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F5575" w14:textId="77777777" w:rsidR="00C32CAD" w:rsidRDefault="00C32CAD" w:rsidP="00C32CAD">
      <w:pPr>
        <w:pStyle w:val="Style1"/>
        <w:jc w:val="center"/>
        <w:rPr>
          <w:b/>
          <w:bCs/>
          <w:sz w:val="48"/>
        </w:rPr>
      </w:pPr>
    </w:p>
    <w:p w14:paraId="3591519B" w14:textId="77777777" w:rsidR="00C32CAD" w:rsidRDefault="00C32CAD" w:rsidP="00C32CAD">
      <w:pPr>
        <w:pStyle w:val="Style1"/>
        <w:jc w:val="center"/>
        <w:rPr>
          <w:b/>
          <w:bCs/>
          <w:sz w:val="48"/>
        </w:rPr>
      </w:pPr>
    </w:p>
    <w:p w14:paraId="17E90D8B" w14:textId="77777777" w:rsidR="00C32CAD" w:rsidRDefault="00C32CAD" w:rsidP="00C32CAD">
      <w:pPr>
        <w:pStyle w:val="Style1"/>
        <w:jc w:val="center"/>
        <w:rPr>
          <w:b/>
          <w:bCs/>
          <w:sz w:val="48"/>
        </w:rPr>
      </w:pPr>
    </w:p>
    <w:p w14:paraId="770FCCDC" w14:textId="77777777" w:rsidR="00C32CAD" w:rsidRDefault="00C32CAD" w:rsidP="00C32CAD">
      <w:pPr>
        <w:pStyle w:val="Style1"/>
        <w:jc w:val="center"/>
        <w:rPr>
          <w:b/>
          <w:bCs/>
          <w:sz w:val="48"/>
        </w:rPr>
      </w:pPr>
    </w:p>
    <w:p w14:paraId="75D67786" w14:textId="56D8BB42" w:rsidR="001D03A2" w:rsidRDefault="001D03A2" w:rsidP="00C32CAD">
      <w:pPr>
        <w:pStyle w:val="Style1"/>
        <w:jc w:val="center"/>
        <w:rPr>
          <w:b/>
          <w:bCs/>
          <w:sz w:val="48"/>
        </w:rPr>
      </w:pPr>
      <w:r w:rsidRPr="00C32CAD">
        <w:rPr>
          <w:b/>
          <w:bCs/>
          <w:sz w:val="48"/>
        </w:rPr>
        <w:t xml:space="preserve">Modeling Host Cell Protein Retention in </w:t>
      </w:r>
      <w:r w:rsidR="00312732">
        <w:rPr>
          <w:b/>
          <w:bCs/>
          <w:sz w:val="48"/>
        </w:rPr>
        <w:t xml:space="preserve">Chromatographic </w:t>
      </w:r>
      <w:r w:rsidR="00550D7A">
        <w:rPr>
          <w:b/>
          <w:bCs/>
          <w:sz w:val="48"/>
        </w:rPr>
        <w:t xml:space="preserve">Polishing </w:t>
      </w:r>
      <w:r w:rsidR="00312732">
        <w:rPr>
          <w:b/>
          <w:bCs/>
          <w:sz w:val="48"/>
        </w:rPr>
        <w:t>Operations</w:t>
      </w:r>
    </w:p>
    <w:p w14:paraId="6D9F3FF4" w14:textId="4A26F5CF" w:rsidR="00C32CAD" w:rsidRDefault="00C32CAD" w:rsidP="00C32CAD">
      <w:pPr>
        <w:pStyle w:val="Style1"/>
        <w:jc w:val="center"/>
        <w:rPr>
          <w:b/>
          <w:bCs/>
          <w:sz w:val="28"/>
        </w:rPr>
      </w:pPr>
    </w:p>
    <w:p w14:paraId="53B0E103" w14:textId="77777777" w:rsidR="00C96AA6" w:rsidRPr="00C32CAD" w:rsidRDefault="00C96AA6" w:rsidP="00C32CAD">
      <w:pPr>
        <w:pStyle w:val="Style1"/>
        <w:jc w:val="center"/>
        <w:rPr>
          <w:b/>
          <w:bCs/>
          <w:sz w:val="28"/>
        </w:rPr>
      </w:pPr>
    </w:p>
    <w:p w14:paraId="595A34A0" w14:textId="4A979944" w:rsidR="00C32CAD" w:rsidRPr="008B19B2" w:rsidRDefault="00C32CAD" w:rsidP="00C32CAD">
      <w:pPr>
        <w:pStyle w:val="Style1"/>
        <w:jc w:val="center"/>
        <w:rPr>
          <w:bCs/>
          <w:sz w:val="24"/>
          <w:szCs w:val="22"/>
        </w:rPr>
      </w:pPr>
      <w:r w:rsidRPr="008B19B2">
        <w:rPr>
          <w:bCs/>
          <w:sz w:val="24"/>
          <w:szCs w:val="22"/>
        </w:rPr>
        <w:t>Chase Evan Herman</w:t>
      </w:r>
    </w:p>
    <w:p w14:paraId="34DFA11B" w14:textId="6809D099" w:rsidR="00C32CAD" w:rsidRPr="008B19B2" w:rsidRDefault="00C32CAD" w:rsidP="00C32CAD">
      <w:pPr>
        <w:pStyle w:val="Style1"/>
        <w:jc w:val="center"/>
        <w:rPr>
          <w:bCs/>
          <w:sz w:val="24"/>
          <w:szCs w:val="22"/>
        </w:rPr>
      </w:pPr>
      <w:r w:rsidRPr="008B19B2">
        <w:rPr>
          <w:bCs/>
          <w:sz w:val="24"/>
          <w:szCs w:val="22"/>
        </w:rPr>
        <w:t>Advisor:  Professor Abraham M. Lenhoff</w:t>
      </w:r>
    </w:p>
    <w:p w14:paraId="7F9AFC66" w14:textId="25931F41" w:rsidR="001D03A2" w:rsidRDefault="001D03A2" w:rsidP="00C437A1">
      <w:pPr>
        <w:pStyle w:val="Style1"/>
        <w:rPr>
          <w:b/>
          <w:bCs/>
        </w:rPr>
      </w:pPr>
      <w:r>
        <w:rPr>
          <w:b/>
          <w:bCs/>
        </w:rPr>
        <w:br w:type="page"/>
      </w:r>
    </w:p>
    <w:p w14:paraId="2186C603" w14:textId="63CFA73D" w:rsidR="008A2877" w:rsidRPr="00DB5B6B" w:rsidRDefault="008A2877" w:rsidP="00C437A1">
      <w:pPr>
        <w:pStyle w:val="Style1"/>
      </w:pPr>
      <w:r>
        <w:rPr>
          <w:b/>
          <w:bCs/>
        </w:rPr>
        <w:lastRenderedPageBreak/>
        <w:t>Abstract</w:t>
      </w:r>
    </w:p>
    <w:p w14:paraId="63521662" w14:textId="6B0A637C" w:rsidR="00716213" w:rsidRDefault="00DB5B6B" w:rsidP="00C437A1">
      <w:pPr>
        <w:pStyle w:val="Style1"/>
        <w:rPr>
          <w:b/>
          <w:bCs/>
        </w:rPr>
      </w:pPr>
      <w:r w:rsidRPr="00DB5B6B">
        <w:tab/>
      </w:r>
      <w:r w:rsidR="00DB1418" w:rsidRPr="00DB5B6B">
        <w:t xml:space="preserve">Contemporary bioprocess </w:t>
      </w:r>
      <w:r w:rsidR="00DB1418">
        <w:t>design is largely empirical, despite numerous incentives to adopt model-based</w:t>
      </w:r>
      <w:r w:rsidR="00DB1418" w:rsidRPr="00DB5B6B">
        <w:t xml:space="preserve"> </w:t>
      </w:r>
      <w:r w:rsidR="00DB1418">
        <w:t xml:space="preserve">approaches. Mechanistic </w:t>
      </w:r>
      <w:r w:rsidR="004A5BB7">
        <w:t xml:space="preserve">chromatography </w:t>
      </w:r>
      <w:r w:rsidR="00DB1418">
        <w:t xml:space="preserve">models could improve the design and optimization of </w:t>
      </w:r>
      <w:r w:rsidR="00DB1418" w:rsidRPr="004175A5">
        <w:t>preparative</w:t>
      </w:r>
      <w:r w:rsidR="00DB1418">
        <w:t xml:space="preserve"> separations</w:t>
      </w:r>
      <w:r w:rsidR="00C23E92">
        <w:t xml:space="preserve">, but </w:t>
      </w:r>
      <w:r w:rsidR="00B1058D">
        <w:t>their utility</w:t>
      </w:r>
      <w:r w:rsidR="00C23E92">
        <w:t xml:space="preserve"> </w:t>
      </w:r>
      <w:r w:rsidR="00DB1418">
        <w:t xml:space="preserve">is often limited by insufficient </w:t>
      </w:r>
      <w:r w:rsidR="00DB1418">
        <w:rPr>
          <w:rFonts w:eastAsiaTheme="minorEastAsia"/>
          <w:bCs/>
        </w:rPr>
        <w:t xml:space="preserve">adsorption equilibrium </w:t>
      </w:r>
      <w:r w:rsidR="00EF6D37">
        <w:rPr>
          <w:rFonts w:eastAsiaTheme="minorEastAsia"/>
          <w:bCs/>
        </w:rPr>
        <w:t>information</w:t>
      </w:r>
      <w:r w:rsidR="00DB1418">
        <w:rPr>
          <w:rFonts w:eastAsiaTheme="minorEastAsia"/>
          <w:bCs/>
        </w:rPr>
        <w:t xml:space="preserve">. The goal of the proposed study is to predict </w:t>
      </w:r>
      <w:r w:rsidR="00EE6A63">
        <w:rPr>
          <w:rFonts w:eastAsiaTheme="minorEastAsia"/>
          <w:bCs/>
        </w:rPr>
        <w:t xml:space="preserve">protein </w:t>
      </w:r>
      <w:r w:rsidR="00DB1418">
        <w:rPr>
          <w:rFonts w:eastAsiaTheme="minorEastAsia"/>
          <w:bCs/>
        </w:rPr>
        <w:t xml:space="preserve">adsorption equilibrium from proteomics data. This will be applied to model the retention of host cell protein impurities in flow-through polishing operations. Isocratic and linear gradient elution experiments will </w:t>
      </w:r>
      <w:r w:rsidR="0035480F">
        <w:rPr>
          <w:rFonts w:eastAsiaTheme="minorEastAsia"/>
          <w:bCs/>
        </w:rPr>
        <w:t xml:space="preserve">be performed to </w:t>
      </w:r>
      <w:r w:rsidR="00DB1418">
        <w:rPr>
          <w:rFonts w:eastAsiaTheme="minorEastAsia"/>
          <w:bCs/>
        </w:rPr>
        <w:t>generate a</w:t>
      </w:r>
      <w:r w:rsidR="00373CA3">
        <w:rPr>
          <w:rFonts w:eastAsiaTheme="minorEastAsia"/>
          <w:bCs/>
        </w:rPr>
        <w:t>n equilibrium</w:t>
      </w:r>
      <w:r w:rsidR="00DB1418">
        <w:rPr>
          <w:rFonts w:eastAsiaTheme="minorEastAsia"/>
          <w:bCs/>
        </w:rPr>
        <w:t xml:space="preserve"> data set for model proteins</w:t>
      </w:r>
      <w:r w:rsidR="0035480F">
        <w:rPr>
          <w:rFonts w:eastAsiaTheme="minorEastAsia"/>
          <w:bCs/>
        </w:rPr>
        <w:t>. R</w:t>
      </w:r>
      <w:r w:rsidR="00DB1418">
        <w:rPr>
          <w:rFonts w:eastAsiaTheme="minorEastAsia"/>
          <w:bCs/>
        </w:rPr>
        <w:t xml:space="preserve">etention under </w:t>
      </w:r>
      <w:r w:rsidR="0035480F">
        <w:rPr>
          <w:rFonts w:eastAsiaTheme="minorEastAsia"/>
          <w:bCs/>
        </w:rPr>
        <w:t>these</w:t>
      </w:r>
      <w:r w:rsidR="00DB1418">
        <w:rPr>
          <w:rFonts w:eastAsiaTheme="minorEastAsia"/>
          <w:bCs/>
        </w:rPr>
        <w:t xml:space="preserve"> two operating conditions will be related</w:t>
      </w:r>
      <w:r w:rsidR="0035480F">
        <w:rPr>
          <w:rFonts w:eastAsiaTheme="minorEastAsia"/>
          <w:bCs/>
        </w:rPr>
        <w:t>, and c</w:t>
      </w:r>
      <w:r w:rsidR="00DB1418">
        <w:rPr>
          <w:rFonts w:eastAsiaTheme="minorEastAsia"/>
          <w:bCs/>
        </w:rPr>
        <w:t xml:space="preserve">olloidal theory will be applied to develop predictive models for the equilibrium data. </w:t>
      </w:r>
      <w:r w:rsidR="0035480F">
        <w:rPr>
          <w:rFonts w:eastAsiaTheme="minorEastAsia"/>
          <w:bCs/>
        </w:rPr>
        <w:t>F</w:t>
      </w:r>
      <w:r w:rsidR="00DB1418">
        <w:rPr>
          <w:rFonts w:eastAsiaTheme="minorEastAsia"/>
          <w:bCs/>
        </w:rPr>
        <w:t xml:space="preserve">ractionation experiments </w:t>
      </w:r>
      <w:r w:rsidR="0035480F">
        <w:rPr>
          <w:rFonts w:eastAsiaTheme="minorEastAsia"/>
          <w:bCs/>
        </w:rPr>
        <w:t xml:space="preserve">and proteomic analysis </w:t>
      </w:r>
      <w:r w:rsidR="00DB1418">
        <w:rPr>
          <w:rFonts w:eastAsiaTheme="minorEastAsia"/>
          <w:bCs/>
        </w:rPr>
        <w:t>will</w:t>
      </w:r>
      <w:r w:rsidR="0035480F">
        <w:rPr>
          <w:rFonts w:eastAsiaTheme="minorEastAsia"/>
          <w:bCs/>
        </w:rPr>
        <w:t xml:space="preserve"> then</w:t>
      </w:r>
      <w:r w:rsidR="00DB1418">
        <w:rPr>
          <w:rFonts w:eastAsiaTheme="minorEastAsia"/>
          <w:bCs/>
        </w:rPr>
        <w:t xml:space="preserve"> be </w:t>
      </w:r>
      <w:r w:rsidR="0035480F">
        <w:rPr>
          <w:rFonts w:eastAsiaTheme="minorEastAsia"/>
          <w:bCs/>
        </w:rPr>
        <w:t>performed on bioprocess samples</w:t>
      </w:r>
      <w:r w:rsidR="00DB1418">
        <w:rPr>
          <w:rFonts w:eastAsiaTheme="minorEastAsia"/>
          <w:bCs/>
        </w:rPr>
        <w:t xml:space="preserve">, and the accuracy of predictive retention models will be assessed. This will contribute to </w:t>
      </w:r>
      <w:r w:rsidR="008F7555">
        <w:rPr>
          <w:rFonts w:eastAsiaTheme="minorEastAsia"/>
          <w:bCs/>
        </w:rPr>
        <w:t xml:space="preserve">both </w:t>
      </w:r>
      <w:r w:rsidR="00DB1418">
        <w:rPr>
          <w:rFonts w:eastAsiaTheme="minorEastAsia"/>
          <w:bCs/>
        </w:rPr>
        <w:t>heuristic knowledge and chromatographic theory. Preliminary results from isocratic and linear gradient experiments are presented, along with initial colloidal modeling studies.</w:t>
      </w:r>
    </w:p>
    <w:p w14:paraId="416B0D34" w14:textId="77777777" w:rsidR="00814DDA" w:rsidRDefault="00814DDA" w:rsidP="00C437A1">
      <w:pPr>
        <w:pStyle w:val="Style1"/>
        <w:rPr>
          <w:b/>
          <w:bCs/>
        </w:rPr>
      </w:pPr>
    </w:p>
    <w:p w14:paraId="4477AFF0" w14:textId="4A672C9E" w:rsidR="00C437A1" w:rsidRPr="00A40312" w:rsidRDefault="00C437A1" w:rsidP="00C437A1">
      <w:pPr>
        <w:pStyle w:val="Style1"/>
        <w:rPr>
          <w:b/>
          <w:bCs/>
        </w:rPr>
      </w:pPr>
      <w:r w:rsidRPr="00A40312">
        <w:rPr>
          <w:b/>
          <w:bCs/>
        </w:rPr>
        <w:t>1. Introduction</w:t>
      </w:r>
    </w:p>
    <w:p w14:paraId="778D6014" w14:textId="381C6FE4" w:rsidR="00B36A06" w:rsidRDefault="00FD2865" w:rsidP="002F6703">
      <w:pPr>
        <w:spacing w:line="276" w:lineRule="auto"/>
        <w:ind w:firstLine="720"/>
        <w:jc w:val="both"/>
        <w:rPr>
          <w:sz w:val="20"/>
          <w:szCs w:val="20"/>
        </w:rPr>
      </w:pPr>
      <w:r>
        <w:rPr>
          <w:sz w:val="20"/>
          <w:szCs w:val="20"/>
        </w:rPr>
        <w:t>Biopharmaceuticals</w:t>
      </w:r>
      <w:r w:rsidR="00412D79">
        <w:rPr>
          <w:sz w:val="20"/>
          <w:szCs w:val="20"/>
        </w:rPr>
        <w:t xml:space="preserve"> have enabled </w:t>
      </w:r>
      <w:r w:rsidR="007D423C">
        <w:rPr>
          <w:sz w:val="20"/>
          <w:szCs w:val="20"/>
        </w:rPr>
        <w:t xml:space="preserve">qualitatively </w:t>
      </w:r>
      <w:r w:rsidR="00412D79">
        <w:rPr>
          <w:sz w:val="20"/>
          <w:szCs w:val="20"/>
        </w:rPr>
        <w:t>improved medical treatments</w:t>
      </w:r>
      <w:r w:rsidR="00412D79" w:rsidRPr="00170FC5">
        <w:rPr>
          <w:sz w:val="20"/>
          <w:szCs w:val="20"/>
        </w:rPr>
        <w:t xml:space="preserve"> </w:t>
      </w:r>
      <w:r w:rsidR="00412D79">
        <w:rPr>
          <w:sz w:val="20"/>
          <w:szCs w:val="20"/>
        </w:rPr>
        <w:t xml:space="preserve">over the past half century. </w:t>
      </w:r>
      <w:r w:rsidR="007D423C">
        <w:rPr>
          <w:sz w:val="20"/>
          <w:szCs w:val="20"/>
        </w:rPr>
        <w:t xml:space="preserve">Well over 300 </w:t>
      </w:r>
      <w:r>
        <w:rPr>
          <w:sz w:val="20"/>
          <w:szCs w:val="20"/>
        </w:rPr>
        <w:t>protein therapeutics</w:t>
      </w:r>
      <w:r w:rsidR="007D423C">
        <w:rPr>
          <w:sz w:val="20"/>
          <w:szCs w:val="20"/>
        </w:rPr>
        <w:t xml:space="preserve"> are on the market</w:t>
      </w:r>
      <w:r w:rsidR="009C5EEC">
        <w:rPr>
          <w:sz w:val="20"/>
          <w:szCs w:val="20"/>
        </w:rPr>
        <w:t xml:space="preserve"> today</w:t>
      </w:r>
      <w:r w:rsidR="007D423C">
        <w:rPr>
          <w:sz w:val="20"/>
          <w:szCs w:val="20"/>
        </w:rPr>
        <w:t>, and hundreds are estimated to be in development pipelines</w:t>
      </w:r>
      <w:r w:rsidR="007D423C">
        <w:rPr>
          <w:sz w:val="20"/>
          <w:szCs w:val="20"/>
        </w:rPr>
        <w:fldChar w:fldCharType="begin" w:fldLock="1"/>
      </w:r>
      <w:r w:rsidR="00C47397">
        <w:rPr>
          <w:sz w:val="20"/>
          <w:szCs w:val="20"/>
        </w:rPr>
        <w:instrText>ADDIN CSL_CITATION {"citationItems":[{"id":"ITEM-1","itemData":{"DOI":"10.1038/nbt0706-769","ISSN":"1087-0156","PMID":"16841057","abstract":"The rate of biopharmaceutical approvals has leveled off, but some milestones bode well for the future.","author":[{"dropping-particle":"","family":"Walsh","given":"Gary","non-dropping-particle":"","parse-names":false,"suffix":""}],"container-title":"Nature biotechnology","id":"ITEM-1","issue":"12","issued":{"date-parts":[["2018"]]},"page":"1136-1145","publisher":"Nature Publishing Group","title":"Biopharmaceutical benchmarks 2018","type":"article-journal","volume":"36"},"uris":["http://www.mendeley.com/documents/?uuid=c1b63716-cb0b-4cbe-b344-b4d3c85ded58"]},{"id":"ITEM-2","itemData":{"DOI":"10.4161/mabs.2.5.12645","ISSN":"19420862","abstract":"Hundreds of therapeutic monoclonal antibodies (mAbs) are currently in development, and many companies have multiple antibodies in their pipelines. Current methodology used in recovery processes for these molecules are reviewed here. Basic unit operations such as harvest, Protein A affinity chromatography, and additional polishing steps are surveyed. Alternative processes such as flocculation, precipitation, and membrane chromatography are discussed. We also cover platform approaches to purification methods development, use of high throughput screening methods, and offer a view on future developments in purification methodology as applied to mAbs.","author":[{"dropping-particle":"","family":"Liu","given":"Hui F.","non-dropping-particle":"","parse-names":false,"suffix":""},{"dropping-particle":"","family":"Ma","given":"Junfen","non-dropping-particle":"","parse-names":false,"suffix":""},{"dropping-particle":"","family":"Winter","given":"Charles","non-dropping-particle":"","parse-names":false,"suffix":""},{"dropping-particle":"","family":"Bayer","given":"Robert","non-dropping-particle":"","parse-names":false,"suffix":""}],"container-title":"mAbs","id":"ITEM-2","issue":"5","issued":{"date-parts":[["2010"]]},"page":"480-499","title":"Recovery and purification process development for monoclonal antibody production","type":"article-journal","volume":"2"},"uris":["http://www.mendeley.com/documents/?uuid=574fcff8-fea4-4a4a-944e-afdec687835e"]}],"mendeley":{"formattedCitation":"&lt;sup&gt;1,2&lt;/sup&gt;","plainTextFormattedCitation":"1,2","previouslyFormattedCitation":"&lt;sup&gt;1,2&lt;/sup&gt;"},"properties":{"noteIndex":0},"schema":"https://github.com/citation-style-language/schema/raw/master/csl-citation.json"}</w:instrText>
      </w:r>
      <w:r w:rsidR="007D423C">
        <w:rPr>
          <w:sz w:val="20"/>
          <w:szCs w:val="20"/>
        </w:rPr>
        <w:fldChar w:fldCharType="separate"/>
      </w:r>
      <w:r w:rsidR="00550D7A" w:rsidRPr="00550D7A">
        <w:rPr>
          <w:noProof/>
          <w:sz w:val="20"/>
          <w:szCs w:val="20"/>
          <w:vertAlign w:val="superscript"/>
        </w:rPr>
        <w:t>1,2</w:t>
      </w:r>
      <w:r w:rsidR="007D423C">
        <w:rPr>
          <w:sz w:val="20"/>
          <w:szCs w:val="20"/>
        </w:rPr>
        <w:fldChar w:fldCharType="end"/>
      </w:r>
      <w:r w:rsidR="007D423C">
        <w:rPr>
          <w:sz w:val="20"/>
          <w:szCs w:val="20"/>
        </w:rPr>
        <w:t xml:space="preserve">. </w:t>
      </w:r>
      <w:r w:rsidR="00737069">
        <w:rPr>
          <w:sz w:val="20"/>
          <w:szCs w:val="20"/>
        </w:rPr>
        <w:t>These therapeutics</w:t>
      </w:r>
      <w:r w:rsidR="00412D79">
        <w:rPr>
          <w:sz w:val="20"/>
          <w:szCs w:val="20"/>
        </w:rPr>
        <w:t xml:space="preserve"> </w:t>
      </w:r>
      <w:r w:rsidR="00E864E6">
        <w:rPr>
          <w:sz w:val="20"/>
          <w:szCs w:val="20"/>
        </w:rPr>
        <w:t xml:space="preserve">represent </w:t>
      </w:r>
      <w:r w:rsidR="00412D79">
        <w:rPr>
          <w:sz w:val="20"/>
          <w:szCs w:val="20"/>
        </w:rPr>
        <w:t xml:space="preserve">the fastest growing sector </w:t>
      </w:r>
      <w:r w:rsidR="00AF796F">
        <w:rPr>
          <w:sz w:val="20"/>
          <w:szCs w:val="20"/>
        </w:rPr>
        <w:t>of</w:t>
      </w:r>
      <w:r w:rsidR="00412D79">
        <w:rPr>
          <w:sz w:val="20"/>
          <w:szCs w:val="20"/>
        </w:rPr>
        <w:t xml:space="preserve"> the pharmaceutical industry</w:t>
      </w:r>
      <w:r w:rsidR="005D3DB4">
        <w:rPr>
          <w:sz w:val="20"/>
          <w:szCs w:val="20"/>
        </w:rPr>
        <w:fldChar w:fldCharType="begin" w:fldLock="1"/>
      </w:r>
      <w:r w:rsidR="008D3297">
        <w:rPr>
          <w:sz w:val="20"/>
          <w:szCs w:val="20"/>
        </w:rPr>
        <w:instrText xml:space="preserve">ADDIN CSL_CITATION {"citationItems":[{"id":"ITEM-1","itemData":{"DOI":"10.4161/19420862.2015.989042","ISSN":"1942-0870","PMID":"25529996","abstract":"Since the commercialization of the first therapeutic monoclonal antibody product in 1986, this class of biopharmaceutical products has grown significantly so that, as of November 10, 2014, forty-seven monoclonal antibody products have been approved in the US or Europe for the treatment of a variety of diseases, and many of these products have also been approved for other global markets. At the current approval rate of </w:instrText>
      </w:r>
      <w:r w:rsidR="008D3297">
        <w:rPr>
          <w:rFonts w:ascii="Cambria Math" w:hAnsi="Cambria Math" w:cs="Cambria Math"/>
          <w:sz w:val="20"/>
          <w:szCs w:val="20"/>
        </w:rPr>
        <w:instrText>∼</w:instrText>
      </w:r>
      <w:r w:rsidR="008D3297">
        <w:rPr>
          <w:sz w:val="20"/>
          <w:szCs w:val="20"/>
        </w:rPr>
        <w:instrText xml:space="preserve"> four new products per year, </w:instrText>
      </w:r>
      <w:r w:rsidR="008D3297">
        <w:rPr>
          <w:rFonts w:ascii="Cambria Math" w:hAnsi="Cambria Math" w:cs="Cambria Math"/>
          <w:sz w:val="20"/>
          <w:szCs w:val="20"/>
        </w:rPr>
        <w:instrText>∼</w:instrText>
      </w:r>
      <w:r w:rsidR="008D3297">
        <w:rPr>
          <w:sz w:val="20"/>
          <w:szCs w:val="20"/>
        </w:rPr>
        <w:instrText xml:space="preserve"> 70 monoclonal antibody products will be on the market by 2020, and combined world-wide sales will be nearly $125 billion.","author":[{"dropping-particle":"","family":"Ecker","given":"Dawn M","non-dropping-particle":"","parse-names":false,"suffix":""},{"dropping-particle":"","family":"Jones","given":"Susan Dana","non-dropping-particle":"","parse-names":false,"suffix":""},{"dropping-particle":"","family":"Levine","given":"Howard L","non-dropping-particle":"","parse-names":false,"suffix":""}],"container-title":"mAbs","id":"ITEM-1","issue":"1","issued":{"date-parts":[["2015"]]},"page":"9-14","title":"The therapeutic monoclonal antibody market","type":"article-journal","volume":"7"},"uris":["http://www.mendeley.com/documents/?uuid=2bcb7862-c9c4-47b2-a445-81c666f0e86d"]},{"id":"ITEM-2","itemData":{"DOI":"10.1002/bit.25882","ISBN":"1097-0290 (Electronic)\\r0006-3592 (Linking)","ISSN":"10970290","PMID":"26550778","abstract":"Downstream purification of monoclonal antibodies (mAbs) is normally performed using a platform process that is empirically tuned to optimize impurity removal for each new product. A more fundamental understanding of impurities and the product itself would provide insights into the rational design of efficient downstream processes. This work examines the chromatographic properties of Chinese hamster ovary host cell protein (HCP) impurities in non-affinity chromatographic resins commonly used in polishing steps for monoclonal antibody purification: ion-exchange, hydrophobic interaction, and multimodal. Using proteomic analysis, the specific HCP impurities that elute close to mAb products are identified for these resins at typical downstream processing conditions. Additionally, the interactions of HCP impurities with mAb products are profiled to determine the total extent of product association and the specific HCP species that form associative complexes under conditions encountered in polishing columns. Product association and co-elution were both identified as viable mechanisms of HCP retention for the non-affinity resins tested here. A relatively large sub-population of HCP impurities was found to co-elute or associate with mAbs in each polishing column, but only a small population of HCPs-including lipoprotein lipase, chrondroitin sulfate proteoglycan 4, nidogen-1, and SPARC-were identified as difficult to remove across an entire downstream mAb process. Biotechnol. Bioeng. 2016;113: 1260-1272. (c) 2015 Wiley Periodicals, Inc.","author":[{"dropping-particle":"","family":"Levy","given":"Nicholas E.","non-dropping-particle":"","parse-names":false,"suffix":""},{"dropping-particle":"","family":"Valente","given":"Kristin N.","non-dropping-particle":"","parse-names":false,"suffix":""},{"dropping-particle":"","family":"Lee","given":"Kelvin H.","non-dropping-particle":"","parse-names":false,"suffix":""},{"dropping-particle":"","family":"Lenhoff","given":"Abraham M.","non-dropping-particle":"","parse-names":false,"suffix":""}],"container-title":"Biotechnology and Bioengineering","id":"ITEM-2","issue":"6","issued":{"date-parts":[["2016"]]},"note":"1. Starting point for my story - in the conclusions","page":"1260-1272","title":"Host cell protein impurities in chromatographic polishing steps for monoclonal antibody purification","type":"article-journal","volume":"113"},"uris":["http://www.mendeley.com/documents/?uuid=1d5bfaec-4bd6-4f26-a0fa-efb36a170422"]}],"mendeley":{"formattedCitation":"&lt;sup&gt;3,4&lt;/sup&gt;","plainTextFormattedCitation":"3,4","previouslyFormattedCitation":"&lt;sup&gt;3,4&lt;/sup&gt;"},"properties":{"noteIndex":0},"schema":"https://github.com/citation-style-language/schema/raw/master/csl-citation.json"}</w:instrText>
      </w:r>
      <w:r w:rsidR="005D3DB4">
        <w:rPr>
          <w:sz w:val="20"/>
          <w:szCs w:val="20"/>
        </w:rPr>
        <w:fldChar w:fldCharType="separate"/>
      </w:r>
      <w:r w:rsidR="00550D7A" w:rsidRPr="00550D7A">
        <w:rPr>
          <w:noProof/>
          <w:sz w:val="20"/>
          <w:szCs w:val="20"/>
          <w:vertAlign w:val="superscript"/>
        </w:rPr>
        <w:t>3,4</w:t>
      </w:r>
      <w:r w:rsidR="005D3DB4">
        <w:rPr>
          <w:sz w:val="20"/>
          <w:szCs w:val="20"/>
        </w:rPr>
        <w:fldChar w:fldCharType="end"/>
      </w:r>
      <w:r w:rsidR="00D0470C">
        <w:rPr>
          <w:sz w:val="20"/>
          <w:szCs w:val="20"/>
        </w:rPr>
        <w:t>.</w:t>
      </w:r>
      <w:r w:rsidR="007D423C">
        <w:rPr>
          <w:sz w:val="20"/>
          <w:szCs w:val="20"/>
        </w:rPr>
        <w:t xml:space="preserve"> </w:t>
      </w:r>
      <w:r w:rsidR="00412D79">
        <w:rPr>
          <w:sz w:val="20"/>
          <w:szCs w:val="20"/>
        </w:rPr>
        <w:t xml:space="preserve">Approximately $57 billion were invested into </w:t>
      </w:r>
      <w:r w:rsidR="00E864E6">
        <w:rPr>
          <w:sz w:val="20"/>
          <w:szCs w:val="20"/>
        </w:rPr>
        <w:t>biopharmaceutical</w:t>
      </w:r>
      <w:r w:rsidR="00412D79">
        <w:rPr>
          <w:sz w:val="20"/>
          <w:szCs w:val="20"/>
        </w:rPr>
        <w:t xml:space="preserve"> research and development in 2018</w:t>
      </w:r>
      <w:r w:rsidR="00412D79">
        <w:rPr>
          <w:sz w:val="20"/>
          <w:szCs w:val="20"/>
        </w:rPr>
        <w:fldChar w:fldCharType="begin" w:fldLock="1"/>
      </w:r>
      <w:r w:rsidR="00C47397">
        <w:rPr>
          <w:sz w:val="20"/>
          <w:szCs w:val="20"/>
        </w:rPr>
        <w:instrText>ADDIN CSL_CITATION {"citationItems":[{"id":"ITEM-1","itemData":{"DOI":"10.1038/nbt.2320","ISSN":"1087-0156","abstract":"The financial performance of the public biotech sector was remarkably buoyant last year, but a few worrying clouds hover on the horizon.","author":[{"dropping-particle":"","family":"Morrison","given":"Chris","non-dropping-particle":"","parse-names":false,"suffix":""},{"dropping-particle":"","family":"Lähteenmäki","given":"Riku","non-dropping-particle":"","parse-names":false,"suffix":""}],"container-title":"Nature Biotechnology","id":"ITEM-1","issue":"8","issued":{"date-parts":[["2019"]]},"page":"714–721","publisher":"Springer US","title":"Public biotech 2018—the numbers","type":"article-journal","volume":"30"},"uris":["http://www.mendeley.com/documents/?uuid=1038b093-0af4-4965-a176-687770d004dd"]}],"mendeley":{"formattedCitation":"&lt;sup&gt;5&lt;/sup&gt;","plainTextFormattedCitation":"5","previouslyFormattedCitation":"&lt;sup&gt;5&lt;/sup&gt;"},"properties":{"noteIndex":0},"schema":"https://github.com/citation-style-language/schema/raw/master/csl-citation.json"}</w:instrText>
      </w:r>
      <w:r w:rsidR="00412D79">
        <w:rPr>
          <w:sz w:val="20"/>
          <w:szCs w:val="20"/>
        </w:rPr>
        <w:fldChar w:fldCharType="separate"/>
      </w:r>
      <w:r w:rsidR="00550D7A" w:rsidRPr="00550D7A">
        <w:rPr>
          <w:noProof/>
          <w:sz w:val="20"/>
          <w:szCs w:val="20"/>
          <w:vertAlign w:val="superscript"/>
        </w:rPr>
        <w:t>5</w:t>
      </w:r>
      <w:r w:rsidR="00412D79">
        <w:rPr>
          <w:sz w:val="20"/>
          <w:szCs w:val="20"/>
        </w:rPr>
        <w:fldChar w:fldCharType="end"/>
      </w:r>
      <w:r w:rsidR="00412D79">
        <w:rPr>
          <w:sz w:val="20"/>
          <w:szCs w:val="20"/>
        </w:rPr>
        <w:t>.</w:t>
      </w:r>
      <w:r w:rsidR="007D423C">
        <w:rPr>
          <w:sz w:val="20"/>
          <w:szCs w:val="20"/>
        </w:rPr>
        <w:t xml:space="preserve"> </w:t>
      </w:r>
      <w:r w:rsidR="000E3B3A">
        <w:rPr>
          <w:sz w:val="20"/>
          <w:szCs w:val="20"/>
        </w:rPr>
        <w:t xml:space="preserve">Coupled with this development is a need to </w:t>
      </w:r>
      <w:r w:rsidR="005D3DB4">
        <w:rPr>
          <w:sz w:val="20"/>
          <w:szCs w:val="20"/>
        </w:rPr>
        <w:t>efficiently</w:t>
      </w:r>
      <w:r w:rsidR="000E3B3A">
        <w:rPr>
          <w:sz w:val="20"/>
          <w:szCs w:val="20"/>
        </w:rPr>
        <w:t xml:space="preserve"> design </w:t>
      </w:r>
      <w:r w:rsidR="00B36A06">
        <w:rPr>
          <w:sz w:val="20"/>
          <w:szCs w:val="20"/>
        </w:rPr>
        <w:t xml:space="preserve">and optimize </w:t>
      </w:r>
      <w:r w:rsidR="00B95FCA">
        <w:rPr>
          <w:sz w:val="20"/>
          <w:szCs w:val="20"/>
        </w:rPr>
        <w:t xml:space="preserve">the </w:t>
      </w:r>
      <w:r w:rsidR="00B36A06">
        <w:rPr>
          <w:sz w:val="20"/>
          <w:szCs w:val="20"/>
        </w:rPr>
        <w:t>downstream processes</w:t>
      </w:r>
      <w:r w:rsidR="00B95FCA" w:rsidRPr="00B95FCA">
        <w:rPr>
          <w:sz w:val="20"/>
          <w:szCs w:val="20"/>
        </w:rPr>
        <w:t xml:space="preserve"> </w:t>
      </w:r>
      <w:r w:rsidR="009C542B">
        <w:rPr>
          <w:sz w:val="20"/>
          <w:szCs w:val="20"/>
        </w:rPr>
        <w:t>for</w:t>
      </w:r>
      <w:r w:rsidR="00B95FCA">
        <w:rPr>
          <w:sz w:val="20"/>
          <w:szCs w:val="20"/>
        </w:rPr>
        <w:t xml:space="preserve"> purify</w:t>
      </w:r>
      <w:r w:rsidR="009C542B">
        <w:rPr>
          <w:sz w:val="20"/>
          <w:szCs w:val="20"/>
        </w:rPr>
        <w:t>ing</w:t>
      </w:r>
      <w:r w:rsidR="00B95FCA">
        <w:rPr>
          <w:sz w:val="20"/>
          <w:szCs w:val="20"/>
        </w:rPr>
        <w:t xml:space="preserve"> </w:t>
      </w:r>
      <w:r w:rsidR="00767B73">
        <w:rPr>
          <w:sz w:val="20"/>
          <w:szCs w:val="20"/>
        </w:rPr>
        <w:t>therapeutics</w:t>
      </w:r>
      <w:r w:rsidR="00520946">
        <w:rPr>
          <w:sz w:val="20"/>
          <w:szCs w:val="20"/>
        </w:rPr>
        <w:t>. C</w:t>
      </w:r>
      <w:r w:rsidR="00B36A06">
        <w:rPr>
          <w:sz w:val="20"/>
          <w:szCs w:val="20"/>
        </w:rPr>
        <w:t xml:space="preserve">hromatography is </w:t>
      </w:r>
      <w:r w:rsidR="00520946">
        <w:rPr>
          <w:sz w:val="20"/>
          <w:szCs w:val="20"/>
        </w:rPr>
        <w:t xml:space="preserve">essential </w:t>
      </w:r>
      <w:r w:rsidR="007B49C4">
        <w:rPr>
          <w:sz w:val="20"/>
          <w:szCs w:val="20"/>
        </w:rPr>
        <w:t>to</w:t>
      </w:r>
      <w:r w:rsidR="00520946">
        <w:rPr>
          <w:sz w:val="20"/>
          <w:szCs w:val="20"/>
        </w:rPr>
        <w:t xml:space="preserve"> this purification</w:t>
      </w:r>
      <w:r w:rsidR="00AF3BE5">
        <w:rPr>
          <w:sz w:val="20"/>
          <w:szCs w:val="20"/>
        </w:rPr>
        <w:t xml:space="preserve">, </w:t>
      </w:r>
      <w:r w:rsidR="007241C0">
        <w:rPr>
          <w:sz w:val="20"/>
          <w:szCs w:val="20"/>
        </w:rPr>
        <w:t>but</w:t>
      </w:r>
      <w:r w:rsidR="00AF3BE5">
        <w:rPr>
          <w:sz w:val="20"/>
          <w:szCs w:val="20"/>
        </w:rPr>
        <w:t xml:space="preserve"> </w:t>
      </w:r>
      <w:r w:rsidR="003349B5">
        <w:rPr>
          <w:sz w:val="20"/>
          <w:szCs w:val="20"/>
        </w:rPr>
        <w:t>t</w:t>
      </w:r>
      <w:r w:rsidR="00D9557A">
        <w:rPr>
          <w:sz w:val="20"/>
          <w:szCs w:val="20"/>
        </w:rPr>
        <w:t xml:space="preserve">he design of </w:t>
      </w:r>
      <w:r w:rsidR="00971FD4">
        <w:rPr>
          <w:sz w:val="20"/>
          <w:szCs w:val="20"/>
        </w:rPr>
        <w:t xml:space="preserve">preparative </w:t>
      </w:r>
      <w:r w:rsidR="0046734F">
        <w:rPr>
          <w:sz w:val="20"/>
          <w:szCs w:val="20"/>
        </w:rPr>
        <w:t xml:space="preserve">chromatographic separations </w:t>
      </w:r>
      <w:r w:rsidR="00AD44F6">
        <w:rPr>
          <w:sz w:val="20"/>
          <w:szCs w:val="20"/>
        </w:rPr>
        <w:t>remains</w:t>
      </w:r>
      <w:r w:rsidR="007B49C4">
        <w:rPr>
          <w:sz w:val="20"/>
          <w:szCs w:val="20"/>
        </w:rPr>
        <w:t xml:space="preserve"> </w:t>
      </w:r>
      <w:r w:rsidR="004D6322">
        <w:rPr>
          <w:sz w:val="20"/>
          <w:szCs w:val="20"/>
        </w:rPr>
        <w:t xml:space="preserve">largely </w:t>
      </w:r>
      <w:r w:rsidR="007B49C4">
        <w:rPr>
          <w:sz w:val="20"/>
          <w:szCs w:val="20"/>
        </w:rPr>
        <w:t>empirical</w:t>
      </w:r>
      <w:r w:rsidR="007B49C4">
        <w:rPr>
          <w:sz w:val="20"/>
          <w:szCs w:val="20"/>
        </w:rPr>
        <w:fldChar w:fldCharType="begin" w:fldLock="1"/>
      </w:r>
      <w:r w:rsidR="008D3297">
        <w:rPr>
          <w:sz w:val="20"/>
          <w:szCs w:val="20"/>
        </w:rPr>
        <w:instrText>ADDIN CSL_CITATION {"citationItems":[{"id":"ITEM-1","itemData":{"DOI":"10.1016/j.matpr.2016.10.038","ISSN":"22147853","abstract":"Despite its inherent inefficiencies, chromatography remains the workhorse for protein purification in the pharmaceutical and biotechnology industries, with ion exchange the most widely used mode. Many aspects of a chromatographic process are still optimized empirically, but modeling is increasingly used to aid in scale-up and optimization. An overview is presented here of the needs that remain for greater insights that can inform truly predictive modeling of preparative protein separations by ion-exchange chromatography as well as guiding rational design considerations and effective heuristics. These needs can be addressed by a more complete mechanistic understanding of the relation between adsorbent and protein structure and the values of key functional parameters describing adsorption and transport. A principal focus is on specialized experimental and modeling approaches to obtain such insights; these include molecular-level models, various modes of microscopy, and chromatographic and other methods for inferring intracolumn and intraparticle behavior. The principal findings revolve around the critical role for fundamental principles of classical chemical engineering, albeit specialized for the peculiar physicochemical properties of protein solutions.","author":[{"dropping-particle":"","family":"Lenhoff","given":"Abraham M.","non-dropping-particle":"","parse-names":false,"suffix":""}],"container-title":"Materials Today: Proceedings","id":"ITEM-1","issue":"10","issued":{"date-parts":[["2016"]]},"page":"3559-3567","publisher":"Elsevier Ltd","title":"Ion-exchange chromatography of proteins: the inside story","type":"article-journal","volume":"3"},"uris":["http://www.mendeley.com/documents/?uuid=5fdac8fd-cd76-4049-a53f-9a405d19f8fa"]}],"mendeley":{"formattedCitation":"&lt;sup&gt;6&lt;/sup&gt;","plainTextFormattedCitation":"6","previouslyFormattedCitation":"&lt;sup&gt;6&lt;/sup&gt;"},"properties":{"noteIndex":0},"schema":"https://github.com/citation-style-language/schema/raw/master/csl-citation.json"}</w:instrText>
      </w:r>
      <w:r w:rsidR="007B49C4">
        <w:rPr>
          <w:sz w:val="20"/>
          <w:szCs w:val="20"/>
        </w:rPr>
        <w:fldChar w:fldCharType="separate"/>
      </w:r>
      <w:r w:rsidR="00550D7A" w:rsidRPr="00550D7A">
        <w:rPr>
          <w:noProof/>
          <w:sz w:val="20"/>
          <w:szCs w:val="20"/>
          <w:vertAlign w:val="superscript"/>
        </w:rPr>
        <w:t>6</w:t>
      </w:r>
      <w:r w:rsidR="007B49C4">
        <w:rPr>
          <w:sz w:val="20"/>
          <w:szCs w:val="20"/>
        </w:rPr>
        <w:fldChar w:fldCharType="end"/>
      </w:r>
      <w:r w:rsidR="00AF3BE5">
        <w:rPr>
          <w:sz w:val="20"/>
          <w:szCs w:val="20"/>
        </w:rPr>
        <w:t>. H</w:t>
      </w:r>
      <w:r w:rsidR="0046734F">
        <w:rPr>
          <w:sz w:val="20"/>
          <w:szCs w:val="20"/>
        </w:rPr>
        <w:t>euristics</w:t>
      </w:r>
      <w:r w:rsidR="000105D8">
        <w:rPr>
          <w:sz w:val="20"/>
          <w:szCs w:val="20"/>
        </w:rPr>
        <w:t xml:space="preserve"> and high-throughput </w:t>
      </w:r>
      <w:r w:rsidR="00AF3BE5">
        <w:rPr>
          <w:sz w:val="20"/>
          <w:szCs w:val="20"/>
        </w:rPr>
        <w:t xml:space="preserve">experimentation support nearly all </w:t>
      </w:r>
      <w:r w:rsidR="007241C0">
        <w:rPr>
          <w:sz w:val="20"/>
          <w:szCs w:val="20"/>
        </w:rPr>
        <w:t>chromatographic process design</w:t>
      </w:r>
      <w:r w:rsidR="0046734F" w:rsidRPr="006A27DA">
        <w:rPr>
          <w:sz w:val="20"/>
          <w:szCs w:val="20"/>
        </w:rPr>
        <w:fldChar w:fldCharType="begin" w:fldLock="1"/>
      </w:r>
      <w:r w:rsidR="008D3297">
        <w:rPr>
          <w:sz w:val="20"/>
          <w:szCs w:val="20"/>
        </w:rPr>
        <w:instrText>ADDIN CSL_CITATION {"citationItems":[{"id":"ITEM-1","itemData":{"DOI":"10.1016/j.cherd.2013.10.022","ISSN":"02638762","abstract":"The development and validation of a chromatography rate model for an industrial multicomponent chromatographic bioseparation is presented. The model is intended for use in a process scenario to allow specific variables critical to product quality to be studied. The chromatography provides impurity clearance whilst producing a complex product composed of six closely related variants of a dimer protein therapeutic (~30. kDa), with their monomer subunits in a specific ratio. Impurity removal is well understood, however, achieving the correct monomer subunit ratio can pose a purification challenge. We utilise a stepwise approach to develop a model for studying the effect of feed material variability on product quality. Scale down experiments are completed to quickly generate data for estimating model parameters, before an iterative procedure is employed where the industrial process is used to refine parameters in a sequential manner, until model predictions exhibit satisfactory agreement with experimental data. Final model predictions were in good agreement with experimental product quality (within 3%). The results demonstrate how good understanding of an industrial process can help facilitate model development when an exhaustive description is not required, despite considering a chromatographic bioseparation with crude feed material and challenging purification objectives. © 2013 The Authors.","author":[{"dropping-particle":"","family":"Close","given":"Edward J.","non-dropping-particle":"","parse-names":false,"suffix":""},{"dropping-particle":"","family":"Salm","given":"Jeffrey R.","non-dropping-particle":"","parse-names":false,"suffix":""},{"dropping-particle":"","family":"Bracewell","given":"Daniel G.","non-dropping-particle":"","parse-names":false,"suffix":""},{"dropping-particle":"","family":"Sorensen","given":"Eva","non-dropping-particle":"","parse-names":false,"suffix":""}],"container-title":"Chemical Engineering Research and Design","id":"ITEM-1","issue":"7","issued":{"date-parts":[["2014"]]},"page":"1304-1314","publisher":"Institution of Chemical Engineers","title":"Modelling of industrial biopharmaceutical multicomponent chromatography","type":"article-journal","volume":"92"},"uris":["http://www.mendeley.com/documents/?uuid=19244d33-de5f-4dcd-97a5-33910e31f39e"]},{"id":"ITEM-2","itemData":{"DOI":"10.1016/j.tibtech.2009.09.002","ISSN":"01677799","abstract":"Current biopharmaceutical manufacturing strongly relies on using purification platform processes, offering harmonization of practices and speed-to-market. However, the ability of such processes to respond quickly to anticipated higher quality and capacity demands is under question. Here, we describe novel approaches for purification process development that incorporate biothermodynamics, modern high throughput experimentation and simulation tools. Such development leads to production platform-specific databases containing thermodynamic protein descriptors of major host cell proteins over a range of experimental conditions. This will pave the way for in silico purification process development, providing better process understanding and the potential to respond quickly to product quality and market demands. Future efforts will focus on improving this field further and enabling more rationale in process development. © 2009 Elsevier Ltd. All rights reserved.","author":[{"dropping-particle":"","family":"Nfor","given":"Beckley K.","non-dropping-particle":"","parse-names":false,"suffix":""},{"dropping-particle":"","family":"Verhaert","given":"Peter D.E.M.","non-dropping-particle":"","parse-names":false,"suffix":""},{"dropping-particle":"","family":"Wielen","given":"Luuk A.M.","non-dropping-particle":"van der","parse-names":false,"suffix":""},{"dropping-particle":"","family":"Hubbuch","given":"Jürgen","non-dropping-particle":"","parse-names":false,"suffix":""},{"dropping-particle":"","family":"Ottens","given":"Marcel","non-dropping-particle":"","parse-names":false,"suffix":""}],"container-title":"Trends in Biotechnology","id":"ITEM-2","issue":"12","issued":{"date-parts":[["2009"]]},"page":"673-679","title":"Rational and systematic protein purification process development: the next generation","type":"article-journal","volume":"27"},"uris":["http://www.mendeley.com/documents/?uuid=31786931-3b39-4ffb-8e82-c548b3bcc952"]},{"id":"ITEM-3","itemData":{"DOI":"10.1016/j.matpr.2016.10.038","ISSN":"22147853","abstract":"Despite its inherent inefficiencies, chromatography remains the workhorse for protein purification in the pharmaceutical and biotechnology industries, with ion exchange the most widely used mode. Many aspects of a chromatographic process are still optimized empirically, but modeling is increasingly used to aid in scale-up and optimization. An overview is presented here of the needs that remain for greater insights that can inform truly predictive modeling of preparative protein separations by ion-exchange chromatography as well as guiding rational design considerations and effective heuristics. These needs can be addressed by a more complete mechanistic understanding of the relation between adsorbent and protein structure and the values of key functional parameters describing adsorption and transport. A principal focus is on specialized experimental and modeling approaches to obtain such insights; these include molecular-level models, various modes of microscopy, and chromatographic and other methods for inferring intracolumn and intraparticle behavior. The principal findings revolve around the critical role for fundamental principles of classical chemical engineering, albeit specialized for the peculiar physicochemical properties of protein solutions.","author":[{"dropping-particle":"","family":"Lenhoff","given":"Abraham M.","non-dropping-particle":"","parse-names":false,"suffix":""}],"container-title":"Materials Today: Proceedings","id":"ITEM-3","issue":"10","issued":{"date-parts":[["2016"]]},"page":"3559-3567","publisher":"Elsevier Ltd","title":"Ion-exchange chromatography of proteins: the inside story","type":"article-journal","volume":"3"},"uris":["http://www.mendeley.com/documents/?uuid=5fdac8fd-cd76-4049-a53f-9a405d19f8fa"]}],"mendeley":{"formattedCitation":"&lt;sup&gt;6–8&lt;/sup&gt;","plainTextFormattedCitation":"6–8","previouslyFormattedCitation":"&lt;sup&gt;6–8&lt;/sup&gt;"},"properties":{"noteIndex":0},"schema":"https://github.com/citation-style-language/schema/raw/master/csl-citation.json"}</w:instrText>
      </w:r>
      <w:r w:rsidR="0046734F" w:rsidRPr="006A27DA">
        <w:rPr>
          <w:sz w:val="20"/>
          <w:szCs w:val="20"/>
        </w:rPr>
        <w:fldChar w:fldCharType="separate"/>
      </w:r>
      <w:r w:rsidR="00550D7A" w:rsidRPr="00550D7A">
        <w:rPr>
          <w:noProof/>
          <w:sz w:val="20"/>
          <w:szCs w:val="20"/>
          <w:vertAlign w:val="superscript"/>
        </w:rPr>
        <w:t>6–8</w:t>
      </w:r>
      <w:r w:rsidR="0046734F" w:rsidRPr="006A27DA">
        <w:rPr>
          <w:sz w:val="20"/>
          <w:szCs w:val="20"/>
        </w:rPr>
        <w:fldChar w:fldCharType="end"/>
      </w:r>
      <w:r w:rsidR="0046734F">
        <w:rPr>
          <w:sz w:val="20"/>
          <w:szCs w:val="20"/>
        </w:rPr>
        <w:t>.</w:t>
      </w:r>
      <w:r w:rsidR="001B54AE">
        <w:rPr>
          <w:sz w:val="20"/>
          <w:szCs w:val="20"/>
        </w:rPr>
        <w:t xml:space="preserve"> This </w:t>
      </w:r>
      <w:r w:rsidR="006B46DB">
        <w:rPr>
          <w:sz w:val="20"/>
          <w:szCs w:val="20"/>
        </w:rPr>
        <w:t xml:space="preserve">is </w:t>
      </w:r>
      <w:r w:rsidR="001B54AE">
        <w:rPr>
          <w:sz w:val="20"/>
          <w:szCs w:val="20"/>
        </w:rPr>
        <w:t xml:space="preserve">in contrast to </w:t>
      </w:r>
      <w:r w:rsidR="00A31E48">
        <w:rPr>
          <w:sz w:val="20"/>
          <w:szCs w:val="20"/>
        </w:rPr>
        <w:t>the petro</w:t>
      </w:r>
      <w:r w:rsidR="00683FAA">
        <w:rPr>
          <w:sz w:val="20"/>
          <w:szCs w:val="20"/>
        </w:rPr>
        <w:t>chemical indust</w:t>
      </w:r>
      <w:r w:rsidR="00A31E48">
        <w:rPr>
          <w:sz w:val="20"/>
          <w:szCs w:val="20"/>
        </w:rPr>
        <w:t>ry</w:t>
      </w:r>
      <w:r w:rsidR="00683FAA">
        <w:rPr>
          <w:sz w:val="20"/>
          <w:szCs w:val="20"/>
        </w:rPr>
        <w:t xml:space="preserve">, where sufficiently accurate thermodynamic models allow </w:t>
      </w:r>
      <w:r w:rsidR="00A31E48">
        <w:rPr>
          <w:sz w:val="20"/>
          <w:szCs w:val="20"/>
        </w:rPr>
        <w:t xml:space="preserve">process design to occur almost entirely </w:t>
      </w:r>
      <w:r w:rsidR="00A31E48" w:rsidRPr="00A31E48">
        <w:rPr>
          <w:i/>
          <w:sz w:val="20"/>
          <w:szCs w:val="20"/>
        </w:rPr>
        <w:t>in silico</w:t>
      </w:r>
      <w:r w:rsidR="00A31E48">
        <w:rPr>
          <w:sz w:val="20"/>
          <w:szCs w:val="20"/>
        </w:rPr>
        <w:t>.</w:t>
      </w:r>
      <w:r w:rsidR="005F5893">
        <w:rPr>
          <w:sz w:val="20"/>
          <w:szCs w:val="20"/>
        </w:rPr>
        <w:t xml:space="preserve"> </w:t>
      </w:r>
      <w:r w:rsidR="006C7532">
        <w:rPr>
          <w:sz w:val="20"/>
          <w:szCs w:val="20"/>
        </w:rPr>
        <w:t xml:space="preserve">The </w:t>
      </w:r>
      <w:r w:rsidR="00A40312">
        <w:rPr>
          <w:sz w:val="20"/>
          <w:szCs w:val="20"/>
        </w:rPr>
        <w:t xml:space="preserve">general </w:t>
      </w:r>
      <w:r w:rsidR="006C7532">
        <w:rPr>
          <w:sz w:val="20"/>
          <w:szCs w:val="20"/>
        </w:rPr>
        <w:t xml:space="preserve">advantages of </w:t>
      </w:r>
      <w:r w:rsidR="006C7532" w:rsidRPr="00A31E48">
        <w:rPr>
          <w:i/>
          <w:sz w:val="20"/>
          <w:szCs w:val="20"/>
        </w:rPr>
        <w:t>in silico</w:t>
      </w:r>
      <w:r w:rsidR="006C7532">
        <w:rPr>
          <w:i/>
          <w:sz w:val="20"/>
          <w:szCs w:val="20"/>
        </w:rPr>
        <w:t xml:space="preserve"> </w:t>
      </w:r>
      <w:r w:rsidR="006C7532">
        <w:rPr>
          <w:sz w:val="20"/>
          <w:szCs w:val="20"/>
        </w:rPr>
        <w:t xml:space="preserve">design </w:t>
      </w:r>
      <w:r w:rsidR="00197130">
        <w:rPr>
          <w:sz w:val="20"/>
          <w:szCs w:val="20"/>
        </w:rPr>
        <w:t>are numerous</w:t>
      </w:r>
      <w:r w:rsidR="00AB11D5">
        <w:rPr>
          <w:sz w:val="20"/>
          <w:szCs w:val="20"/>
        </w:rPr>
        <w:t xml:space="preserve">: </w:t>
      </w:r>
      <w:r w:rsidR="006C7532">
        <w:rPr>
          <w:sz w:val="20"/>
          <w:szCs w:val="20"/>
        </w:rPr>
        <w:t xml:space="preserve"> </w:t>
      </w:r>
      <w:r w:rsidR="007C5B99">
        <w:rPr>
          <w:sz w:val="20"/>
          <w:szCs w:val="20"/>
        </w:rPr>
        <w:t>reduction</w:t>
      </w:r>
      <w:r w:rsidR="0097284E">
        <w:rPr>
          <w:sz w:val="20"/>
          <w:szCs w:val="20"/>
        </w:rPr>
        <w:t xml:space="preserve"> of</w:t>
      </w:r>
      <w:r w:rsidR="007C5B99">
        <w:rPr>
          <w:sz w:val="20"/>
          <w:szCs w:val="20"/>
        </w:rPr>
        <w:t xml:space="preserve"> </w:t>
      </w:r>
      <w:r w:rsidR="006C7532">
        <w:rPr>
          <w:sz w:val="20"/>
          <w:szCs w:val="20"/>
        </w:rPr>
        <w:t>development</w:t>
      </w:r>
      <w:r w:rsidR="006C7532" w:rsidRPr="006C7532">
        <w:rPr>
          <w:sz w:val="20"/>
          <w:szCs w:val="20"/>
        </w:rPr>
        <w:t xml:space="preserve"> </w:t>
      </w:r>
      <w:r w:rsidR="007C5B99">
        <w:rPr>
          <w:sz w:val="20"/>
          <w:szCs w:val="20"/>
        </w:rPr>
        <w:t>costs and timelines</w:t>
      </w:r>
      <w:r w:rsidR="006C7532">
        <w:rPr>
          <w:sz w:val="20"/>
          <w:szCs w:val="20"/>
        </w:rPr>
        <w:t xml:space="preserve">, the ability to </w:t>
      </w:r>
      <w:r w:rsidR="00044E6B">
        <w:rPr>
          <w:sz w:val="20"/>
          <w:szCs w:val="20"/>
        </w:rPr>
        <w:t xml:space="preserve">perform detailed optimization and </w:t>
      </w:r>
      <w:r w:rsidR="006C7532">
        <w:rPr>
          <w:sz w:val="20"/>
          <w:szCs w:val="20"/>
        </w:rPr>
        <w:t>explore large parameter space</w:t>
      </w:r>
      <w:r w:rsidR="00197130">
        <w:rPr>
          <w:sz w:val="20"/>
          <w:szCs w:val="20"/>
        </w:rPr>
        <w:t>s</w:t>
      </w:r>
      <w:r w:rsidR="006C7532">
        <w:rPr>
          <w:sz w:val="20"/>
          <w:szCs w:val="20"/>
        </w:rPr>
        <w:t xml:space="preserve">, and </w:t>
      </w:r>
      <w:r w:rsidR="00F316AA">
        <w:rPr>
          <w:sz w:val="20"/>
          <w:szCs w:val="20"/>
        </w:rPr>
        <w:t>the</w:t>
      </w:r>
      <w:r w:rsidR="006C7532">
        <w:rPr>
          <w:sz w:val="20"/>
          <w:szCs w:val="20"/>
        </w:rPr>
        <w:t xml:space="preserve"> elevat</w:t>
      </w:r>
      <w:r w:rsidR="00197130">
        <w:rPr>
          <w:sz w:val="20"/>
          <w:szCs w:val="20"/>
        </w:rPr>
        <w:t>ion of</w:t>
      </w:r>
      <w:r w:rsidR="006C7532">
        <w:rPr>
          <w:sz w:val="20"/>
          <w:szCs w:val="20"/>
        </w:rPr>
        <w:t xml:space="preserve"> process understanding. </w:t>
      </w:r>
      <w:r w:rsidR="005F5893">
        <w:rPr>
          <w:sz w:val="20"/>
          <w:szCs w:val="20"/>
        </w:rPr>
        <w:t xml:space="preserve">Such an approach </w:t>
      </w:r>
      <w:r w:rsidR="003349B5">
        <w:rPr>
          <w:sz w:val="20"/>
          <w:szCs w:val="20"/>
        </w:rPr>
        <w:t xml:space="preserve">is foreseeable </w:t>
      </w:r>
      <w:r w:rsidR="005F1D25">
        <w:rPr>
          <w:sz w:val="20"/>
          <w:szCs w:val="20"/>
        </w:rPr>
        <w:t xml:space="preserve">but </w:t>
      </w:r>
      <w:r w:rsidR="004D6322">
        <w:rPr>
          <w:sz w:val="20"/>
          <w:szCs w:val="20"/>
        </w:rPr>
        <w:t>essentially</w:t>
      </w:r>
      <w:r w:rsidR="00D06706">
        <w:rPr>
          <w:sz w:val="20"/>
          <w:szCs w:val="20"/>
        </w:rPr>
        <w:t xml:space="preserve"> </w:t>
      </w:r>
      <w:r w:rsidR="005F1D25">
        <w:rPr>
          <w:sz w:val="20"/>
          <w:szCs w:val="20"/>
        </w:rPr>
        <w:t>lacking in</w:t>
      </w:r>
      <w:r w:rsidR="003349B5">
        <w:rPr>
          <w:sz w:val="20"/>
          <w:szCs w:val="20"/>
        </w:rPr>
        <w:t xml:space="preserve"> </w:t>
      </w:r>
      <w:r w:rsidR="007241C0">
        <w:rPr>
          <w:sz w:val="20"/>
          <w:szCs w:val="20"/>
        </w:rPr>
        <w:t>biomanufacturing</w:t>
      </w:r>
      <w:r w:rsidR="005F5893">
        <w:rPr>
          <w:sz w:val="20"/>
          <w:szCs w:val="20"/>
        </w:rPr>
        <w:t xml:space="preserve">, </w:t>
      </w:r>
      <w:r w:rsidR="005F1D25">
        <w:rPr>
          <w:sz w:val="20"/>
          <w:szCs w:val="20"/>
        </w:rPr>
        <w:t>due to the complexity of the underlying phenomena</w:t>
      </w:r>
      <w:r w:rsidR="00197130">
        <w:rPr>
          <w:sz w:val="20"/>
          <w:szCs w:val="20"/>
        </w:rPr>
        <w:fldChar w:fldCharType="begin" w:fldLock="1"/>
      </w:r>
      <w:r w:rsidR="008D3297">
        <w:rPr>
          <w:sz w:val="20"/>
          <w:szCs w:val="20"/>
        </w:rPr>
        <w:instrText>ADDIN CSL_CITATION {"citationItems":[{"id":"ITEM-1","itemData":{"DOI":"10.1002/aic.690490402","ISSN":"00011541","author":[{"dropping-particle":"","family":"Lenhoff","given":"Abraham M.","non-dropping-particle":"","parse-names":false,"suffix":""}],"container-title":"AIChE Journal","id":"ITEM-1","issue":"4","issued":{"date-parts":[["2003"]]},"page":"806-812","title":"A natural interaction: Chemical engineering and molecular biophysics","type":"article-journal","volume":"49"},"uris":["http://www.mendeley.com/documents/?uuid=d711939a-7d90-4252-af37-660f46d6c866"]}],"mendeley":{"formattedCitation":"&lt;sup&gt;9&lt;/sup&gt;","plainTextFormattedCitation":"9","previouslyFormattedCitation":"&lt;sup&gt;9&lt;/sup&gt;"},"properties":{"noteIndex":0},"schema":"https://github.com/citation-style-language/schema/raw/master/csl-citation.json"}</w:instrText>
      </w:r>
      <w:r w:rsidR="00197130">
        <w:rPr>
          <w:sz w:val="20"/>
          <w:szCs w:val="20"/>
        </w:rPr>
        <w:fldChar w:fldCharType="separate"/>
      </w:r>
      <w:r w:rsidR="00550D7A" w:rsidRPr="00550D7A">
        <w:rPr>
          <w:noProof/>
          <w:sz w:val="20"/>
          <w:szCs w:val="20"/>
          <w:vertAlign w:val="superscript"/>
        </w:rPr>
        <w:t>9</w:t>
      </w:r>
      <w:r w:rsidR="00197130">
        <w:rPr>
          <w:sz w:val="20"/>
          <w:szCs w:val="20"/>
        </w:rPr>
        <w:fldChar w:fldCharType="end"/>
      </w:r>
      <w:r w:rsidR="003413CA">
        <w:rPr>
          <w:sz w:val="20"/>
          <w:szCs w:val="20"/>
        </w:rPr>
        <w:t>.</w:t>
      </w:r>
    </w:p>
    <w:p w14:paraId="5404515A" w14:textId="77777777" w:rsidR="00C437A1" w:rsidRDefault="000D6CB0" w:rsidP="00F17BB8">
      <w:pPr>
        <w:spacing w:line="276" w:lineRule="auto"/>
        <w:jc w:val="both"/>
        <w:rPr>
          <w:sz w:val="20"/>
          <w:szCs w:val="20"/>
        </w:rPr>
      </w:pPr>
      <w:r>
        <w:rPr>
          <w:sz w:val="20"/>
          <w:szCs w:val="20"/>
        </w:rPr>
        <w:tab/>
      </w:r>
    </w:p>
    <w:p w14:paraId="75B22D64" w14:textId="08A7FD56" w:rsidR="00C437A1" w:rsidRPr="00C41B14" w:rsidRDefault="0094232E" w:rsidP="00C437A1">
      <w:pPr>
        <w:pStyle w:val="ListParagraph"/>
        <w:numPr>
          <w:ilvl w:val="1"/>
          <w:numId w:val="3"/>
        </w:numPr>
        <w:spacing w:line="276" w:lineRule="auto"/>
        <w:jc w:val="both"/>
        <w:rPr>
          <w:b/>
          <w:bCs/>
          <w:sz w:val="20"/>
          <w:szCs w:val="20"/>
        </w:rPr>
      </w:pPr>
      <w:r>
        <w:rPr>
          <w:sz w:val="20"/>
          <w:szCs w:val="20"/>
        </w:rPr>
        <w:t xml:space="preserve"> </w:t>
      </w:r>
      <w:r w:rsidR="00B07B12">
        <w:rPr>
          <w:b/>
          <w:bCs/>
          <w:sz w:val="20"/>
          <w:szCs w:val="20"/>
        </w:rPr>
        <w:t>Motivation</w:t>
      </w:r>
      <w:r w:rsidRPr="00C41B14">
        <w:rPr>
          <w:b/>
          <w:bCs/>
          <w:sz w:val="20"/>
          <w:szCs w:val="20"/>
        </w:rPr>
        <w:t xml:space="preserve"> </w:t>
      </w:r>
      <w:r w:rsidRPr="00783E7A">
        <w:rPr>
          <w:b/>
          <w:bCs/>
          <w:sz w:val="20"/>
          <w:szCs w:val="20"/>
        </w:rPr>
        <w:t xml:space="preserve">for </w:t>
      </w:r>
      <w:r w:rsidR="00783E7A" w:rsidRPr="00783E7A">
        <w:rPr>
          <w:b/>
          <w:i/>
          <w:sz w:val="20"/>
          <w:szCs w:val="20"/>
        </w:rPr>
        <w:t>in silico</w:t>
      </w:r>
      <w:r w:rsidR="00783E7A">
        <w:rPr>
          <w:i/>
          <w:sz w:val="20"/>
          <w:szCs w:val="20"/>
        </w:rPr>
        <w:t xml:space="preserve"> </w:t>
      </w:r>
      <w:r w:rsidR="00783E7A" w:rsidRPr="00783E7A">
        <w:rPr>
          <w:b/>
          <w:sz w:val="20"/>
          <w:szCs w:val="20"/>
        </w:rPr>
        <w:t>Bioprocess</w:t>
      </w:r>
      <w:r w:rsidR="00783E7A">
        <w:rPr>
          <w:b/>
          <w:i/>
          <w:sz w:val="20"/>
          <w:szCs w:val="20"/>
        </w:rPr>
        <w:t xml:space="preserve"> </w:t>
      </w:r>
      <w:r w:rsidRPr="00C41B14">
        <w:rPr>
          <w:b/>
          <w:bCs/>
          <w:sz w:val="20"/>
          <w:szCs w:val="20"/>
        </w:rPr>
        <w:t>Design</w:t>
      </w:r>
    </w:p>
    <w:p w14:paraId="2D708A63" w14:textId="64160B6B" w:rsidR="005B3009" w:rsidRDefault="00450747" w:rsidP="00C437A1">
      <w:pPr>
        <w:spacing w:line="276" w:lineRule="auto"/>
        <w:ind w:firstLine="720"/>
        <w:jc w:val="both"/>
        <w:rPr>
          <w:sz w:val="20"/>
          <w:szCs w:val="20"/>
        </w:rPr>
      </w:pPr>
      <w:r>
        <w:rPr>
          <w:sz w:val="20"/>
          <w:szCs w:val="20"/>
        </w:rPr>
        <w:t xml:space="preserve">The </w:t>
      </w:r>
      <w:r w:rsidR="0072049A">
        <w:rPr>
          <w:sz w:val="20"/>
          <w:szCs w:val="20"/>
        </w:rPr>
        <w:t xml:space="preserve">economic </w:t>
      </w:r>
      <w:r w:rsidR="005B6639">
        <w:rPr>
          <w:sz w:val="20"/>
          <w:szCs w:val="20"/>
        </w:rPr>
        <w:t>need for</w:t>
      </w:r>
      <w:r>
        <w:rPr>
          <w:sz w:val="20"/>
          <w:szCs w:val="20"/>
        </w:rPr>
        <w:t xml:space="preserve"> </w:t>
      </w:r>
      <w:r w:rsidR="009C7B36" w:rsidRPr="00A31E48">
        <w:rPr>
          <w:i/>
          <w:sz w:val="20"/>
          <w:szCs w:val="20"/>
        </w:rPr>
        <w:t>in silico</w:t>
      </w:r>
      <w:r w:rsidR="009C7B36">
        <w:rPr>
          <w:i/>
          <w:sz w:val="20"/>
          <w:szCs w:val="20"/>
        </w:rPr>
        <w:t xml:space="preserve"> </w:t>
      </w:r>
      <w:r w:rsidR="00D06706">
        <w:rPr>
          <w:sz w:val="20"/>
          <w:szCs w:val="20"/>
        </w:rPr>
        <w:t>design</w:t>
      </w:r>
      <w:r w:rsidR="00545943">
        <w:rPr>
          <w:sz w:val="20"/>
          <w:szCs w:val="20"/>
        </w:rPr>
        <w:t xml:space="preserve"> of</w:t>
      </w:r>
      <w:r w:rsidR="00D06706">
        <w:rPr>
          <w:sz w:val="20"/>
          <w:szCs w:val="20"/>
        </w:rPr>
        <w:t xml:space="preserve"> </w:t>
      </w:r>
      <w:r w:rsidR="00545943">
        <w:rPr>
          <w:sz w:val="20"/>
          <w:szCs w:val="20"/>
        </w:rPr>
        <w:t xml:space="preserve">chromatographic processes </w:t>
      </w:r>
      <w:r w:rsidR="00D06706">
        <w:rPr>
          <w:sz w:val="20"/>
          <w:szCs w:val="20"/>
        </w:rPr>
        <w:t xml:space="preserve">is becoming more pronounced. </w:t>
      </w:r>
      <w:r w:rsidR="009C0991">
        <w:rPr>
          <w:sz w:val="20"/>
          <w:szCs w:val="20"/>
        </w:rPr>
        <w:t xml:space="preserve">With the </w:t>
      </w:r>
      <w:r w:rsidR="0072049A">
        <w:rPr>
          <w:sz w:val="20"/>
          <w:szCs w:val="20"/>
        </w:rPr>
        <w:t>rapid</w:t>
      </w:r>
      <w:r w:rsidR="009C0991">
        <w:rPr>
          <w:sz w:val="20"/>
          <w:szCs w:val="20"/>
        </w:rPr>
        <w:t xml:space="preserve"> development of biopharmaceuticals, </w:t>
      </w:r>
      <w:r w:rsidR="0097284E">
        <w:rPr>
          <w:sz w:val="20"/>
          <w:szCs w:val="20"/>
        </w:rPr>
        <w:t xml:space="preserve">time to market </w:t>
      </w:r>
      <w:r w:rsidR="00F316AA">
        <w:rPr>
          <w:sz w:val="20"/>
          <w:szCs w:val="20"/>
        </w:rPr>
        <w:t>has become</w:t>
      </w:r>
      <w:r w:rsidR="0097284E">
        <w:rPr>
          <w:sz w:val="20"/>
          <w:szCs w:val="20"/>
        </w:rPr>
        <w:t xml:space="preserve"> a critical determinant of product success</w:t>
      </w:r>
      <w:r w:rsidR="009C0991">
        <w:rPr>
          <w:sz w:val="20"/>
          <w:szCs w:val="20"/>
        </w:rPr>
        <w:fldChar w:fldCharType="begin" w:fldLock="1"/>
      </w:r>
      <w:r w:rsidR="008D3297">
        <w:rPr>
          <w:sz w:val="20"/>
          <w:szCs w:val="20"/>
        </w:rPr>
        <w:instrText>ADDIN CSL_CITATION {"citationItems":[{"id":"ITEM-1","itemData":{"DOI":"10.1002/btm2.10061","abstract":"Monoclonal antibodies (mAbs) have established themselves as the leading biopharmaceutical therapeutic modality. The establishment of robust manufacturing platforms are key for antibody drug discovery efforts to seamlessly translate into clinical and commercial successes. Several drivers are influencing the design of mAb manufacturing processes. The advent of biosimilars is driving a desire to achieve lower cost of goods and globalize biologics manufacturing. High titers are now routinely achieved for mAbs in mammalian cell culture. These drivers have resulted in significant evolution in process platform approaches. Additionally, several new trends in bioprocessing have arisen in keeping with these needs. These include the consideration of alternative expression systems, continuous biomanufacturing and non-chromatographic separation formats. This paper discusses these drivers in the context of the kinds of changes they are driving in mAb production processes.","author":[{"dropping-particle":"","family":"Shukla","given":"Abhinav A.","non-dropping-particle":"","parse-names":false,"suffix":""},{"dropping-particle":"","family":"Wolfe","given":"Leslie S.","non-dropping-particle":"","parse-names":false,"suffix":""},{"dropping-particle":"","family":"Mostafa","given":"Sigma S.","non-dropping-particle":"","parse-names":false,"suffix":""},{"dropping-particle":"","family":"Norman","given":"Carnley","non-dropping-particle":"","parse-names":false,"suffix":""}],"container-title":"Bioengineering &amp; Translational Medicine","id":"ITEM-1","issue":"1","issued":{"date-parts":[["2017"]]},"page":"58-69","title":"Evolving trends in mAb production processes","type":"article-journal","volume":"2"},"uris":["http://www.mendeley.com/documents/?uuid=79eec85b-0c9c-4668-9d14-5dd735f1bd41"]}],"mendeley":{"formattedCitation":"&lt;sup&gt;10&lt;/sup&gt;","plainTextFormattedCitation":"10","previouslyFormattedCitation":"&lt;sup&gt;10&lt;/sup&gt;"},"properties":{"noteIndex":0},"schema":"https://github.com/citation-style-language/schema/raw/master/csl-citation.json"}</w:instrText>
      </w:r>
      <w:r w:rsidR="009C0991">
        <w:rPr>
          <w:sz w:val="20"/>
          <w:szCs w:val="20"/>
        </w:rPr>
        <w:fldChar w:fldCharType="separate"/>
      </w:r>
      <w:r w:rsidR="00550D7A" w:rsidRPr="00550D7A">
        <w:rPr>
          <w:noProof/>
          <w:sz w:val="20"/>
          <w:szCs w:val="20"/>
          <w:vertAlign w:val="superscript"/>
        </w:rPr>
        <w:t>10</w:t>
      </w:r>
      <w:r w:rsidR="009C0991">
        <w:rPr>
          <w:sz w:val="20"/>
          <w:szCs w:val="20"/>
        </w:rPr>
        <w:fldChar w:fldCharType="end"/>
      </w:r>
      <w:r w:rsidR="009C0991">
        <w:rPr>
          <w:sz w:val="20"/>
          <w:szCs w:val="20"/>
        </w:rPr>
        <w:t>. Also, several</w:t>
      </w:r>
      <w:r w:rsidR="00197130">
        <w:rPr>
          <w:sz w:val="20"/>
          <w:szCs w:val="20"/>
        </w:rPr>
        <w:t xml:space="preserve"> biopharmaceutical patents have recently expired or are due to expire in the near future</w:t>
      </w:r>
      <w:r w:rsidR="00197130">
        <w:rPr>
          <w:sz w:val="20"/>
          <w:szCs w:val="20"/>
        </w:rPr>
        <w:fldChar w:fldCharType="begin" w:fldLock="1"/>
      </w:r>
      <w:r w:rsidR="00C47397">
        <w:rPr>
          <w:sz w:val="20"/>
          <w:szCs w:val="20"/>
        </w:rPr>
        <w:instrText>ADDIN CSL_CITATION {"citationItems":[{"id":"ITEM-1","itemData":{"DOI":"10.1038/nbt0706-769","ISSN":"1087-0156","PMID":"16841057","abstract":"The rate of biopharmaceutical approvals has leveled off, but some milestones bode well for the future.","author":[{"dropping-particle":"","family":"Walsh","given":"Gary","non-dropping-particle":"","parse-names":false,"suffix":""}],"container-title":"Nature biotechnology","id":"ITEM-1","issue":"12","issued":{"date-parts":[["2018"]]},"page":"1136-1145","publisher":"Nature Publishing Group","title":"Biopharmaceutical benchmarks 2018","type":"article-journal","volume":"36"},"uris":["http://www.mendeley.com/documents/?uuid=c1b63716-cb0b-4cbe-b344-b4d3c85ded58"]}],"mendeley":{"formattedCitation":"&lt;sup&gt;1&lt;/sup&gt;","plainTextFormattedCitation":"1","previouslyFormattedCitation":"&lt;sup&gt;1&lt;/sup&gt;"},"properties":{"noteIndex":0},"schema":"https://github.com/citation-style-language/schema/raw/master/csl-citation.json"}</w:instrText>
      </w:r>
      <w:r w:rsidR="00197130">
        <w:rPr>
          <w:sz w:val="20"/>
          <w:szCs w:val="20"/>
        </w:rPr>
        <w:fldChar w:fldCharType="separate"/>
      </w:r>
      <w:r w:rsidR="00550D7A" w:rsidRPr="00550D7A">
        <w:rPr>
          <w:noProof/>
          <w:sz w:val="20"/>
          <w:szCs w:val="20"/>
          <w:vertAlign w:val="superscript"/>
        </w:rPr>
        <w:t>1</w:t>
      </w:r>
      <w:r w:rsidR="00197130">
        <w:rPr>
          <w:sz w:val="20"/>
          <w:szCs w:val="20"/>
        </w:rPr>
        <w:fldChar w:fldCharType="end"/>
      </w:r>
      <w:r w:rsidR="00197130">
        <w:rPr>
          <w:sz w:val="20"/>
          <w:szCs w:val="20"/>
        </w:rPr>
        <w:t xml:space="preserve">. </w:t>
      </w:r>
      <w:r w:rsidR="005B1146">
        <w:rPr>
          <w:sz w:val="20"/>
          <w:szCs w:val="20"/>
        </w:rPr>
        <w:t xml:space="preserve">As this occurs, </w:t>
      </w:r>
      <w:r w:rsidR="00506F23">
        <w:rPr>
          <w:sz w:val="20"/>
          <w:szCs w:val="20"/>
        </w:rPr>
        <w:t>biosimilars</w:t>
      </w:r>
      <w:r w:rsidR="00F17BB8">
        <w:rPr>
          <w:sz w:val="20"/>
          <w:szCs w:val="20"/>
        </w:rPr>
        <w:t xml:space="preserve"> are beginning to enter the market</w:t>
      </w:r>
      <w:r w:rsidR="00F17BB8">
        <w:rPr>
          <w:sz w:val="20"/>
          <w:szCs w:val="20"/>
        </w:rPr>
        <w:fldChar w:fldCharType="begin" w:fldLock="1"/>
      </w:r>
      <w:r w:rsidR="00E23900">
        <w:rPr>
          <w:sz w:val="20"/>
          <w:szCs w:val="20"/>
        </w:rPr>
        <w:instrText>ADDIN CSL_CITATION {"citationItems":[{"id":"ITEM-1","itemData":{"DOI":"10.1038/nbt0706-769","ISSN":"1087-0156","PMID":"16841057","abstract":"The rate of biopharmaceutical approvals has leveled off, but some milestones bode well for the future.","author":[{"dropping-particle":"","family":"Walsh","given":"Gary","non-dropping-particle":"","parse-names":false,"suffix":""}],"container-title":"Nature biotechnology","id":"ITEM-1","issue":"12","issued":{"date-parts":[["2018"]]},"page":"1136-1145","publisher":"Nature Publishing Group","title":"Biopharmaceutical benchmarks 2018","type":"article-journal","volume":"36"},"uris":["http://www.mendeley.com/documents/?uuid=c1b63716-cb0b-4cbe-b344-b4d3c85ded58"]}],"mendeley":{"formattedCitation":"&lt;sup&gt;1&lt;/sup&gt;","plainTextFormattedCitation":"1","previouslyFormattedCitation":"&lt;sup&gt;1&lt;/sup&gt;"},"properties":{"noteIndex":0},"schema":"https://github.com/citation-style-language/schema/raw/master/csl-citation.json"}</w:instrText>
      </w:r>
      <w:r w:rsidR="00F17BB8">
        <w:rPr>
          <w:sz w:val="20"/>
          <w:szCs w:val="20"/>
        </w:rPr>
        <w:fldChar w:fldCharType="separate"/>
      </w:r>
      <w:r w:rsidR="00C47397" w:rsidRPr="00C47397">
        <w:rPr>
          <w:noProof/>
          <w:sz w:val="20"/>
          <w:szCs w:val="20"/>
          <w:vertAlign w:val="superscript"/>
        </w:rPr>
        <w:t>1</w:t>
      </w:r>
      <w:r w:rsidR="00F17BB8">
        <w:rPr>
          <w:sz w:val="20"/>
          <w:szCs w:val="20"/>
        </w:rPr>
        <w:fldChar w:fldCharType="end"/>
      </w:r>
      <w:r w:rsidR="00F17BB8">
        <w:rPr>
          <w:sz w:val="20"/>
          <w:szCs w:val="20"/>
        </w:rPr>
        <w:t xml:space="preserve">. This </w:t>
      </w:r>
      <w:r w:rsidR="009C0991">
        <w:rPr>
          <w:sz w:val="20"/>
          <w:szCs w:val="20"/>
        </w:rPr>
        <w:t xml:space="preserve">competition </w:t>
      </w:r>
      <w:r w:rsidR="00F17BB8">
        <w:rPr>
          <w:sz w:val="20"/>
          <w:szCs w:val="20"/>
        </w:rPr>
        <w:t xml:space="preserve">is </w:t>
      </w:r>
      <w:r w:rsidR="003413CA">
        <w:rPr>
          <w:sz w:val="20"/>
          <w:szCs w:val="20"/>
        </w:rPr>
        <w:t xml:space="preserve">naturally creating incentive to reduce manufacturing costs, of which </w:t>
      </w:r>
      <w:r w:rsidR="00C74432">
        <w:rPr>
          <w:sz w:val="20"/>
          <w:szCs w:val="20"/>
        </w:rPr>
        <w:t xml:space="preserve">downstream processing </w:t>
      </w:r>
      <w:r w:rsidR="002255A2">
        <w:rPr>
          <w:sz w:val="20"/>
          <w:szCs w:val="20"/>
        </w:rPr>
        <w:t>represents 50-80%</w:t>
      </w:r>
      <w:r w:rsidR="002255A2">
        <w:rPr>
          <w:sz w:val="20"/>
          <w:szCs w:val="20"/>
        </w:rPr>
        <w:fldChar w:fldCharType="begin" w:fldLock="1"/>
      </w:r>
      <w:r w:rsidR="00E23900">
        <w:rPr>
          <w:sz w:val="20"/>
          <w:szCs w:val="20"/>
        </w:rPr>
        <w:instrText>ADDIN CSL_CITATION {"citationItems":[{"id":"ITEM-1","itemData":{"DOI":"10.1016/S0165-022X(01)00220-2","ISSN":"0165022X","abstract":"Affinity chromatography is likely to play an increasingly important role in the purification of pharmaceutical proteins. This review describes new approaches to the design and synthesis of affinity ligands based on the ability to combine knowledge of X-ray crystallographic or NMR structures with defined or combinatorial chemical synthesis. The de novo design process is based on peptidal templates, complementarity to surface exposed residues and mimicking natural biological recognition. Examples of ligands designed to bind specifically to kallikrein, elastase, immunoglobulin G, insulin, α1-antitrypsin, clotting factor VII and glyco-proteins are given. The exceptional selectivity and stability of these synthetic ligands allows their use in harsh manufacturing environments. © 2001 Elsevier Science B.V. All rights reserved.","author":[{"dropping-particle":"","family":"Lowe","given":"Christopher R.","non-dropping-particle":"","parse-names":false,"suffix":""},{"dropping-particle":"","family":"Lowe","given":"Alan R.","non-dropping-particle":"","parse-names":false,"suffix":""},{"dropping-particle":"","family":"Gupta","given":"Geeta","non-dropping-particle":"","parse-names":false,"suffix":""}],"container-title":"Journal of Biochemical and Biophysical Methods","id":"ITEM-1","issue":"1-3","issued":{"date-parts":[["2001"]]},"page":"561-574","title":"New developments in affinity chromatography with potential application in the production of biopharmaceuticals","type":"article-journal","volume":"49"},"uris":["http://www.mendeley.com/documents/?uuid=3ea65ffc-fe00-4646-bf82-2132a428c9ac"]}],"mendeley":{"formattedCitation":"&lt;sup&gt;11&lt;/sup&gt;","plainTextFormattedCitation":"11","previouslyFormattedCitation":"&lt;sup&gt;11&lt;/sup&gt;"},"properties":{"noteIndex":0},"schema":"https://github.com/citation-style-language/schema/raw/master/csl-citation.json"}</w:instrText>
      </w:r>
      <w:r w:rsidR="002255A2">
        <w:rPr>
          <w:sz w:val="20"/>
          <w:szCs w:val="20"/>
        </w:rPr>
        <w:fldChar w:fldCharType="separate"/>
      </w:r>
      <w:r w:rsidR="00C47397" w:rsidRPr="00C47397">
        <w:rPr>
          <w:noProof/>
          <w:sz w:val="20"/>
          <w:szCs w:val="20"/>
          <w:vertAlign w:val="superscript"/>
        </w:rPr>
        <w:t>11</w:t>
      </w:r>
      <w:r w:rsidR="002255A2">
        <w:rPr>
          <w:sz w:val="20"/>
          <w:szCs w:val="20"/>
        </w:rPr>
        <w:fldChar w:fldCharType="end"/>
      </w:r>
      <w:r w:rsidR="002255A2">
        <w:rPr>
          <w:sz w:val="20"/>
          <w:szCs w:val="20"/>
        </w:rPr>
        <w:t>.</w:t>
      </w:r>
      <w:r w:rsidR="001D0E01">
        <w:rPr>
          <w:sz w:val="20"/>
          <w:szCs w:val="20"/>
        </w:rPr>
        <w:t xml:space="preserve"> </w:t>
      </w:r>
      <w:r w:rsidR="0097276E">
        <w:rPr>
          <w:sz w:val="20"/>
          <w:szCs w:val="20"/>
        </w:rPr>
        <w:t>I</w:t>
      </w:r>
      <w:r w:rsidR="00E3570F">
        <w:rPr>
          <w:sz w:val="20"/>
          <w:szCs w:val="20"/>
        </w:rPr>
        <w:t>mprovements in upstream technology have dramatically increased fermentation titers to around 10 g/L</w:t>
      </w:r>
      <w:r w:rsidR="0097284E">
        <w:rPr>
          <w:sz w:val="20"/>
          <w:szCs w:val="20"/>
        </w:rPr>
        <w:t xml:space="preserve">, </w:t>
      </w:r>
      <w:r w:rsidR="0097276E">
        <w:rPr>
          <w:sz w:val="20"/>
          <w:szCs w:val="20"/>
        </w:rPr>
        <w:t xml:space="preserve">placing further pressure on </w:t>
      </w:r>
      <w:r w:rsidR="00545943">
        <w:rPr>
          <w:sz w:val="20"/>
          <w:szCs w:val="20"/>
        </w:rPr>
        <w:t xml:space="preserve">optimizing </w:t>
      </w:r>
      <w:r w:rsidR="0097276E">
        <w:rPr>
          <w:sz w:val="20"/>
          <w:szCs w:val="20"/>
        </w:rPr>
        <w:t>downstream process</w:t>
      </w:r>
      <w:r w:rsidR="0094232E">
        <w:rPr>
          <w:sz w:val="20"/>
          <w:szCs w:val="20"/>
        </w:rPr>
        <w:t>es</w:t>
      </w:r>
      <w:r w:rsidR="00E3570F">
        <w:rPr>
          <w:sz w:val="20"/>
          <w:szCs w:val="20"/>
        </w:rPr>
        <w:fldChar w:fldCharType="begin" w:fldLock="1"/>
      </w:r>
      <w:r w:rsidR="00E23900">
        <w:rPr>
          <w:sz w:val="20"/>
          <w:szCs w:val="20"/>
        </w:rPr>
        <w:instrText>ADDIN CSL_CITATION {"citationItems":[{"id":"ITEM-1","itemData":{"DOI":"10.1002/bit.24848","ISSN":"00063592","abstract":"Increasingly high cell density, high product titer cell cultures containing mammalian cells are being used for the production of recombinant proteins. These high productivity cultures are placing a larger burden on traditional downstream clarification and purification operations due to higher product and impurity levels. Controlled flocculation and precipitation of mammalian cell culture suspensions by acidification or using polymeric flocculants have been employed to enhance clarification throughput and downstream filtration operations. While flocculation is quite effective in agglomerating cell debris and process related impurities such as (host cell) proteins and DNA, the resulting suspension is generally not easily separable solely using conventional depth filtration techniques. As a result, centrifugation is often used for clarification of cells and cell debris before filtration, which can limit process configurations and flexibility due to the investment and fixed nature of a centrifuge. To address this challenge, novel depth filter designs were designed which results in improved primary and secondary direct depth filtration of flocculated high cell density mammalian cell cultures systems feeds, thereby providing single-use clarification solution. A framework is presented here for optimizing the particle size distribution of the mammalian cell culture systems with the pore size distribution of the gradient depth filter using various pre-treatment conditions resulting in increased depth filter media utilization and improved clarification capacity. Feed conditions were optimized either by acidification or by polymer flocculation which resulted in the increased average feed particle-size and improvements in throughput with improved depth filters for several mammalian systems.","author":[{"dropping-particle":"","family":"Singh","given":"Nripen","non-dropping-particle":"","parse-names":false,"suffix":""},{"dropping-particle":"","family":"Pizzelli","given":"Kara","non-dropping-particle":"","parse-names":false,"suffix":""},{"dropping-particle":"","family":"Romero","given":"Jonathan K.","non-dropping-particle":"","parse-names":false,"suffix":""},{"dropping-particle":"","family":"Chrostowski","given":"James","non-dropping-particle":"","parse-names":false,"suffix":""},{"dropping-particle":"","family":"Evangelist","given":"Greg","non-dropping-particle":"","parse-names":false,"suffix":""},{"dropping-particle":"","family":"Hamzik","given":"James","non-dropping-particle":"","parse-names":false,"suffix":""},{"dropping-particle":"","family":"Soice","given":"Neil","non-dropping-particle":"","parse-names":false,"suffix":""},{"dropping-particle":"","family":"Cheng","given":"K. S.","non-dropping-particle":"","parse-names":false,"suffix":""}],"container-title":"Biotechnology and Bioengineering","id":"ITEM-1","issue":"7","issued":{"date-parts":[["2013"]]},"page":"1964-1972","title":"Clarification of recombinant proteins from high cell density mammalian cell culture systems using new improved depth filters","type":"article-journal","volume":"110"},"uris":["http://www.mendeley.com/documents/?uuid=8e3ab804-e122-444d-a891-6d0cfb2b25f5"]},{"id":"ITEM-2","itemData":{"DOI":"10.1016/j.tibtech.2009.09.002","ISSN":"01677799","abstract":"Current biopharmaceutical manufacturing strongly relies on using purification platform processes, offering harmonization of practices and speed-to-market. However, the ability of such processes to respond quickly to anticipated higher quality and capacity demands is under question. Here, we describe novel approaches for purification process development that incorporate biothermodynamics, modern high throughput experimentation and simulation tools. Such development leads to production platform-specific databases containing thermodynamic protein descriptors of major host cell proteins over a range of experimental conditions. This will pave the way for in silico purification process development, providing better process understanding and the potential to respond quickly to product quality and market demands. Future efforts will focus on improving this field further and enabling more rationale in process development. © 2009 Elsevier Ltd. All rights reserved.","author":[{"dropping-particle":"","family":"Nfor","given":"Beckley K.","non-dropping-particle":"","parse-names":false,"suffix":""},{"dropping-particle":"","family":"Verhaert","given":"Peter D.E.M.","non-dropping-particle":"","parse-names":false,"suffix":""},{"dropping-particle":"","family":"Wielen","given":"Luuk A.M.","non-dropping-particle":"van der","parse-names":false,"suffix":""},{"dropping-particle":"","family":"Hubbuch","given":"Jürgen","non-dropping-particle":"","parse-names":false,"suffix":""},{"dropping-particle":"","family":"Ottens","given":"Marcel","non-dropping-particle":"","parse-names":false,"suffix":""}],"container-title":"Trends in Biotechnology","id":"ITEM-2","issue":"12","issued":{"date-parts":[["2009"]]},"page":"673-679","title":"Rational and systematic protein purification process development: the next generation","type":"article-journal","volume":"27"},"uris":["http://www.mendeley.com/documents/?uuid=31786931-3b39-4ffb-8e82-c548b3bcc952"]}],"mendeley":{"formattedCitation":"&lt;sup&gt;8,12&lt;/sup&gt;","plainTextFormattedCitation":"8,12","previouslyFormattedCitation":"&lt;sup&gt;8,12&lt;/sup&gt;"},"properties":{"noteIndex":0},"schema":"https://github.com/citation-style-language/schema/raw/master/csl-citation.json"}</w:instrText>
      </w:r>
      <w:r w:rsidR="00E3570F">
        <w:rPr>
          <w:sz w:val="20"/>
          <w:szCs w:val="20"/>
        </w:rPr>
        <w:fldChar w:fldCharType="separate"/>
      </w:r>
      <w:r w:rsidR="00C47397" w:rsidRPr="00C47397">
        <w:rPr>
          <w:noProof/>
          <w:sz w:val="20"/>
          <w:szCs w:val="20"/>
          <w:vertAlign w:val="superscript"/>
        </w:rPr>
        <w:t>8,12</w:t>
      </w:r>
      <w:r w:rsidR="00E3570F">
        <w:rPr>
          <w:sz w:val="20"/>
          <w:szCs w:val="20"/>
        </w:rPr>
        <w:fldChar w:fldCharType="end"/>
      </w:r>
      <w:r w:rsidR="00E3570F">
        <w:rPr>
          <w:sz w:val="20"/>
          <w:szCs w:val="20"/>
        </w:rPr>
        <w:t xml:space="preserve">. </w:t>
      </w:r>
    </w:p>
    <w:p w14:paraId="55516F79" w14:textId="3180746F" w:rsidR="0011598E" w:rsidRDefault="005B3009" w:rsidP="00F17BB8">
      <w:pPr>
        <w:spacing w:line="276" w:lineRule="auto"/>
        <w:jc w:val="both"/>
        <w:rPr>
          <w:sz w:val="20"/>
          <w:szCs w:val="20"/>
        </w:rPr>
      </w:pPr>
      <w:r>
        <w:rPr>
          <w:sz w:val="20"/>
          <w:szCs w:val="20"/>
        </w:rPr>
        <w:tab/>
      </w:r>
      <w:r w:rsidR="00AC3382">
        <w:rPr>
          <w:sz w:val="20"/>
          <w:szCs w:val="20"/>
        </w:rPr>
        <w:t xml:space="preserve">Regulatory incentives </w:t>
      </w:r>
      <w:r w:rsidR="00783E6A">
        <w:rPr>
          <w:sz w:val="20"/>
          <w:szCs w:val="20"/>
        </w:rPr>
        <w:t xml:space="preserve">are also promoting the implementation of bioprocess models. </w:t>
      </w:r>
      <w:r w:rsidR="00DC5557">
        <w:rPr>
          <w:sz w:val="20"/>
          <w:szCs w:val="20"/>
        </w:rPr>
        <w:t xml:space="preserve">In response to </w:t>
      </w:r>
      <w:r w:rsidR="000825BD">
        <w:rPr>
          <w:sz w:val="20"/>
          <w:szCs w:val="20"/>
        </w:rPr>
        <w:t>inefficiencies</w:t>
      </w:r>
      <w:r w:rsidR="00BE6E1C">
        <w:rPr>
          <w:sz w:val="20"/>
          <w:szCs w:val="20"/>
        </w:rPr>
        <w:t xml:space="preserve"> in the drug approval process, the US </w:t>
      </w:r>
      <w:r w:rsidR="00BE6E1C" w:rsidRPr="00CB18F6">
        <w:rPr>
          <w:sz w:val="20"/>
          <w:szCs w:val="20"/>
        </w:rPr>
        <w:t xml:space="preserve">FDA issued </w:t>
      </w:r>
      <w:r w:rsidR="003D7E6B" w:rsidRPr="00CB18F6">
        <w:rPr>
          <w:sz w:val="20"/>
          <w:szCs w:val="20"/>
        </w:rPr>
        <w:t xml:space="preserve">the </w:t>
      </w:r>
      <w:r w:rsidR="00662794" w:rsidRPr="00CB18F6">
        <w:rPr>
          <w:sz w:val="20"/>
          <w:szCs w:val="20"/>
        </w:rPr>
        <w:t xml:space="preserve">current good manufacturing </w:t>
      </w:r>
      <w:r w:rsidR="00344803">
        <w:rPr>
          <w:sz w:val="20"/>
          <w:szCs w:val="20"/>
        </w:rPr>
        <w:t>practice</w:t>
      </w:r>
      <w:r w:rsidR="00662794" w:rsidRPr="00CB18F6">
        <w:rPr>
          <w:sz w:val="20"/>
          <w:szCs w:val="20"/>
        </w:rPr>
        <w:t xml:space="preserve"> (cGMP) initiative in 2002</w:t>
      </w:r>
      <w:r w:rsidR="00662794" w:rsidRPr="00CB18F6">
        <w:rPr>
          <w:sz w:val="20"/>
          <w:szCs w:val="20"/>
        </w:rPr>
        <w:fldChar w:fldCharType="begin" w:fldLock="1"/>
      </w:r>
      <w:r w:rsidR="00E23900">
        <w:rPr>
          <w:sz w:val="20"/>
          <w:szCs w:val="20"/>
        </w:rPr>
        <w:instrText>ADDIN CSL_CITATION {"citationItems":[{"id":"ITEM-1","itemData":{"author":[{"dropping-particle":"","family":"Rathore","given":"Anurag S.","non-dropping-particle":"","parse-names":false,"suffix":""},{"dropping-particle":"","family":"Winkle","given":"Helen","non-dropping-particle":"","parse-names":false,"suffix":""}],"container-title":"Nature Biotechnology","id":"ITEM-1","issue":"1","issued":{"date-parts":[["2009"]]},"page":"26-34","title":"Quality by design for biopharmaceuticals","type":"article-journal","volume":"27"},"uris":["http://www.mendeley.com/documents/?uuid=29ba938d-a6a7-4420-a1ad-b612d05f13cf"]}],"mendeley":{"formattedCitation":"&lt;sup&gt;13&lt;/sup&gt;","plainTextFormattedCitation":"13","previouslyFormattedCitation":"&lt;sup&gt;13&lt;/sup&gt;"},"properties":{"noteIndex":0},"schema":"https://github.com/citation-style-language/schema/raw/master/csl-citation.json"}</w:instrText>
      </w:r>
      <w:r w:rsidR="00662794" w:rsidRPr="00CB18F6">
        <w:rPr>
          <w:sz w:val="20"/>
          <w:szCs w:val="20"/>
        </w:rPr>
        <w:fldChar w:fldCharType="separate"/>
      </w:r>
      <w:r w:rsidR="00C47397" w:rsidRPr="00C47397">
        <w:rPr>
          <w:noProof/>
          <w:sz w:val="20"/>
          <w:szCs w:val="20"/>
          <w:vertAlign w:val="superscript"/>
        </w:rPr>
        <w:t>13</w:t>
      </w:r>
      <w:r w:rsidR="00662794" w:rsidRPr="00CB18F6">
        <w:rPr>
          <w:sz w:val="20"/>
          <w:szCs w:val="20"/>
        </w:rPr>
        <w:fldChar w:fldCharType="end"/>
      </w:r>
      <w:r w:rsidR="00662794" w:rsidRPr="00CB18F6">
        <w:rPr>
          <w:sz w:val="20"/>
          <w:szCs w:val="20"/>
        </w:rPr>
        <w:t xml:space="preserve">. This, in </w:t>
      </w:r>
      <w:r w:rsidR="003D7E6B" w:rsidRPr="00CB18F6">
        <w:rPr>
          <w:sz w:val="20"/>
          <w:szCs w:val="20"/>
        </w:rPr>
        <w:t>addition to the process analytical technology (PAT)</w:t>
      </w:r>
      <w:r w:rsidR="00547E79" w:rsidRPr="00CB18F6">
        <w:rPr>
          <w:sz w:val="20"/>
          <w:szCs w:val="20"/>
        </w:rPr>
        <w:fldChar w:fldCharType="begin" w:fldLock="1"/>
      </w:r>
      <w:r w:rsidR="00E23900">
        <w:rPr>
          <w:sz w:val="20"/>
          <w:szCs w:val="20"/>
        </w:rPr>
        <w:instrText>ADDIN CSL_CITATION {"citationItems":[{"id":"ITEM-1","itemData":{"abstract":"This guidance represents the Food and Drug Administration's (FDA's) current thinking on this topic. It does not create or confer any rights for or on any person and does not operate to bind FDA or the public.You can use an alternative approach if the approach satisfies the requirements of the applicable statutes and regulations. If you want to discuss an alternative approach, contact the FDA staff responsible for implementing this guidance. If you cannot identify the appropriate FDA staff, call the appropriate number listed on the title page of this guidance.","container-title":"FDA official document","id":"ITEM-1","issued":{"date-parts":[["2004"]]},"title":"Guidance for Industry PAT — A Framework for Innovative Pharmaceutical Development, Manufacuring, and Quality Assurance","type":"legislation"},"uris":["http://www.mendeley.com/documents/?uuid=ffaca503-a902-4174-b69a-a0c6e4050898"]}],"mendeley":{"formattedCitation":"&lt;sup&gt;14&lt;/sup&gt;","plainTextFormattedCitation":"14","previouslyFormattedCitation":"&lt;sup&gt;14&lt;/sup&gt;"},"properties":{"noteIndex":0},"schema":"https://github.com/citation-style-language/schema/raw/master/csl-citation.json"}</w:instrText>
      </w:r>
      <w:r w:rsidR="00547E79" w:rsidRPr="00CB18F6">
        <w:rPr>
          <w:sz w:val="20"/>
          <w:szCs w:val="20"/>
        </w:rPr>
        <w:fldChar w:fldCharType="separate"/>
      </w:r>
      <w:r w:rsidR="00C47397" w:rsidRPr="00C47397">
        <w:rPr>
          <w:noProof/>
          <w:sz w:val="20"/>
          <w:szCs w:val="20"/>
          <w:vertAlign w:val="superscript"/>
        </w:rPr>
        <w:t>14</w:t>
      </w:r>
      <w:r w:rsidR="00547E79" w:rsidRPr="00CB18F6">
        <w:rPr>
          <w:sz w:val="20"/>
          <w:szCs w:val="20"/>
        </w:rPr>
        <w:fldChar w:fldCharType="end"/>
      </w:r>
      <w:r w:rsidR="003D7E6B" w:rsidRPr="00CB18F6">
        <w:rPr>
          <w:sz w:val="20"/>
          <w:szCs w:val="20"/>
        </w:rPr>
        <w:t xml:space="preserve"> guidance and International Conference on Harmonization (ICH) guidelines Q8/Q9/Q10</w:t>
      </w:r>
      <w:r w:rsidR="0039554A" w:rsidRPr="00CB18F6">
        <w:rPr>
          <w:sz w:val="20"/>
          <w:szCs w:val="20"/>
        </w:rPr>
        <w:fldChar w:fldCharType="begin" w:fldLock="1"/>
      </w:r>
      <w:r w:rsidR="00E23900">
        <w:rPr>
          <w:sz w:val="20"/>
          <w:szCs w:val="20"/>
        </w:rPr>
        <w:instrText>ADDIN CSL_CITATION {"citationItems":[{"id":"ITEM-1","itemData":{"abstract":"This guideline describes the suggested contents for the 3.2.P.2 (Pharmaceutical Development) section of a regulatory submission in the ICH M4 Common Technical Document (CTD) format. The Pharmaceutical Development section provides an opportunity to present the knowledge gained through the application of scientific approaches and quality risk management (for definition, see ICH Q9) to the development of a product and its manufacturing process. It is first produced for the original marketing application and can be updated to support new knowledge gained over the lifecycle* of a product. The Pharmaceutical Development section is intended to provide a comprehensive understanding of the product and manufacturing process for reviewers and inspectors. The guideline also indicates areas where the demonstration of greater understanding of pharmaceutical and manufacturing sciences can create a basis for flexible regulatory approaches. The degree of regulatory flexibility is predicated on the level of relevant scientific knowledge provided.","container-title":"International conference on harmonisation of technical requirements for registration of pharmaceuticals for human use","id":"ITEM-1","issue":"Version 4","issued":{"date-parts":[["2009"]]},"title":"ICH Harmonised Tripartite Guideline: Pharmaceutical Development Q8(R2)","type":"article"},"uris":["http://www.mendeley.com/documents/?uuid=18867ff2-2d1c-4b25-a640-f681efd2f00d"]},{"id":"ITEM-2","itemData":{"container-title":"International conference on harmonisation of technical requirements for registration of pharmaceuticals for human use","id":"ITEM-2","issued":{"date-parts":[["2005"]]},"title":"ICH Harmonised Tripartite Guideline: Quality Risk Management Q9","type":"article"},"uris":["http://www.mendeley.com/documents/?uuid=43cb9eb1-cb1d-49f1-aadd-e283f9b5160e"]},{"id":"ITEM-3","itemData":{"abstract":"Guideline, ICH Harmonised Tripartite. \"Pharmaceutical quality system q10.\" Current Step 4 (2008).","container-title":"International conference on harmonisation of technical requirements for registration of pharmaceuticals for human use","id":"ITEM-3","issued":{"date-parts":[["2008"]]},"title":"ICH Harmonised Tripartite Guideline: Pharmaceutical Quality System Q10","type":"article"},"uris":["http://www.mendeley.com/documents/?uuid=e77a82a9-fc2b-4688-9959-7b86b227b740"]}],"mendeley":{"formattedCitation":"&lt;sup&gt;15–17&lt;/sup&gt;","plainTextFormattedCitation":"15–17","previouslyFormattedCitation":"&lt;sup&gt;15–17&lt;/sup&gt;"},"properties":{"noteIndex":0},"schema":"https://github.com/citation-style-language/schema/raw/master/csl-citation.json"}</w:instrText>
      </w:r>
      <w:r w:rsidR="0039554A" w:rsidRPr="00CB18F6">
        <w:rPr>
          <w:sz w:val="20"/>
          <w:szCs w:val="20"/>
        </w:rPr>
        <w:fldChar w:fldCharType="separate"/>
      </w:r>
      <w:r w:rsidR="00C47397" w:rsidRPr="00C47397">
        <w:rPr>
          <w:noProof/>
          <w:sz w:val="20"/>
          <w:szCs w:val="20"/>
          <w:vertAlign w:val="superscript"/>
        </w:rPr>
        <w:t>15–17</w:t>
      </w:r>
      <w:r w:rsidR="0039554A" w:rsidRPr="00CB18F6">
        <w:rPr>
          <w:sz w:val="20"/>
          <w:szCs w:val="20"/>
        </w:rPr>
        <w:fldChar w:fldCharType="end"/>
      </w:r>
      <w:r w:rsidR="009F73F0" w:rsidRPr="00CB18F6">
        <w:rPr>
          <w:sz w:val="20"/>
          <w:szCs w:val="20"/>
        </w:rPr>
        <w:t>, led to the FDA’s quality by design (QbD)</w:t>
      </w:r>
      <w:r w:rsidR="00F15E4C" w:rsidRPr="00CB18F6">
        <w:rPr>
          <w:sz w:val="20"/>
          <w:szCs w:val="20"/>
        </w:rPr>
        <w:t xml:space="preserve"> initiative</w:t>
      </w:r>
      <w:r w:rsidR="009F73F0" w:rsidRPr="00CB18F6">
        <w:rPr>
          <w:sz w:val="20"/>
          <w:szCs w:val="20"/>
        </w:rPr>
        <w:fldChar w:fldCharType="begin" w:fldLock="1"/>
      </w:r>
      <w:r w:rsidR="00E23900">
        <w:rPr>
          <w:sz w:val="20"/>
          <w:szCs w:val="20"/>
        </w:rPr>
        <w:instrText>ADDIN CSL_CITATION {"citationItems":[{"id":"ITEM-1","itemData":{"DOI":"10.1016/j.tibtech.2009.06.006","ISSN":"01677799","abstract":"Quality by design (QbD) has been receiving a lot of attention in the pharmaceutical community of late. Successful QbD implementation requires a thorough understanding of the relationship between the critical quality attributes (CQAs) and the clinical properties of the product, the relationship between the process and CQAs and the variability in raw materials. This article presents a roadmap for successful QbD implementation for therapeutic biotechnology products. The approach presented here is aligned with existing regulatory guidance documents. Key developments are reviewed and case studies are used to illustrate these concepts. It is concluded that although several QbD concepts are being practiced by the biotechnology industry, successful dialogue and partnership between the industry and its regulators will be the key to successful QbD implementation. © 2009 Elsevier Ltd. All rights reserved.","author":[{"dropping-particle":"","family":"Rathore","given":"Anurag S.","non-dropping-particle":"","parse-names":false,"suffix":""}],"container-title":"Trends in Biotechnology","id":"ITEM-1","issue":"9","issued":{"date-parts":[["2009"]]},"page":"546-553","title":"Roadmap for implementation of quality by design (QbD) for biotechnology products","type":"article-journal","volume":"27"},"uris":["http://www.mendeley.com/documents/?uuid=83a110d0-ded8-4ee3-b2dd-1634d39dcb06"]},{"id":"ITEM-2","itemData":{"id":"ITEM-2","issued":{"date-parts":[["2007"]]},"publisher":"US FDA","title":"Pharmaceutical Quality for the 21st Century: A Risk-Based Approach Progress Report","type":"article"},"uris":["http://www.mendeley.com/documents/?uuid=847e0712-5f57-4503-8514-e558efad9613"]}],"mendeley":{"formattedCitation":"&lt;sup&gt;18,19&lt;/sup&gt;","plainTextFormattedCitation":"18,19","previouslyFormattedCitation":"&lt;sup&gt;18,19&lt;/sup&gt;"},"properties":{"noteIndex":0},"schema":"https://github.com/citation-style-language/schema/raw/master/csl-citation.json"}</w:instrText>
      </w:r>
      <w:r w:rsidR="009F73F0" w:rsidRPr="00CB18F6">
        <w:rPr>
          <w:sz w:val="20"/>
          <w:szCs w:val="20"/>
        </w:rPr>
        <w:fldChar w:fldCharType="separate"/>
      </w:r>
      <w:r w:rsidR="00C47397" w:rsidRPr="00C47397">
        <w:rPr>
          <w:noProof/>
          <w:sz w:val="20"/>
          <w:szCs w:val="20"/>
          <w:vertAlign w:val="superscript"/>
        </w:rPr>
        <w:t>18,19</w:t>
      </w:r>
      <w:r w:rsidR="009F73F0" w:rsidRPr="00CB18F6">
        <w:rPr>
          <w:sz w:val="20"/>
          <w:szCs w:val="20"/>
        </w:rPr>
        <w:fldChar w:fldCharType="end"/>
      </w:r>
      <w:r w:rsidR="009F73F0" w:rsidRPr="00CB18F6">
        <w:rPr>
          <w:sz w:val="20"/>
          <w:szCs w:val="20"/>
        </w:rPr>
        <w:t xml:space="preserve">. </w:t>
      </w:r>
      <w:r w:rsidR="00F15E4C" w:rsidRPr="00CB18F6">
        <w:rPr>
          <w:sz w:val="20"/>
          <w:szCs w:val="20"/>
        </w:rPr>
        <w:t xml:space="preserve">The goal of </w:t>
      </w:r>
      <w:r w:rsidR="0082447E">
        <w:rPr>
          <w:sz w:val="20"/>
          <w:szCs w:val="20"/>
        </w:rPr>
        <w:t>QbD</w:t>
      </w:r>
      <w:r w:rsidR="00F57653" w:rsidRPr="00CB18F6">
        <w:rPr>
          <w:sz w:val="20"/>
          <w:szCs w:val="20"/>
        </w:rPr>
        <w:t xml:space="preserve"> </w:t>
      </w:r>
      <w:r w:rsidR="007D3E32" w:rsidRPr="00CB18F6">
        <w:rPr>
          <w:sz w:val="20"/>
          <w:szCs w:val="20"/>
        </w:rPr>
        <w:t xml:space="preserve">is to </w:t>
      </w:r>
      <w:r w:rsidR="002823E7" w:rsidRPr="00CB18F6">
        <w:rPr>
          <w:sz w:val="20"/>
          <w:szCs w:val="20"/>
        </w:rPr>
        <w:t xml:space="preserve">instill quality into biopharmaceutical manufacturing by moving the industry and regulatory authorities to a </w:t>
      </w:r>
      <w:r w:rsidR="00D953D7" w:rsidRPr="00CB18F6">
        <w:rPr>
          <w:sz w:val="20"/>
          <w:szCs w:val="20"/>
        </w:rPr>
        <w:t xml:space="preserve">more </w:t>
      </w:r>
      <w:r w:rsidR="002823E7" w:rsidRPr="00CB18F6">
        <w:rPr>
          <w:sz w:val="20"/>
          <w:szCs w:val="20"/>
        </w:rPr>
        <w:t xml:space="preserve">scientific, risk-based approach. </w:t>
      </w:r>
      <w:r w:rsidR="00506F23" w:rsidRPr="00CB18F6">
        <w:rPr>
          <w:sz w:val="20"/>
          <w:szCs w:val="20"/>
        </w:rPr>
        <w:t>It</w:t>
      </w:r>
      <w:r w:rsidR="002823E7" w:rsidRPr="00CB18F6">
        <w:rPr>
          <w:sz w:val="20"/>
          <w:szCs w:val="20"/>
        </w:rPr>
        <w:t xml:space="preserve"> </w:t>
      </w:r>
      <w:r w:rsidR="00D953D7" w:rsidRPr="00CB18F6">
        <w:rPr>
          <w:sz w:val="20"/>
          <w:szCs w:val="20"/>
        </w:rPr>
        <w:t>promotes</w:t>
      </w:r>
      <w:r w:rsidR="002823E7" w:rsidRPr="00CB18F6">
        <w:rPr>
          <w:sz w:val="20"/>
          <w:szCs w:val="20"/>
        </w:rPr>
        <w:t xml:space="preserve"> a thorough understanding of the relationship between critical process parameters</w:t>
      </w:r>
      <w:r w:rsidR="002823E7">
        <w:rPr>
          <w:sz w:val="20"/>
          <w:szCs w:val="20"/>
        </w:rPr>
        <w:t xml:space="preserve">, the drug product’s critical quality attributes, and the product’s </w:t>
      </w:r>
      <w:r w:rsidR="00D953D7">
        <w:rPr>
          <w:sz w:val="20"/>
          <w:szCs w:val="20"/>
        </w:rPr>
        <w:t>clinical</w:t>
      </w:r>
      <w:r w:rsidR="002823E7">
        <w:rPr>
          <w:sz w:val="20"/>
          <w:szCs w:val="20"/>
        </w:rPr>
        <w:t xml:space="preserve"> behavior</w:t>
      </w:r>
      <w:r w:rsidR="002823E7">
        <w:rPr>
          <w:sz w:val="20"/>
          <w:szCs w:val="20"/>
        </w:rPr>
        <w:fldChar w:fldCharType="begin" w:fldLock="1"/>
      </w:r>
      <w:r w:rsidR="00E23900">
        <w:rPr>
          <w:sz w:val="20"/>
          <w:szCs w:val="20"/>
        </w:rPr>
        <w:instrText>ADDIN CSL_CITATION {"citationItems":[{"id":"ITEM-1","itemData":{"DOI":"10.1016/j.tibtech.2009.09.002","ISSN":"01677799","abstract":"Current biopharmaceutical manufacturing strongly relies on using purification platform processes, offering harmonization of practices and speed-to-market. However, the ability of such processes to respond quickly to anticipated higher quality and capacity demands is under question. Here, we describe novel approaches for purification process development that incorporate biothermodynamics, modern high throughput experimentation and simulation tools. Such development leads to production platform-specific databases containing thermodynamic protein descriptors of major host cell proteins over a range of experimental conditions. This will pave the way for in silico purification process development, providing better process understanding and the potential to respond quickly to product quality and market demands. Future efforts will focus on improving this field further and enabling more rationale in process development. © 2009 Elsevier Ltd. All rights reserved.","author":[{"dropping-particle":"","family":"Nfor","given":"Beckley K.","non-dropping-particle":"","parse-names":false,"suffix":""},{"dropping-particle":"","family":"Verhaert","given":"Peter D.E.M.","non-dropping-particle":"","parse-names":false,"suffix":""},{"dropping-particle":"","family":"Wielen","given":"Luuk A.M.","non-dropping-particle":"van der","parse-names":false,"suffix":""},{"dropping-particle":"","family":"Hubbuch","given":"Jürgen","non-dropping-particle":"","parse-names":false,"suffix":""},{"dropping-particle":"","family":"Ottens","given":"Marcel","non-dropping-particle":"","parse-names":false,"suffix":""}],"container-title":"Trends in Biotechnology","id":"ITEM-1","issue":"12","issued":{"date-parts":[["2009"]]},"page":"673-679","title":"Rational and systematic protein purification process development: the next generation","type":"article-journal","volume":"27"},"uris":["http://www.mendeley.com/documents/?uuid=31786931-3b39-4ffb-8e82-c548b3bcc952"]},{"id":"ITEM-2","itemData":{"author":[{"dropping-particle":"","family":"Rathore","given":"Anurag S.","non-dropping-particle":"","parse-names":false,"suffix":""},{"dropping-particle":"","family":"Winkle","given":"Helen","non-dropping-particle":"","parse-names":false,"suffix":""}],"container-title":"Nature Biotechnology","id":"ITEM-2","issue":"1","issued":{"date-parts":[["2009"]]},"page":"26-34","title":"Quality by design for biopharmaceuticals","type":"article-journal","volume":"27"},"uris":["http://www.mendeley.com/documents/?uuid=29ba938d-a6a7-4420-a1ad-b612d05f13cf"]}],"mendeley":{"formattedCitation":"&lt;sup&gt;8,13&lt;/sup&gt;","plainTextFormattedCitation":"8,13","previouslyFormattedCitation":"&lt;sup&gt;8,13&lt;/sup&gt;"},"properties":{"noteIndex":0},"schema":"https://github.com/citation-style-language/schema/raw/master/csl-citation.json"}</w:instrText>
      </w:r>
      <w:r w:rsidR="002823E7">
        <w:rPr>
          <w:sz w:val="20"/>
          <w:szCs w:val="20"/>
        </w:rPr>
        <w:fldChar w:fldCharType="separate"/>
      </w:r>
      <w:r w:rsidR="00C47397" w:rsidRPr="00C47397">
        <w:rPr>
          <w:noProof/>
          <w:sz w:val="20"/>
          <w:szCs w:val="20"/>
          <w:vertAlign w:val="superscript"/>
        </w:rPr>
        <w:t>8,13</w:t>
      </w:r>
      <w:r w:rsidR="002823E7">
        <w:rPr>
          <w:sz w:val="20"/>
          <w:szCs w:val="20"/>
        </w:rPr>
        <w:fldChar w:fldCharType="end"/>
      </w:r>
      <w:r w:rsidR="002823E7">
        <w:rPr>
          <w:sz w:val="20"/>
          <w:szCs w:val="20"/>
        </w:rPr>
        <w:t xml:space="preserve">. </w:t>
      </w:r>
      <w:r w:rsidR="000D095C">
        <w:rPr>
          <w:sz w:val="20"/>
          <w:szCs w:val="20"/>
        </w:rPr>
        <w:t xml:space="preserve">Understanding the </w:t>
      </w:r>
      <w:r w:rsidR="00AF5930">
        <w:rPr>
          <w:sz w:val="20"/>
          <w:szCs w:val="20"/>
        </w:rPr>
        <w:t>impact of</w:t>
      </w:r>
      <w:r w:rsidR="000D095C">
        <w:rPr>
          <w:sz w:val="20"/>
          <w:szCs w:val="20"/>
        </w:rPr>
        <w:t xml:space="preserve"> </w:t>
      </w:r>
      <w:r w:rsidR="008E00ED">
        <w:rPr>
          <w:sz w:val="20"/>
          <w:szCs w:val="20"/>
        </w:rPr>
        <w:t>process parameters</w:t>
      </w:r>
      <w:r w:rsidR="000D095C">
        <w:rPr>
          <w:sz w:val="20"/>
          <w:szCs w:val="20"/>
        </w:rPr>
        <w:t xml:space="preserve"> </w:t>
      </w:r>
      <w:r w:rsidR="00AF5930">
        <w:rPr>
          <w:sz w:val="20"/>
          <w:szCs w:val="20"/>
        </w:rPr>
        <w:t>on</w:t>
      </w:r>
      <w:r w:rsidR="000D095C">
        <w:rPr>
          <w:sz w:val="20"/>
          <w:szCs w:val="20"/>
        </w:rPr>
        <w:t xml:space="preserve"> </w:t>
      </w:r>
      <w:r w:rsidR="00653D92">
        <w:rPr>
          <w:sz w:val="20"/>
          <w:szCs w:val="20"/>
        </w:rPr>
        <w:t xml:space="preserve">product </w:t>
      </w:r>
      <w:r w:rsidR="008E00ED">
        <w:rPr>
          <w:sz w:val="20"/>
          <w:szCs w:val="20"/>
        </w:rPr>
        <w:t>attributes</w:t>
      </w:r>
      <w:r w:rsidR="000D095C">
        <w:rPr>
          <w:sz w:val="20"/>
          <w:szCs w:val="20"/>
        </w:rPr>
        <w:t xml:space="preserve"> is demonstrated </w:t>
      </w:r>
      <w:r w:rsidR="0094232E">
        <w:rPr>
          <w:sz w:val="20"/>
          <w:szCs w:val="20"/>
        </w:rPr>
        <w:t xml:space="preserve">to regulatory authorities </w:t>
      </w:r>
      <w:r w:rsidR="000D095C">
        <w:rPr>
          <w:sz w:val="20"/>
          <w:szCs w:val="20"/>
        </w:rPr>
        <w:t xml:space="preserve">through </w:t>
      </w:r>
      <w:r w:rsidR="00AF5930">
        <w:rPr>
          <w:sz w:val="20"/>
          <w:szCs w:val="20"/>
        </w:rPr>
        <w:t>modeling</w:t>
      </w:r>
      <w:r w:rsidR="00873F26">
        <w:rPr>
          <w:sz w:val="20"/>
          <w:szCs w:val="20"/>
        </w:rPr>
        <w:t xml:space="preserve">. This </w:t>
      </w:r>
      <w:r w:rsidR="00AF5930">
        <w:rPr>
          <w:sz w:val="20"/>
          <w:szCs w:val="20"/>
        </w:rPr>
        <w:t xml:space="preserve">is </w:t>
      </w:r>
      <w:r w:rsidR="0094232E">
        <w:rPr>
          <w:sz w:val="20"/>
          <w:szCs w:val="20"/>
        </w:rPr>
        <w:t>currently</w:t>
      </w:r>
      <w:r w:rsidR="00AF5930">
        <w:rPr>
          <w:sz w:val="20"/>
          <w:szCs w:val="20"/>
        </w:rPr>
        <w:t xml:space="preserve"> achieved with statistical and interpolatory </w:t>
      </w:r>
      <w:r w:rsidR="0011598E">
        <w:rPr>
          <w:sz w:val="20"/>
          <w:szCs w:val="20"/>
        </w:rPr>
        <w:t>methods</w:t>
      </w:r>
      <w:r w:rsidR="00545943">
        <w:rPr>
          <w:sz w:val="20"/>
          <w:szCs w:val="20"/>
        </w:rPr>
        <w:fldChar w:fldCharType="begin" w:fldLock="1"/>
      </w:r>
      <w:r w:rsidR="00E23900">
        <w:rPr>
          <w:sz w:val="20"/>
          <w:szCs w:val="20"/>
        </w:rPr>
        <w:instrText>ADDIN CSL_CITATION {"citationItems":[{"id":"ITEM-1","itemData":{"DOI":"10.1016/j.compchemeng.2018.02.025","ISSN":"00981354","abstract":"CADET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Engineering","id":"ITEM-1","issued":{"date-parts":[["2018"]]},"page":"274-294","publisher":"Elsevier Ltd","title":"Chromatography analysis and design toolkit (CADET)","type":"article-journal","volume":"113"},"uris":["http://www.mendeley.com/documents/?uuid=b4a163c9-81c3-4566-beaf-fdc042aedd4d"]}],"mendeley":{"formattedCitation":"&lt;sup&gt;20&lt;/sup&gt;","plainTextFormattedCitation":"20","previouslyFormattedCitation":"&lt;sup&gt;20&lt;/sup&gt;"},"properties":{"noteIndex":0},"schema":"https://github.com/citation-style-language/schema/raw/master/csl-citation.json"}</w:instrText>
      </w:r>
      <w:r w:rsidR="00545943">
        <w:rPr>
          <w:sz w:val="20"/>
          <w:szCs w:val="20"/>
        </w:rPr>
        <w:fldChar w:fldCharType="separate"/>
      </w:r>
      <w:r w:rsidR="00C47397" w:rsidRPr="00C47397">
        <w:rPr>
          <w:noProof/>
          <w:sz w:val="20"/>
          <w:szCs w:val="20"/>
          <w:vertAlign w:val="superscript"/>
        </w:rPr>
        <w:t>20</w:t>
      </w:r>
      <w:r w:rsidR="00545943">
        <w:rPr>
          <w:sz w:val="20"/>
          <w:szCs w:val="20"/>
        </w:rPr>
        <w:fldChar w:fldCharType="end"/>
      </w:r>
      <w:r w:rsidR="00506F23">
        <w:rPr>
          <w:sz w:val="20"/>
          <w:szCs w:val="20"/>
        </w:rPr>
        <w:t>. These include</w:t>
      </w:r>
      <w:r w:rsidR="00AF5930">
        <w:rPr>
          <w:sz w:val="20"/>
          <w:szCs w:val="20"/>
        </w:rPr>
        <w:t xml:space="preserve"> response surface </w:t>
      </w:r>
      <w:r w:rsidR="0011598E">
        <w:rPr>
          <w:sz w:val="20"/>
          <w:szCs w:val="20"/>
        </w:rPr>
        <w:t>models</w:t>
      </w:r>
      <w:r w:rsidR="00AF5930">
        <w:rPr>
          <w:sz w:val="20"/>
          <w:szCs w:val="20"/>
        </w:rPr>
        <w:t>, principal component analysis, and neural networks</w:t>
      </w:r>
      <w:r w:rsidR="0011598E">
        <w:rPr>
          <w:sz w:val="20"/>
          <w:szCs w:val="20"/>
        </w:rPr>
        <w:t xml:space="preserve"> derived from high-throughput experimental data</w:t>
      </w:r>
      <w:r w:rsidR="0011598E">
        <w:rPr>
          <w:sz w:val="20"/>
          <w:szCs w:val="20"/>
        </w:rPr>
        <w:fldChar w:fldCharType="begin" w:fldLock="1"/>
      </w:r>
      <w:r w:rsidR="00E23900">
        <w:rPr>
          <w:sz w:val="20"/>
          <w:szCs w:val="20"/>
        </w:rPr>
        <w:instrText>ADDIN CSL_CITATION {"citationItems":[{"id":"ITEM-1","itemData":{"DOI":"10.1002/ceat.200800457","ISSN":"09307516","abstract":"Chromatographic processes can be optimized in various ways, and the two most prominent approaches are based either on statistical data analysis or on experimentally validated simulation models. Both strategies rely heavily on experimental data, the generation of which usually imposes a significant bottleneck on rational process design. The latter approach is followed in this work, and the utilizability of high throughput compatible experiments for the determination of model parameters which are required for in silico process optimization, is assessed. The unknown parameter values are estimated from batch uptake experiments on a robotic platform and from dynamic breakthrough experiments with miniaturized chromatographic columns. The identified model is then validated with respect to process optimization by comparison of model predictions with experimental data from a preparative scale column. In this study, a strong cation exchanger Toyopearl SP-650M and lysozyme solved in phosphate buffer (pH 7), is used as the test system. The utilization of data from miniaturized and high throughput compatible experiments is shown to yield sufficiently accurate results, and minimizes efforts and costs for both parameter estimation and model validation.","author":[{"dropping-particle":"","family":"Susanto","given":"Arthur","non-dropping-particle":"","parse-names":false,"suffix":""},{"dropping-particle":"","family":"Knieps-Grünhagen","given":"Esther","non-dropping-particle":"","parse-names":false,"suffix":""},{"dropping-particle":"","family":"Lieres","given":"Eric","non-dropping-particle":"von","parse-names":false,"suffix":""},{"dropping-particle":"","family":"Hubbuch","given":"Jürgen","non-dropping-particle":"","parse-names":false,"suffix":""}],"container-title":"Chemical Engineering &amp; Technology","id":"ITEM-1","issue":"12","issued":{"date-parts":[["2008"]]},"page":"1846-1855","title":"High throughput screening for the design and optimization of chromatographic processes: assessment of model parameter determination from high throughput compatible data","type":"article-journal","volume":"31"},"uris":["http://www.mendeley.com/documents/?uuid=0334cc71-2fac-4fe2-963d-5efeb84a4dcd"]},{"id":"ITEM-2","itemData":{"DOI":"10.1021/bp0704687","ISSN":"87567938","abstract":"Steadily increasing demand for more efficient and more affordable biomolecule-based therapies put a significant burden on biopharma companies to reduce the cost of R&amp;D activities associated with introduction of a new drug to the market. Reducing the time required to develop a purification process would be one option to address the high cost issue. The reduction in time can be accomplished if more efficient methods/tools are available for process development work, including high-throughput techniques. This paper addresses the transitions from traditional column-based process development to a modern high-throughput approach utilizing microtiter filter plates filled with a well-defined volume of chromatography resin. The approach is based on implementing the well-known batch uptake principle into microtiter plate geometry. Two variants of the proposed approach, allowing for either qualitative or quantitative estimation of dynamic binding capacity as a function of residence time, are described. Examples of quantitative estimation of dynamic binding capacities of human polyclonal IgG on MabSelect SuRe and of qualitative estimation of dynamic binding capacity of amyloglucosidase on a prototype of Capto DEAE weak ion exchanger are given. The proposed high-throughput method for determination of dynamic binding capacity significantly reduces time and sample consumption as compared to a traditional method utilizing packed chromatography columns without sacrificing the accuracy of data obtained.","author":[{"dropping-particle":"","family":"Bergander","given":"Tryggve","non-dropping-particle":"","parse-names":false,"suffix":""},{"dropping-particle":"","family":"Nilsson-Välimaa","given":"Kristina","non-dropping-particle":"","parse-names":false,"suffix":""},{"dropping-particle":"","family":"Öberg","given":"Katarina","non-dropping-particle":"","parse-names":false,"suffix":""},{"dropping-particle":"","family":"Lacki","given":"Karol M.","non-dropping-particle":"","parse-names":false,"suffix":""}],"container-title":"Biotechnology Progress","id":"ITEM-2","issue":"3","issued":{"date-parts":[["2008"]]},"page":"632-639","title":"High-throughput process development: determination of dynamic binding capacity using microtiter filter plates filled with chromatography resin","type":"article-journal","volume":"24"},"uris":["http://www.mendeley.com/documents/?uuid=4397e7b0-a531-4c6f-aacc-e665ecd161f6"]},{"id":"ITEM-3","itemData":{"DOI":"10.1007/978-1-62703-977-2","ISBN":"978-1-62703-976-5","author":[{"dropping-particle":"","family":"Rathore","given":"Anurag S","non-dropping-particle":"","parse-names":false,"suffix":""},{"dropping-particle":"","family":"Bhambure","given":"Rahul","non-dropping-particle":"","parse-names":false,"suffix":""}],"chapter-number":"3","container-title":"Protein Downstream Processing: Design, Development and Application of High and Low-Resolution Methods","editor":[{"dropping-particle":"","family":"Labrou","given":"Nikolaos E","non-dropping-particle":"","parse-names":false,"suffix":""}],"id":"ITEM-3","issued":{"date-parts":[["2014"]]},"page":"29-37","publisher":"Humana Press","publisher-place":"New York, NY","title":"High-throughput process development: protein downstream processing","type":"chapter"},"uris":["http://www.mendeley.com/documents/?uuid=d2f734b2-b0dc-40c6-b703-5cd2ed15dcb5"]},{"id":"ITEM-4","itemData":{"DOI":"10.1016/j.compchemeng.2018.02.025","ISSN":"00981354","abstract":"CADET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Engineering","id":"ITEM-4","issued":{"date-parts":[["2018"]]},"page":"274-294","publisher":"Elsevier Ltd","title":"Chromatography analysis and design toolkit (CADET)","type":"article-journal","volume":"113"},"uris":["http://www.mendeley.com/documents/?uuid=b4a163c9-81c3-4566-beaf-fdc042aedd4d"]}],"mendeley":{"formattedCitation":"&lt;sup&gt;20–23&lt;/sup&gt;","plainTextFormattedCitation":"20–23","previouslyFormattedCitation":"&lt;sup&gt;20–23&lt;/sup&gt;"},"properties":{"noteIndex":0},"schema":"https://github.com/citation-style-language/schema/raw/master/csl-citation.json"}</w:instrText>
      </w:r>
      <w:r w:rsidR="0011598E">
        <w:rPr>
          <w:sz w:val="20"/>
          <w:szCs w:val="20"/>
        </w:rPr>
        <w:fldChar w:fldCharType="separate"/>
      </w:r>
      <w:r w:rsidR="00C47397" w:rsidRPr="00C47397">
        <w:rPr>
          <w:noProof/>
          <w:sz w:val="20"/>
          <w:szCs w:val="20"/>
          <w:vertAlign w:val="superscript"/>
        </w:rPr>
        <w:t>20–23</w:t>
      </w:r>
      <w:r w:rsidR="0011598E">
        <w:rPr>
          <w:sz w:val="20"/>
          <w:szCs w:val="20"/>
        </w:rPr>
        <w:fldChar w:fldCharType="end"/>
      </w:r>
      <w:r w:rsidR="0011598E">
        <w:rPr>
          <w:sz w:val="20"/>
          <w:szCs w:val="20"/>
        </w:rPr>
        <w:t>.</w:t>
      </w:r>
    </w:p>
    <w:p w14:paraId="6E85FB12" w14:textId="36D12C0A" w:rsidR="002077D2" w:rsidRDefault="00C5710B" w:rsidP="006B2752">
      <w:pPr>
        <w:spacing w:line="276" w:lineRule="auto"/>
        <w:ind w:firstLine="720"/>
        <w:jc w:val="both"/>
        <w:rPr>
          <w:sz w:val="20"/>
          <w:szCs w:val="20"/>
        </w:rPr>
      </w:pPr>
      <w:r>
        <w:rPr>
          <w:sz w:val="20"/>
          <w:szCs w:val="20"/>
        </w:rPr>
        <w:t xml:space="preserve">Although high-throughput experimentation supports the development of </w:t>
      </w:r>
      <w:r w:rsidR="004D6322">
        <w:rPr>
          <w:sz w:val="20"/>
          <w:szCs w:val="20"/>
        </w:rPr>
        <w:t>most</w:t>
      </w:r>
      <w:r>
        <w:rPr>
          <w:sz w:val="20"/>
          <w:szCs w:val="20"/>
        </w:rPr>
        <w:t xml:space="preserve"> preparative chromatographic separations, the resulting statistical models have limited predictive </w:t>
      </w:r>
      <w:r w:rsidR="007241C0">
        <w:rPr>
          <w:sz w:val="20"/>
          <w:szCs w:val="20"/>
        </w:rPr>
        <w:t>capabilities</w:t>
      </w:r>
      <w:r>
        <w:rPr>
          <w:sz w:val="20"/>
          <w:szCs w:val="20"/>
        </w:rPr>
        <w:t xml:space="preserve">. This may </w:t>
      </w:r>
      <w:r>
        <w:rPr>
          <w:sz w:val="20"/>
          <w:szCs w:val="20"/>
        </w:rPr>
        <w:lastRenderedPageBreak/>
        <w:t xml:space="preserve">be attributed to their lack of a mechanistic basis. On the other hand, several mechanistic </w:t>
      </w:r>
      <w:r w:rsidR="000B1A57">
        <w:rPr>
          <w:sz w:val="20"/>
          <w:szCs w:val="20"/>
        </w:rPr>
        <w:t xml:space="preserve">chromatography </w:t>
      </w:r>
      <w:r>
        <w:rPr>
          <w:sz w:val="20"/>
          <w:szCs w:val="20"/>
        </w:rPr>
        <w:t>models</w:t>
      </w:r>
      <w:r w:rsidR="00B17816">
        <w:rPr>
          <w:sz w:val="20"/>
          <w:szCs w:val="20"/>
        </w:rPr>
        <w:t xml:space="preserve"> are well-established</w:t>
      </w:r>
      <w:r w:rsidR="00B97B94">
        <w:rPr>
          <w:sz w:val="20"/>
          <w:szCs w:val="20"/>
        </w:rPr>
        <w:fldChar w:fldCharType="begin" w:fldLock="1"/>
      </w:r>
      <w:r w:rsidR="00E23900">
        <w:rPr>
          <w:sz w:val="20"/>
          <w:szCs w:val="20"/>
        </w:rPr>
        <w:instrText>ADDIN CSL_CITATION {"citationItems":[{"id":"ITEM-1","itemData":{"author":[{"dropping-particle":"","family":"Carta","given":"Giorgio","non-dropping-particle":"","parse-names":false,"suffix":""},{"dropping-particle":"","family":"Jungbauer","given":"Alois","non-dropping-particle":"","parse-names":false,"suffix":""}],"id":"ITEM-1","issued":{"date-parts":[["2010"]]},"publisher":"Wiley-VCH Verlag &amp; Co.","title":"Protein Chromatography","type":"book"},"uris":["http://www.mendeley.com/documents/?uuid=fb9a8029-ee86-48ca-ace1-8ed53f22e1dc"]},{"id":"ITEM-2","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-2","issued":{"date-parts":[["2012"]]},"number-of-pages":"561","publisher":"Wiley-VCH Verlag &amp; Co.","title":"Preparative Chromatography","type":"book"},"uris":["http://www.mendeley.com/documents/?uuid=7d8014bd-3d6d-4934-a555-7c3ae14830c9"]}],"mendeley":{"formattedCitation":"&lt;sup&gt;24,25&lt;/sup&gt;","plainTextFormattedCitation":"24,25","previouslyFormattedCitation":"&lt;sup&gt;24,25&lt;/sup&gt;"},"properties":{"noteIndex":0},"schema":"https://github.com/citation-style-language/schema/raw/master/csl-citation.json"}</w:instrText>
      </w:r>
      <w:r w:rsidR="00B97B94">
        <w:rPr>
          <w:sz w:val="20"/>
          <w:szCs w:val="20"/>
        </w:rPr>
        <w:fldChar w:fldCharType="separate"/>
      </w:r>
      <w:r w:rsidR="00C47397" w:rsidRPr="00C47397">
        <w:rPr>
          <w:noProof/>
          <w:sz w:val="20"/>
          <w:szCs w:val="20"/>
          <w:vertAlign w:val="superscript"/>
        </w:rPr>
        <w:t>24,25</w:t>
      </w:r>
      <w:r w:rsidR="00B97B94">
        <w:rPr>
          <w:sz w:val="20"/>
          <w:szCs w:val="20"/>
        </w:rPr>
        <w:fldChar w:fldCharType="end"/>
      </w:r>
      <w:r w:rsidR="000B1A57">
        <w:rPr>
          <w:sz w:val="20"/>
          <w:szCs w:val="20"/>
        </w:rPr>
        <w:t xml:space="preserve">. </w:t>
      </w:r>
      <w:r w:rsidR="000825BD">
        <w:rPr>
          <w:sz w:val="20"/>
          <w:szCs w:val="20"/>
        </w:rPr>
        <w:t>However, their use is frequently precluded by ambiguities in selecting the appropriate model and accurately estimating the associated parameters</w:t>
      </w:r>
      <w:r w:rsidR="000825BD">
        <w:rPr>
          <w:sz w:val="20"/>
          <w:szCs w:val="20"/>
        </w:rPr>
        <w:fldChar w:fldCharType="begin" w:fldLock="1"/>
      </w:r>
      <w:r w:rsidR="00E23900">
        <w:rPr>
          <w:sz w:val="20"/>
          <w:szCs w:val="20"/>
        </w:rPr>
        <w:instrText>ADDIN CSL_CITATION {"citationItems":[{"id":"ITEM-1","itemData":{"DOI":"10.1016/j.tibtech.2014.02.001","ISSN":"18793096","abstract":"The purification of biopharmaceuticals is commonly considered the bottleneck of the manufacturing process. Increasing product diversity, along with growing regulatory and economic constraints raise the need to adopt new rational, systematic, and generally applicable process development strategies. Liquid chromatography is the key step in most purification processes and a well-understood unit operation, yet this understanding is still rarely effectively utilized during process development. Knowledge of the composition of the mixture, the molecular properties of the solutes and how they interact with the resins are required to rationalise the design choices. Here, we provide an overview of the advances in the determination and measurement of these properties and interactions, and outline their use throughout the different stages of downstream process development. © 2014 Elsevier Ltd.","author":[{"dropping-particle":"","family":"Hanke","given":"Alexander T.","non-dropping-particle":"","parse-names":false,"suffix":""},{"dropping-particle":"","family":"Ottens","given":"Marcel","non-dropping-particle":"","parse-names":false,"suffix":""}],"container-title":"Trends in Biotechnology","id":"ITEM-1","issue":"4","issued":{"date-parts":[["2014"]]},"page":"210-220","publisher":"Elsevier Ltd","title":"Purifying biopharmaceuticals: Knowledge-based chromatographic process development","type":"article-journal","volume":"32"},"uris":["http://www.mendeley.com/documents/?uuid=e77730d2-cedb-4893-8c84-8c6a0754782d"]},{"id":"ITEM-2","itemData":{"DOI":"10.1016/j.matpr.2016.10.038","ISSN":"22147853","abstract":"Despite its inherent inefficiencies, chromatography remains the workhorse for protein purification in the pharmaceutical and biotechnology industries, with ion exchange the most widely used mode. Many aspects of a chromatographic process are still optimized empirically, but modeling is increasingly used to aid in scale-up and optimization. An overview is presented here of the needs that remain for greater insights that can inform truly predictive modeling of preparative protein separations by ion-exchange chromatography as well as guiding rational design considerations and effective heuristics. These needs can be addressed by a more complete mechanistic understanding of the relation between adsorbent and protein structure and the values of key functional parameters describing adsorption and transport. A principal focus is on specialized experimental and modeling approaches to obtain such insights; these include molecular-level models, various modes of microscopy, and chromatographic and other methods for inferring intracolumn and intraparticle behavior. The principal findings revolve around the critical role for fundamental principles of classical chemical engineering, albeit specialized for the peculiar physicochemical properties of protein solutions.","author":[{"dropping-particle":"","family":"Lenhoff","given":"Abraham M.","non-dropping-particle":"","parse-names":false,"suffix":""}],"container-title":"Materials Today: Proceedings","id":"ITEM-2","issue":"10","issued":{"date-parts":[["2016"]]},"page":"3559-3567","publisher":"Elsevier Ltd","title":"Ion-exchange chromatography of proteins: the inside story","type":"article-journal","volume":"3"},"uris":["http://www.mendeley.com/documents/?uuid=5fdac8fd-cd76-4049-a53f-9a405d19f8fa"]}],"mendeley":{"formattedCitation":"&lt;sup&gt;6,26&lt;/sup&gt;","plainTextFormattedCitation":"6,26","previouslyFormattedCitation":"&lt;sup&gt;6,26&lt;/sup&gt;"},"properties":{"noteIndex":0},"schema":"https://github.com/citation-style-language/schema/raw/master/csl-citation.json"}</w:instrText>
      </w:r>
      <w:r w:rsidR="000825BD">
        <w:rPr>
          <w:sz w:val="20"/>
          <w:szCs w:val="20"/>
        </w:rPr>
        <w:fldChar w:fldCharType="separate"/>
      </w:r>
      <w:r w:rsidR="00C47397" w:rsidRPr="00C47397">
        <w:rPr>
          <w:noProof/>
          <w:sz w:val="20"/>
          <w:szCs w:val="20"/>
          <w:vertAlign w:val="superscript"/>
        </w:rPr>
        <w:t>6,26</w:t>
      </w:r>
      <w:r w:rsidR="000825BD">
        <w:rPr>
          <w:sz w:val="20"/>
          <w:szCs w:val="20"/>
        </w:rPr>
        <w:fldChar w:fldCharType="end"/>
      </w:r>
      <w:r w:rsidR="000825BD">
        <w:rPr>
          <w:sz w:val="20"/>
          <w:szCs w:val="20"/>
        </w:rPr>
        <w:t xml:space="preserve">. When these issues can be overcome, mechanistic models </w:t>
      </w:r>
      <w:r w:rsidR="002077D2">
        <w:rPr>
          <w:sz w:val="20"/>
          <w:szCs w:val="20"/>
        </w:rPr>
        <w:t xml:space="preserve">offer the general advantage of performing </w:t>
      </w:r>
      <w:r w:rsidR="00214E3D">
        <w:rPr>
          <w:sz w:val="20"/>
          <w:szCs w:val="20"/>
        </w:rPr>
        <w:t>well</w:t>
      </w:r>
      <w:r w:rsidR="002077D2">
        <w:rPr>
          <w:sz w:val="20"/>
          <w:szCs w:val="20"/>
        </w:rPr>
        <w:t xml:space="preserve"> outside of their calibration ranges</w:t>
      </w:r>
      <w:r w:rsidR="002077D2">
        <w:rPr>
          <w:sz w:val="20"/>
          <w:szCs w:val="20"/>
        </w:rPr>
        <w:fldChar w:fldCharType="begin" w:fldLock="1"/>
      </w:r>
      <w:r w:rsidR="00E23900">
        <w:rPr>
          <w:sz w:val="20"/>
          <w:szCs w:val="20"/>
        </w:rPr>
        <w:instrText>ADDIN CSL_CITATION {"citationItems":[{"id":"ITEM-1","itemData":{"DOI":"10.1016/j.tibtech.2014.02.001","ISSN":"18793096","abstract":"The purification of biopharmaceuticals is commonly considered the bottleneck of the manufacturing process. Increasing product diversity, along with growing regulatory and economic constraints raise the need to adopt new rational, systematic, and generally applicable process development strategies. Liquid chromatography is the key step in most purification processes and a well-understood unit operation, yet this understanding is still rarely effectively utilized during process development. Knowledge of the composition of the mixture, the molecular properties of the solutes and how they interact with the resins are required to rationalise the design choices. Here, we provide an overview of the advances in the determination and measurement of these properties and interactions, and outline their use throughout the different stages of downstream process development. © 2014 Elsevier Ltd.","author":[{"dropping-particle":"","family":"Hanke","given":"Alexander T.","non-dropping-particle":"","parse-names":false,"suffix":""},{"dropping-particle":"","family":"Ottens","given":"Marcel","non-dropping-particle":"","parse-names":false,"suffix":""}],"container-title":"Trends in Biotechnology","id":"ITEM-1","issue":"4","issued":{"date-parts":[["2014"]]},"page":"210-220","publisher":"Elsevier Ltd","title":"Purifying biopharmaceuticals: Knowledge-based chromatographic process development","type":"article-journal","volume":"32"},"uris":["http://www.mendeley.com/documents/?uuid=e77730d2-cedb-4893-8c84-8c6a0754782d"]}],"mendeley":{"formattedCitation":"&lt;sup&gt;26&lt;/sup&gt;","plainTextFormattedCitation":"26","previouslyFormattedCitation":"&lt;sup&gt;26&lt;/sup&gt;"},"properties":{"noteIndex":0},"schema":"https://github.com/citation-style-language/schema/raw/master/csl-citation.json"}</w:instrText>
      </w:r>
      <w:r w:rsidR="002077D2">
        <w:rPr>
          <w:sz w:val="20"/>
          <w:szCs w:val="20"/>
        </w:rPr>
        <w:fldChar w:fldCharType="separate"/>
      </w:r>
      <w:r w:rsidR="00C47397" w:rsidRPr="00C47397">
        <w:rPr>
          <w:noProof/>
          <w:sz w:val="20"/>
          <w:szCs w:val="20"/>
          <w:vertAlign w:val="superscript"/>
        </w:rPr>
        <w:t>26</w:t>
      </w:r>
      <w:r w:rsidR="002077D2">
        <w:rPr>
          <w:sz w:val="20"/>
          <w:szCs w:val="20"/>
        </w:rPr>
        <w:fldChar w:fldCharType="end"/>
      </w:r>
      <w:r w:rsidR="002077D2">
        <w:rPr>
          <w:sz w:val="20"/>
          <w:szCs w:val="20"/>
        </w:rPr>
        <w:t xml:space="preserve">. </w:t>
      </w:r>
      <w:r w:rsidR="005707FB">
        <w:rPr>
          <w:sz w:val="20"/>
          <w:szCs w:val="20"/>
        </w:rPr>
        <w:t xml:space="preserve">In addition to the </w:t>
      </w:r>
      <w:r w:rsidR="00B81C96">
        <w:rPr>
          <w:sz w:val="20"/>
          <w:szCs w:val="20"/>
        </w:rPr>
        <w:t xml:space="preserve">general </w:t>
      </w:r>
      <w:r w:rsidR="005707FB">
        <w:rPr>
          <w:sz w:val="20"/>
          <w:szCs w:val="20"/>
        </w:rPr>
        <w:t xml:space="preserve">benefits of </w:t>
      </w:r>
      <w:r w:rsidR="005707FB" w:rsidRPr="00A31E48">
        <w:rPr>
          <w:i/>
          <w:sz w:val="20"/>
          <w:szCs w:val="20"/>
        </w:rPr>
        <w:t>in silico</w:t>
      </w:r>
      <w:r w:rsidR="005707FB">
        <w:rPr>
          <w:sz w:val="20"/>
          <w:szCs w:val="20"/>
        </w:rPr>
        <w:t xml:space="preserve"> </w:t>
      </w:r>
      <w:r w:rsidR="004B7615">
        <w:rPr>
          <w:sz w:val="20"/>
          <w:szCs w:val="20"/>
        </w:rPr>
        <w:t>design</w:t>
      </w:r>
      <w:r w:rsidR="005707FB">
        <w:rPr>
          <w:sz w:val="20"/>
          <w:szCs w:val="20"/>
        </w:rPr>
        <w:t xml:space="preserve">, </w:t>
      </w:r>
      <w:r w:rsidR="000825BD">
        <w:rPr>
          <w:sz w:val="20"/>
          <w:szCs w:val="20"/>
        </w:rPr>
        <w:t>these</w:t>
      </w:r>
      <w:r w:rsidR="00713669">
        <w:rPr>
          <w:sz w:val="20"/>
          <w:szCs w:val="20"/>
        </w:rPr>
        <w:t xml:space="preserve"> models</w:t>
      </w:r>
      <w:r w:rsidR="005707FB">
        <w:rPr>
          <w:sz w:val="20"/>
          <w:szCs w:val="20"/>
        </w:rPr>
        <w:t xml:space="preserve"> </w:t>
      </w:r>
      <w:r w:rsidR="00713669">
        <w:rPr>
          <w:sz w:val="20"/>
          <w:szCs w:val="20"/>
        </w:rPr>
        <w:t>can</w:t>
      </w:r>
      <w:r w:rsidR="005707FB">
        <w:rPr>
          <w:sz w:val="20"/>
          <w:szCs w:val="20"/>
        </w:rPr>
        <w:t xml:space="preserve"> </w:t>
      </w:r>
      <w:r w:rsidR="004B7615">
        <w:rPr>
          <w:sz w:val="20"/>
          <w:szCs w:val="20"/>
        </w:rPr>
        <w:t>help</w:t>
      </w:r>
      <w:r w:rsidR="005707FB">
        <w:rPr>
          <w:sz w:val="20"/>
          <w:szCs w:val="20"/>
        </w:rPr>
        <w:t xml:space="preserve"> </w:t>
      </w:r>
      <w:r w:rsidR="004B7615">
        <w:rPr>
          <w:sz w:val="20"/>
          <w:szCs w:val="20"/>
        </w:rPr>
        <w:t>biomanufacturers support</w:t>
      </w:r>
      <w:r w:rsidR="005707FB">
        <w:rPr>
          <w:sz w:val="20"/>
          <w:szCs w:val="20"/>
        </w:rPr>
        <w:t xml:space="preserve"> QbD, </w:t>
      </w:r>
      <w:r w:rsidR="004B7615">
        <w:rPr>
          <w:sz w:val="20"/>
          <w:szCs w:val="20"/>
        </w:rPr>
        <w:t>integrate</w:t>
      </w:r>
      <w:r w:rsidR="005707FB">
        <w:rPr>
          <w:sz w:val="20"/>
          <w:szCs w:val="20"/>
        </w:rPr>
        <w:t xml:space="preserve"> control strategies with PAT, </w:t>
      </w:r>
      <w:r w:rsidR="004B7615">
        <w:rPr>
          <w:sz w:val="20"/>
          <w:szCs w:val="20"/>
        </w:rPr>
        <w:t xml:space="preserve">transfer process </w:t>
      </w:r>
      <w:r w:rsidR="00A77CFC">
        <w:rPr>
          <w:sz w:val="20"/>
          <w:szCs w:val="20"/>
        </w:rPr>
        <w:t xml:space="preserve">knowledge </w:t>
      </w:r>
      <w:r w:rsidR="004B7615">
        <w:rPr>
          <w:sz w:val="20"/>
          <w:szCs w:val="20"/>
        </w:rPr>
        <w:t>across scales, and avoid overly robust operating windows</w:t>
      </w:r>
      <w:r w:rsidR="004B7615">
        <w:rPr>
          <w:sz w:val="20"/>
          <w:szCs w:val="20"/>
        </w:rPr>
        <w:fldChar w:fldCharType="begin" w:fldLock="1"/>
      </w:r>
      <w:r w:rsidR="00E23900">
        <w:rPr>
          <w:sz w:val="20"/>
          <w:szCs w:val="20"/>
        </w:rPr>
        <w:instrText>ADDIN CSL_CITATION {"citationItems":[{"id":"ITEM-1","itemData":{"DOI":"10.1016/j.compchemeng.2018.02.025","ISSN":"00981354","abstract":"CADET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Engineering","id":"ITEM-1","issued":{"date-parts":[["2018"]]},"page":"274-294","publisher":"Elsevier Ltd","title":"Chromatography analysis and design toolkit (CADET)","type":"article-journal","volume":"113"},"uris":["http://www.mendeley.com/documents/?uuid=b4a163c9-81c3-4566-beaf-fdc042aedd4d"]}],"mendeley":{"formattedCitation":"&lt;sup&gt;20&lt;/sup&gt;","plainTextFormattedCitation":"20","previouslyFormattedCitation":"&lt;sup&gt;20&lt;/sup&gt;"},"properties":{"noteIndex":0},"schema":"https://github.com/citation-style-language/schema/raw/master/csl-citation.json"}</w:instrText>
      </w:r>
      <w:r w:rsidR="004B7615">
        <w:rPr>
          <w:sz w:val="20"/>
          <w:szCs w:val="20"/>
        </w:rPr>
        <w:fldChar w:fldCharType="separate"/>
      </w:r>
      <w:r w:rsidR="00C47397" w:rsidRPr="00C47397">
        <w:rPr>
          <w:noProof/>
          <w:sz w:val="20"/>
          <w:szCs w:val="20"/>
          <w:vertAlign w:val="superscript"/>
        </w:rPr>
        <w:t>20</w:t>
      </w:r>
      <w:r w:rsidR="004B7615">
        <w:rPr>
          <w:sz w:val="20"/>
          <w:szCs w:val="20"/>
        </w:rPr>
        <w:fldChar w:fldCharType="end"/>
      </w:r>
      <w:r w:rsidR="004B7615">
        <w:rPr>
          <w:sz w:val="20"/>
          <w:szCs w:val="20"/>
        </w:rPr>
        <w:t xml:space="preserve">. </w:t>
      </w:r>
    </w:p>
    <w:p w14:paraId="03BBFA46" w14:textId="5D7D084C" w:rsidR="006916E4" w:rsidRDefault="006916E4" w:rsidP="00C5710B">
      <w:pPr>
        <w:spacing w:line="276" w:lineRule="auto"/>
        <w:jc w:val="both"/>
        <w:rPr>
          <w:sz w:val="20"/>
          <w:szCs w:val="20"/>
        </w:rPr>
      </w:pPr>
    </w:p>
    <w:p w14:paraId="3CE161D8" w14:textId="729C8D7C" w:rsidR="00FE7751" w:rsidRPr="001463A3" w:rsidRDefault="00A40312" w:rsidP="001463A3">
      <w:pPr>
        <w:pStyle w:val="ListParagraph"/>
        <w:numPr>
          <w:ilvl w:val="1"/>
          <w:numId w:val="3"/>
        </w:numPr>
        <w:spacing w:line="276" w:lineRule="auto"/>
        <w:jc w:val="both"/>
        <w:rPr>
          <w:sz w:val="20"/>
          <w:szCs w:val="20"/>
        </w:rPr>
      </w:pPr>
      <w:r>
        <w:rPr>
          <w:b/>
          <w:sz w:val="20"/>
          <w:szCs w:val="20"/>
        </w:rPr>
        <w:t xml:space="preserve"> Bioprocess Design Applications</w:t>
      </w:r>
      <w:r w:rsidR="009440A4">
        <w:rPr>
          <w:b/>
          <w:sz w:val="20"/>
          <w:szCs w:val="20"/>
        </w:rPr>
        <w:t xml:space="preserve"> </w:t>
      </w:r>
      <w:r w:rsidR="008D5F66">
        <w:rPr>
          <w:b/>
          <w:sz w:val="20"/>
          <w:szCs w:val="20"/>
        </w:rPr>
        <w:t>and Supporting Technologies</w:t>
      </w:r>
    </w:p>
    <w:p w14:paraId="7846BF5A" w14:textId="3B795075" w:rsidR="004F0AA2" w:rsidRDefault="00A40312" w:rsidP="004F0AA2">
      <w:pPr>
        <w:spacing w:line="276" w:lineRule="auto"/>
        <w:jc w:val="both"/>
        <w:rPr>
          <w:sz w:val="20"/>
          <w:szCs w:val="20"/>
        </w:rPr>
      </w:pPr>
      <w:r>
        <w:rPr>
          <w:sz w:val="20"/>
          <w:szCs w:val="20"/>
        </w:rPr>
        <w:tab/>
      </w:r>
      <w:r w:rsidR="008112A0">
        <w:rPr>
          <w:sz w:val="20"/>
          <w:szCs w:val="20"/>
        </w:rPr>
        <w:t xml:space="preserve">Mechanistic modeling is applicable to multiple </w:t>
      </w:r>
      <w:r w:rsidR="00DA1536">
        <w:rPr>
          <w:sz w:val="20"/>
          <w:szCs w:val="20"/>
        </w:rPr>
        <w:t>units</w:t>
      </w:r>
      <w:r w:rsidR="008112A0">
        <w:rPr>
          <w:sz w:val="20"/>
          <w:szCs w:val="20"/>
        </w:rPr>
        <w:t xml:space="preserve"> in biopharmaceutical purification trains. </w:t>
      </w:r>
      <w:r w:rsidR="00C27FC5">
        <w:rPr>
          <w:sz w:val="20"/>
          <w:szCs w:val="20"/>
        </w:rPr>
        <w:t xml:space="preserve">An ideal purification train would contain only one chromatographic step operated in </w:t>
      </w:r>
      <w:r w:rsidR="0000759D">
        <w:rPr>
          <w:sz w:val="20"/>
          <w:szCs w:val="20"/>
        </w:rPr>
        <w:t>bind-and-elute mode, where the product is simultaneously concentrated and purified by adsorption. However, this certainly does not achieve requisite purities in contemporary practice. Heuristics dictate there be at least two chromatographic units</w:t>
      </w:r>
      <w:r w:rsidR="008852BE">
        <w:rPr>
          <w:sz w:val="20"/>
          <w:szCs w:val="20"/>
        </w:rPr>
        <w:t xml:space="preserve">. This is </w:t>
      </w:r>
      <w:r w:rsidR="0000759D">
        <w:rPr>
          <w:sz w:val="20"/>
          <w:szCs w:val="20"/>
        </w:rPr>
        <w:t xml:space="preserve">evident in </w:t>
      </w:r>
      <w:r w:rsidR="006916E4">
        <w:rPr>
          <w:sz w:val="20"/>
          <w:szCs w:val="20"/>
        </w:rPr>
        <w:t xml:space="preserve">the purification of </w:t>
      </w:r>
      <w:r w:rsidR="0000759D">
        <w:rPr>
          <w:sz w:val="20"/>
          <w:szCs w:val="20"/>
        </w:rPr>
        <w:t>monoclonal antibod</w:t>
      </w:r>
      <w:r w:rsidR="006916E4">
        <w:rPr>
          <w:sz w:val="20"/>
          <w:szCs w:val="20"/>
        </w:rPr>
        <w:t xml:space="preserve">ies </w:t>
      </w:r>
      <w:r w:rsidR="0000759D">
        <w:rPr>
          <w:sz w:val="20"/>
          <w:szCs w:val="20"/>
        </w:rPr>
        <w:t>(mAb</w:t>
      </w:r>
      <w:r w:rsidR="006916E4">
        <w:rPr>
          <w:sz w:val="20"/>
          <w:szCs w:val="20"/>
        </w:rPr>
        <w:t xml:space="preserve">s), which comprise the largest class of </w:t>
      </w:r>
      <w:r w:rsidR="0082447E">
        <w:rPr>
          <w:sz w:val="20"/>
          <w:szCs w:val="20"/>
        </w:rPr>
        <w:t xml:space="preserve">protein </w:t>
      </w:r>
      <w:r w:rsidR="006916E4">
        <w:rPr>
          <w:sz w:val="20"/>
          <w:szCs w:val="20"/>
        </w:rPr>
        <w:t>therapeutic</w:t>
      </w:r>
      <w:r w:rsidR="0082447E">
        <w:rPr>
          <w:sz w:val="20"/>
          <w:szCs w:val="20"/>
        </w:rPr>
        <w:t>s</w:t>
      </w:r>
      <w:r w:rsidR="006916E4">
        <w:rPr>
          <w:sz w:val="20"/>
          <w:szCs w:val="20"/>
        </w:rPr>
        <w:fldChar w:fldCharType="begin" w:fldLock="1"/>
      </w:r>
      <w:r w:rsidR="00C47397">
        <w:rPr>
          <w:sz w:val="20"/>
          <w:szCs w:val="20"/>
        </w:rPr>
        <w:instrText>ADDIN CSL_CITATION {"citationItems":[{"id":"ITEM-1","itemData":{"DOI":"10.1038/nbt0706-769","ISSN":"1087-0156","PMID":"16841057","abstract":"The rate of biopharmaceutical approvals has leveled off, but some milestones bode well for the future.","author":[{"dropping-particle":"","family":"Walsh","given":"Gary","non-dropping-particle":"","parse-names":false,"suffix":""}],"container-title":"Nature biotechnology","id":"ITEM-1","issue":"12","issued":{"date-parts":[["2018"]]},"page":"1136-1145","publisher":"Nature Publishing Group","title":"Biopharmaceutical benchmarks 2018","type":"article-journal","volume":"36"},"uris":["http://www.mendeley.com/documents/?uuid=c1b63716-cb0b-4cbe-b344-b4d3c85ded58"]}],"mendeley":{"formattedCitation":"&lt;sup&gt;1&lt;/sup&gt;","plainTextFormattedCitation":"1","previouslyFormattedCitation":"&lt;sup&gt;1&lt;/sup&gt;"},"properties":{"noteIndex":0},"schema":"https://github.com/citation-style-language/schema/raw/master/csl-citation.json"}</w:instrText>
      </w:r>
      <w:r w:rsidR="006916E4">
        <w:rPr>
          <w:sz w:val="20"/>
          <w:szCs w:val="20"/>
        </w:rPr>
        <w:fldChar w:fldCharType="separate"/>
      </w:r>
      <w:r w:rsidR="00550D7A" w:rsidRPr="00550D7A">
        <w:rPr>
          <w:noProof/>
          <w:sz w:val="20"/>
          <w:szCs w:val="20"/>
          <w:vertAlign w:val="superscript"/>
        </w:rPr>
        <w:t>1</w:t>
      </w:r>
      <w:r w:rsidR="006916E4">
        <w:rPr>
          <w:sz w:val="20"/>
          <w:szCs w:val="20"/>
        </w:rPr>
        <w:fldChar w:fldCharType="end"/>
      </w:r>
      <w:r w:rsidR="006916E4">
        <w:rPr>
          <w:sz w:val="20"/>
          <w:szCs w:val="20"/>
        </w:rPr>
        <w:t xml:space="preserve">. The downstream processing of mAbs </w:t>
      </w:r>
      <w:r w:rsidR="008852BE">
        <w:rPr>
          <w:sz w:val="20"/>
          <w:szCs w:val="20"/>
        </w:rPr>
        <w:t>t</w:t>
      </w:r>
      <w:r w:rsidR="0000759D">
        <w:rPr>
          <w:sz w:val="20"/>
          <w:szCs w:val="20"/>
        </w:rPr>
        <w:t xml:space="preserve">ypically consists of the following </w:t>
      </w:r>
      <w:r w:rsidR="009D0CE3">
        <w:rPr>
          <w:sz w:val="20"/>
          <w:szCs w:val="20"/>
        </w:rPr>
        <w:t xml:space="preserve">platform </w:t>
      </w:r>
      <w:r w:rsidR="0000759D">
        <w:rPr>
          <w:sz w:val="20"/>
          <w:szCs w:val="20"/>
        </w:rPr>
        <w:t>sequence:</w:t>
      </w:r>
      <w:r w:rsidR="009D0CE3">
        <w:rPr>
          <w:sz w:val="20"/>
          <w:szCs w:val="20"/>
        </w:rPr>
        <w:t xml:space="preserve">  </w:t>
      </w:r>
      <w:r w:rsidR="00AB2D1A">
        <w:rPr>
          <w:sz w:val="20"/>
          <w:szCs w:val="20"/>
        </w:rPr>
        <w:t xml:space="preserve"> </w:t>
      </w:r>
      <w:r w:rsidR="0000759D">
        <w:rPr>
          <w:sz w:val="20"/>
          <w:szCs w:val="20"/>
        </w:rPr>
        <w:t>centrifugation, depth filtration, protein A affinity chromatography, pH viral inactivation, polishing, and multiple filtration steps</w:t>
      </w:r>
      <w:r w:rsidR="0000759D">
        <w:rPr>
          <w:sz w:val="20"/>
          <w:szCs w:val="20"/>
        </w:rPr>
        <w:fldChar w:fldCharType="begin" w:fldLock="1"/>
      </w:r>
      <w:r w:rsidR="00E23900">
        <w:rPr>
          <w:sz w:val="20"/>
          <w:szCs w:val="20"/>
        </w:rPr>
        <w:instrText>ADDIN CSL_CITATION {"citationItems":[{"id":"ITEM-1","itemData":{"DOI":"10.1002/btm2.10061","abstract":"Monoclonal antibodies (mAbs) have established themselves as the leading biopharmaceutical therapeutic modality. The establishment of robust manufacturing platforms are key for antibody drug discovery efforts to seamlessly translate into clinical and commercial successes. Several drivers are influencing the design of mAb manufacturing processes. The advent of biosimilars is driving a desire to achieve lower cost of goods and globalize biologics manufacturing. High titers are now routinely achieved for mAbs in mammalian cell culture. These drivers have resulted in significant evolution in process platform approaches. Additionally, several new trends in bioprocessing have arisen in keeping with these needs. These include the consideration of alternative expression systems, continuous biomanufacturing and non-chromatographic separation formats. This paper discusses these drivers in the context of the kinds of changes they are driving in mAb production processes.","author":[{"dropping-particle":"","family":"Shukla","given":"Abhinav A.","non-dropping-particle":"","parse-names":false,"suffix":""},{"dropping-particle":"","family":"Wolfe","given":"Leslie S.","non-dropping-particle":"","parse-names":false,"suffix":""},{"dropping-particle":"","family":"Mostafa","given":"Sigma S.","non-dropping-particle":"","parse-names":false,"suffix":""},{"dropping-particle":"","family":"Norman","given":"Carnley","non-dropping-particle":"","parse-names":false,"suffix":""}],"container-title":"Bioengineering &amp; Translational Medicine","id":"ITEM-1","issue":"1","issued":{"date-parts":[["2017"]]},"page":"58-69","title":"Evolving trends in mAb production processes","type":"article-journal","volume":"2"},"uris":["http://www.mendeley.com/documents/?uuid=79eec85b-0c9c-4668-9d14-5dd735f1bd41"]},{"id":"ITEM-2","itemData":{"DOI":"10.1002/9781119126942.ch17","abstract":"Promoting a continued and much-needed renaissance in biopharmaceutical manufacturing, this book covers the different strategies and assembles top-tier technology experts to address the challenges of antibody purification.• Updates existing topics and adds new ones that include purification of antibodies produced in novel production systems, novel separation technologies, novel antibody formats and alternative scaffolds, and strategies for ton-scale manufacturing• Presents new and updated discussions of different purification technologies, focusing on how they can address the capacity crunch in antibody purification• Emphasizes antibodies and innovative chromatography methods for processing","author":[{"dropping-particle":"","family":"Allen","given":"Lee","non-dropping-particle":"","parse-names":false,"suffix":""}],"container-title":"Process Scale Purification of Antibodies","id":"ITEM-2","issued":{"date-parts":[["2017"]]},"page":"365-389","title":"The Evolution of Platform Technologies for the Downstream Processing of Antibodies","type":"article-journal"},"uris":["http://www.mendeley.com/documents/?uuid=2fb416de-5828-407a-aca7-9fe7685df781"]}],"mendeley":{"formattedCitation":"&lt;sup&gt;10,27&lt;/sup&gt;","plainTextFormattedCitation":"10,27","previouslyFormattedCitation":"&lt;sup&gt;10,27&lt;/sup&gt;"},"properties":{"noteIndex":0},"schema":"https://github.com/citation-style-language/schema/raw/master/csl-citation.json"}</w:instrText>
      </w:r>
      <w:r w:rsidR="0000759D">
        <w:rPr>
          <w:sz w:val="20"/>
          <w:szCs w:val="20"/>
        </w:rPr>
        <w:fldChar w:fldCharType="separate"/>
      </w:r>
      <w:r w:rsidR="00C47397" w:rsidRPr="00C47397">
        <w:rPr>
          <w:noProof/>
          <w:sz w:val="20"/>
          <w:szCs w:val="20"/>
          <w:vertAlign w:val="superscript"/>
        </w:rPr>
        <w:t>10,27</w:t>
      </w:r>
      <w:r w:rsidR="0000759D">
        <w:rPr>
          <w:sz w:val="20"/>
          <w:szCs w:val="20"/>
        </w:rPr>
        <w:fldChar w:fldCharType="end"/>
      </w:r>
      <w:r w:rsidR="0000759D">
        <w:rPr>
          <w:sz w:val="20"/>
          <w:szCs w:val="20"/>
        </w:rPr>
        <w:t xml:space="preserve">. Polishing includes one or more </w:t>
      </w:r>
      <w:r w:rsidR="00B601E2">
        <w:rPr>
          <w:sz w:val="20"/>
          <w:szCs w:val="20"/>
        </w:rPr>
        <w:t>operations</w:t>
      </w:r>
      <w:r w:rsidR="0000759D">
        <w:rPr>
          <w:sz w:val="20"/>
          <w:szCs w:val="20"/>
        </w:rPr>
        <w:t>, which may be cation-exchange (CEX), anion-exchange (AEX), hydrophobic interaction (HIC), or multimodal (MMC) chromatography</w:t>
      </w:r>
      <w:r w:rsidR="0000759D">
        <w:rPr>
          <w:sz w:val="20"/>
          <w:szCs w:val="20"/>
        </w:rPr>
        <w:fldChar w:fldCharType="begin" w:fldLock="1"/>
      </w:r>
      <w:r w:rsidR="008D3297">
        <w:rPr>
          <w:sz w:val="20"/>
          <w:szCs w:val="20"/>
        </w:rPr>
        <w:instrText>ADDIN CSL_CITATION {"citationItems":[{"id":"ITEM-1","itemData":{"DOI":"10.1002/bit.25882","ISBN":"1097-0290 (Electronic)\\r0006-3592 (Linking)","ISSN":"10970290","PMID":"26550778","abstract":"Downstream purification of monoclonal antibodies (mAbs) is normally performed using a platform process that is empirically tuned to optimize impurity removal for each new product. A more fundamental understanding of impurities and the product itself would provide insights into the rational design of efficient downstream processes. This work examines the chromatographic properties of Chinese hamster ovary host cell protein (HCP) impurities in non-affinity chromatographic resins commonly used in polishing steps for monoclonal antibody purification: ion-exchange, hydrophobic interaction, and multimodal. Using proteomic analysis, the specific HCP impurities that elute close to mAb products are identified for these resins at typical downstream processing conditions. Additionally, the interactions of HCP impurities with mAb products are profiled to determine the total extent of product association and the specific HCP species that form associative complexes under conditions encountered in polishing columns. Product association and co-elution were both identified as viable mechanisms of HCP retention for the non-affinity resins tested here. A relatively large sub-population of HCP impurities was found to co-elute or associate with mAbs in each polishing column, but only a small population of HCPs-including lipoprotein lipase, chrondroitin sulfate proteoglycan 4, nidogen-1, and SPARC-were identified as difficult to remove across an entire downstream mAb process. Biotechnol. Bioeng. 2016;113: 1260-1272. (c) 2015 Wiley Periodicals, Inc.","author":[{"dropping-particle":"","family":"Levy","given":"Nicholas E.","non-dropping-particle":"","parse-names":false,"suffix":""},{"dropping-particle":"","family":"Valente","given":"Kristin N.","non-dropping-particle":"","parse-names":false,"suffix":""},{"dropping-particle":"","family":"Lee","given":"Kelvin H.","non-dropping-particle":"","parse-names":false,"suffix":""},{"dropping-particle":"","family":"Lenhoff","given":"Abraham M.","non-dropping-particle":"","parse-names":false,"suffix":""}],"container-title":"Biotechnology and Bioengineering","id":"ITEM-1","issue":"6","issued":{"date-parts":[["2016"]]},"note":"1. Starting point for my story - in the conclusions","page":"1260-1272","title":"Host cell protein impurities in chromatographic polishing steps for monoclonal antibody purification","type":"article-journal","volume":"113"},"uris":["http://www.mendeley.com/documents/?uuid=1d5bfaec-4bd6-4f26-a0fa-efb36a170422"]}],"mendeley":{"formattedCitation":"&lt;sup&gt;4&lt;/sup&gt;","plainTextFormattedCitation":"4","previouslyFormattedCitation":"&lt;sup&gt;4&lt;/sup&gt;"},"properties":{"noteIndex":0},"schema":"https://github.com/citation-style-language/schema/raw/master/csl-citation.json"}</w:instrText>
      </w:r>
      <w:r w:rsidR="0000759D">
        <w:rPr>
          <w:sz w:val="20"/>
          <w:szCs w:val="20"/>
        </w:rPr>
        <w:fldChar w:fldCharType="separate"/>
      </w:r>
      <w:r w:rsidR="00550D7A" w:rsidRPr="00550D7A">
        <w:rPr>
          <w:noProof/>
          <w:sz w:val="20"/>
          <w:szCs w:val="20"/>
          <w:vertAlign w:val="superscript"/>
        </w:rPr>
        <w:t>4</w:t>
      </w:r>
      <w:r w:rsidR="0000759D">
        <w:rPr>
          <w:sz w:val="20"/>
          <w:szCs w:val="20"/>
        </w:rPr>
        <w:fldChar w:fldCharType="end"/>
      </w:r>
      <w:r w:rsidR="0000759D">
        <w:rPr>
          <w:sz w:val="20"/>
          <w:szCs w:val="20"/>
        </w:rPr>
        <w:t xml:space="preserve">. </w:t>
      </w:r>
      <w:r w:rsidR="008E1AF4">
        <w:rPr>
          <w:sz w:val="20"/>
          <w:szCs w:val="20"/>
        </w:rPr>
        <w:t xml:space="preserve">These steps are designed to reduce the concentration </w:t>
      </w:r>
      <w:r w:rsidR="009430CF">
        <w:rPr>
          <w:sz w:val="20"/>
          <w:szCs w:val="20"/>
        </w:rPr>
        <w:t>of host cell protein (HCP) impurities to acceptable levels for the drug substance, typically less than 100 ppm</w:t>
      </w:r>
      <w:r w:rsidR="009430CF">
        <w:rPr>
          <w:sz w:val="20"/>
          <w:szCs w:val="20"/>
        </w:rPr>
        <w:fldChar w:fldCharType="begin" w:fldLock="1"/>
      </w:r>
      <w:r w:rsidR="00E23900">
        <w:rPr>
          <w:sz w:val="20"/>
          <w:szCs w:val="20"/>
        </w:rPr>
        <w:instrText>ADDIN CSL_CITATION {"citationItems":[{"id":"ITEM-1","itemData":{"DOI":"10.1016/j.copbio.2018.01.004","ISSN":"18790429","PMID":"29414072","abstract":"Chinese hamster ovary (CHO) cells are the most prevalent host organism for production of recombinant therapeutic proteins, including monoclonal antibodies (mAbs). Regulatory guidance mandates control of the host cell protein (HCP) concentration in the production process, which remains a primary challenge. Although HCP concentrations are typically measured by ELISA, orthogonal proteomic methods are gaining popularity for identification and quantitation of individual HCP species. Recent applications of proteomic techniques to characterize extracellular CHO HCPs include those that have explored the effects of upstream factors (cell line, viability, process conditions), characterized specific HCPs likely to co-purify by mAb interactions, identified HCPs likely to impact drug product quality, and enabled strategies to limit HCP expression (media composition, temperature shift, genetic modification) and maximize clearance (polishing chromatography, wash additives).","author":[{"dropping-particle":"","family":"Valente","given":"Kristin N.","non-dropping-particle":"","parse-names":false,"suffix":""},{"dropping-particle":"","family":"Levy","given":"Nicholas E.","non-dropping-particle":"","parse-names":false,"suffix":""},{"dropping-particle":"","family":"Lee","given":"Kelvin H.","non-dropping-particle":"","parse-names":false,"suffix":""},{"dropping-particle":"","family":"Lenhoff","given":"Abraham M.","non-dropping-particle":"","parse-names":false,"suffix":""}],"container-title":"Current Opinion in Biotechnology","id":"ITEM-1","issued":{"date-parts":[["2018"]]},"page":"144-150","publisher":"Elsevier Ltd","title":"Applications of proteomic methods for CHO host cell protein characterization in biopharmaceutical manufacturing","type":"article-journal","volume":"53"},"uris":["http://www.mendeley.com/documents/?uuid=20b38244-8e7c-4fcd-a6b1-95cf3ed08dfc"]}],"mendeley":{"formattedCitation":"&lt;sup&gt;28&lt;/sup&gt;","plainTextFormattedCitation":"28","previouslyFormattedCitation":"&lt;sup&gt;28&lt;/sup&gt;"},"properties":{"noteIndex":0},"schema":"https://github.com/citation-style-language/schema/raw/master/csl-citation.json"}</w:instrText>
      </w:r>
      <w:r w:rsidR="009430CF">
        <w:rPr>
          <w:sz w:val="20"/>
          <w:szCs w:val="20"/>
        </w:rPr>
        <w:fldChar w:fldCharType="separate"/>
      </w:r>
      <w:r w:rsidR="00C47397" w:rsidRPr="00C47397">
        <w:rPr>
          <w:noProof/>
          <w:sz w:val="20"/>
          <w:szCs w:val="20"/>
          <w:vertAlign w:val="superscript"/>
        </w:rPr>
        <w:t>28</w:t>
      </w:r>
      <w:r w:rsidR="009430CF">
        <w:rPr>
          <w:sz w:val="20"/>
          <w:szCs w:val="20"/>
        </w:rPr>
        <w:fldChar w:fldCharType="end"/>
      </w:r>
      <w:r w:rsidR="009430CF">
        <w:rPr>
          <w:sz w:val="20"/>
          <w:szCs w:val="20"/>
        </w:rPr>
        <w:t xml:space="preserve">. </w:t>
      </w:r>
      <w:r w:rsidR="0000759D">
        <w:rPr>
          <w:sz w:val="20"/>
          <w:szCs w:val="20"/>
        </w:rPr>
        <w:t>One</w:t>
      </w:r>
      <w:r w:rsidR="009430CF">
        <w:rPr>
          <w:sz w:val="20"/>
          <w:szCs w:val="20"/>
        </w:rPr>
        <w:t xml:space="preserve"> of the</w:t>
      </w:r>
      <w:r w:rsidR="0000759D">
        <w:rPr>
          <w:sz w:val="20"/>
          <w:szCs w:val="20"/>
        </w:rPr>
        <w:t xml:space="preserve"> </w:t>
      </w:r>
      <w:r w:rsidR="006916E4">
        <w:rPr>
          <w:sz w:val="20"/>
          <w:szCs w:val="20"/>
        </w:rPr>
        <w:t>polishing</w:t>
      </w:r>
      <w:r w:rsidR="002F0670">
        <w:rPr>
          <w:sz w:val="20"/>
          <w:szCs w:val="20"/>
        </w:rPr>
        <w:t xml:space="preserve"> step</w:t>
      </w:r>
      <w:r w:rsidR="009430CF">
        <w:rPr>
          <w:sz w:val="20"/>
          <w:szCs w:val="20"/>
        </w:rPr>
        <w:t>s</w:t>
      </w:r>
      <w:r w:rsidR="00F33545">
        <w:rPr>
          <w:sz w:val="20"/>
          <w:szCs w:val="20"/>
        </w:rPr>
        <w:t xml:space="preserve"> is frequently operated in flow-through mode, which is designed </w:t>
      </w:r>
      <w:r w:rsidR="008852BE">
        <w:rPr>
          <w:sz w:val="20"/>
          <w:szCs w:val="20"/>
        </w:rPr>
        <w:t xml:space="preserve">to promote </w:t>
      </w:r>
      <w:r w:rsidR="00835561">
        <w:rPr>
          <w:sz w:val="20"/>
          <w:szCs w:val="20"/>
        </w:rPr>
        <w:t xml:space="preserve">the adsorption of impurities while the product flows through unretained. </w:t>
      </w:r>
      <w:r w:rsidR="004F0AA2">
        <w:rPr>
          <w:sz w:val="20"/>
          <w:szCs w:val="20"/>
        </w:rPr>
        <w:t>A</w:t>
      </w:r>
      <w:r w:rsidR="00C3733F">
        <w:rPr>
          <w:sz w:val="20"/>
          <w:szCs w:val="20"/>
        </w:rPr>
        <w:t>EX</w:t>
      </w:r>
      <w:r w:rsidR="00F33545">
        <w:rPr>
          <w:sz w:val="20"/>
          <w:szCs w:val="20"/>
        </w:rPr>
        <w:t xml:space="preserve"> </w:t>
      </w:r>
      <w:r w:rsidR="004F0AA2">
        <w:rPr>
          <w:sz w:val="20"/>
          <w:szCs w:val="20"/>
        </w:rPr>
        <w:t xml:space="preserve">is often the flow-through step in mAb purification, because the majority of secreted </w:t>
      </w:r>
      <w:r w:rsidR="009430CF">
        <w:rPr>
          <w:sz w:val="20"/>
          <w:szCs w:val="20"/>
        </w:rPr>
        <w:t>HCPs</w:t>
      </w:r>
      <w:r w:rsidR="004F0AA2">
        <w:rPr>
          <w:sz w:val="20"/>
          <w:szCs w:val="20"/>
        </w:rPr>
        <w:t xml:space="preserve"> are more acidic than mAbs</w:t>
      </w:r>
      <w:r w:rsidR="004F0AA2">
        <w:rPr>
          <w:sz w:val="20"/>
          <w:szCs w:val="20"/>
        </w:rPr>
        <w:fldChar w:fldCharType="begin" w:fldLock="1"/>
      </w:r>
      <w:r w:rsidR="00E23900">
        <w:rPr>
          <w:sz w:val="20"/>
          <w:szCs w:val="20"/>
        </w:rPr>
        <w:instrText>ADDIN CSL_CITATION {"citationItems":[{"id":"ITEM-1","itemData":{"DOI":"10.1002/bit.22532","ISSN":"00063592","abstract":"Host cell proteins (HCPs) constitute a major group of impurities for biologic drugs produced using cell culture technology. HCPs are required to be closely monitored and adequately removed in the downstream process. However, HCPs are a complex mixture of proteins with significantly diverse molecular and immunological properties. An overall understanding of the composition of HCPs and changes in their molecular properties upon changes in upstream and harvest process conditions can greatly facilitate downstream process design. This article describes the use of a comparative proteomic profiling method viz. two-dimensional difference gel electrophoresis (2D-DIGE) to examine HCP composition in the harvest stream of CHO cell culture. The effect of upstream process parameters such as cell culture media, bioreactor control strategy, feeding strategy, and cell culture duration/cell viability on HCP profile was examined using this technique. Among all the parameters studied, cell viability generated the most significant changes on the HCP profile. 2D-DIGE was also used to compare the HCP differences between monoclonal antibody producing and null cell cultures. The HCP species in production cell culture was found to be well represented in null cell culture, which confirms the suitability of using the null cell culture for immunoassay reagent generation. 2D-DIGE is complimentary to the commonly used HCP immunoassay. It provides a direct comparison of the changes in HCP composition under different conditions and can reveal properties (pI, MW) of individual species, whereas the immunoassay sensitively quantifies total HCP amount in a given sample.","author":[{"dropping-particle":"","family":"Jin","given":"Mi","non-dropping-particle":"","parse-names":false,"suffix":""},{"dropping-particle":"","family":"Szapiel","given":"Nicolas","non-dropping-particle":"","parse-names":false,"suffix":""},{"dropping-particle":"","family":"Zhang","given":"Jennifer","non-dropping-particle":"","parse-names":false,"suffix":""},{"dropping-particle":"","family":"Hickey","given":"John","non-dropping-particle":"","parse-names":false,"suffix":""},{"dropping-particle":"","family":"Ghose","given":"Sanchayita","non-dropping-particle":"","parse-names":false,"suffix":""}],"container-title":"Biotechnology and Bioengineering","id":"ITEM-1","issue":"2","issued":{"date-parts":[["2010"]]},"page":"306-316","title":"Profiling of host cell proteins by two-dimensional difference gel electrophoresis (2D-DIGE): Implications for downstream process development","type":"article-journal","volume":"105"},"uris":["http://www.mendeley.com/documents/?uuid=a800b2e8-c2d5-478c-a7ef-339a1da1ec67"]},{"id":"ITEM-2","itemData":{"DOI":"10.1002/bit.21923","ISSN":"00063592","abstract":"Weak partitioning chromatography (WPC) is an isocratic chromatographic protein separation method performed under mobile phase conditions where a significant amount of the product protein binds to the resin, well in excess of typical flowthrough operations. The more stringent load and wash conditions lead to improved removal of more tightly binding impurities, although at the cost of a reduction in step yield. The step yield can be restored by extending the column load and incorporating a short wash at the end of the load stage. The use of WPC with anion exchange resins enables a two-column cGMP purification platform to be used for many different mAbs. The operating window for WPC can be easily established using high throughput batch-binding screens. Under conditions that favor very strong product binding, competitive effects from product binding can give rise to a reduction in column loading capacity. Robust performance of WPC anion exchange chromatography has been demonstrated in multiple cGMP mAb purification processes. Excellent clearance of host cell proteins, leached Protein A, DNA, high molecular weight species, and model virus has been achieved. © 2008 Wiley Periodicals, Inc.","author":[{"dropping-particle":"","family":"Kelley","given":"Brian D.","non-dropping-particle":"","parse-names":false,"suffix":""},{"dropping-particle":"","family":"Tobler","given":"Scott A.","non-dropping-particle":"","parse-names":false,"suffix":""},{"dropping-particle":"","family":"Brown","given":"Paul","non-dropping-particle":"","parse-names":false,"suffix":""},{"dropping-particle":"","family":"Coffman","given":"Jonathan L.","non-dropping-particle":"","parse-names":false,"suffix":""},{"dropping-particle":"","family":"Godavarti","given":"Ranga","non-dropping-particle":"","parse-names":false,"suffix":""},{"dropping-particle":"","family":"Iskra","given":"Timothy","non-dropping-particle":"","parse-names":false,"suffix":""},{"dropping-particle":"","family":"Switzer","given":"Mary","non-dropping-particle":"","parse-names":false,"suffix":""},{"dropping-particle":"","family":"Vunnum","given":"Suresh","non-dropping-particle":"","parse-names":false,"suffix":""}],"container-title":"Biotechnology and Bioengineering","id":"ITEM-2","issue":"3","issued":{"date-parts":[["2008"]]},"page":"553-566","title":"Weak partitioning chromatography for anion exchange purification of monoclonal antibodies","type":"article-journal","volume":"101"},"uris":["http://www.mendeley.com/documents/?uuid=e6b172dd-ec26-432e-bca8-2d67c9fe469a"]}],"mendeley":{"formattedCitation":"&lt;sup&gt;29,30&lt;/sup&gt;","plainTextFormattedCitation":"29,30","previouslyFormattedCitation":"&lt;sup&gt;29,30&lt;/sup&gt;"},"properties":{"noteIndex":0},"schema":"https://github.com/citation-style-language/schema/raw/master/csl-citation.json"}</w:instrText>
      </w:r>
      <w:r w:rsidR="004F0AA2">
        <w:rPr>
          <w:sz w:val="20"/>
          <w:szCs w:val="20"/>
        </w:rPr>
        <w:fldChar w:fldCharType="separate"/>
      </w:r>
      <w:r w:rsidR="00C47397" w:rsidRPr="00C47397">
        <w:rPr>
          <w:noProof/>
          <w:sz w:val="20"/>
          <w:szCs w:val="20"/>
          <w:vertAlign w:val="superscript"/>
        </w:rPr>
        <w:t>29,30</w:t>
      </w:r>
      <w:r w:rsidR="004F0AA2">
        <w:rPr>
          <w:sz w:val="20"/>
          <w:szCs w:val="20"/>
        </w:rPr>
        <w:fldChar w:fldCharType="end"/>
      </w:r>
      <w:r w:rsidR="004F0AA2">
        <w:rPr>
          <w:sz w:val="20"/>
          <w:szCs w:val="20"/>
        </w:rPr>
        <w:t xml:space="preserve">. </w:t>
      </w:r>
    </w:p>
    <w:p w14:paraId="0DC90C70" w14:textId="6029D0A0" w:rsidR="009440A4" w:rsidRDefault="006916E4" w:rsidP="00C55702">
      <w:pPr>
        <w:spacing w:line="276" w:lineRule="auto"/>
        <w:jc w:val="both"/>
        <w:rPr>
          <w:sz w:val="20"/>
          <w:szCs w:val="20"/>
        </w:rPr>
      </w:pPr>
      <w:r>
        <w:rPr>
          <w:sz w:val="20"/>
          <w:szCs w:val="20"/>
        </w:rPr>
        <w:tab/>
        <w:t>Flow-through AEX provide</w:t>
      </w:r>
      <w:r w:rsidR="007666A1">
        <w:rPr>
          <w:sz w:val="20"/>
          <w:szCs w:val="20"/>
        </w:rPr>
        <w:t>s</w:t>
      </w:r>
      <w:r>
        <w:rPr>
          <w:sz w:val="20"/>
          <w:szCs w:val="20"/>
        </w:rPr>
        <w:t xml:space="preserve"> an excellent </w:t>
      </w:r>
      <w:r w:rsidR="001C3781">
        <w:rPr>
          <w:sz w:val="20"/>
          <w:szCs w:val="20"/>
        </w:rPr>
        <w:t xml:space="preserve">application </w:t>
      </w:r>
      <w:r>
        <w:rPr>
          <w:sz w:val="20"/>
          <w:szCs w:val="20"/>
        </w:rPr>
        <w:t xml:space="preserve">example </w:t>
      </w:r>
      <w:r w:rsidR="001C3781">
        <w:rPr>
          <w:sz w:val="20"/>
          <w:szCs w:val="20"/>
        </w:rPr>
        <w:t xml:space="preserve">for mechanistic modeling. </w:t>
      </w:r>
      <w:r w:rsidR="00321D2A">
        <w:rPr>
          <w:sz w:val="20"/>
          <w:szCs w:val="20"/>
        </w:rPr>
        <w:t xml:space="preserve"> Uncleared HCPs may persist through this operation due to weak adsorption, product association, or column saturation. </w:t>
      </w:r>
      <w:r w:rsidR="00835561">
        <w:rPr>
          <w:sz w:val="20"/>
          <w:szCs w:val="20"/>
        </w:rPr>
        <w:t>Beyond the saturation front, t</w:t>
      </w:r>
      <w:r w:rsidR="00E4373D">
        <w:rPr>
          <w:sz w:val="20"/>
          <w:szCs w:val="20"/>
        </w:rPr>
        <w:t>he concentration of weakly adsorbing species is dilute</w:t>
      </w:r>
      <w:r w:rsidR="004E577C">
        <w:rPr>
          <w:sz w:val="20"/>
          <w:szCs w:val="20"/>
        </w:rPr>
        <w:t>,</w:t>
      </w:r>
      <w:r w:rsidR="00E4373D">
        <w:rPr>
          <w:sz w:val="20"/>
          <w:szCs w:val="20"/>
        </w:rPr>
        <w:t xml:space="preserve"> and linear adsorption dominates. </w:t>
      </w:r>
      <w:r w:rsidR="004E577C">
        <w:rPr>
          <w:sz w:val="20"/>
          <w:szCs w:val="20"/>
        </w:rPr>
        <w:t xml:space="preserve">This condition makes </w:t>
      </w:r>
      <w:r w:rsidR="00DD03A0">
        <w:rPr>
          <w:sz w:val="20"/>
          <w:szCs w:val="20"/>
        </w:rPr>
        <w:t xml:space="preserve">it more tractable to model the weakly adsorbing species than the </w:t>
      </w:r>
      <w:r w:rsidR="00835561">
        <w:rPr>
          <w:sz w:val="20"/>
          <w:szCs w:val="20"/>
        </w:rPr>
        <w:t xml:space="preserve">movement of the </w:t>
      </w:r>
      <w:r w:rsidR="00DD03A0">
        <w:rPr>
          <w:sz w:val="20"/>
          <w:szCs w:val="20"/>
        </w:rPr>
        <w:t>saturation front</w:t>
      </w:r>
      <w:r w:rsidR="00E4373D">
        <w:rPr>
          <w:sz w:val="20"/>
          <w:szCs w:val="20"/>
        </w:rPr>
        <w:t>; however, it is theoretically possible to do both</w:t>
      </w:r>
      <w:r w:rsidR="00835561">
        <w:rPr>
          <w:sz w:val="20"/>
          <w:szCs w:val="20"/>
        </w:rPr>
        <w:t xml:space="preserve"> with mechanistic chromatography models</w:t>
      </w:r>
      <w:r w:rsidR="00E4373D">
        <w:rPr>
          <w:sz w:val="20"/>
          <w:szCs w:val="20"/>
        </w:rPr>
        <w:t xml:space="preserve">. Capturing product association </w:t>
      </w:r>
      <w:r w:rsidR="00547AC0">
        <w:rPr>
          <w:sz w:val="20"/>
          <w:szCs w:val="20"/>
        </w:rPr>
        <w:t xml:space="preserve">would </w:t>
      </w:r>
      <w:r w:rsidR="00E4373D">
        <w:rPr>
          <w:sz w:val="20"/>
          <w:szCs w:val="20"/>
        </w:rPr>
        <w:t xml:space="preserve">require </w:t>
      </w:r>
      <w:r w:rsidR="00397B12">
        <w:rPr>
          <w:sz w:val="20"/>
          <w:szCs w:val="20"/>
        </w:rPr>
        <w:t xml:space="preserve">complementary </w:t>
      </w:r>
      <w:r w:rsidR="00E4373D">
        <w:rPr>
          <w:sz w:val="20"/>
          <w:szCs w:val="20"/>
        </w:rPr>
        <w:t xml:space="preserve">biophysical </w:t>
      </w:r>
      <w:r w:rsidR="00397B12">
        <w:rPr>
          <w:sz w:val="20"/>
          <w:szCs w:val="20"/>
        </w:rPr>
        <w:t xml:space="preserve">modeling techniques, </w:t>
      </w:r>
      <w:r w:rsidR="00C55702">
        <w:rPr>
          <w:sz w:val="20"/>
          <w:szCs w:val="20"/>
        </w:rPr>
        <w:t>like</w:t>
      </w:r>
      <w:r w:rsidR="00397B12">
        <w:rPr>
          <w:sz w:val="20"/>
          <w:szCs w:val="20"/>
        </w:rPr>
        <w:t xml:space="preserve"> molecular dynamics simulations. </w:t>
      </w:r>
      <w:r w:rsidR="00810016">
        <w:rPr>
          <w:sz w:val="20"/>
          <w:szCs w:val="20"/>
        </w:rPr>
        <w:t xml:space="preserve">Such a </w:t>
      </w:r>
      <w:r w:rsidR="00B81C96">
        <w:rPr>
          <w:sz w:val="20"/>
          <w:szCs w:val="20"/>
        </w:rPr>
        <w:t>comprehensive modeling approach</w:t>
      </w:r>
      <w:r w:rsidR="009440A4">
        <w:rPr>
          <w:sz w:val="20"/>
          <w:szCs w:val="20"/>
        </w:rPr>
        <w:t xml:space="preserve"> </w:t>
      </w:r>
      <w:r w:rsidR="00810016">
        <w:rPr>
          <w:sz w:val="20"/>
          <w:szCs w:val="20"/>
        </w:rPr>
        <w:t xml:space="preserve">would </w:t>
      </w:r>
      <w:r w:rsidR="009440A4">
        <w:rPr>
          <w:sz w:val="20"/>
          <w:szCs w:val="20"/>
        </w:rPr>
        <w:t xml:space="preserve">enable </w:t>
      </w:r>
      <w:r w:rsidR="008E1AF4" w:rsidRPr="008E1AF4">
        <w:rPr>
          <w:i/>
          <w:iCs/>
          <w:sz w:val="20"/>
          <w:szCs w:val="20"/>
        </w:rPr>
        <w:t>a priori</w:t>
      </w:r>
      <w:r w:rsidR="008E1AF4">
        <w:rPr>
          <w:sz w:val="20"/>
          <w:szCs w:val="20"/>
        </w:rPr>
        <w:t xml:space="preserve"> selection of </w:t>
      </w:r>
      <w:r w:rsidR="00344803">
        <w:rPr>
          <w:sz w:val="20"/>
          <w:szCs w:val="20"/>
        </w:rPr>
        <w:t xml:space="preserve">the </w:t>
      </w:r>
      <w:r w:rsidR="008E1AF4">
        <w:rPr>
          <w:sz w:val="20"/>
          <w:szCs w:val="20"/>
        </w:rPr>
        <w:t>optimal</w:t>
      </w:r>
      <w:r w:rsidR="009440A4">
        <w:rPr>
          <w:sz w:val="20"/>
          <w:szCs w:val="20"/>
        </w:rPr>
        <w:t xml:space="preserve"> resin and solution conditions, namely pH and ionic strength.</w:t>
      </w:r>
      <w:r w:rsidR="00EC10E0">
        <w:rPr>
          <w:sz w:val="20"/>
          <w:szCs w:val="20"/>
        </w:rPr>
        <w:t xml:space="preserve"> </w:t>
      </w:r>
    </w:p>
    <w:p w14:paraId="1E100E1C" w14:textId="10F53783" w:rsidR="004E0BBB" w:rsidRDefault="00B81C96" w:rsidP="009440A4">
      <w:pPr>
        <w:spacing w:line="276" w:lineRule="auto"/>
        <w:ind w:firstLine="720"/>
        <w:jc w:val="both"/>
        <w:rPr>
          <w:sz w:val="20"/>
          <w:szCs w:val="20"/>
        </w:rPr>
      </w:pPr>
      <w:r>
        <w:rPr>
          <w:sz w:val="20"/>
          <w:szCs w:val="20"/>
        </w:rPr>
        <w:t>In this application, the mechanistic modeling alone</w:t>
      </w:r>
      <w:r w:rsidR="009440A4">
        <w:rPr>
          <w:sz w:val="20"/>
          <w:szCs w:val="20"/>
        </w:rPr>
        <w:t xml:space="preserve"> ma</w:t>
      </w:r>
      <w:r w:rsidR="004E0BBB">
        <w:rPr>
          <w:sz w:val="20"/>
          <w:szCs w:val="20"/>
        </w:rPr>
        <w:t xml:space="preserve">y appear infeasible for a variety of reasons. The salient </w:t>
      </w:r>
      <w:r w:rsidR="00344803">
        <w:rPr>
          <w:sz w:val="20"/>
          <w:szCs w:val="20"/>
        </w:rPr>
        <w:t>challenges</w:t>
      </w:r>
      <w:r w:rsidR="004E0BBB">
        <w:rPr>
          <w:sz w:val="20"/>
          <w:szCs w:val="20"/>
        </w:rPr>
        <w:t xml:space="preserve"> include: (1) the absence of precise theory for describing protein adsorption; (2) the need for </w:t>
      </w:r>
      <w:r w:rsidR="007A58CD">
        <w:rPr>
          <w:sz w:val="20"/>
          <w:szCs w:val="20"/>
        </w:rPr>
        <w:t xml:space="preserve">identification and quantification </w:t>
      </w:r>
      <w:r w:rsidR="0022082C">
        <w:rPr>
          <w:sz w:val="20"/>
          <w:szCs w:val="20"/>
        </w:rPr>
        <w:t>of</w:t>
      </w:r>
      <w:r w:rsidR="004E0BBB">
        <w:rPr>
          <w:sz w:val="20"/>
          <w:szCs w:val="20"/>
        </w:rPr>
        <w:t xml:space="preserve"> all HCPs present; and (3) the computational expense. </w:t>
      </w:r>
      <w:r w:rsidR="009440A4">
        <w:rPr>
          <w:sz w:val="20"/>
          <w:szCs w:val="20"/>
        </w:rPr>
        <w:t>However, t</w:t>
      </w:r>
      <w:r w:rsidR="0022082C">
        <w:rPr>
          <w:sz w:val="20"/>
          <w:szCs w:val="20"/>
        </w:rPr>
        <w:t>he latter two challenges may be addressed with recent</w:t>
      </w:r>
      <w:r w:rsidR="006C46D7">
        <w:rPr>
          <w:sz w:val="20"/>
          <w:szCs w:val="20"/>
        </w:rPr>
        <w:t xml:space="preserve">ly developed technologies. </w:t>
      </w:r>
      <w:r w:rsidR="009440A4">
        <w:rPr>
          <w:sz w:val="20"/>
          <w:szCs w:val="20"/>
        </w:rPr>
        <w:t xml:space="preserve">Advances in </w:t>
      </w:r>
      <w:r w:rsidR="001F2C43">
        <w:rPr>
          <w:sz w:val="20"/>
          <w:szCs w:val="20"/>
        </w:rPr>
        <w:t xml:space="preserve">mass spectrometry, </w:t>
      </w:r>
      <w:r w:rsidR="009440A4">
        <w:rPr>
          <w:sz w:val="20"/>
          <w:szCs w:val="20"/>
        </w:rPr>
        <w:t>namely the emergence of sequential window acquisition of all theoretical mass spectra (SWATH</w:t>
      </w:r>
      <w:r w:rsidR="001F2C43">
        <w:rPr>
          <w:sz w:val="20"/>
          <w:szCs w:val="20"/>
        </w:rPr>
        <w:t>-MS</w:t>
      </w:r>
      <w:r w:rsidR="009440A4">
        <w:rPr>
          <w:sz w:val="20"/>
          <w:szCs w:val="20"/>
        </w:rPr>
        <w:t xml:space="preserve">), </w:t>
      </w:r>
      <w:r w:rsidR="001F2C43">
        <w:rPr>
          <w:sz w:val="20"/>
          <w:szCs w:val="20"/>
        </w:rPr>
        <w:t>are enabling</w:t>
      </w:r>
      <w:r w:rsidR="009440A4">
        <w:rPr>
          <w:sz w:val="20"/>
          <w:szCs w:val="20"/>
        </w:rPr>
        <w:t xml:space="preserve"> </w:t>
      </w:r>
      <w:r w:rsidR="00BA1042">
        <w:rPr>
          <w:sz w:val="20"/>
          <w:szCs w:val="20"/>
        </w:rPr>
        <w:t>consistent</w:t>
      </w:r>
      <w:r w:rsidR="001F2C43">
        <w:rPr>
          <w:sz w:val="20"/>
          <w:szCs w:val="20"/>
        </w:rPr>
        <w:t xml:space="preserve"> </w:t>
      </w:r>
      <w:r w:rsidR="00BA1042">
        <w:rPr>
          <w:sz w:val="20"/>
          <w:szCs w:val="20"/>
        </w:rPr>
        <w:t xml:space="preserve">data acquisition in </w:t>
      </w:r>
      <w:r w:rsidR="001F2C43">
        <w:rPr>
          <w:sz w:val="20"/>
          <w:szCs w:val="20"/>
        </w:rPr>
        <w:t>high-throughput proteomics</w:t>
      </w:r>
      <w:r w:rsidR="001F2C43">
        <w:rPr>
          <w:sz w:val="20"/>
          <w:szCs w:val="20"/>
        </w:rPr>
        <w:fldChar w:fldCharType="begin" w:fldLock="1"/>
      </w:r>
      <w:r w:rsidR="00E23900">
        <w:rPr>
          <w:sz w:val="20"/>
          <w:szCs w:val="20"/>
        </w:rPr>
        <w:instrText>ADDIN CSL_CITATION {"citationItems":[{"id":"ITEM-1","itemData":{"DOI":"10.15252/msb.20178126","ISSN":"1744-4292","abstract":"Many research questions in fields such as personalized medicine, drug screens or systems biology depend on obtaining consistent and quantitatively accurate proteomics data from many samples. SWATH</w:instrText>
      </w:r>
      <w:r w:rsidR="00E23900">
        <w:rPr>
          <w:rFonts w:ascii="Cambria Math" w:hAnsi="Cambria Math" w:cs="Cambria Math"/>
          <w:sz w:val="20"/>
          <w:szCs w:val="20"/>
        </w:rPr>
        <w:instrText>‐</w:instrText>
      </w:r>
      <w:r w:rsidR="00E23900">
        <w:rPr>
          <w:sz w:val="20"/>
          <w:szCs w:val="20"/>
        </w:rPr>
        <w:instrText>MS is a specific variant of data</w:instrText>
      </w:r>
      <w:r w:rsidR="00E23900">
        <w:rPr>
          <w:rFonts w:ascii="Cambria Math" w:hAnsi="Cambria Math" w:cs="Cambria Math"/>
          <w:sz w:val="20"/>
          <w:szCs w:val="20"/>
        </w:rPr>
        <w:instrText>‐</w:instrText>
      </w:r>
      <w:r w:rsidR="00E23900">
        <w:rPr>
          <w:sz w:val="20"/>
          <w:szCs w:val="20"/>
        </w:rPr>
        <w:instrText>independent acquisition (DIA) methods and is emerging as a technology that combines deep proteome coverage capabilities with quantitative consistency and accuracy. In a SWATH</w:instrText>
      </w:r>
      <w:r w:rsidR="00E23900">
        <w:rPr>
          <w:rFonts w:ascii="Cambria Math" w:hAnsi="Cambria Math" w:cs="Cambria Math"/>
          <w:sz w:val="20"/>
          <w:szCs w:val="20"/>
        </w:rPr>
        <w:instrText>‐</w:instrText>
      </w:r>
      <w:r w:rsidR="00E23900">
        <w:rPr>
          <w:sz w:val="20"/>
          <w:szCs w:val="20"/>
        </w:rPr>
        <w:instrText>MS measurement, all ionized peptides of a given sample that fall within a specified mass range are fragmented in a systematic and unbiased fashion using rather large precursor isolation windows. To analyse SWATH</w:instrText>
      </w:r>
      <w:r w:rsidR="00E23900">
        <w:rPr>
          <w:rFonts w:ascii="Cambria Math" w:hAnsi="Cambria Math" w:cs="Cambria Math"/>
          <w:sz w:val="20"/>
          <w:szCs w:val="20"/>
        </w:rPr>
        <w:instrText>‐</w:instrText>
      </w:r>
      <w:r w:rsidR="00E23900">
        <w:rPr>
          <w:sz w:val="20"/>
          <w:szCs w:val="20"/>
        </w:rPr>
        <w:instrText>MS data, a strategy based on peptide</w:instrText>
      </w:r>
      <w:r w:rsidR="00E23900">
        <w:rPr>
          <w:rFonts w:ascii="Cambria Math" w:hAnsi="Cambria Math" w:cs="Cambria Math"/>
          <w:sz w:val="20"/>
          <w:szCs w:val="20"/>
        </w:rPr>
        <w:instrText>‐</w:instrText>
      </w:r>
      <w:r w:rsidR="00E23900">
        <w:rPr>
          <w:sz w:val="20"/>
          <w:szCs w:val="20"/>
        </w:rPr>
        <w:instrText>centric scoring has been established, which typically requires prior knowledge about the chromatographic and mass spectrometric behaviour of peptides of interest in the form of spectral libraries and peptide query parameters. This tutorial provides guidelines on how to set up and plan a SWATH</w:instrText>
      </w:r>
      <w:r w:rsidR="00E23900">
        <w:rPr>
          <w:rFonts w:ascii="Cambria Math" w:hAnsi="Cambria Math" w:cs="Cambria Math"/>
          <w:sz w:val="20"/>
          <w:szCs w:val="20"/>
        </w:rPr>
        <w:instrText>‐</w:instrText>
      </w:r>
      <w:r w:rsidR="00E23900">
        <w:rPr>
          <w:sz w:val="20"/>
          <w:szCs w:val="20"/>
        </w:rPr>
        <w:instrText>MS experiment, how to perform the mass spectrometric measurement and how to analyse SWATH</w:instrText>
      </w:r>
      <w:r w:rsidR="00E23900">
        <w:rPr>
          <w:rFonts w:ascii="Cambria Math" w:hAnsi="Cambria Math" w:cs="Cambria Math"/>
          <w:sz w:val="20"/>
          <w:szCs w:val="20"/>
        </w:rPr>
        <w:instrText>‐</w:instrText>
      </w:r>
      <w:r w:rsidR="00E23900">
        <w:rPr>
          <w:sz w:val="20"/>
          <w:szCs w:val="20"/>
        </w:rPr>
        <w:instrText>MS data using peptide</w:instrText>
      </w:r>
      <w:r w:rsidR="00E23900">
        <w:rPr>
          <w:rFonts w:ascii="Cambria Math" w:hAnsi="Cambria Math" w:cs="Cambria Math"/>
          <w:sz w:val="20"/>
          <w:szCs w:val="20"/>
        </w:rPr>
        <w:instrText>‐</w:instrText>
      </w:r>
      <w:r w:rsidR="00E23900">
        <w:rPr>
          <w:sz w:val="20"/>
          <w:szCs w:val="20"/>
        </w:rPr>
        <w:instrText>centric scoring. Furthermore, concepts on how to improve SWATH</w:instrText>
      </w:r>
      <w:r w:rsidR="00E23900">
        <w:rPr>
          <w:rFonts w:ascii="Cambria Math" w:hAnsi="Cambria Math" w:cs="Cambria Math"/>
          <w:sz w:val="20"/>
          <w:szCs w:val="20"/>
        </w:rPr>
        <w:instrText>‐</w:instrText>
      </w:r>
      <w:r w:rsidR="00E23900">
        <w:rPr>
          <w:sz w:val="20"/>
          <w:szCs w:val="20"/>
        </w:rPr>
        <w:instrText>MS data acquisition, potential trade</w:instrText>
      </w:r>
      <w:r w:rsidR="00E23900">
        <w:rPr>
          <w:rFonts w:ascii="Cambria Math" w:hAnsi="Cambria Math" w:cs="Cambria Math"/>
          <w:sz w:val="20"/>
          <w:szCs w:val="20"/>
        </w:rPr>
        <w:instrText>‐</w:instrText>
      </w:r>
      <w:r w:rsidR="00E23900">
        <w:rPr>
          <w:sz w:val="20"/>
          <w:szCs w:val="20"/>
        </w:rPr>
        <w:instrText>offs of parameter settings and alternative data analysis strategies are discussed.\n\nMol Syst Biol. (2018) 14: e8126","author":[{"dropping-particle":"","family":"Ludwig","given":"Christina","non-dropping-particle":"","parse-names":false,"suffix":""},{"dropping-particle":"","family":"Gillet","given":"Ludovic","non-dropping-particle":"","parse-names":false,"suffix":""},{"dropping-particle":"","family":"Rosenberger","given":"George","non-dropping-particle":"","parse-names":false,"suffix":""},{"dropping-particle":"","family":"Amon","given":"Sabine","non-dropping-particle":"","parse-names":false,"suffix":""},{"dropping-particle":"","family":"Collins","given":"Ben C","non-dropping-particle":"","parse-names":false,"suffix":""},{"dropping-particle":"","family":"Aebersold","given":"Ruedi","non-dropping-particle":"","parse-names":false,"suffix":""}],"container-title":"Molecular Systems Biology","id":"ITEM-1","issue":"8","issued":{"date-parts":[["2018"]]},"page":"e8126","title":"Data</w:instrText>
      </w:r>
      <w:r w:rsidR="00E23900">
        <w:rPr>
          <w:rFonts w:ascii="Cambria Math" w:hAnsi="Cambria Math" w:cs="Cambria Math"/>
          <w:sz w:val="20"/>
          <w:szCs w:val="20"/>
        </w:rPr>
        <w:instrText>‐</w:instrText>
      </w:r>
      <w:r w:rsidR="00E23900">
        <w:rPr>
          <w:sz w:val="20"/>
          <w:szCs w:val="20"/>
        </w:rPr>
        <w:instrText>independent acquisition</w:instrText>
      </w:r>
      <w:r w:rsidR="00E23900">
        <w:rPr>
          <w:rFonts w:ascii="Cambria Math" w:hAnsi="Cambria Math" w:cs="Cambria Math"/>
          <w:sz w:val="20"/>
          <w:szCs w:val="20"/>
        </w:rPr>
        <w:instrText>‐</w:instrText>
      </w:r>
      <w:r w:rsidR="00E23900">
        <w:rPr>
          <w:sz w:val="20"/>
          <w:szCs w:val="20"/>
        </w:rPr>
        <w:instrText>based SWATH</w:instrText>
      </w:r>
      <w:r w:rsidR="00E23900">
        <w:rPr>
          <w:rFonts w:ascii="Cambria Math" w:hAnsi="Cambria Math" w:cs="Cambria Math"/>
          <w:sz w:val="20"/>
          <w:szCs w:val="20"/>
        </w:rPr>
        <w:instrText>‐</w:instrText>
      </w:r>
      <w:r w:rsidR="00E23900">
        <w:rPr>
          <w:sz w:val="20"/>
          <w:szCs w:val="20"/>
        </w:rPr>
        <w:instrText>MS for quantitative proteomics: a tutorial","type":"article-journal","volume":"14"},"uris":["http://www.mendeley.com/documents/?uuid=f2cd6357-cfaa-4618-b25e-e18bfcd80c88"]}],"mendeley":{"formattedCitation":"&lt;sup&gt;31&lt;/sup&gt;","plainTextFormattedCitation":"31","previouslyFormattedCitation":"&lt;sup&gt;31&lt;/sup&gt;"},"properties":{"noteIndex":0},"schema":"https://github.com/citation-style-language/schema/raw/master/csl-citation.json"}</w:instrText>
      </w:r>
      <w:r w:rsidR="001F2C43">
        <w:rPr>
          <w:sz w:val="20"/>
          <w:szCs w:val="20"/>
        </w:rPr>
        <w:fldChar w:fldCharType="separate"/>
      </w:r>
      <w:r w:rsidR="00C47397" w:rsidRPr="00C47397">
        <w:rPr>
          <w:noProof/>
          <w:sz w:val="20"/>
          <w:szCs w:val="20"/>
          <w:vertAlign w:val="superscript"/>
        </w:rPr>
        <w:t>31</w:t>
      </w:r>
      <w:r w:rsidR="001F2C43">
        <w:rPr>
          <w:sz w:val="20"/>
          <w:szCs w:val="20"/>
        </w:rPr>
        <w:fldChar w:fldCharType="end"/>
      </w:r>
      <w:r w:rsidR="001F2C43">
        <w:rPr>
          <w:sz w:val="20"/>
          <w:szCs w:val="20"/>
        </w:rPr>
        <w:t xml:space="preserve">. </w:t>
      </w:r>
      <w:r w:rsidR="00065F13">
        <w:rPr>
          <w:sz w:val="20"/>
          <w:szCs w:val="20"/>
        </w:rPr>
        <w:t xml:space="preserve">This allows </w:t>
      </w:r>
      <w:r w:rsidR="001F2C43">
        <w:rPr>
          <w:sz w:val="20"/>
          <w:szCs w:val="20"/>
        </w:rPr>
        <w:t xml:space="preserve">protein identities and concentrations to be determined in </w:t>
      </w:r>
      <w:r w:rsidR="00065F13">
        <w:rPr>
          <w:sz w:val="20"/>
          <w:szCs w:val="20"/>
        </w:rPr>
        <w:t>complex solutions. Also,</w:t>
      </w:r>
      <w:r w:rsidR="004520FB">
        <w:rPr>
          <w:sz w:val="20"/>
          <w:szCs w:val="20"/>
        </w:rPr>
        <w:t xml:space="preserve"> </w:t>
      </w:r>
      <w:r w:rsidR="00912BC7">
        <w:rPr>
          <w:sz w:val="20"/>
          <w:szCs w:val="20"/>
        </w:rPr>
        <w:t xml:space="preserve">the computational expense of </w:t>
      </w:r>
      <w:r w:rsidR="00CD034A">
        <w:rPr>
          <w:sz w:val="20"/>
          <w:szCs w:val="20"/>
        </w:rPr>
        <w:t>solving mechanistic chromatography model equations may be addressed with a recently developed software. This software, the Chromatography Analysis and Design Toolkit (CADET), is an open source modeling and simulation framework</w:t>
      </w:r>
      <w:r w:rsidR="00CD034A">
        <w:rPr>
          <w:sz w:val="20"/>
          <w:szCs w:val="20"/>
        </w:rPr>
        <w:fldChar w:fldCharType="begin" w:fldLock="1"/>
      </w:r>
      <w:r w:rsidR="00E23900">
        <w:rPr>
          <w:sz w:val="20"/>
          <w:szCs w:val="20"/>
        </w:rPr>
        <w:instrText>ADDIN CSL_CITATION {"citationItems":[{"id":"ITEM-1","itemData":{"DOI":"10.1016/j.compchemeng.2018.02.025","ISSN":"00981354","abstract":"CADET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Engineering","id":"ITEM-1","issued":{"date-parts":[["2018"]]},"page":"274-294","publisher":"Elsevier Ltd","title":"Chromatography analysis and design toolkit (CADET)","type":"article-journal","volume":"113"},"uris":["http://www.mendeley.com/documents/?uuid=b4a163c9-81c3-4566-beaf-fdc042aedd4d"]}],"mendeley":{"formattedCitation":"&lt;sup&gt;20&lt;/sup&gt;","plainTextFormattedCitation":"20","previouslyFormattedCitation":"&lt;sup&gt;20&lt;/sup&gt;"},"properties":{"noteIndex":0},"schema":"https://github.com/citation-style-language/schema/raw/master/csl-citation.json"}</w:instrText>
      </w:r>
      <w:r w:rsidR="00CD034A">
        <w:rPr>
          <w:sz w:val="20"/>
          <w:szCs w:val="20"/>
        </w:rPr>
        <w:fldChar w:fldCharType="separate"/>
      </w:r>
      <w:r w:rsidR="00C47397" w:rsidRPr="00C47397">
        <w:rPr>
          <w:noProof/>
          <w:sz w:val="20"/>
          <w:szCs w:val="20"/>
          <w:vertAlign w:val="superscript"/>
        </w:rPr>
        <w:t>20</w:t>
      </w:r>
      <w:r w:rsidR="00CD034A">
        <w:rPr>
          <w:sz w:val="20"/>
          <w:szCs w:val="20"/>
        </w:rPr>
        <w:fldChar w:fldCharType="end"/>
      </w:r>
      <w:r w:rsidR="00CD034A">
        <w:rPr>
          <w:sz w:val="20"/>
          <w:szCs w:val="20"/>
        </w:rPr>
        <w:t xml:space="preserve">. CADET combines modern simulation </w:t>
      </w:r>
      <w:r w:rsidR="008F0BE6">
        <w:rPr>
          <w:sz w:val="20"/>
          <w:szCs w:val="20"/>
        </w:rPr>
        <w:t>algorithms</w:t>
      </w:r>
      <w:r w:rsidR="00CD034A">
        <w:rPr>
          <w:sz w:val="20"/>
          <w:szCs w:val="20"/>
        </w:rPr>
        <w:t xml:space="preserve"> with a universal platform </w:t>
      </w:r>
      <w:r w:rsidR="008F0BE6">
        <w:rPr>
          <w:sz w:val="20"/>
          <w:szCs w:val="20"/>
        </w:rPr>
        <w:t>to</w:t>
      </w:r>
      <w:r w:rsidR="00CD034A">
        <w:rPr>
          <w:sz w:val="20"/>
          <w:szCs w:val="20"/>
        </w:rPr>
        <w:t xml:space="preserve"> efficiently </w:t>
      </w:r>
      <w:r w:rsidR="008F0BE6">
        <w:rPr>
          <w:sz w:val="20"/>
          <w:szCs w:val="20"/>
        </w:rPr>
        <w:t>solve</w:t>
      </w:r>
      <w:r w:rsidR="00CD034A">
        <w:rPr>
          <w:sz w:val="20"/>
          <w:szCs w:val="20"/>
        </w:rPr>
        <w:t xml:space="preserve"> the partial differential </w:t>
      </w:r>
      <w:r w:rsidR="008F0BE6">
        <w:rPr>
          <w:sz w:val="20"/>
          <w:szCs w:val="20"/>
        </w:rPr>
        <w:t xml:space="preserve">and algebraic </w:t>
      </w:r>
      <w:r w:rsidR="00CD034A">
        <w:rPr>
          <w:sz w:val="20"/>
          <w:szCs w:val="20"/>
        </w:rPr>
        <w:t>equations comprising any mechanistic model.</w:t>
      </w:r>
      <w:r w:rsidR="005F344D">
        <w:rPr>
          <w:sz w:val="20"/>
          <w:szCs w:val="20"/>
        </w:rPr>
        <w:t xml:space="preserve">  </w:t>
      </w:r>
    </w:p>
    <w:p w14:paraId="21F1A6C5" w14:textId="4E97A2EA" w:rsidR="00DD6831" w:rsidRDefault="00DD6831" w:rsidP="00DD6831">
      <w:pPr>
        <w:spacing w:line="276" w:lineRule="auto"/>
        <w:jc w:val="both"/>
        <w:rPr>
          <w:sz w:val="20"/>
          <w:szCs w:val="20"/>
        </w:rPr>
      </w:pPr>
    </w:p>
    <w:p w14:paraId="4EEFFFF6" w14:textId="695B9A1C" w:rsidR="00FE7751" w:rsidRPr="00A40312" w:rsidRDefault="00A40312" w:rsidP="00A40312">
      <w:pPr>
        <w:pStyle w:val="ListParagraph"/>
        <w:numPr>
          <w:ilvl w:val="0"/>
          <w:numId w:val="3"/>
        </w:numPr>
        <w:spacing w:line="276" w:lineRule="auto"/>
        <w:jc w:val="both"/>
        <w:rPr>
          <w:b/>
          <w:sz w:val="20"/>
          <w:szCs w:val="20"/>
        </w:rPr>
      </w:pPr>
      <w:r w:rsidRPr="00A40312">
        <w:rPr>
          <w:b/>
          <w:sz w:val="20"/>
          <w:szCs w:val="20"/>
        </w:rPr>
        <w:t>Theory</w:t>
      </w:r>
    </w:p>
    <w:p w14:paraId="7B090DEF" w14:textId="36A06804" w:rsidR="0094232E" w:rsidRPr="00C41B14" w:rsidRDefault="00916F3F" w:rsidP="0094232E">
      <w:pPr>
        <w:pStyle w:val="ListParagraph"/>
        <w:numPr>
          <w:ilvl w:val="1"/>
          <w:numId w:val="3"/>
        </w:numPr>
        <w:spacing w:line="276" w:lineRule="auto"/>
        <w:jc w:val="both"/>
        <w:rPr>
          <w:b/>
          <w:bCs/>
          <w:sz w:val="20"/>
          <w:szCs w:val="20"/>
        </w:rPr>
      </w:pPr>
      <w:r>
        <w:rPr>
          <w:b/>
          <w:bCs/>
          <w:sz w:val="20"/>
          <w:szCs w:val="20"/>
        </w:rPr>
        <w:t xml:space="preserve"> </w:t>
      </w:r>
      <w:r w:rsidR="00912C3D" w:rsidRPr="00C41B14">
        <w:rPr>
          <w:b/>
          <w:bCs/>
          <w:sz w:val="20"/>
          <w:szCs w:val="20"/>
        </w:rPr>
        <w:t>Mechanistic</w:t>
      </w:r>
      <w:r w:rsidR="0094232E" w:rsidRPr="00C41B14">
        <w:rPr>
          <w:b/>
          <w:bCs/>
          <w:sz w:val="20"/>
          <w:szCs w:val="20"/>
        </w:rPr>
        <w:t xml:space="preserve"> Chromatography Models</w:t>
      </w:r>
    </w:p>
    <w:p w14:paraId="096CB3EA" w14:textId="459ADB39" w:rsidR="00916F3F" w:rsidRDefault="00705248" w:rsidP="00916F3F">
      <w:pPr>
        <w:pStyle w:val="Style1"/>
      </w:pPr>
      <w:r>
        <w:tab/>
      </w:r>
      <w:r w:rsidR="0028300F" w:rsidRPr="006B2752">
        <w:t xml:space="preserve">In a chromatographic </w:t>
      </w:r>
      <w:r w:rsidR="0028300F">
        <w:t>operation</w:t>
      </w:r>
      <w:r w:rsidR="0028300F" w:rsidRPr="006B2752">
        <w:t xml:space="preserve">, a mobile phase containing products and impurities is passed over a stationary phase. </w:t>
      </w:r>
      <w:r w:rsidR="001B79D7">
        <w:t>Differences in</w:t>
      </w:r>
      <w:r w:rsidR="0028300F" w:rsidRPr="006B2752">
        <w:t xml:space="preserve"> attraction </w:t>
      </w:r>
      <w:r w:rsidR="0028300F">
        <w:t xml:space="preserve">of </w:t>
      </w:r>
      <w:r w:rsidR="001B79D7">
        <w:t xml:space="preserve">the </w:t>
      </w:r>
      <w:r w:rsidR="0028300F" w:rsidRPr="006B2752">
        <w:t xml:space="preserve">products and impurities to the stationary phase </w:t>
      </w:r>
      <w:r w:rsidR="009846F4">
        <w:t>are</w:t>
      </w:r>
      <w:r w:rsidR="0028300F" w:rsidRPr="006B2752">
        <w:t xml:space="preserve"> exploited to achieve separation. In biomanufacturing applications, the stationary phase is </w:t>
      </w:r>
      <w:r w:rsidR="001C2C15">
        <w:t xml:space="preserve">typically a porous </w:t>
      </w:r>
      <w:r w:rsidR="0028300F" w:rsidRPr="006B2752">
        <w:lastRenderedPageBreak/>
        <w:t>resin which is packed into a column.</w:t>
      </w:r>
      <w:r w:rsidR="0028300F">
        <w:t xml:space="preserve"> </w:t>
      </w:r>
      <w:r w:rsidR="002C49A7">
        <w:t xml:space="preserve">Mechanistic models </w:t>
      </w:r>
      <w:r w:rsidR="0028300F">
        <w:t xml:space="preserve">of </w:t>
      </w:r>
      <w:r w:rsidR="008F0BE6">
        <w:t>the chromatographic</w:t>
      </w:r>
      <w:r w:rsidR="0028300F">
        <w:t xml:space="preserve"> process </w:t>
      </w:r>
      <w:r w:rsidR="002C49A7" w:rsidRPr="00705248">
        <w:t xml:space="preserve">are predicated on </w:t>
      </w:r>
      <w:r w:rsidR="00D610D2">
        <w:t xml:space="preserve">coupled </w:t>
      </w:r>
      <w:r w:rsidR="002C49A7" w:rsidRPr="00705248">
        <w:t xml:space="preserve">mass balances </w:t>
      </w:r>
      <w:r w:rsidR="008F0BE6">
        <w:t>for</w:t>
      </w:r>
      <w:r w:rsidR="002C49A7" w:rsidRPr="00705248">
        <w:t xml:space="preserve"> </w:t>
      </w:r>
      <w:r w:rsidR="002C49A7">
        <w:t xml:space="preserve">the </w:t>
      </w:r>
      <w:r w:rsidR="00625818">
        <w:t xml:space="preserve">mobile and stationary phases. </w:t>
      </w:r>
      <w:r w:rsidR="00D610D2">
        <w:t>T</w:t>
      </w:r>
      <w:r w:rsidR="00307302">
        <w:t xml:space="preserve">hermodynamic or kinetic expressions </w:t>
      </w:r>
      <w:r w:rsidR="00D610D2">
        <w:t>are also required to describe</w:t>
      </w:r>
      <w:r w:rsidR="00307302">
        <w:t xml:space="preserve"> protein adsorption. </w:t>
      </w:r>
      <w:r w:rsidR="00E9679E">
        <w:t xml:space="preserve">Several </w:t>
      </w:r>
      <w:r w:rsidR="004D6322">
        <w:t xml:space="preserve">mechanistic </w:t>
      </w:r>
      <w:r w:rsidR="00E9679E">
        <w:t xml:space="preserve">models have been developed; they differ in the extent to which </w:t>
      </w:r>
      <w:r w:rsidR="007A295B">
        <w:t xml:space="preserve">the relevant </w:t>
      </w:r>
      <w:r w:rsidR="00E9679E">
        <w:t xml:space="preserve">transport phenomena </w:t>
      </w:r>
      <w:r w:rsidR="00404A71">
        <w:t>are described</w:t>
      </w:r>
      <w:r w:rsidR="00404A71" w:rsidRPr="007A295B">
        <w:t xml:space="preserve">. </w:t>
      </w:r>
      <w:r w:rsidR="007A295B" w:rsidRPr="007A295B">
        <w:fldChar w:fldCharType="begin"/>
      </w:r>
      <w:r w:rsidR="007A295B" w:rsidRPr="007A295B">
        <w:instrText xml:space="preserve"> REF _Ref14184615 \h </w:instrText>
      </w:r>
      <w:r w:rsidR="007A295B">
        <w:instrText xml:space="preserve"> \* MERGEFORMAT </w:instrText>
      </w:r>
      <w:r w:rsidR="007A295B" w:rsidRPr="007A295B">
        <w:fldChar w:fldCharType="separate"/>
      </w:r>
      <w:r w:rsidR="00D810D1" w:rsidRPr="00D810D1">
        <w:t>Figure 1</w:t>
      </w:r>
      <w:r w:rsidR="007A295B" w:rsidRPr="007A295B">
        <w:fldChar w:fldCharType="end"/>
      </w:r>
      <w:r w:rsidR="007A295B">
        <w:t xml:space="preserve"> </w:t>
      </w:r>
      <w:r w:rsidR="002C49A7" w:rsidRPr="007A295B">
        <w:t>illustrate</w:t>
      </w:r>
      <w:r w:rsidR="002C49A7">
        <w:t xml:space="preserve">s </w:t>
      </w:r>
      <w:r w:rsidR="00404A71">
        <w:t>these phenomena</w:t>
      </w:r>
      <w:r w:rsidR="002C49A7">
        <w:fldChar w:fldCharType="begin" w:fldLock="1"/>
      </w:r>
      <w:r w:rsidR="00E23900">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mendeley":{"formattedCitation":"&lt;sup&gt;25&lt;/sup&gt;","plainTextFormattedCitation":"25","previouslyFormattedCitation":"&lt;sup&gt;25&lt;/sup&gt;"},"properties":{"noteIndex":0},"schema":"https://github.com/citation-style-language/schema/raw/master/csl-citation.json"}</w:instrText>
      </w:r>
      <w:r w:rsidR="002C49A7">
        <w:fldChar w:fldCharType="separate"/>
      </w:r>
      <w:r w:rsidR="00C47397" w:rsidRPr="00C47397">
        <w:rPr>
          <w:noProof/>
          <w:vertAlign w:val="superscript"/>
        </w:rPr>
        <w:t>25</w:t>
      </w:r>
      <w:r w:rsidR="002C49A7">
        <w:fldChar w:fldCharType="end"/>
      </w:r>
      <w:r w:rsidR="002C49A7">
        <w:t xml:space="preserve">. </w:t>
      </w:r>
      <w:r w:rsidR="00404A71">
        <w:t>They</w:t>
      </w:r>
      <w:r w:rsidR="002C49A7">
        <w:t xml:space="preserve"> include: (1) convection and diffusion in the</w:t>
      </w:r>
      <w:r w:rsidR="009846F4">
        <w:t xml:space="preserve"> extraparticle</w:t>
      </w:r>
      <w:r w:rsidR="002C49A7">
        <w:t xml:space="preserve"> mobile phase, (2) film diffusion through the laminar boundary layer surrounding the resin</w:t>
      </w:r>
      <w:r w:rsidR="00557F00">
        <w:t xml:space="preserve"> particles</w:t>
      </w:r>
      <w:r w:rsidR="002C49A7">
        <w:t>, (3) pore diffusion, (4) surface diffusion, and (5) adsorption and desorption.</w:t>
      </w:r>
      <w:r w:rsidR="00390BE7">
        <w:t xml:space="preserve"> </w:t>
      </w:r>
      <w:r w:rsidR="00307302">
        <w:t xml:space="preserve">The most rigorous description, the general rate model, accounts for each of these processes. </w:t>
      </w:r>
      <w:r w:rsidR="00DE1ECA">
        <w:t>This</w:t>
      </w:r>
      <w:r w:rsidR="0028300F">
        <w:t xml:space="preserve"> model</w:t>
      </w:r>
      <w:r w:rsidR="00DE1ECA">
        <w:t xml:space="preserve"> is given </w:t>
      </w:r>
      <w:r w:rsidR="00AD44F6">
        <w:t xml:space="preserve">in consolidated form </w:t>
      </w:r>
      <w:r w:rsidR="00DE1ECA">
        <w:t>below</w:t>
      </w:r>
      <w:r w:rsidR="003C4258">
        <w:fldChar w:fldCharType="begin" w:fldLock="1"/>
      </w:r>
      <w:r w:rsidR="00E23900">
        <w:instrText>ADDIN CSL_CITATION {"citationItems":[{"id":"ITEM-1","itemData":{"DOI":"10.1016/j.compchemeng.2018.02.025","ISSN":"00981354","abstract":"CADET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Engineering","id":"ITEM-1","issued":{"date-parts":[["2018"]]},"page":"274-294","publisher":"Elsevier Ltd","title":"Chromatography analysis and design toolkit (CADET)","type":"article-journal","volume":"113"},"uris":["http://www.mendeley.com/documents/?uuid=b4a163c9-81c3-4566-beaf-fdc042aedd4d"]},{"id":"ITEM-2","itemData":{"author":[{"dropping-particle":"","family":"Lenhoff","given":"Abraham M.","non-dropping-particle":"","parse-names":false,"suffix":""}],"container-title":"Journal of Chromatography A","id":"ITEM-2","issued":{"date-parts":[["1987"]]},"page":"285-299","title":"Significance and estimation of chromatographic parameters","type":"article-journal","volume":"384"},"uris":["http://www.mendeley.com/documents/?uuid=884a7998-d3c4-418f-8442-c1a0794f3362"]},{"id":"ITEM-3","itemData":{"DOI":"10.1016/j.cherd.2016.04.006","ISSN":"02638762","abstract":"This article presents semi-analytical solutions and temporal moments of the general rate model of chromatography with a focus on evaluating the effect of finite rates for the adsorption and desorption steps, typically considered to be in equilibrium. The model equations are analytically solved in the Laplace domain and numerical Laplace inversion is applied to get back solutions in the actual time domain. The expression of first four temporal moments are derived from the analytical solutions in the Laplace domain. The derived analytical solutions and moments are helpful tools to predict dynamic behaviors inside the column and to evaluate the influence of model parameters on the elution profiles, in particular the effect of finite rates of the intrinsic adsorption and desorption steps. The correctness of analytical solutions are verified through the numerical solutions of a high resolution finite volume scheme. Several case studies are considered to quantify effects of the rate constants for adsorption and desorption, axial dispersion, film mass transfer resistance, intraparticle diffusion resistance, and inlet boundary conditions on the elution profiles.","author":[{"dropping-particle":"","family":"Qamar","given":"Shamsul","non-dropping-particle":"","parse-names":false,"suffix":""},{"dropping-particle":"","family":"Akram","given":"Noreen","non-dropping-particle":"","parse-names":false,"suffix":""},{"dropping-particle":"","family":"Seidel-Morgenstern","given":"Andreas","non-dropping-particle":"","parse-names":false,"suffix":""}],"container-title":"Chemical Engineering Research and Design","id":"ITEM-3","issue":"2015","issued":{"date-parts":[["2016"]]},"page":"13-23","publisher":"Institution of Chemical Engineers","title":"Analysis of general rate model of linear chromatography considering finite rates of the adsorption and desorption steps","type":"article-journal","volume":"111"},"uris":["http://www.mendeley.com/documents/?uuid=cbcf134d-2a3c-41d5-a2e6-980753194a7c"]}],"mendeley":{"formattedCitation":"&lt;sup&gt;20,32,33&lt;/sup&gt;","plainTextFormattedCitation":"20,32,33","previouslyFormattedCitation":"&lt;sup&gt;20,32,33&lt;/sup&gt;"},"properties":{"noteIndex":0},"schema":"https://github.com/citation-style-language/schema/raw/master/csl-citation.json"}</w:instrText>
      </w:r>
      <w:r w:rsidR="003C4258">
        <w:fldChar w:fldCharType="separate"/>
      </w:r>
      <w:r w:rsidR="00C47397" w:rsidRPr="00C47397">
        <w:rPr>
          <w:noProof/>
          <w:vertAlign w:val="superscript"/>
        </w:rPr>
        <w:t>20,32,33</w:t>
      </w:r>
      <w:r w:rsidR="003C4258">
        <w:fldChar w:fldCharType="end"/>
      </w:r>
      <w:r w:rsidR="0041163A">
        <w:t>:</w:t>
      </w:r>
      <w:r w:rsidR="00DE1ECA">
        <w:t xml:space="preserve"> </w:t>
      </w:r>
    </w:p>
    <w:p w14:paraId="41011C74" w14:textId="5450399F" w:rsidR="00916F3F" w:rsidRDefault="003855BD" w:rsidP="009A3EAE">
      <w:pPr>
        <w:pStyle w:val="Style1"/>
      </w:pPr>
      <w:r>
        <w:ta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186B0F" w:rsidRPr="00186B0F" w14:paraId="22D900EA" w14:textId="77777777" w:rsidTr="001C2C15">
        <w:tc>
          <w:tcPr>
            <w:tcW w:w="8635" w:type="dxa"/>
            <w:shd w:val="clear" w:color="auto" w:fill="auto"/>
            <w:vAlign w:val="center"/>
          </w:tcPr>
          <w:p w14:paraId="7760EDFC" w14:textId="3456F813" w:rsidR="00186B0F" w:rsidRPr="00186B0F" w:rsidRDefault="000E058A" w:rsidP="001C2C15">
            <w:pPr>
              <w:spacing w:after="120"/>
              <w:jc w:val="center"/>
              <w:rPr>
                <w:rFonts w:cs="Arial"/>
                <w:sz w:val="20"/>
                <w:szCs w:val="20"/>
              </w:rPr>
            </w:pPr>
            <m:oMathPara>
              <m:oMath>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i</m:t>
                        </m:r>
                      </m:sub>
                    </m:sSub>
                  </m:num>
                  <m:den>
                    <m:r>
                      <w:rPr>
                        <w:rFonts w:ascii="Cambria Math" w:hAnsi="Cambria Math"/>
                        <w:sz w:val="20"/>
                        <w:szCs w:val="22"/>
                      </w:rPr>
                      <m:t>∂t</m:t>
                    </m:r>
                  </m:den>
                </m:f>
                <m:r>
                  <w:rPr>
                    <w:rFonts w:ascii="Cambria Math" w:hAnsi="Cambria Math"/>
                    <w:sz w:val="20"/>
                    <w:szCs w:val="22"/>
                  </w:rPr>
                  <m:t>+u</m:t>
                </m:r>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i</m:t>
                        </m:r>
                      </m:sub>
                    </m:sSub>
                  </m:num>
                  <m:den>
                    <m:r>
                      <w:rPr>
                        <w:rFonts w:ascii="Cambria Math" w:hAnsi="Cambria Math"/>
                        <w:sz w:val="20"/>
                        <w:szCs w:val="22"/>
                      </w:rPr>
                      <m:t>∂z</m:t>
                    </m:r>
                  </m:den>
                </m:f>
                <m:r>
                  <w:rPr>
                    <w:rFonts w:ascii="Cambria Math" w:hAnsi="Cambria Math"/>
                    <w:sz w:val="20"/>
                    <w:szCs w:val="22"/>
                  </w:rPr>
                  <m:t>=</m:t>
                </m:r>
                <m:sSub>
                  <m:sSubPr>
                    <m:ctrlPr>
                      <w:rPr>
                        <w:rFonts w:ascii="Cambria Math" w:hAnsi="Cambria Math"/>
                        <w:i/>
                        <w:sz w:val="20"/>
                        <w:szCs w:val="22"/>
                      </w:rPr>
                    </m:ctrlPr>
                  </m:sSubPr>
                  <m:e>
                    <m:r>
                      <w:rPr>
                        <w:rFonts w:ascii="Cambria Math" w:hAnsi="Cambria Math"/>
                        <w:sz w:val="20"/>
                        <w:szCs w:val="22"/>
                      </w:rPr>
                      <m:t>D</m:t>
                    </m:r>
                  </m:e>
                  <m:sub>
                    <m:r>
                      <w:rPr>
                        <w:rFonts w:ascii="Cambria Math" w:hAnsi="Cambria Math"/>
                        <w:sz w:val="20"/>
                        <w:szCs w:val="22"/>
                      </w:rPr>
                      <m:t>ax</m:t>
                    </m:r>
                  </m:sub>
                </m:sSub>
                <m:f>
                  <m:fPr>
                    <m:ctrlPr>
                      <w:rPr>
                        <w:rFonts w:ascii="Cambria Math" w:hAnsi="Cambria Math"/>
                        <w:i/>
                        <w:sz w:val="20"/>
                        <w:szCs w:val="22"/>
                      </w:rPr>
                    </m:ctrlPr>
                  </m:fPr>
                  <m:num>
                    <m:sSup>
                      <m:sSupPr>
                        <m:ctrlPr>
                          <w:rPr>
                            <w:rFonts w:ascii="Cambria Math" w:hAnsi="Cambria Math"/>
                            <w:i/>
                            <w:sz w:val="20"/>
                            <w:szCs w:val="22"/>
                          </w:rPr>
                        </m:ctrlPr>
                      </m:sSupPr>
                      <m:e>
                        <m:r>
                          <w:rPr>
                            <w:rFonts w:ascii="Cambria Math" w:hAnsi="Cambria Math" w:cs="Arial"/>
                            <w:sz w:val="20"/>
                            <w:szCs w:val="22"/>
                          </w:rPr>
                          <m:t>∂</m:t>
                        </m:r>
                      </m:e>
                      <m:sup>
                        <m:r>
                          <w:rPr>
                            <w:rFonts w:ascii="Cambria Math" w:hAnsi="Cambria Math" w:cs="Arial"/>
                            <w:sz w:val="20"/>
                            <w:szCs w:val="22"/>
                          </w:rPr>
                          <m:t>2</m:t>
                        </m:r>
                      </m:sup>
                    </m:sSup>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i</m:t>
                        </m:r>
                      </m:sub>
                    </m:sSub>
                  </m:num>
                  <m:den>
                    <m:r>
                      <w:rPr>
                        <w:rFonts w:ascii="Cambria Math" w:hAnsi="Cambria Math"/>
                        <w:sz w:val="20"/>
                        <w:szCs w:val="22"/>
                      </w:rPr>
                      <m:t>∂</m:t>
                    </m:r>
                    <m:sSup>
                      <m:sSupPr>
                        <m:ctrlPr>
                          <w:rPr>
                            <w:rFonts w:ascii="Cambria Math" w:hAnsi="Cambria Math"/>
                            <w:i/>
                            <w:sz w:val="20"/>
                            <w:szCs w:val="22"/>
                          </w:rPr>
                        </m:ctrlPr>
                      </m:sSupPr>
                      <m:e>
                        <m:r>
                          <w:rPr>
                            <w:rFonts w:ascii="Cambria Math" w:hAnsi="Cambria Math"/>
                            <w:sz w:val="20"/>
                            <w:szCs w:val="22"/>
                          </w:rPr>
                          <m:t>z</m:t>
                        </m:r>
                      </m:e>
                      <m:sup>
                        <m:r>
                          <w:rPr>
                            <w:rFonts w:ascii="Cambria Math" w:hAnsi="Cambria Math"/>
                            <w:sz w:val="20"/>
                            <w:szCs w:val="22"/>
                          </w:rPr>
                          <m:t>2</m:t>
                        </m:r>
                      </m:sup>
                    </m:sSup>
                  </m:den>
                </m:f>
                <m:r>
                  <w:rPr>
                    <w:rFonts w:ascii="Cambria Math" w:hAnsi="Cambria Math"/>
                    <w:sz w:val="20"/>
                    <w:szCs w:val="22"/>
                  </w:rPr>
                  <m:t>-</m:t>
                </m:r>
                <m:f>
                  <m:fPr>
                    <m:ctrlPr>
                      <w:rPr>
                        <w:rFonts w:ascii="Cambria Math" w:hAnsi="Cambria Math"/>
                        <w:i/>
                        <w:sz w:val="20"/>
                        <w:szCs w:val="22"/>
                      </w:rPr>
                    </m:ctrlPr>
                  </m:fPr>
                  <m:num>
                    <m:r>
                      <w:rPr>
                        <w:rFonts w:ascii="Cambria Math" w:hAnsi="Cambria Math"/>
                        <w:sz w:val="20"/>
                        <w:szCs w:val="22"/>
                      </w:rPr>
                      <m:t>3</m:t>
                    </m:r>
                  </m:num>
                  <m:den>
                    <m:sSub>
                      <m:sSubPr>
                        <m:ctrlPr>
                          <w:rPr>
                            <w:rFonts w:ascii="Cambria Math" w:hAnsi="Cambria Math"/>
                            <w:i/>
                            <w:sz w:val="20"/>
                            <w:szCs w:val="22"/>
                          </w:rPr>
                        </m:ctrlPr>
                      </m:sSubPr>
                      <m:e>
                        <m:r>
                          <w:rPr>
                            <w:rFonts w:ascii="Cambria Math" w:hAnsi="Cambria Math"/>
                            <w:sz w:val="20"/>
                            <w:szCs w:val="22"/>
                          </w:rPr>
                          <m:t>r</m:t>
                        </m:r>
                      </m:e>
                      <m:sub>
                        <m:r>
                          <w:rPr>
                            <w:rFonts w:ascii="Cambria Math" w:hAnsi="Cambria Math"/>
                            <w:sz w:val="20"/>
                            <w:szCs w:val="22"/>
                          </w:rPr>
                          <m:t>p</m:t>
                        </m:r>
                      </m:sub>
                    </m:sSub>
                  </m:den>
                </m:f>
                <m:d>
                  <m:dPr>
                    <m:ctrlPr>
                      <w:rPr>
                        <w:rFonts w:ascii="Cambria Math" w:hAnsi="Cambria Math"/>
                        <w:i/>
                        <w:sz w:val="20"/>
                        <w:szCs w:val="22"/>
                      </w:rPr>
                    </m:ctrlPr>
                  </m:dPr>
                  <m:e>
                    <m:f>
                      <m:fPr>
                        <m:ctrlPr>
                          <w:rPr>
                            <w:rFonts w:ascii="Cambria Math" w:hAnsi="Cambria Math"/>
                            <w:i/>
                            <w:sz w:val="20"/>
                            <w:szCs w:val="22"/>
                          </w:rPr>
                        </m:ctrlPr>
                      </m:fPr>
                      <m:num>
                        <m:r>
                          <w:rPr>
                            <w:rFonts w:ascii="Cambria Math" w:hAnsi="Cambria Math"/>
                            <w:sz w:val="20"/>
                            <w:szCs w:val="22"/>
                          </w:rPr>
                          <m:t>1-ε</m:t>
                        </m:r>
                      </m:num>
                      <m:den>
                        <m:r>
                          <w:rPr>
                            <w:rFonts w:ascii="Cambria Math" w:hAnsi="Cambria Math"/>
                            <w:sz w:val="20"/>
                            <w:szCs w:val="22"/>
                          </w:rPr>
                          <m:t>ε</m:t>
                        </m:r>
                      </m:den>
                    </m:f>
                  </m:e>
                </m:d>
                <m:sSub>
                  <m:sSubPr>
                    <m:ctrlPr>
                      <w:rPr>
                        <w:rFonts w:ascii="Cambria Math" w:hAnsi="Cambria Math"/>
                        <w:i/>
                        <w:sz w:val="20"/>
                        <w:szCs w:val="22"/>
                      </w:rPr>
                    </m:ctrlPr>
                  </m:sSubPr>
                  <m:e>
                    <m:r>
                      <w:rPr>
                        <w:rFonts w:ascii="Cambria Math" w:hAnsi="Cambria Math"/>
                        <w:sz w:val="20"/>
                        <w:szCs w:val="22"/>
                      </w:rPr>
                      <m:t>k</m:t>
                    </m:r>
                  </m:e>
                  <m:sub>
                    <m:r>
                      <w:rPr>
                        <w:rFonts w:ascii="Cambria Math" w:hAnsi="Cambria Math"/>
                        <w:sz w:val="20"/>
                        <w:szCs w:val="22"/>
                      </w:rPr>
                      <m:t>f,i</m:t>
                    </m:r>
                  </m:sub>
                </m:sSub>
                <m:d>
                  <m:dPr>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0"/>
                            <w:szCs w:val="22"/>
                          </w:rPr>
                          <m:t>c</m:t>
                        </m:r>
                      </m:e>
                      <m:sub>
                        <m:r>
                          <w:rPr>
                            <w:rFonts w:ascii="Cambria Math" w:hAnsi="Cambria Math"/>
                            <w:sz w:val="20"/>
                            <w:szCs w:val="22"/>
                          </w:rPr>
                          <m:t>i</m:t>
                        </m:r>
                      </m:sub>
                    </m:sSub>
                    <m:r>
                      <w:rPr>
                        <w:rFonts w:ascii="Cambria Math" w:hAnsi="Cambria Math"/>
                        <w:sz w:val="20"/>
                        <w:szCs w:val="22"/>
                      </w:rPr>
                      <m:t>-</m:t>
                    </m:r>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0"/>
                                    <w:szCs w:val="22"/>
                                  </w:rPr>
                                  <m:t>c</m:t>
                                </m:r>
                              </m:e>
                              <m:sub>
                                <m:r>
                                  <w:rPr>
                                    <w:rFonts w:ascii="Cambria Math" w:hAnsi="Cambria Math"/>
                                    <w:sz w:val="20"/>
                                    <w:szCs w:val="22"/>
                                  </w:rPr>
                                  <m:t>p,i</m:t>
                                </m:r>
                              </m:sub>
                            </m:sSub>
                          </m:e>
                        </m:d>
                      </m:e>
                      <m:sub>
                        <m:r>
                          <w:rPr>
                            <w:rFonts w:ascii="Cambria Math" w:hAnsi="Cambria Math"/>
                            <w:sz w:val="20"/>
                            <w:szCs w:val="22"/>
                          </w:rPr>
                          <m:t>r=</m:t>
                        </m:r>
                        <m:sSub>
                          <m:sSubPr>
                            <m:ctrlPr>
                              <w:rPr>
                                <w:rFonts w:ascii="Cambria Math" w:hAnsi="Cambria Math"/>
                                <w:i/>
                                <w:sz w:val="20"/>
                                <w:szCs w:val="22"/>
                              </w:rPr>
                            </m:ctrlPr>
                          </m:sSubPr>
                          <m:e>
                            <m:r>
                              <w:rPr>
                                <w:rFonts w:ascii="Cambria Math" w:hAnsi="Cambria Math"/>
                                <w:sz w:val="20"/>
                                <w:szCs w:val="22"/>
                              </w:rPr>
                              <m:t>r</m:t>
                            </m:r>
                          </m:e>
                          <m:sub>
                            <m:r>
                              <w:rPr>
                                <w:rFonts w:ascii="Cambria Math" w:hAnsi="Cambria Math"/>
                                <w:sz w:val="20"/>
                                <w:szCs w:val="22"/>
                              </w:rPr>
                              <m:t>p</m:t>
                            </m:r>
                          </m:sub>
                        </m:sSub>
                      </m:sub>
                    </m:sSub>
                  </m:e>
                </m:d>
              </m:oMath>
            </m:oMathPara>
          </w:p>
        </w:tc>
        <w:tc>
          <w:tcPr>
            <w:tcW w:w="715" w:type="dxa"/>
            <w:shd w:val="clear" w:color="auto" w:fill="auto"/>
            <w:vAlign w:val="center"/>
          </w:tcPr>
          <w:p w14:paraId="5C96DE3F" w14:textId="5A081209" w:rsidR="00186B0F" w:rsidRPr="00186B0F" w:rsidRDefault="00186B0F" w:rsidP="001C2C15">
            <w:pPr>
              <w:spacing w:after="120"/>
              <w:jc w:val="right"/>
              <w:rPr>
                <w:rFonts w:cs="Arial"/>
                <w:sz w:val="20"/>
                <w:szCs w:val="20"/>
              </w:rPr>
            </w:pPr>
            <w:r w:rsidRPr="00186B0F">
              <w:rPr>
                <w:rFonts w:cs="Arial"/>
                <w:sz w:val="20"/>
                <w:szCs w:val="20"/>
              </w:rPr>
              <w:t>(</w:t>
            </w:r>
            <w:r w:rsidRPr="00186B0F">
              <w:rPr>
                <w:sz w:val="20"/>
                <w:szCs w:val="20"/>
              </w:rPr>
              <w:fldChar w:fldCharType="begin"/>
            </w:r>
            <w:r w:rsidRPr="000B3DA8">
              <w:rPr>
                <w:rFonts w:cs="Arial"/>
                <w:sz w:val="20"/>
                <w:szCs w:val="20"/>
              </w:rPr>
              <w:instrText xml:space="preserve"> SEQ ( \* ARABIC </w:instrText>
            </w:r>
            <w:r w:rsidRPr="00186B0F">
              <w:rPr>
                <w:sz w:val="20"/>
                <w:szCs w:val="20"/>
              </w:rPr>
              <w:fldChar w:fldCharType="separate"/>
            </w:r>
            <w:r w:rsidR="00D810D1">
              <w:rPr>
                <w:rFonts w:cs="Arial"/>
                <w:noProof/>
                <w:sz w:val="20"/>
                <w:szCs w:val="20"/>
              </w:rPr>
              <w:t>1</w:t>
            </w:r>
            <w:r w:rsidRPr="00186B0F">
              <w:rPr>
                <w:sz w:val="20"/>
                <w:szCs w:val="20"/>
              </w:rPr>
              <w:fldChar w:fldCharType="end"/>
            </w:r>
            <w:r w:rsidRPr="00186B0F">
              <w:rPr>
                <w:rFonts w:cs="Arial"/>
                <w:sz w:val="20"/>
                <w:szCs w:val="20"/>
              </w:rPr>
              <w:t>)</w:t>
            </w:r>
          </w:p>
        </w:tc>
      </w:tr>
      <w:tr w:rsidR="00111D77" w:rsidRPr="00186B0F" w14:paraId="1A0E7FF3" w14:textId="77777777" w:rsidTr="001C2C15">
        <w:tc>
          <w:tcPr>
            <w:tcW w:w="8635" w:type="dxa"/>
            <w:shd w:val="clear" w:color="auto" w:fill="auto"/>
            <w:vAlign w:val="center"/>
          </w:tcPr>
          <w:p w14:paraId="1DBDBCCC" w14:textId="0FE0781D" w:rsidR="00111D77" w:rsidRPr="00C316BA" w:rsidRDefault="000E058A" w:rsidP="001C2C15">
            <w:pPr>
              <w:spacing w:after="120"/>
              <w:jc w:val="center"/>
              <w:rPr>
                <w:rFonts w:cs="Arial"/>
                <w:szCs w:val="22"/>
              </w:rPr>
            </w:pPr>
            <m:oMathPara>
              <m:oMath>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p,i</m:t>
                        </m:r>
                      </m:sub>
                    </m:sSub>
                  </m:num>
                  <m:den>
                    <m:r>
                      <w:rPr>
                        <w:rFonts w:ascii="Cambria Math" w:hAnsi="Cambria Math"/>
                        <w:sz w:val="20"/>
                        <w:szCs w:val="22"/>
                      </w:rPr>
                      <m:t>∂t</m:t>
                    </m:r>
                  </m:den>
                </m:f>
                <m:r>
                  <w:rPr>
                    <w:rFonts w:ascii="Cambria Math" w:hAnsi="Cambria Math"/>
                    <w:sz w:val="20"/>
                    <w:szCs w:val="22"/>
                  </w:rPr>
                  <m:t>+</m:t>
                </m:r>
                <m:d>
                  <m:dPr>
                    <m:ctrlPr>
                      <w:rPr>
                        <w:rFonts w:ascii="Cambria Math" w:hAnsi="Cambria Math"/>
                        <w:i/>
                        <w:sz w:val="20"/>
                        <w:szCs w:val="22"/>
                      </w:rPr>
                    </m:ctrlPr>
                  </m:dPr>
                  <m:e>
                    <m:f>
                      <m:fPr>
                        <m:ctrlPr>
                          <w:rPr>
                            <w:rFonts w:ascii="Cambria Math" w:hAnsi="Cambria Math"/>
                            <w:i/>
                            <w:sz w:val="20"/>
                            <w:szCs w:val="22"/>
                          </w:rPr>
                        </m:ctrlPr>
                      </m:fPr>
                      <m:num>
                        <m:r>
                          <w:rPr>
                            <w:rFonts w:ascii="Cambria Math" w:hAnsi="Cambria Math"/>
                            <w:sz w:val="20"/>
                            <w:szCs w:val="22"/>
                          </w:rPr>
                          <m:t>1-</m:t>
                        </m:r>
                        <m:sSub>
                          <m:sSubPr>
                            <m:ctrlPr>
                              <w:rPr>
                                <w:rFonts w:ascii="Cambria Math" w:hAnsi="Cambria Math"/>
                                <w:i/>
                                <w:sz w:val="20"/>
                                <w:szCs w:val="22"/>
                              </w:rPr>
                            </m:ctrlPr>
                          </m:sSubPr>
                          <m:e>
                            <m:r>
                              <w:rPr>
                                <w:rFonts w:ascii="Cambria Math" w:hAnsi="Cambria Math"/>
                                <w:sz w:val="20"/>
                                <w:szCs w:val="22"/>
                              </w:rPr>
                              <m:t>ε</m:t>
                            </m:r>
                          </m:e>
                          <m:sub>
                            <m:r>
                              <w:rPr>
                                <w:rFonts w:ascii="Cambria Math" w:hAnsi="Cambria Math"/>
                                <w:sz w:val="20"/>
                                <w:szCs w:val="22"/>
                              </w:rPr>
                              <m:t>p</m:t>
                            </m:r>
                          </m:sub>
                        </m:sSub>
                      </m:num>
                      <m:den>
                        <m:sSub>
                          <m:sSubPr>
                            <m:ctrlPr>
                              <w:rPr>
                                <w:rFonts w:ascii="Cambria Math" w:hAnsi="Cambria Math"/>
                                <w:i/>
                                <w:sz w:val="20"/>
                                <w:szCs w:val="22"/>
                              </w:rPr>
                            </m:ctrlPr>
                          </m:sSubPr>
                          <m:e>
                            <m:r>
                              <w:rPr>
                                <w:rFonts w:ascii="Cambria Math" w:hAnsi="Cambria Math"/>
                                <w:sz w:val="20"/>
                                <w:szCs w:val="22"/>
                              </w:rPr>
                              <m:t>ε</m:t>
                            </m:r>
                          </m:e>
                          <m:sub>
                            <m:r>
                              <w:rPr>
                                <w:rFonts w:ascii="Cambria Math" w:hAnsi="Cambria Math"/>
                                <w:sz w:val="20"/>
                                <w:szCs w:val="22"/>
                              </w:rPr>
                              <m:t>p</m:t>
                            </m:r>
                          </m:sub>
                        </m:sSub>
                      </m:den>
                    </m:f>
                  </m:e>
                </m:d>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sz w:val="20"/>
                            <w:szCs w:val="22"/>
                          </w:rPr>
                          <m:t>q</m:t>
                        </m:r>
                      </m:e>
                      <m:sub>
                        <m:r>
                          <w:rPr>
                            <w:rFonts w:ascii="Cambria Math" w:hAnsi="Cambria Math"/>
                            <w:sz w:val="20"/>
                            <w:szCs w:val="22"/>
                          </w:rPr>
                          <m:t>i</m:t>
                        </m:r>
                      </m:sub>
                    </m:sSub>
                  </m:num>
                  <m:den>
                    <m:r>
                      <w:rPr>
                        <w:rFonts w:ascii="Cambria Math" w:hAnsi="Cambria Math"/>
                        <w:sz w:val="20"/>
                        <w:szCs w:val="22"/>
                      </w:rPr>
                      <m:t>∂t</m:t>
                    </m:r>
                  </m:den>
                </m:f>
                <m:r>
                  <w:rPr>
                    <w:rFonts w:ascii="Cambria Math" w:hAnsi="Cambria Math"/>
                    <w:sz w:val="20"/>
                    <w:szCs w:val="22"/>
                  </w:rPr>
                  <m:t>=</m:t>
                </m:r>
                <m:sSub>
                  <m:sSubPr>
                    <m:ctrlPr>
                      <w:rPr>
                        <w:rFonts w:ascii="Cambria Math" w:hAnsi="Cambria Math"/>
                        <w:i/>
                        <w:sz w:val="20"/>
                        <w:szCs w:val="22"/>
                      </w:rPr>
                    </m:ctrlPr>
                  </m:sSubPr>
                  <m:e>
                    <m:r>
                      <w:rPr>
                        <w:rFonts w:ascii="Cambria Math" w:hAnsi="Cambria Math"/>
                        <w:sz w:val="20"/>
                        <w:szCs w:val="22"/>
                      </w:rPr>
                      <m:t>D</m:t>
                    </m:r>
                  </m:e>
                  <m:sub>
                    <m:r>
                      <w:rPr>
                        <w:rFonts w:ascii="Cambria Math" w:hAnsi="Cambria Math"/>
                        <w:sz w:val="20"/>
                        <w:szCs w:val="22"/>
                      </w:rPr>
                      <m:t>p,i</m:t>
                    </m:r>
                  </m:sub>
                </m:sSub>
                <m:d>
                  <m:dPr>
                    <m:ctrlPr>
                      <w:rPr>
                        <w:rFonts w:ascii="Cambria Math" w:hAnsi="Cambria Math"/>
                        <w:i/>
                        <w:sz w:val="20"/>
                        <w:szCs w:val="22"/>
                      </w:rPr>
                    </m:ctrlPr>
                  </m:dPr>
                  <m:e>
                    <m:f>
                      <m:fPr>
                        <m:ctrlPr>
                          <w:rPr>
                            <w:rFonts w:ascii="Cambria Math" w:hAnsi="Cambria Math"/>
                            <w:i/>
                            <w:sz w:val="20"/>
                            <w:szCs w:val="22"/>
                          </w:rPr>
                        </m:ctrlPr>
                      </m:fPr>
                      <m:num>
                        <m:sSup>
                          <m:sSupPr>
                            <m:ctrlPr>
                              <w:rPr>
                                <w:rFonts w:ascii="Cambria Math" w:hAnsi="Cambria Math"/>
                                <w:i/>
                                <w:sz w:val="20"/>
                                <w:szCs w:val="22"/>
                              </w:rPr>
                            </m:ctrlPr>
                          </m:sSupPr>
                          <m:e>
                            <m:r>
                              <w:rPr>
                                <w:rFonts w:ascii="Cambria Math" w:hAnsi="Cambria Math" w:cs="Arial"/>
                                <w:sz w:val="20"/>
                                <w:szCs w:val="22"/>
                              </w:rPr>
                              <m:t>∂</m:t>
                            </m:r>
                          </m:e>
                          <m:sup>
                            <m:r>
                              <w:rPr>
                                <w:rFonts w:ascii="Cambria Math" w:hAnsi="Cambria Math" w:cs="Arial"/>
                                <w:sz w:val="20"/>
                                <w:szCs w:val="22"/>
                              </w:rPr>
                              <m:t>2</m:t>
                            </m:r>
                          </m:sup>
                        </m:sSup>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p,i</m:t>
                            </m:r>
                          </m:sub>
                        </m:sSub>
                      </m:num>
                      <m:den>
                        <m:r>
                          <w:rPr>
                            <w:rFonts w:ascii="Cambria Math" w:hAnsi="Cambria Math"/>
                            <w:sz w:val="20"/>
                            <w:szCs w:val="22"/>
                          </w:rPr>
                          <m:t>∂</m:t>
                        </m:r>
                        <m:sSup>
                          <m:sSupPr>
                            <m:ctrlPr>
                              <w:rPr>
                                <w:rFonts w:ascii="Cambria Math" w:hAnsi="Cambria Math"/>
                                <w:i/>
                                <w:sz w:val="20"/>
                                <w:szCs w:val="22"/>
                              </w:rPr>
                            </m:ctrlPr>
                          </m:sSupPr>
                          <m:e>
                            <m:r>
                              <w:rPr>
                                <w:rFonts w:ascii="Cambria Math" w:hAnsi="Cambria Math"/>
                                <w:sz w:val="20"/>
                                <w:szCs w:val="22"/>
                              </w:rPr>
                              <m:t>r</m:t>
                            </m:r>
                          </m:e>
                          <m:sup>
                            <m:r>
                              <w:rPr>
                                <w:rFonts w:ascii="Cambria Math" w:hAnsi="Cambria Math"/>
                                <w:sz w:val="20"/>
                                <w:szCs w:val="22"/>
                              </w:rPr>
                              <m:t>2</m:t>
                            </m:r>
                          </m:sup>
                        </m:sSup>
                      </m:den>
                    </m:f>
                    <m:r>
                      <w:rPr>
                        <w:rFonts w:ascii="Cambria Math" w:hAnsi="Cambria Math"/>
                        <w:sz w:val="20"/>
                        <w:szCs w:val="22"/>
                      </w:rPr>
                      <m:t>+</m:t>
                    </m:r>
                    <m:f>
                      <m:fPr>
                        <m:ctrlPr>
                          <w:rPr>
                            <w:rFonts w:ascii="Cambria Math" w:hAnsi="Cambria Math"/>
                            <w:i/>
                            <w:sz w:val="20"/>
                            <w:szCs w:val="22"/>
                          </w:rPr>
                        </m:ctrlPr>
                      </m:fPr>
                      <m:num>
                        <m:r>
                          <w:rPr>
                            <w:rFonts w:ascii="Cambria Math" w:hAnsi="Cambria Math"/>
                            <w:sz w:val="20"/>
                            <w:szCs w:val="22"/>
                          </w:rPr>
                          <m:t>2</m:t>
                        </m:r>
                      </m:num>
                      <m:den>
                        <m:r>
                          <w:rPr>
                            <w:rFonts w:ascii="Cambria Math" w:hAnsi="Cambria Math"/>
                            <w:sz w:val="20"/>
                            <w:szCs w:val="22"/>
                          </w:rPr>
                          <m:t>r</m:t>
                        </m:r>
                      </m:den>
                    </m:f>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cs="Arial"/>
                                <w:sz w:val="20"/>
                                <w:szCs w:val="22"/>
                              </w:rPr>
                              <m:t>c</m:t>
                            </m:r>
                          </m:e>
                          <m:sub>
                            <m:r>
                              <w:rPr>
                                <w:rFonts w:ascii="Cambria Math" w:hAnsi="Cambria Math" w:cs="Arial"/>
                                <w:sz w:val="20"/>
                                <w:szCs w:val="22"/>
                              </w:rPr>
                              <m:t>p,i</m:t>
                            </m:r>
                          </m:sub>
                        </m:sSub>
                      </m:num>
                      <m:den>
                        <m:r>
                          <w:rPr>
                            <w:rFonts w:ascii="Cambria Math" w:hAnsi="Cambria Math"/>
                            <w:sz w:val="20"/>
                            <w:szCs w:val="22"/>
                          </w:rPr>
                          <m:t>∂r</m:t>
                        </m:r>
                      </m:den>
                    </m:f>
                  </m:e>
                </m:d>
                <m:r>
                  <w:rPr>
                    <w:rFonts w:ascii="Cambria Math" w:hAnsi="Cambria Math"/>
                    <w:sz w:val="20"/>
                    <w:szCs w:val="22"/>
                  </w:rPr>
                  <m:t>+</m:t>
                </m:r>
                <m:d>
                  <m:dPr>
                    <m:ctrlPr>
                      <w:rPr>
                        <w:rFonts w:ascii="Cambria Math" w:hAnsi="Cambria Math"/>
                        <w:i/>
                        <w:sz w:val="20"/>
                        <w:szCs w:val="22"/>
                      </w:rPr>
                    </m:ctrlPr>
                  </m:dPr>
                  <m:e>
                    <m:f>
                      <m:fPr>
                        <m:ctrlPr>
                          <w:rPr>
                            <w:rFonts w:ascii="Cambria Math" w:hAnsi="Cambria Math"/>
                            <w:i/>
                            <w:sz w:val="20"/>
                            <w:szCs w:val="22"/>
                          </w:rPr>
                        </m:ctrlPr>
                      </m:fPr>
                      <m:num>
                        <m:r>
                          <w:rPr>
                            <w:rFonts w:ascii="Cambria Math" w:hAnsi="Cambria Math"/>
                            <w:sz w:val="20"/>
                            <w:szCs w:val="22"/>
                          </w:rPr>
                          <m:t>1-</m:t>
                        </m:r>
                        <m:sSub>
                          <m:sSubPr>
                            <m:ctrlPr>
                              <w:rPr>
                                <w:rFonts w:ascii="Cambria Math" w:hAnsi="Cambria Math"/>
                                <w:i/>
                                <w:sz w:val="20"/>
                                <w:szCs w:val="22"/>
                              </w:rPr>
                            </m:ctrlPr>
                          </m:sSubPr>
                          <m:e>
                            <m:r>
                              <w:rPr>
                                <w:rFonts w:ascii="Cambria Math" w:hAnsi="Cambria Math"/>
                                <w:sz w:val="20"/>
                                <w:szCs w:val="22"/>
                              </w:rPr>
                              <m:t>ε</m:t>
                            </m:r>
                          </m:e>
                          <m:sub>
                            <m:r>
                              <w:rPr>
                                <w:rFonts w:ascii="Cambria Math" w:hAnsi="Cambria Math"/>
                                <w:sz w:val="20"/>
                                <w:szCs w:val="22"/>
                              </w:rPr>
                              <m:t>p</m:t>
                            </m:r>
                          </m:sub>
                        </m:sSub>
                      </m:num>
                      <m:den>
                        <m:sSub>
                          <m:sSubPr>
                            <m:ctrlPr>
                              <w:rPr>
                                <w:rFonts w:ascii="Cambria Math" w:hAnsi="Cambria Math"/>
                                <w:i/>
                                <w:sz w:val="20"/>
                                <w:szCs w:val="22"/>
                              </w:rPr>
                            </m:ctrlPr>
                          </m:sSubPr>
                          <m:e>
                            <m:r>
                              <w:rPr>
                                <w:rFonts w:ascii="Cambria Math" w:hAnsi="Cambria Math"/>
                                <w:sz w:val="20"/>
                                <w:szCs w:val="22"/>
                              </w:rPr>
                              <m:t>ε</m:t>
                            </m:r>
                          </m:e>
                          <m:sub>
                            <m:r>
                              <w:rPr>
                                <w:rFonts w:ascii="Cambria Math" w:hAnsi="Cambria Math"/>
                                <w:sz w:val="20"/>
                                <w:szCs w:val="22"/>
                              </w:rPr>
                              <m:t>p</m:t>
                            </m:r>
                          </m:sub>
                        </m:sSub>
                      </m:den>
                    </m:f>
                  </m:e>
                </m:d>
                <m:sSub>
                  <m:sSubPr>
                    <m:ctrlPr>
                      <w:rPr>
                        <w:rFonts w:ascii="Cambria Math" w:hAnsi="Cambria Math"/>
                        <w:i/>
                        <w:sz w:val="20"/>
                        <w:szCs w:val="22"/>
                      </w:rPr>
                    </m:ctrlPr>
                  </m:sSubPr>
                  <m:e>
                    <m:r>
                      <w:rPr>
                        <w:rFonts w:ascii="Cambria Math" w:hAnsi="Cambria Math"/>
                        <w:sz w:val="20"/>
                        <w:szCs w:val="22"/>
                      </w:rPr>
                      <m:t>D</m:t>
                    </m:r>
                  </m:e>
                  <m:sub>
                    <m:r>
                      <w:rPr>
                        <w:rFonts w:ascii="Cambria Math" w:hAnsi="Cambria Math"/>
                        <w:sz w:val="20"/>
                        <w:szCs w:val="22"/>
                      </w:rPr>
                      <m:t>s,i</m:t>
                    </m:r>
                  </m:sub>
                </m:sSub>
                <m:d>
                  <m:dPr>
                    <m:ctrlPr>
                      <w:rPr>
                        <w:rFonts w:ascii="Cambria Math" w:hAnsi="Cambria Math"/>
                        <w:i/>
                        <w:sz w:val="20"/>
                        <w:szCs w:val="22"/>
                      </w:rPr>
                    </m:ctrlPr>
                  </m:dPr>
                  <m:e>
                    <m:f>
                      <m:fPr>
                        <m:ctrlPr>
                          <w:rPr>
                            <w:rFonts w:ascii="Cambria Math" w:hAnsi="Cambria Math"/>
                            <w:i/>
                            <w:sz w:val="20"/>
                            <w:szCs w:val="22"/>
                          </w:rPr>
                        </m:ctrlPr>
                      </m:fPr>
                      <m:num>
                        <m:sSup>
                          <m:sSupPr>
                            <m:ctrlPr>
                              <w:rPr>
                                <w:rFonts w:ascii="Cambria Math" w:hAnsi="Cambria Math"/>
                                <w:i/>
                                <w:sz w:val="20"/>
                                <w:szCs w:val="22"/>
                              </w:rPr>
                            </m:ctrlPr>
                          </m:sSupPr>
                          <m:e>
                            <m:r>
                              <w:rPr>
                                <w:rFonts w:ascii="Cambria Math" w:hAnsi="Cambria Math" w:cs="Arial"/>
                                <w:sz w:val="20"/>
                                <w:szCs w:val="22"/>
                              </w:rPr>
                              <m:t>∂</m:t>
                            </m:r>
                          </m:e>
                          <m:sup>
                            <m:r>
                              <w:rPr>
                                <w:rFonts w:ascii="Cambria Math" w:hAnsi="Cambria Math" w:cs="Arial"/>
                                <w:sz w:val="20"/>
                                <w:szCs w:val="22"/>
                              </w:rPr>
                              <m:t>2</m:t>
                            </m:r>
                          </m:sup>
                        </m:sSup>
                        <m:sSub>
                          <m:sSubPr>
                            <m:ctrlPr>
                              <w:rPr>
                                <w:rFonts w:ascii="Cambria Math" w:hAnsi="Cambria Math"/>
                                <w:i/>
                                <w:sz w:val="20"/>
                                <w:szCs w:val="22"/>
                              </w:rPr>
                            </m:ctrlPr>
                          </m:sSubPr>
                          <m:e>
                            <m:r>
                              <w:rPr>
                                <w:rFonts w:ascii="Cambria Math" w:hAnsi="Cambria Math"/>
                                <w:sz w:val="20"/>
                                <w:szCs w:val="22"/>
                              </w:rPr>
                              <m:t>q</m:t>
                            </m:r>
                          </m:e>
                          <m:sub>
                            <m:r>
                              <w:rPr>
                                <w:rFonts w:ascii="Cambria Math" w:hAnsi="Cambria Math"/>
                                <w:sz w:val="20"/>
                                <w:szCs w:val="22"/>
                              </w:rPr>
                              <m:t>i</m:t>
                            </m:r>
                          </m:sub>
                        </m:sSub>
                      </m:num>
                      <m:den>
                        <m:r>
                          <w:rPr>
                            <w:rFonts w:ascii="Cambria Math" w:hAnsi="Cambria Math"/>
                            <w:sz w:val="20"/>
                            <w:szCs w:val="22"/>
                          </w:rPr>
                          <m:t>∂</m:t>
                        </m:r>
                        <m:sSup>
                          <m:sSupPr>
                            <m:ctrlPr>
                              <w:rPr>
                                <w:rFonts w:ascii="Cambria Math" w:hAnsi="Cambria Math"/>
                                <w:i/>
                                <w:sz w:val="20"/>
                                <w:szCs w:val="22"/>
                              </w:rPr>
                            </m:ctrlPr>
                          </m:sSupPr>
                          <m:e>
                            <m:r>
                              <w:rPr>
                                <w:rFonts w:ascii="Cambria Math" w:hAnsi="Cambria Math"/>
                                <w:sz w:val="20"/>
                                <w:szCs w:val="22"/>
                              </w:rPr>
                              <m:t>r</m:t>
                            </m:r>
                          </m:e>
                          <m:sup>
                            <m:r>
                              <w:rPr>
                                <w:rFonts w:ascii="Cambria Math" w:hAnsi="Cambria Math"/>
                                <w:sz w:val="20"/>
                                <w:szCs w:val="22"/>
                              </w:rPr>
                              <m:t>2</m:t>
                            </m:r>
                          </m:sup>
                        </m:sSup>
                      </m:den>
                    </m:f>
                    <m:r>
                      <w:rPr>
                        <w:rFonts w:ascii="Cambria Math" w:hAnsi="Cambria Math"/>
                        <w:sz w:val="20"/>
                        <w:szCs w:val="22"/>
                      </w:rPr>
                      <m:t>+</m:t>
                    </m:r>
                    <m:f>
                      <m:fPr>
                        <m:ctrlPr>
                          <w:rPr>
                            <w:rFonts w:ascii="Cambria Math" w:hAnsi="Cambria Math"/>
                            <w:i/>
                            <w:sz w:val="20"/>
                            <w:szCs w:val="22"/>
                          </w:rPr>
                        </m:ctrlPr>
                      </m:fPr>
                      <m:num>
                        <m:r>
                          <w:rPr>
                            <w:rFonts w:ascii="Cambria Math" w:hAnsi="Cambria Math"/>
                            <w:sz w:val="20"/>
                            <w:szCs w:val="22"/>
                          </w:rPr>
                          <m:t>2</m:t>
                        </m:r>
                      </m:num>
                      <m:den>
                        <m:r>
                          <w:rPr>
                            <w:rFonts w:ascii="Cambria Math" w:hAnsi="Cambria Math"/>
                            <w:sz w:val="20"/>
                            <w:szCs w:val="22"/>
                          </w:rPr>
                          <m:t>r</m:t>
                        </m:r>
                      </m:den>
                    </m:f>
                    <m:f>
                      <m:fPr>
                        <m:ctrlPr>
                          <w:rPr>
                            <w:rFonts w:ascii="Cambria Math" w:hAnsi="Cambria Math"/>
                            <w:i/>
                            <w:sz w:val="20"/>
                            <w:szCs w:val="22"/>
                          </w:rPr>
                        </m:ctrlPr>
                      </m:fPr>
                      <m:num>
                        <m:r>
                          <w:rPr>
                            <w:rFonts w:ascii="Cambria Math" w:hAnsi="Cambria Math" w:cs="Arial"/>
                            <w:sz w:val="20"/>
                            <w:szCs w:val="22"/>
                          </w:rPr>
                          <m:t>∂</m:t>
                        </m:r>
                        <m:sSub>
                          <m:sSubPr>
                            <m:ctrlPr>
                              <w:rPr>
                                <w:rFonts w:ascii="Cambria Math" w:hAnsi="Cambria Math"/>
                                <w:i/>
                                <w:sz w:val="20"/>
                                <w:szCs w:val="22"/>
                              </w:rPr>
                            </m:ctrlPr>
                          </m:sSubPr>
                          <m:e>
                            <m:r>
                              <w:rPr>
                                <w:rFonts w:ascii="Cambria Math" w:hAnsi="Cambria Math"/>
                                <w:sz w:val="20"/>
                                <w:szCs w:val="22"/>
                              </w:rPr>
                              <m:t>q</m:t>
                            </m:r>
                          </m:e>
                          <m:sub>
                            <m:r>
                              <w:rPr>
                                <w:rFonts w:ascii="Cambria Math" w:hAnsi="Cambria Math"/>
                                <w:sz w:val="20"/>
                                <w:szCs w:val="22"/>
                              </w:rPr>
                              <m:t>i</m:t>
                            </m:r>
                          </m:sub>
                        </m:sSub>
                      </m:num>
                      <m:den>
                        <m:r>
                          <w:rPr>
                            <w:rFonts w:ascii="Cambria Math" w:hAnsi="Cambria Math"/>
                            <w:sz w:val="20"/>
                            <w:szCs w:val="22"/>
                          </w:rPr>
                          <m:t>∂r</m:t>
                        </m:r>
                      </m:den>
                    </m:f>
                  </m:e>
                </m:d>
              </m:oMath>
            </m:oMathPara>
          </w:p>
        </w:tc>
        <w:tc>
          <w:tcPr>
            <w:tcW w:w="715" w:type="dxa"/>
            <w:shd w:val="clear" w:color="auto" w:fill="auto"/>
            <w:vAlign w:val="center"/>
          </w:tcPr>
          <w:p w14:paraId="1300A033" w14:textId="5E870B14" w:rsidR="00111D77" w:rsidRPr="00253182" w:rsidRDefault="00111D77" w:rsidP="001C2C15">
            <w:pPr>
              <w:spacing w:after="120"/>
              <w:jc w:val="right"/>
              <w:rPr>
                <w:rFonts w:cs="Arial"/>
                <w:sz w:val="20"/>
                <w:szCs w:val="20"/>
              </w:rPr>
            </w:pPr>
            <w:r w:rsidRPr="00253182">
              <w:rPr>
                <w:rFonts w:cs="Arial"/>
                <w:sz w:val="20"/>
                <w:szCs w:val="20"/>
              </w:rPr>
              <w:t>(</w:t>
            </w:r>
            <w:r w:rsidRPr="00253182">
              <w:rPr>
                <w:sz w:val="20"/>
                <w:szCs w:val="20"/>
              </w:rPr>
              <w:fldChar w:fldCharType="begin"/>
            </w:r>
            <w:r w:rsidRPr="00253182">
              <w:rPr>
                <w:rFonts w:cs="Arial"/>
                <w:sz w:val="20"/>
                <w:szCs w:val="20"/>
              </w:rPr>
              <w:instrText xml:space="preserve"> SEQ ( \* ARABIC </w:instrText>
            </w:r>
            <w:r w:rsidRPr="00253182">
              <w:rPr>
                <w:sz w:val="20"/>
                <w:szCs w:val="20"/>
              </w:rPr>
              <w:fldChar w:fldCharType="separate"/>
            </w:r>
            <w:r w:rsidR="00D810D1">
              <w:rPr>
                <w:rFonts w:cs="Arial"/>
                <w:noProof/>
                <w:sz w:val="20"/>
                <w:szCs w:val="20"/>
              </w:rPr>
              <w:t>2</w:t>
            </w:r>
            <w:r w:rsidRPr="00253182">
              <w:rPr>
                <w:sz w:val="20"/>
                <w:szCs w:val="20"/>
              </w:rPr>
              <w:fldChar w:fldCharType="end"/>
            </w:r>
            <w:r w:rsidRPr="00253182">
              <w:rPr>
                <w:rFonts w:cs="Arial"/>
                <w:sz w:val="20"/>
                <w:szCs w:val="20"/>
              </w:rPr>
              <w:t>)</w:t>
            </w:r>
          </w:p>
        </w:tc>
      </w:tr>
    </w:tbl>
    <w:p w14:paraId="1E6ACC0D" w14:textId="77777777" w:rsidR="003C4258" w:rsidRDefault="003C4258" w:rsidP="009A3EAE">
      <w:pPr>
        <w:pStyle w:val="Style1"/>
      </w:pPr>
    </w:p>
    <w:p w14:paraId="79C523E6" w14:textId="3CA1355B" w:rsidR="001B79D7" w:rsidRPr="00423519" w:rsidRDefault="00F87EA8" w:rsidP="00DC05D3">
      <w:pPr>
        <w:pStyle w:val="Style1"/>
        <w:rPr>
          <w:rFonts w:eastAsiaTheme="minorEastAsia"/>
        </w:rPr>
      </w:pPr>
      <w:r w:rsidRPr="00423519">
        <w:t>where</w:t>
      </w:r>
      <m:oMath>
        <m:r>
          <w:rPr>
            <w:rFonts w:ascii="Cambria Math" w:hAnsi="Cambria Math"/>
          </w:rPr>
          <m:t xml:space="preserve"> t</m:t>
        </m:r>
      </m:oMath>
      <w:r w:rsidRPr="00423519">
        <w:rPr>
          <w:rFonts w:eastAsiaTheme="minorEastAsia"/>
        </w:rPr>
        <w:t xml:space="preserve"> is time,</w:t>
      </w:r>
      <m:oMath>
        <m:r>
          <w:rPr>
            <w:rFonts w:ascii="Cambria Math" w:hAnsi="Cambria Math"/>
          </w:rPr>
          <m:t xml:space="preserve"> z</m:t>
        </m:r>
      </m:oMath>
      <w:r w:rsidRPr="00423519">
        <w:rPr>
          <w:rFonts w:eastAsiaTheme="minorEastAsia"/>
        </w:rPr>
        <w:t xml:space="preserve"> is the axial column coordinate,</w:t>
      </w:r>
      <m:oMath>
        <m:r>
          <w:rPr>
            <w:rFonts w:ascii="Cambria Math" w:hAnsi="Cambria Math"/>
          </w:rPr>
          <m:t xml:space="preserve"> r</m:t>
        </m:r>
      </m:oMath>
      <w:r w:rsidRPr="00423519">
        <w:rPr>
          <w:rFonts w:eastAsiaTheme="minorEastAsia"/>
        </w:rPr>
        <w:t xml:space="preserve"> is the radial coordinate in a resin particle, </w:t>
      </w:r>
      <m:oMath>
        <m:sSub>
          <m:sSubPr>
            <m:ctrlPr>
              <w:rPr>
                <w:rFonts w:ascii="Cambria Math" w:hAnsi="Cambria Math" w:cs="Times New Roman"/>
                <w:i/>
              </w:rPr>
            </m:ctrlPr>
          </m:sSubPr>
          <m:e>
            <m:r>
              <w:rPr>
                <w:rFonts w:ascii="Cambria Math" w:hAnsi="Cambria Math"/>
              </w:rPr>
              <m:t>r</m:t>
            </m:r>
            <m:ctrlPr>
              <w:rPr>
                <w:rFonts w:ascii="Cambria Math" w:hAnsi="Cambria Math"/>
                <w:i/>
              </w:rPr>
            </m:ctrlPr>
          </m:e>
          <m:sub>
            <m:r>
              <w:rPr>
                <w:rFonts w:ascii="Cambria Math" w:hAnsi="Cambria Math"/>
              </w:rPr>
              <m:t>p</m:t>
            </m:r>
          </m:sub>
        </m:sSub>
      </m:oMath>
      <w:r w:rsidRPr="00423519">
        <w:rPr>
          <w:rFonts w:eastAsiaTheme="minorEastAsia"/>
        </w:rPr>
        <w:t xml:space="preserve"> is the resin </w:t>
      </w:r>
      <w:r w:rsidR="0009133E" w:rsidRPr="00423519">
        <w:rPr>
          <w:rFonts w:eastAsiaTheme="minorEastAsia"/>
        </w:rPr>
        <w:t xml:space="preserve">particle </w:t>
      </w:r>
      <w:r w:rsidRPr="00423519">
        <w:rPr>
          <w:rFonts w:eastAsiaTheme="minorEastAsia"/>
        </w:rPr>
        <w:t xml:space="preserve">radius,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423519">
        <w:rPr>
          <w:rFonts w:eastAsiaTheme="minorEastAsia"/>
        </w:rPr>
        <w:t xml:space="preserve"> is the concentration of species </w:t>
      </w:r>
      <m:oMath>
        <m:r>
          <w:rPr>
            <w:rFonts w:ascii="Cambria Math" w:hAnsi="Cambria Math"/>
          </w:rPr>
          <m:t>i</m:t>
        </m:r>
      </m:oMath>
      <w:r w:rsidRPr="00423519">
        <w:rPr>
          <w:rFonts w:eastAsiaTheme="minorEastAsia"/>
        </w:rPr>
        <w:t xml:space="preserve"> in the extraparticle mobile phase, </w:t>
      </w:r>
      <m:oMath>
        <m:sSub>
          <m:sSubPr>
            <m:ctrlPr>
              <w:rPr>
                <w:rFonts w:ascii="Cambria Math" w:hAnsi="Cambria Math" w:cs="Times New Roman"/>
                <w:i/>
              </w:rPr>
            </m:ctrlPr>
          </m:sSubPr>
          <m:e>
            <m:r>
              <w:rPr>
                <w:rFonts w:ascii="Cambria Math" w:hAnsi="Cambria Math"/>
              </w:rPr>
              <m:t>c</m:t>
            </m:r>
            <m:ctrlPr>
              <w:rPr>
                <w:rFonts w:ascii="Cambria Math" w:hAnsi="Cambria Math"/>
                <w:i/>
              </w:rPr>
            </m:ctrlPr>
          </m:e>
          <m:sub>
            <m:r>
              <w:rPr>
                <w:rFonts w:ascii="Cambria Math" w:hAnsi="Cambria Math"/>
              </w:rPr>
              <m:t>p,i</m:t>
            </m:r>
          </m:sub>
        </m:sSub>
      </m:oMath>
      <w:r w:rsidRPr="00423519">
        <w:rPr>
          <w:rFonts w:eastAsiaTheme="minorEastAsia"/>
        </w:rPr>
        <w:t xml:space="preserve"> is the concentration of species </w:t>
      </w:r>
      <m:oMath>
        <m:r>
          <w:rPr>
            <w:rFonts w:ascii="Cambria Math" w:hAnsi="Cambria Math"/>
          </w:rPr>
          <m:t>i</m:t>
        </m:r>
      </m:oMath>
      <w:r w:rsidRPr="00423519">
        <w:rPr>
          <w:rFonts w:eastAsiaTheme="minorEastAsia"/>
        </w:rPr>
        <w:t xml:space="preserve"> in the intraparticle (</w:t>
      </w:r>
      <w:r w:rsidR="00AE264C" w:rsidRPr="00423519">
        <w:rPr>
          <w:rFonts w:eastAsiaTheme="minorEastAsia"/>
        </w:rPr>
        <w:t>i.e.</w:t>
      </w:r>
      <w:r w:rsidRPr="00423519">
        <w:rPr>
          <w:rFonts w:eastAsiaTheme="minorEastAsia"/>
        </w:rPr>
        <w:t xml:space="preserve"> pore) mobile phase,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423519">
        <w:rPr>
          <w:rFonts w:eastAsiaTheme="minorEastAsia"/>
        </w:rPr>
        <w:t xml:space="preserve"> is the concentration of species </w:t>
      </w:r>
      <m:oMath>
        <m:r>
          <w:rPr>
            <w:rFonts w:ascii="Cambria Math" w:hAnsi="Cambria Math"/>
          </w:rPr>
          <m:t>i</m:t>
        </m:r>
      </m:oMath>
      <w:r w:rsidRPr="00423519">
        <w:rPr>
          <w:rFonts w:eastAsiaTheme="minorEastAsia"/>
        </w:rPr>
        <w:t xml:space="preserve"> on the resin surface, </w:t>
      </w:r>
      <m:oMath>
        <m:sSub>
          <m:sSubPr>
            <m:ctrlPr>
              <w:rPr>
                <w:rFonts w:ascii="Cambria Math" w:hAnsi="Cambria Math" w:cs="Times New Roman"/>
                <w:i/>
              </w:rPr>
            </m:ctrlPr>
          </m:sSubPr>
          <m:e>
            <m:r>
              <w:rPr>
                <w:rFonts w:ascii="Cambria Math" w:hAnsi="Cambria Math"/>
              </w:rPr>
              <m:t>k</m:t>
            </m:r>
            <m:ctrlPr>
              <w:rPr>
                <w:rFonts w:ascii="Cambria Math" w:hAnsi="Cambria Math"/>
                <w:i/>
              </w:rPr>
            </m:ctrlPr>
          </m:e>
          <m:sub>
            <m:r>
              <w:rPr>
                <w:rFonts w:ascii="Cambria Math" w:hAnsi="Cambria Math"/>
              </w:rPr>
              <m:t>f,i</m:t>
            </m:r>
          </m:sub>
        </m:sSub>
      </m:oMath>
      <w:r w:rsidRPr="00423519">
        <w:rPr>
          <w:rFonts w:eastAsiaTheme="minorEastAsia"/>
        </w:rPr>
        <w:t xml:space="preserve"> is the film mass transfer coefficient of species </w:t>
      </w:r>
      <m:oMath>
        <m:r>
          <w:rPr>
            <w:rFonts w:ascii="Cambria Math" w:hAnsi="Cambria Math"/>
          </w:rPr>
          <m:t>i</m:t>
        </m:r>
      </m:oMath>
      <w:r w:rsidRPr="00423519">
        <w:rPr>
          <w:rFonts w:eastAsiaTheme="minorEastAsia"/>
        </w:rPr>
        <w:t xml:space="preserve">, </w:t>
      </w:r>
      <m:oMath>
        <m:sSub>
          <m:sSubPr>
            <m:ctrlPr>
              <w:rPr>
                <w:rFonts w:ascii="Cambria Math" w:hAnsi="Cambria Math" w:cs="Times New Roman"/>
                <w:i/>
              </w:rPr>
            </m:ctrlPr>
          </m:sSubPr>
          <m:e>
            <m:r>
              <w:rPr>
                <w:rFonts w:ascii="Cambria Math" w:hAnsi="Cambria Math"/>
              </w:rPr>
              <m:t>D</m:t>
            </m:r>
          </m:e>
          <m:sub>
            <m:r>
              <w:rPr>
                <w:rFonts w:ascii="Cambria Math" w:hAnsi="Cambria Math"/>
              </w:rPr>
              <m:t>ax</m:t>
            </m:r>
          </m:sub>
        </m:sSub>
      </m:oMath>
      <w:r w:rsidRPr="00423519">
        <w:rPr>
          <w:rFonts w:eastAsiaTheme="minorEastAsia"/>
        </w:rPr>
        <w:t xml:space="preserve"> is the </w:t>
      </w:r>
      <w:r w:rsidR="00D4766F" w:rsidRPr="00423519">
        <w:rPr>
          <w:rFonts w:eastAsiaTheme="minorEastAsia"/>
        </w:rPr>
        <w:t xml:space="preserve">column </w:t>
      </w:r>
      <w:r w:rsidRPr="00423519">
        <w:rPr>
          <w:rFonts w:eastAsiaTheme="minorEastAsia"/>
        </w:rPr>
        <w:t xml:space="preserve">axial dispersion coefficient, </w:t>
      </w:r>
      <m:oMath>
        <m:sSub>
          <m:sSubPr>
            <m:ctrlPr>
              <w:rPr>
                <w:rFonts w:ascii="Cambria Math" w:hAnsi="Cambria Math"/>
                <w:i/>
              </w:rPr>
            </m:ctrlPr>
          </m:sSubPr>
          <m:e>
            <m:r>
              <w:rPr>
                <w:rFonts w:ascii="Cambria Math" w:hAnsi="Cambria Math"/>
              </w:rPr>
              <m:t>D</m:t>
            </m:r>
          </m:e>
          <m:sub>
            <m:r>
              <w:rPr>
                <w:rFonts w:ascii="Cambria Math" w:hAnsi="Cambria Math"/>
              </w:rPr>
              <m:t>p,i</m:t>
            </m:r>
          </m:sub>
        </m:sSub>
      </m:oMath>
      <w:r w:rsidRPr="00423519">
        <w:rPr>
          <w:rFonts w:eastAsiaTheme="minorEastAsia"/>
        </w:rPr>
        <w:t xml:space="preserve"> is the pore diffusivity of species </w:t>
      </w:r>
      <m:oMath>
        <m:r>
          <w:rPr>
            <w:rFonts w:ascii="Cambria Math" w:hAnsi="Cambria Math"/>
          </w:rPr>
          <m:t>i</m:t>
        </m:r>
      </m:oMath>
      <w:r w:rsidRPr="00423519">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s,i</m:t>
            </m:r>
          </m:sub>
        </m:sSub>
      </m:oMath>
      <w:r w:rsidRPr="00423519">
        <w:rPr>
          <w:rFonts w:eastAsiaTheme="minorEastAsia"/>
        </w:rPr>
        <w:t xml:space="preserve"> is the surface diffusivity of species </w:t>
      </w:r>
      <m:oMath>
        <m:r>
          <w:rPr>
            <w:rFonts w:ascii="Cambria Math" w:hAnsi="Cambria Math"/>
          </w:rPr>
          <m:t>i</m:t>
        </m:r>
      </m:oMath>
      <w:r w:rsidRPr="00423519">
        <w:rPr>
          <w:rFonts w:eastAsiaTheme="minorEastAsia"/>
        </w:rPr>
        <w:t xml:space="preserve">, </w:t>
      </w:r>
      <m:oMath>
        <m:r>
          <w:rPr>
            <w:rFonts w:ascii="Cambria Math" w:hAnsi="Cambria Math"/>
          </w:rPr>
          <m:t>ε</m:t>
        </m:r>
      </m:oMath>
      <w:r w:rsidR="00793FF0" w:rsidRPr="00423519">
        <w:rPr>
          <w:rFonts w:eastAsiaTheme="minorEastAsia"/>
        </w:rPr>
        <w:t xml:space="preserve"> is the extraparticle void fraction, </w:t>
      </w:r>
      <m:oMath>
        <m:sSub>
          <m:sSubPr>
            <m:ctrlPr>
              <w:rPr>
                <w:rFonts w:ascii="Cambria Math" w:hAnsi="Cambria Math" w:cs="Times New Roman"/>
                <w:i/>
              </w:rPr>
            </m:ctrlPr>
          </m:sSubPr>
          <m:e>
            <m:r>
              <w:rPr>
                <w:rFonts w:ascii="Cambria Math" w:hAnsi="Cambria Math"/>
              </w:rPr>
              <m:t>ε</m:t>
            </m:r>
          </m:e>
          <m:sub>
            <m:r>
              <w:rPr>
                <w:rFonts w:ascii="Cambria Math" w:hAnsi="Cambria Math"/>
              </w:rPr>
              <m:t>p</m:t>
            </m:r>
          </m:sub>
        </m:sSub>
      </m:oMath>
      <w:r w:rsidR="00793FF0" w:rsidRPr="00423519">
        <w:rPr>
          <w:rFonts w:eastAsiaTheme="minorEastAsia"/>
        </w:rPr>
        <w:t xml:space="preserve"> is the intraparticle void fraction, and </w:t>
      </w:r>
      <m:oMath>
        <m:r>
          <w:rPr>
            <w:rFonts w:ascii="Cambria Math" w:hAnsi="Cambria Math"/>
          </w:rPr>
          <m:t>u</m:t>
        </m:r>
      </m:oMath>
      <w:r w:rsidR="0028300F" w:rsidRPr="00423519">
        <w:rPr>
          <w:rFonts w:eastAsiaTheme="minorEastAsia"/>
        </w:rPr>
        <w:t xml:space="preserve"> is the interstitial </w:t>
      </w:r>
      <w:r w:rsidR="00793FF0" w:rsidRPr="00423519">
        <w:rPr>
          <w:rFonts w:eastAsiaTheme="minorEastAsia"/>
        </w:rPr>
        <w:t>velocity</w:t>
      </w:r>
      <w:r w:rsidR="0028300F" w:rsidRPr="00423519">
        <w:rPr>
          <w:rFonts w:eastAsiaTheme="minorEastAsia"/>
        </w:rPr>
        <w:t xml:space="preserve"> of the mobile phase</w:t>
      </w:r>
      <w:r w:rsidR="00793FF0" w:rsidRPr="00423519">
        <w:rPr>
          <w:rFonts w:eastAsiaTheme="minorEastAsia"/>
        </w:rPr>
        <w:t xml:space="preserve">. </w:t>
      </w:r>
    </w:p>
    <w:p w14:paraId="0C5BA72E" w14:textId="389152DF" w:rsidR="001014F0" w:rsidRDefault="00835561" w:rsidP="001B79D7">
      <w:pPr>
        <w:pStyle w:val="Style1"/>
        <w:ind w:firstLine="720"/>
        <w:rPr>
          <w:rFonts w:eastAsiaTheme="minorEastAsia"/>
        </w:rPr>
      </w:pPr>
      <w:r>
        <w:rPr>
          <w:noProof/>
        </w:rPr>
        <mc:AlternateContent>
          <mc:Choice Requires="wpg">
            <w:drawing>
              <wp:anchor distT="91440" distB="0" distL="274320" distR="114300" simplePos="0" relativeHeight="251619328" behindDoc="0" locked="0" layoutInCell="1" allowOverlap="1" wp14:anchorId="20D26A23" wp14:editId="1C8ADD15">
                <wp:simplePos x="0" y="0"/>
                <wp:positionH relativeFrom="margin">
                  <wp:align>right</wp:align>
                </wp:positionH>
                <wp:positionV relativeFrom="page">
                  <wp:posOffset>4810125</wp:posOffset>
                </wp:positionV>
                <wp:extent cx="2359025" cy="25146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2359025" cy="2514600"/>
                          <a:chOff x="0" y="0"/>
                          <a:chExt cx="2359025" cy="2516731"/>
                        </a:xfrm>
                      </wpg:grpSpPr>
                      <pic:pic xmlns:pic="http://schemas.openxmlformats.org/drawingml/2006/picture">
                        <pic:nvPicPr>
                          <pic:cNvPr id="34" name="Picture 34"/>
                          <pic:cNvPicPr>
                            <a:picLocks noChangeAspect="1"/>
                          </pic:cNvPicPr>
                        </pic:nvPicPr>
                        <pic:blipFill rotWithShape="1">
                          <a:blip r:embed="rId8" cstate="print">
                            <a:extLst>
                              <a:ext uri="{28A0092B-C50C-407E-A947-70E740481C1C}">
                                <a14:useLocalDpi xmlns:a14="http://schemas.microsoft.com/office/drawing/2010/main" val="0"/>
                              </a:ext>
                            </a:extLst>
                          </a:blip>
                          <a:srcRect r="6837"/>
                          <a:stretch/>
                        </pic:blipFill>
                        <pic:spPr bwMode="auto">
                          <a:xfrm>
                            <a:off x="0" y="0"/>
                            <a:ext cx="2359025" cy="2103120"/>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171440" y="2180414"/>
                            <a:ext cx="1924624" cy="336317"/>
                          </a:xfrm>
                          <a:prstGeom prst="rect">
                            <a:avLst/>
                          </a:prstGeom>
                          <a:solidFill>
                            <a:prstClr val="white"/>
                          </a:solidFill>
                          <a:ln>
                            <a:noFill/>
                          </a:ln>
                        </wps:spPr>
                        <wps:txbx>
                          <w:txbxContent>
                            <w:p w14:paraId="22DF435E" w14:textId="6EDB2A57" w:rsidR="0082447E" w:rsidRPr="00404A71" w:rsidRDefault="0082447E" w:rsidP="00404A71">
                              <w:pPr>
                                <w:pStyle w:val="Style1"/>
                                <w:rPr>
                                  <w:i/>
                                  <w:iCs/>
                                </w:rPr>
                              </w:pPr>
                              <w:bookmarkStart w:id="0" w:name="_Ref14184615"/>
                              <w:r w:rsidRPr="00404A71">
                                <w:rPr>
                                  <w:i/>
                                  <w:iCs/>
                                </w:rPr>
                                <w:t xml:space="preserve">Figure </w:t>
                              </w:r>
                              <w:r>
                                <w:rPr>
                                  <w:i/>
                                  <w:iCs/>
                                </w:rPr>
                                <w:fldChar w:fldCharType="begin"/>
                              </w:r>
                              <w:r>
                                <w:rPr>
                                  <w:i/>
                                  <w:iCs/>
                                </w:rPr>
                                <w:instrText xml:space="preserve"> SEQ Figure \* ARABIC </w:instrText>
                              </w:r>
                              <w:r>
                                <w:rPr>
                                  <w:i/>
                                  <w:iCs/>
                                </w:rPr>
                                <w:fldChar w:fldCharType="separate"/>
                              </w:r>
                              <w:r w:rsidR="00D810D1">
                                <w:rPr>
                                  <w:i/>
                                  <w:iCs/>
                                  <w:noProof/>
                                </w:rPr>
                                <w:t>1</w:t>
                              </w:r>
                              <w:r>
                                <w:rPr>
                                  <w:i/>
                                  <w:iCs/>
                                </w:rPr>
                                <w:fldChar w:fldCharType="end"/>
                              </w:r>
                              <w:bookmarkEnd w:id="0"/>
                              <w:r w:rsidRPr="00404A71">
                                <w:rPr>
                                  <w:i/>
                                  <w:iCs/>
                                </w:rPr>
                                <w:t xml:space="preserve">. </w:t>
                              </w:r>
                              <w:r w:rsidRPr="002244B2">
                                <w:rPr>
                                  <w:rStyle w:val="Style2Char"/>
                                </w:rPr>
                                <w:t>Transport</w:t>
                              </w:r>
                              <w:r w:rsidRPr="00404A71">
                                <w:rPr>
                                  <w:i/>
                                  <w:iCs/>
                                </w:rPr>
                                <w:t xml:space="preserve"> phenomena </w:t>
                              </w:r>
                              <w:r>
                                <w:rPr>
                                  <w:i/>
                                  <w:iCs/>
                                </w:rPr>
                                <w:t xml:space="preserve">in </w:t>
                              </w:r>
                              <w:r w:rsidRPr="00404A71">
                                <w:rPr>
                                  <w:i/>
                                  <w:iCs/>
                                </w:rPr>
                                <w:t xml:space="preserve">protein </w:t>
                              </w:r>
                              <w:r>
                                <w:rPr>
                                  <w:i/>
                                  <w:iCs/>
                                </w:rPr>
                                <w:t>chromatography</w:t>
                              </w:r>
                              <w:r w:rsidRPr="00404A71">
                                <w:rPr>
                                  <w:i/>
                                  <w:i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D26A23" id="Group 35" o:spid="_x0000_s1026" style="position:absolute;left:0;text-align:left;margin-left:134.55pt;margin-top:378.75pt;width:185.75pt;height:198pt;z-index:251619328;mso-wrap-distance-left:21.6pt;mso-wrap-distance-top:7.2pt;mso-position-horizontal:right;mso-position-horizontal-relative:margin;mso-position-vertical-relative:page;mso-width-relative:margin;mso-height-relative:margin" coordsize="23590,2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E/XHwQAAJcJAAAOAAAAZHJzL2Uyb0RvYy54bWykVttu4zYQfS/QfyD0&#10;7liy5CviLBw7CRZIN0GTIs80RVvESiJL0rHTov/eM5TkXItu0wfLM7wMZ86cGfL0y6Eq2aO0Tul6&#10;HiUnccRkLXSu6u08+u3+sjeJmPO8znmpazmPnqSLvpz9/NPp3szkQBe6zKVlMFK72d7Mo8J7M+v3&#10;nShkxd2JNrLG5EbbinuodtvPLd/DelX2B3E86u+1zY3VQjqH0VUzGZ0F+5uNFP5ms3HSs3IewTcf&#10;vjZ81/Ttn53y2dZyUyjRusE/4UXFVY1Dj6ZW3HO2s+qdqUoJq53e+BOhq77ebJSQIQZEk8Rvormy&#10;emdCLNvZfmuOMAHaNzh92qz49nhrmcrnUTqMWM0r5Cgcy6ADnL3ZzrDmypo7c2vbgW2jUbyHja3o&#10;H5GwQ4D16QirPHgmMDhIh9N4APMCc4Nhko3iFnhRIDvv9oni4h92jsZpQl71u4P75N/RHaPEDL8W&#10;J0jvcPp3PmGX31kZtUaqH7JRcft9Z3pIqeFerVWp/FOgJ5JHTtWPt0rc2kZ5AXnWQY5pOpWlGYVH&#10;W2hVs4dTTNdafHes1suC11u5cAbMRr0FMF4v75P66sB1qcylKktmtX9QvrgruEGak0BYmmxjRVm8&#10;odUHcDWUXWmxq2Ttmxq0skTYunaFMi5idiartQSl7Nc8QdZR/x7nGatqH84EMa6dJ9oQRUKZ/DmY&#10;LOJ4OjjvLYfxspfF44veYpqNe+P4YpzF2SRZJsu/aHeSzXZOAg9eroxqXcfoO+c/rIm2ezTVFqqW&#10;PfLQGxpawaFAr85FMI0QIl+dFb8CdQaYRpN0TNBj0FvpRUGbCfcO6iaHDiXD1vtfdI7w+c7rEP1/&#10;L5kkTpNBKJkj8UEK6/yV1BUjAVjDtWCePwLbJphuCTlaa6JA8LmsXw3AZjPSxfwyLcN0lCEto95i&#10;sRr3smw16Z2fQ1ouL6ZZmoyy4cUxLa7gud7frJ0AlfP/n5kmiHcZIZwJ2RZyqNSmcH24jsjQfowN&#10;dHl81HhDhQBNMvtcruBy0yDv4RM71wcW6q9dRP2R+QOG27qk8cbPrlsd22QyTrIM1xH1w2QSZ0ko&#10;+wZ36pjJdJCNBugO1DHTdJQmgW6fz77TpcqJAJR5osWytA3x94Xysu2pr1Z9zBI03C4qkvxhfUCa&#10;SFzr/AkIoMeEa8AZcalw0DV3/pZbXKqIFw8Ff4PPptT7eaRbKWKFtn98NE7rkUnMRmyPS3oeud93&#10;nLpz+bVGjulG7wTbCetOqHfVUqO2kTd4E0RssL7sxI3V1QMosKBTMMVrgbPmke/EpYeGCbw/hFws&#10;gtw0+ev6zuBqaHooAXp/eODWtMXoQZBvumMRn72pyWZtaB9mgbZwqULBPqMIapMCRgcp3P6QXj0v&#10;Xuph1fN76uxvAAAA//8DAFBLAwQKAAAAAAAAACEAxT4f8pWcAACVnAAAFAAAAGRycy9tZWRpYS9p&#10;bWFnZTEucG5niVBORw0KGgoAAAANSUhEUgAAAmIAAAH6CAYAAACkiyBVAAAAAXNSR0IArs4c6QAA&#10;AARnQU1BAACxjwv8YQUAAAAJcEhZcwAAIdUAACHVAQSctJ0AAJwqSURBVHhe7Z0HeBzV1YZDNb23&#10;kNBD6BBCCYRibBNKKKEHAiEJyU8Smi1aqDGhhSR0CME0g2xLO7NFcpN7k+ResI0b7jauuPcmef7z&#10;reaK8fjuaiXt7pT93ud5H1t3Z/vMvWdvOfd7hJAms7t4nHiReIV4r3i/+HfxY/GfYkP8QJydwpHi&#10;IIcDxM8cvig+J+J5bxNbiieJx4iEEEIIIYHleBGBze/E9mJHEcHQBHGOaGXgTLEhfijq7psN14vj&#10;REIIIYQQ33G4+BvxGfEjcaCInihdUNMU8VgNkctADC4VG2JfsYv4svgHEb177FUjhBBCSE45W9QF&#10;L5m6SkSwNVjsL34uvimiB+33IoYLG2I3Eb1vOjHM2MplaxGPDR8VMTyJ5y0V8TrQWzdPVK8RPXgN&#10;gedyvi8lgji8r7fFe8SLxRYiIYQQQshOIKg5X8Q8rWdR0ACYn6ULQOAicZjYWXxF/JOIQChIc7DQ&#10;4/f9uv+mBUGW7jPQWStiyDUm4jO+ScTzEEIIIaTA2Ee8UkSvUD8Rc6JUwLBQbIi9xR7iW+KD4i/F&#10;08U9xULiRBFDkvgci8Wh4ibRGYClc7uI4AwLFDCn7jSREEIIISEDPVF3iBj+Gy3qggLlZpE0DwRo&#10;t4qYOxYVZ4m6z1rncrFMxPDpySIhhBBCAgYmkWPo63/iXFHX4LtFsFAiPi+ix4tklz3EC8U/iu+J&#10;leI2UfddKO8UCSGEEOJzdhHPFR8TMUlc16g7RQAwVnxfRGN/tEjyD763S8Snxe4iesPUd4Q5ZZi7&#10;RwghhBAfcqCI1YWYX7REdAZabjEHDHPB/iFibth+IvEnmGv3FxErOjOhl1gknpX8ixBCCCE5B5Pk&#10;dQGXEr0p6PF6TbxMJOFkV9H5vS8Q3xHbiIQQQgjJETeKzgYYIjcXJoZjDtIRIgk/Pxbd54Fyhcig&#10;jBBCCMkBCLRqROypiFxd7PUqTA4WkcssIiIQ1wVkEAlmXxcvFQkhhBCiAY3q/4kfJP9qmEPsfwlR&#10;YOL/f8V0cwYRlL0hMigjhBBS8GCOD3qzOokqlcEW8SCRkOaAoAxBvXMlpttp4kMiFn4QQgghBQOG&#10;Fp8QZ4i6BvIlkZBsgZWy2Jw9XVCG+YVXi4QQQkgoQU4oNIiGqGsIsdJxuNhOzGSfQ0KaggrK1om6&#10;8xAbnyMf3aEiIYQQEniwQfYz4nxR1/CtFjGv5wyRkHyCfTKxQTv2vNSdm0g4SwghhASSn4pIyqlr&#10;4LDicYiIhhBb3xDiJWeL74rOlZdIFEsIIYQECky+v0ZEFntn4KXEHB1svI38T4T4EWx5NUjkBH5C&#10;CCGBYS/xXnGS6A6+0Ps1ULxDRKBGSFg4yv6XEEII8QSkmfibqMvbtFksEbEZNyFhZIOIIczWyb8I&#10;IYSQPIIhHARb7gBsrYiEmT8UCQkr54vOSf5jxJtFQgghJC+cLjoDMKyKRG6wvUVCws4nom61JQKy&#10;X4qkMNlH/HkGYqTgSLEQOF5U73t3FBBCskd3EQ3P3cm/CCksThQ/FLEbhDsgQ048DlkWHj8R3edC&#10;OmeKz4v7iV5zgXhF3X+zCkZI1PstlOCTkLzBXzeE1C1WeU3UBWRVIve1LBwaG4gpsd0WdhzxivdF&#10;bDP31+Rf2YWBGCFNAL/OflT3X0JIhuC6eVvUBWRI6XKRSMKNMxB7WTzJJVL3YCst2F78VlTHY+GH&#10;VyvL1WvIRSD2WxE7qsADUEAISU0L8RERE+6HooAQ0miwmhhDlkjdoho4JYbzmUcvvDgDsSIUNAAW&#10;NTlXnZ8qeoF6/lwEYoSQDLlexHwFdUFi70fMGSCENA0EZNhdAteSuq6Ub4n7iyRcNDYQA9gCTt3n&#10;TyjwAPX8DMQI8YAzxb6iuhCVmLNwg0gIaR7YxB459dwB2UbxAZGJjsNDUwKxn4nqPphr6ARzt+DR&#10;4rFiF3GG2EO8UdxNdILHwvD4VyKOGyd+LGIoVMc/RTy+en7sKqGeU7eA4CwRr3GEiMefKOLx0y1M&#10;QVqXVI+J+WMox8IXgBXHeI/q9ZeLvxP3FAkJHYeI+FWuLkAltiFqJxJCsguGJDFXzJ32YpZ4lUiC&#10;T1MCMQRU6j6YV+ZElV8sfuP4G64WMZ0EIG0Q5mA5b3eLH9yo950456i5PVx08m8RE/p1x0IMu+u2&#10;Bks3WX+diHKs1iy1/69zvHiYSEgowC8L/ArHPDDniY7krKl+BRFCsod7GoASk7U5fyzYNCUQ6yiq&#10;+/wKBQ5U+RT73xXiKHG9+KwIsHq9WlTH4vanxetE5HYcJjofxzlh/j7xQVHdHrH/hs6ckJ+J6hic&#10;u0+JePy2IgIwNR8SPWVYRewkk0DsS/tfPDZ63PD8L4oLRXXfDiIhgQcbcqsL2il+KXk1SZSQQuVx&#10;EdskOa/Fd0QSXBobiF0rqlW2CGbc+5eqx4JIIuzsAVNzDF8V1TGdRHWMEwxXqmPeQ4ELdZtujlgb&#10;UQ2rdxWRtNYNAjp1zJMocJBJIAa/EN1BHOZZIlk4bsfntK9ISCBBly5+6agTXjldRLc4IcQb0AOt&#10;JvRj2EfXiJLg4AzE0It0i8Y/iJigj/lYznmD6MVyo25DEJJqcccCEcdgqDLdAhDMu8JxOM8ORYED&#10;9Ty6QEz1tq0R3fdzUimq1+HsTcskEMOIzMEo0OC8P3Z0ISRQYBIwst6vEtWJDPG3+1cLIcQ70MD8&#10;pu6/JMA4A7HGiKBNlyBb3Y5RCx2YwK+OaWjFI/J5qWPdGfRTPQZek+q1LUZBGjDlRT0OtnBSZBKI&#10;9Un+pef3orr/T1FASFA4RsTYvTqBIbq+8etbN6GSEEJI88g0EMMkecyLwmradNsKqeNfSf61M/eK&#10;6pjLUZAG5CxTx7oXZKlydyCGRQLqNlN8KI2vi+rYW0VFJoHYf5N/6WEgRgIHesFwMaGrV528cI74&#10;C5EQEly4qb6/acpk/XSox8KkeB0Y2VDHnIGCBlDtgjtNhnoMdyDmXNHZGP8oKjIJxNyvxwkDMRIo&#10;sOIKmw2rkxZibgEmAO8hEkKCzUoRDTxzj/mTXAViCEZ0YPWiOuY0FKQB58xWEcdio3En6jHcgdjt&#10;oroNc8ASGYqVwQoGYqQgwARf/DJy53hBsj1mx/cxlmUduH379hPEi7Zt23aL/PtgI/QqCzfxBmeD&#10;hrxKZ4vEX+Q7EHPO+7oMBWk4QUz1eKrcHYhhw3p1G+YbNwUGYqQgQLZj5752yDGDHCzEIyTA2kUC&#10;paPFCyTAulr+vUtsV1tb+55YIX5dU1OzVY5rMlu3bq2NmebXbsui0TEJ0+zpNB6JfCL/vllmmg+I&#10;f05Eo7+S4y6LRqPnl5eUHG127OheNk/8xxhRXeNK7A27i0j8Qb4DMWdw5RwO1IHFIOrYK1HgQJW7&#10;AzGs6lW9aEifkQ7sIIHM/lhA4Fx4wECMFAy46HGiYmjyZBSQ3CKx0MESZN0kAdYDElj9R+wiDpQA&#10;a3ZdqJRb5Hmt8ljMkoAqK8YNY3vMML5ORCI9EobxVlyCNim7sVyCtXg8jkqWeA9SHKiGUYkVdUeI&#10;xHvyHYiBRSKOwbB1uoVYU0Uchx/t7jQUamWkOxADKtkqRlyOQ0EK4iKOg+ehwIaBGCkYMP7f0C8i&#10;kkUkEDrfjok8Y/CAAdqgKhcmTLM2HolMkwCtWywSaV8Widwgf585ZswYzj/ML1gRPVJUjRPEvpXO&#10;eTnEG7wIxDD6oY77SHTnokPbgK2T1DGfim4wioLbdKsXkfdM3XegiCSrbjCpX02NwbnphIEYIaT5&#10;DBo0aPdoNHquBB+3JiKRV8oMo0/f3r1X2fGQZ3w1YYI2aMqnCNBipjklEY1+jGFP+ZyuME2TQ525&#10;Bxs2O6ckQGRN1+WjIvnBi0AMjBXVsdjiCD1byIiPjPdVoroNWwg5tzhSqOz1cLCITcWdvazO3q6l&#10;It4b9kfFNkdYDKZ2B8DWee5FAwzECCGNp2tJyZESUFwlQcZzccOo1AUgfSsq7HDIOxYvWrTT6/KL&#10;8rnNlQDto5hh/BY9Z/ZHS7ILJlOrzOrKuSIn8nuDV4EY9hCuEJ2Z+t32FlNlr39BdN/3ItEJetLc&#10;C8KcIkUS5oi5YSBGQgF+YeDXDckBEs/sEovFTk4Yxh2JaPS/ZYYxXRdYuO3ds2ddNOQhG9av1742&#10;n1qDYU2xXSKRuNQ0TW4wnx3QA4Zkm+6GFIEA01zkFyRN/cC2NQqaiXosd1CUCiR1/VjE5tvoGRsi&#10;YlNx55ytVPxaxHlULnYRzxHd4AcV9q0cKuLxsf0R7oMeuFQ9sUjuqt6Hewumt0SU35T8Sw/eu7o/&#10;huUJyTu/E/ErBN3Bh6OANJ/ehnGIBF3XSvD1rvy7WBM0NGhF9+52OOQdmzdt0r62ICife23CNAfG&#10;I5EHukajmSSjJOnBHFHMFXMGY5jIn27/QUIIISnALvSYOOmsVHuJpAm0b99+13g8fk6ZaT4sVusC&#10;g8bas2tXOxzyjq1bt2pfWxCNR6PfSmD8XwTIpmlyG66mgR9rw0RnvbFC5JAOIYQ0AnRvo9vXWZki&#10;OSvTUjQCacz3xDwvzFOKm+YyXePfHLuXldnhkHds27ZN+9pCYG3cMAbJd3d/rEuXE+2vlGTOq6J7&#10;Pg96zJhzjBBCGgDzClaJqvLEvI9OIud6ZACCr4QEXxJ4fS4N+SZNA581u8bjdjjkHSEOxOqV73G7&#10;OIJBWaNB0k6sYnMGY5g/xHQjIeXSp6oObvVI1XmtHqn+ZZtHh15/RbvKS1o+NOhU+2ZCSAPsJj4u&#10;OivNTSJ2tSdp6NChwx7SYLcpj0Y75jr4cus1hRCIOVVBWbSk5L5Y587pkkuSOjBUid50Z72CxJ4/&#10;EEkosHZp3bbq9tbtqnq3aVe97cpHq616i+r+bVVUPavNo1X/aPnAIKaVISQFmA8TE52V5ULxYpFo&#10;kBhkl3g8flHCMD6UBnqdu8HOl7W1tXURkUcUWiDmNBmUmWZ1PBK523z/fa7ATE9n0bmqEtn5rxZJ&#10;gLm83eDLWj1S/fUOwVcqi4Zsl2Bt8xXtqp88734mYSbEySkikuw5g7BB4iEicVFcXHyEBF9/jdXt&#10;qahtoPMp0kd4SSEHYi5rE9EogvKf26cK2Zm2onN7JNQznPIQUFq1q7q/TVHlVm3Q1YDoPbv0r1Wp&#10;cooRUlAgN9hmUVWMyJL9pkgcmKa5W1lpaRtpaEtdja/nrlyxwg6JvIGB2M7KeTLDKCm5jysvtSA3&#10;FFLhLBH3RgEJHq3bVrXTBViNsXVR5VcXPlyhy7JPSMGArSdUAAZXi3eJxAbZ7eORSDtpWBfoGlw/&#10;uGjBAjsk8gYGYqlNDl2Wln4q/2cv2Y4gNY47wzkJCFe0HXJ1U3vCdrTKatNucFnLloO4JRYpOLB8&#10;/B+iMwjDfDAmtLSJx+NnJgzjY3fD6kdnz5plh0TewEAsM+PR6MRYLJYuezchAcDapVXbqvn6wKoJ&#10;FlVbV7Qb8iv7wQkpCPBLFNtNOIOwr8SCz5iPhKvR0tLLEpFID11D6lenTJpkh0TewECs0a6OlZbe&#10;b3J7JRJArni0ur02oGqGWFHJyfukUMDEyP6iMwjrI2Kz1oIFeb9ikchNCcOYoGk0fe+XY8faIZE3&#10;MBBrunHDeMEwDKZxIIGhVduqzFZINtKWRVWZ7mVJSGDBRqVfi84g7BOxYJEGcG8k6Iyb5kJdIxkU&#10;h1dX2yGRNzAQa77xSOSTaEkJpwbsyNPin0Vm4vcJF/9l6BGt21bW6gKp5tq6qPqf9tMQEkqwx9ty&#10;UQVg2HbkWbEgqXjnnRZRw7gvHo2u1jWKQbN6yBA7JPIGBmLZM2EYpbEuXbiN2Pe+92sRK7hRX/1b&#10;RLJp4jFXPDLkj7ogKhu2Lqr80n4aQkLH6aIzPcUG8W6x4KioqGgRM83fx6LRJbpGMIhir8ktmzfb&#10;IZE3MBDLvvIj4ZOuhvEj+9QtRNybhkdErqzzmFaPVr2mC6KyYau2VevtpyEkdLQQ+4mozNAr1lIs&#10;KDAHLGoYd8UjkXm6Ri+oYp/JFR7nEAMMxHJoJPJeAW+jVC5uF1Uw1lMs6PmsXtPmkaqOuiAqW55+&#10;+yR+vyS07Ct2FQtqyANJWCX4ujMRsgBMOcfjtBUKBmK5NxGNvhsvLj7CPrULiQ9EZzA2QMSPS+IB&#10;rdtW/x25v3RBVHNt3W7ISvtpCCFhIGEYF4ujdY1aGBw/bpwdBnkPA7E8apoPt2/fvtCG6F4XnXtU&#10;jhLx45LkmVbtqu7QBVHZsFVRJYajCSFBp6Sk5GgJwDprG7GQOLSqyg6B/AEDsfwaN4xV4jX2KV8o&#10;vCSqyftwqsitcfLMz++r3r/1o9WbdYFUc23TrrrIfhpCSBDp1q3bPmWm+aQ0UNt0jVdY7Nerlx3+&#10;+AcGYt4o5/qgMsM4y74ECoG/ic5gbIF4kEjySKt2VeOuLKrcrgummmPLR4aeaT8FIYGkYPPsIBt+&#10;Ihr9VdBzgWVij/Jya8uWLXb44x8YiHlrwjTfLCsrK5SABHnFkH5HBWPYOJx7VuaR1kVD72zdLru5&#10;xFq3qxoiD818cSSw4OR9RXwu+VcBgXxLMdMcrGucwiZWSK5etcoOffwFAzF/mDCMe+xLI+wgx9hW&#10;UQVjK0QGY3mkzSNVY3UBVZMsqrYua9cfuS4JCSzPi6pCehwFYQcJWeOm2U7XGIXSWMyaN2eOHfb4&#10;DwZi/jEWjVYVSP6xW0RnfkQEY4eIJA+0emzocVe2q1qNIEobXGXskO2tH63G/D9CAssjoqqIYFwM&#10;NWWmeV7CNL/SNUJhdeL48XbI408YiPnP8mi0SL6asA/1XCU6gzHOGcsfux156pWdL7kvulUfYGVi&#10;5fbWD1d2/d7tt3PXBBJY/ig6g7C+YmgpLi7eNx6JvKxrdMLs0MrKumjHxzAQ86mmORM/XOxLKKy4&#10;g7EZ4n4iyR3nihNF66ybXr+rVdshK/SBVhqLqq02RZXvMwgjQQZzQZxBGCY67iqGkoRhtCyEyfhu&#10;+/XubYc6/oaBmL+NG8a/sL2XfTmFEcwZ2yKq+hCpLfYSSXZBupA3RGdOt/1aPjDyqNZFlUbrdpVb&#10;MhmqbFM0ZFLrtoOvlfsSElhuFtVFAJHccA8xdJimuV88EnlP17gUguvWrbNDHX/DQMz/Jkxztfyg&#10;udC+tMLIXaJzNSXqRWbgzx7IW7dUdLY9WDBRT6vHq09qUzT0X22Kqia0bltZ30vWuqh6c+t2VfNb&#10;F1WVy783yKFcHUkCzZWi80IYL4ayGz5aUnJuPBqdrWtUCsWNGzfaoY6/YSAWIE3zSaR8sS+zsOFO&#10;bdFb5N6FzeNYEdvjOdsd5RwxLee0HcQ5eyRUXC46K5np4oFiqOjQocMe8sv9UW0jUmAyEKO5UH7g&#10;TCz97LNj7EsubDwlOpO+lomFtiVUtsAq1Pmi+izdVoqEFAzIseKckDpXDN1S7Yp4/Idxw6jUNR6F&#10;KAMxmkujJSV3yGUXxmEipPRR85iwaTiHwpoO9vTsLDrztik/FwkpCI4Tl4vq5McS7R+KoUHa8l0S&#10;hnGHBGGbdA1GocpAjObaRCQSxYpk+1IME/+0Jc3ncHGN6AzC4KsiIaEHvV5fi+rER9LCk8XQYL7/&#10;/n5lptlJ10gUugzEaD6UH0DroyUlP7MvSULcIDWSaoMwL2y1/f+/iISEGiy/7ieqC2CD2FIMDaWl&#10;pcdLQzDF3TDQOhmI0bwai/1eLksO4xEnV4uqDYKYJoMOgnLxFyIhoQVJ7jqK6uTHJP27xdCQiEav&#10;TZgmhyLTyECM5lu5Lr9o3749VxoSgLRImI+s2qGPRScM2kmoeVFUJz8MzYbeWBUZj0af0TUCdEcZ&#10;iFEvlOtzXklJydH2JUsKlzdF1QatEw8VCSkI7hOdQZj7V0hgMU3zwEQk0lVX+dOdZSBGvTRaWtrG&#10;vnTDCtNapAb5wzAdRrVDt4mEFAStRWcQFpr9Iw3DOL0QtylqjgzEqOcaxjMhTACLAMwUu9v/Jzsz&#10;QlTtEHYpCO0WeoQ4OU105gqbJIZi66JYLHZ13DC2aSt6mlIGYtQPIsWFaZphmjc2XFT17Gsi5zrt&#10;iHMvYyTHPUUkJPRgmyIsC1YnP3KFHSEGnV3ipvknXeVOG5aBGPWL8UhkotmhQ1h28nhd3C6q+hb7&#10;95I69hYXi+qzYa4wUjCg21ftao/EeWeKgUDa4d22b9/+f/af9QwaNGj3aCTysq5Sp5nJQIz6yXg0&#10;+q35xReYOxQGEqIKNiB7fer4QlSfyTLxAJGQggK/zO6q+28wkCDssdra2hppj0+1i7Aycp9EJBLR&#10;VeY0cxmIUV9aVnaefakHnamiCjqwe0kYdxhoDJge49zK6EqREOJnJAi7oaamZjsaYwnGkgsLEonE&#10;oXHDGKGtwGmjZCBG/Wq8pOTGZCUQbA4W14oq8BgkFvLkfcxLVp9Fb5Fz5wjxM5s3bz5Vgq+tdluM&#10;QKxmxtSpV3NlZPZkIEZ9bSTygFQFQW+skaLD2Qv0jFiIPCyqz2CLiD2OCSF+Zfv27YfW1NQstNvh&#10;ehYvWrRdW2HTJslAjPrduGG8IKdA0IOxV0Tn5H2kESokMA8MQ7Pq/T8mEkL8igRhLWprayvrmuAd&#10;kdusvhUV2gqbNs6Kbt3sT9X/MBArbOORyL9DkGtsoKgCEXiMWCh0FdX7Xihin2NCiB+RNncXCcLe&#10;r2t+9Sz85httZU0b59IlS+xP1P8wEKPl0ejHIQjG5osqIPlGRCqHsHORiFxh6n1fKBISarAqpZeI&#10;3esDR01NzV/ttjclcozVq3t3bWVNM7O6Utvh6FsYiFEYN80y0zR3s6uLIIJ5Uc5tfYrFME9Yx3ub&#10;Iar3GxEJCTXo7p0o4oTHjvaBylsj7e0VaoVkQyxcsEBbUdOG7V5WZtVKMBskGIhRZcI0ByKHoF1t&#10;BJG7RWcP0XViWPmHqN7nJvEokZBQ497J/mQxEEhbe3xtbe3muma3Ydgr1nTnzJplf4rBgYEYdRqL&#10;RqsqKipa2NVHEImLqq6Gh4thA+8J7ZB6j38QCQk1SIznvLAfFAPB9u3bD5DAarrd5mYMe8Ua78D+&#10;/e1PL1gg8EZPnu490cI0YRgTOnToEOS9cjFHTNXX2AA7bPnFBojq/U0X070/fI/9xa+SfxESQA4V&#10;l4jqpMcKlUAgbewetbW1TVq+h8Z58MCB2kqa7mzXeNzatGmT/ekFj0UMvKnLuGFUBniY8iwR+bRU&#10;vf1XMSxcLar3BU8X0/FfUR1LSODAZEhnNzcCssBsnCtB2Ct2O9skNm/ezCHKDJ00caL9qQUTBN7d&#10;2CtGXQZ8Av+/RGd+scBMJ0kDerecvX3vi+n4m6iOhYQEDoy7qxN4m3itGAi2b99+t93GNou1a9da&#10;3RIJbSVN6+zTs6f9aQUb9orRFHYOcGqLCaKqw/FDOug5thB4qfeD7Z2wzZMOBGxviepYJSGB4gRx&#10;s6hO4HfEQCBB2Pl225oVFi9apKucqVgei1krV660P6lgU1tba40fO1b7PmlhmzCMDwMajCHV0HpR&#10;1eP/EYMK0nNgdaR6LzeLOs4RnftOohNB/Z+QwIAVQ6NFdfJOFgNRCUkQ9v2amprVdtuaNWZ8/bW2&#10;gi50Rw0fbn9C4WHNmjXcYYHuZMI0X5PTI4h5uf4o1oqqPr9EDCLONgn/130X/xPVMXjP74mDHWWE&#10;BAZsHKtO3I3imaLvkSBs39ra2i/rmtPsM3rECG0FXaj27NrV/mTCB3rHvmTvGHUZLS3FnKMg0k9E&#10;fT5L/AkKAsY9omqTEGD9SNQxSsQxU0QVcA4S1X0JCQSnis6u3CLR90jbuZs0np3rmtHcgAndg/r3&#10;11bQheiihTvtmx461qxebfVh7xh1GDeM2+xqJ0hg9ecb9r9BYx9xqajapPZiKr4Q0QPohIEYCRS4&#10;SIeL6qStEgOBBEnP2G1nTtm8aVNyQ2tdBV1IVg0ebH8i4Qe9Y9OnTeNwJa03Holgj0P0wp8k7p+s&#10;hEiuKBFVm7RM3E9sDAzESKBAolZ1wmLPsh+Lvmfbtm032m1mXkAvCfJm6SroQhCrSLdu3Wp/GoUF&#10;egEH9uun/Vxo4Yhh+c2bN38oQXqt/AicIqdGkPeo9DNni1tF1S61EhsLAzESGI4Rnask/y76ni1b&#10;tpwpFeG2umYyf6BB1lXQhSB6hwodpDWpHjKkoAPyQhTfN1bWYpqCE/n7KbtKItkDk/Ex10u1SX3E&#10;psBAjAQCrIjsLaqTFblnfM+aNWsOlR+kS+y6MO9MmzpVW1mH2f59+tjvnoBtW7daY0eNsnp07ar9&#10;vGh4HFZVlbInWOqh7QKy2ZPsgfnJqk3CLgE/FJsCAzESCJwrUnDCny/6Gqn79pLKb0hdNegdI4cN&#10;01baYRQ5w9avX2+/c+JEzkVr7pw51sTx462hlZXJRR2Y5N+jvFz7WdLgiO9y/bp19jedmpqami3y&#10;DyaWk+aDHVxWiapdais2FQZixPccJiJDsTpRkY3Y10hlt4s0fB2StZ/HYIiiUOYMYUiGNB4EaatW&#10;rrTmzp7NVbd5EnO4sLiiOfbv3dtauqRxHe7yXWNv2yDmGkMCbz/RS1Rt0jyxOTsCMBAjvse5ImW2&#10;6PvErRL8PFhX7fkDBGNYRahrEMIi9twk2QGbo48cOtTqzr0tsyJ6HfFjaIR8puiV9HrzeakP7rSr&#10;qiCAFYhq26BjUeADLhVrRNUu/VRsDgzEiK+5RlQnKHKHtRF9jdRzV9ZVd/4CvR4jhw/XNhRhsHeP&#10;HvY7JdkC5wzmGWKvTt1nTncWQRfmKWK+1txZs3w7VL59+3YsfgoC7mz1Xv8QR2/iHFG9pmKxuTAQ&#10;I74Fm6JOFdUJ2lH0NVK/HS+Nl7c/dxtg/Lhx2gYkDK5ds8Z+lyTbLGZajIxE73MQkHpqgfyDOtbv&#10;/EB07t94heglr4jqtSCF0hFic2EgRnwLJkOWisjRstL+27fIL8wDpHKbVVfN+ZtpU6ZoG5Ggi4UJ&#10;JLd8u3Sp1a93b+3nTxsOxO677z7r7rvvbtDe8hnnGqmv3pZ/gjBf7FNRBSqrRew17AWHi9hST70W&#10;LCLLBgzEiO85TczWCZ8TpDLbQyq1QI2NYWK2riEJsmHeW9JPyI+O5FwnDlnu7LZt6VMG7rHHHqrB&#10;Tes777xj3yO3VE5Y0qZV26GXt2lX+cmVRUMHtWlbPT5pUVVxq7ZVt7R8eERTUzJkm+Wi+nz+igIP&#10;GCaq14DRmmxtx8RAjJDmIpXvf+x6LVAg6WvYEn4uWbzYfnck1yAgmzF9OrfUcoi8banAfDGpLpKe&#10;e+651vnnn5/S0tJS+165YfmazdZb5gzryker9RZ99//WRVW9f952wCnJys47/ixuF9VneKiYT24U&#10;678/ER0E2YKBGCHNQRqj39p1WyBZsXx5qFbHYR4TyS8IyL6aMIGrLMWNGzbYn8rOdOnSpb4h93IS&#10;/7CvlltXPe4IujK0dVHl3753u+nlVknTRfUZYvPsfIGer4Wieu5sp1BiIEZIc6ipqZlh12+BBZPc&#10;w5LYs2sikVztR/IPPvdxY8YU9LZKmEOXiuuuu041tg0OYeaKkn7ztUFWpqJ37Lz7x3g1yR/7OjrT&#10;Rpwh5oMPRfWcmKN2kEgI8Qvbt2+/wa7jAg1+yffq0UPbuATNmdOn2++KeEGNBBnDq6uTOx3ovp8w&#10;m+7c23///ZON+c9+9jO7JL/0G71UG1w1yqIh21sVVXb+XnvLqzQSA0UVFI0XszVPKxXHidjNRT3n&#10;dSIhxE9UVFS0WLt2LbYOCTybN2+2+vXqpW1ggiTeA/EeJC6tHDRI+x2FVWwhlYoWLVokG/N3333X&#10;Lskfi1dsatJwZCpbt6v+U10NmHf2F5E2QgVGyDWZS74U1XMNF4O4KwEh4SZqGI/j13++qM1xnqKN&#10;GzeGYmgp1ebHJP+sW7euYHKQIZGrDqS12HXXXZMN+qJFi6yBAwdaN954Y33ZySefbHXo0CH5WeWC&#10;3/9zjDagarJF1dbZj/XZN1kJ5p//iio4wlBhrvbP/KOonqdW9Ns2S4RkFeQIGyNeJvp+CyOFaZrn&#10;qQo4VxUo2CTB0aIFC6zBAwZYQ6QCz/UcKAyvOBuXIDph3Dj73RA/gAn9SC+i+67CJPaA1FEtP9ak&#10;ykh68MEH1//fLdJbTJ482b5Xdli0fKM+mGqOEoi1fqQKgYpXfCuqz+1eFGSZvcVlonqOZ0VCQs3f&#10;RXXCd0WB3ykuLt43EYnMUxVwNnvF0GihZ0oFX86KHqYb/sgGmEgc9Mn7Fd27c9K+z1i9erX2uwqb&#10;uH7dPPDAA6p+S3rBBRdYb7/9tvX5559bjz76qHXCCSfscPvChQvtezafFz6bqg+mmmnrR6skGPIs&#10;IexdokpngTlc2e4Vi4vq+0AOMwRmhIQW9IatF9VJ/zvR95RFIh+4K+B1a9faVV/mYAgN91u+bFky&#10;4z2GNjIZGsSWM7kEOcZ0zxskx4wcab8b4gcKpVdMF4hh6FGqjaTdU2xQj6z76pjjjz8+az8kbn52&#10;uDaQyoYt7x90mLxer5grqs8sm0le3aszMVJDSKhx9oYhT4zviXXpcqWuAh6WplcMlSpWJq5cscKa&#10;P2+eNWbUqGatUuyWSFgb0uQsai5oTMIwcX/BAmypR/xCIfSKpQqgVsi1//XXX9t/6TnqqKNUXWit&#10;WrXKLm0e1/1tqDaIyoYXPzAUqwq9wtkrBpu6Dd6PxEtE9O5BZ76yCpGQUOPuDUP2Yl/TrVu3fRLR&#10;6AJdBQzXrl2bXH2I3FyLFy2yJk2caA3u3197bHPtK4FSQ3vbNYdVK1dqnzdIoncRw7zEH4S9Vww/&#10;kJpzTb7++uuqLrT69u1rlzaPbK6WdNvysaFnJitG73D2ij2GgiZwg4j7J8QX7P9D7HP8fZGQUPOq&#10;qE760SjwO/FI5N+6Ctgrc73RNea+6Z43SPbCfLEcrzYlmRPWXrHqIUOaPZw4Y8YMVR9mbb/Jqx/P&#10;XY9Y68cqT09WjN7h7hVrSrLVIrH+c3d4v0hIqDlK3Caqkx6/SnyNBGEX6Cpgr50llXeuWL9unfY5&#10;g+bwFGkFSP4JW69Y/969rTUSXGaDWbNm1QcCH3zwgV2qZ/bs2RlNT7j+qWESNFXtFERlw0seqTo2&#10;WTnuyOHiOeKeyb9yz0xRfW6Po6CRONNhOP2ZSEioeVNUJ7zve8NM09yzzDSn6Cpir0UG89VZmk+i&#10;Y/LEidrnDZrMuO8fcL7qvqMgic3O586Zo52c7wRTFa688krrJz/5ifXKK6/YpXoQfEl1k/Srr76y&#10;S/Xsu+++yePOPPNM64UXXrAGDx6cDOTcwVkuJ+v/+LKHkFvrVPF6EVsBrcVrss1XnrErReT5Us/b&#10;2F4xrNRX93X7kbifSEjocPeG+X5uWMIwntBVxn4Rw2+5SmKKhiQU+wfmOGAlmYPgRfsdBcTx48Y1&#10;GIA52W233ZJ13T777JN2DhlWS+I42FBuwtNPP73+WLdnnHGG1b59e2uOBIr/KvlaG0Q11Uv/L2Ed&#10;d8Hd1j4HH+tcWeh2hJhPpojquV9HQSMYKTpfuxJzxD4R89WzR0hecfaGDUWBn4l16XKyrjL2m4P6&#10;989Z7qx5UqHrnjNoYkiMWff9ge778bt9evZMJlhuLCeeeGJ9A9+vXz+7dEdM06w/5rbbbrNL9SDP&#10;2EMPPVR/vE70wOFH1LJVm61faAKq5njwsRfgOZxzs9x2EjGRP1+9STv0iv249eNnt2pbfUrrRyrP&#10;hq0eGHDc6bebqQKqr0T3658qYjUlIaHkYFH1huFC9nWOFvlVuWvcMCp1lbIfRQqNxvxSzxT8isdQ&#10;jO45gya22yHeo/tu/Oy40aObfG0hdYXazgh+8sknya2OsKJ37ty51lNPPVV/2+GHH77TSl+kshg3&#10;bpz14osvWkcccUT9sam86qqrkomZFQ++NV4bUDVJZNUvGrJhl933LJbncg4JprJKRH5IDGHuJeaE&#10;FvscPu2Yn/56e8u/9lmje834t0276vdaPpJc6elMRDtbVK91jfioSEioeUZUJz22NfI1EoTdpquU&#10;/ez4sWPt6je7fLt0qfb5gijSihBv0X0vfrSn/ADJRk4vpKPYa6+9VN2n9eijj07O8dqyZYs1ffp0&#10;64svvrAuueQS7bGpRGJYd8/42g1brWuecAUnzbD1o5U3yXOBv4nOaSaZ2Fu8RUSPU6bDfmfZ/+7E&#10;efeP2ePKdlVPtWlbtU33WneyqHJ767ZVsUsfrsSiArBExOsaKHI+GAk9+DXk3L/rTtG3dOvQYZ+Y&#10;aS7RVc5+d/q0aXYVnD3QGzBIs+VSUF327bf2OyNeoPtO/ObQIUOy2sOMnrFWrVpZhx12mKoDrV12&#10;2cU65phjrKuvvjo54f6uu+7aofdMJ+aanXbaaUmd5Zi0n4qqCcusXzymCUwa6b9Lp+Mz+ZU8nwIT&#10;9TeJ6nVg8VUfcY6Ybh6ZMipeJ2Lif6q9hvFYT4k73N6y7aCD2rStHq97nQ3Zql3l1iseqMTKSMwv&#10;a5l8QEIKAHRPq4tvFgr8jFTEf3NXzEFy4Tff2FVw9sAyfd1zBdFuZWXWls2b7XdG8o3uO/GLSMyK&#10;vV5zCXrZxo4daz3//PPJ4UipclKKYA0T+W+++WaroqKivsdr6NChyduxGKC0tDRZlo5OfedZVzUl&#10;GLOH9p79eJK1raYWz4/o9ER5bsVp4koRrwe9XYrdxT+Jg8RvxIaGMrFv5OdiK/GHIgIvqAK9j8U9&#10;xO+dd3+3fdq0HbJgp9faGIsqt1/+l17cwogUDLiYnCtbkETPt5SVlh4Ti0S26SrpoIi0FiuXL6+r&#10;gbMItmfSPV8Q7eNo1Eh+0X0ffnBA374ZnxOYh5Vpj9mmTZusadOmJYcbzz//fFUPphRzwS688ELr&#10;3XffTbvA5IADDrBGyTWZKaOmrrRufm6Edflfe1g/++3n+gDF5XV/G5YM4pzU1NSslPfuTFGBnVLm&#10;iT9I/qXnAPFBsVpcKDYUmG0Qsc2Qswz33b/1I0NG615r46zLr9ay7aDj5TEJCT3ovlYX0irR17vZ&#10;JwyjVFdJB83uZWXW+vXr7aozO2AOC4I83fMFUeekZpI/dN+Fl+Kc/nrq1IwDK1xXxx57bHI+Vyqw&#10;1+nAgQOtO++8M9mrJVVLSpEXDDnBHnvssWSG/UxZs2aN/b/MWbZsmbXvfvtbp1x2nysw2dFfPTPc&#10;evbjydamzfprRALWnvLPbvL6naQaXtSBVEaYZzZKXCqmW4lZ7657tFh52f3l2tfcFFsXVX75ve+1&#10;b8zrJiSQDBbVhdTYPC95JVpa+nNdRR1UK7p3T9tYNBZsUROWQAwTsYk36L4Pr+xbUZHsscqUpUuX&#10;1idUXbJkiV1aNwcMqxuffPLJZE8Vbk8lhhNPOOEE66abbrJ69eqVt55ZBGHqtbVs2dKavmCd9d+y&#10;WVbR+xOt//vPOOuRdydYb0dnWMMmLc8oKJW6BVn0swWGO18Sx4krxJ0+N+Wuu+1pXfS7TtrAqtEW&#10;VVttHhl8gTwuIaHlp6K6gDAH4EjRl7Rv3373hGGM01XWQbafVPTZ6PkJUxAGB2ZpY2XSeHTfRz4t&#10;7hy3Pisus7r1GmrNXrTeWrpyswRDDQceM2fOrE/QCrFK8eOPP7bOOuus+rJUYrjxggsusD788ENP&#10;emIRhO2///71r2ePPfZo9mIEub9afZgLzhPTDl/+9Pb3rDZFzd/CqU1RNYZACQktSO6nLpwvUOBX&#10;4pHIvbpKOwwO7t8/mVkeSR6bQtiCMDhtyhT73ZF8o/s+ci2Cr2fe7Gld+0Tlzo2xPSH9kx5zrIXL&#10;NmoDlNGjRzc4xOhUDTc+/fTT1vz58+1H8QZ3EKbMZL/KVEgwiVXwueT34o6veZddrT33PdTa/4gf&#10;W8ee9xvrvDv+t/N32UTPu78f5rkREjowCVJdRFjKnM1u7KyC/SSjAU1X0ViRIRxBSKaBWRiDMJjt&#10;+XMkM5CdXvd95MqYEbWe+E8vaWwz7zl505hhbdj0Xa9V9+7ddwwINKKnDKsbb7/9dmvAgAHN7m3K&#10;FqmCMIjh1KYi7y/Xi66w8wqGKCeJSCB78xWPDFyq+76yYeuH+58uz0FI6HhWVBf9ABT4lVgs9ntd&#10;JV4IIjCbmiIwC2sQ1r283H6HJF8gMFm6ZIn2+8iVJSUx67onhmgb3oa8+vFqa8Gyjdbbb7+9Q/Di&#10;FnO9Pvvss7T7SHpFuiAMYkFBU9m4ceOx8hhNBdntjxaR2BU/2I+wy5zsb/9bT+uiyp0z52fJKx4Y&#10;iLxihISOGaK66G9DgR8ppN6wTEwGZpMnJxvNMAZhsF/v3nZzQvIB5kSNHjFC+13kSiMSlQa2efOH&#10;Tr3yCevIo49LO/n+hhtusN+l/3jrrbeSiV8xH0z32quqquwjGwcWF/Tq3r0pObhaiH8V14vu14OV&#10;k1eJKVcwtmpbuUX3PWXDK9pVOxPVEhIasLfkByI2VnUvc/YNMdMs2N6wQnXCl1/aTQrJJegFQyJg&#10;JEnVfQ+5MmFGm9wTtqN1gRyGKbHtEHrHLr744mQv2H777VcfRAQhDcqee+7pDHqSvvTSS/atjWPu&#10;7NlWIhpdiQVO8jiZgi2E5orO14BEsEhp5CzDvGJte9GqXdXq5gbXqWxdNORC+2kIIfmEvWGFaXPm&#10;xpDMQBA2a+ZM7eefa594HXPC9A1uU2z77kTtnK9JkyZZ//73v7OaIiYX9OzZsz7QOfTQQ63XXnst&#10;2VN23XXX2Uc0jv59+iQ/54RpXpqsSDPDmdQb2fad+SSxn6RzBOURcSdatRuyUPf9ZMOWjw7FxuSE&#10;kHwTj0T+5K7EabjtmkjYzQnJNghWkAkeCyH69+6t/fxzbc9uPbQNbXNduz51hnu/c8YZZ6gAx/ro&#10;o4/s0qaDZNH4rNEr1uH++5PbDjUAkreq11CCghQg47467iAUOGn96JDhuu+mubYuqqpp+cAgbvpN&#10;SL4pLi7eVyqTdc5KnIbf3j2REJw0FRVsbZBgCws85s2ZY40dPTq5PZDu886n2Kg7NnihtrFtrq92&#10;zv5m+vkA87n22msvFdxY3zZzw/uVK1fu8JnHDePGZIWann+I6jUchoIUYAskddxOqxhbtR18C/aI&#10;1H0/zbHNo0MS9lMQQvJJ3DQfdlYotDAcOXy43aQEi61btmClWl5Fz9YqaXjnzJ7tm2BLJxaVICAE&#10;1zwxVNvYZsOamuDtTZpIJFRgYx1yyCHNzuI/fOhQ9+e/BVM8kpVqarC7ynJxjZhuXtkZonq9rVHg&#10;5op2lUuyHYxdUlTl29RKhISW9u3b7xnj3LCCdGEzluznG6REWLF8uTW0slL7XmjU6tWjxw6T5XUN&#10;bbbcsjV4gdjJJ59cH4hlY1gSW4Pt9D2UljZlBaUO5CZTrxfzxnaiVVHVvW2yFYgVYVhyMDYSJ4Tk&#10;m1gkcutOlQkNv7GY3Zz4n3Vr11o9ysv174MmrR4yxP60vkPb4GbJTVv8lyssHe5hSeQVaw4IeHXf&#10;QzwanS0/brOxcfYsUb3eQ1CgQwKoQWo3hObYpl3l2paPj8T8NUJIPpH6ZBepPMa4KxMafnt1717X&#10;ovgYzMFaMH++9vXTOjEUOdceinSja3Cz5YJvN9rPEgzKysrqg7DDDz+82cOSUyZN0n4fMNalS3NX&#10;Hf5GVK83goJ0tC6qmn7lo03tGavc3qqoavNl7YZgL2RCQkVL8RLR13t2GYbRWleR0PBbOXiw3aT4&#10;E/Q4jBo+XPvaaZ09u3ZNm7errqHNTa6pzQHrEXMOS37xxRd2adPp3aOH9juBccMYIc/jzo6fKSeJ&#10;G0W8ViR7TTehv542batGNnqYEsORj1auaNVuAOajERI6MCFTXfi/RoEfiUYivXQVCQ2/c2bNspsU&#10;/7Fu3br6tAA0tSOHDbM/MT3axjdLbtkWnDli6P1q0aJFfSC2fPly+5amgZ7a8nhc+50oS0tLj0lW&#10;so3jRHGdiNeJPYnPFDOmddvqF9s8WrUqk6HK1m0HW2f/6jXroB+ce7Z9d0JCxZGiuui32X/7DsMw&#10;TtdVILQwRNoFv8GhyMabjuufGqZthJvrVY9VWzW1/tjIOxOKi4vrg7DDDjsseZ41hwXffKP9LpzG&#10;I5GOyYo2c34ibhJVEHal2CRaPVJd1KaoetKV7apWt25XWVv/3RVVr2tVNGTemde+uHCPvQ9Sn8m/&#10;knciJGTcL6qTfCAK/EgiGn1XV4HQwtBvGdA5FNk009GtetFOQVQ2fN2YYT9DMDj22GNVfWx9/vnn&#10;dmnTGdSv307fg84uXbpkNKwo3CMi+MJrRDCW1S2GWj40yD1nDZt6bxfxfFvExmzPREggcA5LPoQC&#10;v1FhGIfrKg5aOK5atcpuVrwHqSmweED3Oml61zTwPeoCqea6fpP/95NUZHtYEnTPcAVvorT078kK&#10;NzWYR/aGqF4f9ps8VswHi0X1vDsljCUkyPxAVCc3hiUz/UWUV8qYwLXg9UsOMQwTjRoxQvsaacM2&#10;NE+spP832mCqSRZVW3/r8JX9yMEg28OSa9es0X4PqezYseNeyUp3Z9ALNUBUrw+bgO+0lVEO6SGq&#10;5+bwJAkV2KBVndx9UeA3TNPcLRGJzNVVGrRwnDnD++ElNIpzZ8/Wvj6auQ1xxwsj9YFVI73h6eHW&#10;toBl1HcOS2ZjtWRjh8+j0SiGAd0gz9gwUb22KjGTfSqzyUUihydJKBkqqovrLyjwG+WxWCtdhUEL&#10;ywlffmk3Ld6x2rVXH22amXCjBFG64CpTr31iqLV6vb/mFTaEe1hyxYoV9i1NB/uz6r6DVCZMc2yy&#10;4t2RqKheF/7f1FQXzcW5sTi3NiKh4GhRndQYljxY9B0JwyjVVRi0sBwxdKjdtHjD5k2btK+LNt41&#10;q1fbn2p67vzHKG2QldaiauuW50dYa9b7b5VtQ2AbI6nykv7gBz9o9rAkmPzVV9rvIJ2maToz1v9c&#10;rBXxuqaJXvZEYYNv9Rm9jQJCgo5zWLICBX6jW5cuh+kqClp4YtNqL5kwbpz2ddHG25jN298wZli/&#10;fHJYMsDSBl4OsWn4C59PsWoDlKrCiXNYMpalLb2wsET3HaQzZhhPJCvgOuaI9a8rQ38p5gLkEHMO&#10;Tza0YTkhvgcbpqoL5/co8BtxTtKntv1697abFm9gIJZdM2HlypWYPJ78/+e95ln3vDx6p1xj+Ps3&#10;L46y3o/PsjZvDVb2fCcImPbYYw9VH6cdlkQC4fXr19t/NUyFbrPvNCYikS1jxozBHDAMQSLgqX9d&#10;GZqrQAyo4Um8ruZuzUSIp2AYUl00yAeTz9UvGYGNaBPR6AxdRUELzz49e9rNijcwEMuuDTFjxoxk&#10;/fT888/bJTsybf7arAzd+QXnsOTRRx+903ubM2eO1bJlS2uXXXapP+6EE06wevTo0WCy43Fjxmi/&#10;g3RGo1H0Ph0nTmiCl4q54kPxPjHfiwUIyTq3i+qCHo4Cv1Eei12uqyBoYYpf9V7CQCy7ppsn9umn&#10;n9YHG0899ZRdGm6OOeaY+vfsHpa8//7762+De+655w5/n3LKKdbqNJ/npo0btd9BWk0T+SUJITnk&#10;c1FdyO1R4DcS0ejH2gqCFqRISuklDMSy67QpU+xP9js2SsDQqlWrHYKMe++91741vLiHJTEkq+jc&#10;uXN9OeaQDbY3v8fw5G9+8xtr1113Td6GYCxdz1iPrl2130M6v/jii0PlsQkhOQDj/t+K6gLX5Y3x&#10;lIqKihaJSGSjrnKghWnXRMJuUrxh+rRp2tdFG+9AzcKLhQsX7tTTAwshEPv444/r3y+GG53Dkvvt&#10;t1+y/JBDDrE2b95sl37HX/7yl/r7jh492i7dmWFVVdrvIp3RaPRaeVxCSA44T1QX71IU+I24YVyj&#10;qxhoYesliyRQ0L0m2jj7VlTYn2gdCDr69etXH0y4LYRA7Igjjqh/v5jzpejdu3d9+RRND6JC5R67&#10;55577JKdwdCl7vtIZywSmSiPSwjJAU+L6gLvjAK/IZVAZ3elQCmGY7xi3dq12tdEM7dn1672p/kd&#10;3377bXJyulz2WsMeiGHz+N13373+/Tr3VO0qn9cf//hH6+STT7bWyvmXigMOOCB535///Od2iZ7u&#10;ZWXa7yWdxcXFR8hjE0KyDLanUBf+b1HgJ7DXmVQAW90VAqVT0/QK5JoNGzZoXxPNzG4SBKSjZ8+e&#10;9cGIU8yDCjPvvfde/Xs9/vjj7dLMwby63XbbLXn/p59+2i7VM6h/f+13k864Ydwsj00IySL7i+rC&#10;R7Zk323yXW4Y1+kqBEoHDxhgNyn5ZxMz6zfZrvF4cvuedKxZs6Y+IHGKlA1h5vDDD69/r927d7dL&#10;MwM9xJhTpu6/ZMkS+xY9SxYt0n4/aTWMqfLYhJAscquoLtxRKPAbcvFzWJJq7eWYP5NvtmzZon1N&#10;tGHRa9MQZ599dn1AcfrppyfnRCHICHMghmFJ52pJ57BkKpYuXZr8bNCTpu6Loc24BLuZgEUvuu8o&#10;nXF/D08eLuYybxkhWedTUV34r6DAT3BYkqazXBobr5J41kijqXtNNL2ZBBfobZTLv178rUBPWVh5&#10;//33699zpsOS55xzzg6fFRwzZkyDPY6Kfr16ab+ndMZLSvw6POncBPz7KCAkCMwX1Yl7CQr8BIcl&#10;aUOm2/oll6Ch070emtqFCxbYn15qEFi3adNG1UnWkUce6VmwnW+aMix5xhlnWMcdd1zSAw88sP7+&#10;F198cUY9j3Nmz9Z+V2n17/Aksvirz+ByFBDid04S1Um7FgV+Ix6JdNRWBHnwfqxO+tGP0nr2WWdZ&#10;1159ddInioqsjz74AJNZtY/npa//61/1r7n4s8+0xwTViV9+aTcp+QdDo7rXRHf266lT7U8tPQge&#10;5NKvF0Nv6bjrrruSx11++eV2STBB8lXnasmm9vz98pe/rN/2CGkwGtruCJTHYtrvLJ3dunTx3Xxi&#10;4d+i+gz/hwJC/M754hRxmViBAj+BvSXj0ehKXSWQD2+5+eb6SrExHvPDH1qdOnbUPqZXvvTCC/Wv&#10;r+PHH2uPCar9+/Sxm5P8Uzl4sPY10R39cswY+xNLD3q+WrduXX+uNtQb9qUE4erYoAdir776av17&#10;OfXUU+3SpnHhhRfWP9bYsWPt0tT0qajQfm/pNLp0uVge32+cIar3jpyYSFZOCGkq0ZKS83UVQL50&#10;BmJHHH54MreRTjQWBx100A6b76LcKCnRPq4XhjkQ6+nhnpPc5ii9PcrLreohQ+xPq2HQe6POU5iu&#10;NwxZ5Z3XXNADsUMPPbT+vfTV7DTQGLCQRD1W27Zt7dLUTJ86Vfv9pTNuGDF5fD+yWlTvnznPCGkO&#10;CcN4VFcB5EtnIPbuW29pj3H65r//bR188MH197nzjju0x3lhly++sP4lv7hhtLRUe0yQzXRicrbB&#10;cJvu9RSyFd27W6OGD290sl30fP3ud7+rv36wlU+63rBzzz23/lgY5ECsMcOSONczmfu1zz77JB/r&#10;0ksvtUtSg70tdd9lQ77zzjst5Dn8xmRRfZYY9SGENJV4LDZCd/Hny8YGYvDtN96ov89RRx6pPYZm&#10;30wmgecCBmJRq1siYfXp2VO7aXdjcPbiwHRb+CTkOXGMM3gJWiAWiUSsSZMmJYOuf/7zn/XvA5t1&#10;p+Lqq69OHoM0FUh1kQoEayqVxQ033GCXpgcBtO77TadhGCfIc/iNYlF9ntg1hhDSFDARVHfh59Om&#10;BGJQbcqL/d50tysTppmcS/bxhx8m/bRDh4yHM7Eg4IvPPqu/7ydy30jnztpjIY7H7RDP67xNlcek&#10;YVBlXYqL6x/7s48+8n0v2uiRI+3mJL8UaiCGrYmGDBpkLW0gYWimuHvD9t13X/uWncHWPuq4oUOH&#10;Wrvuumvy/0ELxLp06VL/PpymG5b87W9/W3/cokWL7NKdwWOo4/A8DYHPHxuv677rdCYMo608h9+4&#10;QVTvfxIKCCFNoNwwbtZd+Pm0qYGYWoKOoQHd7fCD996zTnRkwHZ6169/bUWk8tTdD0HU8888Y+29&#10;997a+17ZurV2oUC6OWKq/Hf33GOVSAB22aWX1pcpEVQ+9/TTO9zPT/bt1ctuUvJLoQRiyITfq3v3&#10;5ApVzM3KNhgac55vkydPtm/ZGZWi4aqrrkoGEEENxJYvX77De1beLPXOVDmv1q9fbx/5HehBU/Pi&#10;kD8Mn5sbBKr7779//eM1lN4Fn2FVExedJEpL58lz+JHNovoMsHsMIaSxlJnmR7oLP582JRD777vv&#10;1t8HqyfdtyOQeuTBB+uPQaWKoOrAAw7YYZgFw5olnTrtdP9H27atPwbH77/ffsmFAs7ADL0J7mAs&#10;k0DsVnm/6nHQuCGQdGb5hn/+v//b4b5+EZPCvSDMgRiGHBHgzps71363uQGBwLPPPlt/ju255572&#10;LTujjsN5quYFBjUQA2pPSJ3Ipaab+4ihRnVMq1atrIULFyaDNgRco0ePTv5oUre/88479r304LNv&#10;7srfRCJxqDyX35gtqs/hTBQQQhqB1A+7xEzTs7QVysYGYp9JgHPUUUfV3+c3d9650zGv/OMf9bcf&#10;IMHXa6++usPt995zT/0v3pNOOmmHYcQP//vf+vuec/bZOw0X3n7rrfW3X/yzn+1wWyaBGESj9rML&#10;Ltjh9rvvuqv+NaG3z3mbn8wkX1K2CXMgNnrECPtd5hZ3b1iqobkFCxbUHzPXERwGORBTE+rdIoVH&#10;ugUomEemu58S1yuC1nQ0pyfMaTwSuUie02/0FtXncQ8KCCGNoGs0eobugs+3zkDst3ffbbV75JGd&#10;RNLXX157bbIHSx0LkTjV/XiYg3XIIYckb8cveqxkdB8DH3noofrHeaxdu/ryp554IlmGSjbVnC0k&#10;mMUx7oUCmQZit95yyw63KW90/Ap/6z//0R7jtcgQnm/CHIjlo5cRwcBzzz1Xf26l6g1zBmsPPvig&#10;XVpHkAMx5yprZaqeMDdvyY9DpM5RvdjovcaPuzPPPDMZtKYjW0EYjJeWYps8v3G/qD7TfiggxG+0&#10;Eh8Ujxf3Q4GfME3zbt0Fn2+dgVim7r7bbtb5552nfbxXXnyx/jhdb5nS6NIl2SDhuNNPO62+/MnH&#10;Hqu/f3tpvJz3URanSCSbSSCGCt1Z7vQ/r71Wf9xjRUXaY7y2MfmqskWYAzHs45lr3L1hfVIk573u&#10;uuuStyPQQBDhJMiBGPINOt9/pkFYc8hmEAblByZ2ZfFb4tR9xO2i+mx3FwnxFdj6QZ2gT6HATySi&#10;0c90F3y+dQZiCFIw98qpug1iK5G/3n+/9nGUf3CsCnv/7be1xyh/ZmfGxtwxVfae3EfdH7Zp1cr6&#10;7zvvpOxZc5pJIHbsscfuUO4UQ7PquIcfeEB7jNf27tnTbmryR9gn6+eajz76qP68Qo+OjhEjRtQf&#10;o8ufFeRA7J577ql/b3kLwgYN0n7XzbGLP7c7wo4x6vM9GgWE+IkRojpBr0KBn4hHIrN1F3u+bWiO&#10;GIIg55ywa66+Ou0+ky2loVDHNkbnY9xw/fXaYzB3q+3DD1tffPrpTukpYCaB2EknnrhDudMgBGKY&#10;XJ5vwh6I5WKFpAJBhzqn4CeffGLf8h2bNm2qv/3NN9+0S3fEr4HY2g3brJVrt1jL19SJv2trd+zN&#10;++CDD5KvvaE5Ydkg2z1hTktKSrC1kN/AxuTq/DkHBYT4iXWiOkG/jwK/UF5ScrTuQvfCTCbrI/A6&#10;4fjj64+75OKLUwZjav5WY+0oDZTzcZ596qmdtlRyioDKPUSZSSB22qmn7lDuNAiBGMTS/XwS9kBs&#10;1syZ9jvNPh/LeajOKawA1nGinMu4HUP1M+W1zJo1ayfVdXDBBRfUlzV1w+zmsm7jNqtr9ULr5udG&#10;WFc+Wr2jRXX/du4731opgRkCI6SpyEcQBnIVhNk+I9+B3xgkqnPsVhQQ4hdOFtXJuQQFfiIWidyg&#10;ucg9MZNADBZ/9tkOS8ZTbW108UUXJW8/6MADtbc31tJOnazf33uvdeQRR1h77bVX/fNDTAKOOhK0&#10;FkogNnL48J3mEOWSsAdiuZp3554bpusNA85jGiOCvHxSU7PdMgZ+s3PwlcZ3YzOtzVtq8hKEAeSC&#10;033H2TBqmjPlc/cbCA7VOfEBCgjxC9eL6uQcjAI/UW6aL+oudC/MNBCDf3fkQYLvaY7/lWPl4eeu&#10;Xq5s+Ma//73DxsH33n13/W2FEojBMSNH5i0Y27Bhg/Y1hMWuORrudWZ+T9UbBvADoyHV46BnTJV9&#10;Jj+O8sUmCabufnGUNthqyGser7a+XbXJfqTcovt+s6lpmn5b+PUzUZ0fs1BAiF94TlQn53so8BMJ&#10;0xylu8i9sDGBGLyiZcv644895pidhiiRmV7djrQXztucYo7Xjddfb1115ZXWQ3/9a305krm2kudA&#10;z5rzeKcfOBLK/vzii+vLCykQg/kMxgb17699DWGwPBaz32X2cM8Ne/XVV+1bmoaXc8S2bqu1rvvb&#10;UG2Q1RiXrsxtMIZ9PHXfbzYt/fzzk+R78BtbRHWuYSUlIb7AENWJ+X8o8AuGYeytu8C9srGBGIYo&#10;VdoJeOevf73D7Z2/+KK+0Thg//2TaSqctyvf/Pe/6x/jJ+ecU19+3bXXJsuwgjPVvpLvvvlm/X1v&#10;uvHG+vJCC8RgvoKxsPeKNRd8B8uWLbP/sqx+/frVn0u4HpqLV4EY3tfdL43WBlaNsyr57/pNqTfx&#10;bi7L5fPXfbfZNB6J3C3fg99YIKrzDemaCPEF00R1Yl6IAr8gF/IFugvcKxsbiEGVdBViyMUd9CAx&#10;rLodKx2x0bda5Yh/sRJTBXNoYF59+eX6+/7r1Vfr7/ujk07aaRsjpLE444wzkrdjmKbDBx/U31aI&#10;gRjMVzAW5l6x1atX2++yaeDzx3nzq1/9ylqyZEn9eQTbt29vH9V0vArESgfMdwVUzfPR9yfm7FxF&#10;smPdd5tVY7G4fA9+Y6yozrcLUECI1+whqpOyVvRVV60EYvdqL3CPbEogBrH9kLofght3Oomf/OQn&#10;9bfDPffYw/rxySdb++23X30ZAqk/3HvvDveDznlmEL1juC/ymDnLMbTpvF+hBmJwdB6CsTD3ik2b&#10;MsV+l01DBWJus9EbBrwIxJCG4pon9AFVc1yxJjfpQiZOmKD9brNp3DCw0bbf6Cyqcw7Z9gnxHPwi&#10;UCclesZ8Rblp/kd3gXvlbbfemkwyCRsTiH30v/8le7XUfbEVkvuY+//0p5T7zGEbpL+nyJyPeWf3&#10;/OY3Ke+LRLOPap7v5X/8o/71uAMxVX7mGWfsUO4U718dh03Ldcf42XwEY2HtFRuQItt9pqQKxI45&#10;5hhr0aJF9lFNB6lckHH/2muvtUtyT8WIJdpAqrm+2vlr+xmyy4ihQ7Xfbbbt0KHDgfLd+ok/iOqc&#10;82OPHSlAMIavTsoECvxEwjSH6C7uMIug6ME//zmZdR/Bku6YVHYpLrZeeP755H3bPfyw9dlHH2mP&#10;o3XmOhjbGNJeMaQ9aC5yeacUw+lB49bnNXnCsuTWbTX2s2SPfr17a7/bbBuLxY6T79RPIKN+T/EB&#10;8RAUEOI1zrwqr6HAR+wSLy3dqLu4Kc2WuQ7GBoawVywbKyfl+taKnt0ZM2bYR/mHtm3bWlVVVdbS&#10;pUuTw87uc+baJ5q/UjKVa9ZvtZ8le/Tq3l373ebAy+R7JYSk4WNRVYJ/RoFfKCstPV5zUVOadXMZ&#10;jIW1V6y5n5dc4juJvU39CuZeOl/r/vvvbz388MP1wdmVbQdYbYrqVjtmW2yHlG16du2q/V6zbdww&#10;XpXPixCSBueWD1ejwC90jcev0V3YlObC0SNG2E1U9gnjXDFn+ommIJf4Dv72t7+1b/EnWOHpfs1u&#10;T7vqaW0g1Vynzcv+Nl3dy8q032u2TRjGJPlsCCFpmCOqiuTHKPALZabZTndhU5orVyxfbjdT2SWM&#10;vWLjx461313TkEs8KRaxDBs2zC71FxiCxOKBF198caceMae77babdd4d70vQlJsesRU56BHL5fZG&#10;bsd06IDV+YQQDbuIqjJB6ordRN+QiEa/0F3UlOZKzJvJ1RDloH79tM8ZVHuUl9vvrGnIJW4ddthh&#10;9l/+YOvWrdZyCcZLSkqsszLckB+B5LRp06xrnwzWHDHdd5or48XFR8hnRQjRgKzCqkKZhwI/EY9G&#10;J+ouakpz6ayZM+2mKruEsVds3bp19rtrPFdffbX9P29Bctpx48ZZv/71r3cIsHQil5/zbywsWLly&#10;ZfJxbsnRqslfiFu2ZncT8G3btmm/z1xZWlrqq9EWQvzEFaKqVIagwE9wxST1QvT05KJXDI+Zr3k5&#10;+VLXK4b3uXlLjbVs1Wbrf+Wzrac+nGQ98u4Eq62Ivxet2JTcFNsrMNy4ePFi69lnn90psHKLIUfk&#10;JGvdunVyU/Lnn3++/rYDDzzQ2rTpu/0gu1Yv1AZSzfWlL6baz5A98rG9kUuunCQkBb8TVcVSjAK/&#10;YHz66eGai5nSvPjVhAl2k5VdFi5cqH2+IOvsFduwaZv1XmKWNqC4smjHv980Z1gbN+c+IMNwIxYW&#10;dOnSxfrRj35UH0ilEgmQjzvuOOt///tfcjNyJwi8cMwJJ5yQfFw31zye/eHJb1dnP7P+vLlztd9l&#10;rkyUlj4qnxshREN7UVVAL6HAL0RLSs7VXdCU5sNuiYRVU5P9IAGNt+75gmx3uwdx0uw12kCiIcd+&#10;vcr+dBpm+vTpDfZW4vY1a9ZYI0eOtG666ab6ACuVLVq0SM5Ve/zxx60VK1bYj5Kaiy66aKcATdG5&#10;bxb3mpTA9cG3v7QfObtMnjhR+13mykQk0kU+a7/xmNhVXCbuiwJCvKCjqCqk+1DgF6KlpdfrLmhK&#10;8+Ww6mq72couY0eN0j5fUE2YUcvoP0cfTGQoesfSgeCqX79+ybpKF4itX78+Odz49NNP1wdYqVTD&#10;jdj+CMFatrm9fXbmil3zxNBkD2MuGDV8uPa7zJVR0/xaPnu/sUBU58UPUECIF1SJ6kRsiQK/EI9E&#10;/qy7oCnNp1u3ZD9twMaNG7XPFUQRhL3xYVdtINE4q6zOfebZn9COIPB6y7HBPFJdbJHvBasbP/vs&#10;s4yHG08++eTk8Q31qGWDG54epnmPmXvVY9XWouUb7UfLPvna3shp+/btd5fvwk98Japz5AwUEOIF&#10;U0R1Ip6EAr9QFon8W3cxU5pP+0uDlW0QCIRl0n6nzjFtINFUp83fcRUmPqs77rhD1VFJMYzo/Fvn&#10;XnvtVT/cqFY15psm7T1ZVG398m/DrKUrv1sEkAt69eih/T5zaseOB8l34yeGi+qcuRAFhHjBBeKV&#10;4uNiCxT4hZhhdNdezJTm2VUZzBtqLEsWL9Y+V5CMG1Hr+icq9QFFM1QgxcLpp5++Q4CVSgw3YhXj&#10;NddcY40ePdp+BO95pdM062pM4HctVND5i8eqrXbvT7C2bstuqgodPbt1036nubS7Yfht+K+PqM4h&#10;X40IEeILyk1ziu5ipjTf9u7Rw26+skcYJu1/XhzXBhTNdfKctcnVidjLUaqClO63337JYcmOHTvm&#10;ZbixOXToOse66dnhyXlfzvd6tfx949PDrZeLp1nrN+ZmPpgOL3pkyw3jFPne/MRHojqffosCQogD&#10;uXC3ui9kSr1y0cKFdhOWPYI8aR9zw/7wjwE7BBXZ8o7nh+wQcOn88MMP7U+x8dx2223Wz3/+8wa9&#10;+eab7Xtknylz13oaPHo0NN5Gvjs/8Zyozin8nxCiKC8v319zEVPqmT27ds16wxnkSfsxI6oNorJj&#10;VXKLIWyyffDBB2v3ePzhD3/Y5O9j99133+nxdB577LH2PcJHhQdDk2Wm+Sf5XP2EM49mBxQQQmzi&#10;nTr9UHshU+qhUyZNspux7IBAIqiT9qORXAZiO6cNwWeFIUjMAUPqCUzGb2ogprLpYyUl5pWl8owz&#10;zrDvET4G9u2r/V5zaSISQd5KP3GVqAKxChQQQmzkl9NPdBcypV6KJK+pEnk2laBO2jcj2V0t6ba2&#10;NjfDdlgAIFVM0iVLltilhQd+VOi+11yaMIzOyQreP5wtqvPhSxQQQmzKY7FWuguZUq9FIsxsku/N&#10;l7OlmeMesS05WjmIbY6kikmKXGSFyqpVq7Tfay6NG8bQZAXvH5BOQ50Pi1FACLFJRKO36C5kSr1W&#10;fiRo9xhsDl+OHat9Lj8bTc4Rq9opgMqWuQLZ9KWKSZrt3s2ggXNZ993myqhpLkxW8P5is6jOiV1R&#10;QAgRYrHY73UXMqV+cPCAAXZTlh02BXDSfm4n6+cuENtjjz2Sje65555rl9SB4DrbizH8To/ycu13&#10;m0vranhfsVJUgdh+KCAkn7wnYoujEvGnKPALsUjkMd1FTKlf3LBhg92cNR9sLq57Dr97d/uB2iCq&#10;ud729+zv/6jYddddk43uG2+8YS1atMi67LLLVCNs7bnnnta//vWvrH63fgb58XTfay595513fJU4&#10;XFgkqnPgCBQQkk8SojoBb0KBX4hHo//SXcSU+sVsJnkNaiD2cceENpBqrpUTltmfTHZBj5dUL0kb&#10;ShY7bdq00PeQjRw2TPu95tKKTp0OkM/XT8wR1fd+PAoIySfOQOw6FPiFuGl+rruIKfWLfSoq7Oas&#10;+QQ1EENS12sey+IWR0XV1tWP525Ysrq6WtV3SQ844ADr5ZdftoYMGWI988wz1lFHHbXD7fPnz7fv&#10;GU7mz5un/V5zaby42G+9TgzEiKcgb4o6AVuhwC8kIpFeuouYUj84qF8/uynLDkENxODnnbK7zdHY&#10;r1fZn0r2efDBB1V9Z7300kt26Y68++679cdArGoNK15ss1VaWnqMfK5+Yqaovu+TUEBIPhkkqhPw&#10;ChT4BQZi1K9WV1bazVj2CHIgNqyqyirtP18bVDXWF7+Yan8iuQU9Y+mGHU855RRVL1qzZ8+2S8MJ&#10;cuPpvtdc6cNAbKqovm+/7YVJCgBnIPYTFPiFhGn2013ElHrp2JG5mUQe5EAMKSAQ1Pz9syna4KpB&#10;i+r+feitL+1Pw3umT5+u6kXrL3/5i10aTiq6d9d+r7mym2kem6zk/cMUUX3fDMRI3hknqhPQV4FY&#10;3DBG6C5iSr1yyuTJdtOVfYIaiHUrK7PfQR3dqhdZVz2+Y4DVkFc9Vm191nOu/Qj+Qa2uxKrKMNO/&#10;Tx/td5srS0tL/Tb8h4z6qh08BwWE5BNnIOarE5CBGPWTs2fNsput3BDUQGz2zJn2O/iOmtrt1sPv&#10;jLeufnyoNvBS4vb7/zPOvpf/UPtRXn755XZJOMn3Vkc+DMR82w6SwmC2qE5AX60WSRjGdN1FTGm+&#10;Xfbtt3aTlTuCGIghK3tDjJq60nrm40nWjc8Mt65/aljy32c/mZyz9BQNgd6tI4880vrpT3+ado7Y&#10;8uXLVb1oPffcc3ZpOMn3VkexWOzUZCXvH0aI6vv+GQoIyScMxChNIQKNtWvW2M1VbgnifpMD+va1&#10;X31wQMJWqV6SplsNecstt9Qfh6As7ORzqyMGYoTsiDOjMDY/9Q1xw1iiu4gpzYdYSbZ582a7mcot&#10;6JmZOX269nX42U2bNtnvIDhg4r1UL0mRvkLXK7Zx48b6YUkkfS2E/SjzutWRYZyFOt5HDBHVedES&#10;BYTkE+ceW74KxGKmuVx7EVOaY7tLo5TPxnft2rXa1+FnEagGlb322kvVedbjjz+e3M4IvWMIwMrK&#10;yupvQzDGrY6yb9do9Gz5fP0EAsNLbQ9EASH5hIFYQO0aj1vDhw61vl26NK/DCmEXS/nziRcJNZvr&#10;wCwns8036MlTG3+ncrfddrOmTs1PTjM/kM+tjnwYiBHiKQzEAiRSBUyaOHGnuS2rVq7UHl+oYphl&#10;pXwmfge9bgPynDqgOXaX829zAIcjU3HrrbdaLVq0SAZdUuUk01VgDhlWSYY5m76OuXPmaL/zXMhA&#10;jJAdYSDmY9HT1bN7d2tuBpm9ly5Zon2MQhKf1zxpUIIA5iZNmzJF+z78Jj7XJYsX26+chJF89swy&#10;ECNkR+aJKhD7IQr8QqK0dLHuIg67aPSwGg1Djo3lGw828PWD+Mwmjh9vfwrBAKsxde/Fb341YYL9&#10;iknYyddWRz5cNUmIpzB9hU8c1L+/tX79ertKbDpB6WXJlpUDB9rvPDhs3bJF+1785GA5H0lhgN5Z&#10;DJP37NZNey5kWwZihOzILJGBmIeiN2fhggV2lZgdvhwzRvtcYRKrvPKVXiKboMHr07On9j35QcwD&#10;wzAVCRcq2ELiYMx/w1SG8ePGWX0qKrTnQS5NlJb+2K7mCSGCb/eaLDPNMbqLOEz279s3Z2kSqisr&#10;tc8ZdBEoYHGCn0DgMvmrrzJyVB5XpzVG/CBA40yCjTPgWrlihTV18mSravBg7XfulT7c4ogQT+Gm&#10;3x45a8YMu+rMDaiQ+/bqpX3uIIu0HWvylO0+E9C7kK+5NbkSASIJDs5gCy6YP98aNXx4MpjWfb9+&#10;s0uXLifa1TwhRBgpqkDsIhT4hYRpDtddxEG3V48e1pYtW+wqNbcgSOjZtav2dQRd9CyhQfISNIZB&#10;DnYR1BL/4gy4sHgHm3Nj7p7uuwySpaWlx9jVvF/4RER2fcjeOpJ3BokqEGuFAr+QiER66S7iIOtF&#10;zwPyPgW9xyaVCCSQld6LgAzPWTVokPZ1BUXsIEC8RQVbEIlmZ82c6buhxGzrw0BssqjaQS4kIHln&#10;oOjLQCxmGBW6iziIVnTrltw+xSvWrVunfV1hsXrIkLwGY3iuCePGaV9LkBxeXW2/I+IF27ZuTf6Y&#10;0H03YbZTp07ft6t5vzBVVO3gKSggJJ8kRHUC3oQCvxCPRDrqLuKgOW70aLva9Q4EDqNHjtS+vrCI&#10;+THIpp/rgAyPj14L3WsImtlerUsyA+cQhhl130lB2LGjr5KHC87sAZy/RvLOaeLltoeiwC8kTPM1&#10;7UUcEDEcuHrVKrvq9QZU+JjYHpRJvNkwl71jeNylixdrnzeIkvyDXrDyAuwFc9qtQ4d97GreL8wR&#10;VSB2HAoIIULcNB/WXcRB0A9DPggaxoS8FyyVueodW7N6tfb5gih+KJD8gXMRqSR030WhOah9+93t&#10;at4vLBZVIHYkCgghQjQa/Z3uIvazCACWffutXfV6Ayp8BAyF1AuWymz2jm3csEH7HEG1R9eu9jsj&#10;uSbZC8brMWnCNDfZVbyfWCWqQGxfFBDiBbvY+oa4Ydyou5D96pABA+xq1zsKuRcslap3TK1Ma4pY&#10;eap77CA7/ssv7bOG5ApcjwU9F0xj1DSn2FW8n9giIgjbLvqqHSSFwV2i+iUQQYFfSBjGxboL2W8i&#10;07sf5oJhE2n+6qaZil5Tkjtq2AumNW6aZXYV7xcOEVUbuBAFhOSbX4jqJOyPAr8Q69LlVN2F7BdR&#10;yX4zf75d7XoHgrCwr4ik2RXnLskN7AVLbzwS+cCu4v0CdpRRbeBYFBCSb84W1Un4JQr8QnlJydG6&#10;C9kPfjVhgl3tegd7wWhTRS8uyT4127bxemzARCTynF3F+4VrRNUG+q23jhQIx4rqJMQSXt/wxhtv&#10;7K27kL10aGWlXeV6C3vBaHPsU1Fhn0kkG7AXLHPjkcjddhXvF+4XVRv4LgoIyTcHiOokxMoRXxGL&#10;RpfpLuZ8i/0Et27dale73oJKHz1yutdJaSZOnzbNPptINhg9YoT2c6YaDeMsu3r3Cy+Lqg18BAWE&#10;eMEGUZ2IvsrvEvXBxt+LfJZ9HAlada+T0kz1y4+KMFGIWxU1xS5duvgtcz0Wqan273YUEOIF80R1&#10;Ih6FAr8QLy3tpLuY8yHmeixftsyuZv0BesMqA77RNPVWBAwk+8wOybZXuTZeXHyEXb37hSGiav8u&#10;QwEhXoCVIupExAoS35AwjL/rLuZciyBsw4YNdhXrH75dskT7einN1P59+thnE8k22K1A95nT7/Th&#10;9kYjRNX+nYsCQrygQlQn4vUo8AteZNfHirLNmzfbVat/QG9Yj/Jy7WumNBOZtiK3oAdd97nTOuOG&#10;sdmu2v3EdFG1f6eggBAvQF4XdSI+jAK/IBfvFe6LOZf26tEjmUndj8ydM0f7minN1OFDh9pnE8kV&#10;Fd26aT97mtzeqNqu2v3EMlG1f9xnknjGo6I6EV9HgV+IxWIn6y7oXIiVkeh18iNbt2zRvmZKMxW9&#10;YX49v8PExo0btZ8/FSORt+2q3U9sFVX71wIFhHjBLaI6EX2V0K5Dhw77aC/oLDt4wABfN1J4bX7t&#10;EetbUWHNmTUr+Rnqbqf+cNLEifbZRHINrgndd1DoJgzjHrtq9wsniartW4QCQrziPFGdjONQ4Cfi&#10;hrFEd1Fny2FVVYHoKfBLMDZy2DBr5YoVydfj/Ny4asy/YqVkEM7xsIDPWvc9FLz+yyF2q6jaPsyV&#10;JsQzDhXVybgSBX5CArFB2os6C44bMyZQDRRe67w8BmM9u3ZNJv9E3ik8d7rPChuf6x6Dei+CZJJf&#10;Rg0frv0uCtnS0tLj7WrdL/xLVG3fP1FAiJesFdUJeSAK/EI8EnlDd1E3VwzVBCkIU+QyGMMWTkuX&#10;LGkw6NLBeWz+FCkVgnieBx185tx30mXHjgfZ1bpf6Cuqdu8OFBDiJRNFdUL6LZfYPdqLuhnOnjUr&#10;0I0TXntzgzE00JMmTEhOLsbjZePz4Dwx/7l40SL72yH5ZtaMGdrvpBD1aeoKZw7NC1FAiJd0E9UJ&#10;eRsK/EK0pORnugu7qS702ZZFTaWxwdig/v2t+fPmJdNzZCvwcsN5Yv4SOfGId+Aa49ZHdcYMo9yu&#10;0v3EruJuYivxYBQQ4iXviCoQewIFfqFLly4H6y7splg9ZIhdRYaDVMEYKv8vx4yxVq9enbOgSwfn&#10;iflLfB/EW5YsXqz9bgrNRDT6F7tKJ4SkoEhUgdh/UeAn4qY5R3dxN1ZUimEDQdbiBQuSwyC57O3K&#10;BM4T84+9une3vxXiNd3KyrTfUSGZKC09za7OCSEpuFFUgVh/FPiJMsOI6y7uxtjPxwlbwwTnifnD&#10;TRs32t8I8RomeY1a8Xj8+3Z1TghJga8T25WZ5pO6i7sxTpsyxa4WSS7BQgjd50/zY9XgwdY38+fb&#10;3wbxC/ghqPu+CsWOHTvuZVfnhJA0OFNY+GrPrbhhXKe7uDMVc6ZqamrsKpHkEs4Ty58IuuoXYNjD&#10;0sSf4LvRfYeFoNTfU+2qnBDSAMNEFYhdiQK/0Nw9J0eNGGFXhyTXIPmr7jugzbNqyJBk0IUfFGou&#10;IAkWo6Ue0n23YTcWiWAxGCEkAzBJXwViD6PAT8QMY7nuIs9Erh7LL5wn1jyHDBzIoCuEVHTrpv2+&#10;w67ZpQu20SOEZADyqewu7pL8y2dIINakCfuD+/e3q0GSLzhPLHORfX3i+PHWurVrGXRlAQQ7mIqg&#10;RE8i0tbAqZMnJ+eKfrt0qbXs22/z9lljU/xCzrLPifqEhISEYfxVd5E35Ly5c+3qkOQLzhNLbeXA&#10;gcnJ9Kq3i2QPfKa6zzxTESwpVSDXu0eP+kCuMQ7s2zd5/7ICDsCU7du3xw98P3GDuFXcJL6GAkJI&#10;BkggdqHuIk8nNq1mD0P+4TyxOtGgjx87lr1deQIBru57oN4Zi8X8mFHfOQ3nWRQQQjLANM09dRd6&#10;Oid++aVdRZN8U4jzxLCNFHY64NwubxgxdKj2e6HemYhGb7ercD8xQlSB2KUoIIRkSMI0q3UXeyq3&#10;bNliV9Ek3xTiPLH5HAb3FN13Qj22tPR4u/r2E7NEFYj9CAWEkAxJRCLttRe7y2GVldb69evt6pl4&#10;QSHOE8NQZG0N89V5he47od5aXFy8r119+4n1ogrEuNk3IY3BKClJmdh1KIKvdes4AdonFOo8sbDt&#10;8Yjh1bGjRyeDzJnTp9ul/kT3fVDvjEej0+yq20+cI6ogDEnMCSGNwfj008OdFzqDL39TqPnEwpBA&#10;2BmAOd/b8mXL7CP8RXNXTNIcGIm0s6tuP/GSqAKx91FAiJ+5Tjy67r/+YeTQoZPXMfgKBAsKeBXb&#10;ihUr7E8hWCQDsFGjdgrAnG7w4bA/V0z6z0RpKfYw9htjRBWItUYBIX7kc7FWxInqi1800jhcK794&#10;Z0nwtdWud0kAQKO+evVqbSUddrsmEvanEAzwXY1pIABTJufC+eyHEFdM+k/DMPa2q3A/sVhUgdhx&#10;KCDEj2B7I3WiRlDgBdIw7M3gKxxg9WrPAtzepV/v3vYn4F8aE4A59VugqXuN1DvjptnNrsr9BCbm&#10;bxdV+4bdZAjxJc7JjAtR4BVSv5p11SwJOttra63hBdhrMXnSJPsT8A/ozZo8caLVTYIp3WvO1O5l&#10;ZfYjeo/u9VHvTJimH/NzPSCqti2KAkL8Cvaa3CjiZMWvB8+6b+XXeku7niUhAL0vc2bP1lbcYRZz&#10;Gr1m06ZN1ugRI5I9WbrX2FR7V1TYz+AtutdGvTNeXHyEXY37iUpRBWK/RgEhfqZCVCfsnSjwCvn1&#10;PtWua0kIQDC2psByjPXo2tV+9/kFCwYG9OlTt+eh5nVly8rBg+1n9A7d66LeGDeMNXb17Tfmiqpd&#10;OwUFhPiZ50V1wnZAgVfU1NTcb9e1JERs3ry5oOaNDerXz37nuUP1OGKP1cbO+WquEzzeTkz3mqg3&#10;Jgzj73b17Tew0bdq1/yYaJaQHWgpqhN2HAq8QurY/SQY44T9EIK5SoU0b2z2zJn2O9eDQAp5uuDS&#10;JUusr6dOTTp+3DhrWFVVUszLUmKOlxK9XvkOvpyOGzPGfhfeoHtN1BtLP//cj2krbhFVmzYKBYT4&#10;nb1EddJinpinvx6kwX7brm9JyEj24hTQvpQImJQInLwMnrKp14leda+JeqNP01aUiqpN82OiWUK0&#10;DBfVievpxEZprM+261sSQhCMFWq+sbCI79BLdK+J5t/yaLSjXW37jTmias/ORgEhQcA5TwxJXj2l&#10;trZ2iF3nBpoNGzbUDznpnDt7tn1k4VFo88bCInr1vEb3umj+LS0tPc2usv0ERnRqRNWeHSASEggu&#10;EtWJuwAFXiK/uG+w69xAgqSmQwYO1FZebufNnWvfq/DAvLERzJIeKP2Q3FX3umj+9emw5BOiasv6&#10;oICQoIB8YqtEdQJ72p0rde2uNTU1gdvAD4HF6JEjGzUXCOkOamtq7EcoPJLzxgow31hQHTd6tP3N&#10;eYfuddH8GjdNz0dOUoDJ+aodux4FhASJElGdwE+jwEukgX7arncDwZTJk5ucw2nksGH2oxQmCMZ0&#10;nwv1n8s8nqgPdK+L5tdYLHaqXVX7jZWiase4vyQJHPeK6gQeiAIvkcb5SLve9TXfzJvX7O1j4NKl&#10;S+1HLDy2bdum/Uyo/0TQ7DW610Xz6xtvvOHHYcnzRLW/5FoUEBI0DhdVIFYrep4Er7a2NmLXvb5j&#10;xfLlVo/ycm0l1RR7de9uP3LhsXnTJu1nQv2lHybqA91ro/kzZpof2VW033CO6ryGAkKCiHN8/TYU&#10;eMnWrVt9t//k+vXrrT4VFdoKqrmO9cH8Gy9Yv26d9vOg/rJf7972N+YtutdG86fRqZNftwzaX3xQ&#10;xHznn6CAkCDiTGPxKQq8ROrcXWpra7+qq369B9nSy3KclHP1qlX2sxUOa5hXzNeOHzvWkh9F9rfl&#10;PbrXSPPnO++808KuogkhOeASUQVi81DgNTU1NffZ9a+njBg2TFspZdu+vXrZz1g4YJhX91lQ78S8&#10;x8WLF1ty/dnfkn/QvV6aH6OG8YxdNRNCcoSv0liA7du37+/l/pPICdanZ09tpZQrJ44fbz97YfDN&#10;/Pnaz4Hm3+ohQ6wtmzf7YlJ+KnSvm+bHHqZ5lF01E0JySLGoArGXUeA1tbW1/7Hr4LyyauXKZAJL&#10;XYWUSzEpGnPRCoXJX32l/Rxo/pw1Y0Zy9WoQ0L1+mnsThjHJrpIJITnmV6IKxKahwGvk1/mZdh2c&#10;NzAfzMtNmgf062e/kvAzavhw7WdA9WLYEDs3NNfKQYOsdevWJRMRBwUkP9Z9JjT3Jrp0udCukgkh&#10;OWYPcaOIQAw5WXyxaao0FnnbfzJf88EacuqUKfYryi7Ijj5IAr05s2b5Yg7QQHktuvdP6xxWVWUt&#10;XrQoOWToxzlb+QQ7Ueg+I5p7O3TosI9dHRNC8kAnEYHYavFaFHjNtm3bcr7/pBfzwdKJTP14Tdlk&#10;kyZnF3pYKrp1s8aNGePJqs2m7kgQRhGUYpgQ3xOGCv08VyvfLF+2TPuZ0dwbj0bfsKtiQkie+KF4&#10;iLhr8i8fIPXwbjU53H9y5cqVWcmQn20xhJRN5s+dq30epxiSRbJaTNxesmiRfc/ssmTxYmtYdXVW&#10;k+IGze5lZdbECROSwS8C7iANEXqBl1MFCt7S0mPsqthvoK0ihOQLCcSesevkrPKVNIZ+ruRnz5pl&#10;v9Lmgd4V9HzpniOdzsBs8cKF9qNlDnp2Zs6YYfXv29fqLo/DBjVqDejTx/50SCZMmzpV+znS3Bs1&#10;jEV2FexHxouYSjNFPBYFhJAcIvXxUXXVcnZAT0QQemTQc4JJys1l5YoV2sdvrCowqxw40Fq4YIH9&#10;6N+BBK0Txo9PBn1+7GX0XPn8Cn2uV2PRfo40Lxr+nqS/SVSLy76PAkJIjqmtrS216+YmgyGgkT6Z&#10;kJ+pQysr7VffdMaMHKl97OaqArOeXbtyvlcGIlM9yZzKwYO1nyPNvXHD2Dxo0KDd7erXbzwiqiBs&#10;IgoIIXmguftPYvVZUHtpdL1PmaKbpE/zL3o3OQE/c5iuwltjhvEbu+r1IxiWVIHYLSgghOQBqZux&#10;/+Skumo6czAZevCAAdrKJiiix6mpZDJJn+behd98Y38jJBN6NmFOI82epmnuZ1e9foTDkoR4RU0j&#10;95+cNXNmaIbMMKTaWJo6SZ9mV6RGIZnDzeC9NRaJPGlXuX6kvaiCMA5LEpJvJLDIaP/JjRs3+iov&#10;WLZc/u239jvMDKTm0D0Oza8bN2ywvxHSEPjxwNW13pr44otD7SrXj8wUVSB2FQoICTuXiVgeXJ78&#10;ywfUNrD/JNIslId04njvHj3sd5kZuZqkTzMXqT9I5syYPl37OdL8mIhEInZV60fOFLHriwrEDhAJ&#10;CTXYbV+d8DWiL3K1yC/mtPtP9q2o0FYwYRFZ8DOBk/S9F8PiTNaaOegN032ONH+WlJQcbVe1fqS/&#10;qNqk/6GAkEKgp6hO/JdQ4AekcdN2MyxasEBbuYRJDNusXbPGfsepmTdnjvb+NH9+PXWq/W2QTBg6&#10;ZIj2c6T5MW4YlXYV61fWiKo9+jEKCCkEbhLViT8fBX5Afjlr958Me2+Ysn8D2dnRs8BJ+t6Kla74&#10;Hkhm1Gzbpv0caR4tLT3ermL9yEOisy3aRSSkINhNXCaqC8AXG4FLvb3btm3bVtZV4XWsXrVqsrZy&#10;CamTJ0603/nOrOIkfc9dvny5/W2QhkDAijxrus+R5seEYZh29epXvhZVO3QzCggpJP4pqgugDAV+&#10;oKam5mm7Hk8ilfnJZYZRrqtkwiiGKLE6VMdoTtL31AF9+9rfBGkIBGHDKiu1nyPNn/FOnfycjws9&#10;dbWiaocOEQkpKE4R1QWwTTxc9Bypw+v3n6ytre2Ksngk8lNdJRNWB/Xvb38C38FJ+h4rATI2OyeZ&#10;8c28efrPkebNRDTq996w7qJqgzqigJBCZIioLoSnUOAHJACLoDJHb5hd9D2pVLrqKpuwOuPrr5MN&#10;moKT9L119IgR9jdBGgK7Xug+Q5pf4/G437PTrxJV+3M6CggpRO4U1YUwDwV+APtPSjC2Q46zQusV&#10;w/6ZaNAAhnk4Sd87uZ9k5uBzCurer2EyAL1hRaJqe1aKu4qEFCTYhd85af8O0XOkPt9FKvSdhkoL&#10;rVesctCgZOPGSfre+s38+cnvgaQHQRhW/uo+Q5pfA9AbhhWSqt3hBt+k4MGQpLogRqDArxiGcYqu&#10;0gmzGJLkJH3vrOje3Q4zSENMmTRJ+xnS/Co/WN+1q0y/cr3ozKS/j0hIQXOwuFXEBYGL4wrRtyQM&#10;43Vd5RNWOczjrevWrbPDDJIOJCPWfX40/1Z06uT3LYImiSoIa4sCQsj3vveBqC6MHijwK6ZpHpiI&#10;RDbqKiBKs2kV95PMCGz3xA29/WHMMH5jV5V+BZnznSkrDhMJIcKPRHVhYP/J+tWKfsSMRP6gq4Qo&#10;zZbYT7KmpsYONUgqkNIDuw3oPkOaZw1jefv27THv18+MFFVb0wEFhJDvwCobdYF8iAK/gsombhiT&#10;tJURpVlw8qRJdqhBdGxYv97q26uX9rOj3hiNRs+wq0i/cqC4RVTtzAkiIcTBJaK6QHCx+HqegVQ8&#10;V7grIkqzIfeTTM3yZcus3j16aD836p2xSKRKqsUg7NN4pPip2Cv5FyFkJ5zdxtgCydfETTOmq5Qo&#10;bY7Lv/3WDjsIQFA6d+5c5rLzsT1M8yi7WgwKe9j/EkJc3CqqQGy5iM3BfUtpaekxukqJ0qbar3dv&#10;O/wgCMCmTppk9Sgv135W1Ccaxgt2lUgICQEIvJy74f9N9DWx0tKntJUTpU1wGXvDkgHY2FGjkjsK&#10;6D4j6h8TkcgWwzD2tqtDQkhI+IuoAjFk3fd1r1iHDh32kApppruCorSpjh8zxg5JCoutW7cmd3PA&#10;ilHd50L9Z7xTpwvsqpAQEiKw/NnZK/aM6GvikchFukqK0qbap2fPZGASBDZt2mT15PytgjNumt2k&#10;+gvCBH1CSBO4S1SB2DpxT9HXJEzzTV1lRWlTRc/QnFmz7HDHn0ybMoXJVAtUJLe2qz9CSAhRc8Xe&#10;ELEFku/p0KHDPjHTXKmrsChtjoMHDLDDHv+AZLNYWKB7vTT8GiUl19hVHyEkxLSw/w0MccO4Rldp&#10;UdpcsXJw5YoVdhjkLcuWLbO6cSJ9wRqLRL5s3779rna152eQJHy++JPkX4SQgmAXqag6uysuSrNh&#10;r+7d7VDIG7CaccTQodrXRgvHkpISJEX1O8gTtlFUU1xOEwkhhYBhGIcnTHOrrgKjtDkinYOXzJw+&#10;Xfu6aAFpmvfbVZ3fMUQVhM0Wg9CDRwjJFrFI5CZtJUZpM/WK2tpaTsovcOORyOTbb7/d1+mEbNAb&#10;tkFUgRhTbBBSiEil1UFXmVHaHL1K+Lp27Vrt66GFYyKRONSu3vxOTFRBGLbNY28YIYVIchVlNLpQ&#10;V6FR2lQnjBtnh0b5ZWC/ftrXQwvD8kiklV21+Z3jxC2iCsTOFAkhOeAQ+19fEy0pOV9XqVHaVPv2&#10;6mWHRvkDiWV1r4UWjKVSnQUlces4UQVhfUQmnCUky/xKXCKiuzkQxEzzSU3FRmmT7Nm1qx0e5Q9O&#10;0i9cA7aX5HViragCsWNEQkgWOUrcKqqL7Hei7xk0aNDuccMYqqvkKG2syLafTzhJv7BNlJb+2K7K&#10;gsA8UbUPr6CAEJJ9/iGqCw09Y0FYwfM94/PPf8CUFjRbbtmyxQ6Tcs/aNWu0r4EWgKbZzq7CggD2&#10;JN4uqvZhf5EQkgP2FRGAqYstML96EtHor7SVHaWNdM7s2XaYlHsGcZJ+QZowjPGmaQbih66wu7ha&#10;VO3CLSIhJIfcI6oLbpN4uBgIopHIP3SVHqWNcVhVlR0m5RZO0i9M44axufyTT4LUo9RNVG0Ckrci&#10;MCOE5BD8ShslqguvixgIOnTosIdUcv11lR+lmdotkbDWrVtnh0u5Y8yoUdrnp+E2YPPCkK5im6ja&#10;g3NEQkgeuFRUFx5WyfxMDARlZWUHxaPRFboKkNLGOKBfv5zNF1uyZIn2OWm4TUQit9tVVVD4UlRt&#10;QXeR6SoIySMloroAp6EgKJSZ5nm6SpDSxooVjVWDByeHEbMFgjuulCw8yyORYvn6gxTIPCA6J+gf&#10;LRJC8sj3RWc6i3+KgSFhGPfpKkNKmyLSWgyvrq6LpJpBTU2N1aNrV+1z0PAaj0YXI9WOXT0FAbzW&#10;taKq/x8XCSEe8BdRXYjY1uIMMRC0b99+10Q0+qGuUqS0qWL+2Jdjx9phVePYvn17sndN97g03BYX&#10;Fx9hV01BoUpUdf9KcU+REOIBmLhfLaoLMjAZ90FFRUWLeCw2QlcxUtocu5eVWVO++soOsTIDaTF0&#10;j0VDrmGcZVdJQQE7rDgz6Aft9RMSOrDCR12Q8EkxMJR17HgQNwenuRJbIs2aOdMOtVKzfv167f1p&#10;uI1FIrfaVVGQWC6q+v59FBBCvOdvorowN4qB2mOstLT0+Hhp6UZdRUlpNuzVvbu18Jtv7LBrR7Zt&#10;3Wp1KyvT3o+GV6lzUG8GjXJR1fWYjoIk34QQH4D5AV+J6gLtKwaKeDx+ga6ypDSb9q2osJYvW2aH&#10;YJa1vbbW6t+nj/ZYGmJNs5N8/UFL9YAJ+stEVc9fIhJCfMT5orpAsaT5T2KgkGDsRm2lSWmWRfC1&#10;bu1aa8qkSdrbaYg1zVEB2r7IzV7iv0T0jDFnGCE+5DVRBWPYe+wAMVAkSkvbaitPSiltpolIZIVh&#10;GHvb1U2Q2dX+lxDiM1DBzBNVMIY9yAJFMq2Fab6pq0QppbQ5JhKJQ+2qhhBCckZrUQViGKJE9uVA&#10;gT0pkeVaV5FSSmlT7NG5M/ZlJISQvIA5BCoY2yCeJAYK0zT3jJtmTFehUkppYyw3jFPsqoUQQvJC&#10;C9G5inKCGDg6duy4VyISGaCrWCmlNBMjkcg5dpVCCCF55VQRQRjmjOH/gQQTaxOmOVZXwVJKaTpj&#10;kQhTPBBCPOUnYuAT/hUXF+8bj0Qm6ypaSinVGTeMX9hVSBAZJ/YU90j+RQghXtOxY8eDykzza12F&#10;SymlTiUIu82uOoLIqyIWWmFEY5F4kEgIId5jGMbh3JeSUprOmGH82q4ygsiPxM2imt8bqL2DCSEF&#10;wMcff3yIVLbsGaOU7mQiGr3DriqCijMP5GQR2xoRQoi/qOjU6YAoJ/BTSh3GIpGr7SoiqFSIKgiD&#10;R4mEEOJPTNPcL2Ga1boKmVJaWIZgdeTTYq2ogrBrRUJIyLlFNOv+G0yQ2iJuGP11FTOltDCMBz9P&#10;2HniVlEFYf8RuaE3ISHnXbFGxEXfHgVB5Z133mkRM4y4roKmlIbbRGnpaXZVEFQwB2ylqIKw8XYZ&#10;ISTkvCCqCx+/xK4RA0tyO6Ro9BNdRU0pDaexLl1OtKuAIDNRVHXxFvFgkRBSACBJoHNiKH6RfV8M&#10;LBKM7RaLRNrrKmxKaahcUVxcfIR96QeZTqLKFwbPFgkhBQR+eS0UVSWA/Sh3E4PMLlHDuEdTcVNK&#10;Q2DcMCYU/+c/gd8tRLhPVNND4G9EQkgBgkmuqiKAxWLgiUajVyRMc6uuIqeUBtNENGoOat8+DPOn&#10;ThI3ic56d1eREFKg/F5UFQK6yZ8TA49hGKfETHOlrkKnlAbLuGE8Y1lWGFYSIpD8VlR17hxxT5EQ&#10;UsCgcvufqCoGTN4PRTe58emnh3OzcEqDbcC3LHLztajqWnikSAgh39tLrBRV5bBRvFQMPMXFxfsm&#10;IpEeugqeUupv5YfUBfalHAaqRGcQdr5ICCH1HCDOFlUlsUo8Xgw8gwYN2j1uGH/TVfSUUv8ZNc0l&#10;ZaWlx9iXcBj4XHSukLxZJISQnfihuFpUlQUCMwRooaA8ErmSk/gp9beJaLQzcgPal20YcG9f9JjI&#10;zPmEkJSgu3ybqCqNUWLQ01rUY37xxbGJSGSWrgGglHprPBL5g1ymYQpSrhed9WlHkSskCSENcqOo&#10;Kg6YEENDt27d9okZRmddQ0Ap9cYQ7BmpY5mo6tHRIpJpE0JIRjwkOoOxt8TQgEz8CcP4q65BoJTm&#10;UcOY2qNLl7Bu7YNVkYtEpKwIQyJaQkgewfDA66IKxDDHAXMbQoVhGBcmSku/1TYQlNKcmjDN59qH&#10;I0lrOhCAcQ9JQkiTQAUZFVUwhrkOD4ihwjTNA+OlpZ/rGgpKaU7cUmaa59mXICGEkDTsIw4VVTCG&#10;hK+YUBsqkLU7bhg3SgPBVZWU5tJYzJAfP/vZlx4hhJAM2F8cL6pgDPuk3S6Gjk6dOn0/YZrV2gaE&#10;Utos8WPHvtQIIYQ0koPEr0QVjD0ohpIOHTrsIQ3GI7qGhFLaBE1zSrxTJ+QpJIQQ0gyOEJHk9ZHk&#10;XyGnezx+pjQgX2sbFkppRsqPmiKsUrYvqzAyWLys7r+EEJJ7MGesYHjnnXdaoCHRNTCU0tQmIpGp&#10;iUTiJPtSCivdRWxdhFXlv0QBIYSQHBCLxU6MmuZYXYNDKd3RaCSCOaRh38bHFJ37Rz4hEkIIyRXI&#10;d5QwjHt0DQ+lNLlPZN8epnmUfcmEmYjoDMKeE7l/JCGE5IN4PH5EmWFU6BoiSgvVrobR2r5Ewo4a&#10;jlRB2Gsi948khPgGpLq4sO6/4aV9+/a7yq//q2KmuVLXKFFaMEYi73Xq1OkA+9IIO5iYzyCMEOJb&#10;9hJHievEq1EQdrCBeNw022kbKErDrGmOKS0t/bF9KRQCVaIKwOBLIoMwQoiv6CqqSmq9GMqkrzpK&#10;SkqOTkQixdoGi9IQGS8tXRctLS20dA1jRGcQ9jeRc8IIIb7jGHGpqCorZOC/WywYsH9ewjAm6Row&#10;SoNu3DAeRMJj+3QvFCaLziDsLyKDMEKIb8GKKSR9VZUW9qb8k1gwDBo0aPd4ScnN8dLSjbrGjNKg&#10;KT8uPispKTnSPsULBQSc00VnEHa/yCCMEOJ7kIHfuR3SNhFd+QUFNjaOGsb/MSCjQTVummWxWOxU&#10;+5QuJA4U54rOIOxOkRBCAoN7b0pknv5ILDgQkEmD9mdp2La6GzpK/SjygRVoAAbwvleKziDsBpEQ&#10;QgIHUlkMFZ0VWoUY5n3nUiIB2YH2ZuIMyKgvlR8M/coM4yz7lC1EbhIxt9VZZ3HrIkJIoMHelJ1E&#10;Z8WGnrKDxYKkrGPHgyQg+5uuIaTUC+V8HBqNRs+1T9FC5VkR0yicddX5IiGEBJ7dxb+LzgpugXiK&#10;WLD06NLlYAxZSiO4Vtc4UpprMQeswHvAFJ+ImD6h6qdvxWNFQggJFb8TncHYarEgEr+mo2PHjnvF&#10;YrGbYqY5U9dYUpp1I5E3sJG9fQoWOgNEZ7b8CSLmuBJCSCi5QnTOwcD/kZen4MGm4kiUKQ3lsJ0a&#10;TkqzYMIwHupaeGko0vEbUdVF0BQLLU8aIaQAwbYozsSvNSL2bCN17ILhorLS0k66xpTSxpiIRFYk&#10;otFbDMPY2z6/yI4YIuohTJ/glkWEkIIBuca+FFUwBvuILURig96Lsljsj2WRyFJdI0upzrhhbI9H&#10;Ih2jJSWFPgE/ExB8XScyUSshpODYV0yIzmAMSRQLehK/jvbt2++K7ZPipvm5ruGlFCZKS+dJ4H6r&#10;8emnh9unDiGEEJIWzMdA1n1nMLZW/ININCQSiUMThnGHBGZTdY0xLThrE6b5ZiQSOcc+RQghhJBG&#10;g9WTzkn840WSBvSSxSORMyUge5JDl4VlcujRNMsMw2hdXFyMnmVCCCGk2RwnThVXiT9EAckMBGWY&#10;DySN9PPxaHSFu+GmwRfBl/zbQ/79BZIC2189Sc8jIjbu5kpIQgjJEPy65wTjZmCa5m5lpvmT8ljs&#10;OQZlwdYZfBmGcYj9FZPMiIsqSSvSUpDc01pc5hCr4xvTY/tr0Xn/h8RsMk/E4yKnZVNQ98d0Gicf&#10;iuo1YzcZQgipA0FZNBo9O2YYf42Z5hh3Q0996aaEab5fHom0+uKLLw61v0qSOUhUi551Nc0BThTZ&#10;K5Z7rhGdnztszDZRA0XnfZ8Us8l6EY/75+RfjUfd/8XkX9/RRVSvmVMFCCGpiRcXH5Ec2jLNjxLR&#10;6BpNEEDzLHq9JPCqThjGfRI0n2F/VaRpPC9uFlWjCN8Rsc0ayT26QOxTMRN2E9eJzvsyECPEx1xr&#10;/0uaCOaVlRvG6XHT/FMiEumrCxJobkSaCQm83kKvl2EYTDXRfJCstlJ0blUE7xSZHyx/OAOxGfa/&#10;W8RMgpN7RRyPVfPqMfwWiKGH+jDRPfzIQIwUHP8nYu5HTNwTBaT5dOjQYY+u0egZyENVZpqdOL8s&#10;a9bGDWNowjSfkv//nFsMZZ2bROxbqxpCiKHJE0SSX5yBGOpp9f8LxIYYLuLYf9r/Qr8FYqlgIEYK&#10;ilNF59DDAvFykWQZy7J2iXXufJxRUvKLeCTycsIwxroCDKpRAtjFiUikSyIavQvz85heIqegAVQT&#10;8pVPixjmIvnHGYhdLCJBN/7f0PAkvq8NIo79uf0vTBeIoVfqjyKGCeGD4gFiOtyBGB4DK2txfzxX&#10;Q8nETxMxfcDdi51pIIb3if1N1WsuErkIhwSO/cT/iuqkh+j6flckOQaT/0tLS0+SoKxl3DAejJtm&#10;TP7/jS4gCbsSbNUke7oikVcSpaW/6ipBF1c25g00mHNEZz2AtDcXisQ73IHYZ/b/UUenW03YTsRx&#10;SDVylP1/qAvEsA0eRkOceSeVCMp7iamG+52B2FOOv50ih2WquZrqeARRTjIJxN4W3XPg4DaxQsS2&#10;f4QEClzw7osIK6M42dkDunTpchh6fyQwuS5mGG3FjxGkSMCy2h3ABMmEadbGIpGJ8v/S8ljsWXlP&#10;N8vfl0gwerz91kn++beIxst57X8u4kca8RZ3IPYjx9/phidHiTgGPVwYulf3cQdi6PFyBuAbxR4i&#10;Ahlne7BYxHO7UcdMElVPKv6PHruZ9t8Qx/1UdNOUQAy9YFWi87HxehGkIt2FKsfozrEiIYECvyC6&#10;i+pEhviVhF8exCeUl5fvH+vS5cR4JHKRBDE3lJnmYxLY/CMRjUZi0ejghGFMcgY/+dKeMD8Br0P+&#10;7SxB13MItOTfS2Ox2KkILu23QPzBmeI00Xm9wxtE4g/cgRiYJeLvVMOTCFzQY4ZjkNQ7XSA2UlS3&#10;vSyid0yBRRkYlq4RcTsCNizicOIM1tA7dZHoBHnM1GuZLbpTnjQlEPtEVLe9L7qHT28T1XSbL0Vs&#10;Qk9IoMCvDexLuVVUJzv8WrxUJAEBqzi7SfBTVlp6vGEYp0uwdJlTDIdK0HRLQ8ZLSq5z37d7PH4O&#10;gis8PocPAwkacdXAKtHL8H2R+AddIPY/EX+nWj2J4Am3j03+lToQ+4WoVsWiBzQV+CGu7n87Chw4&#10;A7FUc4ufEdUxV6HAQWMDMfyYU0OovcVUcxcfENX9mRGABJZjxMGiOpkhgjNU4FxZSUgwuUKcLzqv&#10;a/hbkWkp/IcuEMNwmwqidXP4MKUEtyHVCEgViGFemCpPtwXeXuIiEcdVo8CBCqTQs5aq5wm9YCtF&#10;HPcFChw0NhBDBn5V7u59c4JzGcOpOK4jCggJKriwcDG7J3HiorxOJIQEBzS87hWRmA+EydzEn+gC&#10;MYARCpS5hyeRl0sNBarvNVUgNllEGbZNaggEYDgW549z+FIFUo8l/0rNCBHHLU/+9R2NDcSwcECV&#10;N7SiE3nwcBy2USIk8GDuWImoLgCIX2TlIvcBI8T/qB4NJRpr/JhiL5i/SRWIvSWq79EZqKicYQhC&#10;FKkCMQQoKOuf/Cs9CVE9Bh5PoQKphuYVIuBX99cFcpkGYmoRQmNE8EhIKECFfbWIXzTOkxx/I3cL&#10;IcS/RER1zX4sHiwS/5MqEMOPY7XS1Tk8qXq5rk/+VUeqQOxbEWWdkn+lBz1v6jGcPagqkLos+Vdq&#10;sKpR3d/5472xgZgadm2sXAFMQsVBovo15vQrEfNPCCH+A9MM0CvWJvkXCQqpAjEwRUQ5VhGCo0UV&#10;nDkX0KQKxFTaCszvaghMjFeP4QxqVCCF15kONTQJnTQ2EFO7BWDOGXKbZSp7fkkoQbZmtYxaieFK&#10;jOFjoj8hxF9wGX/wSBeI/UtEOVI1IFh53f4bKYicpArExogowxzghkh1rAqkHkr+lRrVVoxO/vUd&#10;jQ3EuoqqnCt8CREw1o/9z9yT+ZEUkAk6CSGkeaQLxA4UVZohJHdVOeFai05SBWIYolbll6AgBUjk&#10;qhYAuBcHqEAKe5GmAolc1SrPF1DgoLGB2KOiKv8dClKAHx3oMURyWSR6JST0oOvXuU0S8hERQnIP&#10;5utgsnVDc3RIMEkXiAFMCcFtmAOohiXdqwlTBWIYylSB3ATROYneST9R3b8VChyoQAr+EgUa1OpF&#10;6N44vrGBGOaXqez5a0S0PTpeEdX90VlASMFwtjhQdF9shJDssrv4oah6GrAvZKrkliS4NBSIPSuq&#10;22Gx6CZVIAawp7C6Db1H54qKE0WVtgIiB5h7eNsZiCGzPrZUUuchcpM5gzB3sAUaG4gBZ7JWbGN0&#10;o6hA5v83RRWUYq/N/UVCCCEka6ChcTaAyp+JJFw0FIih90sNG0LM3XWTLhDDJHZn0AMR1KsErEoc&#10;4w6IgDoPnxPVFBXcV63IVGJ4UNfj1pRADOD51O0Q02GQD825Iwx6zn4gEkJScJb9LyEkM14SMRzj&#10;bIAgVqSdI5LwgW3lkJICpvqOMYFdHePeCxIgyau6/T4UaECv0jjRfW5hkv5NYqqFHrgdj4t5YOhN&#10;c6eXmCHeIabqrcXkfdzfPdkfCxHUa9a9J4C0HX1F5/PBDSLmkmGFPyEkBahQMKSCuQfYeJgQkhr0&#10;Frjz90E0ctgvkEvzSbZA2gvUyRC5ypoCNhrH/fFvPs5N9AqeJuI5MWeS1wMhGTBAVI0JxvKR7O9U&#10;kRDyHU+J7oz4EBnRkbCTDQ4hhJBGgw3DncumlRjbRxc7e8hIoYN9+9T2M04x7+ZmkQEYIYSQZnOS&#10;6N6/EmLIEittsJ0SIYUC5sFgBZtuCHK1+BuRARghhJCsg7H9mOhufCCWU/9ZJCSsIEVAXFTL7Z1i&#10;RdldIlJVEEIIITkFOciQA8fdGMHFIlaMOTeLJSTIYJL9EHG76D7fsewePWCpEmwSQgghOQNJAF8W&#10;3dsmQSQMxBYb3MuSBBWs8MISf10Ahg2NrxIJIYQQz8E+aveLS0R3g4VhHKy8vE0kJGi4hyFNEXsF&#10;EkIIIb4Dqyx/JWIvNGfjpUQ25Q4it1UiQUFtS/MfEYtWCCGEEN+DzM7Y2BgpLtzBGEQvA24jJAgg&#10;cSYhhBASSI4VHxex4aszGEM6DEK8AJsdDxOxApgQQggpCLB/WSsxKqJHjJP4ST5Baolu4lrR+YOA&#10;EEIIKTgy3eD1FrGpe6gRgg2Qy0QkWXUGX075g4AQQgjRsL+IrZSQvX+M+HeRQRlpCKSUSIjpgi/s&#10;CYlVvoeLhBBCCNFwkehuQFVQ9orIfS6JAglVMeS9QnSfM0oEX9iY+yciIX7kHREJsWGmowaEEJIz&#10;zhLRs6FrVJXzxYh4p8jM5oUDzg0E45hwr9tuSLlQZPBFgsIXojp3uVKXEOIb8MvwZrFcdDaybjGM&#10;OVREpn801CRcYLI9kqnOE3XfvxKrcxl8kSDCQIwQ4nsOFW8VUWFhCyVnA+wWQ1FouH8nHi2SYLKv&#10;mK7XC9sPYbgaKVIYfJEgw0CMEBIodhfPF58Qx4rOxlknelJ6iOgt+alIggGSA7u/SwThn4voKWWQ&#10;TcICAzFCSKA5Ssy0twyyAfcObBX0kIj5fZkwTcQm223F81BAiA/5vniKeFzyrzouFB8V8YMR6VTS&#10;zWXVBWKo1x4WcX/8e6KYKVjw9JiI+0IkMs603kPv8h9EdV/slIJckJmA4/AjSd33/0TsR0wIKSBQ&#10;EaC37EGxl4j5Y84gbLmYCc4KlTSeXcRLxSdF7KQwWvxWVN8DhhUz+eWP4UlC/E6piPP6SxGpUbCY&#10;RJ3rSpz/SMWDa8ONMxA7XsTUCt2wfLV4pJiK18R0K4hx/1T7pt4uppqHuVLE3qu6167AHN01ovu+&#10;qIPxwwvTSwghBQgCM/zC+62Iyq6/2BAHi6hAUKGNFFHJYh4S8lQxMNiZU0V8vp+I/cS5orsy1olf&#10;7ISEARWIfS3Osf8/WXxD7CQ6g6NPRXdA4wzEsCIc/yIQqxQxD3KzXQbRS7yX6KZCVMcgl15vEfv6&#10;4kfQJlHdtkx0/wi6Q1Q/WvFcPcX/ibi/87mfE92gjkW9qo7ZIA4QEXw53/cskaMRhJCMwC9GVXno&#10;RGoEVI7dxQ4ihh+uF1P90gw6GCJpKaKX8V0RqUUwXIiAa4uo+4xSiUodGe+RVPU0kZAwoAIxZXtx&#10;D1GBFeAIqtTtl4tOnIEYfFt05hNDAIMfher21qKT+0R1G67RfUQn6KXDNl/qGPxwcjJFRDmCNnfP&#10;Fa5/dTvyObp75BCwqcf9THTnQcMwp6onsLo9Xa8aIYQkOVfEr0ZVuTTGWhFpFEaJSLvxkfhPEb0/&#10;N4jXiieIQQBDDfh1q3ufDYmhR/QIoIHB/JSrRWwCT0gYcQZiCJiw0MTNnqKqV9Br5gxInIEYHksH&#10;5oip4Urk0nOC+gblGBrU9ZaB/UTV64UEsk7U4yJBso42Im7Hjy9M/VCgZ03VEQNFLKTSgR+rOAZe&#10;iQJCCMmEH4qXiH8S8SszkxWamYihhYY4Q0SPGywWEdA1ZFxU94FYKYqeOyWGBpDaA68BwyUNgUrZ&#10;/dp1IvBELxfmkCDYRC63VI0BIWHEGYhdgIIUvC6q4zAXTOEMxNItSkHmfRzjXuyCaw698ui5Tgd6&#10;83F/I/nXd6wXUY4eK92iAgSNuvK/iep1X4yCFOD+ao4opjAQQkiTQYXyAxG/Cm8U/yK+JWJOxUxR&#10;VUrpHCQ2BIYudPfNllViQ2DBAo7Fr2X0bmECMXrJMKyBX7WYG3aASEih4wzE0q0SRI+4Os4ZNDkD&#10;MdQvqcAcNByDuZiZgjlcCJL+IaqAyx2IOed4fSNigc2vxYbmxGJBlLpfQ6sjEeThOPQGEkJIzsCQ&#10;BCpS/CpG7xCWb2NYEr+EMUcDFRdWNjVErgMxTAhuCASd6VZoEULqUIEYJsU7hxzdoBdMXYMIdBTO&#10;QCzd6sKGArH9RaxUxo8mrNzEUKJ75Th0B2K4ztUiA6e4L4ZaXxKPEN1gTpn7Pg2J6RuEEOJ7MPcC&#10;Qw3w9yImtzcklp+r+ygxzKHEUCsm3hJCsosKxGYk/0qPCkj+mvyrDmcgli6tS7pADD3zqfIo4n5Y&#10;QKDSS7gDMYAJ/shXhqkT7vtDBGX/EZ2B5lei7tiGxHw1QgghhJCskGmPGFY/qmDkGhTYNDcQ6yiq&#10;+yPn15si9mjFkCTS8SjUPC1dIOYE0xLQY9dZVMOZSsyZVahFAkhTgaS2mZruMyKEEEIIaRTOOWLp&#10;envuFNVxzkn5zQnEMKyo0kOMF5GqIhVrRRzXUCDmBAtvkB5DraycKiowNxZlkL3thBBCCPEEZyDm&#10;zhHmBAEUjkFQ48z11ZxAzLm6OVX6CYBtj9RxzkDsNhE5zjBHLF1qHSzwUfdXOFdNogcuFZg7O0HE&#10;6u33UUAIIYQQki2cgRiCJaxUdIMdPlSW+vdQ4KA5gRh2/FD3dQ4bunFOrEdPlgL5yTCBHuVYWZmK&#10;2SKOQUClQO+fyp6PIdFUrx3z09RzY6U5IYQQQkjWcAZiEL1Hzv1qkfJFTaTHnCt3wNKcQGxvUW1h&#10;hMn4PxWdIEG1msulxN9OnEEaVnU7h1cx5Igchep29KA5cSZrRa8aAkMFhjVfFNWwJnIZchNwQggh&#10;hGQVZyCGOVTq/0tE5z6P2APSmZle0dzJ+s5gCGJLIgRbzn1fMaEfe0fi/8iG7xwaRbClksUqkfwV&#10;yZqdZZ+Luuz5CN6cxyHYxH2dqTOWi9xdg5AsgDw1J6cRt5MdwaolfDZh3osS7+9Hyb8IKTycgRhW&#10;BWIelHsf1g9EpJDRgUAGQRZM12PUR8QxCIjc3CzOE53PCZFAWvVSIaWNeh53Bn+s6ETvlW5bM+wq&#10;go3BdUOuilaicz9NJR7veTFdfjRCSCP4nei+0HTilxj2WnR2UxcqT4v4TFAhhZEuIt4ffvkTUog4&#10;AzG16TV2nUCwgx0oMHyYL7BqEsOTsKn5upC8FUOaSEytS+SaDvzwVPdNFXgSQppBpoGYErv1F/oq&#10;GQZihIQbXSBGCCE5wRmIYSXMTS7vFduKzgSDWJHjzCJdaDAQIyTcMBAjhOQNZyD2CxSk4RxRHZvJ&#10;3oZhhYEYIeGGgRghJG80JhADqmcMvWKFOpGfgRgh4YaBGCEkbzQ2EPs/UR2fLmszMi9jRc+nInLW&#10;wI9FDHemAquLsEktPB0FKfiZiGP+nPzrO9Qmt1At5UYv3huieg3viJh42hB7ig+KCDxxP6yQukQE&#10;mQRiuP/dIpaxq+eOiS+LuuXuADl61OsHeAzsMYf74j2cIarb0yV6VDTmWCeZBGL4frG9C1Z7qfcH&#10;/yliPzw3x4jq9WA1Vzr2ENWx+EycYKk93o/zOV8QjxdT0UZUjwfw+vBd4L6PiNwnj7hBhvkK231R&#10;QAghuaKxgdh/RRy7MfmXHgRK00X1uG4nichK7QbpEtQxf0RBCpAtGscg2aET5wa8aPg/dPztFAsO&#10;PhFT0VpEviD3/dALiF/KDQVij4lqDzideBwEAW6wHFwdgyBsnONviJxF/e3/N9Rbhd5Kdb/nUNAI&#10;GgrEHhLx2avHd7tdRAPmBAGVur03CtLwPxHH4XNyggze7g2LnSLo1YEfAOoYBGF4XOf9/i4SQggh&#10;ntCYQAzLthHE4FhdIAGwxFkdgwYPCQfx6/JJETlz1HMhiEHA5iSbgZhKqIiGu7OI14D92NTtULeP&#10;289FdTu2L+kkoicFPWLLRJSrRIm6QAzHqvtjq5DX7bJ24keiug2id8yJMxBD/h/nsTAhoqdQ/Z1u&#10;wQQWWeAY5D5KlytIR7pA7Peien5kFn9LxPtDzxJW06rbIHofnSBLN8qRFDId6v7IYaRwbqkC3xVx&#10;jrwkYr87Ve5OjAmcgRjek/q/0t3rRgghhOQNZyCG/dLQ2+EWPUAlomrExostRDfowl8l4hj0COmG&#10;IX8tqu0xENA4yWYgBhH4uZMOIvhTt89EgQPkBnLus+ZOkIjHGimq+7sDMQytqveGBIsYvnOD4Vx1&#10;DDJTO3EGYnC4qIZ/EYAh0SqG7VR2a/fnp8Dz4vXjGLyOxpIqEMNzq9eOLN26AA+vUb0+BLJOMLSL&#10;cvSYuT9bBfbJU8f8AAUCchehDGJ/PDyHm3+JuA+OuQcFDpyBGEQwiSFO9DoiaSYhhBDiGc5ALBOr&#10;Rd2WGAANoDruWRSk4HFRHYeeIkU2AzH0XukCIYDePBzjDqSuENX9UyWuRXJDdYz7/qo3DT2BqeaB&#10;ATX05g50nIEYevJS9WSp3iEEPLr5K0gAqR4Hw6yNJVUgdoqIcgQ8eK+pwHw2HIeeUSd4P+p1YXha&#10;xxDRfV8V/OJ5002cVlnIESw6cQZi6BUlhBBCfENjAzE4TVQT150ME3H7t2KqIAg45y9hHpQim4GY&#10;c1jLDeYa4RgM2znBzgEod/dUueku4jjd0CR6a9yb9LpRn7l7iM4ZiGEYLxXYu04dh6FPNyjDbRg6&#10;bArphibx/lL1ZiluEHF/9xwv0E3Ebe5gCeCcwW0Qk/4VqizdZwKwebE6Fr1dCmcghu1qCCGEEN/g&#10;DMTuEjEM5BYT638pOucAoZE/W1Sg4VO3YeiyITDEhGMXJf+qI5uBWLrs/1jNiWOcgRhWzqn7ItBM&#10;B4azcJwuENOBIb0zRaw4xTwxtXFvukAMc9NSgdeKPG44DkOpTpzDhwgYm0JDk/Xd4PWcJuI7Q2/f&#10;LBH31wVi2F4Ft8FbUeDgSlHdT/UGOr8XzPW7Jo03imp40vnYzkAsVW8uIYQQ4gnOQCyTVZMqCIHO&#10;gMvZSzMQBQ2ghgcxp0yRzUAMw3epuFbEMc5AzLmqrwoFafixiONSBWIYPsOcJQypYS6Vely36QIx&#10;bBqcDgTGOA5DeGouFVCfIYKZpvb+NBSIYTj0VRFz2L4R1Wt2qwvEgJpD5p7jhqAc5UuTf9XhDNwa&#10;I+Y1KpyBWGMXLhBCCCE5pbGBGIaPVG8Wel7UEORhonqcHihoAJUw0dmj42Ughrxj6r4IMNJxsojj&#10;dIHY7SImqavHUiK4wOeCYVGsNERZukCsCAVpcL5e5MRSYNUgytw9ZY0hXSCGzw7l6rmVGM5Fygrk&#10;XsNqUJSlCsTw3ty3O+ePYWhT4TwnMDQ5I0OxLZeCgRghhBDf0thADKiGGmJICqCXRJWNRkEDTBZx&#10;7ILkX3VkGoiphj6bgZhzfhIa8nSo3ih3IIYhXPUYCFbQK4MFAO5Vfk+IOKY5gRhQ862QXwxg1ae6&#10;vzs1RmNIFYipFY0QPXHIT4bFAM4eOXC/iGNSBWIYHlSPg88CIP2FelwnzmPvQEETYCBGCCHEtzQl&#10;EFNJRSFW6CnUqjX0mKUD88nUPKYpKLBxBmLpcmQhnxaOyWYgBlQSWiRzTYcKBN2BGN6Letx0OwOo&#10;wKC5gZgKjBDwHCeqHGN4fudk9caSKhCbKKIcwRJ2LEgF8oep15UKpA7BMUizARBM4m93b6RzjlhD&#10;iWCBbg4YAzFCCCG+pbGBmLNXxDmXByBDOcoxYRrbyqTialE9BrbwURwrqvIOKNCAuVwINHBMtgMx&#10;9LigHK8fx+hArxMCMBznDMScixWcCxDcYDK9un9zAzEEHWq+VUTEECX+j8nyzUEXiDl7DN0BqBME&#10;Tir7fbpADOk91DHqsfG5I6B0o94jbk+HWkyC8/JIFNgwECOEEOJbMg3E0FgiuMJQojreHSxhvz91&#10;G3o8EFi4QQOpJnhjmyRMxlY4hzcRzLgbTTTyan4YzHYghkn2qqcO71PtV+kE2xep53AHJCrzPpLZ&#10;6hp8vH7VmwbdgUpjAzGgtltybv2DodPmkKpHDGlJUI7PLVVA85SoXke6wMkZ2KmtqNyBqQKrIdWx&#10;qeYfIojH56l7HAZihBBCfIszEEOSzaEaMVyEXgZ1HJwq6rLrPy+qY9BwY4NmpG7AhtWYyK0yvkPn&#10;yjYFNpFWt2Prml+JuD9yRKktklR6hGwHYgCZ/9VjYMUjtgo6ScRcqM9ElCNAwb/uQAxJbNV9sfJS&#10;7aeJXrxWYpmI21QPD3TOH2tKIOZMMAsRkDWXVIGYmscFMQ9Q5UtDLx/yyqFXDrc53597/pgT1YOn&#10;xCKGVHwlquO+FG8R8b1gBSvOIwT16vbLRScMxAghhPgWZyCWqWhAsZ2PDjR0zl4fnQiAnBn1nSAY&#10;UXm2dCIoVMNauQjEwKOiehy36O1SQ6vuQAyBqZonlsoBIgII9bdzaLYpgRjA4gJ1v0zmUTVEqkAM&#10;vVgTRPVcOpHUF2kz1N+fiqnAOaSOQ29WunltGIZFkl51fCrvFN0wECOEEOJbsPciknA2JLatwRZG&#10;ujk8Os4SMeSkJvAj6EEvGvJPIf1DOjAkiCEu5CnDfdHDMlZEjxpALwtekzOIAWjY1eu9DgUpQO8c&#10;jsHemqlAsIekqiooRHoG9IihBwvDq7i/e1NrgIDhzyJyqWHSP+6L5KtREQEcwBClep3ODPIYmlXl&#10;jdmaSAWWCGaOQUEz+YOI14CNtd3gteN2pMlQeb8w1IzePmfaCfU+dI/hBPeHmabbQA8pctCpIXIE&#10;46NEnAvOhSNOcN6q14PXTwghhBCSNdDrhKBErUAMCuidUoEYN98mhBBCSOBw7gjwAgoChBoW1+07&#10;SQghhBDiazDMpnJ2YbJ6kOY/YT6cWqGabl9NQgghhBDfgDloWDWKVZnOfR7TrTj0C1hFiteNBRcq&#10;CENyWE6gJ4QQQkhgUOkzlEjnEASc+2NCLC64WySEEEIICQwPiN1FpKpAqo2g9Cgh/cVHIlZcdhaR&#10;W40QQgghhBBCCCGEEEIIIYQQQgghhBBCCCGEEEIIIYQQQgghhBBCCCGEEEIIIYQQQgghhBBCCCGE&#10;EEIIIYQQQgghhBBCCCGEEEIIIYQQQgghhBBCCCGEEEIIIYQQQgghhBBCCCGEEEIIIYQQQgghWeJ7&#10;3/t/m7uyzjS75vwAAAAASUVORK5CYIJQSwMEFAAGAAgAAAAhAMVvTtTfAAAACQEAAA8AAABkcnMv&#10;ZG93bnJldi54bWxMj8FqwzAQRO+F/oPYQG+NrBrVxbEcQmh7CoUmhdKbYm1sE0sylmI7f9/tqbnt&#10;MMPsm2I9246NOITWOwVimQBDV3nTulrB1+Ht8QVYiNoZ3XmHCq4YYF3e3xU6N35ynzjuY82oxIVc&#10;K2hi7HPOQ9Wg1WHpe3TknfxgdSQ51NwMeqJy2/GnJHnmVreOPjS6x22D1Xl/sQreJz1tUvE67s6n&#10;7fXnID++dwKVeljMmxWwiHP8D8MfPqFDSUxHf3EmsE4BDYkKMplJYGSnmaDjSDkhUwm8LPjtgv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sxP1x8EAACXCQAA&#10;DgAAAAAAAAAAAAAAAAA6AgAAZHJzL2Uyb0RvYy54bWxQSwECLQAKAAAAAAAAACEAxT4f8pWcAACV&#10;nAAAFAAAAAAAAAAAAAAAAACFBgAAZHJzL21lZGlhL2ltYWdlMS5wbmdQSwECLQAUAAYACAAAACEA&#10;xW9O1N8AAAAJAQAADwAAAAAAAAAAAAAAAABMowAAZHJzL2Rvd25yZXYueG1sUEsBAi0AFAAGAAgA&#10;AAAhAKomDr68AAAAIQEAABkAAAAAAAAAAAAAAAAAWKQAAGRycy9fcmVscy9lMm9Eb2MueG1sLnJl&#10;bHNQSwUGAAAAAAYABgB8AQAAS6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23590;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XVxAAAANsAAAAPAAAAZHJzL2Rvd25yZXYueG1sRI9fSwMx&#10;EMTfBb9DWME3m7MWLdemRQqKICi9ttDH5bL3h7vdHElsz356Iwg+DjPzG2a5HrlXJ/KhdWLgfpKB&#10;IimdbaU2sN+93M1BhYhisXdCBr4pwHp1fbXE3LqzbOlUxFoliIQcDTQxDrnWoWyIMUzcQJK8ynnG&#10;mKSvtfV4TnDu9TTLHjVjK2mhwYE2DZVd8cUGLtxllfBn8X7onqrq6Hlbfrwac3szPi9ARRrjf/iv&#10;/WYNPMzg90v6AXr1AwAA//8DAFBLAQItABQABgAIAAAAIQDb4fbL7gAAAIUBAAATAAAAAAAAAAAA&#10;AAAAAAAAAABbQ29udGVudF9UeXBlc10ueG1sUEsBAi0AFAAGAAgAAAAhAFr0LFu/AAAAFQEAAAsA&#10;AAAAAAAAAAAAAAAAHwEAAF9yZWxzLy5yZWxzUEsBAi0AFAAGAAgAAAAhAEAW1dXEAAAA2wAAAA8A&#10;AAAAAAAAAAAAAAAABwIAAGRycy9kb3ducmV2LnhtbFBLBQYAAAAAAwADALcAAAD4AgAAAAA=&#10;">
                  <v:imagedata r:id="rId9" o:title="" cropright="4481f"/>
                </v:shape>
                <v:shapetype id="_x0000_t202" coordsize="21600,21600" o:spt="202" path="m,l,21600r21600,l21600,xe">
                  <v:stroke joinstyle="miter"/>
                  <v:path gradientshapeok="t" o:connecttype="rect"/>
                </v:shapetype>
                <v:shape id="Text Box 1" o:spid="_x0000_s1028" type="#_x0000_t202" style="position:absolute;left:1714;top:21804;width:19246;height:3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2DF435E" w14:textId="6EDB2A57" w:rsidR="0082447E" w:rsidRPr="00404A71" w:rsidRDefault="0082447E" w:rsidP="00404A71">
                        <w:pPr>
                          <w:pStyle w:val="Style1"/>
                          <w:rPr>
                            <w:i/>
                            <w:iCs/>
                          </w:rPr>
                        </w:pPr>
                        <w:bookmarkStart w:id="1" w:name="_Ref14184615"/>
                        <w:r w:rsidRPr="00404A71">
                          <w:rPr>
                            <w:i/>
                            <w:iCs/>
                          </w:rPr>
                          <w:t xml:space="preserve">Figure </w:t>
                        </w:r>
                        <w:r>
                          <w:rPr>
                            <w:i/>
                            <w:iCs/>
                          </w:rPr>
                          <w:fldChar w:fldCharType="begin"/>
                        </w:r>
                        <w:r>
                          <w:rPr>
                            <w:i/>
                            <w:iCs/>
                          </w:rPr>
                          <w:instrText xml:space="preserve"> SEQ Figure \* ARABIC </w:instrText>
                        </w:r>
                        <w:r>
                          <w:rPr>
                            <w:i/>
                            <w:iCs/>
                          </w:rPr>
                          <w:fldChar w:fldCharType="separate"/>
                        </w:r>
                        <w:r w:rsidR="00D810D1">
                          <w:rPr>
                            <w:i/>
                            <w:iCs/>
                            <w:noProof/>
                          </w:rPr>
                          <w:t>1</w:t>
                        </w:r>
                        <w:r>
                          <w:rPr>
                            <w:i/>
                            <w:iCs/>
                          </w:rPr>
                          <w:fldChar w:fldCharType="end"/>
                        </w:r>
                        <w:bookmarkEnd w:id="1"/>
                        <w:r w:rsidRPr="00404A71">
                          <w:rPr>
                            <w:i/>
                            <w:iCs/>
                          </w:rPr>
                          <w:t xml:space="preserve">. </w:t>
                        </w:r>
                        <w:r w:rsidRPr="002244B2">
                          <w:rPr>
                            <w:rStyle w:val="Style2Char"/>
                          </w:rPr>
                          <w:t>Transport</w:t>
                        </w:r>
                        <w:r w:rsidRPr="00404A71">
                          <w:rPr>
                            <w:i/>
                            <w:iCs/>
                          </w:rPr>
                          <w:t xml:space="preserve"> phenomena </w:t>
                        </w:r>
                        <w:r>
                          <w:rPr>
                            <w:i/>
                            <w:iCs/>
                          </w:rPr>
                          <w:t xml:space="preserve">in </w:t>
                        </w:r>
                        <w:r w:rsidRPr="00404A71">
                          <w:rPr>
                            <w:i/>
                            <w:iCs/>
                          </w:rPr>
                          <w:t xml:space="preserve">protein </w:t>
                        </w:r>
                        <w:r>
                          <w:rPr>
                            <w:i/>
                            <w:iCs/>
                          </w:rPr>
                          <w:t>chromatography</w:t>
                        </w:r>
                        <w:r w:rsidRPr="00404A71">
                          <w:rPr>
                            <w:i/>
                            <w:iCs/>
                          </w:rPr>
                          <w:t>.</w:t>
                        </w:r>
                      </w:p>
                    </w:txbxContent>
                  </v:textbox>
                </v:shape>
                <w10:wrap type="square" anchorx="margin" anchory="page"/>
              </v:group>
            </w:pict>
          </mc:Fallback>
        </mc:AlternateContent>
      </w:r>
      <w:r w:rsidR="007108D5">
        <w:rPr>
          <w:rFonts w:eastAsiaTheme="minorEastAsia"/>
        </w:rPr>
        <w:t>Eqs.</w:t>
      </w:r>
      <w:r w:rsidR="00F21D93">
        <w:rPr>
          <w:rFonts w:eastAsiaTheme="minorEastAsia"/>
        </w:rPr>
        <w:t xml:space="preserve"> 1 </w:t>
      </w:r>
      <w:r w:rsidR="007108D5">
        <w:rPr>
          <w:rFonts w:eastAsiaTheme="minorEastAsia"/>
        </w:rPr>
        <w:t xml:space="preserve">and 2 are </w:t>
      </w:r>
      <w:r w:rsidR="00CF2137">
        <w:rPr>
          <w:rFonts w:eastAsiaTheme="minorEastAsia"/>
        </w:rPr>
        <w:t xml:space="preserve">one-dimensional </w:t>
      </w:r>
      <w:r w:rsidR="007108D5">
        <w:rPr>
          <w:rFonts w:eastAsiaTheme="minorEastAsia"/>
        </w:rPr>
        <w:t xml:space="preserve">mass balances for the extraparticle mobile and </w:t>
      </w:r>
      <w:r w:rsidR="000B3DA8">
        <w:rPr>
          <w:rFonts w:eastAsiaTheme="minorEastAsia"/>
        </w:rPr>
        <w:t>stationary phases</w:t>
      </w:r>
      <w:r w:rsidR="007108D5">
        <w:rPr>
          <w:rFonts w:eastAsiaTheme="minorEastAsia"/>
        </w:rPr>
        <w:t xml:space="preserve">, respectively. </w:t>
      </w:r>
      <w:r w:rsidR="000B3DA8">
        <w:rPr>
          <w:rFonts w:eastAsiaTheme="minorEastAsia"/>
        </w:rPr>
        <w:t xml:space="preserve">The stationary phase </w:t>
      </w:r>
      <w:r w:rsidR="00D10436">
        <w:rPr>
          <w:rFonts w:eastAsiaTheme="minorEastAsia"/>
        </w:rPr>
        <w:t>is defined here as</w:t>
      </w:r>
      <w:r w:rsidR="000B3DA8">
        <w:rPr>
          <w:rFonts w:eastAsiaTheme="minorEastAsia"/>
        </w:rPr>
        <w:t xml:space="preserve"> both the solid resin and the contained intraparticle </w:t>
      </w:r>
      <w:r w:rsidR="008F0BE6">
        <w:rPr>
          <w:rFonts w:eastAsiaTheme="minorEastAsia"/>
        </w:rPr>
        <w:t>fluid</w:t>
      </w:r>
      <w:r w:rsidR="000B3DA8">
        <w:rPr>
          <w:rFonts w:eastAsiaTheme="minorEastAsia"/>
        </w:rPr>
        <w:t xml:space="preserve"> phase. </w:t>
      </w:r>
      <w:r w:rsidR="007108D5">
        <w:rPr>
          <w:rFonts w:eastAsiaTheme="minorEastAsia"/>
        </w:rPr>
        <w:t>Danckwerts boundary conditions are usually applied to Eq. 1</w:t>
      </w:r>
      <w:r w:rsidR="005C0523">
        <w:rPr>
          <w:rFonts w:eastAsiaTheme="minorEastAsia"/>
        </w:rPr>
        <w:t>; a</w:t>
      </w:r>
      <w:r w:rsidR="007108D5">
        <w:rPr>
          <w:rFonts w:eastAsiaTheme="minorEastAsia"/>
        </w:rPr>
        <w:t xml:space="preserve"> film diffusion expression and finite radial symmetry are applied as boundary conditions for </w:t>
      </w:r>
      <w:r w:rsidR="006F10D9">
        <w:rPr>
          <w:rFonts w:eastAsiaTheme="minorEastAsia"/>
        </w:rPr>
        <w:t>Eq. 2</w:t>
      </w:r>
      <w:r w:rsidR="005C0523">
        <w:rPr>
          <w:rFonts w:eastAsiaTheme="minorEastAsia"/>
        </w:rPr>
        <w:fldChar w:fldCharType="begin" w:fldLock="1"/>
      </w:r>
      <w:r w:rsidR="00E23900">
        <w:rPr>
          <w:rFonts w:eastAsiaTheme="minorEastAsia"/>
        </w:rPr>
        <w:instrText>ADDIN CSL_CITATION {"citationItems":[{"id":"ITEM-1","itemData":{"DOI":"10.1016/j.compchemeng.2018.02.025","ISSN":"00981354","abstract":"CADET is an open source modeling and simulation framework for column liquid chromatography. The software is freely distributed to both academia and industry under the GPL license (http://github.com/modsim/cadet). CADET is based on a core simulator that is written in object oriented C++ and applies modern mathematical algorithms for efficiently solving a variety of customary chromatography models. This simulation engine is interfaced to a suite of MATLAB tools for setting up and executing the most common scientific workflows, e.g., model calibration, process design, robustness analysis, statistical analysis, and experimental design. The model library and numerical methods are continuously extended and improved. For instance, binding models with multiple bound states, pH and/or temperature dependence of binding parameters, surface diffusion, and arbitrary spacing of the radial discretization have been recently added. Moreover, numerical accuracy and computational speed of the code are comprehensively benchmarked using high precision reference solutions and realistic model problems. Versatility of the CADET modeling platform is demonstrated with several examples that are also published as open source code and can be freely adapted to specific use cases. In one of several case studies, sequential and simultaneous optimization of elution gradient shape and cut times are compared for a three component separation. This process is designed to achieve Pareto optimal purity and yield of the central fraction. Moreover, the robustness of these designs with respect to typical process variations is systematically studied. The last case study illustrates the optimal design of experiments for estimating model parameters with maximal accuracy.","author":[{"dropping-particle":"","family":"Leweke","given":"Samuel","non-dropping-particle":"","parse-names":false,"suffix":""},{"dropping-particle":"","family":"Lieres","given":"Eric","non-dropping-particle":"von","parse-names":false,"suffix":""}],"container-title":"Computers and Chemical Engineering","id":"ITEM-1","issued":{"date-parts":[["2018"]]},"page":"274-294","publisher":"Elsevier Ltd","title":"Chromatography analysis and design toolkit (CADET)","type":"article-journal","volume":"113"},"uris":["http://www.mendeley.com/documents/?uuid=b4a163c9-81c3-4566-beaf-fdc042aedd4d"]}],"mendeley":{"formattedCitation":"&lt;sup&gt;20&lt;/sup&gt;","plainTextFormattedCitation":"20","previouslyFormattedCitation":"&lt;sup&gt;20&lt;/sup&gt;"},"properties":{"noteIndex":0},"schema":"https://github.com/citation-style-language/schema/raw/master/csl-citation.json"}</w:instrText>
      </w:r>
      <w:r w:rsidR="005C0523">
        <w:rPr>
          <w:rFonts w:eastAsiaTheme="minorEastAsia"/>
        </w:rPr>
        <w:fldChar w:fldCharType="separate"/>
      </w:r>
      <w:r w:rsidR="00C47397" w:rsidRPr="00C47397">
        <w:rPr>
          <w:rFonts w:eastAsiaTheme="minorEastAsia"/>
          <w:noProof/>
          <w:vertAlign w:val="superscript"/>
        </w:rPr>
        <w:t>20</w:t>
      </w:r>
      <w:r w:rsidR="005C0523">
        <w:rPr>
          <w:rFonts w:eastAsiaTheme="minorEastAsia"/>
        </w:rPr>
        <w:fldChar w:fldCharType="end"/>
      </w:r>
      <w:r w:rsidR="007108D5">
        <w:rPr>
          <w:rFonts w:eastAsiaTheme="minorEastAsia"/>
        </w:rPr>
        <w:t xml:space="preserve">. </w:t>
      </w:r>
      <w:r w:rsidR="004D6322">
        <w:rPr>
          <w:rFonts w:eastAsiaTheme="minorEastAsia"/>
        </w:rPr>
        <w:t xml:space="preserve">Implicit in the use of the general rate model are the following assumptions: (1) the resin particles are much smaller than the column dimensions and may be treated as homogenously distributed, and (2) radial transport may be neglected in the macroscopic column. </w:t>
      </w:r>
      <w:r w:rsidR="001014F0">
        <w:rPr>
          <w:rFonts w:eastAsiaTheme="minorEastAsia"/>
        </w:rPr>
        <w:t xml:space="preserve">As its name suggests, this model is the most general description of transport in </w:t>
      </w:r>
      <w:r w:rsidR="00D4766F">
        <w:rPr>
          <w:rFonts w:eastAsiaTheme="minorEastAsia"/>
        </w:rPr>
        <w:t>bio</w:t>
      </w:r>
      <w:r w:rsidR="001014F0">
        <w:rPr>
          <w:rFonts w:eastAsiaTheme="minorEastAsia"/>
        </w:rPr>
        <w:t>chromatograph</w:t>
      </w:r>
      <w:r w:rsidR="004D6322">
        <w:rPr>
          <w:rFonts w:eastAsiaTheme="minorEastAsia"/>
        </w:rPr>
        <w:t>y</w:t>
      </w:r>
      <w:r w:rsidR="001014F0">
        <w:rPr>
          <w:rFonts w:eastAsiaTheme="minorEastAsia"/>
        </w:rPr>
        <w:t xml:space="preserve">. Several other mechanistic models exist, </w:t>
      </w:r>
      <w:r w:rsidR="00AF36AA">
        <w:rPr>
          <w:rFonts w:eastAsiaTheme="minorEastAsia"/>
        </w:rPr>
        <w:t>including the</w:t>
      </w:r>
      <w:r w:rsidR="00EA1637">
        <w:rPr>
          <w:rFonts w:eastAsiaTheme="minorEastAsia"/>
        </w:rPr>
        <w:t xml:space="preserve"> </w:t>
      </w:r>
      <w:r w:rsidR="00AF36AA">
        <w:rPr>
          <w:rFonts w:eastAsiaTheme="minorEastAsia"/>
        </w:rPr>
        <w:t xml:space="preserve">equilibrium, dispersive, transport, transport-dispersive, </w:t>
      </w:r>
      <w:r w:rsidR="00A72E4F">
        <w:rPr>
          <w:rFonts w:eastAsiaTheme="minorEastAsia"/>
        </w:rPr>
        <w:t>reactive, and reactive-dispersive models</w:t>
      </w:r>
      <w:r w:rsidR="00B81C96">
        <w:rPr>
          <w:rFonts w:eastAsiaTheme="minorEastAsia"/>
        </w:rPr>
        <w:fldChar w:fldCharType="begin" w:fldLock="1"/>
      </w:r>
      <w:r w:rsidR="00E23900">
        <w:rPr>
          <w:rFonts w:eastAsiaTheme="minorEastAsia"/>
        </w:rPr>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mendeley":{"formattedCitation":"&lt;sup&gt;25&lt;/sup&gt;","plainTextFormattedCitation":"25","previouslyFormattedCitation":"&lt;sup&gt;25&lt;/sup&gt;"},"properties":{"noteIndex":0},"schema":"https://github.com/citation-style-language/schema/raw/master/csl-citation.json"}</w:instrText>
      </w:r>
      <w:r w:rsidR="00B81C96">
        <w:rPr>
          <w:rFonts w:eastAsiaTheme="minorEastAsia"/>
        </w:rPr>
        <w:fldChar w:fldCharType="separate"/>
      </w:r>
      <w:r w:rsidR="00C47397" w:rsidRPr="00C47397">
        <w:rPr>
          <w:rFonts w:eastAsiaTheme="minorEastAsia"/>
          <w:noProof/>
          <w:vertAlign w:val="superscript"/>
        </w:rPr>
        <w:t>25</w:t>
      </w:r>
      <w:r w:rsidR="00B81C96">
        <w:rPr>
          <w:rFonts w:eastAsiaTheme="minorEastAsia"/>
        </w:rPr>
        <w:fldChar w:fldCharType="end"/>
      </w:r>
      <w:r w:rsidR="00A72E4F">
        <w:rPr>
          <w:rFonts w:eastAsiaTheme="minorEastAsia"/>
        </w:rPr>
        <w:t xml:space="preserve">. These </w:t>
      </w:r>
      <w:r w:rsidR="001014F0">
        <w:rPr>
          <w:rFonts w:eastAsiaTheme="minorEastAsia"/>
        </w:rPr>
        <w:t xml:space="preserve">may all be effectively obtained through simplifications </w:t>
      </w:r>
      <w:r w:rsidR="00F74605">
        <w:rPr>
          <w:rFonts w:eastAsiaTheme="minorEastAsia"/>
        </w:rPr>
        <w:t>of</w:t>
      </w:r>
      <w:r w:rsidR="001014F0">
        <w:rPr>
          <w:rFonts w:eastAsiaTheme="minorEastAsia"/>
        </w:rPr>
        <w:t xml:space="preserve"> the general rate model.</w:t>
      </w:r>
    </w:p>
    <w:p w14:paraId="2F5B22C5" w14:textId="77777777" w:rsidR="00FD6091" w:rsidRDefault="00FD6091" w:rsidP="001B79D7">
      <w:pPr>
        <w:pStyle w:val="Style1"/>
        <w:ind w:firstLine="720"/>
        <w:rPr>
          <w:rFonts w:eastAsiaTheme="minorEastAsia"/>
        </w:rPr>
      </w:pPr>
    </w:p>
    <w:p w14:paraId="1853DBAE" w14:textId="6FFD5BAA" w:rsidR="00FD6091" w:rsidRPr="00FD6091" w:rsidRDefault="00FD6091" w:rsidP="00FD6091">
      <w:pPr>
        <w:pStyle w:val="Style1"/>
        <w:numPr>
          <w:ilvl w:val="1"/>
          <w:numId w:val="3"/>
        </w:numPr>
        <w:rPr>
          <w:rFonts w:eastAsiaTheme="minorEastAsia"/>
          <w:b/>
        </w:rPr>
      </w:pPr>
      <w:r>
        <w:rPr>
          <w:rFonts w:eastAsiaTheme="minorEastAsia"/>
        </w:rPr>
        <w:t xml:space="preserve"> </w:t>
      </w:r>
      <w:r w:rsidRPr="00FD6091">
        <w:rPr>
          <w:rFonts w:eastAsiaTheme="minorEastAsia"/>
          <w:b/>
        </w:rPr>
        <w:t>Adsorption Isotherms</w:t>
      </w:r>
    </w:p>
    <w:p w14:paraId="6DAE3F29" w14:textId="0BEFD2B9" w:rsidR="00194C9A" w:rsidRDefault="004D6322" w:rsidP="00F01AC1">
      <w:pPr>
        <w:pStyle w:val="Style1"/>
        <w:ind w:firstLine="720"/>
        <w:rPr>
          <w:rFonts w:eastAsiaTheme="minorEastAsia"/>
        </w:rPr>
      </w:pPr>
      <w:r>
        <w:rPr>
          <w:rFonts w:eastAsiaTheme="minorEastAsia"/>
        </w:rPr>
        <w:t xml:space="preserve">Key to the implementation of </w:t>
      </w:r>
      <w:r w:rsidR="00557F00">
        <w:rPr>
          <w:rFonts w:eastAsiaTheme="minorEastAsia"/>
        </w:rPr>
        <w:t xml:space="preserve">any </w:t>
      </w:r>
      <w:r>
        <w:rPr>
          <w:rFonts w:eastAsiaTheme="minorEastAsia"/>
        </w:rPr>
        <w:t xml:space="preserve">mechanistic model is the relationship between pore </w:t>
      </w:r>
      <w:r w:rsidR="00A67337">
        <w:rPr>
          <w:rFonts w:eastAsiaTheme="minorEastAsia"/>
        </w:rPr>
        <w:t xml:space="preserve">and surface </w:t>
      </w:r>
      <w:r>
        <w:rPr>
          <w:rFonts w:eastAsiaTheme="minorEastAsia"/>
        </w:rPr>
        <w:t>concentration.</w:t>
      </w:r>
      <w:r w:rsidR="00A67337">
        <w:rPr>
          <w:rFonts w:eastAsiaTheme="minorEastAsia"/>
        </w:rPr>
        <w:t xml:space="preserve"> </w:t>
      </w:r>
      <w:r w:rsidR="00F71A86">
        <w:rPr>
          <w:rFonts w:eastAsiaTheme="minorEastAsia"/>
        </w:rPr>
        <w:t xml:space="preserve">This relationship may be described </w:t>
      </w:r>
      <w:r w:rsidR="009846F4">
        <w:rPr>
          <w:rFonts w:eastAsiaTheme="minorEastAsia"/>
        </w:rPr>
        <w:t>as a kinetic approach to equilibrium. However, the adsorption and desorption steps are relatively fast in protein chromatography</w:t>
      </w:r>
      <w:r w:rsidR="000406A1">
        <w:rPr>
          <w:rFonts w:eastAsiaTheme="minorEastAsia"/>
        </w:rPr>
        <w:t>, and local equilibrium is frequently assumed</w:t>
      </w:r>
      <w:r w:rsidR="009846F4">
        <w:rPr>
          <w:rFonts w:eastAsiaTheme="minorEastAsia"/>
        </w:rPr>
        <w:fldChar w:fldCharType="begin" w:fldLock="1"/>
      </w:r>
      <w:r w:rsidR="00E23900">
        <w:rPr>
          <w:rFonts w:eastAsiaTheme="minorEastAsia"/>
        </w:rPr>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mendeley":{"formattedCitation":"&lt;sup&gt;25&lt;/sup&gt;","plainTextFormattedCitation":"25","previouslyFormattedCitation":"&lt;sup&gt;25&lt;/sup&gt;"},"properties":{"noteIndex":0},"schema":"https://github.com/citation-style-language/schema/raw/master/csl-citation.json"}</w:instrText>
      </w:r>
      <w:r w:rsidR="009846F4">
        <w:rPr>
          <w:rFonts w:eastAsiaTheme="minorEastAsia"/>
        </w:rPr>
        <w:fldChar w:fldCharType="separate"/>
      </w:r>
      <w:r w:rsidR="00C47397" w:rsidRPr="00C47397">
        <w:rPr>
          <w:rFonts w:eastAsiaTheme="minorEastAsia"/>
          <w:noProof/>
          <w:vertAlign w:val="superscript"/>
        </w:rPr>
        <w:t>25</w:t>
      </w:r>
      <w:r w:rsidR="009846F4">
        <w:rPr>
          <w:rFonts w:eastAsiaTheme="minorEastAsia"/>
        </w:rPr>
        <w:fldChar w:fldCharType="end"/>
      </w:r>
      <w:r w:rsidR="009846F4">
        <w:rPr>
          <w:rFonts w:eastAsiaTheme="minorEastAsia"/>
        </w:rPr>
        <w:t xml:space="preserve">. </w:t>
      </w:r>
      <w:r w:rsidR="00D10436">
        <w:rPr>
          <w:rFonts w:eastAsiaTheme="minorEastAsia"/>
        </w:rPr>
        <w:t>In either case, a</w:t>
      </w:r>
      <w:r w:rsidR="00AE264C">
        <w:rPr>
          <w:rFonts w:eastAsiaTheme="minorEastAsia"/>
        </w:rPr>
        <w:t>dsorption equilibrium is described by</w:t>
      </w:r>
      <w:r w:rsidR="00592141">
        <w:rPr>
          <w:rFonts w:eastAsiaTheme="minorEastAsia"/>
        </w:rPr>
        <w:t xml:space="preserve"> an</w:t>
      </w:r>
      <w:r w:rsidR="00AE264C">
        <w:rPr>
          <w:rFonts w:eastAsiaTheme="minorEastAsia"/>
        </w:rPr>
        <w:t xml:space="preserve"> isotherm</w:t>
      </w:r>
      <w:r w:rsidR="00796E62">
        <w:rPr>
          <w:rFonts w:eastAsiaTheme="minorEastAsia"/>
        </w:rPr>
        <w:t xml:space="preserve">. The isotherm </w:t>
      </w:r>
      <w:r w:rsidR="006F117A">
        <w:rPr>
          <w:rFonts w:eastAsiaTheme="minorEastAsia"/>
        </w:rPr>
        <w:t>is a function of pH, ionic strength, resin, and solute</w:t>
      </w:r>
      <w:r w:rsidR="006F117A">
        <w:rPr>
          <w:rFonts w:eastAsiaTheme="minorEastAsia"/>
        </w:rPr>
        <w:fldChar w:fldCharType="begin" w:fldLock="1"/>
      </w:r>
      <w:r w:rsidR="00E23900">
        <w:rPr>
          <w:rFonts w:eastAsiaTheme="minorEastAsia"/>
        </w:rPr>
        <w:instrText>ADDIN CSL_CITATION {"citationItems":[{"id":"ITEM-1","itemData":{"DOI":"10.1021/jp0754233","ISBN":"1520-6106","ISSN":"15206106","PMID":"18171041","abstract":"The equilibrium adsorption of three small basic proteins was measured on cation exchangers under various solution conditions and was used as the basis for developing a predictive approach for correlating adsorption behavior. A mechanistically based isotherm model is used to model the equilibrium adsorption so as to facilitate isotherm prediction using minimal experimental data. The model explicitly considers the contributions of protein-surface and protein-protein interactions, and decoupling them allows each to be correlated with different experimental measurements. Specifically, protein-surface interactions are related to chromatographic data in the form of the isocratic retention factor (k'), while protein-protein interactions are analyzed on the basis of high-coverage isotherm data on an arbitrary stationary phase. Analysis of experimental data within this framework reveals a high level of consistency. The model is also used to facilitate prediction of adsorption isotherms on other ion-exchange media using isotherms on one adsorbent.","author":[{"dropping-particle":"","family":"Xu","given":"Xuankuo","non-dropping-particle":"","parse-names":false,"suffix":""},{"dropping-particle":"","family":"Lenhoff","given":"Abraham M.","non-dropping-particle":"","parse-names":false,"suffix":""}],"container-title":"Journal of Physical Chemistry B","id":"ITEM-1","issue":"3","issued":{"date-parts":[["2008"]]},"page":"1028-1040","title":"A predictive approach to correlating protein adsorption isotherms on ion-exchange media","type":"article-journal","volume":"112"},"uris":["http://www.mendeley.com/documents/?uuid=e6f5023b-bbe2-4ce3-8dcd-f45a7ddf98e6"]}],"mendeley":{"formattedCitation":"&lt;sup&gt;34&lt;/sup&gt;","plainTextFormattedCitation":"34","previouslyFormattedCitation":"&lt;sup&gt;34&lt;/sup&gt;"},"properties":{"noteIndex":0},"schema":"https://github.com/citation-style-language/schema/raw/master/csl-citation.json"}</w:instrText>
      </w:r>
      <w:r w:rsidR="006F117A">
        <w:rPr>
          <w:rFonts w:eastAsiaTheme="minorEastAsia"/>
        </w:rPr>
        <w:fldChar w:fldCharType="separate"/>
      </w:r>
      <w:r w:rsidR="00C47397" w:rsidRPr="00C47397">
        <w:rPr>
          <w:rFonts w:eastAsiaTheme="minorEastAsia"/>
          <w:noProof/>
          <w:vertAlign w:val="superscript"/>
        </w:rPr>
        <w:t>34</w:t>
      </w:r>
      <w:r w:rsidR="006F117A">
        <w:rPr>
          <w:rFonts w:eastAsiaTheme="minorEastAsia"/>
        </w:rPr>
        <w:fldChar w:fldCharType="end"/>
      </w:r>
      <w:r w:rsidR="006F117A">
        <w:rPr>
          <w:rFonts w:eastAsiaTheme="minorEastAsia"/>
        </w:rPr>
        <w:t xml:space="preserve">. </w:t>
      </w:r>
      <w:r w:rsidR="00D4766F">
        <w:rPr>
          <w:rFonts w:eastAsiaTheme="minorEastAsia"/>
        </w:rPr>
        <w:t>The</w:t>
      </w:r>
      <w:r w:rsidR="00FD6091">
        <w:rPr>
          <w:rFonts w:eastAsiaTheme="minorEastAsia"/>
        </w:rPr>
        <w:t xml:space="preserve"> classic </w:t>
      </w:r>
      <w:r w:rsidR="006F117A">
        <w:rPr>
          <w:rFonts w:eastAsiaTheme="minorEastAsia"/>
        </w:rPr>
        <w:t xml:space="preserve">isotherm </w:t>
      </w:r>
      <w:r w:rsidR="00FD6091">
        <w:rPr>
          <w:rFonts w:eastAsiaTheme="minorEastAsia"/>
        </w:rPr>
        <w:t xml:space="preserve">example is the </w:t>
      </w:r>
      <w:r w:rsidR="00AE264C">
        <w:rPr>
          <w:rFonts w:eastAsiaTheme="minorEastAsia"/>
        </w:rPr>
        <w:t>Langmuir model</w:t>
      </w:r>
      <w:r w:rsidR="006F117A">
        <w:rPr>
          <w:rFonts w:eastAsiaTheme="minorEastAsia"/>
        </w:rPr>
        <w:t>, which was originally developed for gas a</w:t>
      </w:r>
      <w:r w:rsidR="00D10436">
        <w:rPr>
          <w:rFonts w:eastAsiaTheme="minorEastAsia"/>
        </w:rPr>
        <w:t>d</w:t>
      </w:r>
      <w:r w:rsidR="006F117A">
        <w:rPr>
          <w:rFonts w:eastAsiaTheme="minorEastAsia"/>
        </w:rPr>
        <w:t>sorption</w:t>
      </w:r>
      <w:r w:rsidR="00AE264C">
        <w:rPr>
          <w:rFonts w:eastAsiaTheme="minorEastAsia"/>
        </w:rPr>
        <w:fldChar w:fldCharType="begin" w:fldLock="1"/>
      </w:r>
      <w:r w:rsidR="00E23900">
        <w:rPr>
          <w:rFonts w:eastAsiaTheme="minorEastAsia"/>
        </w:rPr>
        <w:instrText>ADDIN CSL_CITATION {"citationItems":[{"id":"ITEM-1","itemData":{"DOI":"10.1021/ja02242a004","ISSN":"15205126","abstract":"doi: 10.1021/ja02242a004","author":[{"dropping-particle":"","family":"Langmuir","given":"Irving","non-dropping-particle":"","parse-names":false,"suffix":""}],"container-title":"Journal of the American Chemical Society","id":"ITEM-1","issue":"9","issued":{"date-parts":[["1918"]]},"page":"1361-1403","title":"The adsorption of gases on plane surfaces of glass, mica and platinum","type":"article-journal","volume":"40"},"uris":["http://www.mendeley.com/documents/?uuid=9cd6917b-0e42-4ed1-93e4-bed662c9979c","http://www.mendeley.com/documents/?uuid=a94c032b-69f6-4614-bd59-220b2dddcdf6"]}],"mendeley":{"formattedCitation":"&lt;sup&gt;35&lt;/sup&gt;","plainTextFormattedCitation":"35","previouslyFormattedCitation":"&lt;sup&gt;35&lt;/sup&gt;"},"properties":{"noteIndex":0},"schema":"https://github.com/citation-style-language/schema/raw/master/csl-citation.json"}</w:instrText>
      </w:r>
      <w:r w:rsidR="00AE264C">
        <w:rPr>
          <w:rFonts w:eastAsiaTheme="minorEastAsia"/>
        </w:rPr>
        <w:fldChar w:fldCharType="separate"/>
      </w:r>
      <w:r w:rsidR="00C47397" w:rsidRPr="00C47397">
        <w:rPr>
          <w:rFonts w:eastAsiaTheme="minorEastAsia"/>
          <w:noProof/>
          <w:vertAlign w:val="superscript"/>
        </w:rPr>
        <w:t>35</w:t>
      </w:r>
      <w:r w:rsidR="00AE264C">
        <w:rPr>
          <w:rFonts w:eastAsiaTheme="minorEastAsia"/>
        </w:rPr>
        <w:fldChar w:fldCharType="end"/>
      </w:r>
      <w:r w:rsidR="00AE264C">
        <w:rPr>
          <w:rFonts w:eastAsiaTheme="minorEastAsia"/>
        </w:rPr>
        <w:t xml:space="preserve">. </w:t>
      </w:r>
      <w:r w:rsidR="00796E62">
        <w:rPr>
          <w:rFonts w:eastAsiaTheme="minorEastAsia"/>
        </w:rPr>
        <w:t>Th</w:t>
      </w:r>
      <w:r w:rsidR="00D4766F">
        <w:rPr>
          <w:rFonts w:eastAsiaTheme="minorEastAsia"/>
        </w:rPr>
        <w:t xml:space="preserve">is model has frequently </w:t>
      </w:r>
      <w:r w:rsidR="00530034">
        <w:rPr>
          <w:rFonts w:eastAsiaTheme="minorEastAsia"/>
        </w:rPr>
        <w:t xml:space="preserve">been </w:t>
      </w:r>
      <w:r w:rsidR="00D4766F">
        <w:rPr>
          <w:rFonts w:eastAsiaTheme="minorEastAsia"/>
        </w:rPr>
        <w:t>applied to biochromatography</w:t>
      </w:r>
      <w:r w:rsidR="00530034">
        <w:rPr>
          <w:rFonts w:eastAsiaTheme="minorEastAsia"/>
        </w:rPr>
        <w:t xml:space="preserve"> on an empirical basis</w:t>
      </w:r>
      <w:r w:rsidR="00D4766F">
        <w:rPr>
          <w:rFonts w:eastAsiaTheme="minorEastAsia"/>
        </w:rPr>
        <w:fldChar w:fldCharType="begin" w:fldLock="1"/>
      </w:r>
      <w:r w:rsidR="00E23900">
        <w:rPr>
          <w:rFonts w:eastAsiaTheme="minorEastAsia"/>
        </w:rPr>
        <w:instrText>ADDIN CSL_CITATION {"citationItems":[{"id":"ITEM-1","itemData":{"author":[{"dropping-particle":"","family":"Carta","given":"Giorgio","non-dropping-particle":"","parse-names":false,"suffix":""},{"dropping-particle":"","family":"Jungbauer","given":"Alois","non-dropping-particle":"","parse-names":false,"suffix":""}],"id":"ITEM-1","issued":{"date-parts":[["2010"]]},"publisher":"Wiley-VCH Verlag &amp; Co.","title":"Protein Chromatography","type":"book"},"uris":["http://www.mendeley.com/documents/?uuid=fb9a8029-ee86-48ca-ace1-8ed53f22e1dc"]}],"mendeley":{"formattedCitation":"&lt;sup&gt;24&lt;/sup&gt;","plainTextFormattedCitation":"24","previouslyFormattedCitation":"&lt;sup&gt;24&lt;/sup&gt;"},"properties":{"noteIndex":0},"schema":"https://github.com/citation-style-language/schema/raw/master/csl-citation.json"}</w:instrText>
      </w:r>
      <w:r w:rsidR="00D4766F">
        <w:rPr>
          <w:rFonts w:eastAsiaTheme="minorEastAsia"/>
        </w:rPr>
        <w:fldChar w:fldCharType="separate"/>
      </w:r>
      <w:r w:rsidR="00C47397" w:rsidRPr="00C47397">
        <w:rPr>
          <w:rFonts w:eastAsiaTheme="minorEastAsia"/>
          <w:noProof/>
          <w:vertAlign w:val="superscript"/>
        </w:rPr>
        <w:t>24</w:t>
      </w:r>
      <w:r w:rsidR="00D4766F">
        <w:rPr>
          <w:rFonts w:eastAsiaTheme="minorEastAsia"/>
        </w:rPr>
        <w:fldChar w:fldCharType="end"/>
      </w:r>
      <w:r w:rsidR="00D4766F">
        <w:rPr>
          <w:rFonts w:eastAsiaTheme="minorEastAsia"/>
        </w:rPr>
        <w:t xml:space="preserve">. </w:t>
      </w:r>
      <w:r w:rsidR="000032BC">
        <w:rPr>
          <w:rFonts w:eastAsiaTheme="minorEastAsia"/>
        </w:rPr>
        <w:t>Similarly, n</w:t>
      </w:r>
      <w:r w:rsidR="00B22B13">
        <w:rPr>
          <w:rFonts w:eastAsiaTheme="minorEastAsia"/>
        </w:rPr>
        <w:t>umerous isotherm models exist</w:t>
      </w:r>
      <w:r w:rsidR="000032BC">
        <w:rPr>
          <w:rFonts w:eastAsiaTheme="minorEastAsia"/>
        </w:rPr>
        <w:t xml:space="preserve"> and have been applied with various degrees of empiricism. This is </w:t>
      </w:r>
      <w:r w:rsidR="00557F00">
        <w:rPr>
          <w:rFonts w:eastAsiaTheme="minorEastAsia"/>
        </w:rPr>
        <w:t xml:space="preserve">because protein adsorption cannot be </w:t>
      </w:r>
      <w:r w:rsidR="00443D6A">
        <w:rPr>
          <w:rFonts w:eastAsiaTheme="minorEastAsia"/>
        </w:rPr>
        <w:t xml:space="preserve">currently </w:t>
      </w:r>
      <w:r w:rsidR="000032BC">
        <w:rPr>
          <w:rFonts w:eastAsiaTheme="minorEastAsia"/>
        </w:rPr>
        <w:t xml:space="preserve">treated </w:t>
      </w:r>
      <w:r w:rsidR="000032BC">
        <w:rPr>
          <w:rFonts w:eastAsiaTheme="minorEastAsia"/>
        </w:rPr>
        <w:lastRenderedPageBreak/>
        <w:t>with precise theory.</w:t>
      </w:r>
      <w:r w:rsidR="00557F00">
        <w:rPr>
          <w:rFonts w:eastAsiaTheme="minorEastAsia"/>
        </w:rPr>
        <w:t xml:space="preserve"> </w:t>
      </w:r>
      <w:r w:rsidR="000032BC">
        <w:rPr>
          <w:rFonts w:eastAsiaTheme="minorEastAsia"/>
        </w:rPr>
        <w:t>The reason involves</w:t>
      </w:r>
      <w:r w:rsidR="00557F00">
        <w:rPr>
          <w:rFonts w:eastAsiaTheme="minorEastAsia"/>
        </w:rPr>
        <w:t xml:space="preserve"> several complicating factors, including:  the anisotropy of protein </w:t>
      </w:r>
      <w:r w:rsidR="00814DDA">
        <w:rPr>
          <w:rFonts w:eastAsiaTheme="minorEastAsia"/>
          <w:noProof/>
        </w:rPr>
        <mc:AlternateContent>
          <mc:Choice Requires="wpg">
            <w:drawing>
              <wp:anchor distT="0" distB="91440" distL="114300" distR="182880" simplePos="0" relativeHeight="251638784" behindDoc="0" locked="0" layoutInCell="1" allowOverlap="1" wp14:anchorId="029B8FE5" wp14:editId="16502867">
                <wp:simplePos x="0" y="0"/>
                <wp:positionH relativeFrom="margin">
                  <wp:posOffset>0</wp:posOffset>
                </wp:positionH>
                <wp:positionV relativeFrom="page">
                  <wp:posOffset>914400</wp:posOffset>
                </wp:positionV>
                <wp:extent cx="2441448" cy="2487168"/>
                <wp:effectExtent l="0" t="0" r="0" b="8890"/>
                <wp:wrapSquare wrapText="bothSides"/>
                <wp:docPr id="3" name="Group 3"/>
                <wp:cNvGraphicFramePr/>
                <a:graphic xmlns:a="http://schemas.openxmlformats.org/drawingml/2006/main">
                  <a:graphicData uri="http://schemas.microsoft.com/office/word/2010/wordprocessingGroup">
                    <wpg:wgp>
                      <wpg:cNvGrpSpPr/>
                      <wpg:grpSpPr>
                        <a:xfrm>
                          <a:off x="0" y="0"/>
                          <a:ext cx="2441448" cy="2487168"/>
                          <a:chOff x="0" y="0"/>
                          <a:chExt cx="2436483" cy="2488057"/>
                        </a:xfrm>
                      </wpg:grpSpPr>
                      <pic:pic xmlns:pic="http://schemas.openxmlformats.org/drawingml/2006/picture">
                        <pic:nvPicPr>
                          <pic:cNvPr id="2"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r="9206"/>
                          <a:stretch/>
                        </pic:blipFill>
                        <pic:spPr bwMode="auto">
                          <a:xfrm>
                            <a:off x="0" y="0"/>
                            <a:ext cx="2324100" cy="196024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57138" y="1981201"/>
                            <a:ext cx="2379345" cy="506856"/>
                          </a:xfrm>
                          <a:prstGeom prst="rect">
                            <a:avLst/>
                          </a:prstGeom>
                          <a:solidFill>
                            <a:prstClr val="white"/>
                          </a:solidFill>
                          <a:ln>
                            <a:noFill/>
                          </a:ln>
                        </wps:spPr>
                        <wps:txbx>
                          <w:txbxContent>
                            <w:p w14:paraId="4A0B47DE" w14:textId="741CB32F" w:rsidR="0082447E" w:rsidRPr="00130B00" w:rsidRDefault="0082447E" w:rsidP="0066683E">
                              <w:pPr>
                                <w:pStyle w:val="Style2"/>
                                <w:rPr>
                                  <w:noProof/>
                                </w:rPr>
                              </w:pPr>
                              <w:bookmarkStart w:id="2" w:name="_Ref14214838"/>
                              <w:r>
                                <w:t xml:space="preserve">Figure </w:t>
                              </w:r>
                              <w:r w:rsidR="000E058A">
                                <w:fldChar w:fldCharType="begin"/>
                              </w:r>
                              <w:r w:rsidR="000E058A">
                                <w:instrText xml:space="preserve"> SEQ Figure \* ARABIC </w:instrText>
                              </w:r>
                              <w:r w:rsidR="000E058A">
                                <w:fldChar w:fldCharType="separate"/>
                              </w:r>
                              <w:r w:rsidR="00D810D1">
                                <w:rPr>
                                  <w:noProof/>
                                </w:rPr>
                                <w:t>2</w:t>
                              </w:r>
                              <w:r w:rsidR="000E058A">
                                <w:rPr>
                                  <w:noProof/>
                                </w:rPr>
                                <w:fldChar w:fldCharType="end"/>
                              </w:r>
                              <w:bookmarkEnd w:id="2"/>
                              <w:r>
                                <w:t xml:space="preserve">. </w:t>
                              </w:r>
                              <w:r w:rsidRPr="00DE6E4C">
                                <w:t xml:space="preserve">Example of Langmuir adsorption isotherms with different </w:t>
                              </w:r>
                              <w:r>
                                <w:t>equilibrium constants</w:t>
                              </w:r>
                              <w:r w:rsidRPr="00DE6E4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B8FE5" id="Group 3" o:spid="_x0000_s1029" style="position:absolute;left:0;text-align:left;margin-left:0;margin-top:1in;width:192.25pt;height:195.85pt;z-index:251638784;mso-wrap-distance-right:14.4pt;mso-wrap-distance-bottom:7.2pt;mso-position-horizontal-relative:margin;mso-position-vertical-relative:page;mso-width-relative:margin;mso-height-relative:margin" coordsize="24364,2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2hpLgQAAJsJAAAOAAAAZHJzL2Uyb0RvYy54bWykVk1v4zYQvRfofyB0&#10;dyzZ8ifiLBw7WSyQboImRc40RVnESiJL0rHTov+9byjJWScpmm4PlodDcjjz5s2Q558OVcmepHVK&#10;14soOYsjJmuhM1VvF9FvD9e9acSc53XGS13LRfQsXfTp4uefzvdmLge60GUmLYOR2s33ZhEV3pt5&#10;v+9EISvuzrSRNSZzbSvuMbTbfmb5Htarsj+I43F/r21mrBbSOWjXzWR0EeznuRT+Ns+d9KxcRPDN&#10;h68N3w19+xfnfL613BRKtG7wH/Ci4qrGoUdTa+4521n1xlSlhNVO5/5M6Kqv81wJGWJANEn8KprP&#10;Vu9MiGU732/NESZA+wqnHzYrvj7dWaayRTSMWM0rpCicyoYEzd5s51jx2Zp7c2dbxbYZUbSH3Fb0&#10;jzjYIYD6fARVHjwTUA7SNElT0EBgbpBOJ8l42sAuCuTmzT5RXB13DsfpFH61O6fxaEI7+93BffLv&#10;6I5RYo5fixKkNyj9O5uwy++sjFoj1YdsVNx+25keEmq4VxtVKv8cyInUkVP1050Sd7YZvAA+6ADH&#10;LB3KBhQcbaA1zQ5OEd1o8c2xWq8KXm/l0hmwGrUWoDhd3qfhyXGbUplrVZbMav+ofHFfcIMcJ4Gs&#10;NNlGipJ4Ral3wGroutZiV8naN/VnZYmgde0KZVzE7FxWGwk62S9Zgsyh9j3OM1bVPpwJWtw4T6Qh&#10;goQS+XMwXcbxbHDZW43iVS+NJ1e95Syd9Cbx1SSN02mySlZ/0e4kne+cBB68XBvVug7tG+ffrYe2&#10;czSVFiqWPfHQFxpSwaFArs5F8IwQIl+dFb8CdQaYZoN43PDXeSu9KGgz4d5B3eTQoWDYZv+LzhA+&#10;33kdov9QwQwHaRKjWRHtk9k4HqSjE9qDFNb5z1JXjARgDdeCef4EbJtguiXkfa2JAtDzeVmfKBBi&#10;o+li/j4tI5Qf0jLuLZfrSS9N19Pe5SWk1epqlg6TcTq6OqbFFTzT+9uNE2By9v8z8w8ZIZwJ2RZy&#10;DKlJ4epwHZEx+hgb6OJ4r+mGCgGaZPalWBOQuWmPD8TbS31gUMHLdhn1R+YP0LeVSfrG065bHdvk&#10;aJIM0Q9DdqcJ+n5DJ7IbGuZwMhsi5SH/o3g8HQW+Hbvef06/06XKiAGUeuLFqrQN8/eF8rLl1smq&#10;92mCftsFRZI/bA7h6jgCsdHZM3BArwmXgTPiWuG8G+78Hbe4WMFqPBb8LT55qfeLSLdSxApt/3hP&#10;T+uRUcxGbI+LehG533ecenT5pUau6VbvBNsJm06od9VKo8aRPngTRGywvuzE3OrqEVRY0imY4rXA&#10;WYvId+LKY4QJvEGEXC6D3LT6m/re4IJoeinh+nB45Na0RemRz6+6YxOfv6rNZm1TjEu0h1yFwiVc&#10;GxRBcRqA2UEKLwBIJ0+M78dh1cub6uJvAAAA//8DAFBLAwQKAAAAAAAAACEApE3l/bAIAQCwCAEA&#10;FAAAAGRycy9tZWRpYS9pbWFnZTEucG5niVBORw0KGgoAAAANSUhEUgAADJAAAAmdCAMAAADzhNZA&#10;AAADAFBMVEUAAAAAADkAAGMAOTkAOWMAOYwAY2MAY4wAY7UYa94xrWs5AAA5OQA5OTk5OWM5Y2M5&#10;Y4w5Y7U5jLU5jNZSUlJjAABjOQBjOTljYwBjYzljY2NjY4xjjIxjjLVjjNZjtdZjtf+MOQCMYwCM&#10;YzmMY2OMjGOMjLWMtbWMtdaM1v+1YwC1Yzm1jDm1jGO1jIy1tYy1tbW1tda11ta11v+1/9a1///W&#10;jDnWjGPWtWPWtYzWtbXW1rXW1tbW1v/W/7XW///3QkL/tWP/1oz/1rX/1tb//7X//9b///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L5Fv6AAAACXBIWXMAAC4jAAAuIwF4&#10;pT92AAAAB3RJTUUH4wcRFRox/Z+0HAAAAAd0RVh0QXV0aG9yAKmuzEgAAAAMdEVYdERlc2NyaXB0&#10;aW9uABMJISMAAAAKdEVYdENvcHlyaWdodACsD8w6AAAADnRFWHRDcmVhdGlvbiB0aW1lADX3DwkA&#10;AAAJdEVYdFNvZnR3YXJlAF1w/zoAAAALdEVYdERpc2NsYWltZXIAt8C0jwAAAAh0RVh0V2Fybmlu&#10;ZwDAG+aHAAAAB3RFWHRTb3VyY2UA9f+D6wAAAAh0RVh0Q29tbWVudAD2zJa/AAAABnRFWHRUaXRs&#10;ZQCo7tInAAAgAElEQVR4nOzda7vc1nmg6c2YvsaZhGqpHctpdWvkjNy2Qp9iaaKRLXkUWjH3//9H&#10;E3LzsIECqtYR7wJw3x9TVSgQ2PL1PlkA6u4eAAAgyF30DgAAAOclSAAAgDCCBAAACCNIAACAMIIE&#10;AAAII0gAAIAwggQAAAgjSAAAgDCCBAAACCNIAACAMIIEAAAII0gAAIAwggQAAAgjSAAAgDCCBAAA&#10;CCNIAACAMIIEAAAII0gAAIAwggQAAAgjSAAAgDCCBAAACCNIAACAMIIEAAAII0gAAIAwggQAAAgj&#10;SAAAgDCCBAAACCNIAACAMIIEAAAII0gAAIAwggQAAAgjSAAAgDCCBAAACCNIAACAMIIEAAAII0gA&#10;AIAwggQAAAgjSAAAgDCCBAAACCNIAACAMIIEAAAII0gAAIAwggQAAAgjSAAAgDCCBAAACCNIAACA&#10;MIIEAAAII0gAAIAwggQAAAgjSAAAgDCCBAAACCNIAACAMIIEAAAII0gAAIAwggQAAAgjSAAAgDCC&#10;BAAACCNIAACAMIIEAAAII0gAAIAwggQAAAgjSAAAgDCCBAAACCNIAACAMIIEAAAII0gAAIAwggQA&#10;AAgjSAAAgDCCBAAACCNIAACAMIIEAAAII0gAAIAwggQAAAgjSAAAgDCCBAAACCNIAACAMIIEAAAI&#10;I0gAAIAwggQAAAgjSAAAgDCCBAAACCNIAACAMIIEAAAII0gAAIAwggQAAAgjSAAAgDCCBAAACCNI&#10;AACAMIIEAAAII0gAAIAwggQAAAgjSAAAgDCCBAAACCNIAACAMIIEAAAII0gAAIAwggQAAAgjSAAA&#10;gDCCBAAACCNIAACAMIIEAAAII0gAAIAwggQAAAgjSAAAgDCCBAAACCNIAACAMIIEAAAII0gAAIAw&#10;ggQAAAgjSAAAgDCCBAAACCNIAACAMIKk1F//4e7BT+q28/Lb333y7NnDpn707JNffVm9Z9/+4d0G&#10;nz375Nf1GwQAgF4ESanndw2C5NvP32bNIz/69C/FG3z5+48vN/j0V99X7CMAAPQjSAq9eDfuFwfJ&#10;f/5moUbeJMQXRVv89udrG/zAOgkAACMSJGVe/kttkPywGg+vPfkse4vfLiyOVDcOAAD0JEjKfP1+&#10;0i8Kkh8+v5ojrwviq6wtvry5xQ/zNggAAP0JkiIvHs35JUHy/65erPXIk/8rY4t/TdhiwaoLAAB0&#10;JUhK/O1nVUHy6Hqv636cfDP617c39spPs/cVAAB6EiQFpkGRHSQpixmZRfKb1A3+xPO2AAAYiSAp&#10;8Hw642d+OqNH7u6e/nvKJpN7JGfRBQAA+hMk+WaXR2UGyYucHkkLiMTrtYp2FwAAehIk2ebjf96E&#10;n7U+krb5rB5xHwkAACMRJLm+qVpyyO6R2wGRvclfVPzrAQCgKUGS6aJHsoJk8niuRE/+tfEm/y7p&#10;vhQAANiAIMmzcHlUTpA8v/z43d2P/tcfv3v14svv/rD46+3XbyNZ2uTTT7/8y6vXvvvz50vLJ25s&#10;BwBgFIIky9LtGhlBsvDxJ59O6+BPH1++59o1Vi9ubXHpN+FdtAUAwCAESY7Fx+umB8nC3R7//XKx&#10;4k8X77qyonF5wdZHF2/+4aJxXLQFAMAgBEm6lR9YTw6Sy88//WrxfRdrGusrGvM1lyefLW3wt/MN&#10;etIWAABjECTJLhcaMoPk4uqq1Z9Nn2fG6hLJfIFk7Qb4b2arLpZIAAAYgyBJNZ/ps4PkYoHko/X3&#10;zopk9UFbqe+7+DlGSyQAAAxBkKR5uXj7SFaQzBdIrvTIxbOzVr5jtkBy7QHBs2+3RAIAwBAESZK1&#10;y7UygmS+QHL9Y7PUWOmHWWVcXfaYLaZ40BYAACMQJAle/u7aj6EnBsksHm79Fsj07ctrH7PGubHJ&#10;5zlvBgCATQiS264tjyQHySwebvz8+sX7Fxc/po8RvrXJvHcDAMAWBMktV+4eyQmS2W+Q3L6p/Ovb&#10;X5LwlvW3u60dAIABCJLrXi49XOvpP+cHybQGEi6Ymt5FsnQTyXQR5faSx+0tAgDAxgTJVX9aulrr&#10;x99PbsdICpLceLif3fOx9InpoktC40yjyG3tAADEEyRXLObI3Uff3+cHyTQekj4yva19IR+yL8Ga&#10;7oRrtgAAiCdI1s1+C+TRHJ8fJJN4SLuh/FY+5C+6TD/hOVsAAMQTJOuWguRh7s8OkmkKJD+X69mz&#10;//bJ//y3f/vyu+8WXp/eEpKUFwVZBAAAPQmSdQtB8uH3l6+k5MV0taPN3RvTS7qSLsDqsRsAAFBB&#10;kKy7CJInny29khIkk6WJRtdKFSx3TBdVEn/REQAA+hEk6+ZB8uFXi6+kzPWTD7S5m3x6FVjiQ3wn&#10;++EmEgAAwgmSddMgebc8Mn8lIUim8dDmUqmi1Q43kQAAMBZBsm6SHR99v/ZKQgtM7t1o9IuERc/w&#10;vfkoYQAA2JQgWfcoO95frTV/JSlIXmS+P0VRW/glEgAAxiJI1r3LjqdfrL2SGBhfd8iAoquv3NUO&#10;AMBYBMm6N9nxo8/WXkke6yfvb3Sh1GSbqZeB+WlEAADGIkjWPV/JkewgmWRAo1vJC9PCY7YAABiK&#10;IFn3fOFirXev5ATJ5EKpRhVQ8tvv97MLvRrdXg8AAMUEybrnH3y19kpeDExuJb8Mkpd//uXPnz2s&#10;njz7b59+mbZzhXeDeO4vAABDESQlMoPk2kO2fvh88uCrV370acIiSuHzsjz3FwCAoQiSEplBsvqQ&#10;rZe/u6iRBx/cXCeZBklyWRR+DAAA+hAkJTKDZOUhW6s58srTtcvF3ihc6vBDJAAADEWQlGgSJN9c&#10;yZFXPrp64dYkSNJvBpneeiJIAAAIJkhK5AXJ4lN/f5g8JWvR1cwovDtdkAAAMBRBUqI+SP56Y3nk&#10;ZjAUPr/XT7UDADAUQVIiL0gmEfDQDt+k5Mjdtcu2CoOk8OdLAACgD0FSojZIJjVx1erPKE52QZAA&#10;ALBTgqREXpBMLs961Q7pPbJeJM9T3nRpGiSNfjUeAABKCZISFUHyXw0wfWLvLSubLwyS4s8BAEAP&#10;gqREXpC8mDZA2v3s7y3f2S5IAAA4AkFSoiZI/r/Jc65SLP3qYfGlV4IEAICRCJISNUHyf89y48l/&#10;+/V3f3n1tpff/eHzxcWTpV8ZESQAAByCIClRESQzH341fe8Pny+8aaEbBAkAAIcgSEq0CpKlnxl5&#10;+ZvL911etCVIAAA4BEFSok2QPP1q+f1//Xj+zsvfGREkAAAcgiApkRckKz87sv4r7NPaeOXiSVuC&#10;BACAQxAkJVoEyfLTfB9cXLZ1sUQiSAAAOARBUqJBkFzrkfk33F3eRSJIAAA4BEFSoj5IbvTIxVVb&#10;83QQJAAAHIIgKVEdJLdLYPZ77he/ReKX2gEAOAJBUqL2KVuXT826NMuY+ZLKJkFyWVKLkr8cAABm&#10;DJMlaoPk1gVbr8wu2pq3Q2GQ5F3qJUgAAOjMMFmiMkhSFkjmH5t/pkmQ3Np1QQIAQGeGyRKVQZKy&#10;QHJ//7efTT40e87W5IqutMJ5RZAAADAUw2SJuiC5uEE95VvmFVMYJNPKESQAAAQzTJbIC5LZA7OS&#10;L7Cahszsa5oEya2lGkECAEBnhskSdUGSdsXWPB5mGTOpldQ1F0ECAMBgDJMl8oJkdjPIxa+ur5ne&#10;7zFbBSkMkmkcpe7JGkECAEAlw2SJqiBJv77q+ZWPFZaFIAEAYCiGyRJ5QTL7RZH0IJncJzJbBZlW&#10;TnJZFC6srBAkAABUMkyWqAqS9B8NuVYPeTeDvHOtcfIJEgAAKhkmS+QFyez5vW2CJO8HRd4pfDjX&#10;CkECAEAlw2SJzCCZVEBGkFy94aPsp9oLf+B9hSABAKCSYbJEZpBMf1CkUZB8XbLNwnWVNYIEAIBK&#10;hskSGwXJ1TvQiy6+KrzzZI0gAQCgkmGyRGaQTFc6GgVJ0fOy2j71V5AAAFDLMFkiM0im6xLpt5Jf&#10;bY6itmj71F9BAgBALcNkicwgmb4/vQOuXpVVdDtI24dsCRIAAGoZJkvkBsn0MVvJV0pd+6X2ogdm&#10;TSOm+iFbggQAgFqGyRK5QTK9qz31XvIb+VCw2jG9dqz6IVuCBACAWobJErlBUnZX+418mFZO0rJL&#10;wUeuEiQAAFQyTJbIDZLpWkfZI7Eu1lUKlju+LtmNKwQJAACVDJMlcoNkdhNJ4jVbN+48mVZOyjVb&#10;rW8hESQAANQyTJbIDpLptVJpN3zcDI7sW+WnSy71t5AIEgAAahkmS2QHyfTyqrS7N27eeJLdF8/z&#10;d+I6QQIAQCXDZInsIJm1QNLVUtOPLFzmlXtnSunvM64TJAAAVDJMlsgPkuk1W/nXVy3mxvSarZv7&#10;kfn2BIIEAIBKhskS+UEyu2br9vLEdPljeU0loVlW393iii1BAgBALcNkifwgmS1P5C5nLD+YKyVa&#10;1t7c4ootQQIAQC3DZImCIJmtT9x69O/s7Sv5kFM5KYWTS5AAAFDJMFmiIEhm96jf3X127c0/TK/w&#10;WvuO2YVg1ypjdhNLkwUSQQIAQC3DZImSIJkvkVwrknmPrN4eklw5sx5pcku7IAEAoJphskRJkFzE&#10;w91/X7vn46JdVr/i4p0rayTfzN52+xnBSQQJAACVDJMlioJkfn3V3d3Trxbf+M28Mq7kw0XlfLRQ&#10;OS9/O39XmwUSQQIAQC3DZImiIJnfVr6SDz98fPGuK7eGLFTOF7e32OYOEkECAEA1w2SJsiCZPXj3&#10;wYfTVZJvf375lqv5sFA5H3z5+A0/fH75jiaP2LoXJAAAVDNMligLkoXljFeefPjr714tlLz87g+f&#10;zy/Weu3qTxguVs6TD//43asX//PPv1za4vUfLMkgSAAAqGSYLFEYJPcvFoPjhrxfLEnQ6I72e0EC&#10;AEA1w2SJ0iC5ePpugpvLGdnbvLrikkWQAABQyTBZojhIlm75uO7p7fvPL560dV2rG0juBQkAANUM&#10;kyXKgyS3SFKeh7V4G8mqRk/8fU2QAABQyTBZoiJILn6j8KqE9ZH7vCL5Sasb2l8RJAAAVDJMlqgJ&#10;kpy70FMfh5VeJE17RJAAAFDLMFmiKkiWfvpw2dKvri97+ZvELebu63WCBACASobJEnVBcv/ytynx&#10;8OSznG1+k7DukrfFBIIEAIBKhskSlUGStEiSvjzyZpMLv8g+NftR+AYECQAAlQyTJaqD5P7+2+tJ&#10;8kFBPPzp6iafflG0n1cJEgAAKhkmSzQIkqtLGqVrGd/+fMscESQAAFQzTEb60+cLd358WNMOL3+/&#10;sEzyo0+bPlvrPUECAEAlw2Swl3/+3//j2T++nuufPPvgf/7xL/Wb/O4Pnzx79pAKz5598qsv67e4&#10;RpAAAFDJMEk5QQIAQCXDJOUECQAAlQyTlBMkAABUMkxSTpAAAFDJMEk5QQIAQCXDJOUECQAAlQyT&#10;lBMkAABUMkxSTpAAAFDJMEk5QQIAQCXDJOUECQAAlQyTlBMkAABUMkxSTpAAAFDJMEk5QQIAQCXD&#10;JOUECQAAlQyTlBMkAABUMkxSTpAAAFDJMEk5QQIAQCXDJOUECQAAlQyTlBMkAABUMkxSTpAAAFDJ&#10;MEk5QQIAQCXDJOUECQAAlQyTlBMkAABUMkxSTpAAAFDJMEk5QQIAQCXDJOUECQAAlQyTlBMkAABU&#10;MkxSTpAAAFDJMEk5QQIAQCXDJOUECQAAlQyTlBMkAABUMkxSTpAAAFDJMEk5QQIAQCXDJOUECQAA&#10;lQyTlBMkAABUMkxSTpAAAFDJMEk5QQIAQCXDJOUECQAAlQyTlBMkAABUMkxSTpAAAFDJMEk5QQIA&#10;QCXDJOUECQAAlQyTlBMkAABUMkxSTpAAAFDJMEk5QQIAQCXDJOUECQAAlQyTlBMkAABUMkxSTpAA&#10;AFDJMEk5QQIAQCXDJOUECQAAlQyTlBMkAABUMkxSTpAAAFDJMEk5QQIAQCXDJOUECQAAlQyTlBMk&#10;AABUMkxSTpAAAFDJMEk5QQIAQCXDJOUECQAAlQyTlBMkAABUMkxSTpAAAFDJMEk5QQIAQCXDJDnu&#10;lkTvFAAA+2WYJIcgAQCgKcMkOQQJAABNGSbJIUgAAGjKMEkOQQIAQFOGSXIIEgAAmjJMkkOQAADQ&#10;lGGScoIEAIBKhknKCRIAACoZJiknSAAAqGSYpJwgAQCgkmGScoIEAIBKhknKCRIAACoZJiknSAAA&#10;qGSYpJwgAQCgkmGScoIEAIBKhknKCRIAACoZJiknSAAAqGSYpJwgAQCgkmGScoIEAGjt/ywQvc9U&#10;MUxSTpAAAK+URERT0QeAGoZJygkSANi56JBoJfo4UsMwSTlBAgCxojtgGNEnghqGScoJEgCoFT3J&#10;H0T0aaSGYZJyggQAXosex4n+C6CGYZJyggSAo4meqykU/YdDDcMk5QQJAGOLnpLZTPSfGjUMk5QT&#10;JABsKnroZVzRf5vUMExSTpAAUCl6jOUoov+SqWGYpJwgAWBJ9GzKCUX/0VPDMEk5QQJwJtETJ1wR&#10;/Z8HNQyTlBMkAEcQPUlCA9H/GVHDMEk5QQIwuOghEbYS/d8aNQyTlBMkAJGiJ0AYSPR/jtQwTFJO&#10;kAB0FD3gwZ5E//dKDcMk5QQJQLno+Q0OJfo/aGoYJiknSACuiZ7Q4ESi/3OnhmGScoIEOLnoEQx4&#10;K/p/DahhmKScIAFOIXrQAm6L/t8JahgmKSdIgKOInqWAStH/I0INwyTlBAmwL9ETE9BN9P+8UMMw&#10;STlBAowpejICakX/rwibMkxSTpAAoaInJmAi+n8S2C3DJOUECbCV6EELDi36P3DOzjBJOUECtBc9&#10;mcH+RP9XC5UMk5QTJECN6CEOxhH9XyOEMkxSTpAAqaLHPdhA9H9msFeGScoJEmBJ9FQItaL/G4KT&#10;MUxSTpAA0YMj3Bb9XwlwQ9QwebcqaIey/fUf3uzwT6L3ZO7bP3zy7NnDvj179smvv+z3TTs7ZUCt&#10;6LkSXon+7wBobdthcj1D9pclz9/u6lBB8vL3H18ezKe/+r7Pt+3mZAElosdOziP6bx2Itd0wmR4j&#10;u6iSF+/2sm2QPH//z/9F9oe//fnaofygyzrJDs4TkCx6JuVoov+igd3YZpgsiJHBo+Tlv/QJkq8f&#10;/dNzg+TbhcWR955+0XI/H4x9joDrosdV9in67xY4oP7DZEWMDBwlj8KhZZC8uzElP0hefn7rMH74&#10;VcM9fW3c8wNciJ5jGVz0HyhwYn2HyQYxMubM++LRrjUMkkfrLrlBMkmZFU8+a7err415coDXoudb&#10;xhH9twhwXcdhsl2NDDf2/u1nj/arYZB8PfkH5wTJ9JOrftpuX18Z78zAmUVPvcSI/rsDqNZtmGzS&#10;IHO9djbTdCGjXZC8mP5rM4LkN6lH8CdNn7c11mmBE4qehekv+m8MoL8+w2R1eazqsru5nk92qVmQ&#10;TNZd7nKCJLlH7u5+3LJIRjopcA7R0zGtRf9FAQygxzBZlxy3dNjhTLPLo5oFyfPZvzQ5SBKv12q8&#10;u/eCBLYQPTBTK/ovCGB4zYfJ8tJI13qf88zH/1YT/kVWpAZJVo80vY9kiPMBxxM9QZMn+u8FYO8a&#10;D5NlgZGv7V5n+Wa+L42C5PIxWYlBkvJ8rZLtJog/G3AU0TM1N0X/iQAcV9NhsiQtSrXc7xwXPdIo&#10;SKY3yr+WFg7zO09u+7t/b7LH94IEqkQP2FyI/pMAOKmGw2R2U1Rqt+cZFi6PahMk8xtI7lKDZOGD&#10;d08//fIvr1777s+fLy2fNLuxPfJMwD5Fj9zIDoDhNBsmK8qiWKt9T7d0u0aTIHmxsOGkILn84JNP&#10;J73xw8IvuLe6aCvsPMCeRM/fpxV94gFI1GiYbNYRWRvafBRefLxuiyBZvO4qJRsuP/jRxfLHDx/P&#10;39Pqoq2YswB7ED2Mn0j0qQagVpthskM/dNhkrYXbPF5pECTLW04JkvmSzZPPljb/2/mmGz1pa/tz&#10;AEOLHs0PL/oEA9BFi2GyXzekbHmzcfhyoeFBgyBZfnBvQpDMF0ie/Ovy+76Z3UrSaIlk4zMAQ4oe&#10;0o8p+qwCsKH6YbJ3MNzc/kYD8Xymf6c+SFYe3JsQJLOSWeuR+/sXs69os0Sy5fGHoUTP6wcSfSoB&#10;CFc9TG6SCvFF8nLx9pHXqoNk7cG9t4Nk9sn1Hrm4+b3NEslmhx+GED2671/0GQRgSJXD5IaZEJok&#10;a5drNQmSpQf3pgXJrDKuLnt8nbvxBNscfAgWPcXvVPRpA2A3qobJzQMhqEhe/u7aj6HXBsnSE3/T&#10;mmF2L/yNnxd5nvPmNIKE44oe5/cl+mwBsGs1w2REHUQkybXlkfogWbmBJCVIph+9dsFW/ruTCBIO&#10;J3qy34PocwTA0ZQPkwE1EvLFV+4eaREkk1WO/2Oy5HEzSL7O24/p21vc1i5IOIboCX9o0ScHgOMr&#10;HiaDauTad/f49pdLD9d6+s/tguRxJfzd/5MVJNMrtm4veUxvgW9xW7sgYd+iZ/0RRZ8TAE6o7Q+E&#10;tN23AXbgT0tXa/34+8ntGFVBMrmO6hcvs4Jkeg1Wwk0h0yWSBre1CxJ2KXrmH0r0yQCAwiAJrpH1&#10;fWi7F4s5cvfR9/fNgmSyaPHT+7wgyb4Ea1owDa7ZEiTsSfToP4TokwAAl0qGyRFyZIsdWX4c70/n&#10;r9QEyeMN/fj7vCDJvWJr/okGz9kSJOxAdALEij76AHBbwTA5So6s7UuznVkKkoe5v1WQvJhtOStI&#10;preEJOXFZE2lwXO2BAlDi46BENEHHQCyZQ+TI+XI2g412vJCkHz4/eUr5UEyuYTq1cpLVpBMf78k&#10;6QKs6TVb9TeRjHD+YS46CTYXfcABoE6DIOmxW0Ps0UWQPPls6ZXiIJnkx08u/i+3gqFguWO6qFL9&#10;E/OChJFEZ8GGog81ADRVHSQ9dirXRkHy4VeLrxTP9ZMn/r5+CG9OkEzfm/gQ38mO199EMtDfAGcW&#10;3QcbiD7EANBRbZD02KcCGwTJu+WR+SulQTK55OohPnKCpGi1o/FNJGP9EXA20ZHQWfThBYCt1AVJ&#10;jz0q1DtIPvp+7ZXCIJkExZtt5ARJ0TN8p/edVN9EMt6fAacQnQrdRB9YAAhREyQ99qdCzyB5f7XW&#10;/JXiIJk98fe1nCApaovGv0Qy5h8CBxZdDO1FH1EAiFceJD32pk63IHn6xdor5UHy+OKpd9dO5QRJ&#10;0dVXje9qH/ZPgYOJrobWoo8nAAylNEh67Eu9LkHyo8/WXqkY6y+e+PtaTpBM9iHxnvbWP4049B8D&#10;RxBdDu1EH0kAGFdhkPTYlSaaB8lCjjQIkkkYvO+CjCApTIu2j9kSJHQTHRBNRB9EANiFoiDpsSPN&#10;NA2Si4u13r1SFySPN/BodaM4SJL3YXKhV+q6yipBQnvREVEt+gACwN4UBEmP3WiqWZB88NXaK5VB&#10;svDE39cygqTwbpC2z/0VJLQUXRI1oo8dAOyYYbJEZZAsPfH3tYwgKXxeVtvn/goSmoiuiVLRxw0A&#10;jsEwWaIuSCbZMblsqjhIksui8GMrBAmVopOiQPQhA4DDMUyWqAuSxSf+vpYRJIVLHW1/iESQUCo6&#10;K7JFHzAAOC7DZImqIFl+4u9rpUGSfjPI9NYTQUKE6LZIF32kAOAUDJMlaoJk5Ym/l69dD5LCu9MF&#10;CYGi+yJV9HECgHMxTJaoCZLHn52HRGmQpD+/t+1PtQsS0kQXRoroYwQAp2WYLFERJGtP/H2tf5AU&#10;/nzJCkHCbdGhcUv08QGgzt+/Fr0XVDFMligPktUn/r6WESSTXRAkDCi6NK6LPjoAZPv7a6J3jhqG&#10;yRLFQbL+xN/LlzOCZHYrSuoOZHxumSBhRXRurIo+MAAkudoeguRwDJMlioNkcqHVZXD0D5Lizy0S&#10;JMxFB8eK6MMCwJr89BAkx2OYLFEaJFee+PuaIGHPoqtjUfRBAeCtVukhSI7HMFmiMEgmN5AsxUB6&#10;kBRfeiVI6CK6O+aijwfAyfWND0FyNIbJEoVBcu2Jv68JEnYnujymoo8GwBltHx9Loo8CNQyTJcqC&#10;ZPLE38XfJBQk7Ep0fjwSfSgATiE6Oq6JPjbUMEyWKAqSyQ0kyx8SJOxFdIC8FX0cAI4sujGyRB8s&#10;ahgmS5QEyY0n/l6+R5AwqOgIeS36IAAcTHRPVIs+gNQwTJYoCZIbT/x9TZAwtOgIeRB9FAB2L7od&#10;uog+qNQwTJYoCJIXKR8RJAwrOkN0CECp6FTYRvRRpoZhskR+kNx84u9rgoQhKRGAvYjOgjjRR54a&#10;gw2Tj6flwXbtsfwgufnE39cECaORIgADi46AkUSfC2qMNEzeXYrepRXZQTK5gWTxib+v+aV2RqJE&#10;AMYSPfMPLfrkUGOcYXIhR4YddnODZPLE3ysVMFqQrJyTXZwjqkgRgHDRE/7ORJ8uaowyTO5r3M0M&#10;kpQn/l6+sUuQ5F3qJUhOSYkAxIge6fct+uxRY5BhcmcDb2aQpDzx97Wtg+TWrguS05EiAFuJHuCP&#10;Jvp8UmOzYfLq4Lq3iTcvSJKe+PtaRpBMIufaqsu1bxAkPKJEADqKntcPL/oEU2OTYfLW4Lq7kTcr&#10;SCZP/L2eDv2DZLIzgoR3tAhAY9ED+tlEn29qbDBM3hxc9zfzZgVJ2hN/X9s6SNaf9/VAkJyDFAFo&#10;IHogP7vo80+N7sPk7cF1h0NvTpAkPvH3tYwgmVwHdqNzHhEkTCgRgGLREzgT0X8O1Og8TKYMrjuc&#10;ejOCJPWJv6/1D5LJ7lz/hgQDnhrSiRGALNETN+ui/zao1HWYTGqKxB4ZauxND5JJYtzshowgKSwL&#10;QcIDJQJwU/SUzYLoPwq66DlMpiXFsYPkxdq/JttsdWV67VVyWRQurKwY78yQQowALIsetpmI/nNg&#10;Ox2HybSmyBjJ++1qruGC5NbNIO9M7mgRJCekRADei564eSP6D4Fo/YbJtKTImsm77WuuAYIk7wdF&#10;3il8ONeK0c4LN4gRgOjR++yizz9j6jZMJhZF1kzea1+zDRAkhT/VXvgD7ytGOy9coUWAk4qewM2p&#10;vooAACAASURBVE8s+tSzHyMGyfpLvXY21whB8vW1F9cUrqusGey0sEaKAOcSPYifUfQ5Z996DZPL&#10;Q3XK26692mlnsw0XJKkXXxXeebJmsNPCIjECHF70MH4u0WebIxouSK6/3Glvc40QJEXPy2r71F9B&#10;MjwtAhxV9FR+HtFnmlPoNEyuDNW333bjHX32NtsIQVLUFm2f+itIxiZGgGOJnsxPIPoUc1qDBcnN&#10;LfXZ3VwjBEnR7SBtH7IlSAamRIAjiB7Qjyz63MIjfYbJxYk65X0339Nld7ONECQlD8yaRkz1Q7YE&#10;yajECLBf0XP6UUWfV7hmqyBJe9vtN3XZ3WxDBEnBasf0nvbqh2wJkhGJEWB3omf1w4k+oZCryzB5&#10;OU0nvu/2u3rsbr4hgmS66aSbSAo+ctVQJ4X7XjUS/a8Cjid6Yj+U6JMJ9bYJkqr3JW1qW0MEScFy&#10;x2RRpf6edkEyFjECjC16cD+I6NMIHWwSJIlvS3pfj/3Nlh4keab3eNxYwZi+OeWarda3kAiSgWgR&#10;YETRw/v+RZ9B2MQGQZL4NkGSGSTT9Y6UC7CmTwpusN8jnZNTEyPASKJn+H2LPnsQoccwmZYZyQsp&#10;AxbJGEGS3ReT3W5wC4kgGYIYAeJFT/G7FX3iYAz9gyTxbYLkPjdIpu++fUvI9KaT+l8hESQDECNA&#10;nOhhfoeiTxkMSpCUGCNIZtds3dyPzLcnGOiUnJIaAbYWPdDvTvQJg33oHiSJbxMkr2QGyfSarVtL&#10;JNN3t7hiS5BEEiPAVqKH+j2JPlewTx2GycTKSL+FRJAkvf3GY7Nmb25xxZYgiaNFgM6iJ/u9iD5P&#10;cAhxQTLvEUGSHSSzi7Cu78nsvT9tsb8DnZJTESNAJ9HT/Q5EnyI4pN5Bkvg2QfJabpBMb1O/Whmz&#10;X2hsskAiSCKoEaCx6BF/cNGnB85gnCCp3+J2RgmS2YN87+4+W3vj/Bfj2+z0QKfkJMQI0Ej0mD+w&#10;6FMDJxQWJPMeEST3BUEyu1F9dY3km9nbbj8jOMlAp+QUxAhQJ3rUH1P0WQEESZFhguRiieTuo4U7&#10;21/+dv6uRvs80Ck5PjUClIme90cUfU6AKUFSYpwgmd9Fcnf39Iv5e374eP6eNneQCJLtiBEgW/TQ&#10;P5TokwFcFRUkOT0iSK6YPTzrlQ++fPyGHz6/fEeTR2zdC5KtiBEgVfTgP5DoUwGkEyQlBgqS2c+L&#10;PHjy4R+/e/Xif/75l/ObTF65/oMlGQY6JcfVpEbkCBxa9Og/huizAJQTJCUGCpLL+9pvanRH+70g&#10;2YAWAVZFF0C86DMANDJKkNRvcUsjBcnFE31vStxugoFOySE1qBE5AkcT3QDRoo8/0ENQkFwMydVb&#10;3NRQQXL5pK3rWt1Aci9IuhIjwCPRHRAp+tgD3QmSEmMFyeJtJKsa7q4g6UeNAGeukOgjD2xLkJQY&#10;K0iyiuQnrW5of2WgU3IsYgROLboGYkQfdSBQTJBU9MgQ0+9gQZJRJE17RJB0oUbgrKKTYGvRxxsY&#10;hiApMVqQ3L/8TVqPfNRuX18Z6JQchhqBk4mugq1FH29gRIKkxHBBcn//TcLTf5981m5XXxvolByD&#10;GoHTiO6CLUUfa2B4PYbJ/CBJ3twgw++AQbL4i+xTH37Vbk8fjHRODkCOwPFFt8F2oo80sCe9g2Rx&#10;+xejcvrmxhh+RwyS+/s/fXwtR55+0W4/3xrpnOyeGIEDi66DbUQfZWC3xg+SnHbZyphBcn//7c+3&#10;zBFB0o4agWOKToQNRB9i4Ai6B8nCF1yOy+lbM/xe9/L3C8skP/q06bO13nNO2lAjcDDRkdBZ9OEF&#10;DmeIIEnfmOE3wXd/+OTZs4ej9ezZJ7/6st83OSctyBE4iuhQ6Cr64AJH1j9ILr4ha4FEj4zMSamn&#10;RmD3olOho+hDC5xEl2EyM0iSt2T2HYyTUkuNwH5Fx0I30QcWOJ8NgmQ2sOYskGQtprA5J6WKGoFd&#10;iu6FPqKPKnBqmwTJ3bXXrsyzemRwzkoFOQJ7E90M7UUfUYAHfYbJ1ZBYyJGcHjH6jsVZKadGYC+i&#10;q6G16OMJcGGjILkmYxtddpZiTkspNQLjiw6HpqIPJsA1nYbJyh7JbBeCOC1l5AgMLToeWoo+lgAp&#10;xguSzHYhkPNSQI3AoKLboZ3oIwmQqdcwWdwjVz7aaVcp5sRkkyMwmuh6aCX6OAKUEySUc2IyqREY&#10;SXRCNBF9EAEa6DZMFveIG0j2w5nJo0ZgBNEJ0UD0IQRoq98wWdojax/stqMUc2pyyBGIFt0RtaKP&#10;H0AnHYfJtkHSbz8p5tykkyMQKLokakQfO4D+eg6TZT2y/LGOu0kxJyeVGoEI0S1RI/rYAWyo6zBZ&#10;1CN+oH0/nJ40cgS2Fp0T5aKPHECAvsNkQY4sfarrPlLO+UmhRmBD0T1RJvqoAcTqPUwW9MjFZzrv&#10;IsWcoNvkCGwhuijKRB81gEF0Hybze2T+kd57SDFn6CY5Ap1FR0WB6EMGMJoNhsm8Gpl/oP/+Ucw5&#10;ukGNQD/RWZEt+oABDGubYTJvyUON7IXTdJUcgS6iwyJX9PECGN6Iw6Qxdy+cqSvkCDQXnRZZog8W&#10;wH6MOEyacfdCkKySI9BSdFxkiD5UADtkmKScIFkjR6CR6L5IFX2cAPbMMEk5QbJMjUC96MJIE32U&#10;AA7BMEk5QbJIj0CV6MhIEX2MAA7FMEk5QbJAjkCp6MpIEX2MAI7IMEk5QXJBjkCB6Mq4LfoIARya&#10;YZJygmROjkCe6NC4Jfr4AJyCYZJygmRKjUCy6NK4Jfr4AJyJYZJyguQxqyOQJDo1roo+OACnZJik&#10;nCB5RI7ADdGxcUX0oQE4N8Mk5QTJO3IErooujlXRBwYAQUINQfKWHIEV0cGxIvqwAPCIYZJyguSB&#10;HIEF0c2xIvqwAHDBMEk5QfKaHIGJ6ORYEX1YAFhz+mGSCoLkXo7ARHR1XIo+IgDcFDRM3k1dvBqy&#10;U+QSJHoE3ojujgXRhwSARNsPk3cLFt6y+X6RT5DIEYjOjgXRhwSAPNsOk0sxshIkpx5z9+L0QSJH&#10;OLno8piKPhoAFNpymFzLkZUgOfOguxNnP09yhNOKbo+Z6MMBQJXthsn1HFkNkjPPurtw7pMkRzip&#10;6Pp4LPpYANDCRsPktRq5GiSnnXZ34dSnSI9wPtH58Uj0oQCgoU2GyRs5cj1ITjru7sKJz5Ac4WSi&#10;A+S96CMBQHNbDJM3e+Tu+vs32EWKnPcE6RHOIzpA3ok+EAD0ssEwebtHbgTJGQfefTjr+ZEjnER0&#10;grwVfRwA6Kv7MJmQIzeD5HwT706c9PTIEY4vOkHeiD4MAGyi9zCZ1CM3g+R0I+9OnPPs6BGOLTpC&#10;Xos+CABsqfMwmdYjt4PkbDPvTpzy5MgRDiy6Q/5eigCcUd9hMrFHEoLkZEPvTpzw3MgRjik6Q/5e&#10;iQCcWNdhMrVHUoLkVFPvXpzv1OgRDii6RKQIwNn1HCaTeyQpSM409u7F2c6MHOFolAgAA+g4TF7v&#10;j2utoUh24mQnRo9wIFIEgGH0GyZvRMX11BAku3CuEyNHOAolAsBQtg2StZfzP84ITnVe9AhHENki&#10;YgSAZd2GyVs9cbs0FMnwTnRa5Ah7p0QAGFWvYfJmTCSEhiAZ3XlOix5hz6QIAEPbLEiuviF1I2cY&#10;fffkNGdFjrBbSgSA4XUaJm+XRFJnCJKxneWs6BF2SYsAsA8bBcmNd1Rsh0AnOSt6hP2RIgDsR59h&#10;MqEjEjtDkYzsFCdFjrA3SgSAfdkkSG6+pW5TRDnDSZEj7EdAiYgRAOp1GSZTIiI5MxTJSOYrVoc/&#10;J3qEnVAiAOyWICHH2YJEjrADAS0iRgBoaIMgSXhP9dbYyMmCRI8wOikCwP71GCaTplVBskunChKX&#10;azE0LQLAQewgSHLeSmdnChI9wrikCAAHIkjIcaIgkSMMSosAcDDdg6TqTdlvpbPzBIkeYUBSBIAj&#10;6jBMpg2rORPt8affnTrwKZEjjEaLAKz7j+gdoIogodxxT4keYShiBGDBfzwWvTPU6B0kle/Kfy8b&#10;Ouwp0SMMQ4kATPzHiuj9ooYgodxRT4keYQxiBODBWoUIkoMQJJQ76CmRI8TTIgAJFSJIDkKQUO6Y&#10;p0SPEE2KAGeW1yGC5BAECeUOeUr0CLHECHBGhRUiSA5CkFDugKfE7SME0iLAudRXiCA5CEFCueOd&#10;Ej1CFCkCnEbTDhEkhyBIKHe8U6JHiKBFgOPrUyGC5CAECeWOdkrkCJvbokXECBCle4UIkoMQJJQ7&#10;2CnRI2xLiwBHtWWICJIjECSUO9Yp0SNsSYwARxNRIYLkIAQJ5Q51SvQImxEjwIEEd8g70ceBGoKE&#10;ckc6JXKEbSgR4Bii++NC9AGhRu8gWd2+IDmAA50SPcIGxAiwc9HRcU30saHGHoIkbYNs7zinRI/Q&#10;nRYBdiu6NZJEHyRqCBLKHeaU6BH6EiPALkU3Rpbog0WN3QVJ672lwmHOiR6hHy0C7Et0WJSKPm7U&#10;6DFMNg4SCyTDOso50SP0IkaAvYjuiWrRB5Aa3YNk7QsEyQEc5JzoEboQI8AORGdEO9FHkhr9g2Tl&#10;G5IrI2lrhDjGOdEjtKdFgLFF10MH0YeUGl2GyY5B0mN3KXWIk6JHaE2MAMOKroaOog8tNTYIkuWv&#10;SM0MCyQDO8JJ0SM0JUaA8USnQlfRB5cmRg+Su5RtEeQAJ0WP0I4WAYYSnQodRR9aWuszTCZURFpm&#10;zHtk17Pv8ez/pOgRWhEjwCCiY6Gb6ANLR5sEydKXlAVJl72l1O7Pih6hCS0CxIvOhU6iDyvb6DRM&#10;NgoSCyRj2/tZkSPU6xQjcgRIFF0MfUQfVTa2TZAsfEtCZ1zkyH4n34Pa+WnRI9QSI0CU6GLoIfqY&#10;EqfXMHmzJW6HxmWP7HbyPap9nxY9Qh0tAkSIrobWoo8nQ9gsSOZfdCs0FnJkr4Pvce36vOgRaogR&#10;YFvR3dBa9PFkLN2GyVs5caM0lnpkp4Pvge35vFztEUHCNWIE2E50ODQVfTAZ1oZBMh1cr5bGYo7s&#10;c+49tB2fGD1CIS0CbCE6HRqKPpTsQb9h8kZSpC6eCJKB7fjE6BEKiBGgs+h4aCn6WLInHYfJ61WR&#10;FCp6ZGz7PTN6hGwdakSOAA+i26Gd6CPJTvUcJq+mxUJrrLfITqfew9vtqdEj5NEiQCfRAdFI9GFk&#10;77oOk9cLI0/P/aTQXs+NHiGHGAGaiw6IRqIPI4exlyDpuZuU2uvJ0SMkEyNAQ9EB0UT0QeSI+g6T&#10;euTYdnp29AiJ1AjQRHRCNBF9EDm0zsOkHjm0fZ4ePUISMQLUi66IBqIPIafQe5jUI0e2y/OjR0gg&#10;RoAa0RFRLfoAcjb9h0k9clx7PEF6hFsax4gagVOJLok60UeP09pgmDxoj/z1H97s308qNvLdv/3y&#10;fzx79mZDz5598ukf/1K/Z9/+4ZO32/yvTf76y/otrhn7DC3SI1wnRoAS0SVRJ/rowSbD5AFz5P7+&#10;+ds9LA2SH/73Py7+iz/49ffle/Xy9x9fbvHpryq2eM3o5+iSHuEaMQLkim6JGtHHDt7ZZpg8YI+8&#10;eLeLRUHyw+fX/tVPvyjbqW9/vrbFD7qsk4x+ki5c6xFBcnZqBEgX3RJVog8eXNhqmDxYjty//Jea&#10;IPnTwjLG1JNP8xc1vr261dLIuWb40zSnR1ghRoBE0TVRKvq4wTXbDZNHypH7+6/f72Z2kNzOkddJ&#10;8lneVl9eXXN55cOvcvf0lh2cqAk9wiIxAtwU3ROloo8bJNlymDxOjjy6YCs7SG6Hw1tPcwLi3T32&#10;V+Q2zk17OFWP6BEWqBHguuikKBJ90CDPtsPkQXLk/m8/Kw6SbxLCoSAgvr69tVd+mvsvvW4XJ+s9&#10;PcKcGAHWRCdFkeiDBoUChsl9t8grj24gyQ2SxHB466PEzf4mdYM/afq8rd2csdf0CFNiBFgSHRUl&#10;oo8ZVAoaJvcbI688n+xzRpC8TA6HvIDI2OyPWxbJrs6aC7Z4TI0AU9FNUSL6mEErOxkmhzJb5cgI&#10;kucXfdCkSLKWXWp+x3FuT0GiR3hPjQCPRGdFgehDBo3tY5gcynz8T5/wC3okZfOZl4E1vI9kR0Gi&#10;R3hLjQBvRGdFtugDBr3sYpgcyjf5xfBGZjikBkTK87UmflF5BN7bT5DoER6IEWB/HSJEOLw9DJND&#10;ueiR5CDJDoe0gJg88SvJ3/17/WF4cIggid41NqRG4OSiwyJT9OGCzexhmBzJwipHYpBMH831zo/+&#10;1x+/e7hN5Ls//+7nBQGxdB3Y00+//MvDJj9fqqBmN7bvJkj0CGIETi06LbJEHyzY3g6GyZEsXXWV&#10;GCRLH/3gi/m7Fn/F/do3vLh495NPJ73xw8IPMba6aGsvQeKCrdNTI3Ba0XWRLvpIQaDxh8mRLD5e&#10;Ny1IFq6s+nDxl9h/uEySJ/+asdmPLpY/LrfY6qKtnQSJHjk7MQJnFN0XGaIPFYQbfpgcyMpFV2lB&#10;cnFl1dOL1ZG3Ln/Mff0aq/m6y+KPu7/87XyDjZ60tf8gid41+lMjcC7RcZEh+lDBOIYfJsexsHSR&#10;HiQXKxnX7uP44WLZY+0aq/lm19ZS5o3TaIlkH0FigeTE1AicSHRfpIo+TjCg0YfJcVyuW+QEyXwl&#10;46Or7/7bvH3WvmO22fVru17M9r7NEskugkSPnJcagXOILow00UcJRjb4MDmMl4u3jyQHyfxqr1uf&#10;SVz5mL3tyr0m85vf2yyR7D1IoneNntQInEB0ZKSJPkowvsGHyVGsXa6VGiSz3yC5/dzd+Y+WLK9o&#10;vEh50xuzxZQmD9raQ5DokVNSI3Bw0Y2RIvoYwY6MPUwO4uXvrv2mYUqQTGvg2krG8ieWE2a27nIj&#10;c57nvDnNDoJEj5yQGIEDi66MFNHHCPZn6GFyENeWR9KCZFYOBRd5LV5iNV1GuZU5ee9Osusgid4z&#10;OlEjcFDRmXFb9BGC/Rp6mBzClbtHkvOipAVml2MtXWI1XUW5uR/Tt7e4rX38ILFAcjINakSOwGii&#10;O+O26CMEuzfyMDmCl0sP13r6z5lBMo2LtB8umS2RLPTD9B23M2d6C3yL29qHDxI9cipiBI4mOjRu&#10;iD48cBwDD5Mj+NPS1Vo//n5yO0ZCX0zXJhLvJ7+5/jFdd0m4KaRoN67ZcZBE7xnNqRE4kOjUuCX6&#10;+MDRDDxMxlvMkbuPvr/PDZLJ+1OXJqa9sfAt2ZdgTbfY4Jqt0YNEj5yGGoGjiE6Nq6IPDhxW/jC5&#10;NKNvp8MhWPV8cQ9+On/ldpBMr61Kfb7V9Aqry0/lXrFVuh9XBJyUHC7YOgk1AkcQHRtXRR8cODpB&#10;sm4pSB7m/swgmaZF2i0kt/PhVrAsmKypNHjOVsBJyaFHTkGNwM5Fx8Y10ccGzkKQrFsIkg+/v3zl&#10;dmAUXip140Kv6Z3ySVud7kj9TSQBJyWDHjkBNQJ7Fp0bV0QfGjgZQbLuIkiefLb0SsrvkHz3b7/8&#10;+T++eX+rIClY7ihbqlkXcFLSuWDr8NQI7FV0bqyKPjBwVoJk3TxIPvxq8ZX0uf7lt3/45c//IXlh&#10;4nqQTK/oSrxTfrLJ+ptIAk5KOj1ybGoEdim6OFZFHxg4N0Gybhok75ZH5q/ULzSkfP9FPRStdjS+&#10;iSTgpCTTI4emRmBvooNjVfSBAe4FyTWTIPjo+7VXgoKk6MaU6X0n1TeRBJyUVHrkyOQI7El0cSyL&#10;PirAY4Jk3aMgeH+11vyVfkEyvSbr4luK2qLxL5EEnJRUguSw1AjsRXRzrIg+LMAlQbLuXXY8/WLt&#10;lVd6Bcn0mqyLeCi6+qrxXe0BJyWRHjkoMQI7EV0dS6KPCbBKkKx7kx0/+mztlQe9guTGEkjRr783&#10;/mnEgJOSRo8ckxyB8UVXx6LogwLcIEjWvR75F3JkoyCZfMnFEkhhWrR9zFbASUkjSI5IjcDQoqNj&#10;UfRBAdIIknXPFy7WevfKe52CZHp11Y2n/ibvw9dXN5or4KQk0SMHpEZgWNHVcSn6iACZBMm65x98&#10;tfbK413qFCTTK7YuvqTwbpC2z/0NOClJ9MjRWByBQUWXx4XoAwIUESQlNgiS6QrI5S0khc/Lavvc&#10;36FOynsWSI5FjcCIostjLvp4ADUESYkNgmRaDpcXV02DJLksCj+2YqiT8o4eORQ1AoOJLo+56OMB&#10;NDDaMLkP/YNktkBy+R2FSx1tf4hEkNCZGoGBRKfHXPTxAJoZbZjch/5BMrnXYyk4JkGSfjPIjR83&#10;yTRkkOiR45AjMIro9piKPhpAa4MNkzvRPUim3bD0fN7Cu9OPHyR65CjUCAwhOj6moo8G0MdYw+Re&#10;9A6S2QVbS1dkFT6/t+1PtQsSOlEjEC66PaaijwbQ1VjD5F70DpLZBVtLP2BYGCSFP1+yYsAg0SNH&#10;IEcgWHR+PBZ9LIANDDVM7kbnIJneeb58y/pkFwTJO3pk/9QIxImuj8eijwWwnaGGyd3oGySzG0iW&#10;v2CyC0tLKMumQZL+uWXjBYkFkt1TIxAlOkDeiT4QwOZGGib3o2uQzG8gWb5jvTBIij+3aLgg0SN7&#10;J0cgQHSAvBd9JIAgAw2TO9IzSF5ONn639igsQbJEj+yaGoHtRSfIG9GHAYg10DC5Iz2DZN4jy9FQ&#10;fOnVoYPEAsmeyRHYVHSCvBV9HIARjDNM7knHIPnNrEdW7lcXJEv0yH6JEdhMdIK8EX0YgIGMM0zu&#10;Sb8gmT3wd/kJW/eCZJEe2S05AtuIjpAH0UcBGM4ww+SudAuSix5Z+y11QXLJBVt7JUegv+gIeS36&#10;IACjGmWY3JdeQXLRI6vbFiSX9MguqRHoLTpDXok+BsDYRhkm3xpovr2iU5DM7x+5EgyC5IIFkj1S&#10;I9BTdIb8hxIBkgwyTL4z1Ii7qkuQXDzv99oPsAuSC3pkf+QIdBMdIv+hRYB0mw6TCbPr+2F5ix0q&#10;1SNI5r+H+F898lXquwWJBZIdkiPQSXSJSBEg03bDZNrsOpnIt9itIh2C5LJHln+hffHtgsQCye7I&#10;EWgvOkSUCFBmo2EyuTFmQ/kW+1agfZD88HFWj/il9jk9sitqBJqTIsB+bTFM5hTGfCwfYti90DxI&#10;/voPmT2yTZBcnI1lyV/ekSDZETUCLQWXiBYB6m0wTGbNrmNOu3Otg+RFdo+UBknepV77CRI9sh9y&#10;BNqRIsAhdB8m82bXQcfducZB8s3Fv/lmj7QJklu7vpsgcUf7bsgRaEWJAIfRe5jMnF0HnXfn2gbJ&#10;xc+PXH2+1huT31C88nzgmbMFSfSOMSVHoIHIEpEiQA+dh8nc4XXYiXeqZZBcPl7r7mlCXxQGyd9+&#10;dsQg0SP7oEagmhYBjqjvMJk9vA478k41DJLLx2ulXYDVJEh+euPdgoR21AjUkSLAYXUdJvOH13Fn&#10;3ol2QXL5eK3EG0JePP7I7VtO3jpkkOiRHZAjUE6JAAfXcZgsGV4HnnofaxYk31z2yEdpN6gXBsk0&#10;gH5RvOMPBjk1gmR4cgQKxbWIGAG202+YLOqKcwXJy8vb2W8uWrxVWBZHDBI9Mjo5AkWUCHAWYwXJ&#10;lR4JH3sfaxMkC7ez332W+uHptVfJZVG4sLJijDMjSMYmRyBXVImIESBIt2GyOCv2UCRNgmThdvaM&#10;Qsi7GeSdrwu/btkQJ0aPDE2NQB4lApzQeEGy/tleu5qvRZAs3M6e8PMj7+T9oMg7hQ/nWjHEidEj&#10;A5MjkEOMACfVa5isboqhi6RBkHx9+c9L/731i31I/mjhD7yvGOG8WCAZlxyBZEoEOLMtg2TrLfRT&#10;HyQLPZL4eK3FLaSmReG6ypoRToseGZUcgSRSBKDTMNkkJo4bJDWP13qr6OKrwjtP1gxwWiyQDEqO&#10;wG1aBOC1zYIkbisdVAbJwuO1niQ/XuutoudltX3q78hBErlPFORI9B7D1qQIwDt9hslWIXHMIFnq&#10;kfznXRW1Rdun/g4QJBZIRiRH4CotAjDVZZhs2BFjFklVkPzt8nG/TzMer/VW0e0gbR+yNXCQBO7S&#10;6ckRuEKKAFzaJEjG2FRDNUGy0CNlT7sqeGDWNGKqH7IVHyQWSIYjR2DF9imiRYC96DFMNo2IowXJ&#10;Qo8U3ltesNoxvae9+iFb4wZJ3B6dnByBJQEtIkaAPdkgSIbaWhvlQbLQI9m3s78xuR8k7SaSgo9c&#10;FX1OLJCMRY3AJSUCcJMgKVEcJJf3s5ffWV6w3PF1m29+J/qc6JGhyBGY2rxFxAiwU/2DZLTNtVAa&#10;JC17ZLaxlGu2Wt9CIkh4x+oITCgRgHSCpERpkDy/m3la86Cr6a+9J1yANX1ScP0tJNFBokeGIUfg&#10;ETECkKd7kLTe3hBFUhgk04KoXqTI7otpD9XfQiJIeCBH4A0tAlBAkJQoC5LpLeWvPll30dT0Cqzb&#10;F39Nbzqp/xWS6CDRI4OQI/CaFAEo1GGYbN4PBwmS6YJGfY/MV1xu7kfm2xOEnpK1HhEk25IjsPXC&#10;SPS/FqC13kEy6BYrlQTJxQ3t9UUwTZxbSySzIGpwxdaYQRKzN6clRzg9LQJQS5CUKAmS+Q3tDVYo&#10;Zo1z/Y6U2ZtbXLEVGiQWSAZgdYRT27REpAhwZIKkREGQzG8gafDQ3Yu75K/uyey9hT8PPzVikITs&#10;zDnJEU5MiwA0JEhK5AfJ9IbyRgsUF1u9Uhkveny/IDkzOcJZiRGAxgRJifwgma1PNPiV9Msd+S+f&#10;rb1xvkDT4pb20CBxxVYwOcIpKRGAHgRJiewgmT9hq8Ud5UvbXVsj+Wb2tkZBNGCQROzLCckRTkiM&#10;APQiSEpkB8lsJaPN+sTChu/uPlq4N+Xlb+fvarQDcafEAkkoOcLZiBGAngRJidwgmS1ktLmB47X5&#10;XSR3d0+/mL/nh4/n72m1A+MFScCunI8c4VS0CEB3gqREbpBcrGPkW2uIry/f+sGXj9/ww+eX72jy&#10;iK37wCCxQBJHjnAiUgRgE4KkRGaQXNzpUWAtSC5+b/GVJx/+8btXL/7nn3+59NVNHjn8EZWBmAAA&#10;IABJREFUStgp0SNR8nJEj7BjWgRgM4KkRGaQNFggWb/KKr92Wj3iKy5ILJBEkSOchBgB2JIgKZEX&#10;JJf3eRRYv+1j/kTfm1o94mu8INl8R05GjXAKWgRga4KkRF6QZBfDkiv3oWcuwLS6geQ+LEgskMSQ&#10;IxzeNi0iRgBmegdJk+0332CtvCBpccXWtSBZvI1kVbtHDg8XJFvvx7nIEQ5OigCE6TFMTubf1tvb&#10;X5A0uWLr6pN6c4rkJ61uaH8l5pRYIAngai0OTYsAhBIkJbKCpMUztm78dEh6kTTtkcGCZOPdOBM5&#10;wnFt0SJiBOC67kHS4Asab66BrCBpcgvJjd8yfPmbtK181PAg3AuSk5AjHJUWARjDDoKk8eZayAqS&#10;hZ8uLHDrx9W/SViHefJZsyPwIOSc6JGNyRGOaIsWESMAifoHSfU3tN1aEwMGyeIvsk99+FWrf/9b&#10;IedEkGxKjnA8YgRgMF2GyaYJ0XRjjWQFSZOHbN0Okvv7P318bQNPv2jzb38s5KTokS3JEQ5GiwAM&#10;aIMgqfuKlttqZswgub//9udrH++RIzFBYoFkQ5ZHOBYxAjCmPsNkw4pouKkzePn7hWWSH33a9Nla&#10;7w0UJJvuw0nIEY5EiwCMa5MgqfiSdls6j+/+8MmzZw+H69mzT371Zb9vCjgpFkg2I0c4DDECMLbB&#10;g0SPDE2QHJcc4RiUCMAOdBomG4XExcVHTXeSWtufFT2yETnCAYgRgJ3YKEjKvkaPDE6QHJTlEXZP&#10;jADsSK9h8qIl8r+owSboa/PzstYjgqQlOcLeaRGAfdkuSHK/qX4L9DZMkGy3BycgR9g1MQKwP92G&#10;yYWeyPmuyo+zCUFyPHKEHRMjAPvUb5hcSorU2bXms2xn6xOjR7qTI+yUFgHYsa2DJGF6Lf4gWxMk&#10;B2N5hH0SIwD71nGYXAuLKyNswUcINEiQbPb9BydH2CUxArB7PYfJa3mRreN+Umrjc2OBpCs9wu70&#10;bBE1ArCdrsOkHjm4MYJkq68/NjnCzogRgOMQJJTb9uRYIOlIjrArWgTgUPoOk3rk2ATJQcgRdkSM&#10;ABxO52FSjxzapqdHj3SjR9gLMQJwSN2HSTlyYILkCOQIO6FFAI6q/zCpR45rhCDZ5ssPTI+wB2IE&#10;4Mi2GCb1yFFteYoskHQhRxifFgE4uk2GSTlyUIJk7+QIoxMjACew0cSvRw5pgCDZ5LsPS48wNDEC&#10;cBKbjfxq5IA2PFEWSNqTIwysV4yoEYABbTn1y5GjiQ+SLb76qPQIwxIjAOey8dwvRw5FkOyXHGFQ&#10;YgTgfLaf/MXIcWx3wlyx1ZgcYURaBOCcgqZ/LXII4UGywTcfkuURBiRGAE5LAlBOkOyTHGE0YgTg&#10;1AQJ5TYLEldsNWR5hMGoEaDKP70WvRdUESSUiw6S/l98QHKEoYgRoNw/PRa9M9QQJJTbKkgskDQj&#10;RxhHlxYRI3AK/7Qgep+oIUgoFxwk3b/3ePQIo9AiQJGlFBEk+ydIKCdI9kWOMAg1AmRbLxFBcgCC&#10;hHIbBYkrttrQI4ygR4yoETiumx0iSA5BkFAuNkh6f+3RyBHiaREgWXqKCJL9EySU2yZILJA0oUcI&#10;JkaANLklIkgOQJBQTpDshhwhlhoBEhSmiCDZP0FCudAg6fytx6JHiCRGgBuqSkSQHIAgodwmQWKB&#10;pJocIZAYAa5oUSKC5AAECeUEyS7oEaI0jxE1AsfRMEUEyf4JEspFBknfLz2QtBzRIzQnRoBFzUtE&#10;kByAIKHcFkFigaSOHCGCGAEW9EoRQbJ/goRygUHS9TsPRI6wPTUCzPQtEUFyAIKEcoJkdHqErYkR&#10;4JFNSkSQHIAgodwGQeKKrQpyhI2JEeCtLVNEkOyfIKFcXJD0/MrD0CNsqXGMqBHYq+1LRJAcQP4w&#10;eTd3+x0Ntfg304ogGZkeYTtiBAhMEUGyf4KEcoJkYHKErYgROLvgEnkj+ihQQ5BQrv9J0SOFLI+w&#10;ETUCpxYdIY9FHwtqCBLKCZJRyRG2IEbgvKLrY0H0IaGGIKGcIBmUHqE/NQLnFJ0dK6IPC5UECeW6&#10;n5SVHhEk18kRelMjcELRzbEi+rDQhCChXFSQ9PvCI7A8QmdaBE4nOjoWRR8UWhIklOt9UiyQFNAj&#10;dNWyRuQIjC+6OpZEHxM6ECSUEyTj0SN0JEbgPKKrY1H0QaEbQUK5oCDp9n37J0foR4zASURXx6Xo&#10;I0J/goRynU+KBZJceoROGsaIGoFhRXfHguhDwlYECeUEyVjkCF2IETi86O64FH1E2JggoVxMkPT6&#10;ut3TI/QgR+DYosvjQvQBIYQgoVzfk2KBJIscoT0xAkcWXR5z0ceDSIKEciFB0unb9k6P0JoagaOK&#10;Lo+56OPBAEz4lBMkw9AjtCVG4Iiiy+NC9AFhGIKEcoJkFHqEltQIHE50ecxFHw9GI0jIseF1dHok&#10;mRyhITECBxPdHlPRR4NBCRJyCJIB6RGaUSNwJNHxMRV9NBiaICGHIBmPHqERNQJHEd0eU9FHgz0Q&#10;JOTYLkhWekSQzMkR2lAjcAzR+fFY9LFgPwQJOcKDpMt37ZkeoQUxAvsXXR+PRR8LdkeQkEOQjMXl&#10;WjSgRmDnovPjsehjwU4JEnJsFiSu2EqhR6imRmDXovvjvegjwb4JEsptHyQ9vmq/5AiV1AjsV3SA&#10;vBd9JDgCQUI5QRJKj1BFjMA+RffHe9FHggMRJJTrFySu2LpNj1BBjcAuRSfIG9GHgeMRJJTbPEg6&#10;fNNuyRGKqRHYnegEeSv6OHBUgoRygiSOHqGQGoF9iU6Qd6IPBIe2nyDp+qvgFOl2TlyxdYPLtSij&#10;RmBPohPkrejjwAn0GPAbPxF2g9+8oMzWQdL+i3ZKj1BCjcBuRCfIG9GHgfMQJJQTJDH0CPnUCOxE&#10;dIQ8iD4KnM3ugkSRDESQhJAjZBMjsAPREfJa9EHgpHYQJJZIhtXrlOiRa/QImVrUiByBrqIz5JXo&#10;Y8CpCRLKCZIAeoQsagTGFp0hr0UfBBAklBMk29MjZBAjMLLoDPknJcIwBAnlBMnW5AgZ1AiMKrpD&#10;/kmKMJgdBMmdIBlVp1OiR9boEZKpERhTdIgoEYYkSCgnSLalR0ikRmBA0SUiRRiYIKGcINmUHiFJ&#10;gxqRI9BWdIpoEUYnSCgnSLakR0ghRmAo0SUiRdgHQUK5PqdEjyySI9xWXyNyBNpRIpBq/CC5EyTD&#10;EiTb0SPcokZgFLElIkbYIUFCOUGyGT3CdWoEBqFEoMDwQTLvEUEykC6nRI8s0CNcpUYgXmyJSBH2&#10;bfQguegRQTIQQbIRPcIVagTCaRGoUzRMXlbChlofAcoJkk3cyhE9cmZqBELFlogU4TAECeV6nJKV&#10;HjlxkMgR1qgRiKREoJmyYVKP8MqGQdL0O3ZFj7BCjUCYyBYRIxxR4TApSLgXJFvQIyxSIxBDiUAP&#10;goRygqQ7PcISNQIBpAh0UzpM6hG6BIkemdAjXFIjsLXAFNEinIMgoZwg6UyPMKdGYFtSBLZQPEwK&#10;EgRJZ3KEGTkCW9IisJXyYVKP0P6s6JFH9AhTagQ2ElciUoST2leQNPyH04Ag6UmP8JgagW1oEQhQ&#10;MUzqkdMTJB3pEd5TI7AJKQJBaoZJPXJ2gqQfPcI7cgT60yIQaUdB0uzfTCvNz4weeUuP8JYagb6k&#10;CMSrGiblyMkJkl70CA8sjkBPWgQGsY8gafWvpS1B0oke4RUxAh1JERhIj1lfSpyFIOlDj3AvR6CX&#10;mBLRInCNIKFc65OsR17TI1TmSPTOw7CkCIxJkFBOkPQgR7A4Au1pERiYIKGcIOlAj5yeGIHWpAgM&#10;TpBQrvFJXumRcwWJHjk5ayPQVESKaBHIJkgot02QtNr8LuiRU1Mj0JAUgf0QJKX++g9v/ok/qdnK&#10;t3/45Nmzh+08e/bJr79ssWc9trlMkLSmR85MjkAzYgT2RZCUen5XGyQvf//x3YWnv/q+Zq96bHOd&#10;IGlMj5yYGIE2lAjskCAp9OLdP7EwSL79+WU5PPigeE2jxzavaXuS9YgeOS85Ai2IEdgpQVLm5b/U&#10;Bcm3CwsZj5Y0vhhlm9cJkqb0yFmpEai1fYloEWhJkJT5+v0/sSBIXn5+LR1e+fCrEbZ5iyBpSY+c&#10;U0WNyBF4RYrA/h22GPp68WjOzw+Sd/fDX/Hks/ht3iRIGtIjp6RGoIoWgWMQJCX+9rOaIPl6KRYu&#10;/TR6m7dtESSNNj48PXJGagTKSRE4EEFS4NENJAVB8pu0dvivDac/G6vHNhM0DZJzL5DokfOxOALF&#10;tAgcTKcgaff/Nh/R8+mMn/fh5Ha4u/txaj302GYKQdKKHjkdOQJlNm4RMQKb6NMNTQfV4cwuj8oL&#10;ksRrq7I23WObSQRJI3rkbNQI5FMicFxdg+SYSTIf/7Mm/Kx2SLzno8c20wiSNvTIuagRyCZG4Ni6&#10;JMNk/u3xBZG+mQ/4OUGS8iysiV/EbDNRy1OsR/TIOcgRyLNxi4gRiNA/SA7WJBc9khMkk6dzJfm7&#10;f4/YZipB0oIeOZHyGpEjnJIWgZMQJHkWLo/KCJLnl5++e/rpl3959dp3f/58aanj5k3oPbaZSpC0&#10;oEdOQ41AOikCZ9L7l9qP3yMZQfLi4rNPPp20wQ8Lv7Z+4wKrHttMJkga0CNnoUYglRaBsxEkORYf&#10;r5scJJcXV310sVTxw8fz91y/wKrHNtP1D5Immx6aHjkJOQJpxAic0QZB0uEbYkx/DzE/SObLK08+&#10;W/qS3863f/WpWD22ma7hGT7rAokeOQc5AgmUCJxWh1yYD7/tvyHG5UJDXpDMFzOe/Ovy+76Z3fZx&#10;bTmjxzYzCJJaeuQM1AjcJkbg1PoHSfsviDGf6bODZLaYsdYO9/cvZt90ZTmjxzYzCJJKeuQE5Ajc&#10;oEUAQZLm5eLtIzlBMlvMWG+HixvV15czemwzR/cgabHlgemR41MjcMWGKSJGYGiCJMna5VoZQTIr&#10;gpw7Q1YfitVjmznaneJTLpDokaNTI7BKigCPCJIEL3937cfQ04Jkdkf8jZ8CeZ705h7bzCJIauiR&#10;g5MjsEKLADOC5LZryyPJQfLXSdNcu7gq/d09tplFkFTQI4dWWiNyhKMTI8ACQXLLlbtHcoLk67zP&#10;TN++ci1Wj21m6R0kDTY8LD1yZHIEFmgRYI0gue7l0sO1nv5zdpBMr666vTwxvV19+Rb0HtvM0+wU&#10;n2+BRI8cmBqBC2IEuEaQXPWnpau1fvz95HaMpCCZXi+VcAPHdDlj8Rb0HtvMI0hK6ZHjUiMwo0SA&#10;WwTJFYs5cvfR9/f5QZJ9udS0NhY/0GObeQRJoas9Ikj2TI7AY1u1iBiBnRMk657fLfnp/JWUIMm9&#10;umr+iaXljx7bzNQ5SOq3Oyg9clCFNSJHOCYxAiQTJOuWguRh7s8OkuntG0kp8PXl1/bfZqZWp9gC&#10;iR45ADUCb2kRIE+PXjhKkSwEyYffX76SEiTTXzBMulhqen3Vwg0fPbaZSZAU0SNHJEfggRgB8m0Q&#10;JLstkosgefLZ0ispQVKwNDFdAFn4kh7bzCRISuiRA5Ij8IoWAcp0qYWDBsmHXy2+kjDXT2/eSHzg&#10;7uRLLq/I6rHNXH2DpHqzY9Ijx6NGYKsWif5nAn1sESR7LZJpkLxbHpm/khAkRSsTN1ZAemwzV6Pz&#10;e6oFEj1yNBZHQIwAlfrEwjGKZJIdH32/9kpCCxQ9b3d6j8jFDR89tplLkGTTIwejRjg9LQLU69QK&#10;hyiSR9nx/mqt+StJQVLUATeKo8c2cwmSXHrkYOQI5yZGgDZ6pcIRiuRddjz9Yu2VxCApulLqxjVZ&#10;PbaZS5Bk0iPHIkc4My0CtNOtFOZFssMkeZMdP/ps7ZXksX7y/sT7z2/9jGGPbebqGiS1Wx2RHjkS&#10;OcJpbdEiYgROpV8nXBTJ7pLk+UqOZAdJYQZcfSRWj21mEyR59MiByBFOSowAHXSshMsi2VmUPF+4&#10;WOvdK+VBknyh1OSirPkaSI9tZmtzUk9zxZYeOQw1wjlpEaCTroWwmCT7iZLnH3y19kpeDBTeuXH1&#10;LpEe28wmSHK4geQo5AgntEWLiBE4r751sFIkFbrubrLMICl8ttXV52j12Ga2NiflJEGiRw5CjnA6&#10;WgTorfeE36xE2sy+jVQFSXIFXP1Yj21ma3NSztEjLtg6BjXCyUgRYAs9JvyG/XGhw+4WyAySwmWJ&#10;q4sgPbaZrclJsUCiR3ZDjnAmWgTYjCApURMk6TduTG8TuRYkjbaZrclJOUeQ6JH9UyOciBgBNiVI&#10;SmQGSeGd5Ffjocc2szU5KacIEj2ye3KE8xAjwNYESYmaIEl/1u7VB2n12Ga2JiflDEGiR3ZPjnAS&#10;WgSIIEhKbBMkV39qpMc2szU5KXqE4ckRTkGMAFEESYnMIJm8vVE89NhmthYn5QQLJHpk5+QIx9e7&#10;RcQIcJUgKVETJD/+PvVbpvEw+1yPbWZrcVIECUNTIxyeFgHCCZIS2wTJ1c/12Ga2Fifl+EGiR3ZM&#10;jnBwYgQYgiApIUgetDgphw8SPbJfcoRD0yLAMARJibwgKb5M6ko89NhmvhYnRY8wKDnCkYkRYCSC&#10;pIQgedDgpBx9gUSP7JYc4bDECDAaQVJCkDxocFIOHiTXekSQjEyOcExaBBiSICkhSB40OCknDpLo&#10;fWOdHOGIxAgwrEEm/J0RJA8EyQ16ZI/ya0SOMLy+MaJGgEqCpIQgeVAfJHqEwcgRjkeMAKMTJCUE&#10;yQNBcpUe2R85wtGIEWAPBEkJQfJAkFylR3ZHjnAoWgTYC0FSQpA8ECTX6JG9USMcR9cWESNAa4Kk&#10;hF9qf9ArSOr2ahAu2NoXiyMchxgB9kaQlDhLkNylSf7yCwdeINEjuyJHOAwtAuyQICmxTZBcvSyr&#10;xzYvCJJiemRX5AiH0LFFxAjQlSApEREks6/psc0LgqSYHtkROcIBiBFgzwRJicwg+frx2//u31O/&#10;5Wo89NjmBUFSSo/shxph/7QIsHOCpMQ2QfK3n7UPkqvbvBAUJOXbG4ULtnbD6gh7J0aAAxAkJSKC&#10;5Kf9t3lBkJTRI3shR9i3fjGiRoBNCZISmUHy4vHbn/xr6rdcjYce2/z/2bvfJk2K89DTPWIUS4Q8&#10;GI7CEMbmIC+yhEEWFqxZxIzWgUbq+f7faE/PANNVT/3JzMrMysy6rpfi6Xyqp9/UT3dm1Y3SQTLo&#10;ji090gk5Qs/ECDAQQZKiTpD89VePf+435deMJkgW6ZEuyBE6JkaAsQiSFJFBklgBmz9WYs1ogmSJ&#10;AUkX1Ai90iLAeARJisggme6TCq6AzSFIiTWjlQmSgxd1Nj3SAzlCl4q1iBgBziVIUhwKkr2DGz+b&#10;nFvfDpI8a0Y7GCSXG5CcfWn8KDJH9AhNECPAuARJisggiXv5x882H6RVYs1oguSWHmmeHKFDYgQY&#10;miBJERkkia9V3/6pEmvGEiQ39Ejr5AjdKRUjagRohiBJERsk36ZkwM4MpMSasQTJnAMkjZMjdEaM&#10;AJfQV5AceQdfToeCJHSj1M4pkRJrxioSJEcv6kx6pG1yhL5oEeAqGrnDD3Lk3jev2CBJerbVzhN6&#10;S6wZ61iQXGtAcvalEdsjZ18tFydGgCtp5A5/38H/Mz6v2CBJ6oCd4iixZixBMqVHWmY6QjfECHA1&#10;jdzh73h7E332lbwRGyRJRzd29mSVWDOWIJnQIw2TI/RCjQAXdMod/l26My73VmyQpDzcahocCz9T&#10;Ys1IguQxB0jaJUfogxgBLqrOHf6BAhkjSBImE9Pz5wtfUmLNSCWC5PBFnUaPtEqO0AUxAlxXhTv8&#10;fDWSfu+bWXSQTM5uhB342P2REmtGOvRHudCA5OxLuzY5Qge0CHBtxe/wM4XIT0pfbpjoIEkYTUwG&#10;IEvnz0usGenQH2WwINEjjZIjtK5IjKgRoCuF7/AzpsiRe9/cooNkengjZH/V/nGPEmtGOvRHGStI&#10;HCBpkxyhcWoE4FXhIMkYIj8pebnhooNkOpsI2Sw1farv4neUWDPOoT/KZYLk7Eu7MDlC07QIwI9K&#10;3uFnq5BHCl5uhPggiW6ByVcs10aJNeMc+qPoEcqSIzRMjAA8UvAOP1uEPFbucmPEB8l0t9T+8Y3p&#10;AZHl/Vgl1oxz6I8yUpDokfbIEdqlRgCmyt3hZ6yQR4pdbpT4IJntr9r9maCPl1gzypE/ykg7tvRI&#10;e+QIjRIjALeK3eFnCpC5UpcbJyFIpvur9sYZ00+v7a4qsWaUI38UQUI5xiO0SYwALCp1h5+tQGYK&#10;XW6khCCZ7q/aecTV7MNru6tKrBnlyB9loCDRI42RIzRJjACs6SxICl1trIQgmW2Y2v6p2Wd/XXPN&#10;GEf+KnqEQuQI7SkQI2oEGEihW/wM7bGgzLUmSAmS6ZHyzSKYvlB9Y5hRYs0YR/4ugoQi5AjNESMA&#10;O3oKkjKXmiIlSGYP3b27+3Ttg7N22PqCEmtGOPKHGSZI9EhL5AiN0SIAAcrc5R8sjyVFrjNVUpDM&#10;DpWvzjO+m31s67B6iTUjHPjbDHOERI80RI7Qlvw1IkeAMXURJEWu8YikILkZZ9x9sHAK/f4P809t&#10;rl9izXAH/j4XCJKzr+xy5AgtESMA4Yrc7B9oj2UlLvKItCCZn/i4u3v6+fwzLz+cf2b7tEeJNcMd&#10;+POMEiQGJM3QI7RDjABEqRgka58I+eESV3lAWpDMH3T14L2vH3/g5We3n9h5HFaJNYNlD5JM11WP&#10;HmmFHKEVYgQgWrUgWf9E0AIlLjNdYpDMXgXyxpP3//Ti4T/+7fvfzg+EPNh+uUiZNYNdPkj0SCPk&#10;CI1QIwApKgXJ5idClihxmekSg+T2DPqu/dPnJdYMdeCPM3qQnH1l1yJHaIIYAUhU4k7/5g545zNB&#10;qxS4znSpQXLz9N1dvzlnzUDpf5sxjpAYkDRBjtAAMQJwQI0g2ftM2DIFLjRZcpDcPhVrW9BhjxJr&#10;hkn/0wwRJHqkBXKE86kRgGNaCJLVa9hf5iTpQbJ45GNV2NIl1gyT/pcZPEjOvrIL0SOcTIwAHFch&#10;SPY/E7ZSgStNlR4kUfXwbuDh8xJrBkn/y4zdI4KkFjnCudQIQBYFbvPnt8D7nwpcK/+lpjoQJBH1&#10;EN4OJdYMIUj0yJnkCGcSIwDZlA+SgE8FLpb/UlMdCZJX91+GtcMHJ68Z4NJBokdOJkc4kRgByKmJ&#10;IOluRHIoSF69+i7gSb1PPj1/zV3Jf5cBjpDYsHUuOcJ51AhAZsWDJOhTgavlv9ZEB4Nk8e3pU+9/&#10;08Kaey4cJHrkXHqEs4gRgPxOC5Lg0mixSI4GyatXf/5wKx2eft7KmtsEiR45hRzhHGIEoIz2g6TF&#10;IjkeJK9ePf8ofzqUWHNL5iDJf4HF6JEzyRHOoEYAihEk57n/48JI451PDj0Hq8Sa6y4bJDZsnUiO&#10;cAIxAlBS6SA5/LFWz7Vn8uKrj589e/OrPXv28e++bnXNZal/lO53bOmR09itRX1qBKCwDoJk3BFJ&#10;964aJHrkNHKEyvLGiBoBWCRISHfRILFh6yxyhLrECEAd5wVJRGcIkkYJEj1SkRyhKjUCUE1vQaJI&#10;WpI3SApcYBEGJOfQI1QkRgBqaiRI7NnqUuLfpO8BiR45hRyhmqwxokYAAnQRJPZsNUqQ6JFK5AiV&#10;iBGAEwgS0l0xSPTICYxHqEONAJyjuyBRJA25YJDYsHUCOUINYgTgNIKEdFmDpMQF5qdHqpMjVKBG&#10;AM50YpB4zFb3rhckeqQ2OUJxOWNEjQCkaCVIPGarR4JEkBSmRyhMjAA0QJCQLu1P0vEREj1Slxyh&#10;LDUC0AZBQrqrBYkeqUuOUJIYAWiGICGdIBEk5cgRClIjAC0RJKTLGSRFLjAvPVKR3VqUI0YAGlPi&#10;/l6QXMW1gkSPVCRHKEWNALSndJDkKRJB0iZBIkiKMB6hEDUC0CRBQrqkP0mvR0j0SDVyhCLUCECr&#10;igdJlne1C5I2XSlI9EgtcoQCxAhAy4rc3wuSixAkgiQ7PUJ2agSgceWDZOMbkkYp2a+WZBcKEj1S&#10;hxwhOzUC0LwugiR4kkJdGYOkzAVmo0fqkCPklS1G1AhASRWC5HhpCJJGCRJBkpPxCFmJEYBelLm/&#10;Dy2SsI/pkVal/E263LGlRyqQI+SkRgA6UiVIwlJDkHRHkJx9YQPRI+SjRgD6UidI1r4l6FOB0xbq&#10;u0qQGJAUJ0fIRo0AdKfQDf5NkRyIDUHSrIsEiR4pTo+QiRgB6FG1IFm+bc3zEU6SL0gKXWAegqQw&#10;OUIeagSgU6Vu8JeKZOnOde8TgZMWTnGNINEjhckRslAjAN2qGyTRwRHSNJwm4W8y0o6tsy9sEHqE&#10;DNQIQM+K3eAHBslmcoT8PCe6RJAYkBQlRzhOjQB0rsEg2VLqakly7SA5+8KGoEc4SowA9K/cLX5o&#10;UQiSfl0hSPRIQXKEg/LUiBwBOFnBW/wCQVLuYkmRLUhKXeBxNmwVJEc4RIwAjKLkPX5gUgiSbl05&#10;SM6+sP4Zj3CEGgEYSNF7/NxBUvJaSRD/d+ltx5YBSTFyhHRqBGAsZW/yw5pCj/TqwkFy9oX1zniE&#10;ZGoEYDiF7/LDmkKQdGr4INEjhcgREqkRgBGVvssPawo90idBQgrjEdKoEYBBlb/ND4oKPdKlXEFS&#10;7AIP0iNFyBFSqBGAcVW4zw+qCj3So8GDxIn2EoxHSCFGAEZW5UY/JCvkSIeuGiRnX1jP5AjRcsSI&#10;HAFoWa1b/YBbVz3Sneg/T1dHSPRIAXKESGoE4AIq3uvv3rrKkd4MHSQ2bOVnPEIkMQJwCY3d7euR&#10;rlwzSM6+sH7JEaKoEYCraO52X410ZOQgMSDJzXiEGGoE4ELc8ZMuU5CUu8AD9EhmcoRwagTgWgQJ&#10;6QYOEgOSzPQIweQIwNUIEtJdMUjOvrA+yRFCiRGACxIkpBs3SAxIstIjhMlQI3IEoEOChHSxQdLN&#10;mXY9kpUcIYQaAbgsQUK66wXJ2RfWI+MRAqgRgCsTJKQbNUgMSDLSI+xTIwDXJkjaLUrnAAAgAElE&#10;QVRIlydICl5gIj2SjRxhlxoBuDxBQrpBg0SPZKNH2KFGABAkHCFI2CJH2KZGAHhNkJBuzCDRI5no&#10;ETapEQB+JEhIJ0hYJ0fYoEYAeEuQkC4ySPp4yJYeyUOPsEqNADAhSEg3YpCs9oggiSFHWKNGAJgT&#10;JMS4WxL6w30HydkX1hU9wgo1AsAtQUKMAkFS8nLj6ZEMgnJEj1yQ4QgAi04KkkP3tZxHkLBLjrBE&#10;jQCwpn4FLN7SqpJOjB4keuQwOcICMQLAhsoBsFMjoqR1goRteoRbcgSATTVv/sNqRJO07Mgfq4Mz&#10;7XrkKD3CnBoBYE+1O/+YGtEkzRIkbJEjzKgRAPZVuu2PzxFJ0oHRgkSPHGM8wpQaASBIlZv+tBxR&#10;JM3LESRFLzDOao8IkiB6hMeO1ogcAbiOGvf8yT0iSRp3lSA5+8L6oEd4RI0AEK78Hf+RHFEkbRsr&#10;SPTIEXKEt9QIAFFK3/AfzBFJ0jRBwo/0CD9TIwBEKny7n6FHJEm7ov4+rZ9p1yMHyBF+pEYAiFf2&#10;Zj9PjyiSVgkSHhiP8MbBGpEjAFdV9F4/V48okkaNFCR6JJkc4TU1AkCikrf6+XpEkLRJkKBHeE2N&#10;AJCu4K1+xh5RJG3KECRlLzCcHklkuxZqBICDyt3pJ/SFIunMBYLk7OtqnRxBjgBwVLEb/eSyUCT9&#10;GCdIDEjS6JHLUyMAHFfqPv9QVSiSTsT8Zdo+QqJHkuiRq1MjAORQM0gO/rgiac4wQWJAkkKOXJwa&#10;ASCTikFyeAFF0prhg+Ts62qaHrm0YzUiRwB4rNBNfo6YECTNOx4khS8wkAFJAjlyZWoEgJxqBclp&#10;i1DQ6EFy9nU1zHjkytQIAHmVucnPVBKKpHGDBIkBSTQ9cl1qBIDsqgRJrnUESWMGD5Kzr6tdcuSq&#10;DtWIHAFgRZF7/HwZoUiaNkaQGJDE0iMXpUYAKKNCkGRcSpC0JeKv0vBDtvRIHNu1LkqOAFBKiVv8&#10;rBGhSBo2RJAYkMSRI5ekRgAoqHyQtLUaOQ0dJGdfV6P0yAWpEQDKKh4keVdTJE05HCSlLzCAAUkU&#10;PXI9cgSA0toPEiOSdo0cJGdfV5PkyPWoEQDKKx0kudcTJC0ZIEgMSCLokasxHAGgigI3+Nn7QZC0&#10;auAgOfu6WqRHrkWNAFCLICFd/0FiQBJOjlyKGgGgnsJBkn9FRdKQ8D9Jqw/Z0iPB9MiVyBEAahIk&#10;pOs+SAxIQtmudSVyBIC6BAnphg2Ss6+rOXrkOsQIANUJEtIdDZLiF7jDgCSQHrkMOQLACfLf3xeo&#10;B0HSqFGD5Ozrao0cuQg1AsA5TEhI13mQGJAEMR65CDkCwFkECekGDZKTL6sxcuQS1AgAJxIkpAv+&#10;kzR5pt2AJIQeuQI1AsCpBAnpxgySc6+qMXpkfIYjAJxNkJCu6yAxIAmgR4YnRwA4nyAh3ZBBcupF&#10;NUaPjE6NANCCwkGSZ3lB0qiDQVL+AjcYkOySI6NTIwC0QZCQbsQgOfWimqJHxmY4AkAzStzf586H&#10;O0HSqI6DxIBkjx4ZWXqNyBEA8isdJDnW1yOtGjBIzrympuiRgakRANoiSE51//2///Ozf3jzm73z&#10;7B//9U//k2HR5199/OzZmzWfPfv4919nWHJF6N+kvTPtBiQ75Mi41AgArSlyg5+3IIbdsfXnz+4W&#10;vP/5kTXv//jh7ZJPf5ejcxaMFyQnXlJLjEfGJUcAaE/5IDn6DYP2yMvFGvmxSb5JXPT5R2tLvldk&#10;TtJtkBiQbNIjw5IjALSozB2+INnxfGGO8djTlDHJ9qJJS+44FiT5ryeYHtmiRwalRgBoVIUgOfYV&#10;dxnXasXWdOQn0VOS+91FkwcvqwTJiPTImNQIAM0qdIefrSJG7JHvfrXfI3d3Tz6NWvSvAYtGLrmv&#10;1yDRIxvkyJDkCAANqxIk6V8yYI/cfxmSIw8+iDiK/m3Ykr/O+7sIkvHokQGl1ogcAaCOUvf4eUpi&#10;fj+d9RLPcf9voT1yd/f0v0NXDY6cd7M+b6vTINEjq2zXGk9yjcgRAGopdo+foyUG7JG/75xmn/pF&#10;YJEE98jd3S9zFkng36W1h2wJkjV6ZDhqBIAOlLvJP14TA/ZIzHwkvEgC92u98W7GX6fPINEja+TI&#10;aOQIAF2oFySxQXH051sU2yNhA42oHsl6jkSQDEWPDEaNANCJknf5R4pi4Ua62HXWE5kOD/YHGiHP&#10;15r4TbbfJ/Avo0e6oEfGIkcA6EbR2/zkqli6jS55oZX8EFkOQfnw93+KXTH0ZMq+wD+NIOmBHhmK&#10;GgGgI2Xv8xfvh5N+aIQeWU6H93739V8e/uv9i6/+OSUfvlj4maefvFnzxfefLY1Psh1s7zFI1nrk&#10;6kGiRwZiOAJAXwrf6C/Hxfo9bOznu7KwYevp59OPPP/o9jPbm7Zupy5PPpn0xtJr4XNt2hopSE66&#10;nFbokXGoEQB6U+JOf7Uq6ijwG2VxOyCZ58iDlzfPBX7yH1GL3r5O8XbJXJu2Av/FWwoSA5JFcmQY&#10;cgSA/giSam4GJMtvYr//w/xzWyOS+aJPPg1aMtOTtgL/xXsIknOuphV6ZBRyBIAeCZJabmYZq1Hw&#10;3ezcx8aIZL7o2kfnS2YakYT9iy/3yDlBYkCywHatUcgRAPokSGqZH/bYGFKEf3Q2IFlPlx9+Fbpk&#10;jLB/8R6C5JSLaYQeGUNijcgRAM4nSGqZPQ1r86j6rDNWn4o1G5BsnTaZRU6eEUnYv3hDQWJAckuO&#10;DEGMANAxQVLJ7CXtO0/endbLamjMKmNz7DGLnCwP2gr7F2+nRwxIbumREcgRALomSCqZvU99pwdm&#10;n14pjSORk+VdJGH/4oKkYXpkAHIEgM4Jkkqmw4zdHJjWw8r+rmm2bD4eOPrTQcL+xdsJEj0yp0f6&#10;J0cA6J4gqWS6Y2r3TPm0Hlb6Zbrm9gsU4y8hQNi/uCBplh7pXVqNyBEA2iJIKpnUwP54YnpcffkI&#10;+nTHVp4144T9izcTJHpkRo90To0AMAZBUslkD1ZADAR8PmiK8th0RJLhWHvYv7ggaZQc6ZscAWAU&#10;gqSSSWDExsNykERvwZoWTIY9W2H/4q0EiR6Z0iNdkyMAjEOQVHIoSBa3Y8Xu2Jr/RIbnbAX9iy/3&#10;iCA5me1aXVMjAIxEkFSSP0imR0KC8iLyIMuuoH/x1oOk/oW0QI90TI0AMBhBUkn+LVvTBwkHbcCa&#10;7tk6fogk6F+8lSAxIHlEj/RLjgAwnEZv38cTcCZkYv9Qe8K4YzpU2X1O8K4DQXL4u6MJkrf0SLfk&#10;CAADEiSVRObD/nGP6ScCH+IbO6fZ0VOQ6JG39Eiv5AgAQxIklUQ+4Wr68aVZRtK0I/MhEkHSJT3S&#10;KTkCwKAESSWRR9D3H+mb9Azf6bmTw4dIOgoSPfIzPdKlpBqRIwB0QZDU8kVMC0zzZXGUkdQWmd9E&#10;Ikg6JEd6pEYAGJkgqWU689g58zH98OI8JWn3VeZT7f0EyVqPXC9I9EiH5AgAYxMktUxbYDsGpoOM&#10;5UnG/mO4FmR+NWJIkCz3SCtBUvkyzqdH+iNHABidIKlmumdra7/Uy2m7LNZGYlrkfcyWIOmM4yP9&#10;kSMAjE+QVDMbe6wXyaxHlj84DZLgzVexr0PZ1k2Q6JHX9EhvkmpEjgDQG0FSz/RgyN3dB8sDij/P&#10;wmU5GxJPg+R97q8g6Yoe6YwaAeAiBEk906HG//H084UPfTn70MoDtBKfl5X3ub/pQXLwiyPpkQd6&#10;pC9yBIDLECQVzTdt3SbJ3768+chKa0zXCi6LxB9bIUg6oke6IkcAuBBBUtNtkdzdvfe7r//y8N/u&#10;X3z/24X/vLYZK3HUkfdFJJ0EiR55pUf6IkcAuBRBUtVSkWx6d+1BWJMgCT8MMj16IkguQ490RI4A&#10;cDGCpK6XH0b1yAerCyWeTr9ikKz1yJWCRI90RI0AcDWCpLLbQ+vrnny6vk7i83vzvqq97yCpeQ0n&#10;kyPdMBwB4IIESXV/Dh2SvL/13sLEIEl8fcmKgCBZ7hFBUpUe6YUcAeCSBEl999+FnCR575vNRSav&#10;XBckG/SIHumEHAHgogTJKXanJO9v58gsSH65NUuZmAZJ+M8tEyQ90CN9kCMAXJYgOcXzz7Z75J1P&#10;9lIhMUiSf25RcpAc+9ooekSP9ECNAHBhgqS+hbcfxs9IBEmgqweJHumBHAHg0gRJbS93hiNhSZK8&#10;9UqQ6BE90hg5AsDFCZK6Yp76e/dkfeOWIAl08QGJHmmfHAHg8gRJVX+Ney/i3dO1IYkgCXTtINEj&#10;zZMjACBIqpq8PCTI2rsRBUkYPaJHWqZGAOCVIKkqvkf+j18vLtVLkCz3iCCpQo60zXAEAN4QJPUs&#10;9sg7//JfL15nwf2L//rtPwQXiSAJo0f0SKPkCAD8RJBUs9AjN6fW7/9z4YnAS0UiSIJceUCiR1om&#10;RwDgLUFSyw+3ObJ4PmThJe6/uf1U30Fy7FsjXDhI9EjL5AgAPCJIKvn7P80z44OVGridkvziv28/&#10;JEgC6BE90iI1AgATgqSSSQisjkfe+Ou8SBbCoZM3tQuSc+iRdskRAJgRJHXMN2w9+Y+tT0/nH3dL&#10;m7aqBMldmI0VTg0SPaJHWhNdI3IEgAsQJFXMC+MXay88XPv8zaatxCCJ2+olSPqkRxolRwBgiSCp&#10;YjYg2Z6PPJgXyc2TtrIEybs7nxYkXdIjjdIjALBIkFQxO0Gy8Nisudk5kpsRybeb/3VV5SBZ7pFK&#10;QaJH9EhL5AgArBAkNczqYq8DXpsNVeYNkxgk04d9CZIB6ZEmyREAWCVIapi+E3F/w9aD2aateTtk&#10;CZLFl8A/MmSQ1Pny0+iRBqkRANgiSCrYaYsV07HKvDkmA5SwxHnQRJCEXuwx1xyQ6JH2yBEA2CZI&#10;KphWQHA9TA+ezPZsJQbJtHICzrJs6jFI6nz5WfRIe+QIAOwQJBVMj4MEDkjmPzabZiSWxXWC5JID&#10;Ej3SHDkCALsESQXTIyR7+6R+Nh2szB7tO/2PwWWROFhZIUjaokdaI0cAIIAgqeCLxAqY/NzsEEnc&#10;YZCffZt4Kcs6DJIq330SPdIYOQIAQQRJBVthsWWrHuJeKLK8ZMSlLGs4SC44INEjbZEjABBIkJQ3&#10;bYfwt6rPDpHMtmWlvao98QXvKwRJQ/RIU+QIAAQTJOXFvYzwkc0T6JNZR2haJM5V1uwFyXKP1AgS&#10;PaJHziRHACCCICmvQpCEbr5KPHmyRpA0Q480RI4AQBRBUl5yBWz+YNLzsvI+9be/IKnwzefQI+1Q&#10;IwAQSZCUVyZIktoi71N/E4Pk6LcGuNqARI80w3QEAKIJkvKSt2xtBknScZC8D9kSJI3QI82QIwAQ&#10;T5CUV+YMScoDs5Kf97Wi1SDRI3rkFHIEAFIIkvLKPPY3ZdqRnEYrBEkL9Egj5AgApBEk5U2DJGKj&#10;1PaJj+1c2V/w+Jn23oKk/BefQY+0QY4AQCpBUsEXiR0w+bmbIEkYd2y9+j1Fo0FyqQGJHmmCGgGA&#10;dIKkgkkHhO+U2pmsxA9ech8hESTn0yMtMB0BgCMESQXTnVLBe7amZ9pv+2HaOQGDl+mCx4+QdBYk&#10;xb/3BHqkAXIEAI4RJBVMQyB4z9beYCW6L1K3jq3aCZLlHikeJBcakOiR88kRADhKkFQw3SoVuldq&#10;ekZkoR+my+4fCZkuePwtJJ0FSemvPYEeOZ0cAYDjBEkN01lH4Gxi+kNLvRF5NiXxKMuGJoPkOgMS&#10;PXI2OQIAOQiSGqaHSMJGJLN9Xks/M/3I3ogkcePYlqQgyfC9mwSJHqlEjgBAFoKkhtnuq7tf7//I&#10;bJvX4o9EbQWbfTjHjq0mg0SP6JE65AgAZCJIqpjt2QoYT0wPoK/0w2zZzV1Ys88GNNE+QXIiPXIq&#10;OQIA2QiSKmbbpfZPoM8LZrk1IiYvs11jWQYkguREeuRMcgQAMhIkdcwGHntFMu+RtY/Pl/10bcFZ&#10;j2Q50t5kkOgRPVKcHAGArARJHfMRyd2T/73+4fsv7wL74WbZlRnJd3E9FEqQnEWPnEiOAEBegqSS&#10;+czj7u6X36x89K8fzj+6vsFqPiK5+2DhZPv9H0IDJ1I/QVL2S6vTI+eRIwCQmyCpZH7cYy0eXr38&#10;7PaD62dDbpd9+vnNihGBE6e9ILnGgESPnEaOAEB+gqSW+SmO1977evap5x8tfGrreb63k5fZonGB&#10;E6ebICn6ndXpkbPIEQAoQZBUc7O76sd8+N3XL17/9xfP/3OpRnYOfMzfV/LmJ97/0+s1//b9b+eH&#10;TPYCJ8p2kCz3iCA5So+cJC5H9AgAhBIk1SymQ4jtl5bcnGvflelE+6sGg+QKO7b0yDnkCACUIkjq&#10;WTpGEmBvf9XiXrAt+29lDNVLkJT8ytr0yDnkCAAUI0gqeplSJPvnPVb2gqUvGCwlSPJ9+4Lxg0SP&#10;nEKOAEBB8UGScE+dUYF/gorit1eF5EPcXrBMT/x9bfuP0syAZKAg2ewRQVKIHAGAogRJVdEzkqBx&#10;RkyRvJvrQPuD7T9KM0FS8ivr0iMnkCMAUJggqStumvHk09yrZu0RQVKbHqlOjgBAcYKkstu3pq97&#10;uvYu99tVvwxb8YO8v8z2H6V6kAy/Y0uP1BaXI3oEAJIIkur+evPi9BWLL3Jf813A8ZTQgUuw7T9K&#10;K0FS8Bvr0iO1yREAqEGQ1Hf/nyFn28PHI28svZF96v3IFfdt/1FqB8noAxI9UpkaAYA6BMkZ7r/c&#10;S5KnX8ev+ufN0cvTz/P/Htt/FEGSlR6py3QEAGoRJOe436qHJx/8JW3V5x+tLVkiR3aCZLlH6gdJ&#10;uS+sSo9UJUcAoB5Bcpr7Py7mwzv/mjAcebToQui880nWZ2u9tflHqR0kYw9I9EhVcgQAKhIkp/rb&#10;9//+z8/+4c2v9uTZex///kiM/OTFVx8/e/ZmzWfPPv5djiVXbP5RGgmSYt9XlR6pSY4AQFWChHSb&#10;fxQ7tjLSI/XIEQCoTJCQbvOP0saAZIwg0SPVyBEAqE6QkG7zj9JGkBT7vpr0SDV6BADqEySk2/yj&#10;CJJcHCCpRY4AwBkECek2/yh1g2TgHVt6pBI5AgDncIdPuvaDpNTXVaRH6pAjAHAWQUK6doJk3AGJ&#10;HqlCjgDAeQQJ6baCZLlHKgdJoW+rSY/UIEcA4ESChHSCpDg9UoHxCACcSpCQrpkgGXbHlh4pT44A&#10;wMkECelaD5IyX1aRHilPjgDA2QQJ6eKDpNCFDBokeqQ4OQIA5xMkpGslSAbdsbXVI4IkCzkCAA0Q&#10;JKRrPEjKfFk1eqQ0OQIATRAkpBMkBemRwuzWAoBGCBLSNRIkQ/aIAyRlyREAaIYgIZ0gKUePFCVH&#10;AKAdgoR0gqQYPVKS8QgAtESQkG4jSJZ7pEiQ6BGiyBEAaIsgIZ0gKWSrRwTJMXIEAFojSEgnSMrQ&#10;I+XIEQBojiAhXXSQlLiIlR7pOEj0SDHGIwDQIEFCupaDpMRX1aFHSpEjANAkQUI6QVKAHilFjgBA&#10;mwQJ6VoIkuF2bOmRMuQIALRKkJCu4SAp8E116JEy5AgANEuQkK6BIBltQKJHijAeAYCGCRLSCZLc&#10;HCApQY4AQNMECenaDZL8X1SHHilAjgBA2+oFyV0W1S6XAOt/lOUeyR8kFxqQnH1tvTIeAYDWVbnD&#10;z9MigqQ5giQvPZKdHAGA9pW/w89YI4KkMc0GSfbvqUKPZKdHAKADpe/w8+aIIGnL6UEy1IBEj+Qm&#10;RwCgC2Xv8HPniCBpS2yQZL8APcI6OQIAfSh6h5+/RwRJUwRJRnokLzkCAL0oeIdfIEcESVsEST4G&#10;JFnZrQUA/Sh3h1+kRwRJU84OEj3CMjkCAB0pdodfpkcESVMESS56JCc5AgBdESSkEySZ6JGM5AgA&#10;dKbUHX6hHhEkTTk5SFZ6pL8g0SMZ6REA6E2hO/xSPSJImtJmkGT+lgoESTZyBAD6I0hIJ0iy0CPZ&#10;yBEA6FCZO/xiPSJImrL6R1nukcxBMsqOLT2Si/EIAHRJkJCuySDJ+yXl6ZFM5AgAdKrIHb6cuAhB&#10;cpweySM8R/QIADSmRCNokauIDJK8Xz7Iji09koUcAYB+VQqSAt/C+VoMkrxfUpweyUKOAEDHqgRJ&#10;ge+gBYLkKBu2cjAeAYCu1QiSAl9BE84MkiF2bOmRHOQIAPStQpAU+Aba0GCQZP2O4vTIcXIEAHon&#10;SEgnSI7RI4fZrQUA/SuQC3rkMk4MkhF2bNmwdZQcAYARFA+S/OvTjPaCJOdXlKZHjtIjADAEQUI6&#10;QXKAHjlKjgDAGAQJ6c4LkgF2bOmRY+QIAIyidJDkX552rP2Rl3ukQpBk/IbS9MgxcgQAhiFISCdI&#10;ktmwdYjxCAAMRJCQTpCk0iNHyBEAGIogIV1ckGT8Yj1yZXIEAMYiSEgnSBLpkXTGIwAwGkFCjLsl&#10;N58SJNv0SDo5AgDDESTEaCNIVnqklyCxYSuZ8QgADEiQEKPpIMn3BUXpkWRyBABGJEiIIUiO0yOJ&#10;5AgAjEmQEKOJIOl7x5YeSaRHAGBQJYpBkIyr5SDJtn5ReiSNHAGAYZUOEkUyFkFykAMkafQIAIxL&#10;kJBu5W+83CPZgqTnHVt6JIkcAYCRFQkGQXIRTQVJruWL0iMp9AgADE2QkE6QRNIjCeQIAAyueJAo&#10;koFFBUmuL+14x5YNW/HkCAAMr0wvKJJraClIci1fkB6Jp0cAYHyChHSCJIoeiSVHAOAKCuWCIrkE&#10;QRJDj8TSIwBwCaVqQZFcwRlBokeuQo4AwEUIEtIJknAOkETSIwBwFcViQZFcgCAJp0fiyBEAuIxy&#10;rXAnSYZ3QpCs9EjzQaJHohiPAMCFFCwFRTK85b/tco+UDZI8i5ejR6LIEQC4kmpBIkkGJEgCOUAS&#10;Q44AwLWUzIR5kUiS0QiSQHokgh4BgIspGwmSZGwxQZLnG/XI6OQIAFxO4US4KRJhMhJBEkSPhNMj&#10;AHA9pdNgrUhSFb5cogiSEHokWGCO6BEAGErxO3xBMrDqQdJjjwiSYHIEAC6p/B2+IBmXIAmgRwIZ&#10;jwDARdmyRTpBsk+PBJIjAHBVlZ+yJUiGUjtIVnqk5SDZ6BFB8ojxCABcV9X3kAiSwTQSJDmWLkWP&#10;BJEjAHBhFd/ULkiGI0j26JEQcgQALq3cHX6RHhEkTakcJP3t2NIjIfQIAFxbsTv8Mj0iSJrSRpBk&#10;WLkUPRJAjgDAxZW6wy/UI4KkKYt/lOUeuWSQGJAE0CMAcHWF7vBL9YggaYog2aRH9skRAKDMHX6x&#10;HhEkTakbJL31iA1b+/QIACBIOCAiSDJ8W29BYkCyR44AAK8ECUcIkg16ZI8eAQAeFLnDL9cjgqQp&#10;VYNkpUdaDRI9skeOAACv1Q6SEl/HWVoIkuMLl6FHthmPAAA/KlEIUuQqBMkqA5JtegQA+EmtICnw&#10;NZyuZpD0tWNLj2ySIwDAW3WCpMCX0IAGguTwumXokS16BAB4pEAryJHLECQrDEg2yBEAYKJCkOT/&#10;BhohSJbpkQ16BACYEiSkqxgkemQQcgQAmCkfJPm/gFYIkkWCZJXxCABwo3iQ5F+fZgiSJXpklRwB&#10;AG4JEtIt/Y2Xe6RQkBxdtQQ9skqPAAALBAnp6gXJEAOSs6/sZHIEAFhUOkjyL087BMktA5IVegQA&#10;WCZIznb//D8/fvbszb/WO88+/t3Xh1d8/tXPCz579vHvjy+4KjxIjn5TN0GiR5YF5YgeAYBLEiSn&#10;ev7Zr+5uvPPJX5IXvP/jh7cLPv3d/2S85kfODpKjqxagRxbpEQBglSA5z9++XKiRHxPi86QVn3+0&#10;tuB7ReYk1YLEgKRvcgQAWCdIzvJyNR5ee/Jp9IrPF4YjhxtnkyCZ0SNLjEcAgC2C5BwvP9vMkdcF&#10;8U3Uive7K74ft2AAQTKjRxbIEQBgkyA5xf+7ulnrkSf/O2LFvwasmDB12VYrSPRIx/QIALBNkJzg&#10;/t8CcuTBL4MPo38btuCv8/4igmTChq1btmsBAHsESX0hw4zIIvkydMF3sz5vS5BM6JEbcgQA2FWi&#10;GATJpogeubt7+t8hSwb3SMzQJYAgeUyPzMkRACCAIKnth5geCQuIwP1ab7yb8XepFCR6pE96BAAI&#10;IUgqi5qPhAVEVI9kPUciSN5ygGROjgAAQYoUgyJZFd0j+wERveRvsv02guQtPTKjRwCAMIKkqr//&#10;U3SP3D35j8xL/iLoXEqIOkGy0iNtBYkembJdCwAIVSYYFMmKL5YC4Z1//dOLh/94/+Krxbe3bx8j&#10;WVry6Sdf/+Xhv734/rOl8Um2g+0Lf+LlHikRJMcuPTMbtqbkCAAQTJDUtHDa48kn0zr484e3n9na&#10;Y/XD3opL74TPtWlLkPxEjzxmPAIARCgfJIrkZwunPf7X7bDizzef2pho3G7Y+uDmwy9vGifXpi1B&#10;8iM98pgeAQBiFMoFQbLg9gXtT79Z/NzNTGN9ojGfuTz5dGnBP8wXzPSkreAgOfIlXffIFYNEjgAA&#10;UUrlgiK5dbO7avW16fPMWB2RzAckawfgv5tNXTKNSATJG3rkET0CAMSpESSK5LWbAckH65+dFcnq&#10;g7ZCP3fzOsY8IxJB8poByVtyBACIVSwWFMncfECy0SM3z85aeTvibECy9YDg2bfnGZHUCBI90hM9&#10;AgBEK9cKimRqPiDZfgP7LDVW+mFWGZtjj9kwJcuDtgTJAz3yk5Ac0SMAwEzBVFAkE7N42HsXyPTj&#10;y7OPWePsLPlFzIfDCJJXeuQtOQIApChZCorkkVk87Lx+/ebzi8OP6WOE95aM+3QQQWLD1lt6BABI&#10;UjQUpjOBkt/Uvtk7SPYPlU+3WC1u8Ar4yPrHcxxrPy9IDl54RnrkR3oEAEhTNhOmRXLpJJnWQMCG&#10;qekpkqVDJNMhyv7IY3/FWBWCpN8BydlXVldIjugRAGBJ4Ui4u1H2+5oVGw+vZmc+ln5iOnQJaJxp&#10;FGU41i5IbNh6Q44AAMlKB8JtkVwzS6bxsLu76sH0WPtCPkRvwZpeRIY9W+iZMgsAACAASURBVIJE&#10;jzwwHgEADiiRBisRkkWBy61iEg9hB8r38iF+6DL9iQzP2Vr4o9QJkqMXnoseeSBHAIAjBEkV0xQI&#10;GpA8/MyzZ//48b/81399/eLFwn+fHgkJyouELNpUPkjaHpDYsPVAjwAAhwiSKqbTjiwvJZxt6Qra&#10;gJX7Mm7/KMs9cr0gOfvKKtIjAMAxgqSKyWgiyzsJk8Yd06FK2KBmy8WDRI+8CuqRsy8RAGibIKli&#10;8sSsHG8Ame8CC3yI7+Q6jofRWUFy9LozESTGIwDAcYKkhmk85NmxlTTtyHyIJDRIkr/AgKRtegQA&#10;OE6Q1DA5u5HjjYTzNUOnLruPEo5z6SDRI3IEAMhBkNQw6YDjRzdu1wxti8xvIhEkVw4SPQIAZCFI&#10;apjslMpzhCRt91XmU+2lg0SPNEyPAAB5CJIaJmfJ8xwhma4Zug0s86sRLxwkekSOAAB5CJIKJhmQ&#10;4X2EN2uGp0Xex2wJkssGiR4BAHIRJBVMNkplegtJyrvfX802eh0+Xn/dILl4j9iuBQDkI0gqmBwl&#10;vw2S++9/+9Gz1//tybN//OTrsDUTT4Pkfe5v4SDRI42SIwBARoKkgq2HbL387Ffz3/GdTwKGKInP&#10;y8r73N/bP4oguQA9AgDkJEgqWH3I1v1/3tTIG+/tzkmmQRJcFok/tuL2j3KNILl0j9iuBQDk1ecd&#10;fmdWHrK1miMPnn6zvWbiqCPvi0guGiTrPXKBIJEjAEBmgqSC5SD5biNHHnywuXFrEiThh0GmR0+y&#10;B8lyjyQGSas9cukBiR4BAHITJOUtPvX35eQpWYs2MyPxdLogOU6P6BEAICNBUt5SkPx1ZzyyGwyJ&#10;z+/N+6r2SwbJhTdsyREAoABBUt4kAt60w3chOXK3tW0rMUgSX1+yIjBIEldvs0cuPCDRIwBACYKk&#10;vNsgmdTEptXXKE7OpQwZJN0NSM6+stL0CABQhCApb7I966EdwntkvUi+CPnQrWmQHH1rvCC5UJDo&#10;EQCgDEFS3vxF7dMn9u5ZmWIkBknyzy26YJBctUfkCABQiiAp74dpA4SdZ39r+WT7VYPk2AUfpkf0&#10;CACQmSApbxok/9/kOVchlt56mLz1qpsgMSBpiB4BAMoRJOVNg+T/nuXGk3/8/Yu/PHzs/sVXny0O&#10;T5beMiJITqFH5AgAkFt0kNxJmFhbZ0be/2b62ZefLXxooRsEySku2SPGIwBAUQlBcqdJ4qwHydJr&#10;Ru6/vP3c7aat4YOkrx4ZOUj0CABQVlqQiJIYa0Hy9Jvlz//1w/knb98zIkhOoEf0CACQX3qQiJJQ&#10;K68dWX8L+7Q2Htw8aUuQnECPyBEAIL9jQaJJQiwHyfLTfN+42bZ1MyIRJPVdcUCiRwCA4g4HiSjZ&#10;tRgkWz3yatYNd7enSEYPkgZ75IoDEj0CAJSXJUg0yaalINnpkZtdW/N0aDNIlntkkCC53oBEjgAA&#10;NeQKElGybiFI9ktg9j73m3eRNPmm9pGDRI/oEQCgiJxBIkqW3T5l6/apWbdmGTMfqVQJkp0/9s0f&#10;feQjJHpEjwAAReQOEk1y6zZI9jZsPZht2pq3Q2KQxG31Oi1IOuqRUYNEjwAAlRQIElEycxMkIQOS&#10;+Y/NfyZLkLy782lB8pOr9YgcAQCqKRQkmuSRmyAJGZC8evX3f5r80Ow5W5MdXWGF80CQpLlYkOgR&#10;AKCeckEiSn4yD5KbA+orpo/+nVVMYpBMK0eQBNIjegQAKKVskIiSB7MHZgVvsJqGzCwesgTJ3qim&#10;sSBJWCgTPaJHAIBSknpBk0SZB0nYjq15PMwyZlIroTOXXoLEgORMegQAqCo5FkRJsNlhkJu3rq+Z&#10;nveYTUESg2QaR6FXsuYiQXKpHpEjAEBlR0JBk4SZBUn4/qovNn4ssSwESYIrBYkeAQBqO1oJomTf&#10;7I0i4UEyOScym4JMKye4LBIHKyuuESR6RI8AAAVlKARNsmPnFYfrtuoh7jDIz7YaJ16hIGmrR650&#10;ol2PAAD1ZcoDUbJl+vzePEES90KRnyU+nGvFJYLkQgMSOQIAnCBjGoiSNZMKiAiSzQMfaa9qT3zB&#10;+4prB8lJ11OM8QgAcIq8WaBJFk1fKJIpSL5NWTNxrrJm9mdc7pHOg0SP6BEAoKj8TSBKbqQGyeYJ&#10;9KTNV4knT9ZUDZKjF5vmMhu29AgAcJIiPaBJpqaTjkxBkvS8rLxP/S0UJAYkJ9AjAMBZisWAKHlr&#10;OpcIP0q+2RxJbZH3qb9hQRK9aktBcpUBiRwBAE5TMgRim2TcKJkcJQ/vgM1dWUnHQfI+ZOvKQXLK&#10;1RSjRwCA85SOAE3yYPqYreCdUltvak96YNY0Yg4/ZKtMkOiR2mzXAgDOVKMARMn0VHvoWfKdfEiY&#10;dkz3jh1+yNbwQXKNDVt6BAA4VaW7/4s3Sdqp9p18mFZO0Ngl4Uc2XTZIzriYUuQIAHCuirf+F46S&#10;6awj7ZFYN3OVhHHHtymXsWHwILnEgESPAAAnq3vbH9skw0TJ9BBJ4J6tnZMn08oJ2bOV+whJkSBp&#10;p0cuMSDRIwDA2erf8l+ySaZ7pcIOfOwGR/RR+enI5fgRksGDRI/oEQCggnPu9y8XJdPtVWGnN3YP&#10;nkT3xRfxF7Ft6CC5woYtPQIAnO+0e/2LNcm0BYJ2S01/ZGGbV+zJlNT3M667ZpDUv5RCdnNEjwAA&#10;FZx6o3+hKJnu2YrfX7WYG9M9W7sjksiPBygQJO33yDBBIkcAgCacfZN/lSaZ7dnaH09Mxx/LM5WA&#10;Zln9dI4dW9cMkvqXUoYeAQDa0MId/iWSZDqeiB1nLD+YKyRa1j6cY8fWyEEy/IBEjwAAjWjk/n78&#10;IJnNJ/Ye/Tv7+Eo+xFROSOHEumKQVL+SMvQIANCKhu7vxw6S2Rn1u7tPtz78crrDay01ZhvBtipj&#10;dogly4CkXpDkuNgoV++Rs68PALiQxu7vBw6S+Yhkq0jmPbJ6PCS4cmY9kuVI+zxIlnskLkgaGZCM&#10;vmFLjwAA7Wjv/n7UILmJh7v/tXbm46ZdVvPh5pMrM5LvZh/bf0ZwkOsFSe0LKUOPAAANafP+fsgg&#10;me+vurt7+s3iB7+bV8ZGPtxUzgcLlXP/h/mn8gxIgoIkbsU2gmTsAYnjIwBAU5q9vx8vSObHylfy&#10;4eWHN5/aOBqyUDmf76+Y5wTJBYOk8nUUoUcAgLY0fX8/WJDMHrz7xvvTKcnzj24/spkPC5Xz3teP&#10;P/Dys9tPZHnE1qsCQaJHipMjAEBjmr+/HyhIFsYZD568//sXD4OS+xdffTbfrPXa5isMFyvnyft/&#10;evHwH//2/W+XVtx+YUkEQdIdPQIAtKaH+/thguTVD4vBsSPujSUBMp1ofzVqkAzcI7ZrAQDt6eX+&#10;fowguXn6boDdcUb0mpsTlyiCpC96BABoUEf39yMEydKRj21P98+f3zxpa1uuAySv8geJHilKjwAA&#10;Lers/r77IIktkpDnYS0eI1mV6Ym/r40YJKs90n2Q6BEAoEm939/3Z/6Owk0B85FXcUXybq4D7Q8u&#10;FSRVr6IAPQIAtEmQVBdxCj30cVjhRZK1R0YMEj0CAFCXIKlv4dWHy5beur7s/svAFfP+JnWCJO81&#10;bxt2w5YeAQBaJUhOcP+HkHh48mnMmt8FzF3iVgyQOUgMSIqRIwBAswTJKQKGJOHjkR+XXHgj+9Ts&#10;pfAZDBckow5I9AgA0C5BcpLn20nyXkI8/Hlzyaef5/8lrhMkFa+hAD0CADRMkJxmY6SROst4/lHN&#10;HKkUJCUufMWYAxLHRwCApgmSM/35s4WTH+8faYf7Py6MSd75JOuztd7KGyQGJEXoEQCgbYLkZPff&#10;//s/P/uH1/f1T5699y9/+svxJV989fGzZ29S4dmzj3/39fEV10yCZLlHegqSIQckegQAaJwgId1V&#10;gqTeJWQnRwCA1gkS0gUEScRqZweJHgEAOIEgIV2NICly4UtG3LClRwCA9gkS0mUNEgOS7PQIANCB&#10;EkGy+jTbLApcMIlGChI9AgBwiv6CRJe0Q5C0TI4AAF3oNkhESQMGChI9AgBwjq6DRJOcrEKQlLnw&#10;W8MFiR4BADrRe5BokjPlDBIDkqz0CADQiwGCRJGcRpA0aidH9AgA0JARgkSSnGWYINEjAABnGSNI&#10;FMk5ygdJoQuf0yMAAGcZJEgUySlGCZKxBiR6BADoyihBIknOkDFIztyxpUcAAM4zTpAokvoESXv0&#10;CADQmYGCRJFUN0aQXKlHzr48AIAbgoR0j//hl3vkYJAUu/LHRgoSPQIAdGekIFEkteULEgOSLPQI&#10;ANCfoYJEkVS2HyShKwmSHPQIANChwvfwMe0QERqKpA0jBIkeAQA4Vdlb+PhqCA8NQXI+QdISPQIA&#10;dKnoLXxaMgSXhiI5W7Yg0SPH6REAoE8l7+DTcyG0NBTJuQRJO/QIANCpgjfwh1ohtDQEyZn6D5JR&#10;emQnR/QIANCucjfwB1Mh9McFyYnGDZLy35yVHgEA+lXsBv54KCiS5hUOknIX/pNBBiR6BADoWKn7&#10;9xyZkFYkBy6aSLmCxIDkEDkCAPSsUpAUXUSQnKX3IBljQKJHAICuFbp/zzS1UCRtGzVIin9xTnoE&#10;AOhbmdv3bLuoBEnTygZJwQt/Y4gBiR4BADpXI0iyLeQUSWMGDZLiX5yRHgEAelfk7j1jHxiRtCxT&#10;kJy0Y2uEAYkeAQC613qQvApaSpCc49E/+HKPtBwkegQAoAXlgyTnWmFFcvAbCSZIzqVHAIABlLh7&#10;zzuvECTt6jlI9AgAQBOKB0ml1RTJGXaDJGwZA5IkegQAGEJnQWJE0pQ8QWJAkkSPAABjKHDznnfH&#10;lj1bDRMk59EjAMAgSgdJrfUEyRn6DRI9AgDQCEFCOkFyFj0CAAxDkJCuZJAUvXA9AgDQCkFCuixB&#10;YkASTY4AAAMRJKTrNUj0CABAMwQJ6UYLkpLfmY8eAQCGIkhI12mQ9D0g0SMAwFgECekKBknJy9Yj&#10;AADtECSkyxEkBiRR9AgAMBpBQrqxgqTgV2ajRwCA4QgS0nUZJD0PSPQIADAeQUK6ckFS8KL1CABA&#10;S0oHyfH1w5YTJGfIECQGJOH0CAAwIkFCupGCpNw35qJHAIAhlbh5z1skgqRdb/+9l3ukwSDpd0Ci&#10;RwCAMTUfJHqkYQMFSbEvzEWPAACDKh8kB79BkDRsL0gClmikR5oPEj0CAIyq9SAJWyvrTIZgx4PE&#10;gCSMHgEAhlUhSI58ReBKguQc3QVJrwMSPQIAjKvI3Xu+IkkZkAiSaoYJklLfl4keAQAGViVIkr8k&#10;cB1BcpLegqTTAYkeAQBGVubuPVORpPWIIKmmVJCUul49AgDQnEpBkvQ1oYvokXpu/7KHgsSAZJ8e&#10;AQDGVuj2PUORBC9hQFLRkEFS6Ovy0CMAwOCqBUlsKAQvoEdq6jlIuhyQ6BEAYHSl7t8PFknwjx/t&#10;HuKMGCRlvi0PPQIADK9mkATHQvAPH6se4lUJkjKX3uOARI8AAOMrdgO/HBUBwRD8g4eahzR5g8SA&#10;ZJseAQAuoNwN/FpYbDXD+s/c/FD02uTQb5B0OCDRIwDAFRS8g9+oi9t02Plw6HxEkFQ1QpAU+bIs&#10;9AgAcAkl7+D3IiNC6OIFfxtudRQk/Q1I9AgAcA1Fb+EL9oggaUGZIClyqXoEAKBNZW/hy/XI6mEG&#10;KjoYJAYk6/QIAHAVhe/hi/WIIGlB/0FS4rty0CMAwGWUvocv1SMZ3gXPYd0ESW8DEj0CAFxH8Zt4&#10;PTKw7oOkwFfloEcAgAupcBdfIEe8o70NP//LL/dIWpAUuM7OBiR6BAC4kiq38dlzZGnJGr8IU8eC&#10;xIBkmR4BAC6l0n187h65WbDOr8HUTpDs/HS1IOlrQKJHAIBrqXUnnzdHbtar9Fsw1XmQ5P+mDPQI&#10;AHAx9W7lM9bIfLUal8+CPoKkqwGJHgEArqbuzXyuHHm8UvmrZk2JIMl/lXoEAKBh1e/nc9TIT8sU&#10;vlT2HAoSA5JbegQAuJ5TbuqPtQjN6DpIsn/RcXoEALigcxtAifRNkGSlRwCAK5ICpOshSPrpke0g&#10;OfviAAAKESSkKxAk2a+xnyDRIwDAJQkS0h0JEgOSGT0CAFyTICGdIMlHjwAAFyVISNd+kOgRAIDG&#10;CRLSCZJc9AgAcFmChHT5gyTzBa71SGtBokcAgOsSJKTrNkgyf81RegQAuDBBQroDQVJlx1YnAxI9&#10;AgBcmSAhXa9BkvdbjtIjAMClCRLSNR4kfQxI9AgAcG2ChHSdBknWLzlKjwAAFydISJc9SLJeXRcD&#10;Ej0CAFydICFdn0GS9UuOEiQAwNUJEtL9FCTLPbIVJHZsvaFHAIDLEySkazpI9AgAQA8ECem2g2Tr&#10;JwXJAz0CAFAxSO6yqHa5BGg5SPQIAEAXqtzh52kRQdKc3EGS89raDxI9AgDwqkaQZKwRQdKY5CAx&#10;INEjAABvlL7Dz5sjgqQtgiSdHgEAeK3sHX7uHBEkbWk3SPQIAEAnit7h5+8RQdIUQZJKjwAA/Kjg&#10;HX6BHBEkbckcJPkubK1HWgkSPQIA8JNyd/hFekSQNCU1SK4+INnsEUECAFxLsTv8Mj0iSJoiSNLo&#10;EQCAnwkS0rUaJHoEAKAbpe7wC/WIIAnw/KuPnz1788/17NnHv/+63DcJkhR6BADgkUJ3+KV6RJDs&#10;uP/jh7f/aE9/9z9lvi1vkGS7LD0CANAPQdKYL97+rr+J/uHnH639u71XZE6SGCSXHpDoEQCAiTJ3&#10;+MV6ZPgg+fbR7xobJM8XhiNvPf08/9W2GSR6BACgI4KkKX/9VXKQ3H+292/3/je5L/enP4ogCaVH&#10;AABmitzhXzUnDrv/t8f/WlFBMkmZFU8+zXy9TQaJHgEA6EmJRtAiqb6d/JPFBMm3i//oN36d93qz&#10;Bkmui2o4SPQIAMCNSkFS4FsG9MP0Hy0iSL4M65G7u3ezPm+rxSBZ65EGgkSPAADcqhIkBb5jRH//&#10;p9QgCe6Ru7tf5iyStCC56o4tPQIAsKBGkBT4iiF9Mft3Cw6SwP1ab7yb8Yp/XHK5R84JknYHJJs9&#10;IkgAgMuqECQFvmFIN1kRGiRRPZL1HElHQZJn9SP0CADAEkHSitvHZAUGScjztZJCZ58gCadHAAAW&#10;FcgFPZJi+sTfiHCYnzzZ94v/znXRm0Gy+lN6RI8AAPyseJDkX39M8wMkwUGy8IN3Tz/5+i8P/+3F&#10;958tjU+yHWwXJKH0CADACkHShh9uqiEwSG5/8Mknk954ufAG91ybtpKCpOSOLT0CANAbQdKExX1X&#10;Idlw+4Mf3Iw/Xn44/0yuTVuCJIweAQBYVTpI8i8/ooUDJIFBMn/C1pNPl5b/w3zpTE/a6iVIsqyd&#10;To8AAKwTJC1YfnBvQJDMByRP/mP5c9/NjpJkGpFkDJIs19PmgESPAABsECQNWHlwb0CQzEpmrUde&#10;vfph9hV5RiSCJIQeAQDYIEjOt/bg3v0gmf3keo/cHH7PMyJJCZKCO7b0CABAfwTJ+ZYe3BsWJLPK&#10;2Bx7fBu7eABBsk+PAABsEiSnW3rib1gzzM7C77xe5IuYD4dpK0i66xFBAgAgSM63coAkJEimP7q1&#10;YSv+00EEyR49AgCwQ5CcbDLl+L8mI4/dIJnuwno37uM5jrXnC5IMF6NHAAB6JEhO9rgSfvH/RAXJ&#10;dMfW/shjegQ+x7H2hCC51IBEjwAA7BIk55rso/rNfVSQTPdgBRwKmY5IMhxrbylI1nqk1SA58bIA&#10;AFpSohgESbDJ0OLXr+KCJHoL1rRgMuzZ6iFIjq+cTI8AAOwrHSSKZNPjJ1/98n/igiR2x9b8JzI8&#10;Z0uQbNEjAAABBMmZHj/x96EoooJkeiQkKC8mM5UMz9nKFiSHr0SPAAB0qkgwCJIwky1UDzuoooJk&#10;+v6SoA1Y0z1bxw+RCJJ1egQAIIggOc8kP969+V/2giFh3DEdquw+J3hXfJCU2rHVVY8IEgCAt4oH&#10;iSJZNXni7+uH8MYEyfSzgQ/xnbyt/fghkq0euXaQ6BEAgEBlekGRBJhsuXoTHzFBkjTtyHyIpJkg&#10;0SMAAL0SJGeZBMWPPRETJEnP8J2eOzl8iGQrSJZ/woBEjwAATBTKBUWya/bE39digiSpLTK/iaSV&#10;IFnrkbOCRI8AAAQrVQuKZMfjzVM/752KCZKk3VeZT7W3HiRH102kRwAAwgmSc9w88fe1mCCZnE8P&#10;PNOe+9WI0UFyiSMkegQAIEKxWFAkWyZh8LYLIoIkMS3yPmarkSDpp0cECQDAXLlWmBSJJJl63AWP&#10;phvJQRK8+Wqy0St0rrJKkNzSIwAAUQqWgiJZtfDE39cigiTxNEje5/62ESRN9YgNWwAAcaoFiSR5&#10;a+mJv69FBEni87LyPvc3U5AcvIqmgkSPAADEKZkJ8yKRJG9MsmOybSo5SILLIvHHVjQdJAdXTaNH&#10;AAAilY0ESbJk8Ym/r0UESeKoI++LSGKDZPgdW3oEACBW4US4KRJhsvLE39dSgyT8MMj06IkgyUuP&#10;AABEK50Ga0WSqvDlVrDyxN/b/7YdJImn08cLEj0CANC14nf4gmTm8RN/5yGRGiThz+/N+6p2QfLY&#10;Vo8IEgCAFeXv8AXJxNoTf18rHySJry9ZkSdIDl1COz1iQAIAkMKWrbpWn/j7WkSQTF65LkgaCBI9&#10;AgCQovJTtq4eJOtP/L39zxFBMjuKEnoBET+3TJC8pUcAAJJUfQ+JIJlstLoNjvJBkvxziyKDpMAR&#10;Ej0CANC5im9qFyRbT/x9TZDEaiVI9AgAQKJyd/hFeqTvIJkcIFmKgfAgSd56NVaQ6BEAgN4Vu8Mv&#10;0yN9B8nWE39fu2SQHLkAQQIA0LtSd/iFeqTrIJk88XfxnYRdBslyj5waJEeWTKFHAACSFbrDL5Qj&#10;XQfJ5ADJ8gN3BUmcRgYkegQAIF2ZO/xSOdJzkOw88ff2M8MFyahHSPQIAMABgqSWnSf+vjZQkCx8&#10;OnuQ6BEAgP4JkkomB0jW3pAuSKI0ESR6BADgkCJ3+IVi5EGJy61h94m/r10xSA58fQs9IkgAAI6p&#10;HSQlvq4Hu0/8fU2QxDAgAQAYQIlCkCI3JgdIFp/4+1qXb2o/7Ux7C0GiRwAADqoVJAW+piOTJ/5u&#10;VEBrQbKcljNnBYkeAQAYQZ0gKfAlPQl54u/tB4sESdxWL0GyTY8AABxWoBXkyFzIE39fqx0ka0/7&#10;+knLQaJHAACGUCFI8n9DZ4Ke+PtaRJBMImdr6rL1DQ0ESeiF32g7SCpeBQBA3wRJcZMn/m6nQ/kg&#10;mVyMIDnEgAQAIIPyQZL/CzoT9sTf12oHyfrzvt7IGSTD7djSIwAAORQPkvzrdybwib+vRQTJZB/Y&#10;Tuc8Ikhy0SMAAFkIksJCn/j7WvkgmVzO9jcEaC9IDv06UfQIAEAWgqSsSWLsdkNEkCSWRWtBkvrN&#10;BiQAAIMoHST5l+/LZJBxyGy6Mt17FVwWiYOVFc0FyaHfJoYeAQDIRJCUVSlI9g6D/GxyoqXfIDl7&#10;QKJHAAByESRlFQuSuBeK/Czx4VwrIoIk7xGSk4NEjwAAZCNIyioWJImvak98wfuKs4JEjwAADEOQ&#10;lFUuSL7d+o9rEucqawSJHgEAOEiQlFUpSEI3XyWePFnTWJAc/XUCGZAAAGQkSMoqFyRJz8vK+9Tf&#10;40GS9rXnDkj0CABAToKkrHJBktQWeZ/6+2q9R8YNEj0CAJCVICmrXJAkHQfJ+5Ctk4Kk2QFJnQsA&#10;ABhLiWIQJG+VC5KUB2ZNI+bwQ7Y2gmT+yZxHSAxIAAAGIkjKKhgkCdOO6Zn2ww/ZaitIDv82IfQI&#10;AEBmgqSsgkEyXTroEEnCj2w6JUjOHJDoEQCA3IoUgyL5WcEgSRh3TIYqx8+0Hw6SpC/VIwAAIxEk&#10;LZme8diZYEw/HLJnK/cREkGiRwAAjioTDIokTVSQTOcdIRuwpk8KPn6EJDxIxtixpUcAAPITJC2J&#10;C5Lovpg8lyvDEZKWguT4L7PLhi0AgALKB4kiCRcXJNNP7x8JmR46Of4WklOC5LwBiR4BACihUC4I&#10;kiRxQTLbs7U7Ion8eIArBYkeAQAoolQuKJIUkUEy3bO1NyKZfjrHjq2jQZLylXoEAGAsNYJEkYSK&#10;DJLpx3cemzX7cI4dWycESYsDkuLfDQAwsmKxoEgSRAbJbBPW9i6s2Wd/neN6rxMkBiQAAIWUawVF&#10;Ei82SKbH1DcrY/aGxiwDkuAgyXaERI8AAIymYCookmixQTJ7kO/d3adrH5y/MT7HkXZBokcAAA4r&#10;WQqKJFZ0kMwOqq/OSL6bfWz/GcFBageJHgEAGE7RUJjeBJf8pkFEB8nNiOTug4WT7fd/mH8qz4Dk&#10;YJDEf99JQaJHAADKKZsJs9vgot81gvggmZ8iubt7+vn8My8/nH8mzwmSqwSJAyQAAAUVjoT5nbAo&#10;2RQfJPOHZz147+vHH3j52e0nsjxi61X1INEjAADjKR0ItzfDsmRdQpDMXi/yxpP3//Ti4T/+7fvf&#10;zg+ZPNh+YUmEwCDp+wiJHgEAKKlEGqxESBYFLrchCUFye659V6YT7a9aCZJcv80yPQIAUJQgaUlK&#10;kNw80XdX4LoBHlarFySnDEj0CABAWYKkJUlBcvukrW25DpC8Ohgk0d/WWI8IEgCAHARJS9KCZPEY&#10;yapMT/x97WG9akFiQAIAMCJB0pK0IIkqkndzHWh/8LDg0EGiRwAAShMkLUkMkogiydojD3/p5R6Z&#10;BEnZIyT5fptbegQAoDhB0pLUIHl1/2XYP98Hea/3rmKQnDAgcYAEAKA8QdKS5CB59eq7gKf/Pvk0&#10;8/XeVXzIlh4BABiSIGnJgSBZfCP71Pvf5L7eu3pB0taApOC3AgBcjCBpyZEgefXqzx9u/cs9/Tz/&#10;9R4Jksivqh8kegQAoAZB0pJjQfLq1fOPauZIC0GS73eZ0yMAAFUIkrHc/3FhTPLOJ1mfrfVWvSAx&#10;IAEAGJQgGc+Lrz5+9uzNP9ezZx//7uty3xQUJCWPkOT8Zab0CABAF8k48AAAIABJREFUHYKEdOMG&#10;iR4BAKhEkJCuWpDU3rG10SOCBAAgK3f4pDs7SLL+Mo/oEQCAagQJ6Q4ESdwXtRMkpb4SAOCqBAnp&#10;agVJ5R1begQAoB5BQrqTgyTr7/KWHgEAqEiQkC4kSDIcITEgAQAYlyAh3ZBBokcAAGoSJKSrEyR6&#10;BABgYIKEdAMGiR4BAKhLkJAuPUhivqVmkGz0iCABAChBkJCuSpAYkAAAjEyQkG64INEjAAC1CRLS&#10;BQRJsSMk2X+ZV3oEAOAEgoR0NYKk4oDEARIAgPoECelODJL8v4wBCQDAGQQJ6cYKEj0CAHACQUK6&#10;5CAJ/4p6O7b0CADAGQQJ6c4Lkvy/iwMkAACnECSku0iQ5P8yAAB+IkhItx8kR4+QVNuxpUcAAM4R&#10;HSR37SdM+1c4itOCJPtvokcAAE6SECSNJ0nr1zcSQQIAwEFJQdLwLX/bVzeatSB5+4lOdmzpEQCA&#10;syQGSaP3/E1f3IDOCpLcv4ceAQA4TWqQtHjX3/ClDap0kFQakOgRAIDzpAdJc/f9zV7YuHaD5OAR&#10;ktODJPMXAQBw40iQNHXn3+hlje2kIMn8WxiQAACc6FiQNHPr3+ZVDa9wkNQZkOgRAIAzHQySNm7+&#10;W7ymS0gMktDlzx6QZP4iAAAWHA6S82//27uiyxghSAxIAABOlSFITg6A1q7nSsoGSZUdW3oEAOBc&#10;CTfvLSXJ0rXokWpOCZKsv4EeAQA4WcrdezMVsHgheqSevSApcqY9628gSAAATpZ2+95CCCzXiByp&#10;qWiQ1NixpUcAAM6WeAN/egys5IgeqeqMIMl5/XoEAOB0yXfwZwbBWo3IkcrSgiRs7XMHJDm/BQCA&#10;Den38KdVweoX65HaTgiSnJdvQAIAcL4jN/FnhMF6jciR+voOEj0CANCAQ7fx1etg4wv1yAkKBkn5&#10;HVt6BACgBQfv42sWwtZ3yZFT1A+SjBcvSAAAWnD0Tn6zErJ1ws636JGT7ATJkYdsGZAAAFzD8Vv5&#10;0q2wGyNy5DTlgqT4ji09AgDQhhw38+WSIWBlPXKi6kGS79L1CABAG/LczYeFQ9x3Ba4pR06UFCRB&#10;KxuQAABcRKb7+dB62C+ImJXUyMmKBYkeAQC4imy39HEhkUeuayfRgEGS7SsAAAiS8aZejlxOr0Fi&#10;QAIA0Iyst/Vy5GK2gyT9TLseAQC4jMw39nLkUoYLklzfAABAqLrvU5cjY+kzSPQIAEBDStzcy5Gr&#10;KBQkKz2SKUhs2AIAaEmZ23s5cg0pQRKwrB4BALiOYjf4auQCVoLkx//a24Akz/oAAEQpeI+vRobX&#10;YZAYkAAAtKXsbb4cGVvVIMlyxXoEAKAx5W/01ci4NoMk9Ux7yQGJHgEAaE2de30xMqaBgiTH6gAA&#10;xKt3vy9GxlMzSHJcrwEJAEBz6t7za5GxJATJ7poFByR6BACgPSfd+CuRTt38uWoFSY6L1yMAAO1x&#10;/0+MnoPEgAQAoEGChBjFg6Tcji09AgDQIkFCjPAgSTzTfsaAJMPiAAAkEiTE6DdIDEgAAJokSIhR&#10;OkiK7djSIwAAbRIkxDgaJHvrnzAgOb42AADpBAnp+gkSPQIA0ChBQrrsQVJqx5YNWwAArRIkpNsI&#10;kqxHSA5fqB4BAGiVICFd7iCpPyA5ujIAAAcJEtJ1EiQ2bAEAtEuQkK5SkBy8Sj0CANAwQUK66CDZ&#10;Xq76gOTgwgAAHCdISNdFkBiQAAC0TJCQrk6QHLxIPQIA0DJBQrr1IEk5QlJ7QHJsXQAAshAkpKsS&#10;JMcu0YYtAIC2CRLSdR0kx9YFACAPQUK6rEFSZMeWHgEAaJwgIV1skGwuVrdHBAkAQBsECek6DpJD&#10;ywIAkI0gIV3rQaJHAACaJ0hItxwkD/8l2xGSI5enRwAA2idISLcaJPnOtB+5PEECANA+QUK6toNE&#10;jwAAdECQkC5jkKz0yIEg0SMAAD0QJKSLDJKtpQxIAACuSZCQLl+QGJAAAFyUICFdw0GiRwAA+iBI&#10;SFc8SNIvTZAAAPRBkJAuW5AYkAAAXJUgId1akEQ/ZCt3kOgRAIBeCBLSlQ6S5AsTJAAAvRAkpMsV&#10;JAYkAACXJUhIFxck6+voEQCAyxIkpBMkAAAcJEhIlylIMu/Y0iMAAB0RJKQrGySJF7XeI4IEAKA9&#10;goR0K0GS6Ux74kXpEQCAnggS0rUYJHoEAKArgoR0eYKkUo8IEgCAFgkS0kUFyeoqBiQAABcmSEjX&#10;XpDoEQCAzggS0mUJkpUeESQAAJcgSEhXMkiSLkiPAAD0RpCQbjlIzjvTrkcAALojSEiXI0hy7tgS&#10;JAAA3REkpCsYJCmXo0cAAPojSE714r9++8/Pnt298ezZx5/86S/HF33+1cc/rfl/lvz918dXXBMT&#10;JGtr5AsSPQIA0CFBcpqX//4Pd0ve+/3/pC96/8cPb1d8+rsDK27JECQZd2wJEgCADgmSc7z8bDFG&#10;fiqIz9NWff7R2orvFZmTlAuShIvRIwAAPRIkZ/jzwhhj6skn8UON55urpkbOlsUgiXvqb7Yg0SMA&#10;AF0SJPXt58jrJPk0btX7zZnLg/e/yf2bHA+SfDu2BAkAQJcESW374fDzTCMmIP76q/yNs2sxSKIe&#10;sqVHAAAuTpBU9l1AOCQExLdhK/467y/TTpCs94ggAQBomiCpKzAcfvJB4LJfhi74btbnbR0Okmw7&#10;tvQIAECnBElN98HhEBcQEcv+MmeRRATJ8gJ6BADg6gRJTV/E9khYkUSNXd7N+Pu0EiQ2bAEAdEuQ&#10;VJTQIyEBEbkNLOM5kqNBkmvHlh4BAOiWIKknMhxCAyLk+VoTv8n2GxUKktjL0CMAAP0SJNVEh0NY&#10;QPz9n2LX+8V/5/qVBAkAAAcJklru/22xDt751z+9eHNM5MX3//lRQkAs7QN7+snXf3mz5GdLFZTt&#10;YPvBIMm0Y0uPAAB0TJDUsrRh673P559afIv71jGSH24+/eSTSW+8XHgRY65NW2WCJPIi9AgAQM8E&#10;SSULO6veX3wT+8vbJHnyHxHLfnAz/rhdMdemLUECAMBBgqSSm51VT2+mIz+5fZn7+h6r+dxl8eXu&#10;93+YL5jpSVvHgiTPji09AgDQNUFSx80kY+scx8ubscfaHqv5smuzlHnjZBqRhAfJ0k/rEQAABEkl&#10;80nGB5uf/vt8k9XaKZLZsut7u36YFUmeEYkgAQDgoGaC5P63H//kX/5n8X9O8C+5Hid11PwRW3tv&#10;OwycfMw+tnHWZH74Pc+I5FCQZNmxpUcAADrXTJA8urd+fLMc/5aN/LfdGczeQbL/3N35S0uWJxo/&#10;hHzoR7NhSpYHbZUIkrgr0CMAAJ0TJFVMa2BrkrH8E8sJM5u77GTOFzEfDnN6kBiQAAD0TpDUMCuH&#10;vQ1bCz+y+JtMxyh7mRP36SBnB4keAQDoniCpIaUFZtuxlrZYTacou5kz/XiOY+1HgsSABACAV4Kk&#10;jmlchAxIbkYkC/0w/cR+5kz/LXP825wcJHoEAKB/gqSG6Wwi8Dz57vxjOncJOBSSdBlbgoNk4WdL&#10;Bsnx3wwAgEoESQ1fpFzUtDcWgiR6C9Z0xQx7tg4EyUqPxASJAQkAwAAESQXTvVWhz7ea/uq3PxW7&#10;Yyv1OjbkD5KYb9cjAAADECQVTH+JsCMk+/mwFywLJjOVDM/ZOjVI9AgAwAgESQWJW6V2NnpNT8oH&#10;rTq9kOOHSM4MEhu2AACG0EyQDO3+xX/99qN/yBwkCeOOtFHNuvQgMSABAOA1QVLR/fOvfvvRr4IH&#10;E9tBMt3RFTgLmix5/BDJUpCEPfXXgAQAgNcESbu26yFp2pH5EMl5QaJHAAAGIUjatR0kSQdTpudO&#10;Dh8iSQ6SlR7JECRHfyUAAOoSJM2a7sm6GYEktUXmN5GEBsnNDxqQAADwhiBp1nRP1k08/P/t3WuT&#10;5MS5LuxuGL/hCOgxLIdhMzYLrwAbFhgDw/a8AzOEAwZ3//9/tOnuOZROJWUqpVRmXtc3m66SlPVU&#10;Td7Kg6JmXyVe1Z4rkMgjAADVEEgOa2YIJOrp74kfjRgbSNbO2BJIAACqIZAcVidxDIZAIqNF2m22&#10;EgeSpYeVRwAA6iGQHFV3dtXMrr+LJ189OfumoY4WSFZeDgAA+xNIjqo7Y2uQOCJXg6Td9zcykKyc&#10;sWWABACgIgLJQXVHQIZLSCL3y0q772/aQLLwoPIIAEBNBJKD6iaH4eSqbiBZnCwiXzZBIAEAYCWB&#10;5Jh6AyTDKVmRQx1pH0SyMJD0XrVuxpY8AgBQFYHkmDprPcYCRyeQLF8MMvNwk0BJA8nCY8ojAABV&#10;EUgOqZsbxvbnjVydXnwgMUACAFAXgeSIehO2xmZkRe7fm/ZR7UcKJCsvBQCAPASSI+pN2Bp7gGFk&#10;IIl8fMmEqEAijwAA8IZAckDdlefjS9Y7j1xvJpCYsAUAUBuB5Hh6C0jGY0MnkIwNoYzrBpLlrxt3&#10;nECy7joAAMhGIDmc/gKS8RXrkYEk+nWjlgWS7msm8siiQGKABACgOlsEkou8NriiPV1/2bue8a2w&#10;agskSw4njwAA1EcgOZp+HhkPDdFTr6oMJOuuAgCAjASSg/mqdzUT69WLDSQrZmwZIAEAqJBAcixP&#10;+lcztsPWTX2BZMHB5BEAgBoJJIcyyCNTz1IXSAQSAIAqCCRHMsgjkw8KKTWQxM/YkkcAAKokkBxI&#10;f/3ImcBQWSBZcCx5BACgSgLJYQz2+z33APaCAknnFQZIAADoEEiOov88xN/yyPdL/7rlQLLuCgAA&#10;yEwgOYhhHhl/QvvonxcTSAyQAADQJZAcw4sP+pdxNo+U9KT20xcYIAEAoEsgOYRf3ulfxUwe2SeQ&#10;LGjtfQKJPAIAUCuB5Ah+Ds4jsYEkbKrXgtbeJZCYsAUAUC2B5ACeDq5hNo+kCSSTjzl5aUFrBwUS&#10;AyQAAPQIJPkNHj9ydn+tlzrPUDyzP3BPkYFEHgEAqNfW3ffF0aGykLHccHutiwcL8kVkIPnPnzYO&#10;JIM8IpAAAHDGxl394HzRXCIZbq+1bAJWkkDyx5m/ThFITt5uIo/MBRJ5BACgYtv29OOiRUuJZLi9&#10;1sIFIT+fvmR+yckrRwwkMydhRTsAQM027ejHx4pWEsnTYR55f9kC9chA0g1Af40+8Xt5A8nKkwcA&#10;4Ag27OevyxQtJJLr4XL22UGLVyKTRXmBxAAJAEDVtuvmrw0U9SeSkeXsF58sfXF37tXiZBE5sDIh&#10;LJAYIAEAYGC/QLL+HSpLJCPL2QMSQthikNeeRB5u3A6BRB4BAKjbZp38FFmi6kAyspx9weNHXgt7&#10;oMhrkZtzTRBIAABYaatOfpooUXEiedK/tpDnrd+Ke1R75APeJwQFkok8cj6QyCMAAJXbqI+fKkhU&#10;m0hG8sjC7bVG32FptIgcV5mSIpCcP4JAAgBQuV0CSbI3qiWQrNle65WoyVeRK0+mLAgkb/7YAAkA&#10;AEPbdPETpogaE8nI9lqXi7fXeiVqv6y0u/4GBZKYGVuTeUQgAQCoxQ6BJOV7VRFIxvJI+H5XUdki&#10;7a6/KQLJ2feXRwAAqrdJDz9phKgukPxnuN3vg4DttV6JWg6SdpOtrQOJPAIAUL/jB5LaEslIHonb&#10;7Spiw6xuiFm9yZZAAgDAWpsHksRvV3wgGckjkWvLI0Y7umvaV2+yFRJI5BEAAMZs0cFPHSBqCiQj&#10;eSR4OftLnfUgyxaRRLzkrE0DiRXtAAAt2DqQpH6/whPJcD17/MryiOGOJ2mO/FqeQLL6tAEAOI4N&#10;+vfp40M1gSRlHum92ZI5W6mXkCwIJK//NDiQGCABAGjCxoEk/TsWHUg669BvPViz0VX3ae8LJmB1&#10;dwpev4QkIJAYIAEAYJRAsqNuglg9SBGcL7p5aP0Ski0DiTwCANAGgWQ/3SXltxli3aSp7gys+clf&#10;3UUn659CIpAAALCaQLKb7oDG+jzSH3GZHSIJ/PMFFgcSeQQAgHECyV4GC9rXJ4JuxJkbIukFogQz&#10;tgQSAADWEkj20l/QnmCEopdxzq9I6f1xihlb2wUSeQQAoBUCyU76C0gSbLo7WCV/NuP0/jby8fBd&#10;s4Hk5d9N5JHJQCKPAAA0QyDZR3dBeaIBisG7nkkZP29x/JWBZPJ9BRIAgGYIJPvojU8keEr6nf48&#10;sE+m/rA/QJNiSftmgUQeAQBoh0Cyi/4OWylWlI+979QYydPenyUKRAsDiRlbAABMEUh20RvJSDM+&#10;MfLGFxfvj6xNuf5H/68SncC6QDL1rvIIAEBDBJI99AYy0izguNNfRXJx8eCL/t+8+KD/N6lOYJNA&#10;MplHBBIAgAptHEiSvP1F8nfc22AcI9xUhngy/NOHj0//4MWnw79IssXWzd6BJNFJAwBwJALJDgYr&#10;PRIGksHzFm9dvvfd89v/+OuPn40dOsmWw7eWBRIDJAAATNqif584PhSfR1IMkEzPsgpPO6m2+No5&#10;kKQ6aQAAjmTrQJLg/S8Sv9/uhus8Ikwv++jv6Dsr1RZf84Hk/q+CAokBEgCAthw/kPR60wnOb2/B&#10;iWHMmXXogQMwqRaQ3IwFktVLSOQRAIC2bB5IVh8g7bvlkGLG1rlAMrqMZFK6LYcXBhJ5BACAadsH&#10;kpVHSPpmWSSZsXV2p96QRPL7VAvab10IJAAArLNJDz9hhuj3pxOd4Z5S7LE18+iQ5YkkaR5JH0jk&#10;EQCA1uwQSNYcot+fTnaKO0qyhGTmWYbXXy17l/fTXtpF4kBiRTsAQHO26eKnihGDDnXCc9zNyKML&#10;I8w9XP3pgnGYy08SX9qSQGKABACAM3YJJLEHGfSok57kXvYJJKNPZO967/vUl5Y4kMgjAADt2aiP&#10;nyRK1JFH0myyNR9Ibm5++ODcGzz4Iv2lCSQAAKy0VyAJP85In3qDE93BboHk5ubZh3vGkdSBRB4B&#10;AGjQVp381XGimjyyr+t/jgyTvP1x0r213pgJJLd/YoAEAIBzdgwkIYli5cvb9vybR1dX9012dfXo&#10;74+3O1LSQCKPAAC0aLNe/sTUoY1fyq4EEgAAVtqumz8RK+aCReTLyGE+kMgjAACctWE/fzJaTMSL&#10;s38vjxzRHoFk72sCAGBXuQJJqO1Ok3gJA4kBEgCANm3Z05dHajcbSCbyyDCQyCMAAI3atKsvj1Qu&#10;NpAM30kgAQBo1LZ9fXmkbskCiTwCANCqjTv78kjVBBIAAFbaurcvj9TsfCCRRwAAmLV9d18cqZdA&#10;AgDASnt0+OWRWiUKJPIIAEC7dunxiyOVEkgAAFhppz6/OFKlmUAijwAAMGe3Xr84UiGBBACAlfbs&#10;94sjtUkSSOQRAICW7d3zl0ZqsmkgyXJFAADsLEPnXxipxvlAYoAEAIBZ+QKAKFK+s4Fk2QCJPAIA&#10;0DYxgHgCCQAAKwkkxFsfSOQRAIDGCSTEOxtIDJAAADBPICHe6kAijwAAtE4gIZ5AAgDASgIJ8SIC&#10;Sef18ggAQPMEEuINAsn8Y0g6rxdIAACaJ5AQb2UgkUcAABBIiHcukCxYQiKQAAAgkBAvPJCcvloe&#10;AQBAIGEFgQQAgJUEEuKtCiTyCAAAAglrCCQAAKwkkBAvOJCcvFYeAQDgRiBhjS0CSbaLAQAgB4GE&#10;eCsCiQESAABuCSTECw0kJy+VRwAAuCWQEO9MIDFAAgDAEgIJ8aIDiTwCAMA9gYR4AgkAACsJJMQL&#10;DCSvXyePAADwkkBCPIEEAICVBBLiRQYSeQQAgFcEEuIJJAAArCSQEC8skLx6lTwCAMBrAgnxBBIA&#10;AFYSSIg3HUjOzNiSRwAAeEMgIZ5AAgDASgIJ8YICycvXyCMAAJwQSIiXMpBkvRAAAHIRSIgXEUgM&#10;kAAAcEogIV5IIHn5EnkEAIBTAgnxwgOJARIAADoEEuKlCyR5rwMAgGwEEuIFBxIDJAAAdAkkxAsI&#10;JPcvkEcAAOgSSIg3GUgMkAAAsIxAQrxUgSTzZQAAkI9AQrzAQGKABACAPoGEeMsDyd2fyyMAAPQJ&#10;JMQLCyQGSAAAGBBIiJcmkOS+CgAAMhJIiNcPJGd3/TVAAgDAkEBCiIu+ZYHk9qXyCAAAQwIJIeID&#10;iQESAABGCCSESB9Icl8RAABZCSSEiA4kBkgAABgjkBBiWSCRRwAAWEggIYRAAgBAUgIJISIDiTwC&#10;AMA4gYR4AgkAACsJJMRbGEjkEQAApggkxBNIAABYSSAh3tpAkvv8AQDITiAh3sJAYoAEAIApAgnx&#10;lgUSAyQAAEwSSIi3LJAYIAEAYJJAQrx1gST32QMAcAACCfEmAsmyJSS5Tx4AgCMQSIi3KJAYIAEA&#10;YJpAQrw1gST3uQMAcAgCCfEEEgAAVhJIiCeQAACwkkBCvCWBRB4BAOAMgYR4AgkAACsJJMSLDyS5&#10;zxwAgIMQSIgnkAAAsJJAQrwFgUQeAQDgHIGEeOOBxAAJAACLCSTEiw0kuc8bAIDDEEiIJ5AAALCS&#10;QEK8+UAijwAAcJZAQry4QJL7rAEAOBCBhHgCCQAAKwkkxJsNJGZsAQBwnkBCvKhAkvukAQA4EoGE&#10;eAIJAAArCSTEiwkkuc8ZAIBDEUiINxpIZta05z5nAAAORSAh3lwgkUcAAJghkBCvF0jM2AIAIJRA&#10;QrzwQJL7jAEAOBiBhHgCCQAAKwkkxJsJJPIIAABzBBLiCSQAAKwkkBAvNJDkPl8AAA5HICGeQAIA&#10;wEoCCfHGAsmZNe25TxcAgOMRSIh3PpAYIAEAYJZAQrywQJL7bAEAOCCBhHgCCQAAKwkkxAsKJLlP&#10;FgCAIxJI6vPsm0dXVxd3rq4eff54uyOdDSQGSAAAmCeQ1OX6nx9cDDz4+7+3OVpIINnmDAAAKJxA&#10;UpNnHw7TyL2Hm4yTCCQAAKwkkNTj2cjgyMkwyRfpjxgQSNIfHACAGggktbj+9FwcufXe96mPeS6Q&#10;GCABAGABgaQSv7wzl0cuLi4/SXzQkUBigAQAgBACSR2ezMeRW39Me1SBBACAlQSSKny1LI9cXPw+&#10;6X5bAgkAACsJJDVYnEcuLn6XMpGcCSTyCAAASwgkFVg4X+vlGEnCAwskAACsJJCULyiPJF1HsjSQ&#10;pDsiAACVEUiKt2R/rY6/Jju0QAIAwEoCSen+86fAPHLx1r9SHXs6kMgjAAAsIpCU7suRyPHg48c/&#10;3f635z9+OjZ8kmxhu0ACAMBKAknhfh7EjcuPO3njxcgT3FNN2loWSBIdDACAGgkkZRtO2Hp/MPzx&#10;4oOtJm0JJAAArCSQlK2/w9blJyN/dP2PfiJJtNPWMJCMrGlPcygAAOokkBStP0By+b/jf/e0t5Qk&#10;0RDJZCAxQAIAwDICSdGeLMsjNzc/9xJJmiGSJYEkyYEAAKiVQFKy3gDJdB4ZLH5PM0QikAAAsJJA&#10;UrJeyjg77NEbTEmy0ZZAAgDASgJJwa7/p5MxZh4v8mXIHy8zFUjkEQAAFhJICvZLZ2HIuQlb4X+9&#10;iEACAMBKAknBurOwfh/25ymWtc8HkgQHAQCgZgJJuboztuaHPLpL4FMsa58NJOsPAQBA3QSScnXn&#10;YC1YFNIdIkmwrF0gAQBgJYGkXMFTsLoJJsGcrYlAIo8AALCUQFKs0Blb/Vck2GdrEEgMkAAAEEYg&#10;KVZ3SciiePEkNMLMEEgAAFhJIClW96mIiyZgdedsrV9EMhNIVr8/AADVE0iKFTHc0R1Umd0neNZ4&#10;IDFAAgDAYgJJqboLQhZu4tt5Wvv6RSTnA8nadwcAoAECSamiRjsSLyLpBpL+Jltr3x0AgAYIJKWK&#10;2sO3u+5k9SKSs4Fk7ZsDANACgaRUUdki8ZNIRgOJARIAAJYTSEoVNfsq8ap2gQQAgJUEklJ11qcv&#10;XNOe+tGI5wLJyrcGAKANAkmhIqNF2m22+oHEEhIAAAIJJIXqBpLFk686E72WjqtMGgsk8ggAAAEE&#10;kkJFrgZJu++vQAIAwEoCSaEi98tKu+/vdCBZ+cYAALRCIClUN5AsThaRL5sgkAAAsJJAUqjIoY60&#10;DyKZDCQr3xcAgGYIJIXqBJLli0G6S082CCQGSAAACCGQFCpydfo+gWTl2wIA0A6BpFCR+/emfVS7&#10;QAIAwEoCSaEiA0nk40smCCQAAKwkkBTqywMGEnkEAIBQAkmhOoHkd/9e+rJuIFn+unECCQAAKwkk&#10;hYoMJNGvGzUeSNa9JwAATRFICiWQAABQA4GkTNFTr7YNJPIIAABhBJIyCSQAAFRBICnTcQPJuncE&#10;AKAxAkmZBBIAAKogkJTpsIFk3RsCANAagaRMxwwkBkgAAAgkkJTpqIFk3fsBANAcgaRMAgkAAFUQ&#10;SMp0xEBiCQkAAMEEkkId8Ent8ggAAMEEkkLtEkgu5nUDyYIXAABsYWXfinx8doWKDCRhU70WfPc7&#10;gSTprwoAQIC1nSuy8dkVKkkg+f3MXy/47gskAMAhrOxbkY/PrlBPTr+Ab/1r6cu2DCTyCACQz8q+&#10;Ffn47AoVGUj+86fT1yUIJAAAh7Cyb0U+PrtCJQkkf5z5631/RgAA4q3sW5GPz65QP59+AS//d+nL&#10;BBIAoE4r+1bk47MrVGQg+eWd09f9deVJFPr9L/O0yzxrp72rMk+7zLN22rsq87TLPGunTR4+u0JF&#10;JguB5KbU0y7zrJ32rso87TLP2mnvqszTLvOsnTZ5+OwK1Z17tThZRA6sTCj0+1/maZd51k57V2We&#10;dpln7bR3VeZpl3nWTps8fHaFClsM8lpnLbxAUpIyz9pp76rM0y7zrJ32rso87TLP2mmTh8+uUGEP&#10;FHktcnOuCYV+/8s87TLP2mnvqszTLvOsnfauyjztMs/aaZOHz65UcY9qj3zA+4RCv/9lnnaZZ+20&#10;d1XmaZd51k57V2Wedpln7bTJw2dXqs5Yx9JoETmuMqXQ73+Zp13mWTvtXZV52mWetdPeVZmnXeZZ&#10;O23y8NmVKmryVeTKkymFfv/LPO0yz9pp76rM0y7zrJ32rso87TLP2mmTh8+uVFH7ZaXd9bfU73+Z&#10;p13mWTvtXZV52mWetdPeVZmnXeZZO23y8NmVKipbpN31t9SoTDf8AAAgAElEQVTvf5mnXeZZO+1d&#10;lXnaZZ61095Vmadd5lk7bfLw2ZUqajlI2k22Sv3+l3naZZ61095Vmadd5lk77V2VedplnrXTJg+f&#10;XbEiNszqhpjVm2yV+v0v87TLPGunvasyT7vMs3bauyrztMs8a6dNHj67YkWMdnTXtK/eZKvU73+Z&#10;p13mWTvtXZV52mWetdPeVZmnXeZZO23y8NkVq7MeZNkikoiXnOX7vyONvSetvSONvSetvSONvSet&#10;XTqfXbEihjs6gyrr17T7/u9JY+9Ja+9IY+9Ja+9IY+9Ja5fOZ1es7oKQJXO2Ui8h8f3fk8bek9be&#10;kcbek9bekcbek9Yunc+uXJ3xjiUTsLo7Ba9fQuL7vyeNvSetvSONvSetvSONvSetXTqfXbmC80Vn&#10;X64ES0h8//eksfektXeksfektXeksfektUvnsytXdwbW/JKQ7qKT9U8h8f3flcbek9bekcbek9be&#10;kcbek9Yunc+uYN05W7NDJIF/voDv/4409p609o409p609o409p60dul8dgXrztmaGyLp/nWKGVu+&#10;/3vS2HvS2jvS2HvS2jvS2HvS2qXz2RWsO2drZtus3h+nmLHl+78njb0nrb0jjb0nrb0jjb0nrV06&#10;n13JupOwzs/C6v3tH1Mc3/d/Rxp7T1p7Rxp7T1p7Rxp7T1q7dD67knWXqZ9NGd2HtKcZIPH935PG&#10;3pPW3pHG3pPW3pHG3pPWLp3PrmjdjXwvLj6Z+sNeHkmypN33f1cae09ae0cae09ae0cae09au3Q+&#10;u6L1FqpPjpE87f3Z/B7Bi/j+70hj70lr70hj70lr70hj70lrl85nV7b+EMnF+yMr26//0f+rNAMk&#10;vv970th70to70th70to70th70tql89mVrb+K5OLiwRf9v3nxQf9v0qwg8f3flcbek9bekcbek9be&#10;kcbek9Yunc+ucL3Ns249fHz6By8+Hf5Fki22bnz/d6Wx96S1d6Sx96S1d6Sx96S1S+ezK1zv8SL3&#10;Lt/77vntf/z1x8/6i0xunX9gSQDf/x1p7D1p7R1p7D1p7R1p7D1p7dL57Eo3WNc+K9GK9hvf/11p&#10;7D1p7R1p7D1p7R1p7D1p7dL57IrX39F31l9znzEAALwikJRvsNPWeakWkAAAwHoCSflGl5FMSrTj&#10;LwAApCCQVCAkkfw+1YJ2AABIQCCpwfJEIo8AAHAoAkkVrr9alkfez32iAADQIZBU4umC3X8vP8l9&#10;lgAA0CWQ1GLsiexd732f+xwBAKBHIKnHDx+ciyMPvsh9fgAAMCCQ1OTZh+IIAABFEUjqcv3PkWGS&#10;tz+2txYAAMckkNTn+TePrq7uo8jV1aO/P859PgAAMEkgAQAAshFIAACAbAQSAAAgG4EEAADIRiAB&#10;AACyEUgAAIBsBBIAACAbgQQAAMhGIAEAALIRSAAAgGwEEgAAIBuBBAAAyEYgAQAAshFIAACAbAQS&#10;AAAgG4EEAADIRiABAACyEUgAAIBsBBIAACAbgQQAAMhGIAEAALIRSFr17JtHV1cXd66uHn3+uJ2D&#10;Z9Da9R7IL+/ct/vF7/c5XtMf9d6N3Zrn33720avqui2vj7/7acejN1baeRu7Mdc//u2jq3fvmvry&#10;6uGfv925qRsr7eMSSFp0/c8PLgYe/P3f9R88g9au92C+fNXkO/SRm/+o92zs1rz427vD4vrNw8/3&#10;qK/GSjtvY7fm2afvjDT1Fzs1dWOlfWwCSXuefTj6W3v7G7D9nYGsB88gx/X+MvLzPuutf211Oln9&#10;/PoCN+8jt1baQ9s3dqul/eLTcxf44IuND99Waedp7FZL+9evJi98j+Jqq7QPTyBpzbOR2wHb/9oe&#10;4eAZ5Lnen88ddEoF/7SNuP6f1xe4cSBprbRH7NDYbZb2D2dr69blxxve0G2rtHM1dpulfT78Xbz9&#10;ybaHb6u0CyCQtOX6/Pf/N+99X+fBM8h1vU/mDjum+H/aRp00xaaBpLXSHrVDY7dY2vM95FuXW3Xd&#10;2irtfI3dYmlffzV7hVuGgrZKuwgCSVOWDAtv9i9b1oNnkO16v5w/7lDh/7SNO73ruGUgaa20R+3R&#10;2O2V9nyn6ZUHm3SemirtnI3dXmnf/LIo/b231eBfU6VdCIGkJQtvwvyxvoNnkO16T2bOBCj7n7Zx&#10;//nTyQVuGEhaK+1RezR2e6X9NGBlQcb79nWUds7Gbq+0F48JXW4zSNJUaZdCIGnI/PjoS7/f4J5E&#10;1oNnkO96Oz3DxYr+p21c99/47QJJa6U9apfGbq60A+fxvJ/6+E2VdtbGbq60F0zXem2LUNBUaRdD&#10;IGlHwA/A75J/B7MePIOM1xu1OrLkf9qmdCdBbBZIWivtcbs0dmOlHdJne9nuaQuspdLO3NiNlXbg&#10;iFDypN1UaRdEIGlG0P2f1B2KrAfPIOf1Rq2OLPiftim9djjEOusKSnvcPo3dWGlHLCtI2kluqrQz&#10;N3ZjpR06Q02HpA0CSSsCf/DSDpJmPXgGWa83anVkuf+0Tel/BsfoIxdf2uN2auy2SjvqahO2fFOl&#10;nbux2yrt8MvVIWmCQNKI4Mcu/bWWg2eQ9XrjVkeW+0/bhKf9C9ymj9xaaY/bqbHbKu24e+bpOk9N&#10;lXbuxm6rtGOaW4ekBQJJG8KXzCX8qct68AzyXm/c6sjCm3xg0EXepo/cWmmP26mx2yrtqCd330rU&#10;eWqqtHM3dlulHbVg5vJ/kx2+qdIui0DShrER0gcfP/7p9r89//HTsZ/jdEu5sh48g7zXG/lva10/&#10;uSN34DbpI7dW2qP2auymSnvilvnbf/nu+X0BPf/x6w+3vNyWSjt7YzdV2uOB4PIPnz+/K67r5998&#10;pEPSKIGkCcM7Epcfd75hL0aeCJXq5k/Wg2eQ+Xrjtmsp9J+2CWMzArboI7dW2qP2auy2SnusVR8O&#10;Hsgw+mDxJI3fVGnnbuy2SnusufuPRH8xkv90SOonkLRgeEfi/UHgfzH4tU30Y5f14Bnkvt7Or32b&#10;P6OjWzpu0EfO/VEfwl6NfdNUaY/cRO732e4N6yvJ5JamSjt3Y980Vdojo0Fjra1D0iKBpAX9OxKj&#10;T5m9/kf/O5hmxV7Wg2eQ+Xo7sw8Szrstx8T8iw36yK2V9oj9Grut0h7MKnkw+bjq4fPFE8wvaaq0&#10;czd2W6U9aO6ph94PBlJ0SKonkDSgf0tg6gev/2Ob5KZA1oNnkPt6O8dvcebryF3MO+n7yLk/6gPY&#10;r7FvmirtwV3cc5f7YnDLd/Ut9qZKO3dj90+h7tIeDJC8NToYdevn3l8maZimSrs4AkkDniz7Bg5/&#10;AFLcFMh68AxyX2/n577BJzoNb2Fu1ha5P+r8dmzsm6ZKu38X9/yTqv/Tj4WrG6ep0s7d2DdNlXZ/&#10;gORcR7+/2iNF9muqtIsjkNSvd0vg3IBw7wcgwU2BrAfPIPv1dt61ud/Q69EVDXeS/zOf/aPObc/G&#10;vtVOafcnws0159K7vks1Vdq5G/tWO6UdUluD9JDgZ6Wp0i6PQFK/3vfq7M9d7wdg/R2JrAfPIPv1&#10;trQ6cmBqBtGt5H3k7B91Zrs29q12Srs3q2V+qkp/GszKPm1TpZ27sW+1U9qB9dIdTkmQCZoq7fII&#10;JNXr3QCa+b39MuSPD37wDPJf7+l71r46suf663Ob+afuI+f/qLPat7HvtFPa3Z7Qkmvt9Z3WFVhb&#10;pZ25se+0U9q92pr7oeiGv/VN01Zpl0cgqV7YVzrxD0DWg2eQ/Xo7P7htDTKfu2O/4J++UNk/6qx2&#10;buxb7ZR2YKdt5CXrmqep0s7d2IM3rLq0g6ulmwlWD0Y1VdoFEkiq172dM/t72/3ztT8AWQ+eQfbr&#10;7UyRrXx1ZMeZBQ3bNEb2jzqj3Rv7VjulHdMP6k1FWTW9pKnSzt3Yt9op7dDa6jV14t0aKi/tAgkk&#10;tevezZn/ve0u+lp5tybrwTPIf72df17b+QG9Htvv6cH/SfpvWe+I2T/qbPZv7DvtlHZMJ6x3135N&#10;+7RV2pkb+047pd0b8ZiPct3iWjtrqq3SLpBAUrvuDaAFX+juTYF1N3+yHjyD/Nfb0OrIEz+MTSD6&#10;3b87//gl7iPn/6hzydDYd9op7ahSCb31PK2t0s7c2MO3K6z9wgT38LsRYm0kaKu0CySQ1C540LH7&#10;nV13uybrwTPIf73trI58Y7SHfPH+v2+27CPn/6jzyNLYd9op7U5TLu2DdetrzQfQVmlnbuzBOdRd&#10;2uENF/X5TGmrtAskkFQudIyy/4pVY6RZD55B/uttaHXka70HbZ3827FhHzn/R51Hlsa+005px1VK&#10;srktbZV25sYenkPVpd2bILdkxKGTIXaeQl52aZdIIKlcxC/nk9Av7TEPnkH+6+2cQSM/n2N95PuW&#10;3LCPnP+jziNLY99pp7S7tbW0KZN1ndoq7cyNPTyHqkv75ubXZ988unonoFJSBpK2SrtEAknlunck&#10;Fg05dkcp10ybzHrwDPJfb0OrI18b6SO/9+/hf0nbR87/UeeRpbHvtFPakdNEUs1taau0Mzf28Byq&#10;Lu3Xnv/49UdX4YlgZUu3VdolEkgqFxHw4+4ZHe7gGeS/3s4vbiO/noM+8uUnY/8lbS3l/6jzyNLY&#10;dxoq7evn33724bsvL3X3PnJjpZ23se80VNrhUrZ0Y6VdIIGkblF7VHR+ApJNRt754Bkc4HpPf3Fb&#10;GV/u95Hf+370vyT9t+QAH3UeORr7Xnulff3sm88+fGdxBzVRz63R0s7T2PfaK+0ACUur0dIuiUBS&#10;t6h8n2raZNaDZ3CA6z399ax7deQb3T7y6zv2/f+StI98gI86jxyNPXz/Vko7SKKeU7OlHSRpN1Vp&#10;T0s5QqG0D08gqVvUDNnwnTAOePAM8l9v5xZQK3dzOn2D9/899V+S9pHzf9SZ5GjsO02WdpBEfeRm&#10;SztIykCitM9IuYZDaR+eQFK3qG9Tqr23sx48g/zX23mzVua7nvQN3kwg6v+XxM2R/6POJEdj32my&#10;tEN056PEt1CzpR0iVWPfUdpnpBygUNqHJ5DULerrnGqUNOvBM8h/vU2ujnzdE37wxdR/SV5K+T/q&#10;THI09p0mSztEt7riO07NlnaIVI19R2lPS/rAF6V9eAJJ3aLW3qXaZD3rwTPIf71Nro582exvfzL1&#10;Xzb4pyT/R51Jjsa+02Rph0g1taTZ0g6RdB6P0p4W/Gj1c5T24QkkVYv8MqWZIJv14Bkc4HonV0c+&#10;+/qjq/v/++rhn7/9adVBjubuokd6yBv2kQ/wUWeSobGHb99MaYfotH98v7bd0g6RqLGHb6a0O7rz&#10;pZI+p11pH5FAUrXIqa5pnkWU9eAZ5L/e8dWR11+/e9H3Xn/CTcG+HJk/9Pq/RHwgC+T/qHPJ0Nh3&#10;2iztAN2ZJal2/W2ptAOkauw7SntSt53XDpAo7eMTSKoWOf8xzUKyrAfPIP/1ds7g5Qk8+3Dw79rL&#10;f92+P/9mxfjy4dSVbNZHzv9R55Khse+0WdoBupOI4tu/3dIOkKqx7yjtKS+6eWRtGFDaxyeQVC1y&#10;h4g0M2SzHjyD/NfbOYO7d/rhg4l/2G5N9i1rsVkfOf9HfTzbBhKlfV737u/ee7VXXtp9yRr7jtKe&#10;8PSd7pWv3eFKaR+fQFK1yE280+z9nfXgGeS/3tOfzttbOS/O/cN26/26Z8TuFEjqL+0ltg0kSvu8&#10;bq9pxb1kpT0vWWMP3k1pv/bi095lr/5NUdrHJ5BULTLcp9l6O+vBM8h/vaeDy2/96/ofk/+kvXY5&#10;tjy5Gpv1kfN/1MezbSBR2mf17tmvaH6lPStdY99R2iMGcSTB6g2lfXwCSdU6X8Hl0x/T7LKe9eAZ&#10;ZL/e7urIZ3M32u7VfLttn0DSQGkvsWkgUdrndXdHXXMbV2nPStfYt5T2wPXInLUEizeU9vEJJFWL&#10;XI+V5iuY9eAZZL/ezjtd9ibgTqp4I8PN+sjZP+oD2jSQKO2zersRrblupT0nYWMP3k5pP//xs+H2&#10;YmkWkyvt4xNIqha5Y12ah5NmPXgG2a/3l6X/mnW9Ve0qyX0CSQOlvcSmgURpn9ObQ7Tqnr3SnpGy&#10;sW8p7Xs/X1xdTTbFgxRXq7SPTyCpWuRXMHLD7iMdPIPs19udI7tcdf+2vXK0QFJsaS+xaSBR2uf0&#10;5hCtunuutGekbOxbSvvekzPX+l6S8SClfXwCSdW+zPkVzHrwDLJf77mf9LNqfdrTZn3k7B/1AW0a&#10;SJT2Gf177Kvu2Svt85I29i2lfe/LyQtNtYZfaR+fQFK1zldw+b2c7lcw9h5Q1oNnkP16p3/S51T2&#10;b9sr+wSSBkp7iU0DidKe1lvTsLLtlfZZaRv7ltK+N9kOyRbwK+3jE0iqFvkVjH7dcQ6eQe7r7U9u&#10;DlFQMwc4WiAptrSX2DKQKO1p/bZZufxXaZ+TuLFH3rHV0p5qh9+lm5mmtI9PIKmaQLKj3Nfbv3n3&#10;yuUfPn/8091fPH/2zUcT6war3DxEINnRloFEaU+67t9ZXnm5SvuM1I19o7RfmWqHi8v3Hic6hNI+&#10;PoGkZtGDjSm+glkPnkH26x3druXyvf4dpl+/Hv27BNsqHs5WfeTsH/URbRlIlPakfhd5ZVUp7XMS&#10;N/YtpX1vMpDcXubHKepJaRdAIKmZQLKj7Nc7sjpy4pf86cg/buU09HICyY62DCRKe8pXvWtdu65A&#10;aZ+RurFvKe1753c/ThFJlHYBBJKaCSQ7yn69w1WBk8sBr/8x/M2vaPj/FYFkR1sGEqU9YdCdXbvp&#10;k9Kelryxbynte3O7Hz9IvFpHaR+SQFIzgWRHua93sCrw8oszfz28IVXXni13BJIdbRhIlPaEQRd5&#10;df9UaU9K39g3Svu1+cexrG1upV0AgaRmAsmOcl9vfxLug/P/VP3ng9Q/+McjkOxow0CitMcNusjr&#10;m11pT9mgsW+U9msLHsdieVT9BJKaCSQ7yn29vbtns280uDdXzc221wSSHW0YSJT2qP6ShhQVpbQn&#10;bNHYN0r7tbv6uXz46NaH7/YbO0WTK+0CCCQ1E0h2lPt6u2PeC95nsK9JiinRhyKQ7GjDQKK0Rwy2&#10;oE3SN1Xao7Zp7Bul/dqXf/j8+cn/fPa3sUXuq+pKaRdAIKmZQLKj7Nf764///Ogq5J/L/ozkctp6&#10;IYFkR1sualfaA8MHyb2V4hFySnvMRo19S2lPefZhv9HX/a4o7QIIJDUTSHZ0kOu9fvbNo6uFt816&#10;83Yr2tX+nkCyoy0DyT2l/cawi5zmEpX2iK0a++QISnvED4MVM2vGg5R2AQSSqnlS+47Ku97+P7S1&#10;LJB8xZPad7R9IAlReWm/GHTVUvVLlfbAdo0dpfLSPnU9WLmzZqac0j4+gaRqAsmOCrze3l6L2buR&#10;iQkkOzpWIKm7tIfbvybrIivtvg0bO07Vpd3ztN/2K65WaR+fQFK1yK9S9ODmcQ6eQYHX27vZVsuO&#10;La8cLZAUW9pLHCyQ1FzaP2/YRVbaPVs2dpyaS3ug/3ySFY2vtI9PIKlakq9gbOci68EzKPF6u/OR&#10;c/9Lm9qxA0lBpb3EwQJJxaU9uGuc8uqUdtemjR2p3tIe0f8A4mtLaR+fQFK1zi/X8jspab6CWQ+e&#10;QYnX25uOUMkWkq9s1kcu8aPe2tECSbWlPZhXn27Lpxul3bNtY0eqtrRH9Rbxxw8IKe3jE0iqFvkV&#10;7O51vnMgSXPwDEq83t7of2XrI48WSIot7SWOFkgqLe3hjk9zT/cOo7RPbN3YaU6rltKekGwRv9I+&#10;PoGkakm+grE/AFkPnkGR19t94Fdlv7bHDiQFlfYSRwskdZb2cMenxLPalfYbmzd2rCpLe9LPiT4C&#10;pX18AknVOl/l5XNN03wFsx48gyKvN/hJwSXZrI9c5Ee9scMFkhpLe7jjU+oLU9qvbd/YsWos7TO6&#10;+St6zYzSPj6BpGqRX8HuL3HsFNWsB8+gyOvtHr2yDVuOFkiKLe0lDhdIKiztp8Mu8vuJe6NK+5Ud&#10;GjtWhaV9Tm+IRIekXgJJ1SK/S2m+glkPnkGR11v1P22b9ZGL/Kg3JpBsbfiYuA1u2Crte7s0dqzq&#10;Svu8RGtmlPbxCSRV6442Lv4uRd5KONLBMyjyersnXdk/bZv1kYv8qDd2uEBSW2mPrLC++CT5UZT2&#10;nX0aO1ZtpT2nu9FW7BQ1pX18AknVIqc/PknyFcx68AyKvN6q/2nbKZAU8lFvTCDZ1sgK6y1KSGnf&#10;2qmxY1VW2rPSrJlR2scnkFQtcgvtyO0ojnTwDIq83qr/adusj1zkR70xgWRTIyusN3kihtK+2a+x&#10;Y9VV2vPSXK/SPj6BpG5xDyeNfKTpoQ6eQYnXW/U/bdv1kUv8qDcmkGyp93S4DQtIae/Y2JGqKu0F&#10;utcbPUqhtA9PIKnbk5gvU6pHk2Y9eAYlXm/V/7Rt10cu8aPemECyoZEu8lY7PintHRs7Uk2lvUS3&#10;vKIDidI+PIGkblHDjak23s568AxKvN6q/2nbKZAU8lFvTCDZzK47PrVe2ofeXuulekp7mS0CSYOl&#10;XQCBpG5RO0Sk2ucu68EzKPF6uz+3lQ1Ib9dHLvGj3tjBA0nBpT2y49Pldjs+NV7a+zZ2pGpKe6nu&#10;oxF3fRBJPaVdAoGkblHfplT73GU9eAYlXm/3nCv7p227PnKJH/XGDhdIaintsS7yhsXTdmnv3NiR&#10;aintxdIEkrZLuwgCSd2iJkCm2lYi68EzKPF6uxsqHqEfmdB2feQSP+qNHS6QVFLa/xnuQPtgyx2f&#10;mi7tvRs7UiWlvViiKVtNl3YZBJLKRWwR0f3arrn9kvXgGRR4vd0FnJXNkN2wj1zgR72xwwWSOkp7&#10;pIu8cek0XNr7N3ac0kv7+vm3n3347vIfiUSBpOXSLoRAUrmIfN+doLqma5H14BnkvN7r589//Pbb&#10;zx59dHX1TsAvdpqx8IPasI/cWmnP23A4quHSHukib93/bLe092/s5kr7+Y9ff3T18ryX9+5TLeJv&#10;t7RLIZBUrju4u+inK+IlRzx4Bvmutzf1efH7JNrg/aA2DCStlfa8rRq76dIe6SJvvsK62dLevbHb&#10;K+0v4068u/gjPpA0W9rFEEgqFxHwO7cRVv3aZT14Bhmvt3vPbHF/sPtzW9sM2Q0DSWulPW+zxm64&#10;tIdLrHeom1ZLO0NjN1fakXPNui+LnzfVammXQyCpXPdXdslvV8JJk1kPnkHG6438yY78F7EQGwaS&#10;1kp73maN3W5pZ8kjrZZ2jsZurrTjLrj30cRfcKOlXRCBpHbdn4AFQ47d4dF1v3ZZD55Bvuvt3jRb&#10;+k9p945Rgasjz9tynXVrpT1rs8Zut7S7Hc/fPNjlZnibpZ2jsZsr7bgL7tbXmgtus7QLIpDULvgb&#10;lXLBXNaDZ5DveuN+s7u/z9UNSG8ZSFor7VmbNXazpd29hIvdbtA2WdpZGru50o7LUukuuMnSLolA&#10;UrvQHfNSbWiR/+AZ5Lve3qh2zA4i9Q1IbxlIWivtWZs1dqul3b2bfNuoO11Ei6Wdp7GbK+0UF5zu&#10;n8k2SrsoAkn1urcXZnsKgX9+5INnkO96ezMOFt17inlNSTZ9NEZrpT1nu8Zus7R7d8/3yyMtlnau&#10;xm6utJ+sv+BVBdZeaZdFIKle97d27qZA75d57Rhl1oNnkO96e7f4ltzMiXhJWTYNJK2V9pztGrvJ&#10;0h6ssd6xN9RcaWdr7OZKe/0Fryuw5kq7MAJJ9Xo/tudHeKOGVI968AzyXW9vXHvBvaf+K+q7/7Np&#10;IGmttOds19hNlnZ/jfWel9BcaWdr7OZKO/z0+69YN0WtudIujEBSv94o6dmfgJgR1eMePIN819v/&#10;R3Xudk7/rmBRiyOX2TSQNFfaMzZs7AZLu39beN+VAo2VdsbGbq60+5sHhF7w2gJrrLRLI5DUL+Au&#10;TPrh4KwHzyDf9fb/VZ35pyrnlJC9bBtIWivtGRs2dnul3a+tnSumrdLO2djNlXZ/tc7cBfcT29oP&#10;p63SLo5A0oD+d/qTqT/s/zqm+LXLevAMsl3v4N+qt74P+evibrUtsG0gaa60z9vtKZQtlPaTzFfQ&#10;VGnnbOz2SnuQMIIueP0wRVOlXRyBpAGDLUQmvtRPt/i1y3rwDPJd72DnyjNv+eKD/h/XOB69cSBp&#10;rbTP27KxWyvtfmXtvpq2pdLO29itlfawtIIueP0wRUulXR6BpAWDh9C+PzJJ9vof/b9K06vIevAM&#10;sl3v8G7SxX9NTIZ+2v9RrnM8euNA0lxpn7XfQ1/qL+2UG50mOYOaSztvY7dW2iOldTk1SDG84BRp&#10;saHSLo9A0oL+vMmLiwdf9P8m8GZE7z7DmWWAGxz80La43mWtPbjZNnbo3zwbHL3SHQ3j+shKO0pk&#10;IFHaQ702SVcwSntos8ZW2uMGQxS/XfDYtK2xC57+XVHaVRBImtDf2uI3Dx+f/sGLT4d/cXY4ePn3&#10;f4ODH9sG17uwtQf3fn7z9ie9P/5h5He+0ts/WweS5kr7nE0DSVulPXaxgcb7T0p7aLPGVtoTRkpr&#10;kAmun767vKFvKe0qCCRNGBkXvri4fO+757f/8dcfPxves5jb+zDg+5/+4Me2wfUubO3hvZ87Dz6+&#10;P/bN8x+/Hvt3rezmPmPzQNJaaZ+zbSBpqbRHbiEHWx1IWint7RpbaU8YLa3fQsHfH/9099+f//i3&#10;sTRyfhmH0q6CQNKG8J/dmTVcAd//9Ac/uPTXu7S1R4b/l6h1OHrzQNJcaZ+xbSBpqbQT3LNfH0ha&#10;Ke3tGltpT5mIYLPOjVIo7SoIJI0I/tGbmZ4a8v1PfvCjS369i1t7bDR8VrW/ttsHkuZKe9rGgaSd&#10;0o7trnWsDyRtlPaGja20J8UNS6WaQ95IaRdJIGlF4J2guSmTQd//1Ac/vNTXu7y1vwo78q3Lan9t&#10;dwgkzZX2pK0DSTOlHXnDvCtBIGmitDdsbKU9LabZ3z/7jkq7CgJJKyYmbk6Y7VCEff8TH/zwUl9v&#10;QGsH/9tW9r9sZ+0RSFor7UmbB5JWSjvFJKIkgaSF0ofXV1cAACAASURBVN6wsZX2Gf2nfMybCQVK&#10;uwoCSTNCvoO/n13CFfb9T3zw40t8vSGtHfhvW+n/sp2zRyBprrSnbB9I2ijtJJOIkgSSBkp7y8ZW&#10;2uf8HDhrK+2UjQZKu0wCSTuWfwcTd5GTH7wAaa83qLWDZiSXPBN51i6BpLnSnrBDIGmitFNs+5Qo&#10;kNRf2ls2ttI+K6jp5wOY0q6CQNKQ64W3Yc5P1rwX+v1PevASJL3esNYO+Kl/r+of230CSXOlPW6P&#10;QNJCaSdZ1ZAokFRf2ls2ttI+L2CQYvTBiV1KuwoCSVOeLvjRu/xkyTsFf/9THrwMCa83dDx64W9t&#10;Ta09ZqdA0l5pj9klkDRQ2lFbLg0kCiS1l/aWja205/z/yzLY5X8veC+lXQWBpC1jzyDtem/+ZsSt&#10;iO9/uoMXIt31Brf26IN9+97/ae0VHtxugaS50h6xTyCpv7QPFkjqLu0jBZL6S3tgvrYulpaX0q6C&#10;QNKa8z96D75Y+DYx3/9kBy9GquuNaO3Zf9wa+K3dL5C0V9oDewWS2ks7yb5PCQNJ1aW9ZWMr7QVe&#10;fJjogpV2FQSS9jyb/A0I+ALGff8THbwgaa43qrWfnbn/c/lxRffZJu0ZSNor7Z79AkndpX28QFJx&#10;aR8tkNRd2qN+/Wp65tTlx4tXyyjtKggkLbr+58iNgbeXf/nLPXgGOa/3h0/Hfuzf/ktlt9mOorXS&#10;zklp70pp76e50n42fsE7xS+lfSACSauef/Po6ur+y3d19ejvj9s5eAYZr/f62T9fH/vy6uGjz6tv&#10;7LxaK+2MlPa+lPZumivt3gX/+fPnux5eaR+EQAIAAGQjkAAAANkIJAAAQDYCCQAAkI1AAgAAZCOQ&#10;AAAA2QgkAABANgIJAACQjUACAABkI5AAAADZCCQAAEA2AgkAAJCNQAIAAGQjkAAAANkIJAAAQDYC&#10;CQAAkI1AAgAAZCOQAAAA2QgkAABANgIJAACQjUACAABkI5AAAADZCCQAAEA2AgkAAJCNQAIAAGQj&#10;kAAAANkIJAAAQDYCCQAAkI1AAgAAZCOQAAAA2QgkAABANgIJAACQjUACAABkI5AAAADZCCQAAEA2&#10;AgkAAJCNQAIAAGQjkAAAANkIJAAAQDYCCQAAkI1AAgAAZCOQAAAA2QgkAABANgIJAACQjUACAABk&#10;I5AAAADZCCQAAEA2AgkAAJCNQAIAAGQjkAAAANkIJAAAQDYCCQAAkI1AAgAAZCOQAAAA2QgkAABA&#10;NgIJAACQjUACAABkI5AAAADZCCQAAEA2AgkAAJCNQAIAAGQjkAAAANkIJAAAQDYCCQAAkI1AAgAA&#10;ZCOQAAAA2QgkAABANgIJAACQjUACAABkI5AAAADZCCQAAEA2AgkAAJCNQAIAAGQjkAAAANkIJAAA&#10;QDYCCQAAkI1AAgAAZCOQAAAA2QgkAABANgIJAACQjUACAABkI5AAAADZCCQAAEA2AgkAAJCNQAIA&#10;AGQjkAAAANkIJAAAQDYCCQAAkI1AAgAAZCOQAAAA2QgkAABANgIJAACQjUACAABkI5AAAADZCCQA&#10;AEA2AgkAAJCNQAIAAGQjkAAAANkIJAAAQDYCCQAAkI1AAgAAZCOQAAAA2QgkAABANgIJAACQjUAC&#10;AABkI5AAAADZCCQAAEA2AgkAAJCNQAIAAGQjkAAAANkIJAAAQDYCCQAAkI1AAgAAZCOQAAAA2Qgk&#10;AABANgIJAACQjUACAABkI5AAAADZCCQAAEA2AgkAAJCNQAIAAGQjkAAAANkIJAAAQDYCCQAAkI1A&#10;AgAAZCOQAAAA2QgkAABANgIJAACQjUACAABkI5AAAADZCCQAzfvy4rU/5j6XY3vypqUufvfv3Gez&#10;3i/vvL6ct/6V+2SAZgkkAK37ua5O9oau/+ckkBw6u3XO9MwHe5Kwfr/vGQK8JpAANO4/f3rTKf1r&#10;7pM5tpMBhYvL/819NucsDSSnH/6hExZQM4EEoG2nXVcDJOedjCUdfIrT0kByeknHjlhAxQQSgLY9&#10;0SNd7GSxzcFnOC0OJPIokJ9AAtC001lIx+5j53c6v+ngs9sWB5JOAZi0BWQhkAC07LTjeuxJSAdQ&#10;zoytgEDSGfY5dsoCaiWQALTsdB9b98dnFLTpb0AgOR0iOXjMAiolkAA0TGc0QDmb/gYFkk7OMmsP&#10;yEAgAWhXp9tqus6Mcjb9DQskBS2NAeokkAC0q6A5SAdQ0BKSoEDSKYOjXxhQI4EEoFmnt/zdGp9V&#10;zqa/gYGkpLloQI0EEoBWdfqhR+9h51fUzKagQNIZ+zn6ZDSgQgIJQKue6IaGKKrXHhZIOn9t7h6w&#10;N4EEoFGdCVsGSGYVteAmLJB0wpZJW8DeBBKARp0uibCUeVZZCy0CA4liAHISSADa5KZ4mJI2/Q0P&#10;JIbLgIwEEoAmdXqs7onPK2nT3/BA0hkiOfySfaAyAglAk05XRBggWaCkTX8jAklniOTwS2SAuggk&#10;AC3q7GF7/Bv++RW16W9EIDFEAuQjkAC0qNP9NEAyr6wlJBGBpDNEIqICexJIABqk9xmqqE1/YwKJ&#10;jApkI5AANEjnM1BZm/5GBRIhFchFIAFoT2fLX33PBTq99QJWWEQEkm5KPf66faAeAglAc7q91QLu&#10;9+dX1qa/cYGkE7oKWCcDVEMgAWhOZ4BEz3OJsjb9jQsk3deUcJVAJQQSgNboeAbrbPpbwpBSTCAR&#10;VIFMBBKA1uh3Bits09/IQCKpAnkIJACN6XY7C9jC9gAK2/Q3MpB0LrOM4AVUQSABaExngKSI+UfZ&#10;lbbpb2wg6SxrN0QC7EUgAWhLt6tawo5R+XWWkBSw6W9sIOnu/GuIBNiJQALQFnfBw5W26W90IDF6&#10;BuQgkAC0pXMTvIzb/dmVtulvdCDpDAUVkr2A8gkkQNOuf/zno6url/2vq6s//OXbn3Kf0sa6AyRp&#10;Fmg//+bRhy8b8e3f2vC7ZW346zefnbzq4+8SnMqv33720dW79/ONrh7+OdWHmWLT353bKDKQdJe1&#10;GyIB9iGQAM26/ubDizFv/+X73Ke2odQ9zut/fjDShu99MfOyH0ba/vK9x6tOZOzjnD2RJdZu+puh&#10;jWIDyRZ5FWCGQAK06frrd0f6iG+6fbVmku6cnEW963PrCp6N9bTv3/r96TGAF59OvurjuC7w9dPp&#10;j7PzWfY66stmrM1v+nu4NooNJFHtA7COQAK06Nn42MipBylurR9Pt+cc/vzuTmf7h8mu9p33x9/9&#10;xdnGj4kk11+9c+4tLx6+iSQxHe7Oa8aXkByujWIDSW8ErYwFM0DpBBKgPTN9xFdqjCS9fuqiGVtT&#10;ne0Xs814+cnIGXyVut3n4sit1/3+mECyYNPfw7VRdCDpztmy8y+wB4EEaM3COHKrvolbMd3N8c72&#10;fKf51mAA4Ol8ePjtVSGXtOgdX/f7YwLJgk1/D9dG0YEkJrICrCOQAG2Znpo/Zuz2ddG6e/4u66WO&#10;drbnb/2PHWJZDz1kMfXSd3zV748JJAs2/T1cG0UHkt6cLTv/AjsQSICmLLudfmJijn+hukvaF97+&#10;Huts/7y4HU97wv1e8rJXnbO0z//6PSMCSeclE012uDaKDyTdQTTL2oEdCCRAQ5bfTo/pyRWg229e&#10;uEBgpLP9NKoBX/xp/q9fWbaaenmf/9Zb30cFkiWb/h6ujeIDSS+0WtYObE8gAdqx/ObzqQcVTVrp&#10;zthaOB1n2NnuzuqZ82pQ4Zeg9LBk9Cakz3/rtzgREUjmN/09YBvFB5K4IgFYQSABmvGfgOk9dXbJ&#10;4m5+DzrboTngvtcfcu//YtHwTVif/9Zb34cHkgWb/h6wjVYEku61mLMFbE8gAVrxn7DOXlxn7th6&#10;PfiFXc1+Z7vXYV3YfsHNP9vqwefxm7f+b3AgWbDp7wHbaEUgMWcL2JtAAjQidnykoj5Zr5O69BkT&#10;vc522Kyi+9dETZebmbQVcR6/edAtgwWBZMGmvwdsoxWBpPfSegYIgcMSSIA2THf2Hvzlu+f3O8I+&#10;/+bTiY5kHU9j6N36XtpH7Xa2/2vQkJd//va+AX999vV46vutT/tl//97+PF3z+/e/vkPE61+vic8&#10;OZrwh8+f/3R/Nt98NPEnbywIJKdnPtlkh2ujFYEkciANIJpAArRh0Nl72eV73Pu78eeU1PHA6t48&#10;oqXjPmenH11+/FPnj6+/Hus5/7X3Hv0HjT/7cOy9z/WEJwJm/1GWc4+dme9sL9n094BttCaQRNYJ&#10;QCyBBGjCaIfxcvQhI6N7A1exjKQXypbe+T7T2R57cORY+73d6YH3U8OtH0bGDc41+uiC9vd/Gv7h&#10;+a2e59tgyaa/B2yjNYGkN/hkzhawNYEEaMHo/J6xPt+dsaftVTBvpdcIi0d9pjvbE0+NPL/71eUX&#10;oy+6Ho5hnTnDsUUaDyY+z3MPT5z/WJds+nvANloTSPqvraD2gWMTSIAWjEzYGrtx/crIDewKbhP3&#10;Os2Lu6hTne3pvHCutz192GGjL16yfWui53/71/+YPJv5vvZp6UxPXjpcG60JJP2vizlbwMYEEqAB&#10;I/fTp26nvxTQOS5Grwu8uJs50dk+14ITK3Z+8/6ZAw1eNXmKI6d09vN5OrXr1WwgWbTp7wHbaFUg&#10;iY2uAHEEEqB+I/fTZ/tYg45f8UMk/VZYnLDGO9tn22Ny29uzBx1MrJs6xsgMvDPjXedOaDaQLNr0&#10;94BttCqQ9E6tji0dgAMTSID6DXuL892zYYgpfSZ97BKS8c72TD6buP0/MyrTP9LUOQ6nO83kkcnu&#10;/+yHumjT3wO20apA0k89pZc+cHQCCVC9YbZYMtoxuBVd+sSVn8PbYPSFi/qo4/3/uSYcfFLjRxkO&#10;kCwY7Rkfw5jrai/b9PeAbbQqkFhEAuxLIAGqN+j4LRsc6N+GL33iSu96lvdQxzrbc13U0ceEzLdg&#10;v83HI8DghBZ1mEdXkc8FkmWb/h6wjdYFkuhaAYghkADVG0yNWbZ6YtBfLHtZe/9ylt/1Hulszw+v&#10;jHX/5w/Zz46jrxh8MMsGe0b7/3OB5MnCwxytjVYGkujRNIAYAglQu+i5V/1OZtn3ifvNsDxehW5p&#10;dWdkPtKCIab+SY42+eCtFy5xGJsiNffSZZv+Hq+NVgaS/plZRAJsSiABahc99arfpyv7PnF8H3PY&#10;2V7QEiMbYS0Yk1nU5P0Rr8V97ZERiZlWWLjp7/HaaGUgiU+vABEEEqByg5k6y+cq9TuwRd8n7nWZ&#10;A1bEDDvbS5pwuIfUkubrvWqssz3oxi/+WEYCwMxrF276e7g2WhtI4uf3AUQQSIDKxU7wGXlp0feJ&#10;e+kqYLhn2Nle0oSD4YhFR+y9aiw2rZhJNxwimbmShZv+Hq6N1gaSfugpe7YicHgCCVC5Ff3XlZ26&#10;Y4nvYg462zHd5ritsMY62/1hhYBxq+EQyfkXL93093BttLp24+MrQDiBBKhcv/8aMszxulv29sNH&#10;n3/3fLNz3MGKSThxu+wOXrUoOMxPLOuHiqC+8mCO1PmTWrrp79Ha6GZ1IImf4AcQTiAB6tbvvwZ1&#10;rX555+oPf/n2eckDI6+sWKY86DYveu3Sp66ffdXIi5bterv0Us4ngKWb/h6tjW5SB5Kyl08BhyeQ&#10;AHXr91+Lnna1wor1MHH38fsHXDaS0XvVSGd71U4DgQvil276e7Q2ulkdSKpaPgUcnkAC1G3Zc63r&#10;t+KWd9x9/LgkON/ZXrTH1KSgBSiLN/09WhvdrA4k/eRmmy1gSwIJULcVS6Crsmgl9Lh+ZzvqPv7C&#10;Lu1sZ3vZYwEXX8vZcjj945kGO1Qb3VoZSKrazwE4PIEEqFpdDzdcoRfM1gSSqPv4C4emZjvbK+cS&#10;BT0e8jTEzVz0odroVuJA0uz3BtiFQAJUbeUN9XqsmOnU72xH3cdfODQ129leudq6Xw/nXr5809+D&#10;tdHg5C/CC3/dzDiAIAIJULVVezJVZE3/tN/ZjrqPn6qzvWLq2Z1eR/vcWS3f9PdgbXQrcSCx7y+w&#10;JYEEqFpcR7E+a0aKDtXZXnvnvhdozp3V8k1/D9ZGt9YGkrXBDyCAQAJUbdUmsRVZs2tS3CypRd3m&#10;4FetXmwdEEiWb/p7rDa6kziQNPvFAXYhkABVc6P33pqpa0fqbK9eE9S7mDPXErDp77Ha6M7aQGJo&#10;EdiRQAJUzVT4e7UGkuA1Qb0DnLmWgE1/j9VGdwQSoCACCVAzu5e+tGa33F7fNGW3OfhVqzcpWB5I&#10;Ajb9PVYb3VkbSDyqHdiRQALUTCB5ac0N7yN1tlf3k3tDLNOBJGTT32O10fD0L9YHkla3pwN2IZAA&#10;NfPA6ZdqCSSrZxItDiSdM5mdgXWkNrojkAAFEUiAmnku4ktrnid4pM72foHk9EjzA2tHaqM7AglQ&#10;EIEEqJlA8tKaXVyP1NleHUh6HfXpdgjZ9PdYbXRnbSBZvXsAwHICCVAzgeQlgeSlpYEkaNPfY7XR&#10;ndSBpNlvDrAHgQSomW7VSwLJS0sDSdCmv8dqozsCCVAQgQSomW7VSwLJS0sDSdCmv8dqozsCCVAQ&#10;gQSomW7VSwLJSwsXtYdt+nusNhpeQETl++YAOxJIgJrpVr0kkLy0MJCEbfp7rDa6I5AABRFIgJrp&#10;Vr0kkLy0MJCEbfp7rDa6I5AABRFIgJrpVr1Uy3NIVj8eo/cGU+0Qtunvsdrojm1/gYIIJEDN+t2y&#10;JTe7q1TLk9p3CiSd7viStjpSG93xYESgIAIJUDOB5KVaAsnqIa/exUwEktPTWHTmR2qjOwIJUBCB&#10;BKhZv1u2sMtXn1oCyeqEuSyQBG76e6w2uiOQAAURSICqfdntVhUUSE66uCELPib0+5fNBpLe6v7x&#10;pg3d9PdYbTS8hIv1gSR49wCA5QQSoGprdpfKa9tAEnLD+1Cd7bUJs/f68aYN3fT3YG10a20gWb2d&#10;GcByAglQtX4gKadfJZCMvmplwuz308dfHrrp78Ha6FbqQFJOkgcKJJAAVev3q8qZCp82kKxZDH6o&#10;zvbKD7TfDuNNG7rp78Ha6NbaQFLu0CJQIIEEqFp/ZCCwX3b9P28//PPnj3/a6OzOSRtI1vRPD9XZ&#10;XrnN1qIb/8Gb/h6sjW4lDiQFLb4CCiSQAFXr918DF0G/fvnl1aOPv32+52MVtw0kIe1wqM72ylXt&#10;i278B2/6e7A2urU2kJS7GwRQIIEEqNrKfX/jeoxJpA0k/Q5msYGkfyFhjdMvh/FXB2/6e7Q2ukke&#10;SJp9gA+wC4EEqNu6Ve1P8nXLEgeSFVNwjtXZXrWIpD9gNtq0nb78wrc/Vhv1L+IiYq7iqpcDBBFI&#10;gLqtWwT9Zb5umUAy/qpVk/D61TDatJ0jLGz7Y7XRzepE0W/lcjaDAEokkAB1669qD+q/9nt1e3bL&#10;EgeSFdu4HquzvWzW1bjBa0dfHL7p79Ha6EYgAYoikAB1W9N/zfq46sSBZMWlHKyz3Z+EF9BX7jfC&#10;eNOGb/p7uDZaHUg8qB3Yk0ACVG5F/7WmvU9X3PI+WGe731cO+FT6C+JHA0nEpr+Ha6PVgcRzEYE9&#10;CSRA5fpdq4D+a00re1dcy9E62/1YsThbDQdIxjraEZv+Hq+N1tZuRVEcKIBAAlRusLHS8tkn5T7m&#10;fUT8Pq5H62xHR8zhAMlYIInY9Pd4bbQ2kNj1F9iTQALUrj9na3nnatUjL44m/p730Trbg2VBcc8K&#10;mfhIYzb9PV4brQwkNY0NAgUQSIDaDSbqLO1lrtqg63DiVwUcrrPdj5jLBr0GQ2XjrRCz6e8B22hd&#10;pLDJFrArgQSo3eCG+tLBgf4ASdk7DcXvm3S4zvYwWiwIDsMtf8dfGLPp7wHbaF0g6RdL0WODwPEJ&#10;JED1BlN1lnXOVqyGP6L4Z6ocrrM9HCKZf/frkQUkoz3t079b3os/XButCyRxlwMQSSABqje8N76k&#10;Mz64DV/6tJXop84frrM9MkQy9/YTeWQYSKI2/T1gG60LJL3EV/ZkReD4BBKgfsPVzPM9zWUP9S5J&#10;dCfzcJ3tsU/0/PuPz9ca+1CjNv09YButCyS9+FZ6FgeOTiAB6jfSHZ1NJIM76sVvNBTX+705YGd7&#10;PGCc+UhffDD883uDQBK16e8B22hVIOm/uOzVU8DxCSRAA0Y2fH3/bAdtOMOn/Gn0/XlO5e4gNfy7&#10;+z739+N/e/31yB9PNELcpr8HbKNVgSQ6uwJEEUiAFoysIJjqvt56MbwBv6Rz+us/P7q6++Orh3/5&#10;Ltm5JxM7D+dwne1bg3Xtt389mjJ/mBweuRgGkrhNfw/YRqsCSe9qLCEBNiaQAC0YewbF5SdTf/10&#10;eEe91yd7836vu/WD+/APvlg1yeukU5ho9UqvD1/uU8hvTawKea8XM6+/fnf076aaNm7T3wO20apA&#10;0qsUS0iAjQkkQBPGntL9W2QY+9PRBQe9juswkIyEmIk79uFnnCiQxE7EOVxn+87ocw5vX/KHzx//&#10;dPsH189//Ox8Ghlp2rhNfw/YRmsCiSUkwM4EEqANY1N8Li7e/rjfTxuf4NO/R9wPJFO7OF3+d/QJ&#10;pw8k/ZNc+raH62yP/mmcXht0miikH364NloTSHpZzxISYGsCCdCIiQdRXLz958+f391Rv3n+498m&#10;lhsMenO9QPJi4m79bx6cWapyVvpA0g9lSzvch+tsj59XlF7TRm76e8A2WhNIfo5/KUAMgQRoxOSj&#10;KOYNFxN0A8nZe/Wx95c3CCSRHc3DdbZfGR/1OufyL72P6q/T7xi0lPtwbbQmkEQGV4BYAgnQiuhE&#10;MtLj6wSSqdUMr14elyc2CCSRU3EO19l+LTSRXP61nx27TRu76e8B22hFIOm91IwtYHMCCdCMyEQy&#10;1iE7DSTzbxsVKDYIJP1pawvf93Cd7TfCEslv0fB8IInd9PeAbbQikPRyq01/gc0JJEA7ohLJaH/v&#10;NJBMLU4J7mh2bRFIet3mhWMAh+tsnxjb3Ozcx3A+kMRu+nvANloRSOKqBCCeQAI05Pqr5d3Xl8YX&#10;pZ8EkiVLq2NuMm8RSOLufR+us31qdJPmUXdd8vOBJHbT3wO20YpA8uWCtwdISSABmhJyR/3WxJNE&#10;3vTs/7+TPv7lXx7f/vmvz/7WP0rEXeYtAklcX/Nwne2O638s+iBfbsDcj4+dpo3e9PeAbRQfSHqv&#10;tMcWsD2BBGjLi5BpW5MPcx9bx/7g8elhejfuwzPFJoGk15dd1uk+XGe758Wn85/kqye4n72W6E1/&#10;D9hG8YEkqkYA1hBIgNYsHyR5b/IZIsNAMsgu3cOET9raJJBE3f0+XGd74MWH5z/IN1nx7LVEb/p7&#10;wDaKDyRPFrw7QFICCdCc668XRZIHX0y/xSCQjCw16Q6SBN9o3iSQRPU2D9fZHvHrV9Of6WmuPHst&#10;pxPaAifZHa6NogOJGVvA/gQSoEELIsm5ODIMJKPdtk7XLniIZJtA0jvxRTHpcJ3tcS/+9u7I5/iw&#10;+zn2rqXzqcRv+nvANooOJL13T1h7AFMEEqBNz84uPJierHWv16+f6O11OoWhPbttAklvWfuiburh&#10;OtvTnn3z6MOr+7e4vHr4529/mrmWTiD5ecWBD9dG0YGkO4bmISTAHgQSoFnPPhu7pX5x+efHsy/t&#10;BpLJXttp1zF07stGgaTbc25uhUDvSYqdDyV+09+K9IKMJe3AHgQSoGnPv/3so6uXueTy6uGjz+fD&#10;yK1uIJkODCf93xX33FMGksY7nGcCyYpNfyvSHX5pLrACeQgkAOE6geTM+ufTTm5gH3ejQNLrkrc2&#10;EtALJJ5C3vdE+wD7E0gAwp0GkrN3kU9iRWDff6tA0h3cae0WeHcJjQ53X28AzZJ2YBcCCUC40179&#10;2U7tyR/GP9kibbew6XvgvUDS7MysKd0lRq2NnwG5CCQA4U4Dyfm48OXSP+zbLJD8svKJjSXr7z1l&#10;BKDnS80DZCCQAIQ7CSQzd5FPckXY7fjNAknLnc7eds2tTVibtXD3OIC0BBKAcCcdt5k5T8v/sme7&#10;QNIdIiluWs7Pl1eP/v7d86jX9h7hocfd053OZ0IbsBOBBCDcScyYSQsnk4TCuv7bBZLuEElxowSv&#10;G+bqD3/+9vHg0YdnnXsMCb0ZbeIasBeBBCDcm0Ay25//MrKDt2Eg6Y4TlHYfvPdQ9KBxJ5tsnVV2&#10;YQDlEkgAwr0JJLMp481N+bCxiA0DSdk3wnuBJGSUozdjS5e7p5PXSqsLoGACCUC4N4Fktj/8pv98&#10;mEDS69MXtqx9xTqQ3oyt4marbay7pF1aA3YjkACEe9N1m531Exsstgwk3SGSwlZS9HbKCmid/iuN&#10;AXQ90ThAHgIJQLiAQHJyQ/8wgaQ3ylDWEEk/VixfCNIbILGEpMsACZCLQAIQ7k3fbbbfdshA0l0t&#10;UFbHvP9ww8W38vsrSAoLYpv7OapVAdYTSADCFR9IOp3zwtZS9Ac6Ft7L7wcZfe6ubvsYIAF2JJAA&#10;hCs+kJQ8RNLbZmtpsOjnmMKuenMGSIBsBBKAcOUHkoKHSPqLSJatyh/kkbIuenPdARKz2YA9CSQA&#10;4coPJN0OelmDBb3HGy46/UEeKeyaN9dJqIVtvAaUTiABCBe17e9xnkNyqzPOUNYMnf6crfkO9PVX&#10;g5cYIOnqpDwDJMCuBBKAcBUEkm63vqg1zIM5WxcXD74494IfPhi8oKwr3l5ngMTgEbAvgQQgXMCT&#10;2t/MFQobhtg8kHQWDZQ1RDKcf3Vx8fD7qb9+NhJHTErqOR0gMXgE7EwgAQj3JpDM9uS/jOwDbx5I&#10;ujfFixowGBki+c3bH4808K9f958+os89otxaAGogkACEe9MjnuvZnoxDhE2E2T6QFHxXfLiK5OVV&#10;/OHzx8/vY8n18+fffvbhxN/pc/eclkJZo2VADQQSgHAnt+hn0sLJreewTvAOgaQz0FDWuoHBRlth&#10;yrrY7XUGSKxoB/YmkACEO+nKz8SM6FyxQyDpDDSUNUQyeOy6PLJCpzU1DrA7gQQg3EkgmVkZ8uZW&#10;fmCPf49A0hloKKsjOr6MZGEesaC96zSYmrAFE2kbCAAABA9JREFU7E8gAQh30h0+nzOWJ5e+XQLJ&#10;abe+rCGSmxfRieT93Kd+NJ0BEhO2gP0JJADhTjvyZ0cWTjaoDVxHvUsg6dwbL2wn3Bdju/nOu/zv&#10;3Cd+OAUXAVAHgQQg3NKRhcUjKUP7BJLOpK3Cbo6PPH593oOyxoH2cFrMJmwBOQgkAOGW7k91MkAS&#10;eut5p0ByeiXF3R1/OvqMkXPeL+0Sd3D6mMnCMilQCYEEIFx3SfVkL+50N9XQJ1/sFEg683WKezpH&#10;4CDJg8mnuTfstEjL2tgAqIZAAhCuG0imZmO9WDMXZq9Acjppq8AJOy8mn304jCNf5D7ZQyr78weq&#10;IJAAhOttOvvW6J33zj5QwYMPuwWS0z2WSrxD/uLTRXHk4ePcJ3pMpyNkJmwBeQgkAOH6T8EYGyPp&#10;PP06/N7zboGkc6Jldkl/mBsmefCFtSPjTuNocTP2gFoIJADhho/l+69ej/f6H53/HN7X2y+QnB6q&#10;uHXtrzz77N2JMPL2n7/LfXIHtmLbBYBUBBKAcCPPCe+uUHja7R6P9vVOdzcaBpYdA8npMoKS75L/&#10;+uPXj66uXrX821dXjz7+7qfcJ3VsJ4VsAQmQjUACEG4kkPzmvS+e3/7H5z/0VzWMr3o/TiABgHwE&#10;EoBw44Fk0niiEEgAQCABiHESSP4w/3C+iWlQAgkACCQAMU4CyR9P900d9f7EmwgkACCQAMQ4DSSd&#10;YLF8fEQgAYBbAglAuE4gOZtILj+ZfBOBBAAEEoAY3UBy83RyHcmD0We43xNIAEAgAYjRCyQ3Lz4I&#10;HR65EUgA4JZAAhCuH0hurr8eDpJcfnz+0dcCCQAIJAAxBoHk5ubXr7qR5OEXZ9/hRiABgFsCCUC4&#10;kUDym2d/u7oLJVcP//J48Vs9mQgkANAGgQQg3HggifKlQAJA0wQSgHDJA4lZWQC0SiABCJcukFz/&#10;j0ACQNMEEoBw6QLJ/Ttd/m+a8wKA4ggkAOHSBZJf7pbBv/WvNOcFAMURSADCpQsk95ts/e78E0sA&#10;oF4CCUC4ZIHk5RISm2wB0CyBBCBcskBy//hDS0gAaJdAAhAuVSB5OUBixhYA7RJIAMKlCiT3DyGx&#10;6S8ADRNIAMKlCSTXL/PI79OdGACURiABCJckkPzwwYUJWwA0TyABCJcikLxcP+IZJAC0TSABCJdk&#10;hOT+TYyPANA2gQQgXJo1JLd7/v6XPAJA2wQSgHCJdtl68t73yU4JAMokkACES/ZgRABonUACEE4g&#10;AYBEBBKAcAIJACQikACEE0gAIBGBBCCcQAIAiQgkAOEEEgBIRCABCCeQAEAiAgkAAJCNQAIAAGQj&#10;kAAAANkIJAAAQDYCCQAAkI1AAgAAZCOQAAAA2QgkAABANgIJAACQjUACAABk8/8AtsP4uNifu0AA&#10;AAAASUVORK5CYIJQSwMEFAAGAAgAAAAhAH4Lm6nfAAAACAEAAA8AAABkcnMvZG93bnJldi54bWxM&#10;j0FLw0AQhe+C/2EZwZvdxCRaYjalFPVUhLaCeJtmp0lodjdkt0n67x1PepuZ93jzvWI1m06MNPjW&#10;WQXxIgJBtnK6tbWCz8PbwxKED2g1ds6Sgit5WJW3NwXm2k12R+M+1IJDrM9RQRNCn0vpq4YM+oXr&#10;ybJ2coPBwOtQSz3gxOGmk49R9CQNtpY/NNjTpqHqvL8YBe8TTuskfh2359Pm+n3IPr62MSl1fzev&#10;X0AEmsOfGX7xGR1KZjq6i9VedAq4SOBrmvLAcrJMMxBHBVmSPYMsC/m/QP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NoaS4EAACbCQAADgAAAAAAAAAAAAAA&#10;AAA6AgAAZHJzL2Uyb0RvYy54bWxQSwECLQAKAAAAAAAAACEApE3l/bAIAQCwCAEAFAAAAAAAAAAA&#10;AAAAAACUBgAAZHJzL21lZGlhL2ltYWdlMS5wbmdQSwECLQAUAAYACAAAACEAfgubqd8AAAAIAQAA&#10;DwAAAAAAAAAAAAAAAAB2DwEAZHJzL2Rvd25yZXYueG1sUEsBAi0AFAAGAAgAAAAhAKomDr68AAAA&#10;IQEAABkAAAAAAAAAAAAAAAAAghABAGRycy9fcmVscy9lMm9Eb2MueG1sLnJlbHNQSwUGAAAAAAYA&#10;BgB8AQAAdREBAAAA&#10;">
                <v:shape id="Picture 2" o:spid="_x0000_s1030" type="#_x0000_t75" style="position:absolute;width:23241;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x1wwAAANoAAAAPAAAAZHJzL2Rvd25yZXYueG1sRI9BawIx&#10;FITvBf9DeIKXolmlFlmNIkLFQw/W+gMem+ducPOybtLdzb9vCkKPw8x8w2x2g61FR603jhXMZxkI&#10;4sJpw6WC6/fHdAXCB2SNtWNSEMnDbjt62WCuXc9f1F1CKRKEfY4KqhCaXEpfVGTRz1xDnLybay2G&#10;JNtS6hb7BLe1XGTZu7RoOC1U2NChouJ++bEK6vP1GJf8eTJvj35pYjy8dtEoNRkP+zWIQEP4Dz/b&#10;J61gAX9X0g2Q218AAAD//wMAUEsBAi0AFAAGAAgAAAAhANvh9svuAAAAhQEAABMAAAAAAAAAAAAA&#10;AAAAAAAAAFtDb250ZW50X1R5cGVzXS54bWxQSwECLQAUAAYACAAAACEAWvQsW78AAAAVAQAACwAA&#10;AAAAAAAAAAAAAAAfAQAAX3JlbHMvLnJlbHNQSwECLQAUAAYACAAAACEANg58dcMAAADaAAAADwAA&#10;AAAAAAAAAAAAAAAHAgAAZHJzL2Rvd25yZXYueG1sUEsFBgAAAAADAAMAtwAAAPcCAAAAAA==&#10;">
                  <v:imagedata r:id="rId11" o:title="" cropright="6033f"/>
                </v:shape>
                <v:shape id="Text Box 11" o:spid="_x0000_s1031" type="#_x0000_t202" style="position:absolute;left:571;top:19812;width:2379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4A0B47DE" w14:textId="741CB32F" w:rsidR="0082447E" w:rsidRPr="00130B00" w:rsidRDefault="0082447E" w:rsidP="0066683E">
                        <w:pPr>
                          <w:pStyle w:val="Style2"/>
                          <w:rPr>
                            <w:noProof/>
                          </w:rPr>
                        </w:pPr>
                        <w:bookmarkStart w:id="3" w:name="_Ref14214838"/>
                        <w:r>
                          <w:t xml:space="preserve">Figure </w:t>
                        </w:r>
                        <w:r w:rsidR="000E058A">
                          <w:fldChar w:fldCharType="begin"/>
                        </w:r>
                        <w:r w:rsidR="000E058A">
                          <w:instrText xml:space="preserve"> SEQ Figure \* ARABIC </w:instrText>
                        </w:r>
                        <w:r w:rsidR="000E058A">
                          <w:fldChar w:fldCharType="separate"/>
                        </w:r>
                        <w:r w:rsidR="00D810D1">
                          <w:rPr>
                            <w:noProof/>
                          </w:rPr>
                          <w:t>2</w:t>
                        </w:r>
                        <w:r w:rsidR="000E058A">
                          <w:rPr>
                            <w:noProof/>
                          </w:rPr>
                          <w:fldChar w:fldCharType="end"/>
                        </w:r>
                        <w:bookmarkEnd w:id="3"/>
                        <w:r>
                          <w:t xml:space="preserve">. </w:t>
                        </w:r>
                        <w:r w:rsidRPr="00DE6E4C">
                          <w:t xml:space="preserve">Example of Langmuir adsorption isotherms with different </w:t>
                        </w:r>
                        <w:r>
                          <w:t>equilibrium constants</w:t>
                        </w:r>
                        <w:r w:rsidRPr="00DE6E4C">
                          <w:t>.</w:t>
                        </w:r>
                      </w:p>
                    </w:txbxContent>
                  </v:textbox>
                </v:shape>
                <w10:wrap type="square" anchorx="margin" anchory="page"/>
              </v:group>
            </w:pict>
          </mc:Fallback>
        </mc:AlternateContent>
      </w:r>
      <w:r w:rsidR="00557F00">
        <w:rPr>
          <w:rFonts w:eastAsiaTheme="minorEastAsia"/>
        </w:rPr>
        <w:t xml:space="preserve">shape, charge, and hydrophobicity; </w:t>
      </w:r>
      <w:r w:rsidR="00140A09">
        <w:rPr>
          <w:rFonts w:eastAsiaTheme="minorEastAsia"/>
        </w:rPr>
        <w:t>local and global protein unfolding; aggregation; non-specific binding; the absence of accurate molecular descriptions of resin</w:t>
      </w:r>
      <w:r w:rsidR="005434EC">
        <w:rPr>
          <w:rFonts w:eastAsiaTheme="minorEastAsia"/>
        </w:rPr>
        <w:t>s</w:t>
      </w:r>
      <w:r w:rsidR="00140A09">
        <w:rPr>
          <w:rFonts w:eastAsiaTheme="minorEastAsia"/>
        </w:rPr>
        <w:t xml:space="preserve">; the disparate length scales and ionic strengths encountered; </w:t>
      </w:r>
      <w:r w:rsidR="00530034">
        <w:rPr>
          <w:rFonts w:eastAsiaTheme="minorEastAsia"/>
        </w:rPr>
        <w:t xml:space="preserve">poorly-understood </w:t>
      </w:r>
      <w:r w:rsidR="00917367">
        <w:rPr>
          <w:rFonts w:eastAsiaTheme="minorEastAsia"/>
        </w:rPr>
        <w:t>solvation</w:t>
      </w:r>
      <w:r w:rsidR="00530034">
        <w:rPr>
          <w:rFonts w:eastAsiaTheme="minorEastAsia"/>
        </w:rPr>
        <w:t xml:space="preserve"> effects; </w:t>
      </w:r>
      <w:r w:rsidR="00140A09">
        <w:rPr>
          <w:rFonts w:eastAsiaTheme="minorEastAsia"/>
        </w:rPr>
        <w:t>and challenges in extending single-component adsorption information to multi-component mixtures</w:t>
      </w:r>
      <w:r w:rsidR="00140A09">
        <w:rPr>
          <w:rFonts w:eastAsiaTheme="minorEastAsia"/>
        </w:rPr>
        <w:fldChar w:fldCharType="begin" w:fldLock="1"/>
      </w:r>
      <w:r w:rsidR="00E23900">
        <w:rPr>
          <w:rFonts w:eastAsiaTheme="minorEastAsia"/>
        </w:rPr>
        <w:instrText>ADDIN CSL_CITATION {"citationItems":[{"id":"ITEM-1","itemData":{"author":[{"dropping-particle":"","family":"Carta","given":"Giorgio","non-dropping-particle":"","parse-names":false,"suffix":""},{"dropping-particle":"","family":"Jungbauer","given":"Alois","non-dropping-particle":"","parse-names":false,"suffix":""}],"id":"ITEM-1","issued":{"date-parts":[["2010"]]},"publisher":"Wiley-VCH Verlag &amp; Co.","title":"Protein Chromatography","type":"book"},"uris":["http://www.mendeley.com/documents/?uuid=fb9a8029-ee86-48ca-ace1-8ed53f22e1dc"]}],"mendeley":{"formattedCitation":"&lt;sup&gt;24&lt;/sup&gt;","plainTextFormattedCitation":"24","previouslyFormattedCitation":"&lt;sup&gt;24&lt;/sup&gt;"},"properties":{"noteIndex":0},"schema":"https://github.com/citation-style-language/schema/raw/master/csl-citation.json"}</w:instrText>
      </w:r>
      <w:r w:rsidR="00140A09">
        <w:rPr>
          <w:rFonts w:eastAsiaTheme="minorEastAsia"/>
        </w:rPr>
        <w:fldChar w:fldCharType="separate"/>
      </w:r>
      <w:r w:rsidR="00C47397" w:rsidRPr="00C47397">
        <w:rPr>
          <w:rFonts w:eastAsiaTheme="minorEastAsia"/>
          <w:noProof/>
          <w:vertAlign w:val="superscript"/>
        </w:rPr>
        <w:t>24</w:t>
      </w:r>
      <w:r w:rsidR="00140A09">
        <w:rPr>
          <w:rFonts w:eastAsiaTheme="minorEastAsia"/>
        </w:rPr>
        <w:fldChar w:fldCharType="end"/>
      </w:r>
      <w:r w:rsidR="00140A09">
        <w:rPr>
          <w:rFonts w:eastAsiaTheme="minorEastAsia"/>
        </w:rPr>
        <w:t xml:space="preserve">. </w:t>
      </w:r>
    </w:p>
    <w:p w14:paraId="45761630" w14:textId="4C4DD023" w:rsidR="00DF5BEA" w:rsidRPr="00423519" w:rsidRDefault="00D619E2" w:rsidP="00DF5BEA">
      <w:pPr>
        <w:pStyle w:val="Style1"/>
        <w:ind w:firstLine="720"/>
        <w:rPr>
          <w:rFonts w:eastAsiaTheme="minorEastAsia"/>
        </w:rPr>
      </w:pPr>
      <w:r w:rsidRPr="00423519">
        <w:rPr>
          <w:rFonts w:eastAsiaTheme="minorEastAsia"/>
        </w:rPr>
        <w:t>Despite their diversity</w:t>
      </w:r>
      <w:r w:rsidR="00140A09" w:rsidRPr="00423519">
        <w:rPr>
          <w:rFonts w:eastAsiaTheme="minorEastAsia"/>
        </w:rPr>
        <w:t xml:space="preserve">, all isotherm models share qualitatively similar characteristics. </w:t>
      </w:r>
      <w:r w:rsidR="002244B2" w:rsidRPr="00423519">
        <w:rPr>
          <w:rFonts w:eastAsiaTheme="minorEastAsia"/>
        </w:rPr>
        <w:t xml:space="preserve">In </w:t>
      </w:r>
      <w:r w:rsidR="00D64499" w:rsidRPr="00423519">
        <w:rPr>
          <w:rFonts w:eastAsiaTheme="minorEastAsia"/>
        </w:rPr>
        <w:t xml:space="preserve">the </w:t>
      </w:r>
      <w:r w:rsidR="002244B2" w:rsidRPr="00423519">
        <w:rPr>
          <w:rFonts w:eastAsiaTheme="minorEastAsia"/>
        </w:rPr>
        <w:t xml:space="preserve">infinitely dilute solution limit, </w:t>
      </w:r>
      <w:r w:rsidR="00D64499" w:rsidRPr="00423519">
        <w:rPr>
          <w:rFonts w:eastAsiaTheme="minorEastAsia"/>
        </w:rPr>
        <w:t xml:space="preserve">pore and </w:t>
      </w:r>
      <w:r w:rsidR="002244B2" w:rsidRPr="00423519">
        <w:rPr>
          <w:rFonts w:eastAsiaTheme="minorEastAsia"/>
        </w:rPr>
        <w:t>surface concentration</w:t>
      </w:r>
      <w:r w:rsidR="00D64499" w:rsidRPr="00423519">
        <w:rPr>
          <w:rFonts w:eastAsiaTheme="minorEastAsia"/>
        </w:rPr>
        <w:t>s</w:t>
      </w:r>
      <w:r w:rsidR="002244B2" w:rsidRPr="00423519">
        <w:rPr>
          <w:rFonts w:eastAsiaTheme="minorEastAsia"/>
        </w:rPr>
        <w:t xml:space="preserve"> </w:t>
      </w:r>
      <w:r w:rsidR="00D64499" w:rsidRPr="00423519">
        <w:rPr>
          <w:rFonts w:eastAsiaTheme="minorEastAsia"/>
        </w:rPr>
        <w:t>are</w:t>
      </w:r>
      <w:r w:rsidR="002244B2" w:rsidRPr="00423519">
        <w:rPr>
          <w:rFonts w:eastAsiaTheme="minorEastAsia"/>
        </w:rPr>
        <w:t xml:space="preserve"> </w:t>
      </w:r>
      <w:r w:rsidR="00D64499" w:rsidRPr="00423519">
        <w:rPr>
          <w:rFonts w:eastAsiaTheme="minorEastAsia"/>
        </w:rPr>
        <w:t xml:space="preserve">linearly related by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p,i</m:t>
            </m:r>
          </m:sub>
        </m:sSub>
      </m:oMath>
      <w:r w:rsidR="00D64499" w:rsidRPr="00423519">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D64499" w:rsidRPr="00423519">
        <w:rPr>
          <w:rFonts w:eastAsiaTheme="minorEastAsia"/>
        </w:rPr>
        <w:t xml:space="preserve"> </w:t>
      </w:r>
      <w:r w:rsidR="00BF7A2F" w:rsidRPr="00423519">
        <w:rPr>
          <w:rFonts w:eastAsiaTheme="minorEastAsia"/>
        </w:rPr>
        <w:t xml:space="preserve">is the dilute solution adsorption equilibrium constant, </w:t>
      </w:r>
      <w:r w:rsidR="00FB21D8" w:rsidRPr="00423519">
        <w:rPr>
          <w:rFonts w:eastAsiaTheme="minorEastAsia"/>
        </w:rPr>
        <w:t xml:space="preserve">known </w:t>
      </w:r>
      <w:r w:rsidR="006C6417">
        <w:rPr>
          <w:rFonts w:eastAsiaTheme="minorEastAsia"/>
        </w:rPr>
        <w:t>in the chromatography literature as</w:t>
      </w:r>
      <w:r w:rsidR="00FB21D8" w:rsidRPr="00423519">
        <w:rPr>
          <w:rFonts w:eastAsiaTheme="minorEastAsia"/>
        </w:rPr>
        <w:t xml:space="preserve"> the Henry coefficient</w:t>
      </w:r>
      <w:r w:rsidR="00D64499" w:rsidRPr="00423519">
        <w:rPr>
          <w:rFonts w:eastAsiaTheme="minorEastAsia"/>
        </w:rPr>
        <w:fldChar w:fldCharType="begin" w:fldLock="1"/>
      </w:r>
      <w:r w:rsidR="00E23900">
        <w:rPr>
          <w:rFonts w:eastAsiaTheme="minorEastAsia"/>
        </w:rPr>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Chromatography","type":"book"},"uris":["http://www.mendeley.com/documents/?uuid=7d8014bd-3d6d-4934-a555-7c3ae14830c9"]},{"id":"ITEM-2","itemData":{"DOI":"10.1016/j.chroma.2010.06.064","ISSN":"00219673","abstract":"A model for the adsorption equilibrium of proteins in ion-exchange chromatography explicitly accounting for the effect of pH and salt concentration in the limit of highly diluted systems was developed. It is based on the use of DLVO theory to estimate the electrostatic interactions between the charged surface of the ion-exchanger and the proteins. The corresponding charge distributions were evaluated as a function of pH and salt concentration using a molecular approach. The model was verified for the adsorption equilibrium of lysozyme, chymotrypsinogen A and four industrial monoclonal antibodies on two strong cation-exchangers. The adsorption equilibrium constants of these proteins were determined experimentally at various pH values and salt concentrations and the model was fitted with a good agreement using three adjustable parameters for each protein in the whole range of experimental conditions. Despite the simplifications of the model regarding the geometry of the protein-ion-exchanger system, the physical meaning of the parameters was retained. © 2010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Morbidelli","given":"Massimo","non-dropping-particle":"","parse-names":false,"suffix":""}],"container-title":"Journal of Chromatography A","id":"ITEM-2","issue":"35","issued":{"date-parts":[["2010"]]},"page":"5610-5621","title":"Electrostatic model for protein adsorption in ion-exchange chromatography and application to monoclonal antibodies, lysozyme and chymotrypsinogen A","type":"article-journal","volume":"1217"},"uris":["http://www.mendeley.com/documents/?uuid=e5d60930-99fe-46a0-a1b5-8f7fe2cb2096"]}],"mendeley":{"formattedCitation":"&lt;sup&gt;25,36&lt;/sup&gt;","plainTextFormattedCitation":"25,36","previouslyFormattedCitation":"&lt;sup&gt;25,36&lt;/sup&gt;"},"properties":{"noteIndex":0},"schema":"https://github.com/citation-style-language/schema/raw/master/csl-citation.json"}</w:instrText>
      </w:r>
      <w:r w:rsidR="00D64499" w:rsidRPr="00423519">
        <w:rPr>
          <w:rFonts w:eastAsiaTheme="minorEastAsia"/>
        </w:rPr>
        <w:fldChar w:fldCharType="separate"/>
      </w:r>
      <w:r w:rsidR="00C47397" w:rsidRPr="00C47397">
        <w:rPr>
          <w:rFonts w:eastAsiaTheme="minorEastAsia"/>
          <w:noProof/>
          <w:vertAlign w:val="superscript"/>
        </w:rPr>
        <w:t>25,36</w:t>
      </w:r>
      <w:r w:rsidR="00D64499" w:rsidRPr="00423519">
        <w:rPr>
          <w:rFonts w:eastAsiaTheme="minorEastAsia"/>
        </w:rPr>
        <w:fldChar w:fldCharType="end"/>
      </w:r>
      <w:r w:rsidR="00D64499" w:rsidRPr="00423519">
        <w:rPr>
          <w:rFonts w:eastAsiaTheme="minorEastAsia"/>
        </w:rPr>
        <w:t xml:space="preserve">. </w:t>
      </w:r>
      <w:r w:rsidR="00F25E43" w:rsidRPr="00423519">
        <w:rPr>
          <w:rFonts w:eastAsiaTheme="minorEastAsia"/>
        </w:rPr>
        <w:t xml:space="preserve">Also, all isotherms </w:t>
      </w:r>
      <w:r w:rsidR="00F01AC1" w:rsidRPr="00423519">
        <w:rPr>
          <w:rFonts w:eastAsiaTheme="minorEastAsia"/>
        </w:rPr>
        <w:t xml:space="preserve">asymptotically </w:t>
      </w:r>
      <w:r w:rsidR="00F25E43" w:rsidRPr="00423519">
        <w:rPr>
          <w:rFonts w:eastAsiaTheme="minorEastAsia"/>
        </w:rPr>
        <w:t xml:space="preserve">approach a </w:t>
      </w:r>
      <w:r w:rsidR="00F01AC1" w:rsidRPr="00423519">
        <w:rPr>
          <w:rFonts w:eastAsiaTheme="minorEastAsia"/>
        </w:rPr>
        <w:t xml:space="preserve">saturation capacity. </w:t>
      </w:r>
      <w:r w:rsidR="00F01AC1" w:rsidRPr="00423519">
        <w:rPr>
          <w:rFonts w:eastAsiaTheme="minorEastAsia"/>
        </w:rPr>
        <w:fldChar w:fldCharType="begin"/>
      </w:r>
      <w:r w:rsidR="00F01AC1" w:rsidRPr="00423519">
        <w:rPr>
          <w:rFonts w:eastAsiaTheme="minorEastAsia"/>
        </w:rPr>
        <w:instrText xml:space="preserve"> REF _Ref14214838 \h </w:instrText>
      </w:r>
      <w:r w:rsidR="00423519">
        <w:rPr>
          <w:rFonts w:eastAsiaTheme="minorEastAsia"/>
        </w:rPr>
        <w:instrText xml:space="preserve"> \* MERGEFORMAT </w:instrText>
      </w:r>
      <w:r w:rsidR="00F01AC1" w:rsidRPr="00423519">
        <w:rPr>
          <w:rFonts w:eastAsiaTheme="minorEastAsia"/>
        </w:rPr>
      </w:r>
      <w:r w:rsidR="00F01AC1" w:rsidRPr="00423519">
        <w:rPr>
          <w:rFonts w:eastAsiaTheme="minorEastAsia"/>
        </w:rPr>
        <w:fldChar w:fldCharType="separate"/>
      </w:r>
      <w:r w:rsidR="00D810D1">
        <w:t xml:space="preserve">Figure </w:t>
      </w:r>
      <w:r w:rsidR="00D810D1">
        <w:rPr>
          <w:noProof/>
        </w:rPr>
        <w:t>2</w:t>
      </w:r>
      <w:r w:rsidR="00F01AC1" w:rsidRPr="00423519">
        <w:rPr>
          <w:rFonts w:eastAsiaTheme="minorEastAsia"/>
        </w:rPr>
        <w:fldChar w:fldCharType="end"/>
      </w:r>
      <w:r w:rsidR="00F01AC1" w:rsidRPr="00423519">
        <w:rPr>
          <w:rFonts w:eastAsiaTheme="minorEastAsia"/>
        </w:rPr>
        <w:t xml:space="preserve"> provides an illustrative example of Langmuir isotherms with </w:t>
      </w:r>
      <w:r w:rsidRPr="00423519">
        <w:rPr>
          <w:rFonts w:eastAsiaTheme="minorEastAsia"/>
        </w:rPr>
        <w:t>equivalent saturation capacities and different</w:t>
      </w:r>
      <w:r w:rsidR="00F01AC1" w:rsidRPr="00423519">
        <w:rPr>
          <w:rFonts w:eastAsiaTheme="minorEastAsia"/>
        </w:rPr>
        <w:t xml:space="preserve"> </w:t>
      </w:r>
      <w:r w:rsidR="009C0CD0">
        <w:rPr>
          <w:rFonts w:eastAsiaTheme="minorEastAsia"/>
        </w:rPr>
        <w:t>equilibrium constants</w:t>
      </w:r>
      <w:r w:rsidR="00F01AC1" w:rsidRPr="00423519">
        <w:rPr>
          <w:rFonts w:eastAsiaTheme="minorEastAsia"/>
        </w:rPr>
        <w:t>.</w:t>
      </w:r>
      <w:r w:rsidRPr="00423519">
        <w:rPr>
          <w:rFonts w:eastAsiaTheme="minorEastAsia"/>
        </w:rPr>
        <w:t xml:space="preserve"> </w:t>
      </w:r>
      <w:r w:rsidR="00307A83" w:rsidRPr="00423519">
        <w:rPr>
          <w:rFonts w:eastAsiaTheme="minorEastAsia"/>
        </w:rPr>
        <w:t>Isotherm parameters are</w:t>
      </w:r>
      <w:r w:rsidR="007C4A2D" w:rsidRPr="00423519">
        <w:rPr>
          <w:rFonts w:eastAsiaTheme="minorEastAsia"/>
        </w:rPr>
        <w:t xml:space="preserve"> </w:t>
      </w:r>
      <w:r w:rsidR="00A31379" w:rsidRPr="00423519">
        <w:rPr>
          <w:rFonts w:eastAsiaTheme="minorEastAsia"/>
        </w:rPr>
        <w:t>almost always</w:t>
      </w:r>
      <w:r w:rsidR="00D4766F" w:rsidRPr="00423519">
        <w:rPr>
          <w:rFonts w:eastAsiaTheme="minorEastAsia"/>
        </w:rPr>
        <w:t xml:space="preserve"> </w:t>
      </w:r>
      <w:r w:rsidR="007C4A2D" w:rsidRPr="00423519">
        <w:rPr>
          <w:rFonts w:eastAsiaTheme="minorEastAsia"/>
        </w:rPr>
        <w:t xml:space="preserve">determined </w:t>
      </w:r>
      <w:r w:rsidR="003E5368" w:rsidRPr="00423519">
        <w:rPr>
          <w:rFonts w:eastAsiaTheme="minorEastAsia"/>
        </w:rPr>
        <w:t>from</w:t>
      </w:r>
      <w:r w:rsidR="007C4A2D" w:rsidRPr="00423519">
        <w:rPr>
          <w:rFonts w:eastAsiaTheme="minorEastAsia"/>
        </w:rPr>
        <w:t xml:space="preserve"> experimental data</w:t>
      </w:r>
      <w:r w:rsidR="00F01AC1" w:rsidRPr="00423519">
        <w:rPr>
          <w:rFonts w:eastAsiaTheme="minorEastAsia"/>
        </w:rPr>
        <w:t>.</w:t>
      </w:r>
      <w:r w:rsidRPr="00423519">
        <w:rPr>
          <w:rFonts w:eastAsiaTheme="minorEastAsia"/>
        </w:rPr>
        <w:t xml:space="preserve"> </w:t>
      </w:r>
      <w:r w:rsidR="00D10436" w:rsidRPr="00423519">
        <w:rPr>
          <w:rFonts w:eastAsiaTheme="minorEastAsia"/>
        </w:rPr>
        <w:t>T</w:t>
      </w:r>
      <w:r w:rsidR="00A756DE" w:rsidRPr="00423519">
        <w:rPr>
          <w:rFonts w:eastAsiaTheme="minorEastAsia"/>
        </w:rPr>
        <w:t>he</w:t>
      </w:r>
      <w:r w:rsidR="00EB26B5" w:rsidRPr="00423519">
        <w:rPr>
          <w:rFonts w:eastAsiaTheme="minorEastAsia"/>
        </w:rPr>
        <w:t xml:space="preserve"> </w:t>
      </w:r>
      <w:r w:rsidR="009C0CD0">
        <w:rPr>
          <w:rFonts w:eastAsiaTheme="minorEastAsia"/>
        </w:rPr>
        <w:t>equilibrium constant</w:t>
      </w:r>
      <w:r w:rsidR="00A756DE" w:rsidRPr="00423519">
        <w:rPr>
          <w:rFonts w:eastAsiaTheme="minorEastAsia"/>
        </w:rPr>
        <w:t xml:space="preserve"> may be </w:t>
      </w:r>
      <w:r w:rsidR="00423519" w:rsidRPr="00423519">
        <w:rPr>
          <w:rFonts w:eastAsiaTheme="minorEastAsia"/>
        </w:rPr>
        <w:t>quantified</w:t>
      </w:r>
      <w:r w:rsidR="00A756DE" w:rsidRPr="00423519">
        <w:rPr>
          <w:rFonts w:eastAsiaTheme="minorEastAsia"/>
        </w:rPr>
        <w:t xml:space="preserve"> independently from other parameters </w:t>
      </w:r>
      <w:r w:rsidR="00423519" w:rsidRPr="00423519">
        <w:rPr>
          <w:rFonts w:eastAsiaTheme="minorEastAsia"/>
        </w:rPr>
        <w:t>through</w:t>
      </w:r>
      <w:r w:rsidR="00A756DE" w:rsidRPr="00423519">
        <w:rPr>
          <w:rFonts w:eastAsiaTheme="minorEastAsia"/>
        </w:rPr>
        <w:t xml:space="preserve"> isocratic pulse </w:t>
      </w:r>
      <w:r w:rsidR="00796E62">
        <w:rPr>
          <w:rFonts w:eastAsiaTheme="minorEastAsia"/>
        </w:rPr>
        <w:t>tests</w:t>
      </w:r>
      <w:r w:rsidR="00A756DE" w:rsidRPr="00423519">
        <w:rPr>
          <w:rFonts w:eastAsiaTheme="minorEastAsia"/>
        </w:rPr>
        <w:t xml:space="preserve">. </w:t>
      </w:r>
      <w:r w:rsidR="00AE7E24" w:rsidRPr="00423519">
        <w:rPr>
          <w:rFonts w:eastAsiaTheme="minorEastAsia"/>
        </w:rPr>
        <w:t xml:space="preserve">Such experiments provide </w:t>
      </w:r>
      <w:r w:rsidR="00423519" w:rsidRPr="00423519">
        <w:rPr>
          <w:rFonts w:eastAsiaTheme="minorEastAsia"/>
        </w:rPr>
        <w:t>measurements o</w:t>
      </w:r>
      <w:r w:rsidR="00AE7E24" w:rsidRPr="00423519">
        <w:rPr>
          <w:rFonts w:eastAsiaTheme="minorEastAsia"/>
        </w:rPr>
        <w:t xml:space="preserve">f </w:t>
      </w:r>
      <w:r w:rsidR="00423519" w:rsidRPr="00423519">
        <w:rPr>
          <w:rFonts w:eastAsiaTheme="minorEastAsia"/>
        </w:rPr>
        <w:t>the</w:t>
      </w:r>
      <w:r w:rsidR="00AE7E24" w:rsidRPr="00423519">
        <w:rPr>
          <w:rFonts w:eastAsiaTheme="minorEastAsia"/>
        </w:rPr>
        <w:t xml:space="preserve"> </w:t>
      </w:r>
      <w:r w:rsidR="00D01298">
        <w:rPr>
          <w:rFonts w:eastAsiaTheme="minorEastAsia"/>
        </w:rPr>
        <w:t xml:space="preserve">chromatographic </w:t>
      </w:r>
      <w:r w:rsidR="00AE7E24" w:rsidRPr="00423519">
        <w:rPr>
          <w:rFonts w:eastAsiaTheme="minorEastAsia"/>
        </w:rPr>
        <w:t>retention factor</w:t>
      </w:r>
      <w:r w:rsidR="00B80F56" w:rsidRPr="00423519">
        <w:rPr>
          <w:rFonts w:eastAsiaTheme="minorEastAsia"/>
        </w:rPr>
        <w:t>,</w:t>
      </w:r>
      <w:r w:rsidR="00AE7E24" w:rsidRPr="00423519">
        <w:rPr>
          <w:rFonts w:eastAsiaTheme="minorEastAsia"/>
        </w:rP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oMath>
      <w:r w:rsidR="00423519" w:rsidRPr="00423519">
        <w:rPr>
          <w:rFonts w:eastAsiaTheme="minorEastAsia"/>
        </w:rPr>
        <w:t xml:space="preserve">. This </w:t>
      </w:r>
      <w:r w:rsidR="00AE7E24" w:rsidRPr="00423519">
        <w:t xml:space="preserve">is </w:t>
      </w:r>
      <w:r w:rsidR="00AE7E24" w:rsidRPr="00423519">
        <w:rPr>
          <w:rFonts w:eastAsiaTheme="minorEastAsia"/>
        </w:rPr>
        <w:t xml:space="preserve">a dimensionless </w:t>
      </w:r>
      <w:r w:rsidR="00423519" w:rsidRPr="00423519">
        <w:rPr>
          <w:rFonts w:eastAsiaTheme="minorEastAsia"/>
        </w:rPr>
        <w:t xml:space="preserve">quantity characterizing the </w:t>
      </w:r>
      <w:r w:rsidR="00423519">
        <w:rPr>
          <w:rFonts w:eastAsiaTheme="minorEastAsia"/>
        </w:rPr>
        <w:t xml:space="preserve">retention </w:t>
      </w:r>
      <w:r w:rsidR="00423519" w:rsidRPr="00423519">
        <w:rPr>
          <w:rFonts w:eastAsiaTheme="minorEastAsia"/>
        </w:rPr>
        <w:t xml:space="preserve">time </w:t>
      </w:r>
      <w:r w:rsidR="00423519">
        <w:rPr>
          <w:rFonts w:eastAsiaTheme="minorEastAsia"/>
        </w:rPr>
        <w:t xml:space="preserve">of </w:t>
      </w:r>
      <w:r w:rsidR="00423519" w:rsidRPr="00423519">
        <w:rPr>
          <w:rFonts w:eastAsiaTheme="minorEastAsia"/>
        </w:rPr>
        <w:t xml:space="preserve">a solute </w:t>
      </w:r>
      <w:r w:rsidR="00423519">
        <w:rPr>
          <w:rFonts w:eastAsiaTheme="minorEastAsia"/>
        </w:rPr>
        <w:t>relative to its retention time under</w:t>
      </w:r>
      <w:r w:rsidR="00423519" w:rsidRPr="00423519">
        <w:rPr>
          <w:rFonts w:eastAsiaTheme="minorEastAsia"/>
        </w:rPr>
        <w:t xml:space="preserve"> nonadsorbing</w:t>
      </w:r>
      <w:r w:rsidR="00423519">
        <w:rPr>
          <w:rFonts w:eastAsiaTheme="minorEastAsia"/>
        </w:rPr>
        <w:t xml:space="preserve"> conditions</w:t>
      </w:r>
      <w:r w:rsidR="00AE7E24" w:rsidRPr="00423519">
        <w:rPr>
          <w:rFonts w:eastAsiaTheme="minorEastAsia"/>
        </w:rPr>
        <w:t xml:space="preserve">. </w:t>
      </w:r>
      <w:r w:rsidR="00423519">
        <w:rPr>
          <w:rFonts w:eastAsiaTheme="minorEastAsia"/>
        </w:rPr>
        <w:t>The retention factor</w:t>
      </w:r>
      <w:r w:rsidR="00AE7E24" w:rsidRPr="00423519">
        <w:rPr>
          <w:rFonts w:eastAsiaTheme="minorEastAsia"/>
        </w:rPr>
        <w:t xml:space="preserve"> is related to the </w:t>
      </w:r>
      <w:r w:rsidR="009C0CD0">
        <w:rPr>
          <w:rFonts w:eastAsiaTheme="minorEastAsia"/>
        </w:rPr>
        <w:t>equilibrium constant</w:t>
      </w:r>
      <w:r w:rsidR="00AE7E24" w:rsidRPr="00423519">
        <w:rPr>
          <w:rFonts w:eastAsiaTheme="minorEastAsia"/>
        </w:rPr>
        <w:t xml:space="preserve"> by </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φH</m:t>
            </m:r>
          </m:e>
          <m:sub>
            <m:r>
              <w:rPr>
                <w:rFonts w:ascii="Cambria Math" w:hAnsi="Cambria Math"/>
              </w:rPr>
              <m:t>i</m:t>
            </m:r>
          </m:sub>
        </m:sSub>
      </m:oMath>
      <w:r w:rsidR="00AE7E24" w:rsidRPr="00423519">
        <w:rPr>
          <w:rFonts w:eastAsiaTheme="minorEastAsia"/>
        </w:rPr>
        <w:t xml:space="preserve">, where </w:t>
      </w:r>
      <w:r w:rsidR="00B80F56" w:rsidRPr="00423519">
        <w:rPr>
          <w:rFonts w:eastAsiaTheme="minorEastAsia"/>
        </w:rPr>
        <w:t xml:space="preserve">the phase ratio </w:t>
      </w:r>
      <m:oMath>
        <m:r>
          <w:rPr>
            <w:rFonts w:ascii="Cambria Math" w:hAnsi="Cambria Math"/>
          </w:rPr>
          <m:t>φ</m:t>
        </m:r>
      </m:oMath>
      <w:r w:rsidR="00AE7E24" w:rsidRPr="00423519">
        <w:rPr>
          <w:rFonts w:eastAsiaTheme="minorEastAsia"/>
        </w:rPr>
        <w:t xml:space="preserve"> is defined as (</w:t>
      </w:r>
      <m:oMath>
        <m:r>
          <w:rPr>
            <w:rFonts w:ascii="Cambria Math" w:hAnsi="Cambria Math"/>
          </w:rPr>
          <m:t>1-ε</m:t>
        </m:r>
      </m:oMath>
      <w:r w:rsidR="00AE7E24" w:rsidRPr="00423519">
        <w:rPr>
          <w:rFonts w:eastAsiaTheme="minorEastAsia"/>
        </w:rPr>
        <w:t>)/</w:t>
      </w:r>
      <m:oMath>
        <m:r>
          <w:rPr>
            <w:rFonts w:ascii="Cambria Math" w:hAnsi="Cambria Math"/>
          </w:rPr>
          <m:t>ε</m:t>
        </m:r>
      </m:oMath>
      <w:r w:rsidR="00AE7E24" w:rsidRPr="00423519">
        <w:rPr>
          <w:rFonts w:eastAsiaTheme="minorEastAsia"/>
        </w:rPr>
        <w:t xml:space="preserve">. </w:t>
      </w:r>
      <w:r w:rsidR="00DF5BEA" w:rsidRPr="00423519">
        <w:rPr>
          <w:rFonts w:eastAsiaTheme="minorEastAsia"/>
        </w:rPr>
        <w:t xml:space="preserve">Once obtained, the </w:t>
      </w:r>
      <w:r w:rsidR="009C0CD0">
        <w:rPr>
          <w:rFonts w:eastAsiaTheme="minorEastAsia"/>
        </w:rPr>
        <w:t>equilibrium constant</w:t>
      </w:r>
      <w:r w:rsidR="00DF5BEA" w:rsidRPr="00423519">
        <w:rPr>
          <w:rFonts w:eastAsiaTheme="minorEastAsia"/>
        </w:rPr>
        <w:t xml:space="preserve"> provides sufficient isotherm information to mechanistically model dilute solutions. </w:t>
      </w:r>
      <w:r w:rsidR="00F612CE">
        <w:rPr>
          <w:rFonts w:eastAsiaTheme="minorEastAsia"/>
        </w:rPr>
        <w:t>Several static and dynamic methods exist for measuring isotherm parameters</w:t>
      </w:r>
      <w:r w:rsidR="00796E62">
        <w:rPr>
          <w:rFonts w:eastAsiaTheme="minorEastAsia"/>
        </w:rPr>
        <w:t xml:space="preserve"> related to nonlinear adsorption</w:t>
      </w:r>
      <w:r w:rsidR="00F612CE">
        <w:rPr>
          <w:rFonts w:eastAsiaTheme="minorEastAsia"/>
        </w:rPr>
        <w:fldChar w:fldCharType="begin" w:fldLock="1"/>
      </w:r>
      <w:r w:rsidR="00E23900">
        <w:rPr>
          <w:rFonts w:eastAsiaTheme="minorEastAsia"/>
        </w:rPr>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mendeley":{"formattedCitation":"&lt;sup&gt;25&lt;/sup&gt;","plainTextFormattedCitation":"25","previouslyFormattedCitation":"&lt;sup&gt;25&lt;/sup&gt;"},"properties":{"noteIndex":0},"schema":"https://github.com/citation-style-language/schema/raw/master/csl-citation.json"}</w:instrText>
      </w:r>
      <w:r w:rsidR="00F612CE">
        <w:rPr>
          <w:rFonts w:eastAsiaTheme="minorEastAsia"/>
        </w:rPr>
        <w:fldChar w:fldCharType="separate"/>
      </w:r>
      <w:r w:rsidR="00C47397" w:rsidRPr="00C47397">
        <w:rPr>
          <w:rFonts w:eastAsiaTheme="minorEastAsia"/>
          <w:noProof/>
          <w:vertAlign w:val="superscript"/>
        </w:rPr>
        <w:t>25</w:t>
      </w:r>
      <w:r w:rsidR="00F612CE">
        <w:rPr>
          <w:rFonts w:eastAsiaTheme="minorEastAsia"/>
        </w:rPr>
        <w:fldChar w:fldCharType="end"/>
      </w:r>
      <w:r w:rsidR="00F612CE">
        <w:rPr>
          <w:rFonts w:eastAsiaTheme="minorEastAsia"/>
        </w:rPr>
        <w:t xml:space="preserve">. </w:t>
      </w:r>
    </w:p>
    <w:p w14:paraId="0E6989C9" w14:textId="3FAD872E" w:rsidR="00DF5BEA" w:rsidRDefault="00DF5BEA" w:rsidP="00DF5BEA">
      <w:pPr>
        <w:pStyle w:val="Style1"/>
        <w:ind w:firstLine="720"/>
        <w:rPr>
          <w:rFonts w:eastAsiaTheme="minorEastAsia"/>
        </w:rPr>
      </w:pPr>
    </w:p>
    <w:p w14:paraId="6A7AA4A4" w14:textId="7DD329A4" w:rsidR="005D3311" w:rsidRPr="005D3311" w:rsidRDefault="005D3311" w:rsidP="005D3311">
      <w:pPr>
        <w:pStyle w:val="Style1"/>
        <w:numPr>
          <w:ilvl w:val="1"/>
          <w:numId w:val="3"/>
        </w:numPr>
        <w:rPr>
          <w:rFonts w:eastAsiaTheme="minorEastAsia"/>
          <w:b/>
        </w:rPr>
      </w:pPr>
      <w:r w:rsidRPr="005D3311">
        <w:rPr>
          <w:rFonts w:eastAsiaTheme="minorEastAsia"/>
          <w:b/>
        </w:rPr>
        <w:t xml:space="preserve"> Isotherm </w:t>
      </w:r>
      <w:r w:rsidR="00C737A0">
        <w:rPr>
          <w:rFonts w:eastAsiaTheme="minorEastAsia"/>
          <w:b/>
        </w:rPr>
        <w:t xml:space="preserve">Parameter </w:t>
      </w:r>
      <w:r w:rsidRPr="005D3311">
        <w:rPr>
          <w:rFonts w:eastAsiaTheme="minorEastAsia"/>
          <w:b/>
        </w:rPr>
        <w:t>Prediction</w:t>
      </w:r>
    </w:p>
    <w:p w14:paraId="5C923A03" w14:textId="1CBC2DDC" w:rsidR="00AF36AA" w:rsidRDefault="008C3499" w:rsidP="00DA1077">
      <w:pPr>
        <w:pStyle w:val="Style1"/>
        <w:ind w:firstLine="720"/>
        <w:rPr>
          <w:rFonts w:eastAsiaTheme="minorEastAsia"/>
        </w:rPr>
      </w:pPr>
      <w:r>
        <w:rPr>
          <w:rFonts w:eastAsiaTheme="minorEastAsia"/>
        </w:rPr>
        <w:t xml:space="preserve">Due to their </w:t>
      </w:r>
      <w:r w:rsidR="005C439D">
        <w:rPr>
          <w:rFonts w:eastAsiaTheme="minorEastAsia"/>
        </w:rPr>
        <w:t xml:space="preserve">modeling </w:t>
      </w:r>
      <w:r>
        <w:rPr>
          <w:rFonts w:eastAsiaTheme="minorEastAsia"/>
        </w:rPr>
        <w:t>utility, t</w:t>
      </w:r>
      <w:r w:rsidR="007C4A2D">
        <w:rPr>
          <w:rFonts w:eastAsiaTheme="minorEastAsia"/>
        </w:rPr>
        <w:t>he prediction of</w:t>
      </w:r>
      <w:r>
        <w:rPr>
          <w:rFonts w:eastAsiaTheme="minorEastAsia"/>
        </w:rPr>
        <w:t xml:space="preserve"> adsorption</w:t>
      </w:r>
      <w:r w:rsidR="007C4A2D">
        <w:rPr>
          <w:rFonts w:eastAsiaTheme="minorEastAsia"/>
        </w:rPr>
        <w:t xml:space="preserve"> isotherm parameters </w:t>
      </w:r>
      <w:r>
        <w:rPr>
          <w:rFonts w:eastAsiaTheme="minorEastAsia"/>
        </w:rPr>
        <w:t>has been a long-standing goal</w:t>
      </w:r>
      <w:r>
        <w:rPr>
          <w:rFonts w:eastAsiaTheme="minorEastAsia"/>
        </w:rPr>
        <w:fldChar w:fldCharType="begin" w:fldLock="1"/>
      </w:r>
      <w:r w:rsidR="00E23900">
        <w:rPr>
          <w:rFonts w:eastAsiaTheme="minorEastAsia"/>
        </w:rPr>
        <w:instrText>ADDIN CSL_CITATION {"citationItems":[{"id":"ITEM-1","itemData":{"DOI":"10.1073/pnas.0408769102","ISSN":"0027-8424","abstract":"The a priori prediction of protein adsorption behavior has been a long-standing goal in several fields. In the present work, property-modeling techniques have been used for the prediction of protein adsorption thermodynamics in ion-exchange systems directly from crystal structure. Quantitative structure-property relationship models of protein isotherm parameters and Gibbs free energy changes in ion-exchange systems were generated by using a support vector machine regression technique. The predictive ability of the models was demonstrated for two test-set proteins not included in the model training set. Molecular descriptors selected during model generation were examined to gain insights into the important physicochemical factors influencing stoichiometry, equilibrium, steric effects, and binding affinity in protein ion-exchange systems. The a priori prediction of protein isotherm parameters can have direct implications for various ion-exchange processes. As proof of concept, a multiscale modeling approach was used for predicting the chromatographic separation of a test set of proteins using the isotherm parameters obtained from the quantitative structure-property relationship models. The simulated column separation showed good agreement with the experimental data. The ability to predict chromatographic behavior of proteins directly from their crystal structures may have significant implications for a range of biotechnology processes. © 2005 by The National Academy of Sciences of the USA.","author":[{"dropping-particle":"","family":"Ladiwala","given":"A.","non-dropping-particle":"","parse-names":false,"suffix":""},{"dropping-particle":"","family":"Rege","given":"K.","non-dropping-particle":"","parse-names":false,"suffix":""},{"dropping-particle":"","family":"Breneman","given":"C. M.","non-dropping-particle":"","parse-names":false,"suffix":""},{"dropping-particle":"","family":"Cramer","given":"Steven M.","non-dropping-particle":"","parse-names":false,"suffix":""}],"container-title":"Proceedings of the National Academy of Sciences","id":"ITEM-1","issue":"33","issued":{"date-parts":[["2005"]]},"page":"11710-11715","title":"A priori prediction of adsorption isotherm parameters and chromatographic behavior in ion-exchange systems","type":"article-journal","volume":"102"},"uris":["http://www.mendeley.com/documents/?uuid=921091b7-0ae5-4043-b48c-76b7655c2cc4"]}],"mendeley":{"formattedCitation":"&lt;sup&gt;37&lt;/sup&gt;","plainTextFormattedCitation":"37","previouslyFormattedCitation":"&lt;sup&gt;37&lt;/sup&gt;"},"properties":{"noteIndex":0},"schema":"https://github.com/citation-style-language/schema/raw/master/csl-citation.json"}</w:instrText>
      </w:r>
      <w:r>
        <w:rPr>
          <w:rFonts w:eastAsiaTheme="minorEastAsia"/>
        </w:rPr>
        <w:fldChar w:fldCharType="separate"/>
      </w:r>
      <w:r w:rsidR="00C47397" w:rsidRPr="00C47397">
        <w:rPr>
          <w:rFonts w:eastAsiaTheme="minorEastAsia"/>
          <w:noProof/>
          <w:vertAlign w:val="superscript"/>
        </w:rPr>
        <w:t>37</w:t>
      </w:r>
      <w:r>
        <w:rPr>
          <w:rFonts w:eastAsiaTheme="minorEastAsia"/>
        </w:rPr>
        <w:fldChar w:fldCharType="end"/>
      </w:r>
      <w:r>
        <w:rPr>
          <w:rFonts w:eastAsiaTheme="minorEastAsia"/>
        </w:rPr>
        <w:t>.</w:t>
      </w:r>
      <w:r w:rsidRPr="008C3499">
        <w:rPr>
          <w:rFonts w:eastAsiaTheme="minorEastAsia"/>
        </w:rPr>
        <w:t xml:space="preserve"> </w:t>
      </w:r>
      <w:r w:rsidR="00AF5C69">
        <w:rPr>
          <w:rFonts w:eastAsiaTheme="minorEastAsia"/>
        </w:rPr>
        <w:t xml:space="preserve">This </w:t>
      </w:r>
      <w:r w:rsidR="00DA1077">
        <w:rPr>
          <w:rFonts w:eastAsiaTheme="minorEastAsia"/>
        </w:rPr>
        <w:t xml:space="preserve">goal </w:t>
      </w:r>
      <w:r w:rsidR="00AF5C69">
        <w:rPr>
          <w:rFonts w:eastAsiaTheme="minorEastAsia"/>
        </w:rPr>
        <w:t xml:space="preserve">has been notably pursued </w:t>
      </w:r>
      <w:r w:rsidR="00DA1077">
        <w:rPr>
          <w:rFonts w:eastAsiaTheme="minorEastAsia"/>
        </w:rPr>
        <w:t>for</w:t>
      </w:r>
      <w:r w:rsidR="00AF5C69">
        <w:rPr>
          <w:rFonts w:eastAsiaTheme="minorEastAsia"/>
        </w:rPr>
        <w:t xml:space="preserve"> </w:t>
      </w:r>
      <w:r w:rsidR="00BE5DE0">
        <w:rPr>
          <w:rFonts w:eastAsiaTheme="minorEastAsia"/>
        </w:rPr>
        <w:t xml:space="preserve">the </w:t>
      </w:r>
      <w:r w:rsidR="009C0CD0">
        <w:rPr>
          <w:rFonts w:eastAsiaTheme="minorEastAsia"/>
        </w:rPr>
        <w:t>equilibrium constant</w:t>
      </w:r>
      <w:r w:rsidR="00BE5DE0">
        <w:rPr>
          <w:rFonts w:eastAsiaTheme="minorEastAsia"/>
        </w:rPr>
        <w:t xml:space="preserve"> in </w:t>
      </w:r>
      <w:r w:rsidR="00AF5C69">
        <w:rPr>
          <w:rFonts w:eastAsiaTheme="minorEastAsia"/>
        </w:rPr>
        <w:t>ion exchange chromatography, where</w:t>
      </w:r>
      <w:r w:rsidR="00DA1077">
        <w:rPr>
          <w:rFonts w:eastAsiaTheme="minorEastAsia"/>
        </w:rPr>
        <w:t xml:space="preserve"> the mechanism of action is relatively well-understood. </w:t>
      </w:r>
      <w:r>
        <w:rPr>
          <w:rFonts w:eastAsiaTheme="minorEastAsia"/>
        </w:rPr>
        <w:t xml:space="preserve">Yamamoto et al. provided one of the first theoretical descriptions of the </w:t>
      </w:r>
      <w:r w:rsidR="009C0CD0">
        <w:rPr>
          <w:rFonts w:eastAsiaTheme="minorEastAsia"/>
        </w:rPr>
        <w:t>equilibrium constant’s</w:t>
      </w:r>
      <w:r>
        <w:rPr>
          <w:rFonts w:eastAsiaTheme="minorEastAsia"/>
        </w:rPr>
        <w:t xml:space="preserve"> dependence on ionic strength</w:t>
      </w:r>
      <w:r>
        <w:rPr>
          <w:rFonts w:eastAsiaTheme="minorEastAsia"/>
        </w:rPr>
        <w:fldChar w:fldCharType="begin" w:fldLock="1"/>
      </w:r>
      <w:r w:rsidR="00E23900">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Pr>
          <w:rFonts w:eastAsiaTheme="minorEastAsia"/>
        </w:rPr>
        <w:fldChar w:fldCharType="separate"/>
      </w:r>
      <w:r w:rsidR="00C47397" w:rsidRPr="00C47397">
        <w:rPr>
          <w:rFonts w:eastAsiaTheme="minorEastAsia"/>
          <w:noProof/>
          <w:vertAlign w:val="superscript"/>
        </w:rPr>
        <w:t>38–41</w:t>
      </w:r>
      <w:r>
        <w:rPr>
          <w:rFonts w:eastAsiaTheme="minorEastAsia"/>
        </w:rPr>
        <w:fldChar w:fldCharType="end"/>
      </w:r>
      <w:r>
        <w:rPr>
          <w:rFonts w:eastAsiaTheme="minorEastAsia"/>
        </w:rPr>
        <w:t xml:space="preserve">. </w:t>
      </w:r>
      <w:r w:rsidR="00AF36AA">
        <w:rPr>
          <w:rFonts w:eastAsiaTheme="minorEastAsia"/>
        </w:rPr>
        <w:t>Their work, termed the stoichiometric displacement model (SDM),</w:t>
      </w:r>
      <w:r w:rsidR="00AF36AA" w:rsidRPr="00AF36AA">
        <w:rPr>
          <w:rFonts w:eastAsiaTheme="minorEastAsia"/>
        </w:rPr>
        <w:t xml:space="preserve"> </w:t>
      </w:r>
      <w:r w:rsidR="00AF36AA">
        <w:rPr>
          <w:rFonts w:eastAsiaTheme="minorEastAsia"/>
        </w:rPr>
        <w:t xml:space="preserve">used the law of mass action to describe protein adsorption as a stochiometric ion exchange process. This was combined with plate theory, where a chromatographic column is treated as a sequence of equilibrium stages, to relate retention under isocratic and linear gradient elution </w:t>
      </w:r>
      <w:r w:rsidR="004B1FD3">
        <w:rPr>
          <w:rFonts w:eastAsiaTheme="minorEastAsia"/>
        </w:rPr>
        <w:t xml:space="preserve">(LGE) </w:t>
      </w:r>
      <w:r w:rsidR="00AF36AA">
        <w:rPr>
          <w:rFonts w:eastAsiaTheme="minorEastAsia"/>
        </w:rPr>
        <w:t>conditions</w:t>
      </w:r>
      <w:r w:rsidR="00A72E4F">
        <w:rPr>
          <w:rFonts w:eastAsiaTheme="minorEastAsia"/>
        </w:rPr>
        <w:t>.</w:t>
      </w:r>
      <w:r w:rsidR="00A72E4F" w:rsidRPr="00A72E4F">
        <w:rPr>
          <w:rFonts w:eastAsiaTheme="minorEastAsia"/>
        </w:rPr>
        <w:t xml:space="preserve"> </w:t>
      </w:r>
      <w:r w:rsidR="00A72E4F">
        <w:rPr>
          <w:rFonts w:eastAsiaTheme="minorEastAsia"/>
        </w:rPr>
        <w:t xml:space="preserve">Recently, an analogous expression has been derived by </w:t>
      </w:r>
      <w:r w:rsidR="00B10DE3">
        <w:rPr>
          <w:rFonts w:eastAsiaTheme="minorEastAsia"/>
        </w:rPr>
        <w:t>Pfister</w:t>
      </w:r>
      <w:r w:rsidR="00A72E4F">
        <w:rPr>
          <w:rFonts w:eastAsiaTheme="minorEastAsia"/>
        </w:rPr>
        <w:t xml:space="preserve"> et al. from the more realistic, albeit highly simplified, equilibrium model</w:t>
      </w:r>
      <w:r w:rsidR="00A72E4F">
        <w:rPr>
          <w:rFonts w:eastAsiaTheme="minorEastAsia"/>
        </w:rPr>
        <w:fldChar w:fldCharType="begin" w:fldLock="1"/>
      </w:r>
      <w:r w:rsidR="00E23900">
        <w:rPr>
          <w:rFonts w:eastAsiaTheme="minorEastAsia"/>
        </w:rPr>
        <w:instrText>ADDIN CSL_CITATION {"citationItems":[{"id":"ITEM-1","itemData":{"DOI":"10.1016/j.chroma.2014.11.067","ISBN":"9781457701610","ISSN":"18733778","PMID":"25498553","abstract":"A procedure to estimate equilibrium adsorption parameters as a function of the modifier concentration in linear gradient elution chromatography is proposed and its reliability is investigated by comparison with experimental data. Over the past decades, analytical solutions of the so-called equilibrium model under linear gradient elution conditions were derived assuming that proteins and modifier molecules access the same fraction of the pore size distribution of the porous particles. The present approach developed in this work accounts for the size exclusion effect resulting in different exclusions for proteins and modifier. A new analytical solution was derived by applying perturbation theory for differential equations, and the 1st-order approximated solution is presented in this work. Eventually, a turnkey and reliable procedure to efficiently estimate isotherm parameters as a function of modifier concentration from linear gradient elution experiments is proposed.","author":[{"dropping-particle":"","family":"Pfister","given":"David","non-dropping-particle":"","parse-names":false,"suffix":""},{"dropping-particle":"","family":"Steinebach","given":"Fabian","non-dropping-particle":"","parse-names":false,"suffix":""},{"dropping-particle":"","family":"Morbidelli","given":"Massimo","non-dropping-particle":"","parse-names":false,"suffix":""}],"container-title":"Journal of Chromatography A","id":"ITEM-1","issued":{"date-parts":[["2015"]]},"page":"33-41","publisher":"Elsevier B.V.","title":"Linear isotherm determination from linear gradient elution experiments","type":"article-journal","volume":"1375"},"uris":["http://www.mendeley.com/documents/?uuid=44fc1a60-7938-4440-b966-96d1145f97bc"]}],"mendeley":{"formattedCitation":"&lt;sup&gt;42&lt;/sup&gt;","plainTextFormattedCitation":"42","previouslyFormattedCitation":"&lt;sup&gt;42&lt;/sup&gt;"},"properties":{"noteIndex":0},"schema":"https://github.com/citation-style-language/schema/raw/master/csl-citation.json"}</w:instrText>
      </w:r>
      <w:r w:rsidR="00A72E4F">
        <w:rPr>
          <w:rFonts w:eastAsiaTheme="minorEastAsia"/>
        </w:rPr>
        <w:fldChar w:fldCharType="separate"/>
      </w:r>
      <w:r w:rsidR="00C47397" w:rsidRPr="00C47397">
        <w:rPr>
          <w:rFonts w:eastAsiaTheme="minorEastAsia"/>
          <w:noProof/>
          <w:vertAlign w:val="superscript"/>
        </w:rPr>
        <w:t>42</w:t>
      </w:r>
      <w:r w:rsidR="00A72E4F">
        <w:rPr>
          <w:rFonts w:eastAsiaTheme="minorEastAsia"/>
        </w:rPr>
        <w:fldChar w:fldCharType="end"/>
      </w:r>
      <w:r w:rsidR="00A72E4F">
        <w:rPr>
          <w:rFonts w:eastAsiaTheme="minorEastAsia"/>
        </w:rPr>
        <w:t>.</w:t>
      </w:r>
      <w:r w:rsidR="006818F3">
        <w:rPr>
          <w:rFonts w:eastAsiaTheme="minorEastAsia"/>
        </w:rPr>
        <w:t xml:space="preserve"> Their derivation was based on </w:t>
      </w:r>
      <w:r w:rsidR="000F42AF">
        <w:rPr>
          <w:rFonts w:eastAsiaTheme="minorEastAsia"/>
        </w:rPr>
        <w:t xml:space="preserve">the method of characteristics and perturbation analysis. They also derived an allegedly more accurate version of the </w:t>
      </w:r>
      <w:r w:rsidR="009A4BA5">
        <w:rPr>
          <w:rFonts w:eastAsiaTheme="minorEastAsia"/>
        </w:rPr>
        <w:t>isocratic-LGE relationship</w:t>
      </w:r>
      <w:r w:rsidR="000F42AF">
        <w:rPr>
          <w:rFonts w:eastAsiaTheme="minorEastAsia"/>
        </w:rPr>
        <w:t xml:space="preserve">. </w:t>
      </w:r>
    </w:p>
    <w:p w14:paraId="5A435F1A" w14:textId="35C469B0" w:rsidR="00667D77" w:rsidRDefault="000F42AF" w:rsidP="00667D77">
      <w:pPr>
        <w:pStyle w:val="Style1"/>
        <w:ind w:firstLine="720"/>
        <w:rPr>
          <w:rFonts w:eastAsiaTheme="minorEastAsia"/>
        </w:rPr>
      </w:pPr>
      <w:r>
        <w:rPr>
          <w:rFonts w:eastAsiaTheme="minorEastAsia"/>
        </w:rPr>
        <w:t xml:space="preserve">The </w:t>
      </w:r>
      <w:r w:rsidR="009157A4">
        <w:rPr>
          <w:rFonts w:eastAsiaTheme="minorEastAsia"/>
        </w:rPr>
        <w:t>Yamamoto et al.</w:t>
      </w:r>
      <w:r w:rsidR="009157A4">
        <w:rPr>
          <w:rFonts w:eastAsiaTheme="minorEastAsia"/>
        </w:rPr>
        <w:fldChar w:fldCharType="begin" w:fldLock="1"/>
      </w:r>
      <w:r w:rsidR="00E23900">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sidR="009157A4">
        <w:rPr>
          <w:rFonts w:eastAsiaTheme="minorEastAsia"/>
        </w:rPr>
        <w:fldChar w:fldCharType="separate"/>
      </w:r>
      <w:r w:rsidR="00C47397" w:rsidRPr="00C47397">
        <w:rPr>
          <w:rFonts w:eastAsiaTheme="minorEastAsia"/>
          <w:noProof/>
          <w:vertAlign w:val="superscript"/>
        </w:rPr>
        <w:t>38–41</w:t>
      </w:r>
      <w:r w:rsidR="009157A4">
        <w:rPr>
          <w:rFonts w:eastAsiaTheme="minorEastAsia"/>
        </w:rPr>
        <w:fldChar w:fldCharType="end"/>
      </w:r>
      <w:r w:rsidR="009157A4">
        <w:rPr>
          <w:rFonts w:eastAsiaTheme="minorEastAsia"/>
        </w:rPr>
        <w:t xml:space="preserve"> model</w:t>
      </w:r>
      <w:r>
        <w:rPr>
          <w:rFonts w:eastAsiaTheme="minorEastAsia"/>
        </w:rPr>
        <w:t xml:space="preserve"> </w:t>
      </w:r>
      <w:r w:rsidR="00E34547">
        <w:rPr>
          <w:rFonts w:eastAsiaTheme="minorEastAsia"/>
        </w:rPr>
        <w:t xml:space="preserve">allowed chromatographers to </w:t>
      </w:r>
      <w:r w:rsidR="00440571">
        <w:rPr>
          <w:rFonts w:eastAsiaTheme="minorEastAsia"/>
        </w:rPr>
        <w:t>compute</w:t>
      </w:r>
      <w:r w:rsidR="00E34547">
        <w:rPr>
          <w:rFonts w:eastAsiaTheme="minorEastAsia"/>
        </w:rPr>
        <w:t xml:space="preserve"> ion exchange </w:t>
      </w:r>
      <w:r w:rsidR="009C0CD0">
        <w:rPr>
          <w:rFonts w:eastAsiaTheme="minorEastAsia"/>
        </w:rPr>
        <w:t>equilibrium constants</w:t>
      </w:r>
      <w:r w:rsidR="00440571">
        <w:rPr>
          <w:rFonts w:eastAsiaTheme="minorEastAsia"/>
        </w:rPr>
        <w:t xml:space="preserve"> from </w:t>
      </w:r>
      <w:r w:rsidR="009C0CD0">
        <w:rPr>
          <w:rFonts w:eastAsiaTheme="minorEastAsia"/>
        </w:rPr>
        <w:t xml:space="preserve">readily-obtained </w:t>
      </w:r>
      <w:r w:rsidR="004B1FD3">
        <w:rPr>
          <w:rFonts w:eastAsiaTheme="minorEastAsia"/>
        </w:rPr>
        <w:t>LGE</w:t>
      </w:r>
      <w:r w:rsidR="001541D5">
        <w:rPr>
          <w:rFonts w:eastAsiaTheme="minorEastAsia"/>
        </w:rPr>
        <w:t xml:space="preserve"> </w:t>
      </w:r>
      <w:r w:rsidR="00440571">
        <w:rPr>
          <w:rFonts w:eastAsiaTheme="minorEastAsia"/>
        </w:rPr>
        <w:t xml:space="preserve">data; however, no </w:t>
      </w:r>
      <w:r w:rsidR="00440571" w:rsidRPr="00440571">
        <w:rPr>
          <w:rFonts w:eastAsiaTheme="minorEastAsia"/>
          <w:i/>
        </w:rPr>
        <w:t>a priori</w:t>
      </w:r>
      <w:r w:rsidR="00440571">
        <w:rPr>
          <w:rFonts w:eastAsiaTheme="minorEastAsia"/>
        </w:rPr>
        <w:t xml:space="preserve"> predictions could be made. </w:t>
      </w:r>
      <w:r w:rsidR="00796E62">
        <w:rPr>
          <w:rFonts w:eastAsiaTheme="minorEastAsia"/>
        </w:rPr>
        <w:t xml:space="preserve">This challenging task </w:t>
      </w:r>
      <w:r w:rsidR="001541D5">
        <w:rPr>
          <w:rFonts w:eastAsiaTheme="minorEastAsia"/>
        </w:rPr>
        <w:t>was instead</w:t>
      </w:r>
      <w:r w:rsidR="00796E62">
        <w:rPr>
          <w:rFonts w:eastAsiaTheme="minorEastAsia"/>
        </w:rPr>
        <w:t xml:space="preserve"> approached with colloidal theory. </w:t>
      </w:r>
      <w:r w:rsidR="001E1C76">
        <w:rPr>
          <w:rFonts w:eastAsiaTheme="minorEastAsia"/>
        </w:rPr>
        <w:t xml:space="preserve">Roth and </w:t>
      </w:r>
      <w:r w:rsidR="00796E62">
        <w:rPr>
          <w:rFonts w:eastAsiaTheme="minorEastAsia"/>
        </w:rPr>
        <w:t xml:space="preserve">Lenhoff furnished one of the first </w:t>
      </w:r>
      <w:r w:rsidR="0090595D">
        <w:rPr>
          <w:rFonts w:eastAsiaTheme="minorEastAsia"/>
        </w:rPr>
        <w:t>predictions</w:t>
      </w:r>
      <w:r w:rsidR="00796E62">
        <w:rPr>
          <w:rFonts w:eastAsiaTheme="minorEastAsia"/>
        </w:rPr>
        <w:t xml:space="preserve"> of protein adsorption </w:t>
      </w:r>
      <w:r w:rsidR="00903668">
        <w:rPr>
          <w:rFonts w:eastAsiaTheme="minorEastAsia"/>
        </w:rPr>
        <w:t>based on detailed protein structural information</w:t>
      </w:r>
      <w:r w:rsidR="00517BC8">
        <w:rPr>
          <w:rFonts w:eastAsiaTheme="minorEastAsia"/>
        </w:rPr>
        <w:t xml:space="preserve"> and continuum electrostatics </w:t>
      </w:r>
      <w:r w:rsidR="00A30570">
        <w:rPr>
          <w:rFonts w:eastAsiaTheme="minorEastAsia"/>
        </w:rPr>
        <w:t>computations</w:t>
      </w:r>
      <w:r w:rsidR="00903668">
        <w:rPr>
          <w:rFonts w:eastAsiaTheme="minorEastAsia"/>
        </w:rPr>
        <w:fldChar w:fldCharType="begin" w:fldLock="1"/>
      </w:r>
      <w:r w:rsidR="00E23900">
        <w:rPr>
          <w:rFonts w:eastAsiaTheme="minorEastAsia"/>
        </w:rPr>
        <w:instrText>ADDIN CSL_CITATION {"citationItems":[{"id":"ITEM-1","itemData":{"DOI":"10.1021/la00028a015","ISSN":"15205827","abstract":"Although protein adsorption has been much described and exploited, little effort has been directed toward the development of models for its a priori prediction. Here we describe a methodology that allows for the computation of protein-surface equilibrium constants K                        eq (i.e., equilibria at low surface coverages) based on protein molecular structure and surface properties. The crux of the model is the computation of the electrostatic and van der Waals energies of interaction between a colloidal protein molecule and a planar, charged surface at a fixed distance from and orientation with respect to it. Results for the protein lysozyme are presented; however, these calculations are computationally very time-intensive. Consequently, we utilize a simplified description of the protein as a low dielectric sphere with its net charge placed at the center. It is used in particular to compute the relationship, relevant to ion-exchange chromatography, between ionic strength and K                        eq, due to the strong effect which salt exerts on electrostatic interactions. The physical properties that affect the value of the equilibrium constant are protein and surface net charges, Hamaker constant, and protein size; the first two influence electrostatic interactions, the third characterizes dispersion forces, and the last affects both types of interactions. In addition to allowing a priori prediction of adsorption equilibria, the construct presented in this paper can allow for improved understanding and interpretation of electrostatic and dispersive mechanisms for protein adsorption. © 1993 American Chemical Society.","author":[{"dropping-particle":"","family":"Roth","given":"Charles M.","non-dropping-particle":"","parse-names":false,"suffix":""},{"dropping-particle":"","family":"Lenhoff","given":"Abraham M.","non-dropping-particle":"","parse-names":false,"suffix":""}],"container-title":"Langmuir","id":"ITEM-1","issue":"4","issued":{"date-parts":[["1993"]]},"page":"962-972","title":"Electrostatic and van der Waals Contributions to Protein Adsorption: Computation of Equilibrium Constants","type":"article-journal","volume":"9"},"uris":["http://www.mendeley.com/documents/?uuid=fdce9284-5862-44de-9666-04f1db271a58"]}],"mendeley":{"formattedCitation":"&lt;sup&gt;43&lt;/sup&gt;","plainTextFormattedCitation":"43","previouslyFormattedCitation":"&lt;sup&gt;43&lt;/sup&gt;"},"properties":{"noteIndex":0},"schema":"https://github.com/citation-style-language/schema/raw/master/csl-citation.json"}</w:instrText>
      </w:r>
      <w:r w:rsidR="00903668">
        <w:rPr>
          <w:rFonts w:eastAsiaTheme="minorEastAsia"/>
        </w:rPr>
        <w:fldChar w:fldCharType="separate"/>
      </w:r>
      <w:r w:rsidR="00C47397" w:rsidRPr="00C47397">
        <w:rPr>
          <w:rFonts w:eastAsiaTheme="minorEastAsia"/>
          <w:noProof/>
          <w:vertAlign w:val="superscript"/>
        </w:rPr>
        <w:t>43</w:t>
      </w:r>
      <w:r w:rsidR="00903668">
        <w:rPr>
          <w:rFonts w:eastAsiaTheme="minorEastAsia"/>
        </w:rPr>
        <w:fldChar w:fldCharType="end"/>
      </w:r>
      <w:r w:rsidR="00903668">
        <w:rPr>
          <w:rFonts w:eastAsiaTheme="minorEastAsia"/>
        </w:rPr>
        <w:t>.</w:t>
      </w:r>
      <w:r w:rsidR="00016C31">
        <w:rPr>
          <w:rFonts w:eastAsiaTheme="minorEastAsia"/>
        </w:rPr>
        <w:t xml:space="preserve"> </w:t>
      </w:r>
      <w:r w:rsidR="00835561">
        <w:rPr>
          <w:rFonts w:eastAsiaTheme="minorEastAsia"/>
        </w:rPr>
        <w:t>Namely</w:t>
      </w:r>
      <w:r w:rsidR="007E259E">
        <w:rPr>
          <w:rFonts w:eastAsiaTheme="minorEastAsia"/>
        </w:rPr>
        <w:t xml:space="preserve">, </w:t>
      </w:r>
      <w:r w:rsidR="00F240D3">
        <w:rPr>
          <w:rFonts w:eastAsiaTheme="minorEastAsia"/>
        </w:rPr>
        <w:t xml:space="preserve">they solved the </w:t>
      </w:r>
      <w:r w:rsidR="007E259E">
        <w:rPr>
          <w:rFonts w:eastAsiaTheme="minorEastAsia"/>
        </w:rPr>
        <w:t>linearized Poisson-Boltzmann</w:t>
      </w:r>
      <w:r w:rsidR="00667D77">
        <w:rPr>
          <w:rFonts w:eastAsiaTheme="minorEastAsia"/>
        </w:rPr>
        <w:t xml:space="preserve"> equation</w:t>
      </w:r>
      <w:r w:rsidR="007E259E">
        <w:rPr>
          <w:rFonts w:eastAsiaTheme="minorEastAsia"/>
        </w:rPr>
        <w:t xml:space="preserve"> numerically; </w:t>
      </w:r>
      <w:r w:rsidR="00F240D3">
        <w:rPr>
          <w:rFonts w:eastAsiaTheme="minorEastAsia"/>
        </w:rPr>
        <w:t xml:space="preserve">they also included </w:t>
      </w:r>
      <w:r w:rsidR="007E259E">
        <w:rPr>
          <w:rFonts w:eastAsiaTheme="minorEastAsia"/>
        </w:rPr>
        <w:t xml:space="preserve">van der Waals </w:t>
      </w:r>
      <w:r w:rsidR="00667D77">
        <w:rPr>
          <w:rFonts w:eastAsiaTheme="minorEastAsia"/>
        </w:rPr>
        <w:t xml:space="preserve">contributions </w:t>
      </w:r>
      <w:r w:rsidR="001541D5">
        <w:rPr>
          <w:rFonts w:eastAsiaTheme="minorEastAsia"/>
        </w:rPr>
        <w:t>to the free energy of adsorption</w:t>
      </w:r>
      <w:r w:rsidR="007E259E">
        <w:rPr>
          <w:rFonts w:eastAsiaTheme="minorEastAsia"/>
        </w:rPr>
        <w:t xml:space="preserve">. </w:t>
      </w:r>
      <w:r w:rsidR="00F240D3">
        <w:rPr>
          <w:rFonts w:eastAsiaTheme="minorEastAsia"/>
        </w:rPr>
        <w:t>Their</w:t>
      </w:r>
      <w:r w:rsidR="007E259E">
        <w:rPr>
          <w:rFonts w:eastAsiaTheme="minorEastAsia"/>
        </w:rPr>
        <w:t xml:space="preserve"> </w:t>
      </w:r>
      <w:r w:rsidR="004331A7">
        <w:rPr>
          <w:rFonts w:eastAsiaTheme="minorEastAsia"/>
        </w:rPr>
        <w:t xml:space="preserve">work captured the ionic strength dependence of the </w:t>
      </w:r>
      <w:r w:rsidR="009C0CD0">
        <w:rPr>
          <w:rFonts w:eastAsiaTheme="minorEastAsia"/>
        </w:rPr>
        <w:t>equilibrium constant</w:t>
      </w:r>
      <w:r w:rsidR="004331A7">
        <w:rPr>
          <w:rFonts w:eastAsiaTheme="minorEastAsia"/>
        </w:rPr>
        <w:t xml:space="preserve"> semi-quantitatively</w:t>
      </w:r>
      <w:r w:rsidR="00517BC8">
        <w:rPr>
          <w:rFonts w:eastAsiaTheme="minorEastAsia"/>
        </w:rPr>
        <w:fldChar w:fldCharType="begin" w:fldLock="1"/>
      </w:r>
      <w:r w:rsidR="00E23900">
        <w:rPr>
          <w:rFonts w:eastAsiaTheme="minorEastAsia"/>
        </w:rPr>
        <w:instrText>ADDIN CSL_CITATION {"citationItems":[{"id":"ITEM-1","itemData":{"DOI":"10.1021/la00009a036","ISSN":"15205827","abstract":"Electrostatic and van der Waals interactions are important in many colloidal phenomena and as such have been studied and described extensively. In a previous paper (Langmuir 1993, 9, 962), we described a model for the adsorption equilibrium constant of proteins at charged surfaces based on these effects, calculated using molecular properties of the proteins. Here, we compare the predictions of this model to experimentally determined equilibrium constants obtained using total internal reflectance fluorescence (TIRF) spectroscopy. With this surface-sensitive technique, equilibrium constants were obtained over 4 orders of magnitude as the ionic strength was varied over a decade and a half. Lysozyme adsorbed preferentially compared to chymotrypsinogen A at low ionic strengths while the opposite trend was observed at high ionic strengths. The model, in its various degrees of complexity, is able to predict the trend observed in equilibrium constant with varying ionic strength, to predict the values approximately, and to discern differences between the behaviors of the proteins studied. The utility of this model in understanding the interplay between charge and size-dependent forces is demonstrated, as is its potential for predictive calculations. © 1995 American Chemical Society.","author":[{"dropping-particle":"","family":"Roth","given":"Charles M.","non-dropping-particle":"","parse-names":false,"suffix":""},{"dropping-particle":"","family":"Lenhoff","given":"Abraham M.","non-dropping-particle":"","parse-names":false,"suffix":""}],"container-title":"Langmuir","id":"ITEM-1","issue":"9","issued":{"date-parts":[["1995"]]},"page":"3500-3509","title":"Electrostatic and van der Waals Contributions to Protein Adsorption: Comparison of Theory and Experiment","type":"article-journal","volume":"11"},"uris":["http://www.mendeley.com/documents/?uuid=1dc62a8f-601f-4e0b-a093-e396a03dba45"]}],"mendeley":{"formattedCitation":"&lt;sup&gt;44&lt;/sup&gt;","plainTextFormattedCitation":"44","previouslyFormattedCitation":"&lt;sup&gt;44&lt;/sup&gt;"},"properties":{"noteIndex":0},"schema":"https://github.com/citation-style-language/schema/raw/master/csl-citation.json"}</w:instrText>
      </w:r>
      <w:r w:rsidR="00517BC8">
        <w:rPr>
          <w:rFonts w:eastAsiaTheme="minorEastAsia"/>
        </w:rPr>
        <w:fldChar w:fldCharType="separate"/>
      </w:r>
      <w:r w:rsidR="00C47397" w:rsidRPr="00C47397">
        <w:rPr>
          <w:rFonts w:eastAsiaTheme="minorEastAsia"/>
          <w:noProof/>
          <w:vertAlign w:val="superscript"/>
        </w:rPr>
        <w:t>44</w:t>
      </w:r>
      <w:r w:rsidR="00517BC8">
        <w:rPr>
          <w:rFonts w:eastAsiaTheme="minorEastAsia"/>
        </w:rPr>
        <w:fldChar w:fldCharType="end"/>
      </w:r>
      <w:r w:rsidR="004331A7">
        <w:rPr>
          <w:rFonts w:eastAsiaTheme="minorEastAsia"/>
        </w:rPr>
        <w:t xml:space="preserve">. </w:t>
      </w:r>
      <w:r w:rsidR="00667D77">
        <w:rPr>
          <w:rFonts w:eastAsiaTheme="minorEastAsia"/>
        </w:rPr>
        <w:t xml:space="preserve">However, later </w:t>
      </w:r>
      <w:r w:rsidR="001C0AAA">
        <w:rPr>
          <w:rFonts w:eastAsiaTheme="minorEastAsia"/>
        </w:rPr>
        <w:t>developments</w:t>
      </w:r>
      <w:r w:rsidR="00667D77">
        <w:rPr>
          <w:rFonts w:eastAsiaTheme="minorEastAsia"/>
        </w:rPr>
        <w:t xml:space="preserve"> demonstrated </w:t>
      </w:r>
      <w:r w:rsidR="00A5019E">
        <w:rPr>
          <w:rFonts w:eastAsiaTheme="minorEastAsia"/>
        </w:rPr>
        <w:t>the</w:t>
      </w:r>
      <w:r w:rsidR="00667D77">
        <w:rPr>
          <w:rFonts w:eastAsiaTheme="minorEastAsia"/>
        </w:rPr>
        <w:t xml:space="preserve"> approach</w:t>
      </w:r>
      <w:r w:rsidR="00B10DE3">
        <w:rPr>
          <w:rFonts w:eastAsiaTheme="minorEastAsia"/>
        </w:rPr>
        <w:t>’s ability</w:t>
      </w:r>
      <w:r w:rsidR="00667D77">
        <w:rPr>
          <w:rFonts w:eastAsiaTheme="minorEastAsia"/>
        </w:rPr>
        <w:t xml:space="preserve"> to</w:t>
      </w:r>
      <w:r w:rsidR="00A5019E">
        <w:rPr>
          <w:rFonts w:eastAsiaTheme="minorEastAsia"/>
        </w:rPr>
        <w:t xml:space="preserve"> discriminate retention differences caused by slight </w:t>
      </w:r>
      <w:r w:rsidR="00835561">
        <w:rPr>
          <w:rFonts w:eastAsiaTheme="minorEastAsia"/>
        </w:rPr>
        <w:t xml:space="preserve">protein </w:t>
      </w:r>
      <w:r w:rsidR="00A5019E">
        <w:rPr>
          <w:rFonts w:eastAsiaTheme="minorEastAsia"/>
        </w:rPr>
        <w:t>structural variations</w:t>
      </w:r>
      <w:r w:rsidR="00A5019E">
        <w:rPr>
          <w:rFonts w:eastAsiaTheme="minorEastAsia"/>
        </w:rPr>
        <w:fldChar w:fldCharType="begin" w:fldLock="1"/>
      </w:r>
      <w:r w:rsidR="00E23900">
        <w:rPr>
          <w:rFonts w:eastAsiaTheme="minorEastAsia"/>
        </w:rPr>
        <w:instrText>ADDIN CSL_CITATION {"citationItems":[{"id":"ITEM-1","itemData":{"author":[{"dropping-particle":"","family":"Yao","given":"Yan","non-dropping-particle":"","parse-names":false,"suffix":""},{"dropping-particle":"","family":"Lenhoff","given":"Abraham M.","non-dropping-particle":"","parse-names":false,"suffix":""}],"container-title":"Analytical Chemistry","id":"ITEM-1","issue":"22","issued":{"date-parts":[["2004"]]},"page":"6743-6752","title":"Electrostatic contributions to protein retention in ion-exchange chromatography. 1. Cytochrome c variants","type":"article-journal","volume":"76"},"uris":["http://www.mendeley.com/documents/?uuid=97db4997-0d64-4003-89db-5f7947a3991f"]}],"mendeley":{"formattedCitation":"&lt;sup&gt;45&lt;/sup&gt;","plainTextFormattedCitation":"45","previouslyFormattedCitation":"&lt;sup&gt;45&lt;/sup&gt;"},"properties":{"noteIndex":0},"schema":"https://github.com/citation-style-language/schema/raw/master/csl-citation.json"}</w:instrText>
      </w:r>
      <w:r w:rsidR="00A5019E">
        <w:rPr>
          <w:rFonts w:eastAsiaTheme="minorEastAsia"/>
        </w:rPr>
        <w:fldChar w:fldCharType="separate"/>
      </w:r>
      <w:r w:rsidR="00C47397" w:rsidRPr="00C47397">
        <w:rPr>
          <w:rFonts w:eastAsiaTheme="minorEastAsia"/>
          <w:noProof/>
          <w:vertAlign w:val="superscript"/>
        </w:rPr>
        <w:t>45</w:t>
      </w:r>
      <w:r w:rsidR="00A5019E">
        <w:rPr>
          <w:rFonts w:eastAsiaTheme="minorEastAsia"/>
        </w:rPr>
        <w:fldChar w:fldCharType="end"/>
      </w:r>
      <w:r w:rsidR="00A5019E">
        <w:rPr>
          <w:rFonts w:eastAsiaTheme="minorEastAsia"/>
        </w:rPr>
        <w:t xml:space="preserve">. </w:t>
      </w:r>
      <w:r w:rsidR="00B365B8">
        <w:rPr>
          <w:rFonts w:eastAsiaTheme="minorEastAsia"/>
        </w:rPr>
        <w:t>D</w:t>
      </w:r>
      <w:r w:rsidR="0068635E">
        <w:rPr>
          <w:rFonts w:eastAsiaTheme="minorEastAsia"/>
        </w:rPr>
        <w:t xml:space="preserve">etailed calculations </w:t>
      </w:r>
      <w:r w:rsidR="00B365B8">
        <w:rPr>
          <w:rFonts w:eastAsiaTheme="minorEastAsia"/>
        </w:rPr>
        <w:t xml:space="preserve">involving complete protein structures </w:t>
      </w:r>
      <w:r w:rsidR="007E259E">
        <w:rPr>
          <w:rFonts w:eastAsiaTheme="minorEastAsia"/>
        </w:rPr>
        <w:t xml:space="preserve">were </w:t>
      </w:r>
      <w:r w:rsidR="00F240D3">
        <w:rPr>
          <w:rFonts w:eastAsiaTheme="minorEastAsia"/>
        </w:rPr>
        <w:t xml:space="preserve">also </w:t>
      </w:r>
      <w:r w:rsidR="007E259E">
        <w:rPr>
          <w:rFonts w:eastAsiaTheme="minorEastAsia"/>
        </w:rPr>
        <w:t xml:space="preserve">compared </w:t>
      </w:r>
      <w:r w:rsidR="0068635E">
        <w:rPr>
          <w:rFonts w:eastAsiaTheme="minorEastAsia"/>
        </w:rPr>
        <w:t xml:space="preserve">with </w:t>
      </w:r>
      <w:r w:rsidR="004331A7">
        <w:rPr>
          <w:rFonts w:eastAsiaTheme="minorEastAsia"/>
        </w:rPr>
        <w:t>reductionist approximation</w:t>
      </w:r>
      <w:r w:rsidR="0068635E">
        <w:rPr>
          <w:rFonts w:eastAsiaTheme="minorEastAsia"/>
        </w:rPr>
        <w:t>s</w:t>
      </w:r>
      <w:r w:rsidR="00A5019E">
        <w:rPr>
          <w:rFonts w:eastAsiaTheme="minorEastAsia"/>
        </w:rPr>
        <w:fldChar w:fldCharType="begin" w:fldLock="1"/>
      </w:r>
      <w:r w:rsidR="00E23900">
        <w:rPr>
          <w:rFonts w:eastAsiaTheme="minorEastAsia"/>
        </w:rPr>
        <w:instrText>ADDIN CSL_CITATION {"citationItems":[{"id":"ITEM-1","itemData":{"DOI":"10.1021/la00028a015","ISSN":"15205827","abstract":"Although protein adsorption has been much described and exploited, little effort has been directed toward the development of models for its a priori prediction. Here we describe a methodology that allows for the computation of protein-surface equilibrium constants K                        eq (i.e., equilibria at low surface coverages) based on protein molecular structure and surface properties. The crux of the model is the computation of the electrostatic and van der Waals energies of interaction between a colloidal protein molecule and a planar, charged surface at a fixed distance from and orientation with respect to it. Results for the protein lysozyme are presented; however, these calculations are computationally very time-intensive. Consequently, we utilize a simplified description of the protein as a low dielectric sphere with its net charge placed at the center. It is used in particular to compute the relationship, relevant to ion-exchange chromatography, between ionic strength and K                        eq, due to the strong effect which salt exerts on electrostatic interactions. The physical properties that affect the value of the equilibrium constant are protein and surface net charges, Hamaker constant, and protein size; the first two influence electrostatic interactions, the third characterizes dispersion forces, and the last affects both types of interactions. In addition to allowing a priori prediction of adsorption equilibria, the construct presented in this paper can allow for improved understanding and interpretation of electrostatic and dispersive mechanisms for protein adsorption. © 1993 American Chemical Society.","author":[{"dropping-particle":"","family":"Roth","given":"Charles M.","non-dropping-particle":"","parse-names":false,"suffix":""},{"dropping-particle":"","family":"Lenhoff","given":"Abraham M.","non-dropping-particle":"","parse-names":false,"suffix":""}],"container-title":"Langmuir","id":"ITEM-1","issue":"4","issued":{"date-parts":[["1993"]]},"page":"962-972","title":"Electrostatic and van der Waals Contributions to Protein Adsorption: Computation of Equilibrium Constants","type":"article-journal","volume":"9"},"uris":["http://www.mendeley.com/documents/?uuid=fdce9284-5862-44de-9666-04f1db271a58"]},{"id":"ITEM-2","itemData":{"DOI":"10.1021/la00009a036","ISSN":"15205827","abstract":"Electrostatic and van der Waals interactions are important in many colloidal phenomena and as such have been studied and described extensively. In a previous paper (Langmuir 1993, 9, 962), we described a model for the adsorption equilibrium constant of proteins at charged surfaces based on these effects, calculated using molecular properties of the proteins. Here, we compare the predictions of this model to experimentally determined equilibrium constants obtained using total internal reflectance fluorescence (TIRF) spectroscopy. With this surface-sensitive technique, equilibrium constants were obtained over 4 orders of magnitude as the ionic strength was varied over a decade and a half. Lysozyme adsorbed preferentially compared to chymotrypsinogen A at low ionic strengths while the opposite trend was observed at high ionic strengths. The model, in its various degrees of complexity, is able to predict the trend observed in equilibrium constant with varying ionic strength, to predict the values approximately, and to discern differences between the behaviors of the proteins studied. The utility of this model in understanding the interplay between charge and size-dependent forces is demonstrated, as is its potential for predictive calculations. © 1995 American Chemical Society.","author":[{"dropping-particle":"","family":"Roth","given":"Charles M.","non-dropping-particle":"","parse-names":false,"suffix":""},{"dropping-particle":"","family":"Lenhoff","given":"Abraham M.","non-dropping-particle":"","parse-names":false,"suffix":""}],"container-title":"Langmuir","id":"ITEM-2","issue":"9","issued":{"date-parts":[["1995"]]},"page":"3500-3509","title":"Electrostatic and van der Waals Contributions to Protein Adsorption: Comparison of Theory and Experiment","type":"article-journal","volume":"11"},"uris":["http://www.mendeley.com/documents/?uuid=1dc62a8f-601f-4e0b-a093-e396a03dba45"]}],"mendeley":{"formattedCitation":"&lt;sup&gt;43,44&lt;/sup&gt;","plainTextFormattedCitation":"43,44","previouslyFormattedCitation":"&lt;sup&gt;43,44&lt;/sup&gt;"},"properties":{"noteIndex":0},"schema":"https://github.com/citation-style-language/schema/raw/master/csl-citation.json"}</w:instrText>
      </w:r>
      <w:r w:rsidR="00A5019E">
        <w:rPr>
          <w:rFonts w:eastAsiaTheme="minorEastAsia"/>
        </w:rPr>
        <w:fldChar w:fldCharType="separate"/>
      </w:r>
      <w:r w:rsidR="00C47397" w:rsidRPr="00C47397">
        <w:rPr>
          <w:rFonts w:eastAsiaTheme="minorEastAsia"/>
          <w:noProof/>
          <w:vertAlign w:val="superscript"/>
        </w:rPr>
        <w:t>43,44</w:t>
      </w:r>
      <w:r w:rsidR="00A5019E">
        <w:rPr>
          <w:rFonts w:eastAsiaTheme="minorEastAsia"/>
        </w:rPr>
        <w:fldChar w:fldCharType="end"/>
      </w:r>
      <w:r w:rsidR="00A4067E">
        <w:rPr>
          <w:rFonts w:eastAsiaTheme="minorEastAsia"/>
        </w:rPr>
        <w:t>. These approximations treated proteins as s</w:t>
      </w:r>
      <w:r w:rsidR="0068635E">
        <w:rPr>
          <w:rFonts w:eastAsiaTheme="minorEastAsia"/>
        </w:rPr>
        <w:t xml:space="preserve">pheres with or without a dipole moment. </w:t>
      </w:r>
      <w:r w:rsidR="00B365B8">
        <w:rPr>
          <w:rFonts w:eastAsiaTheme="minorEastAsia"/>
        </w:rPr>
        <w:lastRenderedPageBreak/>
        <w:t>Interestingly, t</w:t>
      </w:r>
      <w:r w:rsidR="007E259E">
        <w:rPr>
          <w:rFonts w:eastAsiaTheme="minorEastAsia"/>
        </w:rPr>
        <w:t>he</w:t>
      </w:r>
      <w:r w:rsidR="00A64112">
        <w:rPr>
          <w:rFonts w:eastAsiaTheme="minorEastAsia"/>
        </w:rPr>
        <w:t xml:space="preserve"> detailed description and </w:t>
      </w:r>
      <w:r w:rsidR="003167BB">
        <w:rPr>
          <w:rFonts w:eastAsiaTheme="minorEastAsia"/>
        </w:rPr>
        <w:t xml:space="preserve">the </w:t>
      </w:r>
      <w:r w:rsidR="001E1C76">
        <w:rPr>
          <w:rFonts w:eastAsiaTheme="minorEastAsia"/>
        </w:rPr>
        <w:t>homogeneously charged</w:t>
      </w:r>
      <w:r w:rsidR="003167BB">
        <w:rPr>
          <w:rFonts w:eastAsiaTheme="minorEastAsia"/>
        </w:rPr>
        <w:t xml:space="preserve"> sphere </w:t>
      </w:r>
      <w:r w:rsidR="00B365B8">
        <w:rPr>
          <w:rFonts w:eastAsiaTheme="minorEastAsia"/>
        </w:rPr>
        <w:t xml:space="preserve">approximation </w:t>
      </w:r>
      <w:r w:rsidR="007E259E">
        <w:rPr>
          <w:rFonts w:eastAsiaTheme="minorEastAsia"/>
        </w:rPr>
        <w:t>were found to produce</w:t>
      </w:r>
      <w:r w:rsidR="00A64112">
        <w:rPr>
          <w:rFonts w:eastAsiaTheme="minorEastAsia"/>
        </w:rPr>
        <w:t xml:space="preserve"> very similar predictions for lysozyme</w:t>
      </w:r>
      <w:r w:rsidR="00A5019E">
        <w:rPr>
          <w:rFonts w:eastAsiaTheme="minorEastAsia"/>
        </w:rPr>
        <w:t xml:space="preserve"> adsorption onto quartz</w:t>
      </w:r>
      <w:r w:rsidR="00A64112">
        <w:rPr>
          <w:rFonts w:eastAsiaTheme="minorEastAsia"/>
        </w:rPr>
        <w:t>.</w:t>
      </w:r>
      <w:r w:rsidR="002C7350">
        <w:rPr>
          <w:rFonts w:eastAsiaTheme="minorEastAsia"/>
        </w:rPr>
        <w:t xml:space="preserve"> </w:t>
      </w:r>
      <w:r w:rsidR="00917367">
        <w:rPr>
          <w:rFonts w:eastAsiaTheme="minorEastAsia"/>
        </w:rPr>
        <w:t>Incorporation of lysozyme’s dipole moment scaled the</w:t>
      </w:r>
      <w:r w:rsidR="001C0AAA">
        <w:rPr>
          <w:rFonts w:eastAsiaTheme="minorEastAsia"/>
        </w:rPr>
        <w:t xml:space="preserve"> monopole</w:t>
      </w:r>
      <w:r w:rsidR="00917367">
        <w:rPr>
          <w:rFonts w:eastAsiaTheme="minorEastAsia"/>
        </w:rPr>
        <w:t xml:space="preserve"> predictions </w:t>
      </w:r>
      <w:r w:rsidR="001C0AAA">
        <w:rPr>
          <w:rFonts w:eastAsiaTheme="minorEastAsia"/>
        </w:rPr>
        <w:t xml:space="preserve">almost </w:t>
      </w:r>
      <w:r w:rsidR="00A4067E">
        <w:rPr>
          <w:rFonts w:eastAsiaTheme="minorEastAsia"/>
        </w:rPr>
        <w:t>linearly</w:t>
      </w:r>
      <w:r w:rsidR="00917367">
        <w:rPr>
          <w:rFonts w:eastAsiaTheme="minorEastAsia"/>
        </w:rPr>
        <w:t xml:space="preserve">. However, for chymotrypsinogen A, </w:t>
      </w:r>
      <w:r w:rsidR="00105D5F">
        <w:rPr>
          <w:rFonts w:eastAsiaTheme="minorEastAsia"/>
        </w:rPr>
        <w:t>the dipole moment scaled the predictions</w:t>
      </w:r>
      <w:r w:rsidR="00111810" w:rsidRPr="00111810">
        <w:rPr>
          <w:rFonts w:eastAsiaTheme="minorEastAsia"/>
        </w:rPr>
        <w:t xml:space="preserve"> </w:t>
      </w:r>
      <w:r w:rsidR="00111810">
        <w:rPr>
          <w:rFonts w:eastAsiaTheme="minorEastAsia"/>
        </w:rPr>
        <w:t>nonlinearly</w:t>
      </w:r>
      <w:r w:rsidR="00105D5F">
        <w:rPr>
          <w:rFonts w:eastAsiaTheme="minorEastAsia"/>
        </w:rPr>
        <w:t xml:space="preserve">. </w:t>
      </w:r>
    </w:p>
    <w:p w14:paraId="399BA500" w14:textId="1B7E4213" w:rsidR="003C38F5" w:rsidRDefault="00D12C00" w:rsidP="004E2ED0">
      <w:pPr>
        <w:pStyle w:val="Style1"/>
        <w:ind w:firstLine="720"/>
        <w:rPr>
          <w:rFonts w:eastAsiaTheme="minorEastAsia"/>
        </w:rPr>
      </w:pPr>
      <w:r>
        <w:rPr>
          <w:rFonts w:eastAsiaTheme="minorEastAsia"/>
        </w:rPr>
        <w:t xml:space="preserve">The surprisingly </w:t>
      </w:r>
      <w:r w:rsidR="00120AC1">
        <w:rPr>
          <w:rFonts w:eastAsiaTheme="minorEastAsia"/>
        </w:rPr>
        <w:t>tolerable</w:t>
      </w:r>
      <w:r>
        <w:rPr>
          <w:rFonts w:eastAsiaTheme="minorEastAsia"/>
        </w:rPr>
        <w:t xml:space="preserve"> performance of spherical approximations </w:t>
      </w:r>
      <w:r w:rsidR="00C14394">
        <w:rPr>
          <w:rFonts w:eastAsiaTheme="minorEastAsia"/>
        </w:rPr>
        <w:t xml:space="preserve">suggests that computationally inexpensive </w:t>
      </w:r>
      <w:r w:rsidR="006C2192">
        <w:rPr>
          <w:rFonts w:eastAsiaTheme="minorEastAsia"/>
        </w:rPr>
        <w:t xml:space="preserve">colloidal </w:t>
      </w:r>
      <w:r w:rsidR="00C14394">
        <w:rPr>
          <w:rFonts w:eastAsiaTheme="minorEastAsia"/>
        </w:rPr>
        <w:t xml:space="preserve">models may suffice for isotherm parameter </w:t>
      </w:r>
      <w:r w:rsidR="008276EE">
        <w:rPr>
          <w:rFonts w:eastAsiaTheme="minorEastAsia"/>
        </w:rPr>
        <w:t>estimation</w:t>
      </w:r>
      <w:r w:rsidR="00C14394">
        <w:rPr>
          <w:rFonts w:eastAsiaTheme="minorEastAsia"/>
        </w:rPr>
        <w:t>.</w:t>
      </w:r>
      <w:r w:rsidR="004E2ED0">
        <w:rPr>
          <w:rFonts w:eastAsiaTheme="minorEastAsia"/>
        </w:rPr>
        <w:t xml:space="preserve"> </w:t>
      </w:r>
      <w:r w:rsidR="001D48D1">
        <w:rPr>
          <w:rFonts w:eastAsiaTheme="minorEastAsia"/>
        </w:rPr>
        <w:t xml:space="preserve">This is particularly desirable for </w:t>
      </w:r>
      <w:r w:rsidR="00BB56EB">
        <w:rPr>
          <w:rFonts w:eastAsiaTheme="minorEastAsia"/>
        </w:rPr>
        <w:t xml:space="preserve">implementation in mechanistic </w:t>
      </w:r>
      <w:r w:rsidR="001F51FB">
        <w:rPr>
          <w:rFonts w:eastAsiaTheme="minorEastAsia"/>
        </w:rPr>
        <w:t>chromatography</w:t>
      </w:r>
      <w:r w:rsidR="00BB56EB">
        <w:rPr>
          <w:rFonts w:eastAsiaTheme="minorEastAsia"/>
        </w:rPr>
        <w:t xml:space="preserve"> models, where the intended use in optimization algorithms necessitates multiple calculations. </w:t>
      </w:r>
      <w:r w:rsidR="00146079">
        <w:rPr>
          <w:rFonts w:eastAsiaTheme="minorEastAsia"/>
        </w:rPr>
        <w:t>Recently</w:t>
      </w:r>
      <w:r w:rsidR="004E2ED0">
        <w:rPr>
          <w:rFonts w:eastAsiaTheme="minorEastAsia"/>
        </w:rPr>
        <w:t xml:space="preserve">, </w:t>
      </w:r>
      <w:r w:rsidR="006832C9">
        <w:rPr>
          <w:rFonts w:eastAsiaTheme="minorEastAsia"/>
        </w:rPr>
        <w:t xml:space="preserve">an analytical solution of the nonlinear Poisson-Boltzmann equation </w:t>
      </w:r>
      <w:r w:rsidR="00146079">
        <w:rPr>
          <w:rFonts w:eastAsiaTheme="minorEastAsia"/>
        </w:rPr>
        <w:t xml:space="preserve">was published </w:t>
      </w:r>
      <w:r w:rsidR="006832C9">
        <w:rPr>
          <w:rFonts w:eastAsiaTheme="minorEastAsia"/>
        </w:rPr>
        <w:t>for two interacting spheres</w:t>
      </w:r>
      <w:r w:rsidR="006832C9">
        <w:rPr>
          <w:rFonts w:eastAsiaTheme="minorEastAsia"/>
        </w:rPr>
        <w:fldChar w:fldCharType="begin" w:fldLock="1"/>
      </w:r>
      <w:r w:rsidR="00E23900">
        <w:rPr>
          <w:rFonts w:eastAsiaTheme="minorEastAsia"/>
        </w:rPr>
        <w:instrText>ADDIN CSL_CITATION {"citationItems":[{"id":"ITEM-1","itemData":{"DOI":"10.1063/1.3067877","ISBN":"8865531207","ISSN":"00219606","abstract":"Analytical expressions for the electrical force and the electrical energy of two spheres immersed in a symmetric electrolyte solution are derived under conditions of constant surface potential and constant surface charge. Previous analysis under Debye-Huckel condition (linear case) is extended to the corresponding nonlinear case; because the level of the surface potential is arbitrary the results obtained have much wider applications. In general, the performance of the analytical formulas derived is satisfactory, and better than that of the available results in literature. For the case of constant surface potential, the analytic formulas obtained are most accurate for large particles, and for the case of constant surface charge, they are most accurate for small particles. © 2009 American Institute of Physics.","author":[{"dropping-particle":"","family":"Liu","given":"Bo T.","non-dropping-particle":"","parse-names":false,"suffix":""},{"dropping-particle":"","family":"Hsu","given":"Jyh Ping","non-dropping-particle":"","parse-names":false,"suffix":""}],"container-title":"Journal of Chemical Physics","id":"ITEM-1","issue":"4","issued":{"date-parts":[["2009"]]},"title":"Analytic expressions for electrical energy and electrical force of two spheres","type":"article-journal","volume":"130"},"uris":["http://www.mendeley.com/documents/?uuid=ed2812ec-1d3a-4e23-a54f-876e1b2d1f6b"]}],"mendeley":{"formattedCitation":"&lt;sup&gt;46&lt;/sup&gt;","plainTextFormattedCitation":"46","previouslyFormattedCitation":"&lt;sup&gt;46&lt;/sup&gt;"},"properties":{"noteIndex":0},"schema":"https://github.com/citation-style-language/schema/raw/master/csl-citation.json"}</w:instrText>
      </w:r>
      <w:r w:rsidR="006832C9">
        <w:rPr>
          <w:rFonts w:eastAsiaTheme="minorEastAsia"/>
        </w:rPr>
        <w:fldChar w:fldCharType="separate"/>
      </w:r>
      <w:r w:rsidR="00C47397" w:rsidRPr="00C47397">
        <w:rPr>
          <w:rFonts w:eastAsiaTheme="minorEastAsia"/>
          <w:noProof/>
          <w:vertAlign w:val="superscript"/>
        </w:rPr>
        <w:t>46</w:t>
      </w:r>
      <w:r w:rsidR="006832C9">
        <w:rPr>
          <w:rFonts w:eastAsiaTheme="minorEastAsia"/>
        </w:rPr>
        <w:fldChar w:fldCharType="end"/>
      </w:r>
      <w:r w:rsidR="006832C9">
        <w:rPr>
          <w:rFonts w:eastAsiaTheme="minorEastAsia"/>
        </w:rPr>
        <w:t xml:space="preserve">. This </w:t>
      </w:r>
      <w:r w:rsidR="00B367AE">
        <w:rPr>
          <w:rFonts w:eastAsiaTheme="minorEastAsia"/>
        </w:rPr>
        <w:t>relatively</w:t>
      </w:r>
      <w:r w:rsidR="00146079">
        <w:rPr>
          <w:rFonts w:eastAsiaTheme="minorEastAsia"/>
        </w:rPr>
        <w:t xml:space="preserve"> inexpensive result was</w:t>
      </w:r>
      <w:r w:rsidR="006832C9">
        <w:rPr>
          <w:rFonts w:eastAsiaTheme="minorEastAsia"/>
        </w:rPr>
        <w:t xml:space="preserve"> implemented by </w:t>
      </w:r>
      <w:r w:rsidR="00B10DE3" w:rsidRPr="001E1C76">
        <w:rPr>
          <w:noProof/>
          <w:szCs w:val="24"/>
        </w:rPr>
        <w:t>Guélat</w:t>
      </w:r>
      <w:r w:rsidR="006832C9">
        <w:rPr>
          <w:rFonts w:eastAsiaTheme="minorEastAsia"/>
        </w:rPr>
        <w:t xml:space="preserve"> et al. </w:t>
      </w:r>
      <w:r w:rsidR="00265B4B">
        <w:rPr>
          <w:rFonts w:eastAsiaTheme="minorEastAsia"/>
        </w:rPr>
        <w:t>as a descriptive model</w:t>
      </w:r>
      <w:r w:rsidR="006832C9">
        <w:rPr>
          <w:rFonts w:eastAsiaTheme="minorEastAsia"/>
        </w:rPr>
        <w:t xml:space="preserve"> </w:t>
      </w:r>
      <w:r w:rsidR="00265B4B">
        <w:rPr>
          <w:rFonts w:eastAsiaTheme="minorEastAsia"/>
        </w:rPr>
        <w:t xml:space="preserve">for the </w:t>
      </w:r>
      <w:r w:rsidR="009C0CD0">
        <w:rPr>
          <w:rFonts w:eastAsiaTheme="minorEastAsia"/>
        </w:rPr>
        <w:t>equilibrium constant’s</w:t>
      </w:r>
      <w:r w:rsidR="0070138A">
        <w:rPr>
          <w:rFonts w:eastAsiaTheme="minorEastAsia"/>
        </w:rPr>
        <w:t xml:space="preserve"> dependence on</w:t>
      </w:r>
      <w:r w:rsidR="00265B4B">
        <w:rPr>
          <w:rFonts w:eastAsiaTheme="minorEastAsia"/>
        </w:rPr>
        <w:t xml:space="preserve"> </w:t>
      </w:r>
      <w:r w:rsidR="00146079">
        <w:rPr>
          <w:rFonts w:eastAsiaTheme="minorEastAsia"/>
        </w:rPr>
        <w:t xml:space="preserve">both </w:t>
      </w:r>
      <w:r w:rsidR="00265B4B">
        <w:rPr>
          <w:rFonts w:eastAsiaTheme="minorEastAsia"/>
        </w:rPr>
        <w:t>pH and ionic strength</w:t>
      </w:r>
      <w:r w:rsidR="006832C9">
        <w:rPr>
          <w:rFonts w:eastAsiaTheme="minorEastAsia"/>
        </w:rPr>
        <w:fldChar w:fldCharType="begin" w:fldLock="1"/>
      </w:r>
      <w:r w:rsidR="00E23900">
        <w:rPr>
          <w:rFonts w:eastAsiaTheme="minorEastAsia"/>
        </w:rPr>
        <w:instrText>ADDIN CSL_CITATION {"citationItems":[{"id":"ITEM-1","itemData":{"DOI":"10.1016/j.chroma.2012.06.081","ISSN":"00219673","abstract":"A model was developed for the design of a monoclonal antibody charge variants separation process based on ion-exchange chromatography. In order to account for a broad range of operating conditions in the simulations, an explicit pH and salt concentration dependence has been included in the Langmuir adsorption isotherm. The reliability of this model was tested using experimental chromatographic retention times as well as information about the structural characteristics of the different charge variants, e.g. C-terminal lysine groups and deamidated groups.Next, overloaded isocratic elutions at various pH and salt concentrations have been performed to determine the saturation capacity of the ion-exchanger. Furthermore, the column simulation model was applied for the prediction of monoclonal antibody variants separations with both pH and salt gradient elutions. A good prediction of the elution times and peak shapes was observed, even though none of the model parameters was adjusted to fit the experimental data. The trends in the separation performance obtained through the simulations were generally sufficient to identify the most promising operating conditions. The predictive column simulation model thus developed in this work, including a set of parameters determined through specific independent experiments, was experimentally validated and offers a useful basis for a rational optimization of monoclonal antibody variants separation processes on ion-exchange chromatography. © 2012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A","id":"ITEM-1","issued":{"date-parts":[["2012"]]},"page":"32-43","publisher":"Elsevier B.V.","title":"Simulation model for overloaded monoclonal antibody variants separations in ion-exchange chromatography","type":"article-journal","volume":"1253"},"uris":["http://www.mendeley.com/documents/?uuid=e7a41870-3dc9-4bd0-9a04-d47022b2b180"]}],"mendeley":{"formattedCitation":"&lt;sup&gt;47&lt;/sup&gt;","plainTextFormattedCitation":"47","previouslyFormattedCitation":"&lt;sup&gt;47&lt;/sup&gt;"},"properties":{"noteIndex":0},"schema":"https://github.com/citation-style-language/schema/raw/master/csl-citation.json"}</w:instrText>
      </w:r>
      <w:r w:rsidR="006832C9">
        <w:rPr>
          <w:rFonts w:eastAsiaTheme="minorEastAsia"/>
        </w:rPr>
        <w:fldChar w:fldCharType="separate"/>
      </w:r>
      <w:r w:rsidR="00C47397" w:rsidRPr="00C47397">
        <w:rPr>
          <w:rFonts w:eastAsiaTheme="minorEastAsia"/>
          <w:noProof/>
          <w:vertAlign w:val="superscript"/>
        </w:rPr>
        <w:t>47</w:t>
      </w:r>
      <w:r w:rsidR="006832C9">
        <w:rPr>
          <w:rFonts w:eastAsiaTheme="minorEastAsia"/>
        </w:rPr>
        <w:fldChar w:fldCharType="end"/>
      </w:r>
      <w:r w:rsidR="006832C9">
        <w:rPr>
          <w:rFonts w:eastAsiaTheme="minorEastAsia"/>
        </w:rPr>
        <w:t xml:space="preserve">. </w:t>
      </w:r>
      <w:r w:rsidR="00F13E61">
        <w:rPr>
          <w:rFonts w:eastAsiaTheme="minorEastAsia"/>
        </w:rPr>
        <w:t xml:space="preserve">Based on </w:t>
      </w:r>
      <w:r w:rsidR="00B07D28">
        <w:rPr>
          <w:rFonts w:eastAsiaTheme="minorEastAsia"/>
        </w:rPr>
        <w:t>prior</w:t>
      </w:r>
      <w:r w:rsidR="006832C9">
        <w:rPr>
          <w:rFonts w:eastAsiaTheme="minorEastAsia"/>
        </w:rPr>
        <w:t xml:space="preserve"> </w:t>
      </w:r>
      <w:r w:rsidR="00F13E61">
        <w:rPr>
          <w:rFonts w:eastAsiaTheme="minorEastAsia"/>
        </w:rPr>
        <w:t>work</w:t>
      </w:r>
      <w:r w:rsidR="00F13E61">
        <w:rPr>
          <w:rFonts w:eastAsiaTheme="minorEastAsia"/>
        </w:rPr>
        <w:fldChar w:fldCharType="begin" w:fldLock="1"/>
      </w:r>
      <w:r w:rsidR="00E23900">
        <w:rPr>
          <w:rFonts w:eastAsiaTheme="minorEastAsia"/>
        </w:rPr>
        <w:instrText>ADDIN CSL_CITATION {"citationItems":[{"id":"ITEM-1","itemData":{"DOI":"10.1016/j.chroma.2010.06.064","ISSN":"00219673","abstract":"A model for the adsorption equilibrium of proteins in ion-exchange chromatography explicitly accounting for the effect of pH and salt concentration in the limit of highly diluted systems was developed. It is based on the use of DLVO theory to estimate the electrostatic interactions between the charged surface of the ion-exchanger and the proteins. The corresponding charge distributions were evaluated as a function of pH and salt concentration using a molecular approach. The model was verified for the adsorption equilibrium of lysozyme, chymotrypsinogen A and four industrial monoclonal antibodies on two strong cation-exchangers. The adsorption equilibrium constants of these proteins were determined experimentally at various pH values and salt concentrations and the model was fitted with a good agreement using three adjustable parameters for each protein in the whole range of experimental conditions. Despite the simplifications of the model regarding the geometry of the protein-ion-exchanger system, the physical meaning of the parameters was retained. © 2010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Morbidelli","given":"Massimo","non-dropping-particle":"","parse-names":false,"suffix":""}],"container-title":"Journal of Chromatography A","id":"ITEM-1","issue":"35","issued":{"date-parts":[["2010"]]},"page":"5610-5621","title":"Electrostatic model for protein adsorption in ion-exchange chromatography and application to monoclonal antibodies, lysozyme and chymotrypsinogen A","type":"article-journal","volume":"1217"},"uris":["http://www.mendeley.com/documents/?uuid=e5d60930-99fe-46a0-a1b5-8f7fe2cb2096"]}],"mendeley":{"formattedCitation":"&lt;sup&gt;36&lt;/sup&gt;","plainTextFormattedCitation":"36","previouslyFormattedCitation":"&lt;sup&gt;36&lt;/sup&gt;"},"properties":{"noteIndex":0},"schema":"https://github.com/citation-style-language/schema/raw/master/csl-citation.json"}</w:instrText>
      </w:r>
      <w:r w:rsidR="00F13E61">
        <w:rPr>
          <w:rFonts w:eastAsiaTheme="minorEastAsia"/>
        </w:rPr>
        <w:fldChar w:fldCharType="separate"/>
      </w:r>
      <w:r w:rsidR="00C47397" w:rsidRPr="00C47397">
        <w:rPr>
          <w:rFonts w:eastAsiaTheme="minorEastAsia"/>
          <w:noProof/>
          <w:vertAlign w:val="superscript"/>
        </w:rPr>
        <w:t>36</w:t>
      </w:r>
      <w:r w:rsidR="00F13E61">
        <w:rPr>
          <w:rFonts w:eastAsiaTheme="minorEastAsia"/>
        </w:rPr>
        <w:fldChar w:fldCharType="end"/>
      </w:r>
      <w:r w:rsidR="006832C9">
        <w:rPr>
          <w:rFonts w:eastAsiaTheme="minorEastAsia"/>
        </w:rPr>
        <w:t>,</w:t>
      </w:r>
      <w:r w:rsidR="001F51FB">
        <w:rPr>
          <w:rFonts w:eastAsiaTheme="minorEastAsia"/>
        </w:rPr>
        <w:t xml:space="preserve"> </w:t>
      </w:r>
      <w:r w:rsidR="00F13E61">
        <w:rPr>
          <w:rFonts w:eastAsiaTheme="minorEastAsia"/>
        </w:rPr>
        <w:t>t</w:t>
      </w:r>
      <w:r w:rsidR="00F047A1">
        <w:rPr>
          <w:rFonts w:eastAsiaTheme="minorEastAsia"/>
        </w:rPr>
        <w:t>heoretical titration curves</w:t>
      </w:r>
      <w:r w:rsidR="00B10DE3">
        <w:rPr>
          <w:rFonts w:eastAsiaTheme="minorEastAsia"/>
        </w:rPr>
        <w:t xml:space="preserve"> were later incorporated</w:t>
      </w:r>
      <w:r w:rsidR="00F047A1">
        <w:rPr>
          <w:rFonts w:eastAsiaTheme="minorEastAsia"/>
        </w:rPr>
        <w:t xml:space="preserve"> </w:t>
      </w:r>
      <w:r w:rsidR="00F13E61">
        <w:rPr>
          <w:rFonts w:eastAsiaTheme="minorEastAsia"/>
        </w:rPr>
        <w:t>to approximate protein net charge</w:t>
      </w:r>
      <w:r w:rsidR="00B07D28">
        <w:rPr>
          <w:rFonts w:eastAsiaTheme="minorEastAsia"/>
        </w:rPr>
        <w:fldChar w:fldCharType="begin" w:fldLock="1"/>
      </w:r>
      <w:r w:rsidR="00E23900">
        <w:rPr>
          <w:rFonts w:eastAsiaTheme="minorEastAsia"/>
        </w:rPr>
        <w:instrText>ADDIN CSL_CITATION {"citationItems":[{"id":"ITEM-1","itemData":{"DOI":"10.1016/j.chroma.2013.04.048","ISSN":"00219673","abstract":"In order to support a model-based process design in ion-exchange chromatography, an adsorption equilibrium model was adapted to predict the protein retention behavior from the amino acid sequence and from structural information on the resin. It is based on the computation of protein-resin interactions with a colloidal model and accounts for the contribution of each ionizable amino acid to the protein charge. As a verification of the protein charge model, the experimental titration curve of a monoclonal antibody was compared to its predicted net charge. Using this protein charge model in the computation of the protein-resin interactions, it is possible to predict the adsorption equilibrium constant (i.e. retention factor or Henry constant) with an explicit pH and salt dependence. The application of the model-based predictions for an in silico screening of the protein retention on various stationary phases or, alternatively, for the comparison of various monoclonal antibodies on a given cation-exchanger was demonstrated. Furthermore, considering the structural differences between charge variants of a monoclonal antibody, it was possible to predict their individual retention times. The selectivity between the side variants and the main isoform of the monoclonal antibody were computed. The comparison with the experimental data showed that the model was reliable with respect to the identification of the operating conditions maximizing the selectivity, i.e. the most promising conditions for a monoclonal antibody variant separation. Such predictions can be useful in reducing the experimental effort to identify the parameter space. © 2013 Elsevier B.V.","author":[{"dropping-particle":"","family":"Guélat","given":"Bertrand","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A","id":"ITEM-1","issued":{"date-parts":[["2013"]]},"page":"17-25","publisher":"Elsevier B.V.","title":"Model-based prediction of monoclonal antibody retention in ion-exchange chromatography","type":"article-journal","volume":"1298"},"uris":["http://www.mendeley.com/documents/?uuid=dfa874cc-1207-4d1e-b901-c42c0d6eedd6"]}],"mendeley":{"formattedCitation":"&lt;sup&gt;48&lt;/sup&gt;","plainTextFormattedCitation":"48","previouslyFormattedCitation":"&lt;sup&gt;48&lt;/sup&gt;"},"properties":{"noteIndex":0},"schema":"https://github.com/citation-style-language/schema/raw/master/csl-citation.json"}</w:instrText>
      </w:r>
      <w:r w:rsidR="00B07D28">
        <w:rPr>
          <w:rFonts w:eastAsiaTheme="minorEastAsia"/>
        </w:rPr>
        <w:fldChar w:fldCharType="separate"/>
      </w:r>
      <w:r w:rsidR="00C47397" w:rsidRPr="00C47397">
        <w:rPr>
          <w:rFonts w:eastAsiaTheme="minorEastAsia"/>
          <w:noProof/>
          <w:vertAlign w:val="superscript"/>
        </w:rPr>
        <w:t>48</w:t>
      </w:r>
      <w:r w:rsidR="00B07D28">
        <w:rPr>
          <w:rFonts w:eastAsiaTheme="minorEastAsia"/>
        </w:rPr>
        <w:fldChar w:fldCharType="end"/>
      </w:r>
      <w:r w:rsidR="00F13E61">
        <w:rPr>
          <w:rFonts w:eastAsiaTheme="minorEastAsia"/>
        </w:rPr>
        <w:t>.</w:t>
      </w:r>
      <w:r w:rsidR="00B07D28">
        <w:rPr>
          <w:rFonts w:eastAsiaTheme="minorEastAsia"/>
        </w:rPr>
        <w:t xml:space="preserve"> </w:t>
      </w:r>
      <w:r w:rsidR="00265B4B">
        <w:rPr>
          <w:rFonts w:eastAsiaTheme="minorEastAsia"/>
        </w:rPr>
        <w:t xml:space="preserve">This left only one adjustable parameter </w:t>
      </w:r>
      <w:r w:rsidR="00FD1A67">
        <w:rPr>
          <w:rFonts w:eastAsiaTheme="minorEastAsia"/>
        </w:rPr>
        <w:t xml:space="preserve">in </w:t>
      </w:r>
      <w:r w:rsidR="00B10DE3">
        <w:rPr>
          <w:rFonts w:eastAsiaTheme="minorEastAsia"/>
        </w:rPr>
        <w:t>the</w:t>
      </w:r>
      <w:r w:rsidR="006C2192">
        <w:rPr>
          <w:rFonts w:eastAsiaTheme="minorEastAsia"/>
        </w:rPr>
        <w:t xml:space="preserve"> </w:t>
      </w:r>
      <w:r w:rsidR="009C0CD0">
        <w:rPr>
          <w:rFonts w:eastAsiaTheme="minorEastAsia"/>
        </w:rPr>
        <w:t>equilibrium constant</w:t>
      </w:r>
      <w:r w:rsidR="00FD1A67">
        <w:rPr>
          <w:rFonts w:eastAsiaTheme="minorEastAsia"/>
        </w:rPr>
        <w:t xml:space="preserve"> model</w:t>
      </w:r>
      <w:r w:rsidR="00146079">
        <w:rPr>
          <w:rFonts w:eastAsiaTheme="minorEastAsia"/>
        </w:rPr>
        <w:t xml:space="preserve">:  </w:t>
      </w:r>
      <w:r w:rsidR="00FD1A67">
        <w:rPr>
          <w:rFonts w:eastAsiaTheme="minorEastAsia"/>
        </w:rPr>
        <w:t xml:space="preserve">the minimum protein-resin separation distance </w:t>
      </w:r>
      <w:r w:rsidR="00BF04A7">
        <w:rPr>
          <w:rFonts w:eastAsiaTheme="minorEastAsia"/>
        </w:rPr>
        <w:t>which bounds</w:t>
      </w:r>
      <w:r w:rsidR="00FD1A67">
        <w:rPr>
          <w:rFonts w:eastAsiaTheme="minorEastAsia"/>
        </w:rPr>
        <w:t xml:space="preserve"> van der Waals contributions</w:t>
      </w:r>
      <w:r w:rsidR="00CD2CC0">
        <w:rPr>
          <w:rFonts w:eastAsiaTheme="minorEastAsia"/>
        </w:rPr>
        <w:t xml:space="preserve">. </w:t>
      </w:r>
      <w:r w:rsidR="007C627A">
        <w:rPr>
          <w:rFonts w:eastAsiaTheme="minorEastAsia"/>
        </w:rPr>
        <w:t>Although empirical, r</w:t>
      </w:r>
      <w:r w:rsidR="00687178">
        <w:rPr>
          <w:rFonts w:eastAsiaTheme="minorEastAsia"/>
        </w:rPr>
        <w:t>esin-specific</w:t>
      </w:r>
      <w:r w:rsidR="00146079">
        <w:rPr>
          <w:rFonts w:eastAsiaTheme="minorEastAsia"/>
        </w:rPr>
        <w:t xml:space="preserve"> </w:t>
      </w:r>
      <w:r w:rsidR="00687178">
        <w:rPr>
          <w:rFonts w:eastAsiaTheme="minorEastAsia"/>
        </w:rPr>
        <w:t>c</w:t>
      </w:r>
      <w:r w:rsidR="00B75AD1">
        <w:rPr>
          <w:rFonts w:eastAsiaTheme="minorEastAsia"/>
        </w:rPr>
        <w:t>orrelations were later developed for this parameter</w:t>
      </w:r>
      <w:r w:rsidR="00687178">
        <w:rPr>
          <w:rFonts w:eastAsiaTheme="minorEastAsia"/>
        </w:rPr>
        <w:fldChar w:fldCharType="begin" w:fldLock="1"/>
      </w:r>
      <w:r w:rsidR="00E23900">
        <w:rPr>
          <w:rFonts w:eastAsiaTheme="minorEastAsia"/>
        </w:rPr>
        <w:instrText>ADDIN CSL_CITATION {"citationItems":[{"id":"ITEM-1","itemData":{"DOI":"10.1016/j.chroma.2016.06.076","ISSN":"18733778","abstract":"This work describes the development of a model-based high-throughput design (MHD) tool for the operating space determination of a chromatographic cation-exchange protein purification process. Based on a previously developed thermodynamic mechanistic model, the MHD tool generates a large amount of system knowledge and thereby permits minimizing the required experimental workload. In particular, each new experiment is designed to generate information needed to help refine and improve the model. Unnecessary experiments that do not increase system knowledge are avoided. Instead of aspiring to a perfectly parameterized model, the goal of this design tool is to use early model parameter estimates to find interesting experimental spaces, and to refine the model parameter estimates with each new experiment until a satisfactory set of process parameters is found. The MHD tool is split into four sections: (1) prediction, high throughput experimentation using experiments in (2) diluted conditions and (3) robotic automated liquid handling workstations (robotic workstation), and (4) operating space determination and validation. (1) Protein and resin information, in conjunction with the thermodynamic model, is used to predict protein resin capacity. (2) The predicted model parameters are refined based on gradient experiments in diluted conditions. (3) Experiments on the robotic workstation are used to further refine the model parameters. (4) The refined model is used to determine operating parameter space that allows for satisfactory purification of the protein of interest on the HPLC scale. Each section of the MHD tool is used to define the adequate experimental procedures for the next section, thus avoiding any unnecessary experimental work. We used the MHD tool to design a polishing step for two proteins, a monoclonal antibody and a fusion protein, on two chromatographic resins, in order to demonstrate it has the ability to strongly accelerate the early phases of process development.","author":[{"dropping-particle":"","family":"Khalaf","given":"Rushd","non-dropping-particle":"","parse-names":false,"suffix":""},{"dropping-particle":"","family":"Heymann","given":"Julia","non-dropping-particle":"","parse-names":false,"suffix":""},{"dropping-particle":"","family":"LeSaout","given":"Xavier","non-dropping-particle":"","parse-names":false,"suffix":""},{"dropping-particle":"","family":"Monard","given":"Florence","non-dropping-particle":"","parse-names":false,"suffix":""},{"dropping-particle":"","family":"Costioli","given":"Matteo","non-dropping-particle":"","parse-names":false,"suffix":""},{"dropping-particle":"","family":"Morbidelli","given":"Massimo","non-dropping-particle":"","parse-names":false,"suffix":""}],"container-title":"Journal of Chromatography A","id":"ITEM-1","issued":{"date-parts":[["2016"]]},"page":"67-77","publisher":"Elsevier B.V.","title":"Model-based high-throughput design of ion exchange protein chromatography","type":"article-journal","volume":"1459"},"uris":["http://www.mendeley.com/documents/?uuid=346eb0ac-3a3f-431c-b47f-48696559b390"]}],"mendeley":{"formattedCitation":"&lt;sup&gt;49&lt;/sup&gt;","plainTextFormattedCitation":"49","previouslyFormattedCitation":"&lt;sup&gt;49&lt;/sup&gt;"},"properties":{"noteIndex":0},"schema":"https://github.com/citation-style-language/schema/raw/master/csl-citation.json"}</w:instrText>
      </w:r>
      <w:r w:rsidR="00687178">
        <w:rPr>
          <w:rFonts w:eastAsiaTheme="minorEastAsia"/>
        </w:rPr>
        <w:fldChar w:fldCharType="separate"/>
      </w:r>
      <w:r w:rsidR="00C47397" w:rsidRPr="00C47397">
        <w:rPr>
          <w:rFonts w:eastAsiaTheme="minorEastAsia"/>
          <w:noProof/>
          <w:vertAlign w:val="superscript"/>
        </w:rPr>
        <w:t>49</w:t>
      </w:r>
      <w:r w:rsidR="00687178">
        <w:rPr>
          <w:rFonts w:eastAsiaTheme="minorEastAsia"/>
        </w:rPr>
        <w:fldChar w:fldCharType="end"/>
      </w:r>
      <w:r w:rsidR="00687178">
        <w:rPr>
          <w:rFonts w:eastAsiaTheme="minorEastAsia"/>
        </w:rPr>
        <w:t xml:space="preserve">. </w:t>
      </w:r>
      <w:r w:rsidR="00B10DE3">
        <w:rPr>
          <w:rFonts w:eastAsiaTheme="minorEastAsia"/>
        </w:rPr>
        <w:t xml:space="preserve">The model was also extended to </w:t>
      </w:r>
      <w:r w:rsidR="00B75AD1">
        <w:rPr>
          <w:rFonts w:eastAsiaTheme="minorEastAsia"/>
        </w:rPr>
        <w:t>nonlinear adsorption conditions</w:t>
      </w:r>
      <w:r w:rsidR="00B75AD1">
        <w:rPr>
          <w:rFonts w:eastAsiaTheme="minorEastAsia"/>
        </w:rPr>
        <w:fldChar w:fldCharType="begin" w:fldLock="1"/>
      </w:r>
      <w:r w:rsidR="00E23900">
        <w:rPr>
          <w:rFonts w:eastAsiaTheme="minorEastAsia"/>
        </w:rPr>
        <w:instrText>ADDIN CSL_CITATION {"citationItems":[{"id":"ITEM-1","itemData":{"DOI":"10.1016/j.chroma.2016.04.018","ISSN":"18733778","abstract":"A novel multicomponent adsorption equilibrium model for proteins on ion-exchange resins is developed on a statistical thermodynamic basis including surface coverage effects and protein-resin and protein-protein interactions. The resulting model exhibits a general competitive Langmuirian behavior and was applied to the study and optimization of the separation of monoclonal antibody charge variants on two strong cation exchangers. The model accounts explicitly for the effect of both pH and salt concentration, and its parameters can be determined in diluted conditions, that is, through physically sound assumptions, all model parameters can be obtained using solely experiments in diluted conditions, and be used to make predictions in overloaded conditions.The parameterization of the model and optimization of the separation is based on a two-step approach. First, gradient experiments in diluted conditions are undertaken in order to determine the model parameters. Based on these experiments and on information about the proteins of interest and the stationary phase used, all the model parameters can be estimated. Second, using the parameterized model, an initial Pareto optimization is undertaken where overloaded operating conditions are investigated. Experiments from this Pareto set are then used to refine the estimation of the model parameters. A second Pareto optimization can then be undertaken, this time with the refined parameters. This can be repeated until a satisfactory set of model parameters is found.This iterative approach is shown to be extremely efficient and to provide large amounts of knowledge based on only a few experiments. It is shown that due to the strong physical foundation of the model and the very low number of adjustable parameters, the number of iterations is expected to be at most two or three. Furthermore, the model based tool is improved as more experimental knowledge is provided, allowing for better estimations of the chromatographic processes considered at each iteration. This makes it a very suitable tool for the design and the development of preparative and industrial purification processes, including the determination of both the optimal operating conditions, as well as the allowable process operating space.","author":[{"dropping-particle":"","family":"Guélat","given":"Bertrand","non-dropping-particle":"","parse-names":false,"suffix":""},{"dropping-particle":"","family":"Khalaf","given":"Rushd","non-dropping-particle":"","parse-names":false,"suffix":""},{"dropping-particle":"","family":"Lattuada","given":"Marco","non-dropping-particle":"","parse-names":false,"suffix":""},{"dropping-particle":"","family":"Costioli","given":"Matteo","non-dropping-particle":"","parse-names":false,"suffix":""},{"dropping-particle":"","family":"Morbidelli","given":"Massimo","non-dropping-particle":"","parse-names":false,"suffix":""}],"container-title":"Journal of Chromatography A","id":"ITEM-1","issued":{"date-parts":[["2016"]]},"page":"82-91","publisher":"Elsevier B.V.","title":"Protein adsorption on ion exchange resins and monoclonal antibody charge variant modulation","type":"article-journal","volume":"1447"},"uris":["http://www.mendeley.com/documents/?uuid=7341cb05-d163-41b8-9d31-a1cf8359b334"]},{"id":"ITEM-2","itemData":{"DOI":"10.1016/j.chroma.2016.06.076","ISSN":"18733778","abstract":"This work describes the development of a model-based high-throughput design (MHD) tool for the operating space determination of a chromatographic cation-exchange protein purification process. Based on a previously developed thermodynamic mechanistic model, the MHD tool generates a large amount of system knowledge and thereby permits minimizing the required experimental workload. In particular, each new experiment is designed to generate information needed to help refine and improve the model. Unnecessary experiments that do not increase system knowledge are avoided. Instead of aspiring to a perfectly parameterized model, the goal of this design tool is to use early model parameter estimates to find interesting experimental spaces, and to refine the model parameter estimates with each new experiment until a satisfactory set of process parameters is found. The MHD tool is split into four sections: (1) prediction, high throughput experimentation using experiments in (2) diluted conditions and (3) robotic automated liquid handling workstations (robotic workstation), and (4) operating space determination and validation. (1) Protein and resin information, in conjunction with the thermodynamic model, is used to predict protein resin capacity. (2) The predicted model parameters are refined based on gradient experiments in diluted conditions. (3) Experiments on the robotic workstation are used to further refine the model parameters. (4) The refined model is used to determine operating parameter space that allows for satisfactory purification of the protein of interest on the HPLC scale. Each section of the MHD tool is used to define the adequate experimental procedures for the next section, thus avoiding any unnecessary experimental work. We used the MHD tool to design a polishing step for two proteins, a monoclonal antibody and a fusion protein, on two chromatographic resins, in order to demonstrate it has the ability to strongly accelerate the early phases of process development.","author":[{"dropping-particle":"","family":"Khalaf","given":"Rushd","non-dropping-particle":"","parse-names":false,"suffix":""},{"dropping-particle":"","family":"Heymann","given":"Julia","non-dropping-particle":"","parse-names":false,"suffix":""},{"dropping-particle":"","family":"LeSaout","given":"Xavier","non-dropping-particle":"","parse-names":false,"suffix":""},{"dropping-particle":"","family":"Monard","given":"Florence","non-dropping-particle":"","parse-names":false,"suffix":""},{"dropping-particle":"","family":"Costioli","given":"Matteo","non-dropping-particle":"","parse-names":false,"suffix":""},{"dropping-particle":"","family":"Morbidelli","given":"Massimo","non-dropping-particle":"","parse-names":false,"suffix":""}],"container-title":"Journal of Chromatography A","id":"ITEM-2","issued":{"date-parts":[["2016"]]},"page":"67-77","publisher":"Elsevier B.V.","title":"Model-based high-throughput design of ion exchange protein chromatography","type":"article-journal","volume":"1459"},"uris":["http://www.mendeley.com/documents/?uuid=346eb0ac-3a3f-431c-b47f-48696559b390"]}],"mendeley":{"formattedCitation":"&lt;sup&gt;49,50&lt;/sup&gt;","plainTextFormattedCitation":"49,50","previouslyFormattedCitation":"&lt;sup&gt;49,50&lt;/sup&gt;"},"properties":{"noteIndex":0},"schema":"https://github.com/citation-style-language/schema/raw/master/csl-citation.json"}</w:instrText>
      </w:r>
      <w:r w:rsidR="00B75AD1">
        <w:rPr>
          <w:rFonts w:eastAsiaTheme="minorEastAsia"/>
        </w:rPr>
        <w:fldChar w:fldCharType="separate"/>
      </w:r>
      <w:r w:rsidR="00C47397" w:rsidRPr="00C47397">
        <w:rPr>
          <w:rFonts w:eastAsiaTheme="minorEastAsia"/>
          <w:noProof/>
          <w:vertAlign w:val="superscript"/>
        </w:rPr>
        <w:t>49,50</w:t>
      </w:r>
      <w:r w:rsidR="00B75AD1">
        <w:rPr>
          <w:rFonts w:eastAsiaTheme="minorEastAsia"/>
        </w:rPr>
        <w:fldChar w:fldCharType="end"/>
      </w:r>
      <w:r w:rsidR="00687178">
        <w:rPr>
          <w:rFonts w:eastAsiaTheme="minorEastAsia"/>
        </w:rPr>
        <w:t xml:space="preserve">, but this introduced </w:t>
      </w:r>
      <w:r w:rsidR="007C627A">
        <w:rPr>
          <w:rFonts w:eastAsiaTheme="minorEastAsia"/>
        </w:rPr>
        <w:t>more</w:t>
      </w:r>
      <w:r w:rsidR="00687178">
        <w:rPr>
          <w:rFonts w:eastAsiaTheme="minorEastAsia"/>
        </w:rPr>
        <w:t xml:space="preserve"> adjustable parameters.</w:t>
      </w:r>
    </w:p>
    <w:p w14:paraId="15C00F88" w14:textId="77777777" w:rsidR="003C38F5" w:rsidRDefault="003C38F5" w:rsidP="005C6263">
      <w:pPr>
        <w:pStyle w:val="Style1"/>
        <w:rPr>
          <w:rFonts w:eastAsiaTheme="minorEastAsia"/>
        </w:rPr>
      </w:pPr>
    </w:p>
    <w:p w14:paraId="643D3320" w14:textId="2A97F856" w:rsidR="00B80F56" w:rsidRPr="003C38F5" w:rsidRDefault="00EC10E0" w:rsidP="00BE4639">
      <w:pPr>
        <w:pStyle w:val="Style1"/>
        <w:numPr>
          <w:ilvl w:val="0"/>
          <w:numId w:val="3"/>
        </w:numPr>
        <w:rPr>
          <w:rFonts w:eastAsiaTheme="minorEastAsia"/>
          <w:b/>
          <w:bCs/>
        </w:rPr>
      </w:pPr>
      <w:r>
        <w:rPr>
          <w:rFonts w:eastAsiaTheme="minorEastAsia"/>
          <w:b/>
          <w:bCs/>
        </w:rPr>
        <w:t xml:space="preserve">Goals and </w:t>
      </w:r>
      <w:r w:rsidR="003C38F5" w:rsidRPr="003C38F5">
        <w:rPr>
          <w:rFonts w:eastAsiaTheme="minorEastAsia"/>
          <w:b/>
          <w:bCs/>
        </w:rPr>
        <w:t>Objectives</w:t>
      </w:r>
    </w:p>
    <w:p w14:paraId="5BAD6DF4" w14:textId="0DC30EBB" w:rsidR="006F4DA3" w:rsidRDefault="00EC10E0" w:rsidP="003C38F5">
      <w:pPr>
        <w:pStyle w:val="Style1"/>
        <w:ind w:firstLine="720"/>
        <w:rPr>
          <w:rFonts w:eastAsiaTheme="minorEastAsia"/>
        </w:rPr>
      </w:pPr>
      <w:r>
        <w:rPr>
          <w:rFonts w:eastAsiaTheme="minorEastAsia"/>
        </w:rPr>
        <w:t xml:space="preserve">The goal of the proposed study is to mechanistically model </w:t>
      </w:r>
      <w:r w:rsidR="008B7E20">
        <w:rPr>
          <w:rFonts w:eastAsiaTheme="minorEastAsia"/>
        </w:rPr>
        <w:t>HCP</w:t>
      </w:r>
      <w:r>
        <w:rPr>
          <w:rFonts w:eastAsiaTheme="minorEastAsia"/>
        </w:rPr>
        <w:t xml:space="preserve"> behavior in chromatographic polishing columns</w:t>
      </w:r>
      <w:r w:rsidR="008B7E20">
        <w:rPr>
          <w:rFonts w:eastAsiaTheme="minorEastAsia"/>
        </w:rPr>
        <w:t xml:space="preserve">. </w:t>
      </w:r>
      <w:r w:rsidR="000D2433">
        <w:rPr>
          <w:rFonts w:eastAsiaTheme="minorEastAsia"/>
        </w:rPr>
        <w:t xml:space="preserve">This will involve a combination of experimental and computational work. </w:t>
      </w:r>
      <w:r w:rsidR="00163AC2">
        <w:rPr>
          <w:rFonts w:eastAsiaTheme="minorEastAsia"/>
        </w:rPr>
        <w:t>The</w:t>
      </w:r>
      <w:r w:rsidR="008921F9">
        <w:rPr>
          <w:rFonts w:eastAsiaTheme="minorEastAsia"/>
        </w:rPr>
        <w:t xml:space="preserve"> number of HCP species present in polishing, which is on the order of </w:t>
      </w:r>
      <w:r w:rsidR="000C0892">
        <w:rPr>
          <w:rFonts w:eastAsiaTheme="minorEastAsia"/>
        </w:rPr>
        <w:t>100</w:t>
      </w:r>
      <w:r w:rsidR="00163AC2">
        <w:rPr>
          <w:rFonts w:eastAsiaTheme="minorEastAsia"/>
        </w:rPr>
        <w:t>, prohibits the experimental determination of individual isotherm parameters</w:t>
      </w:r>
      <w:r w:rsidR="00F17880">
        <w:rPr>
          <w:rFonts w:eastAsiaTheme="minorEastAsia"/>
        </w:rPr>
        <w:fldChar w:fldCharType="begin" w:fldLock="1"/>
      </w:r>
      <w:r w:rsidR="00E23900">
        <w:rPr>
          <w:rFonts w:eastAsiaTheme="minorEastAsia"/>
        </w:rPr>
        <w:instrText>ADDIN CSL_CITATION {"citationItems":[{"id":"ITEM-1","itemData":{"DOI":"10.4161/mabs.28120","ISSN":"1942-0870","author":[{"dropping-particle":"","family":"Hewig","given":"Art","non-dropping-particle":"","parse-names":false,"suffix":""},{"dropping-particle":"","family":"Cui","given":"Huanchun","non-dropping-particle":"","parse-names":false,"suffix":""},{"dropping-particle":"","family":"Zhang","given":"Qingchun","non-dropping-particle":"","parse-names":false,"suffix":""},{"dropping-particle":"","family":"Wylie","given":"Jenna","non-dropping-particle":"","parse-names":false,"suffix":""},{"dropping-particle":"","family":"Flynn","given":"Gregory C","non-dropping-particle":"","parse-names":false,"suffix":""},{"dropping-particle":"","family":"Trimble","given":"Steve","non-dropping-particle":"","parse-names":false,"suffix":""},{"dropping-particle":"","family":"Goetze","given":"Andrew M","non-dropping-particle":"","parse-names":false,"suffix":""}],"container-title":"mAbs","id":"ITEM-1","issue":"3","issued":{"date-parts":[["2014"]]},"page":"659-670","title":"Comprehensive tracking of host cell proteins during monoclonal antibody purifications using mass spectrometry","type":"article-journal","volume":"6"},"uris":["http://www.mendeley.com/documents/?uuid=a026eacc-fa2e-4af3-9eac-f0176ef05176","http://www.mendeley.com/documents/?uuid=08141d12-491e-43e2-9529-01e098a4a735"]}],"mendeley":{"formattedCitation":"&lt;sup&gt;51&lt;/sup&gt;","plainTextFormattedCitation":"51","previouslyFormattedCitation":"&lt;sup&gt;51&lt;/sup&gt;"},"properties":{"noteIndex":0},"schema":"https://github.com/citation-style-language/schema/raw/master/csl-citation.json"}</w:instrText>
      </w:r>
      <w:r w:rsidR="00F17880">
        <w:rPr>
          <w:rFonts w:eastAsiaTheme="minorEastAsia"/>
        </w:rPr>
        <w:fldChar w:fldCharType="separate"/>
      </w:r>
      <w:r w:rsidR="00C47397" w:rsidRPr="00C47397">
        <w:rPr>
          <w:rFonts w:eastAsiaTheme="minorEastAsia"/>
          <w:noProof/>
          <w:vertAlign w:val="superscript"/>
        </w:rPr>
        <w:t>51</w:t>
      </w:r>
      <w:r w:rsidR="00F17880">
        <w:rPr>
          <w:rFonts w:eastAsiaTheme="minorEastAsia"/>
        </w:rPr>
        <w:fldChar w:fldCharType="end"/>
      </w:r>
      <w:r w:rsidR="00163AC2">
        <w:rPr>
          <w:rFonts w:eastAsiaTheme="minorEastAsia"/>
        </w:rPr>
        <w:t>. However, HCP sequences may be ascertained with SWATH-MS proteomics. Using this information, predictive approaches will be implemented</w:t>
      </w:r>
      <w:r w:rsidR="00792E58">
        <w:rPr>
          <w:rFonts w:eastAsiaTheme="minorEastAsia"/>
        </w:rPr>
        <w:t xml:space="preserve"> for isotherm parameters</w:t>
      </w:r>
      <w:r w:rsidR="00163AC2">
        <w:rPr>
          <w:rFonts w:eastAsiaTheme="minorEastAsia"/>
        </w:rPr>
        <w:t xml:space="preserve">. </w:t>
      </w:r>
      <w:r w:rsidR="009C0CD0">
        <w:rPr>
          <w:rFonts w:eastAsiaTheme="minorEastAsia"/>
        </w:rPr>
        <w:t xml:space="preserve">Emphasis will be placed on </w:t>
      </w:r>
      <w:r w:rsidR="000D2433">
        <w:rPr>
          <w:rFonts w:eastAsiaTheme="minorEastAsia"/>
        </w:rPr>
        <w:t xml:space="preserve">the </w:t>
      </w:r>
      <w:r w:rsidR="009C0CD0">
        <w:rPr>
          <w:rFonts w:eastAsiaTheme="minorEastAsia"/>
        </w:rPr>
        <w:t>equilibrium constant’s</w:t>
      </w:r>
      <w:r w:rsidR="000D2433">
        <w:rPr>
          <w:rFonts w:eastAsiaTheme="minorEastAsia"/>
        </w:rPr>
        <w:t xml:space="preserve"> dependence on pH and ionic strength for any combination of resin and </w:t>
      </w:r>
      <w:r w:rsidR="00163AC2">
        <w:rPr>
          <w:rFonts w:eastAsiaTheme="minorEastAsia"/>
        </w:rPr>
        <w:t>protein</w:t>
      </w:r>
      <w:r w:rsidR="000D2433">
        <w:rPr>
          <w:rFonts w:eastAsiaTheme="minorEastAsia"/>
        </w:rPr>
        <w:t xml:space="preserve">. </w:t>
      </w:r>
      <w:r w:rsidR="006F4DA3">
        <w:rPr>
          <w:rFonts w:eastAsiaTheme="minorEastAsia"/>
        </w:rPr>
        <w:t xml:space="preserve">This </w:t>
      </w:r>
      <w:r w:rsidR="009C0CD0">
        <w:rPr>
          <w:rFonts w:eastAsiaTheme="minorEastAsia"/>
        </w:rPr>
        <w:t xml:space="preserve">represents the most tractable goal for </w:t>
      </w:r>
      <w:r w:rsidR="00CA1164">
        <w:rPr>
          <w:rFonts w:eastAsiaTheme="minorEastAsia"/>
        </w:rPr>
        <w:t>predictive modeling. This is also imme</w:t>
      </w:r>
      <w:r w:rsidR="006F4DA3">
        <w:rPr>
          <w:rFonts w:eastAsiaTheme="minorEastAsia"/>
        </w:rPr>
        <w:t>diately relevant to flow-through AEX columns</w:t>
      </w:r>
      <w:r w:rsidR="00CA1164">
        <w:rPr>
          <w:rFonts w:eastAsiaTheme="minorEastAsia"/>
        </w:rPr>
        <w:t xml:space="preserve">, for which </w:t>
      </w:r>
      <w:r w:rsidR="00E51AC6">
        <w:rPr>
          <w:rFonts w:eastAsiaTheme="minorEastAsia"/>
        </w:rPr>
        <w:t>there is a paucity of modeling studies in the literature</w:t>
      </w:r>
      <w:r w:rsidR="00CA1164">
        <w:rPr>
          <w:rFonts w:eastAsiaTheme="minorEastAsia"/>
        </w:rPr>
        <w:t xml:space="preserve">. </w:t>
      </w:r>
      <w:r w:rsidR="00371DD7">
        <w:rPr>
          <w:rFonts w:eastAsiaTheme="minorEastAsia"/>
        </w:rPr>
        <w:t xml:space="preserve">Industrial collaborators, who are specifically interested in this </w:t>
      </w:r>
      <w:r w:rsidR="00792E58">
        <w:rPr>
          <w:rFonts w:eastAsiaTheme="minorEastAsia"/>
        </w:rPr>
        <w:t xml:space="preserve">polishing </w:t>
      </w:r>
      <w:r w:rsidR="00371DD7">
        <w:rPr>
          <w:rFonts w:eastAsiaTheme="minorEastAsia"/>
        </w:rPr>
        <w:t xml:space="preserve">step, will provide the necessary bioprocess samples. Whenever possible, experiments will be designed to improve both heuristic understanding and theoretical techniques. </w:t>
      </w:r>
      <w:r w:rsidR="00792E58">
        <w:rPr>
          <w:rFonts w:eastAsiaTheme="minorEastAsia"/>
        </w:rPr>
        <w:t xml:space="preserve">The following </w:t>
      </w:r>
      <w:r w:rsidR="00E82FB7">
        <w:rPr>
          <w:rFonts w:eastAsiaTheme="minorEastAsia"/>
        </w:rPr>
        <w:t xml:space="preserve">briefly </w:t>
      </w:r>
      <w:r w:rsidR="00955EBA">
        <w:rPr>
          <w:rFonts w:eastAsiaTheme="minorEastAsia"/>
        </w:rPr>
        <w:t xml:space="preserve">enumerates </w:t>
      </w:r>
      <w:r w:rsidR="00792E58">
        <w:rPr>
          <w:rFonts w:eastAsiaTheme="minorEastAsia"/>
        </w:rPr>
        <w:t>specific objectives</w:t>
      </w:r>
      <w:r w:rsidR="00955EBA">
        <w:rPr>
          <w:rFonts w:eastAsiaTheme="minorEastAsia"/>
        </w:rPr>
        <w:t>.</w:t>
      </w:r>
    </w:p>
    <w:p w14:paraId="4FCC97EA" w14:textId="73EA3E1A" w:rsidR="00792E58" w:rsidRDefault="00792E58" w:rsidP="00792E58">
      <w:pPr>
        <w:pStyle w:val="Style1"/>
        <w:rPr>
          <w:rFonts w:eastAsiaTheme="minorEastAsia"/>
        </w:rPr>
      </w:pPr>
    </w:p>
    <w:p w14:paraId="5AC7C7BB" w14:textId="40608D97" w:rsidR="00E82FB7" w:rsidRDefault="00E82FB7" w:rsidP="00E82FB7">
      <w:pPr>
        <w:pStyle w:val="Style1"/>
        <w:rPr>
          <w:rFonts w:eastAsiaTheme="minorEastAsia"/>
        </w:rPr>
      </w:pPr>
      <w:r w:rsidRPr="00324089">
        <w:rPr>
          <w:rFonts w:eastAsiaTheme="minorEastAsia"/>
          <w:b/>
          <w:bCs/>
        </w:rPr>
        <w:t>Aim 1:</w:t>
      </w:r>
      <w:r>
        <w:rPr>
          <w:rFonts w:eastAsiaTheme="minorEastAsia"/>
        </w:rPr>
        <w:tab/>
        <w:t>Generate</w:t>
      </w:r>
      <w:r w:rsidR="00444B4A">
        <w:rPr>
          <w:rFonts w:eastAsiaTheme="minorEastAsia"/>
        </w:rPr>
        <w:t xml:space="preserve"> dilute solution</w:t>
      </w:r>
      <w:r>
        <w:rPr>
          <w:rFonts w:eastAsiaTheme="minorEastAsia"/>
        </w:rPr>
        <w:t xml:space="preserve"> isocratic pulse data</w:t>
      </w:r>
      <w:r w:rsidR="00C50CE4">
        <w:rPr>
          <w:rFonts w:eastAsiaTheme="minorEastAsia"/>
        </w:rPr>
        <w:t xml:space="preserve"> on ion-exchange resins</w:t>
      </w:r>
      <w:r>
        <w:rPr>
          <w:rFonts w:eastAsiaTheme="minorEastAsia"/>
        </w:rPr>
        <w:t>.</w:t>
      </w:r>
    </w:p>
    <w:p w14:paraId="3D463124" w14:textId="306E1BE2" w:rsidR="00E82FB7" w:rsidRDefault="00E82FB7" w:rsidP="00C644DB">
      <w:pPr>
        <w:pStyle w:val="Style1"/>
        <w:ind w:left="720" w:hanging="720"/>
        <w:rPr>
          <w:rFonts w:eastAsiaTheme="minorEastAsia"/>
        </w:rPr>
      </w:pPr>
      <w:r w:rsidRPr="00324089">
        <w:rPr>
          <w:rFonts w:eastAsiaTheme="minorEastAsia"/>
          <w:b/>
          <w:bCs/>
        </w:rPr>
        <w:t>Aim 2:</w:t>
      </w:r>
      <w:r w:rsidR="00C644DB">
        <w:rPr>
          <w:rFonts w:eastAsiaTheme="minorEastAsia"/>
        </w:rPr>
        <w:tab/>
      </w:r>
      <w:r>
        <w:rPr>
          <w:rFonts w:eastAsiaTheme="minorEastAsia"/>
        </w:rPr>
        <w:t xml:space="preserve">Generate </w:t>
      </w:r>
      <w:r w:rsidR="00C50CE4">
        <w:rPr>
          <w:rFonts w:eastAsiaTheme="minorEastAsia"/>
        </w:rPr>
        <w:t xml:space="preserve">analogous </w:t>
      </w:r>
      <w:r>
        <w:rPr>
          <w:rFonts w:eastAsiaTheme="minorEastAsia"/>
        </w:rPr>
        <w:t xml:space="preserve">LGE data, and </w:t>
      </w:r>
      <w:r w:rsidR="00C644DB">
        <w:rPr>
          <w:rFonts w:eastAsiaTheme="minorEastAsia"/>
        </w:rPr>
        <w:t xml:space="preserve">asses the </w:t>
      </w:r>
      <w:r w:rsidR="007500B7">
        <w:rPr>
          <w:rFonts w:eastAsiaTheme="minorEastAsia"/>
        </w:rPr>
        <w:t>accuracy</w:t>
      </w:r>
      <w:r w:rsidR="00C644DB">
        <w:rPr>
          <w:rFonts w:eastAsiaTheme="minorEastAsia"/>
        </w:rPr>
        <w:t xml:space="preserve"> of models relating retention under isocratic and LGE conditions. </w:t>
      </w:r>
    </w:p>
    <w:p w14:paraId="48D8149C" w14:textId="53D683FB" w:rsidR="00E82FB7" w:rsidRDefault="00E82FB7" w:rsidP="00E82FB7">
      <w:pPr>
        <w:pStyle w:val="Style1"/>
        <w:rPr>
          <w:rFonts w:eastAsiaTheme="minorEastAsia"/>
        </w:rPr>
      </w:pPr>
      <w:r w:rsidRPr="00324089">
        <w:rPr>
          <w:rFonts w:eastAsiaTheme="minorEastAsia"/>
          <w:b/>
          <w:bCs/>
        </w:rPr>
        <w:t>Aim 3:</w:t>
      </w:r>
      <w:r>
        <w:rPr>
          <w:rFonts w:eastAsiaTheme="minorEastAsia"/>
        </w:rPr>
        <w:t xml:space="preserve"> </w:t>
      </w:r>
      <w:r>
        <w:rPr>
          <w:rFonts w:eastAsiaTheme="minorEastAsia"/>
        </w:rPr>
        <w:tab/>
        <w:t xml:space="preserve">Develop and implement predictive models for the ion-exchange </w:t>
      </w:r>
      <w:r w:rsidR="006C6417">
        <w:rPr>
          <w:rFonts w:eastAsiaTheme="minorEastAsia"/>
        </w:rPr>
        <w:t>equilibrium constant</w:t>
      </w:r>
      <w:r>
        <w:rPr>
          <w:rFonts w:eastAsiaTheme="minorEastAsia"/>
        </w:rPr>
        <w:t>.</w:t>
      </w:r>
    </w:p>
    <w:p w14:paraId="249B790B" w14:textId="45B69A4E" w:rsidR="00E82FB7" w:rsidRDefault="00E82FB7" w:rsidP="00E82FB7">
      <w:pPr>
        <w:pStyle w:val="Style1"/>
        <w:ind w:left="720" w:hanging="720"/>
        <w:rPr>
          <w:rFonts w:eastAsiaTheme="minorEastAsia"/>
        </w:rPr>
      </w:pPr>
      <w:r w:rsidRPr="00324089">
        <w:rPr>
          <w:rFonts w:eastAsiaTheme="minorEastAsia"/>
          <w:b/>
          <w:bCs/>
        </w:rPr>
        <w:t>Aim 4:</w:t>
      </w:r>
      <w:r>
        <w:rPr>
          <w:rFonts w:eastAsiaTheme="minorEastAsia"/>
        </w:rPr>
        <w:t xml:space="preserve"> </w:t>
      </w:r>
      <w:r>
        <w:rPr>
          <w:rFonts w:eastAsiaTheme="minorEastAsia"/>
        </w:rPr>
        <w:tab/>
        <w:t>Fractionate protein A eluate samples, analyze the fractions with SWATH-MS proteomics, and test the methods developed in aims 2 and 3</w:t>
      </w:r>
      <w:r w:rsidR="00086249">
        <w:rPr>
          <w:rFonts w:eastAsiaTheme="minorEastAsia"/>
        </w:rPr>
        <w:t xml:space="preserve"> for predicting </w:t>
      </w:r>
      <w:r w:rsidR="00810016">
        <w:rPr>
          <w:rFonts w:eastAsiaTheme="minorEastAsia"/>
        </w:rPr>
        <w:t xml:space="preserve">linear </w:t>
      </w:r>
      <w:r w:rsidR="00086249">
        <w:rPr>
          <w:rFonts w:eastAsiaTheme="minorEastAsia"/>
        </w:rPr>
        <w:t>adsorption behavior</w:t>
      </w:r>
      <w:r>
        <w:rPr>
          <w:rFonts w:eastAsiaTheme="minorEastAsia"/>
        </w:rPr>
        <w:t xml:space="preserve">. </w:t>
      </w:r>
    </w:p>
    <w:p w14:paraId="7B7F62B3" w14:textId="245229C3" w:rsidR="00E82FB7" w:rsidRDefault="00E82FB7" w:rsidP="00E82FB7">
      <w:pPr>
        <w:pStyle w:val="Style1"/>
        <w:ind w:left="720" w:hanging="720"/>
        <w:rPr>
          <w:rFonts w:eastAsiaTheme="minorEastAsia"/>
        </w:rPr>
      </w:pPr>
      <w:r w:rsidRPr="00324089">
        <w:rPr>
          <w:rFonts w:eastAsiaTheme="minorEastAsia"/>
          <w:b/>
          <w:bCs/>
        </w:rPr>
        <w:t>Aim 5:</w:t>
      </w:r>
      <w:r>
        <w:rPr>
          <w:rFonts w:eastAsiaTheme="minorEastAsia"/>
        </w:rPr>
        <w:tab/>
      </w:r>
      <w:r w:rsidR="00592F00">
        <w:rPr>
          <w:rFonts w:eastAsiaTheme="minorEastAsia"/>
        </w:rPr>
        <w:t>Extend</w:t>
      </w:r>
      <w:r>
        <w:rPr>
          <w:rFonts w:eastAsiaTheme="minorEastAsia"/>
        </w:rPr>
        <w:t xml:space="preserve"> predictive models </w:t>
      </w:r>
      <w:r w:rsidR="00592F00">
        <w:rPr>
          <w:rFonts w:eastAsiaTheme="minorEastAsia"/>
        </w:rPr>
        <w:t>to</w:t>
      </w:r>
      <w:r>
        <w:rPr>
          <w:rFonts w:eastAsiaTheme="minorEastAsia"/>
        </w:rPr>
        <w:t xml:space="preserve"> nonlinear isotherm parameter</w:t>
      </w:r>
      <w:r w:rsidR="00592F00">
        <w:rPr>
          <w:rFonts w:eastAsiaTheme="minorEastAsia"/>
        </w:rPr>
        <w:t xml:space="preserve"> estimation</w:t>
      </w:r>
      <w:r w:rsidR="009804A6">
        <w:rPr>
          <w:rFonts w:eastAsiaTheme="minorEastAsia"/>
        </w:rPr>
        <w:t xml:space="preserve">. </w:t>
      </w:r>
    </w:p>
    <w:p w14:paraId="7C5D53F8" w14:textId="236B39EC" w:rsidR="00E82FB7" w:rsidRDefault="00E82FB7" w:rsidP="00792E58">
      <w:pPr>
        <w:pStyle w:val="Style1"/>
        <w:rPr>
          <w:rFonts w:eastAsiaTheme="minorEastAsia"/>
        </w:rPr>
      </w:pPr>
    </w:p>
    <w:p w14:paraId="20F89156" w14:textId="2D56398D" w:rsidR="008C2E9E" w:rsidRDefault="00D04AF6" w:rsidP="00792E58">
      <w:pPr>
        <w:pStyle w:val="Style1"/>
        <w:rPr>
          <w:rFonts w:eastAsiaTheme="minorEastAsia"/>
        </w:rPr>
      </w:pPr>
      <w:r>
        <w:rPr>
          <w:rFonts w:eastAsiaTheme="minorEastAsia"/>
        </w:rPr>
        <w:tab/>
      </w:r>
      <w:r w:rsidR="00E0102F">
        <w:rPr>
          <w:rFonts w:eastAsiaTheme="minorEastAsia"/>
        </w:rPr>
        <w:t xml:space="preserve">The essence of </w:t>
      </w:r>
      <w:r w:rsidR="00E07D1E">
        <w:rPr>
          <w:rFonts w:eastAsiaTheme="minorEastAsia"/>
        </w:rPr>
        <w:t>aim 1</w:t>
      </w:r>
      <w:r w:rsidR="00E0102F">
        <w:rPr>
          <w:rFonts w:eastAsiaTheme="minorEastAsia"/>
        </w:rPr>
        <w:t xml:space="preserve"> is to gather direct </w:t>
      </w:r>
      <w:r w:rsidR="00344803">
        <w:rPr>
          <w:rFonts w:eastAsiaTheme="minorEastAsia"/>
        </w:rPr>
        <w:t>equilibrium adsorption</w:t>
      </w:r>
      <w:r w:rsidR="00E0102F">
        <w:rPr>
          <w:rFonts w:eastAsiaTheme="minorEastAsia"/>
        </w:rPr>
        <w:t xml:space="preserve"> measurements. I</w:t>
      </w:r>
      <w:r w:rsidR="00E07D1E">
        <w:rPr>
          <w:rFonts w:eastAsiaTheme="minorEastAsia"/>
        </w:rPr>
        <w:t xml:space="preserve">onic strength will be varied over several levels to provide retention factor data spanning two to three orders of magnitude. This will be performed at a few levels of pH for a variety of model proteins and resins. At least a few AEX resins of interest will be employed to identify general resin retentivity trends. </w:t>
      </w:r>
      <w:r w:rsidR="00376594">
        <w:rPr>
          <w:rFonts w:eastAsiaTheme="minorEastAsia"/>
        </w:rPr>
        <w:t>L</w:t>
      </w:r>
      <w:r w:rsidR="00E07D1E">
        <w:rPr>
          <w:rFonts w:eastAsiaTheme="minorEastAsia"/>
        </w:rPr>
        <w:t xml:space="preserve">iterature data for </w:t>
      </w:r>
      <w:r w:rsidR="007A4667">
        <w:rPr>
          <w:rFonts w:eastAsiaTheme="minorEastAsia"/>
        </w:rPr>
        <w:t>other</w:t>
      </w:r>
      <w:r w:rsidR="00E07D1E">
        <w:rPr>
          <w:rFonts w:eastAsiaTheme="minorEastAsia"/>
        </w:rPr>
        <w:t xml:space="preserve"> model proteins </w:t>
      </w:r>
      <w:r w:rsidR="00E87272">
        <w:rPr>
          <w:rFonts w:eastAsiaTheme="minorEastAsia"/>
        </w:rPr>
        <w:t>may</w:t>
      </w:r>
      <w:r w:rsidR="00E07D1E">
        <w:rPr>
          <w:rFonts w:eastAsiaTheme="minorEastAsia"/>
        </w:rPr>
        <w:t xml:space="preserve"> also be compiled. </w:t>
      </w:r>
      <w:r w:rsidR="0029346C">
        <w:rPr>
          <w:rFonts w:eastAsiaTheme="minorEastAsia"/>
        </w:rPr>
        <w:t xml:space="preserve">The essence of aim 2 is to </w:t>
      </w:r>
      <w:r w:rsidR="007500B7">
        <w:rPr>
          <w:rFonts w:eastAsiaTheme="minorEastAsia"/>
        </w:rPr>
        <w:t>assess the accuracy</w:t>
      </w:r>
      <w:r w:rsidR="0029346C">
        <w:rPr>
          <w:rFonts w:eastAsiaTheme="minorEastAsia"/>
        </w:rPr>
        <w:t xml:space="preserve"> of models and techniques for indirectly measuring </w:t>
      </w:r>
      <w:r w:rsidR="006C6417">
        <w:rPr>
          <w:rFonts w:eastAsiaTheme="minorEastAsia"/>
        </w:rPr>
        <w:t>equilibrium constants</w:t>
      </w:r>
      <w:r w:rsidR="008C2E9E">
        <w:rPr>
          <w:rFonts w:eastAsiaTheme="minorEastAsia"/>
        </w:rPr>
        <w:t xml:space="preserve"> from LGE experiments</w:t>
      </w:r>
      <w:r w:rsidR="0029346C">
        <w:rPr>
          <w:rFonts w:eastAsiaTheme="minorEastAsia"/>
        </w:rPr>
        <w:t xml:space="preserve">. </w:t>
      </w:r>
      <w:r w:rsidR="00E25DED">
        <w:rPr>
          <w:rFonts w:eastAsiaTheme="minorEastAsia"/>
        </w:rPr>
        <w:t xml:space="preserve">Although the </w:t>
      </w:r>
      <w:r w:rsidR="008C2E9E">
        <w:rPr>
          <w:rFonts w:eastAsiaTheme="minorEastAsia"/>
        </w:rPr>
        <w:t>Yamamoto et al.</w:t>
      </w:r>
      <w:r w:rsidR="009157A4">
        <w:rPr>
          <w:rFonts w:eastAsiaTheme="minorEastAsia"/>
        </w:rPr>
        <w:fldChar w:fldCharType="begin" w:fldLock="1"/>
      </w:r>
      <w:r w:rsidR="00E23900">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sidR="009157A4">
        <w:rPr>
          <w:rFonts w:eastAsiaTheme="minorEastAsia"/>
        </w:rPr>
        <w:fldChar w:fldCharType="separate"/>
      </w:r>
      <w:r w:rsidR="00C47397" w:rsidRPr="00C47397">
        <w:rPr>
          <w:rFonts w:eastAsiaTheme="minorEastAsia"/>
          <w:noProof/>
          <w:vertAlign w:val="superscript"/>
        </w:rPr>
        <w:t>38–41</w:t>
      </w:r>
      <w:r w:rsidR="009157A4">
        <w:rPr>
          <w:rFonts w:eastAsiaTheme="minorEastAsia"/>
        </w:rPr>
        <w:fldChar w:fldCharType="end"/>
      </w:r>
      <w:r w:rsidR="00E25DED">
        <w:rPr>
          <w:rFonts w:eastAsiaTheme="minorEastAsia"/>
        </w:rPr>
        <w:t xml:space="preserve"> method for relating retention under isocratic and LGE conditions is the most frequently used, very few comparisons of isocratic retention and the associated LGE predictions are found in the literature. The few comparisons which do exist were made at relatively low re</w:t>
      </w:r>
      <w:r w:rsidR="00933716">
        <w:rPr>
          <w:rFonts w:eastAsiaTheme="minorEastAsia"/>
        </w:rPr>
        <w:t>tention factors</w:t>
      </w:r>
      <w:r w:rsidR="00933716">
        <w:rPr>
          <w:rFonts w:eastAsiaTheme="minorEastAsia"/>
        </w:rPr>
        <w:fldChar w:fldCharType="begin" w:fldLock="1"/>
      </w:r>
      <w:r w:rsidR="00E23900">
        <w:rPr>
          <w:rFonts w:eastAsiaTheme="minorEastAsia"/>
        </w:rPr>
        <w:instrText>ADDIN CSL_CITATION {"citationItems":[{"id":"ITEM-1","itemData":{"DOI":"10.1002/aic.690330903","ISBN":"1547-5905","ISSN":"15475905","abstract":"A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Journal","id":"ITEM-1","issue":"9","issued":{"date-parts":[["1987"]]},"page":"1426-1434","title":"Adsorption chromatography of proteins: Determination of optimum conditions","type":"article-journal","volume":"33"},"uris":["http://www.mendeley.com/documents/?uuid=18066b74-cf96-4cce-979b-cb6dbc3ebca0"]}],"mendeley":{"formattedCitation":"&lt;sup&gt;40&lt;/sup&gt;","plainTextFormattedCitation":"40","previouslyFormattedCitation":"&lt;sup&gt;40&lt;/sup&gt;"},"properties":{"noteIndex":0},"schema":"https://github.com/citation-style-language/schema/raw/master/csl-citation.json"}</w:instrText>
      </w:r>
      <w:r w:rsidR="00933716">
        <w:rPr>
          <w:rFonts w:eastAsiaTheme="minorEastAsia"/>
        </w:rPr>
        <w:fldChar w:fldCharType="separate"/>
      </w:r>
      <w:r w:rsidR="00C47397" w:rsidRPr="00C47397">
        <w:rPr>
          <w:rFonts w:eastAsiaTheme="minorEastAsia"/>
          <w:noProof/>
          <w:vertAlign w:val="superscript"/>
        </w:rPr>
        <w:t>40</w:t>
      </w:r>
      <w:r w:rsidR="00933716">
        <w:rPr>
          <w:rFonts w:eastAsiaTheme="minorEastAsia"/>
        </w:rPr>
        <w:fldChar w:fldCharType="end"/>
      </w:r>
      <w:r w:rsidR="00933716">
        <w:rPr>
          <w:rFonts w:eastAsiaTheme="minorEastAsia"/>
        </w:rPr>
        <w:t xml:space="preserve">. </w:t>
      </w:r>
      <w:r w:rsidR="00EC73BF">
        <w:rPr>
          <w:rFonts w:eastAsiaTheme="minorEastAsia"/>
        </w:rPr>
        <w:t xml:space="preserve">This fails to provide a complete assessment of model validity, because model inaccuracies are expected to become more pronounced </w:t>
      </w:r>
      <w:r w:rsidR="00C86D2C">
        <w:rPr>
          <w:rFonts w:eastAsiaTheme="minorEastAsia"/>
        </w:rPr>
        <w:t>as</w:t>
      </w:r>
      <w:r w:rsidR="00EC73BF">
        <w:rPr>
          <w:rFonts w:eastAsiaTheme="minorEastAsia"/>
        </w:rPr>
        <w:t xml:space="preserve"> </w:t>
      </w:r>
      <w:r w:rsidR="00C86D2C">
        <w:rPr>
          <w:rFonts w:eastAsiaTheme="minorEastAsia"/>
        </w:rPr>
        <w:t xml:space="preserve">the </w:t>
      </w:r>
      <w:r w:rsidR="00EC73BF">
        <w:rPr>
          <w:rFonts w:eastAsiaTheme="minorEastAsia"/>
        </w:rPr>
        <w:t>retention factor</w:t>
      </w:r>
      <w:r w:rsidR="00C86D2C">
        <w:rPr>
          <w:rFonts w:eastAsiaTheme="minorEastAsia"/>
        </w:rPr>
        <w:t xml:space="preserve"> increases</w:t>
      </w:r>
      <w:r w:rsidR="00EC73BF">
        <w:rPr>
          <w:rFonts w:eastAsiaTheme="minorEastAsia"/>
        </w:rPr>
        <w:t>. Both the Yamamoto et al.</w:t>
      </w:r>
      <w:r w:rsidR="009157A4">
        <w:rPr>
          <w:rFonts w:eastAsiaTheme="minorEastAsia"/>
        </w:rPr>
        <w:fldChar w:fldCharType="begin" w:fldLock="1"/>
      </w:r>
      <w:r w:rsidR="00E23900">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sidR="009157A4">
        <w:rPr>
          <w:rFonts w:eastAsiaTheme="minorEastAsia"/>
        </w:rPr>
        <w:fldChar w:fldCharType="separate"/>
      </w:r>
      <w:r w:rsidR="00C47397" w:rsidRPr="00C47397">
        <w:rPr>
          <w:rFonts w:eastAsiaTheme="minorEastAsia"/>
          <w:noProof/>
          <w:vertAlign w:val="superscript"/>
        </w:rPr>
        <w:t>38–41</w:t>
      </w:r>
      <w:r w:rsidR="009157A4">
        <w:rPr>
          <w:rFonts w:eastAsiaTheme="minorEastAsia"/>
        </w:rPr>
        <w:fldChar w:fldCharType="end"/>
      </w:r>
      <w:r w:rsidR="00EC73BF">
        <w:rPr>
          <w:rFonts w:eastAsiaTheme="minorEastAsia"/>
        </w:rPr>
        <w:t xml:space="preserve"> and </w:t>
      </w:r>
      <w:bookmarkStart w:id="4" w:name="_Hlk14726915"/>
      <w:r w:rsidR="00EC73BF">
        <w:rPr>
          <w:rFonts w:eastAsiaTheme="minorEastAsia"/>
        </w:rPr>
        <w:t>Pfister et al.</w:t>
      </w:r>
      <w:r w:rsidR="00EC73BF">
        <w:rPr>
          <w:rFonts w:eastAsiaTheme="minorEastAsia"/>
        </w:rPr>
        <w:fldChar w:fldCharType="begin" w:fldLock="1"/>
      </w:r>
      <w:r w:rsidR="00E23900">
        <w:rPr>
          <w:rFonts w:eastAsiaTheme="minorEastAsia"/>
        </w:rPr>
        <w:instrText>ADDIN CSL_CITATION {"citationItems":[{"id":"ITEM-1","itemData":{"DOI":"10.1016/j.chroma.2014.11.067","ISBN":"9781457701610","ISSN":"18733778","PMID":"25498553","abstract":"A procedure to estimate equilibrium adsorption parameters as a function of the modifier concentration in linear gradient elution chromatography is proposed and its reliability is investigated by comparison with experimental data. Over the past decades, analytical solutions of the so-called equilibrium model under linear gradient elution conditions were derived assuming that proteins and modifier molecules access the same fraction of the pore size distribution of the porous particles. The present approach developed in this work accounts for the size exclusion effect resulting in different exclusions for proteins and modifier. A new analytical solution was derived by applying perturbation theory for differential equations, and the 1st-order approximated solution is presented in this work. Eventually, a turnkey and reliable procedure to efficiently estimate isotherm parameters as a function of modifier concentration from linear gradient elution experiments is proposed.","author":[{"dropping-particle":"","family":"Pfister","given":"David","non-dropping-particle":"","parse-names":false,"suffix":""},{"dropping-particle":"","family":"Steinebach","given":"Fabian","non-dropping-particle":"","parse-names":false,"suffix":""},{"dropping-particle":"","family":"Morbidelli","given":"Massimo","non-dropping-particle":"","parse-names":false,"suffix":""}],"container-title":"Journal of Chromatography A","id":"ITEM-1","issued":{"date-parts":[["2015"]]},"page":"33-41","publisher":"Elsevier B.V.","title":"Linear isotherm determination from linear gradient elution experiments","type":"article-journal","volume":"1375"},"uris":["http://www.mendeley.com/documents/?uuid=44fc1a60-7938-4440-b966-96d1145f97bc"]}],"mendeley":{"formattedCitation":"&lt;sup&gt;42&lt;/sup&gt;","plainTextFormattedCitation":"42","previouslyFormattedCitation":"&lt;sup&gt;42&lt;/sup&gt;"},"properties":{"noteIndex":0},"schema":"https://github.com/citation-style-language/schema/raw/master/csl-citation.json"}</w:instrText>
      </w:r>
      <w:r w:rsidR="00EC73BF">
        <w:rPr>
          <w:rFonts w:eastAsiaTheme="minorEastAsia"/>
        </w:rPr>
        <w:fldChar w:fldCharType="separate"/>
      </w:r>
      <w:r w:rsidR="00C47397" w:rsidRPr="00C47397">
        <w:rPr>
          <w:rFonts w:eastAsiaTheme="minorEastAsia"/>
          <w:noProof/>
          <w:vertAlign w:val="superscript"/>
        </w:rPr>
        <w:t>42</w:t>
      </w:r>
      <w:r w:rsidR="00EC73BF">
        <w:rPr>
          <w:rFonts w:eastAsiaTheme="minorEastAsia"/>
        </w:rPr>
        <w:fldChar w:fldCharType="end"/>
      </w:r>
      <w:r w:rsidR="00EC73BF">
        <w:rPr>
          <w:rFonts w:eastAsiaTheme="minorEastAsia"/>
        </w:rPr>
        <w:t xml:space="preserve"> model</w:t>
      </w:r>
      <w:bookmarkEnd w:id="4"/>
      <w:r w:rsidR="00EC73BF">
        <w:rPr>
          <w:rFonts w:eastAsiaTheme="minorEastAsia"/>
        </w:rPr>
        <w:t>s will be implemented.</w:t>
      </w:r>
      <w:r w:rsidR="00037B8B">
        <w:rPr>
          <w:rFonts w:eastAsiaTheme="minorEastAsia"/>
        </w:rPr>
        <w:t xml:space="preserve"> These models require minimal experimental data, namely retention time and gradient slope, to predict the </w:t>
      </w:r>
      <w:r w:rsidR="006C6417">
        <w:rPr>
          <w:rFonts w:eastAsiaTheme="minorEastAsia"/>
        </w:rPr>
        <w:lastRenderedPageBreak/>
        <w:t>equilibrium constant</w:t>
      </w:r>
      <w:r w:rsidR="00037B8B">
        <w:rPr>
          <w:rFonts w:eastAsiaTheme="minorEastAsia"/>
        </w:rPr>
        <w:t xml:space="preserve">. </w:t>
      </w:r>
      <w:r w:rsidR="00EC73BF">
        <w:rPr>
          <w:rFonts w:eastAsiaTheme="minorEastAsia"/>
        </w:rPr>
        <w:t>Inverse fitting parameter estimation techniques</w:t>
      </w:r>
      <w:r w:rsidR="00037B8B">
        <w:rPr>
          <w:rFonts w:eastAsiaTheme="minorEastAsia"/>
        </w:rPr>
        <w:t xml:space="preserve">, which rely on </w:t>
      </w:r>
      <w:r w:rsidR="00EC73BF">
        <w:rPr>
          <w:rFonts w:eastAsiaTheme="minorEastAsia"/>
        </w:rPr>
        <w:t>complete LGE chromatogram information</w:t>
      </w:r>
      <w:r w:rsidR="00B95921">
        <w:rPr>
          <w:rFonts w:eastAsiaTheme="minorEastAsia"/>
        </w:rPr>
        <w:t xml:space="preserve">, </w:t>
      </w:r>
      <w:r w:rsidR="00EC73BF">
        <w:rPr>
          <w:rFonts w:eastAsiaTheme="minorEastAsia"/>
        </w:rPr>
        <w:t xml:space="preserve">will also be implemented. </w:t>
      </w:r>
      <w:r w:rsidR="00037B8B">
        <w:rPr>
          <w:rFonts w:eastAsiaTheme="minorEastAsia"/>
        </w:rPr>
        <w:t>The accuracy of each method will be assessed through comparison to the aim 1 experimental data.</w:t>
      </w:r>
    </w:p>
    <w:p w14:paraId="37E17474" w14:textId="39F7625E" w:rsidR="00936D2F" w:rsidRDefault="00037B8B" w:rsidP="00037FF1">
      <w:pPr>
        <w:pStyle w:val="Style1"/>
        <w:rPr>
          <w:rFonts w:eastAsiaTheme="minorEastAsia"/>
        </w:rPr>
      </w:pPr>
      <w:r>
        <w:rPr>
          <w:rFonts w:eastAsiaTheme="minorEastAsia"/>
        </w:rPr>
        <w:tab/>
        <w:t xml:space="preserve">Aim 3 will seek to </w:t>
      </w:r>
      <w:r w:rsidR="00206330">
        <w:rPr>
          <w:rFonts w:eastAsiaTheme="minorEastAsia"/>
        </w:rPr>
        <w:t xml:space="preserve">develop </w:t>
      </w:r>
      <w:r w:rsidR="00206330" w:rsidRPr="00C644DB">
        <w:rPr>
          <w:rFonts w:eastAsiaTheme="minorEastAsia"/>
          <w:i/>
          <w:iCs/>
        </w:rPr>
        <w:t>a priori</w:t>
      </w:r>
      <w:r w:rsidR="00206330">
        <w:rPr>
          <w:rFonts w:eastAsiaTheme="minorEastAsia"/>
        </w:rPr>
        <w:t xml:space="preserve"> predictions for the </w:t>
      </w:r>
      <w:r w:rsidR="006C6417">
        <w:rPr>
          <w:rFonts w:eastAsiaTheme="minorEastAsia"/>
        </w:rPr>
        <w:t>equilibrium constant</w:t>
      </w:r>
      <w:r w:rsidR="00206330">
        <w:rPr>
          <w:rFonts w:eastAsiaTheme="minorEastAsia"/>
        </w:rPr>
        <w:t xml:space="preserve">. </w:t>
      </w:r>
      <w:r w:rsidR="00933E75">
        <w:rPr>
          <w:rFonts w:eastAsiaTheme="minorEastAsia"/>
        </w:rPr>
        <w:t xml:space="preserve">The </w:t>
      </w:r>
      <w:r w:rsidR="00933E75" w:rsidRPr="001E1C76">
        <w:rPr>
          <w:noProof/>
          <w:szCs w:val="24"/>
        </w:rPr>
        <w:t>Guélat</w:t>
      </w:r>
      <w:r w:rsidR="00933E75">
        <w:rPr>
          <w:rFonts w:eastAsiaTheme="minorEastAsia"/>
        </w:rPr>
        <w:t xml:space="preserve"> et al.</w:t>
      </w:r>
      <w:r w:rsidR="00933E75">
        <w:rPr>
          <w:rFonts w:eastAsiaTheme="minorEastAsia"/>
        </w:rPr>
        <w:fldChar w:fldCharType="begin" w:fldLock="1"/>
      </w:r>
      <w:r w:rsidR="00E23900">
        <w:rPr>
          <w:rFonts w:eastAsiaTheme="minorEastAsia"/>
        </w:rPr>
        <w:instrText>ADDIN CSL_CITATION {"citationItems":[{"id":"ITEM-1","itemData":{"DOI":"10.1016/j.chroma.2012.06.081","ISSN":"00219673","abstract":"A model was developed for the design of a monoclonal antibody charge variants separation process based on ion-exchange chromatography. In order to account for a broad range of operating conditions in the simulations, an explicit pH and salt concentration dependence has been included in the Langmuir adsorption isotherm. The reliability of this model was tested using experimental chromatographic retention times as well as information about the structural characteristics of the different charge variants, e.g. C-terminal lysine groups and deamidated groups.Next, overloaded isocratic elutions at various pH and salt concentrations have been performed to determine the saturation capacity of the ion-exchanger. Furthermore, the column simulation model was applied for the prediction of monoclonal antibody variants separations with both pH and salt gradient elutions. A good prediction of the elution times and peak shapes was observed, even though none of the model parameters was adjusted to fit the experimental data. The trends in the separation performance obtained through the simulations were generally sufficient to identify the most promising operating conditions. The predictive column simulation model thus developed in this work, including a set of parameters determined through specific independent experiments, was experimentally validated and offers a useful basis for a rational optimization of monoclonal antibody variants separation processes on ion-exchange chromatography. © 2012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A","id":"ITEM-1","issued":{"date-parts":[["2012"]]},"page":"32-43","publisher":"Elsevier B.V.","title":"Simulation model for overloaded monoclonal antibody variants separations in ion-exchange chromatography","type":"article-journal","volume":"1253"},"uris":["http://www.mendeley.com/documents/?uuid=e7a41870-3dc9-4bd0-9a04-d47022b2b180"]}],"mendeley":{"formattedCitation":"&lt;sup&gt;47&lt;/sup&gt;","plainTextFormattedCitation":"47","previouslyFormattedCitation":"&lt;sup&gt;47&lt;/sup&gt;"},"properties":{"noteIndex":0},"schema":"https://github.com/citation-style-language/schema/raw/master/csl-citation.json"}</w:instrText>
      </w:r>
      <w:r w:rsidR="00933E75">
        <w:rPr>
          <w:rFonts w:eastAsiaTheme="minorEastAsia"/>
        </w:rPr>
        <w:fldChar w:fldCharType="separate"/>
      </w:r>
      <w:r w:rsidR="00C47397" w:rsidRPr="00C47397">
        <w:rPr>
          <w:rFonts w:eastAsiaTheme="minorEastAsia"/>
          <w:noProof/>
          <w:vertAlign w:val="superscript"/>
        </w:rPr>
        <w:t>47</w:t>
      </w:r>
      <w:r w:rsidR="00933E75">
        <w:rPr>
          <w:rFonts w:eastAsiaTheme="minorEastAsia"/>
        </w:rPr>
        <w:fldChar w:fldCharType="end"/>
      </w:r>
      <w:r w:rsidR="00933E75">
        <w:rPr>
          <w:rFonts w:eastAsiaTheme="minorEastAsia"/>
        </w:rPr>
        <w:t xml:space="preserve"> model </w:t>
      </w:r>
      <w:r w:rsidR="007500B7">
        <w:rPr>
          <w:rFonts w:eastAsiaTheme="minorEastAsia"/>
        </w:rPr>
        <w:t>was compared to experimental data</w:t>
      </w:r>
      <w:r w:rsidR="00933E75">
        <w:rPr>
          <w:rFonts w:eastAsiaTheme="minorEastAsia"/>
        </w:rPr>
        <w:t xml:space="preserve"> for mAbs</w:t>
      </w:r>
      <w:r w:rsidR="007500B7">
        <w:rPr>
          <w:rFonts w:eastAsiaTheme="minorEastAsia"/>
        </w:rPr>
        <w:t xml:space="preserve"> only</w:t>
      </w:r>
      <w:r w:rsidR="00933E75">
        <w:rPr>
          <w:rFonts w:eastAsiaTheme="minorEastAsia"/>
        </w:rPr>
        <w:fldChar w:fldCharType="begin" w:fldLock="1"/>
      </w:r>
      <w:r w:rsidR="00E23900">
        <w:rPr>
          <w:rFonts w:eastAsiaTheme="minorEastAsia"/>
        </w:rPr>
        <w:instrText>ADDIN CSL_CITATION {"citationItems":[{"id":"ITEM-1","itemData":{"DOI":"10.1016/j.chroma.2013.04.048","ISSN":"00219673","abstract":"In order to support a model-based process design in ion-exchange chromatography, an adsorption equilibrium model was adapted to predict the protein retention behavior from the amino acid sequence and from structural information on the resin. It is based on the computation of protein-resin interactions with a colloidal model and accounts for the contribution of each ionizable amino acid to the protein charge. As a verification of the protein charge model, the experimental titration curve of a monoclonal antibody was compared to its predicted net charge. Using this protein charge model in the computation of the protein-resin interactions, it is possible to predict the adsorption equilibrium constant (i.e. retention factor or Henry constant) with an explicit pH and salt dependence. The application of the model-based predictions for an in silico screening of the protein retention on various stationary phases or, alternatively, for the comparison of various monoclonal antibodies on a given cation-exchanger was demonstrated. Furthermore, considering the structural differences between charge variants of a monoclonal antibody, it was possible to predict their individual retention times. The selectivity between the side variants and the main isoform of the monoclonal antibody were computed. The comparison with the experimental data showed that the model was reliable with respect to the identification of the operating conditions maximizing the selectivity, i.e. the most promising conditions for a monoclonal antibody variant separation. Such predictions can be useful in reducing the experimental effort to identify the parameter space. © 2013 Elsevier B.V.","author":[{"dropping-particle":"","family":"Guélat","given":"Bertrand","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A","id":"ITEM-1","issued":{"date-parts":[["2013"]]},"page":"17-25","publisher":"Elsevier B.V.","title":"Model-based prediction of monoclonal antibody retention in ion-exchange chromatography","type":"article-journal","volume":"1298"},"uris":["http://www.mendeley.com/documents/?uuid=dfa874cc-1207-4d1e-b901-c42c0d6eedd6"]},{"id":"ITEM-2","itemData":{"DOI":"10.1016/j.chroma.2016.04.018","ISSN":"18733778","abstract":"A novel multicomponent adsorption equilibrium model for proteins on ion-exchange resins is developed on a statistical thermodynamic basis including surface coverage effects and protein-resin and protein-protein interactions. The resulting model exhibits a general competitive Langmuirian behavior and was applied to the study and optimization of the separation of monoclonal antibody charge variants on two strong cation exchangers. The model accounts explicitly for the effect of both pH and salt concentration, and its parameters can be determined in diluted conditions, that is, through physically sound assumptions, all model parameters can be obtained using solely experiments in diluted conditions, and be used to make predictions in overloaded conditions.The parameterization of the model and optimization of the separation is based on a two-step approach. First, gradient experiments in diluted conditions are undertaken in order to determine the model parameters. Based on these experiments and on information about the proteins of interest and the stationary phase used, all the model parameters can be estimated. Second, using the parameterized model, an initial Pareto optimization is undertaken where overloaded operating conditions are investigated. Experiments from this Pareto set are then used to refine the estimation of the model parameters. A second Pareto optimization can then be undertaken, this time with the refined parameters. This can be repeated until a satisfactory set of model parameters is found.This iterative approach is shown to be extremely efficient and to provide large amounts of knowledge based on only a few experiments. It is shown that due to the strong physical foundation of the model and the very low number of adjustable parameters, the number of iterations is expected to be at most two or three. Furthermore, the model based tool is improved as more experimental knowledge is provided, allowing for better estimations of the chromatographic processes considered at each iteration. This makes it a very suitable tool for the design and the development of preparative and industrial purification processes, including the determination of both the optimal operating conditions, as well as the allowable process operating space.","author":[{"dropping-particle":"","family":"Guélat","given":"Bertrand","non-dropping-particle":"","parse-names":false,"suffix":""},{"dropping-particle":"","family":"Khalaf","given":"Rushd","non-dropping-particle":"","parse-names":false,"suffix":""},{"dropping-particle":"","family":"Lattuada","given":"Marco","non-dropping-particle":"","parse-names":false,"suffix":""},{"dropping-particle":"","family":"Costioli","given":"Matteo","non-dropping-particle":"","parse-names":false,"suffix":""},{"dropping-particle":"","family":"Morbidelli","given":"Massimo","non-dropping-particle":"","parse-names":false,"suffix":""}],"container-title":"Journal of Chromatography A","id":"ITEM-2","issued":{"date-parts":[["2016"]]},"page":"82-91","publisher":"Elsevier B.V.","title":"Protein adsorption on ion exchange resins and monoclonal antibody charge variant modulation","type":"article-journal","volume":"1447"},"uris":["http://www.mendeley.com/documents/?uuid=0ff94e10-2c3f-45a9-89f9-16dae37f4f1a"]},{"id":"ITEM-3","itemData":{"DOI":"10.1016/j.chroma.2016.06.076","ISSN":"18733778","abstract":"This work describes the development of a model-based high-throughput design (MHD) tool for the operating space determination of a chromatographic cation-exchange protein purification process. Based on a previously developed thermodynamic mechanistic model, the MHD tool generates a large amount of system knowledge and thereby permits minimizing the required experimental workload. In particular, each new experiment is designed to generate information needed to help refine and improve the model. Unnecessary experiments that do not increase system knowledge are avoided. Instead of aspiring to a perfectly parameterized model, the goal of this design tool is to use early model parameter estimates to find interesting experimental spaces, and to refine the model parameter estimates with each new experiment until a satisfactory set of process parameters is found. The MHD tool is split into four sections: (1) prediction, high throughput experimentation using experiments in (2) diluted conditions and (3) robotic automated liquid handling workstations (robotic workstation), and (4) operating space determination and validation. (1) Protein and resin information, in conjunction with the thermodynamic model, is used to predict protein resin capacity. (2) The predicted model parameters are refined based on gradient experiments in diluted conditions. (3) Experiments on the robotic workstation are used to further refine the model parameters. (4) The refined model is used to determine operating parameter space that allows for satisfactory purification of the protein of interest on the HPLC scale. Each section of the MHD tool is used to define the adequate experimental procedures for the next section, thus avoiding any unnecessary experimental work. We used the MHD tool to design a polishing step for two proteins, a monoclonal antibody and a fusion protein, on two chromatographic resins, in order to demonstrate it has the ability to strongly accelerate the early phases of process development.","author":[{"dropping-particle":"","family":"Khalaf","given":"Rushd","non-dropping-particle":"","parse-names":false,"suffix":""},{"dropping-particle":"","family":"Heymann","given":"Julia","non-dropping-particle":"","parse-names":false,"suffix":""},{"dropping-particle":"","family":"LeSaout","given":"Xavier","non-dropping-particle":"","parse-names":false,"suffix":""},{"dropping-particle":"","family":"Monard","given":"Florence","non-dropping-particle":"","parse-names":false,"suffix":""},{"dropping-particle":"","family":"Costioli","given":"Matteo","non-dropping-particle":"","parse-names":false,"suffix":""},{"dropping-particle":"","family":"Morbidelli","given":"Massimo","non-dropping-particle":"","parse-names":false,"suffix":""}],"container-title":"Journal of Chromatography A","id":"ITEM-3","issued":{"date-parts":[["2016"]]},"page":"67-77","publisher":"Elsevier B.V.","title":"Model-based high-throughput design of ion exchange protein chromatography","type":"article-journal","volume":"1459"},"uris":["http://www.mendeley.com/documents/?uuid=346eb0ac-3a3f-431c-b47f-48696559b390"]}],"mendeley":{"formattedCitation":"&lt;sup&gt;48–50&lt;/sup&gt;","plainTextFormattedCitation":"48–50","previouslyFormattedCitation":"&lt;sup&gt;48–50&lt;/sup&gt;"},"properties":{"noteIndex":0},"schema":"https://github.com/citation-style-language/schema/raw/master/csl-citation.json"}</w:instrText>
      </w:r>
      <w:r w:rsidR="00933E75">
        <w:rPr>
          <w:rFonts w:eastAsiaTheme="minorEastAsia"/>
        </w:rPr>
        <w:fldChar w:fldCharType="separate"/>
      </w:r>
      <w:r w:rsidR="00C47397" w:rsidRPr="00C47397">
        <w:rPr>
          <w:rFonts w:eastAsiaTheme="minorEastAsia"/>
          <w:noProof/>
          <w:vertAlign w:val="superscript"/>
        </w:rPr>
        <w:t>48–50</w:t>
      </w:r>
      <w:r w:rsidR="00933E75">
        <w:rPr>
          <w:rFonts w:eastAsiaTheme="minorEastAsia"/>
        </w:rPr>
        <w:fldChar w:fldCharType="end"/>
      </w:r>
      <w:r w:rsidR="007500B7">
        <w:rPr>
          <w:rFonts w:eastAsiaTheme="minorEastAsia"/>
        </w:rPr>
        <w:t xml:space="preserve">. Instead, the prediction accuracy will be assessed </w:t>
      </w:r>
      <w:r w:rsidR="00CB274B">
        <w:rPr>
          <w:rFonts w:eastAsiaTheme="minorEastAsia"/>
        </w:rPr>
        <w:t xml:space="preserve">here </w:t>
      </w:r>
      <w:r w:rsidR="007500B7">
        <w:rPr>
          <w:rFonts w:eastAsiaTheme="minorEastAsia"/>
        </w:rPr>
        <w:t xml:space="preserve">for </w:t>
      </w:r>
      <w:r w:rsidR="001A6361">
        <w:rPr>
          <w:rFonts w:eastAsiaTheme="minorEastAsia"/>
        </w:rPr>
        <w:t>a variety of proteins</w:t>
      </w:r>
      <w:r w:rsidR="007500B7">
        <w:rPr>
          <w:rFonts w:eastAsiaTheme="minorEastAsia"/>
        </w:rPr>
        <w:t>. Previous colloidal isotherm theory</w:t>
      </w:r>
      <w:r w:rsidR="007500B7">
        <w:rPr>
          <w:rFonts w:eastAsiaTheme="minorEastAsia"/>
        </w:rPr>
        <w:fldChar w:fldCharType="begin" w:fldLock="1"/>
      </w:r>
      <w:r w:rsidR="00E23900">
        <w:rPr>
          <w:rFonts w:eastAsiaTheme="minorEastAsia"/>
        </w:rPr>
        <w:instrText>ADDIN CSL_CITATION {"citationItems":[{"id":"ITEM-1","itemData":{"DOI":"10.1021/la981199k","ISSN":"07437463","abstract":"A new method is proposed for calculating adsorption isotherms for small, globular proteins in aqueous solution, based on colloidal descriptions of protein-protein and protein-surface interaction energies. The influence of the structure of the adsorbed protein layer on the energetics is obtained through Brownian dynamics simulations, and an algebraic expression has been developed to correlate the simulation calculations with the relevant colloidal parameters of the adsorption system. The resulting analytic isotherm equation can be used either as a predictive tool or as a means to correlate adsorption data. The qualitative influence of experimental variables such as solution pH, ionic strength, and protein size on the predicted adsorption of proteins is explored.","author":[{"dropping-particle":"","family":"Oberholzer","given":"Matthew R.","non-dropping-particle":"","parse-names":false,"suffix":""},{"dropping-particle":"","family":"Lenhoff","given":"Abraham M.","non-dropping-particle":"","parse-names":false,"suffix":""}],"container-title":"Langmuir","id":"ITEM-1","issue":"11","issued":{"date-parts":[["1999"]]},"page":"3905-3914","title":"Protein adsorption isotherms through colloidal energetics","type":"article-journal","volume":"15"},"uris":["http://www.mendeley.com/documents/?uuid=e419aa31-5d15-473e-8233-f5f52b316dc2"]},{"id":"ITEM-2","itemData":{"DOI":"10.1016/S0927-7757(99)00418-5","ISSN":"09277757","abstract":"The surface coverage of charged colloidal particles such as proteins adsorbed at solid surfaces is determined by a variety of properties of the particles, surface, solution and the process itself. A review is presented of the mechanisms determining the ultimate coverage based on the energetics of interaction of the particles with one another and with the adsorbent surface. In particular, two limiting cases are identified. In the first, in which adsorption is irreversible, the coverage is determined largely by interparticle repulsion, and can be modelled by a variant of the random sequential adsorption (RSA) approach; this leads to a prediction of increasing coverage with increasing ionic strength. In the second limiting situation the particle-surface interactions are weaker and may be attenuated by increasing ionic strength, leading to a more complex balance with interparticle interactions. The situation is modelled using a mechanistically based isotherm in which various trends with both particle and salt concentration are possible. The first limiting case tends to occur more frequently with larger particles and the second with smaller ones such as proteins. Experimental data are presented in the intermediate range for the large globular protein catalase adsorbed on negatively charged self-assembled monolayers (SAM), which was studied by liquid tapping mode atomic force microscopy (LTM-AFM). The influence of increasing ionic strength on surface coverage varies, showing increasing coverage at low ionic strength, then a drop at intermediate ionic strength, and another increase at high ionic strength. The initial increase is interpreted as being consistent with the modified RSA mechanism and the subsequent decrease with screening of particle-surface attraction in the isotherm model, while the final increase is thought to be caused by depletion forces. The results indicate the potential complexity of surface coverage trends that may occur in different experimental situations.","author":[{"dropping-particle":"","family":"Yuan","given":"Y.","non-dropping-particle":"","parse-names":false,"suffix":""},{"dropping-particle":"","family":"Oberholzer","given":"Matthew R.","non-dropping-particle":"","parse-names":false,"suffix":""},{"dropping-particle":"","family":"Lenhoff","given":"Abraham M.","non-dropping-particle":"","parse-names":false,"suffix":""}],"container-title":"Colloids and Surfaces A: Physicochemical and Engineering Aspects","id":"ITEM-2","issue":"1-3","issued":{"date-parts":[["2000"]]},"page":"125-141","title":"Size does matter: Electrostatically determined surface coverage trends in protein and colloid adsorption","type":"article-journal","volume":"165"},"uris":["http://www.mendeley.com/documents/?uuid=50f39ae2-6208-499b-8cd6-6a0796ca3351"]},{"id":"ITEM-3","itemData":{"author":[{"dropping-particle":"","family":"Sader","given":"John E.","non-dropping-particle":"","parse-names":false,"suffix":""}],"container-title":"Journal of Colloid and Interface Science","id":"ITEM-3","issued":{"date-parts":[["1997"]]},"page":"508-510","title":"Accurate Analytic Formulae for the Far Field Effective Potential and Surface Charge","type":"article-journal","volume":"188"},"uris":["http://www.mendeley.com/documents/?uuid=688ee6fa-7794-4348-a088-99a401cd8a16"]}],"mendeley":{"formattedCitation":"&lt;sup&gt;52–54&lt;/sup&gt;","plainTextFormattedCitation":"52–54","previouslyFormattedCitation":"&lt;sup&gt;52–54&lt;/sup&gt;"},"properties":{"noteIndex":0},"schema":"https://github.com/citation-style-language/schema/raw/master/csl-citation.json"}</w:instrText>
      </w:r>
      <w:r w:rsidR="007500B7">
        <w:rPr>
          <w:rFonts w:eastAsiaTheme="minorEastAsia"/>
        </w:rPr>
        <w:fldChar w:fldCharType="separate"/>
      </w:r>
      <w:r w:rsidR="00C47397" w:rsidRPr="00C47397">
        <w:rPr>
          <w:rFonts w:eastAsiaTheme="minorEastAsia"/>
          <w:noProof/>
          <w:vertAlign w:val="superscript"/>
        </w:rPr>
        <w:t>52–54</w:t>
      </w:r>
      <w:r w:rsidR="007500B7">
        <w:rPr>
          <w:rFonts w:eastAsiaTheme="minorEastAsia"/>
        </w:rPr>
        <w:fldChar w:fldCharType="end"/>
      </w:r>
      <w:r w:rsidR="007500B7">
        <w:rPr>
          <w:rFonts w:eastAsiaTheme="minorEastAsia"/>
        </w:rPr>
        <w:t xml:space="preserve"> will also be </w:t>
      </w:r>
      <w:r w:rsidR="00942419">
        <w:rPr>
          <w:rFonts w:eastAsiaTheme="minorEastAsia"/>
        </w:rPr>
        <w:t xml:space="preserve">applied, and </w:t>
      </w:r>
      <w:r w:rsidR="006C6417">
        <w:rPr>
          <w:rFonts w:eastAsiaTheme="minorEastAsia"/>
        </w:rPr>
        <w:t>equilibrium constant</w:t>
      </w:r>
      <w:r w:rsidR="00942419">
        <w:rPr>
          <w:rFonts w:eastAsiaTheme="minorEastAsia"/>
        </w:rPr>
        <w:t xml:space="preserve"> predictions will be compared to the aim 1 experimental data. If </w:t>
      </w:r>
      <w:r w:rsidR="00C86D2C">
        <w:rPr>
          <w:rFonts w:eastAsiaTheme="minorEastAsia"/>
        </w:rPr>
        <w:t>justified</w:t>
      </w:r>
      <w:r w:rsidR="00942419">
        <w:rPr>
          <w:rFonts w:eastAsiaTheme="minorEastAsia"/>
        </w:rPr>
        <w:t xml:space="preserve">, further computational and theoretical </w:t>
      </w:r>
      <w:r w:rsidR="00C86D2C">
        <w:rPr>
          <w:rFonts w:eastAsiaTheme="minorEastAsia"/>
        </w:rPr>
        <w:t>study will be made to improve prediction accuracy</w:t>
      </w:r>
      <w:r w:rsidR="00942419">
        <w:rPr>
          <w:rFonts w:eastAsiaTheme="minorEastAsia"/>
        </w:rPr>
        <w:t xml:space="preserve">. </w:t>
      </w:r>
      <w:r w:rsidR="002B321F">
        <w:rPr>
          <w:rFonts w:eastAsiaTheme="minorEastAsia"/>
        </w:rPr>
        <w:t xml:space="preserve">The models found to be most suitable in aims 2 and 3 </w:t>
      </w:r>
      <w:r w:rsidR="004C47BE">
        <w:rPr>
          <w:rFonts w:eastAsiaTheme="minorEastAsia"/>
        </w:rPr>
        <w:t xml:space="preserve">will </w:t>
      </w:r>
      <w:r w:rsidR="00086249">
        <w:rPr>
          <w:rFonts w:eastAsiaTheme="minorEastAsia"/>
        </w:rPr>
        <w:t xml:space="preserve">then be applied in aim 4. Protein A eluate samples will be obtained, and these </w:t>
      </w:r>
      <w:r w:rsidR="005E7DB1">
        <w:rPr>
          <w:rFonts w:eastAsiaTheme="minorEastAsia"/>
        </w:rPr>
        <w:t>will be fractionated under linear adsorption conditions (i.e. a dilute solution relative to the column size will be employed). Two or more AEX LGE experiments will be performed with different gradient slopes. Following an approach similar to Levy et al.</w:t>
      </w:r>
      <w:r w:rsidR="005E7DB1">
        <w:rPr>
          <w:rFonts w:eastAsiaTheme="minorEastAsia"/>
        </w:rPr>
        <w:fldChar w:fldCharType="begin" w:fldLock="1"/>
      </w:r>
      <w:r w:rsidR="008D3297">
        <w:rPr>
          <w:rFonts w:eastAsiaTheme="minorEastAsia"/>
        </w:rPr>
        <w:instrText>ADDIN CSL_CITATION {"citationItems":[{"id":"ITEM-1","itemData":{"DOI":"10.1002/bit.25882","ISBN":"1097-0290 (Electronic)\\r0006-3592 (Linking)","ISSN":"10970290","PMID":"26550778","abstract":"Downstream purification of monoclonal antibodies (mAbs) is normally performed using a platform process that is empirically tuned to optimize impurity removal for each new product. A more fundamental understanding of impurities and the product itself would provide insights into the rational design of efficient downstream processes. This work examines the chromatographic properties of Chinese hamster ovary host cell protein (HCP) impurities in non-affinity chromatographic resins commonly used in polishing steps for monoclonal antibody purification: ion-exchange, hydrophobic interaction, and multimodal. Using proteomic analysis, the specific HCP impurities that elute close to mAb products are identified for these resins at typical downstream processing conditions. Additionally, the interactions of HCP impurities with mAb products are profiled to determine the total extent of product association and the specific HCP species that form associative complexes under conditions encountered in polishing columns. Product association and co-elution were both identified as viable mechanisms of HCP retention for the non-affinity resins tested here. A relatively large sub-population of HCP impurities was found to co-elute or associate with mAbs in each polishing column, but only a small population of HCPs-including lipoprotein lipase, chrondroitin sulfate proteoglycan 4, nidogen-1, and SPARC-were identified as difficult to remove across an entire downstream mAb process. Biotechnol. Bioeng. 2016;113: 1260-1272. (c) 2015 Wiley Periodicals, Inc.","author":[{"dropping-particle":"","family":"Levy","given":"Nicholas E.","non-dropping-particle":"","parse-names":false,"suffix":""},{"dropping-particle":"","family":"Valente","given":"Kristin N.","non-dropping-particle":"","parse-names":false,"suffix":""},{"dropping-particle":"","family":"Lee","given":"Kelvin H.","non-dropping-particle":"","parse-names":false,"suffix":""},{"dropping-particle":"","family":"Lenhoff","given":"Abraham M.","non-dropping-particle":"","parse-names":false,"suffix":""}],"container-title":"Biotechnology and Bioengineering","id":"ITEM-1","issue":"6","issued":{"date-parts":[["2016"]]},"note":"1. Starting point for my story - in the conclusions","page":"1260-1272","title":"Host cell protein impurities in chromatographic polishing steps for monoclonal antibody purification","type":"article-journal","volume":"113"},"uris":["http://www.mendeley.com/documents/?uuid=1d5bfaec-4bd6-4f26-a0fa-efb36a170422"]}],"mendeley":{"formattedCitation":"&lt;sup&gt;4&lt;/sup&gt;","plainTextFormattedCitation":"4","previouslyFormattedCitation":"&lt;sup&gt;4&lt;/sup&gt;"},"properties":{"noteIndex":0},"schema":"https://github.com/citation-style-language/schema/raw/master/csl-citation.json"}</w:instrText>
      </w:r>
      <w:r w:rsidR="005E7DB1">
        <w:rPr>
          <w:rFonts w:eastAsiaTheme="minorEastAsia"/>
        </w:rPr>
        <w:fldChar w:fldCharType="separate"/>
      </w:r>
      <w:r w:rsidR="00550D7A" w:rsidRPr="00550D7A">
        <w:rPr>
          <w:rFonts w:eastAsiaTheme="minorEastAsia"/>
          <w:noProof/>
          <w:vertAlign w:val="superscript"/>
        </w:rPr>
        <w:t>4</w:t>
      </w:r>
      <w:r w:rsidR="005E7DB1">
        <w:rPr>
          <w:rFonts w:eastAsiaTheme="minorEastAsia"/>
        </w:rPr>
        <w:fldChar w:fldCharType="end"/>
      </w:r>
      <w:r w:rsidR="005E7DB1">
        <w:rPr>
          <w:rFonts w:eastAsiaTheme="minorEastAsia"/>
        </w:rPr>
        <w:t xml:space="preserve"> and Nfor et al.</w:t>
      </w:r>
      <w:r w:rsidR="005E7DB1">
        <w:rPr>
          <w:rFonts w:eastAsiaTheme="minorEastAsia"/>
        </w:rPr>
        <w:fldChar w:fldCharType="begin" w:fldLock="1"/>
      </w:r>
      <w:r w:rsidR="00E23900">
        <w:rPr>
          <w:rFonts w:eastAsiaTheme="minorEastAsia"/>
        </w:rPr>
        <w:instrText>ADDIN CSL_CITATION {"citationItems":[{"id":"ITEM-1","itemData":{"DOI":"10.1002/bit.24576","ISSN":"00063592","abstract":"A multi-dimensional fractionation and characterization scheme was developed for fast acquisition of the relevant molecular properties for protein separation from crude biological feedstocks by ion-exchange chromatography (IEX), hydrophobic interaction chromatography (HIC), and size-exclusion chromatography. In this approach, the linear IEX isotherm parameters were estimated from multiple linear salt-gradient IEX data, while the nonlinear IEX parameters as well as the HIC isotherm parameters were obtained by the inverse method under column overloading conditions. Collected chromatographic fractions were analyzed by gel electrophoresis for estimation of molecular mass, followed by mass spectrometry for protein identification. The usefulness of the generated molecular properties data for rational decision-making during downstream process development was equally demonstrated. Monoclonal antibody purification from crude hybridoma cell culture supernatant was used as case study. The obtained chromatographic parameters only apply to the employed stationary phases and operating conditions, hence prior high throughput screening of different chromatographic resins and mobile phase conditions is still a prerequisite. Nevertheless, it provides a quick, knowledge-based approach for rationally synthesizing purification cascades prior to more detailed process optimization and evaluation. © 2012 Wiley Periodicals, Inc.","author":[{"dropping-particle":"","family":"Nfor","given":"Beckley K.","non-dropping-particle":"","parse-names":false,"suffix":""},{"dropping-particle":"","family":"Ahamed","given":"Tangir","non-dropping-particle":"","parse-names":false,"suffix":""},{"dropping-particle":"","family":"Pinkse","given":"Martijn W H","non-dropping-particle":"","parse-names":false,"suffix":""},{"dropping-particle":"","family":"Wielen","given":"Luuk A M","non-dropping-particle":"van der","parse-names":false,"suffix":""},{"dropping-particle":"","family":"Verhaert","given":"Peter D E M","non-dropping-particle":"","parse-names":false,"suffix":""},{"dropping-particle":"","family":"Dedem","given":"Gijs W K","non-dropping-particle":"van","parse-names":false,"suffix":""},{"dropping-particle":"","family":"Eppink","given":"Michel H M","non-dropping-particle":"","parse-names":false,"suffix":""},{"dropping-particle":"","family":"Sandt","given":"Emile J A X","non-dropping-particle":"van de","parse-names":false,"suffix":""},{"dropping-particle":"","family":"Ottens","given":"Marcel","non-dropping-particle":"","parse-names":false,"suffix":""}],"container-title":"Biotechnology and Bioengineering","id":"ITEM-1","issue":"12","issued":{"date-parts":[["2012"]]},"page":"3070-3083","title":"Multi-dimensional fractionation and characterization of crude protein mixtures: toward establishment of a database of protein purification process development parameters","type":"article-journal","volume":"109"},"uris":["http://www.mendeley.com/documents/?uuid=bade35a6-310d-45f9-9f4a-26b40d191170"]}],"mendeley":{"formattedCitation":"&lt;sup&gt;55&lt;/sup&gt;","plainTextFormattedCitation":"55","previouslyFormattedCitation":"&lt;sup&gt;55&lt;/sup&gt;"},"properties":{"noteIndex":0},"schema":"https://github.com/citation-style-language/schema/raw/master/csl-citation.json"}</w:instrText>
      </w:r>
      <w:r w:rsidR="005E7DB1">
        <w:rPr>
          <w:rFonts w:eastAsiaTheme="minorEastAsia"/>
        </w:rPr>
        <w:fldChar w:fldCharType="separate"/>
      </w:r>
      <w:r w:rsidR="00C47397" w:rsidRPr="00C47397">
        <w:rPr>
          <w:rFonts w:eastAsiaTheme="minorEastAsia"/>
          <w:noProof/>
          <w:vertAlign w:val="superscript"/>
        </w:rPr>
        <w:t>55</w:t>
      </w:r>
      <w:r w:rsidR="005E7DB1">
        <w:rPr>
          <w:rFonts w:eastAsiaTheme="minorEastAsia"/>
        </w:rPr>
        <w:fldChar w:fldCharType="end"/>
      </w:r>
      <w:r w:rsidR="005E7DB1">
        <w:rPr>
          <w:rFonts w:eastAsiaTheme="minorEastAsia"/>
        </w:rPr>
        <w:t xml:space="preserve">, the flow-through </w:t>
      </w:r>
      <w:r w:rsidR="00CD43A4">
        <w:rPr>
          <w:rFonts w:eastAsiaTheme="minorEastAsia"/>
        </w:rPr>
        <w:t>will be collected, along with</w:t>
      </w:r>
      <w:r w:rsidR="005E7DB1">
        <w:rPr>
          <w:rFonts w:eastAsiaTheme="minorEastAsia"/>
        </w:rPr>
        <w:t xml:space="preserve"> multiple eluate </w:t>
      </w:r>
      <w:r w:rsidR="00CD43A4">
        <w:rPr>
          <w:rFonts w:eastAsiaTheme="minorEastAsia"/>
        </w:rPr>
        <w:t>fractions</w:t>
      </w:r>
      <w:r w:rsidR="005E7DB1">
        <w:rPr>
          <w:rFonts w:eastAsiaTheme="minorEastAsia"/>
        </w:rPr>
        <w:t xml:space="preserve">. The fractions will then be concentrated </w:t>
      </w:r>
      <w:r w:rsidR="00F418DD">
        <w:rPr>
          <w:rFonts w:eastAsiaTheme="minorEastAsia"/>
        </w:rPr>
        <w:t xml:space="preserve">and </w:t>
      </w:r>
      <w:r w:rsidR="00CD43A4">
        <w:rPr>
          <w:rFonts w:eastAsiaTheme="minorEastAsia"/>
        </w:rPr>
        <w:t>subjected to 1D SDS-PAGE</w:t>
      </w:r>
      <w:r w:rsidR="00F418DD">
        <w:rPr>
          <w:rFonts w:eastAsiaTheme="minorEastAsia"/>
        </w:rPr>
        <w:t>. D</w:t>
      </w:r>
      <w:r w:rsidR="00CD43A4">
        <w:rPr>
          <w:rFonts w:eastAsiaTheme="minorEastAsia"/>
        </w:rPr>
        <w:t>ensitometry analysis will be used to determine the relative abundance of HCPs in</w:t>
      </w:r>
      <w:r w:rsidR="0003358F">
        <w:rPr>
          <w:rFonts w:eastAsiaTheme="minorEastAsia"/>
        </w:rPr>
        <w:t xml:space="preserve"> each fraction. </w:t>
      </w:r>
    </w:p>
    <w:p w14:paraId="3C294511" w14:textId="0641F181" w:rsidR="005E7DB1" w:rsidRDefault="0003358F" w:rsidP="00936D2F">
      <w:pPr>
        <w:pStyle w:val="Style1"/>
        <w:ind w:firstLine="720"/>
        <w:rPr>
          <w:rFonts w:eastAsiaTheme="minorEastAsia"/>
        </w:rPr>
      </w:pPr>
      <w:r>
        <w:rPr>
          <w:rFonts w:eastAsiaTheme="minorEastAsia"/>
        </w:rPr>
        <w:t xml:space="preserve">The parent fractions will be pooled as necessary for proteomics analysis, and simultaneous HCP identification and quantification will be performed with SWATH-MS. Using the densitometry and proteomics results, </w:t>
      </w:r>
      <w:r w:rsidR="00941C6F">
        <w:rPr>
          <w:rFonts w:eastAsiaTheme="minorEastAsia"/>
        </w:rPr>
        <w:t>chromatograms will be constructed for the most abundant HCPs.</w:t>
      </w:r>
      <w:r w:rsidR="00CB274B">
        <w:rPr>
          <w:rFonts w:eastAsiaTheme="minorEastAsia"/>
        </w:rPr>
        <w:t xml:space="preserve"> The corresponding</w:t>
      </w:r>
      <w:r w:rsidR="00941C6F">
        <w:rPr>
          <w:rFonts w:eastAsiaTheme="minorEastAsia"/>
        </w:rPr>
        <w:t xml:space="preserve"> </w:t>
      </w:r>
      <w:r w:rsidR="00066ADC">
        <w:rPr>
          <w:rFonts w:eastAsiaTheme="minorEastAsia"/>
        </w:rPr>
        <w:t>equilibrium constants</w:t>
      </w:r>
      <w:r w:rsidR="00CB274B">
        <w:rPr>
          <w:rFonts w:eastAsiaTheme="minorEastAsia"/>
        </w:rPr>
        <w:t xml:space="preserve"> will be predicted with the aim 2 results, and </w:t>
      </w:r>
      <w:r w:rsidR="000B7472">
        <w:rPr>
          <w:rFonts w:eastAsiaTheme="minorEastAsia"/>
        </w:rPr>
        <w:t>t</w:t>
      </w:r>
      <w:r w:rsidR="00941C6F">
        <w:rPr>
          <w:rFonts w:eastAsiaTheme="minorEastAsia"/>
        </w:rPr>
        <w:t xml:space="preserve">hese will be compared to </w:t>
      </w:r>
      <w:r w:rsidR="000B7472">
        <w:rPr>
          <w:rFonts w:eastAsiaTheme="minorEastAsia"/>
        </w:rPr>
        <w:t xml:space="preserve">aim 3 </w:t>
      </w:r>
      <w:r w:rsidR="000B7472" w:rsidRPr="000B7472">
        <w:rPr>
          <w:rFonts w:eastAsiaTheme="minorEastAsia"/>
          <w:i/>
        </w:rPr>
        <w:t>a priori</w:t>
      </w:r>
      <w:r w:rsidR="000B7472">
        <w:rPr>
          <w:rFonts w:eastAsiaTheme="minorEastAsia"/>
        </w:rPr>
        <w:t xml:space="preserve"> </w:t>
      </w:r>
      <w:r w:rsidR="00F418DD">
        <w:rPr>
          <w:rFonts w:eastAsiaTheme="minorEastAsia"/>
        </w:rPr>
        <w:t xml:space="preserve">predictions </w:t>
      </w:r>
      <w:r w:rsidR="000B7472">
        <w:rPr>
          <w:rFonts w:eastAsiaTheme="minorEastAsia"/>
        </w:rPr>
        <w:t xml:space="preserve">based </w:t>
      </w:r>
      <w:r w:rsidR="00C86D2C">
        <w:rPr>
          <w:rFonts w:eastAsiaTheme="minorEastAsia"/>
        </w:rPr>
        <w:t xml:space="preserve">solely </w:t>
      </w:r>
      <w:r w:rsidR="000B7472">
        <w:rPr>
          <w:rFonts w:eastAsiaTheme="minorEastAsia"/>
        </w:rPr>
        <w:t>on</w:t>
      </w:r>
      <w:r w:rsidR="00F418DD">
        <w:rPr>
          <w:rFonts w:eastAsiaTheme="minorEastAsia"/>
          <w:iCs/>
        </w:rPr>
        <w:t xml:space="preserve"> HCP sequences.</w:t>
      </w:r>
      <w:r w:rsidR="00037FF1">
        <w:rPr>
          <w:rFonts w:eastAsiaTheme="minorEastAsia"/>
          <w:iCs/>
        </w:rPr>
        <w:t xml:space="preserve"> </w:t>
      </w:r>
      <w:r w:rsidR="00766357">
        <w:rPr>
          <w:rFonts w:eastAsiaTheme="minorEastAsia"/>
          <w:iCs/>
        </w:rPr>
        <w:t xml:space="preserve">Even semi-quantitative </w:t>
      </w:r>
      <w:r w:rsidR="00766357" w:rsidRPr="000B7472">
        <w:rPr>
          <w:rFonts w:eastAsiaTheme="minorEastAsia"/>
          <w:i/>
        </w:rPr>
        <w:t>a priori</w:t>
      </w:r>
      <w:r w:rsidR="00766357">
        <w:rPr>
          <w:rFonts w:eastAsiaTheme="minorEastAsia"/>
          <w:i/>
        </w:rPr>
        <w:t xml:space="preserve"> </w:t>
      </w:r>
      <w:r w:rsidR="00766357">
        <w:rPr>
          <w:rFonts w:eastAsiaTheme="minorEastAsia"/>
          <w:iCs/>
        </w:rPr>
        <w:t xml:space="preserve">predictions would be useful in directing </w:t>
      </w:r>
      <w:r w:rsidR="005C6D2B">
        <w:rPr>
          <w:rFonts w:eastAsiaTheme="minorEastAsia"/>
          <w:iCs/>
        </w:rPr>
        <w:t>bioprocess</w:t>
      </w:r>
      <w:r w:rsidR="00766357">
        <w:rPr>
          <w:rFonts w:eastAsiaTheme="minorEastAsia"/>
          <w:iCs/>
        </w:rPr>
        <w:t xml:space="preserve"> design efforts. The utility of these predictions will then be demonstrated with analogous experiments under isocratic conditions. Here, the flow-through will be fractionated</w:t>
      </w:r>
      <w:r w:rsidR="005C6D2B">
        <w:rPr>
          <w:rFonts w:eastAsiaTheme="minorEastAsia"/>
          <w:iCs/>
        </w:rPr>
        <w:t xml:space="preserve">, </w:t>
      </w:r>
      <w:r w:rsidR="00766357">
        <w:rPr>
          <w:rFonts w:eastAsiaTheme="minorEastAsia"/>
          <w:iCs/>
        </w:rPr>
        <w:t>analyzed</w:t>
      </w:r>
      <w:r w:rsidR="005C6D2B">
        <w:rPr>
          <w:rFonts w:eastAsiaTheme="minorEastAsia"/>
          <w:iCs/>
        </w:rPr>
        <w:t xml:space="preserve">, and the </w:t>
      </w:r>
      <w:r w:rsidR="00F243DB">
        <w:rPr>
          <w:rFonts w:eastAsiaTheme="minorEastAsia"/>
          <w:iCs/>
        </w:rPr>
        <w:t xml:space="preserve">identities of unretained HCPs will </w:t>
      </w:r>
      <w:r w:rsidR="00A81BD2">
        <w:rPr>
          <w:rFonts w:eastAsiaTheme="minorEastAsia"/>
          <w:iCs/>
        </w:rPr>
        <w:t xml:space="preserve">be </w:t>
      </w:r>
      <w:r w:rsidR="00AF74AA">
        <w:rPr>
          <w:rFonts w:eastAsiaTheme="minorEastAsia"/>
          <w:iCs/>
        </w:rPr>
        <w:t xml:space="preserve">compared to predictions from sequence information. </w:t>
      </w:r>
      <w:r w:rsidR="0009363F">
        <w:rPr>
          <w:rFonts w:eastAsiaTheme="minorEastAsia"/>
          <w:iCs/>
        </w:rPr>
        <w:t>Finally, a</w:t>
      </w:r>
      <w:r w:rsidR="00FF0234">
        <w:rPr>
          <w:rFonts w:eastAsiaTheme="minorEastAsia"/>
        </w:rPr>
        <w:t xml:space="preserve">im 5 </w:t>
      </w:r>
      <w:r w:rsidR="00037FF1">
        <w:rPr>
          <w:rFonts w:eastAsiaTheme="minorEastAsia"/>
        </w:rPr>
        <w:t xml:space="preserve">will </w:t>
      </w:r>
      <w:r w:rsidR="0009363F">
        <w:rPr>
          <w:rFonts w:eastAsiaTheme="minorEastAsia"/>
        </w:rPr>
        <w:t>attempt to</w:t>
      </w:r>
      <w:r w:rsidR="00037FF1">
        <w:rPr>
          <w:rFonts w:eastAsiaTheme="minorEastAsia"/>
        </w:rPr>
        <w:t xml:space="preserve"> extend model predictions to nonlinear isotherm parameters </w:t>
      </w:r>
      <w:r w:rsidR="00BC6864">
        <w:rPr>
          <w:rFonts w:eastAsiaTheme="minorEastAsia"/>
        </w:rPr>
        <w:t>based</w:t>
      </w:r>
      <w:r w:rsidR="0009363F">
        <w:rPr>
          <w:rFonts w:eastAsiaTheme="minorEastAsia"/>
        </w:rPr>
        <w:t xml:space="preserve"> on</w:t>
      </w:r>
      <w:r w:rsidR="00037FF1">
        <w:rPr>
          <w:rFonts w:eastAsiaTheme="minorEastAsia"/>
        </w:rPr>
        <w:t xml:space="preserve"> previous colloidal isotherm theory</w:t>
      </w:r>
      <w:r w:rsidR="00037FF1">
        <w:rPr>
          <w:rFonts w:eastAsiaTheme="minorEastAsia"/>
        </w:rPr>
        <w:fldChar w:fldCharType="begin" w:fldLock="1"/>
      </w:r>
      <w:r w:rsidR="00E23900">
        <w:rPr>
          <w:rFonts w:eastAsiaTheme="minorEastAsia"/>
        </w:rPr>
        <w:instrText>ADDIN CSL_CITATION {"citationItems":[{"id":"ITEM-1","itemData":{"DOI":"10.1021/la981199k","ISSN":"07437463","abstract":"A new method is proposed for calculating adsorption isotherms for small, globular proteins in aqueous solution, based on colloidal descriptions of protein-protein and protein-surface interaction energies. The influence of the structure of the adsorbed protein layer on the energetics is obtained through Brownian dynamics simulations, and an algebraic expression has been developed to correlate the simulation calculations with the relevant colloidal parameters of the adsorption system. The resulting analytic isotherm equation can be used either as a predictive tool or as a means to correlate adsorption data. The qualitative influence of experimental variables such as solution pH, ionic strength, and protein size on the predicted adsorption of proteins is explored.","author":[{"dropping-particle":"","family":"Oberholzer","given":"Matthew R.","non-dropping-particle":"","parse-names":false,"suffix":""},{"dropping-particle":"","family":"Lenhoff","given":"Abraham M.","non-dropping-particle":"","parse-names":false,"suffix":""}],"container-title":"Langmuir","id":"ITEM-1","issue":"11","issued":{"date-parts":[["1999"]]},"page":"3905-3914","title":"Protein adsorption isotherms through colloidal energetics","type":"article-journal","volume":"15"},"uris":["http://www.mendeley.com/documents/?uuid=e419aa31-5d15-473e-8233-f5f52b316dc2"]},{"id":"ITEM-2","itemData":{"DOI":"10.1016/S0927-7757(99)00418-5","ISSN":"09277757","abstract":"The surface coverage of charged colloidal particles such as proteins adsorbed at solid surfaces is determined by a variety of properties of the particles, surface, solution and the process itself. A review is presented of the mechanisms determining the ultimate coverage based on the energetics of interaction of the particles with one another and with the adsorbent surface. In particular, two limiting cases are identified. In the first, in which adsorption is irreversible, the coverage is determined largely by interparticle repulsion, and can be modelled by a variant of the random sequential adsorption (RSA) approach; this leads to a prediction of increasing coverage with increasing ionic strength. In the second limiting situation the particle-surface interactions are weaker and may be attenuated by increasing ionic strength, leading to a more complex balance with interparticle interactions. The situation is modelled using a mechanistically based isotherm in which various trends with both particle and salt concentration are possible. The first limiting case tends to occur more frequently with larger particles and the second with smaller ones such as proteins. Experimental data are presented in the intermediate range for the large globular protein catalase adsorbed on negatively charged self-assembled monolayers (SAM), which was studied by liquid tapping mode atomic force microscopy (LTM-AFM). The influence of increasing ionic strength on surface coverage varies, showing increasing coverage at low ionic strength, then a drop at intermediate ionic strength, and another increase at high ionic strength. The initial increase is interpreted as being consistent with the modified RSA mechanism and the subsequent decrease with screening of particle-surface attraction in the isotherm model, while the final increase is thought to be caused by depletion forces. The results indicate the potential complexity of surface coverage trends that may occur in different experimental situations.","author":[{"dropping-particle":"","family":"Yuan","given":"Y.","non-dropping-particle":"","parse-names":false,"suffix":""},{"dropping-particle":"","family":"Oberholzer","given":"Matthew R.","non-dropping-particle":"","parse-names":false,"suffix":""},{"dropping-particle":"","family":"Lenhoff","given":"Abraham M.","non-dropping-particle":"","parse-names":false,"suffix":""}],"container-title":"Colloids and Surfaces A: Physicochemical and Engineering Aspects","id":"ITEM-2","issue":"1-3","issued":{"date-parts":[["2000"]]},"page":"125-141","title":"Size does matter: Electrostatically determined surface coverage trends in protein and colloid adsorption","type":"article-journal","volume":"165"},"uris":["http://www.mendeley.com/documents/?uuid=50f39ae2-6208-499b-8cd6-6a0796ca3351"]},{"id":"ITEM-3","itemData":{"author":[{"dropping-particle":"","family":"Sader","given":"John E.","non-dropping-particle":"","parse-names":false,"suffix":""}],"container-title":"Journal of Colloid and Interface Science","id":"ITEM-3","issued":{"date-parts":[["1997"]]},"page":"508-510","title":"Accurate Analytic Formulae for the Far Field Effective Potential and Surface Charge","type":"article-journal","volume":"188"},"uris":["http://www.mendeley.com/documents/?uuid=688ee6fa-7794-4348-a088-99a401cd8a16"]}],"mendeley":{"formattedCitation":"&lt;sup&gt;52–54&lt;/sup&gt;","plainTextFormattedCitation":"52–54","previouslyFormattedCitation":"&lt;sup&gt;52–54&lt;/sup&gt;"},"properties":{"noteIndex":0},"schema":"https://github.com/citation-style-language/schema/raw/master/csl-citation.json"}</w:instrText>
      </w:r>
      <w:r w:rsidR="00037FF1">
        <w:rPr>
          <w:rFonts w:eastAsiaTheme="minorEastAsia"/>
        </w:rPr>
        <w:fldChar w:fldCharType="separate"/>
      </w:r>
      <w:r w:rsidR="00C47397" w:rsidRPr="00C47397">
        <w:rPr>
          <w:rFonts w:eastAsiaTheme="minorEastAsia"/>
          <w:noProof/>
          <w:vertAlign w:val="superscript"/>
        </w:rPr>
        <w:t>52–54</w:t>
      </w:r>
      <w:r w:rsidR="00037FF1">
        <w:rPr>
          <w:rFonts w:eastAsiaTheme="minorEastAsia"/>
        </w:rPr>
        <w:fldChar w:fldCharType="end"/>
      </w:r>
      <w:r w:rsidR="0009363F">
        <w:rPr>
          <w:rFonts w:eastAsiaTheme="minorEastAsia"/>
        </w:rPr>
        <w:t>. These predictions will be compared to isotherm measurements obtained from inverse fitting experimental breakthrough curves</w:t>
      </w:r>
      <w:r w:rsidR="0009363F">
        <w:rPr>
          <w:rFonts w:eastAsiaTheme="minorEastAsia"/>
        </w:rPr>
        <w:fldChar w:fldCharType="begin" w:fldLock="1"/>
      </w:r>
      <w:r w:rsidR="00E23900">
        <w:rPr>
          <w:rFonts w:eastAsiaTheme="minorEastAsia"/>
        </w:rPr>
        <w:instrText>ADDIN CSL_CITATION {"citationItems":[{"id":"ITEM-1","itemData":{"DOI":"10.1016/j.chroma.2018.11.074","ISSN":"18733778","abstract":"Native forms of therapeutic monoclonal antibodies (mAbs) coexist with various acidic and basic charge variants throughout process development and into drug product formulation. During downstream purification, a product's charge variant composition is controlled, as necessary, primarily through peak fractionation and pooling of elution fractions using cation-exchange chromatography (CEX). This can be a cumbersome process with poor resolution and it may result in a significant reduction in product yield. In the present work, separation and enrichment of the native form of a mAb and of basic and acidic variants is achieved using self-displacement chromatography in a multi-column continuous chromatography set-up. Basic mAb variants are more strongly retained in CEX owing to their higher charge, and can displace the native and the acidic variants. Similarly, the native variant can displace the acidic variants if the amount loaded exceeds the total resin capacity. To this end, we utilized a three-column continuous system to consecutively displace acidic, native and basic charge variants of a therapeutic mAb in the order of increasing binding strength during product loading. Using our optimized operating parameters, we were able to enrich the native variant from 65% to 90% while loading above the capacity of the column, with a process yield of above 90%. This method and approach will help to control and reduce in particular the charged variant heterogeneity, and, in general, aid in the separation of charged proteins at preparative scale.","author":[{"dropping-particle":"","family":"Khanal","given":"Ohnmar","non-dropping-particle":"","parse-names":false,"suffix":""},{"dropping-particle":"","family":"Kumar","given":"Vijesh","non-dropping-particle":"","parse-names":false,"suffix":""},{"dropping-particle":"","family":"Westerberg","given":"Karin","non-dropping-particle":"","parse-names":false,"suffix":""},{"dropping-particle":"","family":"Schlegel","given":"Fabrice","non-dropping-particle":"","parse-names":false,"suffix":""},{"dropping-particle":"","family":"Lenhoff","given":"Abraham M.","non-dropping-particle":"","parse-names":false,"suffix":""}],"container-title":"Journal of Chromatography A","id":"ITEM-1","issued":{"date-parts":[["2018"]]},"page":"40-51","publisher":"Elsevier B.V.","title":"Multi-column displacement chromatography for separation of charge variants of monoclonal antibodies","type":"article-journal","volume":"1586"},"uris":["http://www.mendeley.com/documents/?uuid=0b900a78-bd99-4fb5-b4dd-8d1e9deb2e13"]}],"mendeley":{"formattedCitation":"&lt;sup&gt;56&lt;/sup&gt;","plainTextFormattedCitation":"56","previouslyFormattedCitation":"&lt;sup&gt;56&lt;/sup&gt;"},"properties":{"noteIndex":0},"schema":"https://github.com/citation-style-language/schema/raw/master/csl-citation.json"}</w:instrText>
      </w:r>
      <w:r w:rsidR="0009363F">
        <w:rPr>
          <w:rFonts w:eastAsiaTheme="minorEastAsia"/>
        </w:rPr>
        <w:fldChar w:fldCharType="separate"/>
      </w:r>
      <w:r w:rsidR="00C47397" w:rsidRPr="00C47397">
        <w:rPr>
          <w:rFonts w:eastAsiaTheme="minorEastAsia"/>
          <w:noProof/>
          <w:vertAlign w:val="superscript"/>
        </w:rPr>
        <w:t>56</w:t>
      </w:r>
      <w:r w:rsidR="0009363F">
        <w:rPr>
          <w:rFonts w:eastAsiaTheme="minorEastAsia"/>
        </w:rPr>
        <w:fldChar w:fldCharType="end"/>
      </w:r>
      <w:r w:rsidR="0009363F">
        <w:rPr>
          <w:rFonts w:eastAsiaTheme="minorEastAsia"/>
        </w:rPr>
        <w:t xml:space="preserve">. </w:t>
      </w:r>
      <w:r w:rsidR="000B7472">
        <w:rPr>
          <w:rFonts w:eastAsiaTheme="minorEastAsia"/>
        </w:rPr>
        <w:t>Similar fractionation experiments will then be performed under overloaded conditions, and the results compared to mechanistic model predictions.</w:t>
      </w:r>
      <w:r w:rsidR="00662617">
        <w:rPr>
          <w:rFonts w:eastAsiaTheme="minorEastAsia"/>
        </w:rPr>
        <w:t xml:space="preserve"> Preliminary results for aims 1—3 are described below. </w:t>
      </w:r>
    </w:p>
    <w:p w14:paraId="66D9F4DE" w14:textId="77777777" w:rsidR="005E7DB1" w:rsidRDefault="005E7DB1" w:rsidP="00206330">
      <w:pPr>
        <w:pStyle w:val="Style1"/>
        <w:rPr>
          <w:rFonts w:eastAsiaTheme="minorEastAsia"/>
        </w:rPr>
      </w:pPr>
    </w:p>
    <w:p w14:paraId="67257A43" w14:textId="250656FC" w:rsidR="00ED7871" w:rsidRPr="003E6974" w:rsidRDefault="003E6974" w:rsidP="003E6974">
      <w:pPr>
        <w:pStyle w:val="Style1"/>
        <w:numPr>
          <w:ilvl w:val="0"/>
          <w:numId w:val="3"/>
        </w:numPr>
        <w:rPr>
          <w:rFonts w:eastAsiaTheme="minorEastAsia"/>
          <w:b/>
          <w:bCs/>
        </w:rPr>
      </w:pPr>
      <w:r w:rsidRPr="003E6974">
        <w:rPr>
          <w:rFonts w:eastAsiaTheme="minorEastAsia"/>
          <w:b/>
          <w:bCs/>
        </w:rPr>
        <w:t>Materials and Methods</w:t>
      </w:r>
    </w:p>
    <w:p w14:paraId="30E873E5" w14:textId="30540940" w:rsidR="00ED7871" w:rsidRPr="003E6974" w:rsidRDefault="003E6974" w:rsidP="003E6974">
      <w:pPr>
        <w:pStyle w:val="Style1"/>
        <w:numPr>
          <w:ilvl w:val="1"/>
          <w:numId w:val="3"/>
        </w:numPr>
        <w:rPr>
          <w:rFonts w:eastAsiaTheme="minorEastAsia"/>
          <w:b/>
          <w:bCs/>
        </w:rPr>
      </w:pPr>
      <w:r>
        <w:rPr>
          <w:rFonts w:eastAsiaTheme="minorEastAsia"/>
        </w:rPr>
        <w:t xml:space="preserve"> </w:t>
      </w:r>
      <w:r w:rsidRPr="003E6974">
        <w:rPr>
          <w:rFonts w:eastAsiaTheme="minorEastAsia"/>
          <w:b/>
          <w:bCs/>
        </w:rPr>
        <w:t xml:space="preserve">Materials </w:t>
      </w:r>
      <w:r w:rsidR="003E0E12">
        <w:rPr>
          <w:rFonts w:eastAsiaTheme="minorEastAsia"/>
          <w:b/>
          <w:bCs/>
        </w:rPr>
        <w:t xml:space="preserve">and </w:t>
      </w:r>
      <w:r w:rsidR="00D93837">
        <w:rPr>
          <w:rFonts w:eastAsiaTheme="minorEastAsia"/>
          <w:b/>
          <w:bCs/>
        </w:rPr>
        <w:t>Solution</w:t>
      </w:r>
      <w:r w:rsidR="00E521D3">
        <w:rPr>
          <w:rFonts w:eastAsiaTheme="minorEastAsia"/>
          <w:b/>
          <w:bCs/>
        </w:rPr>
        <w:t>s</w:t>
      </w:r>
    </w:p>
    <w:p w14:paraId="5E2B3473" w14:textId="79C32AB7" w:rsidR="003E0E12" w:rsidRDefault="00E51AC6" w:rsidP="00004D4E">
      <w:pPr>
        <w:pStyle w:val="Style1"/>
        <w:ind w:firstLine="720"/>
        <w:rPr>
          <w:rFonts w:eastAsiaTheme="minorEastAsia"/>
        </w:rPr>
      </w:pPr>
      <w:r w:rsidRPr="00B2193F">
        <w:rPr>
          <w:rFonts w:eastAsiaTheme="minorEastAsia"/>
          <w:noProof/>
        </w:rPr>
        <mc:AlternateContent>
          <mc:Choice Requires="wps">
            <w:drawing>
              <wp:anchor distT="182880" distB="45720" distL="114300" distR="114300" simplePos="0" relativeHeight="251640832" behindDoc="0" locked="0" layoutInCell="1" allowOverlap="1" wp14:anchorId="114773B4" wp14:editId="1C2AAC9F">
                <wp:simplePos x="0" y="0"/>
                <wp:positionH relativeFrom="margin">
                  <wp:posOffset>0</wp:posOffset>
                </wp:positionH>
                <wp:positionV relativeFrom="page">
                  <wp:posOffset>7077075</wp:posOffset>
                </wp:positionV>
                <wp:extent cx="5943600" cy="20656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65655"/>
                        </a:xfrm>
                        <a:prstGeom prst="rect">
                          <a:avLst/>
                        </a:prstGeom>
                        <a:solidFill>
                          <a:srgbClr val="FFFFFF"/>
                        </a:solidFill>
                        <a:ln w="9525">
                          <a:noFill/>
                          <a:miter lim="800000"/>
                          <a:headEnd/>
                          <a:tailEnd/>
                        </a:ln>
                      </wps:spPr>
                      <wps:txbx>
                        <w:txbxContent>
                          <w:p w14:paraId="54DF26AC" w14:textId="788FD69E" w:rsidR="0082447E" w:rsidRDefault="0082447E" w:rsidP="00B2193F">
                            <w:pPr>
                              <w:pStyle w:val="Style2"/>
                              <w:jc w:val="center"/>
                            </w:pPr>
                            <w:bookmarkStart w:id="5" w:name="_Ref14682888"/>
                            <w:r>
                              <w:t xml:space="preserve">Table </w:t>
                            </w:r>
                            <w:r w:rsidR="000E058A">
                              <w:fldChar w:fldCharType="begin"/>
                            </w:r>
                            <w:r w:rsidR="000E058A">
                              <w:instrText xml:space="preserve"> SEQ Table \* ARABIC </w:instrText>
                            </w:r>
                            <w:r w:rsidR="000E058A">
                              <w:fldChar w:fldCharType="separate"/>
                            </w:r>
                            <w:r w:rsidR="00D810D1">
                              <w:rPr>
                                <w:noProof/>
                              </w:rPr>
                              <w:t>1</w:t>
                            </w:r>
                            <w:r w:rsidR="000E058A">
                              <w:rPr>
                                <w:noProof/>
                              </w:rPr>
                              <w:fldChar w:fldCharType="end"/>
                            </w:r>
                            <w:bookmarkEnd w:id="5"/>
                            <w:r>
                              <w:t>. Resin properties as provided by manufacturers.</w:t>
                            </w:r>
                          </w:p>
                          <w:tbl>
                            <w:tblPr>
                              <w:tblW w:w="9387" w:type="dxa"/>
                              <w:tblCellMar>
                                <w:left w:w="29" w:type="dxa"/>
                                <w:right w:w="29" w:type="dxa"/>
                              </w:tblCellMar>
                              <w:tblLook w:val="04A0" w:firstRow="1" w:lastRow="0" w:firstColumn="1" w:lastColumn="0" w:noHBand="0" w:noVBand="1"/>
                            </w:tblPr>
                            <w:tblGrid>
                              <w:gridCol w:w="1800"/>
                              <w:gridCol w:w="720"/>
                              <w:gridCol w:w="1620"/>
                              <w:gridCol w:w="900"/>
                              <w:gridCol w:w="1260"/>
                              <w:gridCol w:w="1440"/>
                              <w:gridCol w:w="1647"/>
                            </w:tblGrid>
                            <w:tr w:rsidR="0082447E" w:rsidRPr="00960F6B" w14:paraId="42FD54BD" w14:textId="77777777" w:rsidTr="008A75AD">
                              <w:trPr>
                                <w:trHeight w:val="300"/>
                              </w:trPr>
                              <w:tc>
                                <w:tcPr>
                                  <w:tcW w:w="1800" w:type="dxa"/>
                                  <w:tcBorders>
                                    <w:top w:val="single" w:sz="4" w:space="0" w:color="auto"/>
                                    <w:left w:val="nil"/>
                                    <w:bottom w:val="single" w:sz="4" w:space="0" w:color="auto"/>
                                    <w:right w:val="nil"/>
                                  </w:tcBorders>
                                  <w:shd w:val="clear" w:color="auto" w:fill="auto"/>
                                  <w:noWrap/>
                                  <w:hideMark/>
                                </w:tcPr>
                                <w:p w14:paraId="0FDB6E2D" w14:textId="32F31915" w:rsidR="0082447E" w:rsidRPr="00960F6B" w:rsidRDefault="0082447E" w:rsidP="00B2193F">
                                  <w:pPr>
                                    <w:spacing w:line="276" w:lineRule="auto"/>
                                    <w:rPr>
                                      <w:rFonts w:eastAsia="Times New Roman"/>
                                      <w:color w:val="000000"/>
                                      <w:sz w:val="20"/>
                                      <w:szCs w:val="20"/>
                                    </w:rPr>
                                  </w:pPr>
                                  <w:r>
                                    <w:rPr>
                                      <w:rFonts w:eastAsia="Times New Roman"/>
                                      <w:color w:val="000000"/>
                                      <w:sz w:val="20"/>
                                      <w:szCs w:val="20"/>
                                    </w:rPr>
                                    <w:t>Resin</w:t>
                                  </w:r>
                                </w:p>
                              </w:tc>
                              <w:tc>
                                <w:tcPr>
                                  <w:tcW w:w="720" w:type="dxa"/>
                                  <w:tcBorders>
                                    <w:top w:val="single" w:sz="4" w:space="0" w:color="auto"/>
                                    <w:left w:val="nil"/>
                                    <w:bottom w:val="single" w:sz="4" w:space="0" w:color="auto"/>
                                    <w:right w:val="nil"/>
                                  </w:tcBorders>
                                  <w:shd w:val="clear" w:color="auto" w:fill="auto"/>
                                  <w:noWrap/>
                                  <w:hideMark/>
                                </w:tcPr>
                                <w:p w14:paraId="701E7815"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Mode</w:t>
                                  </w:r>
                                </w:p>
                              </w:tc>
                              <w:tc>
                                <w:tcPr>
                                  <w:tcW w:w="1620" w:type="dxa"/>
                                  <w:tcBorders>
                                    <w:top w:val="single" w:sz="4" w:space="0" w:color="auto"/>
                                    <w:left w:val="nil"/>
                                    <w:bottom w:val="single" w:sz="4" w:space="0" w:color="auto"/>
                                    <w:right w:val="nil"/>
                                  </w:tcBorders>
                                  <w:shd w:val="clear" w:color="auto" w:fill="auto"/>
                                  <w:noWrap/>
                                  <w:hideMark/>
                                </w:tcPr>
                                <w:p w14:paraId="5BF19F4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Base matrix</w:t>
                                  </w:r>
                                </w:p>
                              </w:tc>
                              <w:tc>
                                <w:tcPr>
                                  <w:tcW w:w="900" w:type="dxa"/>
                                  <w:tcBorders>
                                    <w:top w:val="single" w:sz="4" w:space="0" w:color="auto"/>
                                    <w:left w:val="nil"/>
                                    <w:bottom w:val="single" w:sz="4" w:space="0" w:color="auto"/>
                                    <w:right w:val="nil"/>
                                  </w:tcBorders>
                                  <w:shd w:val="clear" w:color="auto" w:fill="auto"/>
                                  <w:noWrap/>
                                  <w:hideMark/>
                                </w:tcPr>
                                <w:p w14:paraId="2954CCA1"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 xml:space="preserve">Mean </w:t>
                                  </w:r>
                                </w:p>
                                <w:p w14:paraId="5F779AE4" w14:textId="0BCBED21"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d</w:t>
                                  </w:r>
                                  <w:r w:rsidRPr="00960F6B">
                                    <w:rPr>
                                      <w:rFonts w:eastAsia="Times New Roman"/>
                                      <w:color w:val="000000"/>
                                      <w:sz w:val="20"/>
                                      <w:szCs w:val="20"/>
                                      <w:vertAlign w:val="subscript"/>
                                    </w:rPr>
                                    <w:t>p</w:t>
                                  </w:r>
                                  <w:r w:rsidRPr="00960F6B">
                                    <w:rPr>
                                      <w:rFonts w:eastAsia="Times New Roman"/>
                                      <w:color w:val="000000"/>
                                      <w:sz w:val="20"/>
                                      <w:szCs w:val="20"/>
                                    </w:rPr>
                                    <w:t xml:space="preserve"> (µm)</w:t>
                                  </w:r>
                                  <w:r w:rsidRPr="007B5113">
                                    <w:rPr>
                                      <w:rFonts w:eastAsia="Times New Roman"/>
                                      <w:color w:val="000000"/>
                                      <w:sz w:val="20"/>
                                      <w:szCs w:val="20"/>
                                      <w:vertAlign w:val="superscript"/>
                                    </w:rPr>
                                    <w:t>a</w:t>
                                  </w:r>
                                </w:p>
                              </w:tc>
                              <w:tc>
                                <w:tcPr>
                                  <w:tcW w:w="1260" w:type="dxa"/>
                                  <w:tcBorders>
                                    <w:top w:val="single" w:sz="4" w:space="0" w:color="auto"/>
                                    <w:left w:val="nil"/>
                                    <w:bottom w:val="single" w:sz="4" w:space="0" w:color="auto"/>
                                    <w:right w:val="nil"/>
                                  </w:tcBorders>
                                  <w:shd w:val="clear" w:color="auto" w:fill="auto"/>
                                  <w:noWrap/>
                                  <w:hideMark/>
                                </w:tcPr>
                                <w:p w14:paraId="0A7DF699"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Ligand</w:t>
                                  </w:r>
                                </w:p>
                              </w:tc>
                              <w:tc>
                                <w:tcPr>
                                  <w:tcW w:w="1440" w:type="dxa"/>
                                  <w:tcBorders>
                                    <w:top w:val="single" w:sz="4" w:space="0" w:color="auto"/>
                                    <w:left w:val="nil"/>
                                    <w:bottom w:val="single" w:sz="4" w:space="0" w:color="auto"/>
                                    <w:right w:val="nil"/>
                                  </w:tcBorders>
                                  <w:shd w:val="clear" w:color="auto" w:fill="auto"/>
                                  <w:noWrap/>
                                  <w:hideMark/>
                                </w:tcPr>
                                <w:p w14:paraId="1D69EFED" w14:textId="6D962296"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Ion</w:t>
                                  </w:r>
                                  <w:r>
                                    <w:rPr>
                                      <w:rFonts w:eastAsia="Times New Roman"/>
                                      <w:color w:val="000000"/>
                                      <w:sz w:val="20"/>
                                      <w:szCs w:val="20"/>
                                    </w:rPr>
                                    <w:t>ic</w:t>
                                  </w:r>
                                  <w:r w:rsidRPr="00960F6B">
                                    <w:rPr>
                                      <w:rFonts w:eastAsia="Times New Roman"/>
                                      <w:color w:val="000000"/>
                                      <w:sz w:val="20"/>
                                      <w:szCs w:val="20"/>
                                    </w:rPr>
                                    <w:t xml:space="preserve"> capacity (µmol/ml)</w:t>
                                  </w:r>
                                  <w:r w:rsidRPr="007B5113">
                                    <w:rPr>
                                      <w:rFonts w:eastAsia="Times New Roman"/>
                                      <w:color w:val="000000"/>
                                      <w:sz w:val="20"/>
                                      <w:szCs w:val="20"/>
                                      <w:vertAlign w:val="superscript"/>
                                    </w:rPr>
                                    <w:t>b</w:t>
                                  </w:r>
                                </w:p>
                              </w:tc>
                              <w:tc>
                                <w:tcPr>
                                  <w:tcW w:w="1647" w:type="dxa"/>
                                  <w:tcBorders>
                                    <w:top w:val="single" w:sz="4" w:space="0" w:color="auto"/>
                                    <w:left w:val="nil"/>
                                    <w:bottom w:val="single" w:sz="4" w:space="0" w:color="auto"/>
                                    <w:right w:val="nil"/>
                                  </w:tcBorders>
                                  <w:shd w:val="clear" w:color="auto" w:fill="auto"/>
                                  <w:noWrap/>
                                  <w:hideMark/>
                                </w:tcPr>
                                <w:p w14:paraId="04260E4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Dynamic Capacity (mg/ml)</w:t>
                                  </w:r>
                                  <w:r w:rsidRPr="007B5113">
                                    <w:rPr>
                                      <w:rFonts w:eastAsia="Times New Roman"/>
                                      <w:color w:val="000000"/>
                                      <w:sz w:val="20"/>
                                      <w:szCs w:val="20"/>
                                      <w:vertAlign w:val="superscript"/>
                                    </w:rPr>
                                    <w:t>b</w:t>
                                  </w:r>
                                </w:p>
                              </w:tc>
                            </w:tr>
                            <w:tr w:rsidR="0082447E" w:rsidRPr="00960F6B" w14:paraId="4E75073C" w14:textId="77777777" w:rsidTr="008A75AD">
                              <w:trPr>
                                <w:trHeight w:val="300"/>
                              </w:trPr>
                              <w:tc>
                                <w:tcPr>
                                  <w:tcW w:w="1800" w:type="dxa"/>
                                  <w:tcBorders>
                                    <w:top w:val="single" w:sz="4" w:space="0" w:color="auto"/>
                                    <w:left w:val="nil"/>
                                    <w:bottom w:val="nil"/>
                                    <w:right w:val="nil"/>
                                  </w:tcBorders>
                                  <w:shd w:val="clear" w:color="auto" w:fill="auto"/>
                                  <w:noWrap/>
                                  <w:hideMark/>
                                </w:tcPr>
                                <w:p w14:paraId="0BA8A5F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POROS XQ</w:t>
                                  </w:r>
                                </w:p>
                              </w:tc>
                              <w:tc>
                                <w:tcPr>
                                  <w:tcW w:w="720" w:type="dxa"/>
                                  <w:tcBorders>
                                    <w:top w:val="single" w:sz="4" w:space="0" w:color="auto"/>
                                    <w:left w:val="nil"/>
                                    <w:bottom w:val="nil"/>
                                    <w:right w:val="nil"/>
                                  </w:tcBorders>
                                  <w:shd w:val="clear" w:color="auto" w:fill="auto"/>
                                  <w:noWrap/>
                                  <w:hideMark/>
                                </w:tcPr>
                                <w:p w14:paraId="5FF2A26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tc>
                              <w:tc>
                                <w:tcPr>
                                  <w:tcW w:w="1620" w:type="dxa"/>
                                  <w:tcBorders>
                                    <w:top w:val="single" w:sz="4" w:space="0" w:color="auto"/>
                                    <w:left w:val="nil"/>
                                    <w:bottom w:val="nil"/>
                                    <w:right w:val="nil"/>
                                  </w:tcBorders>
                                  <w:shd w:val="clear" w:color="auto" w:fill="auto"/>
                                  <w:noWrap/>
                                  <w:hideMark/>
                                </w:tcPr>
                                <w:p w14:paraId="7A4D4EC9"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Poly[styrene divinylbenzene]</w:t>
                                  </w:r>
                                </w:p>
                                <w:p w14:paraId="02D48184" w14:textId="77777777" w:rsidR="0082447E" w:rsidRPr="00960F6B" w:rsidRDefault="0082447E" w:rsidP="00B2193F">
                                  <w:pPr>
                                    <w:spacing w:line="276" w:lineRule="auto"/>
                                    <w:rPr>
                                      <w:rFonts w:eastAsia="Times New Roman"/>
                                      <w:color w:val="000000"/>
                                      <w:sz w:val="20"/>
                                      <w:szCs w:val="20"/>
                                    </w:rPr>
                                  </w:pPr>
                                </w:p>
                              </w:tc>
                              <w:tc>
                                <w:tcPr>
                                  <w:tcW w:w="900" w:type="dxa"/>
                                  <w:tcBorders>
                                    <w:top w:val="single" w:sz="4" w:space="0" w:color="auto"/>
                                    <w:left w:val="nil"/>
                                    <w:bottom w:val="nil"/>
                                    <w:right w:val="nil"/>
                                  </w:tcBorders>
                                  <w:shd w:val="clear" w:color="auto" w:fill="auto"/>
                                  <w:noWrap/>
                                  <w:hideMark/>
                                </w:tcPr>
                                <w:p w14:paraId="2D79483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50</w:t>
                                  </w:r>
                                </w:p>
                              </w:tc>
                              <w:tc>
                                <w:tcPr>
                                  <w:tcW w:w="1260" w:type="dxa"/>
                                  <w:tcBorders>
                                    <w:top w:val="single" w:sz="4" w:space="0" w:color="auto"/>
                                    <w:left w:val="nil"/>
                                    <w:bottom w:val="nil"/>
                                    <w:right w:val="nil"/>
                                  </w:tcBorders>
                                  <w:shd w:val="clear" w:color="auto" w:fill="auto"/>
                                  <w:noWrap/>
                                  <w:hideMark/>
                                </w:tcPr>
                                <w:p w14:paraId="20D5619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Quaternary amine</w:t>
                                  </w:r>
                                </w:p>
                              </w:tc>
                              <w:tc>
                                <w:tcPr>
                                  <w:tcW w:w="1440" w:type="dxa"/>
                                  <w:tcBorders>
                                    <w:top w:val="single" w:sz="4" w:space="0" w:color="auto"/>
                                    <w:left w:val="nil"/>
                                    <w:bottom w:val="nil"/>
                                    <w:right w:val="nil"/>
                                  </w:tcBorders>
                                  <w:shd w:val="clear" w:color="auto" w:fill="auto"/>
                                  <w:noWrap/>
                                  <w:hideMark/>
                                </w:tcPr>
                                <w:p w14:paraId="350CEFDD"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80 - 130</w:t>
                                  </w:r>
                                </w:p>
                              </w:tc>
                              <w:tc>
                                <w:tcPr>
                                  <w:tcW w:w="1647" w:type="dxa"/>
                                  <w:tcBorders>
                                    <w:top w:val="single" w:sz="4" w:space="0" w:color="auto"/>
                                    <w:left w:val="nil"/>
                                    <w:bottom w:val="nil"/>
                                    <w:right w:val="nil"/>
                                  </w:tcBorders>
                                  <w:shd w:val="clear" w:color="auto" w:fill="auto"/>
                                  <w:noWrap/>
                                  <w:hideMark/>
                                </w:tcPr>
                                <w:p w14:paraId="4C5AB23F"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 140</w:t>
                                  </w:r>
                                  <w:r>
                                    <w:rPr>
                                      <w:rFonts w:eastAsia="Times New Roman"/>
                                      <w:color w:val="000000"/>
                                      <w:sz w:val="20"/>
                                      <w:szCs w:val="20"/>
                                      <w:vertAlign w:val="superscript"/>
                                    </w:rPr>
                                    <w:t>c</w:t>
                                  </w:r>
                                </w:p>
                              </w:tc>
                            </w:tr>
                            <w:tr w:rsidR="0082447E" w:rsidRPr="00960F6B" w14:paraId="011B6CDF" w14:textId="77777777" w:rsidTr="008A75AD">
                              <w:trPr>
                                <w:trHeight w:val="300"/>
                              </w:trPr>
                              <w:tc>
                                <w:tcPr>
                                  <w:tcW w:w="1800" w:type="dxa"/>
                                  <w:tcBorders>
                                    <w:top w:val="nil"/>
                                    <w:left w:val="nil"/>
                                    <w:bottom w:val="nil"/>
                                    <w:right w:val="nil"/>
                                  </w:tcBorders>
                                  <w:shd w:val="clear" w:color="auto" w:fill="auto"/>
                                  <w:noWrap/>
                                  <w:hideMark/>
                                </w:tcPr>
                                <w:p w14:paraId="7AA3554C"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POROS 50 HQ</w:t>
                                  </w:r>
                                </w:p>
                              </w:tc>
                              <w:tc>
                                <w:tcPr>
                                  <w:tcW w:w="720" w:type="dxa"/>
                                  <w:tcBorders>
                                    <w:top w:val="nil"/>
                                    <w:left w:val="nil"/>
                                    <w:bottom w:val="nil"/>
                                    <w:right w:val="nil"/>
                                  </w:tcBorders>
                                  <w:shd w:val="clear" w:color="auto" w:fill="auto"/>
                                  <w:noWrap/>
                                  <w:hideMark/>
                                </w:tcPr>
                                <w:p w14:paraId="670C2FE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tc>
                              <w:tc>
                                <w:tcPr>
                                  <w:tcW w:w="1620" w:type="dxa"/>
                                  <w:tcBorders>
                                    <w:top w:val="nil"/>
                                    <w:left w:val="nil"/>
                                    <w:bottom w:val="nil"/>
                                    <w:right w:val="nil"/>
                                  </w:tcBorders>
                                  <w:shd w:val="clear" w:color="auto" w:fill="auto"/>
                                  <w:noWrap/>
                                  <w:hideMark/>
                                </w:tcPr>
                                <w:p w14:paraId="5996B551"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Poly[styrene divinylbenzene]</w:t>
                                  </w:r>
                                </w:p>
                                <w:p w14:paraId="05B6BCB2" w14:textId="77777777" w:rsidR="0082447E" w:rsidRPr="00960F6B" w:rsidRDefault="0082447E" w:rsidP="00B2193F">
                                  <w:pPr>
                                    <w:spacing w:line="276" w:lineRule="auto"/>
                                    <w:rPr>
                                      <w:rFonts w:eastAsia="Times New Roman"/>
                                      <w:color w:val="000000"/>
                                      <w:sz w:val="20"/>
                                      <w:szCs w:val="20"/>
                                    </w:rPr>
                                  </w:pPr>
                                </w:p>
                              </w:tc>
                              <w:tc>
                                <w:tcPr>
                                  <w:tcW w:w="900" w:type="dxa"/>
                                  <w:tcBorders>
                                    <w:top w:val="nil"/>
                                    <w:left w:val="nil"/>
                                    <w:bottom w:val="nil"/>
                                    <w:right w:val="nil"/>
                                  </w:tcBorders>
                                  <w:shd w:val="clear" w:color="auto" w:fill="auto"/>
                                  <w:noWrap/>
                                  <w:hideMark/>
                                </w:tcPr>
                                <w:p w14:paraId="4E71AB17"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50</w:t>
                                  </w:r>
                                </w:p>
                              </w:tc>
                              <w:tc>
                                <w:tcPr>
                                  <w:tcW w:w="1260" w:type="dxa"/>
                                  <w:tcBorders>
                                    <w:top w:val="nil"/>
                                    <w:left w:val="nil"/>
                                    <w:bottom w:val="nil"/>
                                    <w:right w:val="nil"/>
                                  </w:tcBorders>
                                  <w:shd w:val="clear" w:color="auto" w:fill="auto"/>
                                  <w:noWrap/>
                                  <w:hideMark/>
                                </w:tcPr>
                                <w:p w14:paraId="79BD748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 xml:space="preserve">Quaternary </w:t>
                                  </w:r>
                                  <w:r>
                                    <w:rPr>
                                      <w:rFonts w:eastAsia="Times New Roman"/>
                                      <w:color w:val="000000"/>
                                      <w:sz w:val="20"/>
                                      <w:szCs w:val="20"/>
                                    </w:rPr>
                                    <w:t>PEI</w:t>
                                  </w:r>
                                </w:p>
                              </w:tc>
                              <w:tc>
                                <w:tcPr>
                                  <w:tcW w:w="1440" w:type="dxa"/>
                                  <w:tcBorders>
                                    <w:top w:val="nil"/>
                                    <w:left w:val="nil"/>
                                    <w:bottom w:val="nil"/>
                                    <w:right w:val="nil"/>
                                  </w:tcBorders>
                                  <w:shd w:val="clear" w:color="auto" w:fill="auto"/>
                                  <w:noWrap/>
                                  <w:hideMark/>
                                </w:tcPr>
                                <w:p w14:paraId="742D7EAB"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Not given</w:t>
                                  </w:r>
                                </w:p>
                              </w:tc>
                              <w:tc>
                                <w:tcPr>
                                  <w:tcW w:w="1647" w:type="dxa"/>
                                  <w:tcBorders>
                                    <w:top w:val="nil"/>
                                    <w:left w:val="nil"/>
                                    <w:bottom w:val="nil"/>
                                    <w:right w:val="nil"/>
                                  </w:tcBorders>
                                  <w:shd w:val="clear" w:color="auto" w:fill="auto"/>
                                  <w:noWrap/>
                                  <w:hideMark/>
                                </w:tcPr>
                                <w:p w14:paraId="1061558B"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65 - 90</w:t>
                                  </w:r>
                                  <w:r>
                                    <w:rPr>
                                      <w:rFonts w:eastAsia="Times New Roman"/>
                                      <w:color w:val="000000"/>
                                      <w:sz w:val="20"/>
                                      <w:szCs w:val="20"/>
                                      <w:vertAlign w:val="superscript"/>
                                    </w:rPr>
                                    <w:t>c</w:t>
                                  </w:r>
                                </w:p>
                              </w:tc>
                            </w:tr>
                            <w:tr w:rsidR="0082447E" w:rsidRPr="00960F6B" w14:paraId="013806BE" w14:textId="77777777" w:rsidTr="008A75AD">
                              <w:trPr>
                                <w:trHeight w:val="300"/>
                              </w:trPr>
                              <w:tc>
                                <w:tcPr>
                                  <w:tcW w:w="1800" w:type="dxa"/>
                                  <w:tcBorders>
                                    <w:top w:val="nil"/>
                                    <w:left w:val="nil"/>
                                    <w:bottom w:val="nil"/>
                                    <w:right w:val="nil"/>
                                  </w:tcBorders>
                                  <w:shd w:val="clear" w:color="auto" w:fill="auto"/>
                                  <w:noWrap/>
                                  <w:hideMark/>
                                </w:tcPr>
                                <w:p w14:paraId="142C636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Capto Q</w:t>
                                  </w:r>
                                </w:p>
                              </w:tc>
                              <w:tc>
                                <w:tcPr>
                                  <w:tcW w:w="720" w:type="dxa"/>
                                  <w:tcBorders>
                                    <w:top w:val="nil"/>
                                    <w:left w:val="nil"/>
                                    <w:bottom w:val="nil"/>
                                    <w:right w:val="nil"/>
                                  </w:tcBorders>
                                  <w:shd w:val="clear" w:color="auto" w:fill="auto"/>
                                  <w:noWrap/>
                                  <w:hideMark/>
                                </w:tcPr>
                                <w:p w14:paraId="05EE4FB2"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p w14:paraId="22742683" w14:textId="77777777" w:rsidR="0082447E" w:rsidRPr="00960F6B" w:rsidRDefault="0082447E" w:rsidP="00B2193F">
                                  <w:pPr>
                                    <w:spacing w:line="276" w:lineRule="auto"/>
                                    <w:rPr>
                                      <w:rFonts w:eastAsia="Times New Roman"/>
                                      <w:color w:val="000000"/>
                                      <w:sz w:val="20"/>
                                      <w:szCs w:val="20"/>
                                    </w:rPr>
                                  </w:pPr>
                                </w:p>
                              </w:tc>
                              <w:tc>
                                <w:tcPr>
                                  <w:tcW w:w="1620" w:type="dxa"/>
                                  <w:tcBorders>
                                    <w:top w:val="nil"/>
                                    <w:left w:val="nil"/>
                                    <w:bottom w:val="nil"/>
                                    <w:right w:val="nil"/>
                                  </w:tcBorders>
                                  <w:shd w:val="clear" w:color="auto" w:fill="auto"/>
                                  <w:noWrap/>
                                  <w:hideMark/>
                                </w:tcPr>
                                <w:p w14:paraId="5CF62C51"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Agarose</w:t>
                                  </w:r>
                                </w:p>
                              </w:tc>
                              <w:tc>
                                <w:tcPr>
                                  <w:tcW w:w="900" w:type="dxa"/>
                                  <w:tcBorders>
                                    <w:top w:val="nil"/>
                                    <w:left w:val="nil"/>
                                    <w:bottom w:val="nil"/>
                                    <w:right w:val="nil"/>
                                  </w:tcBorders>
                                  <w:shd w:val="clear" w:color="auto" w:fill="auto"/>
                                  <w:noWrap/>
                                  <w:hideMark/>
                                </w:tcPr>
                                <w:p w14:paraId="6B0F14E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90</w:t>
                                  </w:r>
                                </w:p>
                              </w:tc>
                              <w:tc>
                                <w:tcPr>
                                  <w:tcW w:w="1260" w:type="dxa"/>
                                  <w:tcBorders>
                                    <w:top w:val="nil"/>
                                    <w:left w:val="nil"/>
                                    <w:bottom w:val="nil"/>
                                    <w:right w:val="nil"/>
                                  </w:tcBorders>
                                  <w:shd w:val="clear" w:color="auto" w:fill="auto"/>
                                  <w:noWrap/>
                                  <w:hideMark/>
                                </w:tcPr>
                                <w:p w14:paraId="3CA0B7AE"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Quaternary amine</w:t>
                                  </w:r>
                                </w:p>
                              </w:tc>
                              <w:tc>
                                <w:tcPr>
                                  <w:tcW w:w="1440" w:type="dxa"/>
                                  <w:tcBorders>
                                    <w:top w:val="nil"/>
                                    <w:left w:val="nil"/>
                                    <w:bottom w:val="nil"/>
                                    <w:right w:val="nil"/>
                                  </w:tcBorders>
                                  <w:shd w:val="clear" w:color="auto" w:fill="auto"/>
                                  <w:noWrap/>
                                  <w:hideMark/>
                                </w:tcPr>
                                <w:p w14:paraId="7CB37409"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160 - 220</w:t>
                                  </w:r>
                                </w:p>
                              </w:tc>
                              <w:tc>
                                <w:tcPr>
                                  <w:tcW w:w="1647" w:type="dxa"/>
                                  <w:tcBorders>
                                    <w:top w:val="nil"/>
                                    <w:left w:val="nil"/>
                                    <w:bottom w:val="nil"/>
                                    <w:right w:val="nil"/>
                                  </w:tcBorders>
                                  <w:shd w:val="clear" w:color="auto" w:fill="auto"/>
                                  <w:noWrap/>
                                  <w:hideMark/>
                                </w:tcPr>
                                <w:p w14:paraId="0B7777B5"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 100</w:t>
                                  </w:r>
                                  <w:r>
                                    <w:rPr>
                                      <w:rFonts w:eastAsia="Times New Roman"/>
                                      <w:color w:val="000000"/>
                                      <w:sz w:val="20"/>
                                      <w:szCs w:val="20"/>
                                      <w:vertAlign w:val="superscript"/>
                                    </w:rPr>
                                    <w:t>d</w:t>
                                  </w:r>
                                </w:p>
                              </w:tc>
                            </w:tr>
                            <w:tr w:rsidR="0082447E" w:rsidRPr="00960F6B" w14:paraId="56AA782C" w14:textId="77777777" w:rsidTr="008A75AD">
                              <w:trPr>
                                <w:trHeight w:val="300"/>
                              </w:trPr>
                              <w:tc>
                                <w:tcPr>
                                  <w:tcW w:w="1800" w:type="dxa"/>
                                  <w:tcBorders>
                                    <w:top w:val="nil"/>
                                    <w:left w:val="nil"/>
                                    <w:bottom w:val="single" w:sz="4" w:space="0" w:color="auto"/>
                                    <w:right w:val="nil"/>
                                  </w:tcBorders>
                                  <w:shd w:val="clear" w:color="auto" w:fill="auto"/>
                                  <w:noWrap/>
                                  <w:hideMark/>
                                </w:tcPr>
                                <w:p w14:paraId="5D674C09"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SP Sepharose FF</w:t>
                                  </w:r>
                                </w:p>
                              </w:tc>
                              <w:tc>
                                <w:tcPr>
                                  <w:tcW w:w="720" w:type="dxa"/>
                                  <w:tcBorders>
                                    <w:top w:val="nil"/>
                                    <w:left w:val="nil"/>
                                    <w:bottom w:val="single" w:sz="4" w:space="0" w:color="auto"/>
                                    <w:right w:val="nil"/>
                                  </w:tcBorders>
                                  <w:shd w:val="clear" w:color="auto" w:fill="auto"/>
                                  <w:noWrap/>
                                  <w:hideMark/>
                                </w:tcPr>
                                <w:p w14:paraId="5EDCEB2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CEX</w:t>
                                  </w:r>
                                </w:p>
                              </w:tc>
                              <w:tc>
                                <w:tcPr>
                                  <w:tcW w:w="1620" w:type="dxa"/>
                                  <w:tcBorders>
                                    <w:top w:val="nil"/>
                                    <w:left w:val="nil"/>
                                    <w:bottom w:val="single" w:sz="4" w:space="0" w:color="auto"/>
                                    <w:right w:val="nil"/>
                                  </w:tcBorders>
                                  <w:shd w:val="clear" w:color="auto" w:fill="auto"/>
                                  <w:noWrap/>
                                  <w:hideMark/>
                                </w:tcPr>
                                <w:p w14:paraId="5C3551F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Agarose</w:t>
                                  </w:r>
                                </w:p>
                              </w:tc>
                              <w:tc>
                                <w:tcPr>
                                  <w:tcW w:w="900" w:type="dxa"/>
                                  <w:tcBorders>
                                    <w:top w:val="nil"/>
                                    <w:left w:val="nil"/>
                                    <w:bottom w:val="single" w:sz="4" w:space="0" w:color="auto"/>
                                    <w:right w:val="nil"/>
                                  </w:tcBorders>
                                  <w:shd w:val="clear" w:color="auto" w:fill="auto"/>
                                  <w:noWrap/>
                                  <w:hideMark/>
                                </w:tcPr>
                                <w:p w14:paraId="0495552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90</w:t>
                                  </w:r>
                                </w:p>
                              </w:tc>
                              <w:tc>
                                <w:tcPr>
                                  <w:tcW w:w="1260" w:type="dxa"/>
                                  <w:tcBorders>
                                    <w:top w:val="nil"/>
                                    <w:left w:val="nil"/>
                                    <w:bottom w:val="single" w:sz="4" w:space="0" w:color="auto"/>
                                    <w:right w:val="nil"/>
                                  </w:tcBorders>
                                  <w:shd w:val="clear" w:color="auto" w:fill="auto"/>
                                  <w:noWrap/>
                                  <w:hideMark/>
                                </w:tcPr>
                                <w:p w14:paraId="6FF19C4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Sulfonate</w:t>
                                  </w:r>
                                </w:p>
                              </w:tc>
                              <w:tc>
                                <w:tcPr>
                                  <w:tcW w:w="1440" w:type="dxa"/>
                                  <w:tcBorders>
                                    <w:top w:val="nil"/>
                                    <w:left w:val="nil"/>
                                    <w:bottom w:val="single" w:sz="4" w:space="0" w:color="auto"/>
                                    <w:right w:val="nil"/>
                                  </w:tcBorders>
                                  <w:shd w:val="clear" w:color="auto" w:fill="auto"/>
                                  <w:noWrap/>
                                  <w:hideMark/>
                                </w:tcPr>
                                <w:p w14:paraId="23043B96"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180 - 250</w:t>
                                  </w:r>
                                </w:p>
                              </w:tc>
                              <w:tc>
                                <w:tcPr>
                                  <w:tcW w:w="1647" w:type="dxa"/>
                                  <w:tcBorders>
                                    <w:top w:val="nil"/>
                                    <w:left w:val="nil"/>
                                    <w:bottom w:val="single" w:sz="4" w:space="0" w:color="auto"/>
                                    <w:right w:val="nil"/>
                                  </w:tcBorders>
                                  <w:shd w:val="clear" w:color="auto" w:fill="auto"/>
                                  <w:noWrap/>
                                  <w:hideMark/>
                                </w:tcPr>
                                <w:p w14:paraId="746EB88A"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70</w:t>
                                  </w:r>
                                  <w:r>
                                    <w:rPr>
                                      <w:rFonts w:eastAsia="Times New Roman"/>
                                      <w:color w:val="000000"/>
                                      <w:sz w:val="20"/>
                                      <w:szCs w:val="20"/>
                                      <w:vertAlign w:val="superscript"/>
                                    </w:rPr>
                                    <w:t>e</w:t>
                                  </w:r>
                                </w:p>
                              </w:tc>
                            </w:tr>
                          </w:tbl>
                          <w:p w14:paraId="66C83E8C" w14:textId="29557B56" w:rsidR="0082447E" w:rsidRDefault="0082447E" w:rsidP="00B2193F">
                            <w:pPr>
                              <w:pStyle w:val="Style1"/>
                            </w:pPr>
                            <w:r w:rsidRPr="007B5113">
                              <w:rPr>
                                <w:rFonts w:eastAsia="Times New Roman"/>
                                <w:color w:val="000000"/>
                                <w:vertAlign w:val="superscript"/>
                              </w:rPr>
                              <w:t>a</w:t>
                            </w:r>
                            <w:r>
                              <w:rPr>
                                <w:rFonts w:eastAsia="Times New Roman"/>
                                <w:color w:val="000000"/>
                                <w:vertAlign w:val="superscript"/>
                              </w:rPr>
                              <w:t xml:space="preserve"> </w:t>
                            </w:r>
                            <w:r>
                              <w:rPr>
                                <w:rFonts w:eastAsia="Times New Roman"/>
                                <w:color w:val="000000"/>
                              </w:rPr>
                              <w:t xml:space="preserve">Mean particle diameter; </w:t>
                            </w:r>
                            <w:r w:rsidRPr="007B5113">
                              <w:rPr>
                                <w:rFonts w:eastAsia="Times New Roman"/>
                                <w:color w:val="000000"/>
                                <w:vertAlign w:val="superscript"/>
                              </w:rPr>
                              <w:t>b</w:t>
                            </w:r>
                            <w:r>
                              <w:rPr>
                                <w:rFonts w:eastAsia="Times New Roman"/>
                                <w:color w:val="000000"/>
                              </w:rPr>
                              <w:t xml:space="preserve"> Per unit packed bed volume; </w:t>
                            </w:r>
                            <w:r>
                              <w:rPr>
                                <w:rFonts w:eastAsia="Times New Roman"/>
                                <w:color w:val="000000"/>
                                <w:vertAlign w:val="superscript"/>
                              </w:rPr>
                              <w:t xml:space="preserve">c  </w:t>
                            </w:r>
                            <w:r>
                              <w:rPr>
                                <w:rFonts w:eastAsia="Times New Roman"/>
                                <w:color w:val="000000"/>
                              </w:rPr>
                              <w:t xml:space="preserve">5% breakthrough of BSA; </w:t>
                            </w:r>
                            <w:r>
                              <w:rPr>
                                <w:rFonts w:eastAsia="Times New Roman"/>
                                <w:color w:val="000000"/>
                                <w:vertAlign w:val="superscript"/>
                              </w:rPr>
                              <w:t>d</w:t>
                            </w:r>
                            <w:r>
                              <w:rPr>
                                <w:rFonts w:eastAsia="Times New Roman"/>
                                <w:color w:val="000000"/>
                              </w:rPr>
                              <w:t xml:space="preserve"> 10% breakthrough of BSA; </w:t>
                            </w:r>
                            <w:r>
                              <w:rPr>
                                <w:rFonts w:eastAsia="Times New Roman"/>
                                <w:color w:val="000000"/>
                                <w:vertAlign w:val="superscript"/>
                              </w:rPr>
                              <w:t>e</w:t>
                            </w:r>
                            <w:r>
                              <w:rPr>
                                <w:rFonts w:eastAsia="Times New Roman"/>
                                <w:color w:val="000000"/>
                              </w:rPr>
                              <w:t xml:space="preserve"> 10% breakthrough of ribonuclease. </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773B4" id="Text Box 2" o:spid="_x0000_s1032" type="#_x0000_t202" style="position:absolute;left:0;text-align:left;margin-left:0;margin-top:557.25pt;width:468pt;height:162.65pt;z-index:251640832;visibility:visible;mso-wrap-style:square;mso-width-percent:0;mso-height-percent:200;mso-wrap-distance-left:9pt;mso-wrap-distance-top:14.4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EnGwIAABUEAAAOAAAAZHJzL2Uyb0RvYy54bWysU1+P0zAMf0fiO0R5Z+0KG3fVutOxYwjp&#10;+CPd8QHcNF0j0jgk2drx6XHSbXfAGyIPkRPbP9s/26ubsdfsIJ1XaCo+n+WcSSOwUWZX8W+P21dX&#10;nPkApgGNRlb8KD2/Wb98sRpsKQvsUDfSMQIxvhxsxbsQbJllXnSyBz9DKw0pW3Q9BHq6XdY4GAi9&#10;11mR58tsQNdYh0J6T793k5KvE37bShG+tK2XgemKU24h3S7ddbyz9QrKnQPbKXFKA/4hix6UoaAX&#10;qDsIwPZO/QXVK+HQYxtmAvsM21YJmWqgaub5H9U8dGBlqoXI8fZCk/9/sOLz4atjqql4MX/LmYGe&#10;mvQox8De4ciKyM9gfUlmD5YMw0jf1OdUq7f3KL57ZnDTgdnJW+dw6CQ0lN88embPXCccH0Hq4RM2&#10;FAb2ARPQ2Lo+kkd0MEKnPh0vvYmpCPpcXL95vcxJJUhX5MvFcrFIMaA8u1vnwweJPYtCxR01P8HD&#10;4d6HmA6UZ5MYzaNWzVZpnR5uV2+0YwegQdmmc0L/zUwbNlT8elEsErLB6J9mqFeBBlmrvuJXeTzR&#10;HcpIx3vTJDmA0pNMmWhz4idSMpETxnqcWhF9I3c1NkcizOE0t7RnJHTofnI20MxW3P/Yg5Oc6Y+G&#10;SI8DfhbcWajPAhhBrhUPnE3iJqRFSOXbW2rGViWaniKfUqTZS+yd9iQO9/N3snra5vUvAAAA//8D&#10;AFBLAwQUAAYACAAAACEAxAOhC98AAAAKAQAADwAAAGRycy9kb3ducmV2LnhtbEyPwU7DMBBE70j8&#10;g7VI3KgTWqokxKkKEogjLUXq0Y2XOCJeh9hNQ7+e5QTHfTOanSlXk+vEiENoPSlIZwkIpNqblhoF&#10;u7enmwxEiJqM7jyhgm8MsKouL0pdGH+iDY7b2AgOoVBoBTbGvpAy1BadDjPfI7H24QenI59DI82g&#10;TxzuOnmbJEvpdEv8weoeHy3Wn9ujU5C/jO+2e9h7Q5lN1/vn89fr7qzU9dW0vgcRcYp/Zvitz9Wh&#10;4k4HfyQTRKeAh0Smabq4A8F6Pl8yOjBazPMMZFXK/xOqHwAAAP//AwBQSwECLQAUAAYACAAAACEA&#10;toM4kv4AAADhAQAAEwAAAAAAAAAAAAAAAAAAAAAAW0NvbnRlbnRfVHlwZXNdLnhtbFBLAQItABQA&#10;BgAIAAAAIQA4/SH/1gAAAJQBAAALAAAAAAAAAAAAAAAAAC8BAABfcmVscy8ucmVsc1BLAQItABQA&#10;BgAIAAAAIQBe9/EnGwIAABUEAAAOAAAAAAAAAAAAAAAAAC4CAABkcnMvZTJvRG9jLnhtbFBLAQIt&#10;ABQABgAIAAAAIQDEA6EL3wAAAAoBAAAPAAAAAAAAAAAAAAAAAHUEAABkcnMvZG93bnJldi54bWxQ&#10;SwUGAAAAAAQABADzAAAAgQUAAAAA&#10;" stroked="f">
                <v:textbox style="mso-fit-shape-to-text:t" inset="0,0,0,0">
                  <w:txbxContent>
                    <w:p w14:paraId="54DF26AC" w14:textId="788FD69E" w:rsidR="0082447E" w:rsidRDefault="0082447E" w:rsidP="00B2193F">
                      <w:pPr>
                        <w:pStyle w:val="Style2"/>
                        <w:jc w:val="center"/>
                      </w:pPr>
                      <w:bookmarkStart w:id="6" w:name="_Ref14682888"/>
                      <w:r>
                        <w:t xml:space="preserve">Table </w:t>
                      </w:r>
                      <w:r w:rsidR="000E058A">
                        <w:fldChar w:fldCharType="begin"/>
                      </w:r>
                      <w:r w:rsidR="000E058A">
                        <w:instrText xml:space="preserve"> SEQ Table \* ARABIC </w:instrText>
                      </w:r>
                      <w:r w:rsidR="000E058A">
                        <w:fldChar w:fldCharType="separate"/>
                      </w:r>
                      <w:r w:rsidR="00D810D1">
                        <w:rPr>
                          <w:noProof/>
                        </w:rPr>
                        <w:t>1</w:t>
                      </w:r>
                      <w:r w:rsidR="000E058A">
                        <w:rPr>
                          <w:noProof/>
                        </w:rPr>
                        <w:fldChar w:fldCharType="end"/>
                      </w:r>
                      <w:bookmarkEnd w:id="6"/>
                      <w:r>
                        <w:t>. Resin properties as provided by manufacturers.</w:t>
                      </w:r>
                    </w:p>
                    <w:tbl>
                      <w:tblPr>
                        <w:tblW w:w="9387" w:type="dxa"/>
                        <w:tblCellMar>
                          <w:left w:w="29" w:type="dxa"/>
                          <w:right w:w="29" w:type="dxa"/>
                        </w:tblCellMar>
                        <w:tblLook w:val="04A0" w:firstRow="1" w:lastRow="0" w:firstColumn="1" w:lastColumn="0" w:noHBand="0" w:noVBand="1"/>
                      </w:tblPr>
                      <w:tblGrid>
                        <w:gridCol w:w="1800"/>
                        <w:gridCol w:w="720"/>
                        <w:gridCol w:w="1620"/>
                        <w:gridCol w:w="900"/>
                        <w:gridCol w:w="1260"/>
                        <w:gridCol w:w="1440"/>
                        <w:gridCol w:w="1647"/>
                      </w:tblGrid>
                      <w:tr w:rsidR="0082447E" w:rsidRPr="00960F6B" w14:paraId="42FD54BD" w14:textId="77777777" w:rsidTr="008A75AD">
                        <w:trPr>
                          <w:trHeight w:val="300"/>
                        </w:trPr>
                        <w:tc>
                          <w:tcPr>
                            <w:tcW w:w="1800" w:type="dxa"/>
                            <w:tcBorders>
                              <w:top w:val="single" w:sz="4" w:space="0" w:color="auto"/>
                              <w:left w:val="nil"/>
                              <w:bottom w:val="single" w:sz="4" w:space="0" w:color="auto"/>
                              <w:right w:val="nil"/>
                            </w:tcBorders>
                            <w:shd w:val="clear" w:color="auto" w:fill="auto"/>
                            <w:noWrap/>
                            <w:hideMark/>
                          </w:tcPr>
                          <w:p w14:paraId="0FDB6E2D" w14:textId="32F31915" w:rsidR="0082447E" w:rsidRPr="00960F6B" w:rsidRDefault="0082447E" w:rsidP="00B2193F">
                            <w:pPr>
                              <w:spacing w:line="276" w:lineRule="auto"/>
                              <w:rPr>
                                <w:rFonts w:eastAsia="Times New Roman"/>
                                <w:color w:val="000000"/>
                                <w:sz w:val="20"/>
                                <w:szCs w:val="20"/>
                              </w:rPr>
                            </w:pPr>
                            <w:r>
                              <w:rPr>
                                <w:rFonts w:eastAsia="Times New Roman"/>
                                <w:color w:val="000000"/>
                                <w:sz w:val="20"/>
                                <w:szCs w:val="20"/>
                              </w:rPr>
                              <w:t>Resin</w:t>
                            </w:r>
                          </w:p>
                        </w:tc>
                        <w:tc>
                          <w:tcPr>
                            <w:tcW w:w="720" w:type="dxa"/>
                            <w:tcBorders>
                              <w:top w:val="single" w:sz="4" w:space="0" w:color="auto"/>
                              <w:left w:val="nil"/>
                              <w:bottom w:val="single" w:sz="4" w:space="0" w:color="auto"/>
                              <w:right w:val="nil"/>
                            </w:tcBorders>
                            <w:shd w:val="clear" w:color="auto" w:fill="auto"/>
                            <w:noWrap/>
                            <w:hideMark/>
                          </w:tcPr>
                          <w:p w14:paraId="701E7815"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Mode</w:t>
                            </w:r>
                          </w:p>
                        </w:tc>
                        <w:tc>
                          <w:tcPr>
                            <w:tcW w:w="1620" w:type="dxa"/>
                            <w:tcBorders>
                              <w:top w:val="single" w:sz="4" w:space="0" w:color="auto"/>
                              <w:left w:val="nil"/>
                              <w:bottom w:val="single" w:sz="4" w:space="0" w:color="auto"/>
                              <w:right w:val="nil"/>
                            </w:tcBorders>
                            <w:shd w:val="clear" w:color="auto" w:fill="auto"/>
                            <w:noWrap/>
                            <w:hideMark/>
                          </w:tcPr>
                          <w:p w14:paraId="5BF19F4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Base matrix</w:t>
                            </w:r>
                          </w:p>
                        </w:tc>
                        <w:tc>
                          <w:tcPr>
                            <w:tcW w:w="900" w:type="dxa"/>
                            <w:tcBorders>
                              <w:top w:val="single" w:sz="4" w:space="0" w:color="auto"/>
                              <w:left w:val="nil"/>
                              <w:bottom w:val="single" w:sz="4" w:space="0" w:color="auto"/>
                              <w:right w:val="nil"/>
                            </w:tcBorders>
                            <w:shd w:val="clear" w:color="auto" w:fill="auto"/>
                            <w:noWrap/>
                            <w:hideMark/>
                          </w:tcPr>
                          <w:p w14:paraId="2954CCA1"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 xml:space="preserve">Mean </w:t>
                            </w:r>
                          </w:p>
                          <w:p w14:paraId="5F779AE4" w14:textId="0BCBED21"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d</w:t>
                            </w:r>
                            <w:r w:rsidRPr="00960F6B">
                              <w:rPr>
                                <w:rFonts w:eastAsia="Times New Roman"/>
                                <w:color w:val="000000"/>
                                <w:sz w:val="20"/>
                                <w:szCs w:val="20"/>
                                <w:vertAlign w:val="subscript"/>
                              </w:rPr>
                              <w:t>p</w:t>
                            </w:r>
                            <w:r w:rsidRPr="00960F6B">
                              <w:rPr>
                                <w:rFonts w:eastAsia="Times New Roman"/>
                                <w:color w:val="000000"/>
                                <w:sz w:val="20"/>
                                <w:szCs w:val="20"/>
                              </w:rPr>
                              <w:t xml:space="preserve"> (µm)</w:t>
                            </w:r>
                            <w:r w:rsidRPr="007B5113">
                              <w:rPr>
                                <w:rFonts w:eastAsia="Times New Roman"/>
                                <w:color w:val="000000"/>
                                <w:sz w:val="20"/>
                                <w:szCs w:val="20"/>
                                <w:vertAlign w:val="superscript"/>
                              </w:rPr>
                              <w:t>a</w:t>
                            </w:r>
                          </w:p>
                        </w:tc>
                        <w:tc>
                          <w:tcPr>
                            <w:tcW w:w="1260" w:type="dxa"/>
                            <w:tcBorders>
                              <w:top w:val="single" w:sz="4" w:space="0" w:color="auto"/>
                              <w:left w:val="nil"/>
                              <w:bottom w:val="single" w:sz="4" w:space="0" w:color="auto"/>
                              <w:right w:val="nil"/>
                            </w:tcBorders>
                            <w:shd w:val="clear" w:color="auto" w:fill="auto"/>
                            <w:noWrap/>
                            <w:hideMark/>
                          </w:tcPr>
                          <w:p w14:paraId="0A7DF699"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Ligand</w:t>
                            </w:r>
                          </w:p>
                        </w:tc>
                        <w:tc>
                          <w:tcPr>
                            <w:tcW w:w="1440" w:type="dxa"/>
                            <w:tcBorders>
                              <w:top w:val="single" w:sz="4" w:space="0" w:color="auto"/>
                              <w:left w:val="nil"/>
                              <w:bottom w:val="single" w:sz="4" w:space="0" w:color="auto"/>
                              <w:right w:val="nil"/>
                            </w:tcBorders>
                            <w:shd w:val="clear" w:color="auto" w:fill="auto"/>
                            <w:noWrap/>
                            <w:hideMark/>
                          </w:tcPr>
                          <w:p w14:paraId="1D69EFED" w14:textId="6D962296"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Ion</w:t>
                            </w:r>
                            <w:r>
                              <w:rPr>
                                <w:rFonts w:eastAsia="Times New Roman"/>
                                <w:color w:val="000000"/>
                                <w:sz w:val="20"/>
                                <w:szCs w:val="20"/>
                              </w:rPr>
                              <w:t>ic</w:t>
                            </w:r>
                            <w:r w:rsidRPr="00960F6B">
                              <w:rPr>
                                <w:rFonts w:eastAsia="Times New Roman"/>
                                <w:color w:val="000000"/>
                                <w:sz w:val="20"/>
                                <w:szCs w:val="20"/>
                              </w:rPr>
                              <w:t xml:space="preserve"> capacity (µmol/ml)</w:t>
                            </w:r>
                            <w:r w:rsidRPr="007B5113">
                              <w:rPr>
                                <w:rFonts w:eastAsia="Times New Roman"/>
                                <w:color w:val="000000"/>
                                <w:sz w:val="20"/>
                                <w:szCs w:val="20"/>
                                <w:vertAlign w:val="superscript"/>
                              </w:rPr>
                              <w:t>b</w:t>
                            </w:r>
                          </w:p>
                        </w:tc>
                        <w:tc>
                          <w:tcPr>
                            <w:tcW w:w="1647" w:type="dxa"/>
                            <w:tcBorders>
                              <w:top w:val="single" w:sz="4" w:space="0" w:color="auto"/>
                              <w:left w:val="nil"/>
                              <w:bottom w:val="single" w:sz="4" w:space="0" w:color="auto"/>
                              <w:right w:val="nil"/>
                            </w:tcBorders>
                            <w:shd w:val="clear" w:color="auto" w:fill="auto"/>
                            <w:noWrap/>
                            <w:hideMark/>
                          </w:tcPr>
                          <w:p w14:paraId="04260E4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Dynamic Capacity (mg/ml)</w:t>
                            </w:r>
                            <w:r w:rsidRPr="007B5113">
                              <w:rPr>
                                <w:rFonts w:eastAsia="Times New Roman"/>
                                <w:color w:val="000000"/>
                                <w:sz w:val="20"/>
                                <w:szCs w:val="20"/>
                                <w:vertAlign w:val="superscript"/>
                              </w:rPr>
                              <w:t>b</w:t>
                            </w:r>
                          </w:p>
                        </w:tc>
                      </w:tr>
                      <w:tr w:rsidR="0082447E" w:rsidRPr="00960F6B" w14:paraId="4E75073C" w14:textId="77777777" w:rsidTr="008A75AD">
                        <w:trPr>
                          <w:trHeight w:val="300"/>
                        </w:trPr>
                        <w:tc>
                          <w:tcPr>
                            <w:tcW w:w="1800" w:type="dxa"/>
                            <w:tcBorders>
                              <w:top w:val="single" w:sz="4" w:space="0" w:color="auto"/>
                              <w:left w:val="nil"/>
                              <w:bottom w:val="nil"/>
                              <w:right w:val="nil"/>
                            </w:tcBorders>
                            <w:shd w:val="clear" w:color="auto" w:fill="auto"/>
                            <w:noWrap/>
                            <w:hideMark/>
                          </w:tcPr>
                          <w:p w14:paraId="0BA8A5F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POROS XQ</w:t>
                            </w:r>
                          </w:p>
                        </w:tc>
                        <w:tc>
                          <w:tcPr>
                            <w:tcW w:w="720" w:type="dxa"/>
                            <w:tcBorders>
                              <w:top w:val="single" w:sz="4" w:space="0" w:color="auto"/>
                              <w:left w:val="nil"/>
                              <w:bottom w:val="nil"/>
                              <w:right w:val="nil"/>
                            </w:tcBorders>
                            <w:shd w:val="clear" w:color="auto" w:fill="auto"/>
                            <w:noWrap/>
                            <w:hideMark/>
                          </w:tcPr>
                          <w:p w14:paraId="5FF2A26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tc>
                        <w:tc>
                          <w:tcPr>
                            <w:tcW w:w="1620" w:type="dxa"/>
                            <w:tcBorders>
                              <w:top w:val="single" w:sz="4" w:space="0" w:color="auto"/>
                              <w:left w:val="nil"/>
                              <w:bottom w:val="nil"/>
                              <w:right w:val="nil"/>
                            </w:tcBorders>
                            <w:shd w:val="clear" w:color="auto" w:fill="auto"/>
                            <w:noWrap/>
                            <w:hideMark/>
                          </w:tcPr>
                          <w:p w14:paraId="7A4D4EC9"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Poly[styrene divinylbenzene]</w:t>
                            </w:r>
                          </w:p>
                          <w:p w14:paraId="02D48184" w14:textId="77777777" w:rsidR="0082447E" w:rsidRPr="00960F6B" w:rsidRDefault="0082447E" w:rsidP="00B2193F">
                            <w:pPr>
                              <w:spacing w:line="276" w:lineRule="auto"/>
                              <w:rPr>
                                <w:rFonts w:eastAsia="Times New Roman"/>
                                <w:color w:val="000000"/>
                                <w:sz w:val="20"/>
                                <w:szCs w:val="20"/>
                              </w:rPr>
                            </w:pPr>
                          </w:p>
                        </w:tc>
                        <w:tc>
                          <w:tcPr>
                            <w:tcW w:w="900" w:type="dxa"/>
                            <w:tcBorders>
                              <w:top w:val="single" w:sz="4" w:space="0" w:color="auto"/>
                              <w:left w:val="nil"/>
                              <w:bottom w:val="nil"/>
                              <w:right w:val="nil"/>
                            </w:tcBorders>
                            <w:shd w:val="clear" w:color="auto" w:fill="auto"/>
                            <w:noWrap/>
                            <w:hideMark/>
                          </w:tcPr>
                          <w:p w14:paraId="2D79483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50</w:t>
                            </w:r>
                          </w:p>
                        </w:tc>
                        <w:tc>
                          <w:tcPr>
                            <w:tcW w:w="1260" w:type="dxa"/>
                            <w:tcBorders>
                              <w:top w:val="single" w:sz="4" w:space="0" w:color="auto"/>
                              <w:left w:val="nil"/>
                              <w:bottom w:val="nil"/>
                              <w:right w:val="nil"/>
                            </w:tcBorders>
                            <w:shd w:val="clear" w:color="auto" w:fill="auto"/>
                            <w:noWrap/>
                            <w:hideMark/>
                          </w:tcPr>
                          <w:p w14:paraId="20D5619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Quaternary amine</w:t>
                            </w:r>
                          </w:p>
                        </w:tc>
                        <w:tc>
                          <w:tcPr>
                            <w:tcW w:w="1440" w:type="dxa"/>
                            <w:tcBorders>
                              <w:top w:val="single" w:sz="4" w:space="0" w:color="auto"/>
                              <w:left w:val="nil"/>
                              <w:bottom w:val="nil"/>
                              <w:right w:val="nil"/>
                            </w:tcBorders>
                            <w:shd w:val="clear" w:color="auto" w:fill="auto"/>
                            <w:noWrap/>
                            <w:hideMark/>
                          </w:tcPr>
                          <w:p w14:paraId="350CEFDD"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80 - 130</w:t>
                            </w:r>
                          </w:p>
                        </w:tc>
                        <w:tc>
                          <w:tcPr>
                            <w:tcW w:w="1647" w:type="dxa"/>
                            <w:tcBorders>
                              <w:top w:val="single" w:sz="4" w:space="0" w:color="auto"/>
                              <w:left w:val="nil"/>
                              <w:bottom w:val="nil"/>
                              <w:right w:val="nil"/>
                            </w:tcBorders>
                            <w:shd w:val="clear" w:color="auto" w:fill="auto"/>
                            <w:noWrap/>
                            <w:hideMark/>
                          </w:tcPr>
                          <w:p w14:paraId="4C5AB23F"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 140</w:t>
                            </w:r>
                            <w:r>
                              <w:rPr>
                                <w:rFonts w:eastAsia="Times New Roman"/>
                                <w:color w:val="000000"/>
                                <w:sz w:val="20"/>
                                <w:szCs w:val="20"/>
                                <w:vertAlign w:val="superscript"/>
                              </w:rPr>
                              <w:t>c</w:t>
                            </w:r>
                          </w:p>
                        </w:tc>
                      </w:tr>
                      <w:tr w:rsidR="0082447E" w:rsidRPr="00960F6B" w14:paraId="011B6CDF" w14:textId="77777777" w:rsidTr="008A75AD">
                        <w:trPr>
                          <w:trHeight w:val="300"/>
                        </w:trPr>
                        <w:tc>
                          <w:tcPr>
                            <w:tcW w:w="1800" w:type="dxa"/>
                            <w:tcBorders>
                              <w:top w:val="nil"/>
                              <w:left w:val="nil"/>
                              <w:bottom w:val="nil"/>
                              <w:right w:val="nil"/>
                            </w:tcBorders>
                            <w:shd w:val="clear" w:color="auto" w:fill="auto"/>
                            <w:noWrap/>
                            <w:hideMark/>
                          </w:tcPr>
                          <w:p w14:paraId="7AA3554C"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POROS 50 HQ</w:t>
                            </w:r>
                          </w:p>
                        </w:tc>
                        <w:tc>
                          <w:tcPr>
                            <w:tcW w:w="720" w:type="dxa"/>
                            <w:tcBorders>
                              <w:top w:val="nil"/>
                              <w:left w:val="nil"/>
                              <w:bottom w:val="nil"/>
                              <w:right w:val="nil"/>
                            </w:tcBorders>
                            <w:shd w:val="clear" w:color="auto" w:fill="auto"/>
                            <w:noWrap/>
                            <w:hideMark/>
                          </w:tcPr>
                          <w:p w14:paraId="670C2FE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tc>
                        <w:tc>
                          <w:tcPr>
                            <w:tcW w:w="1620" w:type="dxa"/>
                            <w:tcBorders>
                              <w:top w:val="nil"/>
                              <w:left w:val="nil"/>
                              <w:bottom w:val="nil"/>
                              <w:right w:val="nil"/>
                            </w:tcBorders>
                            <w:shd w:val="clear" w:color="auto" w:fill="auto"/>
                            <w:noWrap/>
                            <w:hideMark/>
                          </w:tcPr>
                          <w:p w14:paraId="5996B551"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Poly[styrene divinylbenzene]</w:t>
                            </w:r>
                          </w:p>
                          <w:p w14:paraId="05B6BCB2" w14:textId="77777777" w:rsidR="0082447E" w:rsidRPr="00960F6B" w:rsidRDefault="0082447E" w:rsidP="00B2193F">
                            <w:pPr>
                              <w:spacing w:line="276" w:lineRule="auto"/>
                              <w:rPr>
                                <w:rFonts w:eastAsia="Times New Roman"/>
                                <w:color w:val="000000"/>
                                <w:sz w:val="20"/>
                                <w:szCs w:val="20"/>
                              </w:rPr>
                            </w:pPr>
                          </w:p>
                        </w:tc>
                        <w:tc>
                          <w:tcPr>
                            <w:tcW w:w="900" w:type="dxa"/>
                            <w:tcBorders>
                              <w:top w:val="nil"/>
                              <w:left w:val="nil"/>
                              <w:bottom w:val="nil"/>
                              <w:right w:val="nil"/>
                            </w:tcBorders>
                            <w:shd w:val="clear" w:color="auto" w:fill="auto"/>
                            <w:noWrap/>
                            <w:hideMark/>
                          </w:tcPr>
                          <w:p w14:paraId="4E71AB17"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50</w:t>
                            </w:r>
                          </w:p>
                        </w:tc>
                        <w:tc>
                          <w:tcPr>
                            <w:tcW w:w="1260" w:type="dxa"/>
                            <w:tcBorders>
                              <w:top w:val="nil"/>
                              <w:left w:val="nil"/>
                              <w:bottom w:val="nil"/>
                              <w:right w:val="nil"/>
                            </w:tcBorders>
                            <w:shd w:val="clear" w:color="auto" w:fill="auto"/>
                            <w:noWrap/>
                            <w:hideMark/>
                          </w:tcPr>
                          <w:p w14:paraId="79BD748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 xml:space="preserve">Quaternary </w:t>
                            </w:r>
                            <w:r>
                              <w:rPr>
                                <w:rFonts w:eastAsia="Times New Roman"/>
                                <w:color w:val="000000"/>
                                <w:sz w:val="20"/>
                                <w:szCs w:val="20"/>
                              </w:rPr>
                              <w:t>PEI</w:t>
                            </w:r>
                          </w:p>
                        </w:tc>
                        <w:tc>
                          <w:tcPr>
                            <w:tcW w:w="1440" w:type="dxa"/>
                            <w:tcBorders>
                              <w:top w:val="nil"/>
                              <w:left w:val="nil"/>
                              <w:bottom w:val="nil"/>
                              <w:right w:val="nil"/>
                            </w:tcBorders>
                            <w:shd w:val="clear" w:color="auto" w:fill="auto"/>
                            <w:noWrap/>
                            <w:hideMark/>
                          </w:tcPr>
                          <w:p w14:paraId="742D7EAB"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Not given</w:t>
                            </w:r>
                          </w:p>
                        </w:tc>
                        <w:tc>
                          <w:tcPr>
                            <w:tcW w:w="1647" w:type="dxa"/>
                            <w:tcBorders>
                              <w:top w:val="nil"/>
                              <w:left w:val="nil"/>
                              <w:bottom w:val="nil"/>
                              <w:right w:val="nil"/>
                            </w:tcBorders>
                            <w:shd w:val="clear" w:color="auto" w:fill="auto"/>
                            <w:noWrap/>
                            <w:hideMark/>
                          </w:tcPr>
                          <w:p w14:paraId="1061558B"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65 - 90</w:t>
                            </w:r>
                            <w:r>
                              <w:rPr>
                                <w:rFonts w:eastAsia="Times New Roman"/>
                                <w:color w:val="000000"/>
                                <w:sz w:val="20"/>
                                <w:szCs w:val="20"/>
                                <w:vertAlign w:val="superscript"/>
                              </w:rPr>
                              <w:t>c</w:t>
                            </w:r>
                          </w:p>
                        </w:tc>
                      </w:tr>
                      <w:tr w:rsidR="0082447E" w:rsidRPr="00960F6B" w14:paraId="013806BE" w14:textId="77777777" w:rsidTr="008A75AD">
                        <w:trPr>
                          <w:trHeight w:val="300"/>
                        </w:trPr>
                        <w:tc>
                          <w:tcPr>
                            <w:tcW w:w="1800" w:type="dxa"/>
                            <w:tcBorders>
                              <w:top w:val="nil"/>
                              <w:left w:val="nil"/>
                              <w:bottom w:val="nil"/>
                              <w:right w:val="nil"/>
                            </w:tcBorders>
                            <w:shd w:val="clear" w:color="auto" w:fill="auto"/>
                            <w:noWrap/>
                            <w:hideMark/>
                          </w:tcPr>
                          <w:p w14:paraId="142C6368"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Capto Q</w:t>
                            </w:r>
                          </w:p>
                        </w:tc>
                        <w:tc>
                          <w:tcPr>
                            <w:tcW w:w="720" w:type="dxa"/>
                            <w:tcBorders>
                              <w:top w:val="nil"/>
                              <w:left w:val="nil"/>
                              <w:bottom w:val="nil"/>
                              <w:right w:val="nil"/>
                            </w:tcBorders>
                            <w:shd w:val="clear" w:color="auto" w:fill="auto"/>
                            <w:noWrap/>
                            <w:hideMark/>
                          </w:tcPr>
                          <w:p w14:paraId="05EE4FB2" w14:textId="77777777" w:rsidR="0082447E" w:rsidRDefault="0082447E" w:rsidP="00B2193F">
                            <w:pPr>
                              <w:spacing w:line="276" w:lineRule="auto"/>
                              <w:rPr>
                                <w:rFonts w:eastAsia="Times New Roman"/>
                                <w:color w:val="000000"/>
                                <w:sz w:val="20"/>
                                <w:szCs w:val="20"/>
                              </w:rPr>
                            </w:pPr>
                            <w:r w:rsidRPr="00960F6B">
                              <w:rPr>
                                <w:rFonts w:eastAsia="Times New Roman"/>
                                <w:color w:val="000000"/>
                                <w:sz w:val="20"/>
                                <w:szCs w:val="20"/>
                              </w:rPr>
                              <w:t>AEX</w:t>
                            </w:r>
                          </w:p>
                          <w:p w14:paraId="22742683" w14:textId="77777777" w:rsidR="0082447E" w:rsidRPr="00960F6B" w:rsidRDefault="0082447E" w:rsidP="00B2193F">
                            <w:pPr>
                              <w:spacing w:line="276" w:lineRule="auto"/>
                              <w:rPr>
                                <w:rFonts w:eastAsia="Times New Roman"/>
                                <w:color w:val="000000"/>
                                <w:sz w:val="20"/>
                                <w:szCs w:val="20"/>
                              </w:rPr>
                            </w:pPr>
                          </w:p>
                        </w:tc>
                        <w:tc>
                          <w:tcPr>
                            <w:tcW w:w="1620" w:type="dxa"/>
                            <w:tcBorders>
                              <w:top w:val="nil"/>
                              <w:left w:val="nil"/>
                              <w:bottom w:val="nil"/>
                              <w:right w:val="nil"/>
                            </w:tcBorders>
                            <w:shd w:val="clear" w:color="auto" w:fill="auto"/>
                            <w:noWrap/>
                            <w:hideMark/>
                          </w:tcPr>
                          <w:p w14:paraId="5CF62C51"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Agarose</w:t>
                            </w:r>
                          </w:p>
                        </w:tc>
                        <w:tc>
                          <w:tcPr>
                            <w:tcW w:w="900" w:type="dxa"/>
                            <w:tcBorders>
                              <w:top w:val="nil"/>
                              <w:left w:val="nil"/>
                              <w:bottom w:val="nil"/>
                              <w:right w:val="nil"/>
                            </w:tcBorders>
                            <w:shd w:val="clear" w:color="auto" w:fill="auto"/>
                            <w:noWrap/>
                            <w:hideMark/>
                          </w:tcPr>
                          <w:p w14:paraId="6B0F14E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90</w:t>
                            </w:r>
                          </w:p>
                        </w:tc>
                        <w:tc>
                          <w:tcPr>
                            <w:tcW w:w="1260" w:type="dxa"/>
                            <w:tcBorders>
                              <w:top w:val="nil"/>
                              <w:left w:val="nil"/>
                              <w:bottom w:val="nil"/>
                              <w:right w:val="nil"/>
                            </w:tcBorders>
                            <w:shd w:val="clear" w:color="auto" w:fill="auto"/>
                            <w:noWrap/>
                            <w:hideMark/>
                          </w:tcPr>
                          <w:p w14:paraId="3CA0B7AE"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Quaternary amine</w:t>
                            </w:r>
                          </w:p>
                        </w:tc>
                        <w:tc>
                          <w:tcPr>
                            <w:tcW w:w="1440" w:type="dxa"/>
                            <w:tcBorders>
                              <w:top w:val="nil"/>
                              <w:left w:val="nil"/>
                              <w:bottom w:val="nil"/>
                              <w:right w:val="nil"/>
                            </w:tcBorders>
                            <w:shd w:val="clear" w:color="auto" w:fill="auto"/>
                            <w:noWrap/>
                            <w:hideMark/>
                          </w:tcPr>
                          <w:p w14:paraId="7CB37409"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160 - 220</w:t>
                            </w:r>
                          </w:p>
                        </w:tc>
                        <w:tc>
                          <w:tcPr>
                            <w:tcW w:w="1647" w:type="dxa"/>
                            <w:tcBorders>
                              <w:top w:val="nil"/>
                              <w:left w:val="nil"/>
                              <w:bottom w:val="nil"/>
                              <w:right w:val="nil"/>
                            </w:tcBorders>
                            <w:shd w:val="clear" w:color="auto" w:fill="auto"/>
                            <w:noWrap/>
                            <w:hideMark/>
                          </w:tcPr>
                          <w:p w14:paraId="0B7777B5"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 100</w:t>
                            </w:r>
                            <w:r>
                              <w:rPr>
                                <w:rFonts w:eastAsia="Times New Roman"/>
                                <w:color w:val="000000"/>
                                <w:sz w:val="20"/>
                                <w:szCs w:val="20"/>
                                <w:vertAlign w:val="superscript"/>
                              </w:rPr>
                              <w:t>d</w:t>
                            </w:r>
                          </w:p>
                        </w:tc>
                      </w:tr>
                      <w:tr w:rsidR="0082447E" w:rsidRPr="00960F6B" w14:paraId="56AA782C" w14:textId="77777777" w:rsidTr="008A75AD">
                        <w:trPr>
                          <w:trHeight w:val="300"/>
                        </w:trPr>
                        <w:tc>
                          <w:tcPr>
                            <w:tcW w:w="1800" w:type="dxa"/>
                            <w:tcBorders>
                              <w:top w:val="nil"/>
                              <w:left w:val="nil"/>
                              <w:bottom w:val="single" w:sz="4" w:space="0" w:color="auto"/>
                              <w:right w:val="nil"/>
                            </w:tcBorders>
                            <w:shd w:val="clear" w:color="auto" w:fill="auto"/>
                            <w:noWrap/>
                            <w:hideMark/>
                          </w:tcPr>
                          <w:p w14:paraId="5D674C09"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SP Sepharose FF</w:t>
                            </w:r>
                          </w:p>
                        </w:tc>
                        <w:tc>
                          <w:tcPr>
                            <w:tcW w:w="720" w:type="dxa"/>
                            <w:tcBorders>
                              <w:top w:val="nil"/>
                              <w:left w:val="nil"/>
                              <w:bottom w:val="single" w:sz="4" w:space="0" w:color="auto"/>
                              <w:right w:val="nil"/>
                            </w:tcBorders>
                            <w:shd w:val="clear" w:color="auto" w:fill="auto"/>
                            <w:noWrap/>
                            <w:hideMark/>
                          </w:tcPr>
                          <w:p w14:paraId="5EDCEB22"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CEX</w:t>
                            </w:r>
                          </w:p>
                        </w:tc>
                        <w:tc>
                          <w:tcPr>
                            <w:tcW w:w="1620" w:type="dxa"/>
                            <w:tcBorders>
                              <w:top w:val="nil"/>
                              <w:left w:val="nil"/>
                              <w:bottom w:val="single" w:sz="4" w:space="0" w:color="auto"/>
                              <w:right w:val="nil"/>
                            </w:tcBorders>
                            <w:shd w:val="clear" w:color="auto" w:fill="auto"/>
                            <w:noWrap/>
                            <w:hideMark/>
                          </w:tcPr>
                          <w:p w14:paraId="5C3551F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Agarose</w:t>
                            </w:r>
                          </w:p>
                        </w:tc>
                        <w:tc>
                          <w:tcPr>
                            <w:tcW w:w="900" w:type="dxa"/>
                            <w:tcBorders>
                              <w:top w:val="nil"/>
                              <w:left w:val="nil"/>
                              <w:bottom w:val="single" w:sz="4" w:space="0" w:color="auto"/>
                              <w:right w:val="nil"/>
                            </w:tcBorders>
                            <w:shd w:val="clear" w:color="auto" w:fill="auto"/>
                            <w:noWrap/>
                            <w:hideMark/>
                          </w:tcPr>
                          <w:p w14:paraId="0495552F"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90</w:t>
                            </w:r>
                          </w:p>
                        </w:tc>
                        <w:tc>
                          <w:tcPr>
                            <w:tcW w:w="1260" w:type="dxa"/>
                            <w:tcBorders>
                              <w:top w:val="nil"/>
                              <w:left w:val="nil"/>
                              <w:bottom w:val="single" w:sz="4" w:space="0" w:color="auto"/>
                              <w:right w:val="nil"/>
                            </w:tcBorders>
                            <w:shd w:val="clear" w:color="auto" w:fill="auto"/>
                            <w:noWrap/>
                            <w:hideMark/>
                          </w:tcPr>
                          <w:p w14:paraId="6FF19C40" w14:textId="77777777" w:rsidR="0082447E" w:rsidRPr="00960F6B" w:rsidRDefault="0082447E" w:rsidP="00B2193F">
                            <w:pPr>
                              <w:spacing w:line="276" w:lineRule="auto"/>
                              <w:rPr>
                                <w:rFonts w:eastAsia="Times New Roman"/>
                                <w:color w:val="000000"/>
                                <w:sz w:val="20"/>
                                <w:szCs w:val="20"/>
                              </w:rPr>
                            </w:pPr>
                            <w:r w:rsidRPr="00960F6B">
                              <w:rPr>
                                <w:rFonts w:eastAsia="Times New Roman"/>
                                <w:color w:val="000000"/>
                                <w:sz w:val="20"/>
                                <w:szCs w:val="20"/>
                              </w:rPr>
                              <w:t>Sulfonate</w:t>
                            </w:r>
                          </w:p>
                        </w:tc>
                        <w:tc>
                          <w:tcPr>
                            <w:tcW w:w="1440" w:type="dxa"/>
                            <w:tcBorders>
                              <w:top w:val="nil"/>
                              <w:left w:val="nil"/>
                              <w:bottom w:val="single" w:sz="4" w:space="0" w:color="auto"/>
                              <w:right w:val="nil"/>
                            </w:tcBorders>
                            <w:shd w:val="clear" w:color="auto" w:fill="auto"/>
                            <w:noWrap/>
                            <w:hideMark/>
                          </w:tcPr>
                          <w:p w14:paraId="23043B96"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180 - 250</w:t>
                            </w:r>
                          </w:p>
                        </w:tc>
                        <w:tc>
                          <w:tcPr>
                            <w:tcW w:w="1647" w:type="dxa"/>
                            <w:tcBorders>
                              <w:top w:val="nil"/>
                              <w:left w:val="nil"/>
                              <w:bottom w:val="single" w:sz="4" w:space="0" w:color="auto"/>
                              <w:right w:val="nil"/>
                            </w:tcBorders>
                            <w:shd w:val="clear" w:color="auto" w:fill="auto"/>
                            <w:noWrap/>
                            <w:hideMark/>
                          </w:tcPr>
                          <w:p w14:paraId="746EB88A" w14:textId="77777777" w:rsidR="0082447E" w:rsidRPr="00960F6B" w:rsidRDefault="0082447E" w:rsidP="00124082">
                            <w:pPr>
                              <w:spacing w:line="276" w:lineRule="auto"/>
                              <w:rPr>
                                <w:rFonts w:eastAsia="Times New Roman"/>
                                <w:color w:val="000000"/>
                                <w:sz w:val="20"/>
                                <w:szCs w:val="20"/>
                              </w:rPr>
                            </w:pPr>
                            <w:r w:rsidRPr="00960F6B">
                              <w:rPr>
                                <w:rFonts w:eastAsia="Times New Roman"/>
                                <w:color w:val="000000"/>
                                <w:sz w:val="20"/>
                                <w:szCs w:val="20"/>
                              </w:rPr>
                              <w:t>70</w:t>
                            </w:r>
                            <w:r>
                              <w:rPr>
                                <w:rFonts w:eastAsia="Times New Roman"/>
                                <w:color w:val="000000"/>
                                <w:sz w:val="20"/>
                                <w:szCs w:val="20"/>
                                <w:vertAlign w:val="superscript"/>
                              </w:rPr>
                              <w:t>e</w:t>
                            </w:r>
                          </w:p>
                        </w:tc>
                      </w:tr>
                    </w:tbl>
                    <w:p w14:paraId="66C83E8C" w14:textId="29557B56" w:rsidR="0082447E" w:rsidRDefault="0082447E" w:rsidP="00B2193F">
                      <w:pPr>
                        <w:pStyle w:val="Style1"/>
                      </w:pPr>
                      <w:r w:rsidRPr="007B5113">
                        <w:rPr>
                          <w:rFonts w:eastAsia="Times New Roman"/>
                          <w:color w:val="000000"/>
                          <w:vertAlign w:val="superscript"/>
                        </w:rPr>
                        <w:t>a</w:t>
                      </w:r>
                      <w:r>
                        <w:rPr>
                          <w:rFonts w:eastAsia="Times New Roman"/>
                          <w:color w:val="000000"/>
                          <w:vertAlign w:val="superscript"/>
                        </w:rPr>
                        <w:t xml:space="preserve"> </w:t>
                      </w:r>
                      <w:r>
                        <w:rPr>
                          <w:rFonts w:eastAsia="Times New Roman"/>
                          <w:color w:val="000000"/>
                        </w:rPr>
                        <w:t xml:space="preserve">Mean particle diameter; </w:t>
                      </w:r>
                      <w:r w:rsidRPr="007B5113">
                        <w:rPr>
                          <w:rFonts w:eastAsia="Times New Roman"/>
                          <w:color w:val="000000"/>
                          <w:vertAlign w:val="superscript"/>
                        </w:rPr>
                        <w:t>b</w:t>
                      </w:r>
                      <w:r>
                        <w:rPr>
                          <w:rFonts w:eastAsia="Times New Roman"/>
                          <w:color w:val="000000"/>
                        </w:rPr>
                        <w:t xml:space="preserve"> Per unit packed bed volume; </w:t>
                      </w:r>
                      <w:r>
                        <w:rPr>
                          <w:rFonts w:eastAsia="Times New Roman"/>
                          <w:color w:val="000000"/>
                          <w:vertAlign w:val="superscript"/>
                        </w:rPr>
                        <w:t xml:space="preserve">c  </w:t>
                      </w:r>
                      <w:r>
                        <w:rPr>
                          <w:rFonts w:eastAsia="Times New Roman"/>
                          <w:color w:val="000000"/>
                        </w:rPr>
                        <w:t xml:space="preserve">5% breakthrough of BSA; </w:t>
                      </w:r>
                      <w:r>
                        <w:rPr>
                          <w:rFonts w:eastAsia="Times New Roman"/>
                          <w:color w:val="000000"/>
                          <w:vertAlign w:val="superscript"/>
                        </w:rPr>
                        <w:t>d</w:t>
                      </w:r>
                      <w:r>
                        <w:rPr>
                          <w:rFonts w:eastAsia="Times New Roman"/>
                          <w:color w:val="000000"/>
                        </w:rPr>
                        <w:t xml:space="preserve"> 10% breakthrough of BSA; </w:t>
                      </w:r>
                      <w:r>
                        <w:rPr>
                          <w:rFonts w:eastAsia="Times New Roman"/>
                          <w:color w:val="000000"/>
                          <w:vertAlign w:val="superscript"/>
                        </w:rPr>
                        <w:t>e</w:t>
                      </w:r>
                      <w:r>
                        <w:rPr>
                          <w:rFonts w:eastAsia="Times New Roman"/>
                          <w:color w:val="000000"/>
                        </w:rPr>
                        <w:t xml:space="preserve"> 10% breakthrough of ribonuclease. </w:t>
                      </w:r>
                    </w:p>
                  </w:txbxContent>
                </v:textbox>
                <w10:wrap type="square" anchorx="margin" anchory="page"/>
              </v:shape>
            </w:pict>
          </mc:Fallback>
        </mc:AlternateContent>
      </w:r>
      <w:r w:rsidR="003E0E12">
        <w:rPr>
          <w:rFonts w:eastAsiaTheme="minorEastAsia"/>
        </w:rPr>
        <w:t xml:space="preserve">Sodium hydroxide, hydrochloric acid, sodium chloride, monobasic sodium phosphate, dibasic sodium phosphate, acetic acid, and sodium acetate were purchased from Fisher (Fair Lawn, NJ). Ethanolamine, lithium nitrate, and 2000 kDa blue dextran were purchased from Sigma (St. Louis, MO). </w:t>
      </w:r>
      <w:r w:rsidR="00004D4E">
        <w:rPr>
          <w:rFonts w:eastAsiaTheme="minorEastAsia"/>
        </w:rPr>
        <w:t xml:space="preserve">Bovine liver catalase, bovine milk β-lactoglobulin, hen egg white lysozyme, hen egg white ovalbumin, and </w:t>
      </w:r>
      <w:r w:rsidR="00004D4E" w:rsidRPr="00004D4E">
        <w:rPr>
          <w:rFonts w:eastAsiaTheme="minorEastAsia"/>
          <w:i/>
        </w:rPr>
        <w:t>S. cerevisiae</w:t>
      </w:r>
      <w:r w:rsidR="00004D4E">
        <w:rPr>
          <w:rFonts w:eastAsiaTheme="minorEastAsia"/>
          <w:i/>
        </w:rPr>
        <w:t xml:space="preserve"> </w:t>
      </w:r>
      <w:r w:rsidR="00004D4E">
        <w:rPr>
          <w:rFonts w:eastAsiaTheme="minorEastAsia"/>
        </w:rPr>
        <w:t xml:space="preserve">alcohol dehydrogenase were </w:t>
      </w:r>
      <w:r w:rsidR="00524271">
        <w:rPr>
          <w:rFonts w:eastAsiaTheme="minorEastAsia"/>
        </w:rPr>
        <w:t xml:space="preserve">also </w:t>
      </w:r>
      <w:r w:rsidR="00004D4E">
        <w:rPr>
          <w:rFonts w:eastAsiaTheme="minorEastAsia"/>
        </w:rPr>
        <w:t xml:space="preserve">purchased from Sigma (St. Louis, MO). </w:t>
      </w:r>
      <w:r w:rsidR="00524271">
        <w:rPr>
          <w:rFonts w:eastAsiaTheme="minorEastAsia"/>
        </w:rPr>
        <w:t xml:space="preserve">GE Healthcare </w:t>
      </w:r>
      <w:r w:rsidR="00524271">
        <w:rPr>
          <w:rFonts w:eastAsiaTheme="minorEastAsia"/>
        </w:rPr>
        <w:lastRenderedPageBreak/>
        <w:t xml:space="preserve">Capto Q, Applied Biosystems POROS 50 HQ, and Applied Biosystems </w:t>
      </w:r>
      <w:r w:rsidR="00524271" w:rsidRPr="007F2AE6">
        <w:rPr>
          <w:rFonts w:eastAsiaTheme="minorEastAsia"/>
        </w:rPr>
        <w:t>POROS XQ</w:t>
      </w:r>
      <w:r w:rsidR="00524271">
        <w:rPr>
          <w:rFonts w:eastAsiaTheme="minorEastAsia"/>
        </w:rPr>
        <w:t xml:space="preserve"> were kindly provided by Bristol-Myers Squibb (Devens, MA). SP Sepharose FF was purchased from GE Healthcare (Upsala, Sweden). The physicochemical properties of these resins are given in </w:t>
      </w:r>
      <w:r w:rsidR="00524271">
        <w:rPr>
          <w:rFonts w:eastAsiaTheme="minorEastAsia"/>
        </w:rPr>
        <w:fldChar w:fldCharType="begin"/>
      </w:r>
      <w:r w:rsidR="00524271">
        <w:rPr>
          <w:rFonts w:eastAsiaTheme="minorEastAsia"/>
        </w:rPr>
        <w:instrText xml:space="preserve"> REF _Ref14682888 \h </w:instrText>
      </w:r>
      <w:r w:rsidR="00524271">
        <w:rPr>
          <w:rFonts w:eastAsiaTheme="minorEastAsia"/>
        </w:rPr>
      </w:r>
      <w:r w:rsidR="00524271">
        <w:rPr>
          <w:rFonts w:eastAsiaTheme="minorEastAsia"/>
        </w:rPr>
        <w:fldChar w:fldCharType="separate"/>
      </w:r>
      <w:r w:rsidR="00D810D1">
        <w:t xml:space="preserve">Table </w:t>
      </w:r>
      <w:r w:rsidR="00D810D1">
        <w:rPr>
          <w:noProof/>
        </w:rPr>
        <w:t>1</w:t>
      </w:r>
      <w:r w:rsidR="00524271">
        <w:rPr>
          <w:rFonts w:eastAsiaTheme="minorEastAsia"/>
        </w:rPr>
        <w:fldChar w:fldCharType="end"/>
      </w:r>
      <w:r w:rsidR="00524271">
        <w:rPr>
          <w:rFonts w:eastAsiaTheme="minorEastAsia"/>
        </w:rPr>
        <w:t>.</w:t>
      </w:r>
    </w:p>
    <w:p w14:paraId="255472FD" w14:textId="335A107E" w:rsidR="00004D4E" w:rsidRDefault="00FF10D2" w:rsidP="00004D4E">
      <w:pPr>
        <w:pStyle w:val="Style1"/>
        <w:ind w:firstLine="720"/>
        <w:rPr>
          <w:rFonts w:eastAsiaTheme="minorEastAsia"/>
        </w:rPr>
      </w:pPr>
      <w:r>
        <w:rPr>
          <w:rFonts w:eastAsiaTheme="minorEastAsia"/>
        </w:rPr>
        <w:t xml:space="preserve">Solid masses were measured with </w:t>
      </w:r>
      <w:r w:rsidR="00B83550">
        <w:rPr>
          <w:rFonts w:eastAsiaTheme="minorEastAsia"/>
        </w:rPr>
        <w:t xml:space="preserve">an </w:t>
      </w:r>
      <w:r>
        <w:rPr>
          <w:rFonts w:eastAsiaTheme="minorEastAsia"/>
        </w:rPr>
        <w:t>Ohaus Scout</w:t>
      </w:r>
      <w:r w:rsidRPr="00FF10D2">
        <w:rPr>
          <w:rFonts w:eastAsiaTheme="minorEastAsia"/>
          <w:vertAlign w:val="superscript"/>
        </w:rPr>
        <w:t>®</w:t>
      </w:r>
      <w:r>
        <w:rPr>
          <w:rFonts w:eastAsiaTheme="minorEastAsia"/>
        </w:rPr>
        <w:t xml:space="preserve"> Pro 4000 g and </w:t>
      </w:r>
      <w:r w:rsidR="00B83550">
        <w:rPr>
          <w:rFonts w:eastAsiaTheme="minorEastAsia"/>
        </w:rPr>
        <w:t xml:space="preserve">a </w:t>
      </w:r>
      <w:r>
        <w:rPr>
          <w:rFonts w:eastAsiaTheme="minorEastAsia"/>
        </w:rPr>
        <w:t xml:space="preserve">Denver Instrument 110 g balance. </w:t>
      </w:r>
      <w:r w:rsidR="00DD076A">
        <w:rPr>
          <w:rFonts w:eastAsiaTheme="minorEastAsia"/>
        </w:rPr>
        <w:t>S</w:t>
      </w:r>
      <w:r w:rsidR="001851E5">
        <w:rPr>
          <w:rFonts w:eastAsiaTheme="minorEastAsia"/>
        </w:rPr>
        <w:t xml:space="preserve">olutions were </w:t>
      </w:r>
      <w:r w:rsidR="00DD076A">
        <w:rPr>
          <w:rFonts w:eastAsiaTheme="minorEastAsia"/>
        </w:rPr>
        <w:t xml:space="preserve">prepared using deionized water </w:t>
      </w:r>
      <w:r w:rsidR="005634A0">
        <w:rPr>
          <w:rFonts w:eastAsiaTheme="minorEastAsia"/>
        </w:rPr>
        <w:t xml:space="preserve">further </w:t>
      </w:r>
      <w:r w:rsidR="00DD076A">
        <w:rPr>
          <w:rFonts w:eastAsiaTheme="minorEastAsia"/>
        </w:rPr>
        <w:t>purified with a</w:t>
      </w:r>
      <w:r w:rsidR="00C931B7">
        <w:rPr>
          <w:rFonts w:eastAsiaTheme="minorEastAsia"/>
        </w:rPr>
        <w:t>n EMD</w:t>
      </w:r>
      <w:r w:rsidR="00DD076A">
        <w:rPr>
          <w:rFonts w:eastAsiaTheme="minorEastAsia"/>
        </w:rPr>
        <w:t xml:space="preserve"> Millipore </w:t>
      </w:r>
      <w:r w:rsidR="00DD076A" w:rsidRPr="00DD076A">
        <w:rPr>
          <w:rFonts w:eastAsiaTheme="minorEastAsia"/>
        </w:rPr>
        <w:t>Synergy</w:t>
      </w:r>
      <w:r w:rsidR="00DD076A" w:rsidRPr="00FF10D2">
        <w:rPr>
          <w:rFonts w:eastAsiaTheme="minorEastAsia"/>
          <w:vertAlign w:val="superscript"/>
        </w:rPr>
        <w:t>®</w:t>
      </w:r>
      <w:r w:rsidR="00DD076A" w:rsidRPr="00DD076A">
        <w:rPr>
          <w:rFonts w:eastAsiaTheme="minorEastAsia"/>
        </w:rPr>
        <w:t xml:space="preserve"> UV </w:t>
      </w:r>
      <w:r w:rsidR="000115CC">
        <w:rPr>
          <w:rFonts w:eastAsiaTheme="minorEastAsia"/>
        </w:rPr>
        <w:t>s</w:t>
      </w:r>
      <w:r w:rsidR="00DD076A" w:rsidRPr="00DD076A">
        <w:rPr>
          <w:rFonts w:eastAsiaTheme="minorEastAsia"/>
        </w:rPr>
        <w:t>ystem</w:t>
      </w:r>
      <w:r w:rsidR="00DD076A">
        <w:rPr>
          <w:rFonts w:eastAsiaTheme="minorEastAsia"/>
        </w:rPr>
        <w:t xml:space="preserve">. Solution pH </w:t>
      </w:r>
      <w:r w:rsidR="00901CAB">
        <w:rPr>
          <w:rFonts w:eastAsiaTheme="minorEastAsia"/>
        </w:rPr>
        <w:t>and conductivity were measured with a Cole-Parmer PC200 pH/conductivity meter, and pH adjust</w:t>
      </w:r>
      <w:r w:rsidR="007E2EC4">
        <w:rPr>
          <w:rFonts w:eastAsiaTheme="minorEastAsia"/>
        </w:rPr>
        <w:t>ments were made</w:t>
      </w:r>
      <w:r w:rsidR="00901CAB">
        <w:rPr>
          <w:rFonts w:eastAsiaTheme="minorEastAsia"/>
        </w:rPr>
        <w:t xml:space="preserve"> with the addition of concentrated sodium hydroxide or hydrochloric acid. Solutions were </w:t>
      </w:r>
      <w:r w:rsidR="00F13273">
        <w:rPr>
          <w:rFonts w:eastAsiaTheme="minorEastAsia"/>
        </w:rPr>
        <w:t>filtered</w:t>
      </w:r>
      <w:r w:rsidR="001851E5">
        <w:rPr>
          <w:rFonts w:eastAsiaTheme="minorEastAsia"/>
        </w:rPr>
        <w:t xml:space="preserve"> </w:t>
      </w:r>
      <w:r w:rsidR="00F13273">
        <w:rPr>
          <w:rFonts w:eastAsiaTheme="minorEastAsia"/>
        </w:rPr>
        <w:t>using</w:t>
      </w:r>
      <w:r w:rsidR="001851E5">
        <w:rPr>
          <w:rFonts w:eastAsiaTheme="minorEastAsia"/>
        </w:rPr>
        <w:t xml:space="preserve"> Fisher 0.2 µm aPES membranes (Pittsburgh, PA). </w:t>
      </w:r>
      <w:r w:rsidR="00C931B7">
        <w:rPr>
          <w:rFonts w:eastAsiaTheme="minorEastAsia"/>
        </w:rPr>
        <w:t>With the exception of lysozyme at pH 7, p</w:t>
      </w:r>
      <w:r w:rsidR="00EE73D7">
        <w:rPr>
          <w:rFonts w:eastAsiaTheme="minorEastAsia"/>
        </w:rPr>
        <w:t xml:space="preserve">rotein solutions were </w:t>
      </w:r>
      <w:r w:rsidR="00C931B7">
        <w:rPr>
          <w:rFonts w:eastAsiaTheme="minorEastAsia"/>
        </w:rPr>
        <w:t>purified</w:t>
      </w:r>
      <w:r>
        <w:rPr>
          <w:rFonts w:eastAsiaTheme="minorEastAsia"/>
        </w:rPr>
        <w:t xml:space="preserve"> </w:t>
      </w:r>
      <w:r w:rsidR="009629ED">
        <w:rPr>
          <w:rFonts w:eastAsiaTheme="minorEastAsia"/>
        </w:rPr>
        <w:t xml:space="preserve">to remove lyophilized excipients </w:t>
      </w:r>
      <w:r w:rsidR="00C931B7">
        <w:rPr>
          <w:rFonts w:eastAsiaTheme="minorEastAsia"/>
        </w:rPr>
        <w:t xml:space="preserve">with </w:t>
      </w:r>
      <w:r w:rsidR="00007D6F">
        <w:rPr>
          <w:rFonts w:eastAsiaTheme="minorEastAsia"/>
        </w:rPr>
        <w:t xml:space="preserve">three </w:t>
      </w:r>
      <w:r w:rsidR="006E377D">
        <w:rPr>
          <w:rFonts w:eastAsiaTheme="minorEastAsia"/>
        </w:rPr>
        <w:t>buffer exchange cycles using EMD Millipore Amicon</w:t>
      </w:r>
      <w:r w:rsidR="006E377D" w:rsidRPr="00FF10D2">
        <w:rPr>
          <w:rFonts w:eastAsiaTheme="minorEastAsia"/>
          <w:vertAlign w:val="superscript"/>
        </w:rPr>
        <w:t>®</w:t>
      </w:r>
      <w:r w:rsidR="006E377D">
        <w:rPr>
          <w:rFonts w:eastAsiaTheme="minorEastAsia"/>
        </w:rPr>
        <w:t xml:space="preserve"> ultracentrifugal filter units (Cork, Ireland)</w:t>
      </w:r>
      <w:r w:rsidR="00F13273">
        <w:rPr>
          <w:rFonts w:eastAsiaTheme="minorEastAsia"/>
        </w:rPr>
        <w:t xml:space="preserve"> and a Cole-Parmer MP centrifuge</w:t>
      </w:r>
      <w:r w:rsidR="006E377D">
        <w:rPr>
          <w:rFonts w:eastAsiaTheme="minorEastAsia"/>
        </w:rPr>
        <w:t xml:space="preserve">. </w:t>
      </w:r>
      <w:r w:rsidR="00C931B7">
        <w:rPr>
          <w:rFonts w:eastAsiaTheme="minorEastAsia"/>
        </w:rPr>
        <w:t xml:space="preserve">All protein solutions were </w:t>
      </w:r>
      <w:r w:rsidR="00F13273">
        <w:rPr>
          <w:rFonts w:eastAsiaTheme="minorEastAsia"/>
        </w:rPr>
        <w:t xml:space="preserve">filtered using </w:t>
      </w:r>
      <w:r w:rsidR="00C13AEC">
        <w:rPr>
          <w:rFonts w:eastAsiaTheme="minorEastAsia"/>
        </w:rPr>
        <w:t xml:space="preserve">Thermo Scientific </w:t>
      </w:r>
      <w:r w:rsidR="00F13273">
        <w:rPr>
          <w:rFonts w:eastAsiaTheme="minorEastAsia"/>
        </w:rPr>
        <w:t>0.2 µm PVDF membranes (Rockwood, TN). Protein concentrations were measured with</w:t>
      </w:r>
      <w:r w:rsidR="00153B71">
        <w:rPr>
          <w:rFonts w:eastAsiaTheme="minorEastAsia"/>
        </w:rPr>
        <w:t xml:space="preserve"> a Thermo Scientific NanoDrop Lite Spectrophotometer.</w:t>
      </w:r>
      <w:r w:rsidR="002A6BB3">
        <w:rPr>
          <w:rFonts w:eastAsiaTheme="minorEastAsia"/>
        </w:rPr>
        <w:t xml:space="preserve"> Experiments </w:t>
      </w:r>
      <w:r w:rsidR="007B7DE3">
        <w:rPr>
          <w:rFonts w:eastAsiaTheme="minorEastAsia"/>
        </w:rPr>
        <w:t xml:space="preserve">were </w:t>
      </w:r>
      <w:r w:rsidR="002A6BB3">
        <w:rPr>
          <w:rFonts w:eastAsiaTheme="minorEastAsia"/>
        </w:rPr>
        <w:t xml:space="preserve">conducted with lysozyme at pH </w:t>
      </w:r>
      <w:r w:rsidR="009B5140">
        <w:rPr>
          <w:rFonts w:eastAsiaTheme="minorEastAsia"/>
        </w:rPr>
        <w:t xml:space="preserve">5, 7, and 9 </w:t>
      </w:r>
      <w:r w:rsidR="002A6BB3">
        <w:rPr>
          <w:rFonts w:eastAsiaTheme="minorEastAsia"/>
        </w:rPr>
        <w:t xml:space="preserve">in 75 mM sodium acetate, 25 mM sodium phosphate, and 25 mM ethanolamine buffers, respectively. Experiments conducted with all other proteins </w:t>
      </w:r>
      <w:r w:rsidR="000C7B03">
        <w:rPr>
          <w:rFonts w:eastAsiaTheme="minorEastAsia"/>
        </w:rPr>
        <w:t xml:space="preserve">were performed </w:t>
      </w:r>
      <w:r w:rsidR="002A6BB3">
        <w:rPr>
          <w:rFonts w:eastAsiaTheme="minorEastAsia"/>
        </w:rPr>
        <w:t xml:space="preserve">at pH 7 in 20 mM sodium phosphate. </w:t>
      </w:r>
      <w:r w:rsidR="00D37899">
        <w:rPr>
          <w:rFonts w:eastAsiaTheme="minorEastAsia"/>
        </w:rPr>
        <w:t xml:space="preserve">Buffer solutions were prepared with </w:t>
      </w:r>
      <w:r w:rsidR="003A2163">
        <w:rPr>
          <w:rFonts w:eastAsiaTheme="minorEastAsia"/>
        </w:rPr>
        <w:t>0</w:t>
      </w:r>
      <w:r w:rsidR="00D37899">
        <w:rPr>
          <w:rFonts w:eastAsiaTheme="minorEastAsia"/>
        </w:rPr>
        <w:t xml:space="preserve"> and </w:t>
      </w:r>
      <w:r w:rsidR="009B5140">
        <w:rPr>
          <w:rFonts w:eastAsiaTheme="minorEastAsia"/>
        </w:rPr>
        <w:t>1</w:t>
      </w:r>
      <w:r w:rsidR="00D37899">
        <w:rPr>
          <w:rFonts w:eastAsiaTheme="minorEastAsia"/>
        </w:rPr>
        <w:t xml:space="preserve"> M NaCl. </w:t>
      </w:r>
      <w:r w:rsidR="00A7715F">
        <w:rPr>
          <w:rFonts w:eastAsiaTheme="minorEastAsia"/>
        </w:rPr>
        <w:t xml:space="preserve"> </w:t>
      </w:r>
    </w:p>
    <w:p w14:paraId="3DE6272A" w14:textId="0A65CABA" w:rsidR="00EE73D7" w:rsidRDefault="00EE73D7" w:rsidP="00004D4E">
      <w:pPr>
        <w:pStyle w:val="Style1"/>
        <w:ind w:firstLine="720"/>
        <w:rPr>
          <w:rFonts w:eastAsiaTheme="minorEastAsia"/>
        </w:rPr>
      </w:pPr>
    </w:p>
    <w:p w14:paraId="62DAE518" w14:textId="489E5FAC" w:rsidR="00EE73D7" w:rsidRPr="00225C26" w:rsidRDefault="00225C26" w:rsidP="00225C26">
      <w:pPr>
        <w:pStyle w:val="Style1"/>
        <w:numPr>
          <w:ilvl w:val="1"/>
          <w:numId w:val="3"/>
        </w:numPr>
        <w:rPr>
          <w:rFonts w:eastAsiaTheme="minorEastAsia"/>
          <w:b/>
        </w:rPr>
      </w:pPr>
      <w:r>
        <w:rPr>
          <w:rFonts w:eastAsiaTheme="minorEastAsia"/>
        </w:rPr>
        <w:t xml:space="preserve"> </w:t>
      </w:r>
      <w:r w:rsidR="004B174A">
        <w:rPr>
          <w:rFonts w:eastAsiaTheme="minorEastAsia"/>
          <w:b/>
        </w:rPr>
        <w:t>Experimental Methods</w:t>
      </w:r>
      <w:r w:rsidRPr="00225C26">
        <w:rPr>
          <w:rFonts w:eastAsiaTheme="minorEastAsia"/>
          <w:b/>
        </w:rPr>
        <w:t xml:space="preserve"> </w:t>
      </w:r>
    </w:p>
    <w:p w14:paraId="6A129E4A" w14:textId="6870E33B" w:rsidR="006E5FA8" w:rsidRDefault="000115CC" w:rsidP="00F66917">
      <w:pPr>
        <w:pStyle w:val="Style1"/>
        <w:ind w:firstLine="720"/>
        <w:rPr>
          <w:rFonts w:eastAsiaTheme="minorEastAsia"/>
        </w:rPr>
      </w:pPr>
      <w:r>
        <w:rPr>
          <w:rFonts w:eastAsiaTheme="minorEastAsia"/>
        </w:rPr>
        <w:t>Resin</w:t>
      </w:r>
      <w:r w:rsidR="009D1081">
        <w:rPr>
          <w:rFonts w:eastAsiaTheme="minorEastAsia"/>
        </w:rPr>
        <w:t xml:space="preserve"> storage solutions were exchanged three times with </w:t>
      </w:r>
      <w:r w:rsidR="00D37899">
        <w:rPr>
          <w:rFonts w:eastAsiaTheme="minorEastAsia"/>
        </w:rPr>
        <w:t xml:space="preserve">the appropriate </w:t>
      </w:r>
      <w:r w:rsidR="009D1081">
        <w:rPr>
          <w:rFonts w:eastAsiaTheme="minorEastAsia"/>
        </w:rPr>
        <w:t xml:space="preserve">packing buffer using an </w:t>
      </w:r>
      <w:r w:rsidR="001A2451">
        <w:rPr>
          <w:rFonts w:eastAsiaTheme="minorEastAsia"/>
        </w:rPr>
        <w:t>Eppendorf MiniSpin</w:t>
      </w:r>
      <w:r w:rsidR="001A2451" w:rsidRPr="00FF10D2">
        <w:rPr>
          <w:rFonts w:eastAsiaTheme="minorEastAsia"/>
          <w:vertAlign w:val="superscript"/>
        </w:rPr>
        <w:t>®</w:t>
      </w:r>
      <w:r w:rsidR="001A2451">
        <w:rPr>
          <w:rFonts w:eastAsiaTheme="minorEastAsia"/>
        </w:rPr>
        <w:t xml:space="preserve"> Plus centrifuge. </w:t>
      </w:r>
      <w:r w:rsidR="000059BD">
        <w:rPr>
          <w:rFonts w:eastAsiaTheme="minorEastAsia"/>
        </w:rPr>
        <w:t>SP Sepharose FF was gravity packed into a 0.5 x 10 cm Waters</w:t>
      </w:r>
      <w:r w:rsidR="000059BD" w:rsidRPr="00FF10D2">
        <w:rPr>
          <w:rFonts w:eastAsiaTheme="minorEastAsia"/>
          <w:vertAlign w:val="superscript"/>
        </w:rPr>
        <w:t>®</w:t>
      </w:r>
      <w:r w:rsidR="000059BD">
        <w:rPr>
          <w:rFonts w:eastAsiaTheme="minorEastAsia"/>
        </w:rPr>
        <w:t xml:space="preserve"> AP chromatography column to a final bed volume of 2.0 ml. </w:t>
      </w:r>
      <w:r w:rsidR="00170683">
        <w:rPr>
          <w:rFonts w:eastAsiaTheme="minorEastAsia"/>
        </w:rPr>
        <w:t xml:space="preserve">All other resins were flow packed at 600 cm/h using </w:t>
      </w:r>
      <w:r w:rsidR="00A7715F">
        <w:rPr>
          <w:rFonts w:eastAsiaTheme="minorEastAsia"/>
        </w:rPr>
        <w:t>an</w:t>
      </w:r>
      <w:r w:rsidR="00170683">
        <w:rPr>
          <w:rFonts w:eastAsiaTheme="minorEastAsia"/>
        </w:rPr>
        <w:t xml:space="preserve"> </w:t>
      </w:r>
      <w:r w:rsidR="00170683" w:rsidRPr="00170683">
        <w:rPr>
          <w:rFonts w:eastAsiaTheme="minorEastAsia"/>
        </w:rPr>
        <w:t>Äkta Explorer</w:t>
      </w:r>
      <w:r w:rsidR="0041469D">
        <w:rPr>
          <w:rFonts w:eastAsiaTheme="minorEastAsia"/>
        </w:rPr>
        <w:t xml:space="preserve"> liquid chromatography system</w:t>
      </w:r>
      <w:r w:rsidR="00170683">
        <w:rPr>
          <w:rFonts w:eastAsiaTheme="minorEastAsia"/>
        </w:rPr>
        <w:t>. POROS XQ and POROS 50 HQ were packed into 0.5 x 5 cm Waters</w:t>
      </w:r>
      <w:r w:rsidR="00170683" w:rsidRPr="00FF10D2">
        <w:rPr>
          <w:rFonts w:eastAsiaTheme="minorEastAsia"/>
          <w:vertAlign w:val="superscript"/>
        </w:rPr>
        <w:t>®</w:t>
      </w:r>
      <w:r w:rsidR="00170683">
        <w:rPr>
          <w:rFonts w:eastAsiaTheme="minorEastAsia"/>
        </w:rPr>
        <w:t xml:space="preserve"> AP columns to final bed volumes of 0.8 ml. </w:t>
      </w:r>
      <w:r w:rsidR="00AF271D">
        <w:rPr>
          <w:rFonts w:eastAsiaTheme="minorEastAsia"/>
        </w:rPr>
        <w:t xml:space="preserve">Capto Q was packed </w:t>
      </w:r>
      <w:r w:rsidR="00AF271D" w:rsidRPr="009157A4">
        <w:rPr>
          <w:rFonts w:eastAsiaTheme="minorEastAsia"/>
        </w:rPr>
        <w:t xml:space="preserve">into a </w:t>
      </w:r>
      <w:r w:rsidR="009157A4" w:rsidRPr="009157A4">
        <w:rPr>
          <w:rFonts w:eastAsiaTheme="minorEastAsia"/>
        </w:rPr>
        <w:t>1</w:t>
      </w:r>
      <w:r w:rsidR="00AF271D" w:rsidRPr="009157A4">
        <w:rPr>
          <w:rFonts w:eastAsiaTheme="minorEastAsia"/>
        </w:rPr>
        <w:t xml:space="preserve"> x </w:t>
      </w:r>
      <w:r w:rsidR="009157A4" w:rsidRPr="009157A4">
        <w:rPr>
          <w:rFonts w:eastAsiaTheme="minorEastAsia"/>
        </w:rPr>
        <w:t>20</w:t>
      </w:r>
      <w:r w:rsidR="00AF271D" w:rsidRPr="009157A4">
        <w:rPr>
          <w:rFonts w:eastAsiaTheme="minorEastAsia"/>
        </w:rPr>
        <w:t xml:space="preserve"> cm</w:t>
      </w:r>
      <w:r w:rsidR="00AF271D">
        <w:rPr>
          <w:rFonts w:eastAsiaTheme="minorEastAsia"/>
        </w:rPr>
        <w:t xml:space="preserve"> GE C column to a final bed volume of </w:t>
      </w:r>
      <w:r w:rsidR="009157A4">
        <w:rPr>
          <w:rFonts w:eastAsiaTheme="minorEastAsia"/>
        </w:rPr>
        <w:t>2.9</w:t>
      </w:r>
      <w:r w:rsidR="00AF271D" w:rsidRPr="00AF271D">
        <w:rPr>
          <w:rFonts w:eastAsiaTheme="minorEastAsia"/>
        </w:rPr>
        <w:t xml:space="preserve"> ml</w:t>
      </w:r>
      <w:r w:rsidR="00AF271D">
        <w:rPr>
          <w:rFonts w:eastAsiaTheme="minorEastAsia"/>
        </w:rPr>
        <w:t xml:space="preserve">. </w:t>
      </w:r>
      <w:r w:rsidR="00F66917">
        <w:rPr>
          <w:rFonts w:eastAsiaTheme="minorEastAsia"/>
        </w:rPr>
        <w:t xml:space="preserve">The </w:t>
      </w:r>
      <w:r w:rsidR="0081059B">
        <w:rPr>
          <w:rFonts w:eastAsiaTheme="minorEastAsia"/>
        </w:rPr>
        <w:t>SP Sepharose FF</w:t>
      </w:r>
      <w:r w:rsidR="00F05D18">
        <w:rPr>
          <w:rFonts w:eastAsiaTheme="minorEastAsia"/>
        </w:rPr>
        <w:t xml:space="preserve"> </w:t>
      </w:r>
      <w:r w:rsidR="00F66917">
        <w:rPr>
          <w:rFonts w:eastAsiaTheme="minorEastAsia"/>
        </w:rPr>
        <w:t xml:space="preserve">column was </w:t>
      </w:r>
      <w:r w:rsidR="003B7C02">
        <w:rPr>
          <w:rFonts w:eastAsiaTheme="minorEastAsia"/>
        </w:rPr>
        <w:t>validated</w:t>
      </w:r>
      <w:r w:rsidR="00F66917">
        <w:rPr>
          <w:rFonts w:eastAsiaTheme="minorEastAsia"/>
        </w:rPr>
        <w:t xml:space="preserve"> at</w:t>
      </w:r>
      <w:r w:rsidR="0081059B">
        <w:rPr>
          <w:rFonts w:eastAsiaTheme="minorEastAsia"/>
        </w:rPr>
        <w:t xml:space="preserve"> pH 7 </w:t>
      </w:r>
      <w:r w:rsidR="00F66917">
        <w:rPr>
          <w:rFonts w:eastAsiaTheme="minorEastAsia"/>
        </w:rPr>
        <w:t>by equilibrating with 5 column volumes (CV</w:t>
      </w:r>
      <w:r w:rsidR="00F51F5A">
        <w:rPr>
          <w:rFonts w:eastAsiaTheme="minorEastAsia"/>
        </w:rPr>
        <w:t>s</w:t>
      </w:r>
      <w:r w:rsidR="00F66917">
        <w:rPr>
          <w:rFonts w:eastAsiaTheme="minorEastAsia"/>
        </w:rPr>
        <w:t xml:space="preserve">) of </w:t>
      </w:r>
      <w:r w:rsidR="00024739">
        <w:rPr>
          <w:rFonts w:eastAsiaTheme="minorEastAsia"/>
        </w:rPr>
        <w:t>0 M NaCl</w:t>
      </w:r>
      <w:r w:rsidR="00F66917">
        <w:rPr>
          <w:rFonts w:eastAsiaTheme="minorEastAsia"/>
        </w:rPr>
        <w:t>, injecting a</w:t>
      </w:r>
      <w:r w:rsidR="002A6BB3">
        <w:rPr>
          <w:rFonts w:eastAsiaTheme="minorEastAsia"/>
        </w:rPr>
        <w:t xml:space="preserve"> 100 µl pulse</w:t>
      </w:r>
      <w:r w:rsidR="00024739">
        <w:rPr>
          <w:rFonts w:eastAsiaTheme="minorEastAsia"/>
        </w:rPr>
        <w:t xml:space="preserve"> of 1 M NaCl</w:t>
      </w:r>
      <w:r w:rsidR="00F66917">
        <w:rPr>
          <w:rFonts w:eastAsiaTheme="minorEastAsia"/>
        </w:rPr>
        <w:t xml:space="preserve">, and washing the column with </w:t>
      </w:r>
      <w:r w:rsidR="00024739">
        <w:rPr>
          <w:rFonts w:eastAsiaTheme="minorEastAsia"/>
        </w:rPr>
        <w:t>0 M NaCl</w:t>
      </w:r>
      <w:r w:rsidR="00F66917">
        <w:rPr>
          <w:rFonts w:eastAsiaTheme="minorEastAsia"/>
        </w:rPr>
        <w:t xml:space="preserve">. All other columns were validated in the same manner, except a 0.3 M NaCl solution was used during equilibration and washing. Columns with conductivity trace asymmetries between 0.8 and 1.6 were accepted. </w:t>
      </w:r>
      <w:r w:rsidR="009554EC">
        <w:rPr>
          <w:rFonts w:eastAsiaTheme="minorEastAsia"/>
        </w:rPr>
        <w:t>All tests were performed at 300 cm/h.</w:t>
      </w:r>
    </w:p>
    <w:p w14:paraId="0E07A121" w14:textId="66F55305" w:rsidR="00BD12EB" w:rsidRDefault="00A7715F" w:rsidP="00F66917">
      <w:pPr>
        <w:pStyle w:val="Style1"/>
        <w:ind w:firstLine="720"/>
        <w:rPr>
          <w:rFonts w:eastAsiaTheme="minorEastAsia"/>
        </w:rPr>
      </w:pPr>
      <w:r>
        <w:rPr>
          <w:rFonts w:eastAsiaTheme="minorEastAsia"/>
        </w:rPr>
        <w:t xml:space="preserve">For both isocratic and LGE </w:t>
      </w:r>
      <w:r w:rsidR="00D37899">
        <w:rPr>
          <w:rFonts w:eastAsiaTheme="minorEastAsia"/>
        </w:rPr>
        <w:t>experiments</w:t>
      </w:r>
      <w:r>
        <w:rPr>
          <w:rFonts w:eastAsiaTheme="minorEastAsia"/>
        </w:rPr>
        <w:t>, at least a</w:t>
      </w:r>
      <w:r w:rsidR="00024739">
        <w:rPr>
          <w:rFonts w:eastAsiaTheme="minorEastAsia"/>
        </w:rPr>
        <w:t xml:space="preserve"> 5 CV equilibration period </w:t>
      </w:r>
      <w:r>
        <w:rPr>
          <w:rFonts w:eastAsiaTheme="minorEastAsia"/>
        </w:rPr>
        <w:t xml:space="preserve">in the appropriate buffer </w:t>
      </w:r>
      <w:r w:rsidR="00024739">
        <w:rPr>
          <w:rFonts w:eastAsiaTheme="minorEastAsia"/>
        </w:rPr>
        <w:t xml:space="preserve">preceded </w:t>
      </w:r>
      <w:r>
        <w:rPr>
          <w:rFonts w:eastAsiaTheme="minorEastAsia"/>
        </w:rPr>
        <w:t>a 100 µl sample injection. Protein solution</w:t>
      </w:r>
      <w:r w:rsidR="004D63D4">
        <w:rPr>
          <w:rFonts w:eastAsiaTheme="minorEastAsia"/>
        </w:rPr>
        <w:t xml:space="preserve">s </w:t>
      </w:r>
      <w:r>
        <w:rPr>
          <w:rFonts w:eastAsiaTheme="minorEastAsia"/>
        </w:rPr>
        <w:t xml:space="preserve">of at most 10 mg/ml were used. </w:t>
      </w:r>
      <w:r w:rsidR="00B83550">
        <w:rPr>
          <w:rFonts w:eastAsiaTheme="minorEastAsia"/>
        </w:rPr>
        <w:t xml:space="preserve">Absorbance was measured at 215 and 280 nm. </w:t>
      </w:r>
      <w:r>
        <w:rPr>
          <w:rFonts w:eastAsiaTheme="minorEastAsia"/>
        </w:rPr>
        <w:t xml:space="preserve">Each test was followed by a 5 CV wash </w:t>
      </w:r>
      <w:r w:rsidR="00D37899">
        <w:rPr>
          <w:rFonts w:eastAsiaTheme="minorEastAsia"/>
        </w:rPr>
        <w:t xml:space="preserve">of 1 M NaCl. Columns were regenerated at least once every ten experiments with 500 mM NaOH. </w:t>
      </w:r>
      <w:r w:rsidR="006E5FA8">
        <w:rPr>
          <w:rFonts w:eastAsiaTheme="minorEastAsia"/>
        </w:rPr>
        <w:t xml:space="preserve">Requisite NaCl concentrations were achieved for isocratic tests through inline mixing of 0 and 1 M NaCl buffers. </w:t>
      </w:r>
      <w:r w:rsidR="00D37899">
        <w:rPr>
          <w:rFonts w:eastAsiaTheme="minorEastAsia"/>
        </w:rPr>
        <w:t>Gradients for LGE tests began immediately after sample injection</w:t>
      </w:r>
      <w:r w:rsidR="00BD12EB">
        <w:rPr>
          <w:rFonts w:eastAsiaTheme="minorEastAsia"/>
        </w:rPr>
        <w:t xml:space="preserve"> and </w:t>
      </w:r>
      <w:r w:rsidR="007D1D8C">
        <w:rPr>
          <w:rFonts w:eastAsiaTheme="minorEastAsia"/>
        </w:rPr>
        <w:t>proceeded from 0 to 1 M NaCl</w:t>
      </w:r>
      <w:r w:rsidR="00BD12EB">
        <w:rPr>
          <w:rFonts w:eastAsiaTheme="minorEastAsia"/>
        </w:rPr>
        <w:t xml:space="preserve">. </w:t>
      </w:r>
      <w:r w:rsidR="006E5FA8">
        <w:rPr>
          <w:rFonts w:eastAsiaTheme="minorEastAsia"/>
        </w:rPr>
        <w:t xml:space="preserve">The </w:t>
      </w:r>
      <w:r w:rsidR="009A1018" w:rsidRPr="00170683">
        <w:rPr>
          <w:rFonts w:eastAsiaTheme="minorEastAsia"/>
        </w:rPr>
        <w:t xml:space="preserve">Äkta </w:t>
      </w:r>
      <w:r w:rsidR="00E053D2">
        <w:rPr>
          <w:rFonts w:eastAsiaTheme="minorEastAsia"/>
        </w:rPr>
        <w:t>P-960</w:t>
      </w:r>
      <w:r w:rsidR="006E5FA8">
        <w:rPr>
          <w:rFonts w:eastAsiaTheme="minorEastAsia"/>
        </w:rPr>
        <w:t xml:space="preserve"> pump was used to load samples in breakthrough experiments. </w:t>
      </w:r>
    </w:p>
    <w:tbl>
      <w:tblPr>
        <w:tblpPr w:leftFromText="187" w:rightFromText="187" w:topFromText="158" w:vertAnchor="page" w:horzAnchor="margin" w:tblpY="11611"/>
        <w:tblOverlap w:val="never"/>
        <w:tblW w:w="9180" w:type="dxa"/>
        <w:tblCellMar>
          <w:left w:w="115" w:type="dxa"/>
          <w:right w:w="115" w:type="dxa"/>
        </w:tblCellMar>
        <w:tblLook w:val="04A0" w:firstRow="1" w:lastRow="0" w:firstColumn="1" w:lastColumn="0" w:noHBand="0" w:noVBand="1"/>
      </w:tblPr>
      <w:tblGrid>
        <w:gridCol w:w="2340"/>
        <w:gridCol w:w="1170"/>
        <w:gridCol w:w="1710"/>
        <w:gridCol w:w="1710"/>
        <w:gridCol w:w="2250"/>
      </w:tblGrid>
      <w:tr w:rsidR="00C4764A" w:rsidRPr="004D0475" w14:paraId="13A5407D" w14:textId="77777777" w:rsidTr="00C4764A">
        <w:trPr>
          <w:trHeight w:val="300"/>
        </w:trPr>
        <w:tc>
          <w:tcPr>
            <w:tcW w:w="9180" w:type="dxa"/>
            <w:gridSpan w:val="5"/>
            <w:tcBorders>
              <w:bottom w:val="single" w:sz="4" w:space="0" w:color="auto"/>
            </w:tcBorders>
            <w:shd w:val="clear" w:color="auto" w:fill="auto"/>
            <w:noWrap/>
          </w:tcPr>
          <w:p w14:paraId="68B57062" w14:textId="009E31FA" w:rsidR="00C4764A" w:rsidRPr="008232A3" w:rsidRDefault="00C4764A" w:rsidP="00C4764A">
            <w:pPr>
              <w:spacing w:line="276" w:lineRule="auto"/>
              <w:jc w:val="center"/>
              <w:rPr>
                <w:rFonts w:eastAsia="Times New Roman"/>
                <w:i/>
                <w:color w:val="000000"/>
                <w:sz w:val="20"/>
                <w:szCs w:val="20"/>
              </w:rPr>
            </w:pPr>
            <w:bookmarkStart w:id="7" w:name="_Ref14808844"/>
            <w:r w:rsidRPr="008232A3">
              <w:rPr>
                <w:i/>
                <w:sz w:val="20"/>
              </w:rPr>
              <w:t xml:space="preserve">Table </w:t>
            </w:r>
            <w:r w:rsidRPr="008232A3">
              <w:rPr>
                <w:i/>
                <w:sz w:val="20"/>
              </w:rPr>
              <w:fldChar w:fldCharType="begin"/>
            </w:r>
            <w:r w:rsidRPr="008232A3">
              <w:rPr>
                <w:i/>
                <w:sz w:val="20"/>
              </w:rPr>
              <w:instrText xml:space="preserve"> SEQ Table \* ARABIC </w:instrText>
            </w:r>
            <w:r w:rsidRPr="008232A3">
              <w:rPr>
                <w:i/>
                <w:sz w:val="20"/>
              </w:rPr>
              <w:fldChar w:fldCharType="separate"/>
            </w:r>
            <w:r w:rsidR="00D810D1">
              <w:rPr>
                <w:i/>
                <w:noProof/>
                <w:sz w:val="20"/>
              </w:rPr>
              <w:t>2</w:t>
            </w:r>
            <w:r w:rsidRPr="008232A3">
              <w:rPr>
                <w:i/>
                <w:sz w:val="20"/>
              </w:rPr>
              <w:fldChar w:fldCharType="end"/>
            </w:r>
            <w:bookmarkEnd w:id="7"/>
            <w:r w:rsidRPr="008232A3">
              <w:rPr>
                <w:i/>
                <w:sz w:val="20"/>
              </w:rPr>
              <w:t>. Model protein properties.</w:t>
            </w:r>
          </w:p>
        </w:tc>
      </w:tr>
      <w:tr w:rsidR="00C4764A" w:rsidRPr="004D0475" w14:paraId="6AF502CC" w14:textId="77777777" w:rsidTr="00C4764A">
        <w:trPr>
          <w:trHeight w:val="300"/>
        </w:trPr>
        <w:tc>
          <w:tcPr>
            <w:tcW w:w="2340" w:type="dxa"/>
            <w:tcBorders>
              <w:top w:val="single" w:sz="4" w:space="0" w:color="auto"/>
              <w:bottom w:val="single" w:sz="4" w:space="0" w:color="auto"/>
            </w:tcBorders>
            <w:shd w:val="clear" w:color="auto" w:fill="auto"/>
            <w:noWrap/>
            <w:hideMark/>
          </w:tcPr>
          <w:p w14:paraId="45A7A991"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Protein</w:t>
            </w:r>
          </w:p>
        </w:tc>
        <w:tc>
          <w:tcPr>
            <w:tcW w:w="1170" w:type="dxa"/>
            <w:tcBorders>
              <w:top w:val="single" w:sz="4" w:space="0" w:color="auto"/>
              <w:bottom w:val="single" w:sz="4" w:space="0" w:color="auto"/>
            </w:tcBorders>
            <w:shd w:val="clear" w:color="auto" w:fill="auto"/>
            <w:noWrap/>
            <w:hideMark/>
          </w:tcPr>
          <w:p w14:paraId="4C20F552"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pI</w:t>
            </w:r>
          </w:p>
        </w:tc>
        <w:tc>
          <w:tcPr>
            <w:tcW w:w="1710" w:type="dxa"/>
            <w:tcBorders>
              <w:top w:val="single" w:sz="4" w:space="0" w:color="auto"/>
              <w:bottom w:val="single" w:sz="4" w:space="0" w:color="auto"/>
            </w:tcBorders>
            <w:shd w:val="clear" w:color="auto" w:fill="auto"/>
            <w:noWrap/>
            <w:hideMark/>
          </w:tcPr>
          <w:p w14:paraId="277015DE" w14:textId="77777777" w:rsidR="00C4764A" w:rsidRPr="004D0475" w:rsidRDefault="00C4764A" w:rsidP="00C4764A">
            <w:pPr>
              <w:spacing w:line="276" w:lineRule="auto"/>
              <w:rPr>
                <w:rFonts w:eastAsia="Times New Roman"/>
                <w:color w:val="000000"/>
                <w:sz w:val="20"/>
                <w:szCs w:val="20"/>
              </w:rPr>
            </w:pPr>
            <w:r>
              <w:rPr>
                <w:rFonts w:eastAsia="Times New Roman"/>
                <w:color w:val="000000"/>
                <w:sz w:val="20"/>
                <w:szCs w:val="20"/>
              </w:rPr>
              <w:t>Predominant</w:t>
            </w:r>
            <w:r w:rsidRPr="004D0475">
              <w:rPr>
                <w:rFonts w:eastAsia="Times New Roman"/>
                <w:color w:val="000000"/>
                <w:sz w:val="20"/>
                <w:szCs w:val="20"/>
              </w:rPr>
              <w:t xml:space="preserve"> State</w:t>
            </w:r>
            <w:r>
              <w:rPr>
                <w:rFonts w:eastAsia="Times New Roman"/>
                <w:color w:val="000000"/>
                <w:sz w:val="20"/>
                <w:szCs w:val="20"/>
              </w:rPr>
              <w:t xml:space="preserve"> at pH 7</w:t>
            </w:r>
          </w:p>
        </w:tc>
        <w:tc>
          <w:tcPr>
            <w:tcW w:w="1710" w:type="dxa"/>
            <w:tcBorders>
              <w:top w:val="single" w:sz="4" w:space="0" w:color="auto"/>
              <w:bottom w:val="single" w:sz="4" w:space="0" w:color="auto"/>
            </w:tcBorders>
            <w:shd w:val="clear" w:color="auto" w:fill="auto"/>
            <w:noWrap/>
            <w:hideMark/>
          </w:tcPr>
          <w:p w14:paraId="1203BFA4"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Mass (kDa)</w:t>
            </w:r>
            <w:r>
              <w:rPr>
                <w:rFonts w:eastAsia="Times New Roman"/>
                <w:color w:val="000000"/>
                <w:sz w:val="20"/>
                <w:szCs w:val="20"/>
              </w:rPr>
              <w:t xml:space="preserve"> </w:t>
            </w:r>
            <w:r w:rsidRPr="00540C28">
              <w:rPr>
                <w:rFonts w:eastAsia="Times New Roman"/>
                <w:color w:val="000000"/>
                <w:sz w:val="20"/>
                <w:szCs w:val="20"/>
                <w:vertAlign w:val="superscript"/>
              </w:rPr>
              <w:t>a</w:t>
            </w:r>
          </w:p>
        </w:tc>
        <w:tc>
          <w:tcPr>
            <w:tcW w:w="2250" w:type="dxa"/>
            <w:tcBorders>
              <w:top w:val="single" w:sz="4" w:space="0" w:color="auto"/>
              <w:bottom w:val="single" w:sz="4" w:space="0" w:color="auto"/>
            </w:tcBorders>
          </w:tcPr>
          <w:p w14:paraId="34DBAFD3" w14:textId="77777777" w:rsidR="00C4764A" w:rsidRPr="004D0475" w:rsidRDefault="00C4764A" w:rsidP="00C4764A">
            <w:pPr>
              <w:spacing w:line="276" w:lineRule="auto"/>
              <w:rPr>
                <w:rFonts w:eastAsia="Times New Roman"/>
                <w:color w:val="000000"/>
                <w:sz w:val="20"/>
                <w:szCs w:val="20"/>
              </w:rPr>
            </w:pPr>
            <w:r>
              <w:rPr>
                <w:rFonts w:eastAsia="Times New Roman"/>
                <w:color w:val="000000"/>
                <w:sz w:val="20"/>
                <w:szCs w:val="20"/>
              </w:rPr>
              <w:t xml:space="preserve">Coordination Groups </w:t>
            </w:r>
            <w:r w:rsidRPr="00540C28">
              <w:rPr>
                <w:rFonts w:eastAsia="Times New Roman"/>
                <w:color w:val="000000"/>
                <w:sz w:val="20"/>
                <w:szCs w:val="20"/>
                <w:vertAlign w:val="superscript"/>
              </w:rPr>
              <w:t>a</w:t>
            </w:r>
          </w:p>
        </w:tc>
      </w:tr>
      <w:tr w:rsidR="00C4764A" w:rsidRPr="004D0475" w14:paraId="5F68245F" w14:textId="77777777" w:rsidTr="00C4764A">
        <w:trPr>
          <w:trHeight w:val="300"/>
        </w:trPr>
        <w:tc>
          <w:tcPr>
            <w:tcW w:w="2340" w:type="dxa"/>
            <w:tcBorders>
              <w:top w:val="single" w:sz="4" w:space="0" w:color="auto"/>
            </w:tcBorders>
            <w:shd w:val="clear" w:color="auto" w:fill="auto"/>
            <w:noWrap/>
          </w:tcPr>
          <w:p w14:paraId="54794172"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Ovalbumin</w:t>
            </w:r>
          </w:p>
        </w:tc>
        <w:tc>
          <w:tcPr>
            <w:tcW w:w="1170" w:type="dxa"/>
            <w:tcBorders>
              <w:top w:val="single" w:sz="4" w:space="0" w:color="auto"/>
            </w:tcBorders>
            <w:shd w:val="clear" w:color="auto" w:fill="auto"/>
            <w:noWrap/>
          </w:tcPr>
          <w:p w14:paraId="4AD09DA3" w14:textId="15BCA018" w:rsidR="00C4764A" w:rsidRPr="004D0475" w:rsidRDefault="00C4764A" w:rsidP="00C4764A">
            <w:pPr>
              <w:spacing w:line="276" w:lineRule="auto"/>
              <w:jc w:val="both"/>
              <w:rPr>
                <w:rFonts w:eastAsia="Times New Roman"/>
                <w:color w:val="000000"/>
                <w:sz w:val="20"/>
                <w:szCs w:val="20"/>
              </w:rPr>
            </w:pPr>
            <w:r>
              <w:rPr>
                <w:rFonts w:eastAsia="Times New Roman"/>
                <w:color w:val="000000"/>
                <w:sz w:val="20"/>
                <w:szCs w:val="20"/>
              </w:rPr>
              <w:t xml:space="preserve">4.7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{"citationItems":[{"id":"ITEM-1","itemData":{"author":[{"dropping-particle":"","family":"Egelandsdal","given":"Bjorg","non-dropping-particle":"","parse-names":false,"suffix":""}],"container-title":"Journal of Food Science","id":"ITEM-1","issued":{"date-parts":[["1980"]]},"page":"570-581","title":"Heat-induced gelling in solutions of ovalbumin","type":"article-journal","volume":"45"},"uris":["http://www.mendeley.com/documents/?uuid=039e2c24-551b-4df1-aa06-4a48efe1d3cb"]}],"mendeley":{"formattedCitation":"&lt;sup&gt;57&lt;/sup&gt;","plainTextFormattedCitation":"57","previouslyFormattedCitation":"&lt;sup&gt;57&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57</w:t>
            </w:r>
            <w:r>
              <w:rPr>
                <w:rFonts w:eastAsia="Times New Roman"/>
                <w:color w:val="000000"/>
                <w:sz w:val="20"/>
                <w:szCs w:val="20"/>
              </w:rPr>
              <w:fldChar w:fldCharType="end"/>
            </w:r>
          </w:p>
        </w:tc>
        <w:tc>
          <w:tcPr>
            <w:tcW w:w="1710" w:type="dxa"/>
            <w:tcBorders>
              <w:top w:val="single" w:sz="4" w:space="0" w:color="auto"/>
            </w:tcBorders>
            <w:shd w:val="clear" w:color="auto" w:fill="auto"/>
            <w:noWrap/>
          </w:tcPr>
          <w:p w14:paraId="403C4D48" w14:textId="6EB53F2A" w:rsidR="00C4764A" w:rsidRPr="004D0475" w:rsidRDefault="008D3297" w:rsidP="00C4764A">
            <w:pPr>
              <w:spacing w:line="276" w:lineRule="auto"/>
              <w:jc w:val="both"/>
              <w:rPr>
                <w:rFonts w:eastAsia="Times New Roman"/>
                <w:color w:val="000000"/>
                <w:sz w:val="20"/>
                <w:szCs w:val="20"/>
              </w:rPr>
            </w:pPr>
            <w:r>
              <w:rPr>
                <w:rFonts w:eastAsia="Times New Roman"/>
                <w:color w:val="000000"/>
                <w:sz w:val="20"/>
                <w:szCs w:val="20"/>
              </w:rPr>
              <w:t>Monomer</w:t>
            </w:r>
            <w:r w:rsidR="00C4764A">
              <w:rPr>
                <w:rFonts w:eastAsia="Times New Roman"/>
                <w:color w:val="000000"/>
                <w:sz w:val="20"/>
                <w:szCs w:val="20"/>
              </w:rPr>
              <w:t xml:space="preserve"> </w:t>
            </w:r>
            <w:r w:rsidR="00AA2D41">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author":[{"dropping-particle":"","family":"Strixner","given":"T","non-dropping-particle":"","parse-names":false,"suffix":""},{"dropping-particle":"","family":"Kulozik","given":"U","non-dropping-particle":"","parse-names":false,"suffix":""}],"chapter-number":"7","container-title":"Handbook of Food Proteins","editor":[{"dropping-particle":"","family":"Phillips","given":"G O","non-dropping-particle":"","parse-names":false,"suffix":""},{"dropping-particle":"","family":"Williams","given":"P A","non-dropping-particle":"","parse-names":false,"suffix":""}],"id":"ITEM-1","issued":{"date-parts":[["2011"]]},"page":"150-209","publisher":"Woodhead Publishing Limited","title":"Egg proteins","type":"chapter"},"uris":["http://www.mendeley.com/documents/?uuid=ff679872-c4f2-40f6-a2b1-e2730aaefd2f"]},{"id":"ITEM-2","itemData":{"author":[{"dropping-particle":"","family":"Demoruelle","given":"Kristen","non-dropping-particle":"","parse-names":false,"suffix":""},{"dropping-particle":"","family":"Guo","given":"Bin","non-dropping-particle":"","parse-names":false,"suffix":""},{"dropping-particle":"","family":"Kao","given":"Shangming","non-dropping-particle":"","parse-names":false,"suffix":""},{"dropping-particle":"","family":"Mcdonald","given":"M","non-dropping-particle":"","parse-names":false,"suffix":""},{"dropping-particle":"","family":"Nikic","given":"Dragan B","non-dropping-particle":"","parse-names":false,"suffix":""},{"dropping-particle":"","family":"Holman","given":"Steven C","non-dropping-particle":"","parse-names":false,"suffix":""},{"dropping-particle":"","family":"Wilson","given":"W William","non-dropping-particle":"","parse-names":false,"suffix":""}],"container-title":"Acta Crystallographica","id":"ITEM-2","issued":{"date-parts":[["2002"]]},"page":"1544-1548","title":"Correlation between the osmotic second virial coefficient and solubility for equine serum albumin and ovalbumin","type":"article-journal","volume":"58"},"uris":["http://www.mendeley.com/documents/?uuid=418cbd6c-5d34-44a1-af82-6d67bd03e8d8"]}],"mendeley":{"formattedCitation":"&lt;sup&gt;58,59&lt;/sup&gt;","plainTextFormattedCitation":"58,59","previouslyFormattedCitation":"&lt;sup&gt;58,59&lt;/sup&gt;"},"properties":{"noteIndex":0},"schema":"https://github.com/citation-style-language/schema/raw/master/csl-citation.json"}</w:instrText>
            </w:r>
            <w:r w:rsidR="00AA2D41">
              <w:rPr>
                <w:rFonts w:eastAsia="Times New Roman"/>
                <w:color w:val="000000"/>
                <w:sz w:val="20"/>
                <w:szCs w:val="20"/>
              </w:rPr>
              <w:fldChar w:fldCharType="separate"/>
            </w:r>
            <w:r w:rsidR="00C47397" w:rsidRPr="00C47397">
              <w:rPr>
                <w:rFonts w:eastAsia="Times New Roman"/>
                <w:noProof/>
                <w:color w:val="000000"/>
                <w:sz w:val="20"/>
                <w:szCs w:val="20"/>
                <w:vertAlign w:val="superscript"/>
              </w:rPr>
              <w:t>58,59</w:t>
            </w:r>
            <w:r w:rsidR="00AA2D41">
              <w:rPr>
                <w:rFonts w:eastAsia="Times New Roman"/>
                <w:color w:val="000000"/>
                <w:sz w:val="20"/>
                <w:szCs w:val="20"/>
              </w:rPr>
              <w:fldChar w:fldCharType="end"/>
            </w:r>
          </w:p>
        </w:tc>
        <w:tc>
          <w:tcPr>
            <w:tcW w:w="1710" w:type="dxa"/>
            <w:tcBorders>
              <w:top w:val="single" w:sz="4" w:space="0" w:color="auto"/>
            </w:tcBorders>
            <w:shd w:val="clear" w:color="auto" w:fill="auto"/>
            <w:noWrap/>
          </w:tcPr>
          <w:p w14:paraId="646D9F8A" w14:textId="19E99C83" w:rsidR="00C4764A" w:rsidRPr="004D0475" w:rsidRDefault="008D3297" w:rsidP="00C4764A">
            <w:pPr>
              <w:spacing w:line="276" w:lineRule="auto"/>
              <w:jc w:val="both"/>
              <w:rPr>
                <w:rFonts w:eastAsia="Times New Roman"/>
                <w:color w:val="000000"/>
                <w:sz w:val="20"/>
                <w:szCs w:val="20"/>
              </w:rPr>
            </w:pPr>
            <w:r>
              <w:rPr>
                <w:rFonts w:eastAsia="Times New Roman"/>
                <w:color w:val="000000"/>
                <w:sz w:val="20"/>
                <w:szCs w:val="20"/>
              </w:rPr>
              <w:t>43</w:t>
            </w:r>
          </w:p>
        </w:tc>
        <w:tc>
          <w:tcPr>
            <w:tcW w:w="2250" w:type="dxa"/>
            <w:tcBorders>
              <w:top w:val="single" w:sz="4" w:space="0" w:color="auto"/>
            </w:tcBorders>
          </w:tcPr>
          <w:p w14:paraId="5C8E6FE9" w14:textId="77777777" w:rsidR="00C4764A" w:rsidRDefault="00C4764A" w:rsidP="00C4764A">
            <w:pPr>
              <w:spacing w:line="276" w:lineRule="auto"/>
              <w:rPr>
                <w:rFonts w:eastAsia="Times New Roman"/>
                <w:color w:val="000000"/>
                <w:sz w:val="20"/>
                <w:szCs w:val="20"/>
              </w:rPr>
            </w:pPr>
            <w:r>
              <w:rPr>
                <w:rFonts w:eastAsia="Times New Roman"/>
                <w:color w:val="000000"/>
                <w:sz w:val="20"/>
                <w:szCs w:val="20"/>
              </w:rPr>
              <w:t>None</w:t>
            </w:r>
          </w:p>
        </w:tc>
      </w:tr>
      <w:tr w:rsidR="00C4764A" w:rsidRPr="004D0475" w14:paraId="456F2DEC" w14:textId="77777777" w:rsidTr="00C4764A">
        <w:trPr>
          <w:trHeight w:val="300"/>
        </w:trPr>
        <w:tc>
          <w:tcPr>
            <w:tcW w:w="2340" w:type="dxa"/>
            <w:shd w:val="clear" w:color="auto" w:fill="auto"/>
            <w:noWrap/>
            <w:hideMark/>
          </w:tcPr>
          <w:p w14:paraId="39482B7A"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β-lactoglobulin</w:t>
            </w:r>
          </w:p>
        </w:tc>
        <w:tc>
          <w:tcPr>
            <w:tcW w:w="1170" w:type="dxa"/>
            <w:shd w:val="clear" w:color="auto" w:fill="auto"/>
            <w:noWrap/>
            <w:hideMark/>
          </w:tcPr>
          <w:p w14:paraId="20B8AE6E" w14:textId="4364EBE1"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5.</w:t>
            </w:r>
            <w:r>
              <w:rPr>
                <w:rFonts w:eastAsia="Times New Roman"/>
                <w:color w:val="000000"/>
                <w:sz w:val="20"/>
                <w:szCs w:val="20"/>
              </w:rPr>
              <w:t xml:space="preserve">2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{"citationItems":[{"id":"ITEM-1","itemData":{"DOI":"10.1021/bi00789a034","ISSN":"15204995","author":[{"dropping-particle":"","family":"Kelly","given":"M. J.","non-dropping-particle":"","parse-names":false,"suffix":""},{"dropping-particle":"","family":"Reithel","given":"F. J.","non-dropping-particle":"","parse-names":false,"suffix":""}],"container-title":"Biochemistry","id":"ITEM-1","issue":"13","issued":{"date-parts":[["1971"]]},"page":"2639-2644","title":"A Thermodynamic Analysis of the Monomer-Dimer Association of β-Lactoglobulin a at the Isoelectric Point","type":"article-journal","volume":"10"},"uris":["http://www.mendeley.com/documents/?uuid=4548a029-5be2-4186-b0bb-20e3bfab3bad"]}],"mendeley":{"formattedCitation":"&lt;sup&gt;60&lt;/sup&gt;","plainTextFormattedCitation":"60","previouslyFormattedCitation":"&lt;sup&gt;60&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60</w:t>
            </w:r>
            <w:r>
              <w:rPr>
                <w:rFonts w:eastAsia="Times New Roman"/>
                <w:color w:val="000000"/>
                <w:sz w:val="20"/>
                <w:szCs w:val="20"/>
              </w:rPr>
              <w:fldChar w:fldCharType="end"/>
            </w:r>
          </w:p>
        </w:tc>
        <w:tc>
          <w:tcPr>
            <w:tcW w:w="1710" w:type="dxa"/>
            <w:shd w:val="clear" w:color="auto" w:fill="auto"/>
            <w:noWrap/>
            <w:hideMark/>
          </w:tcPr>
          <w:p w14:paraId="680873E5" w14:textId="065912AD"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Dimer</w:t>
            </w:r>
            <w:r>
              <w:rPr>
                <w:rFonts w:eastAsia="Times New Roman"/>
                <w:color w:val="000000"/>
                <w:sz w:val="20"/>
                <w:szCs w:val="20"/>
              </w:rPr>
              <w:t xml:space="preserv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{"citationItems":[{"id":"ITEM-1","itemData":{"DOI":"10.1021/bi00789a034","ISSN":"15204995","author":[{"dropping-particle":"","family":"Kelly","given":"M. J.","non-dropping-particle":"","parse-names":false,"suffix":""},{"dropping-particle":"","family":"Reithel","given":"F. J.","non-dropping-particle":"","parse-names":false,"suffix":""}],"container-title":"Biochemistry","id":"ITEM-1","issue":"13","issued":{"date-parts":[["1971"]]},"page":"2639-2644","title":"A Thermodynamic Analysis of the Monomer-Dimer Association of β-Lactoglobulin a at the Isoelectric Point","type":"article-journal","volume":"10"},"uris":["http://www.mendeley.com/documents/?uuid=4548a029-5be2-4186-b0bb-20e3bfab3bad"]}],"mendeley":{"formattedCitation":"&lt;sup&gt;60&lt;/sup&gt;","plainTextFormattedCitation":"60","previouslyFormattedCitation":"&lt;sup&gt;60&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60</w:t>
            </w:r>
            <w:r>
              <w:rPr>
                <w:rFonts w:eastAsia="Times New Roman"/>
                <w:color w:val="000000"/>
                <w:sz w:val="20"/>
                <w:szCs w:val="20"/>
              </w:rPr>
              <w:fldChar w:fldCharType="end"/>
            </w:r>
          </w:p>
        </w:tc>
        <w:tc>
          <w:tcPr>
            <w:tcW w:w="1710" w:type="dxa"/>
            <w:shd w:val="clear" w:color="auto" w:fill="auto"/>
            <w:noWrap/>
            <w:hideMark/>
          </w:tcPr>
          <w:p w14:paraId="27531267"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37</w:t>
            </w:r>
          </w:p>
        </w:tc>
        <w:tc>
          <w:tcPr>
            <w:tcW w:w="2250" w:type="dxa"/>
          </w:tcPr>
          <w:p w14:paraId="38F5B6B6" w14:textId="77777777" w:rsidR="00C4764A" w:rsidRPr="004D0475" w:rsidRDefault="00C4764A" w:rsidP="00C4764A">
            <w:pPr>
              <w:spacing w:line="276" w:lineRule="auto"/>
              <w:rPr>
                <w:rFonts w:eastAsia="Times New Roman"/>
                <w:color w:val="000000"/>
                <w:sz w:val="20"/>
                <w:szCs w:val="20"/>
              </w:rPr>
            </w:pPr>
            <w:r>
              <w:rPr>
                <w:rFonts w:eastAsia="Times New Roman"/>
                <w:color w:val="000000"/>
                <w:sz w:val="20"/>
                <w:szCs w:val="20"/>
              </w:rPr>
              <w:t>None</w:t>
            </w:r>
          </w:p>
        </w:tc>
      </w:tr>
      <w:tr w:rsidR="00C4764A" w:rsidRPr="004D0475" w14:paraId="5EF7841E" w14:textId="77777777" w:rsidTr="00C4764A">
        <w:trPr>
          <w:trHeight w:val="300"/>
        </w:trPr>
        <w:tc>
          <w:tcPr>
            <w:tcW w:w="2340" w:type="dxa"/>
            <w:shd w:val="clear" w:color="auto" w:fill="auto"/>
            <w:noWrap/>
          </w:tcPr>
          <w:p w14:paraId="55418D5A"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Catalase</w:t>
            </w:r>
          </w:p>
        </w:tc>
        <w:tc>
          <w:tcPr>
            <w:tcW w:w="1170" w:type="dxa"/>
            <w:shd w:val="clear" w:color="auto" w:fill="auto"/>
            <w:noWrap/>
          </w:tcPr>
          <w:p w14:paraId="4ED88EA2"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5.4</w:t>
            </w:r>
            <w:r>
              <w:rPr>
                <w:rFonts w:eastAsia="Times New Roman"/>
                <w:color w:val="000000"/>
                <w:sz w:val="20"/>
                <w:szCs w:val="20"/>
              </w:rPr>
              <w:t xml:space="preserve"> </w:t>
            </w:r>
            <w:r>
              <w:rPr>
                <w:rFonts w:eastAsia="Times New Roman"/>
                <w:color w:val="000000"/>
                <w:sz w:val="20"/>
                <w:szCs w:val="20"/>
                <w:vertAlign w:val="superscript"/>
              </w:rPr>
              <w:t>b</w:t>
            </w:r>
          </w:p>
        </w:tc>
        <w:tc>
          <w:tcPr>
            <w:tcW w:w="1710" w:type="dxa"/>
            <w:shd w:val="clear" w:color="auto" w:fill="auto"/>
            <w:noWrap/>
          </w:tcPr>
          <w:p w14:paraId="64E4CDFE" w14:textId="42B0A566"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Tetramer</w:t>
            </w:r>
            <w:r>
              <w:rPr>
                <w:rFonts w:eastAsia="Times New Roman"/>
                <w:color w:val="000000"/>
                <w:sz w:val="20"/>
                <w:szCs w:val="20"/>
              </w:rPr>
              <w:t xml:space="preserv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{"citationItems":[{"id":"ITEM-1","itemData":{"DOI":"10.1073/pnas.78.8.4767","ISSN":"0027-8424","abstract":"Most of the amino acid side chains of beef liver catalase were clearly identifiable in the 2.5 A resolution electron-density map, and the results are in good agreement with the sequence [Schroeder, W. A., Shelton, J. R., Shelton, J. B., Roberson, B. &amp; Apell, G. (1969) Arch. Biochem. Biophys. 131, 653-655]. The tertiary structure of one subunit consists of a large antiparallel beta-pleated sheet domain with helical insertions, followed by a smaller domain containing four alpha-helices. The heme group is buried at least 20 A below the molecular surface and is accessible by a channel lined with hydrophobic residues. The proximal ligand is tyrosine-357, while histidine-74 and asparagine-147 re the important residues on the distal side of the heme. The inhibitor 3-amino-1,2,4-triazole, which has been shown to covalently bond to histidine-74, can be built into the heme cavity with its N(2) atom coordinated to the heme iron.","author":[{"dropping-particle":"","family":"Reid","given":"T. J.","non-dropping-particle":"","parse-names":false,"suffix":""},{"dropping-particle":"","family":"Murthy","given":"M. R.","non-dropping-particle":"","parse-names":false,"suffix":""},{"dropping-particle":"","family":"Sicignano","given":"A.","non-dropping-particle":"","parse-names":false,"suffix":""},{"dropping-particle":"","family":"Tanaka","given":"N.","non-dropping-particle":"","parse-names":false,"suffix":""},{"dropping-particle":"","family":"Musick","given":"W. D.","non-dropping-particle":"","parse-names":false,"suffix":""},{"dropping-particle":"","family":"Rossmann","given":"M. G.","non-dropping-particle":"","parse-names":false,"suffix":""}],"container-title":"Proceedings of the National Academy of Sciences","id":"ITEM-1","issue":"8","issued":{"date-parts":[["1981"]]},"page":"4767-4771","title":"Structure and heme environment of beef liver catalase at 2.5 A resolution","type":"article-journal","volume":"78"},"uris":["http://www.mendeley.com/documents/?uuid=27749258-a24f-42ba-9d15-7b053555c5a7"]}],"mendeley":{"formattedCitation":"&lt;sup&gt;61&lt;/sup&gt;","plainTextFormattedCitation":"61","previouslyFormattedCitation":"&lt;sup&gt;61&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61</w:t>
            </w:r>
            <w:r>
              <w:rPr>
                <w:rFonts w:eastAsia="Times New Roman"/>
                <w:color w:val="000000"/>
                <w:sz w:val="20"/>
                <w:szCs w:val="20"/>
              </w:rPr>
              <w:fldChar w:fldCharType="end"/>
            </w:r>
          </w:p>
        </w:tc>
        <w:tc>
          <w:tcPr>
            <w:tcW w:w="1710" w:type="dxa"/>
            <w:shd w:val="clear" w:color="auto" w:fill="auto"/>
            <w:noWrap/>
          </w:tcPr>
          <w:p w14:paraId="38BF6DC1"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240</w:t>
            </w:r>
          </w:p>
        </w:tc>
        <w:tc>
          <w:tcPr>
            <w:tcW w:w="2250" w:type="dxa"/>
          </w:tcPr>
          <w:p w14:paraId="22E24ED8" w14:textId="6ACD8B7F" w:rsidR="00C4764A" w:rsidRPr="004D0475" w:rsidRDefault="00C4764A" w:rsidP="00C4764A">
            <w:pPr>
              <w:spacing w:line="276" w:lineRule="auto"/>
              <w:rPr>
                <w:rFonts w:eastAsia="Times New Roman"/>
                <w:color w:val="000000"/>
                <w:sz w:val="20"/>
                <w:szCs w:val="20"/>
              </w:rPr>
            </w:pPr>
            <w:r>
              <w:rPr>
                <w:rFonts w:eastAsia="Times New Roman"/>
                <w:color w:val="000000"/>
                <w:sz w:val="20"/>
                <w:szCs w:val="20"/>
              </w:rPr>
              <w:t xml:space="preserve">4 Heme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{"citationItems":[{"id":"ITEM-1","itemData":{"DOI":"10.1073/pnas.78.8.4767","ISSN":"0027-8424","abstract":"Most of the amino acid side chains of beef liver catalase were clearly identifiable in the 2.5 A resolution electron-density map, and the results are in good agreement with the sequence [Schroeder, W. A., Shelton, J. R., Shelton, J. B., Roberson, B. &amp; Apell, G. (1969) Arch. Biochem. Biophys. 131, 653-655]. The tertiary structure of one subunit consists of a large antiparallel beta-pleated sheet domain with helical insertions, followed by a smaller domain containing four alpha-helices. The heme group is buried at least 20 A below the molecular surface and is accessible by a channel lined with hydrophobic residues. The proximal ligand is tyrosine-357, while histidine-74 and asparagine-147 re the important residues on the distal side of the heme. The inhibitor 3-amino-1,2,4-triazole, which has been shown to covalently bond to histidine-74, can be built into the heme cavity with its N(2) atom coordinated to the heme iron.","author":[{"dropping-particle":"","family":"Reid","given":"T. J.","non-dropping-particle":"","parse-names":false,"suffix":""},{"dropping-particle":"","family":"Murthy","given":"M. R.","non-dropping-particle":"","parse-names":false,"suffix":""},{"dropping-particle":"","family":"Sicignano","given":"A.","non-dropping-particle":"","parse-names":false,"suffix":""},{"dropping-particle":"","family":"Tanaka","given":"N.","non-dropping-particle":"","parse-names":false,"suffix":""},{"dropping-particle":"","family":"Musick","given":"W. D.","non-dropping-particle":"","parse-names":false,"suffix":""},{"dropping-particle":"","family":"Rossmann","given":"M. G.","non-dropping-particle":"","parse-names":false,"suffix":""}],"container-title":"Proceedings of the National Academy of Sciences","id":"ITEM-1","issue":"8","issued":{"date-parts":[["1981"]]},"page":"4767-4771","title":"Structure and heme environment of beef liver catalase at 2.5 A resolution","type":"article-journal","volume":"78"},"uris":["http://www.mendeley.com/documents/?uuid=27749258-a24f-42ba-9d15-7b053555c5a7"]}],"mendeley":{"formattedCitation":"&lt;sup&gt;61&lt;/sup&gt;","plainTextFormattedCitation":"61","previouslyFormattedCitation":"&lt;sup&gt;61&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61</w:t>
            </w:r>
            <w:r>
              <w:rPr>
                <w:rFonts w:eastAsia="Times New Roman"/>
                <w:color w:val="000000"/>
                <w:sz w:val="20"/>
                <w:szCs w:val="20"/>
              </w:rPr>
              <w:fldChar w:fldCharType="end"/>
            </w:r>
          </w:p>
        </w:tc>
      </w:tr>
      <w:tr w:rsidR="00C4764A" w:rsidRPr="004D0475" w14:paraId="15A508F5" w14:textId="77777777" w:rsidTr="00C4764A">
        <w:trPr>
          <w:trHeight w:val="300"/>
        </w:trPr>
        <w:tc>
          <w:tcPr>
            <w:tcW w:w="2340" w:type="dxa"/>
            <w:shd w:val="clear" w:color="auto" w:fill="auto"/>
            <w:noWrap/>
            <w:hideMark/>
          </w:tcPr>
          <w:p w14:paraId="58944FF5"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Alcohol dehydrogenase</w:t>
            </w:r>
          </w:p>
        </w:tc>
        <w:tc>
          <w:tcPr>
            <w:tcW w:w="1170" w:type="dxa"/>
            <w:shd w:val="clear" w:color="auto" w:fill="auto"/>
            <w:noWrap/>
            <w:hideMark/>
          </w:tcPr>
          <w:p w14:paraId="4CCC5AC5"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5.6</w:t>
            </w:r>
            <w:r>
              <w:rPr>
                <w:rFonts w:eastAsia="Times New Roman"/>
                <w:color w:val="000000"/>
                <w:sz w:val="20"/>
                <w:szCs w:val="20"/>
              </w:rPr>
              <w:t xml:space="preserve"> </w:t>
            </w:r>
            <w:r>
              <w:rPr>
                <w:rFonts w:eastAsia="Times New Roman"/>
                <w:color w:val="000000"/>
                <w:sz w:val="20"/>
                <w:szCs w:val="20"/>
                <w:vertAlign w:val="superscript"/>
              </w:rPr>
              <w:t>b</w:t>
            </w:r>
          </w:p>
        </w:tc>
        <w:tc>
          <w:tcPr>
            <w:tcW w:w="1710" w:type="dxa"/>
            <w:shd w:val="clear" w:color="auto" w:fill="auto"/>
            <w:noWrap/>
            <w:hideMark/>
          </w:tcPr>
          <w:p w14:paraId="56C31F91" w14:textId="78673F25"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Tetramer</w:t>
            </w:r>
            <w:r>
              <w:rPr>
                <w:rFonts w:eastAsia="Times New Roman"/>
                <w:color w:val="000000"/>
                <w:sz w:val="20"/>
                <w:szCs w:val="20"/>
              </w:rPr>
              <w:t xml:space="preserve"> </w:t>
            </w:r>
            <w:r w:rsidR="00363350">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author":[{"dropping-particle":"","family":"Jörnvall","given":"Hans","non-dropping-particle":"","parse-names":false,"suffix":""},{"dropping-particle":"","family":"Persson","given":"Bengt","non-dropping-particle":"","parse-names":false,"suffix":""},{"dropping-particle":"","family":"Jeffery","given":"Jonathan","non-dropping-particle":"","parse-names":false,"suffix":""}],"container-title":"European Journal of Biochemistry","id":"ITEM-1","issued":{"date-parts":[["1987"]]},"page":"195-201","title":"Characteristics of alcohol/polyol dehydrogenases","type":"article-journal","volume":"167"},"uris":["http://www.mendeley.com/documents/?uuid=8b1f7e8f-fa80-4c85-9886-4584090654e0"]}],"mendeley":{"formattedCitation":"&lt;sup&gt;62&lt;/sup&gt;","plainTextFormattedCitation":"62","previouslyFormattedCitation":"&lt;sup&gt;62&lt;/sup&gt;"},"properties":{"noteIndex":0},"schema":"https://github.com/citation-style-language/schema/raw/master/csl-citation.json"}</w:instrText>
            </w:r>
            <w:r w:rsidR="00363350">
              <w:rPr>
                <w:rFonts w:eastAsia="Times New Roman"/>
                <w:color w:val="000000"/>
                <w:sz w:val="20"/>
                <w:szCs w:val="20"/>
              </w:rPr>
              <w:fldChar w:fldCharType="separate"/>
            </w:r>
            <w:r w:rsidR="00C47397" w:rsidRPr="00C47397">
              <w:rPr>
                <w:rFonts w:eastAsia="Times New Roman"/>
                <w:noProof/>
                <w:color w:val="000000"/>
                <w:sz w:val="20"/>
                <w:szCs w:val="20"/>
                <w:vertAlign w:val="superscript"/>
              </w:rPr>
              <w:t>62</w:t>
            </w:r>
            <w:r w:rsidR="00363350">
              <w:rPr>
                <w:rFonts w:eastAsia="Times New Roman"/>
                <w:color w:val="000000"/>
                <w:sz w:val="20"/>
                <w:szCs w:val="20"/>
              </w:rPr>
              <w:fldChar w:fldCharType="end"/>
            </w:r>
          </w:p>
        </w:tc>
        <w:tc>
          <w:tcPr>
            <w:tcW w:w="1710" w:type="dxa"/>
            <w:shd w:val="clear" w:color="auto" w:fill="auto"/>
            <w:noWrap/>
            <w:hideMark/>
          </w:tcPr>
          <w:p w14:paraId="169EDC03"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147</w:t>
            </w:r>
          </w:p>
        </w:tc>
        <w:tc>
          <w:tcPr>
            <w:tcW w:w="2250" w:type="dxa"/>
          </w:tcPr>
          <w:p w14:paraId="676B2CDD" w14:textId="232272D7" w:rsidR="00C4764A" w:rsidRPr="004D0475" w:rsidRDefault="00C4764A" w:rsidP="00C4764A">
            <w:pPr>
              <w:spacing w:line="276" w:lineRule="auto"/>
              <w:rPr>
                <w:rFonts w:eastAsia="Times New Roman"/>
                <w:color w:val="000000"/>
                <w:sz w:val="20"/>
                <w:szCs w:val="20"/>
              </w:rPr>
            </w:pPr>
            <w:r>
              <w:rPr>
                <w:rFonts w:eastAsia="Times New Roman"/>
                <w:color w:val="000000"/>
                <w:sz w:val="20"/>
                <w:szCs w:val="20"/>
              </w:rPr>
              <w:t>4 Zn</w:t>
            </w:r>
            <w:r w:rsidRPr="00F435E4">
              <w:rPr>
                <w:rFonts w:eastAsia="Times New Roman"/>
                <w:color w:val="000000"/>
                <w:sz w:val="20"/>
                <w:szCs w:val="20"/>
                <w:vertAlign w:val="superscript"/>
              </w:rPr>
              <w:t>2+</w:t>
            </w:r>
            <w:r>
              <w:rPr>
                <w:rFonts w:eastAsia="Times New Roman"/>
                <w:color w:val="000000"/>
                <w:sz w:val="20"/>
                <w:szCs w:val="20"/>
                <w:vertAlign w:val="superscript"/>
              </w:rPr>
              <w:t xml:space="preserve"> </w:t>
            </w:r>
            <w:r>
              <w:rPr>
                <w:rFonts w:eastAsia="Times New Roman"/>
                <w:color w:val="000000"/>
                <w:sz w:val="20"/>
                <w:szCs w:val="20"/>
              </w:rPr>
              <w:t xml:space="preserv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{"citationItems":[{"id":"ITEM-1","itemData":{"author":[{"dropping-particle":"","family":"Veillon, Claude and Sytkowski","given":"A.","non-dropping-particle":"","parse-names":false,"suffix":""}],"container-title":"Biochemical and Biophysical Research Communications","id":"ITEM-1","issue":"4","issued":{"date-parts":[["1975"]]},"page":"1494-1500","title":"The intrinsic zinc atoms of yeast alcohol dehydrogenase","type":"article-journal","volume":"67"},"uris":["http://www.mendeley.com/documents/?uuid=73ff5350-9eee-4d96-9d65-aa3783801314"]}],"mendeley":{"formattedCitation":"&lt;sup&gt;63&lt;/sup&gt;","plainTextFormattedCitation":"63","previouslyFormattedCitation":"&lt;sup&gt;63&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63</w:t>
            </w:r>
            <w:r>
              <w:rPr>
                <w:rFonts w:eastAsia="Times New Roman"/>
                <w:color w:val="000000"/>
                <w:sz w:val="20"/>
                <w:szCs w:val="20"/>
              </w:rPr>
              <w:fldChar w:fldCharType="end"/>
            </w:r>
          </w:p>
        </w:tc>
      </w:tr>
      <w:tr w:rsidR="00C4764A" w:rsidRPr="004D0475" w14:paraId="4FC39A54" w14:textId="77777777" w:rsidTr="00C4764A">
        <w:trPr>
          <w:trHeight w:val="300"/>
        </w:trPr>
        <w:tc>
          <w:tcPr>
            <w:tcW w:w="2340" w:type="dxa"/>
            <w:tcBorders>
              <w:bottom w:val="single" w:sz="4" w:space="0" w:color="auto"/>
            </w:tcBorders>
            <w:shd w:val="clear" w:color="auto" w:fill="auto"/>
            <w:noWrap/>
            <w:hideMark/>
          </w:tcPr>
          <w:p w14:paraId="77555D57" w14:textId="77777777" w:rsidR="00C4764A" w:rsidRPr="004D0475" w:rsidRDefault="00C4764A" w:rsidP="00C4764A">
            <w:pPr>
              <w:spacing w:line="276" w:lineRule="auto"/>
              <w:rPr>
                <w:rFonts w:eastAsia="Times New Roman"/>
                <w:color w:val="000000"/>
                <w:sz w:val="20"/>
                <w:szCs w:val="20"/>
              </w:rPr>
            </w:pPr>
            <w:r w:rsidRPr="004D0475">
              <w:rPr>
                <w:rFonts w:eastAsia="Times New Roman"/>
                <w:color w:val="000000"/>
                <w:sz w:val="20"/>
                <w:szCs w:val="20"/>
              </w:rPr>
              <w:t>Lysozyme</w:t>
            </w:r>
          </w:p>
        </w:tc>
        <w:tc>
          <w:tcPr>
            <w:tcW w:w="1170" w:type="dxa"/>
            <w:tcBorders>
              <w:bottom w:val="single" w:sz="4" w:space="0" w:color="auto"/>
            </w:tcBorders>
            <w:shd w:val="clear" w:color="auto" w:fill="auto"/>
            <w:noWrap/>
            <w:hideMark/>
          </w:tcPr>
          <w:p w14:paraId="20EAD79B" w14:textId="51999843"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11.4</w:t>
            </w:r>
            <w:r>
              <w:rPr>
                <w:rFonts w:eastAsia="Times New Roman"/>
                <w:color w:val="000000"/>
                <w:sz w:val="20"/>
                <w:szCs w:val="20"/>
              </w:rPr>
              <w:t xml:space="preserv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{"citationItems":[{"id":"ITEM-1","itemData":{"DOI":"10.1021/bi00761a029","ISSN":"15204995","abstract":"A computer method has been devised for the cal- culation of hydrogen ion titration curves of proteins accord- ing to the theory of Tanford and Kirkwood. The theory is moderately successful in accounting for the experimental titration curve of lysozyme, but only if one of the parameters of the theory is assigned a value that differs from the value expected for it on the basis of previous studies. It is also shown that some titratable groups on lysozyme are signifi- cantly affected by nonelectrostatic interactions that are not theoretically predictable, so that ad hoc pK assignments have to be made for them. One other difficulty arises from the likelihood that some titratable groups of a protein molecule will have different locations in solution and in the crystal- line state, so that calculations based on the structure of the crystalline protein will be subject to error. The overall con- clusion is that although the major perturbation of the acidic and basic groups of proteins arises from electrostatic inter- actions between charged sites, the accurate prediction of pK values of individual groups is not feasible.","author":[{"dropping-particle":"","family":"Tanford","given":"Charles","non-dropping-particle":"","parse-names":false,"suffix":""},{"dropping-particle":"","family":"Roxby","given":"Robert","non-dropping-particle":"","parse-names":false,"suffix":""}],"container-title":"Biochemistry","id":"ITEM-1","issue":"11","issued":{"date-parts":[["1972"]]},"page":"2192-2198","title":"Interpretation of Protein Titration Curves. Application to Lysozyme","type":"article-journal","volume":"11"},"uris":["http://www.mendeley.com/documents/?uuid=ceda2223-89a9-4645-9868-7292d30ec1ac"]}],"mendeley":{"formattedCitation":"&lt;sup&gt;64&lt;/sup&gt;","plainTextFormattedCitation":"64","previouslyFormattedCitation":"&lt;sup&gt;64&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64</w:t>
            </w:r>
            <w:r>
              <w:rPr>
                <w:rFonts w:eastAsia="Times New Roman"/>
                <w:color w:val="000000"/>
                <w:sz w:val="20"/>
                <w:szCs w:val="20"/>
              </w:rPr>
              <w:fldChar w:fldCharType="end"/>
            </w:r>
          </w:p>
        </w:tc>
        <w:tc>
          <w:tcPr>
            <w:tcW w:w="1710" w:type="dxa"/>
            <w:tcBorders>
              <w:bottom w:val="single" w:sz="4" w:space="0" w:color="auto"/>
            </w:tcBorders>
            <w:shd w:val="clear" w:color="auto" w:fill="auto"/>
            <w:noWrap/>
            <w:hideMark/>
          </w:tcPr>
          <w:p w14:paraId="6C5E18AB" w14:textId="0998CB6A"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Monomer</w:t>
            </w:r>
            <w:r>
              <w:rPr>
                <w:rFonts w:eastAsia="Times New Roman"/>
                <w:color w:val="000000"/>
                <w:sz w:val="20"/>
                <w:szCs w:val="20"/>
              </w:rPr>
              <w:t xml:space="preserve"> </w:t>
            </w:r>
            <w:r>
              <w:rPr>
                <w:rFonts w:eastAsia="Times New Roman"/>
                <w:color w:val="000000"/>
                <w:sz w:val="20"/>
                <w:szCs w:val="20"/>
              </w:rPr>
              <w:fldChar w:fldCharType="begin" w:fldLock="1"/>
            </w:r>
            <w:r w:rsidR="00E23900">
              <w:rPr>
                <w:rFonts w:eastAsia="Times New Roman"/>
                <w:color w:val="000000"/>
                <w:sz w:val="20"/>
                <w:szCs w:val="20"/>
              </w:rPr>
              <w:instrText>ADDIN CSL_CITATION {"citationItems":[{"id":"ITEM-1","itemData":{"author":[{"dropping-particle":"","family":"Sophianopoulos","given":"A. J.","non-dropping-particle":"","parse-names":false,"suffix":""},{"dropping-particle":"","family":"Holde","given":"K. E.","non-dropping-particle":"Van","parse-names":false,"suffix":""}],"container-title":"The Journal of Biological Chemistry","id":"ITEM-1","issue":"8","issued":{"date-parts":[["1964"]]},"page":"2516-2524","title":"Physical Studies of Muramidase (Lysozyme)","type":"article-journal","volume":"239"},"uris":["http://www.mendeley.com/documents/?uuid=327874bc-4681-4fde-944a-c951152614cb"]}],"mendeley":{"formattedCitation":"&lt;sup&gt;65&lt;/sup&gt;","plainTextFormattedCitation":"65","previouslyFormattedCitation":"&lt;sup&gt;65&lt;/sup&gt;"},"properties":{"noteIndex":0},"schema":"https://github.com/citation-style-language/schema/raw/master/csl-citation.json"}</w:instrText>
            </w:r>
            <w:r>
              <w:rPr>
                <w:rFonts w:eastAsia="Times New Roman"/>
                <w:color w:val="000000"/>
                <w:sz w:val="20"/>
                <w:szCs w:val="20"/>
              </w:rPr>
              <w:fldChar w:fldCharType="separate"/>
            </w:r>
            <w:r w:rsidR="00C47397" w:rsidRPr="00C47397">
              <w:rPr>
                <w:rFonts w:eastAsia="Times New Roman"/>
                <w:noProof/>
                <w:color w:val="000000"/>
                <w:sz w:val="20"/>
                <w:szCs w:val="20"/>
                <w:vertAlign w:val="superscript"/>
              </w:rPr>
              <w:t>65</w:t>
            </w:r>
            <w:r>
              <w:rPr>
                <w:rFonts w:eastAsia="Times New Roman"/>
                <w:color w:val="000000"/>
                <w:sz w:val="20"/>
                <w:szCs w:val="20"/>
              </w:rPr>
              <w:fldChar w:fldCharType="end"/>
            </w:r>
          </w:p>
        </w:tc>
        <w:tc>
          <w:tcPr>
            <w:tcW w:w="1710" w:type="dxa"/>
            <w:tcBorders>
              <w:bottom w:val="single" w:sz="4" w:space="0" w:color="auto"/>
            </w:tcBorders>
            <w:shd w:val="clear" w:color="auto" w:fill="auto"/>
            <w:noWrap/>
            <w:hideMark/>
          </w:tcPr>
          <w:p w14:paraId="70E53D46" w14:textId="77777777" w:rsidR="00C4764A" w:rsidRPr="004D0475" w:rsidRDefault="00C4764A" w:rsidP="00C4764A">
            <w:pPr>
              <w:spacing w:line="276" w:lineRule="auto"/>
              <w:jc w:val="both"/>
              <w:rPr>
                <w:rFonts w:eastAsia="Times New Roman"/>
                <w:color w:val="000000"/>
                <w:sz w:val="20"/>
                <w:szCs w:val="20"/>
              </w:rPr>
            </w:pPr>
            <w:r w:rsidRPr="004D0475">
              <w:rPr>
                <w:rFonts w:eastAsia="Times New Roman"/>
                <w:color w:val="000000"/>
                <w:sz w:val="20"/>
                <w:szCs w:val="20"/>
              </w:rPr>
              <w:t>14</w:t>
            </w:r>
          </w:p>
        </w:tc>
        <w:tc>
          <w:tcPr>
            <w:tcW w:w="2250" w:type="dxa"/>
            <w:tcBorders>
              <w:bottom w:val="single" w:sz="4" w:space="0" w:color="auto"/>
            </w:tcBorders>
          </w:tcPr>
          <w:p w14:paraId="256C88AA" w14:textId="77777777" w:rsidR="00C4764A" w:rsidRPr="00F435E4" w:rsidRDefault="00C4764A" w:rsidP="00C4764A">
            <w:pPr>
              <w:spacing w:line="276" w:lineRule="auto"/>
              <w:rPr>
                <w:rFonts w:eastAsia="Times New Roman"/>
                <w:color w:val="000000"/>
                <w:sz w:val="20"/>
                <w:szCs w:val="20"/>
              </w:rPr>
            </w:pPr>
            <w:r>
              <w:rPr>
                <w:rFonts w:eastAsia="Times New Roman"/>
                <w:color w:val="000000"/>
                <w:sz w:val="20"/>
                <w:szCs w:val="20"/>
              </w:rPr>
              <w:t>None</w:t>
            </w:r>
          </w:p>
        </w:tc>
      </w:tr>
      <w:tr w:rsidR="00C4764A" w:rsidRPr="004D0475" w14:paraId="2A0A258D" w14:textId="77777777" w:rsidTr="00C4764A">
        <w:trPr>
          <w:trHeight w:val="300"/>
        </w:trPr>
        <w:tc>
          <w:tcPr>
            <w:tcW w:w="9180" w:type="dxa"/>
            <w:gridSpan w:val="5"/>
            <w:tcBorders>
              <w:top w:val="single" w:sz="4" w:space="0" w:color="auto"/>
            </w:tcBorders>
            <w:shd w:val="clear" w:color="auto" w:fill="auto"/>
            <w:noWrap/>
            <w:hideMark/>
          </w:tcPr>
          <w:p w14:paraId="1E0467AD" w14:textId="77777777" w:rsidR="00C4764A" w:rsidRPr="004D0475" w:rsidRDefault="00C4764A" w:rsidP="00C4764A">
            <w:pPr>
              <w:spacing w:line="276" w:lineRule="auto"/>
              <w:rPr>
                <w:rFonts w:eastAsia="Times New Roman"/>
                <w:color w:val="000000"/>
                <w:sz w:val="20"/>
                <w:szCs w:val="20"/>
              </w:rPr>
            </w:pPr>
            <w:r w:rsidRPr="00EA0702">
              <w:rPr>
                <w:rFonts w:eastAsia="Times New Roman"/>
                <w:color w:val="000000"/>
                <w:sz w:val="20"/>
                <w:szCs w:val="20"/>
                <w:vertAlign w:val="superscript"/>
              </w:rPr>
              <w:t>a</w:t>
            </w:r>
            <w:r>
              <w:rPr>
                <w:rFonts w:eastAsia="Times New Roman"/>
                <w:color w:val="000000"/>
                <w:sz w:val="20"/>
                <w:szCs w:val="20"/>
              </w:rPr>
              <w:t xml:space="preserve"> Corresponding to the predominant multimer; </w:t>
            </w:r>
            <w:r w:rsidRPr="00540C28">
              <w:rPr>
                <w:rFonts w:eastAsia="Times New Roman"/>
                <w:color w:val="000000"/>
                <w:sz w:val="20"/>
                <w:szCs w:val="20"/>
                <w:vertAlign w:val="superscript"/>
              </w:rPr>
              <w:t>b</w:t>
            </w:r>
            <w:r>
              <w:rPr>
                <w:rFonts w:eastAsia="Times New Roman"/>
                <w:color w:val="000000"/>
                <w:sz w:val="20"/>
                <w:szCs w:val="20"/>
              </w:rPr>
              <w:t xml:space="preserve"> Provided by the manufacturer. </w:t>
            </w:r>
          </w:p>
        </w:tc>
      </w:tr>
    </w:tbl>
    <w:p w14:paraId="0A64E37D" w14:textId="748065B5" w:rsidR="00BD12EB" w:rsidRDefault="00BD12EB" w:rsidP="00F66917">
      <w:pPr>
        <w:pStyle w:val="Style1"/>
        <w:ind w:firstLine="720"/>
        <w:rPr>
          <w:rFonts w:eastAsiaTheme="minorEastAsia"/>
        </w:rPr>
      </w:pPr>
    </w:p>
    <w:p w14:paraId="55ED012B" w14:textId="229707E9" w:rsidR="006A67A7" w:rsidRDefault="006A67A7" w:rsidP="00F66917">
      <w:pPr>
        <w:pStyle w:val="Style1"/>
        <w:ind w:firstLine="720"/>
        <w:rPr>
          <w:rFonts w:eastAsiaTheme="minorEastAsia"/>
        </w:rPr>
      </w:pPr>
    </w:p>
    <w:p w14:paraId="60B9CE1F" w14:textId="2D2C0EBB" w:rsidR="00BD12EB" w:rsidRPr="00BD12EB" w:rsidRDefault="00BD12EB" w:rsidP="00BD12EB">
      <w:pPr>
        <w:pStyle w:val="Style1"/>
        <w:numPr>
          <w:ilvl w:val="0"/>
          <w:numId w:val="3"/>
        </w:numPr>
        <w:rPr>
          <w:rFonts w:eastAsiaTheme="minorEastAsia"/>
          <w:b/>
        </w:rPr>
      </w:pPr>
      <w:r w:rsidRPr="00BD12EB">
        <w:rPr>
          <w:rFonts w:eastAsiaTheme="minorEastAsia"/>
          <w:b/>
        </w:rPr>
        <w:lastRenderedPageBreak/>
        <w:t>Results and Discussion</w:t>
      </w:r>
    </w:p>
    <w:p w14:paraId="016CC4B8" w14:textId="158395AC" w:rsidR="00FF3447" w:rsidRDefault="00A76738" w:rsidP="00A76738">
      <w:pPr>
        <w:pStyle w:val="Style1"/>
        <w:ind w:firstLine="720"/>
        <w:rPr>
          <w:rFonts w:eastAsia="Times New Roman"/>
          <w:color w:val="000000"/>
        </w:rPr>
      </w:pPr>
      <w:r>
        <w:rPr>
          <w:rFonts w:eastAsiaTheme="minorEastAsia"/>
        </w:rPr>
        <w:t xml:space="preserve">Isocratic pulse </w:t>
      </w:r>
      <w:r w:rsidR="00755E0E">
        <w:rPr>
          <w:rFonts w:eastAsiaTheme="minorEastAsia"/>
        </w:rPr>
        <w:t>tests</w:t>
      </w:r>
      <w:r>
        <w:rPr>
          <w:rFonts w:eastAsiaTheme="minorEastAsia"/>
        </w:rPr>
        <w:t xml:space="preserve"> were performed with the three</w:t>
      </w:r>
      <w:r w:rsidR="00697162">
        <w:rPr>
          <w:rFonts w:eastAsiaTheme="minorEastAsia"/>
        </w:rPr>
        <w:t xml:space="preserve"> </w:t>
      </w:r>
      <w:r>
        <w:rPr>
          <w:rFonts w:eastAsiaTheme="minorEastAsia"/>
        </w:rPr>
        <w:t xml:space="preserve">AEX resins listed in </w:t>
      </w:r>
      <w:r>
        <w:rPr>
          <w:rFonts w:eastAsiaTheme="minorEastAsia"/>
        </w:rPr>
        <w:fldChar w:fldCharType="begin"/>
      </w:r>
      <w:r>
        <w:rPr>
          <w:rFonts w:eastAsiaTheme="minorEastAsia"/>
        </w:rPr>
        <w:instrText xml:space="preserve"> REF _Ref14682888 \h </w:instrText>
      </w:r>
      <w:r>
        <w:rPr>
          <w:rFonts w:eastAsiaTheme="minorEastAsia"/>
        </w:rPr>
      </w:r>
      <w:r>
        <w:rPr>
          <w:rFonts w:eastAsiaTheme="minorEastAsia"/>
        </w:rPr>
        <w:fldChar w:fldCharType="separate"/>
      </w:r>
      <w:r w:rsidR="00D810D1">
        <w:t xml:space="preserve">Table </w:t>
      </w:r>
      <w:r w:rsidR="00D810D1">
        <w:rPr>
          <w:noProof/>
        </w:rPr>
        <w:t>1</w:t>
      </w:r>
      <w:r>
        <w:rPr>
          <w:rFonts w:eastAsiaTheme="minorEastAsia"/>
        </w:rPr>
        <w:fldChar w:fldCharType="end"/>
      </w:r>
      <w:r>
        <w:rPr>
          <w:rFonts w:eastAsiaTheme="minorEastAsia"/>
        </w:rPr>
        <w:t xml:space="preserve">. </w:t>
      </w:r>
      <w:r w:rsidR="00C90277">
        <w:rPr>
          <w:rFonts w:eastAsiaTheme="minorEastAsia"/>
        </w:rPr>
        <w:t xml:space="preserve">These were selected based on </w:t>
      </w:r>
      <w:r w:rsidR="00FF3447">
        <w:rPr>
          <w:rFonts w:eastAsiaTheme="minorEastAsia"/>
        </w:rPr>
        <w:t xml:space="preserve">their </w:t>
      </w:r>
      <w:r w:rsidR="00C90277">
        <w:rPr>
          <w:rFonts w:eastAsiaTheme="minorEastAsia"/>
        </w:rPr>
        <w:t xml:space="preserve">utility in flow-through operations and their incomplete </w:t>
      </w:r>
      <w:r w:rsidR="00AF74AA">
        <w:rPr>
          <w:rFonts w:eastAsiaTheme="minorEastAsia"/>
        </w:rPr>
        <w:t>characterization</w:t>
      </w:r>
      <w:r w:rsidR="00C90277" w:rsidRPr="00C90277">
        <w:rPr>
          <w:rFonts w:eastAsiaTheme="minorEastAsia"/>
        </w:rPr>
        <w:t xml:space="preserve"> </w:t>
      </w:r>
      <w:r w:rsidR="00C90277">
        <w:rPr>
          <w:rFonts w:eastAsiaTheme="minorEastAsia"/>
        </w:rPr>
        <w:t xml:space="preserve">in the literature. </w:t>
      </w:r>
      <w:r w:rsidR="00C91455">
        <w:rPr>
          <w:rFonts w:eastAsiaTheme="minorEastAsia"/>
        </w:rPr>
        <w:t xml:space="preserve">Ovalbumin, </w:t>
      </w:r>
      <w:r w:rsidR="00C91455" w:rsidRPr="004D0475">
        <w:rPr>
          <w:rFonts w:eastAsia="Times New Roman"/>
          <w:color w:val="000000"/>
        </w:rPr>
        <w:t>β-lactoglobulin</w:t>
      </w:r>
      <w:r w:rsidR="00C91455">
        <w:rPr>
          <w:rFonts w:eastAsia="Times New Roman"/>
          <w:color w:val="000000"/>
        </w:rPr>
        <w:t xml:space="preserve">, catalase, and alcohol dehydrogenase </w:t>
      </w:r>
      <w:r>
        <w:rPr>
          <w:rFonts w:eastAsia="Times New Roman"/>
          <w:color w:val="000000"/>
        </w:rPr>
        <w:t>were selected as model proteins</w:t>
      </w:r>
      <w:r w:rsidR="00755E0E">
        <w:rPr>
          <w:rFonts w:eastAsia="Times New Roman"/>
          <w:color w:val="000000"/>
        </w:rPr>
        <w:t xml:space="preserve"> due to their size range and acidic </w:t>
      </w:r>
      <w:r>
        <w:rPr>
          <w:rFonts w:eastAsia="Times New Roman"/>
          <w:color w:val="000000"/>
        </w:rPr>
        <w:t xml:space="preserve">isoelectric points. </w:t>
      </w:r>
      <w:r w:rsidR="00755E0E">
        <w:rPr>
          <w:rFonts w:eastAsia="Times New Roman"/>
          <w:color w:val="000000"/>
        </w:rPr>
        <w:t>This information is</w:t>
      </w:r>
      <w:r>
        <w:rPr>
          <w:rFonts w:eastAsia="Times New Roman"/>
          <w:color w:val="000000"/>
        </w:rPr>
        <w:t xml:space="preserve"> </w:t>
      </w:r>
      <w:r w:rsidR="00755E0E">
        <w:rPr>
          <w:rFonts w:eastAsia="Times New Roman"/>
          <w:color w:val="000000"/>
        </w:rPr>
        <w:t>listed</w:t>
      </w:r>
      <w:r>
        <w:rPr>
          <w:rFonts w:eastAsia="Times New Roman"/>
          <w:color w:val="000000"/>
        </w:rPr>
        <w:t xml:space="preserve"> in </w:t>
      </w:r>
      <w:r w:rsidR="00FF3F34">
        <w:rPr>
          <w:rFonts w:eastAsia="Times New Roman"/>
          <w:color w:val="000000"/>
        </w:rPr>
        <w:t>Table 2</w:t>
      </w:r>
      <w:r>
        <w:rPr>
          <w:rFonts w:eastAsia="Times New Roman"/>
          <w:color w:val="000000"/>
        </w:rPr>
        <w:t>, along with relevant properties used in modeling</w:t>
      </w:r>
      <w:r w:rsidR="00755E0E">
        <w:rPr>
          <w:rFonts w:eastAsia="Times New Roman"/>
          <w:color w:val="000000"/>
        </w:rPr>
        <w:t xml:space="preserve">. </w:t>
      </w:r>
    </w:p>
    <w:p w14:paraId="60401D01" w14:textId="75EA30A6" w:rsidR="00B50739" w:rsidRDefault="00FA630A" w:rsidP="00A76738">
      <w:pPr>
        <w:pStyle w:val="Style1"/>
        <w:ind w:firstLine="720"/>
        <w:rPr>
          <w:rFonts w:eastAsiaTheme="minorEastAsia"/>
        </w:rPr>
      </w:pPr>
      <w:r>
        <w:rPr>
          <w:rFonts w:eastAsia="Times New Roman"/>
          <w:color w:val="000000"/>
        </w:rPr>
        <w:t xml:space="preserve">In each isocratic test, a chromatogram in absorbance was obtained. </w:t>
      </w:r>
      <w:r w:rsidR="00C15C5E">
        <w:rPr>
          <w:rFonts w:eastAsia="Times New Roman"/>
          <w:color w:val="000000"/>
        </w:rPr>
        <w:t>B</w:t>
      </w:r>
      <w:r>
        <w:rPr>
          <w:rFonts w:eastAsia="Times New Roman"/>
          <w:color w:val="000000"/>
        </w:rPr>
        <w:t xml:space="preserve">aseline drift was observed; this was corrected by linearly </w:t>
      </w:r>
      <w:r w:rsidR="00B309B3">
        <w:rPr>
          <w:rFonts w:eastAsia="Times New Roman"/>
          <w:color w:val="000000"/>
        </w:rPr>
        <w:t>adjusting</w:t>
      </w:r>
      <w:r>
        <w:rPr>
          <w:rFonts w:eastAsia="Times New Roman"/>
          <w:color w:val="000000"/>
        </w:rPr>
        <w:t xml:space="preserve"> the absorbance measurement to offset the </w:t>
      </w:r>
      <w:r w:rsidR="00B309B3">
        <w:rPr>
          <w:rFonts w:eastAsia="Times New Roman"/>
          <w:color w:val="000000"/>
        </w:rPr>
        <w:t xml:space="preserve">drift. Retention time was computed from the </w:t>
      </w:r>
      <w:r>
        <w:rPr>
          <w:rFonts w:eastAsia="Times New Roman"/>
          <w:color w:val="000000"/>
        </w:rPr>
        <w:t xml:space="preserve">first moment </w:t>
      </w:r>
      <w:r w:rsidR="00B309B3">
        <w:rPr>
          <w:rFonts w:eastAsia="Times New Roman"/>
          <w:color w:val="000000"/>
        </w:rPr>
        <w:t xml:space="preserve">of the adjusted chromatogram. The </w:t>
      </w:r>
      <w:r w:rsidR="00697162">
        <w:rPr>
          <w:rFonts w:eastAsia="Times New Roman"/>
          <w:color w:val="000000"/>
        </w:rPr>
        <w:t xml:space="preserve">nonadsorbing </w:t>
      </w:r>
      <w:r w:rsidR="00B309B3">
        <w:rPr>
          <w:rFonts w:eastAsia="Times New Roman"/>
          <w:color w:val="000000"/>
        </w:rPr>
        <w:t xml:space="preserve">reference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B309B3">
        <w:rPr>
          <w:rFonts w:eastAsia="Times New Roman"/>
        </w:rPr>
        <w:t xml:space="preserve"> was measured for each protein-resin combination by performing duplicate isocratic tests at 1 M NaCl. </w:t>
      </w:r>
      <w:r w:rsidR="00BA60F8">
        <w:rPr>
          <w:rFonts w:eastAsia="Times New Roman"/>
        </w:rPr>
        <w:t>These data were</w:t>
      </w:r>
      <w:r w:rsidR="00B309B3">
        <w:rPr>
          <w:rFonts w:eastAsia="Times New Roman"/>
        </w:rPr>
        <w:t xml:space="preserve"> used to compute retention factor</w:t>
      </w:r>
      <w:r w:rsidR="00BA60F8">
        <w:rPr>
          <w:rFonts w:eastAsia="Times New Roman"/>
        </w:rPr>
        <w:t>s</w:t>
      </w:r>
      <w:r w:rsidR="00B309B3">
        <w:rPr>
          <w:rFonts w:eastAsia="Times New Roman"/>
        </w:rPr>
        <w:t xml:space="preserve">. </w:t>
      </w:r>
      <w:r w:rsidR="00755E0E">
        <w:rPr>
          <w:rFonts w:eastAsia="Times New Roman"/>
          <w:color w:val="000000"/>
        </w:rPr>
        <w:fldChar w:fldCharType="begin"/>
      </w:r>
      <w:r w:rsidR="00755E0E">
        <w:rPr>
          <w:rFonts w:eastAsia="Times New Roman"/>
          <w:color w:val="000000"/>
        </w:rPr>
        <w:instrText xml:space="preserve"> REF _Ref14729223 \h </w:instrText>
      </w:r>
      <w:r w:rsidR="00755E0E">
        <w:rPr>
          <w:rFonts w:eastAsia="Times New Roman"/>
          <w:color w:val="000000"/>
        </w:rPr>
      </w:r>
      <w:r w:rsidR="00755E0E">
        <w:rPr>
          <w:rFonts w:eastAsia="Times New Roman"/>
          <w:color w:val="000000"/>
        </w:rPr>
        <w:fldChar w:fldCharType="separate"/>
      </w:r>
      <w:r w:rsidR="00D810D1">
        <w:t xml:space="preserve">Figure </w:t>
      </w:r>
      <w:r w:rsidR="00755E0E">
        <w:rPr>
          <w:rFonts w:eastAsia="Times New Roman"/>
          <w:color w:val="000000"/>
        </w:rPr>
        <w:fldChar w:fldCharType="end"/>
      </w:r>
      <w:r w:rsidR="0042036C">
        <w:rPr>
          <w:rFonts w:eastAsia="Times New Roman"/>
          <w:color w:val="000000"/>
        </w:rPr>
        <w:t>3</w:t>
      </w:r>
      <w:r w:rsidR="00755E0E">
        <w:rPr>
          <w:rFonts w:eastAsia="Times New Roman"/>
          <w:color w:val="000000"/>
        </w:rPr>
        <w:t xml:space="preserve"> gives the results of isocratic </w:t>
      </w:r>
      <w:r w:rsidR="00755E0E">
        <w:rPr>
          <w:rFonts w:eastAsiaTheme="minorEastAsia"/>
        </w:rPr>
        <w:t xml:space="preserve">AEX tests performed to date. As </w:t>
      </w:r>
      <w:r w:rsidR="003F4896">
        <w:rPr>
          <w:rFonts w:eastAsiaTheme="minorEastAsia"/>
        </w:rPr>
        <w:t>assumed in the SDM</w:t>
      </w:r>
      <w:r>
        <w:rPr>
          <w:rFonts w:eastAsiaTheme="minorEastAsia"/>
        </w:rPr>
        <w:t xml:space="preserve">, </w:t>
      </w:r>
      <w:r w:rsidR="00B309B3">
        <w:rPr>
          <w:rFonts w:eastAsiaTheme="minorEastAsia"/>
        </w:rPr>
        <w:t xml:space="preserve">retention </w:t>
      </w:r>
      <w:r w:rsidR="00BA60F8">
        <w:rPr>
          <w:rFonts w:eastAsiaTheme="minorEastAsia"/>
        </w:rPr>
        <w:t>appeared to follow</w:t>
      </w:r>
      <w:r w:rsidR="00912C54">
        <w:rPr>
          <w:rFonts w:eastAsiaTheme="minorEastAsia"/>
        </w:rPr>
        <w:t xml:space="preserve"> a power-law in</w:t>
      </w:r>
      <w:r w:rsidR="00B309B3">
        <w:rPr>
          <w:rFonts w:eastAsiaTheme="minorEastAsia"/>
        </w:rPr>
        <w:t xml:space="preserve"> ionic strength. </w:t>
      </w:r>
      <w:r w:rsidR="00912C54">
        <w:rPr>
          <w:rFonts w:eastAsiaTheme="minorEastAsia"/>
        </w:rPr>
        <w:t xml:space="preserve">The monotonic decrease in retention is </w:t>
      </w:r>
      <w:r w:rsidR="00697162">
        <w:rPr>
          <w:rFonts w:eastAsiaTheme="minorEastAsia"/>
        </w:rPr>
        <w:t>attributable to the greater strength of electrostatic protein-surface interactions than protein-protein interactions</w:t>
      </w:r>
      <w:r w:rsidR="00427EB8">
        <w:rPr>
          <w:rFonts w:eastAsiaTheme="minorEastAsia"/>
        </w:rPr>
        <w:fldChar w:fldCharType="begin" w:fldLock="1"/>
      </w:r>
      <w:r w:rsidR="00E23900">
        <w:rPr>
          <w:rFonts w:eastAsiaTheme="minorEastAsia"/>
        </w:rPr>
        <w:instrText>ADDIN CSL_CITATION {"citationItems":[{"id":"ITEM-1","itemData":{"DOI":"10.1063/1.475207","ISSN":"00219606","abstract":"A dynamic simulation of colloidal adsorption has been developed to probe the effects of colloidal interactions on the kinetics and extent of adsorption. The simulation accounts for diffusion by Brownian dynamics to a homogeneous planar adsorption surface from a region of constant chemical potential. A grand canonical Monte Carlo routine is used periodically to re-equilibrate this region. Particle motion in the plane of the surface is subject to either unrestricted diffusion or zero diffusion. Deryaguin-Landau-Verwey-Overbeek pair potentials are used to characterize both particle-particle and particle-surface interactions. The pair potential parameters were chosen to mimic (separately) polystyrene latex microspheres and small globular proteins, two classes of charged colloidal particles for which experimental adsorption data exist. The simulation qualitatively captures the variation in adsorptive capacity with ionic strength distinct to each system: fractional coverage increases for polystyrene latex adsorption but decreases for protein adsorption with increasing salt concentration. In the former, strong lateral repulsion between adsorbed particles appears to govern the extent of adsorption, whereas in the latter, the extent of adsorption is more strongly affected by the screening of the weak attraction between the particle and the surface. Excellent quantitative predictions for polystyrene latex adsorption with and without surface diffusion are obtained without adjustable parameters. © 1997 American Institute of Physics.","author":[{"dropping-particle":"","family":"Oberholzer","given":"Matthew R.","non-dropping-particle":"","parse-names":false,"suffix":""},{"dropping-particle":"","family":"Wagner","given":"Norman J.","non-dropping-particle":"","parse-names":false,"suffix":""},{"dropping-particle":"","family":"Lenhoff","given":"Abraham M.","non-dropping-particle":"","parse-names":false,"suffix":""}],"container-title":"Journal of Chemical Physics","id":"ITEM-1","issue":"21","issued":{"date-parts":[["1997"]]},"page":"9157-9167","title":"Grand canonical Brownian dynamics simulation of colloidal adsorption","type":"article-journal","volume":"107"},"uris":["http://www.mendeley.com/documents/?uuid=6979ac07-8954-4162-bb5a-679b557d6b1f"]}],"mendeley":{"formattedCitation":"&lt;sup&gt;66&lt;/sup&gt;","plainTextFormattedCitation":"66","previouslyFormattedCitation":"&lt;sup&gt;66&lt;/sup&gt;"},"properties":{"noteIndex":0},"schema":"https://github.com/citation-style-language/schema/raw/master/csl-citation.json"}</w:instrText>
      </w:r>
      <w:r w:rsidR="00427EB8">
        <w:rPr>
          <w:rFonts w:eastAsiaTheme="minorEastAsia"/>
        </w:rPr>
        <w:fldChar w:fldCharType="separate"/>
      </w:r>
      <w:r w:rsidR="00C47397" w:rsidRPr="00C47397">
        <w:rPr>
          <w:rFonts w:eastAsiaTheme="minorEastAsia"/>
          <w:noProof/>
          <w:vertAlign w:val="superscript"/>
        </w:rPr>
        <w:t>66</w:t>
      </w:r>
      <w:r w:rsidR="00427EB8">
        <w:rPr>
          <w:rFonts w:eastAsiaTheme="minorEastAsia"/>
        </w:rPr>
        <w:fldChar w:fldCharType="end"/>
      </w:r>
      <w:r w:rsidR="00697162">
        <w:rPr>
          <w:rFonts w:eastAsiaTheme="minorEastAsia"/>
        </w:rPr>
        <w:t xml:space="preserve">. These data provide a relative </w:t>
      </w:r>
      <w:r w:rsidR="00912C54">
        <w:rPr>
          <w:rFonts w:eastAsiaTheme="minorEastAsia"/>
        </w:rPr>
        <w:t xml:space="preserve">retentivity </w:t>
      </w:r>
      <w:r w:rsidR="00697162">
        <w:rPr>
          <w:rFonts w:eastAsiaTheme="minorEastAsia"/>
        </w:rPr>
        <w:t xml:space="preserve">ordering </w:t>
      </w:r>
      <w:r w:rsidR="00912C54">
        <w:rPr>
          <w:rFonts w:eastAsiaTheme="minorEastAsia"/>
        </w:rPr>
        <w:t xml:space="preserve">of the three AEX resins. The power-law slope is </w:t>
      </w:r>
      <w:r w:rsidR="00BA60F8">
        <w:rPr>
          <w:rFonts w:eastAsiaTheme="minorEastAsia"/>
        </w:rPr>
        <w:t>nearly</w:t>
      </w:r>
      <w:r w:rsidR="00912C54">
        <w:rPr>
          <w:rFonts w:eastAsiaTheme="minorEastAsia"/>
        </w:rPr>
        <w:t xml:space="preserve"> </w:t>
      </w:r>
      <w:r w:rsidR="00BA60F8">
        <w:rPr>
          <w:rFonts w:eastAsiaTheme="minorEastAsia"/>
        </w:rPr>
        <w:t>equivalent</w:t>
      </w:r>
      <w:r w:rsidR="00912C54">
        <w:rPr>
          <w:rFonts w:eastAsiaTheme="minorEastAsia"/>
        </w:rPr>
        <w:t xml:space="preserve"> for the two POROS resins, with POROS XQ consistently being more retentive by a factor of ~3. </w:t>
      </w:r>
      <w:r w:rsidR="00FA22C0">
        <w:rPr>
          <w:rFonts w:eastAsiaTheme="minorEastAsia"/>
        </w:rPr>
        <w:t xml:space="preserve">The relative retentivity of </w:t>
      </w:r>
      <w:r w:rsidR="0074342C">
        <w:rPr>
          <w:rFonts w:eastAsiaTheme="minorEastAsia"/>
        </w:rPr>
        <w:t xml:space="preserve">Capto Q </w:t>
      </w:r>
      <w:r w:rsidR="00FA22C0">
        <w:rPr>
          <w:rFonts w:eastAsiaTheme="minorEastAsia"/>
        </w:rPr>
        <w:t>is variable</w:t>
      </w:r>
      <w:r w:rsidR="00362E25">
        <w:rPr>
          <w:rFonts w:eastAsiaTheme="minorEastAsia"/>
        </w:rPr>
        <w:t xml:space="preserve">. This may be due to its surface morphology. Of the three resins, Capto Q is the only one with dextran surface extenders. These tentacles provide multiple interaction sites </w:t>
      </w:r>
      <w:r w:rsidR="00836A8E">
        <w:rPr>
          <w:rFonts w:eastAsiaTheme="minorEastAsia"/>
        </w:rPr>
        <w:t>and may be implicated in protein size effects</w:t>
      </w:r>
      <w:r w:rsidR="00836A8E">
        <w:rPr>
          <w:rFonts w:eastAsiaTheme="minorEastAsia"/>
        </w:rPr>
        <w:fldChar w:fldCharType="begin" w:fldLock="1"/>
      </w:r>
      <w:r w:rsidR="00E23900">
        <w:rPr>
          <w:rFonts w:eastAsiaTheme="minorEastAsia"/>
        </w:rPr>
        <w:instrText>ADDIN CSL_CITATION {"citationItems":[{"id":"ITEM-1","itemData":{"DOI":"10.1016/j.chroma.2011.06.061","ISSN":"00219673","abstract":"A wide variety of stationary phases is available for use in preparative chromatography of proteins, covering different base matrices, pore structures and modes of chromatography. There has recently been significant growth in the number of such materials in which the base matrix is derivatized to add a covalently attached or grafted polymer layer or, in some cases, a hydrogel that fills the pore space. This review summarizes the main structural and functional features of ion exchangers of this kind, which represent the largest class of such materials. Although the adsorption and transport properties may generally be used operationally and modeled phenomenologically using the same methods as are used for proteins in conventional media, there are noteworthy mechanistic differences in protein behavior in these adsorbents. A fundamental difference in protein retention is that it may be portrayed as partitioning into a three-dimensional polymer phase rather than adsorption at an extended two-dimensional surface, as applies in more conventional media. Beyond this partitioning behavior, however, the polymer-functionalized media often display rapid intraparticle transport that, while qualitatively comparable to that in conventional media, is sufficiently rapid quantitatively under certain conditions that it can lead to clear benefits in key measures of performance such as the dynamic binding capacity. Although possible mechanistic bases for the retention and transport properties are discussed, appreciable areas of uncertainty make detailed mechanistic modeling very challenging, and more detailed experimental characterization is likely to be more productive. © 2011 Elsevier B.V.","author":[{"dropping-particle":"","family":"Lenhoff","given":"Abraham M.","non-dropping-particle":"","parse-names":false,"suffix":""}],"container-title":"Journal of Chromatography A","id":"ITEM-1","issue":"49","issued":{"date-parts":[["2011"]]},"page":"8748-8759","publisher":"Elsevier B.V.","title":"Protein adsorption and transport in polymer-functionalized ion-exchangers","type":"article-journal","volume":"1218"},"uris":["http://www.mendeley.com/documents/?uuid=9c461826-b3f4-486c-bfcc-f0908388b251"]}],"mendeley":{"formattedCitation":"&lt;sup&gt;67&lt;/sup&gt;","plainTextFormattedCitation":"67","previouslyFormattedCitation":"&lt;sup&gt;67&lt;/sup&gt;"},"properties":{"noteIndex":0},"schema":"https://github.com/citation-style-language/schema/raw/master/csl-citation.json"}</w:instrText>
      </w:r>
      <w:r w:rsidR="00836A8E">
        <w:rPr>
          <w:rFonts w:eastAsiaTheme="minorEastAsia"/>
        </w:rPr>
        <w:fldChar w:fldCharType="separate"/>
      </w:r>
      <w:r w:rsidR="00C47397" w:rsidRPr="00C47397">
        <w:rPr>
          <w:rFonts w:eastAsiaTheme="minorEastAsia"/>
          <w:noProof/>
          <w:vertAlign w:val="superscript"/>
        </w:rPr>
        <w:t>67</w:t>
      </w:r>
      <w:r w:rsidR="00836A8E">
        <w:rPr>
          <w:rFonts w:eastAsiaTheme="minorEastAsia"/>
        </w:rPr>
        <w:fldChar w:fldCharType="end"/>
      </w:r>
      <w:r w:rsidR="008232A3">
        <w:rPr>
          <w:rFonts w:eastAsiaTheme="minorEastAsia"/>
        </w:rPr>
        <w:t xml:space="preserve">. </w:t>
      </w:r>
    </w:p>
    <w:p w14:paraId="7B0B674C" w14:textId="5E63F621" w:rsidR="00F51F5A" w:rsidRDefault="00BB2C94" w:rsidP="00A76738">
      <w:pPr>
        <w:pStyle w:val="Style1"/>
        <w:ind w:firstLine="720"/>
        <w:rPr>
          <w:rFonts w:eastAsiaTheme="minorEastAsia"/>
        </w:rPr>
      </w:pPr>
      <w:r>
        <w:rPr>
          <w:noProof/>
        </w:rPr>
        <w:drawing>
          <wp:anchor distT="0" distB="0" distL="114300" distR="114300" simplePos="0" relativeHeight="251742208" behindDoc="0" locked="0" layoutInCell="1" allowOverlap="1" wp14:anchorId="5D50C933" wp14:editId="2C2D01E4">
            <wp:simplePos x="0" y="0"/>
            <wp:positionH relativeFrom="margin">
              <wp:align>left</wp:align>
            </wp:positionH>
            <wp:positionV relativeFrom="paragraph">
              <wp:posOffset>1012190</wp:posOffset>
            </wp:positionV>
            <wp:extent cx="2905125" cy="2685415"/>
            <wp:effectExtent l="0" t="0" r="9525"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301" t="7325" r="16667" b="8133"/>
                    <a:stretch/>
                  </pic:blipFill>
                  <pic:spPr bwMode="auto">
                    <a:xfrm>
                      <a:off x="0" y="0"/>
                      <a:ext cx="2905125" cy="268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g">
            <w:drawing>
              <wp:anchor distT="0" distB="0" distL="114300" distR="114300" simplePos="0" relativeHeight="251740160" behindDoc="0" locked="0" layoutInCell="1" allowOverlap="1" wp14:anchorId="687DE387" wp14:editId="55AE4F29">
                <wp:simplePos x="0" y="0"/>
                <wp:positionH relativeFrom="column">
                  <wp:posOffset>180957</wp:posOffset>
                </wp:positionH>
                <wp:positionV relativeFrom="paragraph">
                  <wp:posOffset>1078865</wp:posOffset>
                </wp:positionV>
                <wp:extent cx="5762008" cy="3939540"/>
                <wp:effectExtent l="0" t="0" r="0" b="3810"/>
                <wp:wrapSquare wrapText="bothSides"/>
                <wp:docPr id="4" name="Group 4"/>
                <wp:cNvGraphicFramePr/>
                <a:graphic xmlns:a="http://schemas.openxmlformats.org/drawingml/2006/main">
                  <a:graphicData uri="http://schemas.microsoft.com/office/word/2010/wordprocessingGroup">
                    <wpg:wgp>
                      <wpg:cNvGrpSpPr/>
                      <wpg:grpSpPr>
                        <a:xfrm>
                          <a:off x="0" y="0"/>
                          <a:ext cx="5762008" cy="3939540"/>
                          <a:chOff x="180920" y="38100"/>
                          <a:chExt cx="5759505" cy="3942080"/>
                        </a:xfrm>
                      </wpg:grpSpPr>
                      <wps:wsp>
                        <wps:cNvPr id="15" name="Text Box 15"/>
                        <wps:cNvSpPr txBox="1"/>
                        <wps:spPr>
                          <a:xfrm>
                            <a:off x="180920" y="2758889"/>
                            <a:ext cx="2628651" cy="1221289"/>
                          </a:xfrm>
                          <a:prstGeom prst="rect">
                            <a:avLst/>
                          </a:prstGeom>
                          <a:solidFill>
                            <a:prstClr val="white"/>
                          </a:solidFill>
                          <a:ln>
                            <a:noFill/>
                          </a:ln>
                        </wps:spPr>
                        <wps:txbx>
                          <w:txbxContent>
                            <w:p w14:paraId="6587F971" w14:textId="42A23E31" w:rsidR="0082447E" w:rsidRPr="00630A95" w:rsidRDefault="0082447E" w:rsidP="00FA342C">
                              <w:pPr>
                                <w:pStyle w:val="Style2"/>
                                <w:rPr>
                                  <w:noProof/>
                                </w:rPr>
                              </w:pPr>
                              <w:bookmarkStart w:id="8" w:name="_Ref14729223"/>
                              <w:r>
                                <w:t xml:space="preserve">Figure </w:t>
                              </w:r>
                              <w:bookmarkEnd w:id="8"/>
                              <w:r>
                                <w:t xml:space="preserve">3. </w:t>
                              </w:r>
                              <w:bookmarkStart w:id="9" w:name="_Ref14729196"/>
                              <w:r>
                                <w:t xml:space="preserve">Retention factors from isocratic pulse experiments on AEX resins at pH 7. CQ = Capto Q, PHQ = POROS 50 HQ, and PXQ = POROS XQ. BGLB = </w:t>
                              </w:r>
                              <w:r w:rsidRPr="00FA342C">
                                <w:t>β-lactoglobulin</w:t>
                              </w:r>
                              <w:r>
                                <w:t xml:space="preserve">, CAT = catalase, OVAL = ovalbumin, and ADH = alcohol dehydrogenase. N = 2 for </w:t>
                              </w:r>
                              <w:r w:rsidRPr="00FA342C">
                                <w:t>β-lactoglobulin</w:t>
                              </w:r>
                              <w:r>
                                <w:t xml:space="preserve"> experiments; N = 1 otherwise.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3019425" y="38100"/>
                            <a:ext cx="2921000" cy="3942080"/>
                            <a:chOff x="322819" y="371575"/>
                            <a:chExt cx="2921435" cy="3943430"/>
                          </a:xfrm>
                        </wpg:grpSpPr>
                        <wps:wsp>
                          <wps:cNvPr id="17" name="Text Box 17"/>
                          <wps:cNvSpPr txBox="1"/>
                          <wps:spPr>
                            <a:xfrm>
                              <a:off x="504831" y="2951540"/>
                              <a:ext cx="2722911" cy="1363465"/>
                            </a:xfrm>
                            <a:prstGeom prst="rect">
                              <a:avLst/>
                            </a:prstGeom>
                            <a:solidFill>
                              <a:prstClr val="white"/>
                            </a:solidFill>
                            <a:ln>
                              <a:noFill/>
                            </a:ln>
                          </wps:spPr>
                          <wps:txbx>
                            <w:txbxContent>
                              <w:p w14:paraId="1265E2AC" w14:textId="0C82A648" w:rsidR="0082447E" w:rsidRPr="000B571E" w:rsidRDefault="0082447E" w:rsidP="00FA342C">
                                <w:pPr>
                                  <w:pStyle w:val="Style2"/>
                                </w:pPr>
                                <w:bookmarkStart w:id="10" w:name="_Ref14738260"/>
                                <w:r>
                                  <w:t xml:space="preserve">Figure </w:t>
                                </w:r>
                                <w:bookmarkEnd w:id="10"/>
                                <w:r w:rsidR="0042036C">
                                  <w:t>4</w:t>
                                </w:r>
                                <w:r>
                                  <w:t>. Comparison of isocratic pulse data (symbols, N = 2) to predictions from LGE experiments (lines, 5 gradient slopes with N = 1) for lysozyme on SP Sepharose FF at three pH levels. Y = the Yamamoto et al.</w:t>
                                </w:r>
                                <w:r>
                                  <w:rPr>
                                    <w:rFonts w:eastAsiaTheme="minorEastAsia"/>
                                  </w:rPr>
                                  <w:fldChar w:fldCharType="begin" w:fldLock="1"/>
                                </w:r>
                                <w:r>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38–41</w:t>
                                </w:r>
                                <w:r>
                                  <w:rPr>
                                    <w:rFonts w:eastAsiaTheme="minorEastAsia"/>
                                  </w:rPr>
                                  <w:fldChar w:fldCharType="end"/>
                                </w:r>
                                <w:r>
                                  <w:t xml:space="preserve"> model and P = the </w:t>
                                </w:r>
                                <w:r w:rsidRPr="000E712E">
                                  <w:t>Pfister et al.</w:t>
                                </w:r>
                                <w:r>
                                  <w:rPr>
                                    <w:rFonts w:eastAsiaTheme="minorEastAsia"/>
                                  </w:rPr>
                                  <w:fldChar w:fldCharType="begin" w:fldLock="1"/>
                                </w:r>
                                <w:r>
                                  <w:rPr>
                                    <w:rFonts w:eastAsiaTheme="minorEastAsia"/>
                                  </w:rPr>
                                  <w:instrText>ADDIN CSL_CITATION {"citationItems":[{"id":"ITEM-1","itemData":{"DOI":"10.1016/j.chroma.2014.11.067","ISBN":"9781457701610","ISSN":"18733778","PMID":"25498553","abstract":"A procedure to estimate equilibrium adsorption parameters as a function of the modifier concentration in linear gradient elution chromatography is proposed and its reliability is investigated by comparison with experimental data. Over the past decades, analytical solutions of the so-called equilibrium model under linear gradient elution conditions were derived assuming that proteins and modifier molecules access the same fraction of the pore size distribution of the porous particles. The present approach developed in this work accounts for the size exclusion effect resulting in different exclusions for proteins and modifier. A new analytical solution was derived by applying perturbation theory for differential equations, and the 1st-order approximated solution is presented in this work. Eventually, a turnkey and reliable procedure to efficiently estimate isotherm parameters as a function of modifier concentration from linear gradient elution experiments is proposed.","author":[{"dropping-particle":"","family":"Pfister","given":"David","non-dropping-particle":"","parse-names":false,"suffix":""},{"dropping-particle":"","family":"Steinebach","given":"Fabian","non-dropping-particle":"","parse-names":false,"suffix":""},{"dropping-particle":"","family":"Morbidelli","given":"Massimo","non-dropping-particle":"","parse-names":false,"suffix":""}],"container-title":"Journal of Chromatography A","id":"ITEM-1","issued":{"date-parts":[["2015"]]},"page":"33-41","publisher":"Elsevier B.V.","title":"Linear isotherm determination from linear gradient elution experiments","type":"article-journal","volume":"1375"},"uris":["http://www.mendeley.com/documents/?uuid=44fc1a60-7938-4440-b966-96d1145f97bc"]}],"mendeley":{"formattedCitation":"&lt;sup&gt;42&lt;/sup&gt;","plainTextFormattedCitation":"42","previouslyFormattedCitation":"&lt;sup&gt;42&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42</w:t>
                                </w:r>
                                <w:r>
                                  <w:rPr>
                                    <w:rFonts w:eastAsiaTheme="minorEastAsia"/>
                                  </w:rPr>
                                  <w:fldChar w:fldCharType="end"/>
                                </w:r>
                                <w:r w:rsidRPr="000E712E">
                                  <w:t xml:space="preserve"> model</w:t>
                                </w:r>
                                <w:r>
                                  <w:t xml:space="preserve"> for relating LGE to isocratic data. Error bars on isocratic data for pH 5 and 9 are smaller than the symbol size.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3" cstate="print">
                              <a:extLst>
                                <a:ext uri="{28A0092B-C50C-407E-A947-70E740481C1C}">
                                  <a14:useLocalDpi xmlns:a14="http://schemas.microsoft.com/office/drawing/2010/main" val="0"/>
                                </a:ext>
                              </a:extLst>
                            </a:blip>
                            <a:srcRect l="22917" t="5023" r="6089" b="12737"/>
                            <a:stretch/>
                          </pic:blipFill>
                          <pic:spPr bwMode="auto">
                            <a:xfrm>
                              <a:off x="322819" y="371575"/>
                              <a:ext cx="2921435" cy="2591687"/>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687DE387" id="Group 4" o:spid="_x0000_s1033" style="position:absolute;left:0;text-align:left;margin-left:14.25pt;margin-top:84.95pt;width:453.7pt;height:310.2pt;z-index:251740160" coordorigin="1809,381" coordsize="57595,39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aaG1gQAALANAAAOAAAAZHJzL2Uyb0RvYy54bWzsV0tv4zYQvhfofxB0&#10;d6yn9UCchWM7wQLpJmhS5ExTlCWsJLIkHTlb9L93hpSUzaNoN1ugPfQQh48hOfPNfDOj0w/HtnEe&#10;mFQ175auf+K5DusoL+puv3R/ubuYpa6jNOkK0vCOLd1HptwPZz/+cNqLnAW84k3BpAOXdCrvxdKt&#10;tBb5fK5oxVqiTrhgHWyWXLZEw1Tu54UkPdzeNvPA8xbznstCSE6ZUrC6sZvumbm/LBnV12WpmHaa&#10;pQu6afMrze8Of+dnpyTfSyKqmg5qkHdo0ZK6g0enqzZEE+cg61dXtTWVXPFSn1DeznlZ1pQZG8Aa&#10;33thzaXkB2Fs2ef9XkwwAbQvcHr3tfTTw4106mLpRq7TkRZcZF51IoSmF/scJC6luBU3cljY2xla&#10;eyxli//BDudoQH2cQGVH7VBYjJMFOArCgMJemIVZHA2w0wp8g+f81MsC8A4KpL43bW+nK+Is9uLx&#10;iijwUiMzHzWYo6KTXr2AWFJPcKnvg+u2IoIZLygEY4DLB3UsXndo6Tk/OrBkIDJiCJijj7AO9o3r&#10;ChbfwO0r+4MkTtM0wwMkHyEMFkG6iH1rvx8EfmAlJvtJLqTSl4y3Dg6WroTAN/FIHq6UhstAdBTB&#10;mxVv6uKibhqc4Ma6kc4DAZL0Va0ZPg8nnkk1Hcp2HE/ZbVwB5FVuzcKRPu6OJprC0eQdLx4BCckt&#10;9ZSgFzW8d0WUviESuAZ+h/yhr+GnbHi/dPkwcp2Kyy9vraM8+BR2XacH7i5d9euBSOY6zccOvI1E&#10;HwdyHOzGQXdo1xwsBTxBGzOEA1I347CUvL2HtLLCV2CLdBTeWrp6HK61zSCQlihbrYwQ0FkQfdXd&#10;CopXj7jeHe+JFINXNDj0Ex/jieQvnGNlLcqrg+ZlbTyHuFoUB7ghti01TcRPLB0CMwjGwLREhjm4&#10;6xuZHHp+FgUQ4s8pOQVkFgBNARrL6YmQJJ84HQZB6mf2gsSPE8MN3N8OpA7gjih8InUYhf8+qZMR&#10;uydSJ2MkA/e/hdSxF6UhxBggGGSxP2W9CcMkCDJ/JHW4CKOFweg/TOqhJozh+D+pMdX+k6QWNc3h&#10;byj0MHpVuf66IYJT+oC50DZV7d+6oyXy80HMbBKrd3VT60fTX0EiQ6W6h5uaYu3CyVMRxKJtiyBs&#10;46sOrEC2GaXsGagwNb3i9LNyOr6uSLdnKyWgQg2Vcf5c3EyfPbhraoFlBwPuvtaVyaBjlsXNwVbI&#10;yi/6ojfgsj3XhtNDyzptm0jJGqKhg1VVLRTUgpy1O1ZAGf1YIEGhgdXQGAlZd7aqAoehrGKmRjab&#10;Pu+3IF150Macz9axt55FXrKdrbIomSXeNokgF/hrf/071gU/yg+KAR6k2Yh6UB1WXyn/ZlM3tL+2&#10;XTRtp63bY+4EhUztHlWEdIIIoa5K0p8BdWyFMfVArgMPxF4QgsVLd+FBU+HsANYgCU3SgxNaMk0r&#10;LPfoo9EP1sFY9Z1d/xMvABsC9coUvRct4Z+UAYQNm8NnRSCIM3+RmqffnwSnBoXkb3csxmevvBeH&#10;iwi8t5itVptkFkWbdHZ+DqP1eptFob+I4u3kPVWRgvfXO0Uh4ovvd6Dtpl45DhG3nZUBH6am/g+N&#10;7jCGzwLj7uETBr87vp4bqacPrbM/AAAA//8DAFBLAwQKAAAAAAAAACEAFfEhgFVMBgBVTAYAFAAA&#10;AGRycy9tZWRpYS9pbWFnZTEucG5niVBORw0KGgoAAAANSUhEUgAAMkAAACZ2CAMAAACT/5snAAAD&#10;AFBMVEUAAAAAAP8AOYwAlAA5AADW////hAD/1oz///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GNsiAAAACXBIWXMAALiMAAC4jAHM9rsv&#10;AAAAB3RJTUUH4wcXEC8EKr0vvgAAAAd0RVh0QXV0aG9yAKmuzEgAAAAMdEVYdERlc2NyaXB0aW9u&#10;ABMJISMAAAAKdEVYdENvcHlyaWdodACsD8w6AAAADnRFWHRDcmVhdGlvbiB0aW1lADX3DwkAAAAJ&#10;dEVYdFNvZnR3YXJlAF1w/zoAAAALdEVYdERpc2NsYWltZXIAt8C0jwAAAAh0RVh0V2FybmluZwDA&#10;G+aHAAAAB3RFWHRTb3VyY2UA9f+D6wAAAAh0RVh0Q29tbWVudAD2zJa/AAAABnRFWHRUaXRsZQCo&#10;7tInAAAgAElEQVR4nOzbQQkAMAzAwD7rX3FVjEG4UxADmQUAAAAAAAAAAAAAACBtfgcAAAAAAAAA&#10;AAAAAADwloEEAAAAAAAAAAAAAAAgzkACAAAAAAAAAAAAAAAQZyABAAAAAAAAAAAAAACIM5AAAAAA&#10;AAAAAAAAAADEGUgAAAAAAAAAAAAAAADiDCQAAAAAAAAAAAAAAABxBhIAAAAAAAAAAAAAAIA4AwkA&#10;AAAAAAAAAAAAAECcgQQAAAAAAAAAAAAAACDOQAIAAAAAAAAAAAAAABBnIAEAAAAAAAAAAAAAAIgz&#10;kAAAAAAAAAAAAAAAAMQZSAAAAAAAAAAAAAAAAOIMJAAAAAAAAAAAAAAAAHEGEgAAAAAAAAAAAAAA&#10;gDgDCQAAAAAAAAAAAAAAQJyBBAAAAAAAAAAAAAAAIM5AAgAAAAAAAAAAAAAAEGcgAQAAAAAAAAAA&#10;AAAAiDOQAAAAAAAAAAAAAAAAxBlIAAAAAAAAAAAAAAAA4gwkAAAAAAAAAAAAAAAAcQYSAAAAAAAA&#10;AAAAAACAOAMJAAAAAAAAAAAAAABAnIEEAAAAAAAAAAAAAAAgzkACAAAAAAAAAAAAAAAQZyABAAAA&#10;AAAAAAAAAACIM5AAAAAAAAAAAAAAAADEGUgAAAAAAAAAAAAAAADiDCQAAAAAAAAAAAAAAABxBhIA&#10;AAAAAAAAAAAAAIA4AwkAAAAAAAAAAAAAAECcgQQAAAAAAAAAAAAAACDOQAIAAAAAAAAAAAAAABBn&#10;IAEAAAAAAAAAAAAAAIgzkAAAAAAAAAAAAAAAAMQZSAAAAAAAAAAAAAAAAOIMJAAAAAAAAAAAAAAA&#10;AHEGEgAAAAAAAAAAAAAAgDgDCQAAAAAAAAAAAAAAQJyBBAAAAAAAAAAAAAAAIM5AAgAAAAAAAAAA&#10;AAAAEGcgAQAAAAAAAAAAAAAAiDOQAAAAAAAAAAAAAAAAxBlIAAAAAAAAAAAAAAAA4gwkAAAAAAAA&#10;AAAAAAAAcQYSAAAAAAAAAAAAAACAOAMJAAAAAAAAAAAAAABAnIEEAAAAAAAAAAAAAAAgzkACAAAA&#10;AAAAAAAAAAAQZyABAAAAAAAAAAAAAACIM5AAAAAAAAAAAAAAAADEGUgAAAAAAAAAAAAAAADiDCQA&#10;AAAAAAAAAAAAAABxBhIAAAAAAAAAAAAAAIA4AwkAAAAAAAAAAAAAAECcgQQAAAAAAAAAAAAAACDO&#10;QAIAAAAAAAAAAAAAABBnIAEAAAAAAAAAAAAAAIgzkAAAAAAAAAAAAAAAAMQZSAAAAAAAAAAAAAAA&#10;AOIMJAAAAAAAAAAAAAAAAHEGEgAAAAAAAAAAAAAAgDgDCQAAAAAAAAAAAAAAQJyBBAAAAAAAAAAA&#10;AAAAIM5AAgAAAAAAAAAAAAAAEGcgAQAAAAAAAAAAAAAAiDOQAAAAAAAAAAAAAAAAxBlIAAAAAAAA&#10;AAAAAAAA4gwkAAAAAAAAAAAAAAAAcQYSAAAAAAAAAAAAAACAOAMJAAAAAAAAAAAAAABAnIEEAAAA&#10;AAAAAAAAAAAgzkACAAAAAAAAAAAAAAAQZyABAAAAAAAAAAAAAACIM5AAAAAAAAAAAAAAAADEGUgA&#10;AAAAAAAAAAAAAADiDCQAAAAAAAAAAAAAAABxBhIAAAAAAAAAAAAAAIA4AwkAAAAAAAAAAAAAAECc&#10;gQQAAAAAAAAAAAAAACDOQAIAAAAAAAAAAAAAABBnIAEAAAAAAAAAAAAAAIgzkAAAAAAAAAAAAAAA&#10;AMQZSAAAAAAAAAAAAAAAAOIMJAAAAAAAAAAAAAAAAHEGEgAAAAAAAAAAAAAAgDgDCQAAAAAAAAAA&#10;AAAAQJyBBAAAAAAAAAAAAAAAIM5AAgAAAAAAAAAAAAAAEGcgAQAAAAAAAAAAAAAAiDOQAAAAAAAA&#10;AAAAAAAAxBlIAAAAAAAAAAAAAAAA4gwkAAAAAAAAAAAAAAAAcQYSAAAAAAAAAAAAAACAOAMJAAAA&#10;AAAAAAAAAABAnIEEAAAAAAAAAAAAAAAgzkACAAAAAAAAAAAAAAAQZyABAAAAAAAAAAAAAACIM5AA&#10;AAAAAAAAAAAAAADEGUgAAAAAAAAAAAAAAADiDCQAAAAAAAAAAAAAAABxBhIAAAAAAAAAAAAAAIA4&#10;AwkAAAAAAAAAAAAAAECcgQQAAAAAAAAAAAAAACDOQAIAAAAAAAAAAAAAABBnIAEAAAAAAAAAAAAA&#10;AIgzkAAAAAAAAAAAAAAAAMQZSAAAAAAAAAAAAAAAAOIMJAAAAAAAAAAAAAAAAHEGEgAAAAAAAAAA&#10;AAAAgDgDCQAAAAAAAAAAAAAAQJyBBAAAAAAAAAAAAAAAIM5AAgAAAAAAAAAAAAAAEGcgAQAAAAAA&#10;AAAAAAAAiDOQAAAAAAAAAAAAAAAAxBlIAAAAAAAAAAAAAAAA4gwkAAAAAAAAAAAAAAAAcQYSAAAA&#10;AAAAAAAAAACAOAMJAAAAAAAAAAAAAABAnIEEAAAAAAAAAAAAAAAgzkACAAAAAAAAAAAAAAAQZyAB&#10;AAAAAAAAAAAAAACIM5AAAAAAAAAAAAAAAADEGUgAAAAAAAAAAAAAAADiDCQAAAAAAAAAAAAAAABx&#10;BhIAAAAAAAAAAAAAAIA4AwkAAAAAAAAAAAAAAECcgQQAAAAAAAAAAAAAACDOQAIAAAAAAAAAAAAA&#10;ABBnIAEAAAAAAAAAAAAAAIgzkAAAAAAAAAAAAAAAAMQZSAAAAAAAAAAAAAAAAOIMJAAAAAAAAAAA&#10;AAAAAHEGEgAAAAAAAAAAAAAAgDgDCQAAAAAAAAAAAAAAQJyBBAAAAAAAAAAAAAAAIM5AAgAAAAAA&#10;AAAAAAAAEGcgAQAAAAAAAAAAAAAAiDOQAAAAAAAAAAAAAAAAxBlIAAAAAAAAAAAAAAAA4gwkAAAA&#10;AAAAAAAAAAAAcQYSAAAAAAAAAAAAAACAOAMJAAAAAAAAAAAAAABAnIEEAAAAAAAAAAAAAAAgzkAC&#10;AAAAAAAAAAAAAAAQZyABAAAAAAAAAAAAAACIM5AAAAAAAAAAAAAAAADEGUgAAAAAAAAAAAAAAADi&#10;DCQAAAAAAAAAAAAAAABxBhIAAAAAAAAAAAAAAIA4AwkAAAAAAAAAAAAAAECcgQQAAAAAAAAAAAAA&#10;ACDOQAIAAAAAAAAAAAAAABBnIAEAAAAAAAAAAAAAAIgzkAAAAAAAAAAAAAAAAMQZSAAAAAAAAAAA&#10;AAAAAOIMJAAAAAAAAAAAAAAAAHEGEgAAAAAAAAAAAAAAgDgDCQAAAAAAAAAAAAAAQJyBBAAAAAAA&#10;AAAAAAAAIM5AAgAAAAAAAAAAAAAAEGcgAQAAAAAAAAAAAAAAiDOQAAAAAAAAAAAAAAAAxBlIAAAA&#10;AAAAAAAAAAAA4gwkAAAAAAAAAAAAAAAAcQYSAAAAAAAAAAAAAACAOAMJAAAAAAAAAAAAAABAnIEE&#10;AAAAAAAAAAAAAAAgzkACAAAAAAAAAAAAAAAQZyABAAAAAAAAAAAAAACIM5AAAAAAAAAAAAAAAADE&#10;GUgAAAAAAAAAAAAAAADiDCQAAAAAAAAAAAAAAABxBhIAAAAAAAAAAAAAAIA4AwkAAAAAAAAAAAAA&#10;AECcgQQAAAAAAAAAAAAAACDOQAIAAAAAAAAAAAAAABBnIAEAAAAAAAAAAAAAAIgzkAAAAAAAAAAA&#10;AAAAAMQZSAAAAAAAAAAAAAAAAOIMJAAAAAAAAAAAAAAAAHEGEgAAAAAAAAAAAAAAgDgDCQAAAAAA&#10;AAAAAAAAQJyBBAAAAAAAAAAAAAAAIM5AAgAAAAAAAAAAAAAAEGcgAQAAAAAAAAAAAAAAiDOQAAAA&#10;AAAAAAAAAAAAxBlIAAAAAAAAAAAAAAAA4gwkAAAAAAAAAAAAAAAAcQYSAAAAAAAAAAAAAACAOAMJ&#10;AAAAAAAAAAAAAABAnIEEAAAAAAAAAAAAAAAgzkACAAAAAAAAAAAAAAAQZyABAAAAAAAAAAAAAACI&#10;M5AAAAAAAAAAAAAAAADEGUgAAAAAAAAAAAAAAADiDCQAAAAAAAAAAAAAAABxBhIAAAAAAAAAAAAA&#10;AIA4AwkAAAAAAAAAAAAAAECcgQQAAAAAAAAAAAAAACDOQAIAAAAAAAAAAAAAABBnIAEAAAAAAAAA&#10;AAAAAIgzkAAAAAAAAAAAAAAAAMQZSAAAAAAAAAAAAAAAAOIMJAAAAAAAAAAAAAAAAHEGEgAAAAAA&#10;AAAAAAAAgDgDCQAAAAAAAAAAAAAAQJyBBAAAAAAAAAAAAAAAIM5AAgAAAAAAAAAAAAAAEGcgAQAA&#10;AAAAAAAAAAAAiDOQAAAAAAAAAAAAAAAAxBlIAAAAAAAAAAAAAAAA4gwkAAAAAAAAAAAAAAAAcQYS&#10;AAAAAAAAAAAAAACAOAMJAAAAAAAAAAAAAABAnIEEAAAAAAAAAAAAAAAgzkACAAAAAAAAAAAAAAAQ&#10;ZyABAAAAAAAAAAAAAACIM5AAAAAAAAAAAAAAAADEGUgAAAAAAAAAAAAAAADiDCQAAAAAAAAAAAAA&#10;AABxBhIAAAAAAAAAAAAAAIA4AwkAAAAAAAAAAAAAAECcgQQAAAAAAAAAAAAAACDOQAIAAAAAAAAA&#10;AAAAABBnIAEAAAAAAAAAAAAAAIgzkAAAAAAAAAAAAAAAAMQZSAAAAAAAAAAAAAAAAOIMJAAAAAAA&#10;AAAAAAAAAHEGEgAAAAAAAAAAAAAAgDgDCQAAAAAAAAAAAAAAQJyBBAAAAAAAAAAAAAAAIM5AAgAA&#10;AAAAAAAAAAAAEGcgAQAAAAAAAAAAAAAAiDOQAAAAAAAAAAAAAAAAxBlIAAAAAAAAAAAAAAAA4gwk&#10;AAAAAAAAAAAAAAAAcQYSAAAAAAAAAAAAAACAOAMJAAAAAAAAAAAAAABAnIEEAAAAAAAAAAAAAAAg&#10;zkACAAAAAAAAAAAAAAAQZyABAAAAAAAAAAAAAACIM5AAAAAAAAAAAAAAAADEGUgAAAAAAAAAAAAA&#10;AADiDCQAAAAAAAAAAAAAAABxBhIAAAAAAAAAAAAAAIA4AwkAAAAAAAAAAAAAAECcgQQAAAAAAAAA&#10;AAAAACDOQAIAAAAAAAAAAAAAABBnIAEAAAAAAAAAAAAAAIgzkAAAAAAAAAAAAAAAAMQZSAAAAAAA&#10;AAAAAAAAAOIMJAAAAAAAAAAAAAAAAHEGEgAAAAAAAAAAAAAAgDgDCQAAAAAAAAAAAAAAQJyBBAAA&#10;AAAAAAAAAAAAIM5AAgAAAAAAAAAAAAAAEGcgAQAAAAAAAAAAAAAAiDOQAAAAAAAAAAAAAAAAxBlI&#10;AAAAAAAAAAAAAAAA4gwkAAAAAAAAAAAAAAAAcQYSAAAAAAAAAAAAAACAOAMJAAAAAAAAAAAAAABA&#10;nIEEAAAAAAAAAAAAAAAgzkACAAAAAAAAAAAAAAAQZyABAAAAAAAAAAAAAACIM5AAAAAAAAAAAAAA&#10;AADEGUgAAAAAAAAAAAAAAADiDCQAAAAAAAAAAAAAAABxBhIAAAAAAAAAAAAAAIA4AwkAAAAAAAAA&#10;AAAAAECcgQQAAAAAAAAAAAAAACDOQAIAAAAAAAAAAAAAABBnIAEAAAAAAAAAAAAAAIgzkAAAAAAA&#10;AAAAAAAAAMQZSAAAAAAAAAAAAAAAAOIMJAAAAAAAAAAAAAAAAHEGEgAAAAAAAAAAAAAAgDgDCQAA&#10;AAAAAAAAAAAAQJyBBAAAAAAAAAAAAAAAIM5AAgAAAAAAAAAAAAAAEGcgAQAAAAAAAAAAAAAAiDOQ&#10;AAAAAAAAAAAAAAAAxBlIAAAAAAAAAAAAAAAA4gwkAAAAAAAAAAAAAAAAcQYSAAAAAAAAAAAAAACA&#10;OAMJAAAAAAAAAAAAAABAnIEEAAAAAAAAAAAAAAAgzkACAAAAAAAAAAAAAAAQZyABAAAAAAAAAAAA&#10;AACIM5AAAAAAAAAAAAAAAADEGUgAAAAAAAAAAAAAAADiDCQAAAAAAAAAAAAAAABxBhIAAAAAAAAA&#10;AAAAAIA4AwkAAAAAAAAAAAAAAECcgQQAAAAAAAAAAAAAACDOQAIAAAAAAAAAAAAAABBnIAEAAAAA&#10;AAAAAAAAAIgzkAAAAAAAAAAAAAAAAMQZSAAAAAAAAAAAAAAAAOIMJAAAAAAAAAAAAAAAAHEGEgAA&#10;AAAAAAAAAAAAgDgDCQAAAAAAAAAAAAAAQJyBBAAAAAAAAAAAAAAAIM5AAgAAAAAAAAAAAAAAEGcg&#10;AQAAAAAAAAAAAAAAiDOQAAAAAAAAAAAAAAAAxBlIAAAAAAAAAAAAAAAA4gwkAAAAAAAAAAAAAAAA&#10;cQYSAAAAAAAAAAAAAACAOAMJAAAAAAAAAAAAAABAnIEEAAAAAAAAAAAAAAAgzkACAAAAAAAAAAAA&#10;AAAQZyABAAAAAAAAAAAAAACIM5AAAAAAAAAAAAAAAADEGUgAAAAAAAAAAAAAAADiDCQAAAAAAAAA&#10;AAAAAABxBhIAAAAAAAAAAAAAAIA4AwkAAAAAAAAAAAAAAECcgQQAAAAAAAAAAAAAACDOQAIAAAAA&#10;AAAAAAAAABBnIAEAAAAAAAAAAAAAAIgzkAAAAAAAAAAAAAAAAMQZSAAAAAAAAAAAAAAAAOIMJAAA&#10;AAAAAADH3h3lSLLjVgC18fa/Z38YcIxnOjpUlaHkJXXOBnRJCapAqokGAAAAABjOAAkAAAAAAAAA&#10;AAAAAMBwBkgAAAAAAAAAAAAAAACGM0ACAAAAAAAAAAAAAAAwnAESAAAAAAAAAAAAAACA4QyQAAAA&#10;AAAAAAAAAAAADGeABAAAAAAAAAAAAAAAYDgDJAAAAAAAAAAAAAAAAMMZIAEAAAAAAAAAAAAAABjO&#10;AAkAAAAAAAAAAAAAAMBwBkgAAAAAAAAAAAAAAACGM0ACAAAAAAAAAAAAAAAwnAESAAAAAAAAAAAA&#10;AACA4QyQAAAAAAAAAAAAAAAADGeABAAAAAAAAAAAAAAAYDgDJAAAAAAAAAAAAAAAAMMZIAEAAAAA&#10;AAAAAAAAABjOAAkAAAAAAAAAAAAAAMBwBkgAAAAAAAAAAAAAAACGM0ACAAAAAAAAAAAAAAAwnAES&#10;AAAAAAAAAAAAAACA4QyQAAAAAAAAAAAAAAAADGeABAAAAAAAAAAAAAAAYDgDJAAAAAAAAAAAAAAA&#10;AMMZIAEAAAAAAAAAAAAAABjOAAkAAAAAAAAAAAAAAMBwBkgAAAAAAAAAAAAAAACGM0ACAAAAAAAA&#10;AAAAAAAwnAESAAAAAAAAAAAAAACA4QyQAAAAAAAAAAAAAAAADGeABAAAAAAAAAAAAAAAYDgDJAAA&#10;AAAAAAAAAAAAAMMZIAEAAAAAAAAAAAAAABjOAAkAAAAAAAAAAAAAAMBwBkgAAAAAAAAAAAAAAACG&#10;M0ACAAAAAAAAAAAAAAAwnAESAAAAAAAAAAAAAACA4QyQAAAAAAAAAAAAAAAADGeABAAAAAAAAAAA&#10;AAAAYDgDJAAAAAAAAAAAAAAAAMMZIAEAAAAAAAAAAAAAABjOAAkAAAAAAAAAAAAAAMBwBkgAAAAA&#10;AAAAAAAAAACGM0ACAAAAAAAAAAAAAAAwnAESAAAAAAAAAAAAAACA4QyQAAAAAAAAAAAAAAAADGeA&#10;BAAAAAAAAAAAAAAAYDgDJAAAAAAAAAAAAAAAAMMZIAEAAAAAAAAAAAAAABjOAAkAAAAAAAAAAAAA&#10;AMBwBkgAAAAAAAAAAAAAAACGM0ACAAAAAAAAAAAAAAAwnAESAAAAAAAAAAAAAACA4QyQAAAAAAAA&#10;AAAAAAAADGeABAAAAAAAAAAAAAAAYDgDJAAAAAAAAAAAAAAAAMMZIAEAAAAAAAAAAAAAABjOAAkA&#10;AAAAAAAAAAAAAMBwBkgAAAAAAAAAAAAAAACGM0ACAAAAAAAAAAAAAAAwnAESAAAAAAAAAAAAAACA&#10;4QyQAAAAAAAAAAAAAAAADGeABAAAAAAAAAAAAAAAYDgDJAAAAAAAAAAAAAAAAMMZIAEAAAAAAAAA&#10;AAAAABjOAAkAAAAAAAAAAAAAAMBwBkgAAAAAAAAAAAAAAACGM0ACAAAAAAAAAAAAAAAwnAESAAAA&#10;AAAAAAAAAACA4QyQAAAAAAAAAAAAAAAADGeABAAAAAAAAAAAAAAAYDgDJAAAAAAAAAAAAAAAAMMZ&#10;IAEAAAAAAAAAAAAAABjOAAkAAAAAAAAAAAAAAMBwBkgAAAAAAAAAAAAAAACGM0ACAAAAAAAAAAAA&#10;AAAwnAESAAAAAAAAAAAAAACA4QyQAAAAAAAAAAAAAAAADGeABAAAAAAAAAAAAAAAYDgDJAAAAAAA&#10;AAAAAAAAAMMZIAEAAAAAAAAAAAAAABjOAAkAAAAAAAAAAAAAAMBwBkgAAAAAAAAAAAAAAACGM0AC&#10;AAAAAAAAAAAAAAAwnAESAAAAAAAAAAAAAACA4QyQAAAAAAAAAAAAAAAADGeABAAAAAAAAAAAAAAA&#10;YDgDJAAAAAAAAAAAAAAAAMMZIAEAAAAAAAAAAAAAABjOAAkAAAAAAAAAAAAAAMBwBkgAAAAAAAAA&#10;AAAAAACGM0ACAAAAAAAAAAAAAAAwnAESAAAAAAAAAAAAAACA4QyQAAAAAAAAAAAAAAAADGeABAAA&#10;AAAAAAAAAAAAYDgDJAAAAAAAAAAAAAAAAMMZIAEAAAAAAAAAAAAAABjOAAkAAAAAAAAAAAAAAMBw&#10;BkgAAAAAAAAAAAAAAACGM0ACAAAAAAAAAAAAAAAwnAESAAAAAAAAAAAAAACA4QyQAAAAAAAAAAAA&#10;AAAADGeABAAAAAAAAAAAAAAAYDgDJAAAAAAAAAAAAAAAAMMZIAEAAAAAAAAAAAAAABjOAAkAAAAA&#10;AAAAAAAAAMBwBkgAAAAAAAAAAAAAAACGM0ACAAAAAAAAAAAAAAAwnAESAAAAAAAAAAAAAACA4QyQ&#10;AAAAAAAAAAAAAAAADGeABAAAAAAAAAAAAAAAYDgDJAAAAAAAAAAAAAAAAMMZIAEAAAAAAAAAAAAA&#10;ABjOAAkAAAAAAAAAAAAAAMBwBkgAAAAAAAAAAAAAAACGM0ACAAAAAAAAAAAAAAAwnAESAAAAAAAA&#10;AAAAAACA4QyQAAAAAAAAAAAAAAAADGeABAAAAAAAAAAAAAAAYDgDJAAAAAAAAAAAAAAAAMMZIAEA&#10;AAAAAAAAAAAAABjOAAkAAAAAAAAAAAAAAMBwBkgAAAAAAAAAAAAAAACGM0ACAAAAAAAAAAAAAAAw&#10;nAESAAAAAAAAAAAAAACA4QyQAAAAAAAAAAAAAAAADGeABAAAAAAAAAAAAAAAYDgDJAAAAAAAAAAA&#10;AAAAAMMZIAEAAAAAAAAAAAAAABjOAAkAAAAAAAAAAAAAAMBwBkgAAAAAAAAAAAAAAACGM0ACAAAA&#10;AAAAAAAAAAAwnAESAAAAAAAAAAAAAACA4QyQAAAAAAAAAAAAAAAADGeABAAAAAAAAAAAAAAAYDgD&#10;JAAAAAAAAAAAAAAAAMMZIAEAAAAAAAAAAAAAABjOAAkAAAAAAAAAAAAAAMBwBkgAAAAAAAAAAAAA&#10;AACGM0ACAAAAAAAAAAAAAAAwnAESAAAAAAAAAAAAAACA4QyQAAAAAAAAAAAAAAAADGeABAAAAAAA&#10;AAAAAAAAYDgDJAAAAAAAAAAAAAAAAMMZIAEAAAAAAAAAAAAAABjOAAkAAAAAAAAAAAAAAMBwBkgA&#10;AAAAAAAAAAAAAACGM0ACAAAAAAAAAAAAAAAwnAESAAAAAAAAAAAAAACA4QyQAAAAAAAAAAAAAAAA&#10;DGeABAAAAAAAAAAAAAAAYDgDJAAAAAAAAAAAAAAAAMMZIAEAAAAAAAAAAAAAABjOAAkAAAAAAAAA&#10;AAAAAMBwBkgAAAAAAAAAAAAAAACGM0ACAAAAAAAAAAAAAAAwnAESAAAAAAAAAAAAAACA4QyQAAAA&#10;AAAAAAAAAAAADGeABAAAAAAAAAAAAAAAYDgDJAAAAAAAAAAAAAAAAMMZIAEAAAAAAAAAAAAAABjO&#10;AAkAAAAAAAAAAAAAAMBwBkgAAAAAAAAAAAAAAACGM0ACAAAAAAAAAAAAAAAwnAESAAAAAAAAAAAA&#10;AACA4QyQAAAAAAAAAAAAAAAADGeABAAAAAAAAAAAAAAAYDgDJAAAAAAAAAAAAAAAAMMZIAEAAAAA&#10;AAAAAAAAABjOAAkAAAAAAAAAAAAAAMBwBkgAAAAAAAAAAAAAAACGM0ACAAAAAAAAAAAAAAAwnAES&#10;AAAAAAAAAAAAAACA4QyQAAAAAAAAAAAAAAAADGeABAAAAAAAAAAAAAAAYDgDJAAAAAAAAAAAAAAA&#10;AMMZIAEAAAAAAAAAAAAAABjOAAkAAAAAAAAAAAAAAMBwBkgAAAAAAAAAAAAAAACGM0ACAAAAAAAA&#10;AAAAAAAwnAESAAAAAAAAAAAAAACA4QyQAAAAAAAAAAAAAAAADGeABAAAAAAAAAAAAAAAYDgDJAAA&#10;AAAAAAAAAAAAAMMZIAEAAAAAAAAAAAAAABjOAAkAAAAAAAAAAAAAAMBwBkgAAAAAAAAAAAAAAACG&#10;M0ACAAAAAAAAAAAAAAAwnAESAAAAAAAAAAAAAACA4QyQAAAAAAAAAAAAAAAADGeABAAAAAAAAAAA&#10;AAAAYDgDJAAAAAAAAAAAAAAAAMMZIAEAAAAAAAAAAAAAABjOAAkAAAAAAAAAAAAAAMBwBkgAAAAA&#10;AAAAAAAAAACGM0ACAAAAAAAAAAAAAAAwnAESAAAAAAAAAAAAAACA4QyQAAAAAAAAAAAAAAAADGeA&#10;BAAAAAAAAAAAAAAAYDgDJAAAAAAAAAAAAAAAAMMZIAEAAAAAAAAAAAAAABjOAAkAAAAAAAAAAAAA&#10;AMBwBkgAAAAAAAAAAAA4yX8BwHDVf2uBUG4HAAAAAAAAAAAATlL9j3oBYLfqv7VAKLcDAAAArKv+&#10;kQ8AAAAAAAAA1lS/sANx3AsAAACwrvrnPQAAAAAAAABYU/3CDsRxLwAAAMC66p/3AAAAAAAAAGBN&#10;9Qs7EMe9AAAAAOuqf94DAAAAAAAAgDXVL+xAHPcCAAAArKv+eQ8AAAAAAAAA1lS/sANx3L6vdVkA&#10;ACAASURBVAsAAACwrvrnPQAAAAAAAABYU/3CDsRxLwAAAMC66p/3AAAAAAAAAGBN9Qs7EMe9AAAA&#10;AOuqf94DAAAAAAAAgDXVL+xAHPcCAAAArKv+eQ8AAAAAAHhT9csDALzJ3znggXsBAAAA1lU8XQEA&#10;AAAAALtUvzwAwJv8nQMeuBcAAABgXcXTFQAAAAAAsEv1ywMAvMnfOeCBewEAAADWVTxdAQAAAAAA&#10;u1S/PADAm/ydAx64FwAAAGBdxdMVAAAAAACwS/XLAwC8yd854IF7AQAAANZVPF0BwEz/fKy6AmCi&#10;//5IdXoAAOA3ql8eAOBN/s4BD9wLAAAAsK7i6QoAhjJBAgT6bIDEBAkAAHRU/fIAAG/ydw544F4A&#10;AACAdRVPVwAwlQkSIJAJEgAAOE71ywMAvMnfOeCBewEAAADWVTxdAcBUnw+QmCAB3meABAAATlP9&#10;8gAAb/J3DnjgXgAAAIB1FU9XADCWARIgkP+CBAAATlP98gAAb/J3DnjgXgAAAIB1FU9XADCXCRIg&#10;kAkSAAA4TPXLAwC8yd854IF7AQAAANZVPF0BwGAmSIBAJkgAAOAs1S8PAPAmf+eAB+4FAAAAWFfx&#10;dAUAg30+QGKCBHifARIAADhK9csDALzJ3znggXsBAAAA1lU8XQHAZAZIgED+CxIAADhK9csDALzJ&#10;3znggXsBAAAA1lU8XQHAaCZIgEAmSAAA4CTVLw8A8CZ/54AH7gUAAABYV/F0BQCzmSABAhkgAQCA&#10;g1S/PADAm/ydAx64FwAAAGBdxdMVAAxnggTI478gAQCAg1S/PADAm/ydAx64FwAAAGBdxdMVAAz3&#10;+QCJCRLgdSZIAADgHNUvDwDwJn/ngAfuBQAAAFjngWkW+5nODtXS/73091+9P0BSXVEiZ+6e3lzO&#10;7cUfSv5sgKS6oL+av88zK5xU1YRaOtfQMXunzD2ypqfMzZeYLC9TTqKUJAk5ajNUrv60dt35BICd&#10;ar9+gAbcCwAAALAu4bmP99jPdHaolv7vpb//z+sTJNUFJXLm7unN5dxe/KHkD/8LkuqK/mb+Ps+s&#10;cFJVE2rpXEPH7J0y98ianjI3X2KyvEw5iVKSJOSozVC5+tPadecTAHaq/foBGnAvAAAAwLqE5z7e&#10;Yz/T2aFa+r+X/v5/b0+QVNeTyJm7pzeXc3vxp5rnTpDM3+eZFU6qakItnWvomL1T5h5Z01Pm5ktM&#10;lpcpJ1FKkoQctRkqV39au+58AsBOtV8/QAPuBQAAAFiX8NzHe+xnOjtUS//30t9/8/IESXU5iZy5&#10;e3pzObcXfyx67ATJ/H2eWeGkqibU0rmGjtk7Ze6RNT1lbr7EZHmZchKlJEnIUZuhcvWntevOJwDs&#10;VPv1AzTgXgAAAIB1Cc99vMd+prNDtfR/L/39N58PkPyji3/nzN3Tm8u5vfhj0QZI2ppZ4aSqJtTS&#10;uYaO2Ttl7pE1PWVuvsRkeZlyEqUkSchRm6Fy9ae1684nAOxU+/UDNOBeAAAAgHUJz328x36ms0O1&#10;9H8v/f13Bkh2c+bu6c3l3F78ueqpEyTz93lmhZOqmlBL5xo6Zu+UuUfW9JS5+RKT5WXKSZSSJCFH&#10;bYbK1Z/WrjufALBT7dcP0IB7AQAAANYlPPfxHvuZzg7V0v+99Pc/vDpBUl1MImfunt5czu3FTdlD&#10;J0jm7/PMCidVNaGWzjV0zN4pc4+s6Slz8yUmy8uUkyglSUKO2gyVqz+tXXc+AWCn2q8foAH3AgAA&#10;AKxLeO7jPfYznR2qpf976e9/enOCpLqWRM7cPb25nNuLu7oNkPQ0s8JJVU2opXMNHbN3ytwja3rK&#10;3HyJyfIy5SRKSZKQozZD5epPa9edTwDYqfbrB2jAvQAAAADrEp77eI/9TGeHaun/Xvr7nz4fIPlH&#10;F//CmbunN5dze3FX98z/gmT+Ps+scFJVE2rpXEPH7J0y98ianjI3X2KyvEw5iVKSJOSozVC5+tPa&#10;decTAHaq/foBGnAvAAAAwLqE5z7eYz/T2aFa+r+X/v7BixMk1aUkcubu6c3l3F7cFj5ygmT+Ps+s&#10;cFJVE2rpXEPH7J0y98ianjI3X2KyvEw5iVKSJOSozVC5+tPadecTAHaq/foBGnAvAAAAwLqE5z7e&#10;Yz/T2aFa+r+X/v6JAZKdnLl7enM5txf3lRsg6WhmhZOqmlBL5xo6Zu+UuUfW9JS5+RKT5WXKSZSS&#10;JCFHbYbK1Z/WrjufALBT7dcP0IB7AQAAANYlPPfxHvuZzg7V0v+99PePXpsgqS4kkTN3T28u5/bi&#10;vvKJ/wXJ/H2eWeGkqibU0rmGjtk7Ze6RNT1lbr7EZHmZchKlJEnIUZuhcvWntevOJwDsVPv1AzTg&#10;XgAAAIB1Cc99vMd+prNDtfR/L/39s7cmSKrrSOTM3dOby7m9+EvlAydI5u/zzAonVTWhls41dMze&#10;KXOPrOkpc/MlJsvLlJMoJUlCjtoMlas/rV13PgFgp9qvH6AB9wIAAACsS3ju4z32M50dqqX/e+nv&#10;n30+QPKPLt5w5u7pzeXcXvytcgMk/cyscFJVE2rpXEPH7J0y98ianjI3X2KyvEw5iVKSJOSozVC5&#10;+tPadecTAHaq/foBGnAvAAAAwLqE5z7eYz/T2aFa+r+X/t4wQLKNM3dPby7n9uJvlc/7L0jm7/PM&#10;CidVNaGWzjV0zN4pc4+s6Slz8yUmy8uUkyglSUKO2gyVqz+tXXc+AWCn2q8foAH3AgAAAKxLeO7j&#10;PfYznR2qpf976e+ddyZIqqtI5Mzd05vLub34a+XjJkjm7/PMCidVNaGWzjV0zN4pc4+s6Slz8yUm&#10;y8uUkyglSUKO2gyVqz+tXXc+AWCn2q8foAH3AgAAAKxLeO7jPfYznR2qpf976e+tVyZIqotI5Mzd&#10;05vLub34e+XTJkjm7/PMCidVNaGWzjV0zN4pc4+s6Slz8yUmy8uUkyglSUKO2gyVqz+tXXc+AWCn&#10;2q8foAH3AgAAAKxLeO7jPfYznR2qpf976e+9NyZIqmtI5Mzd05vLub14qNwASTMzK5xU1YRaOtfQ&#10;MXunzD2ypqfMzZeYLC9TTqKUJAk5ajNUrv60dt35BICdar9+gAbcCwAAALAu4bmP99jPdHaolv7v&#10;pb/3Ph8g+UcX/8CZu6c3l3N78VD5sP+CZP4+z6xwUlUTaulcQ8fsnTL3yJqeMjdfYrK8TDmJUpIk&#10;5KjNULn609p15xMAdqr9+gEacC8AAADAuoTnPt5jP9PZoVr6v5f+/oUBki2cuXt6czm3F0+Vz5og&#10;mb/PMyucVNWEWjrX0DF7p8w9sqanzM2XmCwvU06ilCQJOWozVK7+tHbd+QSAnWq/foAG3AsAAACw&#10;LuG5j/fYz3R2qJb+76W/f/P5BEl1BYmcuXt6czm3F4+VGyBpZWaFk6qaUEvnGjpm75S5R9b0lLn5&#10;EpPlZcpJlJIkIUdthsrVn9auO58AsFPt1w/QgHsBAAAA1iU89/Ee+5nODtXS/730969MkGzgzN3T&#10;m8u5vXisfNR/QTJ/n2dWOKmqCbV0rqFj9k6Ze2RNT5mbLzFZXqacRClJEnLUZqhc/WntuvMJADvV&#10;fv0ADbgXAAAAYF3Ccx/vsZ/p7FAt/d9Lf//OBMn7nLl7enM5txfPlU+aIJm/zzMrnFTVhFo619Ax&#10;e6fMPbKmp8zNl5gsL1NOopQkCTlqM1Su/rR23fkEgJ1qv36ABtwLAAAAsC7huY/32M90dqiW/u+l&#10;v3/3+QCJCZJ/58zd05vLub1YqNwASSMzK5xU1YRaOtfQMXunzD2ypqfMzZeYLC9TTqKUJAk5ajNU&#10;rv60dt35BICdar9+gAbcCwAAALAu4bmP99jPdHaolv7vpb8PDJC8zpm7pzeXc3uxUPmg/4Jk/j7P&#10;rHBSVRNq6VxDx+ydMvfImp4yN19isrxMOYlSkiTkqM1QufrT2nXnEwB2qv36ARpwLwAAAMC6hOc+&#10;3mM/09mhWvq/l/4+MUHyNmfunt5czu3FSuVzJkjm7/PMCidVNaGWzjV0zN4pc4+s6Slz8yUmy8uU&#10;kyglSUKO2gyVqz+tXXc+AWCn2q8foAH3AgAAAKxLeO7jPfYznR2qpf976e8jEyQvc+bu6c3l3F4s&#10;VT5mgmT+Ps+scFJVE2rpXEPH7J0y98ianjI3X2KyvEw5iVKSJOSozVC5+tPadecTAHaq/foBGnAv&#10;AAAAwLqE5z7eYz/T2aFa+r+X/j4zQfIuZ+6e3lzO7cVS5QZI2phZ4aSqJtTSuYaO2Ttl7pE1PWVu&#10;vsRkeZlyEqUkSchRm6Fy9ae1684nAOxU+/UDNOBeAAAAgHUJz328x36ms0O19H8v/X32+QCJCZJ/&#10;5czd05vLub1Yq3zKBMn8fZ5Z4aSqJtTSuYaO2Ttl7pE1PWVuvsRkeZlyEqUkSchRm6Fy9ae1684n&#10;AOxU+/UDNOBeAAAAgHUJz328x36ms0O19H8v/V1ggORVztw9vbmc24vFyodMkMzf55kVTqpqQi2d&#10;a+iYvVPmHlnTU+bmS0yWlyknUUqShBy1GSpXf1q77nwCwE61Xz9AA+4FAAAAWJfw3Md77Gc6O1RL&#10;//fS3xUmSN7kzN3Tm8u5vVit3ABJDzMrnFTVhFo619Axe6fMPbKmp8zNl5gsL1NOopQkCTlqM1Su&#10;/rR23fkEgJ1qv36ABtwLAAAAsC7huY/32M90dqiW/u+lv0tMkLzImbunN5dze7Fa+Yz/gmT+Ps+s&#10;cFJVE2rpXEPH7J0y98ianjI3X2KyvEw5iVKSJOSozVC5+tPadecTAHaq/foBGnAvAAAAwLqE5z7e&#10;Yz/T2aFa+r+X/i75fIDEBMn/cebu6c3l3F4sVz5igmT+Ps+scFJVE2rpXEPH7J0y98ianjI3X2Ky&#10;vEw5iVKSJOSozVC5+tPadecTAHaq/foBGnAvAAAAwLqE5z7eYz/T2aFa+r+X/q4xQfIeZ+6e3lzO&#10;7cV65QZIOphZ4aSqJtTSuYaO2Ttl7pE1PWVuvsRkeZlyEqUkSchRm6Fy9ae1684nAOxU+/UDNOBe&#10;AAAAgHUJz328x36ms0O19H8v/V2UNkDSeDbFmbunN5dze7Fe+YT/gmT+Ps+scFJVE2rpXEPH7J0y&#10;98ianjI3X2KyvEw5iVKSJOSozVC5+tPadecTAHaq/foBGnAvAAAAwLqE5z7eYz/T2aFa+r+X/q5K&#10;miDZPp6ylTN3T28u5/biB5UPmCCZv88zK5xU1YRaOtfQMXunzD2ypqfMzZeYLC9TTqKUJAk5ajNU&#10;rv60dt35BICdar9+gAbcCwAAALAu4bmP99jPdHaolv7vpb/LYiZIts+nbObM3dOby7m9+Enl/SdI&#10;5u/zzAonVTWhls41dMzeKXOPrOkpc/MlJsvLlJMoJUlCjtoMlas/rV13PgFgp9qvH6AB9wIAAACs&#10;S3ju4z32M50dqqX/e+nvss8HSN6Z8dg+oLKbM3dPby7n9uInlRsgyTezwklVTailcw0ds3fK3CNr&#10;esrcfInJ8jLlJEpJkpCjNkPl6k9r151PANip9usHaMC9AAAAAOsSnvt4j/1MZ4dq6f9e+rsuYoBk&#10;/4DKds7cPb25nNuLH1XefoJk/j7PrHBSVRNq6VxDx+ydMvfImp4yN19isrxMOYlSkiTkqM1QufrT&#10;2nXnEwB2qv36ARpwLwAAAMC6hOc+3mM/09mhWvq/l/7+QMAEyRdGVLZz5u7pzeXcXvys8u4TJPP3&#10;eWaFk6qaUEvnGjpm75S5R9b0lLn5EpPlZcpJlJIkIUdthsrVn9auO58AsFPt1w/QgHsBAAAA1iU8&#10;9/Ee+5nODtXS/7309yeqJ0i+MaKynzN3T28u5/bih5UbIAk3s8JJVU2opXMNHbN3ytwja3rK3HyJ&#10;yfIy5SRKSZKQozZD5epPa9edTwDYqfbrB2jAvQAAAADrEp77eI/9TGeHaun/Xvr7I7UTJNsX+A5n&#10;7p7eXM7txQ8rb/5fkMzf55kVTqpqQi2da+iYvVPmHlnTU+bmS0yWlyknUUqShBy1GSpXf1q77nwC&#10;wE61Xz9AA+4FAAAAWJfw3Md77Gc6O1RL//fS3x/5fIDkgwGP7Qt8iTN3T28u5/bip5X3niCZv88z&#10;K5xU1YRaOtfQMXunzD2ypqfMzZeYLC9TTqKUJAk5ajNUrv60dt35BICdar9+gAbcCwAAALAu4bmP&#10;99jPdHaolv7vpb8/02CAJH6CxJm7pzeXc3vx48oNkESbWeGkqibU0rmGjtk7Ze6RNT1lbr7EZHmZ&#10;chKlJEnIUZuhcvWntevOJwDsVPv1AzTgXgAAAIB1Cc99vMd+prNDtfR/L/39oboJkv0rfIkzd09v&#10;Luf24seVt/4vSObv88wKJ1U1oZbONXTM3ilzj6zpKXPzJSbLy5STKCVJQo7aDJWrP61ddz4BYKfa&#10;rx+gAfcCAAAArEt47uM99jOdHaql/3vp709VTZDsX+FbnLl7enM5txc/r7zzBMn8fZ5Z4aSqJtTS&#10;uYaO2Ttl7pE1PWVuvsRkeZlyEqUkSchRm6Fy9ae1684nAOxU+/UDNOBeAAAAgHUJz328x36ms0O1&#10;9H8v/f2xogkSAyQn0JvLub34ReUGSILNrHBSVRNq6VxDx+ydMvfImp4yN19isrxMOYlSkiTkqM1Q&#10;ufrT2nXnEwB2qv36ARpwLwAAAMC6hOc+3mM/09mhWvq/l/7+2OcDJL8Z8Ni+wPc4c/f05nJuL35R&#10;eeP/gmT+Ps+scFJVE2rpXEPH7J0y98ianjI3X2KyvEw5iVKSJOSozVC5+tPadecTAHaq/foBGnAv&#10;AAAAwLqE5z7eYz/T2aFa+r+X/v5cxQDJ/hW+x5m7pzeXc3vxm8r7TpDM3+eZFU6qakItnWvomL1T&#10;5h5Z01Pm5ktMlpcpJ1FKkoQctRkqV39au+58AsBOtV8/QAPuBQAAAFiX8NzHe+xnOjtUS//30t9f&#10;KJgg2b/C9zhz9/Tmcm4vflV52wmS+fs8s8JJVU2opXMNHbN3ytwja3rK3HyJyfIy5SRKSZKQozZD&#10;5epPa9edTwDYqfbrB2jAvQAAAADrEp77eI/9TGeHaun/Xvr7G1+fINm+wDc5c/f05nJuL35VuQGS&#10;WDMrnFTVhFo619Axe6fMPbKmp8zNl5gsL1NOopQkCTlqM1Su/rR23fkEgJ1qv36ABtwLAAAAsC7h&#10;uY/32M90dqiW/u+lv7/x+QDJDwc8ti/wTc7cPb25nNuL31XedYJk/j7PrHBSVRNq6VxDx+ydMvfI&#10;mp4yN19isrxMOYlSkiTkqM1QufrT2nXnEwB2qv36ARpwLwAAAMC6hOc+3mM/09mhWvq/l/7+yrcn&#10;SLYv8E3O3D29uZzbi19W3nSCZP4+z6xwUlUTaulcQ8fsnTL3yJqeMjdfYrK8TDmJUpIk5KjNULn6&#10;09p15xMAdqr9+gEacC8AAADAuoTnPt5jP9PZoVr6v5f+/s53B0j2r/BNztw9vbmc24vfVm6AJNPM&#10;CidVNaGWzjV0zN4pc4+s6Slz8yUmy8uUkyglSUKO2gyVqz+tXXc+AWCn2q8foAH3AgAAAKxLeO7j&#10;PfYznR2qpf976e8vfXWCZP8K3+TM3dOby7m9+G3lPf8Lkvn7PLPCSVVNqKVzDR2zd8rcI2t6ytx8&#10;icnyMuUkSkmSkKM2Q+XqT2vXnU8A2Kn26wdowL0AAAAA6xKe+wDgZN+cIJk1QAL8za+/83tOkABw&#10;OL9vAacwQALAmXznAw/cCwAAALDOAzsA1Pp8gGR9wGP7AkCM33/nGyABoB+/bwGnMEACwJl85wMP&#10;3AsAAACwzgM7ABT74gTJ9gWAGFUDJCZIAKjg9y3gFAZIADiT73zggXsBAAAA1nlgB4BqDQZITJBA&#10;Ox9855sgAaAdv28BpzBAAsCZfOcDD9wLAAAAsM4DOwCU+9oEyf4VgBSffOcbIAGgG79vAacwQALA&#10;mXznAw/cCwAAALDOAzsA1PvWBIkBEjhH3QCJCRIAvs/vW8ApDJAAcCbf+cAD9wIAAACs88AOAPU+&#10;HyBZG/DYvgAQ46PvfBMkADTj9y3gFAZIADiT73zggXsBAAAA1nlgB4AADQZITJBAL59955sgAaAX&#10;v28BpzBAAsCZfOcDD9wLAAAAsM4DOwAk+M4Eyf4VgBQffucbIAGgFb9vAacwQALAmXznAw/cCwAA&#10;ALDOAzsARPjKBIkBEjhH6QCJCRIAvszvW8ApDJAAcCbf+cAD9wIAAACs88AOABm+MUGyfQEgxqff&#10;+SZIAOjE71vAKQyQAHAm3/nAA/cCAAAArPPADgAZPh8gMUECXD7+zjdAAkAjft8CTmGABIAz+c4H&#10;HrgXAAAAYJ0HdgAI0WCAxAQJ9FE8QGKCBICv8vsWcAoDJACcyXc+8MC9AAAAAOs8sANAii9MkOxf&#10;AQjx+Xe+CRIA+vD7FnAKAyQAnMl3PvDAvQAAAADrPLADQIwGEyRf6ALwihe+8w2QANCG37eAUxgg&#10;AeBMvvOBB+4FAAAAWOeBHQBy7J8g2b4AEKJ8gMQECQBf5Pct4BQGSAA4k+984IF7AQAAANZ5YAeA&#10;HJ8PkJggAf7XG9/5JkgA6MLvW8ApDJAAcCbf+cAD9wIAAACs88AOAEEaDJCYIIEeXvnON0ACQBN+&#10;3wJOYYAEgDP5zgceuBcAAABgnQd2AEhiggR4xzvf+SZIAOjB71vAKQyQAHAm3/nAA/cCAAAArPPA&#10;DgBRGkyQfKMNwKf+h707WpYdx7VD++r//+Ibvm4fd3etFCgBJCFxjPfKhKCdiCWIM6pDgESCBIBV&#10;7LeAUwiQAP/yexysnwCdauGz/MsCAuYCAAAAjLPSBYBW8gGSKOAx/QuADor+zpcgAeAV7LeAU0Tz&#10;zvyDY/weB+snQKda+Cz/soCAuQAAAADjrHQBoJd8vkOCBKj7O1+ABIA3sN8CThHNO/MPjvF7HKyf&#10;AJ1q4bP8ywIC5gIAAACMs9IFgGbm5zskSOAAVX/n+1+QAPAG9lvAKaJ5Z/7BMX6Pg/UToFMtIy7r&#10;LbT7Oj9Ge4GAuQAAAADj7DUBoJvp+Q4BEjhA2d/5EiQAvID9FnCKaN6Zf3CM3+Ng/QToVMuIy3oL&#10;7b7Oj9FeIGAuAAAAwDh7TQBoR4IESKv7O1+ABID+7LeAU0TzzvyDY/weB+snQKdaRlzWW2j3dX6M&#10;9gIBcwEAAADG2WsCQDv5fIcECRyv7u98/wsSAPqz3wJOEc078w+O8XscrJ8AnWoZcVlvod3X+THa&#10;CwTMBQAAABhnrwkA/eTzHRIkcLrCv/MlSABoz34LOEU078w/OMbvcbB+AnSqZcRlvYV2X+fHaC8Q&#10;MBcAAABgnL0mADQ0P98hQQIfV/l3vgAJAN3ZbwGniOad+QfH+D0O1k+ATrUMuCy30u4L/RjtBQLm&#10;AgAAAIyz1wSAjqbnOwRI4OMq/873vyABoDv7LeAU0bwz/+AYv8fB+gnQqZYBl+VW2n2hH6O9QMBc&#10;AAAAgHH2mgDQkgQJkFL6d74ECQDN2W8Bp4jmnfkHx/g9DtZPgE61DLgst9LuC/0Y7QUC5gIAAACM&#10;s9cEgJby+Q4JEjha7d/5AiQA9Ga/BZwimnfmHxzj9zhYPwE61TLgstxKuy/0Y7QXCJgLAAAAMM5e&#10;EwB6mp/vkCCBLyv+O1+CBIDW7LeAU0TzzvyDY/weB+snQKdaBlyWW2n3hX6M9gIBcwEAAADG2WsC&#10;QFPT8x35L5Aggb6K/87PBUgkSACYzH4LOEU078w/OMbvcbB+AnSqJXZZbandV/ox2gsEzAUAAAAY&#10;Z68JAF1Nz3cIkMCHVf+dL0ECQGf2W8Aponln/sExfo+D9ROgUy2xy2pL7b7Sj9FeIGAuAAAAwDh7&#10;TQBoS4IEeKz873wBEgAas98CThHNO/MPjvF7HKyfAJ1qiV1WW2r3lX6M9gIBcwEAAADG2WsCQFv5&#10;fIcECRyr/O98/wsSABqz3wJOEc078w+O8XscrJ8AnWqJXVZbaveVfoz2AgFzAQAAAMbZawJAX/Pz&#10;HRIk8FX1f+dLkADQl/0WcIpo3pl/cIzf42D9BOhUS+yy2lK7r/RjtBcImAsAAAAwzl4TABqbnu/I&#10;f4EECfQ04e98ARIA2rLfAk4RzTvzD47xexysnwCdagldFltr96V+jPYCAXMBAAAAxtlrAkBn0/Md&#10;AiTwURP+zve/IAGgLfst4BTRvDP/4Bi/x8H6CdCpltBlsbV2X+rHaC8QMBcAAABgnL0mALQmQQI8&#10;MuPvfAkSALqy3wJOEc078w+O8XscrJ8AnWoJXRZba/elfoz2AgFzAQAAAMbZawJAa/l8hwQJHGnK&#10;3/kCJAA0Zb8FnCKad+YfHOP3OFg/ATrVErosttbuS/0Y7QUC5gIAAACMs9cEgN7m5zskSOCLpvyd&#10;739BAkBT9lvAKaJ5Z/7BMX6Pg/UToFMtoctia+2+1I/RXiBgLgAAAMA4e00AaG56vkOABL5ozt/5&#10;EiQA9GS/BZwimnfmHxzj9zhYPwE61RK5rLXY7mv9GO0FAuYCAAAAjLPXBIDuJEiA+yb9nS9AAkBL&#10;9lvAKaJ5Z/7BMX6Pg/UToFMtkctai+2+1o/RXiBgLgAAAMA4e00A6C6f75AggfPM+jtfggSAjuy3&#10;gFNE8878g2P8HgfrJ0CnWiKXtRbbfa0fo71AwFwAAACAcfaaANBePt8hQQLHmfV3fi5AIkECwBz2&#10;W8Aponln/sExfo+D9ROgUy2Ry1qL7b7Wj9FeIGAuAAAAwDh7TQDo7wUBEgkSaGba3/kSJAA0ZL8F&#10;nCKad+YfHOP3OFg/ATrVErmstdjua/0Y7QUC5gIAAACMs9cEgBeYnu8QIIGvmfd3vgAJAP3YbwGn&#10;iOad+QfH+D0O1k+ATrUELkuttvtiP0Z7gYC5AAAAAOPsNQHgDSRIgHvm/Z3vf0ECQD/2W8Aponln&#10;/sExfo+D9ROgUy2By1Kr7b7Yj9FeIGAuAAAAwDh7TQB4g3y+Q4IEzjLx73wJEgDasX8TjQAAIABJ&#10;REFUsd8CThHNO/MPjvF7HKyfAJ1qCbykTP7glgEBcwEAAADGvWWlCwCHm5/vkCCBT5n5d74ACQDd&#10;2G8Bp4jmnfkHx/g9DtZPgE61BF5SJn9wy4CAuQAAAADj3rLSBYDTTc935L9AggQamfl3vv8FCQDd&#10;2G8Bp4jmnfkHx/g9DtZPgE61BF5SJn9wy4CAuQAAAADj3rLSBYDjTc93CJDAl0z9O1+CBIBm7LeA&#10;U0TzzvyDY/weB+snQKdarr2kTP7ilgEBcwEAAADG2ZUCwFtIkADj5v6dL0ACQC/2W8Aponln/sEx&#10;fo+D9ROgUy3XXlImf3HLgIC5AAAAAOPsSgHgLfL5DgkSOMfcv/P9L0gA6MV+CzhFNO/MPzjG73Gw&#10;fgJ0quXaO6rkT+4ZEDAXAAAAYNxLVroAwIp8hwQJfMbkv/MlSABoxX4LOEU078w/OMbvcbB+AnSq&#10;5do7quRP7hkQMBcAAABg3EtWugDA/1qQ7xAggc+Y/Xe+AAkAndhvAaeI5p35B8f4PQ7WT4BOtVx7&#10;R5X8yT0DAuYCAAAAjHvJShcA+N8kSIBB0//OlyABoBH7LeAU0bwz/+AYv8fB+gnQqZZL76iSv7ln&#10;QMBcAAAAgHGWpQDwJhIkwJjpf+fnAiQSJACUst8CThHNO/MPjvF7HKyfAJ1qufSOKvmbewYEzAUA&#10;AAAYZ1kKAG+Sz3dIkMAZ5v+dL0ECQB/2W8Aponln/sExfo+D9ROgUy2XXlEkP7hpQMBcAAAAgHHv&#10;WOkCAP/yggCJBAl0sODvfAESANqw3wJOEc078w+O8XscrJ8AnWq59Ioi+cFNAwLmAgAAAIx7x0oX&#10;APi/puc7BEjgExb8ne9/QQJAG/ZbwCmieWf+wTF+j4P1E6BTLZdeUSQ/uGlAwFwAAACAce9Y6QIA&#10;/0OCBBiw4u98CRIAurDfAk4RzTvzD47xexysnwCdarnyiiL5xU0DAuYCAAAAjLMtBYC3kSABYkv+&#10;zhcgAaAJ+y3gFNG8M/9qJMPydXY3gs5+j4P1E6BTLVdeUSS/uGlAwFwAAACAcbalAPA2+XyHBAl8&#10;35K/852FAqAJ+y3gFNG8M/9qlIQ/KuxuBJ39HgfrJ0CnWq68oUZ+cteAgLkAAAAA416x0gUA/t0L&#10;AiQSJLDbmr/zHYYCoAf7LeAU0bwz/2qUhD8q7G4Enf0eB+snQKdarryhRn5y14CAuQAAAADjXrHS&#10;BQD+w/R8hwAJvN6iv/MdhgKgBfst4BTRvDP/atSkPwrsbgSd/R4H6ydAp1quvKFGfnLXgIC5AAAA&#10;AONesdIFAP6TBAkQWPR3vtNQALRgvwWcIpp35l+NkvBHhd2NoLPf42D9BOhUy4U31Mhv7hoQMBcA&#10;AABgnHUpALxQPt8hQQIft+rvfMehAOjAfgs4RTTvzL8aJeGPCrsbQWe/x8H6CdCplgtvqJHf3DUg&#10;YC4AAADAOOtSAHijfL5DggS+bdnf+Y5DAdCA/RZwimjemX81atIfBXY3gs5+j4P1E6BTLRdeUCIX&#10;3DYgYC4AAADAuDesdAGAfxAgAZpwHgoAALqw369Rk/4osLsRdNYptNGplgsvKJELbhsQMBcAAABg&#10;3BtWugDAP0mQAD04EAUAAF3Y79coCX9U2N0IOusU2uhUy4UXlMgFtw0ImAsAAAAw7g0rXQDgDxIk&#10;QA9ORAEAQBP2+zVKwh8VdjeCzjqFNjrV8tsLSuSK2wYEzAUAAAAYZ18KAC+Vz3dIkAAlnIgCAIAe&#10;7Pdr1KQ/CuxuBJ11Cm10quW3F5TIFbcNCJgLAAAAMM6+FADean6+Q4IEGOFIFAAA9GC/X6Mk/FFh&#10;dyPorFNoo1Mtv/WvkEvuGxAwFwAAAGDcC1a6AMDfpuc7BEiAIc5EAQBAC/b7NUrCHxV2N4LOOoU2&#10;OtXyW/8KueS+AQFzAQAAAMa9YKULAPwgQQL04EwUAAB0YL9foyb9UWB3I7hp6bu2TqGNTrX81r9C&#10;LrlvQMBcAAAAgHEvWOkCAL9IkAAtOBQFAAAd2O/XKAl/VNjdCEZdBigm/R47hTY61fJT/wq55r4B&#10;AXMBAAAAxlmYAsCL5fMdEiRABaeiAACgAfv9GiXhjwq7G3GgR6/MLuMT036Ta7/tPbX81L9Crrlv&#10;QMBcAAAAgHEWpgDwZi8IkEiQwBGcigIAgP3s92vUpD8K7G7Ege6/MrvMTsx87bbwq15Vy0/tCyTg&#10;xgEBcwEAAADG9V/pAgAXpuc7BEiAEY5FAQDAfvb7NUrCHxV2N+JAN1+ZXQYnJr95W/U9b6vlp/YF&#10;EnDjgIC5AAAAAOP6r3QBgCsSJEALzkUBAMB29vs1SsIfFXY34kC3Xpldxiamv3tb8y3vq+Wn9gUS&#10;cOOAgLkAAAAA4/qvdAGASxIkQAvORQEAwG72+zVq0h8FdjfiQDdemV2GJq7MLnXDBOhUyy/tCyTi&#10;xgEBcwEAAADG2ZgCwMvl8x0SJEAFB6MAAGAz+/0aNemPArsbcaDxV2aXmYnA3FI3TIBOtfzSvkAi&#10;bhwQMBcAAABgnI0pALydAAnQgpNRAACwmf1+jZLwR4XdjTjQ8Cuzy8hEbGapGyZAp1p+6V4fIXcO&#10;CJgLAAAAMK79ShcAiEiQAC04GgUAAHvZ79coCX9U2N2IAw2+MrsMTAyZWOqGCdCpll+610fInQMC&#10;5gIAAACMa7/SBQBCEiRAC45GAQDAVvb7NWrSHwV2N+JAY6/MLvMSo6aVumECdKrll+71EXLngIC5&#10;AAAAAOPar3QBgFA+3yFBAhRwNgoAALay369REv6osLsRBxp6ZXYZlxg3q9QNE6BTLT90r4+YOwcE&#10;zAUAAAAYZ2UKAB+Qz3dIkAAFHI4CAICd7PdrlIQ/KuxuxIEGXpldhiVumVTqhgnQqZYfutdHzJ0D&#10;AuYCAAAAjLMyBYAvECCBpZzo+cXhKAAA2Mh+v0buwabQ7kYcKH5ldpmVuGlOqRsmQKdafmheHgPc&#10;OiBgLgAAAMC47itdAGCIBAks41DPBaejAABgI/v9GskHmzq7G3Gg8JXZZVTivhmlbpgAnWr5oXl5&#10;DHDrgIC5AAAAAOO6r3QBgDESJLCGYz3XHI8CAIB97PdrJJ9r6uxuxIHCV2aXUYkHJpS6YQJ0quWH&#10;5uUxwK0DAuYCAAAAjOu+0gUAxuTzHRIkMMDBnojjUQAAsI39fo3cY02h3Y04UPTK7DIp8Uh9qalP&#10;fX8tf3tSXuPLOZNbAQTMBQAAABjXfKULAIx6QYBEgoTXc7In5nwUAABsY79fI/lYU2d3Iw4UvDL7&#10;/UrtufJSMx/6gVr+dre8STeNDHcBCJgLAAAAMM76EwC+Ynq+Q4CE4znbM8IBKQAA2MV+v0byqabO&#10;7kYc6PqVWZAqeKi61MRnPtWplr/dqW7ufeMxdwAImAsAAAAwzuoTAD5DggSmcrhnkANSAACwif1+&#10;jdxDTaHdjTjQ5SuzwWDBbcWlPv/IxzrV8rfh6hbcOR7SfiBgLgAAAMA4e08A+A4JEpjI6Z5hTkgB&#10;AMAe9vs1cs80hXY34kBXr8xuRQtuqS318Sc+16mWvw1Wt+je8YjeAwFzAQAAAMZZegLAd+TzHRIk&#10;8IvjPeMckQIAgD3s92skn2nq7G7EgS5emd1OEkT/QfKFXPkHJnSq5U9j1d24Y82u7ww6DwTMBQAA&#10;ABhn5QkAHyJAAtM433ODM1IAALCF/X6N5CNNnd2NONDvV2aPUgRR9iDzgy3/wIROtfxpoLrRe9X0&#10;Ck+g70DAXAAAAIBxFp4A8CUSJDCJAz63OCMFAAA72O/XyD3RFNrdiAP9fmX2NEAwkD949out/ryM&#10;TrX8KSxu7Da1vsbv03UgYC4AAADAOOtOAPgUCRKYwgmfexySAgCAHez3aySfaOrsbsSBZoQHSj7k&#10;5sc+ufaETrX8KShu6BZd23t9Z9BzIGAuAAAAwDjLTgD4FgkSmMERn5uckgIAgA3s92skH2jq7G7E&#10;geYEB6bkD4o/LqVTLX+6Lm7g/sQ2X+EJtBwImAsAAAAwzq4TAL4ln++QIIF/cMTnNqekAABgPfv9&#10;GrnnmUK7G3GgSbGBGfmD2k/L6VTLXy6LG7g5Y3Zf5edpOBAwFwAAAGCcTScAfIwACZRzxuc+x6QA&#10;AGA9+/0ayeeZOrsbcaBpkYH6+EHphyV1quUvF8XFN2bc7sv8Ov0GAuYCAAAAjLPoBICvkSCBag75&#10;POCcFAAALGe/XyP5OFNndyMONC8wUJ4+KP2wpE61/OV3beFtuWf3hX6bbgMBcwEAAADGWXMCwOdI&#10;kEAtp3wecU4KAABWs9+vkXuaKbS7EQeaGBZY+nk3PyurUy1/uXNbc3Zf6adpNhAwFwAAAGCcLScA&#10;fI8ECZRyzOcRB6UAAGA1+/0ayaeZOrsbcaCZUYHiT6wtLqdTLX+5cVuzdl/ql+k1EDAXAAAAYJwl&#10;JwB8zwsCJBIkvIlzPs84KQUAAIvZ79dIPszU2d2IA00NCtR+ZHV1GZ1quVtetd0X+2FaDQTMBQAA&#10;ABhnxwkAHzQ93yFAwkkc9HnKSSkAAFjLfr9G7lmm0O5GHGhuTKD0Q4dL3e1Rq0qddr1fpdNAwFwA&#10;AACAcVacAPBFEiRQx0GfxxyVAgCApez3a+QeZQrtbsSBJocEKj91tNTtHvaq0HlX/E36DATMBQAA&#10;ABhnwQkAnyRBAmWc9HnMWSkAAFjKfr9G8lGmzu5GHGh2QqDwcwdL3e9xs8oceMmfpM1AwFwAAACA&#10;cfabAPBJ+XyHBAn8i6M+zzksBQAAK9nv10g+ydTZ3YgDTc8H1H3wWKkNJLpV5MRr/iJdBgLmAgAA&#10;AIyz3gSAb3pBgESChJdw1ifBYSkAAFjIfr9G7kGm0O5GHGh+OqDso4dK7SDVrgpHXvQXaTIQMBcA&#10;AABgnO0mAHzU9HyHAAmncNgnwWkpAABYyH6/RvJBps7uRhxoQTig6qOHSu0g164CR170F2kyEDAX&#10;AAAAYJztJgB8lQQJ1HDaJ8NxKQAAWMd+v0byOabO7kYcaEE2oOrDR0ptIdmvvDOv+oP0GAiYCwAA&#10;ADDOchMAPkuCBEo47ZPiuBQAACxjv18j9xhTaHcjDrQiGVD06QOl9pBuWFZR1W+77O/RYiBgLgAA&#10;AMA4u00A+Kz5+Q4JEo7guE+K81IAALCM/X6N5GNMnd2NONCSYEDNpw+U2kO+YUl19b7ruj9Hh4GA&#10;uQAAAADjrDYB4Lum5zsESDiC8z45DkwBAMAq9vs1kk8xdXY34kBLYgE1nx+X2kRBx1KKq33PhX+O&#10;BgMBcwEAAADG2WwCwIdJkEABB36S9A8AABax36+RfAqss7sRB1oTCij5grDULkpallBe6lsu/HM0&#10;GAiYCwAAADDOZhMAvkyCBPKc+EnSPwAAWMR+v0b2KbDM7kYcaFEooOILwlK7qGnZcxMKfcmVf43+&#10;AgFzAQAAAMZZbALAp0mQQJojP1n6BwAAa9jv10g/BVbZ3YgDLYoEVHxFVGobRT17bEqZ77j0j9Fe&#10;IGAuAAAAwDh7TQD4tBcESCRIaM+Rnyz9AwCAJez3a2QfAsvsbsSBFiUCKr4iKrWNop49NqnIV1z7&#10;t+guEDAXAAAAYJy1JgB82/R8hwAJ3+fMT5r+AQDACvb7NdIPgVV2N+JAq/IABd8RlNpHWdOemVbj&#10;C679Y3QXCJgLAAAAMM5aEwA+ToIEshz6SdM/AABYwX6/Rv4hsMjuRhxoVR6g4DuCUvsoa9ozE0vs&#10;f/HforlAwFwAAACAcbaaAPB1EiSQ5dRPmv4BAMAC9vs18s+ARXY34kCr0gAF33JdaiN1XXtkZoHt&#10;L/5bNBcImAsAAAAwzlYTAD5PggSSHPvJ0z4AAJjPfr9GwTNgjd2NONCyNED+W4LkQh+FXXtian3t&#10;r/5T9BYImAsAAAAwzlITAD7vBQESCRKac+4nTfsAAGA++/0aBY+ANXY34kDLwgD5bwmCC30Udu2J&#10;ueV1v/pP0VsgYC4AAADAOEtNAPi+6fkOARK+zsGfPO0DAIDp7PdrVDwCltjdiAOtywKkvydKLrRR&#10;2rbbZlfX/PI/RWuBgLkAAAAA4+w0AeAAEiSQ5OBPnvYBAMBs9vs1Cp4Aa+xuxIHWRQHS3xMFF9oo&#10;bdtt04vrffmforVAwFwAAACAcXaaAHACCRJIcvInTfsAAGA2+/0aBQ+ANXY34kDrkgDpL4qCC23U&#10;9u2u+bX1vv4v0VkgYC4AAADAOCtNADjB/HyHBAkf5+hPnvYBAMBk9vs1Kh4AS+xuxIEWBgGyXxTl&#10;Ftoo7ttNC0prff1forNAwFwAAACAcVaaAHCE6fkOARK+ztmfPN0DAIC57PdrVDz/ldjdiAMtDAJk&#10;vymILfRR3LebFlTWuwEforFAwFwAAACAcTaaAHAGCRJIcvgnTfcAAGAu+/0aFY9/JXY34kALYwDZ&#10;r4piC21UN+6WJZV1bsCXaCwQMBcAAABgnI0mABxCggRynP7J0z0AAJjKfr9GyeNfhd2NONDCGED2&#10;qzplFjrV8qfJhV1ef48OfIG+AgFzAQAAAMZZaALAKSRIIMfpnzzdAwCAmez3a1Q8/ZXY3YgDLUwB&#10;ZBMHnSILnWq5MK+uywY06sC76SsQMBcAAABgnIUmAJziBQESCRJ6c/wnT/cAAGAi+/0aFQ9/JXY3&#10;4kArUwDJ7+oUWehUS2hGWZcNaNeBt9JXIGAuAAAAwDgLTQA4xvR8hwAJX+f8T5ruAQDARPb7NSqe&#10;/UrsbsSBVqYAkt/VKbLQqZY9LjtwRgvm01YgYC4AAADAOPtMADiHBAkkOQCUpnsAADCP/X6Nike/&#10;ErsbcaCV78ySgYNOiYVOtexx2YEzWjCftgIBcwEAAADG2WcCwEEkSCDJCaA0zQMAgGns92tUPPmV&#10;2N2IA618Z5YMHHRKLHSqZY/LDpzRgvm0FQiYCwAAADDOPhMATiJBAjmOAKVpHgAATGO/X6Pkya/C&#10;7kYcaOU7s2TgoFNioVMtm2jBfNoKBMwFAAAAGGefCQAneUGARIKE3hwBStM9AACYxX6/RsWDX4nd&#10;jTjQ0ndmuS/rlFjoVMsmly04pAez6SoQMBcAAABgnHUmABxler4j/wUSJPTmDFCa5gEAwCT2+zUq&#10;nvtK7G7EgZa+M8t9WafAQqdadtGD6XQVCJgLAAAAMM46EwDOMj3fIUDC1zkElKV5AAAwif1+jYrH&#10;vhK7G3Ggpa/Mci/oOgUWOtWyix5Mp6tAwFwAAACAcdaZAHAYCRJIcgooS/MAAGAO+/0aFU99JXY3&#10;4kBLX5nlXtB1Cix0qmUbTZhNU4GAuQAAAADjbDMB4DDz8x0SJHydY0BZegcAAFPY79eoeOgrsbsR&#10;B1r6yiyXN+iUV+hUyzaaMJumAgFzAQAAAMbZZgLAaabnO/JfIEFCc44BJWkeAABMYb9fo+CZr8bu&#10;Rhxo6SuzXN6gU16hUy3baMJsmgoEzAUAAAAYZ5sJAMeZnu/If4EECb05B5SleQAAMIP9fo2KZ74S&#10;uxtxoKWvzHJ5g055hU61bKMJs2kqEDAXAAAAYJxtJgCcZ3q+I/8FEiT05iBQlt4BAMAE9vs1Kh75&#10;SuxuxIGWvjLL5Q065RU61bKPJkymqUDAXAAAAIBxtpkAcKDp+Q4BEr7OSaAsvQMAgHr2+zUqnvhK&#10;7G7EgZa+MsvlDa7iCgIkO2jCZJoKBMwFAAAAGGebCQAHmp/vkCDh6xwFStI7AACoZ79fo+KBr8Tu&#10;Rhxo6SuzXN7gKq4gQLKDLkymp0DAXAAAAIBxlpkAcKLp+Y78F0iQ0JyzQEl6BwAA5ez3a1Q875XY&#10;3YgDLX1llosbdIordKplH12YTE+BgLkAAAAA4ywzAeBI0/MdAiR8nrNASXoHAADV7PdrFDzu1djd&#10;iAMtfWWWixt0iit0qmUjXZhLT4GAuQAAAADjLDMB4EwSJJDkMFCS3gEAQDX7/RoVj3sldjfiQEtf&#10;meXiBldpBQGSLXRhLj0FAuYCAAAAjLPMBIAzzc93SJDwdU4DJekdAAAUs9+vUfG0V2J3Iw609JVZ&#10;Lm5wlVYQINlCF+bSUyBgLgAAAMA4y0wAONT0fIcACZ/nOFCS1gEAQC37/RoVD3sldjfiQEtfmeXi&#10;BldpBQGSLXRhLj0FAuYCAAAAjLPMBIBTSZBAlvNAOVoHAAC17PdrVDzrldjdiAMtfWWWixtcpRUE&#10;SLbQhbn0FAiYCwAAADDOMhMAjtU/QbKkDZDgPFCO3gEAQCn7/RoFj3o1djfiQEtfmeXiBldpBQGS&#10;LXRhLj0FAuYCAAAAjLPMBIBzSZBAlgNBOVoHAACV7PdrFDzp1djdiAMtfWWWixtcpRUESLbQhbn0&#10;FAiYCwAAADDOMhMAzjU9QJL+hhVdgAwngnK0DgAAKtnv16h40iuxuxEHWvrKLBc3uEorCJBsoQtz&#10;6SkQMBcAAABgnGUmABxseoJEgITPcyQoR+sAAKCQ/X6Nige9ErsbcaClr8xycYOrtIIAyRa6MJee&#10;AgFzAQAAAMZZZgLAySRIIMuZoBytAwCAOvb7NSqe80rsbsSBlr4yy8UNrtIKAiRb6MJcegoEzAUA&#10;AAAYZ5kJAEfrniBZ0gRIcSgoR+cAAKCM/X6Nise8ErsbcaClr8xycYOrtIIAyRa6MJeeAgFzAQAA&#10;AMZZZgLA2ZonSJb0AHIcCkrROgAAKGO/X6PgKa/G7kYcaOkrs1zc4CqtIECyhS7MpadAwFwAAACA&#10;cZaZAHC26QGS3DesaAFkORWUonUAAFDFfr9GwUNejd2NONDSV2a5uMFVWkGAZAtdmEtPgYC5AAAA&#10;AOMsMwHgcNMTJAIkfJ9jQSk6BwAARez3axQ849XY3YgDLX1llosbXKUVBEi20IW59BQImAsAAAAw&#10;zjITAE7XOkGypAOQ5VxQis4BAEAR+/0aFc94JXY34kBLX5nl4gZXaQUBki10YS49BQLmAgAAAIyz&#10;zASA43VOkCxpAKQ5GJSicwAAUMN+v0bFI16J3Y040NJXZrm4wVVaQYBkC12YS0+BgLkAAAAA4ywz&#10;AeB40wMkiW9Ycf1QwMGgFJ0DAIAS9vs1Cp7wauxuxIGWvjLLxQ2u0goCJFvowlx6CgTMBQAAABhn&#10;mQkATE+QCJDwfU4GZegcAACUsN+vUfCAV2N3Iw609JVZLm5wlVYQINlCF+bSUyBgLgAAAMA4y0wA&#10;oHGCZMnlQwVHgzJ0DgAAKtjv1yh4vquxuxEHWvrKLBc3uEorCJBsoQtz6SkQMBcAAABgnGUmANA4&#10;QbLk6qGEs0EZOgcAAAXs92sUPN7V2N2IAy19ZZZ7QXeVVhAg2UIX5tJTIGAuAAAAwDjLTADgf/VN&#10;kCy5eCjhcFCGxgEAQAH7/RoVj3cldjfiQCtfmSXTBldpBQGSLXRhLj0FAuYCAAAAjLPMBAD+14IA&#10;ycNvWHHtUMTpoAyNAwCAPPv9GhVPdyV2N+JAK1+ZJdMGV2kFAZItdGEuPQUC5gIAAACMs8wEAP63&#10;6QkS+RG+z+mgDJ0DAIA0+/0aBQ93NXY34kAr35kl0wZXaQUBki10YS49BQLmAgAAAIyzzAQA/n8t&#10;EyRLrhzKOB6UoXEAAJBlv1+j4Nmuxu5GHGjlO7Nk2uAqrSBAsoUmzKWpQMBcAAAAgHG2mQDA/9Ex&#10;QbLkwqGO80EJGgcAAFn2+zUKHu1q7G7EgVa+M0vGDS7+cwGSLTRhMk0FAuYCAAAAjLPNBAD+pV+C&#10;ZMllQyUHhBI0DgAAkuz3axQ82dXY3YgDLXxnlo0bXP33AiT/NL+oFzTh3TQVCJgLAAAAMM42EwD4&#10;l+kBktvfsOKqoZQTQhn6BgAAOfb7NSqe7ErsbsSBFr4zy6YNruIKAiRRVV/4vuNoKhAwFwAAAGCc&#10;bSYA8H91S5CsuGYo5oRQgsYBAECO/X6Ngge7GrsbcaCFEYDsV13FFQRIorIWf52RXEFTgYC5AAAA&#10;AONsMwGA/zE9QSI/wvc5IpSgcQAAkGK/X6Pgua7G7kYcaGEEIPtVV3EFAZKorA983Xl0FQiYCwAA&#10;ADDOOhMA+H9aJUiWXDGUc0YoQd8AACDDfr9GwWNdjd2NONDCDED2qy7+ewGSuKy3f9uJdBUImAsA&#10;AAAwzjoTAPh/pgdIbnzDiuuFGRwSek7fAAAgw36/RsFTXY3djTjQugxA+puu8goCJGFZb/+2E+kq&#10;EDAXAAAAYJx1JgDwb/okSFZcLUzhlFCCvgEAQIL9fo2Kp7oSuxtxoHUZgPQ3XeUVBEjCst7+bSfS&#10;VSBgLgAAAMA460wA4N+1SZCsuFiYwzGhBH0DAIDn7PdrVDzUldjdiAOtCwGkv+iqVAGSsK6Xf9mR&#10;tBUImAsAAAAwzj4TAPgPTRIkKy4VZnFM6Dl9AwCA5+z3axQ809XY3YgDLQtC5L/o6hMESMK6Vn6X&#10;gVxDW4GAuQAAAADj7DMBgP/UIkGy4kJhHueEntM3AAB4zH6/RsEjXY3djTjQshRA/nuuShUgiet6&#10;83cdSluBgLkAAAAA4+wzAYD/ND9AEn7FgquEuRwUek7fAADgKfv9GgVPdDV2N+JAy5IQ+a9ZVurL&#10;ahmt683fdShtBQLmAgAAAIyzzwQA/suCBMn1d8y/RJjOSaHntA0AAB6y369R8EBXY3cjDrQqCVHw&#10;NatKfVsto3Ut/CoDuYa2AgFzAQAAAMbZZwIA/21vgmT+9cECjgo9p20AAPCQ/X6Nige6ErsbcaDL&#10;GEDh76rgWzolFjrVsqmuph34FH0FAuYCAAAAjLPQBAD+YUWC5NeXTL84WMNRoef0DQAAnrHfr1Hw&#10;PFdjdyMOdJk4WBMgKSm1rtLX1TJc2LIvMo+L6CsQMBcAAABgnIUmAPAP+QDJUA5EfIRPc1boOW0D&#10;AIBH7PdrFDzO1djdiANd5gDqflcVX9IpstCplj2FdW3Ap2gsEDAXAAAAYJyNJgDwT2sCJP/9RVMv&#10;CZZzWOgxbQMAgEfs92sUPM3V2N2IA10GDup+WBXfsaTQF9aypbC2DfgUjQW1PtHXAAAgAElEQVQC&#10;5gIAAACMs9EEAP6wLEECH+a00GPaBgAAT9jv1yh4mKuxuxEHugwClP2wSr6iU2ahUy3jlb3vaw6n&#10;s0DAXAAAAIBxVpoAwF8kSCDNcaHntA0AAB6w369R8TBXYncjDnSZhCj7ZZV8w4I6X1nLjsr6Xv+n&#10;6CwQMBcAAABgnJUmAPAnCRJIc17oMV0DAIAH7PdrVDzLldjdiANdJgGqflk1XzC/znfWsqOyvtf/&#10;KToLBMwFAAAAGGelCQD8SYAE8pwXekzbAADgPvv9GgWPcjV2N+JAl0mAop9W0efPLvOOTrVsKK3x&#10;5X+K1gIBcwEAAADG2WkCAH+TIIE8B4Ye0zYAALjNfr9GwZNcjd2NONBlFKDot1X08ZOrvKVTLetL&#10;u/wKw7iO1gIBcwEAAADG2WkCAD9IkECeE0OP6RoAANxlv1+j4EGuxu5GHOg6C1Dy26r69LlV3tOp&#10;ljulldQ2/xv4P/QWCJgLAAAAMM5SEwD4RYIE8hwZekrXAADgLvv9GgXPcTV2N+JA12GAih9X2YfP&#10;LPKuTrXcqq2iuOlfwL/oLRAwFwAAAGCcpSYA8JMECaQ5M/SYrgEAwE32+zUqnuNK7G7Ega7DABW/&#10;rrKPnljjbZ1quVVbQXGzP5//oblAwFwAAACAcbaaAMBPAiSQ59DQY5oGAAD32O9DznUaoODXVffR&#10;82q8r1Mtt2rLVzf54/k3mgsEzAUAAAAYZ6sJAPwmQQJ5AiRP6RoAANxjvw85QRwg/fMq/OBZJT7R&#10;qZZ7xU39H8rsv/Zv0V0gYC4AAADAOGtNAOCCBAnkSZA8pWsAAHCL/T7kBHmA7O+r8nPnVPhMp1ru&#10;FZesb+Zn8990FwiYCwAAADDOWhMAuCJBAnkSJE/pGgAA3GG/DzlRICD3Ayv91BkFPtWplpvVpQqc&#10;98n8QXuBgLkAAAAA4+w1AYArAiSQVxAgOTQLoWkAAHCH/T7kRImA1C+s9kPr63uuUy13y5v3P5Rp&#10;cOXfor9AwFwAAACAcRabAMAlCRLIkyB5StMAAOAG+33IiSIBmZ9Y8UdWl5fRqZa75T2vMPrYBlf+&#10;LfoLBMwFAAAAGGexCQBckyCBPAGSp3QNAADG2e9DTpgJeP4bq/7E2upyOtXyl/q7OetDuaDBQMBc&#10;AAAAgHE2mwBAQIIE8iRIntI0AAAYZr8POWEo4PGPrDxuUPphSZ1q+Uv53Rz5zPrLOJ0OAwFzAQAA&#10;AMZZbQIAEQkSyJMgeUjTAABgmP0+5MRJg2ev0Uo/bOAjb39aTqda/lTe//gDW1z3t+gwEDAXAAAA&#10;YJzVJgAQESCBAhIkD2kaAACMst+HnIFcwJP3aDPSBsUfl9Kplr9V3s36j2OIFgMBcwEAAADG2W0C&#10;ACEJEsgrCJAcGobQMwAAGGS/DzkDwYD7b9LKPmj8U+9/XEqnWv5Weg/m3FAiegwEzAUAAAAYZ7kJ&#10;AMQkSCBPguQhPQMAgEH2+5AzEg24+yptUtyg+vMyOtXyQ9XdHP03MvlyjqTHQMBcAAAAgHGWmwDA&#10;AAkSyBMgeUjTAABgjP0+5IyFA268TSv4iCef/Ojin+tUyw8VN7Pyc7hPk4GAuQAAAADjbDcBgBES&#10;JJAnQfKQngEAwBD7fcgZjAcMvlDL/vfPS0204O21/FJwM4Y/oss1f4wuAwFzAQAAAMZZbwIAIwRI&#10;oIAEyTN6BgAAQ+z3IWc8IhC+U8v8t+lSs314cS0/3bghf9Wc/M/J02YgYC4AAADAOPtNAGCIBAnk&#10;FQRIzkxD6BkAAIyw34ecOymBMhNKre3Kq2r5rfKeveOKP0afgYC5AAAAAOMsOAGAMRIkkCdB8pCe&#10;AQDAAPt9yJkRJ4jMKLW0Ke+q5ULlXXvFBX+MRgMBcwEAAADG2XACAIMkSCBPgOQZPQMAgAH2+5Az&#10;I08QmFJqZU9eVsuVyvv2huv9GJ0GAuYCAAAAjLPiBAAGCZBAAQmSZ/QMAABi9vuQc5ULSGQKrj52&#10;QqkCJL9U3rkXXO7HaDUQMBcAAABgnB0nADBKggQKSJA8o2cAABCy34ecy2BAIlUw4VXcpI99fS3X&#10;Ku9d/6v9GL0GAuYCAAAAjLPkBACGSZBAAQmSZ7QMAAAi9vuQc50MSOQK6t/Ezfrct9cSqLx77S/2&#10;YzQbCJgLAAAAMM6WEwAYJ0ECeQUBkiPjEFoGAAAR+33ICaIBiWRB+Yu4aR/88loilfev+7V+jG4D&#10;AXMBAAAAxllzAgA3SJBAngTJM1oGAAAB+33IibIBiWxB9Xu4eZ/87lpClXew+aV+jHYDAXMBAAAA&#10;xtlzAgA3CJBAAQGSZ7QMAACu2e9DThgOSKQLit/CzfzsN9cyoPAm9r7Qj9FwIGAuAAAAwDibTgDg&#10;DgkSKCBB8oiWAQDANft9yInjAYmAQe1LuKkf/uJaRpTdxObX+TE6DgTMBQAAABhn1QkA3CJBAgUk&#10;SB7RMgAAuGS/DzkD+YBExKD0HdzcT39vLUOKbmLzq/waPQcC5gIAAACMs+wEAO6RIIG8ggDJkXEI&#10;LQMAgCv2+5AzlBBIxAwKf6GzP/+ttQwquIn9L/JjNB0ImAsAAAAwzrYTALhJggTyJEge0TEAALhi&#10;vw85YxGBRNCg7gc6/QteWsuo9E3sf4lfo+1AwFwAAACAcfadAMBNAiRQQIDkES0DAIAL9vuQMxoS&#10;SIQNqn6eC77ilbWMS93EN1zg12g8EDAXAAAAYJyNJwBwlwQJFJAgeUTLAADgN/t9yBmOCeyPGyz5&#10;khfWcsfzu/iO6/sYnQcC5gIAAACMs/IEAG6TIIECEiSP6BgAAPxkvw85N3ICu9MGi77mdbXc8+wu&#10;vuXqPkbvgYC5AAAAAOMsPQGA+yRIoIAEyRM6BgAAP9nvQ86dpMDmtMGyL3pZLXc9uI2vubaP0X0g&#10;YC4AAADAOGtPAOA+ARIoUBAgOTEPoWMAAPCL/T7k3MsKbE0bLPyqV9Vy383b+J4L+xo3AAiYCwAA&#10;ADDO5hMAeECCBApIkDyiYQAA8IP9PuTcjgvsSxus/bb31PLI8G181VV9jXsABMwFAAAAGGf5CQA8&#10;IUECBQRIntAxAAD4wX4fcp4kBqQNvmHgPrqfW7kNQMBcAAAAgHH2nwDAIxIkUECC5AkdAwCAv9nv&#10;Q86z0IC0wVcEwRH3cyt3AgiYCwAAADDOChQAeEaCBApIkDyhYwAA8Cf7fchJ5Aa8aPsIb027ckeA&#10;gLkAAAAA4wRIAIBnBEigggTJAxoGAAB/st+HnESABJjKTxIImAsAAAAwzi4cAHhIggQKFARIDgxE&#10;aBgAAPzFfh9yBEigKz9JIGAuAAAAwDi7cADgKQkSKCBA8oSOAQDAH+z3IUeABLrykwQC5gIAAACM&#10;swsHAB6TIIECEiRPaBgAAPyT/T7kCJBAV36SQMBcAAAAgHF24QDAYwIkUEGC5AENAwCAf7LfhxwB&#10;EujKTxIImAsAAAAwzi4cAHhOggQqSJA8oGEAAPAP9vuQI0ACXflJAgFzAQAAAMbZhQMACRIkUKAg&#10;QHJgIEK/AADgv9nvQ44ACXTlJwkEzAUAAAAYZxcOAGRIkEABCZIH9AsAAP6b/T7kCJBAV36SQMBc&#10;AAAAgHF24QBAigQJFBAgeUDDAADgv9jvQ44ACXTlJwkEzAUAAAAYZxcOAKQIkEAFCZIHNAwAAP6T&#10;/T7kCJBAV36SQMBcAAAAgHF24QBAjgQJVJAguU+/AADgP9nvQ44ACXTlJwkEzAUAAAAYZxcOACRJ&#10;kEAFCZL79AsAAP6D/T7kCJBAV36SQMBcAAAAgHF24QBAlgQJFCgIkJyXiNAvAAD4d/b7kCNAAl35&#10;SQIBcwEAAADG2YUDAGkSJFBAgOQ+/QIAgH9nvw85AiTQlZ8kEDAXAAAAYJxdOACQJkACFSRI7tMv&#10;AAD4N/b7kCNAAl35SQIBcwEAAADG2YUDAHkSJFBBguQ+/dpGEwEAGrLfhxwBEujKTxIImAsAAAAw&#10;zi4cACggQQIVkmmIIw/za9ce2ggA0JL9PuQIkEBXfpJAwFwAAACAcXbhAEAFCRIokAtDnHmWX7u2&#10;0EYAgJ7s9yFHgAS68pMEAuYCAAAAjLMLBwAqCJBAhWQa4siz/Nq1nj4CAHRlvw85AiTQlZ8kEDAX&#10;AAAAYJxdOABQQoIEKiTTEEee5Neu5fQRAKAr+33IESCBrvwkgYC5AAAAAOPswgGAGhIkUCGXhjjy&#10;KL92raaPAABt2e9DjgAJdOUnCQTMBQAAABhnFw4AFJEggQrJOMSJR/m1ay19BADoy34fcgRIoCs/&#10;SSBgLgAAAMA4u3AAoIoECVRIxiFOPMmvXw/k/50V2d0IAIBPsd+HHAES6MpPEgiYCwAAADDOLhwA&#10;qCJAAhUcyb9Nux4o+HdWY3cjAAA+xX4fcgRIoCs/SSBgLgAAAMA4u3AAoIwECVRwJv827bqv4J9Z&#10;jd2NAAD4FPt9yBEgga78JIGAuQAAAADj7MIBgDoSJFDBmfzb9Ou2/L+yIrsbAQDwKfb7kCNAAl35&#10;SQIBcwEAAADG2YUDAIUkSKCCQ/m3addd+X9kRXY3AgDgU+z3IUeABLrykwQC5gIAAACMswsHACpJ&#10;kEAFh/Lv0q+70v/GquxuBADAp9jvQ44ACXTlJwkEzAUAAAAYZxcOAFQSIIEKTuXfpl835f+NFdnd&#10;CACAT7HfhxwBEujKTxIImAsAAAAwzi4cACglQQIVnMq/Tb/uSf8Tq7K7EQAAn2K/DzkCJNCVnyQQ&#10;MBcAAABgnF04AFBLggQqOJV/l4bdk/0XVmZ3IwAAPsV+H3IESKArP0kgYC4AAADAOLtwAKCYBAlU&#10;cCz/Lg27JfsPrMzuRgAAfIr9PuQIkEBXfpJAwFwAAACAcXbhAEAxARIo4Vj+XTp2R7JbdXY3AgDg&#10;U+z3IUeABLrykwQC5gIAAACMswsHAKpJkEAJx/JvEmS4I9mtOrsbAQDwKfb7kCNAAl35SQIBcwEA&#10;AADG2YUDAOUkSKCCY/l3STLckGxWnd2NAAD4FPt9yBEgga78JIGAuQAAAADj7MIBgHoSJFDBsfy7&#10;RBnGJXtVZ3cjAAA+xX4fcgRIoCs/SSBgLgAAAMA4u3AAYAIJEqjgWP5dogzDcq0qtLsRAACfYr8P&#10;OQIk0JWfJBAwFwAAAGCcXTgAMIEACZRwLP8mWYZhyVbV2d0IAIBPsd+HHAES6MpPEgiYCwAAADDO&#10;LhwAmEGCBEo4ln+TMMOoZKfq7G4EAMCn2O9DjgAJdOUnCQTMBQAAABhnFw4ATCFBAhUcy79LmGFQ&#10;rlGFdjcCAOBT7PchR4AEuvKTBALmAgAAAIyzCwcA5pAggQqO5d8kzTAo2ag6uxsBAPAp9vuQI0AC&#10;XflJAgFzAQAAAMbZhQMAcwiQQAnH8m8SZxiT7FOd3Y0AAPgU+33IESCBrvwkgYC5AAAAAOPswgGA&#10;SSRIoIRj+TfJMwxJtqnO7kYAAHyK/T7kCJBAV36SQMBcAAAAgHF24QDALBIkUMKx/HvkGYYk21Rn&#10;dyMAAD7Ffh9yBEigKz9JIGAuAAAAwDi7cABgGgkSKOFU/j0CDSOSXaqzuxEAAJ9ivw85AiTQlZ8k&#10;EDAXAAAAYJxdOAAwjwQJVHAq/yaJhgHJJtXZ3QgAgE+x34ccARLoyk8SCJgLAAAAMM4uHACYR4AE&#10;SjiVf5NEQyzXo0K7GwEA8Cn2+5AjQAJd+UkCAXMBAAAAxtmFAwATSZBACYfy7xFpiCV7VGd3IwAA&#10;PsV+H3IESKArP0kgYC4AAADAOLtwAGAmCRIo4VD+PTINoWSL6uxuBADAp9jvQ44ACXTlJwkEzAUA&#10;AAAYZxcOAEwlQQIlnMm/R6YhkutQod2NAAD4FPt9yBEgga78JIGAuQAAAADj7MIBgLkESKCCI/n3&#10;CDVEkh2qs7sRAACfYr8POQIk0JWfJBAwFwAAAGCcXTgAMJf/BQmUcCT/HqmGQLJBdXY3AgDgU+z3&#10;IUeABLrykwQC5gIAAACMswsHACaTIOH/Y+/eduTKcSyAPgwwmP//4kG36+JM2yFFiCIpnbWeu48o&#10;RlmALhtJCC/y3yPV8NpafwJVNwIA4CrO92GNAAl05Z8kMGBdAAAAgHnOwgGA3SRIIIQH+W8Ra3ht&#10;sT9xqhsBAHAV5/uwRoAEuvJPEhiwLgAAAMA8Z+EAwHYSJBDCg/y3yDW8tNieONWNAAC4ivN9WCNA&#10;Al35JwkMWBcAAABgnrNwAGA7ARKI4T3+WwQb/mixNfGqGwIAcAvn+7BGgAS68k8SGLAuAAAAwDxn&#10;4QDAfhIkEMNL/HfINPzBYmP2qG4KAMAdnO/DGgES6Mo/SWDAugAAAADznIUDAAkkSCCGV/jvEGn4&#10;rcW27FLdFgCAKzjfB+BO7rGBAesCAAAAzBMgAQAySJBAEG/w3yDS8KvFnuxU3RoAgAs43wfgTu6x&#10;gQHrAgAAAMwTIAEAUgiQQBDv798g0PCLtZZsVd0aAIALON8H4E7usYEB6wIAAADMEyABAFL4EyQQ&#10;xvP7aRIN3y12ZK/q5gAAnM/5PgB3co8NDFgXAAAAYJ4ACQCQQ4IE4nh7P0ui4avFfuxW3R4AgOM5&#10;3wfgTu6xgQHrAgAAAMwTIAEAkkiQQCTv7ucINHyx1o7tqtsDAHA85/sA3Mk9NjBgXQAAAIB5AiQA&#10;QBYJEiCdRMPPQlIeO1U3CADgdM73AbiTe2xgwLoAAAAA8wRIAIA0AiRAOomGn4SEPHaqbhAAwOmc&#10;7wNwJ/fYwIB1AQAAAOYJkAAAafwJEiCfSMO/QkIeO1U3CADgdM73AbiTe2xgwLoAAAAA876ctf3v&#10;fzh4AwB2kSAB0ok0/Csk5LFTdYMAAE7nYS0AdxIgAQasCwAAADDv1wDJ3xmS6soAgAtJkADpZBr+&#10;ERLy2Km6QQAAp/OwFoA7CZAAA9YFAAAAmPfbAMl/IyTVlQEANxIgAdIJNfwtJOSxU3WDAABO52Et&#10;AHcSIAEGrAsAAAAw7w8Bkv/9XxtsAGADf4IEyCfU8JeYlMdG1Q0CADidh7UA3EmABBiwLgAAAMC8&#10;PwZI/re6MgDgShIkQDqphr+EhDx2qm4QAMDpPKwF4E4CJMCAdQEAAADm/TlAIkICAOwgQQKkE2v4&#10;ISTksVN1gwAATudhLQB3EiABBqwLAAAAMO9VgESCBADYQIIESCfW8ENMzGOb6vYAABzPw1oA7iRA&#10;AgxYFwAAAGDeywCJBAkAsIEACZBNsOGHkJjHPtXtAQA4noe1ANxJgAQYsC4AAADAvNcBEgkSACCe&#10;P0ECpJNs+CEk57FLdXMAAM7nYS0AdxIgAQasCwAAADBvECCRIAEA4kmQAOlkG34ISXrsUd0aAIAL&#10;eFgLwJ0ESIAB6wIAAADMGwVIJEgAgHgSJEA24YYfQqIee1S3BgDgAh7WAnAnARJgwLoAAAAA84YB&#10;EgkSACCeAAmQTbrhLyFhj3jVbQEAuIKHtQDcSYAEGLAuAAAAwLxxgESCBAAI50+QAOkEHP4SkveI&#10;Vt0UAIA7eFgLwJ0ESIAB6wIAAADMmwiQSJAAAOEkSIB0Eg5/i8l8BKpuCADALTysBeBOAiTAgHUB&#10;AAAA5s0ESCRIAIBwEiRANiGHn4TkPiJUNwIA4Coe1gJwJwESYMC6AAAAAPOmAiQSJABAOAkSIJuo&#10;w79Cwh8RqhsBAHAVD2sBuJMACTBgXQAAAIB5cwESCRIAIJwACZBN1OEfMemPANWNAAC4ioe1ANxJ&#10;gAQYsC4AAADAvMkAiQQJABDNnyABssk6/CMk/BGhuhEAAFfxsBaAOwmQAAPWBQAAAJg3GyCRIAEA&#10;okmQANmEHf4WEv6IUN0IAICreFgLwJ0ESIAB6wIAAADMmw6QSJAAANEkSIBs0g5/CQl/RKhuBADA&#10;VTysBeBOAiTAgHUBAAAA5s0HSCRIAIBoAiRAMmmHv4SEPyJUNwIA4Coe1gJwJwESYMC6AAAAAPPe&#10;CJBIkAAAwfwJEiCbuMMPIeGPCNWNAAC4ioe1ANxJgAQYsC4AAADAvHcCJBIkAEAwCRIgm7zDf4WE&#10;PyJUNwIA4Coe1gJwJwESYMC6AAAAAPPeCpBIkAAAwSRIgGTyDv8VEv6IUN0IAICreFgLwJ0ESIAB&#10;6wIAAADMey9AIkECAASTIAGSCTz8R0j4I0J1IwAAruJhLQB3EiABBqwLAAAAMO/NAIkECQAQTIAE&#10;SCbx8H8CJAAAd/KwFoA7CZAAA9YFAAAAmPdugESCBACI5U+QANkkHgRIAADu5GEtAHcSIAEGrAsA&#10;AAAw7+0AiQQJABBLggRIJvIgQAIAcCcPawG4kwAJMGBdAAAAgHnvB0gkSACAWBIkQDKZBwESAIAr&#10;eVgLwJ0ESIAB6wIAAADM+yBAIkECAMQSIAGSCT2EhD8iVDcCAOAqHtYCcCcBEmDAugAAAADzPgmQ&#10;SJAAAKH8CRIgmdBDSPgjQnUjAACu4mEtAHcSIAEGrAsAAAAw76MAiQQJABBKggRI9vjUQ0j4I0J1&#10;IwAAruJhLQB3EiABBqwLAAAAMO+zAIkECQAQSoIESPb02ENI+CNCdSMAAK7iYS0AdxIgAQasCwAA&#10;ADDvwwCJBAkAEEqCBMj19NhDSPgjQnUjAACu4mEtAHcSIAEGrAsAAAAw79MAiQQJABBKgATI9fDc&#10;Q0j4I0J1IwAAruJhLQB3EiABBqwLAAAAMO/jAIkECQAQyZ8gAZI9OPgQkvyIVN0QAIBbeFgLwJ0E&#10;SIAB6wIAAADM+zxAIkECAESSIAGSPTXzEJP5CFbdFACAO3hYC8CdBEiAAesCAAAAzFsIkEiQAACR&#10;JEiAXA+NPITkPeJVtwUA4Aoe1gJwJwESYMC6AAAAAPNWAiQSJABAJAESINcTIw8hYY89qlsDAHAB&#10;D2sBuJMACTBgXQAAAIB5SwESCRIAIJA/QQIke2DgISbrsUV1awAALuBhLQB3EiABBqwLAAAAMG8t&#10;QCJBAgAEkiABcj0v8RCS9NilujkAAOfzsBaAOwmQAAPWBQAAAJi3GCCRIAEAAkmQALmelngIyXns&#10;U90eAIDjeVgLwJ0ESIAB6wIAAADMWw2QSJAAAIEkSIBcD0s8hMQ89qluDwDA8TysBeBOAiTAgHUB&#10;AAAA5i0HSCRIAIBAAiRAqmclHkJSHjtVNwgA4HQe1gJwJwESYMC6AAAAAPMESACATvwJEiDXoxIP&#10;ISGPnaobBABwOg9rAbiTAAkwYF0AAACAeesBEgkSACCQBAmQ60mRh5CQx07VDQIAOJ2HtQDcSYAE&#10;GLAuAAAAwLyAAIkECQAQSIIEyPWgyENMymOj6gYBAJzOw1oA7iRAAgxYFwAAAGBeRIBEggQACCRB&#10;AqR6UOYhJOSxU3WDAABO52EtAHcSIAEGrAsAAAAwLyRAIkECAMQRIAFyPSf0EBLy2Km6QQAAp/Ow&#10;FoA7CZAAA9YFAAAAmBcTIJEgAQDiSJAAuR4TeohJeWxU3SAAgNN5WAvAnQRIgAHrAgAAAMwLCpBI&#10;kAAAcSRIgFSPST2EhDx2qm4QAMDpPKwF4E4CJMCAdQEAAADmRQVIJEgAgDgSJECqp8QeQkIeO1U3&#10;CADgdB7WAnAnARJgwLoAAAAA88ICJBIkAEAcARIg1VNyDyEpj32q2wMAcDwPawG4kwAJMGBdAAAA&#10;gHlxARIJEgAgjD9BAqR6SvAhJOaxT3V7AACO52EtAHcSIAEGrAsAAAAwLzBAIkECAISRIAFSPSX5&#10;EJLz2KW6OQAA5/OwFoA7CZAAA9YFAAAAmBcZIJEgAQDCSJAAqZ6SfQhJeuxR3RoAgAt4WAvAnQRI&#10;gAHrAgAAAMwLDZBIkAAAYRomSORT4GYPCT/EZD22qG4NAMAFPKwF4E4CJMCAdQEAAADmxQZIJEgA&#10;gCjdAiQZCRWg0GPSDyFhj3jVbQEAuIKHtQDcSYAEGLAuAAAAwLzgAIkECQAQpVWCJCWjApR6TAAi&#10;JO8RrbopAAB38LAWgDsJkAAD1gUAAACYFx0gkSABAKI0SpCkhFSAYs9JQMRkPgJVNwQA4BYe1gJw&#10;JwESYMC6AAAAAPPCAyQSJABAlC4JkpyQClDtUSGIkNxHhOpGAABcxcNaAO4kQAIMWBcAAABgXnyA&#10;RIIEAIjSI0CSk1IB6j0pChES/ohQ3QgAgKt4WAvAnQRIgAHrAgAAAMzbECCRIAEAgiwHSALCHVkx&#10;FaCBB2UhQsIfEaobAQBwFQ9rAbiTAAkwYF0AAACAeTsCJBIkAECQ+gRJyiBAEw/KQoSEPyJUNwIA&#10;4Coe1gJwJwESYMC6AAAAAPO2BEgkSACAINUJkpRBgDaeE4YICX9EqG4EAMBVPKwF4E4CJMCAdQEA&#10;AADmfT1skyABAJopTpBsHkQCBbp5TBoiJPwRoboRAABX8bAWgDsJkAAD1gUAAACY9+20TYIEAOil&#10;NkCyd5SwMoE4T0lDxKQ/AlQ3AgDgKh7WAnAnARJgwLoAAAAA874ft0mQAAC9VCZI9o4SViYQ6Clx&#10;iJDwR4TqRgAAXMXDWgDuJEACDFgXAAAAYN734zYJEgCgmcIEyc5BIusEAj0kDxES/ohQ3QgAgKt4&#10;WAvAnQRIgAHrAgAAAMz7JUAiQQIANFOWINk6iAAJdPWMPERM+iNAdSMAAK7iYS0AdxIgAQasCwAA&#10;ADDv1wCJBAkA0ExRgGTrKIF1ArGeEYgICX9EqG4EAMBVPKwF4E4CJMCAdQEAAADm/SZAIkECAPSy&#10;HCD5LJmxc5TIOoFgj0hEhIQ/IlQ3AgDgKh7WAnAnARJgwLoAAAAA834XIJEgAQB6WUuPfJjM2DpK&#10;XJlAvCdEIkLCHxGqGwEAcBUPawG4kwAJMGBdAAAAgHm/DZBIkAAAvaxkRz6NZuwcJLBMIN4TIhEh&#10;4Y8I1Y0AALiKh7UA3EmABBiwLgAAAMC83wdIJEgAgF4+T458HM3YOUhclcAOD8hEhIQ/IlQ3AgDg&#10;Kh7WAnAnARJgwLoAAAAA8/4QIJEgAQBa+Tg38nE0Y+soYVUCe9wfivwukrIAACAASURBVAgJf0So&#10;bgQAwFU8rAXgTgIkwIB1AQAAAOb9KUAiQQIAtPJhbOTzbMbWUaKKBDa5PxQREv6IUN0IAICreFgL&#10;wJ0ESIAB6wIAAADM+2OARIIEAGjlw0DHx+GMnaNE1Qhsc30qIiT8EaG6EQAAV/GwFoA7CZAAA9YF&#10;AAAAmPfnAMn/SZAAAJ18muj4MJ2xc5CgEoGNbo9FhIQ/IlQ3AgDgKh7WAnAnARJgwLoAAAAA814E&#10;SCRIAIBWPo10fJbO2DlKUInATpfHImLSHwGqGwEAcBUPawG4kwAJMGBdAAAAgHmvAiQSJABAJx9H&#10;Oj6KZ+wcJaZCYKvLcxEh4Y8I1Y0AALiKh7UA3EmABBiwLgAAAMA8ARIA4BifZzo+yGfsHCWkQGCz&#10;u4MRIeGPCNWNAAC4ioe1ANxJgAQYsC4AAADAvJcBEgkSAKCVhVDH2wGNnaNE1Adsd3UyIiT8EaG6&#10;EQAAV/GwFoA7CZAAA9YFAAAAmPc6QCJBAgC0spLqeDOhsXOQgPKA/a5ORoSEPyJUNwIA4Coe1gJw&#10;JwESYMC6AAAAAPMGARIJEgCglZVYx3sJjZ2jBJQHJLg5GhES/ohQ3QgAgKt4WAvAnQRIgAHrAgAA&#10;AMwbBUgkSACATpZiHW9FNHaOsl4dkOLibERI+CNCdSMAAK7iYS0AdxIgAQasCwAAADBvGCCRIAEA&#10;OlnLdbyR0dg5ynJxQI6LsxEh4Y8I1Y0AALiKh7XwGH++3stfATrVwrX8lwUMWBcAAABg3sSRrgQJ&#10;ANDIYrBjOqSxc5TV2oAs94YjQsIfEaobAQBwFQ9r4TE6hTY61cK1/JcFDFgXAAAAYN7Mka4ECQDQ&#10;yGqyo8GfIFmuDchybToiJPwRoboRAABX8bAWHqNTaKNTLVzLf1nAgHUBAAAA5k0d6UqQAAB9LAY7&#10;plMaG0dZrg1Ic2s6Iib9EaC6EQAAV/GwFh6jU2ijUy2TVeUq68FVdBUYsC4AAADAvLnjTAkSAKCP&#10;1WTHZEpj3yjrtQFpbo1HhIQ/IlQ3AgDgKh7WwmN0Cix0qmWyqlxlPbiKrgID1gUAAACYN3mcKUEC&#10;APSxHO0oTpCslwbkuTQfERL+iFDdCACAq3hYC4/RKbDQqZbJqnKV9eAqugoMWBcAAABg3uxxpgQJ&#10;ANDHcrRjKqaxa5SA0oBEdwYkQsIfEaobAQBwFQ9r4TE6BRY61TJZVa6yHlxFV4EB6wIAAADMmz7O&#10;lCABAPrYFO1IGSWkNCCPgMQXj5koAMCJPKyFx+gUWOhUy2RVucp6cBVdBQasCwAAADBv/jhTggQA&#10;aGM52lH4J0hCSgMSSZB88ZBpAgAcycNaeIxOgYVOtUxWlausB1fRVWDAugAAAADz3jjOlCABANrY&#10;k+3IGCWmMiCTBMnPnjFLAIAzeVjbhv09u3UKLHSqZbKqXGU9uIquAgPWBQAAAJj3znGmBAkA0MaO&#10;bEfKKEGVAYkESL54xCQBAM7kYW0X9vds1ymw0KmWyapylfXgKroKDFgXAAAAYN5bx5kSJABAG/HR&#10;jh2D/DJMWGlAIgmSLx4wRQCAQ3lY24T9Pft1Cix0qmWyqlxlPbiKrgID1gUAAACY995xpgQJANBF&#10;eLQjZZS4yoBMEiQ/u3+GAACn8rC2Cft79usUWOhUy2RVucp6cBVdBQasCwAAADDvzeNMCRIAoIvo&#10;bEfKKIGVAZkESL64fX4AAKfysLYH+3sSdAosdKplsqpcZT24iq4CA9YFAAAAmPfucaYECQDQRXC2&#10;Y9cg//PB13a1DPjUWoDkvoTF3bMDADiWh7Ut2OCToVNgoVMtk1XlKuvBVXQVGLAuAAAAwLy3jzMl&#10;SACALkKzHfsG+Z8PPratZ8CHJEi+uXhqAADn8rC2Bft7MnQKLHSqZbKqXGU9uIquAgPWBQAAAJj3&#10;/nGmBAkA0EVgtGPjIP8OE1sYkEqCBACA9jys7cAGnxSdAgudapmsKldZD66iq8CAdQEAAADmfXCc&#10;KUECADQRF+3IGSW4MCCTAAkAAO15WNuB/T0pOgUWOtUyWVWush5cRVeBAesCAAAAzPvkOFOCBABo&#10;Ii7bkTFKeGFAJgkSAAC687C2Aft7cnQKLHSqZbKqXGU9uIquAgPWBQAAAJj30XGmBAkA0ERUtmPz&#10;IP/z/mc2Nw54nwQJAADNeVhbz/6eJJ0CC51qmawqV1kPrqKrwIB1AQAAAOZ9dpwpQQIANBES7dg+&#10;yH+H2VAYkEmABACA5jysrWd/T5JOgYVOtUxWlausB1fRVWDAugAAAADzPjzOlCABAHoIiXYkjPI/&#10;b39jd+eAt0mQAADQm4e15WzwydIpsNCplsmqcpX14Cq6CgxYFwAAAGDep8eZEiQAQA/LyY6kBMn7&#10;n9jdOeBtEiQAALTmYW05+3uydAosdKplsqpcZT24iq4CA9YFAAAAmPfxcaYECQDQw2qyI+1vkOwo&#10;C8glQAIAQGce1lazwSdNp8BCp1omq8pV1oOr6CowYF0AAACAeZ8fZ0qQAAA9pEQ11gfZUhaQy58g&#10;AQCgMw9ri9nfk6dTYKFTLZNV5SrrwVV0FRiwLgAAAMC8heNMCRIAoIeUpMbyIJvqAlJJkAAA0JiH&#10;tcXs78nTKbDQqZbJqnKV9eAqugoMWBcAAABg3spxpgQJANBCTlJjfZQtZQG5BEgAAOjLw9pa9vck&#10;6hRY6FTLZFW5ynpwFV0FBqwLAAAAMG/pOFOCBABoISeqsT7KlrKAVP4ECQAAfXlYW8v+nkSdAgud&#10;apmsKlVZC+6ircCAdQEAAADmrZ1nSpAAAC3kRDXWR9lRFZBLggQAgLY8rC1lg0+mTomFTrVMVpWp&#10;rAOX0VdgwLoAAAAA8xYPNCVIAIAWUqIay4PsKQvIJUECAEBXHtaWsr8nU6fIQqdaJqtKVNaA22gs&#10;MGBdAAAAgHmrJ5oSJABABzlRjfVRtpQFpBIgAQCgKw9rK9nfk6pTZqFTLQXkR3LoLDBgXQAAAIB5&#10;y0eaEiQAQAc5UY31UXZUBeSSIAEAoCkPawvZ35OrU2ihUy0FHj79NFoLDFgXAACAQzlVosTymaYA&#10;CQDQQk5WY32UHVUBuSRIAADoye1SIft7cnVKLXSqJd+zZ59Ib4EB6wIAAHCo046VbjoMu2kub1uf&#10;uwQJANBCTlZjfZQNRQHJBEgAAGjpSXcb3djfk+zF3aYASaaXk79+9pn0FhiwLgAAAGc66ljp9VlY&#10;79q/u2kuHwmYtQQJANBCSlZjeZAtVQG5/AkSAABaesatRk/29yTrdK/ZqZZsz71gTqe5wIB1AQAA&#10;ONIx50qvz8H61/+zm+byuYgZS5AAAB3kZDXWR9lQFJBMggQAgI7uv9FoywafbJ3uNDvVkuyZd8s1&#10;dBcYsC4AAABHOuJg6fUh2BFT+MdNc1kTMl0JEgCgg5ywxvooG4oCkgmQAADQ0OXXGY3Z35Ou04Vm&#10;p1qSPXjq6bQXGLAuAAAAJzrhZOnlEdhh52M3zWVVzFwlSACADnLCGuujbCgKyOVPkAAA0NDNdxm9&#10;2d+TrtNtZqdacj135gX0FxiwLgAAACdqf7T08gBsQnX9P7tpLgGCJipBAgB0kJPVWB5lR1FALgkS&#10;AAD6ufYiozv7e/J1usrsVEuqx068hAYDA9YFAADgQN3Pll6ef02qnsPfbppLiKhpSpAAAA3khDXW&#10;R9lQFJBMggQAgHYuvcboz/6efJ0uMjvVkulBt8kdaDAwYF0AAAAO1Pts6fXx17zqefzHTXMJEjZJ&#10;CRIAoIGcsMb6KPE1AckESAAAaOfKS4wD2N9ToNM1ZqdaEj3mKrkJHQYGrAsAAMB5Wh8uvT79eo+5&#10;NBQ3RQkSAKCBnLTG+ijxNQHJJEgAAOjmwiuMI9jfU6DTJWanWvI85B65Dy0GBqwLAADAcTqfLr0+&#10;/HqfubQTOEEJEgCggZy0xvoo4SUB2SRIAABo5roLjDPY4FOh0xVmp1ryPHPWhfQYGLAuAAAAx+l7&#10;vPTy6Osz5tJN5PwkSACABnLSGsujbKgJSCZAAgBAL7fdX5zB/p4SnW4wO9WS5gl3yL3oMTBgXQAA&#10;AE7T93jp9dHXh8ylmdDpSZAAAPVy0hrro8TXBCTzJ0gAAOjlsuuLQ9jfU6LTBWanWrI84Aa5G00G&#10;BqwLAADAYdqeL70++VpgLq3ETk6CBACol5PWWB8lvCQgmwQJAACtXHV5cQr7e2p0ur7sVEuS66+P&#10;G9JlYMC6AAAAnKXtAdPrwpaYSyfBc5MgAQDq5cQ11kcJLwnIJkACAEAnN91dHMP+nhqdbi871ZLk&#10;gVMup83AgHUBAAA4y8sDprotzuuylplLH9EzkyABAOrlxDXWR4muCMjmT5AAANDJPTcX57C/p0in&#10;u8tOteS4++q4KW0GBqwLAADAUV4fMJVtcQZlrTOXNsInJkECAJRLimusDxNeEpBMggQAgEauubg4&#10;h/09VTpdXXaqJcXVF8dt6TMwYF0AAABO8vqAqezoY1RWBHNpIn5aEiQAQLmcuMb6KNEVAekkSAAA&#10;6OOSa4uT2OBTpdPFZadaUjxuwi1oNDBgXQAAAA7y8nyp7uhjWFYIc+lhw6wkSACAcjl5jfVRoisC&#10;sgmQAADQxx23Fiexv6dMp3vLTrVkeNp8m9BpYMC6AAAAnOPl+VLd0ce4rBjm0sKOSUmQAADlcvIa&#10;66NEVwRkkyABAKCNKy4tjmJ/T5lO15adaklw7ZVxczoNDFgXAACAc7w+YKo6+hhXFcVcOtgyJwkS&#10;AKBcTlxjeZTwioBsEiQAAHRxw53FUezvqdPp1rJTLfvdemHcnlYDA9YFAADgGK8PmKqOPiaqCmMu&#10;DeyZkgQJAFAtKa+xPkx0RUA2ARIAAJq44MriKPb3FOp0admplv2eNdtG9BoYsC4AAACneHm+VHb0&#10;MVNVHHOpt2lGEiQAQLWcvMb6KMEFAen8CRIAAJo4/8biLDb4FOp0Z9mplu3uvC0+gV4DA9YFAADg&#10;EK/Pl6qOPqaqCmQu5XZNSIIEAKiWE9hYHyW4ICCdBAkAAD0cf2FxFvt7KnW6suxUy25X3hWfQbOB&#10;AesCAABwhtfnS1VHH3NVRTKXatvmI0ECAFTLCWysjxJbD5BPgAQAgBZOv684jA0+lTrdWHaqZbcn&#10;zbUZ3QYGrAsAAMARXh4v9Tzg28Ncqu2bjwQJAFAsKbCxPkxwQUA2f4IEAIAWTr+vOIv9Pd+l3h12&#10;urHsVMtmL6d62Vy70W1gwLoAAACc4PXxUtXRx2xVocyl2MbpSJAAAMWSAhvrwwQXBGSTIAEAoIPD&#10;rysOY3/PPyquDztdWHaqZa+CH5q/aTcwYF0AAAAOMDhILDr6mK4qlrnU2jkbCRIAoFhOYGN9lNh6&#10;gHwSJAAANHD2bcVh7O+v9NGVWc0NYqf7yk617PWcmTak38CAdQEAAOhv4hyx4uhjvqw/1/fBN7ZM&#10;8qa5bLZ1MhIkAECxnMTG+iix9QDpBEgAAGjg6MuKw9jf3+n9K7OyO8RO15Wdatkq8wfmO/0GBqwL&#10;AABAe+MjxJKjjzfKel3bux/aMMub5rLb3rlIkAAAxXIedKy/G4mtB0gnQQIAQL2T7ypOY4N/pzev&#10;zCpvEbPGOa2WndJ+XH5Hw4EB6wIAANDd+Piw5OjjnbKGhb33sfBp3jSX7TZPRYIEAKi190HH+tdj&#10;ZHUT+DMJEgAAyh18VXEae/lLvXVl9uYFYvC/zZxRzqtlp6fMsykdBwasCwAAQHMTh4cVRx/RVVVO&#10;86a57Ld7KhIkAECtbS861j8cLLWtwHcCJAAAlDv4quI09vGXeuPK7K3Lww0XiRljnFjLRim/K3+k&#10;48CAdQEAAOhtfHBYc/Sxoaayed40l/22z0SCBACotedFx/pXN8huLfAzCRIAAKqde1NxGrv4W81f&#10;mb1xcbjn/m3/CGfWstFDptmWlgMD1gUAAKC1iWPDkqOPPRXVTPSmuSTYPxEJEgCg1o4nHevf3CK/&#10;ucC/JEgAACh27EXFaezirzV9ZTZ/a7jrBm7390+tZZ9nzLIxPQcGrAsAAEBnE2eGJUcfuwqqmOlN&#10;c8mQMA8JEgCgVPyLjvUvblPRYOAvAiQAANQ69Z7iOPbw15q8Mpu/Mtx3Bbf588fWss3uH5QRPQcG&#10;rAsAAEBj4wPDoqOPbfUUzPSmuWTImIcECQBQKvxJx/oHtylpMPCDP0ECAECtU+8pTmMTf6+5K7Pp&#10;C8Odl4lbP35wLds8YpKtaTowYF0AAAD6mjgurDn62FlN9lRvmkuKlGlIkAAApYKfdKx/bqOiFgP/&#10;IUECAECpQ68pjmMTf6+pK7PZ28K9l4k7v31yLbts/TGZoenAgHUBAABoa3xWWHTetLeY3KneNJcc&#10;KdMQIAEAaoU+6Vj/2FZlTQYkSAAAqHXoNcVp7OEvNnFlNnlVuP02ceOnj65lk50/JXN0HRiwLgAA&#10;AE2NDwrLDpx2l5I515vmkiNnFhIkAECtyDcd69/aqq7JgAAJAAClzrylOI5N/MXGV2Zz94Rz9pRa&#10;sAJ0qmWTB0yxPW0HBqwLAABATxPnhFUnTvsryZvrTXNJkjQLCRIAoFTgk471T21W2GZAggQAgEJn&#10;3lKcxh7+ZsMrs6lbwnk7Si1YATrVsse2n5F52g4MWBcAAICWxmeEdSdOCZWkTfamuSTJmoQECQBQ&#10;Ku5Nx/qXNqtsMyBBAgBAnSMvKU5jE3+14ZXZ1CXhGzaUWrACdKplj/tneAB9BwasCwAAQEMTJ4R1&#10;R04phSRN9qa5ZEmbhAQJAFAq7E3H+oc2K20zPJ4ACQAAdY68pDiNTfzVRldmU/eQb4kvdemr59ey&#10;xabfkLfoOzBgXQAAAPoZHw9WHjnl1GGUrvLmIEECAJSKetSx/p3NatsMjydBAgBAmRPvKE5jF3+3&#10;wZXZzAXhu8JLXfnoBbXssOcX5E0aDwxYFwAAgHbGh4OVZ05JZaQMc9Nc0iTOQYIEAKgU9aZj/Tub&#10;1bYZkCABAKDKiXcUp7GNv9vrK7OZ+8H3RZe68M1Pdaplh9vndwidBwasCwAAQDMTR4Olh05ZVWRM&#10;96a5pMmcggQJAFAp6E3H+mc2K24z/NlTchICJAAAFDnwiuI0tvGXe3llNnM7+IngUj//5Mc61bLB&#10;jp+P9+k8MGBdAAAAehmfC9YeOuUVsX+km+aSJ3UKEiQAQKWYRx3rX9msus3wew+KSqwFSK5tCwAA&#10;+x14RXEY+/jbvboym7gb/FBsqR9/8XOdatng8ukdQ+uBAesCAADQysSxYOmpU2YNu8e6aS6Jcmcg&#10;QQIAVAp51LH+kc2quwy/86yshAQJAAA1zruhOI19/O1eXJm9fS04cZW48g82/IMLOtUSL/634yNa&#10;DwxYFwAAgEbGR4IDDSo8Z7Cb5pIoeQYSJABApYhXHevf2Ky6yfAbTwtLSJAAAFDivBuKw9jIX+/P&#10;V2YfXQqOLxM//wcb/sEFnWqJd/fsDqL3wIB1AQAA6GPiSHCgQYnnjHbTXBJlT0CCBAAoFPKoY/0j&#10;W1X3GH71vLCEAAkAACWOu6A4jZ389f58ZfbpheD4OvHDf7HR31vRqZZwV0/uKJoPDFgXAACANiYO&#10;BEfqS0web+e3D5pLpvQJSJAAAIUiXnWsf2Or6hbDL54Yl5AgAQCgwnEXFIexlb/f+K7x/du0kI+8&#10;+dlP5r6gUy3Ron83Pqb5wIB1AQAA6GJ8GjhWX+M54900l0z59UuQAACFIl51rH9jo+oGw3cPjUtI&#10;kAAAUOC0+4nD2Mw/wPju75O7tKDPvPHR9z+3pFMt0W6e22F0HxiwLgAAAD1MHAZOKC8yfcR9Xz5o&#10;LqkK6pcgAQAKRbzqWP/GNtXthe+eGpcQIAEAoMBp9xOHsZt/gPFl40dXaWEfmv3m219b06mWYMG/&#10;Ggt0HxiwLgAAAC2MTwKnlFd5zog3zSVVRfkSJABAoYBXHQFPQ3ap7i5889y8hAQJAAD5DrueOIzt&#10;/BOMr/4+vEiLv1MM/diiTrUEu3hqx9F+YMC6AAAANDA+BpxUXedBQ940l1Ql5UuQAAB1Ql51rH9k&#10;i+rewi8enJeQIAEAIN1h1xOHsaF/guHN38f3aOF3iqEfW9SpllixvxlLtB8YsC4AAADlhmeA86oL&#10;LRh002dPmkuumvIlSACAOiHPOtY/skF1Z+EXj85LCJAAAJDtsOuJs9jSP8L4tvHjf2Wp33vzW6s6&#10;1RLr3pkdSP+BAesCAABQbXgC+IbiSg8a9Ka55CqqXoIEAKgT86xj/SvBqtsKv3p2YGItQHJhQwAA&#10;2O6s24nD2NQ/wvDib+EfWfAXY4tb06mWUMH/CbBE/4EB6wIAAFBrePz3luJSS0bd89WD5pKsqnoJ&#10;EgCgTuy7jvWvRVUC3Tw8MCFBAgBAsrNuJ85if/8M4+vGhX9jsZ+Mrm5Fp1pCXTuxI/kBgAHrAgAA&#10;UGl09veu2mJrht3y0ZPmkqysegkSAKBM6LOO9Y9FVQLdPD4vIUECAECus24njmKD/xDD68alf2Kh&#10;H50utdpHrerh2omdyQ8ADFgXAACAOocdqhWNvmXYm+aSrK54CRIAoEzUs47178So7Sb8gbyEAAkA&#10;ALmOupw4i739Qwzv/db+hUV+dbbUch/2qoNb53UovwAwYF0AAADKHHaoVjb4hnFvmku2wuIlSACA&#10;MgHvOtY/Eay6p/CdwIQECQAAuY66nDiKff1TDO8bF/+BBX53stR6Hzer3K3zOpVfABiwLgAAAEU+&#10;OTIrPVQrG3zDuDfNJVtl8RIkAECZnLcfyaqbCl8ITPyfBAkAALmOupw4il39UwzvG1f/fcV9eK7U&#10;Bha6VezSaR3LTwAMWBcAAIASn52YlR6q1Q0eP/BNc8lWWrsECQBQJufxR7LqpsLPBCb+T4AEAIBc&#10;J91NHMWu/jGG943L/7zCPj1VagdL7ap056wO5jcABqwLAABAgU/PyyoP1QrHDh/5prmkq61dggQA&#10;qJL1+iNZdVvhXxIT/yFBAgBAopPuJk5iT/8cwwvH9X9eUZ+eKrWDtXYVunNWB/MbAAPWBQAAIN3n&#10;x2WVh2qFY4ePfNNc0hXXLkECAFRJe/+Rqrqr8A+BiR8kSAAAyHPS3cRJbOqfY3jhuP6vK+rjM6W2&#10;sNivMldO6mh+BGDAugAAAGRbOC2rPFTrPHb0906aS7rq0iVIAIAqeQ9AMlV3Ff4mMPEXARIAANIc&#10;dDVxEpv6BxleOAb84wr6+kSpPSw3rMiVkzqaHwEYsC4AAAC5lg7LKg/VCodOD5DsmEOHsUOUly5B&#10;AgBUyXwCkqe6q/AXiYm/rAVI7usHAAAbHXQ1cRJ7+gcZXfqF/OOK+fpEqT2sN6zEjXM6nF8BGLAu&#10;AAAAmRbPygoP1QqHDg9d3DSXfPWlS5AAAEUyn4Dkqe4q/EVi4m8SJAAAZDnoauIgNvVPMrxxjPi3&#10;FfP9calNBHSswo1zOpxfARiwLgAAAIlWT8oKD9UKhw4f/Ka55GtQuQQJAFAk9xFIluquwg8SE/8Q&#10;IAEAIMk5NxMHsad/lJxLv5ABhqV2EdKydBdO6Xh+BmDAugAAACRaPSgrPFQrHHpi9NivnTSXfB0q&#10;lyABAIokPwPJUd1U+EFk4h9rAZLr2gEAwD7n3EwcxKb+UZJuHCMGGJbaRUzLsl04peP5GYAB6wIA&#10;AJBo9Zys7lCtbuSp4UM/dtJcCrSoXIIEACiS/Q4kQ3VP4QeRiX9JkAAAkOOcm4lz2NQ/S9KdX8QQ&#10;o1LbCOpZrvtmdAG/AzBgXQAAABKtHpPVHarVjRw//E1zKdCjcAkSAKBI+kuQ/apbCj9ITPxEggQA&#10;gBTHXEwcxK7+WZKu/CKGGF5PdhHUs1z3zegCfgdgwLoAAAAkWj0kqztUqxt5bvzIb500lwJNCpcg&#10;AQBq5L8E2a66pfCDxMRPBEgAAEhxzMXEOWzrHybrxi9gjNHtZBthTUt03YSu4IcABqwLAABAotUz&#10;srpDtbKBN4x/01wKdClcggQAqFHxFmSv6o7CDyITP5MgAQAgwzEXE+ewrX+YrBu/gDFGt5NthDUt&#10;0XUTuoIfAhiwLgAAAIlWT8jKDtXKBt5QwE1zqdCmbgkSAKBGxWOQraobCj+ITHyhHQAAJDjlXuIc&#10;9vVPk3XfFzDK8Hayi7iupbltPpfwSwAD1gUAACDR6gFZ2aFa2cAbCrhpLhXa1C1AAgAUqXkOsk91&#10;P+GHxcTEdZEJ3QAAYL9T7iWOYV//OGn3feujDG8nuwjsWpbb5nMJvwQwYF0AAAASrR6PlR2qlQ08&#10;XUHcl06aS4U+dUuQAABFih6E7FLdTvhhNUByW2ZCNwAA2O+Ue4lj2Ng/Ttp93/ooo8vJNgK7luS2&#10;+dzCLwEMWBcAAIBEq6djZYdqZQNPVxD3pZPmUqFR3RIkAECNqgche1R3E/4mQPKVdgAAsN0p9xKn&#10;sLN/nrzrvuVxRpeTbYS2LcVl07mGnwIYsC4AAACJVs/Gyg7Vqsadr2C+hJvmUqFT2RIkAECNsich&#10;O1Q3E/62GiC5LjKhGwAA7HbItcQxbO2fJ++2b3mc4eVkF6Fty3DZdO7hpwAGrAsAAECi1aOxqkO1&#10;qnF3lHDTXEq0KluCBACoUfcmJFx1K+EfywGS2zITugEAwG6HXEucwub+gfIu+5YHGl5OdhHbtwR3&#10;zeYifgtgwLoAAAAkWj0YqzpUqxp3Rwk3zaVEr7IlSACAGpWvQkJVNxJ+IkHyjW4AALDZIdcSh7C7&#10;f6LEy77VgYaXk10E922/u2ZzEb8FMGBdAAAAEq2ei1UdqlWN+04NUd85aS4lmpUtQQIAlCh9FhKp&#10;upHwk/UAyW2ZCd0AAGCvQ64lDmF7/0SJl32rI43uJtsI7tt2V03mKn4MYMC6AAAAJFo9Fas6VKsa&#10;950aor5z0lxKdCtbggQAKFH7LiRMdRvhCwmSbzQDAIC9qs/3r2J//0iJd32rQ43uJtuIbtxuV03m&#10;Kn4MYMC6AAAAJFo9E6s6VCsa9q0aZou4aS4l2lUtQQIAlCh+8cwmJQAAIABJREFUGRKluo3wMwGS&#10;73QDAICtys/3b2J//0iJV32rQ3W6l+xUy6qb5nIZvwYwYF0AAAASvTxEmtifvP7/7zv6KBr2rRoE&#10;SJL0q1qCBAAoUf00JEZ1F+ELCZLvdAMAgJ3qz/fvUb29t7+vkXjVt3qt2OleslMtq26ay2X8GsCA&#10;dQEAAEi0eoj08v+/7+ijaNgtRdw0lxoNq5YgAQBKVL8NiVHdRfhCguQ7zQAAYKMG5/vXqN7d29/X&#10;yLzqWxyr071kp1oWXTSV6/g5gAHrAgAAkGj1DOnlKdS+o4+iYbcUcdNcanSsWoIEAKhQ/TQkRnUX&#10;4YuAAMlloQnNAABgow7n+5eo3tz/R3UPHinzqm9xrE73kp1qWXTRVK7j5wAGrAsAAECi1ROkl6dQ&#10;+44+iobdUsRNc6nRsmoJEgCgQvXTkBjVXYQvJEi+0wwAAPZpcb5/heqt/X9VN+GRMu/MFq8VO91L&#10;dqpl0T0zuY/fAxiwLgAAAIlWD5BeHqjtO/ooGvbNKmK+ctJcavSsWoIEAKhQ/TYkRnUX4QsJku/0&#10;AgCAbXqc79+gemf/Q3UXnijzzmzxWrHTvWSnWtbcM5ML+T2AAesCAACQaPX46OUx1L6jj5pR361i&#10;royb5lKjadESJABAheq3ISGqmwhfCJB8pxkAAGzT5Hz/fNUb+79Ut+GJMu/MFm8VO11LdqplzT0z&#10;uZDfAxiwLgAAAIlWD49eHkPtO/qoGfXdKgRIcnQtWoIEAChQ/TYkRnUX4QsJku80AwCAXbqc7x+v&#10;el//t+o+PFDqndnaYJ2uJTvVsuSaiVzJDwIMWBcAAIBEq4dHL8+hth191Iy6p4yb5lKkbdESJABA&#10;geq3ISGqmwhfSZB8pxkAAGzS5nz/cNXb+n9UN+KBUu/M1gbrdC3ZqZYl10zkSn4QYMC6AAAAJFo9&#10;qXh5DrXt6KNm1D1l3DSXIn2LliABAApUPw4JUd1E+EqC5Bu9AABgkz7n+0er3tT/pLoVz5N6ZbZ2&#10;QdfpWrJTLUtumced/CLAgHUBAABItHpM8fJAbdvRR82oe8q4aS5FGhctQQIAFKh+HBKhuofwjQTJ&#10;N3oBAMAejc73T1a9qf9ZdS8eJ/XKbO2CrtO1ZKdaVtwyj0v5RYAB6wIAAJBo9ZDi5UHUtqOPmlH3&#10;lHHTXIp0LlqCBAAoUP04JEJ1D+EbCZJv9AIAgC06ne+fq3pL/0V1Mx4n9cps7Vqx07Vkp1pW3DKP&#10;S/lFgAHrAgAAkGj1iOLlQdS2o4+aUd+vI+IbJ82lSOuiJUgAgHzVj0NCVDcRvhIg+U4vAADYodX5&#10;/rGqd/RfVXfjaVKvzNauFTtdS3aqZcUl07iVnwQYsC4AAACJVg8oXh6obTv6qBn1/ToivnHSXIr0&#10;LlqCBADIV/04JEJ1D+EbCZJv9AIAgB16ne8fqnpD/011O54m9cps7Vqx07Vkp1oWXDKNa/lJgAHr&#10;AgAAkGj1dOLlSdS2o4+SQT+oY/l49LC5FGleswQJAJCv+nVIhOoewjcSJN/oBQAAGzQ73z9S9Xb+&#10;F9UNeZjUK7O1W8VOt5KdallwyTSu5ScBBqwLAABAotWziZcnUduOPkoG/aAOAZIU3WuWIAEA8lW/&#10;DglQ3UL4ToLkG60AACBet/P9E1Vv539V3ZFnSb0yW7tV7HQr2amWBXfM4l5+E2DAugAAABzk5YHa&#10;rqOPkkE3FXLTXKq0r1mCBADIV/06JEB1C+E7CZKvtAIAgHjtzvfPU72Z/43qljxL6pXZ2q1ip1vJ&#10;TrV87o5ZXMxvAgxYFwAAgIO8PIradfRRMuimQm6aS5X+NUuQAADpql+HBKhuIfxCguQrrQAAIFy/&#10;8/3jVG/mf6e6J4+SemW2dqvY6VayUy2fu2ISN/OjAAPWBQAA4CAvD9R2HX2UDLqpkJvmUuWAmiVI&#10;AIB01a9DAlS3EL6LCJBcFZvQCgAAojU83z9M9Vb+t6qb8iipV2Zrt4qdbiU71fKxKyZxNT8KMGBd&#10;AAAADvLyLGrX0UfJoJsKuWkuVU6oWYIEAEhX/TwkQHUL4TsBkq+0AgCAaB3P989SvZP/vequPEnq&#10;ldnarWKnW8lOtXzsiklczY8CDFgXAACAg7w8i9p19FEy6KZCbppLlSNqliABANJVPw9ZV91B+IUE&#10;yVdaAQBAsJbn+yep3sj/QXVbniT1ymztVrHTrWSnWj52wxzu5lcBBqwLAADAQV4eqO06+igZdFMh&#10;N82lyhk1S5AAANmqn4cEqG4h/EKC5CutAAAgVs/z/XNUb+P/qLoxD5J6ZbZ2q9jpVrJTLZ+6YQ6X&#10;86sAA9YFAADgIC8Po3YdfZQMuqmQm+ZS5ZCaJUgAgGzVz0PWVXcQfiVB8oVOAAAQq+n5/jGqt/F/&#10;Vt2Z50i9Mlu7Vex0K9mplk9dMIXb+VmAAesCAABwkJcHaruOPkoG/aiS9S+cNJcqp9QsQQIAZKt+&#10;HrKuuoPwKwmSL3QCAIBQXc/3D1G9iX+hujXPkXpltnar2OlWslMtn7pgCrfzswAD1gUAAOAgLw/U&#10;dh19VIy5q5Kb5lLlmJolSACAbNXvQ5ZVNxB+Q4LkC50AACBS2/P9M1Rv4l+p7s1jpF6Zrd0qdrqV&#10;7FTLhy6YwvX8LMCAdQEAADjIy9OoXUcfFWN+Vsm4lJvmUuWckiVIAIBs1e9DVlX3D35DgOQrnQAA&#10;IFDf8/0TVO/hX6puzmOkXpmtXSp2upTsVMuHzp/B/fwuwIB1AQAAOMjLA7VdRx8VY35WiQBJhoNK&#10;liABAJJVvw9ZVd0/+B0Jki90AgCAQI3P9/ur3sIPVLfnKVKvzNYuFTtdSnaq5UPnz+B+fhdgwLoA&#10;AAAc5OWB2qajj4oxd5Vy01zKnFSyBAkAkKz6fcii6vbBb0mQfKETAADE6Xy+3171Fn6guj1PkXpl&#10;tnap2OlSslMtnzl/Bg/gdwEGrAsAAMBBXh5HbTr6qBhzVyk3zaXMUSVLkAAAyaofiCypbh78gQTJ&#10;FzoBAECY1uf7zVVv4YeqG/QQqVdma5eKnS4lO9XymeMn8AR+GGDAugAAABzk5YHapqOPijF3lXLT&#10;XMocVbIACQCQrfqByILq1sEfSZD8TCMAAAjT+ny/ueo9/Fh1h54h9cps7VKx06Vkp1o+c/wEnsAP&#10;AwxYFwAAgIO8PFDbdPRRMeauUm6aS5mzSpYgAQCybXrhEfB0ZHIkaEiC5GcaAQBAlN7n+63t2KUH&#10;q27RM6Rema1dKna6lOxUy2eOn8AT+GGAAesCAABwkJcHapuOPirG3FXKTXMpc1jJEiQAQLJdTzzW&#10;vzs5EDQkQPKFTgAAEKT5+X5nGzbp4ap79AipV2Zrl4qdLiU71fKR0+t/Br8MMGBdAAAADvLyQG3T&#10;0UfFmLtKuWkuZU4rWYIEAEi26YnH+mcnB4KOJEh+phEAAATpfr7f1449erjqJj1C6pXZ2qVip0vJ&#10;TrV85PT6n8EvAwxYFwAAgIO8PFDbdPRRMeauUm6aS5njSpYgAQCS7Xrj8cv/aNM40JEEyc80AgCA&#10;GO3P97ta3o/nqG7TE6Rema1dKna6lOxUy0dOr/8Z/DLAgHUBAAA4yMsDtU1HHxVj7irlprmUOa9k&#10;CRIAINmuNx6//E/2DAMtSZD8TCMAAAjR/3y/qdXteJLqNj1B6pXZ2qVip0vJTrV84vDyn8JPAwxY&#10;FwAAgIO8PFDbdPRRMeauUm6aS5kDS5YgAQBy7Xvj8f1/sGscaEiC5Gf6AABAhAPO91ta3YynqW7U&#10;A6Rema1dKna6lOxUyycOL/8p/DTAgHUBAAA4yMsDtU1HHxVj7irlprmUObBkCRIAIFnaGw9PSXgS&#10;CZKf6AMAABFOON/vaH3Xn6W6U/dLvTJbu1TsdCnZqZZPHF7+U/hpgAHrAgAAcJCXB2qbjj4qxtxV&#10;yk1zKXNgyRIkAEC2tDceXpLwIBEBknuSE/oAAECAI873+1nf86epbtX9Uq/M1i7oOl1KdqrlA2dX&#10;/xx+G2DAugAAABzk5YHapqOPijF3lXLTXMocWPL/SZAAANnSHnl4ScKDCJD8TCMAAFh3xvl+N+s7&#10;/kTVzbpe5pXZ4p1ip0vJTrV84Ozqn8NvAwxYFwAAgIO8PFDbdPRRMeauUm6aS5kDS/4PCRIAIFfa&#10;Iw8PSXgQCZKf6AMAAOsOOd9vZn3Dn6i6WdfLvDJbvFPsdCnZqZYPnF39c/htgAHrAgAAcJCXB2qb&#10;jj4qxtxVyk1zKXNgyf8lQQIApMp75OEhCQ8iQfITfQAAYNkp5/utrO/3U1W363aZd2aLd4qdLiU7&#10;1fKBo4t/ED8OMGBdAAAADvLyQG3T0UfFmLtKuWkuZQ4s+QcJEgAgVd4jD+9IeBAJkp/oAwAAq445&#10;3+9kfbufqrpdt8u8M1u8U+x0KdmplvcdXfyT+HGAAesCAABwkJcHapuOPirG3FXKTXMpc2DJf5Eg&#10;AQBSpb3y8I6EJ5Eg+Zc2AACw6pzz/T7WN/vJqht2ucw7s8U7xU6Xkp1qed/RxT+JHwcYsC4AAAAH&#10;eXmgtunoo2LMXaXcNJcyB5b8NwkSACBV2isPz0h4kIgAyTXRCW0AAGDRQef7Xaxv9dNVt+xuiXdm&#10;q3eKnS4lO9XyvqOLfxI/DjBgXQAAAA7y8kBt09FHxZi7SrlpLmUOLPkfEiQAQKa8Rx5ekfAgAiQ/&#10;0QcAANacdL7fxPpWP111y+6WeGe2eqXY6VKyUy3vO7n2R/HrAAPWBQAA4CAvD9Q2HX1UjLmrlJvm&#10;UubAkv8lQQIAZMp75eEVCQ8iQfITbQAAYMlR5/strG/0C1Q37WqJ93yrQ3W6lOxUy9tOrv1Z/DrA&#10;gHUBAAA4yMsDtU1HHxVj7irlprmUObDkn0iQAACZ8l55eETCg0iQ/EsbAABYctb5fgfr+/wC1U27&#10;WuI93+pQnS4lO9XytpNrfxa/DjBgXQAAAA7y8kBt09FHxZi7SrlpLmUOLPlnEiQAQKa8Zx4ekfAg&#10;EiT/0gYAAFYcdr5fb32XX6K6bTdLvOdbHarTpWSnWt52cu3P4tcBBqwLAADAQV4eqG06+qgYc1cp&#10;N82lzIElfyFBAgBkSnvm4QkJTyJB8i9tAABgwWnn++XWN/klqtt2s7x7vuWROl1KdqrlbQeX/jB+&#10;HmDAugAAABzk5YHapqOPijF3lXLTXMocWPJXEiQAQKK8Zx6ekPAgEQGSW6ITugAAwILjzverrW/y&#10;S1S37WZ593zLI3W6lOxUy7sOLv1p/DzAgHUBAAA4yMsDtU1HHxVj7irlprmUObDkbyRIAIBEee88&#10;PCHhQSRI/qULAAB87rzz/WLre/wS1W27Wd5F3/JAnS4lO9XyroNLfxo/DzBgXQAAAA7y8kBt09FH&#10;xZi7SrlpLmUOLPk7CRIAIFHeQw8vSHgQAZJ/aQMAAB878Hy/1voWv0R1226WdtG3PlCnS8lOtbzr&#10;4NKfxs8DDFgXAACAg7w8UNt09FEx5q5SbppLmQNL/oUECfD/7N3Lki23jQXQqf7/izusV9tS3UPm&#10;SYAkwLXmLoJIFyME3B0FsNC6f+nhX5BwEQmSv+kCAABfqzjf3+v9f+JvsLtprS1b9L0/56Sl5Em1&#10;PFW38uv4PsCAdwEAACjk40AtafSx48ysUjrdZZuCJf+bBAkAsNC6f+rhX5BwEQmSv+kCAADfKjnf&#10;3+v1f+Kvt7tlvS3b9L0/5qSl5Em1PFS38vv4PsCAdwEAACjk40AtafSx48ysUjrdZZuCJf9AggQA&#10;WGfdP/bwL0i4iQTJ33QBAIAv1ZzvwzlWbfoCjjlpKXlSLQ/Vrfw+vg8w4F0AAAAK+ThQSxp97Dgz&#10;q5ROd9mmYMk/kSABANY5M0GSeWNYQYLkb5oAAMB3is734RirVn0Bp5y0lDyplofqVn4f3wcY8C4A&#10;AACFfByoJY0+dpyZVUqnu2xTsOQfSZAAAOucmCDJvC8sEREgaRKe0AQAAL5Tdb4Pp1i16gs45KSl&#10;5Em1PFS38vv4PsCAdwEAACjk40AtafSx48ysUjrdZZuCJf9MggQAWOe8BEnmbWERCZK/aQIAAF8p&#10;O9+HQyxa9UUcctJS8qRanilb+I18IGDAuwAAABTycaCWNPrYcWZWKZ3usk3Bkn9BggQAWGZdgGT2&#10;qMTLwjICJH/TBAAAvlF3vg9nWLTrizjjpKXkSbU8U7bwG/lAwIB3AQAAKOTjQC1p9LHjzKxSOt1l&#10;m4Il/4oECQCwzGkJksSrwkISJH/RBAAAvlF4vg9HWLPrCznipKXkSbU8U7bwG/lAwIB3AQAAKOTj&#10;QC1p9LHjzKxSOt1lm2Hle3x1FwkSAGCZsxIkiReFpSRI/qIJAAB84eWIHa6Xsrx6dEpMqTF1lqzl&#10;mbKF38gHAga8CwAAQCEfB2pJo48dZ2aV0uku2wwr3+O7y0iQAADLHJQgSbwlrCZB8hdNAADgubcj&#10;drhdzvLqwSFBpYbUWbOWZ6rWfSVfCBjwLgAAAIV8HKgljT52nJlVSqe7bDOsfI8vbyNBAgAsszBB&#10;8vmsvCvCehEBkh7hCT0AAOC51yN2uFzW9mr6jOU/JsRJtTxSte47+ULAgHcBAAAo5ONALWn0sePM&#10;rFI63WWbYeV7fHsdCRIAYJWVAZIPh6XdD/aQIPmLHgAA8Nj7ETvcLW99NXnG8h8T4qRaHqla9518&#10;IWDAuwAAABTycaCWNPrYcWZWKZ3uss2w8j2+vo8ECQCwytIEya9Oy7ocbCNB8hc9AADgqYARO1wt&#10;cX01dcSGnxPhpFoeqVr3nXwhYMC7AAAAFPJxoJY0+thxZlYpne6yzbDyPb6/kAQJALDK2gTJT8cl&#10;XQy2EiD5ix4AAPBQxIgdbpa6v5o4IeoHvSzyqZNqeaRo2ZfyiYAB7wIAAFDI5ylhzuhjx5lZpXS6&#10;yzbDyvf4/kJhARIJEgBgZHGC5B8HplwJDiBB8ic9AADgoYgRO9wsd4E1PGHLDwpwUi2PFC37Uj4R&#10;MOBdAAAACvk4UEsafew4M6uUTnfZZlj5Hi9uJEECAKyyPEACd5Ag+ZMeAADwTMiIHS6WvMAK/AMk&#10;R4U2TqrliaJl38onAga8CwAAQCGfx4Q5o48dZ2aV0uku2wwr3+PNlSRIAIBVJEggQ0SApEd6QgsA&#10;AHgkZsQO98reYAX+4LQl2xdOquWJomXfyicCBrwLAABAIZ/nhDmjjx1nZpXS6S7bDCvf49WdJEgA&#10;gFUkSCCDBMmftAAAgEeCRuxwreQVVuTPzVuyPXdSLU8ULftWPhEw4F0AAAAKGQwKBUiyf0Ccg0p5&#10;aFj5Hu8uJUECAKwiQQIZJEj+pAUAADwRNWKHW+XusEJ/auKS7bGTanmiZtXX8o2AAe8CAABQyGBS&#10;KECS/QPiHFTKQ8PK93h5KwkSAGAVCRLIIEDyJz0AAOCBsBE7XCp1iRX7QzOXbE+dVMsTNau+lm8E&#10;DHgXAACAQkajQgGS5B8Q56BSHhpWvsfba0mQAACLCJBACgmSP2gBAAAPxI3Y4U6ZW6zgH5m6ZCtc&#10;ywM1q76XbwQMeBcAAIBCRrNCAZLkHxDnoFIeGla+x+t7SZAAAItIkEAKCZI/aAEAAPMCR+xwpcQ1&#10;VvRPzF2y1a3lgZpV38s3Aga8CwAAQCHRw8JTz8wqpdNdthlWvsf7i0mQAACLSJBACgmSP2gBAADT&#10;IkfscKO8PVb4Xix5yVa2lgdqVn0v3wgY8C4AAACFhE8LDz0zq5ROd9lmWPkeATeTIAEAFpEggQwR&#10;AZIW8QkdAABgVuiIHS6UtclKWItlL9mq1vJAzarv5RsBA94FAACgkPhx4ZlnZpXS6S7bDCvfI+Jq&#10;EiQAwCISJJBBguQPOgAAwKzYETvcJ2mVlbEVS1+yFa3lgZpV38s3Aga8CwAAQCEJ88Ijz8wqpdNd&#10;thlWvkfI3SRIAIA1BEgghQTJH3QAAIBJwSN2uE7KMitnK5a/ZKtZywMli76YjwQMeBcAAIBCEuaF&#10;R56ZVUqnu2wzrHyPmMtJkAAAa0iQQAoBkj/oAAAAc6JH7HCbjG1W0lJswZKtZC0PlCz6Yj4SMOBd&#10;AAAACskYGL4+NOPM7yoZl9LpLrsMK98j6HYSJADAGhIkkEKC5Hc6AADAnPARO1wmfKGVtxNbsWSr&#10;WMu8kkXfzEcCBrwLAABAISkTw7eHZpyZVUmnu+wyqnyTqOtJkAAAa0iQQAoJkt/pAAAAU+JH7HCX&#10;2J1W6k5syZKtYC3zShZ9Mx8JGPAuAAAAhaRMDN8emnFmViWd7rLLqPJNwu4nQAIALCFAAikiAiQd&#10;8hM6AADAjIQRO1wlcK2VvRKL/4nfO6mWeSWLvpmPBAx4FwAAgEJyRoYvD804M6uSTnfZZVT5JnEX&#10;lCABAJaQIIEUEiS/u74BAABMyRixw00KbcQSfuTXTqplXsmib+YjAQPeBQAAoJCkmeGBhyYV0uku&#10;uwxL3yPwhhIkAMASEiSQQoLkd9c3AACAGSkjdrhIoYVYxs/81km1zCtZ9M18JGDAuwAAABSSNTQ8&#10;79CkQjrdZZdh6XtEXlGCBABYQoIEUkiQ/O76BgAAMCFnxA73KLQPS/mhDWqZV7Lom/lIwIB3AQAA&#10;KCRtanjcoUmFdLrLLsPS9wi9owQJALCEBAmkECD53fUNAABgLGnEDtf4tLc6bB2W81Pr1zKvYs1X&#10;85WAAe8CAABQSN7Y8LRDkwrpdJddKtb8mAQJALCCAAnkkCD5j+sbAADAWMv5Piz0cdE33AV+IaVU&#10;AZIpFWu+mq8EDHgXAACAQhLnhocdmlRIp7vsUrHm5yRIAIAVJEgghwTJf1zfAAAAhnrO92Gdz4u+&#10;4TLwsZxSBUhmVKz5br4SMOBdAAAACskcHJ51aFIhne6yS8WavyBBAgCsIEECKSICJA0CFLffHwCA&#10;oabzfVhmsOgbbgMfSipVgGRGxZrv5isBA94FAACgkNTJ4VGHJhXS6S67VKz5GxIkAMAKEiSQQoLk&#10;P26/PwAAQ13n+7DKaNE3XAc+klWqAMmMijXfzVcCBrwLAABAIbmjw29PTTn0izpmCul0l00q1vwV&#10;CRIAYAEBEsghQfIft98fAICRtvN9WGS46BvuA+fllSpAMqNizXfzlYAB7wIAAFBI9vDwu1NTDk2q&#10;o9NdNilZ9FckSACABSRIIIcAyX9c3wAAAD7rO9+HNcabvtFCcFpiqQIkMyrWfDdfCRjwLgAAAIWk&#10;Tw+/OjXl0KQ6Ot1lk5JFf0eCBABYQIIEckiQ/CZAAgDAQOP5PiwxsekbbQQnZZYqQDKjYs1385WA&#10;Ae8CAABQSP748JtTUw5NqqPTXTYpWfSXJEgAgAUkSCCHBMlvEiQAAHzWeb4PK0xt+kY7wQm5pQqQ&#10;zChY8uV8JmDAuwAAABSyYoB4yqk5ZXS6yyYli/6WBAkAsIAECeSQIPlNggQAgI9az/dhgblN33Ar&#10;uGJrmH5A0VqmFSz5cj4TMOBdAAAAClkyQTzk1JwyOt1lk5JFf02CBADIJ0ACOSICJOUTFJdfHwCA&#10;z3rP9yHf7KZvuBfM3xkuOKJkLdMKlnw5nwkY8C4AAACFLJohHnFqThmd7rJJyaK/J0ECAOSTIIEc&#10;EiS/SZAAAPBJ8/k+pJve9A0Xg+nLtyWHFKxlWsGSL+czAQPeBQAAoJBlU8QDTs0po9NdNilZ9AsS&#10;JABAPgkSyCFB8psECQAAH3Sf70O2B5u+4WowefW26JhytUwrWPLlfCZgwLsAAAAUsnCO+OTYnFOf&#10;VjFXRqe77FGy6DckSACAfBIkkEOA5Le3TdhdPQAAmdrP9yHZk03fcDeYu3hbdlCxWqYVLPlyPhMw&#10;4F0AAAAKWTpJnD8259ScKjrdZY+aVb8hQQIA5BMggRwSJP4ECQAAv9Z/vg+5nq36RtvB1LXbwqNK&#10;1TKtYMmX85mAAe8CAABQyOJZ4uyxOafmVNHpLnvUrPoVCRIAIJ0/QQJJJEgkSAAA+KUL5vuQ6vGq&#10;b7QgzPudPGkveVIt0wqWfDmfCRjwLgAAAIWsHyfuPDaliE532aNm1e9IkAAA6SRIIIkEiQQJAAC/&#10;csN8HzJ9s+obLgn9QkIAv1bAgHcBAAAoZNNE8YhBZlARne6yR82qX5IgAQDSSZBAjogASfUIxd23&#10;BwDg166Y70Oi71Z9dXeEUIffLGDAuwAAABQyiB0IkCz7Me8cUcS3alb9lgQJAJBOggRySJBIkAAA&#10;8At3zPchz4tV322LNljMrxcw4F0AAAAK2RQ82HRsShGd7rJHzapfkyABALIJkEASCRIJEgAAfnbJ&#10;fB/SFF31wQX8SgID3gUAAKCQXcGDTcem1NDpLlsULfs1CRIAIJsECSQRIBEgAQDgR7fM9yFL1V0f&#10;9OdXEhjwLgAAAIWMggcCJOt+zhsn1PC1omW/J0ECAGSTIIEkEiQSJAAA/OSa+T4kqbrrg/78SgID&#10;3gUAAKCQUfBAgGTdz3njhBq+VrTsABIkAEA2CRJIIkEiQQIAwA/ume9Djqq7PujPryQw4F0AAAAK&#10;GQUPdgVIFvynVVgJne6yRdGyI0iQAADZBEggR0SApHqG4urLAwDws4vm+5Ci6q4P+vMrCQx4FwAA&#10;gEK2JQ92nTtfwXwJne6yQ9GyQ0iQAADJ/AkSSCJB4k+QAADwbzfN9yFD1V0f9OdXEhjwLgAAAIVs&#10;Sx7sOne+AgGSVYqWHUOCBABIJkECSSRIJEgAAPiXq+b7kKDqrg/68ysJDHgXAACAQrYlD3adm1FB&#10;p7vsULXuGBIkAEAyCRJIIkEiQQIAwD/dNd+HeGWXfdCeX0lgwLsAAAAUMkoebAuQpP+3VWABne6y&#10;Q9W6g0iQAADJJEggiQDJ1ZcHAOAnl833IVzZZR+051cSGPAuAAAAhWyLHmw7OKGATnfZoWrdUSRI&#10;AIBkAiSQRILk6ssDAPCD2+b7EK3ssg/a8ysJDHgXAACAQvZFD7YdPHn+kwI63WWDqnWHkSABAHL5&#10;EySQRYLk6ssDAPBv1833IVjZZR+051cSGPAuAAAAhewiVlR6AAAgAElEQVSLHmw7OOH8TnfZoGzh&#10;YSRIAIBcEiSQJCJAUjtEcfPdAQD4wX3zfYhVd9sH3fmVBAa8CwAAQCGj6IEAyeqf9Y3d579UtvA4&#10;EiQAQC4JEkgiQXLz3QEA+LcL5/sQqu62D7rzKwkMeBcAAIBCRtGDfQGS5P+4Cj2+0102KFt4IAkS&#10;ACCXAAkkkSC5+e4AAPzLjfN9iFR32wfd+ZUEBrwLAABAIfuyB/tOjj++0102KFt4oLAAiQQJAPAj&#10;f4IEslwfIHnZgd3VAwAQ68b5PkSqu+2D7vxKAgPeBQAAoJCN2YN9J8ef3uku69WtPJAECQCQS4IE&#10;slyfILn57gAA/NOV830IVHjdB835lQQGvAsAAEAho+zBxgBJ6n9dBR/e6S7r1a08kgQJAJBLggSy&#10;SJBcfHcAAP7hzvk+xCm87oPm/EoCA94FAACgkI3hg41HC5AcpW7loSRIAIBcEiSQRYLk4rsDAPC/&#10;Lp3vQ5jC6z5ozq8kMOBdAAAACtkZPth4dPjZne6yXOHSQ0mQAAC5BEggSUSApHSK4uKrAwDwD7fO&#10;9yFK5X0f9OZXEhjwLgAAAIWMwgcCJHt+XpWzQxQuPZYECQCQyp8ggSwSJPdeHQCA/3XtfB+CVN73&#10;QW9+JYEB7wIAAFDIKHywM0CSeHb40Z3uslzh0oNJkAAAqSRIIIsEyb1XBwDgf9w734cYlfd90Jtf&#10;SWDAuwAAABSyM32w8ezwozvdZbnCpUeTIAEAUkmQQBYBkmuvDgDA/7h4vg8hKu/7oDe/ksCAdwEA&#10;AChka/pg39nxJ3e6y2qVa48mQQIApBIggSwSJNdeHQCA/3bzfB8ilF74QWt+JYEB7wIAAFDIKH2w&#10;NUCSdnjCwZ3uslrl2sNJkAAAmfwJEkgjQXLt1QEA+C9Xz/chQOmFH7TmVxIY8C4AAACFbI0fbDs8&#10;4eBOd1mtcu3xJEgAgEwSJJDl9gDJywbsrh4AgCB3z/fhvdILP2jNryQw4F0AAAAK2Rs/2HR6yrGd&#10;7rJY6eLjSZAAAJkkSCDL7QmSi68OAMD/u3y+D6/V3vhBZ34lgQHvAgAAUMje/MGm01OO7XSXxUoX&#10;n0CCBADIJEECWSRIrr06AAB/u32+D2/V3vhBZ34lgQHvAgAAUMje/MGe04enFgqQ5NxlsdLFZ5Ag&#10;AQAyCZBAlssDJBIkAAAIkMBbtTd+0JlfSWDAuwAAABSyOX+w5fikQzvdZa3a1WeQIAEAEvkTJJDm&#10;8gTJxVcHAOAv5vvwTvGVHzTmVxIY8C4AAACFbA4gbDk+6dBOd1mrdvUpJEgAgEQSJJDm7gCJBAkA&#10;AAIk8FLxlR805lcSGPAuAAAAhewOIGw4P+3ITndZqnj5KQRIAIBEEiSQRoLk2rsDAPA78314p/rO&#10;D/ryKwkMeBcAAIBCdicQhueHF5B3Yqe7LFW8/BwSJABAIgESyCJAcu3dAQD4nfk+vFN95wd9+ZUE&#10;BrwLAABAIbsTCMPzC4UuOt1lqeLlJ5EgAQDy+BMkkObuAIkECQDA9cz34Z3qOz/oy68kMOBdAAAA&#10;CtmeQBgWEFxB5nmd7rJS9fqTSJAAAHkkSCCNBMm9lwcAQIAE3iq/9IO2/EoCA94FAACgkO0RhGEB&#10;hUIXne6yUvX6s0iQAAB5JEggzd0BkpfX3109AABvme/DO+WXftCWX0lgwLsAAAAUsj2CMCwgtoTU&#10;0zrdZaXyF8giQQIA5JEggTQCJPfeHgAA8314p/7WD7ryKwkMeBcAAIBC9mcQhhVE1pB8WKe7LFT+&#10;AmkkSACAPAIkkObuCIUECQDA1cz34Z36Wz/oyq8kMOBdAAAACtmfQRhWEFhE9lmd7rJQ+QvkkSAB&#10;ANL4EySQ5+4EhQQJAMDNzPfhnfpbP+jKryQw4F0AAAAKOSCDMCwhrIr8kzrdZZ36N8gjQQIApJEg&#10;gTR3BygESAAAbma+D+80WPtBU34lgQHvAgAAUMgBIYRhCVFlLDio013WqX+DRBIkAEAaCRJIc3eA&#10;QoIEAOBi5vvwToO1HzTlVxIY8C4AAACFnBBCGNYQVMaKczrdZZkGV0gkQQIApBEggTR35yckSAAA&#10;7mW+D+902PtBT34lgQHvAgAAUMgJKYRhDTF1LDmm012WaXCFTBIkAEAWf4IE8lwdnxAgAQC4l/k+&#10;vNNh7wc9+ZUEBrwLAABAIUekEIZFRBSy5JBed1mlwx0ySZAAAFkkSCDP1fEJCRIAgGuZ78M7LRZ/&#10;0JJfSWDAuwAAABRyRAxhWERAJQuOaHeXVVpcIpMECQCQRYIE8lydnpAgAQC4lfk+vNNj8wcd+ZUE&#10;BrwLAABAIWfkEIZVvC4l/4SOd1mkxSVSSZAAAFkkSCDP1eEJARIAgEuZ78M7PTZ/0JFfSWDAuwAA&#10;ABRyRg5hWMXbWrJ/ftO7LNLjFqkkSACALAIkkObq8MS7AEmTJgAA3Mh8H95psvqDhvxKAgPeBQAA&#10;oJBDggjDMl5Vk/vTO99ljR63yCVBAgAk8SdIIM/V0QkJEgCAO5nvwztNVn/QkF9JYMC7AAAAFHJI&#10;EGFYxptyMn9287us0eQauSRIAIAkEiSQ5+rkhAQJAMCVzPfhnS67P+jHryQw4F0AAAAKOSWJMKzj&#10;+3oSf3T/uyzR5BrJJEgAgCQSJJDn5uCEAAkAwJXM9+GdLrs/6MevJDDgXQAAAAo5JokwLOTLirJ+&#10;7i13WaHLPZJJkPBf/y/YXQgAvQiQQJ6bcxMSJAAANzLfh3faLP+gHb+SwIB3AQAAKOSYKMKwkO9K&#10;yvmpF91lhTYXSSZBcj2fEYAk/gQJJLo5NiFBAgBwIfN9eKfP9g+68SsJDHgXAACAQs7JIgwr+aKo&#10;jJ95210WaHORbBIkl/MZAUgjQQJ5bg5NCJAAAFzIfB/e6bP9g278SgID3gUAAKCQg7IIw1KelhX+&#10;A++8S74+N8kmQXIz3xGATBIkkOfmzIQECQDAfcz34Z1G6z9oxq8kMOBdAAAACjkpjDCs5UlloT/s&#10;7ruka3SVbBIkF/MZAUglQQJ5bo5MSJAAAFzHfB/e6bT/g178SgID3gUAAKCQk9IIw1rma4v7Se6S&#10;73Gz+rVgmgTJtXxGAJIJkECemwMTAiQAALe5YlAPie7cfkEFfiWBAe8CAABQyFH/Fv+brMC/Coz4&#10;Ge6y1Fe9ataDaRIkl/IZAcjmT5BAoovzEu8CJB07AgDQ3R2Deshz6fYLCvArCQx4FwAAgELO+rf4&#10;34QFIrjLVnrwhATJnXxFANJJkECii+MSEiQAAJe5ZFAPaW7dfsH5/EoCA94FAACgkMP+Lf43aYH3&#10;3GUvTXhEguRGviIAC0iQQKKLwxISJAAAd7llUA/Abe5aSANf8C4AAACFnPZv8UNzBJPcZTNdeEaC&#10;5DK+IwCrCJBAonujEgIkAAB3uWZQD8BlLltIA895FwAAgEKO+7f4oUGCKe6ymzY8JEFyD58SgJX8&#10;CRLIdG9QQoIEAOAq9wzqAbjLbQtp4DHvAgAAUMh5/xY/NEkwwV2204enJEju4GMCsJoECaS6NiYh&#10;QQIAcJOLBvUAXOW6hTTwlHcBAAAo5MB/ix8aJdh8v053yaMRj0mQ9OdzArCDBAmkujUjIUACAHCT&#10;mwb1ANzkvoU08JB3AQAAKOTEf4sfmiXYfL1Od0mjE89JkPTmgwKwiwQJ5Lo0IiFBAgBwkasG9QBc&#10;5MKFNPCMdwEAACjkyH+LHxom2Hy7TnfJohVfkCDpyycFYCcBEkh2Zz5CggQA4B53DeoBuMeNC2ng&#10;Ee8CAABQyJn/Fj80TbD5cp3ukkQvvhERHhE3OJBvCsBe/gQJ5LsxGyFAAgBwjcsG9QBc48qFNPCE&#10;dwEAACjk0H+LHxon2Hy3TnfJoRlfiQgaSBscxzcFYDcJEiDBuwCJBAkAQCG3DeoBuMWdC2ngAe8C&#10;AABQyKn/Fj80T7D5ap3ukkI3vhMTNZA2OEnYN/VRAfieBAmQQIIEAOAW1w3qAbjEpQtpYJ53AQAA&#10;KOTYf4sfGijYfLNOd8mgHd8RNugm7ov6qgC8IUACJJAgAQC4xHWDegAucelCGpjnXQAAAAo599/i&#10;hyYKNl+s010S6MeXZA1aifucPisA7/gTJEACARIAgEvcN6gH4A63LqSBad4FAACgkIP/LX5opGDz&#10;tTrdJZ6OfEvUoI+4b+m7AvCaBAmQQIIEAOAOFw7qAbjCtQtpYJZ3AQAAKOTof4sfGirYfKtOd4mm&#10;JV+TNGgi7kP6sABEkCABEkiQAABc4cZBPQA3uHchDUzyLgAAAIUc/m/xQ2MFm+/U6S6xNOV7ggYt&#10;xH1GHxaAGBIkQDwBEgCAK1w5qAfgAhcvpIE53gUAAKCQ4/8tfmiwYPOVOt0lkq68IGjQQNxH9GEB&#10;iCJAAsSTIAEAuMGdg3oA+rt5IQ1M8S4AAACFnP9v8UOTBZsv1OkugaLb0qUvcwQNyov7hD4sAGH8&#10;CRIggQQJAMAFLh3UA9De1QtpYIZ3AQAAKKTCv8XvlC3odJcwoU3p1Jg5ggbFxX1AHxaAQBIkQAIB&#10;EgCA/m4d1APQ3d0LaWCCdwEAACikxr/F75Qs6HSXIGEt6deaKYIGlcV9PV8WgFgSJEA8f4IEAKC/&#10;awf1ADR3+UIaGPMuAAAAhRT5t/idYgWd7hIjpCNtuzNBzqCuuG/nywIQTYAEiCdBAgDQ3r2DegB6&#10;u30hDQx5FwAAgELq/Fv8TqGCTncJ8LYd3fszJmdQVdyX82UBCOdPkAAJJEgAALq7eFAPQGvXL6SB&#10;Ee8CAABQSKl/i98pUtDpLm+96MUlHRqSM6gp7rv5sgAkkCAB4gmQAAB0d/OgHoDOLKSBAe8CAABA&#10;mk55gk53eeWrRtzWpAE5g4rivpovC0AKCRIgngQJAEBzVw/qAWjMQhoY8C4AAACk6pQl6HSXr913&#10;4wRyBvXEfTNfFoAkEiRAPAkSAIDezPcB6MkeGxjwLgAAAGTrFLjodJfv3HnraHIG1cR9MV8WgDQC&#10;JEA4ARIAgN7M9wHoyR4bGPAuAAAArNIpedDpLs8IkIQQM6gl7Hv5tAAk8idIgHgSJAAArZnvA9CT&#10;PTYw4F0AAACAeQIkMcQMKgn7Wj4tAKkkSIB4EiQAAJ2Z7wPQkz02MOBdAAAAgHkCJEHEDOoI+1Y+&#10;LQDJJEiAeAIkAACNme8D0JM9NjDgXQAAAIB5AiRRxAzKCPtUviwA2QRIgHD+BAkAQGPm+wD0ZI8N&#10;DHgXAAAAYJ4ASRg5gyLCPpQvC0A6f4IEiCdBAgDQl/k+AD3ZYwMD3gUAAACYJ0ASR86ghLDP5MsC&#10;sIAECRBPggQAoC3zfQB6sscGBrwLAAAAME+AJJCcQQFhH8mXBWAJCRIgnAAJAEBb5vsA9GSPDQx4&#10;FwAAAGCeAEkkOYPjhX0iXxaARSRIgHASJAAAXZnvA9CTPTYw4F0AAACAeQIkoeQMThf2hXxYAFYR&#10;IAHCSZAAADRlvg9AT/bYwIB3AQAAAOYJkMQSNDhb2PfxYQFYxp8gAcIJkAAANGW+D0BP9tjAgHcB&#10;AAAA5gmQBBM0OFfYt3lpdx8AqEaCBAgnQQIA0JP5PgA92WMDA94FAAAAmCdAEk3M4EhhnyXK7oYA&#10;UIkECRBOggQAoCXzfQB6sscGBrwLAAAAME+AJJyIwXnCvkmk3U0BoBABEiCcAAkAQEfm+wD0ZI8N&#10;DHgXAAAAYJ4ASTwJg9OEfZFYu9sCQB3+BAkQzp8gAQDoyHwfgJ7ssYEB7wIAAADMEyBJIGFwlLDP&#10;EW93awAoQ4IECCdBAgDQkPk+AD3ZYwMD3gUAAACYJ0CSQcDgJGFfI97u1gBQhwQJEE6CBACgH/N9&#10;AHqyxwYGvAsAAAAwT4AkhYTBOcK+RYbdzQGgDgkSIJoACQBAP+b7APRkjw0MeBcAAABgngBJDgmD&#10;U4R9iRy72wNAHQIkQDQJEgCAdsz3AejJHhsY8C4AAADAPAGSJBIGhwj7EDl2tweAOvwJEiCcBAkA&#10;QDfm+wD0ZI8NDHgXAAAAYJ4ASRYRgyOEfYYsuxsEQB0SJEA0ARIAgG7M9wHoyR4bGPAuAAAAwDwB&#10;kjQiBicI+wpZdjcIgEIkSIBoEiQAAM2Y7wPQkz02MOBdAAAAgHkCJHlkDA4Q9hGy7G4QAJUIkADR&#10;JEgAAHox3wegJ3tsYMC7AAAAAPMESBIJGewX9g2y7G4QAJX4EyRAOAESAIBWzPcB6MkeGxjwLgAA&#10;AMA8AZJMUgbbhX2CLLsbBEApEiRANH+CBACgFfN9AHqyxwYGvAsAAAAwT4AklZjBbmFfIMvuBgFQ&#10;iwQJEE2CBACgE/N9AHqyxwYGvAsAAAAwT4Akl5zBZmEfIMvuBgFQjAQJEE2CBACgEfN9AHqyxwYG&#10;vAsAAAAwT4AkmaDBXmH9z7K7QQBUI0ACBBMgAQBoxHwfgJ7ssYEB7wIAAADMEyDJJmmwVVj7s+xu&#10;EADV+BMkQDQJEgCAPsz3AejJHhsY8C4AAADAPAGSdKIGW4W1P8fu9gBQjwQJEE2CBACgDfN9AHqy&#10;xwYGvAsAAAAwT4Akn7DBTmHdz7G7PQAUJEECBBMgAQBow3wfgJ7ssYEB7wIAAADMEyBZQNpgp7Du&#10;Z9jdHABKEiABgkmQAAB0Yb4PQE/22MCAdwEAAADmCZCsIG+wU1j34+1uDQA1+RMkQDQJEgCAJsz3&#10;AejJHhsY8C4AAADAPAGSJSQONgprfrzdrQGgKAkSIJoACQBAD+b7APRkjw0MeBcAAABgngDJGiIH&#10;G4U1P9juvgBQlwQJEMyfIAEA6MF8H4Ce7LGBAe8CAAAAzBMgWUTqYJ+w3gfb3RcACpMgAYJJkAAA&#10;tGC+D0BP9tjAgHcBAAAA5gmQrCJ2sE1Y64Pt7gsAlQmQAMEkSAAAOjDfB6Ane2xgwLsAAAAA8wRI&#10;lpE72CWs88F29wWAyvwJEiCYAAkAQAfm+wD0ZI8NDHgXAAAAYJ4AyTKCB5vENT7a7s4AUJkECRBM&#10;ggQAoAHzfQB6sscGBrwLAAAAME+AZB3Bgz3i+h5td2cAKE2CBAgmQQIAUJ/5PgA92WMDA94FAAAA&#10;mCdAspDkwRZxbY+2uzMA1CZAAsQSIAEAqM98H4Ce7LGBAe8CAAAAzBMgWUn0YIe4rkfb3RkAavMn&#10;SIBgEiQAAOWZ7wPQkz02MOBdAAAAgHkCJEvJHmwQ1/RouzsDQHESJEAwCRIAgOrM9wHoyR4bGPAu&#10;AAAAwDwBkrWED9aL63m03Z0BoDoJEiCYAAkAQHHm+wD0ZI8NDHgXAAAAYJ4AyWLSB6vFdTze7t4A&#10;UJ0ECRDLnyABACjOfB+AnuyxgQHvAgAAAMwTIFlN+mCxuIbH290bAMoTIAFiSZAAANRmvg9AT/bY&#10;wIB3AQAAAOYJkCwnfrBWXL/j7e4NAOX5EyRAMAkSAIDSzPcB6MkeGxjwLgAAAMA8AZL15A+Wimt3&#10;vN29AaC+0xMkwipQjQAJAEBp5vsA9GSPDQx4FwAAAGCeAMkGAggrxXU73u7eANDAyQmS5XEVIIAE&#10;CQBAZeb7APRkjw0MeBcAAABgngDJDhIIC8U1O97u3gDQwbEBkuV5FSCGBAkAQGHm+wD0ZI8NDHgX&#10;AAAAYJ4AyRYiCOvE9Tre7t4A0MHrAElSpGN9YgWIIUACAFCY+T4APdljAwPeBQAAAJgnQLKHDMIy&#10;ca2Ot7s3ALRwZIJkQ2IFiCJBAgBQl/k+AD3ZYwMD3gUAAACYJ0CyiRDCKnGdjre7NwD0cGCCZENk&#10;BYgjQQIAUJb5PgA92WMDA94FAAAAmCdAsosUwiJxjY63uzcANHFagmRHZAWIJEACAFCV+T4APdlj&#10;AwPeBQAAAJgnQLKNFMIaYX1OsLs3AHRxVoBk/YlAMH+CBACgKvN9AHqyxwYGvAsAAAAwT4BkHzGE&#10;JcLanGB3bwDo4nWAJDLPsf5EIJwECQBAUeb7APRkjw0MeBcAAABgngDJRnIIK4R1OcHu3gDQxkkJ&#10;kvUnAvEkSAAAajLfB6Ane2xgwLsAAAAA8wRIdhJEWCCsyQl29waAPs5JkKw/EUggQAIAUJP5PgA9&#10;2WMDA94FAAAAmCdAspUkQr6wHifY3RsAGjklQLLhSCCDBAkAQEnm+wD0ZI8NDHgXAAAAYJ4AyV6i&#10;COnCWpxgd28AaOR1gCQozrHhSCCFBAkAQEXm+wD0ZI8NDHgXAAAAYJ4AyWayCNnCOpxgd28A6OSM&#10;BMn6E4EkAiQAABWZ7wPQkz02MOBdAAAAgHkCJLsJIyQLa3CC3b0BoJUTEiTrTwTSSJAAABRkvg9A&#10;T/bYwIB3AQAAAOYJkGwnjZArrL8JdvcGgF4OSJCsPxHII0ECAFCP+T4APdljAwPeBQAAAJgnQLKf&#10;OEKqsPYm2N0bAJrZHiDZcCSQSIAEAKAc830AerLHBga8CwAAADBPgOQA8gipwtobbndnAOjmdYDk&#10;bZxjw5FAIn+CBACgHPN9AHqyxwYGvAsAAAAwT4DkBBIJmcK6G253ZwBoZ3eCZMORQCYJEgCAasz3&#10;AejJHhsY8C4AAADAPAGSI4gkJAprbrjdnQGgn70Jkg1HArkESAAAijHfB6Ane2xgwLsAAAAA8wRI&#10;ziCTkCest+F2dwaAhgRIgEj+BAkAQDHm+wD0ZI8NDHgXAAAAYJ4AySGEEtKEtTbc7s4A0NDrAMmb&#10;OMeGI4FkEiQAALWY7wPQkz02MOBdAAAAgHkCJKeQSsgS1tlwuzsDQEc7EyQbjgSySZAAAJRivg9A&#10;T/bYwIB3AQAAAOYJkBxDLCFLWGeD7e4LAD1tTJBsOBLIJkACAFCK+T4APdljAwPeBQAAAJgnQHIO&#10;wYQkYY0NtrsvADS1L0Gy4UggnQQJAEAl5vtwjV+v99a/ACfVQlv+nwUMeBcAAABgnpHuQSQTcoT1&#10;NdjuvgDQVcUAiQQJnEuCBACgEPN9uMZJoY2TanmvyTX68UmAAe8CAAAAzGs00m1ANCFFWFuD7e4L&#10;AF29DpB8m+YQIIGeBEgAAOow34drnBTaOKmWVz5epNhd+vE1gAHvAgAAAMwzBj2KbEKKsLaG2t0V&#10;APralSDZcCSwgD9BAgBQh/k+XOOkoMNJtXztc3Sk3n368SWAAe8CAAAAzDMCPYt0Qoawroba3RUA&#10;GtuUINlwJLCCBAkAQBnm+3CNk0IOJ9Xync+ZkZJX6sdnAAa8CwAAADDP/PMw4gkJwpoaa3dbAGhs&#10;T4Jkw5HAEgIkAABVmO/DNU5KOJxUyxc+p0WKXqohHwEY8C4AAADAPNPP04gnRAvraLzdrQGgrZIB&#10;EgkSOJY/QQIAUIX5PlzjpHzDSbU89jkpUvde/fgCwIB3AQAAAOYZfR5HOiFYWEPj7W4NAH1tSZDs&#10;OBNYQoIEAKAI8324xknhhpNqeehzSOSz3bXfRv+BAe8CAAAAzDP4PI90QqiodqbY3RwA+pIgASJJ&#10;kAAA1GC+D9c4KdpwUi2PfA6IjO2u/y66Dwx4FwAAAGCeseeBpBMCRTUzye72ANDXjgSJAAm0JUAC&#10;AFCD+T5c46Rgw0m1PPA5HDJn9x1uovfAgHcBAAAA5hl6nkg6IU5UL5Psbg8AjVUMkEiQwLEkSAAA&#10;SjDfh2ucFGs4qZZ5n5Mhs3bf4iJaDwx4FwAAAGCemeeRxBOiRHUyze4GAdDXjjSHBAn0JUECAFCB&#10;+T5c46RUw0m1zPocC3li902uofHAgHcBAAAA5sVNSM3rIoknBIlqZJrdDQKgsQ1pjvdHSpDAsQRI&#10;AAAKMKiHa5y0qjuplkkRC9HDr9iOtgMD3gUAAACYFzoiNa+LI58QI6qPaXY3CIDONqQ53h8pQQKn&#10;8idIAAAKMKiHa5y0qjuplikR69DT79iPrgMD3gUAAACYFz0k9d/lUQQUQkS1Mc3uBgHQ2vo0x/sT&#10;JUjgWBIkAADnM6iHa5y0qjuplhkR29DjL9mPpgMD3gUAAACYZ0h6LAmFCFFdTLO7QQC0tiHM8f5I&#10;CRI4lgAJAMDxDOrhGiet6k6qZULEMvT8W/aj58CAdwEAAADmmZGeS0QhQFQT0+xuEAC9bQhzvD9S&#10;gARO5U+QAAAcz6AernHSqu6kWsYidqEV7tmOjgMD3gUAAACYZ0J6MBmF96J6mGZ3gwBobn2a4/2J&#10;EiRwLAkSAIDTGdTDNU5a1Z1Uy1DEKrTERdvRcGDAuwAAAADzDEhPJqTwWlQL0+xuEADdrU9zvD9R&#10;ggSOJUACAHA4g3q4xkmrupNqGYnYhNa4aTv6DQx4FwAAAGCe+ejRpBTeiupgmt0NAqC99WGOgACJ&#10;BAkcyp8gAQA4nEE9XOOkVd1JtXwWsQctctV+tBsY8C4AAADAPOPRo4kpvBbWwhy72wNAf+vDHO9P&#10;/OJQYA0JEgCAsxnUwzVOWtWdVMtHEWvQKnftR7eBAe8CAAAAzDMdPZugwlthHcyxuz0AXGB9mOP9&#10;iV8cCqwhQQIAcDSDerjGSau6k2r5KGINWuay7Wg2MOBdAAAAgHmGo4eTVHgrrIMZdjcHgCusD3O8&#10;P1GABI4lQAIAcDKDerjGSau6k2r5JGILOrD7ip3pNTDgXQAAAIB5ZqOnk1V4K6yD8Xa3BoBLrE9z&#10;vD9RggRO5U+QAACczKAernHSqu6kWj54tez8+n9IFK0GBrwLAAAAMO/JuNRodAtphZfCGhhvd2sA&#10;uMSGMMf7IyVI4FQSJAAABzOoh2uctKo7qZZfe73pfPU/5jWdBga8CwAAADBvfl46afeFGhJXeCus&#10;g7F2twWAe2wIc7w/UoIETiVAAgBwLoN6uMZJq7qTavmlkDXn6x/A9zQaGPAuAAAAwLzZgem03Rfq&#10;SGLhrbAORtrdFABusj7M8f7ELw4FlvAnSAAAzmVQD9c4aVV3Ui2/FLTkjPgZfEWfgQHvAgAAAMyb&#10;G5g+sPtCLcksvBbWwii7GwLAZdaHOd6f+MWhwBISJAAAxzKoh2uctKo7qZZfiVtxWpRuos/AgHcB&#10;AAAA5k1NTJ/YfaGexBaihHXSBwCglvVhjvcnfrcKlJkAACAASURBVHEosIQACQDAqQzq4RonrepO&#10;quUXQjecNqVbaDMw4F0AAACAeVMj0yd2X6gpAYYoYZ3UfgBK2ZDleH+kAAkcyp8gAQA4lUE9XOOk&#10;Vd1JtfwseL9pVbqDLgMD3gUAAACYNzMzfWT3hboSYYgS1knNB6CUDWGO90dKkMChJEgAAA5lUA/X&#10;OGlVd1ItPwvfblqVrqfLwIB3AQAAAOaNZ6YP7b5QW0IMUcI6qfUAlLIhzPH+SAkSOJQECQDAmQzq&#10;4RonrepOquVHCctNu9LlNBkY8C4AAADAvPHQ9KHdF+pLjCFKWCc1HoBSNoQ53h8pQQJnEiABADiT&#10;QT1c46RV3Um1/CRlt2lZupoeAwPeBQAAAJg3npo+tPtCjQkyBAlrpL4DUMqGLMf7I785FVhAggQA&#10;4EgG9XCNk1Z1J9Xyk5zV5um3bkePgQHvAgAAAMwbTk2f2n2hzgQZgkQ1UtsBqGVDluP9kd+cCiwg&#10;QQIAcCKDerjGSau6k2p5Wt6LEg+/djtaDAx4FwAAAGDecGz61O4LtSbKECSqkZoOQC0bshzvjxQg&#10;gUMJkAAAHMigHq5x0qrupFqelvemwrOv3Y4WAwPeBQAAAJg3Gps+tvtCvQkzBIlqpJYDUMuGMMf7&#10;IyVI4Ez+BAkAwIEM6uEaJ63qTqrlaXmvCjz73t3oMDDgXQAAAIB5g7Hpc7sv1Jw4Q5CoRmo4ALVs&#10;CHO8P1KCBM4kQQIAcB6D+u1Mh1nlpFXdSbU8rO5dfUffux0dBga8CwAAADDPaLMYgYYgUY3UbgBK&#10;2ZHleH+mBAmcSYAEAOA45vsbGRKz1kmhjZNqeVjdy/qOvng3GgwMeBcAAABgnslmNSINQaIaqdkA&#10;lLIhy/H+yG9OBfL5EyQAAMcx39/FoJjlTgptnFTLs+Jel3fwxdvRYGDAuwAAAADzTDbLEWoIEtVI&#10;rQaglA1ZjvdHfnMqkE+CBADgNOb7O5gWs8VJoY2TanlW3OvqTr55N/oLDHgXAAAAYJ7BZj1iDUGi&#10;GqnRAJSyIcvx/shvTgXyCZAAABzGfH85E2N2OSm0cVItj2oLqO7cm7ejv8CAdwEAAADmGWwWJNgQ&#10;JKqR2gxAKRuiHAH5EQESOJE/QQIAcBjz/bVMjdnopNDGSbU8qi2iuHOv3o32AgPeBQAAAJhnrlmR&#10;aEOUqE7qMQCF7MhyvD9TggSOJEECAHAW8/2VTI7Z6qTQxkm1PCktpLZjr96O9gID3gUAAACYZ65Z&#10;Uky2wY4qP0Gy+34A8IMdWY73Z0qQwJEkSAAAjmK+v47hMZudFNo4qZb1pR179250FxjwLgAAAMA8&#10;Y82S3u+mrKj+FNZK/QWgjh1ZjvdnSpDAkQRIAABOYr6/ivkx250U2jiplvWlHXv3bnQXGPAuAAAA&#10;wDxjzZpi1lM2VL/lJkh23w0AfmFDluP9kd+cCqTzJ0gAAE5ivr+GETIHOCm0cVItDyqLKu3Uy3ej&#10;ucCAdwEAAADmmWoWZUEVJqyVegtAGTuiHO/P/OpYIJsECQDAQcz3lzBE5gQnhTZOqmVDZadevhvN&#10;BQa8CwAAADDPVLMqC6o4Yb3UWACq2BHleH/mV8cC2QRIAADOYb6/gEEyZzgptHFSLRsqO/Xy3Wgu&#10;MOBdAAAAgHmmmmXZTwUKa6auAlDEjijH+zMFSOBE/gQJAMA5zPfTxY+SDZP5zkmhjZNqma9sySlx&#10;h6C3wIB3AQAAAOYZatZlPRUprJtaCkANO7Ic78+UIIETSZAAABzDfD9Z7BjZQJk3TgptnFTLjsIO&#10;vX03egsMeBcAAABgnqFmYbZTocLaqZ8AlLAjyhEQIJEggQMJkAAAnMJ8P1fcDNlMmddOCm2cVMt0&#10;YWvOiTzldnoLDHgXAAAAYJ6hZmW2U7E0E4CbbIlyvD9UggQO5E+QAACcwnw/VcwA2ViZGCeFNk6q&#10;ZbqwRedEHnM5rQUGvAsAAAAwz0yzNNupWFoJwE12RDnen/nVsUAyCRIAgEOY72eKGB8bLBPmpNDG&#10;SbVMF7bonMhjLqe1wIB3AQAAAOaZadZmOxVMHwG4yI4ox/szvzoWSCZBAgBwBvP9PBFjeMNlAp0U&#10;2jipltm6Vh0Ues7dtBYY8C4AAADAPDPN4iynwukhANfYEeV4f6YACRxIgAQA4Azm+2nCJvEGzAQ5&#10;KbRxUi2zdS07Kfagm+ksMOBdAAAAgHlGmtVZTiXQPwDusCXK8f5QCRI4kAQJAMARzPezhM3hDZmJ&#10;clJo46RaZutadlLsQTfTWWDAuwAAAADzjDTLs5xKoXcA3GBLlOP9oRIkcCAJEgCAE5jvJwmbwhs0&#10;97Z01/YpHCFAMq5r2UmxB91MZ4EB7wIAAADMM9Ksz3Iqib4B0N+WKMf7QyVI4EACJAAABzDfTxE2&#10;gjdtbutjgCLp93H9iTVqmayr7EkX01lgwLsAAAAA84w0G7CayqNnADS3I8rx/syvjgVy+RMkAAAH&#10;MN/PEDWAn7P7trf7amX2ITyQ+Du59rQ6tUzWVfaki+ksMOBdAAAAgHlGmh1YTaXSLwA62xHleH/m&#10;V8cCuSRIAAD2M9/PEDV/n7P7trd7vjL7kBzIXbstPKpULZNlLTwr+qhraSww4F0AAACAeSaaLdhN&#10;ZdIuADrbkuR4f+h35wKpBEgAALYz308QNX2ftfu+l3u4MvuUUMjevK06p1otk2UtPCv6qGtpLDDg&#10;XQAAAIB5Jpo92E1l0iwAOtuS5Hh/qAAJnMefIAEA2M58P17U7H3e7hvf7dHK7FM+IX/3tuaUerXM&#10;lVX6rFtpLDDgXQAAAIB5JppN2E0l0isAWtsS5Xh/qAQJnEeCBABgN/P9cFGT9yd23/lqD1ZmHxID&#10;n2WXuuEFOKmWubJKn3UrjQUGvAsAAAAwz0SzC7upRDoFQGtbohzvD5UggfMIkAAAbGa+Hy1q7v7M&#10;7lvfbH5l9iEwMJRb6oYX4KRa5soqfdatNBYY8C4AAADAPBPNNuymEukTAK1tSXIEBEgkSOA0/gQJ&#10;AMBm5vvRosbuz+y+9c2mV2Yf8gIzMkvd8AKcVMtcWSvP8h4H0VdgwLsAAAAA8ww0+7CcyqNNALS2&#10;Jcnx/tDvzgUySZAAAOxlvh8sauj+1O57X2xyZfYpLTAnsdQNL8BJtcyVtfIs73EQfQUGvAsAAAAw&#10;z0CzEcupRHoEQGdbkhzvD/3uXCCTBAkAwFbm+7GiRu7P7b75veZWZp/CAtPSSt3wApxUy1xZK8/y&#10;HgfRV2DAuwAAAADzDDQ7sZxKpEMAdLYlyfH+UAESOI8ACQDATub7oaIG7t/YffdrTa3MPmUFHsgq&#10;dcMLcFItc2WtPMt7HERfgQHvAgAAAMwz0GzFciqT9gDQ2JYox/tDJUjgOP4ECQDATub7kaLG7d/Z&#10;fftbTazMPiUFnkkqdcMLcFItc2WtPMt7HERfgQHvAgAAAMwz0OzFcgoA+MaeJMf7UyVI4DgSJAAA&#10;G5nvR4qatpvRVzJemX0KCjyVU+qGF+CkWubKWnmW9ziIvgID3gUAAACYZ6DZi+0UAPCVPUmO96dK&#10;kMBxBEgAAPYx3w8UNmw3o69kuDL7lBP4Qkap/8feHS1JjOLaAr1PN/L/v/jEdM9Md05XGWxkBGKt&#10;9zQg20SU8I5K2AFWmkvftGaOZUMOoqxAg30BAAAA+ulnFuN0CgB4JCXJMT7os3GBF/kXJAAAefT3&#10;A4X12rXod9I8MrvMCTzwwlQTdoCV5tI3rZlj2ZCDKCvQYF8AAACAfvqZ1TieAgAeSUlyjA/6bFzg&#10;RRIkAABp9PfjhHXatei30joyu4wJPBI/1aGr7j+XvmnNHMuGHERZgQb7AgAAAPTTzyzH8RQA8EhK&#10;kCMgPyJBwgE2C1gIkAAAZNHfjxPWaNeh30rjyOwyJfBQ+FRHLlpgLn3TmjmWDTmIsgIN9gUAAADo&#10;p59Zj/MpAOCJnCDH+KgCJFS3X8ZiLECy+uoAAFamvx8mrM0+ILsGR7o+MrsMCTwWPdWBaz610lz6&#10;pjVzLBtyEGUFGuwLAAAA0E8/syDnUwDAEzlJjvFRJUgobcuQhQQJAEAS/f0oYU32IdlVONHlkdll&#10;RmBA8FSfX/KxlebSN62ZY9mQgygr0GBfAAAAgH76mRU5nwIAnshJcoyPKkFCYZumLCRIAABy6O9H&#10;CeuxD8muwomujswuIwJDYqf6+IrPrTSXvmnNHMuGHERZgQb7AgAAAPTTzyzJARUA8EROkmN8VAkS&#10;qto2ZSFAAgCQQ38/SFiHfVB2HQ50cWR2mRD46aVr/WDwQC78ggNWmkvftGaOZUMOoqxAg30BAAAA&#10;+uln1uSACgB4ICfIMT7qw4FhdRvnLCRIAABS6O8HCWuwD8quw4F+PzK7DAj89so1fjT0woZfcMBK&#10;c+mb1syxbMhBlBVosC8AAABAP/3MopxQAQAP5AQ5xkd9ODAsbe+chQQJAEAG/f0YYe31YdmVOM/v&#10;R2ZP8wGXwYKRNzb6eiNWmkvftGaOZUMOoqxAg30BAAAA+ulnVuWECgB4ICfIMT7qw4FhYbvnLARI&#10;AAAS6O/HCOuuD8uuxHkuYwAPT9NCLnLzsk/WPmClufRNa+ZYqTWoRFWBBvsCAAAA9NPOLMsRFQDw&#10;QE6QY3xUARKq2T5oMRYgWXhhAAAr098PEdZbD5Bdi+NcxwCenqUFXebGRe9fbshKc+mb1syxUmtQ&#10;iaoCDfYFAAAA6KedWZcjKgDggZwkx/ioEiQUs3/QQoIEAGA+/f0QYa31ANm1OM51DODxUVrYhXqv&#10;eftqY1aaS9+0Zo6VWoNKVBVosC8AAABAP+3MwpxRAQD3JQU5xoeVIKGUCkELARIAgOn09yOENdZD&#10;ZFfjNNcxgIGDtMhrdVzx7sUGrTSXzmlNHCq1BpWoKtBgXwAAAIB+2pmVOaICAO5LCnKMDytBQiEl&#10;khZjAZJ11wUAsDD9/QhRffUY2dU4TSMHMHCOFnqx5gXvXmzQSnPpnNbEoVJrUImqAg32BQAAAOin&#10;nVmaMyoA4L6cIMf4qA8HhhXVSFpIkAAAzKa/HyGqrR4juxqnaeQARk7Rpl7v5rVGrTSXznnNGym5&#10;BoWoKtBgXwAAAIB+2pm1OaQCAO7LCXKMj/pwYFhPlaSFAAkAwGT6+wGimupRsutxmEYOYOgQLfiK&#10;sZMbs9JcOuc1b6TkGhSiqkCDfQEAAAD6aWcW55AKALgtKccxPqwACUWUSVqMBUjWXRcAwLL09wNE&#10;9dSjZNfjMI0cwNgZWuwlo2c3YqW59M5r2kDJNShEVYEG+wIAAAD0086szikVAHBbUpBjfFgJEmqo&#10;k7SQIAEAmEt/P0BUSz1Kdj0O0woCjL1ioRftnmq2R6WKMW1aC9egEFUFGuwLAAAA0E87szzHVADA&#10;bUlBjvFhJUiooFLSQoIEAGAq/f1xUQ31ONkVOUsrCDD4hkVetXeq6R7WKsK0aS1cg0JUFWiwLwAA&#10;AEA/7cz6HFMBALclBTnGh5UgoYBSSQsBEgCAmfT3x0X10+NkV+QsrSDA6AsWeN3OqeZ7XKwAs6a1&#10;cg3qUFWgwb4AAAAA/bQzD+CcCgC4LSfIMT7qw4FhJaWiFmMBkmWXBQCwKP39cVHt9DjZFTlLKwgw&#10;/H7FXbhvqgsYqNawSfNaugZ1qCrQYF8AAACAftqZJ3BQBQDclZTjGB/26ciwjGJRCwkSAICJ9PfH&#10;RXXT42RX5CzNJMDw6xV26a6prmCoXIMmzWvpGtShqkCDfQEAAAD6aWcewUkVAHBXUo5jfNinI8Mq&#10;qkUtBEgAAObR3x8W1UuPlF2TozSTAOOvV9Slu6a6grFyjZkzsbVrUIeqAg32BQAAAOinnXkGJ1UA&#10;wF1JOY7xYQVI2Fy1qMVYgGTZZQEALEl/f1hUKz1Sdk2O0o4CDL9dURfvmeoSBus1ZsrEFq9BGaoK&#10;NNgXAAAAoJ925hkcVQEAtyUFOcaHlSBhb+WiFhIkAADT6O8PC2ulB8quyVHaUYDxlyvo6h1TXcNw&#10;wUZMmdjiNShDVYEG+wIAAAD00848hLMqAOC2pBxHQIBEgoSd1YtaCJAAAMyivz8qrJEeKrsqJ2lH&#10;AQJerpird0x1DeMFGzBjZqvXoAxVBRrsCwAAANBPO/MUzqoAgLuychzj40qQsLN6WYuxAMmqqwIA&#10;WJH+/qiwPnqo7KqcZEoUIOb67akuIqBiz82Y2eo1KENVgQb7AgAAAPTTzjyGwyoA4K6kHMf4sE9H&#10;hhUUzFpIkAAATKK/PyqsjR4quyonmZMECBmgOdVVhJTssfentn4NqlBVoMG+AAAAAP20M8/htAoA&#10;uCspxzE+7NORYQEVsxYSJAAAc+jvjwrroofKrspJJiUBIgZoTnUVMSV76v25rV+DKlQVaLAvAAAA&#10;QD/tzIM4rgIA7krKcYwPK0DCvipmLQRIAADm0N8fFdZED5VdlZNMCgJEDNGa6jKCavbQ63PboAZV&#10;qCrQYF8AAACAftqZJ3FeBQDclJXjGB9XgoRtlcxaSJAAAEyhvz8qrIceKrsqJ5kUBIgYojXVZQTV&#10;7KmXJ7dFDYpQVaDBvgAAAAD9tDOP4sAKALgpK8cxPq4ECbuqmbWouSoAgNXo7w8K66AHy67LQWbl&#10;AALGaEx1HWFFe+bl2W1RgyJUFWiwLwAAAEA/7cyzOLACAG7KynGMjytBwqYGoxarZi1KLgoAYDX6&#10;+4PCGujBsutykFk5gIAxGlNdR1jRHnp1epvUoAZVBRrsCwAAANBPO/MwTqwAgJuSchzjwz4dGZKN&#10;BkgWDVuUXBQAwGr09weF9c+DZdflILNiAAGjXE91IXFVe+bN6e1SgxpUFWiwLwAAAEA/7czTOLIC&#10;AG5KynGMD/t0ZEgmQbLPogAAFqO/PyisfR4suy4HmRYDGB+lEVlYR2DVnnlvfvvUoARVBRrsCwAA&#10;ANBPO/M4zqwAgHuyYhzj4z4eGlINB0gWDVtUXBMAwGL09weFdc+DZdflINNiAOOjNCIL6wis2jOv&#10;TXCjGpSgqkCDfQEAAAD6aWeex6EVAHBPVoxjfFwBErY0HiBZM21RcU0AAIvR3x8U1jwPll2Xg8xL&#10;AQyP08osLCO0bI+8NMOtalCBqgIN9gUAAADop515IKdWAMA9WTmO8XElSNhS0QCJBAkAwOv09weF&#10;9c6DZdflIPNSAMPjtDILywgt2yPvTHGvGlSgqkCDfQEAAAD6aWeeyKkVAHBPVo5jfFwJEnY0HiBZ&#10;NGxRcU0AAEvR3x8U1TqPll2Xg8wLAQwP1AwtrCK2bk+8MsfNalCBqgIN9gUAAADop515JMdWAMAt&#10;aTGO8YElSNhR1QRJxTUBACxFf39QVOc8WnZdDjIxBDA6UDu1sIjguj3xwiy3q0EBqgo02BcAAACg&#10;n3bmmZxbAQC3ZMU4xsd9PDQkCgiQrJm2qLgmAICV6O8PimqcR8uuy0EmhgBGR2qGFlYRXLcn4qe5&#10;Xw0KUFWgwb4AAAAA/bQzD+XgCgC4JSvGMT7u46EhkQTJRmsCAFiI/v6gqL55tOy6HGRiBmB0qHZq&#10;YRHRhXsieJ5b1mB/qgo02BcAAACgn3bmqZxcAQC3ZMU4xsd9PDQkkiDZZ0kAAAvR3x8U1TaPll2X&#10;g0zMAIwOtVJgYaW5/Oxyhjdn+uvPF6/B9lQVaLAvAAAAQD/tzGM5ugIAbsmKcYyPK0DChiICJEvG&#10;LQouCQBgIfr7g6K65tGy63KQ8XRBxFBdY139XoDkHy6nGFN4J64vU1Wgwb4AAAAA/b56bX+cRGi8&#10;ncLZFQBwR1qMY3xgCRI2VDVAIkECAPAmH9YOimqaR8uuy0EGswUzx7r4uQDJP11O8cZsr365eg12&#10;p6pAg30BAAAA+n312v5zGKHxdgaHVwDAHWkxjvGBJUjYkATJPksCAFiGD2sHRfXMo2XX5SADyYLZ&#10;Y138XIDkB5dz7Jtw61fL12Bzqgo02BcAAACg31ev7a/jCI23Izi9AgDuSItxjA8sQcJ+IgIkS8Yt&#10;Ci4JAGAZPqwdFNUyj5Zdl4PMjABchxFGfi5A8pPLSbYn3fGD9WuwN1UFGuwLAAAA0O+r1/b3Awl/&#10;YJ/A8RUAcEdWjGN83MdDQx4Jkn2WBACwCh/WDorqmEfLrstBZkYAGmmEgZ8LkPzocpaDGgMkr7wI&#10;VQUa7AsAAADQ76vX5kTiOM6vAIA7slIcAfkRCRL2I0GyzYoAAFbhw9pBUQ3zaNl1OcjMCEArjvD8&#10;5wIkP7qc5aDGAMkrL0JVgQb7AgAAAPT76rU5kziPAywA4Ia0FMf4wAIkbKhqgqTeigAAVuHD2kFR&#10;/fJo2XU5yNQIwNhgv/96/g6w0lwuXE5zSOv6ueuuQlWBBvsCAAAA9PvqtTmUOI8TLADgjrQYx/jA&#10;EiRsSIJklxUBACzCh7WDwvrlwbLrcpCpEYCxwX7/9fwdYKW5XLmc54Dm1XOXXYWqAg32BQAAAOj3&#10;1WtzLHEgR1gAwB1pMY7xgSVI2FDRAMngurJnDwCwLh/Wjgrrl4fKrspJpiYAxvIGF3EFAZLfXE70&#10;sfbFUxddhqoCDfYFAAAA6PfVa3MwcSKHWADAHWkxjvGBJUjYUNEESb0VAQCswYe1o8La5aGyq3KS&#10;qQmAsbzBRVxBgORXlzN9qOPamUuuQ1WBBvsCAAAA9PvqtTmZOJJTLADghrQUx/jAz8eGNBEBkhXz&#10;FvVWBACwBB/WjgrrlofKrspJpiYAxgIHF78WIPnd5VSf6bh05orrUFWgwb4AAAAA/b56bY4mzuQY&#10;CwC4IS3FMT7w87EhjQTJLisCAFiBD2tHhTXLQ2VX5SRTEwBjgYOLXwuQXLic6wNdV85bbiWqCjTY&#10;FwAAAKDfV6/N4cShnGMBADekpTjGB34+NqSRINlkQQAAK/Bh7aiwXnmo7KqcZGoCYCxwcPFrAZIr&#10;l5O9re/CaYstRVWBBvsCAAAA9PvqtTmdOJWDLADghrQUx/jAAiRsqGiCpNyCAABW4MPaUWGt8lDZ&#10;VTnJ1ATAWODg4tcCJJcuZ3tT33WzVlqMsgIN9gUAAADo99VrczxxLCdZAMANaSmOgACJBAn7kSDZ&#10;Y0EAAAvwYe2wsFZ5oOyaHGVqBKAzl3D/1wIk1y6ne0fvZXOWWY6yAg32BQAAAOj31WtzQHEuZ1kA&#10;QL+8FMf4yBIkbKhmgGRwWdmzBwBYkg9rh4V1ygNl1+QoUyMA3cmEu78WIGm5nHC37oumrLEeZQUa&#10;7AsAAADQ76vX5ojiYA6zAIB+eSmO8ZElSNhQzQRJuQUBAOTzYe2wsEZ5oOyaHGVqBKA/mnDz1wIk&#10;TZcz7tR/zYwVFqSsQIN9AQAAAPp99dqcUZzMaRYA0C8txTE+8POxIU1EgGTBwEW5BQEApPNh7biw&#10;RnmY7IqcZWoE4EY24d6vBUjaLqfc484l5y+vJGUFGuwLAAAA0O+r1+aU4mjOswCAfmkpjvGBn48N&#10;aSRItlgPAEA6H9aOC+uTh8muyFmmRgBupRPu/FqApMflpJtuXXD62mpSVqDBvgAAAAD9vnptjinO&#10;5kALAOiWF+IYH1mAhA3VTJBUWw8AQDof1o4La5OHya7IWaZGAO7FE278WoCkz+W0r9273OyFFaWs&#10;QIN9AQAAAPp99docVBzOiRYA0C0vxTE+sgQJG5Ig2WE9AADZfFg7LqxLHia7ImeZGgG4mU/o/7UA&#10;Sa/Lid9d0p4l2IiyAg32BQAAAOj31Wtrn1Q8bZuyBydaAEC3vBTH+MgSJGxIgmSD5QAAZNOoDxDV&#10;JY+SXY/DTD37GjtqW+mobqW53HM585vr2bQE+1BWoMG+AAAAAP2+em0dZxXPO6fswJkWANAtL8Ux&#10;PrIECRsqGSCRIAEACKVRHyCqSR4lux6HmXr2NXbUttJR3Upzuety7ndWs28JdqGsQIN9AQAAAPp9&#10;9dp6Diue907ZgUMtAKBbWopjfODnY0OekgmSausBAMilUR8gqkceJbseh5l69jV21LbSUd1Kc3ng&#10;cvrdS9m6BFtQVqDBvgAAAAD9vnptfccVA+1T1udUCwDolRfiGB95YHDIEhEgWS9xUW09AACpNOoj&#10;RPXIY2RX4zRTz77GjtpWOqpbaS7PXK6gbyGbV2AD6go02BcAAACg31evrfPAYv9OMBecawEAvfJC&#10;HOMjDwwOWSRINlgOAEAqjfoIUS3yGNnVOM3Us6+xo7aVjupWmstjl4voWMb+FVidugIN9gUAAADo&#10;99Vr6z2xqNAJ5lcOtgCAXnkhjvGRBUjYUMkESbHlAACk0qiPENUhj5FdjdNMPfsaO2q7OqkTIHlq&#10;YAVFKrAwdQUa7AsAAADQ76vX1n1kUaUTzI+cbAEAvfJSHOMjS5CwIQmS9ZcDAJBJoz5EVIc8QnYt&#10;jjP17GvsqO3i1wIkCVTgdeoKNNgXAAAAoN9Xr+3GqYU+aGXOtgCAXnkhjoAAiQQJ+5EgWX41AACZ&#10;NOpDRDXII2TX4jhTz77GIgcXvxYgSaACr1NXoMG+AAAAAP2+em13ji30QStzuAUAdEoMcYwPLUDC&#10;hgRIll8OAEAijfoYUQ3ycdmVOM/UDMBY5ODi1wIkCVTgdeoKNNgXAAAAoN9Xr+3WwYU+aGWOtwCA&#10;TnkpjvGRJUjYkQTJ8ssBAMijUR8jqj8+LrsS55maARiLHFz8WoAkwfEFeJ/CAg32BQAAAOj31Wu7&#10;d3KhEVqZ8y0AoFNeimN8ZAkSNhQRIFkuclFrNQAAeTTqg0T1x0dl1+FAU0MAY6GLi18LkCQ4vgDv&#10;U1igwb4AAAAA/b56bXcPLzRC63LCBQD0yktxjI8sQMKGKiZIaq0GACCPRn2QsP74oOw6HGhqCGAs&#10;dHHxawGSBMcX4H0KCzTYFwAAAKDfV6/t9umFRmhdjrgAgE6JKY7xoSVI2JAEyeqrAQBIo1EfJaw/&#10;PiS7CieaGgIYC11c/FqAZL7jCzCBwgIN9gUAAADo99Vru39+oRFal0MuAKBTYopDgIQjSZAsvhgA&#10;gDQa9VHC2uNDsqtwoqkhgLHMwcWvBUjmLFQXTAAAIABJREFUO74AEygs0GBfAAAAgH5fvbYHBxga&#10;oXU55QIAOkmQwFwSJIsvBgAgi0Z9mLD2+IDsGhxpaghgLHNw8WsBkvmOL8AECgs02BcAAACg31ev&#10;7dEZhn5dWc65AIBOOydIAssA0wiQLL4aAIAkGvVxwtrj+upbmRoCGIscXCQWBEjmO339M6gs0GBf&#10;AAAAgH5fvbZnpxj6dWU56QIAOgmQwFwSJIuvBgAgh0Z9nLDuuLb6VmamAAYzFxc/FyCZ7/T1z6Cy&#10;QIN9AQAAAPp99doeHmPo15XlqAsA6DMc45AggVsiAiSrZS5KLQYAIIdGfaCw7rim+k5mpgAGMxcX&#10;Pxcgme709U+hskCDfQEAAAD6ffXanh5k6NeV5bALAOizcYIksAowT8EESanFAADk0KgPFNYc11Pf&#10;ycwYwGDm4OLnAiTTnb7+KVQWaLAvAAAAQL+vXtvjkwz9urKcdgEAffZNkAQWASaSIFl7MQAAKTTq&#10;I4U1x3XUNzIzBjCYObj4uQDJdKevfwqVBRrsCwAAANDvq9c2cJihX1eV8y4AoM+2CZLAGsBMEiRL&#10;rwUAIIUPayOF9cY11DcyMwYwmDm4+LkAyWyHL38SpQUa7AsAAADQ76vXNnKaoV9XVdR5lwMvACgu&#10;MUAyNnZcCWCuegmSSmsBAEjhw9pQYb1x7fR9TMwBjGYurn4vQDLZ4cufRGmBBvsCAAAA9PvqtQ2d&#10;Z+jXVRV04OXICwCqS0yQCJBwpnIBEgkSAIBBPqyNFdYb10zfxsQcwGjm4OL3AiSzHb78SZQWaLAv&#10;AAAAQL+vXtvYiYZ+XVUxJ17/36EXAFS3aYIksAIwmQTJymsBAEjgw9pgYb1xrfRdTAwCjA518XsB&#10;ktnOXv0sags02BcAAACg31evbfRQQ7+uqIgTrz9kLwQAeNeeCZLAAsBkEQGStVIXldYCAJDAh7XR&#10;wnrjGumbmJiDGB3q4vcCJJOdvfpp1BZosC8AAABAv69e2/Cxhn5dUQFHXn/IXgcA8LItEySB64fZ&#10;JEhWXgsAwHw+rI0W1RrXSN/FxCTA6FAXvxcgmezs1U+jtkCDfQEAAAD6ffXanGvwi/FHwwMCACdI&#10;DJA8Hztu+TCfBMnCSwEAmM+HteGiWuPa6JuYlwQYHuniAgIkk529+mnUFmiwLwAAAEC/r16bkw1+&#10;E/BseEAA4AA7JkjiVg8JJEgWXgoAwHQ+rI0X1RrXRN/DvCTA8EgXFxAgmevoxU+kuECDfQEAAAD6&#10;ffXaHG7wq5CHw/MBAOVtmCCJWzxkKJcgKbQUAIDpfFj7gqjWuBb6FuYFIYYHupqqAMnPXprYHovf&#10;n+ICDfYFAAAA6PfVa3O8we9ing7PBwBUl5ggESDhTBIk6y4FAGA2H9a+Iao1roG+g2lBiPGBrq4g&#10;QNIzsxmDhI2BAAnQZF8AAACAfl+9NgccXAh6PDwfAFBbYoDk2dhxS4ck1QIkgwvKnj0AQCYf1r4h&#10;qjOuf76DaUGI8XGupipA0jO1jYbgX1QXaLAvAAAAQL+vXpsTDq54PgCADrslSOJWDkkiAiRLxS4K&#10;LQUAYDIf1r4iqjOue76BaUmI8WGmTXWzufRPbaMh+BfVBRrsCwAAANDvq9fmkINLHg8AoMNmCZK4&#10;hUMWCZJ1lwIAMJcPa18S1RrXOl/erCREwDCzprrbXG5MbZcR+JPqAg32BQAAAOj31WtzzsE1jwcA&#10;0GGrBEncsiGPBMmyKwEAmMuHtW+Jao1rnK/uMgkR+F4FjDJpptvN5cbUXh8hZgD+TXmBBvsCAAAA&#10;9PvqtTnpoMHjAQB02ClBErdqSFQtQVJnJQAAc/mw9jVRrXFt88VdJiHmBEhCpho30+3mcmNqr48Q&#10;MwD/prxAg30BAAAA+n312px10OLxAADaNgqQxC0aUkmQrLoSAICpfFj7nqjWuKb52i6TEHHvVcQg&#10;c2a631xuzO3t62cvvRrlBRrsCwAAANDvq9fmuIMmTwcA0LZNgiRuyZBMgmTRhQAATOXD2jdF9cZ1&#10;zFd2mYSIe7Eixpgy0Q3ncmduL18/4vL8RX2BBvsCAAAA9PvqtTnxoMnTAQB02CVBErdiyCZAsuhK&#10;AABm8mHtq8Ka4/rl67pMQoS9WCFDzJjojnO5M7f1L8/fqC/QYF8AAACAfl+9NmcetHk6AIAOeyRI&#10;4tYL6SICJCvlLuqsBABgIh/WviusOa5bvqzLJETYmxUywoR5bjmXO3N79/IBV+fvFBhosC8AAABA&#10;v69em1MPOng6AIAOiQGS7rHDFgsrkCBZdCEAABP5sPZlYc1xvfJVXSYhot6smAHen+eec5k7t4UX&#10;Xo8CAw32BQAAAOj33Wxz8EEHDwcA0DYcIJmQIAlbLCxBgmTRhQAAzOPD2teFdcc1ytd0mTYIerWC&#10;rv/2NO9YaS63JvfmxQOmzhcVBhrsCwAAANDvf7ptzj7o4OEAANrWT5CELRUWUSxBUmYhAADz+LB2&#10;grD2uC75ii6TEEHvVtDlX57lLSvNZerkVl53PSoMNNgXAAAAoN//ttuizz4cf5Tk4QAA2lZPkIQt&#10;FJYhQbLmQgAApvFh7RRh/XEt8vVchg1i3q2oq787y3tWmsvMyS297npUGGiwLwAAAEC/f3Q0I48+&#10;nICU5eEAANqWTpCErRJWIkGy5DoAAKbxYe0cYf1xDfLlXCYCQl6usIuvFF5YaS73ZrfqlfmBEgMN&#10;9gUAAADo90NTM+7swyFIXZ4NAKApNUDSGD5oibAaAZIlFwIAMIsPa2fRHa/qMgnxeubg1qVfnONt&#10;K81l4uzWXnY9Sgw02BcAAACg309dzZijD+cgtXk2AICmZRMkQeuD9UQESBYKXpRZCADAJD6snUdr&#10;vKbLSEDE2xV36ffmeN9Kc7k5u4Hprb3qgtQYaLAvAAAAQL8f+5rjJx+OQurzbAAATckJkt/Gj1kc&#10;LEmCZMl1AABM4sPamfTFK7rOGoy/XoEXfmuKT6w0l2nTC7yXdFFjoMG+AAAAAP1+bmzGBAOchtTm&#10;2QAAmrITJD9NIGRhsKxaCZIq6wAAmMSHtXNpitdzHQp4OXMgQJIxvcfzW3zRBSky0GBfAAAAgH6/&#10;9TbDwgFOROryaAAATdkBkv+dwvjlYHUSJCuuAwBgDh/WTqchXsx11GD0BQu96hsTfGqlufxk+s0M&#10;nT3/pspAg30BAAAA+v3a3QwLBzgVqcujAQC0DAdIRD7gLgmSBZcBADCHD2szaIZXcpkKGP10Pfai&#10;8fN7bqW5/GT6zQyeP39QZaDBvgAAAAD9fm9vhoUDnIzU5dEAAFokSGC6UgmSIssAAJjDh7VZ9MGr&#10;uI4FjH27HnzJ6OmNWGkuPwm/meEXpIMyAw32BQAAAOh30d8MCwc4HqnLkwEAtEiQwHSVAiQSJAAA&#10;N/iwNpEmeAmNYMDIx+vRV4yd3ZiV5vKj4JsZfDn6qDPQYF8AAACAfpcNzqh0gDOSujwYAECLBAnM&#10;FhEgWSd5UWQZAAAz+LA2ne735hrJgIGv16Ovt1RoY6W5/Ci2+NG3kj7qDDTYFwAAAKDfdYMzKh3g&#10;qKQuDwYA0CBAAtNJkCy4DACACXxYC2Na0YCn36+HXqzjkrevNmalufwssvzht5I+Cg002BcAAACg&#10;X6PDGZUOEBSoy4MBADRIkMB0pRIkRZYBADCBD2thTCsb8PAD9sBL9V3z/uWGrDSXn619L+mi0ECD&#10;fQEAAAD6tTqcUekAQYG6PBgAQIMECUwnQbLcKgAAJvBhLYxppwMefMIedqH+q96/3JCV5vKLqFvw&#10;xq2kj0oDDfYFAAAA6NdscUalAyQF6vJcAAANEiQwnQTJcqsAAHifD2thTDsecP8b9qDL3Lrsg+uN&#10;WGkuv4m4CS/dSvooNdBgXwAAAIB+HT3OqHiApEBZngsAoEGABKarlCCpsQoAgPf5sBbG9CQEbn3G&#10;HnCJJ1d+tPjnVprLbybdy0mrOZJaAw32BQAAAOjX0+SMigdICpTluQAArvkXJDBfoQCJBAkAQB8f&#10;1sKYroxAd2pg9PfPpzpQgt3n8qvBW/HenaSTYgMN9gUAAADo19XljIoHSAqU5bkAAK5JkMB0EQGS&#10;ZaIXNVYBAPA2H9bCmL6UQFdyYOS3w1MdrcPGc/nVjRvy/57+Mmdlp1BtoMG+AAAAAP362pxR8QBR&#10;gbI8FgDANQkSmK5SgqTGKgAA3ubDWhhzJ2QQ5oWpxlZlq7n8LvKerb7WklQbaLAvAAAAQL/eNmdU&#10;PkBUoCqPBQBwTYIEppMgWW0VAAAv82EtjHkjVNDyxlRDi7LXXC5E3rXFl1qScgMN9gUAAADo193n&#10;jMoHiAoU5bEAABoESGA6CZLFFgEA8DIf1sKYN1IFDa9MNbImm83lSuR9W3ulJak30GBfAAAAgH79&#10;jc6wgICoQE0eCwDgmn9BAvMVSpCUWAQAwMt8WAtjrtIBA8mCq8u+MFUBkt9E3rmlF1qSggMN9gUA&#10;AADod6PTGRYQkBWoyVMBAFyTIIH5JEjWWgQAwLt8WAtjLuMBA9mC/qO4iKkKkPwq8t6tvM6SVBxo&#10;sC8AAABAv1utzrCEgKxASZ4KAOCaBAnMVydAMriU7NkDAMzgw1oYc50PGEgX9J/EBUxVgORXkTdv&#10;4WXWpORAg30BAAAA+t3rdYYlBGQFSvJUAADXBEhgPgmStRYBAPAmH9bCmEZAYCBf0H0QFzBVAZLf&#10;Rd6+ZRdZlKIDDfYFAAAA6Hez2xmWEJAVKMlTAQBc8i9IYL6IAMki4YsSiwAAeJMPa2FMKyIwEDHo&#10;PYcLmKoAyYXIG7jqGotSdaDBvgAAAAD97rY7wxICwgIleSgAgEsSJDCfBMlSawAAeJMPa2FMMyMw&#10;EDLoO4WLmKoAyZXAW7jqEotSdqDBvgAAAAD97vc7wyICwgIVeSgAgEsSJDCfBMlSawAAeJEPa2FM&#10;OyQwEDOI/fr91YtvPJcOYfdw2RXWpO5Ag30BAAAA+j1oeIZFBIQFKvJQAACXJEhgvjoJkgprAAB4&#10;kQ9rYUxHSmAgaBD68fu7V993Lj2C7uG6C6xJ4YEG+wIAAAD0e9LxDIsICAtU5KEAAC4JkMB8EiQr&#10;rQEA4D0+rIUxXTGBgaxB4Bv69vV3nUuXgFu48vKKUnqgwb4AAAAA/R71PMMiAtICFXkmAIAr/gUJ&#10;JCgTIBlcSfbsAQBe5sNaGNMXFBiIG8S9oK8PsOlcOg3fw5UXV5TiAw32BQAAAOj3sOsZlhGQFijI&#10;MwEAXJEggQRlEiQV1gAA8Bof1sKY3qjAQOQg6vWcMMSWc+k1dAsXX1tRqg802BcAAACg39O2Z1hG&#10;QFqgIM8EAHBFggTmiwiQrJG+qLAGAIC3+LAWxnRnBfIzB1MG2XAu3Z7fwtVXVpX6Aw32BQAAAOj3&#10;uPEZlhGQFijIMwEAXBEggfkkSBZawmIUBwAK8WEtjLmRFsjOHEwaZru53PDsFq6/rqrcAaDBvgAA&#10;AAD9nrc+wzIC4gIFeSQAgAv+BQkkGMyOrJMwKLCEpagOAJTiw1oYcycvkJw5mDbQZnO558FN3GBV&#10;RbkHQIN9AQAAAPqNND/DQgLiAvV4JACACxIkkGAweLFOwKDAEhaiOgBQiw9rYcy9xEBq5mDiUFvN&#10;5a6bN3GHJVXlNgAN9gUAAADoN9T/DAsJiAvU45EAAC5IkECCweDFOgGD/VewDPUBgGp8WAtjbocG&#10;8jIHc0fbZy73dd/DXRZUlRsBNNgXAAAAoN9YBzQsJCAuUI9HAgC4IEECCcaCFwvlC/ZfwSqUBwCq&#10;8WEtjHkSGxA52F/HPXQr07kXQIN9AQAAAPoNNkHDQgLyAvV4IgCACwIkkGAseLFOvqDAEtagPABQ&#10;jg9rYcyz5IDIQQWN5Ig7mc79ABrsCwAAANBvuBEalhKQFyjHEwEA/M6/IIEEg8GLdfIF+69gCeoD&#10;APX4sBbGDKQHJA4KkB1ZmZsCNNgXAAAAoN9wgESChF95IgCA30mQQIKx4MVC+YL9VxAn5KZGyC4E&#10;APARIIFRAwES4FVeSaDBvgAAAAD9AnrhYSkBeYFyPBEAwO8kSCBBlaDA/iuIE3JPI2QXAgD4CJDA&#10;KAESWJVXEmiwLwAAAEC/iF54WEpAXqAcTwQA8DsBEkhQJSmw/wrChNzSCNmFAAA+AiQwSoAEVuWV&#10;BBrsCwAAANAvphceFhMQGKjGAwEA/Mq/IIEMVaIC2y8gTMgdjZBdCADgI0ACowRIYFVeSaDBvgAA&#10;AAD9gnrhYTEBgYFqPBAAwK8kSCBDkazA9gsIE3JDI2QXAgD4CJDAKAESWJVXEmiwLwAAAEC/qF54&#10;WExAYKAaDwQA8CsJEshQJCuw/wqCRNzPENmFAAA+AiQwSoAEVuWVBBrsCwAAANAvrBceFhMQGCjG&#10;AwEA/E6CBBJUCQtsv4AgIfczQnYhAICPAAmMEiCBVXklgQb7AgAAAPQL7IXHBQUkBkrxPAAAvxMg&#10;gQRF0gLbLyBIyO2MkF0IAOAjQAKjBEhgVV5JoMG+AAAAAP0ie+FxQQGJgVI8DwDAr/wLEshQJC6w&#10;/QJihNzNCNmFAAA+AiQwSoAEVuWVBBrsCwAAANAvtBceFxSQGCjF8wAA/EqCBDIUyQvsPv8YITcz&#10;QnYhAICPAAmMEiCBVXklgQb7AgAAAPSL7YXHBQUkBkrxPAAAv5IggQw1AgO7zz9GyL2MkF0IAOAj&#10;QAKjBEhgVV5JoMG+AAAAAP2ie+FxSQGRgUo8DgDArwRIIEONxMDu8w8RcisjZBcCAPgIkMAoARJY&#10;lVcSaLAvAAAAQL/wXnhcUkBkoBKPAwDwG/+CBFLUSAzsPv8IEXcyRHYhAICPAAmMEiCBVXklgQb7&#10;AgAAAPSL74XHJQVEBirxOAAAv5EggQxFIgO7zz9AyJ2MkF0IAOAjQAKjBEhgVV5JoMG+AAAAAP1e&#10;6IXHJQVEBirxOAAAv5EggQw1MgO7zz9AyI2MkF0IAOAjQAKjBEhgVV5JoMG+AAAAAP1e6YXHRQVk&#10;BgrxNAAAv5EggQw1QgO7z39cyH2MkF0IAOAjQAKjBEhgVV5JoMG+AAAAAP3e6YXHRQVkBgrxNAAA&#10;vxEggQw1UgObT39cyG2MkF0IAOAjQAKjBEhgVV5JoMG+AAAAAP1e6oXHRQVkBgrxMAAAv/AvSCBF&#10;idjA5tMfF3IXI2QXAgD4CJDAKAESWJVXEmiwLwAAAEC/t3rhYVEBoYFKPAwAwC8kSCBFidzA5tMf&#10;FnITI2QXAgD4CJDAKAESWJVXEmiwLwAAAEC/93rhYVkBqYFCPAsAwC8kSCBFidzA5tMfFXEPQ2QX&#10;AgD4CJDAKAESWJVXEmiwLwAAAEC/F3vhYVkBqYFCPAsAwC8kSCBDieDA5tMfFXIPI2QXAgD4CJDA&#10;KAESWJVXEmiwLwAAAEC/N3vhYVkBqYFCPAsAwM8ESCBFieTA5tMfFHILI2QXAgD4CJDAKAESWJVX&#10;EmiwLwAAAEC/V3vhYVkBqYFCPAsAwM8kSCBFieTA5tMfE3EHQ2QXAgD4CJDAKAESWJVXEmiwLwAA&#10;AEC/l3vhYWEBsYE6PAoAwM8kSCBFhejA5tMfEHH3QmUXBABO58NaGCNAAqvySgIN9gUAAADo93Yv&#10;PCwsIDZQh0cBAPiZBAmkqBAb2Hz6T0XcunDZRQGAs/mwFsYIkMCqvJJAg30BAAAA+r3eCw8LC4gN&#10;1OFRAAB+JkACKSqEBjaf/jMBN+4N2WUBgKP5sBbGCJDAqrySQIN9AQAAAPq93wsPCwuIDdThUQAA&#10;fuRfkECOCqGBzaf/QMBde0t2aQDgYD6shTECJLAqryTQYF8AAACAfjN64WFpAbmBMjwJAMCPJEgg&#10;RYXIwO7zvy/grr0luzQAcDAf1sIYARJYlVcSaLAvAAAAQL8pvfCwtIDcQBmeBADgRxIkkKJCZmD3&#10;+d8VcM/ek10cADiXD2thjAAJrMorCTTYFwAAAKDfnF54WFpAbqAMTwIA8CMJEkhRITKw+/zvGb9j&#10;r8ouDwAcy4e1MEaABFbllQQa7AsAAADQb1IvPCwtIDdQhicBAPiJAAnkKJAY2H4BtwzfsHdllwcA&#10;juXDWhgjQAKr8koCDfYFAAAA6DetFx4WFxAcqMKDAAD8RIIEchSIDGy/gBuGb9fbsgsEAKfyYS2M&#10;ESCBVXklgQb7AgAAAPSb1wsPiwsIDlThQQAAfiJBAjkKJAa2X0C/0bv1uuwCAcCpfFgLYwRIYFVe&#10;SaDBvgAAAAD9JvbCw+ICggNVeBAAgJ9IkECO/RMD+6+g2+BS35ddIAA4lQ9rYYwACazKKwk02BcA&#10;AACg38xeeFhcQHCgCg8CAPATARLIsX9i4JzQw+BK35ddIAA4lQ9rYYwACazKKwk02BcAAACg39xe&#10;eFheQHCgCA8CAPAD/4IEchRIDBRYQp+xhU6QXSAAOJUPa2GMAAmsyisJNNgXAAAAoN/kXnhYXkBw&#10;oAgPAgDwAwkSyLF/YuCY1MPgQt+XXSAAOJUPa2GMAAmsyisJNNgXAAAAoN/sXnhYXkBwoAgPAgDw&#10;AwkSyLF/YuCU2MPgOt+XXSAAOJUPa2GMAAmsyisJNNgXAAAAoN/0XnhYXkBuoAhPAgDwAwkSyLF/&#10;YuCQ2MPYMifILhAAnMqHtTBGgARW5ZUEGuwLAAAA0G9+LzwsLyA3UIQnAQD4JwESSLJ/YuCM3MPY&#10;KifILhAAnMqHtTBGgARW5ZUEGuwLAAAA0C+jFx4WGJAbqMGTAAD8kwQJJNk+MXBI8GFwmW/LLg8A&#10;HMuHtTBGgARW5ZUEGuwLAAAA0C+lFx4WGBAbqMGjAAD8kwQJJNk+MnBG9GFwlW/LLg8AHMuHtTBG&#10;gARW5ZUEGuwLAAAA0C+nFx4WGBAbqMGjAAD8kwQJ5Ng/MnBG9GFslS/LLg4AnMuHtTBGgARW5ZUE&#10;GuwLAAAA0C+pFx4WGJAaqMGzAAD8kwAJ5Ng+M3BI+GFwmW/KLg0AHMyHtTBGgARW5ZUEGuwLAAAA&#10;0C+tFx6WGJAaKMGzAAD8g39BAkm2zwycEX8YXOWbsksDAAfzYS2MESCBVXklgQb7AgAAAPTL64WH&#10;JQaEBkrwMAAA/yBBAkm2zwwcEn8YW+ZrsssCAEfzYS2MESCBVXklgQb7AgAAAPRL7IWHJQZkBkrw&#10;NAAA/yBBAkl2Tw2ckoAYXOc7sosCAGfzYS2MESCBVXklgQb7AgAAAPTL7IWHJQZkBkrwNAAA/yBB&#10;Akl2Tw0ck4EYXGi87IIAwOl8WAtjBEhgVV5JoMG+AAAAAP1ye+EiA/yNxwEA+F8CJJBl99zAQSmI&#10;saUGyi4EAPARIIFRAiSwKq8k0GBfAAAAgH7JvXCJAf4m6nHwPABAHRIkkGT37MBBWYjBpcbJLgQA&#10;8BEggVECJLAqryTQYF8AAACAftm9cIEB/ibocfBAAEAhEiSQZPfowDlhiMGVxskuBADwESCBUQIk&#10;sCqvJNBgXwAAAIB+6b1weQH+JuZx8EQAQCUSJJBk9+jAMWGIsYUGyi4EAPARIIFRAiSwKq8k0GBf&#10;AAAAgH4L9MLFBfhLxNPgkQCAWgRIIMnuyYFT0hBj6wyUXQgA4CNAAqMESGBVXkmgwb4AAAAA/Vbo&#10;hUsL8JeAp8EzAQC1+BckkGXz4MApcYjBdcbJLgQA8BEggVECJLAqryTQYF8AAACAfkv0woUF+K/x&#10;h8FDAQDVSJBAls2DA4fkIQaXGSe7EADAR4AERgmQwKq8kkCDfQEAAAD6rdELlxXgvwKiI54KAChG&#10;ggSybJ4bOCMPMbbKQNmFAAA+AiQwSoAEVuWVBBrsCwAAANBvlV64qAD/ERIe8VgAQCkSJJBl79jA&#10;GYGIwVXGyS4EAPARIIFRAiSwKq8k0GBfAAAAgH7L9MIlBfiPmPSI5wIAKhEggSx7hwaOSEQMLjJO&#10;diEAgI8ACQBVCZAADfYFAAAA6LdMgGQsNTB7srwqKD7iwQCAOvwLEsizdWbghETE2BoDZRcCAPgI&#10;kABQVfY5NrA8+wIAAAD0WydAMpQamD5ZXhWVH/FkAEAZEiSQZ+fEwAmRiME1xskuBADwESABoKr0&#10;c2xgdfYFAAAA6LdQgGQgNpAwV14lQQIA/A8JEki0cWDggEzE4BLjZBcCAPgIkABQ1QLn2MDa7AsA&#10;AADQb6kAyePYQMZceZUECQDwPwRIINO+cYH6mYixFQbKLgQA8BEgAaCqFc6xgaXZFwAAAKDf7wGS&#10;h8amIyPAv0mQAADf/AsSSLZpVqB+KGJwhXGyCwEAfARIAKhKgARosC8AAABAv8UCJM9iAyGVYDES&#10;JADANwkS4InyqYiQ8EeE7EIAAB8BEgCqEiABGuwLAAAA0G+1AMmj3EBAHViPBAkA8E2CBHiieiwi&#10;JPwRIbsQAMBHgASAqgRIgAb7AgAAAPRbL0ByPzcwPiRLEiABAL5JkABPFI9FxKQ/AmQXAgD4CJAA&#10;UJUACdBgXwAAAIB+CwZI7uYGAkZkTRIkAMA3ARLggeK5iJDwR4TsQgAAHwESAKoSIAEa7AsAAADQ&#10;b8UAyc3cQMSIrEmCBAD44l+QAE/UDkaEhD8iZBcCAPgIkABQlQAJ0GBfAAAAgH5LBkhuBQdiBmRN&#10;EiQAwBcJEuCJ0sGImPRHgOxCAAAfARIAqhIgARrsCwAAANBv0QBJf3AgaDwWJUECAHyRIAEeKJ2M&#10;CAl/RMguBADwESABoCoBEqDBvgAAAAD9Vg2QdAcHosZjURIkAMAXARLggcrRiJDwR4TsQgAAHwES&#10;AKoSIAEa7AsAAADQb9kASWdwIGw4ViVBAgD8nX9BAjxROBoRk/4IkF0IAOAjQAJAVQIkQIN9AQAA&#10;APqtGyDpSg4EjsaqJEgAgL+TIAEeKJyNCAl/RMguBADwESABoCoBEqDBvgAAAAD9Vg6QNJMDkWOx&#10;LgkSAODvJEiAB+qGI0LCHxGyCwEAfARIAKhKgARosC8AAABAv6UDJI3oQOxQrEuCBAD4OwkS4IGy&#10;6YiQ8EeE7EIAAB8BEgCqEiABGuw+NuVzAAAgAElEQVQLAAAA0G/xAMlFdCB4IFYmQQIA/J0ACXBf&#10;2XRESPgjQnYhAICPAAkAVQmQAA32BQAAAOi3eoDk1+xA+DisTIIEAPgb/4IEeKBqPCIk/BEhuxAA&#10;wEeABICqBEiABvsCAAAA9Fs/QPJjeOCFUViaBAkA8DcSJMADRfMRIeGPCNmFAAA+AiQAVCVAAjTY&#10;FwAAAKDfDgGSz//EB94ZgrVJkAAAfyNBAjxQMx8Rk/4IkF0IAOAjQAJAVQIkQIN9AQAAAPptEiAB&#10;CRIA4G8ESID7agYkQsIfEbILAQB8BEgAqMqBNNBgXwAAAIB+AiTsQoIEAPiLf0ECPFAyIRES/oiQ&#10;XQgA4CNAAkBVDqSBBvsCAAAA9BMgYRsSJADAXyRIgAcqJiRi0h8BsgsBAHwESACoyoE00GBfAAAA&#10;gH4CJOxDggQA+IsECXBfxYhESPgjQnYhAICPAAkAVTmQBhrsCwAAANBPgISNSJAAAH+RIAHuK5iR&#10;CAl/RMguBADwESABoCoH0kCDfQEAAAD6CZCwEwkSAOAvAiTAffUyEjHpjwDZhQAAPgIkAFTlQBpo&#10;sC8AAABAPwEStiJBAgD8l39BAtxXLyQREv6IkF0IAOAjQAJAVQ6kgQb7AgAAAPQTIGEvEiQAwH9J&#10;kAD3lUtJhIQ/ImQXAgD4CJAAUJUDaaDBvgAAAAD9BEjYjAQJAPBfEiTAfdViEiHhjwjZhQAAPgIk&#10;AFTlQBposC8AAABAP0kQdiNBAgD8lwAJcFu1mERI+CNCdiEAgI8ACQBVOccGGuwLAAAA0E+AhO1I&#10;kAAA/+FfkAD3FctJhIQ/ImQXAgD4CJAAUJVzbKDBvgAAAAD9BEjYjwQJAPAfEiTAfbWCEiHhjwjZ&#10;hQAAPgIkAFTlHBtosC8AAABAPwESNiRBAgD8hwQJcF+doERM9CNQdkEA4HT6+wDU5BwbaLAvAAAA&#10;QD8BEnYkQQIA/IcECXBblZBESOQjWnZRAOBs+vsA1OQcG2iwLwAAAEA/ARK2JEECAPyHAAlwW42M&#10;REjeI152WQDgaPr7ANTkHBtosC8AAABAPwES9iRBAgD8m39BAtxXICIRk/Z4RXZpAOBg+vsA1OQc&#10;G2iwLwAAAEA/ARI2JUECAPybBAlwW4GEREjU4x3ZpQGAg+nvA1CTc2ygwb4AAAAA/QRI2JUECQDw&#10;bxIkwG3bRyRCkh5vyS4OAJxLfx+AmpxjAw32BQAAAOgnQMK2JEgAgH+TIAFu2zwiEZLzeE92eQDg&#10;WPr7ANTkHBtosC8AAABAPwES9iVBAgD8SYAEuG3zhERIzOM92eUBgGPp7wNQk3NsoMG+AAAAAP0E&#10;SNiYBAkA8CcJEuC2rSMSISmPN+WWBwDOpb8PQE3OsYEG+wIAAAD0EyBhZxIkAMCfJEiA23aOSISE&#10;PN6UWh0AOJj+PgA1OccGGuwLAAAA0E+AhK1JkAAAf5IgAW7bOCIRk/J4UWp1AOBg+vsA1OQcG2iw&#10;LwAAAEA/ARK2FhYgkSABgN0JkAB3bZyRCAl5vCmzOABwMv19AGpyjg002BcAAACgnwAJe5MgAQD+&#10;5F+QALftG5IICXm8KbE2AHA0/X0AanKODTTYFwAAAKCfAAmbkyABAP4kQQLctm1IIibl8aLE2gDA&#10;0fT3AajJOTbQYF8AAACAfgIk7E6CBAD4kwQJcNe2KYmQkMeb8koDAGfT3wegJufYQIN9AQAAAPoJ&#10;kLA9CRIA4E8SJMBdu8YkQkIeb0qrDAAcTn8fgJqcYwMN9gUAAADoJ0DC/iRIAIA/CJAAt22akwgJ&#10;ebwpqzAAcDr9fQBqco4NNNgXAAAAoJ8ACQVIkAAAf5AgAe7aNScRkvJ4T1pdAOB0+vsA1OQcG2iw&#10;LwAAAEA/ARIqkCABAP4gQQLctWlSIiTm8Z6ssgDA8fT3AajJOTbQYF8AAACAfgIklCBBAgD8QYIE&#10;uGvTqERIzuMtWUUBAPT3AajJOTbQYF8AAACAfgIk1CBBAgD8QYAEuGvTrERM1OMVaTUBAPT3AajJ&#10;OTbQYF8AAACAfgIkFCFBAgD8i39BAty1aVoiJOrxjqySAAACJAAU5RwbaLAvAAAAQD8BEqoQIAEA&#10;/kWCBLhr17hESNgjXlo9AAABEgCqco4NNNgXAAAAoJ8ACWVIkAAA/yJBAty1a2AiJvARLK8cAIAA&#10;CQBVOccGGuwLAAAA0E+AhDokSACAf5EgAW7aNzIREvmIlFgLAOAjQAJAVc6xgQb7AgAAAPQTIKEQ&#10;CRIA4CNAAty3c2oiJPcRIbUKAMCf9PcBqMk5NtBgXwAAAIB+AiRUIkECAHwkSID7No5OxKQ/AqRW&#10;AQD4k/4+ADU5xwYa7AsAAADQT4CEUiRIAICPBAlw28bZiZDwR4TMIgAA/6a/D0BNzrGBBvsCAAAA&#10;9BMgoRYJEgDgI0EC3LZveCIk/BEhsQYAwH/o7wNQk3NsoMG+AAAAAP0ESChGggQA+Pwfe/e2JDuq&#10;JQv0tf7/i49199m7bpkhFEzAgTHeS3JEBZY2JbelQQK8tm17oqT8UWHdIwAA/st8H4AzeY8NPHAu&#10;AAAAQDsFEk6jQQIAKJAAr23bnigpf1RY9wgAgP8y3wfgTN5jAw+cCwAAANBOgYTjaJAAABokwGu7&#10;1idKyh8Vlj0BAOBP5vsAnMl7bOCBcwEAAADaKZBwHg0SAECDBHht0/5ESfmjwqoHAAD8hfk+AGfy&#10;Hht44FwAAACAdgokHEiDBADQIAFe27M/UdP+KLDqAQAAf2G+D8CZvMcGHjgXAAAAoJ0CCSfSIAEA&#10;FEiAt/YsUJSUPyosWj8A8Ffm+wCcyXts4IFzAQAAANopkHAkDRIAQIMEeGvLBkVJ+aPCmuUDAH9j&#10;vg/AmbzHBh44FwAAAKCdAgln0iABADRIgLd2bFDUtD8KrFk+APA35vsAnMl7bOCBcwEAAADaKZBw&#10;KA0SAECDBHhpxwpFSfmjwpLVAwB/Z74PwJm8xwYeOBcAAACgnQIJp9IgAQA0SICXNuxQlJQ/KqxY&#10;PADwD+b7AJzJe2zggXMBAAAA2imQcCwNEgBg1wJJQAS41X4lipLyR4UFawcA/sl8H4AzeY8NPHAu&#10;AAAAQDsFEs6lQQIA7NggiQgB19qvRFFS/qiwYO0AwD+Z7wNwJu+xgQfOBQAAAGinQMLBNEgAgO0a&#10;JBkp4GLbtShKyh8V5i8dAPgX830AzuQ9NvDAuQAAAADtFEg4mQYJALBZgyQkBtxstxpFSfmjwvSV&#10;AwD/Zr4PwJm8xwYeOBcAAACgnQIJR9MgAQB2apCExIDLbVajqGl/FJi+cgDg38z3ATiT99jAA+cC&#10;AAAAtFMg4WwaJABwvY0KJDFB4G6b9ShKyh8VZi8cAPiB+T4AZ/IeG3jgXAAAAIB2CiQcToMEAK63&#10;S4MkJghcb68iRUn5o8LkdQMAPzHfB+BM3mMDD5wLAAAA0E6BhNNpkADA9fZokMQEATo7GavTt9p+&#10;AQDAv5nvA3Am77GBB84FAAAAaKdAwvE0SADgejs0SGKCALv9EyRf2zw+APAD830AzuQ9NvDAuQAA&#10;AADtFEg4nwYJANzuoAKJBglMcUeDZO/0AMBPzPcBOJP32MAD5wIAAAC0UyDhAhokAHC7/AZJThLg&#10;f1zcIFkdCgDoYb4PwJm8xwYeOBcAAACgnQIJN9AgAYDbpTdIcpIA/+uOAslPy1wdCQDoYr4PwJm8&#10;xwYeOBcAAACgnQIJV9AgAYDbhTdIcpIA/+eOBsm+yQGAn5nvA3Am77GBB84FAAAAaKdAwh00SADg&#10;dtENkpwkwH/c0SD55zJXxwEAOpnvA3Am77GBB84FAAAAaKdAwiU0SADgcskFkpwkwJ/uKJD8sWdq&#10;AOAX5vsAnMl7bOCBcwEAAADaKZBwCw0SALhccIMkJwnwp74CyUZdjA0jAwC/Md8H4EzeYwMPnAsA&#10;AADQToGEa2iQAMDlYhskOUmAv7qmQQIAnMN8H4AzeY8NPHAuAAAAQDsFEu6hQQIAl0ttkOQkAf5G&#10;gQQA2I35PgBn8h4beOBcAAAAgHYKJFxEgwQA7nZSgUSDBCbwT5AAALsx3wfgTN5jAw+cCwAAANBO&#10;gYSbaJAAwN0yGyRBUYC/0yABADZjvg/AmbzHBh44FwAAAKCdAgk3KSuQaJAAwJ4iGyQ5SYB/UiAB&#10;APZivg/AmbzHBh44FwAAAKCdAglX0SABgMslNkhykgD/5J8gAQD2Yr4PwJm8xwYeOBcAAACgnQIJ&#10;d9EgAYDLBTZIcpIA/6JBAgBsxXwfrvH76735J0BSlkt93IKUjeiMmLcgIIxzAQAAANolTxJhAA0S&#10;ALjbSQUSDRKYQIMEANiJ+T5cI6krkJTlVp+bGREb0ZswbkFAGucCAAAAtAueJMIQGiQAcLe8BklQ&#10;FOBfFEgAgJ2Y78M1kroCSVlu9bmaEbETvQHT1gPEcS4AAABAu9xBIgyiQQIAd4trkARFAf5NgwQA&#10;2Ij5PlwjqSqQlKXF5xpDnbRFTc3zPuDbC8wIDWzFuQAAAADtUueIMI4GCQDcLa1BEhQF+IEGCQCw&#10;D/N9uEZSUyApS4vPPYY6aauam+dtvNdXmBAa2ItzAQAAANqFzhFhJA0SALhbWIMkJwnwIwUSAGAb&#10;5vtwjaSmQFKWFp+LDHXiVjU30Mt4r68wITSwF+cCAAAAtMscI8JYGiQAcLWTCiQaJDCef4IEANiG&#10;+T5cI6kokJSlxeciQ528ZU1O9Cbc+0uMDw1sxrkAAAAA7RKniDCcBgkAXC2rQRIUBfiRBgkAsAvz&#10;fbhGUk8gKUuLz02GOnnrmp2oPdoX1xgeGtiNcwEAAADaBU4RYQINEgC4WlSDJCgK8DMFEgBgE+b7&#10;cI2knkBSlgafmwyFAhc2O1JztC+uMTw0sBvnAgAAALTLGyLCFAokAHC1pAZJUBTgZ/4JEgBgE+b7&#10;cI2kmkBSlgafmwyFElc2PVNbsG8uMjo0sB3nAgAAALRLmyHCLBokAHCzpAKJBgnk0yABAPZgvg/X&#10;SGoJJGVp8LnKUChxafMzteT66iKDMwP7cS4AAABAu7QZIkyjQQIAN0tqkARFAX6hQQIAbMF8H66R&#10;1BJIytLgc5ehUOTS5ocq6o8okABPnAsAAADQLmuECDNpkADAzYIaJEFRgF8okAAAWzDfh2sklQSS&#10;sjT4XGYolLm2wFDfXWZsaGBDzgUAAABolzRBhMk0SADgZkG1jaAowC80SACAHZjvwzWSOgJJWZ59&#10;7jJUylxdXqYvLzM0M7Aj5wIAAAC0S5ogwmwaJABws5zaRn8SDRIYToMEANiA+T5cI6kjkJTl2ecy&#10;Q6XQ5aUl+vY6IzMDW3IuAAAAQLucASIsoEECABcLam30R9EggeEUSACAfOb7cI2kikBSlmef2wyV&#10;UpcXFujbC40MDWzJuQAAAADtUuaHsIYGCQBcLKe10Z9EgwSG80+QAAD5zPfhGkENgagszz63GSql&#10;ri8rz9cXGpgZ2JNzAQAAANqlzA9hEQ0SALhYTmujP4kGCQynQQIAxDPfh2sENQSisjz7XGeoFLvA&#10;pDTfX2lcZmBTzgUAAABolzE+hHU0SADgYjmtjf4kCiQwnAIJAJDOfB+uEVMQCMvy6HOdoVTuCoPC&#10;fH+pcaGBTTkXAAAAoF3C9BCW0iABgIvF1Db6g2iQwHD+CRIAIJ35PlwjpB8Ql+XR5zpDqdwl5mTp&#10;uNSwzMCunAsAAADQLmF6CGtpkADAvXJaG/1JNEhgOA0SACCc+T5cI6QfEJfl0ec+Q6ngNaYk6bnW&#10;qMzAtpwLAAAA0G798BCW0yABgHvltDb6k2iQwHAKJABANvN9uEZEPSAwy6PPhYZSyWsMCdJzsVGh&#10;gW05FwAAAKDd6tkhJNAgAYB7xbQ2+oPUZQF+4Z8gAQCyme/DNQLaAZFZHn0uNJRKXmRGjq6LDcoM&#10;7Mu5AAAAAO1Wzw4hggYJANwrprXRH6QuC/ALDRIAIJr5PlwjoB0QmeXJ50JDrehlJqTou9qYzMDG&#10;nAsAAADQLnKuCdNpkADAtXJKG/1JCsMAP9MgAQCSme/DNZaXA0KzPPncaKiVvcz1KTqvNiQysDPn&#10;AgAAALSLnGvCfBokAHCtnNJGfxIFEhhOgQQACGa+D9dY3Q1IzfLkc6WhVvY612fovNyQzMDOnAsA&#10;AADQLnOuCfNpkADAtXJaG/1JNEhgNP8ECQAQzHwfrrG4GxCb5cnnSkOt8IWuTtB7vRGZga05FwAA&#10;AKBd6FwT5tMgAYBr5bQ2+pNokMBoGiQAQC7zfbjG0mpAcJYnnzsNtdIXujZB9/UGRAb25lwAAACA&#10;dqFzTVhAgwQArpXT2uhPokECoymQAACxzPfhGiubAclZHnzuNBRLX+ra+3dfcEBmYG/OBQAAAGiX&#10;OteEBTRIAOBWOaWN/iSFYYAf+SdIAIBY5vtwjYXNgOgsDz53GorFr3Xl3fuvWJ8Z2JxzAQAAANrF&#10;zjVhAQ0SALhVTmmjP0lhGOBHGiQAQCrzfbjGsmJAeJYHm8Qs8XFbhq+6/s4XbBnQx7kAAAAA7XYZ&#10;6cIUGiQAcKuc0kZ/EgUSGE2BBAAIZb4P11jVC0jP8mCTmDU+7svgVQ+48w1bBnRxLgAAAEC7XUa6&#10;MIcGCQDcKqe10Z9EgwQG80+QAAChzPfhGot6AfFZHmwSs8jHjRm67BH3vWLLgB7OBQAAAGi3y0gX&#10;JtEgAYBLBZU2+qNokMBgGiQAQCbzfbjGklrABlk+2yRmlY8bM3TdI+56xZYBPZwLAAAA0O6yWSk8&#10;0iABgEsFlTb6o2iQwGAKJABAJPN9uMaKVsAOWT7bJGaZjzszcN1D7nrHlgEdnAsAAADQ7rZZKTzS&#10;IAGAS+WUNvqTFIYBfuKfIAEAIpnvwzUWtAK2yPLZHikLfdyaYSsfc89b9gz4mnMBAAAA2m0y0oWJ&#10;NEgA4FI5pY3+JIVhgJ9okAAAicz34RrTSwGbZPlsj5SFPm7NsKWPueMtewZ8zbkAAAAA7TYZ6cJM&#10;GiQAcKmc0kZ/ksIwwE80SACAQOb7cI3ZnYBdsny2R8pKH/dm0NIH3fCaPQO+5VwAAACAdpuMdGEq&#10;DRIAuFNQZ6M/igIJDKZAAgDkMd+Ha0zuBGyT5aM9Utb6uDlD1j7qfvfsGfAl5wIAAAC0u3FYCo80&#10;SADgTkGljf4oGiQwln+CBADIY74P15haCdgoy0d7pKz1cXOGLH7U3e7ZM+BLzgUAAABod+OwFJ4p&#10;kADAnYJKG/1RNEhgLA0SACCO+T5cY2YjYKcsH20RstrH3Rmw+mE3u2nTgK84FwAAAKDdHiNdmE6D&#10;BADuFFTa6I+iQQJjKZAAAGnM9+EaExsBW2X5aIuQ5T5uT/3yh93rqk0DvuFcAAAAgHZ7jHRhPg0S&#10;ALhTTmmjP0lhGOAH/gkSACCN+T5cY14hYK8sH20RstzH7Slf/7g7XbVpwDecCwAAANBuj5EuLKBB&#10;AgBXCups9EepTAP8mwYJABDGfB+uMasPsFuWT7YIOcDH/Sle/8Ab3bVpwBecCwAAANDu1mkpPNMg&#10;AYArBXU2+qMokMBYCiQAQBbzfbjGpD7Adlk+2SLkCB83qPYBDLzPZZsGvOdcAAAAgHbXTkvhmQYJ&#10;AFwpqLTRH0WDBIbyT5AAAFnM9+Eac+oA+2X5ZIeMQ3zcoNJHMPIut+0a8JpzAQAAANptMdKFNaoK&#10;JBokALCXoNJGfxQNEhhKgwQAiGK+D9eY0QbYMcsnO2Qc4+MOFT6CoTe5bteAt5wLAAAA0G6LkS4s&#10;okECAFdK6mz0Z9EggaEUSACAJOb7cI0JbYAts3yyQ8ZBPm5R3TMYeo/7dg14ybkAAAAA7bYY6cIq&#10;GiQAcKWgzkZ/lMo0wL9pkAAAQcz34RrjywB7Zvlgh4yjfNyisocw9g737RrwknMBAAAA2t08LoVn&#10;GiQAcKWgzkZ/lMo0wL/0FUg0SACAUub7cI3RXYBds3ywQ8ZhPu5R0UMYfIMLdw14x7kAAAAA7a4e&#10;l8IzDRIAuFJQZ6M/SmUa4F80SACAHOb7cI3BXYBts3ywQcSBPm5SzWOYfPnuCwKncS4AAABAux1G&#10;urCSBgkAXCmos9EfRYEEhlIgAQBimO/DNcZ+q79vlg82iDjQx00qeQ5jr65AAjxyLgAAAEC7HUa6&#10;h9MxSKdBAgA3Sups9GfRIIGR/BMkAEAM8324xthv9ffN8sEGEUf6uEsFz2HoxX+6Qf8VgcM4FwAA&#10;AKDdDiPdk2kZ7ECDBABulNTZ6M+iQQIjaZAAACnM9+Eagz/W3zbL7zaIONbHbep/EAMv/fMNCi4J&#10;nMW5AAAAAO2un5cupWawCQ0SALhRUmejP4sGCYykQAIAhDDfh2uM/lp/1yy/2yDiWB+3qftJjLvy&#10;b3couCRwFucCAAAAtLt+XrqSnsE2NEgA4EZBnY3+KJVpgH/yT5AAACHM9+Eao7/W3zXL7/ITjvZx&#10;n3ofxbAL/3qHimsCR3EuAAAAQLsNRrqn0jPYiQYJANwoqLPRH6UyDfBPGiQAQAbzfbjG8M/1N83y&#10;u/yEw33cqL5nMeiyn25RclHgJM4FAAAAaLfBSPdQigZ70SABgAslVTb6s5TGAf5BgQQAiGC+DytN&#10;fdc2/nv9PbP8Lj/hcB83quthjLnq53uUXBQ4iXMBAAAA2m0w0j2SosF2NEgA4EJJlY3+LAokMJB/&#10;ggQAiGC+D0vM+Hr+1T2H3HGPLL/KTzjBw/+p3z+MIRd9uEfNVYGDOBcAAACgnYHpEpoGG9IgAYAL&#10;JXU2+rNokMBAGiQAQALzfejz1Suzx2/yh/wm595tnyy/yk84w6D/Uwdc8vkmRZcFzuFcAAAAgHYG&#10;pitoGmxJgwQALpTU2ejPokECAymQAAABzPehz/tXZo/f44/6WU681VZZfhUfcIox/5+WX7DpLlXX&#10;BY7hXAAAAIB2+SPdE2ka7EmDBADuE1XZ6A+jQQIDaZAAAOuZ70Ofl6/MHr/FH/jmbdZ9dsvyq/iA&#10;cwz5n7T8gk13qboucAznAgAAALTLH+keSNNgVxokAHCfpMpGf5bSOMDf9RVINEgAgArm+9Dn1Suz&#10;xy/xh757m3OX/bL8Kj7gJAP+Hy2+XOttyi4MnMK5AAAAAO3yR7rnUTXYlwYJANwnqbLRn6U0DvB3&#10;GiQAwHLm+9DnxSuzx8/wB799m3GPHbP8Jj7gLPX/i5Ze7MV96q4MHMK5AAAAAO1MTOdTNdiYBgkA&#10;3CepstGfpTQO8HcKJADAaub70Kf9ldnjR/ijP6kff4c9s/wmPuA05f+Dll7sxX3qrgwcwrkAAAAA&#10;7UxMp1M12JoGCQDcJ6my0Z+lNA7wN/4JEgBgNfN96NP8yuzxG/zPRkZdcAIkZflNer6Jiv//LLzU&#10;uxsVXho4g3MBAAAA2sWPdI+jarA5DRIAuE5UY6M/jAIJjKNBAgAsZr4PfRpfmT1+gP9oYNQFJ0BS&#10;lt+k55uo9v/Psgu9vlPltYEjOBcAAACgXfxI9zi6BrvTIAGA60RVNvrDaJDAOAokAMBa5vvQp+2V&#10;2ePn9y2GRV1wAiRl+U16vplK/+8su9DrO1VeGziCcwEAAADaxY90T6NrsD8NEgC4TlJloz9LaRzg&#10;b/wTJADAWub70Kfpldnj1/dtRkVdcAIkZflFer65Cv/vLLrMN7cqvThwAucCAAAAtDMynUzX4AAa&#10;JABwnaTKRn+W0jjA32iQAABLme9Dn4ZXZo+f3jcbFHXBCZCU5Rfp+eaq+5+z5irf3av26sABnAsA&#10;AADQzsh0Ml2DE2iQAMBtohob/WFq8wB/pUACAKxkvg99nl+ZPX55/8KYqAtOgKQsvwiPN1vZ/5wl&#10;F/nyXrVXBw7gXAAAAIB26SPd0ygbnEGBBABuE9XY6A9Tmwf4C/8ECQCwkvk+9Hl8Zfb43f07I6Iu&#10;OAGSsvwiPN50Rf9vFlzi+8zFlwf251wAAACAdukj3dNoGxyiqEBiTwFgG1GNjf4wtXkg2ux+hgYJ&#10;ALCQ+T70eXxl9vjZ/UsDoi44AZKy/CI83nQ1/2v2X6Enc/X1ge05FwAAAKBd+kj3NNoGp6jpj9hT&#10;ANhHVGOjP4wCCZdY0dBQIAEA1jHfhz5Pr8wev7p/rT5q11X3z/Kzb+IFL6fA0/+YTSudu/GnbgVQ&#10;xrkAAAAA7SZO9viju3awOj5/KqmP2FMA2EhUZaM/jAYJN1jU0dAgAQCWMd+HPg+vzJ4/un+vPGrP&#10;RQ/I8rO38QZtWpKHJbYscvJDOnEXgFLOBQAAAGh39vgzj7rBOQrKI7YUAHYS1djoD1ObByKtKmn0&#10;FUg0SACADub70OfzK7PHT+6/Uh2145rfSsryszfpxu5bjP4Vzn4+p+0AUM65AAAAAO3OHX1mUjc4&#10;SP9m2lIA2EpUY6M/TG0eyLOwpKFBAgCsYr4PfT6+Mnv84P5LxVG/v+TXkrL8rDndhJ1L0b2+2c/m&#10;rMcPDOBcAAAAgHanzj1TqRscpGAzbSkAbCWqsdEfpjYPpFna0lAgAQAWMd+HPp9emT1/b/+t2qhf&#10;X/F7SVl+1phu0t6F6Fzc9Adz0rMHhnAuAAAAQLszh5651A1OUrGbthQAdhLV2OgPU5sHoiyuafQV&#10;SDRIAICvme9Dnw+vzF5/bP/0H3S+kCu/YIekLD9qS/dix8LW952+tc1/Kuc8eWAQ5wIAAAC0O3Hk&#10;mUzf4Cg122lHAWAfUY2N/jC1eSDI8pqGBgkAsIb5PvT5/ZXZV1/aP/xHXT/Y8gt2SMryo4Z0rXsV&#10;usKvdC1t/iM55rkDozgXAAAAoN3X89CpQ8Fz6BucpWg/7SgA7CKrsNGfpjgQpAioaSiQAABLGNRD&#10;n9/ffX37YmzYq7WkV3VJWX70GK5tm6LX+I2OhS14IKc8dWAY5wIAAAC0+3oaOnUoeA59g8NUbagd&#10;BYBNRBU2+sPU5oEYAT2NvgKJBgkA8CWDeugz4rXYoHdrSa/qkrL86CFc0xZ9tnZ93/p+XSuexhnP&#10;HBjIuQAAAADtvh2FTp4KHuEO07kAACAASURBVEPf4DR2FAAuE9XY6A9TmwdCRPQ0NEgAgBUM6qHP&#10;mJdiQ96tJb2qS8ryo8/hGvbn2eIVfunrZa14Fmc8cmAg5wIAAAC0+34WOncseIqyuoHCQQobCgCX&#10;iWps9IepzQMRQnoaCiQAwAIG9dBn0DuxES/Xkl7VJWX5ycdwDZvTZvUqv/LlqpY8iSMeODCScwEA&#10;AADafT0InTwWPEZZ3UDhIIUNBYC7ZBU2+tMUB4IAIUWNvgKJBgkA8BWDeugz7I1Y/du1pFd1SVl+&#10;8iHc88a0W73Mb3y3qjXP4YTnDQzlXAAAAIB2345Bp88FT1HWNlA4iGFDAeAuWYWN/jTFgWC5mKKG&#10;BgkAMJ9BPfQZ90Ks/O1a0qu6pCw/+T3b47a8s3qhX/hqTWsewgFPGxjLuQAAAADtvh+Dzh4MHqKs&#10;bKBwkMOGAsBdsgob/WmKA8FiQUUNBRIAYDqDeugz8HXY1Ou9vFavpCw/ebOtfVav9AtfrGnRIzjg&#10;YQNjORcAAACg3fdT0OmTwUOUlQ00DnLYTwC4S1Zhoz9NcSBYK6mpoUECAMzWNajv++MFxir/tfxs&#10;5Nuw4ismvapLyvKTF9vaa/VS33u/pFVPYP9nDQzmXAAAAIB2X89A508GD1HWNdA4CGI/AeAuUYWN&#10;/jC1eWCtqE/R9vhEDgA4yZeD+s4/W2CeQT+d/xr6Mqz2kkmv6pKyvI1XbfVi33u9pFXr3/9RA4M5&#10;FwAAAKDd9zPQ+aPBQ5R1DTQOgthPALhKVmGjP01xIFgp6xu08I/jAIDzfDOo7/yTBWYb9wP648U7&#10;syFXHxN1ta8eVanb1vvWyyUtW/3+TxoYzLkAAAAA7b4fgS6YDZ6hrGqgcZDEfgLAVbIKG/1pigPB&#10;QmFfoAV/GQcAHOn9oL7v7xVYYspvaMirsMqrfvkSb74vn1Wh+1b8zssFLVv77s8ZGM65AAAAAO2+&#10;H4AumA0eoqxqoHKQxHYCwFWyChv9aYoDwTJpH6DlfhgHAJzp9aC+888VWGPGb2jMm7DC6377Fm+6&#10;rx9WmQuX/M6rBa1b+e6PGRjOuQAAAADtvp9/rhgOHqKsaqBykMR2AsBVsgob/WmKA8EqcR+gxX4Y&#10;BwCc6eWgvvNvFVhn/G9o0Iuwugt//x5vso6nVeTGNb/zYkEL1737UwaGcy4AAABAu+/Hn0umg2co&#10;axqoHESxnQBwlay+RkF/RIOEI8R9f9b5VeawWADAod4N6vv+UoGlhv+GRr0HK7t0x4u8uboeV4Ur&#10;F/3Oi/UsXPbmDxkYz7kAAAAA7b6ffi6ZDh6irGmgchDFdgLATcL6Gv1xqhPBEnHfn/knSACAqd4M&#10;6jv/ToHVBv+Ghr0Hq7p0z5u8qfoeV4ErF/1S84JWrnr3hwwM51wAAACAdt9PP9eMBw9R1jTQOYhi&#10;NwHgJll9jf401YlgibTPz/oijYwFAJzpxaC+868UWG/sb2jYa7Cqi/e8yZuq83n1u3PVL7WuZ+Wa&#10;d3/GwHDOBQAAAGjXM/5cMh88RFnTQOcgit0EgJtk9TX60xQHgiXSPj/rzaRAAgC80z6o7/sbBSIM&#10;/Q2NewtWdPW+d3kTdT+wXkWpd1v2O43rWbrkzR8xMJ5zAQAAANq9HHg+W72gXZQ1DXQOothNALhJ&#10;VmGjP01xIFgh7fOz7kwaJADAK+2D+s6/USDB0N/QwLdgNVfvfJk3T/8D61SXd691v9O0nrUL3vwJ&#10;A+M5FwAAAKDdq2lni9UL2kZZ00DnIIrdBICLhPU1+uNUJ4L54r4/6w+lQQIAvNA8qO/8CwUyjPwN&#10;DXwJVnP9zpd58xQ8sS7FafdZ+Esty1m73M0fMDCecwEAAADatU86G61e0D7KmgZKB1FsJgBcJKyv&#10;0R+nOhFMl/b5WXIqAOBErYP6vr9PIMbA39DId2AlN+h+nTdLySPrUB51l4W/1LCexavd/AED4zkX&#10;AAAAoF3rnLPZ6gXtpKxqoHSQxGYCwEXC+hr9caoTwWxpn5+VxBqVCgA4UOugvvOvJkgx8Dc09B1Y&#10;xQ363+dNUvPIvjcg6CYrf+lxOasXu/nzBcZzLgAAAEC7xilnu9UL2kpZ1UDpIInNBICLhPU1+uNU&#10;J4LJ4r4/K4k1KBUAcKDGQX3vH00QY9xvaOgrsIpb9L/Pm6TomX1tSMw9lv7S11s8aambP15gPOcC&#10;AAAAtOsZBy6bEZ6jrGqgdJDEXgLARcLqGgX9EQ0Sthb3/VlNrkGpAIDztA3qu/9mghzDfkNDX4FV&#10;3KL/fd4kRc/sa4NCbrH2d9I3ee+nC0zgXAAAAIB2HePAhUPCc1RVDdQOothKALhHWF2jP051Ipgr&#10;7vuzmmCDQgEA52kb1Pf/zQQxhv2Gxr4BK7hHxRu9Kcoe2neGZdxg7W+Fb/LmTxcYz7kAAAAA7b6f&#10;Bq4cEp6kqmugdpDEVgLAPcL6Gv1xqhPBXHEfoNXkGhMKADhP06C+/y8mCDLqNzT2DVjBPSre6E1R&#10;9tC+MzBi/uLfyt7jzR8uMJ5zAQAAANp9OwxcPCU8SVXXQO0gia0EgHuE9TX641QngqniPkArCjYm&#10;FABwnKZBfcFfTJBj1G9o7AuwgrtUvNGbou6pfWVkwPjFv5W9xZs/XGA85wIAAAC0Wz7vQ4PkSLYS&#10;AO4R1tfoj1OdCGbK+wKtJtmYTADAcZrm+xV/MUGMUb+hwe/N+u/y8E1/jsKn9o2h+eJX/1b0Fm/+&#10;bIHxnAsAAADQbvm8jyENEr2D5ewkAFwjra7Rn6c8EkyU9wlaTbAhmQCA47TM9yv+XoIgg35Dg9+b&#10;9d/l4Zv+HIVP7Rtj46Wv/rXkHd792QLDORcAAACg3fqBH3/4R0hOZCcB4B5pdY3+POWRYJ64L9Cq&#10;ko0JBQAcpmW+X/H3EgQZ9Bsa/dqs+z5PX/XHKH1sr41OF77815I3ePNHC4znXAAAAIB2ARM//tAg&#10;OZGdBIB7pNU1+vOUR4J54j5BK0o2JhMAcJiW+X7Fn0sQZNBvaPRrs+77PH3WH6P0sb02PFz28t8L&#10;3t/dHy0wnHMBAAAA2iWM/PhDg+REdhIA7hFW1+iPUx4J5sn7Bq0o2ZBMAMBhWub7JX8uQY5Bv6HR&#10;b826b/T4YX+K2uf21vhs2et/L3d/d3+ywHDOBQAAAGiXMPLjf5S1DRQPYthIALhHWFujoD6iQMK+&#10;8j5CK0o2JBMAcJaW+X7JX0uQY9BvaPhbs94bPX/ZH6L4ub00IVr0+t/L3d7dnywwnHMBAAAA2kXM&#10;/PhfZXUDxYMUNhIArpFW1+jPUx4J5sn7Cq0m2ZBIAMBZWub7JX8sQY5Bv6Hhb8167/T4ZX+K4uf2&#10;0oRk2Q/gvdjd3f3BAsM5FwAAAKBdxtCP/1VWN1A8SGEjAeAaaXWN/jzlkWCawM/QaqINiQQAHKVl&#10;vl/zxxLEGPQbGv7SrPdWz9/2h6h+cK9MSZb8AL6RurvbP1hgNOcCAAAAtMsY+vF/yuoGigcpbCQA&#10;XCOtrtGfpzwSTBP4HVpNshGRAICjtMz3S/5UghyDfkPDX5r13irms/6wLD8aHOzj+jOewBsPy1m2&#10;tN2fKzCccwEAAADahUz9+D9ldQPNgxT2EQCukVbX6M9THgmmCfwQrSbZiEgAwEla5vslfylBjkG/&#10;oeEvzXo/y8/5rj8rywfjcn18AEFPoNHn5Sxb2fbPFRjNuQAAAADtUsZ+/H9lfQPNgxD2EQCukdbW&#10;KOiPaJCwq8AP0WqiDYkEABykZb5f86cSxBj0Gxr/0qzzXkEf9kdleTQi1scHEPcEnn1ez6qV7f9c&#10;gcGcCwAAANAuZezHf5T1DTQPQthHALhFXFujP1B9Jpgk8Eu0mmQjIgEAB2mZ75f8oQQ5Bv2Gxr80&#10;67xX0If9UVnW+PgE9nsEn5eT8r/Z5NsD+ZwLAAAA0C5m7sd/lPUNNA9C2EcAuEVaW6M/T3kkmCbw&#10;U7SaZCMiAQDnaJnvl/ydBDkG/YbGvzPr/DA/+cv++942fnwCGz6Cz+tZtKzV9wfiORcAAACgXc7g&#10;j/8o6xuoHoSwjQBwi7S6Rn+e8kgwTeC3aCXJRiQCAM7RMt+v+TsJYgz6DY1/Z9b5ZX7Sp/1JWdb4&#10;+AR2fASfF7RmWavvD8RzLgAAAEC7nMEffyorHKgeZLCNAHCLtLZGQX9Eg4RtBX6MVhJsQCIA4BxN&#10;8/2SP5Mgxajf0Ph3Zp1f5id92p+UZZHTHsHH9Sxa1fIAQDrnAgAAALQLmvzxp7LCgepBBtsIAJeI&#10;a2v0B6rPBLMkfo5WEWxAIgDgGE3z/ZK/kiDFqN/QhHdmfTdL+rY/KcsiHx/Bjs/g84KWrGl9AiCc&#10;cwEAAADaJY3++FNZ4UD1IINtBIBLxLU1+gPVZ4JZEr9HKwg2IBAAcIym+X7NX0kQYtRvaMI7s76b&#10;JX3cn5RlleOewccFLVlSQAQgm3MBAAAA2kXN/vhTWeFA9yCDXQSAS8S1NfoD1WeCWRI/SCvIVR8I&#10;ADhG23y/5I8kyDDsNzThlVnfC7qkr/uTsqxy3DP4uCAFEiCRcwEAAADaRc3++KuyxoHuQQS7CACX&#10;iGtr9AeqzwSzRH6S1p+rPhAAcIq2+X7J30iQYdhvaMIrs74XdElf9ydlWea4hxC3oIQMQDTnAgAA&#10;ALTLGv7xV2WNA92DCHYRAC6RVtYoqI/Uh4JZEj9J6881IBAAcIjG+X7JH0mQYNxvaMIrs77P85M+&#10;70/KssxxDyFuQQkZgGjOBQAAAGiXNfzjb8oaB7oHEewiANwhrqzRH6g+E8yS+VFad7ABgQCAM7TO&#10;92v+SoLlBv6GJrwy6/s8P+nz/qQsyxz3EOIWlJABiOZcAAAAgHZZwz/+rqxxoHwQwSYCwB3i2hr9&#10;geozwSyhn6X15qoPBACcoXW+X/I3Eqw38Dc04ZVZ3+f5SZ/3J2VZ5riHELeghAxANOcCAAAAtMsa&#10;/vFPZZUD5YMENhEA7hDX1ugPVJ8JZgn9Lk2DBAAYonm+X/I3Eqw28jc04ZVZ3+f5SZ/3J2VZ57SH&#10;ELerCRmAaM4FAAAAaJc1/ONfyioHygcJbCIA3CGurFHQH9EgYVupX6al5QEAjtA+36/5IwmWGvob&#10;mvDKrO/z/KTP+5OyrHPaQ4jb1YQMQDTnAgAAALTLGv7xb2WVA+WDBDYRAK6QV9boTzQgFEwS+m1a&#10;Wh4A4Ajt8/2SP5FgraG/oQmvzPo+z0/6vD8pyzqnPYW49SRkAKI5FwAAAKBd1vCPH5RVDrQPEthD&#10;ALhCXlmjP9GAUDBJ6MdpaXkAgBO8mO+X/IkEK439DU14Zdb3eX7S5/1JWdY57SnErSchAxDNuQAA&#10;AADtsoZ//Kisc6B9EMAeAsAV8soa/YkGhIJJQj9PC4sDAJzgzXy/5m8kWGbwb2jCK7O+z/OTPu9P&#10;yrLQYU8hblcTMgDRnAsAAADQLmv4x8/KOgfaBwFsIQBcIa6s0R+oPhNMk/mBWlgcAOAE7+b7JX8j&#10;wRrDf0MTXpn1fZ6f9Hl/UpaFDnsKcbuakAGI5lwAAACAdlnDP35R1TlQP0hgCwHgCnFljYL+iAYJ&#10;+8r8RC0tDwCwv5fz/ZI/kmCF8b+hCa/M+j7PT/q8PynLQoc9hbhdTcgARHMuAAAAQLus4R+/qeoc&#10;6B8ksIMAcIO8skZ/ogGhYJbMj9TC4gAA+3s93y/5Kwlmm/EbmvDKrO/z/KTP+5OyLHTYU4jb1YQM&#10;QDTnAgAAALTLGv7xu6rSgf5BADsIADfIK2v0JxoQCibJ/E4tLA4AsL/38/2Sv5Jgrim/oQmvzPo+&#10;z0/6vD8py0KHPYW4XU3IAERzLgAAAEC7rOEfH1SVDvQPAthBALhBXlmjP9GAUDBJ5pdqYXEAgO19&#10;M98v+TMJ5hn3A/pDgeRLSVkWOuwpxO1qQgYgmnMBAAAA2mUN//ikqnSgfxDADgLADfK6GgX9EQ0S&#10;tpX5sVpWGgBge1/O92v+UoIJBv10/mvqK7O+z/OTPu9PyrLQYU8hblcTMgDRnAsAAADQLmv4x0dV&#10;pQMFhPVsIADcILCr0R9pRCqYI/ODtaw0AMDuzPehz9RXZn2f5yd93p+UZaHDnkLcriZkAKI5FwAA&#10;AKBd1vCPB2W1AwWE1WwgANwgr6vRn2hEKpgkskGSlQYA2J35PvSZ+sqs7/P8pM/7k7IsdNhTiNvV&#10;hAxANOcCAAAAtMsa/vGkrHaggLCaDQSAG+R1NfoTDQgFs5QUSDRIAIBg5vvQZ+ors77P85M+70/K&#10;stBhTyFuVxMyANGcCwAAANAua/jHo7LagQLCajYQAG6QV9boTzQgFMySWCDpDFWdBgDYm/k+9Jn6&#10;yqzv8/ykz/uTsix02FOI29WEDEA05wIAAAC0yxr+8aysdqCBsJr9A4Ab5HU1CvojGiTsK7FBkpUG&#10;ANib+T70mfrKrO/z/KTP+5OyLHTYU4jb1YQMQDTnAgAAALTLGv7Roqx3oIGwmP0DgAsEdjX6IymQ&#10;sDENEgDgaOb70GfqK7O+z/OTPu9PyrLQYU8hblcTMgDRnAsAAADQLmv4R5Oy3oEGwmL2DwAuEFjW&#10;6I+kQcK+SgokWQ2S4jAAwNbM96HP1FdmfZ/nJ33en5RlocOeQtyuJmQAojkXAAAAoF3W8I82Zb0D&#10;DYTF7B8AXCCwrNEfSYOEfSU2SKLCAABbM9+HPlNfmfV9np/0eX9SloUOewpxu5qQAYjmXAAAAIB2&#10;WcM/GpX1DlQQFrN9AHCBwK6GAgk3KymQaJAAAJnM96HP1FdmfZ/nJ33en5RlocOeQtyuJmQAojkX&#10;AAAAoF3W8I9mZcUDFYS1bB8AnC+wrNEfSYOEjZUUSKIaJLVZAICdme9Dn6mvzPo+z0/6vD8py0KH&#10;PYW4XU3IAERzLgAAAEC7rOEf7cqKByoIa9k+ADhfYFmjP5ICCRsLbJAkZQEAdma+D32mvjLr+zw/&#10;6fP+pCwLHfYU4nY1IQMQzbkAAAAA7bKGf7xQVjxQQVjL9gHA+QLbGv2RNEjYWEmBRIMEAAhkvg99&#10;pr4y6/s8P+nz/qQsCx32FOJ2NSEDEM25AAAAAO2yhn+8UVY80EFYy+4BwPkC2xqBkWCevAKJBgkA&#10;UMJ8H/pMfWXW94Iu6fP+pCwLHfYU4nY1IQMQzbkAAAAA7bKGf7xT1jzQQVjK7gHA+QLbGoGRYJ7j&#10;GiS1WQCAbZnvQ5+Zr8w6v85P+rw/KctChz2FuF1NyABEcy4AAABAu6zhHy+VNQ90EJayewBwvO62&#10;hgYJlCopkNS2NpKyAADbMt+HPjNfmXV+nZ/0eX9SloUOewpxu5qQAYjmXAAAAIB2WcM/3iprHugg&#10;LGX3AOB4JzZI6hPBPCUFEg0SACCN+T70mfnOrPPr/KTP+5OyLHTYU4jb1YQMQDTnAgAAALTLGv7x&#10;WlnzQAlhKZsHAMcLbJDEBYKZSgokSQ2S0igAwK7M96HPzHdmnV/nJ33en5RlocMeQtyuJmQAojkX&#10;AAAAoF3W8I8vlFUPlBBWsnkAcLy8AklvpPpAMFNegyQoCgCwK/N96DPznVnn1/lJn/cnZVnntIcQ&#10;t6sJGYBozgUAAABolzX84xtl1QMlhJVsHgCcrrtAEtcgqc8DU5UUSDRIAIAo5vvQZ+I7s96v85M+&#10;70/K8pvxoTZ4CK/E7WpCBiCacwEAAADaZQ3/+EpZ9UAJYSWbBwCnO65BUh8H5iopkAQ1SCqTAACb&#10;Mt+HPhPfmfV+nJ/0eX9SlrZUJ9xvtLhdTcgARHMuAAAAQLus4R/fKaseaCGsZO8A4HSnNUjq08Bk&#10;cQ2SnCQAwKbM96HPxC/me2+V9Hl/Upa2WJNvt+WRHLerCRmAaM4FAAAAaJc1/ONbZd0DLYSF7B0A&#10;nO6wBkl9GJgtrUCiQQIAdDLfhz4Tv5jvvVXS5/1JWdpiHXC74eJ2NSEDEM25AAAAAO2yhn98rax7&#10;oIWwkL0DgNMFFkg6Mg0IA7NpkAAAZzHfhz4Tv5jvvVXS5/1JWRpj7X63CeJ2NSEDEM25AAAAAO2y&#10;hn98r6x7oIWwkL0DgMN1F0iiGiQDssBsJQWSytpGThIAYEvm+9Bn3hfz3XdK+rw/KUtjrN3vNkHc&#10;riZkAKI5FwAAAKBd1vCPDmXdAzWEhWwdABwusUESFAXmKymQaJAAACnM96HPvC/mu++U9Hl/UpbG&#10;WLvfbYK4XU3IAERzLgAAAEC7rOEfXcrKB2oI69g5ADjcSQ2S+iSwQEmBRIMEAAhhvg995n0y332j&#10;pM/7k7I05tr8ZjPE7WpCBiCacwEAAADaZQ3/6FNVPtBDWMjOAcDhAgsk32YakAQWKCmQ5DRICoMA&#10;ABsy34c+0z6Z779R0uf9SVkac82816YHctyuJmQAojkXAAAAoF3W8I9OVeUDPYSF7BwAnK27QBLT&#10;IBmQA5ZIa5DEBAEANmS+D32mfTLff5+kz/uTsrTm2vlec8TtakIGIJpzAQAAANplDf/oVVU+UERY&#10;yMYBwNmOaZAMiAFrlBRINEgAgATm+9Bn2jfz/bdJ+rw/KUtrrp3vNUfcriZkAKI5FwAAAKBd1vCP&#10;flXtA0WEdWwcAJztlAbJgBSwSFiBpDNPYRAAYDvm+9Bn1jfzBbdJ+rw/KUtrrom32vRAjltSQgYg&#10;mnMBAAAA2mUN/yhQ1T5QRFjHxgHA2c5okAzIAMuENUhiggAA2zHfhz4fv5kv/F0V3CXp8/6kLIty&#10;hT6BHnG7mpABiOZcAAAAgHZZwz8qVLUPFBGWsXEAcDgFEkijQQIAnMF8H/p8/GZ+ToGkJGpd0u2y&#10;NAebdqNdz+O4NSVkAKI5FwAAAKBd1vCPEmX1A02EVewbAJytu0AS0CAZkAAWKimQaJAAAMuZ70Of&#10;j9/M1/2uKm6S9Hl/UpY1wVIfQI+4XU3IAERzLgAAAEC7rOEfRcr6B5oIi9g3ADjb/g2SAfeHpUoK&#10;JHXFjZQcAMBuzPehz8dv5ut+WBX3SPq8PynLkmCxD6BH3KISMgDRnAsAAADQLmv4R5Wy/oEmwiL2&#10;DQDOtn2DZMDtYa2SAokGCQCwmPk+9Pn4zXzZD6vkFkmf9ydlaU+2323mitvVhAxANOcCAAAAtMsa&#10;/lGmrH+gibCIfQOAsyUWSF6EGnF3WKykQKJBAgCsZb4PfT5+M1/2yyq5w4ScW2ZZkSx3/T3iVpWQ&#10;AYjmXAAAAIB2WcM/6pT1D1QRFrFtAHC07gLJ0gbJiHvDciUFkrLmRkgMAGAz5vvQ5+M381W/rJob&#10;jM+5Z5YVyXLX3yNuVQkZgGjOBQAAAGiXNfyjUlkBQRVhDdsGAEfbukEy4tawXkmBRIMEAFjJfB/6&#10;fPxmvuinVXT90THfSMqyIFrw8nvELSshAxDNuQAAAADtsoZ/lCorIKgirGHbAOBoGzdIRtwYEkQV&#10;SDRIAIAvmO9Dn4/fzBf9toouPzjlK0lZ5kf7eIuND+O4ZSVkAKI5FwAAAKBd1vCPWmUFBFWENWwb&#10;ABxt2wbJiNtChpMaJGUxAICdmO9Dn89dgJLfVtXVx6Z8JynLm2gl2cbfYZG4dSVkAKI5FwAAAKBd&#10;1vCPYmUFBF2ENewaABwtskDymGrITSFESYGkrLoREgMA2In5PvT5XAao+HGVXXxkyLeSsrzKVhFu&#10;+A1WiVtXQgYgmnMBAAAA2mUN/yhX1kDQRVjCrgHAyboLJIPKHPojXKykQKJBAgAsY74PfT6XASp+&#10;XWWXHpjxtaQsr7IVhBt9/XXiFpaQAYjmXAAAAIB2WcM/6pU1EHQRlrBrAHCy/RokY+4HQUoKJCEN&#10;kqoUAMBGzPehz+c2QMGvq+7S4zK+l5TlVbb+dIMvv1LcwhIyANGcCwAAANAua/jHAGUNBF2EJewa&#10;AJwstUHyW7BBd4MkUQ2SjBQAwEbM96HPQx2g++dVeOFREb+RlOVduKH/oMz6tXeJW1lCBiCacwEA&#10;AADaZQ3/GKGsgaCMsIRNA4CTpRZIfkw27F4QpaRAokECAKxhvg99HvoAvb+vyuuOSfidpCzvwnXm&#10;G3nt5eJWlpABiOZcAAAAgHZZwz/GKKsgKCOsYNMA4GDdBZKRrQ7tES5VUiDRIAEAljDfhz5PhYC+&#10;H1jpVUcE/FZSlpfpugKOu3KCuKUlZACiORcAAACgXdbwj0HKKgjKCCvYNAA4WHSDBC5VUiAp6m5E&#10;hAAA9mG+D32eGgFdv7Dai9bn+15Slrfxxv2DMgEr7xK3toQMQDTnAgAAALTLGv4xSlkFQRlhBZsG&#10;AAfTIIE8QQUSDRIA4BXzfejzVAno+YkVX7I6Xo+kLG/jfZ/w6bIBK+8St7aEDEA05wIAAAC0yxr+&#10;MUxZBUEZYQWbBgAH0yCBPBokAMCmzPehz2Mn4PvfWPUVa9P1Scryk/rdHHXRJHGLS8gARHMuAAAA&#10;QLus4R8DlXUQlBEWsGkAcDAFEohTUiDJaJAUhQAANmG+D30eSwFf/8iqrxf1eX9Slp+U72bLNeuX&#10;MVnc6hIyANGcCwAAANAua/jHSGUdBGWEBWwaAJzLP0ECeZIaJBEhAIBNmO9Dn8dWwJev0Uov1nDJ&#10;11frk5TlR+XP//mCEevuEre6hAxANOcCAAAAtMsa/jFUWQdBF2EBuwYA59IggTwlBRINEgBgNvN9&#10;6NPQC/jmPVrhpdqu+f5yXZKy/KxyN+svlylueQkZgGjOBQAAAGiXNfxjrLIOgi7CAnYNAM6lQQJ5&#10;SgokEQ2SmgwAwB7M96FPQzHg/Zu0sgu1X/X95bokZflZ6R6M2dA4cetLyABEcy4AAABAu6zhH6OV&#10;lRB0EeazawBwLgUSyBPUIEnIAADswXwf+rRUA96+Siu6zKvLfnG9HklZflG1m63/jwxezgxx60vI&#10;AERzLgAAAEC7rOEfw5WVEFQR5rNtAHAs/wQJBCopkGiQAABTme9Dn7ZywIu3aQWX+ObKXy3+e0lZ&#10;flGxmZXX2UDcAhMyANGcCwAAANAua/jHeGUlBFWE+WwbABxLgwQC5RRINEgAgEbm+9CnsR7Q+EKt&#10;97//PmrHI9g9y28K7DG0AQAAIABJREFUNqP5Eilr7hO3woQMQDTnAgAAALTLGv4xQVkJQRNhPtsG&#10;AMfSIIFAOQ2ShAwAwA7M96FPe0Xg8Z1az3/bHbX3OWyc5VcvNuSnzJ3/+YbilpiQAYjmXAAAAIB2&#10;WcM/pqhqIagizGfbAOBYGiQQSIMEANiM+T70edMSKDMgau1T2SrL7yr3bI8V94lbY0IGIJpzAQAA&#10;ANplDf+Yo6qFoIkwn30DgGMpkECekgKJBgkAMI/5PvT5ujPQYUTU0oeyV5YPKndtiwX3iVtkQgYg&#10;mnMBAAAA2mUN/5ikqoWgiDCfjQOAU/knSCBQSYEkoUFSEgEAyGe+D32+Lg18b0jUymeyWZZPKvdt&#10;h/X2iVtlQgYgmnMBAAAA2mUN/5ilqoWgiDCfjQOAU2mQQKCcBklABAAgn/k+9Pn0xfxTceA7I6Iq&#10;kPymcuc2WG6fuGUmZACiORcAAACgXdbwj3mqagh6CNPZOQA4lQYJBCopkGiQAACTmO9Dn49fzD9V&#10;B74xJKoCya8q9y5/tX3i1pmQAYjmXAAAAIB2WcM/JlJD2FXVztk6AIijQAKBSgokAQ2SigQAQDzz&#10;fejz+Yv5p/LAe2OiKpD8rnL34hfbJ26hCRmAaM4FAAAAaJc1/GMmLYRdFe2cvQOAOP4JEkgU0yBZ&#10;nwAAiGe+D30evph/qg+8NSiqAskHlfuXvtY+cStNyABEcy4AAABAu6zhH1MpIeyqZudsHgDk0SCB&#10;RCkFEg0SAOCR+T70efpi/qlA8M6oqAokn1TuYPhS+8QtNSEDEM25AAAAAO2yhn9MpoOwqYqNs3sA&#10;kEiDBBJpkAAAuzDfhz6PX8w/VQheGBdVgeSzwk3MXmifuMUmZACiORcAAACgXdbwj9lUEDZVsHG2&#10;DwAiaZBAoJICSUV9Y30CACCc+T70ef5i/qlF0GxgVAWSB2WbGL7OPnGrTcgARHMuAAAAQLus4R/T&#10;aSBsqn/j7B8AZFIggUAlBRINEgBgPPN96NPwxfxTj6DRyKgKJE+KNjF8lZ3i1puQAYjmXAAAAIB2&#10;WcM/5lNA2FRBd8QGAkAi/wQJJCopkGiQAADDme9Dn6Yv5p+6BA3GRlUgeVawifmL7BO34IQMQDTn&#10;AgAAALTLGv6xgv7BnkraI3YQAPJokECikgLJ+gZJQQAAIJr5PvRp+2L+qU3waHBUBZIG3ZuYv8RO&#10;cUtOyABEcy4AAABAu6zhH0uoH+yppj5iCwEgjgYJJEppkCwPAABEM9+HPq1fzD81Cj4aHlWBpEnX&#10;Ju6wwE5xi07IAERzLgAAAEC7rOEfa2gf7KmoP2IPASCNAgkkKimQaJAAAGOZ70Of5i/mn0oF41++&#10;TbnJhlne+H4X91hfn7hVJ2QAojkXAAAAoF3W8I9FlA/2VFUgsYkAkMU/QQKRQgoknTkKAgAAwcz3&#10;oc+LL+afegWjX71Nus12Wd75bhd3WV2fuHUnZACiORcAAACgXdbwj2VUD7akQQIAZ9IggUghDZLl&#10;AQCAYOb70OfNF/NP1YLBL96m3WizLG99sY3brK1P3MoTMgDRnAsAAADQLmv4xzqaB1vSIAGAM2mQ&#10;QCQNEgAgnfk+9Hn3xfxTvWDoa7eJt9oqy3svt3GfhXWKW3xCBiCacwEAAADaZQ3/WEjxYEsaJABw&#10;Jg0SSFRSINEgAQAGMt+HPq+/mH8qGYz7Tc692z5ZvtK8jVutqlPc+hMyANGcCwAAANAua/jHSmoH&#10;W9IgAYAzKZBAopICSX+BY/X9AYBc5vvQ55sv5p+qBn6Qe2jYR/u5lG0AHjgXAAAAoJ35J3/SOtiR&#10;BgkAHMk/QQKRSgokGiQAwDDm+9Dnu9KAtsEpHooj9nMpOwE8cC4AAABAOyNQ/kLnYEcKJABwJA0S&#10;iFRSINEgAQBGMd+HPh29AS/aDuGtaSo7AjxwLgAAAEA7BRL+SuVgRxokAHAkDRKIVFIg6W5wLL49&#10;ABDLfB/6dBRIgKH8JIEHzgUAAABoZxbO32gc7EiDBACOpEACkSIKJBokAMDPzPehjwIJpPKTBB44&#10;FwAAAKCdWTj/oG+wIQ0SADiRf4IEMmmQAAC5zPehjwIJpPKTBB44FwAAAKCdWTj/pG2wIQ0SADiR&#10;BglkOqFBUvAYAIBE5vvQR4EEUvlJAg+cCwAAANDOLJx/UTbYkAYJAJxIgwQyRTRIFt8eAMhkvg99&#10;FEgglZ8k8MC5AAAAAO3Mwvk3VYMNaZAAwIk0SCBSSYFEgwQAGMB8H/ookEAqP0nggXMBAAAA2pmF&#10;8xNFg/1okADAiRRIIFJJgUSDBACoZ74PfRRIIJWfJPDAuQAAAADtzML5kZbBfjRIAOBA/gkSyFRS&#10;IOmtcKy9OwAQyXwf+iiQQCo/SeCBcwEAAADamYXzCx2D7WiQAMCBNEggU0mBRIMEAKhmvg99FEgg&#10;lZ8k8MC5AAAAAO3MwvmNgsF2NEgA4EAaJJApoUCiQQIA/JP5PvRRIIFUfpLAA+cCAAAAtDML53fq&#10;BbvRIAGAAymQQKaEBokCCQDwD+b70EeBBFL5SQIPnAsAAADQziycT3QLNqNBAgDn8U+QQCgNEgAg&#10;j/k+9FEggVR+ksAD5wIAAAC0MwvngV7BVjRIAOA8GiQQSoMEAIhjvg99FEgglZ8k8MC5AAAAAO3M&#10;wuEoGiQAcB4NEshUUiBZ2yApeQ4AQBDzfeijQAKp/CT/H3t3tCRJqmML9Jrdl/n/Lx47Mz3nVHdG&#10;OnggQIK13stDLioIM8G2BBrsCwAAANDPLByOEhUgkSABgEQkSCCnDAmSrR8OAKRjvg9jBEggK19J&#10;oMG+AAAAAP3MwuEsEiQAcCABEsgpJEAiQQIAxDHfhzECJJCVryTQYF8AAACAfmbhcBgJEgA4jz9B&#10;AkmFBEgkSACAMOb7MEaABLLylQQa7AsAAADQzywcTiNBAgDnkSCBpARIAIBUzPdhjAAJZOUrCTTY&#10;FwAAAKCfWTgcR4IEAM4jQQJJSZAAAJmY78MYARLIylcSaLAvAAAAQD+zcDiPBAkAnEeABJKSIAEA&#10;EjHfhzECJJCVryTQYF8AAACAfmbhcCAJEgA4jj9BAlkJkAAAeZjvwxgBEsjKVxJosC8AAABAP7Nw&#10;OJEECQAcR4IEspIgAQDSMN+HMQIkkJWvJNBgXwAAAIB+ZuFwJAESADiOBAkkFREgkSABAEKY78MY&#10;ARLIylcSaLAvAAAAQD+zcDiTBAkAHEeCBJLaHyAZLCGkCwBABub7MEaABLLylQQa7AsAAADQzywc&#10;DiVBAgDHESCBpPYnSLZ+OACQh/k+jBEggax8JYEG+wIAAAD0MwuHU0mQAMBp/AkSyGp7gESCBAD4&#10;H+b7MEaABLLylQQa7AsAAADQzywcjiVBAgCnkSCBrKonSEKaAADsZ74PYwRIICtfSaDBvgAAAAD9&#10;zMLhXBIkAHAaCRLIqniARIIEAA5hvg9jBEggK19JoMG+AAAAAP3MwuFgEiQAcBoBEshqd4BEggQA&#10;+C8BEhglQAJZ+UoCDfYFAAAA6GcWDieTIAGAw/gTJJCWBAkAsJ/5PowRIIGsfCWBBvsCAAAA9DML&#10;h6NJkADAYSRIICsBEgBgP/N9GCNAAln5SgIN9gUAAADoZxYOZ5MgAYDDSJBAVrsDJBIkAIAACQwS&#10;IIGsfCWBBvsCAAAA9DMLh8NJkADAYSRIIKvtAY7tBQAAu5nvwxgBEsjKVxJosC8AAABAP7NwOJ0E&#10;CQAcRoAEstqe39heAACwmfk+jBEggax8JYEG+wIAAAD0MwuH40mQAMBZ/AkSSGt3fmMsQCJBAgD1&#10;me/DGAESyMpXEmiwLwAAAEA/s3A4nwQJAJxFggTS2h3fkCABgMuZ78MYARLIylcSaLAvAAAAQD+z&#10;cDhfVIBEggQAkpAggbR2pzcESADgbub7MEaABLLylQQa7AsAAADQzywcLiBBAgCHESCBtEoHSCRI&#10;AKA6830YI0ACWflKAg32BQAAAOhnFg43kCABgLP4EySQ1u7whgQJAFzNfB/GCJBAVr6SQIN9AQAA&#10;APqZhcMVJEgA4CwSJJDW7uyGBAkA3Mx8H8YIkEBWvpJAg30BAAAA+pmFwx0kSADgLBIkkJYACQCw&#10;jfk+jBEggax8JYEG+wIAAAD0MwuHS0iQAMBZJEggrc3RDQkSALiY+T6MESCBrHwlgQb7AgAAAPQz&#10;C4dbSJAAwFkESCCtzcENCRIAuJf5PowRIIGsfCWBBvsCAAAA9DMLh2tIkADAUfwJEshrc25DgAQA&#10;rmW+D2MESCArX0mgwb4AAAAA/czC4R4CJABwFAkSyKtygESCBAAKM9+HMQIkkJWvJNBgXwAAAIB+&#10;ZuFwEQkSADiKBAnktTe1IUECALcy34cxAiSQla8k0GBfAAAAgH5m4XATCRIAOIoACaS1ObQhQAIA&#10;lzLfhzECJJCVryTQYF8AAACAfmbhcBUJEgA4iT9BAnntzWyMBUgkSACgLPN9GCNAAln5SgIN9gUA&#10;AADoZxYOd5EgAYCTSJBAXnsTGxIkAHAn830YI0ACWflKAg32BQAAAOhnFg6XkSABgJNIkEBeewMb&#10;EiQAcCXzfRgjQAJZ+UoCDfYFAAAA6GcWDreRIAGAkwiQQF5b4xoCJABwJfN9GCNAAln5SgIN9gUA&#10;AADoZxYO15EgAYCTSJBAXlvTGhIkAHAj830YI0ACWflKAg32BQAAAOhnFg73kSABgIMMB0gkSGCe&#10;rWENCRIAuJD5PowRIIGsfCWBBvsCAAAA9DMLhwtJkADAQSRIILGtUQ0BEgC4j/k+jBEggax8JYEG&#10;+wIAAAD0MwuHG0mQAMBBJEggsZ1JjbEAiQQJAFRkvg9jBEggK19JoMG+AAAAAP3MwuFKEiQAcBAB&#10;EkhsZ0xDggQArmO+D2MESCArX0mgwb4AAAAA/czC4U4SJABwDn+CBFLbGNIQIAGA25jvwxgBEsjK&#10;VxJosC8AAABAP7NwuJQECQCcQ4IEUtsX0RgLkEiQAEA95vsAnMk5NtBgXwAAAIB+AiRwKwkSADiH&#10;BAnkti2gIUECAJcx3wfgTM6xgQb7AgAAAPQTIIFbRQVIJEgAIAEBEkhuVzpDggQA7mK+D8CZnGMD&#10;DfYFAAAA6CdAAteSIAGAg0iQQHpbkhkCJABwF/N9AM7kHBtosC8AAABAPwESuJcECQCcYzhAIkEC&#10;Z5IgAYCrmO8DcCbn2ECDfQEAAAD6CZDAxSRIAOAcEiTARxIkAHAT830AzuQcG2iwLwAAAEA/ARK4&#10;mQQJAJxDggT4RIAEAG5ivg/AmZxjAw32BQAAAOgnQAJXkyABgHMIkACfSJAAwEXM9wE4k3NsoMG+&#10;AAAAAP0ESOBuEiQAcAx/ggT4SIIEAO5hvg/AmZxjAw32BQAAAOgnQAKXkyABgGNIkAAfSZAAwDXM&#10;9wE4k3NsoMG+AAAAAP0ESOB2AiQAcAwJEuATARIAuIb5PgBnco4NNNgXAAAAoN/vAZIv7X4h4C0J&#10;EgA4hgAJ8IkECQDcwqAegDM5kAYa7AsAAADQT4AEkCABgGNIkACfSJAAwCUM6gE4kwNpoMG+AAAA&#10;AP0ESAAJEgA4xnCARIIEjiRAAgCXMKgH4EwOpIEG+wIAAAD0EyABJEgA4BwSJMAnEiQAcAeDegDO&#10;5EAaaLAvAAAAQD8BEuC/JEgA4BwSJMAnEiQAcAWDegDO5EAaaLAvAAAAQD8BEuBfJEgA4BQCJMAH&#10;gwESCRIAqMGgHoAzOZAGGuwLAAAA0E+ABPgfEiQAcAh/ggT4RIAEAG5gUA/AmRxIAw32BQAAAOgn&#10;QAL8LwkSADiEBAnwiQQJAFzAoB6AMzmQBhrsCwAAANBPgAT4iwQJABxCggT4RIIEAM5nUA/AmRxI&#10;Aw32BQAAAOgnQAL8HwkSADiEAAnwgQAJAJzPoB6AMzmQBhrsCwAAANBPgAT4NwkSADiEBAnwgQQJ&#10;ABzPoB6AMzmQBhrsCwAAANBPgAT4DwkSADjDcIBEggSOJEECAKczqAfgTA6kgQb7AgAAAPQTIAH+&#10;IEECAGeQIAE+GAyQSJAAQHoG9QCcyYE00GBfAAAAgH4CJMAfogIkEiQAsJkECfCBAAkAHM6gHoAz&#10;OZAGGuwLAAAA0E+ABPiTBAkAHEKABPhAggQAzmZQD8CZHEgDDfYFAAAA6CdAAvyNBAkAnMGfIAE+&#10;GAyQSJAAQHIG9QCcyYE00GBfAAAAgH4CJMDfSZAAwBkkSIAPBEgA4GgG9QCcyYE00GBfAAAAgH4C&#10;JMA/SJAAwBkkSIAPJEgA4GQG9QCcyYE00GBfAAAAgH4CJMA/SZAAwBkESIAPJEgA4GAG9QCcyYE0&#10;0GBfAAAAgH4CJMAPEiQAcAR/ggT4QIAEAA5mUA/AmRxIAw32BQAAAOgnQAL8JEECAEeQIAE+kCAB&#10;gHMZ1ANwJgfSQIN9AQAAAPoJkAAfCJAAwBEkSIAPJEgA4FgG9QCcyYE00GBfAAAAgH4CJMAnEiQA&#10;cAQBEuCnwQCJBAkA5GVQD8CZHEgDDfYFAAAA6CdAAnwkQQIAR5AgAX4SIAGAUxnUA3AmB9JAg30B&#10;AAAA+gmQAJ9JkADACYYDJBIkcCIJEgA4lEE9AGdyIA002BcAAACgnwAJ8AsJEgA4gQQJ8NNggESC&#10;BACyMqgH4EwOpIEG+wIAAAD0kwQBfiNBAgAnkCABfhIgAYAzme8DcCbn2ECDfQEAAAD6CZAAv5Ig&#10;AYATCJAAP0mQAMCRzPcBOJNzbKDBvgAAAAD9BEiA30mQAMAB/AkS4AMJEgA4kfk+AGdyjg002BcA&#10;AACgnwAJ8ECCBAAOIEEC/DQYIJEgAYCUzPcBOJNzbKDBvgAAAAD9BEiAJxIkAHAACRLgJwESADiQ&#10;+T4AZ3KODTTYFwAAAKCfAAnwSIIEAA4gQAL8JEECAOcx3wfgTM6xgQb7AgAAAPQTIAGeSZAAwAEk&#10;SIAfBgMkEiQAkJD5PgBnco4NNNgXAAAAoJ8ACdAgQQIA9Q0HSCRI4EACJABwHPN9AM7kHBtosC8A&#10;AABAPwESoEWCBADqkyABfpIgAYDTmO8DcCbn2ECDfQEAAAD6CZAATRIkAFCfBAnwkwQJABzGfB+A&#10;MznHBhrsCwAAANBPgARoigqQSJAAwEYCJMAPgwESCRIAyMZ8H4AzOccGGuwLAAAA0E+ABGiTIAGA&#10;+vwJEuAnARIAOIv5PgBnco4NNNgXAAAAoJ8ACdBBggQA6pMgAX6SIAGAo5jvA3Am59hAg30BAAAA&#10;+gmQAD0kSACgPgkS4IfBAIkECQDkYr4PwJmcYwMN9gUAAADoJ0ACdJEgAYD6BEiAHwRIAOAk5vsA&#10;nMk5NtBgXwAAAIB+AiRAHwkSAKhPggT4QYIEAA5ivg/AmZxjAw32BQAAAOgnQAJ0kiABgPKGAyQS&#10;JHAgCRIAOIf5PgBnco4NNNgXAAAAoJ8ACdBLggQAyotNkIiVwBEGAyQSJACQiPk+AGdyjg002BcA&#10;AACgnwAJ0E2ABADKC0yQ/JorAYoRIAGAY5jvA3Am59hAg30BAAAA+gmQAP0kSACgvLAAyW+5EqAe&#10;CRIAOIX5PgBnco4NNNgXAAAAoJ8ACfCCBAkAVDccIPn/vz1m84sB3xsMkEiQAEAa5vsAnMk5NtBg&#10;XwAAAIB+AiTAGxIkAFBdTIJEgASOIkACAIcw3wfgTM6xgQb7AgAAAPQTIAFekSABgOoiEiS/BkuA&#10;miRIAOAM5vsAnMk5NtBgXwAAAIB+AiTAOxIkAFDdeIDk12AJUJUECQAcwXwfgDM5xwYa7AsAAADQ&#10;T4AEeEmCBACqG06QCJDAcQRIAOAI5vsAnMk5NtBgXwAAAIB+AiTAWxIkAFDcrACJBAkUJkECACcw&#10;3wfgTM6xgQb7AgAAAPQTIAFekyABgOIESIAfJEgA4ADm+wCcyTk20GBfAAAAgH4CJMB7EiQAUJwA&#10;CfBPgwESCRIAyMB8H4AzOccGGuwLAAAA0E+ABPiCBAkAFCdAAvyTAAkA1Ge+D8CZnGMDDfYFAAAA&#10;6CdAAnxDggQAahMgAX6QIAGA8sz3ATiTc2ygwb4AAAAA/QRIgK9IkABAbQIkwD8NBkgkSABgP/N9&#10;AM7kHBtosC8AAABAPwES4DsSJABQmwAJ8E8CJABQnfk+AGdyjg002BcAAACgnwAJ8J2oAIkECQBs&#10;IkAC/JMECQAUZ74PwJmcYwMN9gUAAADoJ0ACfEmCBABqEyABfpAgAYDazPcBOJNzbKDBvgAAAAD9&#10;BEiAb0mQAEBthwZI8lUEhQwGSCRIAGAz830AzuQcG2iwLwAAAEA/ARLgaxIkAFDbgQGSlEVBJQIk&#10;AFCa+T4AZ3KODTTYFwAAAKCfAAnwPQkSAKjttABJ0rKgFAkSAKjMfB+AMznHBhrsCwAAANBPgAQY&#10;IEECALWdFSBJWxhUMhggkSABgK3M9wE4k3NsoMG+AAAAAP0ESIAREiQAUNpJAZK8lUEtAiQAUJj5&#10;PgBnco4NNNgXAAAAoJ8ACTBEggQASjsnQJK5NqhFggQA6jLfB+BMzrGBBvsCAAAA9BMgAcYIkABA&#10;aYcESFIXB9VIkABAWeb7AJzJOTbQYF8AAACAfgIkwCAJEgAo7YgESerioJzBAIkECQDsY74PwJmc&#10;YwMN9gUAAADoJ0DCxaQXgkiQAEBloQGSTSGN1MVBQQIkAFCV+T4AZ3KODTTYFwAAAKCfAAm3kl8I&#10;JEECAJXdEyCRIIFeEiQAUJT5PgBnco4NNNgXAAAAoJ8ACXcSYIglQQIAlZVPkOSuDioaDJBIkADA&#10;Lub7AJzJOTbQYF8AAACAfgIkXEmCIZoECQBUVjxAkrw8KEmABABqMt8H4EzOsYEG+wIAAAD0EyDh&#10;QhIME0iQAEBltRMkycuDmiRIAKAk830AzuQcG2iwLwAAAEA/ARLuI8IwhQQJABRWOkCSvT4oSoIE&#10;ACoy3wfgTM6xgQb7AgAAAPQTIOE2IgyzSJAAQGGFEyTZ64OqBgMkEiQAsIX5PgBnco4NNNgXAAAA&#10;oJ8ACZeRYZhHggQACqubIMleH5QlQAIABZnvA3Am59hAg30BAAAA+gmQcBcZhpkkSACgsKoBkuz1&#10;QWESJABQj/k+AGdyjg002BcAAACgnwAJd5FhmEqCBADqCgyQLE1oZK8PChsMkEiQAMAG5vsAnMk5&#10;NtBgXwAAAIB+AiRcRYhhMgkSAKjrogCJBAn0ESABgHLM9wE4k3NsoMG+AAAAAP0ESLiJEMN0EiQA&#10;UFfJBEn6AqE0CRIAqMZ8H4AzOccGGuwLAAAA0E+AhJsIMcwnQQIAdV0UIJEggT4SJABQjPk+AGdy&#10;jg002BcAAACgnwAJFxFiWCAqQKL5ALBBwQRJ/gqhNAESACjGfB+AMznHBhrsCwAAANBPgIR7SDEs&#10;IUECAHXFBUiW5TPyVwi1SZAAQC3m+wCcyTk20GBfAAAAgH4CJNxDimENCRIAqOumAIkECXSRIAGA&#10;Usz3ATiTc2ygwb4AAAAA/QRIuIYUwyoSJABQV1iAZFU8I3+FUNxggESCBADWMt+Ha/x+vLd+B8hU&#10;C396XJlvZHqZnbUAKdkXAAAAoF/OISBMIMawjAQJANR1UYBEggS6CJAAQCXm+3CNTNf8M9XCn57T&#10;IHG2vMySDwUqsS8AAABAv83TPlhHjGEdCRIAKCsqP7IqnlGgRKhOggQACjHfh2vsv8+fsxb+9Bz7&#10;iLf0ZaZ+GFCRfQEAAAD6bZrywXJiDCtFBUi0HgCWC4qPlAiQSJBAj8EAiQQJAKxkvg/X2HePP3ct&#10;PZ5DEHF2v+f6AMnUt87XXiAZ+wIAAAD02zDhgy3EGJYKyo9oPQCsFxMfWZXOqFAjVCdAAgB1mO/D&#10;Nfbc4c9fS4/nAESc3e+5J0Ay7c2XfAhQmX0BAAAA+i2e7sE2cgxrhaRHNB4AdghJj6xKZ1SoEcqT&#10;IAGAMsz34Rrr7+/XqKXHc/ghzu733BcgmfL20z8AqM6+AAAAAP0WTvZgK0GGxSLSIxoPADtEZEeW&#10;hTNKFAnlSZAAQBXm+3CNtXf369TS4zn4EGf3e+4NkIQ3YO7TgQPYFwAAAKDfqrEe7CbIsFpAeETj&#10;AWCLgOzIsnBGiSKhvMEAiQQJACxjvg/XWHhxv1QtPZ5TD3F2v+f2AElsC2Y+GziCfQEAAAD6rRnq&#10;wX6SDMsFtFzfAWCL8VTGumxGjSqhOgESACjCfB+usezafrFaOjxHHgLtftEEAZLIJsx7MnAI+wIA&#10;AAD0WzHSgwwkGdaL6Lm+A8AO46mMZdmMEkVCfRIkAFCD+T5cY9Gl/XK1dHgOPATa/aIpAiRxbZj1&#10;XOAY9gUAAADoN3+gBzlIMmwQ0nR9B4ANxmMZq8IZJYqE+gYDJBIkALCI+T5cY8mV/YK1dHiOOwTa&#10;/aJJAiRRjZjzVOAg9gUAAADoN3ucB1mIMuwQ1HVtB4DVAmIZq7IZNaqE8gRIAKAE8324xoIL+yVr&#10;6fAcdgi0+0XTBEhiWjHjmcBR7AsAAADQb+4wD/IQZdhC2wGgqIBYxqJsRo0qoT4JEgCowHwfrjH9&#10;un7RWjo8Rx0C7X7RRAGSiGbEPxE4jH0BAAAA+s0c5UEmUUkGUYZ3tB0AiorIZayJZhQpE8qTIAGA&#10;Asz34RqTL+uXraXtOecQafebpgqQjHcj/IHAaewLAAAA0G/iJA9SiQoyiDK8pO0AUFRELmNJNKNI&#10;mVDeYIBEggQAVjDfh2vMvatft5a255hDpN1vmitAMtyO6OcBx7EvAAAAQL95gzzIJSrHIMvwlq4D&#10;QE0huYwyf4JEggTaBEgAID/zfbjG1Kv6hWtpe045RNr9pskCJKP9CH4ccB77AgAAAPSbNseDbKJy&#10;DLIMb+k6ANQUksuQIIGDSJAAQHrm+3CNmTf1K9fS9hxyiLT7TbMFSAYbEvs04ED2BQAAAOg3a4wH&#10;6UTFGGQZXtN1AKgpJJexIplRpU6objBAIkECAPOZ78M1Jl7UL11L23PGIdLuN00XIBnrSOjDgBPZ&#10;FwAAAKDfpCnV0bbPAAAgAElEQVQe5BOVYhBmeE/TAaCmMsGMKnVCdQIkAJCd+T5cY949/dq1ND0n&#10;HELtftV8AZKhlkQ+CziSfQEAAAD6zRniQUZRKQZhhtc0HQCKCglmSJDAOSRIACA58324xrRr+sVr&#10;aXoOOITa/aoJAyQjPQl8FHAm+wIAAAD0mzLDg5TCUgzCDK9pOgDUFJLLKBMgkSCBNgkSAMjNfB+u&#10;MeuWfvVamp7zDaF2v2rGAMlAU+KeBBzKvgAAAAD9ZozwIKmwFIMww2uaDgAVxcQyJEjgIIMBEgkS&#10;AJjMfB+uMemSfvlamp7jDaF2v2rKAMn3bYl6DnAs+wIAAAD0ix/gQVphIQZphvf0HAAKikllrMll&#10;1KkUahMgAYDUzPfhGlOu6B9QS9NzuCHU7lcVIAHuYl8AAACAfvEDPMgrLMQgzfCengNAOTGZjFW5&#10;jDqVQm0SJACQmfk+XGPKFf0Daml5zjbE2v2uSQMk3/Yl6DHAuewLAAAA0C98fgeZhYUYpBne03MA&#10;qCYmkrEsl1GnUihtMEAiQQIAU5nvwzVm3NA/oZaW52hDrN3vKkAC3MW+AAAAAP3C53eQWViGQZzh&#10;C1oOALXEBDIWxjIKlQqVCZAAQGLm+3CNGTf0T6il5TnaEGv3u05ZmX2NyddeIBn7AgAAAPSLHt9B&#10;bmEZBnGGL2g5AJQSk8dYGcsoVCpUJkECAHmZ78M1JlzQP6KWludkQ6zd77puZZZ0Jl97gWTsCwAA&#10;ANAv81wTJgjLMIgzfEHLAaCQmDTG2lRGoVKhMgkSAEjLfB+usSoaUK2WludgQ6zd77p4ZWZ3Jl97&#10;gWTsCwAAANAv81wTZgjLMIgzfEHLAaCMkCzG8lhGoVKhMAESAEjLfB+usTQaUKiWhudcQ7DdL7t8&#10;Zea2Jl97gWTsCwAAANAv81wTpgjLMMgzfEHHAaCKkCjG8lRGpVqhMAkSAMjKfB+usTgaUKaWhudY&#10;Q7DdL7thZWb2Jl97gWTsCwAAANAv81wT5gjLMMgzfEHHAaCGmCTG+lRGpVqhMAkSAEjKfB+usTwa&#10;UKSWhiJlRtmwMo8fOfThdywZMMC+AAAAAP2qjHQhUliIQZ7hPR0HgBJighgbUhmVaoW6BEgAICnz&#10;fbjGhmhAiVoaipQZZc/KPH7q959+x5IBA+wLAAAA0K/KSBdChYUYBBre03AAKCAmhrEllFGqWChL&#10;ggQAcjLfh2vsiQbkr6WhSJlRNq3M48d+/fF3LBkwwL4AAAAA/aqMdCFWWIhBoOE9DQeA9GJCGJtC&#10;GaWKhbIkSAAgJfN9uMamaED6Wp4VKTPMrpV5/NxvP/6OJQMG2BcAAACg322zUvhLWIhBoOE9DQeA&#10;7GIyGLsyGbWqhaIGAyQSJAAwh/k+XGNXNCB7Lc+KlBlm28o8fvCXH3/HkgED7AsAAADQ77ZZKfxb&#10;WIpBoOE1DQeA3GISGPsyGaWKhaoESAAgI/N9uMa2aEDyWp7VqDLOvpV5/OTvPv+SNQO+Z18AAACA&#10;fkVGujBBWIpBouE1/QaA1EICGDszGbWqhaIkSAAgIfN9uMa+aEDuWp7VqDLOxpV5/OivPv+SNQO+&#10;Z18AAACAfkVGujBDWIpBouE1/QaAxELiF1szGbWqhaokSAAgH/N9uMbGaEDqWp7VqDLOzpV5/Oxv&#10;CrhkzYDv2RcAAACgX5GRLswRFmOQaHhLvwEgrZj0xd5MRq1qoSgBEgDIx3wfrrEzGpC5lkc1qgy0&#10;dWUeP/yLAi5ZM+B79gUAAADod92wFP4mLMYg0vCWdgNAVjHhi82RjGLlQk0SJACQjvk+XGNrNCBx&#10;LY9qVBlo78o8fvr7Ai5ZM+B79gUAAADod92wFP4uLMYg0vCWdgNATjHRi+2RjGLlQk0SJACQjfk+&#10;XGNvNCBvLY9KFBlp88o8fvzrCm5ZNOBr9gUAAADoV2OkC/OExRhEGt7SbgBIKSZ5sT+SUaxcKEmA&#10;BACyMd+Ha2yOBqSt5VGJIiNtXpnHj39dwS2LBnzNvgAAAAD9aox0YaawHINIwzvaDQC7xWQsxmV+&#10;uzm1wSkkSAAgGfN9uMbmaEDaWh6VKDLS7pV5/HwBEiCYfQEAAAD61RjpwlRxQQaZhld0GwA2iolX&#10;BMr6ivF1wUkkSAAgF/N9uMbuaEDWWp6UKDLU7pV5/Py3JdyyaMDX7AsAAADQ775pKfwUF2SQaXhF&#10;twFgl5hsRbCcbxleFZxFgAQAUjHfh2vsjgZkreVJiSJDbV+ZxwIESIBY9gUAAADod9+0FD6JSzLI&#10;NLyh2wCwR0iyIl7O9wyvCo7iT5AAQCrm+3CN7dGApLU8qVBjrO0r81iAAAkQy74AAAAA/UqMdGG+&#10;uCSDTMMbug0AG4TEKuZI+abBRcFhJEgAIBPzfbjG9mhA0lqeVKgx1v6VeazgXQ3XrBrwLfsCAAAA&#10;9Csx0oUF4pIMQg1v6DUArBcTq5gi56tGVwVnESABgETM9+Ea+6MBOWt5UqHGWPtX5rECARIglH0B&#10;AAAA+pUY6cISYVEGqYY39BoAVosJVUyS82Wjq4Kj+BMkAJCI+T5cY380IGctDyrUGCzByjyWIEAC&#10;RLIvAAAAQL/dg0NIJCzKINXwhl4DwFoxkYppcr5udFVwFAkSAMjDfB+ukSAakLKWBxVqDJZgZR5L&#10;ECABItkXAAAAoN/uwSFkEhZlEGt4Q6sBYKmYRMU0Sd83vCw4iQQJAKRhvg/XSBANSFnLgwIlRsuw&#10;MmE13LNswJfsCwAAANBv++AQMgmLMog1vKHVALBQTJ5ioqRvHF4WnESABACyMN+Ha2SIBmSs5UGB&#10;EqNlWJmwGu5ZNuBL9gUAAADot31wCLmEZRnEGl7QagBYJyZOMVHWV46vC87hT5AAQBbm+3CNDNGA&#10;jLU8KFBitAwrE1bDPcsGfMm+AAAAAP22Dw4hmbAsg1jDC1oNAMvEpCkmyvrOE+qCc0iQAEAS5vtw&#10;jQzRgIy1/K5AieEyrMxjDW+KuGfZgC/ZFwAAAKDf9sEhZBOWZZBreEGnAWCVkDDFTGlfekZhcAwB&#10;EgDIwXwfrpEhGpCxlt8VKDFchpV5rEGABAhkXwAAAIB+2weHkE9YmEGuoZ9OA8AiIVmKmfK+9IzK&#10;4BT+BAkA5GC+D9fIEA3IWMvv8lcYL8PKPNYgQAIEsi8AAABAv+2DQ0goLMwg19BPpwFgjZgsxUSJ&#10;33pKaXAICRIASMF8H66RIRqQsZbf5a8wXoqViSrionUDvmNfAAAAgH77B4eQUFiYQa6hn04DwBIx&#10;UYqJMr/2nNrgDAIkAJCB+T7stPSsLUU0IGEtv8tfYbwUKxNVxEXrBnzHvgAAAAD99g8OIaOwMINg&#10;Qz+NBoAVYpIUE6V+70nFwREkSAAgAfN92OLxhvyk7+P6T6xRy6/yVzhBipWJKuKidQO+Y18AAACA&#10;fvsHh5BTWJpBsKGbRgPAAjFBiolyv/is6uAAYwESCRIACGG+D2O+OjJ7vB8/7Tu59tPq1PKr/BVO&#10;kGJlooq4aN2A79gXAAAAoN/+wSEkFZZmEGzoptEAsEBMkGKa7C8+rz4oT4AEAPYz34cx74/MHi/H&#10;zzx2W/hRpWr5VfoCZ0ixMlFF3LRwwFfsCwAAANBv/+AQsgpLM0g2dNNnAJgvJkcxTfY3n1gflCdB&#10;AgDbme/DmJdHZo834yefvK36nGq1/Cp9gTOkWJmoIm5aOOAr9gUAAADot39wCHmFxRkkG3rpMwDM&#10;F5KjmCX/m0+tEGobC5BIkABAAPN9GPPqyOzxXvz0s7c1n1Kvll+lL3CGFCsTVcRNCwd8xb4AAAAA&#10;/fYPDiGxsDiDZEMvfQaA+UJyFHNUePPJNUJlEiQAsJv5Pox5cWT2eCs+6Mb8V6Vu2AEy1fKb9AVO&#10;kWJlooq4aeGAr9gXAAAAoN/+wSFkFhZnkGzopc8AMF1IjGKOEm8+uUjI5V3CQ4AEADYz34cx/Udm&#10;j5fiG+aWumEHyFTLb9IXOEWKlYkq4qaFA75iXwAAAIB++weHkFpYnEG0oZc2A8B8MUGKcFVefH6d&#10;kMTrkMdYgESCBACGme/DmO4js8c78W0zS92wA2Sq5TfZ65sjxcpEFXHVygHfsC8AAABAv/2DQ0gu&#10;LM8g2tBJmwFgvpggRbA6L76iUtjvm5SHBAkA7GW+D2M6j8web8R3mVjqhh0gUy2/yV7fHClWJqqI&#10;q1YO+IZ9AQAAAPrtHxxCdmF5BtGGTtoMAAvEJCkClXrvRcXCVt/FPARIAGAr830Y03dk9nghvte0&#10;UjfsAJlq+U32+uZIsTJRRVy1csA37AsAAADQb//gENILyzPINnTSZQBYKCZRMabe+66sGLb4Nucx&#10;FiCRIAGAQeb7MKbryOzxPny/WaVu2AEy1fKL7PVNkmJlooq4auWAb9gXAAAAoN/+wSEUEBZokG3o&#10;o8sAsExMnmJQwTdeWjKs933QQ4IEAHYy34cxHUdmj7fhX5lU6oYdIFMtv8he3yQpViaqiKtWDviG&#10;fQEAAAD67R8cQgVhgQbZhj66DACrxMQpRtV75aUVw2pDQQ8BEgDYyHwfxrSPzB4vw780p9QNO0Cm&#10;Wn6RvLxZUqxMVBF3LR3wBfsCAAAA9Ns/OIQSwgINsg19dBkA1ggJUwSo99JLK4a1BpMeEiQAsI/5&#10;PoxpHpk93oV/b0apG3aATLX8Inl5s6RYmagi7lo64Av2BQAAAOi3f3AINYQFGoQb+mgyAMwXEqQI&#10;Uu+9V1YMS40mPcYCJBIkADDCfB/GNI/MHu/Cf2FCqRt2gEy1/CJ5ebOkWJmoIu5aOuAL9gUAAADo&#10;t39wCFWEJRqEG7poMgBMFROiCFTv5VdWDCsNJz0ESABgG/N9GNM6Mnu8Cv+V+FKHnlq/ls++KS/x&#10;63TLsDKPNQiQAIHsCwAAANBv++AQ6ghLNAg3dNFkAJgnJkERrNz7LywYFgqIekiQAMAu5vswpnFk&#10;9nwV/jvhpY489IBaPntb3qRFWy7DW4S1suwqAKvYFwAAAKDf9sEhFBKWaBBu6KLJADBLTH4iXLkO&#10;LCwYlomIeowFSCRIAOB75vsw5vnI7Pkm/LeiSx145rcy1fLZm+rmrttaGd4grIaSKwCsZF8AAACA&#10;ftsHh1BKWKRBuqGHHgPAFDHhiSmqNWFdvbBMSNRDgAQANjHfhzGPR2aPF+EHBJf6/SO/lqmWz7qr&#10;W7ByK2UoP6yGeu0HFrMvAAAAQL/tg0OoJSzSIN3QQ48BYIaY7MQU5bqwsGBYIyjrIUECAHuY78OY&#10;pyOzx3vwQ2JL/fqJ38tUy2ed1S1au3US1B7Xv2K9B9azLwAAAEC/3YNDqCYs0iDd0EOPASBeTHJi&#10;kmp9WFgvLBGV9RgLkEiQAMC3zPdhzMOR2fM9+A9futY/GDyQC3/ggEy1fNRX3YsVS/Z+v0pQeVz3&#10;SnUe2MG+AAAAAP12Dw6hnLBIg3hDDy0GgGghuYl5qnViYb2wQljWQ4IEALYw34cxvx+ZPV+D/+Ur&#10;1/hHQ1/Y8AcOyFTLRx3V9a5V0jf8RYK640oo1HdgD/sCAAAA9Ns9OISCwjIN4g0dtBgAgoXEJuYp&#10;14qVBcN0gVkPARIA2MF8H8b8fmT27S34x+vzI9/Y6OeNyFTLR83i+pYp9Tt+tL/qwMaV6Tqwi30B&#10;AAAA+hUcd8J2YZkG8YYOWgwAoUJCEzOV68XCgmG6wLDHWIBEggQAvmO+D2Oeb7t/d5oW8pCXj/3m&#10;3QdkquWjRnFdS/Rs7/v9an/NgW0r0nNgH/sCAAAA9Cs37IQMwjIN4g0dtBgAIsWEJiaq14yVFcNk&#10;kWEPCRIA2MB8H8Y833b/9iwt6DEvHvr+cUMy1fLRc3Ed69O2+Q1/sb3kyK7VaDmwkX0BAAAA+lWb&#10;dUIOYZkG+YYOOgwAgWIyExMV7MbSkmGm2LCHAAkArGe+D2Ma192/PUoLe1DvM18/bUymWj55LK5j&#10;cfrsfstPthcc2bIKDQe2si8AAABAv1qTTsgjLNQg39CkwwAQKCYyMVHFdqytGeaJTXuMBUgkSADg&#10;G+b7MOb5uvvAQVrkszqe+PZhgzLV8slDce2F6bf7NT/YXW9oxwr0G9jLvgAAAAD9Sg06IZO4VIN8&#10;Q4sOA0CcmMTETBX7sbZmmCY47SFBAgDLme/DmMZ994FztNCHNR/49mGDMtXyye+1NZflnd0v+sPu&#10;akP7lb7bwG72BQAAAOhXaMwJycSlGgQcWjQYAMLEBCamqtiQtTXDLNFhDwESAFjNfB/GNO67j5yi&#10;LX3ey2eNylTLJ2+WdczuN/2nzcXGtit7s4Ht7AsAAADQr86UE/KJizUIODRoMABEiclLzFWwI2tL&#10;hlnC0x4SJACw2NB8f+yXO5vw3h5i97p8b1GDWhfeRw7Rgp8YW9yYTLV88mJZR+1+1X/YW2tws5L3&#10;GtjPvgAAAAD9ygw5IaO4WIOAQ4MGA0CQkLjEZBVbsrhmmCP8Rl+NW4IAcJAv5/uDv9mZTWp0RbuX&#10;IsjsNrVuvA+docU+Mrq6EZlqeVtetN0v+3dbS43uVe5WAwnYFwAAAKBflRkn5BQXaxBwaNBgAIgR&#10;kpaYrWJPFtcMU8Tf5ct9PRAAzvPNfH/s97qAee0uZPcihJraqeaV96EjtNCHdpe621etCnXb+/5h&#10;a6XRnUrdaSAD+wIAAAD0KzLihKziYg0SDg3aCwAxQtISs1VsydqaYYoJN/kSXw4EgBO9n++P/VgX&#10;MbPlJexegHATe9W68j54ghb51N5St/uyV4Hue+N/21lneJ8S9xnIwb4AAAAA/UoMOCGzsFyDiEOD&#10;9gJAiJi0xGwVe7K2ZphhwkW+vHcDAeBIr+f7g7/VVUxten672z/BvGY177wPHqAFPrez1P2+blaY&#10;C1/5/2wsM75LedsMJGFfAAAAgH4V5puQW1iuQcShQXsBIERMWmKykj1ZXDTEm3GRL+vVQAA408v5&#10;/uiPfyGTG5/Z7tZPMqtdzUvvo+dncQ/uKzWBgW4FufGd/7KvyglNSttlIAv7AgAAAPQrMN6E7MJy&#10;DSIODdoLABFiwhKzlWzK4qIh3JR7fDlvBgLAod7N94d/+yuZ3fq0djd+mkn9at96Hz0+C3t0V6kZ&#10;DLUrwpUv/ZddRU5pUdYmA2nYFwAAAKBf/ukm5BeWa5BxaNBdAAgQk5WYrmRXFhcN0abc48t5MxAA&#10;DvVmvj/+y1/M/PYntLvpU03pWMe999Hjs6hHd5WawVi7Alz50n/ZVOScFmVtMpCGfQEAAAD65Z9u&#10;QgVhwQYZh2e6CwDDYpISC1Tsy+KaIdqca3wZLwYCwKlezPcDfvirWbAA2exu+WQzWjbn4vuLj4gt&#10;NYXBfo27863/15YaZzUoaY+BPOwLAAAA0C/9cBNqCAs2yDg8010AGBSSk1ijYmcW1wzR5lzjy3cv&#10;EACO1T/fD/jZr2fFEqSyu+HTTejZnIvvLz4jtNQchhs2Kqjqaq/9P3aUOK0/OVsMJGJfAAAAgH7Z&#10;Z5tQRViwQcjhmeYCwJiQmMQaJVuzumiINecaX757gQBwrP75fsTPfjkrliCV3Q2fbkLP5lx8f/Eh&#10;oaXmMN6wQXH11nrvf1lf4cTupOwwkIl9AQAAAPolH21CIWHJBiGHR5oLACNCQhKrlOzN4qIh1qR7&#10;fPkuBgLAqbrn+yG/+vUsWYQ8drd7gfimzbn4/uZDAktNIqBjQ4KrrfPi/7K4wLnNydhgIBX7AgAA&#10;APTLPdmEUsKSDUIOjzQXAAbEhCRWKdmcxUVDrEn3+LLdCwSAY/XO90N+8ytaswxJ7G72EuFdm3Lv&#10;/dWnxJWaRUjLBoSXWuXF/2VlgS8a/d1HZ2wwkIp9AQAAAPrlnmxCLWHJBiGHR5oLAF+LiUisU7I9&#10;i4uGULPu8SW7FwgAx+qd78f85he0ZhmS2N3sJcK7Nufi+5uPiSs1i5iWfW9CoUXe/L/WBUi6mzzy&#10;0Qn7C+RiXwAAAIB+qQebUE1YskHK4ZHeAsC3YhISC5Xsz+KiIdSke3zZLgYCwKk65/shv/g1LVqI&#10;DHa3epHotk259/7uY6JKTSOoZ1+bUmaNV18RIOlsb8Qn52svkIx9AQAAAPplnmtCQWHRBimHJ3oL&#10;AN+JyUesVLNDq6uGQLPu8eW6FwgAx+qb78f84Be1aim2293oZYL7Nufi+6uPiSo1jaCefW1SkSXe&#10;Pen/kqCXCe0UcAL7AgAAAPQLn9/B5cKiDVIOT/QWAL4Rk45Yq2SPVhcNkWbd40t1LxAAjtU334/5&#10;vS9q1VJst7vRywT3bc7F91efE1RqHmFN+860Ggu8e9L/JVEvE9ko4Aj2BQAAAOgXP8CDy4VFG6Qc&#10;nugtAHwhJByxWskmrS4aIk26yBf9PADgk675fsiPfV3LFmOv3W1eKLZxk26+v/mcoFLzCGvadyaW&#10;mP/lU/4vCXuZwD4BZ7AvAAAAQL8JEzy4XVi2QczhgdYCwGsh0Yj1SrZpddEQaNZFvuDHAQCfdM33&#10;Y37sy1q2GHvtbvNCsY2bdPP91eeElJpIXNe+MrPA9C+f8n9J2MsE9gk4g30BAAAA+k2Y4MH1wrIN&#10;Yg4PtBYA3gpJRqxXs0/Lq4Y4s27yBT8OAPiga74f81tf1rLF2Gt3mxeKbdykm++vPiik1EQCu/aN&#10;qfXVf/v14l4mrk3AIewLAAAA0G/GCA+uF5ZtEHN4oLUA8E5ILmKHmo1aXTUEmnSVL/hxAMAHPfP9&#10;kB/6ytYtx0a7m7xUaOdmXX1/80EhpSYS2LVvzC2v+tuvF/gyYV0CTmFfAAAAgH5TZnhwvbBsg5zD&#10;A50FgDdiYhFb1GzV6qohzqyrfLFPAwA+6Jnvx/zQF7ZuOTba3eSlQjs36+r7q08KKDWT0La9Nru6&#10;4q+/XOTLRDUJOIZ9AQAAAPrNGeIBYeEGOYff6SwAvBCTitijZq9WVw1xZt3li30aAPBTz3w/5ne+&#10;sHXLsdHuJi8V2rlpd9/ffFJAqZmEtu216cWVfv3lQl8mqEfAOewLAAAA0G/SFA8ICzfIOfxOZwGg&#10;W0wmYpea3VpdNcSZdJkv9mkAwE898/2QX/nK1i3HRrubvFRo56bdfX/zSeOlphLbt7fm15b6/aMW&#10;MUjsy8S0CDiIfQEAAAD6zRrjAWHhBjmH3+ksAPSKiUTsUrRdy8uGMJNu88U+DQD4oWe+H/IjX9m6&#10;5dhod5OXCu3cvMvvLz5qvNRUgvv20oLSMr9/3DJGCH6ZkA4BJ7EvAAAAQL9pczwgLNwg6PA7jQWA&#10;PjGBiH1qNmx51RBn0nW+0IcBAD/0zPdjfuQLW7ccG+1u8lKhnZt4+/3FRw2Xmkpw315aUFnmBsQt&#10;Y4Dol4loEHAU+wIAAAD0mzfIA/wRkgU0FgB6hMQhtqrZsuVVQ5w59/lCHwYA/NAz3w/5ia9s3XJs&#10;tLvJS4V2buLt9+iPat/XTyK6ca8sqSxxA+KWcVj8y4w/ETiMfQEAAAD6zRzlAWHpBkGHX2ksAHQI&#10;SUPsVbNny6uGOHMu9IU+DAD4p575fsgvfGXrlmOj3U1eKrRzU++/x37U5Mv6r2Sq5aPJhT2+/9YO&#10;NCpbaMLLBDwSOIt9AQAAAPpNneUBYekGSYdf6SsANIVkITYr2rTlZUOcOTf6Ip8FAPxTz3w/5he+&#10;sHXLsdHuJi8V2rm5F+B7P6rrs2bf1n8jUy0P5tX12AABkv8X04MZzwSOYl8AAACAfnOHeYA/QjKf&#10;vgJAS0wWYrOiXVteNsSZc6Mv9GEAwN/1zPdjfuELW7ccG+1u8lKhnZt8Az7ys6Zf138hUy1NM8p6&#10;bIAASVALpjwUOIl9AQAAAPpNnuYBEiTz6SsAPItJQmxXtG/Ly4Y4U670hT4MAPi7nvl+yO97ZeuW&#10;Y6PdTV4qtHOzr8AHftb8+/r9MtWyx2MHNrbgua5VJr1M0GOBc9gXAAAAoN/0eR4QFm+QdPiNvgLA&#10;o5ggxH5FG7e8bIgz5U5f5LMAgL/rme/H/L4Xtm45Ntrd5KVCO7fyzGzwwv2KG/u9MtWyx2MH7g6Q&#10;zHuZuCcDh7AvAAAAQL8VIz24XVi8QdLhN/oKAE9ichAJFO3c8rIhzpRLfZHPAgD+pme+H/PzXti6&#10;5dhod5OXCu3cyjOzwTv3iy7td8lUyx6PHbg5QDLzZSKfDRzBvgAAAAD91gz14HZh+QZJh1/oKwA8&#10;iIlBJFC0devLhjgzbvVFPgsA+Juu+X7Ir3tdyxZjr91tXii2cSvPzAZv3S+7tl+slk2StuCxrPnm&#10;vkzs04ED2BcAAACg36qxHlwuLN8g6fALfQWA34WkIFIo2rv1ZUOcGff6Ah8FAPxN13w/5te9rGWL&#10;sdfuNi8U27ilZ2ZjH7bw4n6pWjZ5bMG+HjyXNdf0lwn/AKA6+wIAAAD0WzjZg6uF5RsEHX6hsQDw&#10;u5AURApFe7e+bIgz42Jf4KMAgD91zfdjftzLWrYYe+1u80KxjVt6Zjb2YWvv7tepZZecPXisaqoF&#10;LzPhI4Da7AsAAADQb+lsD64WFnAQdPhMYwHgdyEpiBSK9m592RBmxs2+wEcBAH/qm++H/LZXtWop&#10;ttvd6GWC+7b0yGzsgG717f0qteySswePVU2z6GUmfQxQl30BAAAA+i2f78G9wgIOgg6faSwALPN1&#10;SKJgFGO85C1lQ5wZd/sCHwUA/KFvvh/y017VqqXYbnejlwnu29Ijs7EDuh03+CvUsk3KJjwWNcPK&#10;l5n5WUBJ9gUAAADot2fIB3cKCzjIOXymswCwzLcRiYpJjPGa99QNYWZc7ot7EgDwh875fsxve0mL&#10;FiKD3a1eJLptS4/Mxq7hb7vGn7yWbVI24bGoYMtfZvoHAtXYFwAAAKDfxkkf3Ccs4CDn8JnOAsAq&#10;XyckKiYxxmveUzeEmXC9L+5JAMAfeuf7IT/tFa1ZhiR2N3uJ8K4tPTIbu4u/9y5/3lq2SdmEx6LC&#10;bHqZRR8L1GFfAAAAgH7b531wl7CEg5jDJ1oLAOt8G4+omMQYr3lP3RBmwgW/uCcBAP/RO98P+WWv&#10;aM0yJFughugAACAASURBVLG72UuEd23pkdnYjfwMN/oz1rJNyiakLOpb1esHprMvAAAAQL9zBodQ&#10;Q1zEQczhA60FgHW+DUdUTGKM17ynbggz4YZf2IMAgP/onu/H/LSXs2QR8tjd7gXim7b0yGzsan+m&#10;aECmWvbJ2ISjVqZ6/cB09gUAAADod87gEIqIizhIOXygtwCw0HfJiJJBjPGi99QNYeLv+IU9CAD4&#10;j/75fsgvezUrliCV3Q2fbkLPlh6ZjV3tzxQNyFTLPhmbcNTKVK8fmM6+AAAAAP3OGRxCFXERByGH&#10;DzQXANIrmcQYL3pP3RAm/pZf2IMAgH/rn++H/LBXs2IJUtnd8Okm9GzpkdnY1f5M0YBMteyTsQsZ&#10;a/pa9fqB6ewLAAAA0O+cwSHUEZdxEHL4SXMBIL2SSYzxovfUDWHib/mFPQgA+D8v5vsxP+2lLFiA&#10;bHa3fLIZLVt6ZDZ2tT9TNCBTLftk7ELGmr5WvX5gOvsCAAAA9DtncAiFyDjMpLkAkF7FJMZ4zXvq&#10;hjjx9/zCHgQA/OXNfD/mp72Q+e1PaHfTp5rSsaVHZmNX+zNFAzLVslHCLhy1MtXrB6azLwAAAEC/&#10;cwaHUImMw0y6CwDpVUxijNe8p26IE37TL+xBAMBf3s33Q37aq5jd+rR2N36aSf1aemQ2drU/UzQg&#10;Uy0bJezCUStTvX7gv9m7oyU5blwLgOE3//8X3/DeXVuSNVPsIkgCYOa7qwGUm4oA+8Qs51wAAACA&#10;cX0Wh1CLiMNCQcM1XgBYpmQQY77oQ4VDmPAf+0U9BwD4rw/3+zH/tpewePCZnR79IqvGtfXKbO6n&#10;/ZmiAZlqOSjhFFq9mer1A8s5FwAAAGBcn8UhFCPhsFDMcM0XANYpGcSYL/pQ4RAm/Od+Uc8BAP7f&#10;x/v9mH/c01s69PxOj3+BdcPaemU299P+TNGATLUclHAKrd5M9fqB5ZwLAAAAMK7P4hCqEXBYKGS4&#10;BgwAC5UMYswXfahwCBP9i7+o5wAA/+/z/X7Iv+3ZrRx5CadfQLiFs9p6ZTb30/5M0YBMtRyUcAqt&#10;3kz1+oHlnAsAAAAwrs/iEMqRb1goYrgmDAArlQxizBd9pm6IE/2bv6DHAAD/781+P+Zf98TWjbuQ&#10;0y8h1NJJbb0ym/tpf6ZoQKZaDko4hVZvpnr9wHLOBQAAABjXZ3EIBYk3rDM/WyMGgLVKBjEC8iMS&#10;JNQW/rO/oMcAAP/xcr8f8+97SosGXdHpVxFk9Zi2XpnN/bQ/UzQgUy0HJZxCqzdTvX5gOecCAAAA&#10;jOuzOISKpBvWCciOmDEArFQziDFf9aHCIUr0T/+CHgMA/If9PszZemU299P+TNGATLUclHAKrd5M&#10;9fqB5ZwLAAAAMK7P4hBKEm5YJyI8YsgAsFDJIMZ80Wfqhjgh8ZGwP0EiQQIAP7Hfhzlbr8zmftqf&#10;KRqQqZaDEk6h1ZupXj+wnHMBAAAAxvVZHEJNsg3rhKRHTBkA1imZxJgv+kzdECckPxKWIDk4CABI&#10;yH4f5my9Mpv7aX+maECmWg5KOIVWb6Z6/cByzgUAAAAY12dxCFWJNiwTlB8xZgBYpWQSY77oM3VD&#10;nJgAyR9Bjzs5CQBIx34f5my9Mpv7aX+maECmWg5KOIVWb6Z6/cByzgUAAAAY12dxCGVJNiwTFSAx&#10;ZwBYo2YQY75qARKqC8mPSJAAwAL2+zBn65XZ3E/7M0UDMtVyUMIptHoz1esHlnMuAAAAwLg+i0Oo&#10;S65hGQkSAMitZhJjvmoJEqoLyY9EJUhODgIAsrHfhzlbr8zmftqfKRqQqZaDEk6h1ZupXj+wnHMB&#10;AAAAxvVZHEJlYg2rSJAAQG41kxjzVQuQUF1MgOSPmKcdnQQA5GK/D3O2XpnN/bQ/UzQgUy0HJZxC&#10;qzdTvX5gOecCAAAAjOuzOITSpBpWkSABgNxqRjHmq5YgobqQ/IgECQBEs9+HOVuvzOZ+2p8pGpCp&#10;loMSTqHVm6leP7CccwEAAADG9VkcQm0yDatIkABAbjWjGDWrhkgh+ZGgBMnRQQBAKvb7MGfrldnc&#10;T/szRQMy1XJQwim0ejPV6weWcy4AAADAuD6LQyhOpGEVCRIASK1oFKNm1RApJkAiQQIAoez3Yc7W&#10;K7O5n/ZnigZkquWghFNo9Waq1w8s51wAAACAcX0Wh1CeQMMiEiQAkFrNBEnNqiFUTIDkj5CHnZ0E&#10;AORhvw9ztl6Zzf20P1M0IFMtByWcQqs3U71+YDnnAgAAAIzrsziE+sQZFpEgAYDUamYxShYNsULy&#10;I/4ECQBEst+HOVuvzOZ+2p8pGpCploMSTqHVm6leP7CccwEAAADG9VkcQgPSDItIkABAancmSE7U&#10;DMEkSAAgG/t9mLP1ymzugi5TNCBTLQclnEKrN1O9fmA55wIAAACM67M4hBZkGdaQIAGAzOYDJBUT&#10;JCdKhmiRCZKQhwDA7ez3Yc7OK7PJX/ZnigZkquWghFNo9Waq1w8s51wAAACAcX0Wh9CDJMMaEiQA&#10;kFnNAMlk2UdKhmAh+REJEgCIY78Pc3ZemU3+sj9TNCBTLQclnEKrN1O9fmA55wIAAACM67M4hCYE&#10;GdaQIAGAzG5MkBypGKKF5EdiEiRnBwEASdjvw5ydd2aTv+zPFA3IVMtBCafQ6s1Urx9YzrkAAAAA&#10;4/osDqELMYY1JEgAILMLEyRHCoZwMQGSPyKedXgSAJCC/T7M2XlnNvnL/kzRgEy1HJRwCK3eTPX6&#10;geWcCwAAADCuz+IQ+hBiWEKCBAAyuy9BcqReiBeSH5EgAYAg9vswZ+ed2eQv+zNFAzLVck7GIbR6&#10;M9XrB5ZzLgAAAMC4PotDaESCYQkJEgBITIAEqgrJj4QkSA4PAgAysN+HORvvzGZ/2Z8pGpCplq+s&#10;LyrjECq8mWHV6weWcy4AAADAuD6LQ2hFfmEFCRIASOy6BMmRcmGFmADJHwGPOj0JADjPfh/mbLwz&#10;m/1hf6ZoQKZaxqrq8HmzNZX7d6J6/cByzgUAAAAY12dxCL0IL6wgQQIAid2WIDlSLSwRkh+J+BMk&#10;EiQAYL8Pczb+2n72ozJFAzLVMlbW5o8TIIlQvX5gOecCAAAAjOuzOIRuRBcWkCABgMQuS5AcKRbW&#10;CAmQRCRIDs8BAM6z34c5G39tP/tRmaIBmWoZK6vBx83WVO/fier1A8s5FwAAAGBcn8Uh9CO3EE+C&#10;BAASuytBcqRWWESCBACSsN+HORt/bT/7UZmiAZlqGSyr+qcFFFXu34nq9QPLORcAAABgXJ/FIbQk&#10;sxBNggQA8ioaIHlX95lSYZW4BEnAIwDgYvb7MGffr+2nPylTNCBTLYNlVf+0gKLK/TtRvX5gOecC&#10;AAAAjOuzOAQYIUECAHndlCA5UyksExIgkSABgFn2+zBn36/tpz8pUzQgUy2DZVX/tICiyv07Ub1+&#10;YDnnAgAAAIzrszgEGCJBAgB5XZQgOVMorBMSIAlIkJyeAwCcZb8Pc/b93H76gzJFAzLVMlhX8Q8L&#10;KKrevxPV6weWcy4AAADAuD6LQ4AxEiQAkNc1CZIzZcJKYQmS+ScAwL3s92HOtp/bz39QpmhAploG&#10;69r5WQIkMarXDyznXAAAAIBxfRaHAIMkSAAgrfkAyZloRo0qYa2QAIkECQBMsd+HOdt+bj//OZmi&#10;AZlqGa2r8mfFVFXu34nq9QPLORcAAABgXJ/FIcAoCRIASKtogOTTus8UCYuFBEjmEySnxwAAJ9nv&#10;w5xtv7ef/5hM0YBMtYzWVfmzYqoq9+9E9fqB5ZwLAAAAMK7P4hBgmAQJAKR1RYLkTImwWkyA5A9/&#10;ggQA3rPfhzm7fm8f8DGZogGZahmta+NHCZDEqF4/sJxzAQAAAMb1WRwCDAsLkEiQAEC4GxIkZyqE&#10;5ULyI/N/gkSCBICL2e/DnG9/bx/4vQr4lEzRgEy1HKrLBNarXj+wnHMBAAAAxvVZHAKMkyABgLz6&#10;J0jO1AcbhARI5hMkp8cAAOfY78Ocb39vvydAElJqXKXlahkubNsHCZAEqV4/sJxzAQAAAMb1WRwC&#10;fECCBADSmg+QJE+QnKkOtohKkEw/AAAuZb8Pc779vX3c9yriQzJFAzLVcqaw6wewQ/X6geWcCwAA&#10;ADCuz+IQ4BMSJACQVtUAyWjhh6qDLUICJBIkAPCW/T7M+fb39nFfrIjPyBQNyFTLkcKuH8AW1esH&#10;lnMuAAAAwLg+i0OAj0iQAEBavRMkh2qDTUICJBIkAPCS/T7M+fb39mFfrJCPyBQNyFTLeGX1Pia2&#10;sHL/TlSvH1jOuQAAAADj+iwOAT4jQQIAaXVOkByqDLYJCZD8IUACAK/Y78Ocb39vH/bNCvmEDXWW&#10;rOVEZbf3v0n1+oHlnAsAAAAwrs/iEOBDAiQAkNV8gCRrguRQWbBTSIBEggQAXrHfhznf/t4+6psV&#10;8wHr66xZy4nKbu9/k+r1A8s5FwAAAGBcn8UhwKckSAAgq7IBkofSj1UFO4UESCRIAOAN+32Y8+3v&#10;7YO+WkHPX13mJzLVcqC0y9vfpnr9wHLOBQAAABjXZ3EI8DEJEgDIqmWC5FhJsFdIfmQ6QXJ6CgBw&#10;hP0+zPn29/ZB362gxy+u8iOZatlf2rcf0b/9farXDyznXAAAAIBxfRaHAJ+TIAGArAonSL6q/VxB&#10;sFmKAIkECQBXst+HOd9nAUK+W1FPX1vlZzLV8klpIbWt/4RVxR2u7WPV6weWcy4AAADAuD6LQ4AX&#10;JEgAIKvKCZLfFX+wGtguJEAiQQIAn7PfhznfhwEivlxhD19Z5Kcy1fJRbRHFLf+AZcUdru1j1esH&#10;lnMuAAAAwLg+i0OANyRIACCp+QDJ2cxGnkrggJAAyWyC5PQQAOAA+32Y830YIOLbFfbohTV+LFMt&#10;H9UWUNzq5y+s7nRxn6peP7CccwEAAADG9VkcArwiQQIASRUPkMDdYhIkk04PAQD2s9+HOd+nAQK+&#10;XXGPXlfj5zLV8lFt89UtfvzS8k4X96nq9QPLORcAAABgXJ/FIcA7EiQAkJQECRR2OjzyH6eHAADb&#10;2e/DnIc4wPTXK/DBq0p8I1MtnxW39A/KnO8995v5VPX6geWcCwAAADCuz+IQ4CUJEgBISoIECjsd&#10;HvmP00MAgN3s92HOQx5g9vsV+dw1Fb6TqZbPipusb+WzQ+Su7kPV6weWcy4AAADAuKfl5sdONwTw&#10;MQkSAEhKggQKOx0e+cvpGQDAbhb1MGftTVjoUzNd1WWq5cPqpgpc9+Qoycv7TPX6geWcCwAAADDu&#10;abv5sdMNAXxOggQAcpoPkEiQwDmn0yN/OT0DANjMoh7mLL0Ki31opqu6TLV8Wt66PyiToPPsb+Yz&#10;1esHlnMuAAAAwLin9ebHTjcE8IIECQDkJEAClZ1Oj/zl9AwAYC+Lepiz8i4s+JGZruoy1fJpee8r&#10;fHpsgs6zv5nPVK8fWM65AAAAAOMe95ufOt0QwBsSJACQkwQJFHY6PPKX0zMAgL0s6mHOwsuw6Cdm&#10;uqrLVMvvxL/NVQ+Nlr7AT1SvH1jOuQAAAADjHhecnzrdEMArEiQAkJMECRR2Oj3yl9MzAICtLOph&#10;zrrbsPDbtUxXdZlq+Z3wtznyzPg2Xshf4Qeq1w8s51wAAACAcc9b0w+dbgjgHQkSAMhJggQKO50e&#10;+cvpGQDAThb1MGfVfdiCy7VMV3WZavmt8Pk/PzBF3/nfzCeq1w8s51wAAACAcQM7zs+cbgjgJQkS&#10;AEhpPkAiQQLnnE6P/CFAAsBdLOphzqILsRV3a5mu6jLV8nuRbzP+cesUKHFc9fqB5ZwLAAAAMG5g&#10;yfmZ0w0BvCVBAgApCZBAZafjI39IkABwFYt6mLPkSmzN3Vqmq7pMtfxe6DtY80KXqFDjsOr1A8s5&#10;FwAAAGDcyJrzI6cbAnhNggQAUpIggcpOx0f+kCAB4CYW9TBnxZ3Yoqu1TFd1mWr5QtTbHP1/ZHE7&#10;oyrUOKx6/cByzgUAAAAYN7bo/MDphgDekyABgJQkSKCy0/GRPyRIALiIRT3MCb8WW3ezlumqLlMt&#10;X4h4mZHP2aREkaOq1w8s51wAAACAcYOrznGnGwKYIEECABnNB0gkSOCg0/ERARIALmJRD3Nib8aW&#10;3qxluqrLVMtXAl7G8COy9FzjzQyrXj+wnHMBAAAAxo2vO6ttRQFekCABgIwkSKC00/kRCRIA7mFR&#10;D3MCL8dWX6zFP/G9TLV86YMX8ruaJ//zQ4qUOaZ6/cByzgUAAAAY98nGs9haFOAFCRIAyEiABCo7&#10;HR/5Q4IEgGtY1MOc8DuzdfdqCx75WqZavhb5zmp0XOXNDKpeP7CccwEAAADGdd6LArwgQQIAGUmQ&#10;QGWn4yMCJABcw6Ie5oTfma27VlvxzLcy1fKNyLdWouEyb2ZM9fqB5ZwLAAAAMK71YhTgBQkSAMhI&#10;ggQqO50fkSAB4BYW9TAn/M5s3a3akoc2qOU7ke+tQr913syQ6vUDyzkXAAAAYFzvzSjACxIkAJDQ&#10;fIBEggQOOp0fqZwgadACAPtY1MOc726/wu/T5r6ra55av5ZvRb65Au0WejMjqtcPLOdcAAAAgHHN&#10;V6MAL0iQAEBCAiRQ2sHoSO30RYsmANjHoh7mfHv7FX6hNvVVXfTY8rV8L/Ld5e+20psZUL1+YDnn&#10;AgAAAIzrvhsFeEGCBAASkiCB0g7lRqqHL1o0AcBGFvUw5/vbr/AbtZlv6qrnVq/lQeTbS99sqTfz&#10;rHr9wHLOBQAAABjXfjkK8IIECQAkJEECpR1JjRQPX/ToAoCdLOphzsPtV6YbtWUPLl7Lk8j3l73X&#10;Wm/mUfX6geWcCwAAADCu/3YU4AUJEgBISIIEStueGKmfvWjRBABbWdTDnKfbr0QXauueXLuWR5Fv&#10;MHmrxd7Mk+r1A8s5FwAAAGDcBetRgBckSAAgn/kAiQQJnLQ9MVI9e9GjCwC2sqiHOY+3X3mu01Y+&#10;u3ItAwJfYu5Gy72Z71WvH1jOuQAAAADjrliQAnxOggQA8hEggdo2B0aqZy96dAHAXhb1MOf59ivN&#10;bdrShxeuZUTYS0zeZ703863q9QPLORcAAABg3B0bUoDPSZAAQD4SJFDa1rRIluzF6Z7/dqJ5ALaz&#10;qIc5A7dfWS7T1j69bi1Dgl5i8i7/LPhmvlO9fmA55wIAAACMu2VHCvAxCZJIpgFADAkSKO3GDMXp&#10;nv92onkAtrOohzlDt185rtIyXdVlqmVQwEvM32TJN/O16vUDyzkXAAAAYFzwitS+DmhEgiSMcQAQ&#10;RoIESrswRHG65b8d6B2A/SzqYc7Y7VeKm7RMV3WZahk1/RLzt/hnzTfzper1A8s5FwAAAGBc5IbU&#10;vg5oRoIkiHEAEGc+QCJBAifdl6I43fHf9rcOwAEW9TBn9PYrwT1apqu6TLWMm3qJFRr8s+qb+UL1&#10;+oHlnAsAAAAwrs/iECCeBEkE8wAglAAJ1HZdiuJww//Y3zoAB9jvw5zhX9s/hQrWX75t+ZCCtXzi&#10;/Vus0V/dN/Nb1esHlnMuAAAAwLg+i0OABSRIAhgHALEkSKC222IUh/v9x/bOATjBfh/mfPBr+6dc&#10;weqrt00fU66Wz7x7i1W6q/xmfqN6/cByzgUAAAAY12dxCLBAWIDk4siEcQAQTYIEarssR3G43X/s&#10;bhyAI+z3Yc4nv7Z/ihYsvnjb9kHFavnUi9dYprfab+ZfqtcPLOdcAAAAgHF9FocAK0iQzDIOAMLN&#10;B0gkSOCou4IUh7v9x+a+ATjDfh/mfPZr+6d4wdJrt40fVaqWz334Gus09mf1N/OL6vUDyzkXAAAA&#10;YFyfxSHAEhIkk0wDgHgSJFDcVUGKs83+YHPfAJxhvw9zPv61/VPIYN13cu+n1anlleHXWKqrPxu8&#10;mR9Vrx9YzrkAAAAA4/osDgHWkCCZYhoArCBAArVdlaQ43Ow/9rYNwCH2+zDnza/tn6IGvpA1DLxH&#10;7/MorwF44FwAAACAcfafAA8ESN4yEACWkSCB2m6KUhzu9R9buwbgFPt9mPMuNCBt0MVDcMT7PMqb&#10;AB44FwAAAGCcFSjAEwmSF8wEgLUkSKC2i6IUZ1v9wdauATjFfh/mTOQGXLQ14dY0K28EeOBcAAAA&#10;gHECJACPJEg+ZCoALDcfIJEggaPuyVKc7fQHO5sG4Bj7fZgzESABlvKVBB44FwAAAGCcXTjAMwmS&#10;D5gLAFtIkEBx14Qpzjb6g409A3CO/T7MESCBrHwlgQfOBQAAABhnFw4wQIJkkMkAsI0ACRR3S5ji&#10;aJ8/2tgzAOfY78McARLIylcSeOBcAAAAgHF24QAjJEgGmA0AW0mQQHGXpCmOtvmjfS0DcJD9PswR&#10;IIGsfCWBB84FAAAAGGcXDjAkIjzSOyVhOADsJkECxd0Rpzja5Y+2dQzASfb7MEeABLLylQQeOBcA&#10;AABgnF04wJiIfETnkIThALDdfIBEggTOuiJPcbTJH+1qGICj7PdhjgAJZOUrCTxwLgAAAMA4u3CA&#10;QTEJiaYhibDhtJwOAKsIkEBxV+Qpjjb5o10NA3CU/T7MESCBrHwlgQfOBQAAABhnFw4wSkbiK2GT&#10;6TkeANaRIIHibghUHO3xR5v6BeAs+32YI0ACWflKAg+cCwAAADDOLhxgmIjEb4WNpel8AFhJggSK&#10;uyBRcbTFH+1pF4DD7PdhjgAJZOUrCTxwLgAAAMA4u3CAcRIS/xY2k64DAmAtCRIorn+i4mSHP9nT&#10;LgCH2e/DHAESyMpXEnjgXAAAAIBxduEAHxCQ+EXYQNpOCIDF5gMkEiRwVvtIxckGf7KlWwBOs9+H&#10;OQIkkJWvJPDAuQAAAADj7MIBPiEf8ZOwcbSdEADLCZBAdd0zFSf7+8mOZgE4zn4f5giQQFa+ksAD&#10;5wIAAACMswsH+Ih8xA/ChtF2QgBsIEEC1TXPVBxs72c7mgXgOPt9mCNAAln5SgIPnAsAAAAwzi4c&#10;4DPyEX8LG0XbCQGwhQQJVNc7VHGwu59t6BWA8+z3YY4ACWTlKwk8cC4AAADAOLtwgA/JR/xX2CDa&#10;TgiATSRIoLrWqYqDzf1sfasAJGC/D3MESCArX0nggXMBAAAAxtmFA3xKPuIvYVPoOyIAdpkPkEiQ&#10;wGGdYxUHe/vZ8k4ByMB+H+YIkEBWvpLAA+cCAAAAjLMLB/iYeMSu/EjpEQGwjwAJVNc5VnGwt58t&#10;7xSADOz3YY4ACWTlKwk8cC4AAADAOLtwgM+JR4RNoO+IANhJggSqa5yrONjaz1Y3CkAK9vswR4AE&#10;svKVBB44FwAAAGCcXTjAC7fHI8L67zsiAPaSIIHq+gYrDnb2s8V9ApCD/T7MESCBrHwlgQfOBQAA&#10;ABhnFw7wxt3xiLDu+44IgM3mAyQSJHBY22DFucZ+sbhPAHKw34c5AiSQla8k8MC5AAAAAOPswgFe&#10;uTkeEdZ73xEBsJ0ECZTXNVlxrq9frG0TgCTs92GOAAlk5SsJPHAuAAAAwDi7cIB37o1HhHXed0QA&#10;HCBAAuU1jVaca+sXS7sEIAv7fZgjQAJZ+UoCD5wLAAAAMM4uHOClW+MRYX33HREAR0iQQHk9oxXH&#10;uvrV0i4ByMJ+H+YIkEBWvpLAA+cCAAAAjLMLB3jrznhEWNd9RwTAIRIkUF7LbMWxpn61skkA0rDf&#10;hzkCJJCVryTwwLkAAAAA4+zCAV67MR4R1nPfEQFwynyARIIETusYrjjW068W9ghAHvb7MEeABLLy&#10;lQQeOBcAAABgnF04wHsXxiPCWm47IQDOESCB8jqmK8719It1LQKQiP0+zBEggax8JYEHzgUAAAAY&#10;ZxcOMOG6fERYw20nBMBJEiRQXsN0xbGWfrWuRQASsd+HOQIkkJWvJPDAuQAAAADj7MIBZlyWjwhr&#10;t+2EADhLggTK6xevONbRr5Z1CEAm9vswR4AEsvKVBB44FwAAAGCcXTjAlKvyEWHNtp0QAKdJkEB5&#10;7fIVxxr61aoGAUjFfh/mCJBAVr6SwAPnAgAAAIyzCweYc1E+IqzVthMC4Lj5AIkECZzWLV9xqp9/&#10;WdUgAKnY78McARLIylcSeOBcAAAAgHF24QCT7slHhHXadUAAJCBAAvW9DkjkDFhMVhVnUX8A5GK/&#10;D3MESCArX0nggXMBAAAAxtmFA8y6JSAR1mfXAQGQggQJ1Pc6IJEyYTFZVJw17QGQjP0+zBEggax8&#10;JYEHzgUAAAAYZxcOMO2OgERYlxNOzwCACiRIoL7X+YiMCYu5mgKtaQ+AZOz3YY4ACWTlKwk8cC4A&#10;AADAOLtwgHlXBCTCmpxwegYAlCBBAvW9zUdkjFhM1hRnSXcAZGO/D3MESCArX0nggXMBAAAAxtmF&#10;AwS4ICER1uKU01MAoIL5AIkECRz3Nh+RMGMxWVKcFc0BkI79PswRIIGsfCWBB84FAAAAGGcXDhDg&#10;goREXIszTk8BgBIESKC+1/GIfCGLyYriLOgNgHzs92GOAAlk5SsJPHAuAAAAwDi7cIAI7SMScQ3O&#10;OT0HAEqQIIH63sYj8oUsJiuKs6A3APKx34c5AiSQla8k8MC5AAAAAOPswgFCdI9IxPU35/QcAKhB&#10;ggTqe5uOSJeymCwoTnxrACRkvw9zBEggK19J4IFzAQAAAMbZhQPE6J2RiOtu1ulJAFCDBAnU9zYc&#10;kS1mMVlPnPDOAMjIfh/mCJBAVr6SwAPnAgAAAIyzCwcI0jojEdfcrNOTAKCG+QCJBAkc9zIckSpm&#10;MVlMvNj2AMjHfh/mCJBAVr6SwAPnAgAAAIyzCweI0jgjEdZagNOzAKAGARJo4GUsIk/EYrKSNQL7&#10;AyAh+32YI0ACWflKAg+cCwAAADDOLhwgTN+MRFhnAU7PAoAiJEiggZeZiCwJi8k6VgnrD4CM7Pdh&#10;jgAJZOUrCTxwLgAAAMA4u3CAOF1DEmF9hTg9DQCKkCCBBl5GIlIELOaKWCqoQwAyst+HOQIkkJWv&#10;JPDAuQAAAADj7MIBAvUMSYR1FeT0PACoYT5AIkEC573LQ6TIV0wWsVJMgwCkZL8PcwRIICtfSeCB&#10;tQk/UAAAIABJREFUcwEAAADG2YUDRGoZkghrKsjpeQBQhAQJdPAuDpEgYDFZwloRDQKQk/0+zBEg&#10;gax8JYEHzgUAAAAYZxcOEKpjSiKspyCn5wFAFQIk0MG7LMTxgMVkAavNNwhAUvb7MEeABLLylQQe&#10;OBcAAABgnF04QKx+MYmwjsKcnggAVUiQQAtvkhDH8xWTBaw23yAASdnvwxwBEsjKVxJ44FwAAACA&#10;cXbhAMHaxSTCGgpzeiIAlCFBAi28yUEcDlhMfvx6sw0CkJX9PswRIIGsfCWBB84FAAAAGGcXDhCt&#10;W04irJ8wpycCQBnzARIJEkjhRQribMBi8tPXm+wPgLTs92GOAAlk5SsJPHAuAAAAwDi7cIBwvYIS&#10;Yd0EOj0TAMoQIIEuPs5AnA1YTH76epP9AZCW/T7MESCBrHwlgQfOBQAAABhnFw4Qr1VQIqyZQKdn&#10;AkAdEiTQx4cBiKMJi8kPX2+uPQDyst+HOQIkkJWvJPDAuQAAAADj7MIBFuiUlAjrJdDpmQBQiAQJ&#10;XOtkxCIk5LFS0IwBSMd+H+YIkEBWvpLAA+cCAAAAjLMLB1ihT1QirJNQp6cCQCESJHCtgxGLmJTH&#10;QkEjBiAd+32YI0ACWflKAg+cCwAAADDOLhxgiTZRibBGQp2eCgCFzAdIJEigqIMZi5CQx0pRMwYg&#10;G/t9mCNAAln5SgIPnAsAAAAwzi4cYI0uWYmwPkIdHgoApQiQwLXOhSxCQh4rhc0YgGTs92GOAAlk&#10;5SsJPHAuAAAAwDi7cIBFeoQlwroIdnQoABQjQQLXOpayCAl5rBQ3YwBysd+HOQIkkJWvJPDAuQAA&#10;AADj7MIBVmkRlghrItjJmQBQjgQJ3OpcyiIk5bFO2IQByMZ+H+YIkEBWvpLAA+cCAAAAjLMLB1im&#10;Q1oirIdgB0cCQEESJHCrYzmLkJjHOnETBiAZ+30AenKPDTxwLgAAAMA4ARKAderHJcI6iHdsJgAU&#10;NB8gkSCBok4FLUJiHusEThiAXOz3AejJPTbwwLkAAAAA4wRIABYqn5YIayDeqZEAUJIACdzqUNAi&#10;JOWxUuSMAcjEfh+AntxjAw+cCwAAADBOgARgpeJxibDyVzgzEgCKkiCBW50JWoSEPFYKnTEAidjv&#10;A9CTe2zggXMBAAAAxgmQACxVOi4RVvwaJ0YCQFkSJHCrI0mLkJDHSrEzBiAP+30AenKPDTxwLgAA&#10;AMA4ARKAtSrHJcJqX+PARACoaz5AIkECRZ1IWsSkPBaKHTEAedjvA9CTe2zggXMBAAAAxgmQACxW&#10;Ny8RVvkq2ycCQGUCJHCrE1GLkJDHSsEzBiAN+30AenKPDTxwLgAAAMA4ARLgkIuCAGXzEmGFr7J7&#10;IADUJkECtzqQtQgJeawUPWMAsrDfB6An99jAA+cCAAAAjBMgAU64LAtQNTARVvcqm+cBQHUSJHCr&#10;/VmLmJTHQtEjBiAL+30AenKPDTxwLgAAAMA4ARJgv/vSAEUTE2Flr7J3HADUJ0ECl9oftggJeawU&#10;PmMAkrDfB6An99jAA+cCAAAAjBMgAba7MQ9QMzIRVvUqW6cBQAPzARIJEqhpe9oiJOSxUvyMAcjB&#10;fh+AntxjAw+cCwAAADBOgATY7NJAQMnMRFjRq+wcBgAtCJDArbbHLUJSHuvETxiAJOz3AejJPTbw&#10;wLkAAAAA4wRIgL2ujQRUDE2E1bzKxlkA0IQECVxqe94iJOaxTvyEAUjCfh+AntxjAw+cCwAAADBO&#10;gATY6eZMQMHURFjJq+wbBQBtSJDApbYHLkJyHqvEzxeALOz3AejJPTbwwLkAAAAA4wRIgI3uTgXU&#10;i02EVbzKtkkA0IgECVxqe+QiJOmxRvx0AUjDfh+AntxjAw+cCwAAADBOgATY5/ZYQL3cRFjFa2yb&#10;AwCdCJDArXZnLmKyHkvEDxeANOz3AejJPTbwwLkAAAAA4wRIgH2uDwaUS06EFbzGrjEA0IsECVxq&#10;f+giJOwRL3yyAGRivw9AT+6xgQfOBQAAABgnQAJsIxkgQRJq1xAA6EaCBC61P3cRkveIFj5XAFKx&#10;3wegJ/fYwAPnAgAAAIwTIAF2kQ34s16CJKzeBTaNAICGJEjgUgeCFzGZj0DBIwUgHft9AHpyjw08&#10;cC4AAADAOAESYBfxgL8Ui0+ElbvAngkA0JIECdzpTPYiJPcRIXSWAGRlvw9AT+6xgQfOBQAAABgn&#10;QAJsIh/wH8XyE3HlxtsyAAB6EiCBSx1JYISEPyLEzhKApOz3AejJPTbwwLkAAAAA4wRIgD0EBP6r&#10;VoAirtoFdgwAgKYkSOBSJxIYMemPALGjBCAp+30AenKPDTxwLgAAAMA4ARJgDwGB/6kUoIirdYn1&#10;AwCgLQkSuNOJCEZI+CNC8CwByMl+H4Ce3GMDD5wLAAAAME6ABNhCQOAfhQIUcaUusbx/ABqTIIE7&#10;HchghIQ/IkTPEoCU7PcB6Mk9NvDAuQAAAADjBEiALUQEflAmQBFW6CqrBwBAZwIkcKf9IYyQ8EeE&#10;8FkCkJH9PgA9uccGHjgXAAAAYJwACbCFiMCPqgQowupcZXH/ALTmT5DApbaHMGLSHwHCRwlARvb7&#10;APTkHht44FwAAACAcQIkwA4yAj8rkqAIK3OVte0D0JwECdxpewojJPwRIX6WACRkvw9AT+6xgQfO&#10;BQAAABgnQALsICXwi6AAxeLhhFW5ytLuAWhPggTutDuGERL+iLBglgDkY78PQE/usYEHzgUAAAAY&#10;J0AC7CAm8KuYAMXi4YQVucrK5gG4gAAJ3GlzDCMm/RFgwSgByMd+H4Ce3GMDD5wLAAAAME6ABNhB&#10;TuBfQgIUi4cTVuMqC3sH4Ab+BAncaXMOIyT8EWHFLAFIx34fgJ7cYwMPnAsAAAAwToAE2EFQ4N8i&#10;AhSLhxNW4irrWgfgDhIkcKe9QYyQ8EeEJbMEIBv7fQB6co8NPHAuAAAAwDgBEmAHUYHfmB/K6tmE&#10;VbjKss4BuIUECdxpaxAjJv0RYMkoAcjGfh+AntxjAw+cCwAAADBOgATYQVbgdwKmsnY2YQWusqpx&#10;AO4hQQJX2prECAl/RFgzSwCSsd8HoCf32MAD5wIAAACMEyABdhAW+K2IsSydTViBa6xqG4CbCJDA&#10;lXZGMULCHxEWzRKAXOz3AejJPTbwwLkAAAAA4wRIgB3kBX4vZi7rRhNW3xqLugbgKv4ECdxpYxYj&#10;JPwRYdUsAUjFfh+AntxjAw+cCwAAADBOgATYQWDgC0GDuTNBsqhnAC4jQQJ32pfFiEl/BFg1SgBS&#10;sd8HoCf32MAD5wIAAACMEyABdhAZ+ErUZC5MkCzqGIDrSJDAlfaFMULCHxGWzRKATOz3AejJPTbw&#10;wLkAAAAA4wRIgB2EBr6UfDRh5cVb0zAAFxIggSttS2OEhD8irJslAInY7wPQk3ts4IFzAQAAAMYJ&#10;kAA7iA18LftkwuqLtahbAK4kQQJX2pXGiEl/BFg3SgASsd8HoCf32MAD5wIAAACMEyABtpAc+Fry&#10;yYSVF2pNrwBcajpAIkECFe2KY4SEPyIsnCUAedjvA9CTe2zggXMBAAAAxgmQAFvIDnwj92TCqgu1&#10;pFUAriVBAlfalMcICX9EWDlLANKw3wegJ/fYwAPnAgAAAIwTIAG2kB74Tu7BhFUXaEmjAFxMggSu&#10;tCePEZP+CLBylACkYb8PQE/usYEHzgUAAAAYJ0AC7CE/8J3UgwkrLtCKPgG4mgAJ3GhPICMk/BFh&#10;6SwByMJ+H4Ce3GMDD5wLAAAAME6ABNhDgOBbmQcTVlugBW0CcDd/ggSutCWRERL+iLB2lgAkYb8P&#10;QE/usYEHzgUAAAAYJ0ACbCJB8K3MgwmrLcyCJgG4nQQJXGlHIiMm/RFg7SgBSMJ+H4Ce3GMDD5wL&#10;AAAAME6ABNhEiOB7iecSVlqY+B4BQIIEbrQjkhES/oiweJYA5GC/D0BP7rGBB84FAAAAGCdAAuwi&#10;RfC9vHMJqyxMeIsAEJAgOd0A8MKGTEZI+CPC6lkCkIL9PgA9uccGHjgXAAAAYJwACbCNGMH38s4l&#10;rLIg4Q0CwF8kSOBG60MZIeGPCMtnCUAG9vsA9OQeG3jgXAAAAIBxAiTANpIED9KOJaywINH9AcB/&#10;TAdI7kuQ3Ns5nSwPZcSkPwIsHyUAGdjvA9CTe2zggXMBAAAAxgmQAPuIEjzIOpawuoIEtwcA/yVB&#10;8pmLW6eV5amMkPBHhPWzBCAB+30AenKPDTxwLgAAAMA4ARJgI1mCB1nHElZXiODmAOBvAiSfuLl3&#10;elkdywgJf0TYMEsAzrPfB6An99jAA+cCAAAAjBMgAXaSJniQdSxhdQUIbg0AfiBBMuzq5ulmcSwj&#10;Jv0RYMMoATjPfh+AntxjAw+cCwAAADBOgATYSqDgQdKphJUVILYzAPjRdIDknhDFzb3TzuJcRkj4&#10;I8KOWQJwnP0+AD25xwYeOBcAAABgnAAJsJdEwYOkUwkra1psXwDwMwmSQTf3TkNrgxkh4Y8IW2YJ&#10;wGn2+wD05B4beOBcAAAAgHECJMBmMgUPck4lrKppoW0BwK8kSIbc3DstLQ1mxKQ/AmwZJQCn2e8D&#10;0JN7bOCBcwEAAADGCZAAu0kVPMg5lLCqJoU2BQD/JkAy4ubeaWlpMiMk/BFhzywBOMx+H4Ce3GMD&#10;D5wLAAAAME6ABNhPruB7KYcSVtSkyJ4A4HckSJ7d3DtNrYxmhIQ/ImyaJQBn2e8D0JN7bOCBcwEA&#10;AADGCZAABwgWfC/lUMKKmhLZEQD81nSA5IIUxcWt09bCbEZI+CPCrlkCcJT9PgA9uccGHjgXAAAA&#10;YJwACXCCaMH3Mg4lrKYpgQ0BwBckSB7d2zl9LcxmhIQ/IuyaJQBH2e8D0JN7bOCBcwEAAADGCZAA&#10;RwgXfC/jTMJqmhDYDgB8SYDkyb2d09i6cEZI+CPCtlkCcJL9PgA9uccGHjgXAAAAYJwACXCGeMH3&#10;Es4krKQJcd0AwDckSL53beP0tiydERL+iLBvlgAcZL8PQE/usYEHzgUAAAAYJ0ACnCJf8J2MM4mr&#10;6XwvAPCd6QBJ8yDFrX3T3ap0Rkz6I8C+UQJwkP0+AD25xwYeOBcAAABgnAAJcIyIwXcyjiSuptOd&#10;AMD3JEi+dWnbtLcqnhES/oiwcZYAnGO/D0BP7rGBB84FAAAAGCdAApwjZPCdhCOJK+lwIwDw5OIE&#10;yUAXDbuGvyzKZ4SEPyLsnCUAx9jvA9CTe2zggXMBAAAAxgmQACdJGXwj4UjiSjraBgA8uzRAMtZI&#10;t67hf9bkM2LSHwF2jhKAY+z3AejJPTbwwLkAAAAA4wRIgKPkDL6RcCRxJR1sAgAGTAdIKmYpRjtp&#10;1TT8YE1AIyT8EWHrLAE4xX4fgJ7cYwMPnAsAAAAwToAEOEvU4BsJBxJW0sEeAGDEhQmS4VYa9Qw/&#10;W5LQCAl/RNg7SwAOsd8HoCf32MAD5wIAAACMEyABDhM2+EbCgYSVdKwDABhzW4Lkg1a6tAz/tiKh&#10;EZP+CLB3lAAcYr8PQE/usYEHzgUAAAAYJ0ACHCdu8LV8Awmr6FQDADDqrgDJJ800aRl+I1VEQxIE&#10;gBfs9wHoyT028MC5AAAAAOMESIDzBA6+lm8eYRWdKR8Axl2UIPmsmQ4dwxcqJEhiPwSAZuz3AejJ&#10;PTbwwLkAAAAA4wRIgAREDr6Wbx5hFZ0oHgA+MB0gKZOn+LCZ+g3D1zIlSARIAPic/T4APbnHBh44&#10;FwAAAGCcAAmQgtDBl/LNI6yi/aUDwEduSZB82kz1fuFbiQIkv68l9iMA6MZ+H4Ce3GMDD5wLAAAA&#10;ME6ABMhB7OBL+eYRVtHuwgHgQwIkv+2mfMPwnbkAyfoESewHANCO/T4APbnHBh44FwAAAGCcAAmQ&#10;hOTBl/KNI6yivWUDwMeuSJB82k35huF7mRIkAiQAfMp+H4Ce3GMDD5wLAAAAME6ABMhC9uBL+cYR&#10;VtHOogHgc5PxkRKBio+7Kd4vPEoUIPlXMcFPB6Af+30AenKPDTxwLgAAAMA4ARIgD+mDr+QbR1hF&#10;+0oGgDemwiM1EhWfdlO9X3g0FyBZmiAJfjYADdnvA9CTe2zggXMBAAAAxgmQAIkIIHwl3zTCKtpV&#10;MAC88z45UiRR8Wk3xduFEbkSJH8uezAAHdnvA9CTe2zggXMBAAAAxgmQAJmIIHwl3zTCKtpTLgC8&#10;9TI2UiVRMd1esX5hSK4ACQB8wH4fgJ7cYwMPnAsAAAAwToAEyEUI4QsJpxFW0oZaAeC93omKgMRI&#10;pXZhTLI/QQIA4+z3AejJPTbwwLkAAAAA4wRIgGTkEL6QcBphJS2vFAAmtI5UzDdXql0YJUECQFX2&#10;+wD05B4beOBcAAAAgHECJEA2oghfSDiMsJIW1wkAUzpHKuZ7K9UuDBMgAaAo+30AenKPDTxwLgAA&#10;AMA4ARIgHWGELyQcRlhJS6sEgEmNExUBcZFK7cIwf4IEgKLs9wHoyT028MC5AAAAAOMESICExBF+&#10;L+EwwkpaWCMATGsbqQhIi1RqFz4gQQJATfb7APTkHht44FwAAACAcQIkQEYSCb+XcRZhNa0qEADm&#10;tY1UzDdWqVv4iAQJACXZ7wPQk3ts4IFzAQAAAMYJkAApCSX8XspZhBW1pDoAiNA1UzHfV6Vu4TMC&#10;JABUZL8PQE/usYEHzgUAAAAYJ0ACJBWfSmiRS8g5i7Cq4ksDgBhNMxXzbRVqFj7kT5AAUJH9PgA9&#10;uccGHjgXAAAAYJwACZBVbCihTTYh6SjCymrwigDoqWemIiArUqhb+JAECQAF2e8D0JN7bOCBcwEA&#10;AADGCZAAacVlElrFE7KOImVRABCmZ6ZivqtK3cKnBEgAqMd+H4Ce3GMDD5wLAAAAME6ABMgrJpLQ&#10;LqGQdRQJSwKAQC0zFfNNFWoWPuZPkABQj/0+AD25xwYeOBcAAABgnAAJkFlEJqFfRiHtKLLVAwCh&#10;OoYq5nsq1Cx8ToIEgHLs9wHoyT028MC5AAAAAOMESIDUImIS/XIKiSeRqRYACNYwUxEQFKnTLLwg&#10;QAJANfb7APTkHht44FwAAACAcQIkQG5hWYlWWYXUk8hSBwCE6xeqCAiK1GkWXvAnSACoxn4fgJ7c&#10;YwMPnAsAAAAwToAEyC4sLNEpr5B8EhlqAIB4/UIV8x3V6RVekSABoBj7fQB6co8NPHAuAAAAwDgB&#10;EiC9sLBEp9BC+jkcLwAAFmiXqphvqE6v8I4ECQC12O8D0JN7bOCBcwEAAADGCZAA+UWFJVoFFyrM&#10;ofs7AOBC3UIVATGROs3COwIkAJRivw9AT+6xgQfOBQAAABgnQAIUEBWWaJVeKDKHtvMH4FLdQhUB&#10;MZEyvcI7/gQJAKXY78M1vr7e238CZKrlUt++giwvYrLEfA0ByTgXAAAAYFzmTSLA36LSEp0SDDXm&#10;0Hb8AFyqW6pivp86vcJLEiQAVGK/D9fIlBXIVMutvk9mpHgRsxWmawjIxrkAAAAA4xJvEgF+EJWW&#10;6JRhqDGGnrMH4F7NUhXz7ZRpFV4TIAGgEPt9uEamrECmWm71fTQjxZuYLTBbP0A6zgUAAAAYl3eR&#10;CPCTqLREpxRDiTH0HD0AF2sWq5hvp0yr8JY/QQJAIfb7cI1MUYFMtQxWtVeSdneUMVHgpw/YUTRQ&#10;inMBAAAAxmXdIwL8S1RcolGMocQYOg4egKv1SlUEpETK9ApvSZAAUIf9PlwjU1IgUy2DVe2VpN8t&#10;Zbwu7+MnbCgaqMW5AAAAAOOS7hEBfiMqLtEoyVBiCu2mDsDteqUqAlIiVVqF1wRIACjDfh+ukSkp&#10;kKmWwar2ytLvljrelvfxEzYUDdTiXAAAAIBxOdeIAL8VFZdolGWoMIV2Qwfgdr1iFfPdlGkVXvMn&#10;SAAow34frpEpKJCplsGq9krT8J5CXhX3+SPWFw0U41wAAACAcRm3iABfiYpLNAozlJhCq4kDgARJ&#10;0U7hPQkSAKqw34drZMoJZKplsKq90nS8qZAXpb14xvKigWqcCwAAADAu4RYR4BtReYk2eYYaU+gz&#10;bwD4S69YRUBMpEqr8JoACQBF2O/DNTLlBDLVMljVXnk63lTJ56W9eMbyooFqnAsAAAAwLt8SEeBb&#10;YYGJLpGGIkNoMWsA+J9WsYqAlEiRTuE9f4IEgCLs9+EamWICmWoZrGqvRC3vKuXDwt48ZHXRQDnO&#10;BQAAABiXbYcI8CQsMLEvPLGWIQDAdr1yFfPdVOkU3pMgAaAG+324RqaUQKZaBqvaK1HP20r5qK5X&#10;D1lcM1CPcwEAAADGZdshAjwLS0w0CU8YAgBs1ytXMd9NlU7hPQkSAEqw34drZEoJZKplsKq9MvW8&#10;rZYPynr3lLU1AwU5FwAAAGBcrhUiwJCwxEST9IQZAMB2rXIV880UaRRmCJAAUIH9PlwjU0ggUy2D&#10;Ve2Vqul9xQwX9e4xa4sGCnIuAAAAwLhMG0SAUWGJiSbpCTMAgO1a5SoCYiJFOoX3/AkSACqw34dr&#10;ZMoIZKplsKq9UnW9sZjBml4+ZmnNQEXOBQAAABiXaYMIMCwsMdEkPWEGALBbr1zFfDdFGoUJEiQA&#10;FGC/D9fIlBHIVMtgVXvlantnNSMVvX3OypqBkpwLAAAAMC7PAhHgI2GRiR7pCTMAgN16BSvmuynS&#10;KEwQIAEgP/t9uEamiECmWgar2itZ2zvLGSjo7YNWFg2U5FwAAACAcVn2hwCfCotM9IhPGAEA7NYr&#10;WDHfTY0+YYI/QQJAfvb7cI1ECYFUtQxWtVeyvreWE/YHSARIgCfOBQAAABiXZX8I8LGwyESP+IQR&#10;AMBuvYIVAUGRGo3CexIkAKRnvw/XSJQQSFXLYFV7ZWs8UzXvn7SuZqAo5wIAAACMy7E+BHglLDPR&#10;Ij5hBACwW69gRUBQpEaj8J4ACQDZ2e/DNdIEBJLVMljVXukaT1TM+0etKxooyrkAAAAA4zJsDwHe&#10;CstMtMhPmAAAbNYsWDHfTo0+4T1/ggSA7Oz34RpJ8gHpahmsaq90neepZeJRy2oGqnIuAAAAwLgM&#10;20OA18IyEy3yEyYAAJs1S1bMt1OjT3hPggSA5Oz34RpJ8gHpahmsaq98rWepZOZZq2oGynIuAAAA&#10;wLjzy0OAGWGZiRb5CRMAgM2aBSsCkiIl+oT3BEgAyM1+H66RIh6QsJbBqvZK2HqSQmYetqpooCzn&#10;AgAAAIw7vTsEmBUWmuiQnzABANisWbIiICpSok94zZ8gASA3+324RoJ0QMpaBqvaK2HvOeqYetii&#10;moG6nAsAAAAw7vTuEGBaWGiiQ4Di+gEAwGbNkhXz7ZRoEyZIkACQmv0+XCNBOiBlLYNV7ZWx+QxV&#10;zD1tTc1AYc4FAAAAGJdpnQnwTlhookOA4vb+AWC3ZtGK+XZKtAkTJEgAyMx+H65xPByQtJbBqvZK&#10;2fz5KiaftqRkoDLnAgAAAIzLtM4EeCsqNdEhQXF7/wCwW7NoxXw7JdqECQIkACRmvw/XOJ0NyFrL&#10;YFV7pez+fA2Tj1tSM1CZcwEAAADGpVpnArwVlZroEKG4vH0A2K5ZsiIgKlKhTXjPnyABIDH7fbjG&#10;4WxA2loGq9orZ/unK5h93oqagdKcCwAAADAu1zoT4K2o1ESHCMXl7QPAds2iFQFZkQptwnsSJADk&#10;Zb8P1zgaDUhcy2BVW2Vt/2wF089bUDJQm3MBAAAAxiXbZwK8FhWbaBChuLx9ANitW7Rivp8KXcIE&#10;ARIA0rLfh2ucTAZkrmWwqp3S9n/286cfuKBmoDbnAgAAAIxLt9AEeCsqNtEgQnF5+wCwW7dsxXw/&#10;FbqE9/wJEgDSst+HaxxMBqSuZbCqjRIP4OSnzz8xvmagOOcCAAAAjEu40QR4KSo20SBDcXf3ALBd&#10;0WhFQCYkxJnuYYIECQBZ2e/DNY4FA5LXckB0UGJPXauLi//kPJMFknIuAAAAwLiMK02Al6JiEw0y&#10;FHd3DwDb1ctQBOQ+Ym2fAMwQIAEgKft9uMapXED2Wg5I2/63hS2ubsEnZxotkJJzAQAAAMbl3GkC&#10;vBSVm6ifobi7ewDYrVp+Yr7eBfaOAKb4EyQAJGW/D9c4lAtIX8t+ibv/trSl9a343FyzBRJyLgAA&#10;AMC4rEtNgHeichP1QxRXNw8A29WKT8xXu8TOEcAkCRIAcrLfh2sciQUUqGW7+KDErtpWFrjiU3PN&#10;FkjIuQAAwP+xd3dLt6M2u0BPc/9XvOv7y07Sq6exJYGAMY7TtoBlapbgyQvAuK5NTYCPsnIT+4co&#10;rh48AEy3UXwiXmqZaXMAYQIkALSkvw/XWJEK2KGW2QqCEtOqq6uw5K3dJhdox74AAAAA4/p2NQE+&#10;ygpO7B6iuHrwADDfPuGJhKBHlWlzAHESJAB0pL8P11iQCtiilskKchIT66uqsead/WYXaMa+AAAA&#10;AOM6tzUBvklLTmweorh68AAw3TbpiXihhSbNASSIBUgkSACoob8P15geCtiklsm6D/1nfWVV1ryx&#10;4fQCvdgXAAAAYFzrvibAN2nJic1TFDePHQDm2yQ9ES+z1JQ5gBQSJAA0pL8P15idCdillrn6j/xn&#10;hUVlFr2w5fwCndgXAAAAYFzzxibAJ2nJic1TFDePHQDm2yM9Ea+y1IwpgCQCJAD0o78P15icCdim&#10;lql2GPjPGksKrXpf0wkG+rAvAAAAwLj2nU2AT9KiE3unKG4eOwDMt0N6IiHjUWvCHEASf4IEgH70&#10;9+EaUyMBG9UyU01OItnvIisqrXpb0wkG+rAvAAAAwLj2nU2Ab9KiE3vHKC4eOgAssEF6IiHiUat+&#10;CiCNBAkA7ejvwzVmJgJ2qmWiopxEtt9l5pda9rK2Mwx0YV8AAACAcRu0NgE+SYtO7B2juHjoADDf&#10;BvGJeInFymcAEgmQANCN/j5cY2IiYKta5qnKSaT7XWh6sWXvajzFQA/2BQAAABi3RW8T4JO07MTW&#10;MYqLhw4A8/XPT8QrLFY9AZDJnyABoBv9fbjGvEDAXrXMs82ofxaaXm7dmzrPMdCCfQEAAAC62FKs&#10;AAAgAElEQVTG7dHcBPgkLTuxdYzi4qEDwHztAxTxAosVjx9ySZAA0Iz+PlxjVh5gt1qmKctJ5Ptd&#10;am65hS9qPcdAB/YFAAAAGLdJcxPgk7TsxNY5intHDgALdA9QJEQ8ahWPH5IJkADQi/4+XGNSHmC7&#10;Wmapy0kU+F1sasGF72k+ycB69gUAAAAYt013E+CLtOzE1jmKe0cOAPN1T1DE6ytWO3zI5k+QANCL&#10;/j5cY04cYL9aJqmLSVT4XW1myZVv6T7LwHL2BQAAABi3T3sT4JO08MTOOYp7Rw4A8zWPUMTLK1Y6&#10;esgnQQJAK/r7cI0ZaYAda5lksyH/LDex5tKX9J9mYDH7AgAAAIzbqb8J8EVaeGLnHMW9IweA+Xpn&#10;KOLVFascPFQQIAGgE/19uMaENMCWtcxRmZMo8bvgtKJL37HBNANr2RcAAABg3Fb9TYAv0sITO+co&#10;7h05AMzXO0ORkPGoVDp2KCFBAkAj+vtwjfowwJ61TFEZk6jxu+KssmvfsMM8A0vZFwAAAGDcXg1O&#10;gE/S0hMb5yjuHTkAzNc6RZEQ8qhUOXSoEQuQSJAAkEp/H65RnQXYtZYpNhzwz5KT6i5+wR4TDSxk&#10;XwAAAIBxu3U4Ab5IS09sHKO4eOgAMFvvGEW8ukKVA4cqAiQA9KG/D9cozgJsW8sMW473Z9E5lU9+&#10;fPiBwGnsCwAAADBuvxYnwAdp6YmNYxT3jhwApusdpIhXV6Zy2FBHggSANvT34Rq1d/X3rWWC4pxE&#10;kd9VZ5Re+3QBEuCRfQEAAADG7dfiBPgiKz2xc47i3pEDwHStoxTx4soUjhoKxQIkEiQAJNLfh2vU&#10;3tXft5Z6xTGJMr/rjtde+vA/vSD+ROAw9gUAAAAYt2OPE+CLrPjExjGKi4cOALP1jlIkRD0qlI4Z&#10;KkmQANCF/j5co/iy/ra11Nt2tD8Lj1df+Og/vyDhkcBZ7AsAAAAwbs8mJ8AHWfGJjWMUFw8dACZr&#10;nqaIl1egdMRQS4AEgCb09+Ea1bf1d62lXHlOoszvyqPl1z35796Q8EjgLPYFAAAAGLdnkxPgi6z4&#10;xMYpipvHDgBzdc9TxOtLVjtcKOZPkADQhP4+XKP6tv6utVQrj0kU+l17sP76idlrsoEF7AsAAAAw&#10;btcuJ8AXWfmJfVMUN48dAObaKFIRL7X3+GACCRIAetDfh2uUX9fftJZqW4/1Z/GxERQ99tcrUh4K&#10;nMS+AAAAAOP2bXMCfJCVn9g3RHH14AFgqn0CFglhkN4DhAkESABoQX8fVpp61lZ/X3/PWor9HGr7&#10;sf6uPjKEmqf+fkfKQ4GT2BcAAABg3L5tToAvsvIT+2Yo7h49AEy0TcAiXmjv8cEU/gQJAC3o78MS&#10;M27Pv3pnyRv3qKXWgoVO9fAv9fsYZkzMftMNTGZfAAAAgHE79zkBPsjKT+ybobh79AAw0S4Ji3id&#10;vccHc0iQANCB/j7EfDoye7yTX/JNzn3bPrXU2n6kRf9SCx75/JKkxwLnsC8AAADAuL0bnQAfZAUo&#10;to1QXD58AJhnj4RFvMre44NZBEgAaEB/H2LeH5k93sev+iwnvmqrWkrNXOAaNf9O58zLjvMNTGVf&#10;AAAAgHF7NzoBvsgKUOyaoLh9/AAwzw4Ji3iNrYcHE0mQALCe/j7EvDwye7yLX3jyNus9u9VSadri&#10;Fir5RzpnYvaccGAi+wIAAACM273TCfDB7QGKrPFvOwEAMM0GCYuEGEjr8cE8sQCJBAkAGfT3IebV&#10;kdnjTfzSs7c5b9mvlkpHjLPg32jy40Zfk/Zg4BT2BQAAABi3f6sT4IPL8xM5w995BgBgkv4Ji3iF&#10;rYcHUwmQALCc/j7EvDgye7yGX3z6NuMdO9ZSaMq6lsv/JzprXnadcWAa+wIAAACM27/VCfDF5fGJ&#10;lOHvPQUAMEf7iEW8wNbDg7kkSABYTX8fYsaPzB4v4Vdfqa9/w561FDpkmOn/QFMf9uI9eU8GDmFf&#10;AAAAgHEn9DoBPrg8PZEx/N3nAACmaB6xiJfXeXQwWyxAIkECQJz+PsQMH5k93sH/rbLUBTtAp1rq&#10;HDPK5H+fiY9696LERwNnsC8AAADAuDOanQDvXR6eSBj+/pMAADP0jlgkREA6Dw9mkyABYDH9fYgZ&#10;PDJ7vID/qLDUBTtAp1rKVC/oPLn/PufNy85zDkxhXwAAAIBxZzQ7Ab64OzuRkB05YBYAoF7riEW8&#10;uLjC4cF8AiQArKW/DzFjR2aP1+9HlJW6YAfoVEuZgwaZ+q8z7UGv35T5bOAI9gUAAAAYd0q3E+CD&#10;u6MTGeGRA6YBAMo1jljES0tQNjpYwZ8gAWAt/X2IGToye7x9P6aq1AU7QKdaqpQu5myJ/zonzsvm&#10;kw7Usy8AAADAuGO6nQAf3J2cSEmPHDAPAFCtb8YiXlmGqtHBEhIkACylvw8xA0dmj1fvhxWVumAH&#10;6FRLkcqlnC/vH+fMedl91oFy9gUAAAAYd067E+CLq4MTSfmR/ScCAIp1zVjE68pRMzpYRIAEgJX0&#10;9yHm+cjs8eb9CzWlLtgBOtVS5LAhpv3jTHnIx3flPh04gH0BAAAAxp3U7wT44OrcRFaAZP+ZAIBa&#10;DSMWCbmPXPlDhDX8CRIAVtLfh5jHI7PHe/fvVJS6YAfoVEuNsmVcJenf5tR5OWDagVr2BQAAABh3&#10;VL8T4IOrUxMSJAAwRbt4RbygAsljhFUkSABYSH8fYh6PzB6v3b9UUOqCHaBTLTWOG2HOP834EyI1&#10;Zz8f2J59AQAAAMad1fAE+ODq0IQECQBM0SxdES+nROoYYR0BEgDW0d+HmKcjs8db96/llxp66v61&#10;lChaw5VS/mnOnZYj5h2oZF8AAACAcYc1PAG+uDkzIUECAFN0SlfEaymTN0hYSYIEgGX09yHm4cjs&#10;+dL9e+mlRh56QC0ValZwsYR/mZPn5ZCJB+rYFwAAAGDccR1PgA9uTkxIkADAFI3CFfFSyqSNEVaK&#10;5UckSACI0N+HmN9HZo9X7j/JLjXwzK861VLhyPHF/2XG/ut4xflvADZnXwAAAIBx57U8AT64OTAh&#10;QQIAM/QJV8QrKZQ1SFhJgASAdfT3IebnkdnjhfuPkkv9/sjPOtVSoGL5Ggj/y5w9LcfMPFDFvgAA&#10;AADjDmx5AnxxcVxCggQAZugSrojXUSpnkLBUNEAiQQLAd/r7EPPryOz5vv1XuaV+fuJ3nWopcOrw&#10;gv8wI/9tSr0FrwD2Zl8AAACAcUf2PAE+uDgsIUACADM0CVfEyyiVMkZYKxwgkSAB4DP9fYj5cWT2&#10;+rL9038QPJBLf2BAp1ry5a9dE7F/mPOn5aCpB2rYFwAAAGDckT1PgC8uDktIkADADC3SFfEiiiWM&#10;ERYTIAFgHf19iPn7I7NPN+0f/qPQB5v+wIBOteQ7d3Shf5nzp+WouQcq2BcAAABg3KFNT4APLo5K&#10;SJAAwAwdwhUJEY9aCWOExeIBEgkSAL7S34eYvz8y+3pb/uc1+8gXm/28iE61pDt5cIF/mF//u8Rq&#10;S14C7My+AAAAAOOO7XoCfHBvUEKCBAAm6JCuiNdQLD5EWC0hQCJBAsBH+vsQ83ih/sNpWspDXj72&#10;y9gDOtWSLXvdWvn+D3PFtBw2+UA++wIAAACMO7brCfDFvTkJCRIAmKBBvCJeQrGEaYbFMgIkEiQA&#10;fKO/DzHPF+q/nKUlPebFQ98/LqRTLdlOHlvgT5CsmJbjZh/IZl8AAACAcQe3PQE+uDclIUECABOs&#10;z1fEKyiWMc2wlgAJAOvo70PM4336b0dpaQ8afebrp8V0qiVZ8qq18/Ef5pJpOW/2gWT2BQAAABh3&#10;ctsT4ItrMxISJAAwwfKARbyAYinTDEulBEgkSAD4RH8fYh6v0389SMt81sAT3z4sqFMtyQ4e2n/7&#10;9g/z/X9RUWvVe4Bt2RcAAABg3NF9T4Avrg1ISJAAQL3lAYt4AcVSphmWygmQSJAA8IX+PsQ8X6f/&#10;eo6W+rDHB759WFCnWnLlrllHn/5hrpmVE6cfSGVfAAAAgHFn9z0BPrk1HiFBAgD1Vics4u8vljPN&#10;sJIACQDr6O9DzONt+u+naFOf9/JZUZ1qyXXuyP7pwz/MRbNy5vwDiewLAAAAMO70xifAF7dmIyRI&#10;AKDe4ohF/PXFkqYZFkoKkEiQAPBBqL+/+ocg/JL+tfzZ42X6wEeW/MTc4mI61ZIq+Z9AS+//Xa6a&#10;lTPnH0hkXwAAAIBxpzc+Ab65MxmRFSA5fZ4AIGTx1an460slTTIsJUECwDIf+/urfwPCsKJP558e&#10;L9NHztByH5ldXUSnWlIdO7B/9fTv8i8DXTUrpy4AkMa+AAAAAOPO73wCfHNlLEKCBAAmWHtnKuHO&#10;VqWkOYalBEgAWOZLf3/1D0B4qe4D+seLAEnJ02tKXe3TVPVw7MD+3cslXDYpxy4AkMW+AAAAAOMu&#10;6HwCfHVhJEKCBADqLb0xFX95sbRphnWyAiQSJAC89r6/v/rXH3ww5Rt6c6M+6/ElpS73ca46OHVc&#10;/+HlEi6blXNXAEhiXwAAAIBxN7Q+ARgmQQIA9VZemIq/u1rePMMyEiQArPK6v7/6tx98MuMbqrkl&#10;n/jcwVLX+zxZy506rr94tYbrJuXgFQBy2BcAAABg3BWtTwCGSZAAQL11F6bib66XOdOwhgAJAKu8&#10;7O+v/uEHn9V/Q0W35PMePFZqA4HZWuzQYf3Bi0VcOClHLwGQwb4AAAAA4y7pfQIwSoIEAOotuy8V&#10;f3G91JmGNSRIAFjkXX9/9e8+CCj/hqpuyac9eqjUDkLTtdKZo/qjF4u4cFbOXgMggX0BAAAAxt3S&#10;/ARglAQJAJRbdV0q/t4ZcucaVkgLkEiQAPDOm/7+6h99EFT8DZXdks969FCpHcSma6EzR/Vnw6u4&#10;clIOXwMgzr4AAAAA465pfgIwSoIEAMotui0Vf+0UyZMNC0iQALDGi/7+6p98EFb7DZWdnmU9fKTU&#10;FoLztcyRg/pbo6u4clKOXwQgyr4AAAAA4y7qfgIwSIIEAMotuS0Vf+kk6dMN0wmQALDEeH9/9Q8+&#10;SFD6DdUdniU9faDUHsITtsiRg/pbg8u4dFKOXwQgyr4AAAAA4y7qfgIwSoIEAMotuC0Vf+U0BRMO&#10;c6UFSCRIAHhjvL+/+vceJCj9hgoPz3KePlBqD/EJW+LEMf0ytI5rJ+WCVQBi7AsAAAAw7qr2JwCD&#10;JEgAoNz821IJN7SmKZhwmEuCBIAVhvv7q3/tQYrKb6jw7Czn+c+lNpEwYyucOKafRtZx7ZzcsApA&#10;iH0BAAAAxt3V/gRgkAQJAFSbflsq/sKZSuYcZhIgAWCB0f7+6t96kKTwG6o8Okt5wWOpXaRM2XQH&#10;DunBwEIunpMrlgGIsC8AAADAuMv6nwAMkiABgGqzb0vF3zdVzaTDPGkBEgkSAMaN9vdX/9SDJIXf&#10;UOnRWcYLHkvtImfKZjtwSE8eF3L1nNyxDECAfQEAAADG3db/BGCQBAkAVJt7XSr+tsmqph1mkSAB&#10;YL7B/v7qH3qQpu4bKj05y3jFU6ltJM3ZXOeNaED3Vb5lHYDP7AsAAAAw7r4GKABjJEgAoNrM61Lx&#10;d81WN+8wiQAJANON9fdX/86DRGXfUOnJWcYrnkptI2nO5jpvRAO6L/It6wB8Zl8AAACAcfc1QAEY&#10;JEECAMVm3paKv2u6uomHSSRIAJhtrL+/+mceJCr7hmoPzhLe8VBqH2mTNtFxAxrTfJHvWQjgI/sC&#10;AAAAjLuxAwrAGAESACg277pU/E0LVE49TCFBAsBkQ/391T/yIFXVN1R7cJbwjodS+0ibtImOG9Cg&#10;3mt80UIA39gXAAAAYNzqdh8AjUmQAECxadel4i9aoXTuYQYBEgDmGurvr/6NB6mqvqHac7OEt/wu&#10;tZG8WZvmtPEM673EN60E8Il9AQAAAMYt7/cB0JgECQAUm3RfKv6aNYpnH+pJkAAw1VB/f/VPPEhV&#10;9Q0Vn5vF3/Jwp7+PxFmb5bTxjGu9xFetBPCFfQEAAADGLe/3AdCZBAkAFJtyYSr+klXK5x+qSZAA&#10;MNNIf3/1DzxIVvQNFZ+bxd/ycKe/j8RZm+S08bzReYXvWgngA/sCAAAAjFvf8AOgMwkSAKg15b5U&#10;/CXLlC8AVBMgAWCikf7+6t93kKzoG6o+Ngu/5+lWfxup0zbFYcN5pfMCX7YUwHv2BQAAABjXoOMH&#10;QGcSJABQa8KFqfgrFpqwBFBLggSAeUb6+6t/3kGyom+o+tgs/J6na/1tpE7bDIcN56XG63vbUgCv&#10;2RcAAABgXIeWHwCdSZAAQK36G1PxN6w0Yw2glAQJANOM9PdX/7qDZEXfUPWpWfhFjxf7u8idtwnO&#10;Gs1rfdf3vrUAXrIvAAAAwLgOLT8AWpMgAYBa1Vem4s9fas4iQKGkAIkECQDPRvr7q3/dQbKib6j8&#10;1Cz6oueb/U0kz1u9s0bzWt/lvW8tgJfsCwAAADCuRc8PgNYkSACgVvGVqYQ7WUvNWQQoJEACwCwj&#10;/f3VP+4gWdE3VH5qFn3T483+LpLnrdxRg/mi7ereuBjAK/YFAAAAGNej6QdAaxIkAFCq+M5U/PGL&#10;TVoGqCNBAsAkI/391b/tIFnRN1R+aBZ91fPd/iayJ67aUYP5pOvqXrkYwBv2BQAAABjXo+kHQG8S&#10;JABQqvbSVPzpq81aBygjQQLAHCP9/dU/7SBZ0TdUfmgWfVWba/3Naok6aSwf/ZyChRNy52oAL9gX&#10;AAAAYFyTrh8ArWUFSCRIAODPSm9NxR++3LSFgCoSJABMMdLfX/3LDpIVfUPlh2bRa/l97vX3qiXq&#10;pLF89XMO1s3HpasBjLMvAAAAwLgubT8AWpMgAYBapdem4g9fbtpCQBUBEgBmGOnvr/5hB8mKvqH6&#10;Q7Pguxpd7G9VS9BBQwn4OQvLJuTa5QBG2RcAAABgXJe2HwC9SZAAQKnaa1Pxpy83ayGgjAQJABOM&#10;9PdX/66DZEXfUP2hWfBdjS72t6ol6KChBPychTb/zCa/HujPvgAAAADj2vT9AOhNggQASjW7N/Wh&#10;2MKhTR4e1JAgAaDeSH8/58cZtFH0DdWfmQUv5ne+2b/xaeM5Iwn5uaKr5mP1+4H27AsAAAAwrk/j&#10;D4DeJEgAoFSzi1Ovi333v+49PKghQQJAuZH+fs5vM2ij6BuqPzML3szvdLW/Uy0x54wk6OdELJqP&#10;1e8H2rMvAAAAwLg+jT8AmpMgAYBSzW5Ova315f+88+igigQJANWG+vspv82gi6pvqP7MLHgzv9PV&#10;/k61xJwzkqCfE7FoOpYXAHRnXwAAAIBxjTp/ADQnQQIApZpdnXpV7Kv/8QbDgxI5ARIJEgD+3lB/&#10;P+e3GTRR9Q1NODOLvazT3f5OtYQcM5C4n1OxZjrWVwA0Z18AAACAcZ1afwA0J0ECAJW63Z16Ue2r&#10;//EWw4MSEiQAFBvq7+f8NIMmqr6hCWdmsZd1utzfqZaQYwaS4OdcLJmNBiUAvdkXAAAAYFyr3h8A&#10;zUmQAEClbpenRst987/dZ3hQQYIEgFpj/f2cn2bQQtk3NOHILHZA1+l2f6daQk4ZR4afiypAAnRk&#10;XwAAAIBxrXp/AHQnQQIAldpdn8oTH1rr4cEoCRIASo3193N+mUELZd/QhCOz2AFdp9v9nWqJOGUc&#10;OdrNRocagNbsCwAAADCuV/MPgO4kSACgUrv7U3niQ2s9PBglQQJApcH+fs4vM2ig7huacGQWu57f&#10;6Xp/p1oiThlHjnaz0aEGoDX7AgAAAIzr1fwDoD0JEgAo1O8CVZ742HqPDwZJkABQaLS/n/PLDJYr&#10;/IYmHJnFrud3ut7fqZaIQ4aRpN2qdqgBaM2+AAAAAON6Nf8A6E+CBAAKNbxClSY+tt7jg0ECJADU&#10;Ge3v5/wwg+UKv6EJR2ax6/mdrvd3qiXgkGFkaTcdHWoAWrMvAAAAwLhezT8ANiBBAgCFGt6hShMf&#10;W+/xwSAJEgDKDPf3c36YwWKV39CEI7PY9fxO1/s71RJwyDCytJuODjUArdkXAAAAYFyv5h8AO5Ag&#10;AYBCHW9RZYmPrfXwYJQECQBVxvv7KT/MYK3Sb2jCkVnsen6n6/2dagk4YxRp2q1qhxqA1uwLAAAA&#10;MK5X8w+ALUiQAEChjteokiTcEWs9PhglQQJAkfH+fs4PM1iq9BuacGQWu57f6Xp/p1q+O2MUedrN&#10;R4cagNbsCwAAADCuV/MPgD0IkABAnZb3qJLEx9Z7fDBKggSAGi/6+zk/zGCh2m9owpFZ7Hp+p+v9&#10;nWr57ohBJGq3qh1qAFqzLwAAAMC4Xs0/ADYhQQIAdXrepMoRH1vr4cGonACJBAkA/+lNfz/lhxms&#10;U/wNTTgyi13P73S9v1Mtnx0xiEztJqRDDUBr9gUAAAAY16v5B8AuJEgAoE7Tu1Qp4mNrPTwYJUEC&#10;QIl3/f2UX2awRvk3NOHILHY9v9P1/k61fHbEIDK1m5AONQCt2RcAAABgXK/mHwDbkCABgDptr1Ml&#10;iI+t9fBglAQJABVe9vdTfpnBCvXf0IQjs9j1/E7X+zvV8tkJY0jVblU71AC0Zl8AAACAcb2afwDs&#10;Q4IEAMr0vU+VID641sODURIkABR43d/P+GkG0834hiYcmcWu53e63t+plq9OGEOudjPSoQagNfsC&#10;AAAAjOvV/ANgIxIkAFCm85WqsPjgWg8PRkmQAJDvfX8/46cZTDblG5pwZBa7nt/pen+nWr46YAjJ&#10;2q1qhxqA1uwLAAAAMK5X8w+AnUiQAECZ1peqouKD6zw6GCZBAkC6L/39hN9mMFPdB/QPAZKPOtXy&#10;1QFDSNZuVTvUALRmXwAAAIBxvZp/AGxFggQAyjS/VxUTH1zn0cEwARIAsn3s7yf8OoM5ij6df5p6&#10;ZBa7nt/pen+nWj46YAjZ2k1JhxqA1uwLAAAAMK5X8w+AvUiQAECZ/nervouPrfHg4AUJEgCS6e9D&#10;zNQjs9j1/E7X+zvV8tH+I0jXblU71AC0Zl8AAACAcb2afwBsRoIEAKocnbE4enDwggQJALn09yFm&#10;6pFZ7Hp+p+v9nWr5aP8RpGu3qh1qAFqzLwAAAMC4Xs0/ADaTFSCRIAGAvzg6ZHH04OAFCRIAUunv&#10;Q8zUI7PY9fxO1/s71fLN/iPI125OOtQAtGZfAAAAgHG9mn8A7EaCBADKHB2yOHls8IYECQCZ9Pch&#10;ZuqRWex6fqfr/Z1q+Wb7ARRot6odagBasy8AAADAuF7NPwC2I0ECAGUkSPYcGryREyCRIAHgf+jv&#10;Q8zUI7PY9fxO1/s71fLN9gMo0G5VO9QAtGZfAAAAgHG9mn8A7EeCBADKnBwgiQ5udfmQRYIEgET6&#10;+xAz9cgsdj2/0/X+TrV8s/0ACrRb1Q41AK3ZFwAAAGBcr+YfABuSIAGAKuEASeuYxbkjg1ckSADI&#10;o78PMVOPzGLX8ztd7+9Uyye711+i3ap2qAFozb4AAAAA43o1/wDYkQQJAFSRINlyYPCOBAkAafT3&#10;IWbqkVnsen6n6/2davlk9/pLtFvVDjUArdkXAAAAYFyv5h8AW5IgAYAqEiQ7jgtekiABIIv+PsRM&#10;PTKLXc/vdL2/Uy2f7F5/iXar2qEGoDX7AgAAAIzr1fwDYE8SJABQ5egEyaHDgtcESABIor8PMVOP&#10;zGLX8ztd7+9Uyxebl1+k3ap2qAFozb4AAAAA43o1/wDYlAQJABQ5OkASGd3q0iGVBAkAOfT3IWbq&#10;kVnsen6n6/2davli8/KLtFvVDjUArdkXAAAAYFyv5h8Au5IgAYAiEiT7jQrekyABIIX+PsRMPTKL&#10;Xc/vdL2/Uy1fbF5+kXar2qEGoDX7AgAAAIzr1fwDYFsSJABQRIJku0HBBxIkAGTQ34eYqUdmsQO6&#10;Ttf7O9Xywd7Vl2m3qh1qAFqzLwAAAMC4Xs0/APYlQQIARSRIdhsTfJATIJEgAbid/j7EzDwyC97O&#10;73S9v1MtH+xdfZl2q9qhBqA1+wIAAACM69X8A2BjEiQAUOToAMnX0a0uG7JJkACQQH8fYmYemQVv&#10;53e63t+plg/2rr5Mu1XtUAPQmn0BAAAAxvVq/gGwMwkSAKgRDpD0TlucNyL4RIIEgDj9fYiZeWYW&#10;vJ3f6Xp/p1o+2Lr4Ou1WtUMNQGv2BQAAABjXq/kHwNYkSACghgTJXgOCT5ICJBIkAFfT34eYmWdm&#10;wdv5na73d6rlva2LL9RuVTvUALRmXwAAAIBxvZp/AOxNggQAakiQbDUe+EaCBIAw/X2ImXlmFryd&#10;3+l6f6da3tu6+ELtVrVDDUBr9gUAAAAY16v5B8DmJEgAoMbZCZKzRgOfSZAAEKW/DzETz8yit/M7&#10;Xe/vVMt7WxdfqN2qdqgBaM2+AAAAAON6Nf8A2J0ECQCUODtA8n54qwuGElkBEgkSgHvp70PMxDOz&#10;6OX8Ttf7O9Xy3s61V2q3qh1qAFqzLwAAAMC4Xs0/ALYnQQIAJSRIthkLfCdAAkCQ/j7ETLwxH31V&#10;p+v9nWp5befaS7Vb1Q41AK3ZFwAAAGBcr+YfAPuTIAGAEhIkm4wEIiRIAIjR34eYiTfmo6/qdL2/&#10;Uy2v7Vx7qXar2qEGoDX7AgAAAIzr1fwD4AASJABQQoJkj4FAiAQJACH6+xAz8cZ89FWdrvd3quW1&#10;nWsv1W5VO9QAtGZfAAAAgHG9mn8AnECCBABKnB0geTG81ZVCoawAiQQJwKX09yFm3o358Js6Xe/v&#10;VMtrG5deq92qdqgBaM2+AAAAAON6Nf8AOIIECQBUCAdImicvzhgFBEmQABChvw8x827Mh9/U6Xp/&#10;p1re2rj0Yu1WtUMNQGv2BQAAABjXq/kHwBkkSACgggTJBoOAKAkSAAL09yFm3pX58Is6Xe/vVMtb&#10;G5derN2qdqgBaM2+AAAAAON6Nf8AOIQECQBUkCBpPwQISwuQSJAA3Eh/H2KmXZmPv6jT9f5Otby1&#10;cenF2q1qhxqA1uwLAAAAMK5X8w+AU0iQAEAFCZLmA4AEEiQAfKe/DzHTrszH39PpevZQBqEAACAA&#10;SURBVH+nWt7at/Jq7Va1Qw1Aa/YFAAAAGNer+QfAMSRIAKDA6QGSxwGurg9mkCAB4DP9fYiZdmc+&#10;/ppO1/s71fLSvpWXa7eqHWoAWrMvAAAAwLhezT8AjpEWIJEgAYB/cXyC5PcIVxcHU+QFSCRIAK6j&#10;vw8xs+7MJ7ym0/X+TrW8tG/l5dqtaocagNbsCwAAADCuV/MPgHMIkABAhZsTJKsrg1kkSAD4Sn8f&#10;Yn7emU/8rhLe0ul6f6daXtq38nLtVrVDDUBr9gUAAAAY16v5B8BBJEgAoML5CZK/G+LqsmAeARIA&#10;PtLfh5ifd+bnBEhSSs2rdLtaXtq38nLtVrVDDUBr9gUAAAAY16v5B8BJJEgAoML5AZI/jnF1STBT&#10;XoBEggTgMvr7EPPzznzed5Xxkk7X+zvV8s62hU/QblU71AC0Zl8AAACAcb2afwAcRYIEAAqEAyR7&#10;ZDH2qxgSSZAA8I3+PsT8vDOf92FlvKPT9f5OtbyzbeETtFvVDjUArdkXAAAAYFyv5h8AZ5EgAYAC&#10;lyRI4GoSJAB8or8PMT/vzKd9WCmv6HS9v1Mt72xb+ATtVrVDDUBr9gUAAAAY16v5B8BhJEgAoIAE&#10;CZxPggSAL/T3Iebnnfm0LyvlDRPq3LKWd7YtfIJ2q9qhBqA1+wIAAACM69X8A+A0EiQAUECCBI6X&#10;GCCRIAG4iP4+xPy8M5/1ZeW8oL7OPWt5Z9e6Z2i3qh1qAFqzLwAAAMC4Xs0/AI4jQQIABQRI4HgS&#10;JAB8oL8PMT/vzCd9WknPry7zjU61vLJr3VO0W9UONQCt2RcAAABgXK/mHwDnkSABgHz+BAmcT4IE&#10;gPf09yHm5535pG8r6fHFVb7SqZZXdq17inar2qEGoDX7AgAAAIzr1fwD4EASJACQT4IEjpcZIJEg&#10;AbiF/j7E/Lwzn/NtZT29tsp3OtXyyq51T9FuVTvUALRmXwAAAIBxvZp/AJxIggQA8kmQwPEkSAB4&#10;TX8fYn7emU/5uNIeXlnkW51qeWXTsudot6odagBasy8AAADAuF7NPwCOJEECAPkESOB4EiQAvKW/&#10;DzE/78ynfF1pjy6s8bVOtbyyadlztFvVDjUArdkXAAAAYFyv5h8AZ5IgAYB0/gQJHE+ABIC39Pch&#10;5ued+YyvK+/RdTW+16mWNzYte5J2q9qhBqA1+wIAAACM69X8A+BQEiQAkE6CBI4nQQLAS/r7EPPz&#10;znzC55X44KoSv+hUyxublj1Ju1XtUAPQmn0BAAAAxvVq/gFwKgkSAEgnQQLHkyAB4B39fYj5eWc+&#10;/n1lPremwm861fLGpmVP0m5VO9QAtGZfAAAAgHG9mn8AHEuCBADSSZDA6VIDJBIkABfQ34eYn3fm&#10;wx9Y6lMrCvyqUy1v7Fn1LO1WtUMNQGv2BQAAABjXq/kHwLkkSAAgnQAJnE6CBIBX9Pch5ued+egJ&#10;Wu5D8+v7rlMtb+xZ9SztVrVDDUBr9gUAAAAY16v5B8DBJEgAIJs/QQLHkyAB4A39fYj5eWc+eISW&#10;/Mjs8iI61fLCnlVP025VO9QAtGZfAAAAgHG9mn8AnEyCBACySZDA8SRIAHhBfx9ift6Zj52hZT8x&#10;t7qYTrW8sGfV07Rb1Q41AK3ZFwAAAGBcr+YfAEeTIAGAbBIkcLrcAIkECcDh9Pch5ued+dAhWvbz&#10;Wl3v71TLC3tWPU27Ve1QA9CafQEAAADG9Wr+AXA2CRIAyCZAAqeTIAFgnP4+xPy8Mx84Rkt92MAj&#10;Xz8tplMtL+xZ9TTtVrVDDUBr9gUAAAAY16v5B8DhJEgAIJk/QQLHkyABYJj+PsT8vDP//Rwt8VFj&#10;z3z/uJBOtbywZ9XTtFvVDjUArdkXAAAAYFyv5h8Ap5MgAYBkEiRwOgESAIbp70PMzzvzX0/S0h40&#10;/tT3jwvpVMsLWxY9T7tV7VAD0Jp9AQAAAMb97P99sXpAAPQmQQIAySRI4HQSJACM0qiHmIozsaKj&#10;tU5HdZ1qeWHLoudpt6odagBasy8AAADAuJ/9vy9WDwiA5iRIACCZBAmcToIEgEEa9RCTfixWd7LW&#10;6aiuUy3jtix6onar2qEGoDX7AgAAAIz72f/7YvWAAOhOggQAkgmQwOGSAyQSJADn0qiHmNyTsdKT&#10;tU5HdZ1qGbdl0RO1W9UONQCt2RcAAABg3M/+3xerBwRAexIkAJDLnyCB00mQADBGox5iEg/Hqg/W&#10;8p/4Xadaxm1Z9ETtVrVDDUBr9gUAAAAY97P/98XqAQHQnwQJAOSSIIHTSZAAMESjHmLSz8zqztUK&#10;HvlZp1rGbVn0RO1WtUMNQGv2BQAAABj3s//3xeoBAbABCRIAyCVBAqeTIAFghEY9xKSfmdUdq1U8&#10;86tOtYzbsuiJ2q1qhxqA1uwLAAAAMO5n/++L1QMCYAcSJACQS4AEDpcdIJEgATiTRj3EpJ+Z1Z2q&#10;lTz0gFrGbVn0RO1WtUMNQGv2BQAAABj3s//3xeoBAbAFCRIASOVPkMDpJEgAGKBRDzG/Tr/Sz9Ni&#10;32rNU/evZdyONc/UblU71AC0Zl8AAACAcT/7f1+sHhAAe5AgAYBUEiRwOgkSAJ5p1EPMz9Ov9AO1&#10;0Kda9Njtaxm3Y80ztVvVDjUArdkXAAAAYNzP/t8XqwcEwCYkSAAglQQJHC49QCJBAnAgjXqI+X36&#10;lX6iFvlSq567ey3Ddqx5qnar2qEGoDX7AgAAAIz72f/7YvWAANiFBAkApJIggcMJkADwSKMeYh5O&#10;vzqdqJU9ePNahu1Y81TtVrVDDUBr9gUAAAAY97P/98XqAQGwDQkSAEglQAKHkyAB4IlGPcQ8nX41&#10;OlCre/LetQzbseap2q1qhxqA1uwLAAAAMO5n/++L1QMCYB8SJACQyZ8ggcOlB0gkSACOo1EPMY+n&#10;X32O0yqfvXMtw3aseap2q9qhBqA1+wIAAACM+9n/+2L1gADYiAQJAGSSIIHDSZAA8ECjHmKeT7/a&#10;nKaVPnzjWobtWPNU7Va1Qw1Aa/YFAAAAGPez//fF6gEBsJG0AIkECQD8FwkSOJwECQC/adRDzMDp&#10;V5fDtNqn71vLsB1rnqrdqnaoAWjNvgAAAADjfvb/vlg9IAB2IkECAKkESOBwEiQA/KRRDzFDp189&#10;jtI6HdV1qmXYhiXP1W5VO9QAtGZfAAAAgHE/+39frB4QAFsRIAGATP4ECRwuP0AiQQJwFI16iBk7&#10;/WpxktbpqK5TLcM2LHmudqvaoQagNfsCAAAAjPvZ//ti9YAA2IsECQBkkiCBw0mQAPCLRj3EjJ5+&#10;NThH63RU16mWYRuWPFe7Ve1QA9CafQEAAADG/ez/fbF6QACMaRO+kCABgEwSJHA4CRIAftCoh5jh&#10;06/1p2idjuo61TJsw5LnareqHWoAWrMvAAAAwLif/b8vVg8IgAGt4hcSJACQSYIEzlYQIJEgATiH&#10;Rj3EvDj9Wn2G1umorlMtwzYsea52q9qhBqA1+wIAAACM+9n/+2L1gAB41C1/IUECAJkESOBsEiQA&#10;/D2Neoh5c/q1+ASt01Fdp1qGbVjyXO1WtUMNQGv2BQAAABj3s//3xeoBAfCkXwBDggQAEvkTJHA4&#10;ARIA/pZGPcS8O/1aen7W6aiuUy3DNix5rnar2qEGoDX7AgAAAIz72f/7YvWAAPitZQBDggQAEkmQ&#10;wNkKAiQSJACn0KiHmNenX+sOzzod1XWqZdiGJc/VblU71AC0Zl8AAACAcT/7f1+sHhAAPzVNYEiQ&#10;AEAiCRI4mwQJAH9Hox5ivpx+OTmDGXxWwAP7AgAAAIx7nxDRBgfYV98EhgQJACQSIIGzCZAA8Dc0&#10;6iHm2+mXYzOo58sCHtgXAAAAYNzHmIhOOMCOOkcwJEgAII8/QQJnKwiQSJAAnEGjHmICp19OzKCU&#10;zwt4YF8AAACAcZIgAPfoHcGQIAGAPBIkcDYJEgD+TH8fYvzfp0FXPknggX0BAAAAxumFA9yjeQRD&#10;ggQA8kiQwNkESAD4I/19iBEgga58ksAD+wIAAACM0wsHuEb7DIYECQDkkSCBs0mQAPAn+vsQI0AC&#10;XfkkgQf2BQAAABinFw5wiw0yGBIkAJBHgASOJkACwJ/o70OMAAl05ZMEHtgXAAAAYJxeOMAtdshg&#10;SJAAQBp/ggTOJkECwB/o70OMAAl05ZMEHtgXAAAAYJxeOMAl9ghhSJAAQBoJEjibAAkAf6W/DzEC&#10;JNCVTxJ4YF8AAACAcXrhAHfYJYQhQQIAaSRI4GgCJAD8lf4+xAiQQFc+SeCBfQEAAADG6YUD3GGb&#10;EIYECQCkESCBo0mQAPAX+vsQI0ACXfkkgQf2BQAAABinFw5whY1SGBIkAJDFnyCBswmQAPCf9Pch&#10;RoAEuvJJAg/sCwAAADBOLxzgCjulMCRIACCLBAkcTYAEgP+kvw8xAiTQlU8SeGBfAAAAgHF64QBX&#10;2CqFIUECAFkkSOBoAiQA/Af9fYgRIIGufJLAA/sCAAAAjNMLB7jBZimMrACJBAkASJDA0QRIAPh3&#10;+vsQI0ACXfkkgQf2BQAAABinFw5wg91iGDnxkSWlA0AzAiRwNAESAP6N/j7ECJBAVz5J4IF9AQAA&#10;AMbphQPcYLsYRkp6ZE3pANCLP0ECRxMgAeDf6O9DjAAJdOWTBB7YFwAAAGCcXjjADfaLYWSERxaV&#10;DgC9SJDA0QRIAPhX+vsQI0ACXfkkgQf2BQAAABinFw5wgw1zGPGSV1UOAM1IkMDRBEgA+Bf6+xAj&#10;QAJd+SSBB/YFAAAAGKcXDnCDHXMYCTUvqhwAmhEggZMJkADwL/T3IUaABLrySQIP7AsAAAAwTi8c&#10;4AZb5jAyil5TOQD04k+QwNEESAD4//T3IUaABLrySQIP7AsAAAAwTi8c4AZ7BjFyql5QOAA0I0EC&#10;RxMgAeCf9PchRoAEuvJJAg/sCwAAADBOLxzgBpsGMZLKliAB4HoSJHAyARIA/kl/H2IESKArnyTw&#10;wL4AAAAA4/TCAW6waxAjq24JEgBuJ0ECJ5MfAeD/6O9DjAAJdOWTBB7YFwAAAGCcXjjADdKCGLOT&#10;GLvWDQDdCJDAyQRIAPhf+vsQI0ACXfkkgQf2BQAAABinFw5wg7QchgQJAOzJnyCBkwmQAPC/9Pch&#10;RoAEuvJJAg/sCwAAADBOLxzgBmkxjPlJjF3rBoBmJEjgZPIjAPwP/X2IESCBrnySwAP7AgAAAIzT&#10;Cwe4QloMY34UY9OyAaAbCRI4mQAJAP9Nfx9iBEigK58k8MC+AAAAAOP0wgGukJbCWBDF2LRsAOhG&#10;gAROJj8CwH/R34cYARLoyicJPLAvAAAAwDi9cIArpIUwVkQxNi0bAJrxJ0jgZPIjAPwX/X2IESCB&#10;rnySwAP7AgAAAIzTCwe4Q1oIY0EWY8+qAaAdCRI4mQAJAP8QIIEoARLoyicJPLAvAAAAwDi9cIA7&#10;5IUwFmQxtiwaAPqRIIGTyY8AIEACUQIk0JVPEnhgXwAAAIBxeuEAl0gLYawIY2xZNAD0I0ECB/MX&#10;SAAQIIEoARLoyicJPLAvAAAAwDi9cIBLpGUwloQxtiwaAPoRIIGDSZAAIEACQQIk0JVPEnhgXwAA&#10;AIBxeuEAt0jLYCxJY+xYMwD040+QwMkkSADQ34cYARLoyicJPLAvAAAAwDi9cIBrpGUwlqQxdqwZ&#10;APqRIIGDCZAAoL8PMQIk0JVPEnhgXwAAAIBxeuEA10iLYKxJY+xYMwD0I0ECB5MgAbie/j7ECJBA&#10;Vz5J4IF9AQAAAMbphQPcIy2CsSaOsWHJANCQAAkcTIIE4Hb6+xAjQAJd+SSBB/YFAAAAGKcXDnCR&#10;tAjGmjjGhiUDQD/+BAmcTIAE4HL6+xAjQAJd+SSBB/YFAAAAGKcXDnCTtAjGmjjGhiUDQD8SJHAw&#10;f4IE4HL6+xAjQAJd+SSBB/YFAAAAGKcXDnCVtAjGmjzGfhUDQEMSJHAwCRKAu+nvQ4wACXTlkwQe&#10;2BcAAABgnF44wF3SIhhr8hj7VQwADUmQwMEESACupr8PMQIk0JVPEnhgXwAAAIBxeuEAt0nLYCzJ&#10;Y+xXMQA0JEAC5/InSACupr8PMQIk0JVPEnhgXwAAAIBxeuEA10nLYCwJZGxXMAA05E+QwMEkSABu&#10;pr8PMQIk0JVPEnhgXwAAAIBxeuEA90nLYCwJZGxXMAA0JEECBxMgAbiY/j7ECJBAVz5J4IF9AQAA&#10;AMbphQPcKC2EsSKQsV3BANCQBAmcy58gAbiY/j7ECJBAVz5J4IF9AQAAAMbphQNcKS2EsSKRsVu9&#10;ANCRAAmcS4IE4F76+xAjQAJd+SSBB/YFAAAAGKcXDnCntBDGikTGbvUCQEP+BAkcTIIE4Fr6+xAj&#10;QAJd+SSBB/YFAAAAGKcXDnCrtBTGgkTGbvUCQEMSJHAwARKAW+nvQ4wACXTlkwQe2BcAAABgnF44&#10;wLXSUhgLIhmblQsAHUmQwLn8CRKAW+nvQ4wACXTlkwQe2BcAAABgnF44wL3SUhgLIhmblQsAHUmQ&#10;wLkkSAAupb8PMQIk0JVPEnhgXwAAAIBxeuEAF0tLYSyIZGxWLgB0JEAC5xIgAbiT/j7ECJBAVz5J&#10;4IF9AQAAAMbphQNcLS2GMT+TsVe1ANCRP0EC5/InSADupL8PMQIk0JVPEnhgXwAAAIBxeuEAd0uL&#10;YczPZOxVLQB0JEEC55IgAbiS/j7ECJBAVz5J4IF9AQAAAMbphQNcLi2GMT+TsVe1ANCRBAmcS4AE&#10;4Eb6+xAjQAJd+SSBB/YFAAAAGKcXDnC9tBzG9EzGXtUCQEcCJHAsf4IE4Eb6+xAjQAJd+SSBB/YF&#10;AAAAGKcXDkBaDmN6KGOrYgGgI3+CBM4lQQJwIf19iBEgga58ksAD+wIAAACM0wsHQIJEggSAe0mQ&#10;wLkkSADuo78PMQIk0JVPEnhgXwAAAIBxeuEA/KMoQrJV4TOKBYCOJEjgWAIkAPfR34cYARLoyicJ&#10;PLAvAAAAwDi9cAD+S1oQY3YqY6daAaAlCRI4lgQJwHX09yFGgAS68kkCD+wLAAAAME4vHID/lhbE&#10;mJ3K2KlWAGhJgASOJUECcBv9fQDO5BwbeGBfAAAAgHECJAD8r7QkxuRUxk61AkBH/gQJnEuABOAy&#10;+vsAnMk5NvDAvgAAAADjBEgA+D9pSYzJsYyNSgWAliRI4Fj+BAnAZfT3ATiTc2zggX0BAAAAxgmQ&#10;APBPaUmMybGMjUoFgJYkSOBYEiQAd9HfB+BMzrGBB/YFAAAAGCdAAsC/SItizI1lbFQqALQkQALH&#10;EiABuIr+PgBnco4NPLAvAAAAwDgBEgD+VVoUY24uY59KAaAlf4IEjuVPkABcRX8fgDM5xwYe2BcA&#10;AABgnAAJAP8mLYoxN5exT6UA0JIECRxLggTgJvr7AJzJOTbwwL4AAAAA4wRIAPgPaVmMqbmMfSoF&#10;gJYkSOBYEiQAF9HfB+BMzrGBB/YFAAAAGCdAAsB/SstizAxmbFMoADQlQQKnEiABuIj+PgBnco4N&#10;PLAvAAAAwDgBEgD+Ii+MMTGYsU2hANCUAAmcSoIE4B76+wCcyTk28MC+AAAAAOMESAD4q7wwxsRg&#10;xi51AkBT/gQJHEuCBOAa+vsAnMk5NvDAvgAAAADjBEgA+JO0NMbEaMYmZQJAVxIkcCwBEoBb6O8D&#10;cCbn2MAD+wIAAACMEyAB4I/S0hgToxmblAkAXUmQwKn8CRKAW+jvA3Am59jAA/sCAAAAjBMgAeDP&#10;0tIYE6MZm5QJAF0JkMCpJEgALqG/D8CZnGMDD+wLAAAAME6ABIC/kxbHmBfN2KRMAGjKnyCBYwmQ&#10;ANxBfx+AMznHBh7YFwAAAGCcAAkAfystjjEvm7FHlQDQlQQJnMqfIAG4g/4+AGdyjg08sC8AAADA&#10;OAESAP5eWhxjXjZjjyoBoCsJEjiVBAnAFfT3ATiTc2zggX0BAAAAxgmQAPBLWh5jWjZjjyoBoCsJ&#10;EjiVAAnADfT3ATiTc2zggX0BAAAAxgmQAPBTWh5jWjhjiyIBoC0BEjiUP0ECcAP9fQDO5BwbeGBf&#10;AAAAgHECJAD8lpbHmBbO2KJIAOjKnyCBU0mQAFxAfx+AMznHBh7YFwAAAGCcAAkAT9ICGbPCGVsU&#10;CQBdSZDAqSRIAM6nvw/AmZxjAw/sCwAAADBOgASAR2mBjFnpjB1qBIC2JEjgUAIkAOfT3wfgTM6x&#10;gQf2BQAAABgnQALAs7RAxqx0xg41AkBbEiRwKAkSgOPp7wNwJufYwAP7AgAAAIwTIAFgRFoiY1I6&#10;Y4caAaArARI4lQQJwOn09wE4k3Ns4IF9AQAAAMYJkAAwJC2RMSmesUGJANCWBAmcSoAE4HD6+wCc&#10;yTk28MC+AAAAAOMESAAYk5bImBTP2KBEAGhLggQO5U+QABxOfx+AMznHBh7YFwAAAGCcAAkAo9Ii&#10;GXPiGRuUCABtSZDAoSRIAM6mvw/AmZxjAw/sCwAAADBOgASAYWmRjDn5jP4VAkBfAiRwKAESgKPp&#10;7wNwJufYwAP7AgAAAIwTIAFgXFokY04+o3+FANCWP0ECh/InSACOpr8PwJmcYwMP7AsAAAAwToAE&#10;gDfSMhlT8hn9KwSAtiRI4FD/j71727Hd1rUFep428v9ffJCV27xU2fIQJZF0a++xKSpTGKDVURIk&#10;AJ2Z7wPQk+/YwA3nAgAAAIwTIAHgkbBMxpaARvoCASAvCRJoSoIEoDHzfQB68h0buOFcAAAAgHEC&#10;JAA8E5bJ2BLQSF8gAOQlQQI9CZAANGa+D0BPvmMDN5wLAAAAME6ABICHwjIZWwIa6QsEgLQESKAp&#10;CRKAvsz3AejJd2zghnMBAAAAxgmQAPBYWChjR0Ije30AkJcECTQlQQLQlvk+AD35jg3ccC4AAADA&#10;OAESAJ4LC2XsSGhkrw8A8pIggaYESAC6Mt8HoCffsYEbzgUAAAAYJ0ACwAfCQhk7EhrJywOAxCRI&#10;oCd/ggSgK/N9AHryHRu44VwAAACAcQIkAHwkKpWxI6KRvDwASEyCBHqSIAFoynwfgJ58xwZuOBcA&#10;AABgnAAJAJ+JSmXsyGjkrg4AEhMggaYESAB6Mt8HoCffsYEbzgUAAAAYJ0ACwIeiUhk7Mhq5qwOA&#10;xCRIoCd/ggSgJ/N9AHryHRu44VwAAACAcQIkAHwsKpaxIaORuzoASEyCBHqSIAFoyXwfgJ58xwZu&#10;OBcAAABgnAAJAJ+LimVsCGmkLg4AMpMggZ4ESAA6Mt8HoCffsYEbzgUAAAAYJ0ACwISoWMaGkEbq&#10;4gAgMQES6MmfIAHoyHwfgJ58xwZuOBcAAABgnAAJAFOichnrQxqpiwOAxCRIoCcJEoCGzPcB6Ml3&#10;bOCGcwEAAADGCZAAMCcql7E+pZG5NgDITIIEepIgAejHfB+AnnzHBm44FwAAAGCcAAkAk6JyGetT&#10;GplrA4DMJEigJwESgHbM9wHoyXds4IZzAQAAAMYJkAAwLSqYsTylkbk2AMhMggRa8idIANox3weg&#10;J9+xgRvOBQAAABgnQALAvKhgxvKYRuLSACAzARLoSYIEoBvzfQB68h0buOFcAAAAgHECJAAEiApm&#10;rI5pJC4NAFKTIIGeBEgAmjHfB6An37GBG84FAAAAGCdAAkCIsGjG2phG4tIAIDUJEmjJnyABaMZ8&#10;H4CefMcGbjgXAAAAYJwACQAxwqIZa3MaeSsDgNwkSKAlCRKAXsz3AejJd2zghnMBAAAAxgmQABAk&#10;LJqxNqeRtzIASG0+QCJBAhkJkAC0Yr4PQE++YwM3nAsAAAAwToAEgChh0Yy1OY28lQFAagIk0JI/&#10;QQLQivk+AD35jg3ccC4AAADAOAESAOKEZTOWBjXSFgYAuUmQQEsSJACdmO8D0JPv2MAN5wIAAACM&#10;EyABIFBYNmNpUCNtYQCQmwTJoDeumcokSAAaMd8HoCffsYEbzgUAAAAYJ0ACQKSwbMbSoEbawgAg&#10;NwmSAe9cNaUJkAA0Yr4PQE++YwM3nAsAAAAwToAEgFhh4YyVSY2sdQFAbvMBkvZZipcum+IkSAD6&#10;MN8HoCffsYEbzgUAAAAYJ0ACQLCwcMbKpEbWugAgNwGSG69dOMVJkAC0Yb4PQE++YwM3nAsAAAAw&#10;ToAEgGhh4YyVSY2sdQFAbhIkV167cOoTIAHownwfgJ58xwZuOBcAAABgnAAJAPHC0hkLkxpZ6wKA&#10;3CRIvvfelVOfP0EC0IX5PgA9+Y4N3HAuAAAAwDgBEgAWCEtnLIxqJC0LAJKTIPnGe1dOCxIkAE2Y&#10;7wPQk+/YwA3nAgAAAIwTIAFghbB0xsKoRs6qACA5AZKvvXjp9CBAAtCD+T4APfmODdxwLgAAAMA4&#10;ARIA1oiKZyzMauSsCgCSkyD5youXThP+BAlAD+b7APTkOzZww7kAAAAA4wRIAFgkKp6xMKyRsigA&#10;yE6C5AsvXjpdSJAAtGC+D0BPvmMDN5wLAAAAME6ABIBVouIZC8MaKYsCgOwkSH7z4qXThwQJQAfm&#10;+wD05Ds2cMO5AAAAAOMESABYJyqfsS6skbIoAEhuPkDSLUbx4qXTiAAJQAfm+wD05Ds2cMO5AAAA&#10;AOMESABYKCqfsS6tkbEmAMhOgOQXb147jUiQADRgvg9AT75jAzecCwAAADBOgASAlaLyGevSGhlr&#10;AoDsJEh+8ua104oECUB95vsA9OQ7NnDDuQAAAADjBEgAWCsqoLEsrZGxJgDIToLkB29eO80IkACU&#10;Z74PQE++YwM3nAsAAAAwToAEgMWiAhrL0hoZawKA7CRI/vPmtdOMP0ECUJ75PgA9+Y4N3HAuAAAA&#10;wDgBEgBWiwpoLEtrZKwJAJKbD5C0SVG8ee20I0ECUJ35PgA9+Y4N3HAuAAAAwDgBEgDWi0porEpr&#10;ZKwJAJITIPnHqxdPOwIkAMWZ7wPQk+/YwA3nAgAAAIwTIAFgg6iExqqwRsqiACA3CZK/vXrxtONP&#10;kAAUZ74PQE++YwM3nAsAAAAwToAEgB2iEhqLwhopiwKA5CRI/ufNa6cjCRKAZAACJAAAIABJREFU&#10;2sz3AejJd2zghnMBAAAAxgmQALBFWERjTVgjZVEAkJwEyZ/evHZaEiABKM18H4CefMcGbjgXAAAA&#10;YJwACQCbhGU0lmQ1clYFAKkJkPzp1YunI3+CBKA0830AevIdG7jhXAAAAIBxAiQA7BKW0ViS1chZ&#10;FQCkJkHyx0wTTlcOX5MgAajMfB+AnnzHBm44FwAAAGCcAAkA24RlNJZENZKWBQCZSZBM9eB06fA1&#10;CRKAwsz3AejJd2zghnMBAAAAxgmQALBRWEhjRVQjaVkAkJkEyVQLTtcOXxIgASjMfB+AnnzHBm44&#10;FwAAAGCcAAkAO4WFNFYkNbLWBQB5zQdIyocoXr14mpIgAajLfB+AnnzHBm44FwAAAGCcAAkAW4WF&#10;NFYENdIWBgBpCZC8e/U0JUECUJb5PgA9+Y4N3HAuAAAAwDgBEgA2C0tpLAhqpC0MANJ6fYLk3aun&#10;KwESgKrM9wHoyXds4IZzAQAAAMYJkACwW1hKY0FOI29lAJDV2xMk7149XfkTJABVme8D0JPv2MAN&#10;5wIAAACMEyABYLuwlMaCmEbi0gAgqZcnSN69etqSIAEoynwfgJ58xwZuOBcAAABgnAAJAAckTmlE&#10;lSZBAsBrzAdISmco3r16+hIgAajJfB+AnnzHBm44FwAAAGCcAAkAJyQOaQSVJkECwHu8O0Lx7tXT&#10;lz9BAlCT+T4APfmODdxwLgAAAMA4ARIAjkic0YgpTYAEgBd5d4bi3aunLwkSgJLM9wHoyXds4IZz&#10;AQAAAMYJkABwSN6MRkRl66oDgIRenaGYX3zl1dOYAAlAReb7APTkOzZww7kAAAAA4wRIADglb0Qj&#10;oLKV5QFAPm/OUMyvvfLqacyfIAGoyHwfgJ58xwZuOBcAAABgnAAJAMfkTWjMV7a2PgDI5tURivnF&#10;l14+fUmQABRkvg9AT75jAzecCwAAADBOgASAg9IGNCLSI0sLBIBk3hyhmF976eXTmAQJQD3m+wD0&#10;5Ds2cMO5AAAAAOMESAA4KW0+IyQ+srRCAMjlzRGK+bWXXj6NCZAAlGO+D0BPvmMDN5wLAAAAME6A&#10;BICj0sYzYvIjEiQAvMeLIxTzSy+9fBrzJ0gAyjHfB6An37GBG84FAAAAGCdAAsBhWdMZEiQA8MyL&#10;IxTzSy+9fBqTIAGoxnwfgJ58xwZuOBcAAABgnAAJAKdlzWZIkADAI29OUMyvvfb66UuABKAY830A&#10;evIdG7jhXAAAAIBxAiQAHJc1miFBAgCPvDhBMb/02uunL3+CBKAY830AevIdG7jhXAAAAIBxAiQA&#10;nJc1mSFBAgCPvDhBMb/02uunLwkSgFrM9+E1vv+8t/8EyFQLP7rcmU9kWszJWoCUnAsAAAAwLucQ&#10;EIC3SZrLkCABgEdenKCYX3rp5dOYAAlAKeb78BqZrvlnqoUfXadB4hxZzJaXApU4FwAAAGDc4Wkf&#10;APwlZywjKkAiQQLAS7w4QhGw9MrLpzF/ggSgFPN9eI3z9/lz1sKPrmMf8bYuZunLgIqcCwAAADDu&#10;0JQPAH6RM5QhQQIAj7w4QTG/9Nrrpy8JEoBKzPfhNc7d489dy2BVe72qB9sWs+xFQFXOBQAAABh3&#10;YMIHAF9KGcmQIAGAR16coJhfeu3105cACUAh5vvwGmfu8OevZbCqvV7Xgy2LWfISoDLnAgAAAIzb&#10;PN0DgO+lTGRIkADAIy9OUMwvvfb66UuCBKAO8314jf3392vUMljVXq/swfLFhL8AqM65AAAAAOM2&#10;TvYA4EbKPIYECQA88uIExfzSa6+ftuYCJBIkADuZ78Nr7L27X6eWwar2emsP1i4m9ulAA84FAAAA&#10;GLdrrAcAIzKmMSRIAOCJNwco5tdevAF0JUECUIb5PrzGxov7pWoZrGqv9/Zg5WIinw204FwAAACA&#10;cXuGegAwKGMYQ4IEAJ54c4Bifu3FG0BXAiQAVZjvw2tsu7ZfrJbBqvZ6cw/WLSbuyUATzgUAAAAY&#10;t2OkBwDjMkYxJEgA4Ik3Byjm1168ATTlT5AAVGG+D6+x6dJ+uVoGq9rr3T1YtZio5wJtOBcAAABg&#10;3PqBHgA8kzCIIUECAE+8OUAxv/biDaApCRKAIsz34TW2XNkvWMtgVXu9vQdrFhPzVKAR5wIAAACM&#10;Wz3OA4DHEqYwJEgA4Ik3Byjm1168ATQlQAJQg/k+vMaGC/slaxmsai89WLGYiGcCrTgXAAAAYNza&#10;YR4AfCRfBkOCBAAeeHV+Yn7x1TtAS/4ECUAN5vvwGsuv6xetZbCqvfQgogfxTwSacS4AAADAuJWj&#10;PAD4VL4AhgQJADzw6vzE/OKLN4CeJEgASjDfh9dYfFm/bC2DVe2lB/8voAnhDwS6cS4AAADAuIWT&#10;PACYkC5+IUECAA+8OUAxv/biDaApARKACsz34TXW3tWvW8tgVXvpwZ+iFxPRIKAV5wIAAACMWzfI&#10;A4A52bIXAiQA8MCbAxTzay/eAHp64Z8gKV088Fbm+/AaS6/qF65lsKq99OB/ghcT0iGgE+cCAAAA&#10;jFs2xwOAebmCFxIkADDu1QGKgMXXbgA9vS1BUrt64LXM9+E1Vt7Ur1zLYFV76cFfYhcT0yKgEecC&#10;AAAAjFs1xgOAfiRIAGDcq/MT84uv3gFaeleApHj5wGuZ78NrLLyoX7qWwar20oO/hS4mqEdAH84F&#10;AAAAGLdoigcAHUmQAMC4V+cn5hdfvQO09KIESfX6gfcy34fXWHdPv3Ytg1XtpQf/iFxMVJOANpwL&#10;AAAAMG7NEA8AepIgAYBxr85PzC++egfoaC5AUiqBUbx84MXM9+E1ll3TL17LYFV76cG/AhcT1iWg&#10;C+cCAAAAjFsywwOAriRIAGDcq/MT84uv3gE6ek2CpHj5wJuZ78NrrLqlX72Wwar20oP/xC0mrk1A&#10;E84FAAAAGLdihAcAfUmQAMCwd+cnAlZfvAN09JIASfX6gTcz34fXWHRJv3wtg1XtpQc/ilpMZKOA&#10;FpwLAAAAMC5+gAcArUmQAMCwd8cn5ldfvgX0Mxcg2ZzAmCw2zt5lAy9nvg+vseSKfoNaBqvaSw9+&#10;FLWYyEYBLTgXAAAAYFz8AA8AepMgAYBh745PzK++fAvop1KUIiT8EWHrqoG3M9+H11hyRb9BLYNV&#10;7aUHPwlaTGingA6cCwAAADAufH4HAN1JkADAsHfHJ+ZXX74F9FMoShGT/giwddXA25nvw2usuKHf&#10;oZbBqvbSg58ELSa0U0AHzgUAAAAYFz6/A4D2JEgAYNi74xPzq6/eAfoplKUICX9E2Llo4PXM9+E1&#10;VtzQ71DLYFV75ezBgkcu7UeargJZORcAAABgXPT4DgBeQIIEAEa9Oz4xv/ryLaCfOmGKkPBHhI1r&#10;BjDfh9dYcEG/RS2DVe2Vswe73hP16jRdBbJyLgAAAMC4hONMAMguKkAiQQLAC7w7PjG/+vItoJ8y&#10;YYqY9EeAjWsGMN+H19gVDahWy2BVWx1rwd6dWd2RPG0FknIuAAAAwLiM80wAyE6CBACGvTs+Mb/6&#10;8i2gnTJpipDwR4R9SwYQIIH32BoNKFTLYFU7HevA9p1Z25NEfQVyci4AAADAuJQDTQDIToIEAIa9&#10;Oz4xv/ryLaCdKnGKkPBHhG0rBhAggRfZHA0oU8tgVRsda8BdD7a/cPLlmRoLpORcAAAAgHE5J5oA&#10;kJ0ECQCMenl8ImD51VtAO0XiFDHpjwDbVgwgQAIvsj0aUKSWA8KTEptKO/DKqZen6iyQkXMBAAAA&#10;xiUdaQJAdhIkADDq5emJ+eXX7wHd1MhTxKQ/AuxaMMAfAiTwIgeiASVqOSDx8s+UdvnWz9+eq7VA&#10;Qs4FAAAAGJd1pgkA2UmQAMCol6cn5pdfvwc0UyNQERL+iLBpvQB/Mt+H1zgTDchfy36ZV3+otsvX&#10;fvz6ZL0F8nEuAAAAwLi0Q00AyE6CBABGvTw9Mb/8+j2gmRKJipDwR4Q9ywX4H/N9eI1D0YD0tWwX&#10;nJLYWNyp9376+mS9BfJxLgAAAMC4tENNAEhPggQARr08PTG//Po9oJkKiYqY9EeAPcsF+B/zfXiN&#10;U9GA7LXsFhyS2FndsRd/+PpszQXScS4AAADAuLxTTQBIT4IEAAa9PT0RsP7yPaCXCpGKkPBHhC2r&#10;BfiL+T68xrFoQPJaNgvOSGwt79ybP3t/uu4C2TgXAAAAYFzisSYApCdBAgCD3h6emF9/gybQSoFM&#10;RUj4I8KOxQL8zXwfXuNcNCB3LZslX/rB8i5f/dH787UXSMa5AAAAAOMyzzUBID0JEgAY9PbwxPz6&#10;6/eAXvJnKmLSHwF2LBbgb+b78BoHowGpa9kr+8pP1nf57k8KSNhfIBfnAgAAAIxLPdgEgPQkSABg&#10;0MvTE/PLr98DeskfqggJf0TYsFaAf5jvw2ucjAZkrmWr9As/WuDlyz8oIGODgVScCwAAADAu92QT&#10;ANKTIAGAQS9PT8wvv34P6CV9qiIk/BFh/VIB/mW+D69xNBqQuJadQuMRS5wt8Lo/AiRANOcCAAAA&#10;jMs92QSA/ARIAGDM28MT8+tv0ARayZ6qiEl/BFi/VIB/me/Da5yNBuStZaPQdMQahyu87tDTClJ2&#10;GMjEuQAAAADjko82ASA/CRIAGPP28MT8+hs0gU6yxypCwh8Rlq8U4D/m+/Aah6MBaWvZJzIbscrh&#10;Eq9bJEACBHMuAAAAwLjss00AyE+CBADGvD08Mb/+Bk2gk+S5ipDwR4TVCwX4gfk+vMbhaEDaWvap&#10;sOrTNV6+X4AECOZcAAAAgHHph5sAkJ8ECQCMeXt4Yn79DZpAJ7lzFTHpjwCrFwrwA/N9eI3T0YCs&#10;tWwTGY1Y5nSN1016WELSHgN5OBcAAABgXPrhJgAUIEECAENeH54IaED9JtBJ6mBFTPojwOJ1AvzI&#10;fB9e43Q0IGstuwQGIxY6XuR1mwRIgFDOBQAAABiXf7oJAAVIkADAkNdnJ+Yb0KEL9JE6WRES/oiw&#10;dpkAPzHfh9c4Hg1IWssmgbmIlY5Xed0nARIglHMBAAAAxhUYbwJAARIkADDk9dmJ+QZ06AJ9bE5W&#10;PPqv52oL9FFnAT5jvg+vcTwakLSWTYos+XyZlxU8qyFvm4EknAsAAAAwrsJ8EwAKkCABgCGvz07M&#10;N6BDF+hjY7Ti6X8/V1qgmf4CPGS+D69xPhqQs5Y94lIRa50v87pTAiRAJOcCAAAAjKsw3wSACiRI&#10;AGDI67MT8w3o0AXa2JateP6AydLiTDcZYJz5PrzG+WhAzlq2iAtFLJagzrheJe4zkINzAQAAAMad&#10;HhwCQBsSJAAwQnYioAP1m0Afm8IVHzxhsrI4IX0GGGO+D6+RIBqQspYtyiw4QaGXJQiQAJGcCwAA&#10;ADDu9OAQAPqQIAGAEa/PTsw3oEMX6GNHuOKjR8wVFiiq0wADzPfhNRJEA1LWskOd9WaoNKyG1J0G&#10;MnAuAAAAwLjjg0MA6EOCBABGvD47Md+ADl2gjQ3pis+eMVlYnMhuA9ww34fXyBANyFjLBpfLzbXe&#10;DJWG1ZC600AGzgUAAAAYd3xwCAB9RAVIJEgAaO712Yn5BnToAm2sjld8+ozJuuJENxzggvk+vEaG&#10;aEDGWta7XG2y5WYoNayG3K0GEnAuAAAAwLjjg0MAaESCBACGvD47Md+ADl2gjbXxio8fMldWoPiO&#10;A3zLfB9eI0M0IGMt61VabYZaL2t4UkTyXgPnORcAAABg3PHBIQB0IkECACNEJ+Y70KINNLE0X/H5&#10;QybLirOk6QBfM9+H18gQDchYy3JheYgdMtQa1rDkvQbOcy4AAADAuOODQwBoRYIEAEaITsx3oEUb&#10;aGJlwOLzh0xWFWdR1wG+Yr4Pr5EhGpCxltXC4hBbZCg2rGPZmw0c51wAAACAcccHhwDQiwQJAIwQ&#10;nZjvQIs20MS6gMXEU+aKCrSs7QC/M9+H18gQDchYy2q11pqi2qgi0ncbOM25AAAAAOPODw4BoBcJ&#10;EgAYITox34EWbaCJVQmLmafM1RRoZeMBfmG+Dydt/daWIhqQsJbFLpeab60pqo0qIn23gdOcCwAA&#10;ADDu/OAQAJqRIAGAEaIT8x1o0QZ6WBWxmHnKZE1x1rYe4Cfm+3DEdapgzb/H/W+sUctaBzZ6Sopy&#10;o4rI327gMOcCAAAAjDs/OASAbiRIAGCA5IQECZ2siVhMPWaupECrew/wA/N9mPPRJ7PL+/HL/k3u&#10;fVudWtaqttIU9UYVUaDfwFnOBQAAABh3fnAIAO1IkADAAMkJCRI6WZGxmHvMXEWBNnQf4B/m+zDn&#10;+Sezy8vxKz+7bXxVqVqW2rnBIVLUG1VEgX4DZzkXAAAAYNz5wSEA9CNBAgADJCeCEiSnVwF/WhGy&#10;mHvMZEVxtvQf4C/m+zDn4Sezy5vxi7+87XpPtVpW2ra5YVIUHFVEhYYDRzkXAAAAYNz5wSEANCRB&#10;AgADRCfmO9CiDfQQn7KYfMpkQXE2bQDAn8z3Yc6jT2aX9+KXf3vb85Z6taxUb50pKo4qokTHgZOc&#10;CwAAADDu/OAQADqSIAGAe5ITEiR0Ep6ymHzMXD2Bdm0AwB8CJDDrwSezy1vxQTfmPyr1wAmQqZaF&#10;tuxrrBQVRxVRouPASc4FAAAAGHd+cAgALUmQAMA9yQkJEhoJj1lMPmaynjj7tgBAgAQmjX8yu7wU&#10;f2NtqQdOgEy1LFRwmSlKjiqiRsuBg5wLAAAAMO784BAAehIgAYB7khMSJDQSnLOYesxkLfF2bwbw&#10;Vub7MGf4k9nlnfh7K0s9cAJkqmWdiqtMUXNUEUV6DpzjXAAAAIBx5weHANCUBAkA3JOckCChkdiI&#10;xcRz5gpZ5MCGAC9kvg9zBj+ZXd6IH7Kw1AMnQKZallm9oUukqDmqiCI9B85xLgAAAMC484NDAOhK&#10;ggQA7klOSJDQR2zC4vPnTNaxypE9Ad7GfB/mjH0yu7wQP2pZqQdOgEy1LFNykSmKjiqiStOBY5wL&#10;AAAAMO784BAA2pIgAYBbghMSJDQSmrAICW3kcmZXgFcx34c5Q5/MLu/Dj1tV6oETIFMtqyzdzGVS&#10;FB1VRJWmA8c4FwAAAGDc+cEhAPQlQQIAtwQnJEhoJDJfEZPZSOXMpgCvYr4PcwY+mV3ehn9kUakH&#10;ToBMtSyycisXSlF1VBFlug6c4lwAAACAcecHhwDQmAQJANwSnJAgoZHAgEVMZiOXQ7sCvIj5Psy5&#10;/2R2eRn+oTWlHjgBMtWySNElpig7qog6bQcOcS4AAADAuPODQwDoTIIEAG4JTkiQ0EdgwCIksZHN&#10;qX0BXsN8H+bcfjK7vAv/3IpSD5wAmWpZY9k2Lpai7Kgi6rQdOMS5AAAAAOPODw4BoDUJEgC4JTgh&#10;QUIfcfmKmMRGMqe2BXgN832Yc/vJ7PIu/AcWlHrgBMhUyxpVV5ii7qgiCvUdOMO5AAAAAOPODw4B&#10;oDcJEgC4IzfxhwQJfYQFLGISG9kc2xfgJcz3Yc7dJ7PLq/AfiS916qn1a1li0R6ul6HusOYV6jtw&#10;hnMBAAAAxh0fHAJAdxIkAHBHbiIsQNKgE1QXFrAIyWukc25jgHcw34c5N5/Mrq/Cfya81JmHNqhl&#10;hTU7uEOGwsO6V6nxwBHOBQAAABh3fHAIAO1JkADAHbkJf4KEPqISFiF5jXQObgzwCub7MOf6k9n1&#10;TfhPRZc68cxPZaplhbrry1B5WA2lOg+c4FwAAACAcccHhwDQnwQJANwRnJAgoY+ghEVMYCObg/sC&#10;vIL5Psy5/GR2eRF+QnCpnz/yY5lqWWDF9m2SofKwGkp1HjjBuQAAAADjjg8OAaC/qACJBAkAfclN&#10;/CFBQhtBEYuQvEY6JzcGeAPzfZhz9cns8h78lNhSP37i5zLVskDh5SUo/bIEARIgknMBAAAAxp0e&#10;HALAG0iQAMAduYk/JEhoIyhjERLYyObkvgBvYL4Pcy4+mV3fg//iH93dfzD5QS78gRMy1RIvfu/2&#10;SVB6XPtqtR44wLkAAAAA404PDgHgFSRIAOCO3MQfEiS0EZOxiElsJHNyW4A3MN+HOd9/Mru+Bv/N&#10;P7mb/2jqH2z4AydkqiVe5dUlqD2uhGK9B/ZzLgAAAMC404NDAHgHCRIAuCM38YcECV3EhCxCAhvZ&#10;HN0X4AXM92HO95/MPr0Ff3l9fuZfbPTzZmSqJVzpxZ0v/rICARIglHMBAAAAxtWdegJAKRIkAHBH&#10;buIPCRK6iElZhCQ2kjm6LcALmO/DnOvb7p99TQt5yMPHfrL2CZlqiRa9b3udLz6wf9WaD2znXAAA&#10;AIBxdaeeAFCLBAkA3BCb+NN8F9q0gtJCUhYxkY1Ujm4K8Abm+zDn+rb7p9/Sgh7z4KHPHzclUy3R&#10;aq/tePWXBQiQALGcCwAAADCu8NgTAGqRIAGAG2ITf5rvQptWUFlMziIks5HK0U0B3sB8H+bcXHf/&#10;9FNa2INGn/n4aXMy1RIseNd2O159ZP/KdR/YzbkAAAAA4wqPPQGgGAkSALghNvGn+S60aQWVhQQt&#10;QjIbmZzdE+ANzPdhzvV194kPaZHPGnji04dNylRLsOJLO13+5fsFSIBgzgUAAAAYV3nuCQDFSJAA&#10;wA2xiT/Nd6FNK6gsJGkRE9tI4+iGAO9gvg9zbu67T3xHC33Y7QOfPmxSplpixe7ZfqfLv+6fAAkQ&#10;y7kAAAAA4yrPPQGgGgkSALghNvFHWICkQysoLSRrERPcyOLofgDvYL4Pc27uu898Rdv6vIfPmpWp&#10;lljVV3a4/svXP66gYP+BvZwLAAAAMK704BMAqpEgAYBrUhN/mu9Cn15QWEjYIiS3kcTZ7QBeYmq+&#10;H/ULJIfw3jZxel8+t6lBdxfeZz6iBT8xtrg5mWoJFfy/wH5n679u33RmaknNQGXOBQAAABhXevAJ&#10;AOVIkADAtTJ3y5aa70KfXlBYSN4iJLqRwtnNAN7iw/l+1E+PhBY1uqLTWxFkdZvubrxPfUOLfWR0&#10;dTMy1RKq/MKOLuDy5R8UUHEDgK2cCwAAADCu9uQTAMqRIAGAa/lvle0w34U2raCykMBFTHrjuKMb&#10;AbzIJ/P9oJ8dea1rdyGnNyHU0k7dXnmf+oQW+tDhUk/7qFU51F/Y0QVE/59RcQOArZwLAAAAMK72&#10;5BMA6pEgAYBrye+UbTLfhTatoLCQzEVIfOOos5sAvMzz+X7Qb47cVra8hNMbEG5hr+6uvE9+QYt8&#10;6mipx33Yqwzqr+vkCsL/zyi5A8BOzgUAAAAYV3z0CQD1SJAAwKXUN8r2mW9Dn15QV0jyIiTEcdLZ&#10;PQBe5vF8P+gXR3ZLm57f6fYvsK5Zt3feJz+gBT53sNTzPm7WcQ3WdXAF8f9jlNwBYCfnAgAAAIwr&#10;PvoEgIIkSADgUuYbZRvNt6FPL6grJHkRE+M45+gOAG/zcL4f9HOjgsWNz+x06xdZ1a7bS++z38/i&#10;HjxWagIT3TqswbLOLWHB/xg1twDYyLkAAAAA46rPPgGgIAkSALiU90LZVvNt6NMLyoqJXoTEOA47&#10;ug3Aizyb7wf92KhhdevTOt34ZRb16/7W++zns7BHD5WawVS7TuqwqlNrWPL/RdE9APZxLgAAAMC4&#10;8sNPAChIggQALqW9ULbXfBv69IKyYmIXIRGO047uA/AaT+b7Qb806ljf/oRON32pJR0buPc++/ks&#10;6tFDpWYw166DOqzq0BrW/H9RdA+AfZwLAAAAMK788BMAKpIgAYBLSe+T7Tbfhj69oKyY0EVMhOOw&#10;k9sAvMaD+X7Q74xKNmxANqdbvtiKlq25+P7gFbGlpjDZr2NaLOrIIlb9b1F1E4BtnAsAAAAwrv70&#10;EwAqkiABgCs5r5PtN9+HRs2gqKDQRUiC47iTGwG8xPh8P+hXRi07tiCV0w1fbkHP1lx8f/CO0FJz&#10;mG7YIS0WdWIRy/63qLoJwDbOBQAAABhXf/oJACVJkADAlZTXyQ6Y70OjZlBUUOYiJMBx2sl9AF5i&#10;fL4f9COjlh1bkMrphi+3oGdrLr4/eEloqTnMN+yIHmvav4qF/1eU3QVgF+cCAAAAjGsw/gSAkiRI&#10;AOBKyvtk+823oVEzqCoocxET4Tjs4DYALzE834/6jVHMlk3I43S7N4hv2pqL709eElhqEgEdO6HH&#10;mjavYu3/FWV3AdjFuQAAAADjGow/AaAmCRIAuJLxPtkB821o1AyqislcxCQ4Tju5D8ArjM73o35h&#10;lLNnG5I43ewtwru25N77o7fElZpFSMu2a7KknctY/j9F3W0ANnEuAAAAwLgO808AqEmCBAAuJLxO&#10;dsR8Hzp1g5qCMhchAY7TTu4D8Aqj8/2oHxjl7NmGJE43e4vwrq25+P7kNXGlZhHTst2aLGnXMrb8&#10;T1F3G4BNnAsAAAAwrsP8EwCKEiABgAsJ75MdMd+HTt2gpqDQRUiC47ST+wC8weB8P+rnRUGbNiKD&#10;063eJLptS+69P3tNVKlpBPVsry4rWr+Ojf9PFN4HYA/nAgAAAIxrMQAFgJqiAiQSJAD0lO8+2Rnz&#10;fejUDWoKylzERDjOOrgLwCuMzfejflyUtGsrjjvd6G2C+7bm4vuj10SVmkZQz/bqsqJNe/xQ0GJC&#10;OwV04FwAAACAceHzOwBgmAQJAFxJd5/skPk+NGoGNUWFLkIiHGcd3AXgFcbm+0G/LWratRXHnW70&#10;NsF9W3Px/dF7gkrNI6xpG7VZ0KY9fiZqMZGNAlpwLgAAAMC4+AEeADBMggQArqS7UHbIfB8aNYOa&#10;olIXIRmOow5uAvAKQ/P9oF8WVW3bjLNOt3mj2MYtuvn+5D1BpeYR1rSN2ixo0x4/EraYwD4BPTgX&#10;AAAAYNyCCR4AMEyCBAAuZLtPdsx8Izp1g5KiUhcxKY6Dzm0B8A5D8/2gHxZVbduMs063eaPYxi26&#10;+f7oPSGlJhLXtW36rGfTHj8StpjAPgE9OBcAAABg3IIJHgAwToIEAC5ku1B2zHwjOnWDisJiFyEp&#10;joPObQHwDkPz/aDfFVVt24yzTrd5o9jGLbr5/uhFIaUmEti1XfqsZ9NXbylFAAAgAElEQVQePxG3&#10;mLg2AU04FwAAAGDcihEeADBOggQALmS7UXbMfCM6dYOKwnIXITGOc87tAPAOI/P9oF8Vde3bjoNO&#10;N3mr0M6tuvr+5EUhpSYS2LVNGq1nzxY/EbiYsC4BXTgXAAAAYNySGR4AME6CBAAuJLtRds58Izp1&#10;g4rCchcxQY5TjvUfeImR+X7Qj4q69m3HQaebvFVo51ZdfX/0poBSMwlt2xaNlrNpj8dFLiaqSUAb&#10;zgUAAAAYt2aIBwCMkyABgAvJrpSdM9+ITt2goLDgRUiO45hzGwC8w8h8P+g3RV37tuOg003eKrRz&#10;y+6+P3lTQKmZhLZth07L2bPF40IXE9QjoA/nAgAAAIxbNMUDAMZJkADA95JdKTtovhOt2kE9YcmL&#10;kCDHIefaD7zEyHw/6CdFXfu246DTTd4qtHPL7r4/edN8qanE9m2DTqvZtMejYhcT0yKgEecCAAAA&#10;jFs1xgMAxkmQAMD3kt0pO2i+E63aQT1h2YuQKMcZ57oPvMTIfD/oF0Vd+7bjoNNN3iq0c+suvz94&#10;1XypqQT3bb1Oq9m0x4OCFxPSIaAT5wIAAACMWzbHAwDGSZAAwPeSXSo7Z74RrdpBQWHZi5gwxwHH&#10;Wg+8xsh8P+oXRVn7tuOg003eKrRzC2+/P3jVdKmpBPdtufcsZrfoxUQ0CGjFuQAAAADj1g3yAIBx&#10;EiQA8L1kt8rOmW9Eq3ZQT1z6IiTNsd+xzgPvMTLfj/pBUda+7TjodJO3Cu3cwtvv0a+6v6+fRHTj&#10;VnvPYvaKX8z8E4FmnAsAAAAwbuUoDwAYJkECAN9KdqvsoPlO9OoH5cTlL0LyHNsdazzwHiPz/ajf&#10;E2Xt246DTjd5q9DOLb3/HvuqxZf1H8lUy6xOa8kUIFmwmIBHAr04FwAAAGDc0lkeADBMggQAvpXs&#10;WtlB853o1Q/KictfxCQ6tjrVdOBVRub7UT8nytq3HQedbvJWoZ1bewF+9FVD71p9W/+JTLXM6rSW&#10;RAGSFYuJeCbQinMBAAAAxq0d5gEAwyRIAOBbye6VHTTfiV79oJrACEZIpmOnUz0H3mVkvh/1a6Ks&#10;fdtx0OkmbxXaucU34CPftfy6/gOZapnUaCl/ulzORksWE/JQoBPnAgAAAIxbPM0DAIZJkADAt5Jd&#10;LDtovhOt2kE5gSGMkFTHNqcaDrzNyHw/6MdEXfu246DTTd4qtHOrr8AHvmv9ff1xmWqZ1Ggpf7pc&#10;zjaLFhP0WKAP5wIAAACMWz7PAwBGSZAAwLeS3Sw7aL4Ty5xuDSXExTBigh0bnGo18Eoj8/3TPxiO&#10;27cdB51u8lahndv5zWzywv2OG/ujMtUyqc9K/udyZ/ZYt5i4JwNNOBcAAABg3I6RHgAwRoIEAL6T&#10;7GbZSfOtWOp0e8guMIwRku7Y4FSrgVcame+f/q1w3L7tOOh0k7cK7dzOb2aTd+43XdofkqmWOX1W&#10;8pfL9eywcjGRzwZacC4AAADAuD1DPQBgiAQJAHwn2dWyk+Zbsdbp/pBcYBojJN6x3qlOA680NN8/&#10;/VPhsG2bcdbpNm8U27id38wmb91vu7ZfrJY5fVbyl8v1rLd2MbFPBxpwLgAAAMC4XWM9AGCEBAkA&#10;fCfb5bKD5lux1un+kFxgGiMm4LHaoT4D7zQ03z/9S+GwbZtx1uk2bxTbuK3fzOZetvHifqlaprRZ&#10;yD8uF7TY8sWEvwCozrkAAAAA4zZO9gCAexIkAPCdbLfLDppvxWKnG0RqkXGMkIDHaof6DLzT0Hz/&#10;9O+Ew7Ztxlmn27xRbOO2fjObe9neu/t1apnSZiH/uFzQUhsWs+AVQG3OBQAAABi3dbYHANySIAGA&#10;7yS7XXZSwFW7pU73h9wi8xghCY/FDrUZeKex+f7pHwpH7dqK4043epvgvm39ZDb3gW737f0qtUzp&#10;so5/Xe7MMpsWs+g1QF3OBQAAABi3fb4HAFyTIAGAb6S7X3bQfC/WOt0fcosMZIREPNY61GXgncbm&#10;+6d/Jxy1ayuOO93obYL7tvWT2dwHuhM3+CvUMqPLOv5zuaIVdi5m5buAkpwLAAAAMO7MkA8A+J4E&#10;CQB8I90Fs4Pme7HW6f6QW2QgIybksdKZHgMvNTjfP/074aBNG5HB6VZvEt22rZ/M5q7hH7vGn7yW&#10;GV3W8Z/LFQXbvpjlLwSqcS4AAADAuIOTPgDgaxIkAPCNfFfMjplvxVqn+0NuoYmMkJDHSmd6DLzU&#10;6Hz/9A+FY/ZsQxKnm71FeNe2fjKbu4t/9i5/3lpmNFnGDy53JsyhxWx6LVCHcwEAAADGHZ/3AQC/&#10;kSABgG8kvGR2yHwnFjvdIHILjWSEpDwWOtNi4KVG5/unfyccs2cbkjjd7C3Cu7b1k9ncjfwMN/oz&#10;1jKhyTJ+1GpJ1esHlnMuAAAAwLg+g0MAaESCBAC+lvCS2SHznVjsdINILjKSERPzWOdMh4GXGp7v&#10;n/6hcMiWTcjjdLs3iG/a1k9mc1f7M0UDMtUyockyftRqSdXrB5ZzLgAAAMC4PoNDAOhEggQAvpbx&#10;mtkR841Y7HSDSC40kxES81jnTIeBlxqf75/+pXDEji1I5XTDl1vQs62fzOau9meKBmSqZUKPVfyk&#10;yc78pXr9wHLOBQAAABjXZ3AIAK1IkADA11JeNDtgvg+LnW4Q2YWGMkJyHsucaTDwUuPz/dO/FI7Y&#10;sQWpnG74cgt6tvWT2dzV/kzRgEy1fK7HKn7Wak3V6weWcy4AAADAuD6DQwDoRYIEAL6W8qbZfvNt&#10;WOx0g0gvNJQRk/RY5Eh7gbd6MN8//VPhgA0bkM3pli+2omVbP5nNXe3PFA3IVMvnWiziFz125m/V&#10;6weWcy4AAADAuD6DQwAo5zrnIUECAF/Leddst/kuLHa6QaQXm8oISXoscqS9wFs9me+f/q2w3fr2&#10;J3S66Ust6djWT2ZzV/szRQMy1fKxFov4VatFVa8fWM65AAAAAOP6DA4BoJb7pIcECQB8Kells83m&#10;u7DY6QaRX2wsIyTqscaR7gJv9Wy+f/rXwlarW5/W6cYvs6hfWz+ZzV3tzxQNyFTLx1os4letFlW9&#10;fmA55wIAAACM6zM4BIBKhqIeEiQA8KW09812mm/CYqcbRAGxuYyQrMcSR5oLvNXD+f7pnwsbLW58&#10;Zqdbv8iqdm39ZDZ3tT9TNCBTLR/rsIbftNiZf1SvH1jOuQAAAADj+gwOAaCQwayHBAkAfCnvjbN9&#10;5nuw2OkGUUBwLiMk7LHCid4Cr/V4vn/6B8MmS5ue3+n2L7CuWVs/mc1d7c8UDchUy6c6rOF3rVZV&#10;vX5gOecCAAAAjOszOASAMsazHhIkAPClzJfOdpnvwVKn20MJwcGMkLTHAidaC7zW8/n+6Z8MW6xs&#10;eQmnNyDcwl5t/WQ2d7U/UzQgUy2farCEL3TYmX9Vrx9YzrkAAAAA4/oMDgGgiidhDwESAPhK6ltn&#10;m8z3YKnT7aGG4GRGSNwj3onOAq/1yXz/9I+G5da1u5DTmxBqaae2fjKbu9qfKRqQqZZPNVjCFzrs&#10;zL+q1w8s51wAAACAcX0GhwBQw7O0R1SARIIEgGaSXzzbYr4HC51uDlUEJzNiAh/RDvQVeK8P5/un&#10;fzgstKjRFZ3eiiCr27T1k9nc1f5M0YBMtXyowRK+0mpZ1esHlnMuAAAAwLg+g0MAKOFp3EOCBAC+&#10;lP/y2XrzPVjmdGsoIzqaERL4iHagr8B7me/DnK2fzOau9meKBmSq5UP1V/ClBjvzn+r1A8s5FwAA&#10;AGBcn8EhAFTwPO4hQQIAXxJyECChg+hsRkjiI9iBtgLvZb4Pc7Z+Mpu72p8pGpCplg/VX8GXGuzM&#10;f6rXDyznXAAAAIBxfQaHAFDBB3EPCRIA+JKUQ9oIyem2UEp0NiMm8xFqf1OBFzPfhzlbP5nNXe3P&#10;FA3IVMtn6q/ga63WVb1+YDnnAgAAAIzrMzgEgAI+intIkADAV+Qc/kiaIDndFGoJD2eEZD5C7W8q&#10;8GLm+zBn6yezuav9maIBmWr5TPkFfKP+zvygev3Acs4FAAAAGNdncAgA+X0Y95AgAYCvSDr8ab4L&#10;wU43hHLC0xkhoY9I+3sKvJj5PszZ+sls7mp/pmhAplo+U34B36i/Mz+oXj+wnHMBAAAAxvUZHAJA&#10;fp/mPSRIAOArwg4/mu9Gz76QX3g8IyT1EWh/S4EXM9+HOVs/mc1d7c8UDchUy2fKL+Ab9XfmB9Xr&#10;B5ZzLgAAAMC4PoNDAEjv87yHBAkAfEVS4kfz3WjZFvKLj2eExD7ibO8o8Gbm+zBn6yezuav9maIB&#10;mWr5SPX6v1V+Z35UvX5gOecCAAAAjOszOASA7GbyHhIkAPAVUYkfzXejY1coID6fEZL7CLO9ocCb&#10;me/DnK2fzOau9meKBmSq5SPV6/9W+Z35UfX6geWcCwAAADCuz+AQALKbyntIkADAF0QlfjLfjo5d&#10;oYDwgEZI7iPM/oYCL2a+D3O2fjKbu9qfKRqQqZaPVK//W+V35kfV6weWcy4AAADAuD6DQwBIbjLv&#10;IUECAF+QlfjJs5W/pClUEB7QiEl+BNneTuDNzPdhztZPZnNX+zNFAzLV8oni5V+ovjM/qV4/sJxz&#10;AQAAAMb1GRwCQHKzgQ8JEgD4wmR8pFtY4tHCX9ITKohPaIQkP4JsbyfwZub7MGfrJ7O5q/2ZogGZ&#10;avlE8fIvVN+Zn1SvH1jOuQAAAADj+gwOASC56cCHBAkAfGE2P9IsLfFk2S9pCSXERzRCoh8xtncT&#10;eDPzfZiz9ZPZ3NX+TNGATLV8onj5F6rvzE+q1w8s51wAAACAcX0GhwCQW0DgQ4IEAH4nQPKzB6t+&#10;S0soIT6iERP+iLC7l8Crme/DnK2fzOY+0GWKBmSq5QO1q79UfGd+Vr1+YDnnAgAAAIzrMzgEgNwi&#10;Eh9B+REJEgBakSD5mQAJJS3IaISEPyLs7iXwaub7MGfnJ7PJm/2ZogGZavlA7eovFd+Zn1WvH1jO&#10;uQAAAADj+gwOASC3kMRHTHzk/yRIAGhFguRnw0t+S0OoIT6kERL+iLC9l8Cbme/DnJ2fzCZv9meK&#10;BmSq5QO1q79UfGd+Vr1+YDnnAgAAAIzrMzgEgNxiEh8h6ZEfngcAHUiQ/Gx0wW/pB0WEpzRCwh8R&#10;9vcSeDHzfZiz85vZ5M3+TNGATLV8oHTx14rvzM+q1w8s51wAAACAcX0GhwCQW1DkIyA78uPjAKAF&#10;CZKfDa72Le2giPCURkj4I8L+XgIvZr4Pc3Z+M5u82Z8pGpCpludKF3+j9s78onr9wHLOBQAAABjX&#10;Z3AIALlFRT7mn/PT4wCgAwGSX40t9jXtoIbomEZI+CPCgV4C72W+D3N2fjObvNmfKRqQqZbnShd/&#10;o/bO/KJ6/cByzgUAAAAY12dwCAC5hUU+Ah704+MAoAMJkl8NrfQ13aCI4JxGSPgjwoleAq9lvg9z&#10;Nn4zm73ZnykakKmW50oXf6P2zvyiev3Acs4FAAAAGNdncAgAucVlPkKe9O/TAKAFCZLfDKzzPc2g&#10;huCcRkj4I8KJXgKvZb4PczZ+M5u92J8pGpCplucq136n9s78onr9wHLOBQAAABjXZ3AIALkFZj5i&#10;HvV/EiQAdCJB8rvbRb6oF9SwJKgRkgG5egFAJub7MGfjbfvZV2WKBmSq5bHKtd8qvTO/ql4/sJxz&#10;AQAAAMb1GRwCQG6RmY+gZ0mQANCIAMmXblb4plZQwpKAR0h25PvHA6Rivg9zNt62n31VpmhAploe&#10;q1z7rdI786vq9QPLORcAAABgXJ/BIQDkFhr6CH0YALQgQfIBnSCbJQmPmPiIAAlQgvk+zNl42372&#10;VZmiAZlqeaxy7bdK78yvqtcPLOdcAAAAgHF9BocAkFtY5kOCBAC+JEHyAX0gmTURj5D4yPePB0jE&#10;fB/m7LttP/2mTNGATLU8Vrj0e6V35lfV6weWcy4AAADAuD6DQwDILSzyIUECAF+TIHlMH0hnTcQj&#10;JD7y/eMB8jDfhzn7bttPvylTNCBTLU8VLn1A5Z35TfX6geWcCwAAADCuz+AQAJILi3xIkADA1yRI&#10;HtIGEloT8QiJj3z/eIA0zPdhzr7r9tMvyhQNyFTLU4VLH1B5Z35TvX5gOecCAAAAjOszOASA5MIS&#10;H3+nPiKfBQAtCJA8pA8ktCjhERIfuXg+QBLm+zBn23X7+RdligZkquWpwqUPqLwzv6leP7CccwEA&#10;AADG9RkcAkByYYGPf1Ifkc8CgBYkSB7RBlJalPAIiY9cPB8gB/N9mLPtuv38ezJFAzLV8lTdykdU&#10;3pnfVK8fWM65AAAAAOP6DA4BILuwwMc/qY/IZwFACxIkT2gDOa1JeISkRy6eD5CD+T7M2Xbffv41&#10;maIBmWp5qG7lQwrvzO+q1w8s51wAAACAcX0GhwCQXVje49/YR+CjAKAHCZJx2kBSiwIeIemRqxcA&#10;ZGC+D3N23bcPeE2maECmWh6qW/mQwjvzu+r1A8s5FwAAAGBcn8EhAKQXlvf4N/YR+CgA6EGCZJgu&#10;kNWigEdIeuTi+QAZmO/DnMv79oH/rgLekikakKmWh+pWPqTwzvyuev3Acs4FAAAAGNdncAgA6YXF&#10;Pf6LfQQ+CgBaECAZpQ3ktSjhERIfuXg+QALm+zDn8r79ngBJSKlxlZar5aG6lQ8pvDO/q14/sJxz&#10;AQAAAMb1GRwCQH5hcY//ch9xTwKAHiRIxugCmS0KeMTkRyRIgMzM92HO5X37uH9XES/JFA3IVMsz&#10;ZQsfVHdnvlC9fmA55wIAAACM6zM4BIACwuIe/+U+4p4EAD1IkAzRBTJbFfAIiY9cvQDgNPN9mHN5&#10;3z7uH1bEOzJFAzLV8kzZwgfV3ZkvVK8fWM65AAAAAOP6DA4BoICwtMcPuY+wBwFAExIkAzSB3FYF&#10;PELiI1cvADjMfB/mXN63D/uHFfKKTNGATLU8U7bwQXV35gvV6weWcy4AAADAuD6DQwCoICrtscLp&#10;3gBAEAGSAbpAcqvyHTH5EQkSIC3zfZhzed8+7F9WyBs21FmylmfKFj6o7s58oXr9wHLOBQAAABjX&#10;Z3AIACWcTolcOd0bAAgiQXJLF8huWb4jJD5y+QaAk8z3Yc7lffuof1kxL1hfZ81anqla96i6O/OF&#10;6vUDyzkXAAAAYFyfwSEA1HA6JXLldG8AIIgEyQ1NIL9l+Y6Q+MjlGwAOMt+HOZf37YP+aQU9f3WZ&#10;T2Sq5ZGqdQ8ruzNfqV4/sJxzAQAAAMb1GRwCQBGnUyJXTvcGAIJIkFzTBApYlu8IiY9cvgHgHPN9&#10;mHN53z7o31bQ4xdX+UimWh6pWvewsjvzler1A8s5FwAAAGBcn8EhAFRxOiVy5XRvACCIBMkVPaCC&#10;dfGOkPjI9SsATjHfhzmX9+1j/m1FPX1tlc9kquWRqnUPK7szX6leP7CccwEAAADG9RkcAkAZp1Mi&#10;V073BgBiCJBc0QRKWBfvCImPXL8C4BDzfZhzed8+5B9X2MNXFvlUploeKVr2uLI785Xq9QPLORcA&#10;AABgXJ/BIQDUcTolcuV0bwAghgTJ9/SAItbFO0LiI9evADjDfB/mXN63D/nXFfbohTU+lqmWR4qW&#10;Pa7sznylev3Acs4FAAAAGNdncAgAlZyOiVw43RoAiCFB8i09oIp16Y6Y/IgECZCP+T7MubxvH/Gv&#10;K+7R62p8LlMtTxQt+4GqO/Ol6vUDyzkXAAAAYFyfwSEAlHI6JnLhdGsAIIYEyTf0gDIWpjtC4iM3&#10;7wA4wHwf5lzetw/45xX44FUlfiJTLU8ULfuBqjvzper1A8s5FwAAAGBcn8EhANRyOiZy4XRrACCG&#10;AMmX9IBCFqY7QuIjN+8A2M98H+Zc3ref//cV+dw1FX4mUy1PFC37gao786Xq9QPLORcAAABgXJ/B&#10;IQAUczomcuF0awAgxHSApGd6Qg+oZGG4IyY/IkECJGO+D3Mu79tP/wMLfeqKAj+VqZYnalb9RNWd&#10;+VL1+oHlnAsAAAAwrs/gEACqOR0TuXC6NQAQQoLkC1pAKSvDHSHxkbuXAGxmvg9zLu/bz35Bi31o&#10;fH2fy1TLEzWrfqLqznypev3Acs4FAAAAGNdncAgA9ZzOiXzvdGcAIIQEye+0gFoWhjtC0iM37wDY&#10;zXwf5lzet5/8hBb8yOjyZmSq5YGaVT9SdGe+Vr1+YDnnAgAAAIzrMzgEgIJO50S+d7ozABBCguRX&#10;OkA1C9MdIfGRm3cAbGa+D3Mu79vPfUOLfmJsdXMy1fJAzaofKbozX6teP7CccwEAAADG9RkcAkBF&#10;p3Mi3zvdGQCIIEDyCy2gnJXhjpD4yN1LALYy34c5l/ftpz6iRT8vVTQgUy0P1Kz6kaI787Xq9QPL&#10;ORcAAABgXJ/BIQDUdDoo8q3TjQGACBIkP9MC6lkZ7giJj9y9BGAn832Yc3nffuIzWujDBh75+Glz&#10;MtXyQM2qHym6M1+rXj+wnHMBAAAAxvUZHAJAUaeDIt863RgAiCBB8iMdoKKV4Y6Q+MjdSwA2Mt+H&#10;OZf37T//jhb4qLFnPn/clEy1PFCz6keK7szXqtcPLOdcAAAAgHF9BocAUNXpoMi3TjcGACJIkPxA&#10;ByhpZbYjJj8iQQKkYb4Pcy7v23/6JS3sQeNPff64KZlqeaBk0c8U3ZmvVa8fWM65AAAAAOP6DA4B&#10;oK7TSZHvnO4LAEQQIPmXDlDT0mxHSHzk9i0Au5jvw5zL+/YffkoLesyjx37wvBmZanmgZNHPFN2Z&#10;r1WvH1jOuQAAAADj+gwOAaCw00mR75zuCwAEmA6QtMlP6ABVLc12hMRHbt8CsIn5Psy5vG//yde0&#10;gEd88uSPFv+5TLWMK1n0QzV35hvV6weWcy4AAADAuD6DQwCo7HRS5Dun+wIAASRI/qYDlLU02hGT&#10;H5EgAXIw34c5l/ftH39Qm/3vPy91ogXVaxlXsuiHau7MN6rXDyznXAAAAIBxfQaHAFDb6ajIN/4/&#10;e/e2I8mtawv0PG2s///ig3Wx3W5XZiiCUpCUxnjv1JQKKaCpmqjsYwGACTRI/uP4A6CxtdWOKfWR&#10;62UA3mC+DzFff9/+3i/jR/5tOGr0HBpnGdcy9E09fzIfdM8PLOdeAAAAgHH7DA4BoLnsqsgH2ccC&#10;ABNokPzb8QdAZ2urHVPqI9fLALzAfB9ivv6+/SoLos49lVZZxrUMfVPPn8wH3fMDy7kXAAAAYNw+&#10;g0MA6C67KvJB9rEAQJwCyb+ih5CdnuOtrXZMqY9cLwOwnvk+xHz9fftFVkSdeii9soxrGfqmnj+Z&#10;D7rnB5ZzLwAAAMC4fQaHANBfdlfkZ9mnAgBxGiThM8iOz+kWNzum1EcG1gFYzXwfYr7+vv0aS6LO&#10;PJNmWca1DH1Tz5/MB93zA8u5FwAAAGDcPoNDANhAdlfkZ9mnAgBxGiSn75/2Fjc7ptRHBtYBWMx8&#10;H2K+/bb919/Ff2xFVAWSIR0z39XzJ/NB9/zAcu4FAAAAGLfP4BAAdpDdFflZ9qkAQNzpDZLT988G&#10;Fjc7ptRHBtYBWMt8H2K+/rb911/Gf2hJVAWSIR0z39XzJ/NB9/zAcu4FAAAAGLfP4BAAtpDdFflZ&#10;9qkAQNzhBYp4gaT5AbCBxcWOOf0RDRIgmfk+xHz/bfuvv43/yJqoCiQjOma+reVP5pPu+YHl3AsA&#10;AAAwbp/BIQBsIrss8qPsQwGAsLMLFPHd994/W1hd7JhSHxlZCGAh832Iufht+6+/jv/AoqgKJCM6&#10;Zr6t5U/mk+75geXcCwAAADBun8EhAOwiuyzyo+xDAYCwoxsU8c333j97WF3smFIfUSABcpnvQ8zV&#10;b9t//X3821ZFVSAZ0THzbS1/Mp90zw8s514AAACAcfsMDgFgG9llkR9lHwoAhB3coIhvvfX22cbq&#10;YsecAokGCZDJfB9iLn/b/usv5N+zLqoCyYiOmW9r+ZP5pHt+YDn3AgAAAIzbZ3AIABvJbov8JPtM&#10;ACDs2ApFfOOtt88+lhc7pvRHNEiATOb7EHP92/ZffyP/joVRFUhGdMx8W8ufzCfd8wPLuRcAAABg&#10;3D6DQwDYSXZb5CfZZwIAYac2KCZ0Rzpvn42sLnZMqY8okACZzPchZuC37b/+Sv64lVEVSEZ0zHxb&#10;y5/MJ93zA8u5FwAAAGDcPoNDANhKdlvkJ9lnAgBRh1Yo4ttuvX22srrZMaU/okECJDLfh5ih37b/&#10;+kv5Y9ZGVSAZ0TDyfS1/Mp90zw8s514AAACAcfsMDgFgM9l1kR9kHwkARJ1ZoYjvuvX22cryYseU&#10;/ogGCZDHfB9ixn7b/utv5Y9YHFWBZETDyPe1/Ml80j0/sJx7AQAAAMbtMzgEgN1k10X+KftEACDs&#10;xApFfM+dd89ulhc7pvRHFEiANOb7EDP62/Zffy//yvKoCiQjGka+r+VP5pPu+YHl3AsAAAAwbp/B&#10;IQBsJ7sv8k/ZJwIAYQdWKCb0Rjpvn90sb3ZMKZBokABZzPchZvi37b/+Yv4rv7X/yiINswxrGPm+&#10;lj+ZT7rnB5ZzLwAAAMC4fQaHALCh7MLIP2QfCABEnVehiO+48+7Zz/pihwIJ0Jn5PsTc+G37r7+a&#10;/8LT20vLtMsyrGHk+1r+ZD7pnh9Yzr0AAAAA4/YZHALAjrILI/+QfSAAEHVahyK+3867Z0caJABf&#10;mO9DzJ3ftv/6u/nrH95eW6hZlmENI9/X8ifzSff8wHLuBQAAABi3z+AQALaUXRj5h+wDAYCowzoU&#10;8e023jx76tEgWX4MAD8y34eYe79t//W381c/u724VKsswxpGvq/lT+aT7vmB5dwLAAAAMG6fwSEA&#10;bCq7MfK77PMAgKijShTxzTbePLta3+xQIAHaMt+HmNu/bf/1F/SXvrm9u1qfLMMaRr6v5U/mk+75&#10;geXcCwAAADBun8EhAOwquzHyu+zzAICokzoUExojjXfPpl6odmiQAF2Z70PMk9+2//o7+r6QMImv&#10;FXDBvQAAAADjzLMBoLzsxsjvss8DAIIO6lDEt9p48+yrRYNk9fBkSNYAACAASURBVCEA/Mh8H2Ke&#10;lUC0R2A93yzggnsBAAAAxhlpA0AD2ZWR32QfBwAEHVOiiG+08ebZWYcGyeozAPiR+T7EBHogHtpg&#10;KV8v4IJ7AQAAAMYpkABAB9mVkd9kHwcABJ1Soojvs+/e2dob3Q4FEqAl832ICRRIgKV8JYEL7gUA&#10;AAAYZxYOAC1kV0Z+k30cABB0RoliQlmk7+bZW4MGyeITAPiZ+T7EKJBAVb6SwAX3AgAAAIwzCweA&#10;JrI7I3+XfRoAEHNGiSK+y757Z3f1GySLDwDgZ+b7EKNAAlX5SgIX3AsAAAAwziwcALrI7oz8XfZp&#10;AEDMCS2K+B777p3tvVEgiS2ydv8AH5jvQ4wCCVTlKwlccC8AAADAOLNwAGgjuzPyd9mnAQAx+7co&#10;4jvsu3cOUL5Bsnb7AB+Y70OMAglU5SsJXHAvAAAAwDizcABoJLs08jfZhwEAMdu3KOIbbLt1jvBG&#10;g0SBBGjHfB9iFEigKl9J4IJ7AQAAAMaZhQNAJ9mlkb/JPgwAiNm8RTGhJtJ275zhhQJJZI21mwf4&#10;wHwfYhRIoCpfSeCCewEAAADGmYUDQCvZpZG/yT4MAAjZvEUR317brXOIWIFkeYNk7eYBPjDfhxgF&#10;EqjKVxK44F4AAACAcWbhANBLdmnkb7IPAwBCtq5RxDfXdusco3aDZO3eAT4w34cYBRKoylcSuOBe&#10;AAAAgHFm4QDQTXZr5FfZZwEAITvXKOJ767pzDvJGgeTxIkt3DvCJ+T7EKJBAVb6SwAX3AgAAAIwz&#10;CweAdrJbI7/KPgsACNm3RxHfWdedc5JYgWRtg2TpxgE+Mt+HGAUSqMpXErjgXgAAAIBxZuEA0E92&#10;a+RX2WcBABHb1ijiG2u7dY5SuEGydN8AH5nvQ4wCCVTlKwlccC8AAADAOLNwAOgouzbyi+yjAICI&#10;XWsU8X113TmHqdsgWbptgI/M9yFGgQSq8pUELrgXAAAAYJxZOAC0lF0b+UX2UQBAxJ49iviuuu6c&#10;07xTIHmwzMpNA3xhvg8xCiRQla8kcMG9AAAAAOPMwgGgp+zayC+yjwIAIrbsUcQ31XTjnKdqg2Tl&#10;ngG+MN+HGAUSqMpXErjgXgAAAIBxZuEA0FV2b+Qv2ScBABEb9igmlEOa7pwD1WyQrNwxwDfm+xCj&#10;QAJV+UoCF9wLAAAAMM4sHADayu6N/CX7JAAgYL8eRXxHTTfOmd4pkNxbZuF2Ab4z34cYBRKoylcS&#10;uOBeAAAAgHFm4QDQV3Zv5C/ZJwEAAdsVKeIbarpxzhQrkKxpkCzcLsB35vsQo0ACVflKAhfcCwAA&#10;ADDOLBwAOssujvwp+yAAIGCzIkV8O003zqnqNUgWbhbggvk+xCiQQFW+ksAF9wIAAACMMwsHgNay&#10;iyN/yj4IAAjYq0gR303PfXOulwokw+us2ynAJfN9iFEggap8JYEL7gUAAAAYZxYOAL1lF0f+lH0Q&#10;APDcVkWK+GaabpxzxQok8xsk63YKcMl8H2IUSKAqX0nggnsBAAAAxpmFA0B32c2RP2SfAwA8t1GR&#10;Ir6VnvvmaLUaJOv2CXDNfB9iFEigKl9J4IJ7AQAAAMaZhQNAe9nNkT9knwMAPLdPkyK+k5775myV&#10;GiTrdgkwwHwfYhRIoCpfSeCCewEAAADGmYUDQH/ZzZE/ZJ8DADy3S5Mivo+W2+Z0rxVILldatkWA&#10;Meb7EKNAAlX5SgIX3AsAAAAwziwcAHaQXR35n+xjAIDnNmlSTKiEtNw3p3uvQfJ9qVX7Axhlvg8x&#10;CiRQla8kcMG9AAAAAOPMwgFgC9nVkf/JPgYAeGyPJkV8Fz33DSUaJKs2BzDOfB9iFEigKl9J4IJ7&#10;AQAAAMaZhQPAHrKrI/+VfQoA8NwWTYr4JlpuG6INkilrrdkYwC3m+xCjQAJV+UoCF9wLAAAAMM4s&#10;HAB2kV0e+Y/sQwCA5zaoUsS30HLb8K9X/wTJz6st2RXAXeb7EKNAAlX5SgIX3AsAAAAwziwcALaR&#10;XR75j+xDAIDn2lcp4hvouGv4r3cbJL+tt2A/AI+Y70OMAglU5SsJXHAvAAAAwDizcADYR3Z55D+y&#10;DwEAHmtfpYhvoOW24b9eLpAAlGS+DzEKJFCVryRwwb0AAAAA48zCAWAn2e2Rf8s+AwB4rHmVIh6/&#10;467hD7ECiQYJsAfzfYhRIIGqfCWBC+4FAAAAGGcWDgBbyW6P/Fv2GQDAY727FPH0HXcNf9IgAVAg&#10;gSAFEqjKVxK44F4AAACAcWbhALCX7PbIv2WfAQA81rlLEc/ecdfwCw0SAPN9iFEggap8JYEL7gUA&#10;AAAYZxYOALvJro/8nwYJAI31rVJMqIE03DX8SoEEwHwfYhRIoCpfSeCCewEAAADGmYUDwHay6yP/&#10;p0ECQF99uxTx5B13DX+jQQIcz3wfYhRIoCpfSeCCewEAAADGmYUDwH6y6yP/p0ECQF9duxTx3A03&#10;Db/TIAFOZ74PMQokUJWvJHDBvQAAAADjzMIBYEPZ9ZH/0yABoK+mZYp47Iabhn9QIAEOZ74PMQok&#10;UJWvJHDBvQAAAADjzMIBYEvZ/RENEgD6almmiIfut2f4gT9BAhzOfB9iFEigKl9J4IJ7AQAAAMaZ&#10;hQPAnrL7IxokALTVskwRD91w0/ADDRLgbOb7EKNAAlX5SgIX3AsAAAAwziwcADaV3R/RIAGgrYZl&#10;injkuNc3DT9SIAGOZr4PMQokUJWvJHDBvQAAAADjzMIBYFvZBRINEgC6alemiAee4OU9wwf+BAlw&#10;NPN9iFEggap8JYEL7gUAAAAYZxYOAPvKLpBokADQVbc2RTzvDO/uGT7RIAFOZr4PMQokUJWvJHDB&#10;vQAAAADjzMIBYGPZBRINEgC66lWmmFD+mOHVPcNnGiTAwcz3IUaBBKrylQQuuBcAAABgnFk4AGxN&#10;gwQAnujVpoinnePNPcNnCiTAwcz3IUaBBKrylQQuuBcAAABgnFk4AOxNgwQAnujUpohnneS9LcNX&#10;GiTAucz3IUaBBKrylQQuuBcAAABgnFk4AGxOgwQAnuhTp4gnneatLcMFDRLgWOb7EKNAAlX5SgIX&#10;3AsAAAAwziwcALanQQIAD7SpU8SDzvPSluGCAglwLPN9iFEggap8JYEL7gUAAAAYZxYOAPvTIAGA&#10;B5q0KSbUPuZ5Z8twSYMEOJX5PsQokEBVvpLABfcCAAAAjDMLB4ADaJAAwH1N6hTxmDO9smW4pkEC&#10;HMp8H2IUSKAqX0nggnsBAAAAxpmFA8ARNEgA4LYWdYp4yKle2DEMUSABzmS+DzEKJFCVryRwwb0A&#10;AAAA48zCAeAMGiQAcFuDPkU84mTLdwxj/AkS4Ezm+xCjQAJV+UoCF9wLAAAAMM4sHAAOoUECALfV&#10;r1NMqHxMtnzLMEaDBDiS+T7EKJBAVb6SwAX3AgAAAIwzCweAY2iQAMBN5esU8YDTLd4xDNMgAU5k&#10;vg8xCiRQla8kcMG9AAAAAOPMwgHgHBokAHBT9T5FPN98a3cMwxRIgBOZ70OMAglU5SsJXHAvAAAA&#10;wDizcAA4iAYJANxUu08RT7fAyg3DHRokwIHM9yFGgQSq8pUELrgXAAAAYJxZOAAcRYMEAO4pXaiI&#10;h1th4YbhFg0S4Dzm+xCjQAJV+UoCF9wLAAAAMM4sHADOokECAPcU7lNMKHussG7DcI8CCXAe832I&#10;USCBqnwlgQvuBQAAABhnFg4Ah9EgAYBb6hYq4skWWbVhuEuDBDiO+T4Ae/KODVxwLwAAAMA4BRIA&#10;OI4GCQDcUbZQEQ+2yqINw20aJMBpzPcB2JN3bOCCewEAAADGKZAAwHk0SADgjqKFinisZZbsF55Q&#10;IAEOY74PwJ68YwMX3AsAAAAwToEEAA6kQQIAd9QsVEwoeiyzZMPwgD9BAhzGfB+APXnHBi64FwAA&#10;AGCcAgkAnEiBBABuKFmoiIdaaMF+4RkNEuAs5vsA7Mk7NnDBvQAAAADjFEgA4EwaJAAwrmCjIh5p&#10;qen7hacUSICjmO8DsCfv2MAF9wIAAACMUyABgENpkADAuHqNiniipWZvFx7zJ0iAo5jvA7An79jA&#10;BfcCAAAAjFMgAYBTaZAAwLhqlYp4nsXmbhcCNEiAk5jvA7An79jABfcCAAAAjFMgAYBzaZAAwLBi&#10;jYoJFY/F5u4XAjRIgIOY7wOwJ+/YwAX3AgAAAIxTIAGAg2mQAMCoWo2KeJrlZm4XQhRIgIOY7wOw&#10;J+/YwAX3AgAAAIxTIAGAk2mQAMCoUpWKeJj1Jm4XYjRIgHOY7wOwJ+/YwAX3AgAAAIxTIAGAs2mQ&#10;AMCgQpWKeJQXTNsthGmQAMcw3wdgT96xgQvuBQAAABinQAIAh9MgAYBBZSoVE9odb5i1XYhTIAFO&#10;Yb4PwJ68YwMX3AsAAAAwToEEAE6nQQIAY8pUKuJBXjFptzCBP0ECnMJ8H4A9eccGLrgXAAAAYJwC&#10;CQCgQQIAQ4p0KuIxXjJltzCFBglwCPN9APbkHRu44F4AAACAcQokAIAGCQCMqdGpiKd4y4zdwhwK&#10;JMAZzPcB2JN3bOCCewEAAADGKZAAABokADCoQqcinuE18c3CLP4ECXAG830A9uQdG7jgXgAAAIBx&#10;CiQAwL9pkADAiPxOxYRex3smnDhMokECHMF8H4A9eccGLrgXAAAAYJwCCQDwHxokADAgv1MRT/Ci&#10;GUcOk2iQACcw3wdgT96xgQvuBQAAABinQAIA/JcGCQAMyC5VxNd/1ZxDhxkUSIATmO8DsCfv2MAF&#10;9wIAAACMUyABAP6gQQIA15JLFfHlXzXp0GEGDRLgAOb7AOzJOzZwwb0AAAAA4xRIAIA/aZAAwLXU&#10;UsWETse7Zp06TKBBAuzPfB+APXnHBi64FwAAAGCcAgkA8AsNEgC4klmqiK/9unkHD2EKJMD2zPcB&#10;2JN3bOCCewEAAADGKZAAAL/SIAGAK4mlivjSr5t48BDlT5AA2zPfB2BP3rGBC+4FAAAAGKdAAgD8&#10;jQYJAFxJa1XEF04w9eghRoME2J35PgB78o4NXHAvAAAAwDgFEgDgN8O9Dw0SAE6V1aqIr5tg7tFD&#10;jAIJsDnzfQD25B0buOBeAAAAgHEKJADA74ZbHxokAJwqp1Uxoc2RYfLZQ4Q/QQJsznwfgD15xwYu&#10;uBcAAABgnAIJAPBPo50PDRIADpXTqoivmmL24UOEBgmwN/N9APbkHRu44F4AAACAcQokAMAPRgsf&#10;GiQAHCqlVhFfNMX0w4cIDRJga+b7AOzJOzZwwb0AAAAA4xRIAIAfDdY9NEgAOFRGryK+Zor5hw8B&#10;CiTA1sz3AdiTd2zggnsBAAAAximQAAA/G+x6aJAAcKiEXsWEMkeG+WcPERokwM7M9wHYk3ds4IJ7&#10;AQAAAMYpkAAAn4w1PTRIADhTRrEivmaC+UcPMRokwMbM9wHYk3ds4IJ7AQAAAMYpkAAAnw3VPDRI&#10;ADhTRrUivubr5h88RCmQAPsy3wdgT96xgQvuBQAAABinQAIAfDVQ8dAgAeBM3csVVXPBav4ECbAv&#10;830A9uQdG7jgXgAAAIBxCiQAQJgGCQBnat4gKRoL1tMgAbZlvg/AnrxjAxfcCwAAADBOgQQAiNMg&#10;AeBMCiTQkwIJsCvzfQD25B0buOBeAAAAgHEKJADABBokABwpXCBJrWrUTAVv8CdIgF2Z7wOwJ+/Y&#10;wAX3AgAAAIxTIAEAZtAgAeBIrRskJUPBOzRIgE2Z7wOwJ+/YwAX3AgAAAIxTIAEAptAgAeBInRsk&#10;FTPBWxRIgD2Z7wOwJ+/YwAX3AgAAAIxTIAEA5lAgAeBICiTQkj9BAuzJfB+APXnHBi64FwAAAGCc&#10;AgkAMIkGCQAnChdI8toaBSPBezRIgC2Z7wOwJ+/YwAX3AgAAAIxTIAEAJplVINEgAaCVvg2Seon+&#10;oWYqNqFBAuzIfB+APXnHBi64FwAAAGCcAgkAMIsGCQBHatsgKRfoN2WDsQkFEmBH5vsA7Mk7NnDB&#10;vQAAAADjFEgAgGk0SAA4UtcGSbU8f1c4GrvQIAE2ZL4PwJ68YwMX3AsAAAAwToEEAJhHgwSAIymQ&#10;zFc6HLvQIAH2Y74PwJ68YwMX3AsAAAAwToEEAJhIgwSAE4ULJDmliGJxxqJVSMc+FEiA7ZjvA7An&#10;79jABfcCAAAAjFMgAQBm0iAB4EQ9GyS10owlq5GPbfgTJMB2zPcB2JN3bOCCewEAAADGKZAAAFNp&#10;kABwopYNklJhhnIVCchGNEiA3ZjvA7An79jABfcCAAAAjFMgAQDm0iAB4EQKJC/EqpKQnSiQAJsx&#10;3wdgT96xgQvuBQAAgHTqCI0okAAAk2mQAHCgcIEkoRJRKctIqjIR2Yk/QQJsxnwfgD15xwYuuBcA&#10;AADSdasjfO5QVE49ycl7BwDW0CAB4EANGySFogylqpORnWiQAHsx3wdgT96xgQvuBQAAgGyt6ghf&#10;yiPls09x5q4BgKU0SAA4UL8GSZ0kQ6EKhWQrCiTAVsz3AdiTd2zggnsBAAAgWZs6wlB3pHD+Oc7b&#10;MQCw3jYNkjJBAGigXYOkTJChTJVSshV/ggTYivk+AHvyjg1ccC8AAAAka1FHuFceKbmFSQ7bLgDw&#10;jj0aJHWSANBCtD+iQHLzDPNishUNEmAn5vsA7Mk7NnDBvQAAAJCrQx3hUX2k3C7mOGmvAMB7dmiQ&#10;1EkCQA/B+sjrjYgqOYYi1crJXjRIgI2Y7wOwJ+/YwAX3AgAAQK7ydYTn7ZFiG5njmI0CAO9q3yAp&#10;FAWALkLlkfcbEUViDCUqFpTNKJAA+zDfB2BP3rGBC+4FAACAVNXrCKHuSK2tzHHINgGA13VvkNRJ&#10;AkAfgepIQiOiRoqxRNWSshd/ggTYh/k+AHvyjg1ccC8AAACkql1HCPVGqm1mjiM2CQBk6N0gqZME&#10;gE6eN0cSChE1UgwFqpaU3WiQANsw3wdgT96xgQvuBQAAgEyl6wiRykjB7cxxwBYBgCSdGyR1kgDQ&#10;yuPiSEYjokSIsUDlorIbBRJgF+b7AOzJOzZwwb0AAACQqHLjItAWqbmhObbfIACQp3GDpEwQAJp5&#10;2hvJaERUyDAYqMR5sTN/ggTYhfk+AHvyjg1ccC8AAAAkqtu3CDRFiu5okt33BwBkatsgKRMEgHYe&#10;1kYyGhEFIgzmqXFebE2DBNiE+T4Ae/KODVxwLwAAAOSpW7d4XhMpu6VJNt8eAJCrY4OkUBQAOnpY&#10;g0hoROQnGM1T47zYmwIJsAfzfQD25B0buOBeAAAASFO2bfG4InIlc1OTbL05ACBdswZJrTQA9PS0&#10;B/F6ISI/wWieIgfG1vwJEmAP5vsA7Mk7NnDBvQAAAJClbNfiaT1kQOKuJtl5bwBAAY0aJNXyANDU&#10;4x7E24WI9ADDeYocGHvTIAG2YL4PwJ68YwMX3AsAAABZilYtnnZDBqXta5J9dwYA1NCkQVIvEQBt&#10;PS9CvFuIyF5/PE+RA2NzCiTADsz3AdiTd2zggnsBAAAgSdGixcNeyLisjU2y7cYAgCoaNEgqZgKg&#10;sUAT4s1CRLU+RvkDY3caJMAGzPcB2JN3bOCCewEAACBH0Z7Fs1LIPUlbm2PTbQEAhRRvkNRMBUBr&#10;kSrEe32IanWM8gfG7mIFEg0SoATzfQD25B0buOBeAAAASFG0ZfGoEHJbzt7m2HNXAEApM8ojq7oa&#10;RWMB0FukCvFeIaJaHaP8gbE9DRKgP/N9APbkHRu44F4AAADIULRk8aQN8kTK5ubYclMAQDEzWhpr&#10;qhpFYwHQXagL8VYholobo/yBsT8FEqA9830A9uQdG7jgXgAAAMhQs2PxpAvyTMbu5thxTwBAOXN6&#10;GtOrGtNiqZAA8JtYGeKdQkS1Mkb5A2N//gQJ0J75PgB78o4NXHAvAAAAJKhZsXhQBHksYXtzbLgl&#10;AKCgik2NaZlmBwNgB8E2hAJJxRNjfxokQHfm+wDsyTs2cMG9AAAA8L6aDYv7LZCI9/c3x347AgBK&#10;KlfUmBZoejIA9hCtQ6zvQ1SrYtQ/MQ6gQAI0Z74PwJ68YwMX3AsAAACvq1mwuF0BCXp9g3NstyEA&#10;oKhaPY1paeZHA2AT4TrE8j5EtSZG/RPjAP4ECdCc+T4Ae/KODVxwLwAAALytZr/ibv8j7u0dzrHb&#10;fgCAsgrVNKZFWZANgG2U70OUK2KUPzFOoEEC9Ga+D8CevGMDF9wLAAAAL6tZr7hZ/pjh5R1Ostt+&#10;AIC6ypQ0ZgVZEg6AfVTvQ5TrYcQPTIOEOAUSoDXzfQD25B0buOBeAAAAeFfNesW96sck725xks22&#10;AwBUVqSkMSvGknAA7KR4HaJcDSN8XnnR2Yg/QQK0Zr4PwJ68YwMX3AsAAACvqtmuuNX7mOfVPU6y&#10;124AgNJqlDSmpVgRDoCtFK9D1GthxA9Mg4Q4DRKgM/N9APbkHRu44F4AAAB4U9FyxZ3Wx6d8Dz6j&#10;4/9Jt9oMAFBchZLGtAwrwgGwmdp1iHoljPh5JYZnHwokQGPm+wDsyTs2cMG9AAAA8KKi3Yobsb5n&#10;u/tBDf9TutNeAIDy0ksa0wIsSQfAdkrXIQp2MOLnlZmebWiQAH2Z7wOwJ+/YwAX3AgAAwHuKVivu&#10;xLoMdu/D+v2vdKOtAAANJHc0pi2/JB0AG6rchihYwQgfV258dhErkGiQAJnM9wHYk3ds4IJ7AQAA&#10;4DVFmxWzUxXd5iQbbQUA6CC1ozFt8SXpANhS4TZExQZG+LiS87MJDRKgLfN9APbkHRu44F4AAAB4&#10;y61iRckCyYKPbPff0n12AgD0kNjRmLb0knQA7KlwG6JkASN+Xrn52YQCCdCV+T4Ae/KODVxwLwAA&#10;ALzkRqni1THOmkQFNzrHNhsBALpI62hMW3hJOgB2VbcOUbKAET+u5A2wB3+CBOjKfB+APXnHBi64&#10;FwAAAN4x3qh4d4yzKlC9nc6xyz4AgD6SOhrTll2SDoB9la1D1OxfxI8rewdsQYMEaMp8H4A9eccG&#10;LrgXAAAAXjHep3h5jLMsT7mdzrHLPgCARlI6GtMWXZIOgJ1VbUMUrV+Ejyt/C+xAgQToyXwfgD15&#10;xwYuuBcAAADeMNymeHuMszJNsa3Osck2AIBWEjoa05Zckg6ArVVtQxRtX8SPK38PbMCfIAF6Mt8H&#10;YE/esYEL7gUAAIAXjFYpXh/jrA1TaquTbLINAKCX1zsa0xZckg6AzRVtQ1QtX8SPq8Am6E+DBGjJ&#10;fB+APXnHBi64FwAAAJYb7FFkjHFWR6m01zn22AUA0M3LHY1pyy1JB8D2arYhynYv4sdVYRe0p0AC&#10;dGS+D8CevGMDF9wLAAAAq42VKFLGOOuT1NnrJHvsAgBo592OxrTVVoQD4AAlyxB1qxfh46qxDZrz&#10;J0iAjsz3AdiTd2zggnsBAABgsaEKRVId4YUkdTY7xxabAAAaerOkMW2tFeEAOELFMkTh5kX4uIrs&#10;g940SICGzPcB2JN3bOCCewEAAGCpof5EVh3hlSBVNjvJFpsAADp6r6QxbaUV4QA4Q8UyROXiRfy8&#10;imyE1hRIgH7M9wHYk3ds4IJ7AQAAYKWhikZaHeGdHFV2O8cOewAAenqrpDFtnRXhADhFwTJE6d5F&#10;/Lyq7ITONEiAdsz3AdiTd2zggnsBAABgoZHuRF4d4aUYRXY7yQ57AACaeqekMW2VFeEAOEe9MkTt&#10;2kX8vMpshb5iBRINEiCB+T4Ae/KODVxwLwAAACwz0pzIrCO8laLIdufYYAsAQFuvlDSmLbIgGwAn&#10;KdeFKN66CJ9Xob3QlgYJ0I35PgB78o4NXHAvAAAArDLSm8isI7wXosR2J9lgCwBAXy+0NKYtsSAb&#10;AEcp14UoXrqIn1ehzdCWAgnQjPk+AHvyjg1ccC8AAAAsMtCaSG1UvJmhwn4n6b8DAKCz5S2NaQsE&#10;vHmgABRWrQtRvXMRP69Cm6Erf4IEaMZ8H45R6Y2yUpZDtXi4DkastyGgGPcCAADAEgOTp+S51KsR&#10;Cux3kv47AABaW93SmPb5Aa8eKACFFStDlO9cxM+r0m5oSoME6MV8H45R6Y2yUpa4ntv4+jOosYNo&#10;wnIbAqpxLwAAAKxwPXdKn0u9G6HAhudovwEAoLm1LY1Znx7z7okCUFetLkT9ykX4vGpth54USIBW&#10;zPfhGJWeKCtlCWn89HsVvUD6aMBq+wHKcS8AAAAsMDB2yh5LvZ0gfcOTtN8AANDd0pbGrA+PeflE&#10;AairVBeiQeMifF7F9kNH/gQJ0Ir5Phyj0hNlpSyPXb77Ft9P+ejheLW2AxTkXgAAAJhvdGiWOZV6&#10;O0H+jufonh8A6G9hTWPWR0e9fqYAFFWqC9GhcBE/sGIboiENEqAT8304RqUXykpZnrl+9K2/peK5&#10;4+lKbQeoyL0AAAAw272pWdJU6v0A2TuepHt+AGAD62oasz456v0zBaCoSl2IFn2L+IFV2xH9KJAA&#10;jZjvwzEqvVBWyvLA5YNvj00Vjx0PV2k3QEnuBQAAgMkezM0ShlLvB0jf8hzN4wMAW1jV05j1uXEZ&#10;pwpASYW6ED3qFvEDK7cluvEnSIBGzPfhGJUeKCtlue36ubfLvkqHnhCtzmaAotwLAAAAUz2ZmWXM&#10;pBLWz97yHM3jAwB7WNHTmPWZ02QdLgC11KlCNGlbhA+s4J5oRoME6MN8H45R6YGyUpabLt96O+2s&#10;cOQZycpsBqjKvQAAADDRo4FZxkwqZf3cLU/SPD4AsInpJY1ZHzhV4gEDUMaCKkT8I+eoemAr03EG&#10;BRKgDfN9OEalB8pKWW65eui9kp3/N4UTzwhWZS9AWe4FAACAeZ4My3JGUinLJ+95jt7pAYBtTO5o&#10;zPq4yVKPGIAi5lYh4p82WcUDW5WMc2iQAF2Y78MxKr1PVspyw+Uz74DsPfxd2cBTYtXYClCYewEA&#10;AGCWJ4OypIlUzvK5e56kd3oAYB8zOxqzPmuB7GMGoICJVYj4Ry1Q8MAWBeMcsQKJBgnwHvN9OEal&#10;98lKWcZdvvIOyd7F31XNOyVVja0AhbkXAAAA5ng2J0uaI6eJKAAAIABJREFUSCWtnrrnSXqnBwA2&#10;MrGiMeujFsg+ZQAqmNaEmFCqWKHega0Kxjk0SIAmzPfhGJXeJytlGXX1xDsueye/Khp3TqYKOwFK&#10;cy8AAADM8GhEljeQSlo9d9NztA4PAGxlWkdj1gctkX3KABQwqQkR/5hl6p3YmlwcRIEE6MF8H45R&#10;6XmyUpZBly+8d2Rv5hcl006KlL8RoDj3AgAAwARPxmOJ86i0xTM3PUnr8ADAXrK7He/IPmUACpjT&#10;hIh/yjIFT2xRMI7hT5AAPZjvwzEqPU9WyjLk6nn3ruz9/KJi2EmJ8jcCFOdeAAAACHsyGkudR6Ut&#10;nrnpSVqHBwA2k93teEX2IQNQwYwmRPwzFip4YouCcQwNEqAF8304RqXnyUpZRly97t6XvaNf1As7&#10;K0/2PoDy3AsAAABBzwZjqeOovMUzdz1H5+wAwHayyx2vyD5kACqY1Ycoq+qJTc/FORRIgA7M9+EY&#10;lV4nK2UZcPW2+0T2nv5SLuy0OHXPHCjCvQAAABDydCqWOY1KXDtx15N0zg4AbCe72/GK7EMGoIRJ&#10;fYiyyp7Y/GCcwp8gATow34djVHqdrJTl2tXT7kPZ2/pTtajT0pQ9caAK9wIAAEDA85FY5jQqce3E&#10;XU/SOTsAsJ/scscbss8YgBIm1SHqKntk84NxCg0SoAHzfThGpdfJSlkuXb3sPpa9sT/VijovS9kD&#10;B6pwLwAAADwXGIhlDqMqr71w6TkaRwcAdpTd7nhB9hEDUMOkOkRZdY9sQTIOoUAC1Ge+D8eo9DhZ&#10;KcuVq3fdgOyt/aFU1IlRqp43UIZ7AQAA4Kknw7A/xzOZs6jEpRVIAADmyq53rJd9wgAUMakOUVXh&#10;I1sRjSP4EyRAfeb7cIxKj5OVsnx39aobk727P1RKOjFJ1eMGynAvAAAAPPNsFvb/hv95YvJ1SyuQ&#10;AADMlt3vWC77gAGoYlIdoqjKR7YkGyfQIAHKM9+HY1R6nKyU5aurR92o7P39oU7SmTmqnjZQhnsB&#10;AADgkegkLHEUlbh08uIz9E0OAOwqu+CxWvb5AlDFpDZEUaXPbE04DqBAAlRnvg/HqPQ2WSnLV5eP&#10;ulHZG/yfMkmnxih62EAd7gUAAIBHnozB/t+df58Yfd3SA6svXXyCvskBgG1lNzwWyz5eAMqY1Iao&#10;qfaZLUrH/jRIgOLM9+EYld4mK2X55upJd4LsLf5PlaBTUxQ9a6AO9wIAAMAj0SlY3iQqb+Wh5deu&#10;Htc3OQCwr+yKx1rZpwtAHZPaECUVP7JF8dherECiQQIsZ74Px6j0NlkpyxdXL7pfUz/+hzlqBJ2b&#10;oehRA3W4FwAAAB4ZHXx9GszkDaLyVq6wfFjb4ADAzrI7Hitlny0AlcyqQxRU/chW5WN3GiRAbeb7&#10;cIxKT5OVsnx2+aB7FTn0j19WI+jcBDVPGijEvQAAAPDI2NTr81gmbw6Vt/LY+ouXj2obHADYWnbL&#10;Y6HsowWglFl1iHrKH9mygGxOgQQozXwfjlHpabJSlo+unnOH8oY/4DUVck5OUPOggULcCwAAAI+M&#10;jLy+TWXy5lBpCxdZP6htcABgb9k1j2WyDxaAWma1IcppcGYLI7Izf4IEKM18H45R6WmyUpaPrp5z&#10;B9PO+IxX5OecvX7NcwYKcS8AAAA8MjDw+jqTSRtDpS1cJkBM19wAwO6yix6LZB8rANXMakNU0+HM&#10;VmZkYxokQGXm+3CMSi+TlbJ8cvmaO5x1zqcsN2u7yxKEP29BZKA39wIAAMAjA3OkryOZtClU2sJl&#10;AsR0zQ0AbC+76rFG9qkCUM6sNkQtPc5sbUq2pUACFGa+D8eo9DJZKcsHl4+5d6LO+py15u13zfrh&#10;D1yQGejNvQAAAPDI9Rjp+0AmbQqVtvBwguUBQrrmBgD2l931WCH7TAEoaFYbopIuZ7Y6J3vyJ0iA&#10;wsz34RiVXiYrZfnZ1VPuzaATP2qhqVuevnr8E+dnBppzLwAAADxyPUX6Po9JG0KlLTycYHmAkK65&#10;AYADZLc9Fsg+UgAKmlWGqKTLoS3PyZ42aJCUCwTMYr4Px6j0Mlkpy8+unnJvx5z6YYtcb3pl0Pkr&#10;1zxloBD3AgAAwCMDU6Sv05i0GVTWuuMJav9PtWlsAOAI2XWP+bJPFICKJpUh6mh0aG9EZUPNCyQV&#10;MwGzmO/DMSo9TFbK8qPLl9z7KSd/3BILtj1t7QkfOT0z0J17AQAA4JHrIdL3YUzWDCpr3VoRAprG&#10;BgDOkN33mC77QAEoaVIZoopWh/ZOWHYTK5AktzVKhgKmMd+HY1R6mKyU5SeXD7kz6gzldv2vzAbJ&#10;inVrnjFQiHsBAADgkesZ0vdRTNYIKmvdWhECmsYGAA6RXfiYLvtAAShpUhmihG6H9lpettK4QVIz&#10;FTCN+T4co9LDZKUsP1nzkFt91/8aevzPWXnKZ06ODPTnXgAAAHhkYIb09X9cRSdQr4yPCkR4rmls&#10;AOAU2YWP2bLPE4Ca1CAemNAeOfXoiOtaICkaC5jHfB+OUelhslKWu/ECEYtv+98ut74o55JVax4x&#10;UIh7AQAA4JHoCClpAqVAEtU0NgBwjOzGx2TZxwlATWoQT8RP7dijI65ng6RqLmAe8304RqWHyUpZ&#10;7saLJKy97f+42vuaoGvWLHrEQB3uBQAAgEeis5yUAdSE3G9kKP1f1Z6pAYCDZFc+5so+TQCKUoN4&#10;In5qxx4dYbECSU5To2ouYCbzfThGpXfJSlnuxgsFrL3vf7vY+6Kga1asecJAIe4FAACAR6KjnIz5&#10;08i6i5a9laH0f1V7pgYATpLd+Zgq+zABqEoN4oH4oR17dMT1a5BUzQVMZb4Px6j0Llkpy810sXyl&#10;9/1fF7tfEnTRgkVPGKjDvQAAAPBIdJSTMH9KXLZgiKd6pgYAjpJd+pgp+ywBKEsL4oEJ5ZFjz46w&#10;bgWSssGAqcz34RiV3iUrZbmZLpiv9Mb/62L7C4KuWq/oAQN1uBcAAAAeiQ5yXh8/pS5bMMRTPVMD&#10;AEfJLn3MlH2WAJSlBfFE/NTOPTuiYgWS94saZYMBU5nvwzEqvUtWynIvXDhe4Y3/z8X+FyRdtVrR&#10;AwbqcC8AAAA8Ep3jvD19yl22YIineqYGAM6S3fqYKPsoAahLC+KJ+Kmde3ZE9WqQlA0GzGW+D8eo&#10;9C5ZKcu9cOF0lXf+P98PYH7QZYsVPV+gDvcCAADAI9ExzsvTp+Rlb6Z4JcRDPVMDAIfJrn3Mk32S&#10;ABSmBfFE/NTOPTuiOhVI6iYD5jLfh2NUepeslOVWtgnp6u78TxdHMDvpsrWqni9QhnsBAADgkegQ&#10;593h0/Cya1a9m6Ly/1VbhgYAjpPd+5gm+yABqEwL4on4qZ17dgTFCiTv9jTqJgPmMt+HY1R6lqyU&#10;5Va2GeHqbv0P349gdtJ1KxU9XqAO9wIAAMAj0RnOm7OnG8uuWfVuisr/V20ZGgA4T3bxY5bscwSg&#10;NCWIJyaUR849PGL6NEjqJgMmM9+HY1R6lqyU5U60KdnKbv0v3w9hbtKFC1U9XqAM9wIAAMAj0RnO&#10;i7On9FWrxnikZWgA4EDZzY9Jso8RgNKUIB6JH9u5Z0dQlwJJ4WjAZOb7cIxKz5KVsrwfreze//L1&#10;FOYmXbhO1dMFynAvAAAAPBKdurw3espftWqMR1qGBgBOlF39mCP7FAGoTQvikfixnXt2xMQKJO/V&#10;NApHAyYz34djVHqWrJTl/Whl9/6Xr6cwNerKVaqeLlCGewEAAOCR6MjlrclThVWrxnikZWgA4EjZ&#10;3Y8psg8RgOK0IB6JH9u5Z0dMjwZJ4WjAbOb7cIxKz5KVstxI9kJpYtIKYd/PYV7SpYtUPVygDPcC&#10;AADAI9GBy0uTpxKrVo3xSMvQAMCZsssfM2SfIQDVaUE8Ej+2c8+OmBYNksLRgNnM9+EYlZ4lK2VJ&#10;SFZ187/6ehDzoi5do+zhAlW4FwAAAB6JjlveGTzVWPV+jpdiPNEyNABwqOz2xwTZRwhAdUoQz8TP&#10;7eDDI2TbAokGCfRkvg/HqPQsWSlLQrKqm//V14OYlnXtCmUPF6jCvQAAAPBIdNjyxtypyqr3c7wU&#10;44mWoQGAU2XXP+KyTxCA8pQgnomf28GHR0SsQPJKS6NyNmA28304RqVnyUpZxpO9ssq8RYK+/owm&#10;RV28QNmzBapwLwAAADwSnbS8MHd6sOqSRR/kKPyf1Y6ZAYBzZfc/wrIPEID6lCCeiZ/bwYdHRP0G&#10;SeVswGzm+3CMSq+SlbJkBCu6+7/7ehZzsr788eEPBHbjXgAAAHgkOmdZP3Z6suqSRR/kKPyf1Y6Z&#10;AYCDZRdAorLPD4AGlCCeiZ/bwYdHxL4FEg0SaMh8H45R6VWyUpbhYO+sM3OVmK8/pClh1366Aglw&#10;yb0AAACQYvXUqc6ipYPc1zEzAHCy7AZIUPbxAdCBDsQjE8ojB58eAbECyQsljdLhgMnM9+EYlV4l&#10;K2UZDvbSOjOXifn6U5qQdemH/7RA/BOBzbgXAAAAUiyeOhVatHSQ+zpmBgCOll0BCck+PABa0IF4&#10;Jn5uJ58eAdUbJJWzAbOZ78MxKr1KVsoyHOyldWYuE/T1xxQPu/Cjf15gwkcCe3EvAAAApFg7dKq0&#10;aOkg93XMDACcLbsEEpF9dgD0oAPxTPzcTj49Aoo3SCpnA2Yz34djVHqVrJRlNNdbC01dJ+brjymc&#10;dt0nf1phwkcCe3EvAAAApFg5c6q1aOkg93XMDAAcLrsFEpB9dAA0oQPxTPzcTj49ntu4QKJBAt2Y&#10;78MxKr1KVsoymuu1leYuFPL15xQNu+yDP64w4zOBrbgXAAAAUqycOdVatHSQ+zpmBgBOl10DeS77&#10;5ADoQgfimfi5nXx6PFe7QVI6HDCZ+T4co9KrZKUso7leW2nuQjFff1CxtIs+9tsSUz4U2Il7AQAA&#10;IMW6kVO1RUsHua9jZgDgeNk9kMeyDw6ALlQgHoof3NHHx2OlGySlwwGTme9Dplff2iq9SlbKMprr&#10;tZXmLhTz9QcVirvmU7+vMeVDgZ24FwAAAFKsmjjVW7R0kPs6ZgYAyC6CPJZ9cAB0oQLxUPzgjj4+&#10;nird0QiG0yCBVsz3IUXGG2GlV8lKWQZztV0p5utPKhJ3yYderDHnU4GNuBcAAABSrJo41Vv0UZLX&#10;gtzWMTMAQNsGSfa5AdCGCsRD8YM7+fR4rHJHI1og0SCBTsz3IebRk9nlY+WS72SlV8lKWQZztV0p&#10;6OuP6nneBR95vcikjwX24V4AAABIsWbgFFx0xZrVk9zVMTMAgAYJANvTgXgofnAnnx6PFe5ohAsk&#10;GiTQiPk+xNx/Mrt6H1z27FbpVbJSlsFYL641e6mQrz+qx3mnf+DQKrM+F9iGewEAACDFinlTeNEV&#10;az5LUvd/qw0jAwD8q2+BRIMEgFE6EA/FD+7k0+OxuhWNeIFEgwT6MN+HmJtPZpePgwtf3t5ap1uW&#10;wVgvrjV7qZivP6unead/4NAqsz4X2IZ7AQAAIMWKeVN40RVrPktS93+rDSMDAPxbdhHkqexzA6AN&#10;FYin4id39PHxUOGKhgYJHMR8H2JuPZldPg0ufXt7Z5V+WcZitV4r5usP61ngyR83usy0DwZ24V4A&#10;AABIMX/cVHPN+lFuahgZAOA/spsgT2WfGwBtqEA8FT+5o4+Ph+pWNCYUSDRIoAvzfYi58WR2+TC4&#10;+PXtjTU6ZhmL1XqtmK8/rEeJp37YjXXmfTKwCfcCAABAitnTpqpr1o9yU8PIAAD/ld0EeSj72ADo&#10;QwXiqfjJHX18PFS2ojGjQKJBAk2Y70PM+JPZ5bvg6ifD9Sv0zDIWq/VaQV9/Wk8ST/2wG+vM+2Rg&#10;E+4FAACAFLOnTVXXrB/lpoaRAQD+J7sK8kz2qQHQiArEU/GTO/r4eKZuQ0ODBM5hvg8xw09ml8+C&#10;yx8NV39+1yxjsd5cq9x9/PXHdT/xxI+6t9DEjwb24F4AAABIMXfYVHfN+lFuahgZAOAP2V2QR7IP&#10;DYBGNCAeix/d2efHI2UbGlMKJBok0IL5PsQMPpldPgq+8Gq4+OPbZhmL9eZa5e7jrz+u25GnfdDt&#10;lWZ+NrAF9wIAAECKmbOmymvWj3JTw8gAAH/KLoM8kX1mAHSiAfFU/OTOPj+eKdvQmFIg0SCBDsz3&#10;IWbsyezyTXDEsqgJN0ClLGOx3lyr3n389ed1N/K0D7q90szPBrbgXgAAAEgxc9ZUec36UW5qGBkA&#10;4C/ZbZAHso8MgFY0IJ6Kn9zZ58cjZQsaU/ojGiTQgfk+xAw9mV0+CY5ZFTXhBqiUZSzWm2sVvI+/&#10;/sDuZZ70MU+WmvrhwA7cCwAAACnmjZpqr1k/yk0NIwMA/CK7DnJf9okB0IsGxFPxkzv7/HikbEFj&#10;Sn9EgQQaMN+HmIEns8sHwWGLoibcAJWyjMV6c62C9/HXH9itzHM+5dlacz8d2IB7AQAAIMW0UVPx&#10;NetHualhZACAX2X3QW7LPjAAmtGAeCp+ckcfH8+UbWhMKZBokEB95vsQc/1kdvkeeMOaqAk3QKUs&#10;Y7HeXKviffz1J3Yn9JQPebjW3E8HNuBeAAAASDFr0lR9zfpRbmoYGQDgb7ILIXdlnxcAzWhAPBY/&#10;urPPjyfKNjRm1EdW5gMmMd+HmMsns8vnwHtWRE24ASplGYv15lolL+SvecdDT/iI55knfzzQn3sB&#10;AAAgxZxBU/0160e5qWFkAIC/y26E3JN9WgC0owHxWPzozj4/nihb0JjSH9EggfLM9yHm8sns8jnw&#10;pgVRE26ASlnGYr25VskL+Wve4dDxT4hknv35QHvuBQAAgBRTBk0N1qwf5aaGkQEAfpPdCbkl+7AA&#10;6EcD4rH40Z19fjxRtqAxpT+iQQLVme9DzNWT2eVr4G3zo4Y+tX+WsVhvrlXzQv4aeDT1u7vucKxA&#10;KvcCAABAihlzpg5r1o9yU8PIAAC/yy6F3JB9VAB0pAHxWPzozj4/nqha0JhSH1kZEJjBfB9iLp7M&#10;Lh8DH5geNfKhG2QZi/XmWkUv5K+Jx1JH/30w8fQFgO7cCwAAACkmzJlarFk/yk0NIwMA/EN2LWRY&#10;9kEB0JIGxHMTzu7o8+OBsv2MKfWRpQmBOPN9iPn+ZHb5FvjI7KiBz3yqUpaxWG+uVfRC/pp4KHbs&#10;X8cTz18BaM69AAAAkCI8ZmqyZv0oNzWMDADwT9nFkFHZ5wRATwoQz8XP7vAD5L6y/Ywp9ZGlCYEw&#10;832I+fpkdvkU+NDkqM8/8rFKWcZivblW1Qv5a+SR3G/vucexAoncCwAAACmiU6Yua9aPclPDyAAA&#10;P8huhgzJPiQA2lKAeC5+docfIPeV7WdMqY8sTQhEme9DzLcns8uXwMfmRn38ic9VyjIW6821yl7I&#10;XzNf54782yl5FywB9OZeAAAASBGcMrVZs36UmxpGBgD4SXY5ZED2EQHQmALEc/GzO/wAua1uPWNK&#10;fWRtRCDGfB9ivjyZ3X4HvHw5jH1hp39gQKUsY7HeXKvshfw182Xw5/9yVt4VawCtuRcAAABShIZM&#10;jdasH+WmhpEBAH6UXQ+5kn0+APSmAPFc/OwOP0Buq1vPmFIfWRsRCDHfh5jPT2aPXgEvHw8DX9jp&#10;HxhQKctYrDfXqnshfw19lfz9HXc5ViCNewEAACBFZMbUac36UW5qGBkA4GfZDZHPsk8GgA3oPwTE&#10;D+/0E+SuuvWMKfWRtRGBCPN9iPn8ZPb0CfDy/fDpN3b250VUyjIW6821Cl/IX1N/T/70301Mu2QR&#10;oDP3AgAAQIrAjKnVmvWj3NQwMgDAB9k9kY+yDwaAHeg/PBc/u8MPkNsK1zNmtEcWRwQCzPch5vK1&#10;78Fr2pQPufmxT/YeUCnLWKw310o9g+++p/6WPGO/XU4VSONeAAAASPF4xNRszfpRbmoYGQDgk+yi&#10;yAfZxwLAHhQgnouf3eEHyG2F2xlT6iOLMwKPme9DzOVr36O3tEkfc+ND739cSKUsY7HeXCv1DC58&#10;j/0lecZ225wqkMW9AAAAkOLxiKnZmvWj3NQwMgDAR9lVkZ9lnwoAm1CAeC5+docfILcVbmdMqY8s&#10;zgg8Zb4PMZevfc+e0qZ90Ohn3v60mEpZxmK9uVbqGVz5nvtj9JTt9jlVIIl7AQAAIMXDCVO7NetH&#10;ualhZACAj7KrIj/KPhQAtqEA8Vz87A4/QG4r3M6YUh9ZnBF4yHwfYi5f+54+pM38rIFPvPthQZWy&#10;DMZ6canUM7hyEfxD9pzd9jlVIIl7AQAAIMWjAVPDNetHualhZACAz7LLIj/JPhMAtqH/EBA/vNNP&#10;kJsqlzOm1EcUSKAk832IuXzte/yONv0dceqHBVXKMhjrxaVSz+DSRfIHBZLXoi5bCOjKvQAAAJDi&#10;0YCp4Zr1o9zUMDIAwBfZbZF/yj4RADai/xAQP7zTT5CbKrczpvRHNEigIvN9iLl87Xv+ivbq5938&#10;rKhKWQZzvbdS8hlcuoj+U/ikvXY6VSCFewEAACDFg/lSyzXrR7mpYWQAgG+y+yK/yz4PALai/xAQ&#10;P7zTT5CbKrczpvRHNEigoNB8P/t/z/DN9G/Lzy5f+wJfssmfODdcTKUsg7neWyn5DC5dRP8hfNZe&#10;O50qkMK9AAAAkOL+fKnnmvWj3NQwMgDAV9m/0/Cb7OMAYC/6DwHxwzv9BLmndDtjRn1kdUbggYfz&#10;/ez/N8OwRV+dP12+9kXe0OZ+5Ox0EZWyjOZ6baHkM7h2Ff4f6bO22upUgQzuBQAAgBS3x0tN16wf&#10;5aaGkeH/s3dHu47kuLZo79PF/v8vPqjq7urK6lyWIkSJpDzGezooGiHA5JpIAPgs+68ZfpHdDAAu&#10;I/+wIqB7X95BnikdzgjJj0iQQDlv5vvZv5rhoX0v0P89CJBs+fQ9pWZ71aoYx8oq3IMJD7/CtJP2&#10;6iqQwL0AAACQ4uF0qe0z65fyUMOSAQAGsv+W4W+yWwHAdcQfVqx37+tbyCOVwxkh8ZHdRQKPPZ/v&#10;Z/9ohheOvENbln6RnzpbarqXvYpwrKzCPZjw8CtMO2mvrgIJ3AsAAAApHk6X2j6zfikPNSwZAGAk&#10;+08Z/pLdCAAuJP6wYr17X99CHqkczgiJj+wuEnjq8Xw/+0czvHLiHdqz8wv83MlS871uVoBTZVXu&#10;wYRH32HeQZt1FTjPvQAAAJDi0XCp8TPrl/JQw5IBAIay/5Th37LbAMCVxB9WrHfv2zvII6WzGSHx&#10;ke1VAs88nO9n/2aG1/a/Q5tWfnEfPFdqAQvdWnaortI9mPHgAInn7NZV4Dj3AgAAQIqM4VjGM+uX&#10;8lDDkgEAxrL/kuFfsrsAwJ3kH1asd+/bO8gjpbMZIfGR7VUCjzyb72f/ZIYF29+hXRu/sI+eKrWC&#10;pXYtOlRX6R7MeHCAxHN26ypwnHsBAAAgRcZwLOOZ9Ut5qGHJAAATsv+S4Q/ZPQDgUuIPS9bb9/Ut&#10;5InS2YyQ+Mj2KoEnnsz3s38xw6LN79C2jV/UR0+VWsFau9acKax2D6ZMnyDzmO26CpzmXgAAAEiR&#10;MRzLeGb9Uh5qWDIAwIzsP2SQHwFgG/GHJevt+/oW8kDtaEZIfGR/mcC8B/P97F/MsGzvO7Rtexb1&#10;4TOllrDYrzVHCivegymzJ8g8Zb+uAoe5FwAAAFJkDMcynlm/lIeGlefIbgsAcIEb/5ABAP4k/rBi&#10;vXtf30KeqB3NCImP7C8TmDY/Ys/+xQwBtr5D+/ZXQZ++toU7aLlhK44UVrwHUyaPkHrKfl0FDnMv&#10;AAAApMgYjmU8s34pDw0rz5HdFgDgBtf9GQMA/If4w4r17n19C3midjQjJD6yv0xg1vyIPfcHM4TY&#10;+g5t3F/FfPriGu6c9YYtOFFZ9R7MmTpD7iEbdhU4y70AAACQImM4lvHM+qU8NKw8R3ZbAIArXPZX&#10;DADwX+IPK9a79/Ut5IHi0YyI9MiBMoFJ0yP2zJ/LEGbnO7RxfRXz+YtruHMCOvbeicqq92DSzBly&#10;z9ixq8BR7gUAAIAUGcOxjGfWL+WhYeU5stsCANzhpr9hAIC/k35Yst4+PWRe8WRGSHzkQJ3AlNkR&#10;e96PZQi18R3aub0KecDyIu6UkJa9tr+0+j2YM3GI5CN27CpwlHsBAAAgRcZwLOOZ9Ut5aFh5juy2&#10;AACXuOYvGADgH6Qflqy3Tw+ZVzyZERIfOVAnMGN2xJ71WxmCbXyHtm6vIh6wvok7JKZlb+2vrX4P&#10;Jg0PkX3Ell0FTnIvAAAApMgYjmU8s34pDw0rz5HdFgDgFpf8AQMA/A/phyXr7dND5hVPZoTERwRI&#10;oIbJEXvOL2XYYN87tHV5FfGI9U3cIUE9e2l7bQ16MKv6t9yzq8BB7gUAAIAUGaOjEuOqcqU8NKw8&#10;R3ZbAIBr3PDnCwDwO9IPS9bbp4dMq57MCMmPSJBACXMj9ozfybDJtndo6/Iq4hHrm7hDgnr21ubi&#10;WvRgUvUvuWdXgYPcCwAAACkyZkc15lXVSnloWHmO7LYAAPfo/rcLAPAD6Yc1Af379hYyr3oyIyQ/&#10;IkECFcyN2I//TIZ9tr1De3dXAc+I2MUdEda0dzZX16IHs4p/yU27CpzjXgAAAEiRMTuqMa+qVspD&#10;w8pzZLcFALhI7z9dAIAfST+sWe+fHjKtejIjJD8iQQIFTI3YD/9Ihr12vUN7d1cBz4jYxR0R1rSX&#10;tpbXpAezan/HXbsKHONeAAAASJExPCoysCpWykPDynNktwUAuEnvv10AgB9JP6xZ758eMqt8MiMi&#10;PnKiTmBgasR++jcybLXrHdq7ugp4SsQu7oi4rr2zs7wuPZhV+yvu2lXgGPcCAABAiozpUZWJVa1S&#10;HhpWniO7LQDAVXr/8QIA/Ej6Yc16/76+hUyrHswIiY+cKBT4bGrEfvonMmy16x3avLpaf0rIMu6E&#10;wK69s6++Pj2YVforbttV4BT3AgAAQIqM6VGViVWtUh4aVp4juy0AwFWa//UCAPxI/GHJevu+voXM&#10;qx7MCImPnCgU+GhmxH78FzLstekd2ry6Wn9KyDInVYNBAAAgAElEQVTuhMCuvbOtwEY9mFb5G+7b&#10;VeAQ9wIAAECKjPFRmZFVqVIeGlaeI7stAMBdmv/5AgD8RPphzXr/9JBp1YMZIfGRE4UCn8yM2M//&#10;QIatNr1DuzdXy8+J2cYdENq2VzZV2KoHsyp/wX27ChziXgAAAEiRMT+qM7OqVMpDw8pzZLcFALhM&#10;879fAICfSD+sWe/f17eQaeVzGSHxkSOVAj+bGbGf/30MW216h3ZvrpafE7ONOyC0ba/sKbFXD6YV&#10;/n4bdxU4w70AAACQImOAVHholVjKQ8PKc2S3BQC4TfM/YACAn4g/rFnv39e3kGnlcxkh8ZEjlQI/&#10;mhmxn/95DFtteod2L66WHxS0jtsvtm9vbKmxWQ/m1f1+O3cVOMK9AAAAkCJjgFR4aJVYykPDynNk&#10;twUAuE73P2EAgB+IP6xZ79+3d5B55XMZIfGRI5UCP5kZsSf8OoadNr1D2xdXqw+K2sdtF9y3NzZU&#10;2a4H0+p+vZ27ChzhXgAAAEiRMUEqNLUqVMpDw8pzZLcFALhP979hAIAfyD+sWe/ft3eQafVjGSHx&#10;kTOlAr83M2JP+HEMO216h7YvrlafFLSO2y+4b2/El9mvB/PKnqx1V4ET3AsAAAApMkZIhcZWhUp5&#10;aFh5juy2AAAXav9XDADwW+IPi9Yb+O0dZFr9WEZIfORMqcBvzYzYM34bw0ab3qHte6vVR0Xt47aL&#10;btwbwXW27MG8qifr3VXgAPcCAABAiowRUqGxVaFSHhpWniO7LQDAjdr/GQMA/Jb8wyIN5Jj6sYyQ&#10;+MiZUoHfmRmxZ/w0ho02vUPb91arj6q0ZKtUy+99rPBhpT/+8+I9mDbVrISD9e4qcIB7AQAAIEXK&#10;DKnO3KrWCO2JYeU5stsCAFyp/d8xAMBvCUAs0kBOaRDLiEiPHCoV+I2ZEXvGL2PYaNM7tH1vtboj&#10;q7Rkq1TLDz6WGNP4awIk86vj3LLOPh1owL0AAACQImWIVGdwVaeSp4ZfXI7stgAAd+r/lwwA8DsC&#10;EIv0j1MapDJC4iOHagX+x8yIPeWHMeyz6R3av7dafFalJVulWn7wscQH1X76l9V7MC+qW3urOvt0&#10;oAH3AgAAQIqUIVKdwVWdSp4afnE5stsCAFyq/58yAMBvrAdIvj0BoX2c0iCVERIfOVQr8E8zI/aU&#10;38Wwz6Z3aP/eavFZlZZslWr5ycca5woe/avyPZi22qkzVR1+PFCfewEAACBFyhSpzuSqTiVPDb+4&#10;HNltAQBu1f9vGQDgNwRIFmkfxzRIZYTERw7VCvzDzIg95Wcx7LPpHdq/tlrckVVaslWq5UcfixwX&#10;PfEP6vdg2ssmnS3q9POB8twLAAAAKVLGSGVmV2UKeW5Yeo7stgAA17rgrxkA4H9JkCzSPU7pEMoI&#10;iY8IkECKmRF7zq9i2GbTO7R/bbW4I6u0ZKtUy88+Vrlo8IDkk78wfejEmk4/HyjPvQAAAJAiZYxU&#10;ZnZVppDnhqXnyG4LAHCvC/6cAQD+lwTJIs3jlA6pjJD8iAQJZJgasef8KoZNdr1D+9dWizuySku2&#10;SrX87GOViwYPSD75C7NnzqzpeAFAde4FAACAFClzpDLDqzKFPDcsPUd2WwCAi93wBw0A8D8kSBbp&#10;Had0SGWE5EckSCDB1Ig950cxbLLrHTqwtlp7WKUlW6VaPvhY5pLR5+ee+5XJM2eWdL4CoDj3AgAA&#10;QIqUQVKZ6VWZQp7rWDMAwJIr/qQBAP5BgGSV3nFIh1RGRHrkVK3A303N95N+E8Meu96hAzuztYdV&#10;2kpWquWTj3UuGH567rHfmTpzakUJJQC1uRcAAABSTE7PLnho6UKe61gzAMCaK/6mAQD+QYJkldZx&#10;SIdQRkh85FSxwH/NzfeTfhPDDtveodQl59q/Pr/hq1TLRx8LfW384amHfmnu0JkVJZQA1OZeAAAA&#10;SDE7Puv/0NKFPNexZgCARZf8WQMA/EKCZJXOcUiHUEZIfORUscBf5ub7WT+JYYNt71DqknPtX5/f&#10;8FWq5bOPlb408dmZR35t6tCZBWXUAJTmXgAAAEgxPT9r/9DShTzXsWYAgFWX/F0DAPxCgmSVxnFI&#10;h1BGSHzkVLHAf0zO97N+EkO4fe9Q7pJz7V8LkPzsY6nvTHx05olfmzp0ZkEZNQCluRcAAABSTM/P&#10;jj51y0Nf1FH4x2rHmgEAlt3ylw0A8HcSJKv0jTNaZDJC4iPHqgX+ZXa+n/WTGIJtfIcOrMzWtoqV&#10;tpKVahn5WOsLU5+cd9wFk8fOKyijBqA09wIAAECKBxO0g0/d8tDCdbzQsmgAgGX3/HEDAPxFgGSZ&#10;vnFGi0xGSHzkWLXAn2bn+2m/iCHWxnfowMpsba1YaS1ZqZahj8U+NvfBaYddUe5brVADUJp7AQAA&#10;IMWTEdq5p255aOE6XmhZNADAunv+ugEA/iJBskzXOKNFJiMkPnKsWuAP0/P9tF/EEGnnO3RgZba2&#10;Vqy0lqxUy9jHah+a+9ysk64p961WqAEozb0AAACQ4tEM7dhTtzy0cB0vtCwaAGDdTX/fAAD/IUGy&#10;StM4o0ckIyQ+cq5c4EGARIKEG2x9hw6szNbWipXWkpVqmfCx3CdmPzbnmKvKfasVagBKcy8AAACk&#10;eDhFa/3UqmW80rJoAIAAd/2JAwD8iwTJKj3jjB6RjJD4yLlyAQESvsvWd+jAymxtrVhpLVmplikf&#10;C542/aEpZ1xW7lutUANQmnsBAAAgxdMxWuenVi3jlZZFAwBEuOtvHADgT+sBkq9PQ+gYZ/SIZITE&#10;R86VCzyY7yf+IoYYe9+hAyuztbVipbVkpVrmfKx40vxnZpxwXblvtUINQGnuBQAAgBSP52iNn1q1&#10;jFdaFg0AEOKyv3IAgD8IkCzTMY5oEsmISI8cLBe+3pP5fuIvYoiw+R06sDJbWytWWktWqmXSx5Jn&#10;PPnI88eLUO5brVADUJp7AQAAIMWLSVrbp1Yt45WWRQMAxLjuDx0AQIIkgH5xRJNERkh85GC98OWe&#10;zfczfxLDou3v0IGV2dpasdJaslIt0z4WPfToA4+fLUS5b7VCDUBp7gUAAIAUb0ZpBx6756lPq6j8&#10;W7Vl0QAAQS78WwcAkCBZplsc0SSRERIfOVgvfLeH8/3Mn8SwZP87dGBltrZWrLSWrFTLAx/L/uzZ&#10;x50+WIxy32qFGoDS3AsAAAApXs3S9j92z1NrVvFOz6oBAILc+NcOAHw9CZJlmsURTRIZIfGRg/XC&#10;V3s838/8TQyvnXiHDqzM1vaKlfaSlWp55GPhT4/UswU/K/etVqgBKM29AAAAkOLlNG33Y/c8tWYV&#10;7/SsGgAgyqV/8QDAVxMgWadXnNAlkBESHzlZMHyx5/P91N/E8M6Rd+jAymxtr1hpL1mplmc+Vv7w&#10;PE1b8KNy32qFGoDS3AsAAAAp3g/UOj62YBFv9awaACDMrX/zAMA3kyBZp1Oc0CWQERIfESCBE97M&#10;91N/FMNz+16g/xMgealSLU99rP3Jafq24AflvtUKNQCluRcAAABSLIzUGj62YBFv9awaACDOxX/3&#10;AMDXkiBZp1Gc0CSRERIfOVgvfLGX8/3cn8XwwKZX5y9HV2Zre8VKe8lKtbzwsfzpo7Ruwe+U+1Yr&#10;1ACU5l4AAABIsTZV6/bYgkW81bNqAIBAd//tAwDfSYJknTZxQJdERkR65GS98L3M92HN0ZXZ2l6x&#10;0l6yUi3vfDzB3EGad+B/lftWK9QAlOZeAAAASLE6V+v12IJFvNWzagCASBIkANxHgmSdJnFAl0BG&#10;SHzkZMHwrcz3Yc3RldnaXrHSXrJSLa99PMTEMfp34B/KfasVagBKcy8AAACkGMzVto1xkh5brobX&#10;mpYNABApN0EiQgLABgIkAbSIA7oEMkLiIycLhi9lvg9rjq7M1haLlRaTlWpZs3CCSzrwX+W+1Qo1&#10;AKW5FwAAAFJ8HCNtHOMkPbZcDa81LRsAIJQECQDXkSCJoEHs1yWQERIfOVkwfCfzfVhzdGW2tlis&#10;tJisVEuW+zpQ7lutUANQmnsBAAAgxccx0sYxTtJjy9XwWtOyAQBiSZAAcB0Jkgi6w3Zt8hgh8ZGj&#10;FcM3Mt+HNUdXZmuLxUqLyUq1ZLmvA+W+1Qo1AKW5FwAAAFJ8HCNtHONkPbdWCQualg0AECw5QSJC&#10;AkA8CZIQesNubfIYIfGRoxXDFzLfhzVHV2Zri8VKi8lKtWS5rwPlvtUKNQCluRcAAABSfBwj7Rzj&#10;ZD13voLav1Sblg0AEE2CBIDbrAdIpCT+pDFs1iaPERIfOVoxfB/zfVhzdGW2tlistJisVEuW+xpQ&#10;7lutUANQmnsBAAAgxccx0s4xTtZz5yuo/Uu1adkAAOEkSAC4jQBJGF1hpz5xjJD4yNmS4duY78Oa&#10;oyuztcVipcVkpVqy3NeAct9qhRqA0twLAAAAKT6OkXaOcbKeW6mCFV3rBgAIl50gESEBIJoECbTQ&#10;J44REh85WzJ8GfN9WHN0Zba2Way0maxUS5b7GlDuW61QA1CaewEAACDFxzHSzjFO2oPLFLCma90A&#10;APGyAyQSJABEkyCBFvrEMULiI2dLhu9ivg9rjq7M1jaLlTaTlWpJcmEDyn2rFWoASnMvAAAApPg4&#10;Rto5xkl7cJkC1nStGwBgg+wAiQgJANEkSKCDRmmMkPjI4Zrhm5jvw5qjK7O1zWKlzWSlWpJc2IBy&#10;32qFGoDS3AsAAAApPo6Rto5x0h48+fziP1S71g0AsEN2fkSCBIBgAiTQQqM0Rkh85HDN8EXM92HN&#10;0ZXZ2max0mayUi1JLmxAuW+1Qg1Aae4FAACAFB/HSFvHOGkPLvL8RW0LBwDYITs/IkECQDAJEmih&#10;URojJD5yuGb4Hub7sOboymxtQVdpNVmpliQXnr/ct1qhBqA09wIAAECKj2OkrWOctAcXef6itoUD&#10;AOyQHR/5Q3YPALiLBAm00CiNERIfOVwzfA3zfVhzcmW2uFmstJqsVEuSC89f7lutUANQmnsBAAAg&#10;xccx0tYxTt6TKzx+WdvCAQC2yE6P/CG7BwDcRYIEOugUxgiJj5wuGr6E+T6sObkyW9wsVlpNVqol&#10;x43nL/etVqgBKM29AAAAkOLjGGnrGCfvyRUev6xt4QAAe2SnR/6Q3QMA7iJBAh10CmOExEdOFw3f&#10;wXwf1pzcmS1uFiutJivVkuPG85f7VivUAJTmXgAAAEjxcYy0d4yT9+T8p6/rWzkAwB7Z6ZE/ZTcB&#10;gJsIkEALncIYIfERARLYwHwf1pzcmS2uFivtJivVkuPG85f7VivUAJTmXgAAAEjxcYy0d4yT+Oj+&#10;/wGJAAkAwD9lh0f+lN0EAG4iQQIddApjhMRHThcNX8F8H9ac3JktrhYr7SYr1ZLiyuOX+1Yr1ACU&#10;5l4AAABI8XGMtHeMk/hoARIAgAtlh0f+lN0EAG4iQQIddApjhMRHThcN38B8H9Yc3JmtrhYr7SYr&#10;1ZLiyuOX+1Yr1ACU5l4AAABI8XGMtHmMk/jo1GeHaFw6AMAu2eGRf8nuAgAXkSCBDjqFMULiI6eL&#10;hi9gvg9rDu7MVleLlZaTlWpJceXxy32rFWoASnMvAAAApPg4Rto8xkl8tAAJAMCNsrMj/5LdBQDu&#10;IUACLXTKYsTkRyRIIJj5Pqw5uO9bfVSl5WSlWlJcefpy32qFGoDS3AsAAAApPo6RNo9xEp+deewY&#10;jUsHANgnOzvyb9ltAOAaEiTQQassRkh85HjVcDvzfVhzcN+3+qhKy8lKtWS48/TlvtUKNQCluRcA&#10;AABSfBwjbR7jJD4789gxGpcOALBRdnTk37LbAMA1JEigg1ZZjJD4yPGq4XLm+7Dm4L5v9VGVlpOV&#10;aslw5+nLfasVagBKcy8AAACk+DhG2j3GyXt25qljdK4dAGCj7OjIv2W3AYBrSJBAB62iGDH5EQkS&#10;iGS+D2vOLfyWn1RpO1mplgx3nr7ct1qhBqA09wIAAECKj2Ok3WOctIennjpG59oBAHbKjo78R3Yf&#10;ALiFBAk00CuKERIfOV823Mx8H9acW/gtP6nSdrJSLQkuPXy5b7VCDUBp7gUAAIAUH8dIu8c4aQ9P&#10;PXWMzrUDAGyVnRz5j+w+AHAJARLooFcUIyQ+cr5suJj5Pqw5t/FbflCl7WSlWj7ZVFiPwz9W7lut&#10;UANQmnsBAAAgxccx0vYxTtLTcw8do3XxAABbZSdH/iO7DwBcQoIEOuiVxIjJj0iQQBjzfVhzbOW3&#10;/qBK68lKtcxXduIhYc9IUO5brVADUJp7AQAAIMXHMdL2MU7S03MPHaN18QAAe2UnR/6S3QgA7iBB&#10;Ag00S2KExEcS6oZbme/DmmMrv/XnVFpPVqplvrRGj0hR7lutUANQmnsBAAAgxccx0vYxTs7Th0/t&#10;8Bu1dfEAAJtlB0f+kt0IAO4gQQINNEtihMRHEuqGS5nvw5pjO7/1x1RaT1aqZb60Ro9IUe5brVAD&#10;UJp7AQAAIMXHMdL+MU7K45PPHKN39QAAm2UHR/6S3QgA7iBAAg00C2LE5EckSCCG+T6sObX0C3hM&#10;pf1kpVoelNblCUnKfasVagBKcy8AAACk+DhG2j/GSXl88plj9K4eAGC37ODIf2V3AoAb+C9IoINm&#10;QYyY/IgECYQw34c1p7Z+AU+ptJ+sVMuD0rY/IeYBWcp9qxVqAEpzLwAAAKT4OEY6MMZJeH72kWM0&#10;Lx8AYLfs3Mh/ZXcCgBtIkEAD3YIYIfGRjMLhQub7sObU2i/gIZUWlJVqeVDa9ifEPCBLuW+1Qg1A&#10;ae4FAACAFB/HSAfGOMPnhxdw/olbNC8fAGC77NzI32S3AoALSJBAA92CGCHxkYzC4T7m+7Dm0Nov&#10;4iGVFpSVanlQ2+7Pzz76onLfaoUagNLcCwAAACk+jpEOjHGGzxcg+b3m5QMA7JcdG/mb7FYAcAEJ&#10;EmigWw4jJj8iQQLrzPdhzaG9X8QzKi0oK9XypLbNnx/x8YnKfasVagBKcy8AAACk+DhGOjHGGRYQ&#10;XMHp5+3SvX4AgP2yYyN/k90KAPoTIIEG2uUwQuIjAiSwznwf1pxZ/IU8otKGslItT2qr//GZyn2r&#10;FWoASnMvAAAApPg4RjoxxhkWIEDyW93rBwA4IDs28nfZvQCgPQkSaKBbECMkPpJRONzGfB/WnNn8&#10;hTyh0oayUi1Patv78QGfnqrct1qhBqA09wIAAECKj2OkE2OcYQGxJZx92kbtDwAAcEB2auTvsnsB&#10;QHsSJNBAtxxGTH5EggRWme/DmiOrv5gHVFpRVqrlbG2FD76s3LdaoQagNPcCAABAio9jpCNjnGEF&#10;kTUcfdhW7Q8AAHBCdmrk77J7AUB7EiTQQLccRkx+RIIEFpnvw5oTu7+gz6+0oqxUy6Pidn54QOm5&#10;yn2rFWoASnMvAAAApPg4RjoyxhlWEFjEyWdt1v4AAABHZKdGfpHdDAC6kyCB+trlMELiIymVw03M&#10;92HNieVf0MdXWlFWquVocZXPvazct1qhBqA09wIAAECKj2OkM2OcYQlhVZx70n79TwAAcER2aOQX&#10;2c0AoDkBEmigXQwjJj8iQQJLzPdhzYHtX9SnV9pRVqrlZHGlz72s3Okq1ACU5l4AAABI8XGMdGaM&#10;MywhqoxjDzqh/wkAAM7IDo38IrsZADQnQQINtIthxORHJEhghfk+rNm//gv78Eo7ykq1PKuu6idX&#10;UO5brVADUJp7AQAAIMXHMdKhMc6whqAyTj3niAuOAABwRnZo5BfZzQCgOQkSqK9fDCMkPpJTOtzC&#10;fB/W7F8Ahn10pSVlpVoOVlf72MvKHa9CDUBp7gUAAIAUH8dIh8Y4wxpi6jj0mEMuOAIAwCHZoZFf&#10;ZXcDgN4kSKC+fimMmPyIBAm8Z74Pa7YvAOM+utKSslItD6tbKK/2qdeVO1+FGoDS3AsAAAApPo/f&#10;Do1xhkVEFHLkIefccAYAgEOyMyO/yu4GAL0JkEB9/VIYMfkRCRJ4zXwf1uxeAQZ+cKUtZaVajpUX&#10;+F3WVO58FWoASnMvAAAApPg8Jzs0xhkWEVDJgUccdcUhAAAOyc6M/Cq7GwC05r8ggfoapjBC4iNJ&#10;tcMNzPdhzeY9Y+TnVlpTVqrlaXmv6yt+6HXlDlihBqA09wIAAECKz9O3U2OcYRXLpex/wmFXHAIA&#10;4JTszMivsrsBQGsSJFBfwxBGTH5EggReMt+HNXNLwLcvWOinVlpTVqrld45/maHVZyl3wgo1AKW5&#10;FwAAAFJ8HCMdG+MMq1itZffnn3fHKQAATsnOjPwquxsAtCZBAvU1DGHE5EckSOAd831YM7lmfPeG&#10;xX5opT1lpVp+5/iXGVx/jnInrFADUJp7AQAAIMXnSdmxMc6wjKVq9n56jjtOAQBwTHZm5FfZ3QCg&#10;NQkSKK9jCCMkPpJVPHRnvg9rZveAb16x4I+stKesVMvvhH+Z4R9YUbkjVqgBKM29AAAAkGIwK6sW&#10;IHlVzs7PTnPJMQAAjsnOjPwquxsAdCZAAvV1DGGExEeyiofmzPdhzfSW8fk7Fv2JsdWtqVTLbwV/&#10;mcEfV1S5M1aoASjNvQAAAJBiMCw7NsYZ1vG+no0fneiSYwAAnJOdGflFdjMAaE2CBOrrmMGIyY9I&#10;kMAL5vuwZnoTGJv3ePPShn7Yokq1/FZs86O/yqLKnbFCDUBp7gUAAIAUo2nZsZ9rw0JeVrTrc7Pd&#10;cg4AgHOyQyO/yG4GAK1JkEB9HTMYMfkRCRJ4znwf1szvAp+9Zht2i7GftqZSLb8X2f7wr7Kocoes&#10;UANQmnsBAAAgxWhcVjBAEjoObDuvuuYgAADnZIdGfpHdDABakyCB8lpmMELiIwIk8Jz5Pqx5sGN8&#10;8p7t2C0Gf9ySSrX8Xu3vsqZyh6xQA1CaewEAACBFnXnZeHT3vKgdn1nENQcBADgoOzTyd9m9AKA3&#10;ARIor2UGIyZAIkECT5nvw5on68DpN23PbjH445ZUquUHUV/Bjq+yqHKnrFADUJp7AQAAIEWhgdl4&#10;ePewrPAPrOSekwAAHJSdGvm77F4A0Jr/ggTq65jBiMmPSJDAU+b7sObRQnDyVdu0W4z+vBWVavlJ&#10;xJew6assqtwxK9QAlOZeAAAASFFpYjYzwJuuLPTDCrroKAAAB2WnRv4muxUA9CZBAuW1zGCExEcE&#10;SOAp831Y83AnOH7b9u0Wwz9wQaVafnLouzx0mhPKnbNCDUBp7gUAAIAUlUZmUyO8udriPqmqx826&#10;rwUAAG9kx0b+JrsVAPQmQQLltcxgxARIJEjgGYN6WBO7Gdu6Wau0qqtUy48Wv4p932RV5Q5aoQag&#10;NPcCAABAilIzs7kp3qDAiM9o4FWvLusBAMAb2bGR/8ruBADNSZBAeS0zGAIkkMCgHtYELsd2L9bi&#10;P/G9SrX86MEX8v+9/Zc5J9uk3Ekr1ACU5l4AAABIUWtoNj/Li3X0kDH0AADgpezcyF+yGwFAcwIk&#10;UF7PEEZIgESCBB4xqIc14TuzfXu1DR/5WqVafhb5nVU/a4RyJ61QA1CaewEAACBFsaHZ++HeirNn&#10;jKEJAABvZQdH/pLdCACakyCB8npmMARI4DiDelgTvjPbt1bb8ZlvVarlg8hvrfhRI5Q7aoUagNLc&#10;CwAAACmqTc3ej/feO3zEGLoAAPBadnDkP7L7AEB3EiRQXs8QhgAJnGZQD2vCd2b7tmpbPvSCWj6J&#10;/N5qnzRCubNWqAEozb0AAACQotzY7P2A763TJ4yhDQAA72UnR/4tuw0AtCdBAtU1TWFIkMBhBvWw&#10;5tP2K3yftvau7vnU/rV8FPnNlT5ohHKHrVADUJp7AQAAIEW9udn7Ed87xw8YQx8AABZkR0f+JbsL&#10;APQnQQLVNQ1hCJDAWQb1sObj9it8obb0qm762Pa1fBb53VU+Z4Ryp61QA1CaewEAACBFwcHZ+yHf&#10;G+fPF0MjAABWZGdH/pTdBAD6EyCB8pqmMARI4CiDeljzefsVvlFbeVN3fW73Wj6L/PIKHzNEueNW&#10;qAEozb0AAACQouLk7P2Y77mE48XQCQCAJdnhkT9k9wCAC0iQQHVdYxgCJHCSQT2sGWy/Km3Utn1w&#10;81oGIr++soeMUe7AFWoASnMvAAAApCg5O3s/6Xsq43QxtAIAYE12euT/FyABIIIECVTXNYchQAIH&#10;GdTDmtH2q9BCbd8n965lJPILrHrGGOVOXKEGoDT3AgAAQIqaw7P3s75nUg4XQy8AABZlx0cESAAI&#10;IUEC1XXNYQiQwDkG9bBmuP2qs07b+dmdaxkK/AqrHjFGuSNXqAEozb0AAACQouj07P2074mcs8XQ&#10;DACAVdn5EQESACIIkEB1bYMYXeuGhgzqYc14+1Vmm7b1wxvXMiHsOyx7whDlzlyhBqA09wIAAECK&#10;quOz9/O+eUlHi6EbAADLBEgAuIEECVT3nQmSvLKhIYN6WDOx/aqyTNv76X1rmRH0HdY9YIhyh65Q&#10;A1CaewEAACBF2fnZ+4nfrKyTxdAOAIB1AiQA3ECCBKrrGiBZKjyxbOjHoB7WTG2/aqzSKq3qKtUy&#10;JeArrHy8GOWOXaEGoDT3AgAAQIq6E7T3Q785aQeLoR8AAAEESAC4gQQJVFckQbJWRqCwE8EtDOph&#10;zdz2q8QmrdKqrlItk5a/w8qHi1Hu4BVqAEpzLwAAAKQoPEN7P/ebkHesIDoCABBBgASAG0iQQHFF&#10;8hYh4Y8IUQeCaxjUw5rZ7VeBPVqlVV2lWmYtfYXFzxaj3Mkr1ACU5l4AAABIUXqI9n70V/lUMbQE&#10;ACCE/AgAFxAggepq5C1i0h8Bog4E1zCohzXT26/8LVqlVV2lWqa9/wqrnyxIubNXqAEozb0AAACQ&#10;ovgY7f34r+6ZYmgKAEAMARIALiBBAtWVCFzEpD8CBJ0H7mFQD2sebL+yd2iVVnWVanng3VdY/1xB&#10;yp2+Qg1Aae4FAACAFOUHae9HgGWPFEJXAACCCJAAcAEJEiiuROIiJPwRIeY4cBGDeljzZPuVvEGr&#10;tKqrVMszL77EBqeKUe78FWoASnMvAAAApJKY9v4AACAASURBVKg/Sns9BKx6oBjRbbmlLwAAz8mP&#10;AHABCRIorkLiIib9ESDmOHARg3pY82z7lbo/q7Sqq1TLUw+/xA5HClKuBRVqAEpzLwAAAKToME17&#10;MwSsfJ4QoU25qTEAAM8JkABwAQESKK5A5CIm/REg5DRwE4N6WPN4+5W3PKu0qqtUy3PT32GXAwUp&#10;14QKNQCluRcAAABS9JinPR0C1j5NiLCW3NcaAIDH5EcA6M9/QQLFFchchIQ/IkQcBq5iUA9r3my/&#10;bM76swTtwHcBDLgXAAAAUjQZqc2PAMsfJUhIR67tDgDAQ/IjAPQnQQLF5WcuYtIfASIOA1cxqIc1&#10;77Zf1mY3sACtzvcBDLgXAAAAUvQZq40ngE0OEmO1Hbf3BwDgEQESAC4gQQLFpYcuYtIfAQLOAncx&#10;qIc1C9svG7ML2H1W5ksBBtwLAAAAKVrlCobF9jhGiIVefEmHAACekB8B4AISJFBbeuoiJPwRYf0o&#10;cBmDelhj+wVVeSWBAfcCAAAAE2Qj/u1VI76tSQAA8+RHAOhPgASKy05dxKQ/AqwfBS5jUA9rbL+g&#10;Kq8kMOBeAAAAYJJcxP99akJ2ZQAAPQmQANCfBAkUlxy7iEl/BAhoJdzFfB/WfOGaEJrwSgID7gUA&#10;AADmfXd45A/feWoAgI3kRwDoT4IEakvOXYSEPyJE9BKuYr4Pa750VQgNeCWBAfcCAAAAz33vQNgs&#10;HAAgmvwIAP1JkEBtucGLkPBHhJBewk3M92GNAAlU5ZUEBtwLAAAAMM8sHAAgnPgIAP0JkEBtqcGL&#10;mPRHgJBWwk3M92GNAAlU5ZUEBtwLAAAAMM8sHAAgnvwIAO35L0iguMzkRUz6I0BMK+Ei5vuwRoAE&#10;qvJKAgPuBQAAAJhnFg4AsIH4CADtSZBAbZnRi5DwR4SgXsI9zPdhjQAJVOWVBAbcCwAAADDPLBwA&#10;YAf5EQDakyCB2hKjFzHpjwBBrYR7mO/DGgESqMorCQy4FwAAAGCeWTgAwBbiIwC0J0ECteVlL2LS&#10;HwGiWgnXMN+HNQIkUJVXEhhwLwAAAMA8s3AAgD0C8yLSIwCkECCB2vLCFyHhjwhhvYRbmO/DGgES&#10;qMorCQy4FwAAAGCeWTgAwCaBCRIASCFBArWlhS9i0h8BwloJtzDfhzUCJFCVVxIYcC8AAADAPLNw&#10;AIBdJEgA6E6CBGrLSl/EpD8CxLUSLmG+D2sESKAqryQw4F4AAACAeWbhAADbSJAA0J0ECZSWFb8I&#10;CX9ECOwl3MF8H9YIkEBVXklgwL0AAAAA88zCAQD2kSABoDsJEigtKX4Rk/4IENhKuIP5PqwRIIGq&#10;vJLAgHsBAAAA5pmFAwBsJEECQHMCJFBbTv4iJv0RILKVcAXzfVgjQAJVeSWBAfcCAAAAzDMLBwDY&#10;SYIEgOYkSKC0nABGSPgjQmgv4Qbm+7BGgASq8koCA+4FAAAAmGcWDgCwlQQJAM1JkEBpKQGMmPRH&#10;gNBWwg3M92GNAAlU5ZUEBtwLAAAAMM8sHABgLwkSAJqTIIHSMhIYMemPALGthAuY78MaARKoyisJ&#10;DLgXAAAAYJ5ZOADAZhIkADQnQAKVHY9ghCQ/IsX3FPoy34c1AiRQlVcSGHAvAAAAwDyzcACA3SRI&#10;AOjNf0ECpZ2NX4REPqJt6Su0ZL4PawRIoCqvJDDgXgAAAIB5ZuEAANtJkADQmwQJlHYyfBET+Ai3&#10;p7HQkPk+rBEggaq8ksCAewEAAADmmYUDAOwnQQJAbxIkUNqx8EVM2mOLbc2FXsz3YY0ACVTllQQG&#10;3AsAAAAwzywcAOAACRIAepMggcqOZS9Coh577OsutGK+D2sESKAqryQw4F4AAACAeWbhAAAnSJAA&#10;0JoACZR2KHsRE/XYZGN7oRHzfVgjQAJVeSWBAfcCAAAAzDMLBwA4QoIEgNYkSKC0I9mLmKDHNlsb&#10;DF2Y78MaARKoyisJDLgXAAAAYJ5ZOADAGRIkALQmQQKVHclehMQ89tnbYWjCfB/WCJBAVV5JYMC9&#10;AAAAAPPMwgEADhEgAaA1CRKo7ED2IibmsdHmFkML5vuwRoAEqvJKAgPuBQAAAJhnFg4AcIoECQCt&#10;CZBAZfuzFzEpj412txg6MN+HNQIkUJVXEhhwLwAAAMA8s3AAgGMkSADozH9BApXtD1+EhDx22t5j&#10;aMB8H9YIkEBVXklgwL0AAAAA88zCAQDOkSABoDMJEqhse/giJuWx0fYWQwPm+7BGgASq8koCA+4F&#10;AAAAmGcWDgBwkAQJAJ1JkEBlu9MXMSmPjfa3GOoz34c1AiRQlVcSGHAvAAAAwDyzcACAkyRIAOhM&#10;ggQK2x2/CAl57HSgx1Ce+T6sESCBqrySwIB7AQAAAOaZhQMAHCVBAkBjAiRQ2eb8RUjIY6cTPYbq&#10;zPdhjQAJVOWVBAbcCwAAADDPLBwA4CwJEgAakyCByvbmL2JSHhudaDFUZ74PawRIoCqvJDDgXgAA&#10;AIB5ZuEAAIdJkADQmAQJFLY3gBES8tjpSI+hOPN9WCNAAlV5JYEB9wIAAADMMwsHADhNggSAxiRI&#10;oLC9CYyQlMc+RzoM1ZnvwxoBEqjKKwkMuBcAAABgnlk4AMBxEiQANCZBAoVtjWDE5Dy2OdJgqM58&#10;H9YIkEBVXklgwL0AAAAA88zCAQDOkyABoC8BEihsbwYjJOexy5H+Qnnm+7BGgASq8koCA+4FAAAA&#10;mGcWDgCQQIIEgL4kSKCwvSmMkKTHHke6C/WZ78MaARKoyisJDLgXAAAAYJ5ZOABABgkSAPqSIIHC&#10;tsYwYrIeWxxpLtRnvg9rBEigKq8kMOBeAAAAgHlm4QAAKSRIAOhLggQK25vDiEl7hDvRWGjBfB/W&#10;CJBAVV5JYMC9AAAAAPPMwgEAckiQANCWAAkUtjmKEZL3iHair9CD+T6sESCBqrySwIB7AQAAAOaZ&#10;hQMAJJEgAaAtCRIobHcWIybzEWh/S6EP831YI0ACVXklgQH3AgAAAMwzCwcAyCJBAkBbEiRQ2P44&#10;RkzwI8DuVkI75vuwRoAEqvJKAgPuBQAAAJhnFg4AkEaCBIC2JEigrv2hjJDwR4TtvYRuzPdhjQAJ&#10;VOWVBAbcCwAAADDPLBwAII8ECQBtSZBAXdtTGSHhjwj7ewnNmO/DGgESqMorCQy4FwAAAGCeWTgA&#10;QCIJEgC6EiCBwnanMmLSHwH2txKaMd+HNQIkUJVXEhhwLwAAAMA8s3AAgEwSJAB0JUECde2OZYSE&#10;PyIc6CX0Yr4PawRIoCqvJDDgXgAAAIB5ZuEAAKkkSADoSoIE6tqcywgJf0Q40UtoxXwf1giQQFVe&#10;SWDAvQAAAADzzMIBAHJJkADQlQQJ1LU3lxGT/ghwopXQivk+rBEggaq8ksCAewEAAADmmYUDACST&#10;IAGgKwESKGtvMCMk/BHhSC+hE/N9WCNAAlV5JYEB9wIAAADMMwsHAMgmQQJAU/4LEqhrazIjJPwR&#10;4UwvoRHzfVgjQAJVeSWBAfcCAAAAzDMLBwBIJ0ECQFMSJFDXzmRGTPojwJlWQiPm+7BGgASq8koC&#10;A+4FAAAAmGcWDgCQT4IEgKYkSKCsndGMkPBHhEO9hD7M92GNAAlU5ZUEBtwLAAAAMM8sHACgAAkS&#10;AJqSIIGyNmYzQsIfEU71Etow34c1AiRQlVcSGHAvAAAAwDyzcACACiRIAOhJgATq2pfNiEl/BDjV&#10;SmjDfB/WCJBAVV5JYMC9AAAAAPPMwgEASpAgAaAnCRKoa1s4Iyb9EeBYK6EL830A7mSPDQy4FwAA&#10;AGCeAAkAQA0SJAD0JEECZW1LZ4SEPyKc6yU0Yb4PwJ3ssYEB9wIAAADMEyABAChCgASAniRIoKxd&#10;8YyQ8EeEg72EHsz3AbiTPTYw4F4AAACAeQIkAABVSJAA0JMACZS1KZ4Rk/4IcLCV0IP5PgB3sscG&#10;BtwLAAAAME+ABACgDAkSAFryX5BAWZvyGSHhjwgnewktmO8DcCd7bGDAvQAAAADzBEgAAOqQIAGg&#10;JQkSKGtPQCMk/BHhaC+hA/N9AO5kjw0MuBcAAABgngAJAEAhEiQAtCRBAmVtCWjEpD8CHG0ldGC+&#10;D8Cd7LGBAfcCAAAAzBMgAQAoJCpAIkECwFkSJFDVloRGSPgjwtleQgPm+wDcyR4bGHAvAAAAwDwB&#10;EgCASiRIAGhJgATK2hHRCAl/RDjcS6jPfB+AO9ljAwPuBQAAAJgnQAIAUIoECQAtSZBAWRsiGjHp&#10;jwCHWwn1me8DcCd7bGDAvQAAAADzBEgAAGqRIAGgJQkSqGpDRiMk/BHhdC+hPPN9AO5kjw0MuBcA&#10;AABgngAJAEAxEiQAtCRBAlXFhzRCwh8RjvcSqjPfB+BO9tjAgHsBAAAA5gmQAABUI0ECQEsSJFBV&#10;eEgjJv0R4HgroTrzfQDuZI8NDLgXAAAAYJ4ACQBAORIkAHQkQAJlRac0YtIfAc63Eooz3wfgTvbY&#10;wIB7AQAAAOYJkAAA1CNBAkBHEiRQVXRMIyT8ESGhl1Cb+T4Ad7LHBgbcCwAAADBPgAQAoCAJEgA6&#10;kiCBqoJzGiHhjwgZvYTSzPcBuJM9NjDgXgAAAIB5AiQAABVJkADQkQQJVBWb04hJfwTIaCWUZr4P&#10;wJ3ssYEB9wIAAADMEyABAChJggSAjgRIoKjYoEZI+CNCSi+hMvN9AO5kjw0MuBcAAABgngAJAEBN&#10;EiQANOS/IIGq4pIaIcmPSGk9hYLM9wG4kz02MOBeAAAAgHkCJAAARUmQANCQBAlUFRTSiMl8BEts&#10;KxRjvg/AneyxgQH3AgAAAMwTIAEAqEqCBICGJEigqJiMRkjeI15qZ6ES830A7mSPDQy4FwAAAGCe&#10;AAkAQFkSJAA0JEECRQVkNELCHntkdxeKMN8H4E722MCAewEAAADmCZAAANQlQQJAPwIkUNV6QiMm&#10;67FFdnOhCPN9AO5kjw0MuBcAAABgngAJAEBhEiQA9CNBAkUtRzRCkh67ZHcXajDfB+BO9tjAgHsB&#10;AAAA5gmQAABUJkECQD8SJFBUdsZjr+zuQgnm+wDcyR4bGHAvAAAAwDwBEgCA0iRIAOhHgqQe7eVP&#10;2RmPrbKbCyWY7wNwJ3tsYMC9AAAAAPMESAAAapMgAaAfAZJadJi/ZIc8tspuLlRgvg/AneyxgQH3&#10;AgAAAMwTIAEAKE6CBIB2lgMk8g2BtJi/yc54bJXdXKjAfB+AO9ljAwPuBQAAAJgnQAIAUJ0ECQDt&#10;SJDUocf8IjvksVN2b6EC830A7mSPDQy4FwAAAGDezwGSl7IPBABwHwkSANqRIClCj/mn7JTHRtmt&#10;hQoM6gG4k4U0MOBeAAAAgHkCJAAA9UmQANCOBEkJmsz/yE55bJTdWqjAoB6AO1lIAwPuBQAAAJgn&#10;QAIA0IAECQDdCJAUoMv8TnbMY5/szkIFBvUA3MlCGhhwLwAAAMA8ARIAgA4kSADoRoIknS7ze9k5&#10;j22yGwsVGNQDcCcLaWDAvQAAAADzBEgAAFqQIAGgGwmSZLrMD7JzHttkNxYqMKgH4E4W0sCAewEA&#10;AADmCZAAAPQgQAJANxIkuXSZn2QHPXbJ7itUYFAPwJ0spIEB9wIAAADMEyABAGhCggSAbiRIMuky&#10;P8tOeuyR3VUowaAegDtZSAMD7gUAAACYJ0ACANCFBAkAzQiQJNJmPsiOeuyR3VUowaAegDtZSAMD&#10;7gUAAACYJ0ACANCGBAkAzUiQ5NFmPsnOeuyQ3VOowaAegDtZSAMD7gUAAACYJ0ACANCHBAkAzUiQ&#10;ZNFmPstOe8TL7igUYVAPwJ0spIEB9wIAAADMEyABAOgjKkAiQQLAKRIkObSZkey8R7jshkIRBvUA&#10;3MlCGhhwLwAAAMA8ARIAgEYkSABoRoAkhz4zkp33CJbdTijDoB6AO1lIAwPuBQAAAJgnQAIA0IkE&#10;CQDNSJBk0GfGsiMfobKbCXUY1ANwJwtpYMC9AAAAAPMESAAAWpEgAaAZCZIE+syE7NBHnOxOQiUG&#10;9QDcyUIaGHAvAAAAwDwBEgCAXiRIAGhGguQ8fWZCduwjRHYToRyDegDuZCENDLgXAAAAYJ4ACQBA&#10;MxIkADQjQXKaPjMlO/wRIbuHUI5BPQB3spAGBtwLAAAAME+ABACgGwkSAHoRIDlNo5mTnf4IkN1C&#10;KMegHoA7WUgDA+4FAAAAmCdAAgDQjgQJAL1IkBym0czJTn8EyG4hlGNQD8CdLKSBAfcCAAAAzBMg&#10;AQDoR4IEgF4kSM7SaCZlxz/WZXcQyjGoB+BOFtLAgHsBAAAA5gmQAAA0JEECQC8SJEdpNLOy8x/L&#10;shsI5RjUA3AnC2lgwL0AAAAA8wRIAAA6kiABoBcBkpN0mlnZ+Y9l2Q2EcgzqAbiThTQw4F4AAACA&#10;eQIkAAAtSZAA0MpygESu4QGdZlp2AGRVdv+gHIN6AO5kIQ0MuBcAAABgngAJAEBPEiQAtCJBcpBO&#10;My87AbIou31QjkE9AHeykAYG3AsAAAAwT4AEAKApCRIAWpEgOUeneSA7ArImu3tQjkE9AHeykAYG&#10;3AsAAAAwT4AEAKArCRIAWpEgOUaneSA7ArImu3tQjkE9AHeykAYG3AsAAAAwT4AEAKAtCRIAOhEg&#10;OUareSI7A7Iku3lQjkE9AHeykAYG3AsAAAAwTxIEAKAvCRIAOhFrOGW901r9VbJDICuyewflmO8D&#10;cCd7bGDAvQAAAADzBEgAABqTIAGgE7GGQ9YbrdVfJTsEsiK7d1CO+T4Ad7LHBgbcCwAAADBPgAQA&#10;oDMJEgA6EWs4ZL3RWv1VslMgC7JbB+WY7wNwJ3tsYMC9AAAAAPMESAAAWpMgAaATqYYzAvIjev1V&#10;smMg72V3Dsox3wfgTvbYwIB7AQAAAOYJkAAA9CZBAkAjUg1nrPdZr79LdgzkvezOQTnm+wDcyR4b&#10;GHAvAAAAwDwBEgCA5iRIAGhEquGM9T5r9XfJzoG8lt04KMd8H4A72WMDA+4FAAAAmCdAAgDQnQQJ&#10;AI2INRyx3mat/jLZQZC3svsG5ZjvA3Ane2xgwL0AAAAA8wRIAADakyABoBGxhiPW26zVXyY7CfJS&#10;dtugHPN9AO5kjw0MuBcAAABgngAJAEB/EiQA9CHVcMR6m/X6y2QnQV7KbhuUY74PwJ3ssYEB9wIA&#10;AADMEyABALiABAkAfUg1HLHeZr3+MtlRkHeyuwblmO8DcCd7bGDAvQAAAADzBEgAAG4gQQJAH1IN&#10;R6y3Wa+/THYW5JXspkE55vsA3MkeGxhwLwAAAMA8ARIAgCsIkADQh1TDCetd1usvk50FeSW7aVCO&#10;+T4Ad7LHBgbcCwAAADBPgAQA4A4SJAD0IdVwwnqX9frLZIdB3sjuGZRjvg/AneyxgQH3AgAAAMwT&#10;IAEAuIQECQBtCDUcsd5mzf4y2WmQF7JbBuWY7wNwJ3tsYMC9AAAAAPMESAAAbtE4QZL9fABOE2o4&#10;Yb3Lmv1lstMgL2S3DMox3wfgTvbYwIB7AQAAAOYJkAAAXKNpgiS/AgDOE2o4Yb3Lmv1l9qc5JEFg&#10;M/N9AO5kjw0MuBcAAABgngAJAMA1ogIkR/MbBUoAIINQwwnrXdbsL7M9QPLTE3YfDL6G+T4Ad7LH&#10;BgbcCwAAADBPgAQA4B4NEyQVagAghUzDCQHZEd3+KmsBkoX/gmT7yeBbmO8DcCd7bGDAvQAAAADz&#10;BEgAAC7SLUFSoQYAksg0HLHeZt3+LkkJku3ngq9hvg/AneyxgQH3AgAAAMwTIAEAuEmvBEmJIgDI&#10;ItNwxHqbdfu7pCRItp8Kvof5PgB3sscGBtwLAAAAME+ABADgKo0SJCWKACCRTMMR623W7e8iQAKt&#10;me8DcCd7bGDAvQAAAADzBEgAAO7SJkFSowoAMsk0HLHeZt3+KmsBkqksiPgI7GO+D8Cd7LGBAfcC&#10;AAAAzBMgAQC4TJMESY0qAEgl0nDGep+1+6ucTpDsPg98F/N9AO5kjw0MuBcAAABgngAJAMBteiRI&#10;alQBQC6RhjPW+6zdX2V/gORvz9h7FPg+5vsA3MkeGxhwLwAAAMA8ARIAgOt0SJDUqAKAbCIN/4+9&#10;O1qS29a1AHof8/9ffCs+SWyPpyVKBEiQXOs93ZtQRlUNaZfH6J+zcZ+kr0CiEgJT2e8DsCfPsYEb&#10;7gsAAADQToEEAGA/9RskRWIAMJ1Kwxj9czbtk2iQwLrs9wHYk+fYwA33BQAAAGinQAIAsKHyDZIi&#10;MQCYT6VhjIDyiHEfRIEElmW/D8CePMcGbrgvAAAAQDsFEgCAHRVvkBSJAUABKg2D9A/auA/inyCB&#10;ZdnvA7Anz7GBG+4LAAAA0E6BBABgS6UbJEViAFCCSsMg/YM27oNokMCq7PcB2JPn2MAN9wUAAABo&#10;p0ACALCnyg2SKjkAKEGlYZD+QRv3QRRIYFH2+wDsyXNs4Ib7AgAAALRTIAEA2FTdBkmVHAAUodIw&#10;SP+gjfsc/gkSWJT9PgB78hwbuOG+AAAAAO0USAAAdlW2QVIlBwBFaDSM0j9p8z6HBgmsyX4fgD15&#10;jg3ccF8AAACAdgokAADbqtogKRMEgCI0Gkbpn7R5n0ODBJZkvw/AnjzHBm64LwAAAEA7BRIAgH3V&#10;bJCUCQJAGRoNo/RP2rzPoUACK7LfB2BPnmMDN9wXAAAAoJ0CCQDAxqIKJKHFjTpJAChDo2GU/kmb&#10;9zH8EySwIvt9APbkOTZww30BAAAA2imQAADsLKY+EtvbqJMEgDoUGkYJKI8Y+Ck0SGBB9vsA7Mlz&#10;bOCG+wIAAAC0UyABANhaSHsktrdRJwkAdSg0DNM/agM/hgIJrMd+H4A9eY4N3HBfAAAAgHYKJAAA&#10;e4soj8T2NgpFAaAOhYZh+kdt4KfwT5DAeuz3AdiT59jADfcFAAAAaKdAAgCwuf6+RnBto1AUAApR&#10;aBimf9QGfgoNEliO/T4Ae/IcG7jhvgAAAADtFEgAAHYXUNgIrW0UigJAJQoNw/SP2sBPoUACq7Hf&#10;B2BPnmMDN9wXAAAAoJ0CCQDA9iIaG4G1jUpZAChEn2Gc/lmb+CH8EySwGvt9OMbnx3vj7wCVsvCr&#10;yyvzRqXDzMwClOS+AAAAAO1qLgEBAIgUU9mIam1UygJAJfoM4/TP2sQPoUECi7Hfh2NUes2/UpZ+&#10;mxzjh8srE2jKYYZ8KbAS9wUAAABoN3nbBwDACEGdjZjWRqkwAFSizzBM/6hN/BQKJLAW+304xvz3&#10;+Wtm6XLdkljrLD/cHSja0MOkfhmwIvcFAAAAaDdpywcAwFCVOhtRWTRIAPajzzBM/6hN/BD+CRJY&#10;i/0+HGPee/y1s7x23YxY7zw/tB4q0rDDpH0RsCr3BQAAAGg3YcMHAMB4hTobUVFi0gBQijrDMAHd&#10;ESM/gwYJLMV+H44x5x3++lneua5ELHmkH56dK86Qw6R8CbAy9wUAAABoN3i7BwDAJHU6G1FJguIA&#10;UIk6wzj9szbxQ2iQwErs9+EY49/fXyPLC9ddiEUP9T8vjhYm/TDhXwCszn0BAAAA2g3c7AEAMFOd&#10;ykZUkqA4AFSizzBO/6xN/BAKJLAQ+304xth399fJ8th1C2Ldc/3w9nBBcg8T++nABtwXAAAAoN2o&#10;tR4AALOVqWxEBQmKA0Ap+gzj9M/axM/gnyCBhdjvwzEGvri/VJaHrgsQ12Znb9BzvBCZh4n8bGAL&#10;7gsAAADQbsxSDwCA+cpUNsKCBOUBoBR9hnH6Z23iZ9AggXXY78Mxhr22v1iWR67LD/dm57/Ve8AA&#10;eYeJ+2RgE+4LAAAA0G7ESg8AgBLKNDbCggTlAaAUdYZxAsojRn4EBRJYhv0+HGPQS/vLZXnguvjQ&#10;ZvYZbkQcsVvWYaI+F9iG+wIAAAC0y1/oAQBQRZXGRliOoDwAlKLOMFD/sI38CP4JEliG/T4cY8gr&#10;+wtmaXfdemg1+xTXYs7YLecwMZ8KbMR9AQAAANplr/MAACikSmMjLEdUIAAqUWcYqH/YRn4EDRJY&#10;hf0+HGPAC/tLZml13Xh4YvZJrsSdslPGYSI+E9iK+wIAAAC0y13mAQBQS5HCRliMqEAAlKLOMFD/&#10;sI38CAoknxxzUFZhvw/HSH9df9Esja7rDg/NPsxnocfsE3+Y/k8ENuO+AAAAAO0yV3kAAJRTpLAR&#10;FiMsEQCVaDMMFFAeMfMD9BVIti1WHHRUlmG/D8dIfll/2SxNrqsOz80+z0fRB+0RfpiA+QB7cV8A&#10;AACAdombPAAACirS1wiLEZYIgEK0GUbqn7aZn0CD5E8nnZV12O/DMXLf1V83S4vrosMbs0/0SfxJ&#10;O0QfJmJAwFbcFwAAAKBd3iIPAICSavQ1wlKEJQKgEm2GkfqnbeYnUCD56qzTsgz7fThG6qv6C2dp&#10;cF1zeGf2mT7IOOp7wYcJmRCwE/cFAAAAaJe2xwMAoKgafY2wFHGRAChEm2Gk/mmb+Qk0SH5z1mlZ&#10;iP0+HCPzTf2Vs9y7Ljm8NvtY30o661uxh4kZEbAR9wUAAABol7XGAwCgrBp1jbAUcZEAKESZYaSA&#10;8oih76+vQLJbp+Kw47IQ+304RuKL+ktnuXVdcegw+2DfSTvsS6GHCZoRsA/3BQAAAGiXtMUDAKCw&#10;GnWNsBRxkQAoRJlhpIDyiKHvT4PkP4cdl6XY78Mx8t7TXzvLneuCQ5fZR/tG4mnfiTxM1JCAbbgv&#10;AAAAQLucJR4AAKXVqGuEpQjMBEAZygxD9Y/b0A+gQPKP087LUuz34Rhpr+kvnuXadbuh1+zT/Sn3&#10;vG8EHiZsSsAu3BcAAACgXcoODwCA4mq0NcJSBGYCoAxlhqH6x23o++srkOzTqDjtvKzFfh+OkfWW&#10;/upZLl13G/rNPt8fsg/8Qtxh4sYEbMJ9AQAAANplrPAAACivRlsjLEVkKACqUGYYqn/chr4/DZIf&#10;Tjsva7Hfh2MkvaS/fJZL19WGALMP+FX6gd+IOkzkoIAtuC8AAABAu/gFHgAAKyhS1giLERkKgCJ0&#10;GUYK6I6Y+v4USP56MoTZSTmS/T4c9ETt5AAAIABJREFUI+UV/Q2yXLnuNYSYfcQvBpz4uajDRA4K&#10;2IL7AgAAALSLX+ABALCEImWNsBiRoQCoQZdhqP5xm/r++gokexQqjjswi7Hfh2OkvKK/QZYL17WG&#10;m9Sv/8Opnhx5nKDDhE4K2IH7AgAAALQL398BALCIImWNsBihqQAoQZdhqP5xm/r+NEiejWB2WA5k&#10;vw/HyHhDf4csn12XGhoid/3Hc7SfeaSgw4ROCtiB+wIAAAC0C9/fAQCwiiJdjbAYoakAKEGXYaj+&#10;cRv6/o4vkJx3YhZjvw/HyHhDf4csH113Ghrzdn/AYAlBW+eY/83vPgXYmPsCAAAAtIte3wEAsI4q&#10;XY2wHKGpAKhAl2GogPKIqe+ur0Cyfp/ivBOzGvt9OEbCC/pbZPnoutLQnDbiM8YZlbNtuJ1fXXjO&#10;QA3uCwAAANBuiQUnAAA5qnQ1wnLExgKgAF2GoQLKI6a+u8MbJOedmNXY78MxRlUDVsvyyXWh4UnW&#10;mE8ZY2jOphF3fHXhOQM1uC8AAABAuyUWnAAAJKlS1QjLERsLgPl0Gcbqn7epb+/oBsl5J2Y59vtw&#10;jKHVgIWyfHDdZ3gYNepz8g2O2TTl199dd8xAEe4LAAAA0G6F/SYAAGnKVDXCggTnAmA2XYax+udt&#10;6ttTIDnqyKzGfh+OMbgasEyW7123GR4HDfyoXMNTtgz67ZeXnTJQhfsCAAAAtFtgvQkAQKIyTY2w&#10;IMG5AJhNl2Gs/nmb+u76CiRr1ykOPDKrsd+HYwyvBiyS5XvXZYYXMUM/LM+ElPejfvvlZacMVOG+&#10;AAAAAO0WWG8CAJCpTlMjLElwLgAmU2UYK6A8YuybO7dBcuCRWY79PhxjQjVgiSzfuu4yvEoZ/HFJ&#10;5oS8H/erb686ZKAM9wUAAABoV3+7CQBArjpNjbAk0cEAmEqVYbD+gRv77hRIDjozq7Hfh2PMqQbU&#10;z/Kd6ybDy5DhH5hhUsb7gb/5+qIzBupwXwAAAIB25ZebAABkq1PUCEsSHQyAqVQZBusfuLFvrq9A&#10;snCb4sQzsxr7fTjGpGpA+SzfuS4yvM1Y/dR/m5XxduJvvr7ojIE63BcAAACgXfnlJgAA6Qr1NKKi&#10;xCcDYCJVhsH6B27smzu1QXLimVmN/T4cY1Y1oHqWp/E6IhY/9t+mRbyduQIJEM99AQAAANpV320C&#10;ADBAoZ5GVJSEaADMo8kwWEB5xNz3pkByzqFZjP0+HGNaNaB4lqfxehLWPvbf5l2Zu6G/+P6aIwYK&#10;cV8AAACAdtV3mwAAjFCophEVJSEaAPNoMgwWUB4x9631FUiWLVMceWgWY78Px5hXDaid5Wm8roC1&#10;z/3X1CtzM/UX319ywkAl7gsAAADQrvhqEwCAMSrVNKKyZGQDYBJNhtH6J27uezuzQXLkoVmM/T4c&#10;Y2I1oHSWh+n68pU+999mXpmbuT8PUHLCQCXuCwAAANCu+GoTAIBBKrU0orJkZANgEk2G0fonbu57&#10;O7JL0XfoVU/NWuz34RgzqwGVszxM15mv9MH/mnxlbgavQAJEc18AAACAdrU3mwAADFOqpREVJiMb&#10;AHNoMozWP3Fz39qRXYrOQy96atZivw/HmFoNKJzlWbjueIUP/re5V+Zm9AokQDD3BQAAAGhXe7MJ&#10;AMAwtVoaYWkywgEwhSLDaAHlEXPf2Yldit4CyZqnZi32+3CMudWAulmehetOV/nkf02/Mtezf5qg&#10;4HyBWtwXAAAAoF3pxSYAAAPVKmmEpckIB8AMmgzD9Y/c3Ld2YJeiu0Cy5KlZi/0+HGNyNaBslkfZ&#10;AtLVPfnfJl+Zm+ErkACx3BcAAACgXenFJgAAIxUraYTFyQgHwASaDKP1T9zc93ZelaK/QLLksVmK&#10;/T4cY3I1oGyWR9kiwtU9+nW4IfGup69AAsRyXwAAAIB2lfeaAACMVaykERYnJR0A42kyjNY/cXPf&#10;2nlVioACyYrHZin2+3CM2dWAqlmeRAvJVvboN+EqFEieRag3XqAY9wUAAABoV3mvCQDAYMU6GmFx&#10;UtIBMJ4iw2gB5RGD39l5VQoNEsqz34djzK4GVM0yPlrZs19nG5PuMoACCRDLfQEAAADaFV5rAgAw&#10;XLWORlienHgAjKbIMFpAecTgd3ZckyKiQLLiuVmI/T4cY3o1oGiW8dHKnv06mwIJsB33BQAAAGhX&#10;eK0JAMB41SoaYXly4gEwmCLDcP0jN/idHdekCCmQLHhuFmK/D8eYXg0omuVBsqhoVQ9/HW1QuOsr&#10;8ChDteEC5bgvAAAAQLu6W00AAGaoVtEIy5MTD4DBFBmG6x+5we/suCZFSIFkwXOzDvt9OMb8akDN&#10;LBOSVT38dTQFEmA77gsAAADQru5WEwCAKcpVNMICJeUDYCg9huECyiMmv7HTihQxBZIFD84y7Pfh&#10;GPOrATWzTEhW9fDX0UaFu4ygQAJEcl8AAACAdrMXhwAAVFOuoREWKCkfAEPpMQwXUB4x+X0dV6QI&#10;6Y8seG6WYb8PxyhQDSiZpT3ZkG+J+5LoZAokwHbcFwAAAKDd7MUhAADl1GtohCVKygfAQHoM4/XP&#10;3OQ3dlqTIqQ/suC5WYb9PhyjQDWgZJYZwYqe/jrZsGxhGYrNFqjHfQEAAADaTV8cAgBQTr2GRlii&#10;rIAAjKPHMF7/zE1+Y6cVKWIKJAsenEXY78MxKlQDKmZpDjbmeyK/JTTYuGxhGYrNFqjHfQEAAADa&#10;TV8cAgBQT72CRliirIAAjKPHMF7/zE1+X8cVKUL6IysenDXY78MxKlQDKmZpDjboeyK/JjSYAgmw&#10;HfcFAAAAaDd9cQgAQEEFCxphkbICAjCMGsN4AeURo9/WaUWKkPrIigdnDfb7cIwK1YCKWZqDDfqe&#10;yK8JDVajQPIkRK3RAgW5LwAAAEC76YtDAAAqKljQCIuUlhCAQdQYJugfutHv67QiRUh9ZMWDswT7&#10;fThGhWpAxSytuUZ9Uej3RAZTIAG2474AAAAA7aYvDgEAKKlgPyMsUlpCAAZRY5igf+gmv6/TehQx&#10;/ZEVT84C7PfhGBWqARWztOYa9k2xXxSXS4EE2I77AgAAALSbvjgEAKCmiv2MsEx5EQEYQo9hgv6h&#10;m/y2TutRhLRHljw5C7Dfh2NUqAZUzNKaa9g3xX5RXK5xyaJClJosUJH7AgAAALSbvzgEAKCmivWM&#10;sEx5EQEYQo1hgoD2iNHv6rQeRUh7ZMmTU5/9Psw09FlbiWpAwSytuYZ9U+wXxeVSIAG2474AAAAA&#10;7S7Xdm/MPhAAAFFK1jPCQuVFBGAENYYJAtojRr+r02oUMfWRJY9OdRb1MMWMB2eVHtVVytKYa9lv&#10;CsulQAJsx30BAAAA2l2u7d6YfSAAAMKUrGeEhUrMCEA+NYYZ+qdu9Ls6rkYR0h5Z8+gUZ1EPfV49&#10;+5rz8KzSo7pKWRpzLftNYbkUSIDtuC8AAABAu8u13RuzDwQAQJyS7YywUIkZAcinxjBD/9SNflfH&#10;1ShC2iNrHp3aLOqhz/NnX9Oen1V6VFcpS2Osgd8V/VVBsRRIgO24LwAAAEC7y7XdG7MPBABAoJrt&#10;jLBUiRkBSKfGMEP/1I1+V8e1KGLqI2uencos6qHPw2dfMx+hVXpUVylLY6yB3xX9VUGxFEiA7bgv&#10;AAAAQLvLtd0bsw8EAECkmu2MsFSZIQHIpsUwQUB5xOw3dV6LIqQ9sujZKcyiHvo8evY19yFapUd1&#10;lbK0xVr6u2JiKZAA23FfAAAAgHaXa7s3Zh8IAIBQNcsZYakyQwKQTIthhv6pm/2uzmtRhLRHFj07&#10;dVnUQ58Hz75mP0ar9KiuUpa2WEt/V0wsBRJgO+4LAAAA0O5ybffG7AMBABCraDkjLFZqSgBSaTHM&#10;0D91s9/VeSWKmPrIooenKot66NP+7Gv6g7RKj+oqZWmLtfR3xcRSIAG2474AAAAA7S7Xdm/MPhAA&#10;AMGKdjPCYqWmBCCVFsMM/VM3+12dV6KIqY8seniKsqiHPs3PvuY/Sqv0qK5SlrZYI79r5v24xJWJ&#10;ClForkBN7gsAAADQ7nJt98bsAwEAEK1qNSMqV3JMABIpMcwQUB4x/D0dWKIIaY+senhqsqiHPo3P&#10;vio8S6v0qK5SlrZYI79LgSQoRKG5AjW5LwAAAEC7y7XdG7MPBABAuKrVjKhc2TkByKPEMENAecTw&#10;93RgiSKkPbLq4SnJoh76tD37KvE0rdKjukpZ2mKN/C4FkqAQheYK1OS+AAAAAO0u13ZvzD4QAADx&#10;qjYzonJl5wQgjRLDFP1jN/xNHdihiKmPrHp6CrKohz5Nz75qPE6r9KiuUpa2WCO/S4EkKEShuQI1&#10;uS8AAABAu8u13RuzDwQAQIKyzYyoYNk5AciixDBF/9gNf08ndihC2iPLnp56LOqhT8OzryrP0xI/&#10;euksbbFGfpcCSVCIQnMFanJfAAAAgHaXa7s3Zh8IAIAMZZsZUcHSgwKQRIdhioDyiOFv6cQORUh7&#10;ZNnTU45FPfS5f/ZV5oFa3ievnaUt1sjvUiAJClForkBN7gsAAADQ7nJt98bsAwEAkKFuMSMsWXZQ&#10;AJIoMUwR0B4x/C2dWKGIqY8se3yKsaiHPrfPvuo8Usv63NWztMUa+V1FR6BAAmzHfQEAAADaXa7t&#10;3ph9IAAAUhQuZoRFS08KQAYlhjn65274WzqyQhHSHln3+NRiUQ99bp991XmmlvSxy2dpizXyu4qO&#10;QIEE2I77AgAAALS7XNu9MftAAADkKNzLCIuWnhSADEoMc/TP3fC3dGSFIqQ9su7xKcWiHvrcPfsK&#10;f6b2/m8151PXz9IWa+R3FR3BsFiXGRRIgEDuCwAAANDuem/3wuwDAQCQpHIvIyxbelIAEigxzNE/&#10;d8Pf0pENipj6yLrnpxCLeuhz8+wr/JFaxx9ryodukKUt1sjvKjoCBRJgO+4LAAAA0O56b/fC7AMB&#10;AJClci8jLFt+VADi6TDMEdAeMf0NndmgCGmPLHx+6rCohz7Xz77Cn6j1/LVmfOZblbK0xRr5XUVH&#10;UKNA0vNBWYGBZbkvAAAAQLvLvd0bsw8EAECayrWMsGz5UQGIp8MwR0B7xPQ3dGaDIqQ9svD5KcOi&#10;HvpcPvsKf6DW9eea8JGvVcrSFmvkdxUdgQIJsB33BQAAAGh3ubd7Y/aBAADIU7qWERYuPyoA0XQY&#10;5uifu+lv6cwGRUh7ZOHzU4VFPfS5evYV/jyt7+81/hPfq5SlLdbI7yo6glGxLiMokACR3BcAAACg&#10;3fXi7oXZBwIAIFHpWkZYuAFZAQimwzBH/9xNf0tnFihi6iMLD4AaLOqhz8Wzr8dPx5KfrIV/YIdK&#10;WdpijfyuoiNQIAG2474AAAAA7a4Xdy/MPhAAAJlKtzLCwg3ICkAwFYY5Asojxr+hQwsUIe2Rhc9P&#10;DRb10Ofzs69Xz8Yyn6xVelRXKUtbrJHfVXQEJQokXZ+UFBhYl/sCAAAAtLtc3L0x+0AAAKSq3coI&#10;SzcgKwCxVBjmCCiPGP+GDm1QhNRHFj4/JVjUQ5/Pz77ePhhLe7RW6VFdpSxtsUZ+V9ERDIp1mUCB&#10;BAjlvgAAAADtrjd3L8w+EAAAuWq3MsLSjQgLQCQVhkn6B2/8Ozq0QBHTH1l4ABRgUQ99Mh6LJT1b&#10;q/SorlKWtlgjv2vmDOanChxMmakCVbkvAAAAQLvrzd0Lsw8EAECy4qWMsHgjwgIQSIVhkv7BG/+G&#10;Ti1QhNRHVh4A81nUQ5+ch2Ipz9YqPaqrlKUt1sjvmjmD6amu56JAAoRyXwAAAIB2N6u752YfCACA&#10;bMVLGWHxhqQFII4KwyT9gzf+DZ1aoAipj6w8AKazqIc+Sc/EMh6uVXpUVylLW6yR3zVzBtNTRc6l&#10;zFSBqtwXAAAAoF3BdSYAAMUV72SExRuSFoA4GgyTBJRHzH8/pxYoQuojKw+A2ez3oc/16+4dD9Ii&#10;P6vhE59+WKdKWRpjDfyqmTOYnSp0LmWmClTlvgAAAADtCq4zAQCornonIyzfkLQARNFgmKV/8sa/&#10;n2P7EyH1kaUnwFz2+9Dn5n33judooR92+4FPP6xTpSyNsQZ+1cwZzE4VOpcyUwWqcl8AAACAdgXX&#10;mQAAlFe9kxGWb0xcAIKoMMzSP3nj38+p/YmQ9sjSE2Au+33oc/O+e89TtKGf9/CzelXK0phr3DdN&#10;ncHkVDdjUSABYrkvAAAAQLuC60wAAOqrXskIyzcmLgBBVBhm6Z+88e/n1P5ESHtk6QkwVdd+P+tX&#10;1Bzhs93E7Ovy3qAB3b3w3vMQLfgTY8P1qZSlMde4b5o6g7mpbqbS25lKyQyszH0BAAAA2hVcZwIA&#10;sIDyL4GEBRwTF4AYGgyzBLRHjH83x9YnQtoja4+AiV7u95N+PVWQNOgVzb4UQbLHdPfGe9cztNiP&#10;jE7Xo1KW1lzDvmjqDKamupuKAgkQzH0BAAAA2hVcZwIAsILyr3+EBRyUF4AQKgyzBNRHjH83x9Yn&#10;Qtoja4+Aed7s97N+OZWRN+6FzL4IoVIndfvKe9cjtNAPbY4626tRxRgWq+wMpqaKnkqZqQJVuS8A&#10;AABAu4LrTAAAllD+5Y+wgIPyAhBBhWGa/tEb/3aOrU+EtEfWHgHTPN/vZ/1sKiVz5EuYfQHCJc7q&#10;7pX3zidokZ/aGnW6l7OKMCxW2RnMTBX+f0aZqQJVuS8AAABAu4LrTAAA1lD/3Y+whIPyAhBAhWGa&#10;/tGb/naOrU+EtEfWHgGzPN7vJ/1mqiZ16PXNHn+CvGHdvvPe+QAt8HMbo873elgBRsUqO4OJqeL/&#10;xygzVaAq9wUAAABoV3CdCQDAIuq/+xGWcFRgAPrpMMzSP3nT38657YmQ9sjiM2COh/v9rB9MBSUP&#10;vrLZo0+SNa7bl957n5/FfXBb1AI6ptVtUK66M5iXKuF/jDJTBapyXwAAAIB2BdeZAACsovyrH/4R&#10;EoATqTDMElAfMf3dnNueCGmPLD4Dpni230/6tVRT9ujLmj34NEnzun/rvffxWdhHN0WtoGtcnQbl&#10;qjuDWalS/r8oM1WgKvcFAAAAaFdwnQkAwDKqv/oRGXFUYAB66TBM0z9609/Oue2JkPbI4jNghif7&#10;/aSfSnXlj7+g2UNPlTKxhvfeex+fRX10U9QK+sbVZ0ywwjOYlCrn/4syUwWqcl8AAACAdgXXmQAA&#10;rKP2mx+xEYclBqCTDsM0/aM3/N0cXJ4IaY+sPgTGe7Dfz/qhVNiAC1DN7JEnyxhZzovvD74iNmoJ&#10;nfPqMyRY4RlMSZX1v0WZqQJVuS8AAABAu4LrTAAAFlL6zY/ojMMSA9BHiWGa/tGb/W4OLk+EtEdW&#10;HwLDte/3k34l1TbiEpQye+DpEmaW8+L7g+8IjVpD98B6DAlWeAYzUqX9b1FmqkBV7gsAAADQruA6&#10;EwCAlRR+8SM848jMAPRQYphGg4SvDi5PhLRHVh8Co7Xv97N+JJU24hKUMnvg6RJmlvPi+4MvCY1a&#10;Q//AOoxIVnkG41Ml/l9RZqpAVe4LAAAA0K7gOhMAgKUUfvMjPOPIzAD0UGKYRoGEL07uToS0R5af&#10;AmM17/ezfiIVN+Qi1DF73APEDy3nxfcnXxIYtYiAib03IlnlGQxOlft/RZmpAlW5LwAAAEC7gutM&#10;AADWUvfNj4SQIzMD8J4WwzxGzxcndydC2iPLT4GhWvf7Sb+P6htzGYqYPewhwqeW8t77o2+Ji1pF&#10;yMhey49WegYjU7X/L/Hyq8tMFajKfQEAAADaFVxnAgCwmLJvfmSEHBoagNc0SOYxeb44uTsR0h5Z&#10;fgqM1Lrfz/p5VN6Yy1DE7GEPET61nBffn3xNXNQqYkb2Vn620jMYlar5/4aery4zVaAq9wUAAABo&#10;V3CdCQDAasq++pGScmhoAN7SIJnH4Pnd0d2JiPLI+lNgoMb9ftJvoxUMuhAVzB71INFjS3nv/dnX&#10;REUtI2hmL6Vnqz2D/FSt/xsEfHOZqQJVuS8AAABAu4LrTAAAllP11Y+clENDA/CWAsk8Bs/vjq5O&#10;hLRH1h8Dw7Tt95N+Ga1h1KWYbvaghwmeW86L74++JipqGUEzeys5XPEZ9F++DEGHCZ0UsAP3BQAA&#10;AGgXvr8DAOBAVV/9yIo5MjQAL3UXSBQZ3jN3fnd0dSKkPbL+GBilbb+f9MNoDaMuxXSzBz1M8Nxy&#10;Xnx/9D1BUesIG9o7yemKz6D76mWIOkzkoIAtuC8AAABAu/gFHgAAB6r67kdazpGhAXhHg2QiY+d3&#10;R1cnQtoj64+BQZr2+zm/ipYx7GLMNXvMA8UOLunN9yffExS1jrChvZQar/oMei9ehrDDBM4J2IP7&#10;AgAAALRL2OABAHCgou9+5OUcGRqAdzRIJjJ1fnN2cyKkPbLBHBiiab+f86NoGcMuxlyzxzxQ7OCS&#10;3nx/9D0hUQuJm9o7mfHKz6Dz2qUIO0zgnIA9uC8AAABAu4QNHgAAJyr68kdezoGZAXhJgWQiU+c3&#10;ZzcnQtojG8yBEZr2+ym/idYx7GLMNXvMA8UOLunN90dfFBK1kMCpvZOXr/4M+i5dirjDxI0J2IT7&#10;AgAAALTLWOEBAHCiom9/JAYdmBmAV7oLJLoM7xk6vzu7ORHSHtlgDgzQst/P+EG0lHGXY6LZQx4q&#10;dHJZr74/+aKQqIUETu2dtIALzKDnwuUIPEzYlIBduC8AAABAu5QdHgAAJ6r59kdm0IGZAXhFg2Qi&#10;M+c3hzcnIsojO8yBfC37/YzfQ0sZdzkmmj3koUInl/Xq+6NvCohaSejYXklKuMIMOq5bjsjDRA0J&#10;2Ib7AgAAALTLWeIBAHCimq9/pCYdFxmAVzRIJjJyfnN4cSKkPbLDIMjWst+P/zW0mHGXY6LZQx4q&#10;dHJp774/+aaAqJWEju2VnIhLzOD1VUsSepigGQH7cF8AAACAdklbPAAATlTz/Y/UpOMiA/CKBslE&#10;Bs5vDi9OhLRHdhgEyVr2+/E/hhYz7nJMNHvIQ4VOLu3d9yff1B+1lNi5vZGScY0ZvLxmWWIPEzMi&#10;YCPuCwAAANAua40HAMCJar4Akpp0WGIA3lEgmcjA+dXpxYmI8sgWgyBXy34//LfQasZdjolmD3mo&#10;0Mnlvfz+4Kv6o5YSPLc3ElIuMoNXVyxN8GFCJgTsxH0BAAAA2qXt8QAAOFHNN0Byow5LDMAb3QUS&#10;hYYO5s2vTu9NhLRHdhgEqVr2+9G/hJYz7nJMNHvIQ4VOLvHt9wdf1R21lOC5vREfc5UZvLheeaIP&#10;EzEgYCvuCwAAANAub5EHAMCJar4Ckht1VGAAXtEgmcm0+dXpxYmQ+sgOgyBTy34/+IfQesZdjolm&#10;D3mo0Mklvv0e/VX37+sXET24N4JzrjODx0nzxB+m/xOBzbgvAAAAQLvMVR4AAAeq+Q5IbtRBeQF4&#10;R4NkJsPmV6cXJ0LqIzsMgkQt+/3Y30ELGnc5Jpo95KFCJ5f6/nvsVyW/rP9IpSzfu0z4MOnH/7zg&#10;DJrOPUTCYQI+EtiL+wIAAAC0S93lAQBwoJovgSRnHZQXgFc0SGYyan5xfHEioj2yxSDI07LfD/0V&#10;tKJxl2Oi2UMeKnRyuS/At35V03dlv63/RKUsH1xGjBl8xSeubcceIOMwEZ8JbMV9AQAAANrlLvMA&#10;ADhQzbdAkrOOiQvAKwokU5k0vzi9NxHSHtliEqRp2e9H/gha0rjLMdHsIQ8VOrnkN+Ajvyv9df0H&#10;KmX54DLig7RX/2XBGbQeO1vKYUI+FNiJ+wIAAAC0S97mAQBwoJqvgSRnPeQ1JIA1aZBMZdD84vTe&#10;REh7ZItJkKVlvx/4G2hN4y7HRLOHPFTo5LJfgQ/8rvz39dtVyvLJZca2wHf/VcEZtJ86U9Jhgj4W&#10;2If7AgAAALRL3+cBAHCemu+B7BAWgHc0SKYyZn46vjcRUR7ZYxIkadnvh/0CWtW4yzHR7CEPFTq5&#10;kc/MOl+4H/HGfqtKWT66DHkfuuE/KDiDR4fOkXeYuE8GNuG+AAAAAO1GrPQAADhNzRdBksOOyArA&#10;SxokUxkyPx1fmwhpj+wxClK07PejfgAta9zlmGj2kIcKndzIZ2ad79wPemm/SaUsn12m7HTzBVue&#10;uUnmYSI/G9iC+wIAAAC0G7PUAwDgMDXfBMlNOyQqAC9pkExlxvx0fG0ipD2yxyjI0LTfj/n9s6xh&#10;F2Ou2WMeKHZwI5+Zdb51P+y1/cWyfHaZstPNF2x55ga5h4n9dGAD7gsAAADQbtRaDwCAsxR9FyQz&#10;7ZCkALykQDKXEfPT8bWJkPbIHqMgQdN+P+Tnz7qGXYy5Zo95oNjBDX1m1vdlA1/cXyrLhcuYXe4+&#10;f8Mj30s/TPgXAKtzXwAAAIB2Azd7AACcpOjLIIlphwQF4C0NkrkMmP9oTYS0RzaZBeGa9vsRv34W&#10;NuxizDV7zAPFDm7oM7O+Lxv77v46Wa5c5uxw++nbnfjegMMkfAWwNvcFAAAAaDd0twcAwEGKvg2S&#10;F3dMTgDe0iCZy3T5j9ZESHtkk1kQrW2/3//jZ2GjLsV0swc9TPDchj4y63tAN/rt/VWyXLoM+tr9&#10;h2924DuDDpP0NcC63BcAAACg3fD9HgAAp6j6PkhW3DExAXhNg2Qys+VfWhMh7ZFNZkGwtv1+wI+0&#10;dY26FNPNHvQwwXMb+sis7wHdjDf4V8hy7TLpSw2fvdV5L408TOZ3AUtyXwAAAIB2c5Z8AACcoOoL&#10;IUlxx6QE4DUFktlMln9oTWiQkKZxvx/xK21Rgy5EBbNHPUj02IY+Mut7DX/aa/zFs9y4jPpOw0fv&#10;dNx5hywzVaAq9wUAAABoN3HTBwDA7sq+EpKSd1BIAF7TIJnOXPkfpQkNErK07vdjfqctaMxlKGL2&#10;sIcIn9rQR2Z97+LPfZe/bpY7l1lfaPrkbU479XhlpgpU5b4AAAAA7abv+wAA2Fjdl0IS8g7KCMB7&#10;GiTzGSo/KE1okJCkdb8f9DttPWMuQxGzhz1E+NSGPjLreyO/whv9FbPcugz7WNsH1zzstFQvrZ4f&#10;SOe+AAAAAO32WRwCAFBQ3bctv7TkAAAgAElEQVRCwvMOSghADw2SCgyUvzRI/tIgIUnzfj/sl9pa&#10;hlyEOmaPe4D4oQ19ZNb3an+lakClLPcu0z7U9rmzTrralbmxen4gnfsCAAAAtNtncQgAQEV1XwuJ&#10;DjwsIQAdNEigBp0JDRJytO/3o36pLWXEJShl9sDTJcxs6COzvlf7K1UDKmVpcBn3idaPnXPM60wl&#10;r8y11fMD6dwXAAAAoN0+i0MAAEoq/GJIbOBhAQHooEACRehMaJCQon2/H/VDbSkjLkEpsweeLmFm&#10;Qx+Z9b3aX6kaUClLk8vAzZo/dMoZbzIVvTJXVs8PpHNfAAAAgHb7LA4BAKip8JshkYGHxQOgiwYJ&#10;FKEzoUFChgf7/agfagsZcAGqmT3yZBkjG/rIrO/V/krVgEpZ2lwmbtT+mTNOeJep6pW5sHp+IJ37&#10;AgAAALTbZ3EIAEBRld8NiUs8Lh0AXTRIoAadib80SEjwZL8f9UNtGfnjL2j20FOlTGzoI7O+V/sr&#10;VQMqZWl0GbnFk48cf7z7TGWvzGer5wfSuS8AAABAu30WhwAAVFX67ZCgxOOyAdBJgwRqUJn4S4OE&#10;eM/2+1G/1JaQPfqyZg8+TdK8hj4y63u1v1I1oFKWZpehbz36wOFna8hU+Mp8snp+IJ37AgAAALTb&#10;Z3EIAEBV1V8QCcg8MBkAnfoLJBokEEJl4i8NEsI93O+H/VSrL3nwlc0efZKscQ19ZNb3an+lakCl&#10;LA9cxr727ONGH6wlU+kr873V8wPp3BcAAACg3T6LQwAAyir/ikh35oHBAOilQAI1qEz8LaI8stE4&#10;6PZ4vx/2W6221KHXN3v8CfKGNfSRWd+r/ZWqAZWyPHIZ/OmRKo5g2SvzndXzA+ncFwAAAKDdPotD&#10;AADqWuAtka7MA2MB0E+DBGrQmPhbSHtko3nQ6fl+P+y3WmWZI1/C7AsQLnFWQx+Z9b3aX6kaUCnL&#10;M5fJH56n4gjWvTLfWD0/kM59AQAAANrtszgEAKCwFd4TeR96ZCgAAmiQQA0aE38LaY9sNA/6vNnv&#10;h/1Yqypv3AuZfRFCpU5q6COzvlf7K1UDKmV56jL7k9OUHMHKV+YPq+cH0rkvAAAAQLt9FocAAFS2&#10;xqsiL0OPzARABA0SqEFj4m8h7ZGN5kGXl/v9sJ9r9SQNekWzL0WQ7DENfWTW92p/pWpApSwvXMZv&#10;PkrJESx+ZX63en4gnfsCAAAAtNtncQgAQGnLvC7yPPTIRACE6C+QaJBABI2JHyLKIzvNgx72+9Bn&#10;6COzvlf7K1UDKmV55/IEbQcpOYH1r8wvVs8PpHNfAAAAgHb7LA4BAKhtyQZJS+qheQCIoUACNShM&#10;/BDSHtlpILxnvw99hj4y63u1v1I1oFKW1y4P0XCMkhPY4sr8a/X8QDr3BQAAAGi3z+IQAIDi9myQ&#10;DA0DQBgNEqhBYeKHkPbITgPhNft96DP0kVnfq/2VqgGVsvTpOEHJCexzZf5SIAFuuS8AAABAu30W&#10;hwAAVLdmg+Q69tgoAMTRIIESFCb+J6I8stVAeMt+H/oMfWTW92p/pWpApSyz1JzAVldm9fxAOvcF&#10;AAAAaLfP4hAAgPK2a5CMzQFApP4CiQYJRNCX+J+Q9shWE+Ed+33oM/SRWd+r/ZWqAZWyzFJzAltd&#10;mdXzA+ncFwAAAKDdPotDAADqW7RB8in34BQAhFIggRr0Jf4npD2y1UR4xX4f+gx9ZNb3an+lakCl&#10;LLPUnMBWV2b1/EA69wUAAABot8/iEACABazaIPku+OgIAATTIIEa9CX+J6Q9stNAeMV+H/oMfWTW&#10;92p/pWpApSyz1BzAVldm9fxAOvcFAAAAaLfP4hAAgBUs2yD5En381wMQToMEStCX+EdIfWSrifCC&#10;/T70GfrIrO/V/krVgEpZZqk5gK2uzOr5gXTuCwAAANBun8UhAABLWLhBAsBuNEigBH2Jf4TUR7aa&#10;CM/Z70OfoY/M+l7tr1QNqJRllpoD2OrKrJ4fSOe+AAAAAO32WRwCALAGDRIAqugvkGiQQAR9iX+E&#10;1Ee2mgiP2e9Dn6GPzPpe7a9UDaiUZZKiA9jqyqyeH0jnvgAAAADt9lkcAgCwCA0SAKpQIIES9CX+&#10;EVEe2WsiPGa/D32GPjLre7W/UjWgUpZJig5gqyuzen4gnfsCAAAAtNtncQgAwCo0SACoQoMESlCX&#10;+EdIe2SvkfCQ/T70GfrIrO/V/krVgEpZJik6gK2uzOr5gXTuCwAAANBun8UhAADL0CABoAoNEihB&#10;XeIfIe2RvUbCM/b70GfoI7O+B3SVqgGVskxS9PxbXZnV8wPp3BcAAACg3T6LQwAA1qFBAkAVGiRQ&#10;grrEP0LaI3uNhEfs96HPyEdmnW/2V6oGVMoySdHzb3VlVs8PpHNfAAAAgHb7LA4BAFiIBgkARfQX&#10;SDRIIIC2xL9C2iObzYQH7Pehz8hHZp1v9leqBlTKMkfV8291ZVbPD6RzXwAAAIB2+ywOAQBYiQYJ&#10;AEUokEAJ2hL/CmmPbDYT2tnvQ5+Rz8w63+yvVA2olGWOquff6sqsnh9I574AAAAA7fZZHAIAsBQN&#10;EgCK0CCBErQl/hXSHtlsJjSz34c+I5+Zdb7ZX6kaUCnLHFXPv9WVWT0/kM59AQAAANrtszgEAGAt&#10;GiQAFKFBAhVoS/wnojyy20xoZb8PfUY+M+t8s79SNaBSlinKHn+rK7N6fiCd+wIAAAC022dxCADA&#10;YjRIAChCgwQqUJb4T0h7ZLOZ0Mh+H/oMfGbW+2Z/pWpApSxTlD3+Vldm9fxAOvcFAAAAaLfP4hAA&#10;gNVokABQgwIJlKAt8Z+Q+shmM6GN/T70GfjMrPfF/krVgEpZpih7/K2uzOr5gXTuCwAAANBun8Uh&#10;AADL0SABoAYNEqhAW+KniPbIbjOhif0+9Bn4tn3vV1WqBlTKMkXZ0291ZVbPD6RzXwAAAIB2+ywO&#10;AQBYjwYJADVokEAFyhI/hdRHdhsKDez3oc/At+17v6pSNaBSlhnqnn6rK7N6fiCd+wIAAAC022dx&#10;CADAgjRIAKhBgwQqUJb4KaQ+sttQuGe/D30Gvm3f+1WVqgGVssxQ9/RbXZnV8wPp3BcAAACg3T6L&#10;QwAAVqRBAkAJ/QUSDRIIoCzxU0h9ZLehcMt+H/qMe9u++5sqVQMqZZmh7um3ujKr5wfSuS8AAABA&#10;u30WhwAALEmDBIASFEigAmWJX0S0R7YbCnfs96HPuLftu7+pUjWgUpYJCh9+qyuzen4gnfsCAAAA&#10;tNtncQgAwJo0SAAoQYMEKtCV+EVIfWS7qXDNfh/6jHvdvvuLKlUDKmW5khSs8OFXuTJNVs8PpHNf&#10;AAAAgHb7LA4BAFiUBgkAJWiQQAW6Er8IqY9sNxUu2e9Dn2Gv2/d/UaVqQKUs7clGfEnYd8RHmx/u&#10;qdXzA+ncFwAAAKDdPotDAAAWFVYg0SABoIsGCRSgK/GriPbIflPhiv0+9Bn2un3/91SqBlTK0h5t&#10;oa/IyFYg3UOr5wfSuS8AAABAu30WhwAArEqDBIAS+gskGiTQT1XiVyH1kf3Gwmf2+9Bn2Pv2/V9T&#10;qRpQKUt7tIW+IiNbgXQPrZ4fSOe+AAAAAO32WRwCALAsDRIASlAggQpUJX4VUh/Zbyx8ZL8PfUa9&#10;bx/wNZWqAZWyPIi2yjckhZuf7qHV8wPp3BcAAACg3T6LQwAA1qVBAkAJGiRQgarEr0LqI9tNhY/s&#10;96HP5fv2gX9XAd9SqRpQKcuDaOnfEPMFSeEqxHtm9fxAOvcFAAAAaLfP4hAAgIVpkABQggYJFKAq&#10;8ZuQ/sh+Y+ED+33oc/m+/ZgCSUjUuKTLZXkQLf0bYr4gKVyFeM+snh9I574AAAAA7fZZHAIAsDIN&#10;EgBK0CCBAlQlfhPSH9lvLHzPfh/6XL5vH/d3FfEllaoBlbI8yJb9+bOPfpOuQLxnVs8PpHNfAAAA&#10;gHb7LA4BAFiaBgkAFfQXSDRIoJ+qxG9C+iPbTYXv2e9Dn8v37eP+sCK+o1I1oFKWJ9mSPz/i4ztV&#10;vjKPrZ4fSOe+AAAAAO32WRwCALA2DRIAKlAggQJUJX4XUiDZbyx8x34f+ly+bx/2hxXyFZWqAZWy&#10;PMlW/+N7Vb4yj62eH0jnvgAAAADt9lkcAgCwOA0SACrQIIECVCV+F1Ig2W8sfMN+H/pcvm8f9pcV&#10;8g0Dci6Z5Um23I8P+PRula/MY6vnB9K5LwAAAEC7fRaHAACsToMEgAo0SKAAVYnfKZDQyH4f+ly+&#10;bx/1lxXzBfk518wyNlvhg/9Q+co8tnp+IJ37AgAAALTbZ3EIAMDyNEgAqECDBArQlfidBglt7Peh&#10;z+X79kF/WkGfnx3ziUpZHoXL/PCA6P1KX5mnVs8PpHNfAAAAgHb7LA4BAFifBgkABSiQQAGqEl8o&#10;kNDEfh/6XL5vH/S3FfTxySkfqZRlaLjK5/6h9JV5avX8QDr3BQAAAGi3z+IQAIANaJAAUIAGCRSg&#10;K/GFBgkt7Pehz+X79jF/W1GfnpvymUpZRoYrfe4f6id8YPX8QDr3BQAAAGi3z+IQAIAdaJAAUIAG&#10;CRSgK/GFAgkN7Pehz+X79iF/XGEfnhnyqUpZnqWr+slRal+Zh1bPD6RzXwAAAIB2+ywOAQDYggYJ&#10;AAVokMB8uhJfKZBwz34f+ly+bx/y1xX20YkZH6uUZWC62sf+YYGI7VbPD6RzXwAAAIB2+ywOAQDY&#10;gwYJAPP1F0g0SKCbssRXGiTcst+HPpfv20f8dcV9dF7G5ypleZiuI17tU//PChmbrZ4fSOe+AAAA&#10;AO32WRwCALAJDRIA5lMggQKUJb5QIOGW/T70ue4a9P95BX5wVsQ3KmUZFi/wWuZZIWOz1fMD6dwX&#10;AAAAoN0+i0MAAHahQQLAfBokMJ+yxFcKJNyx34c+16WA7r+vyM/NSfhOpSxP473OV/zQ/7NEyFar&#10;5wfSuS8AAABAu30WhwAAbEODBID5NEhgPm2JrxRIuGG/D32uqwa9f2Chn5oR8K1KWb4z/GKGpu+x&#10;RspGq+cH0rkvAAAAQLt9FocAAOxDgwSA+TRIYD51ia9MhGv2+9Dn8n373idosR8an++9Slm+M/xi&#10;Bud/b42UjVbPD6RzXwAAAIB2+ywOAQDYiAYJANP1F0g0SKCbusRXJsIl+33oc10L6HuEFvyR0fF6&#10;VMrynfCLGf6BWRaJ2Wb1/EA69wUAAABot8/iEACAnWiQADCdAgnM11eX2LIvYSBcsd+HPjfFgJ5n&#10;aNGfGJuuT6Us3wq+mMEfl2iVnE1Wzw+kc18AAACAdvssDgEA2IoGCQDTaZDAfBokfzAPLtjvQ5+b&#10;ZkDHQ7TozytVDaiU5Vuxw4++lIlWydlk9fxAOvcFAAAAaLfP4hAAgL0okAAwnQYJzKdA8gfz4DP7&#10;fehzVw14+xgt9MMaPvLxp/WplOV7keMPv5SJlgnaYvX8QDr3BQAAAGi3z+IQAIDNaJAAMJ0GCUzX&#10;VyDZszFhHHxkvw997roBL5+jBX5U22c+/7gulbJ8r/a1zLNM0Bar5wfSuS8AAABAu30WhwAA7EaD&#10;BIDZ+gskGiTQS4PkT6bBJ/b70Oe+HfDiSVrYB7V/6vOP61IpywdRlyDjUiZaJ2mD1fMD6dwXAAAA&#10;oN0+i0MAALajQQLAbAokMJ8GyZ8Mgw/s96HPfT3g+aO0oI959LEvPq9HpSyfRFyEpEuZaKGo91bP&#10;D6RzXwAAAIB2+ywOAQDYjwYJALNpkMB8CiR/Mgy+Z78PfVoaAo+epgV8xJtPfnX49ypl+WTQtRx0&#10;mlYrZb21en4gnfsCAAAAtNtncQgAwIY0SACYTYMEpusrkOxZmjAKvme/D32aOgLND9R6//v3UTtG&#10;sHqWjzovRd6VzLRU2Dur5wfSuS8AAABAu30WhwAA7EiDBIDJ+gskGiTQS4PkTybBt+z3oU9bS6Dp&#10;mVrPf9sdtXcOC2f56MEF+b+3/+Wck11YK+2N1fMD6dwXAAAAoN0+i0MAALakQQLAZAokMJ8CyZ9M&#10;gu/Y70Of9qpAoISosVNZKstnkdes+ln/tVbaG6vnB9K5LwAAAEC7fRaHAADsSYMEgMk0SGC6vgLJ&#10;pr0Jc+Ab9vvQ53VzoENG1NChrJXlQuRVK37Ufy0W99rq+YF07gsAAADQbp/FIQAAm9IgAWAyDRKY&#10;ToPkG8bAn+z3oc/r6sB7KVEjZ7JYliuR1632Sf+1Wt5Lq+cH0rkvAAAAQLt9FocAAOxKgwSAyTRI&#10;YDoFkm+YAn+w34c+V2/b39UH3smIqkDySeSVK33Qfy0X+Mrq+YF07gsAAADQ7ogFKQAAa9MgAWCu&#10;/gKJBgn00iD5hhnwlUU99Ll8+hX+QK3rTzXpY5fPci3y2lU+57/WS3xh9fxAOvcFAAAAaHfGhhQA&#10;gLVpkAAwlwIJTNdXINm1PWEEfGFRD32un36FP1Hr+UvN+tzVs1yLvHiFj/mfBSN/tnp+IJ37AgAA&#10;ALQ7ZEUKAMDaNEgAmEuDBKZTIPmOCfA7i3roc/P0q9ITtbQPXjzLjcjLV/aQPy0Z+pPV8wPp3BcA&#10;AACg3TFLUgAAlqZBAsBcGiQwnQbJd04/P19Y1EOfu6dfhR6o5X3y2lnuRF7Aqmf8ac3UH6yeH0jn&#10;vgAAAADtztmSAgCwNA0SAObSIIHZ+gok2zYoDj8+X1jUQ5/bp191HqdlfvbKWW4FXsKqR/xp0djf&#10;Wz0/kM59AQAAANodtCYFAGBpGiQATKVAAtMpkHzr7NPzhUU99Ll/+lXmaVrqhy+cpUHYNSx7wv+s&#10;mvtbq+cH0rkvAAAAQLvoNanf5QAAJNEgAWAqDRKYToPkWyefna8s6qFPw9OvKg/Tcj993Swtgq5h&#10;3QP+Z9ng31k9P5DOfQEAAADaxW5J7esAAMijQQLAVBokMFtfgWTfFsWxB+dPFvXQp+npV41HaZUe&#10;1VXK0iTgElY+3k8LR//T6vmBdO4LAAAA0C5wSWpfBwBALg0SAKbSIIHZNEg+OPTY/MmiHvq0Pf0q&#10;8SSt0qO6SlkadV/Dyof7aenwX62eH0jnvgAAAADtglak9nUAAAygQQLAVBokMJsCyQdHHppvWNRD&#10;n9anXwWeo1V6VFcpS6uuS1j8bD+tnf6L1fMD6dwXAAAAoF3IhtS+DgCAMTRIAJhJgQRm6yuQbF2m&#10;OPDIfMOiHvo0P/2a/xSt0qO6Slmavb+E1U/2i9Xz/2b1/EA69wUAAABo178gta8DAGAcDRIAZtIg&#10;gdk0SD477bx8x6Ie+jx4+jX7GVqlR3WVsjzw7hLWP9cv1j/BL1bPD6RzXwAAAIB2fevRDfaNAACs&#10;RYMEgJk0SGA2BZIrRx2W71jUQ58nT78mP0Gr9KiuUpZnXlzEBU710w5n+M/q+YF07gsAAADQ7vVu&#10;dJd9IwAAi9EgAWAmDRKYTYMEPrOohz7Pnn5NfX5W6VFdpSxPPbyIKxzpF5sc439Wzw+kc18AAACA&#10;dm82o1vtGwEAWI0GCQATKZDAbH0FEg0S9mZRD30eP/2a9/Cs0qO6Slmea76GqxzoF9sc5G+r5wfS&#10;uS8AAABAu6d70a0WpwAALEmDBICJNEhgNgUS+MiiHvq8efrlydn6PARdgWsB3HBfAAAAgHbtS1G7&#10;UwAAitAgAWAiDRKYTYMEPrGohz7vnn55bLYDD0Crcz2AG+4LAAAA0O5+IfrQ7AMBAHAADRIAJtIg&#10;gcn6CiQaJOzMoh76dDz98sRsA559VuaiADfcFwAAAKBdezOk0ewDAQBwAg0SACZSIIHJFEjgA4t6&#10;6OPpF1TlTxK44b4AAAAA7RRIAABYkQYJAPP4J0hgNg0S+J5FPfTx9Auq8icJ3HBfAAAAgHYKJAAA&#10;LEmDBIB5NEhgsr4CiQYJ+7Kohz6efkFV/iSBG+4LAAAA0E6BBACANWmQADCPBglMpkAC37Kohz6e&#10;fkFV/iSBG+4LAAAA0E6BBACARWmQADCPBglMpkEC37Gohz6efkFV/iSBG+4LAAAA0E6BBACAVWmQ&#10;ADCPAgnM1Vcg0SBhVxb10MfTL6jKnyRww30BAAAA2imQAACwLA0SAKbxT5DAZBok8A2Leujj6RdU&#10;5U8SuOG+AAAAAO0USAAAWJcGCQDTaJDAZAok8CeLeujj6RdU5U8SuOG+AAAAAO3swgEAWFdYgUSD&#10;BIDHNEhgLv8ECfzJfh/6KJBAVf4kgRvuCwAAANDOLhwAgIVpkAAwjwIJzKVBAn+w34c+CiRQlT9J&#10;4Ib7AgAAALSzCwcAYGUaJADMo0ECcymQwFf2+9BHgQSq8icJ3HBfAAAAgHZ24QAALE2DBIBpugsk&#10;GiTQR4MEvrDfhz4KJFCVP0nghvsCAAAAtLMLBwBgbRokAEyjQQJz9RVINEjYkP0+9FEggar8SQI3&#10;3BcAAACgnV04AACL0yABYBoFEphLgQR+Z78PfRRIoCp/ksAN9wUAAABoZxcOAMDqNEgAmEaDBObS&#10;IIHf2O9DHwUSqMqfJHDDfQEAAADa2YUDALA8DRIAZukukGiQQJe+AokGCdux34c+CiRQlT9J4Ib7&#10;AgAAALSzCwcAYH0aJADMokECcymQwK/s96GPAglU5U8SuOG+AAAAAO3swgEA2IAGCQCzaJDAXBok&#10;8Av7feijQAJV+ZMEbrgvAAAAQDu7cAAAdqBBAsAsCiQwVV+BRIOEzdjvQx8FEqjKnyRww30BAAAA&#10;2tmFAwCwBQ0SAGbRIIGpFEjgJ/t96KNAAlX5kwRuuC8AAABAO7twAAD2oEECwCTdBRINEuiiQQL/&#10;sd+HPgokUJU/SeCG+wIAAAC0swsHAGATGiQATKJBAlP1FUg0SNiK/T70USCBqvxJAjfcFwAAAKCd&#10;XTgAALvQIAFgEgUSmEqDBP5lvw99FEigKn+SwA33BQAAAGhnFw4AwDY0SACYRIMEplIggX/Y70Mf&#10;BRKoyp8kcMN9AQAAANrZhQMAsA8NEgDm6C6QaJBAD/8ECfzDfh/6KJBAVf4kgRvuC/w/e3e0JT1q&#10;nmH0LMv3f8VZthP7n6nqFhIv8IH2PvZ0SSAxEeRZAwAAQDt74QAAHERBAsAaChJYSkEC/2Z/H/oI&#10;SKAqryRwwboAAAAA7eyFAwBwEgUJAGsISGApAQn8i/196CMggaq8ksAF6wIAAAC0sxcOAMBRFCQA&#10;rKEggaUUJPBP9vehj4AEqvJKAhesCwAAANDOXjgAAGdRkACwhoIEVuoLSBQknML+PvQRkEBVXkng&#10;gnUBAAAA2tkLBwDgMAoSAJboDkgUJNBDQAL/EJBALwEJVOWVBC5YFwAAAKCdvXAAAE6jIAFgCQUJ&#10;LKUgAQEJ9BKQQFVeSeCCdQEAAADa2QsHAOA4AhIAlhCQwEp9AcmGBcnGl8449vehj4AEqvJKAhes&#10;CwAAANDOXjgAAOdRkACwhIIEVnpXQLL1xTOO/X3oIyCBqrySwAXrAgAAALSzFw4AwIEUJACs0B2Q&#10;KEigx5sKkq0vnoHs70MfAQlU5ZUELlgXAAAAoJ29cAAATqQgAWAFBQms1BeQ7BRh7H31jGR/H/oI&#10;SKAqryRwwboAAAAA7eyFAwBwJAUJACsISGAlAQmvZ38f+ghIoCqvJHDBugAAAADt7IUDAHAmBQkA&#10;KyhIYKWXFCR7Xz1D2d+HPgISqMorCVywLgAAAEA7e+EAABxKQQLAAt0BiYIEOvQFJLs0GHtfPWPZ&#10;34c+AhKoyisJXLAuAAAAQDt74QAAnEpBAsACChJYaaOCpPNSc2beNMPZ34c+AhKoyisJXLAuAAAA&#10;QDt74QAAHKtyQaJOATiWgARW2qelyNQfATNvmuHs70MfAQlU5ZUELlgXAAAAoJ29cAAAzlW2IBmd&#10;pwCwkoIEFtonpojEHwkT75nx7O9DHwEJVOWVBC5YFwAAAKCdvXAAAA5WtCAZnKcAsJiCBBbapqaI&#10;xB8J826ZCezvQx8BCVTllQQuWBcAAACgnb1wAABOVrEgGd6nPFfyogD20x2QKEigwy41Rab+CJh3&#10;y0xgfx/6CEigKq8kcMG6AAAAAO3shQMAcLSCBUnVgKTqdQFsSEECK22SU2Tqj4Bpd8wM9vehj4AE&#10;qvJKAhesCwAAANDOXjgAAGcrV5AMzlOil1XhwgC2JCCBhTbpKSLxR8KsG2YK+/vQR0ACVXklgQvW&#10;BQAAAGhnLxwAgMMVK0iKhhqjbxvgbRQksNAePUWm/giYdcNMYX8f+ghIoCqvJHDBugAAAADt7IUD&#10;AHC6WgVJyUxj/G0DvE13QKIggQ5bBBWZ+iNg0v0yh/196CMggaq8ksAF6wIAAAC0sxcOAMDxKhUk&#10;JTONCfcN8DoKElhoi6IiEn8kzLldJrG/D30EJFCVVxK4YF0AAACAdvbCAQA4X5GCpGinMfy+Ad5J&#10;QAIL7VBUZOqPgDm3yyT296GPgASq8koCF6wLAAAA0M5eOAAALxBoRzpLiuE/MPjK5l8XwPYUJLDQ&#10;BklFpv4ImHK3zGJ/H/oISKAqryRwwboAAAAA7eyFAwDwBk+DkUxIMeEnHqt5VQAn6A5IFCTw3AZN&#10;RST+SJhxs0xjfx/6CEigKq8kcMG6AAAAAO3shQMA8Ap3Q5FcSDHlR56reE0Ah1CQwEL1o4pI/JEw&#10;4V6Zx/4+9BGQQFVeSeCCdQEAAADa2QsHAOAdnnQc/SHFpJ95ruAlAZxDQAILlY8qMvVHwIR7ZR77&#10;+9BHQAJVeSWBC9YFAAAAaGcvHACAl3jecjztKKb90HPlLgjgLAoSWKd8VRGJPxLG3yoT2d+HPgIS&#10;qMorCVywLgAAAEA7e+EAALxFb89xs6OY90sdql0PwGkUJLBO9awiEn8kDL9TZrK/D30EJFCVVxK4&#10;YF0AAACAdvbCAQB4jUTS0dxRzPulqSMy+IIATtMdkChI4LniWUWm/ggYfqfMZH8f+ghIoCqvJHDB&#10;ugAAAADt7IUDAPAemaijJaOI/dLQYqPa9QAcSEEC6xTvKiLxR8LoG2Uq+/vQR0ACVXklgQvWBQAA&#10;AGhnLxwAgBeZlHXEfsUuyCUAACAASURBVKbht+YPx7jrATiRgATWqR1WROKPhMH3yVz29wE4k3Ns&#10;4IJ1AQAAANoJSAAAeJMZVUfsN1p+bMVgDLocgEMpSGCd0mFFpv4IGHyfzGV/H4AzOccGLlgXAAAA&#10;oJ2ABACAVxkedcR+oOnX1ozFkKsBOFV3QKIggecqlxWZ+iNg7G0ymf19AM7kHBu4YF0AAACAdgIS&#10;AADeZWzSkfrrrb+3aigGXA3AsRQksE7ltCISfyQMvUtms78PwJmcYwMXrAsAAADQTkACAMDLjCw6&#10;Un+79ffWDUT8agAOJiCBdQqnFZn6I2DoXTKb/X0AzuQcG7hgXQAAAIB2AhIAAN4mFHR8aShSf7n1&#10;91aOQ/pqAE6mIDmO6dlI3bYiU38EjLxJprO/D8CZnGMDF6wLAAAA0E5AAgDA62R6js+GIvV3W39v&#10;8TCELwfgYN0BiUShFBO0l7pxRST+SBh4j8xnfx+AMznHBi5YFwAAAKCdgAQAgPdJ1ByfCUXqr7b+&#10;3vJRyF4OwMkUJAcxQ9spW1dE4o+EcbfIAvb3ATiTc2zggnUBAAAA2glIAAB4oUDM8feEIvUnm3+w&#10;wCAkrwbgbAKSY5ijDVWtKzL1R8C4W2QB+/sAnMk5NnDBugAAAADtBCQAALxRfzzxt4Qi9Qebf7DG&#10;GAQvB+BsCpIzmKMtVc0rIvFHwrA7ZAX7+wCcyTk2cMG6AAAAAO0EJAAAvFKinvijoEj9ueYfrDIE&#10;ucsBOJyC5AQmaVNF+4pI/JEw6gZZwv4+AGdyjg1csC4AAABAOwEJAACvFKkn/lNQxP5a6w8WGoLY&#10;9QCcrTsgEScsZ5L2VbOvyNQfAaNukCXs7wNwJufYwAXrAgAAALQTkAAA8E6hfOJfAUXsb7X+YKkR&#10;SF0PwOEUJLszSRurGVhE4o+EQffHGvb3ATiTc2zggnUBAAAA2glIAAB4qVQ/8T+T+5FYsVHtegBO&#10;JyDZm1naWsnCIhJ/JIy5PRaxvw/AmZxjAxesCwAAANBOQAIAwFvFAorpyt1/5oIATqcg2ZpZ2lvF&#10;wiJTfwSMuT0Wsb8PwJmcYwMXrAsAAADQTkACAMBrBQuKycrdfuSCAE7XHZBoExYyS5urmFhE4o+E&#10;IXfHKvb3ATiTc2zggnUBAAAA2glIAAB4r2RCMVe5u09cEMDxFCT7MkvbK9hYROKPhBE3xzL29wE4&#10;k3Ns4IJ1AQAAANoJSAAAeLFoQzFVvbtPXBHA6QQk2zJN+6sXWUTij4QB98Y69vcBOJNzbOCCdQEA&#10;AADaCUgAAHizbEMxUcGbT1wSwOkUJJsyTScoF1lk6o+AAffGOvb3ATiTc2zggnUBAAAA2glIAAB4&#10;tXBEMU/Bew9cEsDpugMSacISpukI5SqLSPyRkL81FrK/D8CZnGMDF6wLAAAA0E5AAgDAu6Urimkq&#10;3nvgmgAOpyDZkmk6Q7XMIhJ/JMTvjJXs7wNwJufYwAXrAgAAALQTkAAA8HLximKWirfef00ApxOQ&#10;bMg8naJYZpGpPwLid8ZK9vcBOJNzbOCCdQEAAADaCUgAAHi7fEYxScVb778mgNMpSPZjnk5RrLOI&#10;xB8J6RtjKfv7AJzJOTZwwboAAAAA7QQkAAC8Xj6jmKPmnfdfFcDhFCTbMU/HqBVaROKPhPB9sZb9&#10;fQDO5BwbuGBdAAAAgHYCEgAAGNFRzFDzzvuvCuBs3QGJMmEy83SQUqFFpv4ICN8Xa9nfB+BMzrGB&#10;C9YFAAAAaCcgAQAABUm1ywI4moJkM+bpIKVKi0j8kZC9LRazvw/AmZxjAxesCwAAANBOQAIAANsW&#10;JFVvvP+6AI4mINmLiTpJpdQiEn8kRO+K1ezvA3Am59jABesCAAAAtBOQAADAPxQk5a4L4GgKkq2Y&#10;qKMUSi0y9UdA9K5Yzf4+AGdyjg1csC4AAABAOwEJAAD805iQYrS6Nx64MoBzdQckwoSZTNRRCrUW&#10;kfgjIXlTLGd/H4AzOccGLlgXAAAAoJ2ABAAA/mVQSDFY3RsPXBnAuRQkOzFRZ6kTW0Tij4TgPbGe&#10;/X0AzuQcG7hgXQAAAIB2AhIAAPi3QSHFWIVvPHFpAMcSkGzETB2mTG0RiT8ScrdEAfb3ATiTc2zg&#10;gnUBAAAA2glIAADg/wwKKcaqfOOJawM4lYJkH2bqNFVqi0z9EZC7JQqwvw/AmZxjAxesCwAAANBO&#10;QAIAAP9vVEgxUuk7z1wcwJG6AxJdwjRm6jRVcotI/JEQuyMqsL8PwJmcYwMXrAsAAFDLz//P6a/9&#10;wG8bkveNC4t4/gAA4D8GdRRDlb7zzMUBHElBsg0zdZwivUUk/khI3RAl2N8H4EzOsYEL1gUAAKhF&#10;KPFBQEIpnj8AAPivQR3FSMXvPHR5AAdSkOzCTJ2nQG+RST+CIndFAfb3ATiTc2zggnUBAABqEUp8&#10;EJBQiucPAAD+MKqjGKj4racuD+A8soRN9Ackpqqa5a1FJPlI678tKrC/D8CZnGMDF6wLAABQi1Di&#10;g4CEUjx/AADwp0EZxUjVbz11fQDHkSXsQUByoMWpRaT3yEuMLMvZ3wfgTM6xgQvWBQAAqEUo8UFA&#10;QimePwAA+ItRGcU45e89d4EAZ9ElbKJ/osxUOStLi0ztMURmcFnK/j4AZ3KODVywLgAAQC1CiQ8C&#10;Ekrx/AEAwF8NqigGKn/vuQsEOIsuYQ/982SmylkZWkRSjzFCo8tK9vcBOJNzbOCCdQEAAGoRSnwQ&#10;kFCK5w8AAP5mUEUxUvl7j10gwFl0CVvonyYzVc+60iJSeowSG1+Wsb8PwJmcYwMXrAsAAFCLUOKD&#10;gIRSPH8AAPA3oyKKkcrffe4CAY4iS9hCoB8xVeWsKi0incc4wRFmDfv7AJzJOTZwwboAAAC1CCU+&#10;CEgoxfMHAAB/N6ihGKv63ceuD+AosoQt9E+TqapnVWgRyTzGCY4wa9jfB+BMzrGBC9YFAACoRSjx&#10;QUBCKZ4/AAD4MKihGKr+3eeuEOAgsoQt9E+TqapnTWkRqTxGio4xC9jfB+BMzrGBC9YFAACoRSjx&#10;QUBCKZ4/AAD4NKqhGKn+7QevEOAcsoQd9M+SqSpoSWkRiTxGyo4x89nfB+BMzrGBC9YFAACoRSjx&#10;QUBCKZ4/AAD4YlBCMVT92w9eIcA5ZAk76J8lU1XQitIiU3kMlB1i5rO/D8CZnGMDF6wLAABQi1Di&#10;g4CEUjx/AADwzaCEYqQdbj95jQCHUCVsoX+azFU9K1KLSOQxUniMmc7+PgBnco4NXLAuAABALUKJ&#10;DwISSvH8AQDAV6MSioF2uP/oNQKcQZWwg/5ZMlcFLWgtIpHHSOkxZjb7+wCcyTk2cMG6AAAAtQgl&#10;PghIKMXzBwAA3w0qKAba4v6zFwlwBFXCDvpnyVwVNL+1yFQeA6WHmNns7wNwJufYwAXrAgAA1CKU&#10;+CAgoRTPHwAA/GBQQTHOJgOQvkyA/akSdtA/S+aqnvmxRSTyGCk+xkxmfx+AMznHBi5YFwAAoBah&#10;xAcBCaV4/gAA4CeDAophdhmA+HUCbE+VsIH+STJXBU2vLSKRx0j5MWYu+/sAnMk5NnDBugAAALUI&#10;JT4ISCjF8wcAAD8aFFCMss8A5K8UYG+ihB30z5LJKmh2bZGpPAbKDzFz2d8H4EzOsYEL1gUAAKhF&#10;KPFBQEIpnj8AAPjZqIBijI1GYMSlAuxMlLCD/lkyWfVMzy0ilcc4+RFmMvv7AJzJOTZwwboAAAC1&#10;CCU+CEgoxfMHAAC/GNRPjLHTCAy5VoCNiRJ20D9LJqueycFFpPIYacQYM5P9fQDO5BwbuGBdAACA&#10;WoQSHwQklOL5AwCA3wzqJ4bYawTGXC3AtkQJO+ifJZNVz9zgIhJ5jDRkjJnI/j4AZ3KODVywLgAA&#10;QC1CiQ8CEkrx/AEAwK9G9RMDbDYEoy4XYE+ihC0EpslklTM1uMhUHgMNGWImsr8PwJmcYwMXrAsA&#10;AFCLUOKDgIRSPH8AAPC7QflE3nZDMO6CAXakSdhC/zSZrXKmFheRyGOkMWPMPDcOoABgY6v/jQuU&#10;Y10AAIBafOB/sPFBKZ4/AAC4MCifiNtwCAZeMsB+NAlb6J8ms1XOzOQiEnmMNGiMmebGARQAbGz1&#10;v3GBcqwLAABQiw/8DzY+KMXzBwAAV0blE1lbjsHYiwbYjCZhC/3TZLbKmZhcZCqPgQYNMdPcOIAC&#10;gI2t/jcuUI51AQAAavGB/8HGB6V4/gAA4NKgeiJq0zEYfdkAO9Ek7CEwT2armInNRSTyGGnUGDPL&#10;jQMoANjY6n/jAuVYFwAAoBYf+B9sfFCK5w8AAK4NqieSth2D4RcOsA9Nwh4C82S2ipkXXUQij5GG&#10;jTGT3DiAAoCNrf43LlCOdQEAAGrxgf/BxgeleP4AAKDBqHoiZ99BmHDlALuQJOyhf57MVjXTootM&#10;5THQsCFmkhsHUACwsdX/xgXKsS4AAEAtPvA/2PigFM8fAAC0GBRP5Ow8CDOuHWAPmoQ99M+T2Spm&#10;XnURqTzGGTbCzHLjAAoANrb637hAOdYFAACoxQf+BxsflOL5AwCAJqPiiZStR2HOxQPsQJOwh/55&#10;MlvFTOsuIpnHOONGmEluHEABwMZW/xsXKMe6AAAAtfjA/2Djg1I8fwAA0GZQO5Gy9yhMunqA+jQJ&#10;mwhMlNmqZVp4Eek8Rhk3vsxy4wAKADa2+t+4QDnWBQAAqMUH/gcbH5Ti+QMAgEaD2omQ3Udh1vUD&#10;VKdJ2ERgosxWKfPKi0jpMcaw0WWeGwdQALCx1f/GBcqxLgAAQC0+8D/Y+KAUzx8AALQa1U5EbD8M&#10;824AoDZJwib6J8p01TKtvYikHmOMG10AgAecYwPNrAsAAFCLUOKDgIRSPH8AANBsUDoRsf8wTLwD&#10;gNIkCZvonyjTVcu8+CISe+QNG1kAgGecYwPNrAsAAFCLUOKDgIRSPH8AANBsUDkRccI4zLwHgLok&#10;CbsIzJTpKmVefpEJPsJGDSsAwFPOsYFm1gUAAKhFKPFBQEIpnj8AAGg2KpxIOGIk5t4EQFWShF0E&#10;Zsp0VTIzwIgkH0mDxhQAoINzbKCZdQEAAGoRSnwQkFCK5w8AAJoNyiYizhiKyXcBUJQkYReBmTJd&#10;lcxtMCLdR8KQsQQA6OccG2hmXQAAgFqEEh8EJJTi+QMAgGaDqomIU8Zi9n0AlKRI2EX/TJmvUqaG&#10;GJn6I2DIUAIA9HOODTSzLgAAQC1CiQ8CEkrx/AEAQLNR0UTCMaMx/0YAClIk7KJ/psxXJVNLjEj8&#10;kTBmLAEAujnHBppZFwAAoBahxAcBCaV4/gAAoNmgZCLioOFYcCsA1SgSthGYKvNVyMwUIxJ/JAwa&#10;SwCAXs6xgWbWBQAAqEUo8UFAQimePwAAaDaqmEg4aUCW3AtALYqEXQRmynxVMjHFyNQfAYOGEgCg&#10;l3NsoJl1AQAAahFKfBCQUIrnDwAAmg3qJSKOGpE1NwNQiiJhF4GZMl+FTGwxIvFHwqixBADo5Bwb&#10;aGZdAACAWoQSHwQklOL5AwCAZoNyiYjDhmTR7QAUIkjYRf9MmbBK5sUYkfgjYdhYAgD0cY4NNLMu&#10;AABALUKJDwISSvH8AQBAs1G1RMJpg7LsfgDKECTson+mTFgl02qMSPyRMG4sAQC6OMcGmlkXAACg&#10;FqHEBwEJpXj+AACg2aBWIuK4UVl3QwBFCBK2EZgqE1bIrBojU38EjBtKAIAuzrGBZtYFAACoRSjx&#10;QUBCKZ4/AABoN6iVSDhwVBbeEkAJgoRtBKbKhNUxK8eIxB8JA8cSAKCHc2ygmXUBAABqEUp8EJBQ&#10;iucPAACajSolIg4cmJW3BFCBIGEbgakyYXVM6jEi8UfCyLEEAOjgHBtoZl0AAIBahBIfBCSU4vkD&#10;AIBWgzKJlAOHZuUtAVSgR9hG/1SZsULm9BiZ+iNg5FACAHRwjg00sy4AAEAtQokPAhJK8fwBAECr&#10;QZVEypFjs/SmANbTI2yjf6rMWB1zgoxI/JEwdCwBAJ5zjg00sy4AAEAtQokPAhJK8fwBAECjUY1E&#10;zJHDs/amAFbTI+wjMFdmrIwpRUYk/kgYO5YAAI85xwaaWRcAAKAWocQHAQmleP4AAKDRoEIi58zx&#10;WXxXAIvpEfYRmCszVsaMIiNTfwSMHUoAgMecYwPNrAsAAFCLUOKDgIRSPH8AANBoUCCRc+oArb4v&#10;gKX0CPsIzJUZq2JGkhGJPxIGjyUAwFPOsYFm1gUAAKhFKPFBQEIpnj8AAGg0qo+IWT1A/iMkACPI&#10;EfbRP1emrIwJTUYk/kgYPZYAAA85xwaaWRcAAKAWocQnAQmVeP4AAKDRoDoiZ/UA/cN/hARgBDnC&#10;PvrnypSVMT7KiMQfCcPHEgDgGefYQDPrAgAA1CKU+CQgoRLPHwAANBoVR8SsHqB/OfneANaQI2wk&#10;MFmmrIjxUUYk/kgYPpYAAM84xwaaWRcAAKAWocQnAQmVeP4AAKDRoDQiZ/UA/dvRNwewhBxhI4HJ&#10;MmVFDK8yIvFHwvixBAB4xDk20My6AAAAtQglPglIqMTzBwAAjQaVETmrB+j/HH57AAvIETYSmCxT&#10;VsToLCMSfyRMGMsbCl8aADCbc2ygmXUBAABqEUp8EpBQiecPAAAajQojYlYP0H+cfn8A06kRNtI/&#10;WeasisFZRt+fD5owlK1qXx0AMJtzbKCZdQEAAGoRSnwSkFCJ5w8AAFoN6iJSVg/PH86/Q4DJ1Agb&#10;6Z8sc1bE4C6j88/nzBjLJtWvDwCYzTk20My6AAAAtQglvtCPUIgHEAAAWg3KIlJWD8+f3nCPADOp&#10;EXYSmC1zVsPYMKPzr+dMGcsG9a8QAJjMOTbQzLoAAAC1KCW+EJBQiAcQAACajcoiIlYPzt+84y4B&#10;plEj7CQwW+ashqFhRt8fD5oylJc2uEQAYDbn2EAz6wIAANSilPhCQEIhHkAAAGg3qIpIWD00H95y&#10;nwCTqBF2Epgtc1bC0DKj84/nzBnLC1tcJAAwmXNsoJl1AQAAalFKfCEgoZDWx7HZ6hsCAICBBkUR&#10;CauH5tN77hRgCjHCTvpny6TVMDLN6PzbOZPG8jd7XCUA8JgDaWA06wIAANTiA/8L+x4U8nRbznML&#10;AMA7jaoiOq0elu9edbMAw4kRdtI/W+ashoFpRt+fDpo0lL1DsfoiAYAODqSB0awLAABQiw/8L+x7&#10;UMjTbTnPLQAALzUoiuizelB+8rb7BRhKjbCTwGyZsxIGthmdfzpn1lj2jsTqywQAnnMgDYxmXQAA&#10;gFp84H9jVKjj+cacBxcAgJcaVUU8tnpAfvPCWwYYRo2wk8BsmbMSxsUZnX85Z9pY9o7E6usEAB5z&#10;IA2MZl0AAIBafOB/Y1So4/nGnAcXAICXGtREPLZ6PH73ypsGGESNsJPAbJmzEobVGZ1/OGfeWPYO&#10;xOorBQCeciANjGZdAACAWnzgf2NUqOP5xpwHFwCAtxrURDy0ejSuvPW+AUYQI+ykf7ZMWg2j6oy+&#10;vxs0byi7x2HxpQIATzmQBkazLgAAQC0+8L8xKtTxfGPOgwsAwGuNaiKeWD0WDd575wBxYoSd9M+W&#10;SSthVJ7R+XdzJo5l9zgsvlYA4CEH0sBo1gUAAKjFB/43RoU6nm/MeXABAHitQUXEI6vHosWLbx0g&#10;TIywlcB0mbQKBvUZnX82Z+ZYdg/D2osFAB5yIA2MZl0AAIBafOB/Y1Coo2NnzpMLAMBrDSoiHlg9&#10;Em3effcASWKErQSmy6RVMKbP6PurQTOHsn8Ull4tAPCQA2lgNOsCAADU4gP/K4NCGT1bc55cAADe&#10;alQQcd/qkWj18tsHyBEjbCUwXSatgDGBRudfzZk6lv2jsPRyAYBnHEgDo1kXAACgFh/4XxkUyujZ&#10;mvPkAgDwWoN6iNtWj0O71w8AQIoWYSv902XWKhhSaHT+0Zy5Y9k/CCuvFwB4xoE0MJp1AQAAavGB&#10;/5VBoYyerTlPLgAArzUoh7ht9TjcYAgAQrQIW+mfLrNWwYhCo+9vBs0dysAgrLxgAOARB9LAaNYF&#10;AACoxQf+VwaFMnq25jy5AAC816gc4p7Vo3CPQQCI0CLsJTBfZm29EYlG59/MmTyWgUFYecUAwBMO&#10;pIHRrAsAAFCLD/yvDApl9GzNeXIBAHivQTHETatH4SbDABChRdhLYL7M2noDGo3OP5kzeywDY7Dw&#10;kgGAJxxIA6NZFwAAoBYf+F8ZE8ro2pvz6AIA8F6jYog7Vo/BfQYCIEGLsJfAfJm19fKRRudfzJk+&#10;loExWHjNAMADDqSB0awLAABQiw/874wJVfRtznl0AQB4rUEpxC2rx+ABIwGQIEXYS/98mbb18pFG&#10;51/MmT6WiTFYeNEAwH0OpIHRrAsAAFCLD/zvjAlV9G3OeXQBAHivQSnE6dWEwQBIkCLspX++TNt6&#10;8Uqj8w/mzB/LxBgsvGoA4DYH0sBo1gUAAKjFB/53xoQq+jbnPLoAALzYqBTi9GTCcAD0kyJsJjBh&#10;pm25dKbR+fdyFoxlYgwWXjYAcJcDaWA06wIAANTiA/87Y0IVfZtzHl0AAF5sUAhxfjFhPAD6SRE2&#10;E5gw07ZcONPo+3NBC4YyMgYLrxsAuMmBNDCadQEAAGrxgf+dMaGKvs05jy4AAG82KIQ4v5cwIgD9&#10;pAibCUyYaVst3Gl0/rmcFWMZGYOFFw4A3ONAGhjNugAAALX4wP/OkFBF5+6cZxcAgDcbFEK8oJYw&#10;JgDdlAib6Z8w87ZcNtTo/Gs5S8YyMgYLrxwAuMWBNDCadQEAAGrxgf8DQ0IRvdtznl0AAN5sTAfx&#10;hlbCqAB0UyJspn/CzNty0dyhM57IWTKUmTFYeOkAwB0OpIHRrAsAAFCLD/wfGBKK6N2e8+wCAPBq&#10;YzqIN5QShgWglxJhN4EZM2+LRXOH3ngiZs1YZsZg4bUDADc4kAZGsy4AAEAtqz/wy+41VLkOXu/2&#10;O+LZBQCA/xqSQbyklDAuAJ2UCLsJzJh5W6xE7nBQTdE5nlveMwC8kgNpYDTrAgAA1LL4A7/uVkOZ&#10;C+Htbr8knl0AAPjDiAriLZ2EkQHopETYTWDGzNtiJWqHc1qKvuHc9a4B4IUcSAOjWRcAAKCWtR/4&#10;hXca6lwJL3f7LfHsAgDAn0ZUEG+pJAwNQCchwm76Z8zELVaidjgnpegczl1vGwDex4E0MJp1AQAA&#10;aln6gV95o6HOlfBynkIAAOgzoIJ4TyRhcAD6CBF20z9jJm6xErXDOSFF53Due+MAQAvn2EAz6wIA&#10;ANSyMtxo++1V+wyFLoVX8xQCAECnfATxokTC6AB0ESJsJzBlJm6tErXDMRlF52jufOsAwDXn2EAz&#10;6wIAANSysNxo++ll2wyVroU38xQCAECveATxqkLC+AD0ECJsJzBlJm6tCrHDMRVF32Dufe8AwCXn&#10;2EAz6wIAANSyLt1o++V1uwylLoYX8xQCAEC3dAPxrj7CAAH0ECJsJzBlJm6pGrHDKQlF52jufvsA&#10;wK+cYwPNrAsAAFDLsnaj7YcXbjLUuhrey1MIAAD9wg3Ey/IIIwTQQ4ewnf4pM3Nr1YgdDgkoOgdz&#10;/wEAAH7hHBtoZl0AAIBaVsUbbb+7co+h2OXwWp5CAAAIyDYQr6sjjBFABx3CdvqnzMytVaR1OKOe&#10;6CxHjhgDAOAHzrGBZtYFAACoZVG90fazS7cYil0Or+UxBACAhGgC8b46whABPKdD2E9gzszcSlqH&#10;oEg+YlQB4EzOsYFm1gUAAKhlTb7R9qtrdxiqXQ9v5TEEAICMZAPxvjzCCAE8p0PYT2DOzNxKWoeg&#10;SD5iVAHgSM6xgWbWBQAAqGVJv9H2o6s3GMpdEO/kMQQAgJBgA/HGPsIAATymQ9hPYM7M3EpSh6BM&#10;P2JYAeBAzrGBZtYFAACoZUXA0faby/cX6l0Rr+QxBACAlFgC8c5AwvgAPCZD2E//nJm6laQOQZF6&#10;xLACwImcYwPNrAsAAFDLgoKj7SfXby8UvCTeyGMIAAAxqQTipYWE4QF4TIawn/45M3UrSR2CIvWI&#10;YQWAAznHBppZFwAAoJb5CUfbLxbYXSh4SbyR5xAAAHJCCcRrEwmjA/CQDGFDgUkzcwtJHYIi9Yhh&#10;BYDzOMcGmlkXAACglukNR9sPVthcqHhNvJDnEAAAkiIJxHsbCYMD8JAOYT+BOTNzCykdgiLxiHEF&#10;gPM4xwaaWRcAAKCW6RFH2w9W2FsoeVG8j+cQAACyEg3EiyMJYwPwjAxhP/1zZupWUjoEReIR4woA&#10;x3GODTSzLgAAQC2zK46236uxtVDzqngbzyEAAKT1NxBvriQMDcAzMoT99M+ZqVtJ6RAUiUeMKwCc&#10;xjk20My6AAAAtUzOONp+rsjOQtHL4mU8hwAAkBcoRN6bSRgZgGdkCPvpnzNTt5LQIShTjxhYADiL&#10;c2ygmXUBAABqmdtxtP1alY2FqtfFu3gOAQBghEQj8tpOwsAAPCFD2FBg0kzdOkKHpEg8YmAB4CzO&#10;sYFm1gUAAKhlasjR9mNl9hWqXhfvUvYFAQCAvWUqkZeGEsYF4AkZwoYCk2bq1hE6JEXiEQMLAEdx&#10;jg00sy4AAEAtM0uOtt+qs61Q9sJ4lbpvCAAAbC7UibyylDAqAE+oEDbUP2nmbiGdQ1KmHjGyAHAQ&#10;59hAM+sCAADUMjHlaPupQrsKda+MNyn8igAAwPZircj7WgmDAvCACmFD/ZNm7tbROURF4hEjCwAH&#10;cY4NNLMuAABALfNajrZfKrWpUPjSeI/S7wgAAOwv2Iu8K5YwJgAPqBA21D9p5m4dnUNUJB4xsgBw&#10;DufYQDPrAgAA1DIt5mj7oVp7CpWvjdeo/ZIAAMAJksnIi2oJIwJwnwphR4FZM3fLyByiMvWIoQWA&#10;UzjHBppZFwAAoJZZNUfb7xTbUih9cbxF8bcEAADOkM1G3tJLGBCA20QIO+qfNZO3jMwhKxKPGFoA&#10;OIVzbKCZdQEAAGqZlHO0/YwdBfjgNQEAgEnS7cgLggnDAXCbCGFH/bNm8paROWRF4hFDCwCHcI4N&#10;NLMuAABALXN6XtZ0sQAAIABJREFUjnv1iA0F+C/vCQAATJQPSA5PJgwGwF0ihB31z5rJW0bmkBWJ&#10;RwwtAJzBOTbQzLoAAAC1TAk67tUj9hPgD14UAACYaEBAcng0YSwA7hIh7Kh/1kzeMiqHrEw9YmwB&#10;4ATOsYFm1gUAAKhlRtFxrx6xnQB/8qYAAMBMCpK7jATATSKELQWmzeQtonIIi8QjxhYATuAcG2hm&#10;XQAAgFomJB336hG7CfAXXhUAAJhpREByejdhHADu0SBsqX/azN4qKoewSDxibAHgAM6xgWbWBQAA&#10;qGV803GvHrGZAH/lXQEAgKkUJPcZBoB7NAhb6p82s7eKyCEsU48YXADYnnNsoJl1AQAAahkeddyr&#10;R+wlwN94WQAAYC4ByX1GAeAeDcKW+qfN7C0ickiLxCMGFwC25xwbaGZdAACAWkZXHffqEVsJ8Hfe&#10;FgAAmGtEQHJ+O2EMAG7RIGypf9rM3iIih7RIPGJwAWB3zrGBZtYFAACoZXDWca8esZMAH7wuAAAw&#10;m4LkgdcPAMAtEoQ99c+b6VtE45CWqUeMLgDszTk20My6AAAAtYztOu7VIzYS4JP3BQAAplOQPPHy&#10;2we4R4Kwp/55M31raBziIvGI0QWAvTnHBppZFwAAoJahYce9esQ+AnzhhQEAgAX+CB8UJK3efO8A&#10;t0kQ9tQ/b6ZvDY1DXCQeMbgAsDXn2EAz6wIAANQysuy4V4/YRoBvvDEAALCYgqTZe+8c4D4Jwp76&#10;5830rSFyiIvUIwYXAHbmHBtoZl0AAIBaBqYd9+oRuwjwlVcGAABWU5C0e+ltAzwhQdhT/7yZviU0&#10;DnmResToAsDGnGMDzawLAABQy7i24149YhMBvvPOAADAcgqSO154ywCPKBA21T9x5m8JjUNepB4x&#10;ugCwL+fYQDPrAgAA1DIs7rhXj9hDgB94aQAAYLlUQCKnAOAPCoRN9U+c+VtC45AXqUeMLgBsyzk2&#10;0My6AAAAtYyqO+7VI7YQ4CfeGgAAWE9BAsAACoRN9U+c+VtC4pCXyUcMLwBsyjk20My6AAAAtQzK&#10;O+7VI3YQ4EdeGwAAKEBBAsAACoRN9U+c+VtB4jBApB4xvACwKefYQDPrAgAA1DKm77hXj9hAgJ95&#10;bwAAoAIFCQADCBA2FWhHTOACEocBIvWI4QWAPTnHBppZFwAAoJYhgce9esT+AfzCiwMAACUoSADI&#10;EyDsqn/mTOAKCocBMvmI8QWAHTnHBppZFwAAoJYRhce9esT2AfzGmwMAADUoSADIEyDsqn/mzN8C&#10;CocRIvWI8QWAHTnHBppZFwAAoJYBice9esTuAfzKqwMAAEUoSADIUyDsqn/mzN8CCocRIvWI8QWA&#10;DTnHBppZFwAAoJZ843GvHrF5AL/z7gAAQBUKEgDyFAi76p8587eAwGGETD5igAFgO86xgWbWBQAA&#10;qCUeedyrR+wdwAUvDwAAlKEgASBPgLCrQDxi/qYTOAwRqUcMMABsxzk20My6AAAAtaQrj3v1iK0D&#10;uOLtAQCAOhQkAMQpELbVP3Xmbz6BwxCResQAA8BunGMDzawLAABQSzjzuFeP2DmAS14fAAAoREEC&#10;QJwCYVv9U2f65hM4DBGpRwwwAGzGOTbQzLoAAAC1ZDuPe/WIjQO45v0BAIBKFCQAxEkQdtU/c6Zv&#10;AX3DEJl8xAgDwFacYwPNrAsAAFBLNPS4V4/4PIAG3iAAAChFQQJAnAJhV4F6xPRNp28YI1KPGGEA&#10;2IpzbKCZdQEAAGpJph738hFfB9DCKwQAALUoSABIkyBsq3/qzN58+oYxIvWIEQaAnTjHBppZFwAA&#10;oJZg63EvH/FxAE28QwAAUIyCBIA0DcK2+qfO7M0nbxgjk48YYgDYh3NsoJl1AQAAasnFHvfyEd8G&#10;0MZLBAAA1ShIAEjTIGyrf+pM3nTyhkEi9YghBoB9OMcGmlkXAACglljtcS8f8WkAjbxFAABQjoIE&#10;gDQRwrb6p87cTSdvGCRSjxhiANiGc2ygmXUBAABqSeUe9/IRXwbQymsEAAD1KEgASBMhbEtAsiF1&#10;wyCZfMQYA8AmnGMDzawLAABQS6j3uJeP+DCAZt4jAAAoSEECQJgKYV+mbj/qhlEi9YgxBoBNOMcG&#10;mlkXAACglkzwcS8f8V0A7bxIAABQkYIEgDAFyb7M3H7UDaNE6hFjDAB7cI4NNLMuAABALZHi414+&#10;4rMAbvAmAQBASQoSAMIUJPsycftRN4wSqUeMMQBswTk20My6AAAAtSSSj3v5iK8CuMOrBAAANQlI&#10;AAgTkOzLxG1H3DBMpB4xyACwA+fYQDPrAgAA1BJoPu7lIz4K4BbvEgAAFKUgASCrOyARIqxj3rYj&#10;bhgmUo8YZADYgHNsoJl1AQAAaumPPu7lI74J4B4vEwAAVKUgASBLQbIx07YdccMwkXrEIANAfc6x&#10;gWbWBQAAqKW7+riXj/gkgJu8TQAAUJaCBIAsBcnGzNp2tA3DZPIRowwA1TnHBppZFwAAoJbe7ONe&#10;PuKLAO7yOgEAQF0KEgCyBCQbM2u70TaME6lHjDIAVOccG2hmXQAAgFo6u497+YgPArjN+wQAAIUp&#10;SADIUpBszKTtRtswTqQeMcgAUJxzbKCZdQEAAGrpCz/u5SO+B+A+LxQAAFSmIAEgqjsgESMsZMp2&#10;I24YJ5KPGGQAqM05NtDMugAAALV0lR/38hGfA/CANwoAAEpTkAAQpSDZmRnbjLZhoEg+YpQBoDTn&#10;2EAz6wIAANTSk37cy0d8DcATXikAACgtFZAoSAD4NwXJzkzYZrQNA0XyEaMMAJU5xwaaWRcAAKCW&#10;jvbjXj7iYwAe8U4BAEBtChIAsgQkOzNfm9E2DBTJR4wyABTmHBtoZl0AAIBanscf9/IR3wLwjJcK&#10;AACKU5AAENUdkCgSVjJde5E2jBTJRwwzANTlHBtoZl0AAIBaHtcf9/IRnwLwkLcKAACqU5AAEKUg&#10;2ZrJ2ou0YaRIPmKYAaAs59hAM+sCAADU8jT/uJeP+BKAp7xWAABQnoIEgCgFydZM1V6kDQNF6hHD&#10;DABlOccGmlkXAACglof9x718xIcAPOa9AgCA+hQkAEQJSLZmqvYibRgoUo8YZgCoyjk20My6AAAA&#10;tTwLQO7lI74D4DkvFgAAbEBBAkCUgmRrJmoryoaRIvWIcQaAopxjA82sCwAAUMujAuRePuIzADp4&#10;swAAYAcKEgCSugMSYcJSpmkryoaRIvWIcQaAmpxjA82sCwAAUMuTBORePuIrAHp4tQAAYAsKEgCS&#10;FCR7M0tbUTaMFKlHjDMAlOQcG2hmXQAAgFoeNCD38hEfAdDFuwUAAHtQkACQpCDZmznaibBhqEg9&#10;YqABoCLn2EAz6wIAANRyPwK5l4/4BoA+Xi4AANiEggSAJAHJ5kzRRoQNQ0XqEQMNAAU5xwaaWRcA&#10;AKCW2xXIvXzEJwB08nYBAMAuFCQABHUHJPKExczPRoQNQ0XqEQMNAPU4xwaaWRcAAKCWuxnIvXzE&#10;FwD08noBAMA2FCQABClItmd2tiFsGCsRjxhoAKjHOTbQzLoAAAC13OxA7uUjPgCgm/cLAAD2oSAB&#10;IEhBsj1Tsw1dw1iResRIA0A1zrGBZtYFAACo5V4Ici8f8X//Qz8vGAAAbERBAkCQgGR/ZmYXuoax&#10;IvWIkQaAYpxjA82sCwAAUMutEuRePuL//IcAbxgAAOxEQQJAkILkAKZlD7qGwRLxiJEGgGKcYwPN&#10;rAsAAFDLnRTkXj5iXwASvGAAALAVBQkAOd0BiVShBFOyA1nDYJF6xFADQCnOsYFm1gUAAKjlRgly&#10;Lx6xMQAR3i8AANiLggSAHAUJzCJrGCxSjxhqAKjEOTbQzLoAAAC1tIcg99IRGwOQ4f0CAIDNKEgA&#10;yFGQwCyyhsEi9YihBoBCnGMDzawLAABQS3MIcq8csTMAIV4vAADYjYIEgBwBCUwiaxgtEY8YagAo&#10;xDk20My6AAAAtbR2IPe6EVsDkOLtAgCA7ShIAIjxnyCBWVQNo0XqEWMNAGU4xwaaWRcAAKCWxgzk&#10;XjViawBivF0AALAfAQkAMQoSmEXVMFqkHjHWAFCFc2ygmXUBAABqeVyGtFp9g7A5LxcAAGxIQQJA&#10;jIIEJlE1DJeIR4w1AFThHBtoZl0AAIBa8sWIzQFI8m4BAMCOFCQAxAhIYBJRw3CResRgA0ANzrGB&#10;ZtYFAACoJR+M2ByAJO8WAABsSUECQIyCBCYRNQwXqUcMNgCU4BwbaGZdAACAWvLBiN0BSPJqAQDA&#10;nhQkAKR0ByQKEmgjahgvEY8YbAAowTk20My6AAAAteR7EbsDkOTVAgCATSlIAEhRkMAkoobxEvGI&#10;wQaACpxjA82sCwAAUEu+F7E9AEneLAAA2JWCBIAUBQlMomkYL1KPGGwAWM85NtDMugAAALXkcxH7&#10;A5DkxQIAgG0pSABIEZDAJKKG8SL5iMEGgOWcYwPNrAsAAFBLvhaxPwBJXiwAANhWKiBRkADgP0EC&#10;k4gaJkjUIwYbAJZzjg00sy4AAEAt+VrEBgEkea8AAGBfChIAUhQkMImmYYJIPmK0AWAx59hAM+sC&#10;AADUko9F7BBAktcKAAA2piABIEVBApNoGiaI5CNGGwDWco4NNLMuAABALflWxA4BJHmtAABgZwoS&#10;AFIEJDCHpmGGRD1itAFgLefYQDPrAgAA1JJvRWwRQJK3CgAAtqYgASDEf4IEJpE0zBDJRww3AKzk&#10;HBtoZl0AAIBa8qmIPQJI8lIBAMDeFCQAhChIYBJJwwSResRwA8BKzrGBZtYFAACoJV+K2COAJC8V&#10;AABsTkECQIiCBCaRNEwQqUcMNwAs5BwbaGZdAACAWvKliE0CSPJOAQDA7hQkAIQoSGAOScMMiXjE&#10;cAPAQs6xgWbWBQAAqCUfitglgCSvFAAAbE9BAkCIgATmUDTMEKlHjDcALOMcG2hmXQAAgFrynYhd&#10;AkjySgEAwP4UJABk+E+QwCSKhhki9YjxBoBVnGMDzawLAABQS74TsU0ASd4oAAA4gIIEgAwFCcyh&#10;aJgiEY8YbwBYxTk20My6AAAAteQzkV+svlnYkBcKAABOoCABIENBAnMIGqaI1CMGHADWcI4NNLMu&#10;AABALf1RyJ3/LXCXFwoAAI6gIAEgQ0ACcwgapojUIwYcAJZwjg00sy4AAEAtN/KPnz797/2vgVu8&#10;TwAAcAYFCQAR/hMkMImgYYpIPWLAAWAF59hAM+sCAADUcqP++PHL/+7/HmjndQIAgEMoSACIUJDA&#10;HIKGORLxiAEHgBWcYwPNrAsAAFDLjfjjxw//2/8A0MzrBAAAp1CQABChIIE59AxzROoRIw4A8znH&#10;BppZFwAAoJYb8cfP3/0P/hGgjbcJAACOoSABIEJAAnPoGeaI1CNGHACmc44NNLMuAABALTfaj18+&#10;+x/9Q0ADLxMAAJxDQQJAhIIEptAzTJKIR4w4AEznHBtoZl0AAIBabqQfv3z1P/ungGteJgAAOIiC&#10;BICE7oBEQQJN5AyTROoRQw4AkznHBppZFwAAoJYb6cdvH/1P/znggncJAABOoiABIEFBAnPIGSaJ&#10;1COGHADmco4NNLMuAABALTfKj1+/+Z//k8BvvEoAAHAUAQkACQoSmEPOMEmkHjHkADCVc2ygmXUB&#10;AABquRF+/PrJ3/GPAr/wKgEAwFkUJAAkCEhgCjnDLIl4xJADwFTOsYFm1gUAAKjlRvjx+xd/1z8M&#10;/MSbBAAAh1GQABDgP0ECc6gZZonUI8YcACZyjg00sy4AAEAtN7qP3z/4O/9x4DsvEgAAnEZBAkCA&#10;ggTmUDPMEqlHjDkAzOMcG2hmXQAAgFrudB+/f+/3/vPAN14kAAA4joIEgAAFCUyhZpgmEY8YcwCY&#10;xzk20My6AAAAtdzIPq4+9/v/AvDBewQAAOdRkAAQICCBKcQM00TqEYMOALM4xwaaWRcAAKCWG9XH&#10;1dd+4m8Af+M1AgCAAylIAAhQkMAUYoZpIvWIQQeASZxjA82sCwAAUMud6uPqYz/yR4C/8BoBAMCJ&#10;FCQA9OsOSBQk0ETMME2kHjHoADCHc2ygmXUBAABquRF9XH/rh/4M8F/eIgAAOJKCBIB+ChKYQsww&#10;TyIeMeYAMIdzbKCZdQHgf9m7A1y5dtzQokCQID3/EX8k/ZPu57SvWSVSoqi1BlD3HNEloCRsGAB6&#10;+aD5+PNP/bQPAv6HLxEAAIyUFZAoSACepiCBLcQM+6TkIxYdAHZwjw2E2RcAAKCXT5qPP//Sz/sk&#10;4O98iQAAYCYFCQAJBCSwhZhhn5R8xKIDwAbusYEw+wIAAPTyQfIR+aGf+VnA3xy8AQDAWAoSANb5&#10;L0hgCzHDRhn1iDUHgA3cYwNh9gUAAOjlg+Ij8js/99MAB28AADCWggSAdQoS2ELMsFFKP2LRAaCc&#10;e2wgzL4AAAC9ZBcfyR8Hz/MVAgCAsRQkAKxTkMAWYoaNUvoRiw4A1dxjA2H2BQAA6CU9+Ej/wM/8&#10;57//7q/9239U/D2o5uANAADmUpAAsE5AAluIGTZK6UesOQAUc48NhNkXAACgl/TcI/6BJecGAhKm&#10;cfAGAACDKUgAWKcggR3UDBtl5CPWHACquccGwuwLAADQS37sEf5EAQkEOHgDAIDJFCQALFsOSBQk&#10;ECFm2CilH7HmAFDLPTYQZl8AAIBe8luP6CfWHBwISJjGwRsAAIymIAFgmYIEtlAzbJQSkFhzACjl&#10;HhsIsy8AAEAvBaVH8CNrTg4EJEzj4A0AAGZTkACwTEECO6gZdsroRyw5AJRyjw2E2RcAAKCXis4j&#10;9pk1JwcCEqZx8AYAAMMpSABYJiCBHdQMOwlIAKA799hAmH0BAAB6qeg8Yp9Zc3QgIGEaB28AADCd&#10;ggSAVf4LEthCzrCTggQAmnOPDYTZFwAAoJeSzCP2oSVnBwISpnHwBgAA4ylIAFilIIEd5AxbCUgA&#10;oDf32ECYfQEAAHqpqTxin1pxdiAgYRoHbwAAMJ+CBIBVChLYQc+wlYAEAFpzjw2E2RcAAKCXmsoj&#10;9qkVhwcCEqZx8AYAAA9QkACwSkACO+gZthKQAEBn7rGBMPsCAAD0UhR5xD624PRAQMI0Dt4AAOAF&#10;ChIAVilIYAdBw1YCEgBozD02EGZfAACAXqoaj9jn5p8eCEiYxsEbAAA8QUECwKLlgERBAgGKhr0s&#10;NwD05R4bCLMvAABAL1WNR+xz848PBCRM4+ANAADeoCABYJGCBHZQNOxluQGgLffYQJh9AQAAeilL&#10;PGIfnH5+ICBhGgdvAADwCAUJAIsUJLCDgmQvqw0AXbnHBsLsCwAA0Etd4RH75OzzAwEJ0zh4AwCA&#10;VwhIAFgkIIENFgMSTcOnLDYANOUeGwizLwAAQC91hUfsk7MPEAQkTOPgDQAAnqEgAWCN/4IEdhCQ&#10;bGaxAaAn99hAmH0BAAB6KQw8Yh+dfIIgIGEaB28AAPAOBQkAaxQksIOCZDNrDQAtuccGwuwLAADQ&#10;S2XfEfvs3BMEAQnTOHgDAICHKEgAWHNTQbL+rDn2vTFzKEg2s9QA0JF7bCDMvgAAAL1U9h2xz849&#10;QhCQMI2DNwAAeImCBIA1l+QUCd1Hrj2vzRgCkt0sNQA05B4bCLMvAABAL6V5R+zDU88QBCRM4+AN&#10;AACeoiABYMkVKcX6QxbY8N4MoiDZzUIDQD/usYEw+wIAAPRSWnfEPjz1DEFAwjQO3gAA4C0KEgCW&#10;XFBSrD9iifL3ZhQFyW7WGQDacY8NhNkXAACgl9q6I/bpmYcIAhKmcfAGAACPUZAAsKR7SbH+fGVq&#10;X5xZFgMSZcPnLDMAdOMeGwizLwAAQC/FcUfs4xNPEQQkTOPgDQAAXqMgAWBJ85Bi/fHKlL430whI&#10;trPKANCMe2wgzL4AAAC9FLcdsY9PPEUQkDCNgzcAAHhNVkCiIClkoYHWWocUCZ1HncoXZxwFyXYW&#10;GQB6cY8NhNkXAACgl+q2I/b5eccIAhKmcfAGAADPUZA0Z6mB7jqHFOvPVqruxRlIQbKdJQaAVtxj&#10;A2H2BQAA6KU87Yj9gbRzBAEJ0zh4AwCA9yhIOrPWwAUahxTrj1aq7L2ZSECynxUGgE7cYwNh9gUA&#10;AOilvOyI/YG0cwQBCdM4eAMAgAcpSPqy2MAV2pYU6w9WrOi9mUlBsp8FBoBG3GMDYfYFAADopb7s&#10;iP2FrIMEAQnTOHgDAIAXKUiastjALbqGFAmJR62i92YoBcl+lhcA+nCPDYTZFwAAoJcNYUfsTySd&#10;JAhImMbBGwAAPElB0pLVBq7RtaRYf65iNa/NVAKSA6wuALThHhsIsy8AAEAvG7qO2J9IOkkQkDCN&#10;gzcAAHiTgqQfqw3cpGlKsf5YxUremrkUJAdYXADowj02EGZfAACAXnZ0HbG/4SgB/hXfFgAAeJSC&#10;pBvLDdylZ0ux/lTFKl6ayRQkB1haAGjCPTYQZl8AAIBetmQdChL4mi8LAAC8SkHSi+UGbtOypUhI&#10;PGpVvDSjCUgOsLIA0IN7bCDMvgAAAL0ISKA3XxYAAHiWgqQV6w1cp2NMkZB41Cp4Z2ZbC0h0Dt+x&#10;rADQgntsIMy+AAAAveypOhQk8C3fFQAAeJeCpBHrDdynY02x/kzF8l+Z6RQkR1hUAGjAPTYQZl8A&#10;AIBe+gUkfjXAP/NVAQCAhylI2rDewI0a5hTrj1Qs/Y2ZT0ByhCUFgPPcYwNh9gUAAOhlU9MhIIEv&#10;+aoAAMDLFCRdWHDgSg17ivVHKpX+vjxgLSCRO3zNggLAae6xgTD7AgAA9LKr6VCQwHd8UwAA4GkK&#10;kh4sOHCpfkFFQuRRKf19eYGC5BSrCQBnuccGwuwLAADQS8eAxO8G+AdfFAAAeJuCpAMrDtyqYVGx&#10;/kiF0t+WNyhIzrGSAHCQe2wgzL4AAAC9bCs6BCTwFV8UAAB4nIKkASsOXKthU7H+SGXS35VXCEgA&#10;gBe5xwbC7AsAANDLvqJDQQLf8D0BAIDXKUiOs+LAxfpVFetPVCb7VXnGWkCiIAEA7uQeGwizLwAA&#10;QC89AxK/HOB/+JoAAMDzFCSnWXLgZg2rioTUo0L+i/IOBQkA8CD32ECYfQEAAHrZ2HMISOALviYA&#10;AICC5DBLDlytYViRUHvky39NXiIgAQDe4x4bCLMvAABALzt7DgUJfM63BAAASCtITr/HpSw6cLeW&#10;acX6QyUreEee4r8gAQDe4x4bCLMvAABAL10DEr8d4O98SQAAAAXJWRYduNywuuKSx+Q1ChIA4Dnu&#10;sYEw+wIAAPSyteYQkMDHfEkAAIC/KUiOsujA7WYVJHc8Je8RkAAAr3GPDYTZFwAAoJe9NYeCBD7l&#10;OwIAAPyXjHpEzPAdqw5cT0AC9RQkAMBj3GMDYfYFAADopW9A4tcD/BdfEQAA4L+tVwxahi9ZdeB6&#10;ywFJpzbjiofkRWsBiYIEALiOe2wgzL4AAAC9bG45BCTwIV8RAADg7xIyBi3DVyw7cL9JBckNz8ib&#10;BCQAwFvcYwNh9gUAAOilcUDi5wP8zcEbAADwv1I6BinD5yw7MMCgguSCR+RVChIA4CnusYEw+wIA&#10;APSyO+VQkMBnfEEAAID/kRMySBk+Zd2BCQQkUG4tIFGQAACXcY8NhNkXAACgl+0lh4AEPuILAgAA&#10;/C8lwxFZy27dgaPGFCT9n5B3KUgAgJe4xwbC7AsAANBL64DEDwhw8AYAAPyDkuGItGW37sBJywFJ&#10;lz6j/QPyMgEJAPAQ99hAmH0BAAB62R9yKEjgE74eAADAPygZTkhbdQsPHDWlIOn+fDzNf0ECADzE&#10;PTYQZl8AAIBeDnQcAhL4wCdfGN8qAAAYT8hwQNqiW3jgrCEFSfPH43EKEgDgQi6kgWr2BQAA6OXA&#10;D3xHC/CBL07kfKkAAGAwIcN+aWtu5YHDBCRQTkACANzHhTRQzb4AAAC9nPiB72wB4r44kfOdAgCA&#10;yXQM+6WtuZUHzloOSFokGr2fjuf5L0gAgPu4kAaq2RcAAKCXIz/wnS1A2DdHcr5TAAAwmY5hu7Ql&#10;t/LAYSMKktYPBwoSAOA+LqSBavYFAADo5cgPfIcLEPbFiZyvFAAAzKZj2C1txS09cNqEgqTzs8Hf&#10;VguS008PALzIhTRQzb4AAAC9nPmBX3e68J///ruP+bf/yH4L2OGjb0v6NwoAAOhIxrBb2opbeuA0&#10;AQmUU5AAAJdxIQ1Usy8AAEAvh37gl50uCEiY5pMvS/43CgAAaEnGsFnaglt74Lj7C5LGjwb/bS0g&#10;UZAAANu5kAaq2RcAAKCXQz/wy44XBCRM89GXJfsLBQAANKVi2Cxtwa09cNpyQHI80+j7ZPD/CUgA&#10;gLu4kAaq2RcAAKCXUz/wq84XBCRM89F3Jfn7BAAAtKVi2CttvS0+cNz1BUnbB4P/pSABAK7iQhqo&#10;Zl8AAIBeTv3ArzpfEJAwzUffleTvEwAA0JeIYa+09bb4wHG3FyRdnwv+YS0gUZAAAJu5kAaq2RcA&#10;AKCXYz/wiw4YBCRM89FXJffrBAAAdCZi2CttvS0+cJyABKoJSACAm7iQBqrZFwAAoJdzP/BrThgE&#10;JEzz0Tcl9dsEAAD0JmLYKm25rT5w3HJAcrbUaPpY8BcKEgDgIi6kgWr2BQAA6OXcD/yaEwYBCdN8&#10;9E1J/TYBAADNaRi2Sltuqw8cd3dB0vOp4K/WAhIFCQCwlQtpoJp9AQAAejn4A7/kiEFAwjQffVEy&#10;v0wAAEB7Goat0pbb8gPHXV2QtHwo+JWCBAC4hwtpoJp9AQAAejn5A7/ijEFAwjQffU8Sv0sAAMAF&#10;JAxbpS235QeOE5BANQEJAHANF9JANfsCAAD0cvIHfsUZg4CEaT76niR+lwAAgBtIGLZKW27LD5y2&#10;HJAcjDU6PhP8X/4LEgDgGi6kgWr2BQAA6OXoD/yCQwYBCdN89DXJ+yoBAAB3kDDslbbe1h847OKC&#10;pOEjwb+iIAEAbuFCGqhmXwAAgF7O/sDPP2UQkDDNR9+StG8SAABwCwHDXlnrbQDAafcWJP2eCP41&#10;AQkAcAmrt1kfAAAgAElEQVQX0kA1+wIAAPRy9gd+/imDgIRpPvqWpH2TAACAawgY9spabxMATru2&#10;IGn3QPAb/gsSAOASLqSBavYFAADo5fAP/PRjBgEJ03z0Jcn6IgEAABfRL2yWteAmABwmIIFiChIA&#10;4A4upIFq9gUAAOjl9A/87HMGAQnTfPQdSfoeAQAAV9EvbJa14CYAnLUckBwKNro9D/yegAQAuIIL&#10;aaCafQEAAHo5/QM/+5xBQMI0H31Hkr5HAADAXfQLu2WtuBEAR11akDR7HPiJggQAuIELaaCafQEA&#10;AHo5/gM/+aBBQMI0H31Fcr5GAADAbeQLu2WtuBEAR91ZkPR6GvjRWkCiIAEA9nAhDVSzLwAAQC/H&#10;f+AnnzQISJjms69IxrcIAAC4j3xht6wVNwPgKAEJFBOQAAAXcCENVLMvAABAL+d/4OeeNAhImOaj&#10;b0jKtwgAALiQemG7rCU3A+Cg5YDkRLPR6mHgTxQkAEB/LqSBavYFAADopcEP/NSjBgEJ03z0Bcn4&#10;EgEAAFdSL2yXteSGABx0Y0HS6Vngj9YCEgUJALCDC2mgmn0BAAB6afADP/WsQUDCNA7eAACACPHC&#10;AWmLbgjAMRcWJI0eBQIEJADAVO6xgTD7AgAA9JJSbWx5htijCEiYxsEbAAAQIl44IG3RDQE45r6C&#10;pM+TQIiCBAAYyj02EGZfAACAXlKqjT0PEXoWAQnTOHgDAABixAsHpC26KQDHCEig1lpAoiABANpy&#10;jw2E2RcAAKCXjGhj00OEHkZAwjQO3gAAgCDtwglpq24KwCHLAcnubqPNg0CQggQAmMk9NhBmXwAA&#10;gF4Smo1tTxF5GAEJ0zh4AwAAorQLJ6StujEAh9xWkHR5DggTkAAAI7nHBsLsCwAA0EtCs7HvMQJP&#10;IyBhGgdvAABAmHThiLRlNwbgjMsKkiaPAXH+CxIAYCT32ECYfQEAAHpZTzY2PkbgcQQkTOPgDQAA&#10;iJMuHJG27MYAnHFXQdLjKeATChIAYCL32ECYfQEAAHpZLja2PsefH0dAwjQO3gAAgA9IF85IW3dz&#10;AE4QkEAxAQkAMJB7bCDMvgAAAL0sFxt7H+SPzyMgYRoHbwAAwCeUC2ekrbs5ACdcVZC0eAj4kIIE&#10;AJjHPTYQZl8AAIBeVoONzQ/yxwcSkDCNgzcAAOAjyoUz0tbdIIATbipIOjwDfGotIFGQAAAduccG&#10;wuwLAADQy2Kvsf1J/vRAAhKmcfAGAAB8RrhwSNrCGwRwwEUFSYNHgM8JSACAcdxjA2H2BQAA6GWx&#10;19j+JH96IgEJ0zh4AwAAPiRcOCRt4Q0COEBAArUUJADANO6xgTD7AgAA9LKWaxx4lD88koCEaRy8&#10;AQAAnxIunJK28iYBbLcckGzLN84/AXxjLSBRkAAA/bjHBsLsCwAA0MtSrXHkWX5+JAEJ05z+XgIA&#10;ABfSLZyStvImAWx3TUFy/AHgOwISAGAY99hAmH0BAAB6Wao1jjzLz88kIGGa099LAADgRrqFU9JW&#10;3iSA7W4pSE7/ffiWggQAmMU9NhBmXwAAACoJSJjGwRsAAPAF3cIxaUtvFMBulxQkAhJutRaQKEgA&#10;gG7cYwNh9gUAAKCSgIRpHLwBAADfkC0ck7b0RgFsJiCBWgoSAGAU99hAmH0BAACoJCBhGgdvAADA&#10;V2QL56StvVkAe91RkAhIuJeABACYxD02EGZfAAAAKglImMbBGwAA8B3RwjlZa28YwGZXFCQCEu7l&#10;vyABACZxjw2E2RcAAIBKAhKmcfAGAAB8SbRwUNbiGwaw1w0FiYCEiylIAIBB3GMDYfYFAACgkoCE&#10;aRy8AQAA3xItHJS1+KYB7HVBQSIg4WYCEgBgDvfYQJh9AQAAqCQgYRoHbwAAwNc0CwdlLb5pAFsJ&#10;SKCU/4IEAJjDPTYQZl8AAAAqCUiYxsEbAADwPc3CSVmrbxrATv0LEgHJdlY5k4IEABjDPTYQZl8A&#10;AAAqCUiYxsEbAACwQLNwUtbqGwewU/uCRECyl4XOJiABAKZwjw2E2RcAAIBKAhKmcfAGAACskCwc&#10;lbX8xgFs1L0gEZDsZKkLKEgAgCHcYwNh9gUAAKCSgIRpHLwBAABLJAtHZS2/cQD7rAcktXmBgGQj&#10;i11hLSBRkAAAbbjHBsLsCwAAQCUBCdM4eAMAANZIFo7KWn7zAPYRkPB354Y8nIAEAJjBPTYQZl8A&#10;AAAqCUiYxsEbAACwSLFwVtb6mwewTe+CRNKwy8kpD6cgAQBGcI8NhNkXAACASgISpnHwBgAALFIs&#10;HJY2APMAdmldkAga9jg75eHWAhIFCQDQhHtsIMy+AAAAVBKQMI2DNwAAYJVi4bS0CRgIsEnngkTP&#10;sMXhKU8nIAEAJnCPDYTZFwAAgEoCEqZx8AYAACwTLJyWNgEDAfZYD0jq2gI5ww6npzyeggQAGMA9&#10;NhBmXwAAACoJSJjGwRsAALBOsHBa2gQMBNhDQPK442Oebi0gUZAAAC24xwbC7AsAAEAlAQnTOHgD&#10;AAASCBaOSxuBiQBb3FiQlP3F9zQY83QCEgDgfu6xgTD7AgAAUElAwjQO3gAAgAx6hePSRmAiwBZ9&#10;CxItQ7kOYx5PQQIAXM89NhBmXwAAACoJSJjGwRsAAJBCr3Be2gyMBNhguR8pSwukDOU6jHm8tYBE&#10;QQIANOAeGwizLwAAAJUEJEzj4A0AAMghVzgvbQZGAmywmo8ISK7VY87jKUgAgNu5xwbC7AsAAEAl&#10;AQnTOHgDAACSyBUaSBuCkQD11uqRwrJAx1Cry5zHE5AAAJdzjw2E2RcAAIBKAhKmcfAGAABkkSs0&#10;kDYEMwHqrdUjdWWBjKFWlzmP578gAQAu5x4bCLMvAAAAlQQkTOPgDQAASKNWaCBtCGYC1FuKRwrL&#10;AhFDpT5zHk9BAgDczT02EGZfAAAAKglImMbBGwAAkEet0EHaFMwEqLbUjtSVBSKGUm3m/AABCQBw&#10;NffYQJh9AQAAqCQgYRoHbwAAQCK1QgdpUzAUoNr34UhhWKBhqNVm0C9QkAAAN3OPDYTZFwAAgEoC&#10;EqZx8AYAAGQSK7SQNgZDAYp9241UhgUahlJ9Bv2CtYBEQQIAnOUeGwizLwAAAJUEJEzj4A0AAEgl&#10;VmghbQyGAhT7NieoCwskDLXaDPoNAhIA4GLusYEw+wIAAFBJQMI0Dt4AAIBcYoUW0sZgKkCxr3uC&#10;qrBAwlCrzaAfoSABAO7lHhsIsy8AAACVBCRM4+ANAABIplXoIW0OpgKU+r4nqAkLJAzFugz6FWsB&#10;iYIEADjJPTYQZl8AAAAqCUiYxsEbAACQTavQQ9ocTAUotRAUVHQFCoZibSb9CgEJAHAt99hAmH0B&#10;AACoJCBhGgdvAABAOqlCE1mDMBeg1EpRkN4VKBiqdZn0OxQkAMCt3GMDYfYFAACgkoCEaRy8AQAA&#10;+ZQKTWQNwlyAUktJQW5XIGAo12TSD1kLSBQkAMA57rGBMPsCAABQSUDCNA7eAACAAkqFJrIGYTBA&#10;pbWkILUrEDCUazLplwhIAIBLuccGwuwLAABAJQEJ0zh4AwAAKggVusiahMEAhRabgryuQL9Qr8ek&#10;36IgAQDu5B4bCLMvAAAAlQQkTOPgDQAAKCFU6CJrEgYDFFqNCvYFJPqFVU1G/ZS1gERBAgCc4h4b&#10;CLMvAAAAlQQkTOPgDQAAqCFU6CJrEiYDFFquClKyAv3CBj1G/RgBCQBwJffYQJh9AQAAqCQgYRoH&#10;bwAAQBGdQhtZozAZoE6HrEC+sMP6pI3gcwoSAOBG7rGBMPsCAABQSUDCNA7eAACAKjqFNrJGYTJA&#10;mQ5ZgXxhh4RJG8HnFCQAwIXcYwNh9gUAAKCSgIRpHLwBAABldAp9ZM3CaIAq57MC9cIeCZM2g48J&#10;SACAC7nHBsLsCwAAQCUBCdM4eAMAAMrIFBpJG4bRAEWOVwXqhT3WB20GX1CQAAD3cY8NhNkXAACA&#10;SgISpnHwBgAA1JEpNJI2DKMBihyuCsQLm6zP2RC+oSABAK7jHhsIsy8AAACVBCRM4+ANAAAoJFPo&#10;JG0aZgPUOFsViBd2WZ+zIXxhLSBRkAAAB7jHBsLsCwAAQCUBCdM4eAMAACqpFDpJm4bZACWOVgXi&#10;hW0S5mwIXxCQAAC3cY8NhNkXAACASgISpnHwBgAAlFIpdJI2DbMBShyMCrQLG63P2RS+oSABAC7j&#10;HhsIsy8AAACVBCRM4+ANAACopVJoJW0chgNUOBcVaBc2Wh+zKXxjLSBRkAAA27nHBsLsCwAAQCUB&#10;CdM4eAMAAIqJFFpJG4fhABVORQXSha3Wx2wM3xCQAAB3cY8NhNkXAACASgISpnHwBgAAVBMptJI2&#10;DsMBKhyKCqQLe62P2Ri+oSABAK7iHhsIsy8AAACVBCRM4+ANAAAoJ1LoJW0epgPkOxMVKBc2Sxiz&#10;OXxhLSBRkAAAm7nHBsLsCwAAQCUBCdM4eAMAAOppFHpJm4fpAPlONAXKhe3Wx2wO3xCQAAA3cY8N&#10;hNkXAACASgISpnHwBgAAbKBR6CVtHsYD5DvQFCgX9lsfszl8Q0ECAFzEPTYQZl8AAAAqCUiYxsEb&#10;AACwg0ShmbSBGA+QbntTIFw4YH3KBvGNtYBEQQIAbOUeGwizLwAAAJUEJEzj4A0AANhCotBM2kCM&#10;B0i3uykQLpywPmWD+IaABAC4h3tsIMy+AAAAVBKQMI2DNwAAYA+JQjNpAzEfINvmpkC3cEbCmE3i&#10;CwoSAOAa7rGBMPsCAABQSUDCNA7eAACATRQK3aRNxHyAZFuTAt3CKetjNokvrAUkChIAYCP32ECY&#10;fQEAAKgkIGEaB28AAMAuCoVu0iZiPkCynUmBbuGY9TGbxBcEJADALdxjA2H2BQAAoJKAhGkcvAEA&#10;ANsoFNpJG4n5ALn2JQWyhYPWx2wUX1CQAACXcI8NhNkXAACASgISpnHwBgAA7KNQaCdtJOYDpNqX&#10;FMgWTkqYs1F8TkECANzBPTYQZl8AAAAqCUiYxsEbAACwkUChnayRGBCQa1dSoFo4K2HOZvExAQkA&#10;cAf32ECYfQEAAKgkIGEaB28AAMBOAoV+smZiPkCqTUWBauGw9TmbxecUJADAFdxjA2H2BQAAoJKA&#10;hGkcvAEAAFspFPrJmon5AKm2FAWihePW52wYn1OQAAA3cI8NhNkXAACASgISpnHwBgAA7KVQ6Cdr&#10;JuYDpNpQFIgWGlgfgmF8TEACANzAPTYQZl8AAAAqCUiYxsEbAACwmUKhoayhGA+QaENRsOFP8EcJ&#10;UzCMTylIAIALuMcGwuwLAABAJQEJ0zh4AwAAdpMoNJQ1FOMBEpUXBQl/QLOQIGMOpvEhBQkA0J97&#10;bCDMvgAAAFQSkDCNgzcAAGA7iUJDWUMxHSBRdVCw/vl//BNEpAzCND6yFpAoSACAHdxjA2H2BQAA&#10;oJKAhGkcvAEAAPtpFDrKmorpAHlqg4L1T//TXyAoZxTG8QkBCQDQnntsIMy+AAAAVBKQMI2DNwAA&#10;4ACNQkdZUzEcIE9lULD+2X/6C4RlDcM44hQkAEB37rGBMPsCAABQSUDCNA7eAACAE0QKHWVNxWyA&#10;NJVBQcJn//wH+EDWNMwjbC0gUZAAAPXcYwNh9gUAAKCSgIRpHLwBAAAnqBR6SpuL2QBJ6nqC9U/+&#10;01/gE+axnYAEAGjOPTYQZl8AAAAqCUiYxsEbAABwhEqhp7S5GA2QpKwnWP/gP/0FPmIe2ylIAIDe&#10;3GMDYfYFAACgkoCEaRy8AQAAZ8gUmkobjMkAOYp6gvWP/cMf4FMGsttaQKIgAQCquccGwuwLAABA&#10;JQEJ0zh4AwAADtEpNGUwQDM1PcH6p/7hD/AxA9lNQAIAtOYeGwizLwAAAJUEJEzj4A0AADhFqNCU&#10;uQC9lPQECR/64+fzDRPZTUECAHTmHhsIsy8AAACVBCRM4+ANAAA4JitUUCpkMxaglYKcYP0j//AH&#10;+IqJbLYWkChIAIBa7rGBMPsCAABQSUDCNA7eAACAc3I6BalCPlMBWsnPCdY/8efP50tGspmABABo&#10;zD02EGZfAAAAKglImMbBGwAAcFBKp6BVKGAoQCvZOcH65/38+XzNSDZTkAAAfbnHBsLsCwAAQCUB&#10;CdM4eAMAAE7K6BTECiXMBOgkOSdY/7ifP5/vGcleawGJggQAqOQeGwizLwAAAJUEJEzj4A0AADhq&#10;PVNQKxQxEqCR3Jwg4dN++niWmMleAhIAoC332ECYfQEAAKgkIGEaB28AAMBZCe2IXKGGiQCNZNYE&#10;65/18+ezxkz2UpAAAF25xwbC7AsAAEAlAQnTOHgDAAAOy4hH9Ao1DAToI7EmWP+oHz+eVYayl4IE&#10;AGjKPTYQZl8AAAAqCUiYxsEbAABwWk4+IlioYB5AH2k1wfoH/fjxrDOUrQQkAEBT7rGBMPsCAABQ&#10;SUDCNA7eAACA45L6EcVCAdMA2kirCRI+6IdPJ4OpbKUgAQB6co8NhNkXAACASgISpnHwBgAAnKcg&#10;acwwgC6SYoL1j/nx40lhKlspSACAltxjA2H2BQAAoJKAhGkcvAEAAA0oSBozC6CLlJhg/UN+/HiS&#10;mMpOAhIAoCX32ECYfQEAAKgkIGEaB28AAEAHCpLGTALoIiMmWP+Mnz6dNMayk4IEAOjIPTYQZl8A&#10;AAAqCUiYxsEbAADQgoKkM4MAmsiLCmqcXp9RjGUnBQkA0JB7bCDMvgAAAFQSkDCNgzcAAKAHAUln&#10;5gD0kNcU1Di9PrOYy0ZrAYmCBAAo4R4bCLMvAAAAlQQkTOPgDQAAaEJB0popAC3kNQU1Tq/PLOay&#10;kYAEAOjHPTYQZl8AAAAqCUiYxsEbAADQhYKkNUMAWshrCkqcXp5hDGYjBQkA0I57bCDMvgAAAFQS&#10;kDCNgzcAAKANBUlrRgC0kNcUlDi9PMMYzD5rAYmCBAAo4B4bCLMvAAAAlQQkTOPgDQAA6ENB0psB&#10;AB3kNQUlTi/PMAazj4AEAOjGPTYQZl8AAAAqCUiYxsEbAADQiIKkN+sPNJCXFJQ4vTzTmMw+ChIA&#10;oBn32ECYfQEAAKgkIGEaB28AAEAnCpLerD7QQF5SUOL08kxjMtusBSQKEgAgnXtsIMy+AAAAVBKQ&#10;MI2DNwAAoBUFSXPWHjgvLymocHp1xjGabQQkAEAv7rGBMPsCAABQSUDCNA7eAACAXhQkzVl44Ly8&#10;pKDC6dUZx2i2UZAAAK24xwbC7AsAAEAlAQnTOHgDAAB6yQpIhAxlLDtwXF5SUOD04sxjNrusBSQK&#10;kq5MCYBruccGwuwLAABAJQEJ0zh4AwAAmlGQtGfNgdPyioIKp1dnHrPZRUAyj0EBcDP32ECYfQEA&#10;AKgkIGEaB28AAEA3CpL+rDhwWF5RUOH06sxjNrsoSIYxKQDu5h4bCLMvAAAAlQQkTOPgDQAAaEdB&#10;cgHLDZyVVxQUOL04AxnOJmsBSecu4YZnzHflqADgH9xjA2H2BQAAoJKAhGkcvAEAAP0oSK5gqYGT&#10;8oqCAqcXZyDD2WRoQXLFQ6a7clQA8M/cYwNh9gUAAKCSgIRpHLwBAAANKUgA+IO8oiDf6bWZyHQ2&#10;GRmQ3PGU2S4dFgD8E/fYQJh9AQAAqCQgYRoHbwAAQEcKEgB+lhcUFDi9OBOZzibzCpJLHjPZpcMC&#10;gL9wjw2E2RcAAIBKAhKmcfAGAAC0pCAB4Gd5QUG+02szkunssRaQdIwS7njKZLcOCwD+wj02EGZf&#10;AAAAKglImMbBGwAA0JOCBICfpQUFBU6vzUims8e0gOSSx8x17bQA4C/cYwNh9gUAAKCSgIRpHLwB&#10;AABNKUgA+FlaUFDg9NqMZDp7zCpILnnMZLdOCwD+yj02EGZfAAAAKglImMbBGwAA0JWCBIAfpfUE&#10;BU6vzUzGs8VaQFLTJCw+U56St0s37X0AeJZ7bCDMvgAAAFQSkDCNgzcAAKAtBQkAP0rrCQqcXpuZ&#10;jGeLho3F4iPlqXi5dONeCIBnuccGwuwLAABAJQEJ0zh4AwAA+lKQAPCjtJ4g3+mlGcp8tujXWKw9&#10;UaKKl0s3740AeJV7bCDMvgAAAFQSkDCNgzcAAKAxBQkAP0rrCfKdXpqhzGeHfpHF4hPlKXi3dANf&#10;CYBXuccGwuwLAABAJQEJ0zh4AwAAOlOQAPCjtJ4g3emVmcqAdmhXWSw+UJ78V0s38Z0AeJV7bCDM&#10;vgAAAFQSkDCNgzcAAKA1BQkAP0nLCfKdXpqpDGiHbpXF2vMkyn+1dCNfCoBHuccGwuwLAABAJQEJ&#10;0zh4AwAAelOQAPCTtJwg3+mlmcqANuiWWSw+T570N0s3860AeJR7bCDMvgAAAFQSkDCNgzcAAKA5&#10;BQkAP0nLCdKdXpmxTGiDZp3F4uPkyX6xfENfC4A3uccGwuwLAABAJQEJ0zh4AwAAulOQAPCTtJwg&#10;3emVGcuENugVWiw+TZ7k9yow9b0AeJJ7bCDMvgAAAFQSkDCNgzcAAKA9BQkAP0nLCbKdXpi5jKhe&#10;r9Bi8WnyJL9XvrEvBsCT3GMDYfYFAACgkoCEaRy8AQAA/SlIAPhBWk2Q7vTKzGVE9VqVFosPkyf3&#10;tQrMfTMAXuQeGwizLwAAAJUEJEzj4A0AALiAggSAH6TVBNlOL8xgZlSvU2qx+Cx5Ut+qwuBXA+BB&#10;7rGBMPsCAABQSUDCNA7eAACAGyhIAPhBWk2Q7fTCDGZG5TqlFovPkif1rSpMfjcA3uMeGwizLwAA&#10;AECcgzcAAOAKChIAfpBWE2Q7vTCDmVG5Rq3F4qPkyXypEqNfDoDnuMcGwuwLAAAAEOfgDQAAuIOC&#10;BIDfS4sJsp1emMkMqVyf2GLxSfIkvlON2W8HwGvcYwNh9gUAAACIc/AGAABcQkECwO+lxQTZTi/M&#10;ZIZUrU9tsfokafJeqcjw1wPgMe6xgTD7AgAAAMQ5eAMAAG6hIAHg99JigmSn12U0U6rWprZYfJA8&#10;ea9UZPr7AfAW99hAmH0BAAAA4hy8AQAA11CQAPB7aTFBstPrMpopVeuSIyw+R560N6oy/gUBeIp7&#10;bCDMvgAAAABxDt4AAIBrpAUkChKAidJiglynl2U2Y6rWJEdYzSLSZL1QmflvCMBL3GMDYfYFAAAA&#10;iHPwBgAA3ENBAsDvpbUEyU6vy2zGVKxJjrCcRWRJep86D7wiAA9xjw2E2RcAAAAgzsEbAABwEQUJ&#10;AL+X1hIkO70usxlTsR41wnoWkSTpfeq88I4AvMM9NhBmXwAAAIA4B28AAMBNFCQA/F5aS5Dr9LIM&#10;Z07FWtQICVlEjpzXKfTESwLwDPfYQJh9AQAAAOIcvAEAAFdRkADwe2ktQa7TyzKcOdVqUSNkZBEp&#10;Ut6m1BtvCcAj3GMDYfYFAAAAiHPwBgAA3EVBAsBvpaUEuU4vy3QGVatDjJBRRaRIeZtSj7wmAG9w&#10;jw2E2RcAAAAgzsEbAABwGQUJAL+VlhLkOr0s0xlUrQYxQkoVkSHjZWq98p4APME9NhBmXwAAAIA4&#10;B28AAMBtFCQA/FZaSpDr9LJMZ1ClGsQIGU1EioR3qfbMiwLwAPfYQJh9AQAAAOIcvAEAANdRkADw&#10;W2kpQarTqzKeSZU6HyNkJBEp1l+l3DtvCsB87rGBMPsCAAAAxDl4AwAA7qMgAeB30kqCXKeXZTyT&#10;KnW8RUhJIjKsv0q9h14VgOncYwNh9gUAAACIc/AGAABcSEECwO+klQSpTq/KfEZV6XiLkBFEpEhY&#10;zHIvvSsAw7nHBsLsCwAAABDn4A0AALiRggSA30krCVKdXpX5jKrS6RYho4dIkbGY5Z56WQBGc48N&#10;hNkXAAAAIM7BGwAAcCUFCQD/WlpHkOv0sjzArCodThFSeogMGWtZ7623BWAw99hAmH0BAAAA4hy8&#10;AQAAd1KQAPCvpFUE2U4vzAOMqtLZFCElh8iQspblHntdAOZyjw2E2RcAAAAgzsEbAABwKQUJAP9C&#10;VkSQ7/TKPMCoCp1NETJiiBQ5i1nutfcFYCr32ECYfQEAAADiHLwBAAC3UpAA8H9kJQQFTi/NC8yq&#10;0NEUIaOFSJG0mOWee2EAZnKPDYTZFwAAACDOwRsAAHAtAQkAv8oqCCqcXpsHmFWlkyVCSguRIWkt&#10;y733xgCM5B4bCLMvAAAAQJyDNwAA4F4KEgD+Ki0gqHB6cV5gWIVOlggZJUSKrMUs9+ArAzCQe2wg&#10;zL4AAAAAcQ7eAACAiylIAPhnaflAjdPL8wLDKnSwRMgIIVKkLWa5F98ZgHHcYwNh9gUAAACIc/AG&#10;AADcTEECwD9JqwdqnF6eJ5hWoXMlQkYHkSJvMcs9+dIADOMeGwizLwAAAECcgzcAAOBqChIA/lda&#10;O1Dl9AI9wbQKHQsRUjqIDHlrWe/NtwZgFPfYQJh9AQAAAOIcvAEAAHdTkADwP9LSgTKnV+gJplXn&#10;WIiQUUGkSFzMeo++NgCDuMcGwuwLAAAAEOfgDQAAuJyCBIC/SwsH6pxeojcYV51TIUJGBJEiczHr&#10;vfreAIzhHhsIsy8AAABAnIM3AADgdgoSAP5bWjdQ6PQavcG46hzqEFIiiAyZa7nBsy8OwBDusYEw&#10;+wIAAADEOXgDAACupyAB4G939COKhD3Mq8yhDiEjgUiRupgbvPvmAIzgHhsIsy8AAABAnIM3AADg&#10;fgoSAO7oRxQJm5hXmTMdQkYBkSJ3MTd4+NUBGMA9NhBmXwAAAIA4B28AAMAAChIA0pKBWqeX6RUG&#10;VuZIh5ARQKRIXswNXn53AK7nHhsIsy8AAABAnIM3AABgAgUJwOvSgoFqpxfqFQZW5kSGkBJAZEhe&#10;yx2efnkALuceGwizLwAAAECcgzcAAGAEBQnA49J6gXKnV+oVBlblRIaQkT+kyF7MHd5+ewCu5h4b&#10;CLMvAAAAQJyDNwAAYAYFCcDT0mqBeqeX6hkmVuVAhpBRP6RIX8wdHn99AC7mHhsIsy8AAABAnIM3&#10;AABgCAUJwMPSWoEdTi/WM0ysyv4KIaV+yJC+llu8/v4AXMs9NhBmXwAAAIA4B28AAMAUChKAd6Wl&#10;AtQ4oKgAACAASURBVDucXqx3GFmR/RVCRvuQIn8xt3h+AQC4lHtsIMy+AAAAAHEO3gAAgDEUJACv&#10;SgsF9ji9XO8wsiLbK4SM9CFFwWJuYQUAuJJ7bCDMvgAAAABxDt4AAIA5FCQAj0rrBPY4vVwPMbMi&#10;WyuEjOwhVdGilnr77QG4lXtsIMy+AAAAAHEO3gAAgEEUJABPSqsEdjm9YA8xsyL7IoSU6CFb2brW&#10;efrlAbiVe2wgzL4AAAAAcQ7eAACASRQkAA9KawT2Ob1kDzGzGtsihIzioUDh0lZ5+uUBuJR7bCDM&#10;vgAAAABxDt4AAIBRFCQA70lLBPY5vWQvMbQaeyKEjNyhSO3yVnj53QG4lHtsIMy+AAAAAHEO3gAA&#10;gFkUJACvSQsEdjq9aC8xtBpbGoSU3KFG7eqWePrlAbiSe2wgzL4AAAAAcQ7eAACAYRQkAI9J6wN2&#10;Or1oTzG1GhsahJTYoUr1+hZ4+uUBuJF7bCDMvgAAAABxDt4AAIBpFCQAT0mrA/Y6vWxPMbUS9Q1C&#10;RulQqH6J0z398gBcyD02EGZfAAAAgDgHbwAAwDgKEoCXpMUBe51etrcYW4nyBiEjdCi0YYnTvf32&#10;AFzHPTYQZl8AAACAOAdvAADAPAoSgIektQF7nV62x5hbieIEIaVzqLRjjbO9/fYA3MY9NhBmXwAA&#10;AIA4B28AAMBAChKAd6SlAXudXrbXmFuF4gQho3IotWWRsz3++gDcxT02EGZfAAAAgDgHbwAAwEQK&#10;EoBnZJUBm51etucYXIXaBCEjcii1Z5Gzvf7+ANzEPTYQZl8AAACAOAdvAADASAoSgGdklQFbnV60&#10;BxldhdIEIaNxKLVpkbM9vwAA3MM9NhBmXwAAAIA4B28AAMBMChKAZ2SVARudXrInmV2FygIhpXGo&#10;tGmN01kBAG7hHhsIsy8AAABAnIM3AABgKAUJAL8SDzwtoR7xj+BXlQVCRuFQatcip7MEAFzCPTYQ&#10;Zl8AAACAOAdvAADAVAoSAH4lHnhaQj3i38CvCguEjMCh1LZFTmcNALiDe2wgzL4AAAAAcQ7eAACA&#10;sRQkAPxCPfC29fn7N/B/1AUIKYFDpW1rnM8iAHAF99hAmH0BAAAA4hy8AQAAcylIAPiFeOBtCfmI&#10;fwO/qAsQMvKGUvsWOZ9VAOAG7rGBMPsCAAAAxDl4AwAABlOQAPAL9cDTEvIR/wR+VRcgZOQNhfYt&#10;cQXrAMAF3GMDYfYFAAAAiHPwBgAATKYgAeAX8oGnJfQj/gn8qixAyKgbCm1c4goWAoD+3GMDYfYF&#10;AAAAiHPwBgAAjKYgAeCv5ANvW5+/fwH/R1l/kJI3VNm3vkUsBQDtuccGwuwLAAAAEOfgDQAAGC0t&#10;IFGQAEyhH3jb+vz9A/hVVX+Q0TYU2rnEJSwFAN25xwbC7AsAAAAQ5+ANAACYTUECwC/0A28TkOQr&#10;6g8y0oZCW5e4hLUAoDn32ECYfQEAAADiHLwBAADDKUgA+IWA4G3mn68kP0gpGyrtXeMK1gKA3txj&#10;A2H2BQAAAIhz8AYAAEynIAHgr5YDAgXB3Yw/X0V+kBI2VNq8xhUsBgCtuccGwuwLAAAAEOfgDQAA&#10;GE9BAsBfKUgeZ/rpKvKDjKyh1O5FrmA1AOjMPTYQZl8AAACAOAdvAADAfAoSAP5KQfI4w09XkB9k&#10;VA2lti9yBcsBQGPusYEw+wIAAADEOXgDAAAeoCAB4K8EJI8z/HT59UFK1VBp+xqXsB4A9OUeGwiz&#10;LwAAAECcgzcAAOAFChIA/mI5IBERXM7ss+XXBxlNQ6n9i1zCggDQlntsIMy+AAAAAHEO3gAAgCco&#10;SAD4CwXJ64w+W3p9kJE0lDqwyCWsCABduccGwuwLAAAAEOfgDf4fe/eWbLetQ1H0N/1v8a28bCc3&#10;9lkSwQ0JHKMBpxyKxQ9gzwoAAGdQkADwDwqS0/ny1arjg5KkYaeGM97DkQDwUPbYQMy7AAAAADmD&#10;NwAA4BAKEgD+QUFyOh++WnF8UFI07NRxxns4EwCeyR4biHkXAAAAIGfwBgAAnEJBAsA/CEhO57sX&#10;q44PKoKGjTqOeBenAsAj2WMDMe8CAAAA5AzeAACAYyhIAPjRckCiJHg7n71YcXxQ0TNs1HLEuzgW&#10;AJ7IHhuIeRcAAAAgZ/AGAACcQ0ECwI8UJMfz1YsVtwclQcMuHee7kYMB4IHssYGYdwEAAAByBm8A&#10;AMBBFCQA/EhBcjzfvFZ1e1DRM2zScbxbORoAnsceG4h5FwAAACBn8AYAAJxEQQLAjxQkx/PJaxW3&#10;BxU5wyYtx7uVswHgceyxgZh3AQAAAHIGbwAAwFEEJAD8QECCL16rOj0oCRrqNZzsfo4HgKexxwZi&#10;3gUAAADIGbwBAABnUZAA8AMFCb53rer0oCRoqNZwrp/ggAB4GHtsIOZdAAAAgJzBGwAAcBgFCQA/&#10;UJDgc5eqTw8qgoZSnz/UT3FGADyLPTYQ8y4AAABAzuANAAA4jYIEgB8oSPCxS+0oD0qahgofPsuP&#10;c1IAPIo9NhDzLgAAAEDO4A0AADiOggSA79YDElHB6/nUpTaUByVJQ4VPn+XHOSoAnsQeG4h5FwAA&#10;ACBn8AYAAJxHQQLAdwoS4kvQ/e98hw3lQUXQUOLjh/lxzgqAB7HHBmLeBQAAAMgZvAEAAAdSkADw&#10;nYCE8BJ0/yvfor48qOgZSnz+MD/OYQHwHPbYQMy7AAAAADmDNwAA4EQKEgC+U5AQ3YLuf+J7lIcH&#10;JT1Dhc+f5ec5LQAewx4biHkXAAAAIGfwBgAAHElBAsA36wGJtGAA37hQdXhQkjNUaDjLz3NaADyF&#10;PTYQ8y4AAABAzuANAAA4k4IEgG8UJPzOFy5TXR5U1AwlOg7z8xwXAA9hjw3EvAsAAACQM3gDAAAO&#10;pSAB4BsFCb/zecsUhwclNUOFjrNs4LwAeAZ7bCDmXQAAAICcwRsAAHAqBQkA3whI+IOvW6U2PCiJ&#10;GSq0nGUDBwbAI9hjAzHvAgAAAOQM3gAAgGMpSAD4RkHCn3zaIqXhQUnLUKHnLBs4MQCewB4biHkX&#10;AAAAIGfwBgAAnEtBAsDf1gMSmcEYPmuF0u6gJGWo0HOWHRwZAA9gjw3EvAsAAACQM3gDAAAO9pSC&#10;RIkC0E9BAqUqu4OSkqFC01l2cGYA9LPHBmLeBQAAAMgZvAEAACd7REFSmaIAcJuCBEoVdgclIUOF&#10;rrPs4NAAaGePDcS8CwAAAJAzeAMAAI72gIKkMEUBYIWABCoVZgclHUOFrrNs4dQA6GaPDcS8CwAA&#10;AJAzeAMAAM7WXZCUtigArFgPSBQk8IO67KAkY6jQdpYtHBsAzeyxgZh3AQAAAHIGbwAAwOGaCxIB&#10;CcBzKEigVFl2UFIxVOg7yxbODYBe9thAzLsAAAAAOYM3AADgdK0FSWGKAsAyBQmUqsoOSiKGCo1n&#10;2cLBAdDKHhuIeRcAAAAgZ/AGAAAcr7EgKUxRACigIIFKVdVBScNQofEsezg5ADrZYwMx7wIAAADk&#10;DN4AAAD6ChIByeP5MHAaAQlUKqoOShKGCp1n2cPRAdDIHhuIeRcAAAAgZ/AGAADQVpDUlShs4dPA&#10;gdYDEgUJ/KCmOigpGCq0nmUPRwdAH3tsIOZdAAAAgJzBGwAAQEtBUveX2MSXgTMpSKBSTXVQUjBU&#10;aD3LJs4OgDb22EDMuwAAAAA5gzcAAIDfPl2QlP4xNvFd4FAFAYmCBL4rqQ5KAoYKvWfZxOEB0MUe&#10;G4h5FwAAACBn8AYAAPC7ingkiwuK/xx7+CpwrIqAREEC31VUByX9QoXms2zi9ABoYo8NxLwLAAAA&#10;kDN4AwAA+MNCM3KhLaj/i2zho8C5BCRQrCA6qOkXCjQfZRfHB0APe2wg5l0AAACAnMEbAADAn+60&#10;HdfSgh1/kx18EjhZSUCiIIHvCqKDknqhQvdZdnF+ALSwxwZi3gUAAADIGbwBAAD85X7fkaQFe/4q&#10;O/gicLSagERBAt+tRwcl8UKF7qNs4wAB6GCPDcS8CwAAAJAzeAMAAPjbauPxi7Jg059lBx8EzlYU&#10;kChI4Lvl6KCkXajQfZJ9nCAADeyxgZh3AQAAAHIGbwAAAN9UZB7/WRZs+rNs4YvA2aoCEgUJfLPc&#10;HJSkCxW6T7KRIwTg8+yxgZh3AQAAAHIGbwAAAN/VhB7/Dguq/qpg4SN8EDicgATqrTYHJeVChe6D&#10;7OQMAfg4e2wg5l0AAACAnMEbAADADzaUHlV/8v/+MFv4HnC6soBEQQLfVcUH3brPsZVDBODT7LGB&#10;mHcBAAAAcgZvAAAAP6oOPar+3v//ZfbwPeB0dQGJggS+q4oPmnUfYy+nCMCH2WMDMe8CAAAA5Aze&#10;AAAA/qG086j6Y//xp9nD54DjFQYkChL4pqo9aNZ9jM0cIwCfZY8NxLwLAAAAkPv54O2m7v8gAACA&#10;RXWZR9Vf+q+/zR4+B1AZkChI4Juq9qBX9yl2c44A3GMhDezmXQAAAICceR0AAMC/FMceW3Sf0Vg+&#10;ByAggT2q2oNW3YfYzjkCcIuFNLCbdwEAAABy5nUAAAD/Upt6bNJ9SEP5HkBtQKIggW+K0oNe3YfY&#10;z0ECcIeFNLCbdwEAAABy5nUAAAD/Vth57NN9SDP5HkBxQKIggW+K0oNW3Wf4AE4SgBsspIHdvAsA&#10;AACQM68DAAD4P3WZx0bdhzSS7wFUByQKEvimKD3o1H2ET+AoAbjOQhrYzbsAAAAAOfM6AACA/1dW&#10;eWzVfUrz+B5AfUCiIIG/FZUHnbqP8BGcJQCXWUgDu3kXAAAAIGdeBwAA8B9qCo/duk9pHN8DEJDA&#10;RkXlQaPuE3wGhwnAVRbSwG7eBQAAAMiZ1wEAAPyXksBju+5TmsYHATYEJAoS+KaoPOjTfYAP4TQB&#10;uMhCGtjNuwAAAAA58zoAAID/VJB3fED3KQ3jgwA7AhIFCXxTVB606T6/p3CcAFxjIQ3s5l0AAACA&#10;nHkdAADAf1uPCT6h+5Rm8UWALQGJggT+VhQetOk+v8dwngBcYiEN7OZdAAAAgJx5HQAAwE9U1AT7&#10;dZ/SKL4IsCcgUZDA34rCgy7dx/cYDhSASyykgd28CwAAAJAzrwMAAPiZkpxgu+5TmsQXAQQksFlV&#10;edCj+/Sew4kCcIWFNLCbdwEAAABy5nUAAAA/VdMT7NZ9SoP4JMCmgERBAn+rCg96dJ/egzhSAC6w&#10;kAZ28y4AAABAzrwOAADg56qCgr26T2kOnwTYFZAoSOBvVeFBi+7DexJnCkDOQhrYzbsAAAAAOfM6&#10;AACAXygrCrbqPqUxfBNgW0CiIIG/VYUHHbrP7lEcKgAxC2lgN+8CAAAA5MzrAAAAfqUwKdin+5DG&#10;8FGAfQGJggT+8sncQLSw0+KX9C0ADmIhDezmXQAAAICceR0AAMAvVTYF23Qf0hS+CrAxIFGQwF8+&#10;2RtoFnZa/JK+BsA5LKSB3bwLAAAAkDOvAwAA+LXaqGCT7kMawlcBBCTwAR/sDSQLWy1+SZ8D4BgW&#10;0sBu3gUAAADImdcBAAB8obgq2KP7kIbwVYCNAYmCBP7yydxAsLDV4qf0PQBOYSEN7OZdAAAAgJx5&#10;HQAAwFeKq4I9ug9pBp8F2BmQKEjgL5/sDfQKWy1+Sl8E4BAW0sBu3gUAAADImdcBAAB8qTwr2KD7&#10;jGbwXYCtAYmCBP7ywd5ArrDX4qf0SQDOYCEN7OZdAAAAgJx5HQAAwNfqu4J63Wc0gw8D/KL+UJBA&#10;mU/mBlqFrdY+pY8CcAYLaWA37wIAAADkzOsAAAACG7qCct1nNIIPA/wq/hCQQJWP9gZSha0Wv6XP&#10;AnACC2lgN+8CAAAA5MzrAAAAEjvCgmLdRzSDTwPH2xuQKEjgL5/tDXQKOy1+Sx8G4AAW0sBu3gUA&#10;AADImdcBAABEtoQFtbqPaASfBo73y/ZDQQJl9AZjVAQkvijAbBbSwG7eBQAAAMiZ1wEAAGT2lAWV&#10;uk9oBt8GTvfr9ENBAlX0BnMISAD4goU0sJt3AQAAAHIGbwAAAKE9ZUGl7hOawceBw31RfihIoIrg&#10;YA4BCQBb2GMDMe8CAAAA5AzeAAAAUpvKgjrdBzSDrwOH+yr8EJBAFcXBHAoSAHawxwZi3gUAAADI&#10;GbwBAACkdpUFdbpPaAafB862PyBRkMCfBAeDCEgA2MAeG4h5FwAAACBn8AYAABDbVhZU6T6gIXwf&#10;ONqX3YeCBKooDgYRkABQzx4biHkXAAAAIGfwBgAAkNtWFlTpPqAhfCA42dfZh4IEqkgOBhGQAFDO&#10;HhuIeRcAAAAgZ/AGAABwwb6yoEb3+UzhC8HBgupDQQJVJAeDCEgAqGaPDcS8CwAAAJAzeAMAALhi&#10;X1lQo/t8xvCF4FhJ9CEggSKag0l8TACK2WMDMe8CAAAA5AzeAAAALtkWFhTpPp8xfCI41WcCEgUJ&#10;/ElBMolvCUAte2wg5l0AAACAnMEbAADANfvCghLdxzOHbwSHipoPBQlUEZBM4lsCUMoeG4h5FwAA&#10;ACBn8AYAAHDRvrCgQvfpTOIrwZGy5ENBAkXWAhLVwcP4lABUsscGYt4FAAAAyBm8AQAAXLWvK6jQ&#10;fTqT+EpworD4UJBAEQXJKL4kAIXssYGYdwEAAAByBm8AAACX7esKCnQfziy+E5wnDT4EJFBEQTKK&#10;DwlAHXtsIOZdAAAAgJzBGwAAwHX7soJ13WczjA8Fx/lcQKIggT8ISEbxIQGoY48NxLwLAAAAkDN4&#10;AwAAuGFfVrCu+2ym8aHgMHHvoSCBIgqSUXxHAMrYYwMx7wIAAADkDN4AAADu2FYVrOs+mnF8KjhL&#10;nnsoSKCIgmQUXxGAKvbYQMy7AAAAADmDNwAAgFv2VQWruk9mHt8KjnKh9hCQQBEBySi+IgBF7LGB&#10;mHcBAAAAcgZvAAAA9+yrClZ1n8xAPhYc5ErtoSCBGmsBifbgaXxEAGrYYwMx7wIAAADkDN4AAABu&#10;2hcVLOo+mIl8LTjHZwMSBQn8QUEyi08IQAl7bCDmXQAAAICcwRsAAMBd+6KCNd3nMpPPBae41Hoo&#10;SKCIgGQWnxCACvbYQMy7AAAAADmDNwAAgNu2NQWLus9lJt8LDnEt9RCQQI21gER+8Dg+IAAF7LGB&#10;mHcBAAAAcgZvAAAAt+1LCtZ0n8tUPhgc4WLqoSCBGgqSYXw+ANbZYwMx7wIAAADkDN4AAABu2xYU&#10;LOo+l7F8MjjB1dJDQQI1BCTD+HwALLPHBmLeBQAAAMgZvAEAANy2rydY030uc/lmcIDPByQKEvjd&#10;WkAiQXgeHw+AVfbYQMy7AAAAADmDNwAAgLv21QSruk9mMN8MxrvceShIoIaCZBqfDoBF9thAzLsA&#10;AAAAOYM3AACAu7a1BMu6T2YyXw2mu555CEighoBkGJ8OgEX22EDMuwAAAAA5gzcAAIC79qUEq7pP&#10;ZjafDWa7kXkoSKCGgmQYHw6ANfbYQMy7AAAAADmDNwAAgLu2hQTruo9mNt8NRrtTeShIoMRaQCJE&#10;eCCfDYAV9thAzLsAAAAAOYM3AACAu/Z1BMu6j2Y6Hw4GuxV5KEighIBkHB8NgAX22EDMuwAAAAA5&#10;gzcAAICbtkUEFboPZzofDuYSkEAjBck8PhkAt9ljAzHvAgAAAOQM3gAAAO7ZlhDU6D6e6Xw5GOte&#10;46EggRJrAYkc4ZF8LwDusscGYt4FAAAAyBm8AQAA3LOvICjRfTzz+XQw1M3EQ0ECJQQkE/lcANxj&#10;jw3EvAsAAACQM3gDAAC4ZVs+UKX7gObz7WCmu4WHggRKKEhG8q0AuMMeG4h5FwAAACBn8AYAAHDL&#10;vnqgSPcBncDHg4luBx4CEqiwFpCoEp7LdwLgMntsIOZdAAAAgJzBGwAAwC3b2oEq3Qd0BF8PBuoL&#10;SBQk8DsBCQDwJ3tsIOZdAAAAgJzBGwAAwC3b0oEq3Qd0CN8PxrnfdyhIoISCBAD4gz02EPMuAAAA&#10;QM7gDQAA4JZt4UCV7gM6hQ8I0yzkHQoSqLAWkChIAGAMe2wg5l0AAACAnMEbAADALdu6gSrdB3QM&#10;nxCGWak7BCRQQUACAPzOHhuIeRcAAAAgZ/AGAABwy75soEj3AR3EN4RRluoOBQlUUJAAAL/ZYwMX&#10;eBcAAAAgZ/AGAABwy7ZooEr3AZ3ER4RJegMSBQn8TkECANhjAxd4FwAAACBn8AYAAHDLtmagSvcB&#10;ncVnhDnW2g4FCVRYC0gUJAAwgz02EPMuAAAAQM7gDQAA4JZtxUCV7gM6jO8IYyymHQISqCAgAQDs&#10;sYGcdwEAAAByBm8AAAC3bAsGqnQf0HF8SRhiNe1QkEAFBQkAYI8NxLwLAAAAkDN4AwAAuGVbLlCl&#10;+4DO41PCDMtlh4IECqwFJAoSAJjAHhuIeRcAAAAgZ/AGAABwy7ZaoEr3AR3Ix4QR+gMSBQn85n9B&#10;AgDYYwM57wIAAADkDN4AAABu2RcLFOk+oCP5mjDAetchIIEKChIAOJ09NhDzLgAAAEDO4A0AAOCW&#10;balAle4DOpPPCe9X0HUoSKDAWkCiIAGA97PHBmLeBQAAAMgZvAEAANyyrRSo0n1Ap/JB4e0qsg4F&#10;CRQQkADA4eyxgZh3AQAAAHIGbwAAALds6wSqdB/QsXxReLmSqkNBAgUUJABwNntsIOZdAAAAgJzB&#10;GwAAwD3bOoEa3cdzMh8VXu0ZAYmCBH5TkADA4eyxgZh3AQAAAHIGbwAAAPdsqwRqdB/P0XxVeLOa&#10;pkNAAgUEJABwNHtsIOZdAAAAgJzBGwAAwE3bKoEK3YdzON8VXqyo6VCQQAEFCQCczB4biHkXAAAA&#10;IGfwBgAAcNe2SmBd99Hg08JrVSUdChIooCABgIPZYwMx7wIAAADkDN4AAADu2tYIrOs+GhQk8FqP&#10;CUgUJCAgAYCj2WMDMe8CAAAA5AzeAAAA7tqWCCzrPhl+5/PCO5UFHQISKKAgAYBz2WMDMe8CAAAA&#10;5AzeAAAA7toWCCzrPhn+4PvCK9UFHQoSKKAgAYBj2WMDMe8CAAAA5AzeAAAAbtsWCCzqPhf+4gvD&#10;GxX2HAoSWCcgAYBj2WMDMe8CAAAA5AzeAAAAbtvWByzqPhe+8Y3hfZ4UkChIQEECAOeyxwZi3gUA&#10;AADIGbwBAADctq0OWNR9LnznI8PrVNYcAhIooCABgEPZYwMx7wIAAADkDN4AAABu2xYHLOo+F37k&#10;M8PLlNYcChJYJyABgEPZYwMx7wIAAADkDN4AAADu29YGLOk+Ff7Jh4Z3qY05FCSwTkECAGeyxwZi&#10;3gUAAADIGbwBAADcty0NWNJ9KvyLLw2vUtxyKEhgnYIEAI5kjw3EvAsAAACQM3gDAAC4b1sZsKT7&#10;VPg/vjW8iIAEHkdAAgBHsscGYt4FAAAAyBm8AQAALNgWBizoPhP+g68N71GdcihIYJ2CBABOZI8N&#10;xLwLAAAAkDN4AwAAWLCtC1jQfSb8J98b3qK85FCQwDoFCQAcyB4biHkXAAAAIGfwBgAAsGBbFbCg&#10;+0z4bz44vER9yKEggWUCEgA4kD02EPMuAAAAQM7gDQAAYMW2KuC27hPhZ3xyeAcBCTyRggQAzmOP&#10;DcS8CwAAAJAzeAMAAFixLQq4rftE+DkfHd5gQ8ehIIF1ChIAOI49NhDzLgAAAEDO4A0AAGDFtiTg&#10;tu4T4Rd8dXiBHRmHggSWCUgA4Dj22EDMuwAAAAA5gzcAAIAl25KAm7rPg1/z4eFzlquNIiX/lu7D&#10;hH4KEgA4jT02EPMuAAAAQM7gDQAAYMm2IOCm7vPgC748fERB9/Ew3ScK/RQkAHAYe2wg5l0AAACA&#10;nMEbAADAkm09wE3d58FXfHrYrzv22KH7TKGfgAQADmOPDcS8CwAAAJAzeAMAAFizrQe4pfs0CPj6&#10;sFl367FH96lCPwUJAJzFHhuIeRcAAAAgZ/AGAACwaFsOcEP3WRDx/WGn7tBjm+6DhX4KEgA4ij02&#10;EPMuAAAAQM7gDQAAYNG2GuCG7rMg5ALAPt2dxz7dJwvtBCQAcBR7bCDmXQAAAICcwRsAAMCqXTHA&#10;dd0nQcwdgF26K4+Nuo8W+ilIAOAk9thAzLsAAAAAOYM3AACAVdtagMu6T4KcSwB7dEceW3UfLvRT&#10;kADAQeyxgZh3AQAAAHIGbwAAAMu2tQAXdZ8Dl7gHsEN347FX9+lCPwEJAJzDHhuIeRcAAAAgZ/AG&#10;AACwbFsJcFH3OXCNiwD1uguP3brPF9r5X5AAwDnssYGYdwEAAAByBm8AAADrtpUAl3SfApe5C1Ct&#10;O/DYrft8oZ+CBACOYY8NxLwLAAAAkDN4AwAAWLetA7ik+xS4zmWAYt2Bx3bdBwz9BCQAcAp7bCDm&#10;XQAAAICcwRsAAECBbR3ABd1nwC3uA5Tq7jv26z5haOd/QQIAp7DHBmLeBQAAAMgZvAEAABTYVgFc&#10;0H0G3ONCQKXuvOMDuo8Y2ilIAOAQ9thAzLsAAAAAOYM3AACACtsqALnAeO4EFOquO760/i/sPmLo&#10;pyABgDPYYwMx7wIAAADkDN4AAABK7KsAtALjuRVQpiDx2Kvgn9h9xtBOQAIAZ7DHBmLeBQAAAMgZ&#10;vAEAAJTY1gBIBQ7gXkCVgsRjr4p/Y/chQzsFCQAcwR4biHkXAAAAIGfwBgAAUGNfA6ATOICbATUK&#10;Eo+9Sv6R3acM7RQkAHACe2wg5l0AAACAnMEbAABAkW0JgErgBO4G1ChoPHaq+Tc2nzH0E5AAwAns&#10;sYGYdwEAAAByBm8AAABVtiUAKoETuBpQoiDy2KnoH9l7xvAAChIAOIA9NhDzLgAAAEDO4A0AAKDM&#10;rgRAJnAGVwMqFFQe+5T9IztPGB5BQQIA89ljAzHvAgAAAOQM3gAAAMpsCgBkAqdwNaBCQeexS+E/&#10;su984RkEJAAwnz02EPMuAAAAQM7gDQAAoM6mAEAmcAw3A9YVhB67FP4j+84XHkJBAgDj2WMDMe8C&#10;AAAA5AzeAAAACm35/b9O4CBuBhQoSD12qP03Np0tPIeCBACms8cGYt4FAAAAyBm8AQAAVNry3MdH&#10;EgAAIABJREFU+3+dwEHcDChQUHvUq/43tpwsPIiABACms8cGYt4FAAAAyBm8AQAAlNry+3+dwElc&#10;DChQEHzU2vBP/PypwrMoSABgOHtsIOZdAAAAgJzBGwAAQK0NP//XCZzFzYAj7IhS4CwKEgCYzR4b&#10;iHkXAAAAIGfwBgAAUGzDz/91AodxMeAEAhJYJCABgNnssYGYdwEAAAByBm8AAADVyn/9LxQ4jnsB&#10;J1CQwCIFCQCMZo8NxLwLAAAAkDN4AwAAKFf963+lwHncCziBggQWKUgAYDJ7bCDmXQAAAICcwRsA&#10;AEC96l//KwUO5FrAfMsBiYKE0wlIAGAye2wg5l0AAACAnMEbAADADrW//pcKnMitgPkEJLBIQQIA&#10;g9ljAzHvAgAAAOQM3gAAALYo/fW/VuBMLgWMpyCBRQoSAJjLHhuIeRcAAAAgZ/AGAACwR+GP/8UC&#10;p3InYDwFCawRkADAXPbYQMy7AAAAADmDNwAAgE3qfvyvFjiWKwHTLQckChJ+5pR7oiABgLHssYGY&#10;dwEAAAByBm8AAAC7lP34Xy5wMDcChhOQsMVJV0VBAgBT2WMDMe8CAAAA5AzeAAAA9in68b9e4GQu&#10;BAynIKHeWXdFQAIAU9ljAzHvAgAAAOQM3gAAAHaq+fW/YOBo7gPMpiCh2mmXRUECAEPZYwMx7wIA&#10;AADkDN4AAAD2qvj1v2LgbK4DzKYgodSBl0VBAgAz2WMDMe8CAAAA5AzeAAAAdiv4+b9k4GxuA4wm&#10;IKHSiddlLSBRkADAU9ljAzHvAgAAAOQM3gAAAPZb//2/ZuBwLgNMpiChzKHXRUACACPZYwMx7wIA&#10;AADkDN4AAAA+oKIHEQ0czV2AyRQkFDn2uihIAGAie2wg5l0AAACAnMEbAADAR5QUIaqBk7kJMJiC&#10;hBLnXpe1gERBAgDPZI8NxLwLAAAAkDN4AwAA+JSqLEQ3cCgXAeZaDkgmJgFcd/B1EZAAwED22EDM&#10;uwAAAAA5gzcAAIAPKitDhANHcg9gLAEJBY6+LwoSAJjHHhuIeRcAAAAgZ/AGAADwWYV1iHLgOG4B&#10;jKUgYdnZ92UtIFGQAMAT2WMDMe8CAAAA5AzeAAAAPq60ENEOnMUlgKkUJKw6/L4oSABgHHtsIOZd&#10;AAAAgJzBGwAAQIsvf/J/KxQQD8znCsBQywHJwCKAS46/LwISAJjGHhuIeRcAAAAgZ/AGAADQ5tc/&#10;+L+fjMgHZnMBYCYBCUtcGP8LEgCYxh4biHkXAAAAIGfwBgAA0OaLX/wvVSMCgsF8f5hJQcIKF0ZB&#10;AgDT2GMDMe8CAAAA5AzeAAAA+nzxg//VcERBMJavDyMpSLjPhflttSDp/tcDAP9mjw3EvAsAAACQ&#10;M3gDAADo89Uv/gvaEQ3BTL49TLQckMwLAoi5ML9TkADAKPbYQMy7AAAAADmDNwAAgEZf/eK/qB9R&#10;EQzk08NAChJuc2F+txaQKEgA4GHssYGYdwEAAAByBm8AAACdvvrBv4KEn/HhYSABCTe5MX8SkADA&#10;JPbYQMy7AAAAADmDNwAAgE5f/uJfQcJP+ewwj4KEe9yYvyhIAGAQe2wg5l0AAACAnMEbAABAr69+&#10;8K8g4ad8cxhnOSAZ1wOQcWP+shaQKEgA4FHssYGYdwEAAAByBm8AAADNvvrFv4KEn/PFYRoFCbe4&#10;MX9TkADAHPbYQMy7AAAAADmDNwAAgHZf/OBfQcLP+dwwjYCEO1yZbwQkADCGPTYQ8y4AAABAzuAN&#10;AADg8RQk/IKPDcMoSLjBlfnG/4IEAMawxwZi3gUAAADIGbwBAAA8n4KEX/ClYZblgGRYDkDElflO&#10;QQIAU9hjAzHvAgAAAOQM3gAAAF5AQcKv+cowiIKE61yZHwhIAGAIe2wg5l0AAACAnMEbAADAGyhI&#10;AI6hIOEyV+YH/hckADCEPTYQ8y4AAABAzuANAADgFRQkAMcQkHCVO/MjBQkAzGCPDcS8CwAAAJAz&#10;eAMAAHiFsoBEQQLweGoALlq+MrPujIIEAEawxwZi3gUAAADIGbwBAAC8g4IE4BhqAC5avzKj7oyA&#10;BABGsMcGYt4FAAAAyBm8AQAAvISCBOAYagCuWb8xs+6MggQAJrDHBmLeBQAAAMgZvAEAALyFggTg&#10;GGIArikISEZdGgUJAAxgjw3EvAsAAACQM3gDAAB4DQUJwDHEAFxS0I+MujQCEgAYwB4biHkXAAAA&#10;IGfwBgAA8B4KEoBTiAG4ZP3CDLs0ChIAeD97bCDmXQAAAICcwRsAAMCLKEgATiEG4JL1CzPs0ihI&#10;AOD17LGBmHcBAAAAcgZvAAAAb6IgATiFGIAr1u/LsEuzGJAoSACgnz02EPMuAAAAQM7gDQAA4FUU&#10;JACn0AJwRUE9MuvWCEgA4O3ssYGYdwEAAAByBm8AAADvoiABOIQWgCvW78u0W6MgAYCXs8cGYt4F&#10;AAAAyBm8AQAAvIyCBOAQWgCuWL8vw27NYkCiIAGAbvbYQMy7AAAAADmDNwAAgLdRkAAcQgvAFev3&#10;ZditEZAAwLvZYwMx7wIAAADkDN4AAABeR0ECcAgpABcUtCPDro2CBABezR4biHkXAAAAIGfwBgAA&#10;8D4KEoAzSAG4Yv2+TLs2ChIAeDN7bCDmXQAAAICcwRsAAMALCUgAziAF4Ir1+zLs2ghIAODN7LGB&#10;mHcBAAAAcgZvAAAAb6QgATiDFIAL1q/LtGujIAGAF7PHBmLeBQAAAMgZvAEAALySggTgDFIALli/&#10;LtOujYIEAN7LHhuIeRcAAAAgZ/AGAADwTgoSgDMoAbigIB2ZdW8WAxIFCQA0sscGYt4FAAAAyBm8&#10;AQAAvJSCBOAISgCuWL8vw+6NgAQAXsseG4h5FwAAACBn8AYAAPBWChKAIygBuGL9vgy7NwoSAHgr&#10;e2wg5l0AAACAnMEbAADAaylIAI6gBOCK9fsy7N4oSADgpeyxgZh3AQAAAHIGbwAAAO+lIAE4ghCA&#10;KwrSkVEXR0ACAC9ljw3EvAsAAACQM3gDAAB4MQUJwAmEAFyyfmFmXRwFCQC8kz02EPMuAAAAQM7g&#10;DQAA4M0UJAAnEAJwyfqFmXVxFCQA8Er22EDMuwAAAAA5gzcAAIBXU5AAnEAIwCXrF2bUxVkMSBQk&#10;ANDDHhuIeRcAAAAgZ/AGAADwbgoSgBMIAbhk/cKMujgCEgB4I3tsIOZdAAAAgJzBGwAAwMspSABO&#10;oAPgkoJ0ZNLNUZAAwAvZYwMx7wIAAADkDN4AAADeTkECcAAdANes35hJN2cxIFGQAEAHe2wg5l0A&#10;AACAnMEbAADA6ylIAA6gA+Ca9Rsz6eYISADgfeyxgZh3AQAAAHIGbwAAAO+nIAE4gA6Aa9ZvzKSb&#10;oyABgNexxwZi3gUAAADIGbwBAAAMoCABOIAMgGsK0pFBV0dBAgBvY48NxLwLAAAAkDN4AwAAmEBB&#10;AjCfDICL1q/MoKsjIAGAt7HHBmLeBQAAAMgZvAEAAIygIAGYTwbARetXZtDVUZAAwMvYYwMx7wIA&#10;AADkDN4AAABmUJAAzCcD4KL1KzPo6ihIAOBd7LGBmHcBAAAAcgZvAAAAQyhIAOaTAXDR+pWZc3UW&#10;AxIFCQB8mD02EPMuAAAAQM7gDQAAYAoFCcB8KgAuKkhHxtwdAQkAvIo9NhDzLgAAAEDO4A0AAGAM&#10;BQnAeCoArlq/M3PujoIEAN7EHhuIeRcAAAAgZ/AGAAAwh4IEYDwVAFet35k5d0dBAgAvYo8NxLwL&#10;AAAAkDN4AwAAGERBAjCeCoCr1u/MmLsjIAGAF7HHBmLeBQAAAMgZvAEAAEwiIAEYTwTAVQXpyJS7&#10;oyABgPewxwZi3gUAAADIGbwBAACMoiABmE4FwGXrl2bM3VGQAMBr2GMDMe8CAAAA5AzeAAAAZlGQ&#10;AEynAuCy9Usz5e4sBiQKEgD4HHtsIOZdAAAAgJzBGwAAwDAKEoDpVABctn5pptwdAQkAvIU9NhDz&#10;LgAAAEDO4A0AAGAaBQnAdCoALlu/NFPujoIEAF7CHhuIeRcAAAAgZ/AGAAAwjoIEYDoRAJcVtCND&#10;Lo+CBADewR4biHkXAAAAIGfwBgAAMI+CBGA4EQDXrd+aIZdHQAIA72CPDcS8CwAAAJAzeAMAABhI&#10;QQIwnAiA69ZvzZDLoyABgFewxwZi3gUAAADIGbwBAABMpCABGE4EwHXrt2bI5VGQAMAb2GMDMe8C&#10;AAAA5AzeAAAARlKQAAx3fAPADQXtyIjbsxiQKEgA4CPssYGYdwEAAAByBm8AAAAzKUgAZju+AeCO&#10;9Wsz4/YISADgBeyxgZh3AQAAAHIGbwAAAEMpSABmO74B4I71azPj9ihIAOD57LGBmHcBAAAAcgZv&#10;AAAAQ1UFJAoSgIc6vgHgjvVrM+L2LAYkChIA+AB7bCDmXQAAAICcwRsAAMBUChKA4U5vALhl/dqM&#10;uD0CEgB4PHtsIOZdAAAAgJzBGwAAwFgKEoDhDk8AuKegHZlwfRQkAPB09thAzLsAAAAAOYM3AACA&#10;uRQkALOdngBwz/q9GXF9FCQA8HD22EDMuwAAAAA5gzcAAIDBFCQAs52eAHDP+r2ZcH0EJADwcPbY&#10;QMy7AAAAADmDNwAAgMkUJACzHZ4AcNP6vZlwfRQkAPBs9thAzLsAAAAAOYM3AACA0RQkALOdXQBw&#10;V0E7MuD+KEgA4NHssYGYdwEAAAByBm8AAACzKUgARju8AOCu9Ysz4P4sBiQKEgDYyx4biHkXAAAA&#10;IGfwBgAAMJyCBGC0swsAblu/OAPuj4AEAJ7MHhuIeRcAAAAgZ/AGAAAwnYIEYLSzCwBuW784A+6P&#10;ggQAHsweG4h5FwAAACBn8AYAADCeggRgtLMLAG5bvzgD7o+CBACeyx4biHkXAAAAIGfwBgAAMJ+C&#10;BGC0owMA7itoR15/gQQkAPBc9thAzLsAAAAAOYM3AACAAyhIACY7OgBgwfrNef8FUpAAwGPZYwMx&#10;7wIAAADkDN4AAABOICABmOzoAIAF6zfn/RdIQQIAT2WPDcS8CwAAAJAzeAMAADiCggRgsqMDABas&#10;35zXX6DFgERBAgDb2GMDMe8CAAAA5AzeAAAAzqAgAZjs5ACAFes35/UXSEACAA9ljw3EvAsAAACQ&#10;M3gDAAA4hIIEYLCTf//PkvWr8/obpCABgGeyxwZi3gUAAADIGbwBAACcQkECMNjJv/9nyfrVefsN&#10;WgxIFCQAsIk9NhDzLgAAAEDO4A0AAOAYChKAwQ7+/T9r1q/O22+QgAQAHskeG4h5FwAAACBn8AYA&#10;AHAOBQnAYAf//p8161fn7RdIQQIAT2SPDcS8CwAAAJAzeAMAADiIggRgsJMDAJasX523XyAFCQA8&#10;kD02EPMuAAAAQM7gDQAA4CQKEoC5Tv79P2vW787Lb5CABAAeyB4biHkXAAAAIGfwBgAAcBQFCcBc&#10;B//+n0Xrd+flN0hBAgDPY48NxLwLAAAAkDN4AwAAOIuCBGCug3//z6L1u/PyG6QgAYDHsccGYt4F&#10;AAAAyBm8AQAAHEZBAjDXwb//Z9H63Xn3DVoMSBQkAFDPHhuIeRcAAAAgZ/AGAABwmKqAREEC8DwH&#10;//6fRQV35903SEACAE9jjw3EvAsAAACQM3gDAAA4jYIEYK5zf/7PqvW78/IrpCABgIexxwZi3gUA&#10;AADIGbwBAAAcR0ECMNe5P/9n1frdefkVUpAAwLPYYwMx7wIAAADkDN4AAADOoyABmOvcn/+zav3u&#10;vPsKCUgA4FnssYGYdwEAAAByBm8AAAAHUpAAzHXsz/9Ztn533n2FFCQA8Cj22EDMuwAAAAA5gzcA&#10;AIATKUgAxjr35/8sK7g8r75CChIAeBJ7bCDmXQAAAICcwRsAAMCRFCQAYx3763/WrV+eV9+hxYBE&#10;QQIApeyxgZh3AQAAAHIGbwAAAGdSkACMdeqv/ymwfnlefYcEJADwIPbYQMy7AAAAADmDNwAAgEMp&#10;SADGOvXX/xRYvzyvvkMKEgB4DntsIOZdAAAAgJzBGwAAwKkUJABTHfvrfwoU3J433yEFCQA8hj02&#10;EPMuAAAAQM7gDQAA4FgKEoCpTv3xPxXWb8+bL5GABAAewx4biHkXAAAAIGfwBgAAcC4FCcBUh/74&#10;nxLrt+fNl0hBAgBPYY8NxLwLAAAAkDN4AwAAOJiCBGCqQ3/8T4n12/PmS6QgAYCHsMcGYt4FAAAA&#10;yBm8AQAAnExAAjDVoT/+p8T67XnxJVoMSBQkAFDFHhuIeRcAAAAgZ/AGAABwNAUJwFCH/vifGgXX&#10;572XSEACAM9gjw3EvAsAAACQM3gDAAA4m4IEYKgzf/tPkfXr8+JbpCABgEewxwZi3gUAAADIGbwB&#10;AAAcTkECMNSZv/2nyPr1ee8tWgxIFCQA/I+9O0mOJcehALit+5+4rYau+oOkfCmCQYJ0v0HAYFgA&#10;fBbUcMcGYuYCAAAA5CzeAAAAbidBAnCoK9/+U2W8ffp2kQAJAOzAHRuImQsAAACQs3gDAAC4ngQJ&#10;wJnufPtPlYL+adtFEiQAsAF3bCBmLgAAAEDO4g0AAAAJEoAz3fn2nyoF/dO2iyRIAGA9d2wgZi4A&#10;AABAzuINAAAACRKAQ1359J8y4/3Tto0ESABgPXdsIGYuAAAAQM7iDQAAAAkSgFPd+PSfOuP907aN&#10;JEgAYDl3bCBmLgAAAEDO4g0AAIA/JEgATnXj03/qjPdP2zaSIAGA1dyxgZi5AAAAADmLNwAAAP4k&#10;QQJwpCuf/lOnoIGattFggESCBACGuWMDMXMBAAAAchZvAAAA/EWCBOBINz79p1BBAzVtIwESAFjM&#10;HRuImQsAAACQs3gDAADgL1UBEgkSgL1c+PKfSuMN1LWPJEgAYC13bCBmLgAAAEDO4g0AAIC/SZAA&#10;nOnCl/9UGm+grn0kQQIAS7ljAzFzAQAAAHIWbwAAAPxDggTgTBe+/KfSeAM17SMBEgBYyh0biJkL&#10;AAAAkLN4AwAA4P8kSACOdOHLf0oVdFDPPpIgAYCV3LGBmLkAAAAAOYs3AAAA/iVBAnCkC1/+U6qg&#10;g3r2kQQJACzkjg3EzAUAAADIWbwBAADwHwkSgCPd9/CfWuMd1LORBgMkEiQAMMIdG4iZCwAAAJCz&#10;eAMAAOAHEiQAR7ru4T+1xhuoaSMJkADAOu7YQMxcAAAAgJzFGwAAAD+SIAE40nUP/6k13kBNG0mC&#10;BACWcccGYuYCAAAA5CzeAAAA+IkECXvSXTDmvof/1CrooJaNNBggkSABgO9zxwZi5gIAAADkLN4A&#10;AAD4mQQJ+9FfMO66h/8UK+iglo0kQAIAq7hjAzFzAQAAAHIWbwAAAPxCgoTNaDAocdu7f6qNd1DP&#10;TpIgAYBF3LGBmLkAAAAAOYs3AAAAfiVBwlZ0GBS57d0/1cY7qGcnSZAAwBru2EDMXAAAAICcxRsA&#10;AAC/kSBhHzoM6tz27p9q4x3UspMESABgDXdsIGYuAAAAQM7iDQAAgN8JkLALPQaFbnv3T7mCFurY&#10;SRIkALCEOzYQMxcAAAAgZ/EGAADAByRI2IIeg1q3vfunXEELdewkCRIAWMEdG4iZCwAAAJCzeAMA&#10;AOAjEiRsQJNBtcue/VNvvIU6ttJggESCBAC+xR0biJkLAAAAkLN4AwAA4EMSJCynyaDeXc/+mWC8&#10;hTq2kgAJACzgjg3EzAUAAADIWbwBAADwMQkSVtNkMMFdz/6ZYLyFOraSBAkAPM8dG4iZCwAAAJCz&#10;eAMAAOATEiSspclghsue/TNBQQ81bCUJEgB4nDs2EDMXAAAAIGfxBgAAwGckSFhJl8Eclz37Z4KC&#10;HurXSgIkAPA4d2wgZi4AAABAzuINAACAT0mQsJAug0muevXPFOM91LCXJEgA4Gnu2EDMXAAAAICc&#10;xRsAAACfkyBhGV0G01z16p8pxnuoYS9JkADAw9yxgZi5AAAAADmLNwAAAL4gQcIiugzmuevVP1MU&#10;NFG7XhoMkEiQAMC73LGBmLkAAAAAOYs3AAAAviJBwhraDCa66tU/cxQ0UbteEiABgGe5YwMxcwEA&#10;AAByFm8AAAB8SYKEFbQZTHXVq3/mKGiidr0kQQIAj3LHBmLmAgAAAOQs3gAAAPhSVYDE037eoc9g&#10;rpse/TPJeBP1ayYJEgB4kjs2EDMXAAAAIGfxBgAAwNckSFhAn8FkNz36Z5LxJmrXSwIkAPAkd2wg&#10;Zi4AAABAzuINAACAFyRIeJw+g9muevXPJAVd1K2XJEgA4EHu2EDMXAAAAICcxRsAAACvVAVIvOwn&#10;pdFguqte/TNJQRd16yUJEgB4jjs2EDMXAAAAIGfxBgAAwEs18REP+4lpNJjvpkf/zDLeRd16aTBA&#10;IkECAG9wxwZi5gIAAADkLN4AAAB4rSQ94mE/MZ0GD7jp1T+zjHdRt14SIAGAx7hjAzFzAQAAAHIW&#10;bwAAAAQKsiPe9ZPTafCEm179M8t4F3VrJQkSAHiKOzYQMxcAAAAgZ/EGAABAYvxBv3f95HQaPOGu&#10;Z/9MUtBGvVppMEAiQQIAMXdsIGYuAAAAQM7iDQAAgEjBi37v+klpNXjEVc/+maWgjXp1kgAJADzE&#10;HRuImQsAAACQs3gDAAAgU/Kk37N+IloNnnHVs39mGW+jZp0kQQIAz3DHBmLmAgAAAOQs3gAAAAjV&#10;vOn3rJ+AXoOH3PXun0nG26hZJ0mQAMAj3LGBmLkAAAAAOYs3AAAAUlWP+r3q5xW9Bk+5690/k4y3&#10;Ua9GEiABgEe4YwMxcwEAAAByFm8AAADEvOrnIWWtptfghcse/jPJbX0kQQIAT3DHBmLmAgAAAOQs&#10;3gAAAMh51c8zyjpNs8Ert738Z47b2kiCBAAe4I4NxMwFAAAAyFm8AQAA8AaP+nlEWaNpNnjptpf/&#10;zHFZGwmQAMAD3LGBmLkAAAAAOYs3AAAA3uFRP48oazTdBi9JkFDhsi6SIAGA+dyxgZi5AAAAADmL&#10;NwAAAN7iTT9PKOsz3QavSZBQ4bImkiABgOncsYGYuQAAAAA5izcAAADe400/DyhrM+0Gr40HSNo9&#10;/meGy3pIgAQAZnPHBmLmAgAAAOQs3gAAAHiTJ/08oKzNtBu8JkFCibtayC9IAGA2d2wgZi4AAABA&#10;zuINAACAd3nSz3xlXabdICBAQom7WkiCBAAmc8cGYuYCAAAA5CzeAAAAeJsn/cxX1mX6DQISJJS4&#10;q4MkSABgLndsIGYuAAAAQM7iDQAAgPd50c90ZU2m3yAhQUKJqxpIgAQA5nLHBmLmAgAAAOQs3gAA&#10;APgGL/qZrqzJNBwExgMkHQMA1LuqfyRIAGAqd2wgZi4AAABAzuINAACA7/Cgn+nKmkzDQUCChBpX&#10;dY8ECQDM5I4NxMwFAAAAyFm8AQAA8C0e9DNbWY9pOEgIkFDjpu4RIAGAmdyxgZi5AAAAADmLNwAA&#10;AL7Fg36mq2syHQcBCRJq3NQ8EiQAMJE7NhAzFwAAACBn8QYAAMD3eM/PdHVNpuMgIEFCjZtaR4IE&#10;AOZxxwZi5gIAAADkLN4AAAD4Ju/5ma6uybQcvDYeIOkbA6DUTZ0jQAIA07hjAzFzAQAAAHIWbwAA&#10;AHyX5/xMV9dkWg5eEyChyEWN4xckADCNOzYQMxcAAAAgZ/EGAADAt3nOz3R1Tabn4DUJEopc1DYS&#10;JAAwizs2EDMXAAAAIGfxBgAAwPd5zc90dU2m5+A1CRKKXNQ1AiQAMIk7NhAzFwAAACBn8QYAAMAA&#10;r/mZr67L9By8JEFCkXt6xi9IAGASd2wgZi4AAABAzuINAACAEV7zM19dl2k6eGU8QNI9DUCVezpG&#10;ggQA5nDHBmLmAgAAAOQs3gAAABjiMT/z1XWZpoNXBEiock/HCJAAwBTu2EDMXAAAAICcxRsAAABj&#10;POZnvrou03XwigQJVe7pFwkSAJjBHRuImQsAAACQs3gDAABgkLf8PKCuzXQdvCBBQplbumUsQCJB&#10;AgAfc8cGYuYCAAAA5CzeAAAAGOUtPw+oazNdBy9IkFDmllYRIAGACdyxgZi5AAAAADmLNwAAAIZ5&#10;ys8TyvpM38HXBEgodEmnSJAAQD13bCBmLgAAAEDO4g0AAIBxXvLzhLI+03fwNQkSCt3RJmMBEgkS&#10;APiIOzYQMxcAAAAgZ/EGAABAAS/5eUJZn2k8+JoECZWuaBIJEgAo544NxMwFAAAAyFm8AQAAUMFD&#10;fh5R1mgaD74kQUKpGzpEgAQAqrljAzFzAQAAAHIWbwAAAJTwkJ9HlDWaxoOvCJBQ7fz2kCABgGLu&#10;2EDMXAAAAICcxRsAAAA1POTnGWWdpvPgCxIk8KaxAIkECQD8xh0biJkLAAAAkLN4AwAAoIh3/Dyj&#10;rNN0HnxBggTeJEACALXcsYGYuQAAAAA5izcAAACqeMfPM8o6TevBFyRI4E0SJABQyh0biJkLAAAA&#10;kLN4AwAAoIxn/DykrNW0HnxOgATeMxYgkSABgF+4YwMxcwEAAAByFm8AAADU8Yyfh5S1mt6DT/kF&#10;CbxJgAQAKrljAzFzAQAAAHIWbwAAABTyip+nlPWa3oPPSJDAmyRIAKCQOzYQMxcAAAAgZ/EGAABA&#10;Ja/4eUpZr+k9+IwECbxnLEAiQQIAP3HHBmLmAgAAAOQs3gAAACjlFT9PKes1zQefkSCB9wiQAEAd&#10;d2wgZi4AAABAzuINAACAWh7x85iyZtN88AkBEniPBAkAlHHHBmLmAgAAAOQs3gAAACjmET+PKWs2&#10;3Qcf8wsSeM9YgESCBAB+4I4NxMwFAAAAyFm8AQAAUM0bfp5T1m26Dz4kQbIxNd6SAAkAVHHHBmLm&#10;AgAAAOQs3gAAACjnDT/PKes23QcfkiDZlSLvSoIEAIq4YwMxcwEAAAByFm8AAADU84afB5W1m/aD&#10;jwiQ7EmVtzUWIJEgAYB/uWMDMXMBAAAAchZvAAAATOAJPw8qazftBx+RINmQMu9MgAQAarhjAzFz&#10;AQAAAHIWbwAAAMzgCT8PKms3/QcfGA6QiDbUU+WtSZAAQAl3bCBmLgAAAEDO4g0AAIBHqMybAAAg&#10;AElEQVQpvODnSWX9pv/gdxIk21HlzUmQAEAFd2wgZi4AAABAzuINAACAObzg50ll/aYB4XcCJJtR&#10;5t0JkABABXdsIGYuAAAAQM7iDQAAgEk84OdRZQ2nAeE3EiR7UeXtSZAAQAF3bCBmLgAAAEDO4g0A&#10;AIBZPODnUWUNpwHhNxIkO1HlBiRIAGCcOzYQMxcAAAAgZ/EGAADANB7w86iyhtOB8KvhAIlsQyFF&#10;bmAsQCJBAgB/cscGYuYCAAAA5CzeAAAAmMf7fZ5V1nE6EH4hQbIRNe5AgAQAhrljAzFzAQAAAHIW&#10;bwAAAEzk/T7PKus4LQi/ECDZhxq3IEECAKPcsYGYuQAAAAA5izcAAABm8nyfh5W1nBaEn0mQ7EKJ&#10;exgLkEiQAIA7NvAGcwEAAAByFm8AAABM5fk+DytrOS0IPxkOkIg3FFHhJgRIAGCQOzYQMxcAAAAg&#10;Z/EGAADAXJ7v87SyntOD8CMJkk0ocBcSJAAwxh0biJkLAAAAkLN4AwAAYDKv93laWc/pQfiRAMke&#10;FLiLsQCJBAkAuGMDMXMBAAAAchZvAAAAzOb1Pk8r6zlNCD+SINmC+rYhQAIAQ9yxgZi5AAAAADmL&#10;NwAAAKbzeJ/HlTWdJoQfSJDsQHn7kCABgBHu2EDMXAAAAICcxRsAAADzebzP48qaThPCf4YDJCIO&#10;BVS3j7EAiQQJALdzxwZi5gIAAADkLN4AAAB4gMf7PK+s63Qh/EuAZAOq24gACQAMcMcGYuYCAAAA&#10;5CzeAAAAeIK3+zyvrOt0IfxLgmQ9xe1EggQAvs8dG4iZCwAAAJCzeAMAAOAR3u7zvLKu04bwLwmS&#10;5dS2k7EAiQQJAHdzxwZi5gIAAADkLN4AAAB4hKf7rFDXd9oQ/jYcIJFyGKW0rQiQAMC3uWMDMXMB&#10;AAAAchZvAAAAPMPTfVao6zttCH+TIFlNZXuRIAGA73LHBmLmAgAAAOQs3gAAAHiIp/ssUdd4+hD+&#10;IkCymNI2I0ECAN/kjg3EzAUAAADIWbwBAADwFC/3WaKu8fQh/EWCZCml7UaABAC+yR0biJkLAAAA&#10;kLN4AwAA4DFe7rNEXeNpRPjTcIBEzGGEyrYjQQIA3+OODcTMBQAAAMhZvAEAAPAcD/dZo67zNCL8&#10;IUGylMo2JEECAN/ijg3EzAUAAADIWbwBAADwIA/3WaOu8zQi/FGQIFn9AX2pbEdjARIJEgCu5Y4N&#10;xMwFAAAAyFm8AQAA8CQP91mkrvV0IkiQrKOyLQmQAMB3uGMDMXMBAAAAchZvAAAAPMq7fRapaz2d&#10;COMBEjmH71HYpiRIAOAb3LGBmLkAAAAAOYs3AAAAnuXdPqvU9Z5WBAmSNRS2qbEAiQQJAJdyxwZi&#10;5gIAAADkLN4AAAB4mGf7rFLXe1oRBEhWUNm2BEgA4H3u2EDMXAAAAICcxRsAAABP82yfVep6Ty+C&#10;BMnzFLYxCRIAeJs7NhAzFwAAACBn8QYAAMDjPNpnmbLm04wgQfI4hW1sLEAiQQLAldyxgZi5AAAA&#10;ADmLNwAAAJ7n0T7LlDWfZuR6wwESQYc3qWtrAiQA8C53bCBmLgAAAEDO4g0AAIAFPNpnnbLu043c&#10;ToDkYQrbmwQJALzJHRuImQsAAACQs3gDAABgBW/2Waes+3Qjt5MgeZS6NjcWIJEgAeBC7thAzFwA&#10;AACAnMUbAAAAS3izzzpl3acduZ0EyZPUtTsBEgB4jzs2EDMXAAAAIGfxBgAAwBqe7LNQWftpR+42&#10;HCCRdMipa38SJADwFndsIGYuAAAAQM7iDQAAgEU82WehsvbTjtxNguQxynqAsQCJBAkA13HHBmLm&#10;AgAAAOQ+X7x90+oPAgAAoA1P9lmprP/0I1cTIBkwXLwiq+twEQESAC7lIA3MZi4AAABAzr4OAACA&#10;ZbzYZ6Wy/tOPXE164XsKch+1VhfkEhIkANzJQRqYzVwAAACAnH0dAAAA63ixz1JlDaghuZjkwneM&#10;V22C1UW5wliARIIEgK4cpIHZzAUAAADI2dcBAACwkAf7LFXWgBqSiwkuvG+8ZlOsLssVJEgAuJKD&#10;NDCbuQAAAAA5+zoAAABW8mCfpcoaUENyMbmFNxVEPWZZXZobCJAAcCMHaWA2cwEAAABy9nUAAAAs&#10;5cE+a5V1oI7kXmIL7ykIesyyujRXkCAB4EIO0sBs5gIAAADk7OsAAABYy3t91irrQB3JveQW3lGQ&#10;85hndXFuMBYgkSABoCUHaWA2cwEAAABy9nUAAAAs5r0+i5W1oJbkVnILbxgv1lSry3MDARIA7uMg&#10;DcxmLgAAAEDOvg4AAIDVPNdnsbIW1JLcSmwhVxDymGl1ea4gQQLAdRykgdnMBQAAAMjZ1wEAALCc&#10;5/osVtaCWpJbyS2kCjIec60u0A3GAiQSJAA05CANzGYuAAAAQM6+DgAAgPU812e1sh7Uk1xKbiFU&#10;EPGYa3WBriBAAsBtHKSB2cwFAAAAyNnXAQAAsAGv9VmtrAf1JHcSXAiNF2qy1QW6gwQJAJdxkAZm&#10;MxcAAAAgZ18HAADADrzWZ7myJtSUXElyITNep8lWF+gOYwESCRIA2nGQBmYzFwAAACBnXwcAAMAW&#10;PNZnubIm1JRcSXIhUhDxmGt1gS4hQQLAXRykgdnMBQAAAMjZ1wEAALAHj/VZrqwJNSVXEl1IFEQ8&#10;5lpdoFsIkABwFQdpYDZzAQAAAHL2dQAAAGzCY33WK+tCXcmFZBcS41WabHWBbuEXJABcxUEamM1c&#10;AAAAgJx9HQAAALvwVp/1yrpQV3Ih4YXAeJEmW12ga0iQAHATB2lgNnMBAAAAcvZ1AAAAbMNTfTZQ&#10;1YbakgsJL7xWEPGYa3WB7iFAAsBFHKSB2cwFAAAAyNnXAQAAsA9P9dlAVRtqSy4kvfBaQcZjptXl&#10;uYhfkABwEQdpYDZzAQAAAHL2dQAAAGzEU302UNWG2pILyS+8VBDymGl1eW4iQQLAPRykgdnMBQAA&#10;AMjZ1wEAALATT/XZQVUf6kquI8Dw2niNJlpdnLsIkABwDQdpYDZzAQAAAHL2dQAAAGzFW312UNWH&#10;upLriDC8Nl6jaVaX5jJ+QQLANRykgdnMBQAAAMjZ1wEAALAXb/XZQlUj6kpuI8PwUkHQY5bVpbmN&#10;BAkAt3CQBmYzFwAAACBnXwcAAMBmvNVnC1WNqCm5jRDDawVRjxlWl+VCEiQAXMJBGpjNXAAAAICc&#10;fR0AAAC78VifLVQ1oqbkMnIMgfEiTbC6KFcSIAHgDg7SwGzmAgAAAOTs6wAAANiOx/rsoaoT9SR3&#10;kWRIjFep2OqCXMovSAC4g4M0MJu5AAAAADmLNwAAAPbjtT57qOpEPcldhBlKjJdRRRuQIAGAz7lj&#10;AzFzAQAAAHIWbwAAAGzIa302UdWKWpKriDsUKEiNqGgHAiQA8Cl3bCBmLgAAAEDO4g0AAIAdea7P&#10;JqpaUUdyE3mHceM1VNEe/IIEAD7ljg3EzAUAAADIWbwBAACwJe/12UVVL+pILiLvMGy8hArahAQJ&#10;AHzGHRuImQsAAACQs3gDAABgS97rs42yZtSQ3EPgYdB4ARW0DQESAPiEOzYQMxcAAAAgZ/EGAADA&#10;njzYZxtlzagfuYe8w5iCxIiKduEXJADwCXdsIGYuAAAAQM7iDQAAgE15sc8+yrpRO3ILeYch4+VT&#10;0EYkSADgY+7YQMxcAAAAgJzFGwAAALvyZJ996EZ4k8DDgPHiKWgrEiQA8CF3bCBmLgAAAEDO4g0A&#10;AIBtebPPRjQjvEfg4fvGa6eerQiQAMCH3LGBmLkAAAAAOYs3AAAA9lX0ZN+jfSroRXiPxMN3jVdO&#10;PZuRIAGAj7hjAzFzAQAAAHIWbwAAAGys5sm+V/uU0IrwHoGHbyrIiqhnMxIkAPABd2wgZi4AAABA&#10;zuINAACAnZU82fdsnyI6Ed4h8fA943VTz3YESADgA+7YQMxcAAAAgJzFGwAAAFsreLHv3T5lNCK8&#10;Q+LhO8arpp4NSZAAwO/csYGYuQAAAAA5izcAAAD2Nv5i38N9CulDeIPEwzeMF005O5IgAYDfuGMD&#10;MXMBAAAAchZvAAAAbK4iPOLlPmW0IbxB5OFt4yVTzp4ESADgV+7YQMxcAAAAgJzFGwAAALsrSY94&#10;uU8VbQg5iYe3jZdMOXvyCxIA+JU7NhAzFwAAACBn8QYAAMD2avIjnu5TRRNCTOThTeMFU86uJEgA&#10;4Bfu2EDMXAAAAICcxRsAAAD7kyBhL3oQYiIP7xmvl2q2JUECAD9zxwZi5gIAAADkLN4AAABoQIKE&#10;zWhBSMk8vGO8WqrZlwAJAPzMHRuImQsAAACQs3gDAACgAwkSNqMBISTz8IaCYqlmYxIkAPATd2wg&#10;Zi4AAABAzuINAACAFiRI2Iz+g5DIQ268VqrZmgQJAPzIHRuImQsAAACQs3gDAACgBwkSdqP7ICPz&#10;kBqvlGr2JkACAD9yxwZi5gIAAADkLN4AAABoQoKE3eg9yMg8hMYLpZjNSZAAwA/csYGYuQAAAAA5&#10;izcAAAC6kCBhO1oPIkIPkfEyKWZ7EiQA8B93bCBmLgAAAEDO4g0AAIA2JEjYjsaDhMxDYrxKinkA&#10;ARIA+Jc7NhAzFwAAACBn8QYAAEAfEiRsR9tBQughMF4kxTyAX5AAwL/csYGYuQAAAAA5izcAAAAa&#10;kSBhP7oOAkIPL42XSDGPIEECAP/njg3EzAUAAADIWbwBAADQiQQJ+9FzEBB6eGW8Qmp5BgkSAPiH&#10;OzYQMxcAAAAgZ/EGAABAJ1UBEq/5qaTj4CWphxcKCqSWZxAgAYB/uGMDMXMBAAAAchZvAAAAtCJB&#10;wo60G7wk9PCl8fKo5TEkSADgb+7YQMxcAAAAgJzFGwAAAL1IkLAlzQavSD18Zbw6ankOCRIA+Is7&#10;NhAzFwAAACBn8QYAAEAzEiRsSafBK1IPnxuvjVIeRIAEAP7ijg3EzAUAAADIWbwBAADQjQQJe9Jn&#10;8ILYw6fGS6OUJ5EgAYA/uWMDMXMBAAAAchZvAAAAtCNBwqY0GXxJ7OEzBZVRyqNIkADAH+7YwBvM&#10;BQAAAMhZvAEAANCPBAnb0mDwBamHT4wXRikPI0ACAO7YwBvMBQAAAMhZvAEAANCQBAlAR2IPHxov&#10;i1Kexi9IAMAdG3iDuQAAAAA5izcAAAA6kiAB6Ejs4QPjRVHJ80iQAIA7NpAzFwAAACBn8QYAAEBL&#10;EiQAHck9/G68Jip5IAkSAHDHBmLmAgAAAOQs3gAAAOhJggSgIbmH3xSURCEPJEACAO7YQMxcAAAA&#10;gJzFGwAAAE0JkAA0JPfwq/GKqOSRJEgAuJ47NhAzFwAAACBn8QYAAEBXEiQADck9/Gy8Hip5KAkS&#10;AG7njg3EzAUAAADIWbwBAADQlgQJQENyDz8ar4ZCnkqABIDbuWMDMXMBAAAAchZvAAAA9CVBAtCP&#10;4MOPCqqhkKeSIAHgcu7YQMxcAAAAgJzFGwAAAI1JkAD0I/jwn4JaqOO5JEgAuJs7NhAzFwAAACBn&#10;8QYAAEBnEiQA/Qg+/Gu8FAp5MgESAK7mjg3EzAUAAADIWbwBAADQmgQJQD+CD/8YL4Q6Hs0vSAC4&#10;mjs2EDMXAAAAIGfxBgAAQG8SJAD9SD78bbwO6ng2CRIAbuaODcTMBQAAAMhZvAEAANCcBAlAO5IP&#10;fykow7DVNeBrEiQAXMwdG4iZCwAAAJCzeAMAAKA7CRKAdgQf/tgjP3JCHY8mQALAxdyxgZi5AAAA&#10;ADmLNwAAANqTIAFoR/JhkwDJAXU8mwQJAPdyxwZi5gIAAADkLN4AAADoT4IEoB3Jh/EKlFhdBl6Q&#10;IAHgWu7YQMxcAAAAgJzFGwAAAAeQIAFo5/row3gBaqyuA18TIAHgWu7YQMxcAAAAgJzFGwAAAAeo&#10;CpBIkAA85vboQ8H311hdCF6QIAHgVu7YQMxcAAAAgJzFGwAAACeQIAFo5+7ow/jXl1ldCl6QIAHg&#10;Uu7YQMxcAAAAgJzFGwAAAEeQIAFo5+row/jH11ldC14QIAHgTu7YQMxcAAAAgJzFGwAAAGeQIAFo&#10;5+Low/inF1pdDF7wCxIA7uSODcTMBQAAAMhZvAEAAHAICRKAdu7NPox/eaXV1eAFCRIAruSODcTM&#10;BQAAAMhZvAEAAHAKCRKAbq7NPhR8eKXV5eAVARIAbuSODcTMBQAAAMhZvAEAAHAMCRKAbi7NPox/&#10;drHVBeEFvyAB4Ebu2EDMXAAAAICcxRsAAADnkCAB6ObO7MP4V1dbXRFekCAB4ELu2EDMXAAAAICc&#10;xRsAAAAHkSAB6ObG7MP4N5dbXRJeESAB4D7u2EDMXAAAAICcxRsAAAAnkSABaObG8EPBN5dbXRNe&#10;8AsSAO7jjg3EzAUAAADIWbwBAABwFAkSgGbuCz8UfHG91UXhFQkSAK7jjg3EzAUAAADIWbwBAABw&#10;FgESgGauCz+Mf/AMq6vCKwIkANzGHRuImQsAAACQs3gDAADgMBIkAM1cFn4Y/9wpVpeFlyRIALiM&#10;OzYQMxcAAAAgZ/EGAADAaSRIAJq5Kv0w/rGTrC4Mr4wFSCRIAGjHHRuImQsAAACQs3gDAADgOBIk&#10;AL1clX4o+NhJVleGVwRIALiLOzYQMxcAAAAgZ/EGAADAeSRIAHq5KPww/qnTrC4NL0mQAHAVd2wg&#10;Zi4AAABAzuINAACAA0mQAPRyT/ph/EvnWV0bXhkLkEiQANCMOzYQMxcAAAAgZ/EGAADAiSRIAHq5&#10;Jf0w/p0TrS4OLwmQAHATd2wgZi4AAABAzuINAACAI0mQAPRyR/xh/CunWl0eXpIgAeAi7thAzFwA&#10;AACAnMUbAAAAZ5IgAWjljvhDwVfOtLo8vDQWIJEgAaAVd2wgZi4AAABAzuINAACAQ0mQALRyQ/xh&#10;/BsnW12g/S0vlwQJAPdwxwZi5gIAAADkLN4AAAA4lQQJQCsXxB/GP3G21RXa2xYFEyAB4Bru2EDM&#10;XAAAAICcxRsAAADHkiABaOX4+MP4B063ukQ726VkEiQA3MIdG4iZCwAAAJCzeAMAAOBcEiQArZye&#10;fxj/vvlW12hf29RsLEAiQQJAH+7YQMxcAAAAgJzFGwAAAOeqCpBIkAA84vD8Q8Hnzbe6SLvaqWgC&#10;JABcwh0biJkLAAAAkLN4AwAA4GASJACtHJ1/GP+4R6wu0572qpoECQB3cMcGYuYCAAAA5CzeAAAA&#10;OJkECUArJ+cfxr/tEavLtKPdyjYWIJEgAaALd2wgZi4AAABAzuINAACAo0mQALRybgBi/MsesrpQ&#10;+9mvbgIkAFzBHRuImQsAAACQs3gDAADgbBIkAK0cG4AY/7CnrK7UbnasmwQJADdwxwZi5gIAAADk&#10;LN4AAAA4nAQJQCenBiAKvuspq0u1mx0LNxYgkSABoAd3bCBmLgAAAEDO4g0AAIDTSZAAdHJmAGL8&#10;qx60ulh72bNwAiQAXMAdG4iZCwAAAJCzeAMAAOB4EiQAnRwZgBj/qAetLtZWdq2cBAkA53PHBmLm&#10;AgAAAOQs3gAAADifBAlAJwcmIMY/6VGry7WTbSsnQQLA8dyxgZi5AAAAADmLNwAAAC4gQQLQyIEJ&#10;iIJPetLqcm1k39IJkABwPHdsIGYuAAAAQM7iDQAAgBsIkAA0clwCYvyDHra6YNvYuXQSJACczh0b&#10;iJkLAAAAkLN4AwAA4AoSJACNHJaAGP+cx60u2S62Lp0ECQCHc8cGYuYCAAAA5CzeAAAAuIMECUAj&#10;ZyUgxr/mcatLtom9aydAAsDh3LGBmLkAAAAAOYs3AAAALiFBAtDISRGI8W9ZYHXR9rB57SRIADib&#10;OzYQMxcAAAAgZ/EGAADALSRIAPo4KQJR8C3PW120PexePAkSAI7mjg3EzAUAAADIWbwBAABwDQkS&#10;gD7OiUCMf8kSq8u2g+2LJ0ACwNHcsYGYuQAAAAA5izcAAADuIUEC0McxEYjxD1liddl2sH/1JEgA&#10;OJk7NhAzFwAAACBn8QYAAMBFJEgA+jglAzH+HUusLtsOGpRPggSAg7ljAzFzAQAAAHIWbwAAANxE&#10;ggSgj0NCEOOfscTqsu2gQf0ESAA4mDs2EDMXAAAAIGfxBgAAwFUkSADaOCQFUfAZK6wu2w46FFCC&#10;BIBzuWMDMXMBAAAAchZvAAAA3EWCBKCNQ1IQ45+xwOqibaFFCSVIADiWOzYQMxcAAAAgZ/EGAADA&#10;ZSRIANo4JAcx/hmPW12yPbQoogAJAMdyxwZi5gIAAADkLN4AAAC4jQQJQBvHJSHGP2iq1eXZTI96&#10;SpAAcCp3bCBmLgAAAEDO4g0AAIDrSJAAtHFYJmL8cyZbXaC9NKmnBAkAh3LHBmLmAgAAAOQs3gAA&#10;ALhOVYBEggRguiZP+FPjnzPZ6gLtpUlBBUgAOJQ7NhAzFwAAACBn8QYAAMB9JEgA2ujxhD81/jWT&#10;rS7QXrpUVIIEgDO5YwMxcwEAAAByFm8AAABcSIIEoI0eT/hD4x8z2eoC7aVNSSVIADiSOzYQMxcA&#10;AAAgZ/EGAADAjSRIANro8YQ/M/4tk60u0F7a1FSABIAjuWMDMXMBAAAAchZvAAAAXEmCBKCLHk/4&#10;MwXfMtfqAm2mTVElSAA4kTs2EDMXAAAAIGfxBgAAwJ0kSAC6aPGCPzP+KZOtLtBm+lRVggSAA7lj&#10;AzFzAQAAAHIWbwAAAFxKggSgixYv+CPjXzLZ6gJtpk9ZBUgAOJA7NhAzFwAAACBn8QYAAMCtJEgA&#10;uujwgj8y/iGTrS7QbvrUVYIEgPO4YwMxcwEAAAByFm8AAABcS4IEoIsOL/gj4x8y1erybKdRZSVI&#10;ADiOOzYQMxcAAAAgZ/EGAADAvSRIAJpo8YI/UfAhM60uz34alVaABIDTuGMDMXMBAAAAchZvAAAA&#10;XEyABKCJDg/4I+MfMtHq4myoUXH9ggSA07hjAzFzAQAAAHIWbwAAANxMggSgiQYP+DPjHzLN6tJs&#10;qVF5JUgAOIw7NhAzFwAAACBn8QYAAMDVJEgAmmjwgD8y/h3TrC7NnhrVV4IEgLO4YwMxcwEAAABy&#10;Fm8AAADcTYIEoIkGD/gz4x8yxeqy7KpRiQVIADiLOzYQMxcAAAAgZ/EGAADA5SRIAHrY//1+avxL&#10;JlhdlH01KrIECQBHcccGYuYCAAAA5CzeAAAAuJ0ECUAP+7/fj41/SrHVBdlaozpLkABwEndsIGYu&#10;AAAAQM7iDQAAgOtJkAD0sP/7fY403nhPdaAACQAncccGYuYCAAAA5CzeAAAAQIIEoIft3+9zpvHG&#10;e6oDJUgAOIg7NhAzFwAAACBn8QYAAAASJABNbP9+nzONN95THShBAsA53LGBmLkAAAAAOYs3AAAA&#10;kCABaGL75/scarzzHmpBARIAzuGODcTMBQAAAMhZvAEAAMAfEiQATez+fJ9TjXfeQy0oQQLAMdyx&#10;gZi5AAAAADmLNwAAAPiTBAlAC7s/3+dU4533UAtKkABwCndsIGYuAAAAQM7iDQAAAP4iQQLQwu7P&#10;9znVeOc904ICJACcwh0biJkLAAAAkLN4AwAAgL9UBUgkSACm2v35PscqaL1HWlCCBIBDuGMDMXMB&#10;AAAAchZvAAAA8DcJEoAWNn+9z7nGW++ZHpQgAeAM7thAzFwAAACAnMUbAAAA/EOCBKCFzV/vc67x&#10;1nukBwVIADiDOzYQMxcAAAAgZ/EGAAAA/ydBAtDC3q/3Odh46z3SgxIkABzBHRuImQsAAACQs3gD&#10;AACAf0mQALSw9+t9Djbeeo/0oAQJACdwxwZi5gIAAADkLN4AAADgPxIkAB3s/Xifk4333hNNKEAC&#10;wAncsYGYuQAAAAA5izcAAAD4gQQJQAdbP97naOO990QTSpAAcAB3bCBmLgAAAEDO4g0AAAB+JEEC&#10;0MHWj/c52njvPdGEEiQA9OeODcTMBQAAAMhZvAEAAMBPJEgAOtj68T5HG++9B5pQgASA/tyxgZi5&#10;AAAAADmLNwAAAPiZBAlABzs/3uds4733QBNKkADQnjs2EDMXAAAAIGfxBgAAAL8QIAFoYOe3+xxu&#10;vPke6EIJEgC6c8cGYuYCAAAA5CzeAAAA4FcSJAAN7Px2n8ONN9/8LhwLkEiQALCeOzYQMxcAAAAg&#10;Z/EGAAAAv5EgAWhg47f7HG+8+6Z3oQAJAM25YwMxcwEAAAByFm8AAADwOwkSgAY2frvP8ca7b3oX&#10;SpAA0Js7NhAzFwAAACBn8QYAAAAfkCAB2N/Ob/c5XkH7Te7CsQCJBAkAq7ljAzFzAQAAAHIWbwAA&#10;APARCRKA/e37dJ8LjLff7DYUIAGgNXdsIGYuAAAAQM7iDQAAAD4kQQKwv32f7nOB8fab3YYSJAB0&#10;5o4NxMwFAAAAyFm8AQAAwMckSAD2t+/TfS4w3n6T23AsQCJBAsBa7thAzFwAAACAnMUbAAAAfEKC&#10;BGB/2z7d5wbj7fc/9u4ly5EbCQLgVvc/8bxpSS0mu4rlJH6BhNkJuHDGIgL+cnAMNUgA2Jg7NhAz&#10;FwAAACBn8QYAAADf0SABKK/sy32O0J6/wTlUIAFgX+7YQMxcAAAAgJzFGwAAAHxLgwSgvLIv9zlC&#10;e/7G5tAnSADYlzs2EDMXAAAAIGfxBgAAAN/TIAEor+rLfc7Qnr+xOdQgAWBb7thAzFwAAACAnMUb&#10;AAAAvKBBAlBe1Zf7nKE9f2NzqEACwK7csYGYuQAAAAA5izcAAAB4RYMEviDd1FL15T5naM/f0Bz6&#10;BAkAu3LHBmLmAgAAAOQs3gAAAOCVXgUSb+y5D/mmnKIP9zlFewCHBlGDBIBNuWMDMXMBAAAAchZv&#10;AAAA8JIGCVwIOBUVfbjPKdoDODSIGiQA7MkdG4iZCwAAAJCzeAMAAIDXNEjggYRTU9GH+5yiPYBD&#10;g6hAAsCW3LGBmLkAAAAAOYs3AAAA+IEGCfxLwimr6MN9TtEewJFB9AkSALbkjg3EzAUAAADIWbwB&#10;AADATzRI4G8iTl1FH+5zjA4JHBhEDRIAduSODcTMBQAAAMhZvAEAAMCPNEjgr7VJo+wAACAASURB&#10;VOiPsPoncrKa7/Y5R3sCRyZRgQSADbljAzFzAQAAAHIWbwAAAPAzDRII/warfyUHq/lun3O0J3Bg&#10;En2CBIANuWMDMXMBAAAAchZvAAAAENAg4XgyTnkl3+1zkPYEDkyiBgkA+3HHBmLmAgAAAOQs3gAA&#10;ACChQcLpZJz6Sr7b5yDtCRyYRA0SALbjjg3EzAUAAADIWbwBAABARIOEswk5Gyj5bJ+TtEdwXBQV&#10;SADYjjs2EDMXAAAAIGfxBgAAABkFEk4m5Wyh4rN9jtIewXFR1CABYDfu2EDMXAAAAICcxRsAAACE&#10;NEg4mJSzh4rP9jlKewTHRVGDBIDNuGMDMXMBAAAAchZvAAAAkNIg4Vhizi4qPtvnKO0RHBZFBRIA&#10;NuOODcTMBQAAAMhZvAEAAEBMg4RDiTn7KPhsn7O0R3BYFDVIANiLOzYQMxcAAAAgZ/EGAAAAOQ0S&#10;ziTn7KPgq30O057BYVnUIAFgK+7YQMxcAAAAgJzFGwAAALxBg4QTyTk7Kfhqn8O0Z3BUFhsLJBok&#10;AMzljg3EzAUAAADIWbwBAADAOzRIOJCcs5V6r/Y5TXsGR2VRgQSAnbhjAzFzAQAAAHIWbwAAAPAW&#10;DRLOI+jspd6rfU7TnsFRWdQgAWAj7thAzFwAAACAnMUbAAAAvEeDhNMIOpsp+Gqf03QI4ZgsNhZI&#10;NEgAmMkdG4iZCwAAAJCzeAMAAIA3dSqQeFjPLiSd3ZR7tM952kM4KIwKJADswx0biJkLAAAAkLN4&#10;AwAAgHd1qY94V882JJ3tlHu0z3naQzgojBokAGzDHRuImQsAAACQs3gDAACAt/Voj3hXzzZEnf2U&#10;e7TPedpDOCaMjQUSDRIA5nHHBmLmAgAAAOQs3gAAAOB97Q/qPatnH6LOhqo92udA7SEcE0YNEgB2&#10;4Y4NxMwFAAAAyFm8AQAAwPs6PKj3rJ5tiDobqvZmnxO1p3BMGhVIANiEOzYQMxcAAAAgZ/EGAAAA&#10;H+jxot6zejYh6+yo2pt9TtSewjFp1CABYA/u2EDMXAAAAICcxRsAAAB8os+Teq/q2YGss6Vqb/Y5&#10;UXsKh6SxsUCiQQLAJO7YQMxcAAAAgJzFGwAAAHyk05t6r+qpT9jZU7E3+xypPYVD0qhBAsAW3LGB&#10;mLkAAAAAOYs3AAAA+IxH9ZyiW9aFnbmKvdnnSO0pHJJGBRIAduCODcTMBQAAAMhZvAEAAMCHPKrn&#10;EN2iLuzMVezJPmdqj+GIOPoECQA7cMcGYuYCAAAA5CzeAAAA4FMe1XOGbkmXdiar9WSfQ7XHcEQc&#10;NUgA2IA7NhAzFwAAACBn8QYAAAAf86aeI3QLurQzW60n+xyqPYYj4qhAAkB97thAzFwAAACAnMUb&#10;AAAAfM6beo7QLejizmy1nuxzqPYYjoijBgkA5bljAzFzAQAAAHIWbwAAANDAk3pO0C3n4s5stV7s&#10;c6r2HA7IY2OBRIMEgPHcsYGYuQAAAAA5izcAAABo4Uk9B+gWc3lnulIv9jlWew4H5FGDBIDq3LGB&#10;mLkAAAAAOYs3AAAAaOJFPQfoFnN5Z7pSL/Y5VnsOB+RRgQSA4tyxgZi5AAAAADmLNwAAAGjjRT33&#10;1y3l8s58pV7sc6z2HPbPo0+QAFCcOzYQMxcAAAAgZ/EGAAAAjbyo5/66pVzgma/Si33O1Z7D/nnU&#10;IAGgNndsIGYuAAAAQM7iDQAAAFp5UM/tdQu5wDNfpQf7HKw9iP0DqUACQGnu2EDMXAAAAICcxRsA&#10;AAA086Ce2+sWcolnvkoP9jlYexD7B1KDBIDK3LGBmLkAAAAAOYs3AAAAaOc9PbfXLeQSz3yVHuxz&#10;sPYgdg9kY4FEgwSAodyxgZi5AAAAADmLNwAAAOjAe3rurlvGRZ4FCj3Y52TtQeweSA0SAApzxwZi&#10;5gIAAADkLN4AAACgB8/pubtuGRd5FqjzXp+jdaiO9E6kAgkAdbljAzFzAQAAAHIWbwAAANCF5/Tc&#10;XbeMizzzFXqvz9Hak9g7kT5BAkBd7thAzFwAAACAnMUbAAAA9OE5PXfXLeMyz3x13utztvYk9k6k&#10;BgkAZbljAzFzAQAAAHIWbwAAANCJ1/TcXbeMyzzz1Xmvz9nak9g7kQokAFTljg3EzAUAAADIWbwB&#10;AABAL17Tc3fdMi70zFfnvT5na09i70RqkABQlDs2EDMXAAAAIGfxBgAAAN14TM/tdQu50DNbnef6&#10;HK49ip0j2Vgg0SABYBR3bCBmLgAAAEDO4g0AAAC68Zie++uXcqlnsjLP9TldexQ7R1KDBICa3LGB&#10;mLkAAAAAOYs3AAAA6Mdbeu6vX8qlnsnKPNfndO1R7BxJBRIASnLHBmLmAgAAAOQs3gAAAKAjb+k5&#10;QL+YSz1zlXmuz+nao9g3kj5BAkBJ7thAzFwAAACAnMUbAAAA9OQtPQfoF3OxZ64ir/WhQ3WkayY1&#10;SACoyB0biJkLAAAAkLN4AwAAgK48pecE/XIu9sxU5bU+tGexbyYVSAAoyB0biJkLAAAAkLN4AwAA&#10;gL48pecE/XIu98xU5bU+tGexbyY1SACoxx0biJkLAAAAkLN4AwAAgM68pOcE/XIu98xU5bU+tGex&#10;ayYbCyQaJAAM4I4NxMwFAAAAyFm8AQAAQG9e0nOEfkGXeyYq8lofNEgA4Afu2EDMXAAAAICcxRsA&#10;AAB05yU9R+gXdMFnohqP9eFuDZIuvwEAHrljAzFzAQAAAHIWbwAAANCfd/ScoVvSJZ95ijzWh2oN&#10;Ep8gAaAad2wgZi4AAABAzuINAAAABvCOnjN0S7roM0+Nx/rwlwYJALzkjg3EzAUAAADIWbwBAADA&#10;CJ7Rc4huUZd9pqnxWB/+ulmDpMdPAIAH7thAzFwAAACAnMUbAAAADOEVPYfoFnXZZ5oaj/XhLw0S&#10;AHjBHRuImQsAAACQs3gDAACAMbyi5xDdoi78zFLjrT78X3saO6aysUCiQQJAX+7YQMxcAAAAgJzF&#10;GwAAAAziET2n6JZ14WeSEm/14Zf2NHZMpQYJAJW4YwMxcwEAAAByFm8AAAAwikf0nKJb1oWfSUq8&#10;1Ydf2tPYMZUKJAAU4o4NxMwFAAAAyFm8AQAAwDAe0XOMbmEXfuYo8VYffmlPY8dUapAAUIc7NhAz&#10;FwAAACBn8QYAAADjeETPMbqFXfiZo8JTffhbh+pIt1g2Fkg0SADoyB0biJkLAAAAkLN4AwAAgIE8&#10;oucY3cIu/ExR4ak+/KM9jv1iqUACQBnu2EDMXAAAAICcxRsAAACM5BE95+iWduFnhgpP9eEf7XHs&#10;F0sNEgCqcMcGYuYCAAAA5CzeAAAAYCiP6DlHt7TLPjNUeKoP/2iPY7dYNhZINEgA6MYdG4iZCwAA&#10;AJCzeAMAAICxvKLnIN3iLvtMUOCpPvyrPY7dYqlAAkAR7thAzFwAAACAnMUbAAAADOYVPQfpFnfZ&#10;Z7wCL/Xht/Y8dsulBgkANbhjAzFzAQAAAHIWbwAAADCaV/ScpFveRZ/hCrzUh9/a89gtlxokAJTg&#10;jg3EzAUAAADIWbwBAADAcJ7Rc5JueRd9hivwUh9+a89jr1wqkABQgjs2EDMXAAAAIGfxBgAAAON5&#10;Rs9JuuVd8hlu/Ut9+E97HnvlUoMEgArcsYGYuQAAAAA5izcAAACYwDt6jtIt8JLPaMsf6sODDtWR&#10;TsHUIAGgAHdsIGYuAAAAQM7iDQAAAGbwjp6jdAu84DPY+of68KA9kJ2C2Vgg0SABoAd3bCBmLgAA&#10;AEDO4g0AAACm8JCes3RLvNwz1vKH+vCoPZCdgqlAAsB67thAzFwAAACAnMUbAAAAzOElPWfplni5&#10;Z6zlD/XhUXsgOwVTgwSA5dyxgZi5AAAAADmLNwAAAJjES3oO0y3yYs9Qyx/qw6P2QHYKpgYJAKu5&#10;YwMxcwEAAAByFm8AAAAwi6f0HKZb5KWekZa/04eL9kT2SaYCCQCruWMDMXMBAAAAchZvAAAAMI23&#10;9BymW+SFnpFWv9OHq/ZE9gmmBgkAi7ljAzFzAQAAAHIWbwAAADCPx/ScRubZwfKH+nDRnsg+wdQg&#10;AWAtd2wgZi4AAABAzuINAAAAJvKantOIPDtY/lAfLtoT2SWYCiQArOWODcTMBQAAAMhZvAEAAMBM&#10;vV7Te07PNiSeDSx+pw9POnRHegRTgwSApdyxgZi5AAAAADmLNwAAAJiqz2N67+nZiMBT3/KH+nDV&#10;HskuwdQgAWAld2wgZi4AAABAzuINAAAA5urymN6DerYi75S3/KE+XLVHsksuFUgAWMgdG4iZCwAA&#10;AJCzeAMAAIDJOryl96KezYg75a1/qQ8X7ZHskUufIAFgIXdsIGYuAAAAQM7iDQAAAGZrf0vvST27&#10;kXbKW/5SH67aI9kjlhokAKzjjg3EzAUAAADIWbwBAADAdB26I97Usxthp7j1L/Xhqj2TPWKpQALA&#10;Mu7YQMxcAAAAgJzFGwAAAMzXpT3iUT17kXWKK/BUHy7aM9khlj5BAsAy7thAzFwAAACAnMUbAAAA&#10;LNCnPuJVPXuRdGpb/1QfrtozufwTJBokAHzOHRuImQsAAACQs3gDAACAFTRIOJGgU1uBt/pw0Z7J&#10;DqFUIAFgEXdsIGYuAAAAQM7iDQAAAJbQIOFEck5tBd7qw0WFAokGCQCLuGMDMXMBAAAAchZvAAAA&#10;sIYGCUeScior8VgfHlXIZFuBRIMEgE+5YwMxcwEAAAByFm8AAACwRrcCibf1bEXIqUyDhHIqRFKD&#10;BIAl3LGBmLkAAAAAOYs3AAAAWESDhEOJOIVpkFBOhUQqkACwgjs2EDMXAAAAIGfxBgAAAKtokHAo&#10;AacwDRLKKRBInyABYAV3bCBmLgAAAEDO4g0AAACW0SDhVPJNXQoklFMgkBokACzgjg3EzAUAAADI&#10;WbwBAADAOhoknEq6Kau5QKJBQncF8qhAAsB87thAzFwAAACAnMUbAAAALKRBwqlkm7I0SKinQBw1&#10;SACYzh0biJkLAAAAkLN4AwAAgJU0SDiWaFOVBgn1rE9jW4FEgwSAD7hjAzFzAQAAAHIWbwAAALCU&#10;BgnHEmyq0iChnvVhVCABYDZ3bCBmLgAAAEDO4g0AAADW0iDhXGJNTQokFLQ+ixokAEzmjg3EzAUA&#10;AADIWbwBAADAYgoknEuoqUmDhIKWR7GtQKJBAsDb3LGBmLkAAAAAOYs3AAAAWE2DhIOJNCVpkFDQ&#10;8iQqkAAwlzs2EDMXAAAAIGfxBgAAAMtpkHAweaYkDRIKWp5DDRIApnLHBmLmAgAAAOQs3gAAAGA9&#10;DRJOJs1UpEBCQatz2FYg0SAB4E3u2EDMXAAAAICcxRsAAAAUoEHC0USZepoLJBokDLA6hQokAMzk&#10;jg3EzAUAAADIWbwBAABABRokHE6MqUaDhIpWZ1CDBICJ3LGBmLkAAAAAOYs3AAAAKEGDBKAUDRIq&#10;2rpAokECwFvcsYGYuQAAAAA5izcAAACoQYMEoBQNEipaHEAFEgDmcccGYuYCAAAA5CzeAAAAoAgN&#10;EoBKFEgoaXH+NEgAmMYdG4iZCwAAAJCzeAMAAIAqNEgAKtEgoaTF8dMgAWAWd2wgZi4AAABAzuIN&#10;AAAAytAgAahEg4SS1oavrUCiQQJAzh0biJkLAAAAkLN4AwAAgDo0SAAq0SChpqXRUyABYBJ3bCBm&#10;LgAAAEDO4g0AAAAK0SABqESBhJqWBk+DBIA53LGBmLkAAAAAOYs3AAAAqESDBKCQ5gKJBgmDLIxd&#10;W4FEgwSAlDs2EDMXAAAAIGfxBgAAAKVokAAUokFCVQszp0ACwBTu2EDMXAAAAICcxRsAAADUokEC&#10;UIgGCWWtS5wGCQAzuGMDMXMBAAAAchZvAAAAUIwGCUAhGiTUtSpubQUSDRIAMu7YQMxcAAAAgJzF&#10;GwAAAFSjQQJQhwIJpa3JmgIJABO4YwMxcwEAAAByFm8AAABQjgYJQB0aJPAHDRIAxnPHBmLmAgAA&#10;AOQs3gAAAKAeDRKAOjRI4FlbgUSDBICEOzYQMxcAAAAgZ/EGAAAABWmQANShQQLPFEgAGM4dG4iZ&#10;CwAAAJCzeAMAAICKNEgA6lAggWcaJACM5o4NxMwFAAAAyFm8AQAAQEkaJABl+AQJPGsrkGiQAPAz&#10;d2wgZi4AAABAzuINAAAAatIgAShDgwSeKZAAMJg7NhAzFwAAACBn8QYAAABFaZAAlKFBAs80SAAY&#10;yx0biJkLAAAAkLN4AwAAgKo0SADK0CCBJ20FEg0SAH7ijg3EzAUAAADIWbwBAABAWRokAFUokMAz&#10;BRIAhnLHBmLmAgAAAOQs3gAAAKAuDRKAKjRI4JkGCQAjuWMDMXMBAAAAchZvAAAAUJgGCUAVGiTw&#10;TIMEgIHcsYGYuQAAAAA5izcAAACoTIMEoAoNEnjSViDRIAHgJXdsIGYuAAAAQM7iDQAAAErTIAGo&#10;QoEEniiQADCOOzYQMxcAAAAgZ/EGAAAAtWmQABThEyTwTIMEgGHcsYGYuQAAAAA5izcAAAAoToME&#10;oAgNEnjSViDRIAHgBXdsIGYuAAAAQM7iDQAAAKrTIAEoQoMEniiQADCKOzYQMxcAAAAgZ/EGAAAA&#10;5WmQABShQQJPNEgAGMQdG4iZCwAAAJCzeAMAAID6NEgAilAggau2AokGCQDfcscGYuYCAAAA5Cze&#10;AAAAYAMaJAA1+AQJPFEgAWAMd2wgZi4AAABAzuINAAAANtCtQKJBAtBGgwSeaJAAMIQ7NhAzFwAA&#10;ACBn8QYAAAA70CABKEKDBK7aCiQaJAB8wx0biJkLAAAAkLN4AwAAgC1okAAUoUECVwokAIzgjg3E&#10;zAUAAADIWbwBAADAHjRIAGpQIIEnGiQADOCODcTMBQAAAMhZvAEAAMAmNEgAatAggau2AokGCQBf&#10;cscGYuYCAAAA5CzeAAAAYBcaJAA1aJDAlQIJAP25YwMxcwEAAAByFm8AAACwDQ0SgBo0SOBKgwSA&#10;7tyxgZi5AAAAADmLNwAAANiHBglADQokcKFAAkB37thAzFwAAACAnMUbAAAAbESBBKAEnyCBKw0S&#10;AHpzxwZi5gIAAADkLN4AAABgJxokACVokMCVAgkAnbljAzFzAQAAAHIWbwAAALAVDRKAEjRI4EqB&#10;BIC+3LGBmLkAAAAAOYs3AAAA2IsGCUAJGiRw4RMkAPTljg3EzAUAAADIWbwBAADAZjRIACpQIIEr&#10;BRIAunLHBmLmAgAAAOQs3gAAAGA3GiQAFWiQwJUCCQA9uWMDMXMBAAAAchZvAAAAsB0NEoAKNEjg&#10;QoEEgJ7csYGYuQAAAAA5izcAAADYjwYJQAUaJHChQAJAR+7YQMxcAAAAgJzFGwAAAGxIgwSgAgUS&#10;uFAgAaAfd2wgZi4AAABAzuINAAAAdqRBAlCAT5DAhQIJAP24YwMxcwEAAAByFm8AAACwJQ0SgAI0&#10;SOBCgQSAbtyxgZi5AAAAADmLNwAAANiTBglAARokcKFAAkAv7thAzFwAAACAnMUbAAAAbEqDBKAA&#10;DRJ4pEACQC/u2EDMXAAAAICcxRsAAADsSoMEYD0FErhQIAGgE3dsIGYuAAAAQM7iDQAAALalQQKw&#10;ngYJXCiQANCHOzYQMxcAAAAgZ/EGAAAA+9IgAVhPgwQeKZAA0Ic7NhAzFwAAACBn8QYAAAAb0yAB&#10;WE+DBB7pjwDQhTs2EDMXAAAAIGfxBgAAADvTIAFYT4EEHimQANCDOzYQMxcAAAAgZ/EGAAAAW9Mg&#10;AVjOJ0jgkQIJAD24YwMxcwEAAAByFm8AAACwNw0SgOU0SOCR/ggAHbhjAzFzAQAAAHIWbwAAALA5&#10;DRKA5TRI4JECCQDt3LGBmLkAAAAAOYs3AAAA2J0GCcByGiTwSH8EgGbu2EDMXAAAAICcxRsAAABs&#10;T4MEYDUFEnikPwJAM3dsIGYuAAAAQM7iDQAAAPanQQKwmgYJPFIgAaCVOzYQMxcAAAAgZ/EGAAAA&#10;N6BBArCaBgk80h8BoJE7NhAzFwAAACBn8QYAAAB3oEECsJoGCTzQHwGgkTs2EDMXAAAAIGfxBgAA&#10;ALegQQKwmgIJPFAgAaCNOzYQMxcAAAAgZ/EGAAAA96BBArCYT5DAI/0RAJq4YwMxcwEAAAByFm8A&#10;AABwExokAItpkMAj/REAWrhjAzFzAQAAAHIWbwAAAHAXGiQAi2mQwCP1EQAauGMDMXMBAAAAchZv&#10;AAAAcBsaJACLaZDAhf4IAB9zxwZi5gIAAADkLN4AAADgPjRIABZTIIEL9REAPuWODcTMBQAAAMhZ&#10;vAEAAMCNaJAArOUTJPBEfwSAz7hjAzFzAQAAAHIWbwAAAHAnGiQAa2mQwDP1EQA+4Y4NxMwFAAAA&#10;yFm8AQAAwK1okACspUECf9IeAeBt7thAzFwAAACAnMUbAAAA3IsGCcBaGiQAAO3csYGYuQAAAAA5&#10;izcAAAC4GQ0SgKUUSAAA2rljAzFzAQAAAHIWbwAAAHAz3QokGiQAH9EgAQBo5o4NxMwFAAAAyFm8&#10;AQAAwN1okACspUECANDKHRuImQsAAACQs3gDAACA29EgAVhLgwQAoJE7NhAzFwAAACBn8QYAAAD3&#10;o0ECsJYCCQBAG3dsIGYuAAAAQM7iDQAAAG5IgwRgKZ8gAQBo444NxMwFAAAAyFm8AQAAwB1pkAAs&#10;pUECANDEHRuImQsAAACQs3gDAACAW9IgAVhKgwQAoIU7NhAzFwAAACBn8QYAAAD3pEECsJQGCQBA&#10;A3dsIGYuAAAAQM7iDQAAAG5KgQRgJQUSAIAG7thAzFwAAACAnMUbAAAA3JUGCcBKGiQAAJ9zxwZi&#10;5gIAAADkLN4AAADgtjRIAFbSIAEA+Jg7NhAzFwAAACBn8QYAAAD3pUECsJIGCQDAp9yxgZi5AAAA&#10;ADmLNwAAALgxDRKAlRRIAAA+5I4NxMwFAAAAyFm8AQAAwJ1pkAAs5BMkAAAfcscGYuYCAAAA5Cze&#10;AAAA4NY0SAAW0iABAPiMOzYQMxcAAAAgZ/EGAAAA96ZBArCQBgkAwEfcsYGYuQAAAAA5izcAAAC4&#10;OQ0SgIU0SAAAPuGODcTMBQAAAMhZvAEAAMDdaZAArKNAAgDwCXdsIGYuAAAAQM7iDQAAAG5PgwRg&#10;HQ0SAIAPuGMDMXMBAAAAchZvAAAAcH8aJADraJAAALzPHRuImQsAAACQs3gDAACAA2iQAKyjQQIA&#10;8DZ3bCBmLgAAAEDO4g0AAABOoEECsI4CCQDAu9yxgZi5AAAAADmLNwAAADiCBgnAMj5BAgDwLnds&#10;IGYuAAAAQM7iDQAAAM6gQQKwjAYJAMCb3LGBmLkAAAAAOYs3AAAAOIQGCcAyGiQAAO9xxwZi5gIA&#10;AADkLN4AAADgFBokAMtokAAAvMUdG4iZCwAAAJCzeAMAAIBjaJAArKJAAgDwFndsIGYuAAAAQM7i&#10;DQAAAM6hQQKwigYJAMA73LGBmLkAAAAAOYs3AAAAOIgGCcAqGiQAAG9wxwZi5gIAAADkLN4AAADg&#10;JBokAKtokAAA5NyxgZi5AAAAADmLNwAAADiKAgnAKgokAAAxd2wgZi4AAABAzuINAAAAzqJBArCI&#10;T5AAAMTcsYGYuQAAAAA5izcAAAA4jAYJwCIaJAAAKXdsIGYuAAAAQM7iDQAAAE6jQQKwiAYJAEDI&#10;HRuImQsAAACQs3gDAACA42iQACyiQQIAkHHHBmLmAgAAAOQs3gAAAOA8GiQAiyiQAABE3LGBmLkA&#10;AAAAOYs3AAAAOJAGCcAaPkECABBxxwZi5gIAAADkLN4AAADgRBokAGtokAAAJNyxgZi5AAAAADmL&#10;NwAAADiSBgnAGhokAAABd2wgZi4AAABAzuINAAAAzqRBArCGBgkAwM/csYGYuQAAAAA5izcAAAA4&#10;lAYJwBIKJAAAP3PHBmLmAgAAAOQs3gAAAOBUGiQAS2iQAAD8yB0biJkLAAAAkLN4AwAAgGNpkAAs&#10;oUECAPATd2wgZi4AAABAzuINAAAAzqVBArCEBgkAwA/csYGYuQAAAAA5izcAAAA4mAYJwBIKJAAA&#10;r7ljAzFzAQAAAHIWbwAAAHCwXgUSDRKAt/gECQDAa+7YQMxcAAAAgJzFGwAAAJxMgwRgCQ0SAICX&#10;3LGBmLkAAAAAOYs3AAAAOJoGCcASGiQAAK+4YwMxcwEAAAByFm8AAABwNg0SgCU0SAAAXnDHBmLm&#10;AgAAAOQs3gAAAOBwGiQAKyiQAAC84I4NxMwFAAAAyFm8AQAAwOk0SABW0CABAPieOzYQMxcAAAAg&#10;Z/EGAAAAx9MgAVhBgwQA4Fvu2EDMXAAAAICcxRsAAACgQAKwggYJAMB33LGBmLkAAAAAOYs3AAAA&#10;QIMEYAkFEgCAb7hjAzFzAQAAAHIWbwAAAIAGCcASPkECAPANd2wgZi4AAABAzuINAAAA+EuDBGAJ&#10;DRIAgK+5YwMxcwEAAAByFm8AAADA/2mQACygQQIA8CV3bCBmLgAAAEDO4g0AAAD4RYMEYAENEgCA&#10;r7hjAzFzAQAAAHIWbwAAAMDfNEgA5lMgAQD4ijs2EDMXAAAAIGfxBgAAAPxDgwRgPg0SAIAvuGMD&#10;MXMBAAAAchZvAAAAwL80SADm0yABAPiTOzYQMxcAAAAgZ/EGAAAA/KZBAjCfBgkAwB/csYGYuQAA&#10;AAA5izcAAADgPxokAPMpkAAAPHPHBmLmAgAAAOQs3gAAAIAHGiQA0/kECQDAM3dsIGYuAAAAQM7i&#10;DQAAAHikQQIwnQYJAMATd2wgZi4AAABAzuINAAAAuNAgAZhOgwQA4ModG4iZCwAAAJCzeAMAAACu&#10;NEgAptMgAQC4cMcGYuYCAAAA5CzeAAAAgKteBRINEoCYAgkAwIU7NhAzFwAAACBn8QYAAAA80SAB&#10;mE6DBADgkTs2EDMXAAAAIGfxBgAAADzTIAGYToMEAOCBOzYQMxcAAAAgZ/EGAAAA/EGDBGA6DRIA&#10;gP+4YwMxcwEAAAByFm8AAADAnzRIAKZTIAEA+M0dG4iZCwAAAJCzeAMACbavIQAAIABJREFUAAC+&#10;oEECMJtPkAAA/OaODcTMBQAAAMhZvAEAAABf0SABmE2DBADgX+7YQMxcAAAAgJzFGwAAAPAlBRKA&#10;2TRIAAD+4Y4NxMwFAAAAyFm8AQAAAF/TIAGYTYMEAOBv7thAzFwAAACAnMUbAAAA8A0NEoDZFEgA&#10;AH5xxwZi5gIAAADkLN4AAACA72iQAEzmEyQAAL+4YwMxcwEAAAByFm8AAADAtzRIACbTIAEA+D93&#10;bCBmLgAAAEDO4g0AAAD4ngYJwGQaJJxHgAH4gjs2EDMXAAAAIGfxBgAAALygQQIwmQYJZxFhAL7m&#10;jg3EzAUAAADIWbwBAAAAr2iQAMylQMJJhBiA77hjAzFzAQAAAHIWbwAAAMBLGiQAc2mQcA4pBuBb&#10;7thAzFwAAACAnMUbAAAA8JoGCcBcGiQcQooBeMEdG4iZCwAAAJCzeAMAAAB+oEECMJcGCUcQYwBe&#10;cccGYuYCAAAA5CzeAAAAgJ9okADMpUHC/YkxAK+5YwMxcwEAAAByFm8AAADAjzRIAKZSIOH25BiA&#10;H7hjAzFzAQAAAHIWbwAAAMDPNEgAptIg4ebkGICfuGMDMXMBAAAAchZvAAAAQECDBGAqDRLuTY4B&#10;+Ik7NhAzFwAAACBn8QYAAAAEehVINEgAMhok3JkcA/Ajd2wgZi4AAABAzuINAAAASGiQAEzVXiDx&#10;8p6y5BiAn7ljAzFzAQAAAHIWbwAAAEBEgwRgKgUS7kuQAfiZOzYQMxcAAAAgZ/EGAAAAZDRIAKbS&#10;IOGuBBmAgDs2EDMXAAAAIGfxBgAAAIQ0SACm0iDhngQZgIQ7NhAzFwAAACBn8QYAAACkNEgAptIg&#10;4ZYEGYCEOzYQMxcAAAAgZ/EGAAAAxDRIAGZSIOGOJBmAiDs2EDMXAAAAIGfxBgAAAOQUSABm0iDh&#10;hiQZgIg7NhAzFwAAACBn8QYAAAC8QYMEYCYNEu5HkgGIuGMDMXMBAAAAchZvAAAAwDs0SABm0iDh&#10;biQZgIw7NhAzFwAAACBn8QYAAAC8RYMEYKL2Aol399QiyQBk3LGBmLkAAAAAOYs3AAAA4D0aJAAT&#10;KZBwM6IMQMYdG4iZCwAAAJCzeAMAAADepEECMJEGCfciygBk3LGBmLkAAAAAOYs3AAAA4F0aJAAT&#10;aZBwK6IMQMYdG4iZCwAAAJCzeAMAAADepkECMJEGCXciygBk3LGBmLkAAAAAOYs3AAAA4H0aJADz&#10;tBdIPLunDlEGIOOODcTMBQAAAMhZvAEAAAAf0CABmEeBhBuRZQAy7thAzFwAAACAnMUbAAAA8AkN&#10;EoB5NEi4D1kGIOOODcTMBQAAAMhZvAEAAAAf0SABmEeDhNuQZQAy7thAzFwAAACAnMUbAAAA8BkN&#10;EoBp2gskXt1ThCwDkHHHBmLmAgAAAOQs3gAAAIAPaZAATNP+6N6re2qQZQAy7thAzFwAAACAnMUb&#10;AAAA8CkNkv+xbwc7tuw4dkDr/7/asN1t17Mr72UGqZBia63xOQMKBIEQtQFe49E9IfqtrJsB7mCP&#10;DZSZCwAAAFDn4g0AAAB4aipAIkEC8Hfe3BOi38q6GeAK9thAmbkAAAAAdS7eAAAAgMckSADe4809&#10;GfqdrJsBrmCPDZSZCwAAAFDn4g0AAAB4ToIE4DXe3JNhoJN1M8AN7LGBMnMBAAAA6ly8AQAAAA0S&#10;JACv8eaeDAOdrJsBLmCPDZSZCwAAAFDn4g0AAADokCABeI0n90ToN7J2BriBPTZQZi4AAABAnYs3&#10;AAAAoEWCBOA1ntwTod/I2hngAvbYQJm5AAAAAHUu3gAAAIAeCRKA13hyT4J+H2tngAvYYwNl5gIA&#10;AADUuXgDAAAAmiRIAN7iyT0RBhpZOwPEs8cGyswFAAAAqHPxBgAAAHRJkAC8xZN7Igw0snYGSGeP&#10;DZSZCwAAAFDn4g0AAABokyABeIsX9yTo97F+Bohnjw2UmQsAAABQ5+INAAAA6JMgAXiLF/ck6Pex&#10;fgZIZ48NlJkLAAAAUOfiDQAAABggQQLwFi/uSdDvY/0MEM4eGygzFwAAAKDOxRsAAAAwQYIE4CVe&#10;3JNgoI/1M0A2e2ygzFwAAACAOhdvAAAAwAgJEoCXeHFPgoE+1s8A0eyxgTJzAQAAAOpcvAEAAAAz&#10;JEgAXuLBPQn6fayhAaLZYwNl5gIAAADUuXgDAAAAhkiQALzEg3sS9PtYQwMks8cGyswFAAAAqHPx&#10;BgAAAEyRIAF4iQf3JOj3sYYGCGaPDZSZCwAAAFDn4g0AAAAYI0EC8A4P7okw0MgaGiCWPTZQZi4A&#10;AABAnYs3AAAAYI4ECcA7PLgnwkAja2iAVPbYQJm5AAAAAHUu3gAAAIBBEiQA7/Dengj9RtbRAKns&#10;sYEycwEAAADqXLwBAAAAkyRIAN7hvT0R+o2sowFC2WMDZeYCAAAA1Ll4AwAAAEZJkAC8wnt7Mgx0&#10;so4GiGSPDZSZCwAAAFDn4g0AAAAYNRYgkSAB+CPv7ckw0Mk6GiCRPTZQZi4AAABAnYs3AAAAYJYE&#10;CcA7PLcnQ7+TtTRAIntsoMxcAAAAgDoXbwAAAMAwCRKAd3huT4Z+J2tpgED22ECZuQAAAAB1Lt4A&#10;AACAaRIkAO/w3J4M/U7W0wB57LGBMnMBAAAA6ly8AQAAAOMkSABe4bU9IQZaWU8DpLHHBsrMBQAA&#10;AKhz8QYAAADMkyABeIXX9oQYaGU9DRDGHhsoMxcAAACgzsUbAAAAsIAACcArPLYnRL+VNTVAGHts&#10;oMxcAAAAgDoXbwAAAMAKEiQAr/DYnhD9VtbUAFnssYEycwEAAADqXLwBAAAAS0iQALzCY3tC9FtZ&#10;UwNEsccGyswFAAAAqHPxBgAAAKwhQQLwBo/tSTHQy5oaIIg9NlBmLgAAAECdizcAAABgEQkSgDd4&#10;bE+KgV7W1AA57LGBMnMBAAAA6ly8AQAAAKtIkAC8wVt7UvR7WVcD5LDHBsrMBQAAAAbFX0m5eAMA&#10;AACWkSABeIO39qTo97KuBohhjw2UmQsAAAAMir+ScvEGAAAArCNBAvAGb+1J0e9lXQ2Qwh4bKDMX&#10;AAAAmJN/JeXiDQAAAFhIggTgBd7ak2Ogm3U1QAR7bKDMXAAAAGDMBVdSLt4AAACAlSRIAF7grT05&#10;BrpZVwMksMcGyswFAAAAxlxwJeXiDQAAAFhKggTgBZ7ak6PfzdoaIIE9NlBmLgAAADDlhispF28A&#10;AADAWhIkAC/w1J4c/W7W1gAB7LGBMnMBAACAKTdcSbl4AwAAABaTIAF4gaf25Oh3s7YG+D57bKDM&#10;XAAAAGDIFVdSLt4AAACA1SRIANbz1J4gA+2srQG+zh4bKDMXAAAAGHLFlZSLNwAAAGA5CRKA9Ty1&#10;J8hAO2trgI+zxwbKzAUAAABm3HEldUeVAAAAwF4SJADreWlPkH4762uAj7PHBsrMBQAAAEb8fCMV&#10;9el5R5UAAADAZhIkAOt5aU+Qfjvra4Bvs8cGyswFAAAARgiQAAAAAIyRIAFYz0t7gvTbWV8DfJo9&#10;NlBmLgAAADDhD/mRqE/PO6oEAAAAtpMgAVjOS3uSDPSzvgb4MHtsoMxcAAAAYMCf8iNRn553VAkA&#10;AADsJ0ECsJyH9iTp97PGBvgwe2ygzFwAAACg74/5kahPzzuqBAAAAA4gQQKwnIf2JOn3s8YG+C57&#10;bKDMXAAAAKBPgCSrSgAAAOAEEiQAy3loT5J+P2tsgM+yxwbKzAUAAADa/pwfifr0vKNKAAAA4AgS&#10;JADLeWhPkn4/a2yAr7LHBsrMBQAAALr+kh+J+vS8o0oAAADgDBIkAKt5aE+UgYbW2ADfZI8NlJkL&#10;AAAANP0tPxL16XlHlQAAAMAhJEgAVvPOnij9htbZAN9kjw2UmQsAAAD0/DU/EvXpeUeVAAAAwCkk&#10;SABW886eKP2G1tkAn2SPDZSZCwAAAPQIkORVCQAAABxDggRgNe/sidJvaJ0N8EX22ECZuQAAAEDL&#10;3/MjUZ+ed1QJAAAAnEOCBGA17+yJ0m9onQ3wQfbYQJm5AAAAQEchPxL16XlHlQAAAMBBJEgAFvPM&#10;niz9jtbaAN9jjw2UmQsAAAA0VPIjUZ+ed1QJAAAAnESCBGAxz+zJ0u9orQ3wOfbYQJm5AAAAwHOl&#10;/EjUp+cdVQIAAABHkSABWMwze7L0O1prA3yNPTZQZi4AAADwWC0/EvXpeUeVAAAAwFkkSAAW88ye&#10;LP2O1toAH2OPDZSZCwAAADxVzI9EfXreUSUAAABwGAkSgLW8sidMv6X1NsC32GMDZeYCAAAAD1Xz&#10;I1GfnndUCQAAAJxGggRgLa/sCdNvab0N8Cn22ECZuQAAAMAz5fxI1KfnHVUCAAAAx5EgAVjLK3vS&#10;9HtabwN8iD02UGYuAAAA8Eg9PxL16XlHlQAAAMB5JEgA1vLKnjT9ntbbAN9hjw2UmQsAAAA88Yv8&#10;SNSn5x1VAgAAAAeSIAFYyyt70vR7Wm8DfIY9NlBmLgAAAPDAb/IjUZ+ed1QJAAAAHGgsQCJBAvAf&#10;eWRPnH5Ta26Ar7DHBsrMBQAAAH7vV/mRqE/PO6oEAAAATiRBArCWR/bE6Te15gb4CHtsoMxcAAAA&#10;4Nd+lx+J+vS8o0oAAADgSBIkAGt5ZE+cflNrboBvsMcGyswFAAAAfuuX+ZGoT887qgQAAADOJEEC&#10;sJZH9sTpN7XmBvgEe2ygzFwAAADgl36bH4n69LyjSgAAAOBQEiQAa3ljT5yB6IjuBvgAe2ygzFwA&#10;AADgd36dH4n69LyjSgAAAOBUEiQAS3ljT55+V+tugA+wxwbKzAUAAAB+5ff5kahPzzuqBAAAAI4l&#10;QAKwlDf25Ol3te4GOJ89NlBmLgAAAPALD+IjWVdSd1QJAAAAnEuCBGApb+zJ0+9q3Q1wPHtsoMxc&#10;AAAAoO5RfiTq0/OOKgEAAICDSZAALOWJPXkGoiPaG+Bw9thAmbkAAABA2bP8SNSn5x1VAgAAACeT&#10;IAFYyhN78gxER7Q3wNnssYEycwEAAICih/GRrCupO6oEAAAAjiZBArCSJ/YE6re19gY4mz02UGYu&#10;AAAAUPM4PxL16XlHlQAAAMDZJEgAVvLEnkD9ttbeAEezxwbKzAUAAABKnudHoj4976gSAAAAOJwE&#10;CcBKntgTqN/W2hvgZPbYQJm5AAAAQEEjPpJ1JXVHlQAAAMDpJEgAVvLCnkAD0RH9DXAue2ygzFwA&#10;AADg71r5kahPzzuqBAAAAI4nQQKwkhf2BBqIjuhvgGPZYwNl5gIAAAB/1cuPRH163lElAAAAcD4J&#10;EoCFvLAnUb+v9TfAseyxgTJzAQAAgL9oxkeyrqTuqBIAAAD4AAkSgIW8sCdRv6/1N8Cp7LGBMnMB&#10;AACAP2vnR6I+Pe+oEgAAAPgCCRKAhTywJ9FAdESDA5zJHhsoMxcAAAD4o35+JOrT844qAQAAgE+Q&#10;IAFYyAN7Eg1ERzQ4wJHssYEycwEAAIA/GciPRH163lElAAAA8A0SJADreGBPpH5ja3CAI9ljA2Xm&#10;AgAAAD+biI9kXUndUSUAAADwERIkAOt4YE+kfmNrcIAT2WMDZeYCAAAAP5rJj0R9et5RJQAAAPAV&#10;EiQA63hfT6SB6IgOBziPPTZQZi4AAADwg6H4SNaV1B1VAgAAAJ8hQQKwjvf1RBqIjuhwgOPYYwNl&#10;5gIAAAD/0Vh8JOtK6o4qAQAAgO+QIAFYx/t6Ig1ER3Q4wGnssYEycwEAAID/ZDA/EvXpeUeVAAAA&#10;wIdIkAAs4309mfqdrcMBTmOPDZSZCwAAAPz/JuMjWVdSd1QJAAAAfIkECcAy3teTqd/ZOhzgMPbY&#10;QJm5AAAAwP9rNj6SdSV1R5UAAADAp0iQACzjeT2ZBqIjWhzgKPbYQJm5AAAAwD9Nx0eyrqTuqBIA&#10;AAD4FgESgGU8ryfTQHREiwOcxB4bKDMXAAAA+If5/EjUp+cdVQIAAAAfI0ECsIrn9YTqt7YWBziJ&#10;PTZQZi4AAADwb57EQwRI4qoEAAAAvkaCBGAVz+sJ1W9tLQ5wEHtsoMxcAAAA4P94EB/5V+Ffu8ua&#10;dEeVAAAAwOdIkACs4nU9oQaiI3oc4Bj22ECZuQAAAMB/eZAe+Vfpf7sLm3RHlQAAAMD3SJAArOJ1&#10;PaEGoiN6HOAU9thAmbkAAADA//IgPfJfl021X4W4o0oAAADggyRIABbxup5U/d7W4wCnsMcGyswF&#10;AAAA/qcH6ZH/vmsq/izDHVUCAAAAXyRBArCI1/Wk6ve2Hgc4hD02UGYuAAAA8DA+8q/qn7eWNuyO&#10;KgEAAIBPkiABWMTjelINREc0OcAR7LGBMnMBAACAB9mRf79pKv8wwR1VAgAAAN8kQQKwiMf1pBqI&#10;jmhygBPYYwNl5gIAAMD1HmRH/nHP9Iufft8dVQIAAAAfJUECsIjH9aQaiI5ocoAD2GMDZeYCAADA&#10;9R6kR/5xzfSb337eHVUCAAAAXyVBArCGx/XE6je3Jgc4gD02UGYuAAAAXO9BfORfv/r/rsJWuKNK&#10;AAAA4LMkSADW8LieWP3m1uQA+9ljA2XmAgAAwPWa+REBkrwqAQAAgO+SIAFYw9t6Yg1ER3Q5wG72&#10;2ECZuQAAAHC9XnxEgCSwSgAAAODDJEgA1vC2nlgD0RFdDrCZPTZQZi4AAABcr5kfESDJqxIAAAD4&#10;MgkSgCW8rSdXv7t1OcBm9thAmbkAAABwvV58RIAksEoAAADg0yRIAJbwtp5c/e7W5QB72WMDZeYC&#10;AADA9Zr5EQGSvCoBAACAT5sKkEiQAPyTp/XkGoiOaHOAneyxgTJzAQAA4Hq9+IgASWCVAAAAwLdJ&#10;kACs4Wk9uQaiI9ocYCN7bKDMXAAAALheMz8iQJJXJQAAAPBxEiQAS3haT7B+e2tzgI3ssYEycwEA&#10;AOB6vfiIAElglQAAAMDXSZAALOFpPcH67a3NAfaxxwbKzAUAAIDrNfMjAiR5VQIAAACfJ0ECsISX&#10;9QQbiI7oc4Bd7LGBMnMBAADger34iABJYJUAAADA90mQACzhZT3BBqIj+hxgE3tsoMxcAAAAuF4z&#10;PyJAklclAAAAEECABGAJL+sJNhAd0ecAe9hjA2XmAgAAwPV68REBksAqAQAAgAQSJAAreFlPsn5/&#10;63OAPeyxgTJzAQAA4Hrd/IcASVyVAAAAQAQJEoAVvKwnWb+/9TnAFvbYQJm5AAAAcL1u+kOAJK5K&#10;AAAAIIMECcAKHtaTbCA6otEBNrDHBsrMBQAAgOt1wx8CJHFVAgAAACEkSABW8LCeZAPREY0O8D57&#10;bKDMXAAAALheN/ohQBJXJQAAAJBCggRgAQ/ridZvcI0O8D57bKDMXAAAALhe9ypJgCSuSgAAACCG&#10;BAnAAh7WE63f4Bod4HX22ECZuQAAAHC97kWSAElclQAAAEAOCRKABbyrJ9pAdESnA7zMHhsoMxcA&#10;AACu171GEiCJqxIAAAAIIkECsIB39UQbiI7odIB32WMDZeYCAADA9bqXSAIkcVUCAAAASSRIAOZ5&#10;V0+2fofrdIB32WMDZeYCAADA9bp3SAIkcVUCAAAAUSRIAOZ5V0+2fodrdIBX2WMDZeYCAADA9bo3&#10;SAIkcVUCAAAAWSRIAOZ5V0+2geyITgd4kT02UGYuAAAAXK97fSRAElclAAAAEEaCBGCed/VkG8iO&#10;6HSA99hjA2XmAgAAwPW6l0cCJHFVAgAAAGkkSADmeVdPtoHsiEYHeI09NlBmLgAAAFyve3UkQBJX&#10;JQAAABBHggRgnIf1hOu3uEYHeI09NlBmLgAAAFyve3EkQBJXJQAAABBnKkAiQQLwf3lYT7h+i+tz&#10;gLfYYwNl5gIAAMD1urdGAiRxVQIAAAB5JEgA5nlYT7iB9IhGB3iHPTZQZi4AAABcr3tnJEASVyUA&#10;AAAQSIIEYJ6H9YQbSI/oc4BX2GMDZeYCAAAATQIkcVUCAAAAiSRIAMZ5WU+6fo9rc4BX2GMDZeYC&#10;AAAATQIkcVUCAAAAkSRIAMZ5Wk+6fo9rc4A32GMDZeYCAAAATQIkcVUCAAAAmSRIAMZ5WU+6gfyI&#10;NgdYzx4bKDMXAAAAaBIgiasSAAAACCVAAjDO03rSCZAAfIE9NlBmLgAAANAkQBJXJQAAAJBKggRg&#10;mrf1xNPkAB9gjw2UmQsAAAA0CZDEVQkAAADEkiABmOZxPfH0OMD57LGBMnMBAACAJgGSuCoBAACA&#10;XBIkANM8rieeHgc4nj02UGYuAAAA0CRAElclAAAAEEyCBGCaBAnxtDjA6eyxgTJzAQAAgCYBkrgq&#10;AQAAgGQSJADTJEiIp8MBDmePDZSZCwAAADQJkMRVCQAAAESTIAEY1g6QeF/P8TQ4wNnssYEycwEA&#10;AIAmAZK4KgEAAIBsEiQAwyRIyKe/AY5mjw2UmQsAAAA0CZDEVQkAAACEkyABGCZAQj79DXAye2yg&#10;zFwAAACgSYAkrkoAAAAgnQQJwDAJEvJpb4CD2WMDZeYCAAAATQIkcVUCAAAA8SRIAGa1AySe2HM+&#10;3Q1wLntsoMxcAAAAoEmAJK5KAAAAIJ8ECcAsCRIuoLcBjmWPDZSZCwAAADQJkMRVCQAAAFxAggRg&#10;lgAJF9DbAKeyxwbKzAUAAACaBEjiqgQAAABuIEECMEuChAtobYBD2WMDZeYCAAAATQIkcVUCAAAA&#10;V5AgARjVDpB4Zs8HaGyAM9ljA2XmAgAAAE0CJHFVAgAAAHeQIAEYJUHCDfQ1wJHssYEycwEAAIAm&#10;AZK4KgEAAIA7TAVIJEgA/jcBEm6grQFOZI8NlJkLAAAANAmQxFUJAAAAXEKCBGCWBAk30NQAB7LH&#10;BsrMBQAAAJoESOKqBAAAAG4hQQIwS4KEG+hpgPPYYwNl5gIAAABNAiRxVQIAAADXkCABGNUOkHht&#10;zxfoaIDj2GMDZeYCAAAATQIkcVUCAAAA95AgARglQcIV9DPAaeyxgTJzAQAAgCYBkrgqAQAAgItI&#10;kACMEiDhCvoZ4DD22ECZuQAAAECTAElclQAAAMBNBEgARkmQcAXdDHAWe2ygzFwAAACgSYAkrkoA&#10;AADgKhIkAJPaARJv7vkGvQxwEntsoMxcAAAAoEmAJK5KAAAA4C4SJACTJEi4hEYGOIg9NlBmLgAA&#10;ANAkQBJXJQAAAHAZCRKASQIk3EIfAxzDHhsoMxcAAABoEiCJqxIAAAC4jQQJwCQJEm6hiQFOYY8N&#10;lJkLAAAANAmQxFUJAAAAXEeCBGBQO0Di8T2foYUBzmCPDZSZCwAAADQJkMRVCQAAANxHggRgkAQJ&#10;F9G/ACewxwbKzAUAAACaBEjiqgQAAAAuJEECMEiAhKtoXoDt7LGBMnMBAACAJgGSuCoBAACAG0mQ&#10;AAySIAEAXmSPDZSZCwAAADQJkMRVCQAAAFxJggRgkAQJAPAee2ygzFwAAACgSYAkrkoAAADgThIk&#10;AHPaARIJEgCgzB4bKDMXAAAAaBIgiasSAAAAuJQECcAcCRIA4DX22ECZuQAAAECTAElclQAAAMCt&#10;JEgA5giQAABvsccGyswFAAAAmgRI4qoEAAAAriVBAjBHggQAeIk9NlBmLgAAANAkQBJXJQAAAHAv&#10;CRKAMe0AiQQJAFBjjw2UmQsAAAA0CZDEVQkAAADcaypAIkECIEECALzFHhsoMxcAAABoEiCJqxIA&#10;AAC4mAQJwBwBEgDgFfbYQJm5AAAAQJMASVyVAAAAwM0kSADmSJAAAG+wxwbKzAUAAACaBEjiqgQA&#10;AACuJkECMKYdIJEgAQAK7LGBMnMBAACAJgGS/XYfCwAAABBFggRgjAQJANxi9874B7uPBTiOuQAA&#10;AEDTVVdSL9zgPbH7WAAAAIAsEiQAYwRIAOASu3fGP9h9LMBxzAUAAACarrqSeuEG74ndxwIAAACE&#10;kSABGCNBAgB32L0z/sHuYwGOYy4AAADQdNWV1As3eE/sPhYAAAAgjQQJwBgJEgC4wu6d8Q92Hwtw&#10;HHMBAACApquupF64wXti97EAAAAAcSRIAKa0AyQSJADwBbt3xj/YfSzAccwFAAAAmq66knrhBu+J&#10;3ccCAAAA5JEgAZgiQQIAN9i9M/7B7mMBjmMuAAAA0HTVldQLN3hP7D4WAAAAIJAECcAUARIAuMDu&#10;nfEPdh8LcBxzAQAAgKarrqReuMF7YvexAAAAAIkkSACmSJAAQL7dO+Mf7D4W4DjmAgAAAE1XXUm9&#10;cIP3xO5jAQAAACJJkAAMaQdIJEgA4Hi7d8Y/2H0swHHMBQAAAJquupJ64Qbvid3HAgAAAGSSIAEY&#10;IkECAPF274x/sPtYgOOYCwAAADRddSX1wg3eE7uPBQAAAAglQQIwRIAEANLt3hn/YPexAMcxFwAA&#10;AGi66krqhRu8J3YfCwAAAJBKggRgiAQJAITbvTP+we5jAY5jLgAAANB01ZXUCzd4T+w+FgAAACCW&#10;BAnAjHaARIIEAM62e2f8g93HAhzHXAAAAKDpqiupF27wnth9LAAAAEAuCRKAGRIkAJBt9874B7uP&#10;BTiOuQAAAEDTVVdSL9zgPbH7WAAAAIBgEiQAMwRIACDa7p3xD3YfC3AccwEAAICmq66kXrjBe2L3&#10;sQAAAADJJEgAZkiQAECy3TvjH+w+FuA45gIAAABNV11JvXCD98TuYwEAAACiSZAAzJAgAYBgu3fG&#10;P9h9LMBxzAUAAACarrqSeuEG74ndxwIAAABkkyABGNEOkEiQAMC5du+Mf7D7WIDjmAsAAAA0XXUl&#10;9cIN3hO7jwUAAADINhYgkSABLidBAgC5du+Mf7D7WIDjmAsAAAA0XXUl9cIN3hO7jwUAAAAIJ0EC&#10;MEOABABi7d4Z/2D3sQDHMRcAAABouupK6oUbvCd2HwsAAACQToIEYIYECQCk2r0z/sHuYwGOYy4A&#10;AADQdNWV1As3eE/sPhYAAAAgngQJwIh2gESCBAAOtXtn/IPdxwIcx1wAAACg6aorqRdu8J7YfSwA&#10;AABAPgkSgBESJAAQavfO+Ae7jwU4jrkAAABA01VXUi/c4D2x+1hO4QNBAAAgAElEQVQAAACAC0iQ&#10;AIwQIAGATLt3xj/YfSzAccwFAAAAmq66knrhBu+J3ccCAAAA3ECCBGCEBAkARNq9M/7B7mMBjmMu&#10;AAAA0HTVldQLN3hP7D4WAAAA4AoSJAAT2gESCRIAONHunfEPdh8LcBxzAQAAgKarrqTuqBIAAADg&#10;P5IgAZggQQIADLPHBsrMBQAAAJoESOKqBAAAAPjPJEgAJkiQAACz7LGBMnMBAACAJgGSuCoBAAAA&#10;fiBBAjBBgAQAGGWPDZSZCwAAADQJkMRVCQAAAPATCRKACRIkAMAke2ygzFwAAACgSYAkrkoAAACA&#10;H0mQAAxoB0gkSACAf2OPDZSZCwAAADQJkMRVCQAAAPAzCRKAARIkAMAge2ygzFwAAACgSYAkrkoA&#10;AACAP5AgARggQAIAzLHHBsrMBQAAAJoESOKqBAAAAPgTCRKAARIkAMAYe2ygzFwAAACgSYAkrkoA&#10;AACAP5IgAehrB0gkSACA/2aPDZSZCwAAADQJkMRVCQAAAPBnEiQAfRIkn+PkATiWPTZQZi4AAADQ&#10;JEASVyUAAADAX0iQAPRJkHyLowfgYPbYQJm5AAAAQJMASVyVAAAAAH8jQQLQJ0DyJc4egJPZYwNl&#10;5gIAAABNAiRxVQIAAAD8lQQJQFs7QCLF8BqHD8DZ7LGBMnMBAACAJgGSuCoBAAAA/k6CBKBNguQz&#10;nD0AZ7PHBsrMBQAAAJoESOKqBAAAACiQIAFokyD5CGcPwOHssYEycwEAAIAmAZK4KgEAAAAqJEgA&#10;2iRIPsHZA3A6e2ygzFwAAACgSYAkrkoAAACAEgkSgDYBki9w9gCczh4bKDMXAAAAaBIgiasSAAAA&#10;oEaCBKCrHSCRYljP2QNwPHtsoMxcAAAAoEmAJK5KAAAAgCIJEoAuCZLzOXoAjmePDZSZCwAAADQJ&#10;kMRVCQAAAFAlQQLQJUFyPCcPwPHssYEycwEAAIAmAZK4KgEAAADKJEgAuiRITufgATiePTZQZi4A&#10;AADQJEASVyUAAABAnQQJQJMAyeEcPADns8cGyswFAAAAmgRI4qoEAAAA+AUJEoAmCZKzOXcAzmeP&#10;DZSZCwAAADQJkMRVCQAAAPAbEiQATRIkR3PsAJzPHhsoMxcAAABoEiCJqxIAAADgVyRIAJokSE7m&#10;1AE4nz02UGYuAAAA0CRAElclAAAAwO9IkAD0CJCczKkDcD57bKDMXAAAAKBJgCSuSgAAAIBfkiAB&#10;6JEgOZhDB+B89thAmbkAAABAkwBJXJUAAAAAvyVBAtAjQXIuZw7A+eyxgTJzAQAAgCYBkrgqAQAA&#10;AH5NggSgR4LkWI4cgPPZYwNl5gIAAABNAiRxVQIAAAD8ngQJQI8EyamcOADns8cGyswFAAAAmgRI&#10;4qoEAAAAeECCBKBFgORUThyA89ljA2XmAgAAAE0CJHFVAgAAADwhQQLQIkFyKAcOwPnssYEycwEA&#10;AIAmAZK4KgEAAAAekSABaJEgOZPzBuB89thAmbkAAABAkwBJXJUAAAAAz0iQALRIkBzJeQNwPnts&#10;oMxcAAAAoEmAJK5KAAAAgIckSAA6+gESiYZ5zhuAD7DHBsrMBQAAAJoESOKqBAAAAHhKggSgQ4Dk&#10;QM4bgA+wxwbKzAUAAACaBEjiqgQAAAB4TIIEoEOC5DjOG4AvsMcGyswFAAAAmgRI4qoEAAAAeE6C&#10;BKBDguQwjhuAT7DHBsrMBQAAAJoESOKqBAAAAGiQIAHokCBZp3+2M3afAwCB7LGBMnMBAACAJgGS&#10;uCoBAAAAOiRIABrkE9YYONdZuw8EgCz22ECZuQAAAECTAElclQAAAAAtEiQADaIJC/QPdYHdhwJA&#10;EntsoMxcAAAAoEmAJK5KAAAAgB4JEoAGyYRx/SNdYvexABDEHhsoMxcAAABoEiCJqxIAAACgSYIE&#10;oEEyYVb/PJfZfTQAxLDHBsrMBQAAAJoESOKqBAAAAOiSIAF4TjBh1sB5rrL7aACIYY8NlJkLAAAA&#10;NAmQxFUJAAAA0CZBAvCcYMKk/mkutPtwAEhhjw2UmQsAAAA0CZDEVQkAAADQJ0EC8Jxgwpz+WS61&#10;+3gACGGPDZSZCwAAADQJkMRVCQAAADBAggTgOcGEMf2jXGr38QAQwh4bKDMXAAAAaBIgiasSAAAA&#10;YIIECcBzkglD+ge52O4DAiCDPTZQZi4AAADQJEASVyUAAADACAkSgMckE4YMHORauw8IgAz22ECZ&#10;uQAAAECTAElclQAAAAAzJEgAHpNMmNE/x8V2HxAAGeyxgTJzAQAAgCYBkrgqAQAAAIZIkAA8Jpow&#10;on+Mi+0+IAAy2GMDZeYCAAAATQIkcVUCAAAATJEgAXhMNmFC/xQX231AAGSwxwbKzAUAAACaBEji&#10;qgQAAAAYI0EC8JhwwoD+IS62+4AAyGCPDZSZCwAAADQJkMRVCQAAADBHggTgKemEAQOHuNbuAwIg&#10;gz02UGYuAAAA0CRAElclAAAAwCAJEoCnpBP6+me42O4DAiCDPTZQZi4AAADQJEASVyUAAADAJAkS&#10;gKfEE9r6R7jY7gMCIIM9NlBmLgAAANAkQBJXJQAAAMAoCRKAp+QT2vpHuNTu4wEghD02UGYuAAAA&#10;0CRAElclAAAAwCwJEoCnJBS6+ie41O7jASCEPTZQZi4AAADQJEASVyUAAADAMAkSgIdEFNoGjnCd&#10;3YcDQAp7bKDMXAAAAKBJgCSuSgAAAIBpEiQAD8kotPWPcJndRwNADHtsoMxcAAAAoEmAJK5KAAAA&#10;gHESJAAPSSl09U9wmd1HA0AMe2ygzFwAAACgSYAkrkoAAACAeRIkAA+JKbT1j3CJ3ccCQBB7bKDM&#10;XAAAAKBJgCSuSgAAAIAFJEgAnpFU6Bs4w3m7DwWAJPbYQJm5AAAAQJMASVyVAAAAACtIkAA8I6ow&#10;oH+Iw3YfCABZ7LGBMnMBAACAJgGSuCoBAAAAlpAgAXhGWuFFThqAL7LHBsrMBQAAAJoESOKqBAAA&#10;AFhDggTgGQmS1zhoAD7JHhsoMxcAAABoEiCJqxIAAABgEQkSgGckSF7ioAH4JntsoMxcAAAAoEmA&#10;JK5KAAAAgFUkSAAe6ecaBBtKHDQA32SPDZSZCwAAADQJkMRVCQAAALCMBAnAI3INr+gfs4MGYAt7&#10;bKDMXAAAAKBJgCSuSgAAAIB1JEgAHhFseEP/lB00AFvYYwNl5gIAAABNAiRxVQIAAAAsJEEC8Ihg&#10;w3r9M3bOAOxhjw2UmQsAAAA0CZDEVQkAAACwkgQJwCOSDav1T9g5A7CJPTZQZi4AAADQJEDSsbsg&#10;AAAAgPdJkAA8Idmw2sAJO2YAmiykgdXMBQAAAJquupJyXwcAAADQJ0EC8IRkw1r983XOALRZSAOr&#10;mQsAAAA0XXUl5b4OAAAAYIAECcATkg1L9Y/XOQPQZiENrGYuAAAA0HTVlZT7OgAAAIAJEiQAT0g2&#10;LNQ/XMcMQJ+FNLCauQAAAEDTVVdS7usAAAAARkiQADwh2rBO/2wdMwB9FtLAauYCAAAATVddSbmv&#10;AwAAAJghQQLwgGTDMv2jdcwADLCQBlYzFwAAAGi66krKfR0AAADAEAESgAdEGxbpH6xjBmCChTSw&#10;mrkAAABA01VXUu7rAAAAAKZIkAA8INqwRv9cnTIAEyykgdXMBQAAAJquupJyXwcAAAAwRoIE4AHZ&#10;hhX6p+qUARhhIQ2sZi4AAADQdNWVlPs6AAAAgDkSJAC/J9qwQv9UHTMAIyykgdXMBQAAAJquupJy&#10;XwcAAAAwSIIE4PdEG+b1z9QpAzDDQhpYzVwAAACg6aorKfd1AAAAAJMkSAB+T7ZhWv9EnTIAQyyk&#10;gdXMBQAAAJquupJyXwcAAAAwSoIE4PdkG4b1D9QhAzDEQhpYzVwAAACg6aorKfd1AAAAALMkSAB+&#10;T7hhVP84HTIAUyykgdXMBQAAAJquupJyXwcAAAAwTIIE4NdkG0b1j9MhAzDFQhpYzVwAAACg6aor&#10;Kfd1AAAAANMkSAB+TbhhUP8wHTIAYyykgdXMBQAAAJquupJyXwcAAAAwToIE4NeEG8b0j9IhAzDH&#10;QhpYzVwAAACg6aorKfd1AAAAAPMkSAB+TbhhSv8knTEAcyykgdXMBQAAAJquupJyXwcAAACwgAQJ&#10;wK8JN8wYiIk4ZADmWEgDq5kLAAAANF11JeW+DgAAAGAFCRKA3xJumNE/R2cMwCALaWA1cwEAAICm&#10;q66k3NcBAAAALCFBAvBb0g0T+qfojAGYZCENrGYuAAAA0HTVlZT7OgAAAIA1JEgAfku6YUD/EB0x&#10;AJMspIHVzAUAAACarrqScl8HAAAAsIgECcBvSTe0DUREnDEAkyykgdXMBQAAAJquupJyXwcAAACw&#10;igQJwG9JNzQNBEScMQCjLKSB1cwFAAAAmq66knJfBwAAALCMBAnAL0k3NPUP0BEDMMtCGljNXAAA&#10;AIA693UAwP9g786yI0lhKID+ev8r7lN2VXvK4RGCIAPu3UFASh8S7yQAAONIkAA0Em8oqR+fIwag&#10;MwtpYDR9AQAAAHIGbwAAAAADSZAANJJuqOiQDnHEALwEe2wgpi8AAABAzuANAAAAYCQJEoBG4g3H&#10;dQiHOGIAXoM9NhDTFwAAACBn8AYAAAAwlAQJQBvxhsPqR+eEAXgV9thATF8AAACAnMEbAAAAwFgS&#10;JABt5BuOqp+cEwbgVdhjAzF9AQAAAHIGbwAAAACDSZAAtJFvOKZ+bk4YgJdhjw3E9AUAAADIGbwB&#10;AAAAjCZBAtBGvOGQDrkQJwzAq7DHBmL6AgAAAOQM3gAAAACGkyABaCPfcECHWIgTBuBl2GMDMX0B&#10;AAAAcgZvAAAAAONJkAA0kW9oVz8zBwzAC7HHBmL6AgAAAOQM3gAAAABOIEEC0ETAoVn9yBwwAC/E&#10;HhuI6QsAAACQM3gDAAAAOIMECUAT+YZGHSIhDhiAF2KPDcT0BQAAAMgZvAEAAACcQoIEoImAQ5sO&#10;kRAHDMALsccGYvoCAAAA5AzeAAAAAM4hQQLQRMChRYdAiAMG4JXYYwMxfQEAAAByBm8AAAAAJ5Eg&#10;AWgh4NCiflrOd1UuDbgoe2wgpi8AAABAzuANAAAA4CwSJAAtBBxy5bNywItybcB12WMDMX0BAAAA&#10;cgZvAAAAAKeRIAFoIeCQKp+U812TiwOuzB4biOkLAAAAkDN4AwAAADiPBAlACwmHUPmgnO+S3Bxw&#10;afbYQExfAAAAgJzBGwAAAMCJJEgAGkg4ZOrn5HgX5OqAi7PHBmL6AgAAAOQM3gAAAABO1C1AIkEC&#10;bEHCIVI+Jue7IHcHXJ09NhDTFwAAACBn8AYAAABwJgkSgBYSDoHyITnf9bg74PrssYGYvgAAAAA5&#10;gzcAAACAU0mQALSQcHiqfESOdz1uD1iAPTYQ0xcAAAAgZ/AGAAAAcC4JEoAGIg5P1Y/I8a7G7QEr&#10;sMcGYvoCAAAA5AzeAAAAAE4mQALQQMLhifIBOd71uD5gBfbYQExfAAAAgJzBGwAAAMDZJEgAGog4&#10;PFY+H8e7HNcHLMEeG4jpCwAAAJAzeAMAAAA4nQQJQAMRh0fKp+N0l+P+gDXYYwMxfQEAAAByBm8A&#10;AAAA55MgAWgg4/BA+XCc7nLcH7AGe2wgpi8AAABAzuANAAAAYAIJEoCcjMN99bOpm30GfOf+gEXY&#10;YwMxfQEAAAByBm8AAAAAM0iQAOREHO4pn0wPsw+Bb1wgsAp7bCCmLwAAAEDO4A0AAABgCgkSgJyM&#10;wx3lg+li9inwlQsEVmGPDcT0BQAAAMgZvAEAAADMIUECkJNxuKl8LH3MPga+cIPAMuyxgZi+AAAA&#10;ADmDNwAAAIBJJEgAYkION9WPpY/Z58AnNwgswx4biOkLAAAAkDN4AwAAAJhFggQgJuNwQ/lQepl9&#10;EHxyhcAy7LGBmL4AAAAAOYM3AAAAgGkkSABiQg6/lI+kn9lHwT+uEFiHPTYQ0xcAAAAgZ/AGAAAA&#10;MI8ECUBMyOGn8ol0NPss+MsdAuuwxwZi+gIAAADkDN4AAAAAJpIgAUgJOfxQP5COZh8Gf7lEYB32&#10;2EBMXwAAAICcwRsAAADATBIkACkhh+/K59HV7NPgg0sE1mGPDcT0BQAAAMgZvAEAAABMJUECkBJy&#10;+Kp8Gn3NPg4+uEVgHfbYQExfAAAAgJzBGwAAAMBcEiQAKSmHT+Wz6G32gfDOLQLrsMcGYvoCAAAA&#10;5AzeAAAAACaTIAEISTl8qp9Fb7NPhD/cIrAOe2wgpi8AAABAzuANAAAAYDYJEoCQkMM/5ZPob/aR&#10;8IdrBNZhjw3E9AUAAADIGbwBAAAATCdBAhDyPP6v8kEMMPtMePMvPcBK7LGBmL4AAAAAOYM3AAAA&#10;gPkkSABCnse/q8cEBph9KLx1+WXM/gSAv+yxgZi+AAAAADmDNwAAAIAXIEACEPI8/o8OMYEBZp8K&#10;fX4Zs78B4IM9NhDTFwAAACBn8AYAAADwCiRIADKex7+9an5khZO9PBcJrMMeG4jpCwAAAJAzeAMA&#10;AAB4CRIkABmv4181P7LC0V6eiwTWYY8NxPQFAAAAyBm8AQAAALwGCRKAjNfxHRICg8w+GSRIgHXY&#10;YwMxfQEAAAByBm8AAAAAL0KCBCCz++v4DvmAUWYfDd1+HbO/A8AeG8jpCwAAAJAzeAMAAAB4FRIk&#10;AJHdH8fXv3+c2WeDqwSWYY8NxPQFAAAAyBm8AQAAALwMCRKAyN5v4ztkA8aZfThIkADLsMcGYvoC&#10;AAAA5AzeAAAAAF6HBAlAZOe38R2SASPNPh7cJbAKe2wgpi8AAABAzuANAAAA4IVIkABENn4b3yEY&#10;MNLs40GCBFiFPTYQ0xcAAAAgZ/AGAAAA8EokSAAS+76Nr3/5YLMPCJcJLMIeG4jpCwAAAJAzeAMA&#10;AAB4KRIkAIltn8Z3SAUMNvuEcJnAGuyxgZi+AAAAADmDNwAAAIDXIkECkNj0aXyHTMBos48ICRJg&#10;DfbYQExfAAAAgJzBGwAAAMCLkSABSOz5NL5DJGC42WeE2wSWYI8NxPQFAAAAyBm8AQAAALwaCRKA&#10;wJZP4+sffYLZh4QECbAEe2wgpi8AAABAzuANAAAA4OVIkAAENnwaX//kU8w+JiRIgBXYYwMxfQEA&#10;AAByBm8AAAAAr0eCBCCw38v4DmmAM8w+JiRIgBXYYwMxfQEAAAByBm8AAAAAL0iCBCCw28v4DlmA&#10;c8w+KCRIgAXYYwMxfQEAAAByBm8AAAAAL6hXgESCBFjabi/j6997ltknhQQJcH322EBMXwAAAICc&#10;wRsAAADAK5IgAQjs9TK+/rWnmX1UvEmQAJdnjw3E9AUAAADIGbwBAAAAvCQJEoDATg/jO8QAzjP7&#10;sHiTIAGuzh4biOkLAAAAkDN4AwAAAHhNAiQAgY0exndIAZxn9mHxhxsFLs0eG4jpCwAAAJAzeAMA&#10;AAB4URIkAIFtHsZ3yACcafZx8YcbBa7MHhuI6QsAAACQM3gDAAAAeFUSJADPbfMwvv6hp5p9XLxz&#10;pcCF2WMDMX0BAAAAcgZvAAAAAC9LggTguU0extc/82SzD4x3rhS4LntsIKYvAAAAQM7gDQAAAOB1&#10;SZAAPLfFu/gOz//PNvvIeOdKgcuyxwZi+gIAAADkDN4AAAAAXpgECcBzO7yL7/D6/2yzj4wP7hS4&#10;KntsIKYvAAAAQM7gDQAAAOCVSZAAPLXBu/j6J04w+9D44E6Bi7LHBmL6AgAAAOQM3gAAAABemgQJ&#10;wFPrv4uvf+EEsw+Nv9wqcE322EBMXwAAAICcwRsAAADAa5MgAXhq9VfxHd79zzD72PjHrQJXZI8N&#10;xPQFAAAAyBm8AQAAALw4CRKApxZ/Fd/h2f8Ms4+N/7lW4ILssYGYvgAAAAA5gzcAAACAVydBAvDM&#10;4q/i6583xexj45N7Ba7HHhuI6QsAAACQM3gDAAAAeHkSJADPrP0qvv51U8w+Nr5wscDl2GMDMX0B&#10;AAAAcgZvAAAAAK9PggTgmaVfxdc/borZx8ZXbha4GntsIKYvAAAAQM7gDQAAAOACJEgAnln6UXyH&#10;N//nm31ofOdugYuxxwZi+gIAAADkDN4AAAAArkCCBOCJtR/F17/udLOPjJ/cLnAt9thATF8AAACA&#10;nMEbAAAAwCVIkAA84VF8yglsql4ifirAieyxgZi+AAAAADmDNwAAAIBrkCABeMKj+ND2B7Cteon4&#10;rQDnsccGYvoCAAAA5AzeAAAAAK6hV4BEggRYl0fxmd2/f2P1EvFjAU5jjw3E9AUAAADIGbwBAAAA&#10;XIQECcAz3sRHdv/+nZVLxK8FOI09NhDTFwAAACBn8AYAAABwFRIkAE94Ex/Z/PP3Vq8RPxfgJPbY&#10;QExfAAAAgJzBGwAAAMBlCJAAPOFNfGLvr99dvUb8XoBz2GMDMX0BAAAAcgZvAAAAANchQQLwxF5v&#10;4utf28fsc6CJmweuwR4biOkLAAAAkDN4AwAAALgQCRKAJ7Z5Et/h9X9fsw+EmFsHLsEeG4jpCwAA&#10;AJC7P3g7aPYHAQAAACxNggTgsU2exNc/c4DZh0LKpQOnspAGRtMXAAAAIGdeBwAAAHApEiQAj23x&#10;JL7+kUPMPhZSLh04k4U0MJq+AAAAADnzOgAAAIBrkSABeGz9J/H1Lxxm9tEQcufAiSykgdH0BQAA&#10;AMiZ1wEAAABcjAQJwGPLP4mvf+Aws4+GlEsHzmMhDYymLwAAAEDOvA4AAADgaiRIAB5a/UV8/fsG&#10;mn04pFw6cBoLaWA0fQEAAABy5nUAAAAAlyNBAvDQ2i/i61831OzjIeXSgbNYSAOj6QsAAACQM68D&#10;AAAAuB4JEoCHln4RX/+4oWYfDzG3DpzEQhoYTV8AAACAnHkdAAAAwAVJkAA8tPCL+PqnDTb7gIi5&#10;deAcFtLAaPoCAAAA5MzrAAAAAK5IggTgoXVfxNe/bLDZB0TOtQOnsJAGRtMXAAAAIGdeBwAAAHBJ&#10;EiQAj6z7IL7+ZYPNPiAauHfgDBbSwGj6AgAAAOTM6wAAAACuSYIE4JFlH8TXP2yw2QdECxcPnMBC&#10;GhhNXwAAAICceR0AAADARUmQADyy6oP4+ncNNvuAaOLmgfEspIHR9AUAAADImdcBAAAAXJUECcAj&#10;iz6Ir3/WYLMPiDauHhjOQhoYTV8AAACAnHkdAAAAwGVJkAA8sOh7+PpnDTb7gGjk7oHRLKSB0fQF&#10;AAAAyJnXAQAAAFxWrwCJBAmwpjXfw9e/arDZB0Qrlw8MZiENjKYvAAAAQM68DgAAAOC6JEgAHlny&#10;PXz9owabfUA0c/vAWBbSwGj6AgAAAOTM6wAAAAAuTIIE4JEl38PXP2qo2cfDAe4fGMpCGhhNXwAA&#10;AICceR0AAADAlQmQADyy4nv4+jcNNft4OMIPABjJQhoYTV8AAACAnHkdAAAAwKVJkAA8sORz+PpH&#10;DTT7cDjGTwAYyEIaGE1fAAAAgJx5HQAAAMC1SZAAPLDkc/j6Rw0z+2g4yo8AGMdCGhhNXwAAAICc&#10;eR0AAADAxUmQADyw4nP4+jcNM/toOMyvABjGQhoYTV8AAACAnHkdAAAAwNVJkAA8sORz+PpHDTH7&#10;WCjxQwAGsZAGRtMXAAAAIGdeBwAAAHB5EiQA9635Gr7+VQPMPhSK/BSAMSykgdH0BQAAAMiZ1wEA&#10;AABcnwQJwH2Lvoavf1Znsw+EOr8GYAgLaWA0fQEAAABy5nUAAAAAC5AgAbjPa3jI1GtFzQC/WUgD&#10;o+kLAAAAkDOvAwAAAFiBBAnAfV7DQ6ZeK2oG+MVCGhhNXwAAAICcwRsAAADAEiRIAO7zGh4y9VpR&#10;M0An9thATF8AAACAnMEbAAAAwBokSADu8hgeQvViUTRAH/bYQExfAAAAgJzBGwAAAMAiJEgA7vIY&#10;HkL1YlE0QBf22EBMXwAAAICcwRsAAADAKiRIAO7yGB5C9WJRNEAP9thATF8AAACAnMEbAAAAwDIk&#10;SADu8hgeQvViUTRAB/bYQExfAAAAgJzBGwAAAMA6JEgA7vIYHkL1YlE0QJ09NhDTFwAAACBn8AYA&#10;AACwEAkSgHu8hYdUvVpUDVBmjw3E9AUAAADIGbwBAAAArESCBOAeb+EhVa8WVQNU2WMDMX0BAAAA&#10;cgZvAAAAACvpFSCRIAEW5C08pOrVomqAIntsIKYvAAAAQM7gDQAAAGApEiQAd3kLD6l6tagaoMYe&#10;G4jpCwAAAJAzeAMAAABYiwQJwD2ewkOsXi7KBiixxwZi+gIAAADkDN4AAAAAFiNBAnCPp/AQq5eL&#10;sgEq7LGBmL4AAAAAOYM3AAAAgNVIkADc4yk8xOrlomyAAntsIKYvAAAAQM7gDQAAAGA5EiQA93gK&#10;D7F6uSgb4Dh7bCCmLwAAAEDO4A0AAABgPRIkAPd4Cg+xerkoG+Awe2wgpi8AAABAzuANAAAAYEES&#10;JAB3eAkPuXq9qBvgKHtsIKYvAAAAQM7gDQAAAGBFEiQAd3gJD7l6vagb4CB7bCCmLwAAAEDO4A0A&#10;AABgSRIkAHd4CQ+5er2oG+AYe2wgpi8AAABAzuANAAAAYE0SJAB3eAkPuXq9qBvgEHtsIKYvAAAA&#10;QM7gDQAAAGBREiQAd3gJD7l6vagb4Ah7bCCmLwAAAEDO4A0AAABgVRIkALd5CA8N6gWjcIAD7LGB&#10;mL4AAAAAOYM3AAAAgGVJkADc5iE8NKgXjMIB2tljAzF9AQAAAHIGbwAAAADrkiABuM1DeGhQLxiF&#10;AzSzxwZi+gIAAADkDN4AAAAAFiZBAnCbh/DQoF4wCgdoZY8NxPQFAAAAyBm8AQAAAKxMggTgJu/g&#10;oUW9YlQO0MgeG4jpCwAAAJAzeAMAAABYmgQJwE3ewUOLesWoHKCNPTYQ0xcAAAAgZ/AGAAAAsDYJ&#10;EoCbvIOHFvWKUTlAE3tsIKYvAAAAQM7gDQAAAGBxEiQAN3kHDy3qFaNygBb22EBMXwAAAICcwRsA&#10;AADA4roFSCRIgMV4Bw8t6hWjcoAG9thATF8AAACAnMEbAF0obAUAACAASURBVAAAwOokSABu8gwe&#10;mtRLRukAOXtsIKYvAAAAQM7gDQAAAGB5EiQAN3kGD03qJaN0gJg9NhDTFwAAACBn8AYAAACwPgES&#10;gJs8g4cm9ZJROkDKHhuI6QsAAACQM3gDAAAA2IAECcBNnsFDk3rJKB0gZI8NxPQFAAAAyBm8AQAA&#10;AOxAggTgFq/goU29ZtQOkLHHBmL6AgAAAOQM3gAAAAC2IEECcItX8NCmXjNqB4jYYwMxfQEAAABy&#10;Bm8AAAAAe5AgAbjFK3hoU68ZtQMk7LGBmL4AAAAAOYM3AAAAgE1IkADc4hU8tKnXjNoBAvbYQExf&#10;AAAAgJzBGwAAAMAuJEgAbvEKHtrUa0btAM/ZYwMxfQEAAAByBm8AAAAA25AgAbjBI3hoVC8axQM8&#10;ZY8NxPQFAAAAyBm8AQAAAOxDggTgBo/goVG9aBQP8Iw9NhDTFwAAACBn8AYAAACwEQkSgBs8godG&#10;9aJRPMAT9thATF8AAACAnMEbAAAAwE4kSABu8AgeGtWLRvEAj9ljAzF9AQAAAHIGbwAAAABbkSAB&#10;uMEjeGhULxrFAzxkjw3E9AUAAADIGbwBAAAA7EWCBOA3b+ChVb1qVA/wiD02ENMXAAAAIGfwBgAA&#10;ALAZCRKA37yBh1b1qlE9wAP22EBMXwAAAICcwRsAAADAbiRIAH7zBh5a1atG9QD32WMDMX0BAAAA&#10;cgZvAAAAANuRIAH4zRt4aFWvGtUD3GWPDcT0BQAAAMgZvAEAAADsR4IE4BdP4KFZvWyUD3CPPTYQ&#10;0xcAAAAgZ/AGAAAAsCEJEoBfPIGHZvWyUT7AHfbYQExfAAAAgJzBGwAAAMCOJEgAfvEEHprVy0b5&#10;ALfZYwMxfQEAAAByBm8AAAAAW5IgAfjFE3hoVi8b5QPcZI8NxPQFAAAAyBm8AQAAAOxJggTgF0/g&#10;oVm9bJQPcIs9NhDTFwAAACBn8AYAAACwKQkSgJ+8gId29bpRP8AN9thATF8AAACAnMEbAAAAwK4k&#10;SAB+8gIe2tXrRv0Av9ljAzF9AQAAAHIGbwAAAADbkiAB+MkLeGhXrxvlA/xijw3E9AUAAADIGbwB&#10;AAAA7EuCBOAnT+ChXb1ulA/wkz02ENMXAAAAIGfwBgAAALAxCRKAnzyBh3b1ulE+wA/22EBMXwAA&#10;AICcwRsAAADAziRIAH7wAh4OqBeO8gG+s8cGYvoCAAAA5AzeAAAAALYmQQLwgyfwcEC9cJQP8I09&#10;NhDTFwAAACBn8AYAAACwNwkSgB88gYcD6oWjeoCv7LGBmL4AAAAAOYM3AAAAgM1JkAD84A08HFAv&#10;HNUDfGGPDcT0BQAAAMgZvAEAAADsToIE4DtP4OGIeuWoHuCTPTYQ0xcAAAAgZ/AGAAAAsD0JEoDv&#10;vIGHI+qVo3iA/9ljAzF9AQAAAHIGbwAAAABIkAB85xE8HFGvHMUD/GOPDcT0BQAAAMgZvAEAAAAg&#10;QQLwg0fwcES9ctQO8Jc9NhDTFwAAACBn8AYAAACABAnAT17BwxH1ylE6wAd7bCCmLwAAAEDO4A0A&#10;AACANwkSgB+8godDlA7QiT02ENMXAAAAIGfwBgAAAMAfEiQA33gGD4eoHKAPe2wgpi8AAABAzuAN&#10;AAAAgD+6BUgkSIBFSJDAIQoH6MIeG4jpCwAAAJAzeAMAAADgnQQJwHcSJHCIugF6sMcGYvoCAAAA&#10;5AzeAAAAAPggQQLwjQAJHKNugA7ssYGYvgAAAAA5gzcAAAAA/hIgAfhGggSOUTZAnT02ENMXAAAA&#10;IGfwBgAAAMA/EiQA30iQwDGqBiizxwZi+gIAAADkDN4AAAAA+J8ECcA3EiRwjKIBquyxgZi+AAAA&#10;ADmDNwAAAAA+SZAAfCNBAseoGaDIHhuI6QsAAACQM3gDAAAA4AsJEoCvBEjgIDUD1NhjAzF9AQAA&#10;AHIGbwAAAAB8JUEC8JUECRykYoASe2wgpi8AAABAzuANAAAAgG8kSAC+kiCBgxQMUGGPDcT0BQAA&#10;AMgZvAEAAADwnQQJwFcSJHCQegEK7LGBmL4AAAAAOYM3AAAAAH6QIAH4SoIEDlItwHH22EBMXwAA&#10;AICcwRsAAAAAP0mQAHwhQAJHqRbgMHtsIKYvAAAAQM7gDQAAAIBfJEgAvpAggaPUCnCUPTYQ0xcA&#10;AAAgZ/AGAAAAwG8SJABfSJDAUSoFOMgeG4jpCwAAAJAzeAMAAADgBgkSgC8kSOAohQIcY48NxPQF&#10;AAAAyBm8AQAAAHCLBAnAJwESOEydAIfYYwMxfQEAAAByBm8AAAAA3CRBAvBJggQOUyXAEfbYQExf&#10;AAAAgJzBGwAAAAC3SZAAfJIggcMUCXCAPTYQ0xcAAAAgZ/AGAAAAwB0SJACfJEjgMCUCtLPHBmL6&#10;AgAAAOQM3gAAAAC4R4IE4JMECRynQIBW9thATF8AAACAnMEbAAAAAHdJkAD8T4AECpQH0MgeG4jp&#10;CwAAAJAzeAMAAADgPgESgP9JkECF4gCa2GMDMX0BAAAAcgZvAAAAADwgQQLwPwkSqFAZQAt7bCCm&#10;LwAAAEDO4A0AAACARyRIAP4nQQIl6gLI2WMDMX0BAAAAcgZvAAAAADwkQQLwPwESqFEVQMoeG4jp&#10;CwAAAJAzeAMAAADgMQkSgH/KARJv5UFFABF7bCCmLwAAAEDO4A0AAACAJyRIAP6RIAGAU9hjAzF9&#10;AQAAAHIGbwAAAAA8I0EC8I8ECQCcwR4biOkLAAAAkDN4AwAAAOApCRKAfyRIAOAE9thATF8AAACA&#10;3P3B20GzPwgAAACAASRIAP4SIAGAFhbSwGj6AgAAAOTM6wAAAAAISJAA/CVBAgANLKSB0fQFAAAA&#10;yJnXAQAAAJCQIAH4S4IEAHIW0sBo+gIAAADkzOsAAAAAiEiQAPwlQQIAMQtpYDR9AQAAAHLmdQAA&#10;AABkJEgA/hIgAYCUhTQwmr4AAAAAOfM6AAAAAEISJAAf/AUJAKQspIHR9AUAAADImdcBAAAAkJIg&#10;AfggQQIAIQtpYDR9AQAAAHLmdQAAAADEJEgAPkiQAEDGQhoYTV8AAACAnHkdAAAAADkJEoAPEiQA&#10;ELGQBkbTFwAAACBnXgcAAABAAwkSgHcCJAAQsZAGRtMXAAAAIGdeBwAAAECDXgESCRLg6iRIACBh&#10;IQ2Mpi8AAABAzrwOAAAAgBYSJAAfJEgAIGAhDYymLwAAAEDOvA4AAACAJgIkAB8kSADgOQtpYDR9&#10;AQAAAHLmdQAAAAC0kSAB+CBAAgBPWUgDo+kLAAAAkDOvAwAAAKCRBAnAO39BAgBPWUgDo+kLAAAA&#10;kDOvAwAAAKCVBAnAOwkSAHjGQhoYTV8AAACAnHkdAAAAAM0kSADeSZAAwBMW0sBo+gIAAADkzOsA&#10;AAAAaCdBAvBOggQAHrOQBkbTFwAAACBnXgcAAADAARIkAO8ESADgIQtpYDR9AQAAAHLmdQAAAAAc&#10;IUEC8Ie/IAGAhyykgdH0BQAAAMiZ1wEAAABwiAQJwB8SJADwiIU0MJq+AAAAADnzOgAAAACOkSAB&#10;+EOCBAAesJAGRtMXAAAAIGdeBwAAAMBBEiQAfwiQAMB9FtLAaPoCAAAA5MzrAAAAADhKggTgzV+Q&#10;AMAjFtLAaPoCAAAA5MzrAAAAADhMggTgTYIEAB6wkAZG0xcAAAAgZ14HAAAAwHESJABvEiQAcJ+F&#10;NDCavgAAAAA5gzcAAAAACiRIAN4kSACgN3tsIKYvAAAAQM7gDQAAAIAKCRKAtw4JktkfAACvxR4b&#10;iOkLAAAAkDN4AwAAAKBEggTAX5AAQGf22EBMXwAAAICcwRsAAAAAJb0CJBIkwKVJkABAT/bYQExf&#10;AAAAgJzBGwAAAAA1EiQAbxIkANCVPTYQ0xcAAAAgZ/AGAAAAQJEACcBbhwTJ7A8AgBdijw3E9AUA&#10;AADIGbwBAAAAUCVBAuAvSACgJ3tsIKYvAAAAQM7gDQAAAIAyCRIACRIA6MgeG4jpCwAAAJAzeAMA&#10;AACgToIEQIIEAPqxxwZi+gIAAADkDN4AAAAA6ECCBECCBAC6sccGYvoCAAAA5AzeAAAAAOhBggSg&#10;Q4Jk9gcAwIuwxwZi+gIAAADkDN4AAAAA6EKCBMBfkABAJ/bYQExfAAAAgJzBGwAAAAB9SJAASJAA&#10;QB/22EBMXwAAAICcwRsAAAAAnUiQAEiQAEAX9thATF8AAACAnMEbAAAAAL1IkADUEySzPwAAXoE9&#10;NhDTFwAAACBn8AYAAABANxIkAP6CBAA6sMcGYvoCAAAA5AzeAAAAAOhHggRAggQA6uyxgZi+AAAA&#10;ADmDNwAAAAA6kiABkCABgDJ7bCCmLwAAAEDO4A0AAACAniRIACRIAKDKHhuI6QsAAACQM3gDAAAA&#10;oCsJEgABEgAosscGYvoCAAAA5AzeAAAAAOhLggTYnr8gAYAie2wgpi8AAABAzuANAAAAgM4kSIDt&#10;SZAAQI09NhDTFwAAACBn8AYAAABAbxIkwPYkSACgxB4biOkLAAAAkDN4AwAAAKC3XgESCRLgugRI&#10;AKDCHhuI6QsAAACQM3gDAAAAoDsJEmB7/oIEACrssYGYvgAAAAA5gzcAAAAA+hMgAbYnQQIABfbY&#10;QExfAAAAgJzBGwAAAAADSJAA25MgAYDj7LGBmL4AAAAAOYM3AAAAAEaQIAG2J0ECAIfZYwMxfQEA&#10;AAByBm8AAAAADCFAAmxPgAQAjrLHBmL6AgAAAOQM3gAAAAAYQ4IE2J2/IAGAo+yxgZi+AAAAADmD&#10;NwAAAAAGkSABdidBAgAH2WMDMX0BAAAAcgZvAAAAAIwiQALsToIEAI6xxwZi+gIAAADkDN4AAAAA&#10;GEaCBNidAAkAHGKPDcT0BQAAAMgZvAEAAAAwjgAJsDl/QQIAh9hjAzF9AQAAAHIGbwAAAAAMJEEC&#10;bE6CBACOsMcGYvoCAAAA5AzeAAAAABhJgATYnAQJABxgjw3E9AUAAADIGbwBAAAAMJQACbA5CRIA&#10;aGePDcT0BQAAAMgZvAEAAAAwlgQJsDkBEgBoZo8NxPQFAAAAyBm8AQAAADCYAAmwN39BAgDN7LGB&#10;mL4AAAAAOYM3AAAAAEYTIAH2JkECAK3ssYGYvgAAAAA5gzcAAAAAhhMgAfYmQQIAjeyxgZi+AAAA&#10;ADmDNwAAAADGEyAB9iZBAgBt7LGBmL4AAAAAOYM3AAAAAMYTIAH2JkACAG3ssYGYvgAAAAA5gzcA&#10;AAAATiBAAuxNggQAmthjAzF9AQAAAHIGbwAAAACcQYAE2JsECQC0sMcGYvoCAAAA5AzeAAAAADiF&#10;AAmwNwkSAGhgjw3E9AUAAADIGbwBAAAAcA4BEmBvEiQAkLPHBmL6AgAAAOQM3gAAAAA4iQAJsDUB&#10;EgDI2WMDMX0BAAAAcgZvAAAAAJxFgATYmgQJAMTssYGYvgAAAAA5gzcAAAAATiNAAmxNggQAUvbY&#10;QExfAAAAgJzBGwAAAADnkR8BtiZBAgAhe2wgpi8AAABAzuANAAAAgBMJkAA7qwdIJEgA2IQ9NhDT&#10;FwAAACBn8AYAAADAmQRIgJ0JkABAxh4biOkLAAAAkDN4AwAAAOBU8iPAziRIACBijw3E9AUAAADI&#10;GbwBAAAAcC4BEmBnEiQAkLDHBmL6AgAAAOQM3gAAAAA4mfwIsDMJEgAI2GMDMX0BAAAAcgZvAAAA&#10;AJxNfgTYWD1AIkECwAbssYGYvgAAAAA5gzcAAAAATidAAmxMgAQAnrPHBmL6AgAAAOQM3gAAAAA4&#10;n/wIsDEJEgB4yh4biOkLAAAAkDN4AwAAAGAC+RFgYxIkAPCMPTYQ0xcAAAAgZ/AGAAAAwAwCJMC+&#10;6gESCRIAVmePDcT0BQAAAMgZvAEAAAAwhfwIsC8JEgB4wh4biOkLAAAAkDN4AwAAAGAO+RFgXwIk&#10;APCYPTYQ0xcAAAAgZ/AGAAAAwCTiI8C+JEgA4CF7bCCmLwAAAEDO4A0A4D/27iA5jhwGAuDV/3/x&#10;hr32rixppJoB2WQTmS8YN0QcUEAYAIBl3I8AbbkgAYCvyLGBmL4AAAAAOYM3AAAAANZxPgJ0VT8g&#10;cUECwMnk2EBMXwAAAICcwRsAAAAAK7kfAZpyQQIAX5BjAzF9AQAAAHIGbwAAAACs5XwE6MkBCQA8&#10;JscGYvoCAAAA5AzeAAAAAFjO9QjQkQsSAHhIjg3E9AUAAADIGbwBAAAAAMAC9QMSFyQAHEuODcT0&#10;BQAAAMgZvAEAAAAAwAouSADgETk2ENMXAAAAIGfwBgAAAAAAS7ggAYAH5NhATF8AAACAnMEbAAAA&#10;AACs4YAEAD4nxwZi+gIAAADkDN4AAAAAAGARFyQA8Ck5NhDTFwAAACBn8AYAAAAAAIvUD0hckABw&#10;JDk2ENMXAAAAIGfwBgAAAAAAq7ggAYDPyLGBmL4AAAAAOYM3AAAAAABYxgUJAHxCjg3E9AUAAADI&#10;GbwBAAAAAMA6DkgA4CM5NhDTFwAAACBn8AYAAAAAAAu5IAGAD+TYQExfAAAAgJzBGwAAAAAALFQ/&#10;IHFBAsBx5NhATF8AAACAnMEbAAAAAACs5IIEAN6TYwMxfQEAAAByBm8AAAAAALCUCxIAeEeODcT0&#10;BQAAAMgZvAEAAAAAwFoOSADgb3JsIKYvAAAAQM7gDQAAAAAAFnNBAgB/kWMDMX0BAAAAcgZvAAAA&#10;AACwWP2AxAUJAEeRYwMxfQEAAAByBm8AAAAAALCaCxIAeEuODcT0BQAAAMgZvAEAAAAAwHIuSADg&#10;DTk2ENMXAAAAIGfwBgAAAAAA6zkgAYD/ybGBmL4AAAAAOYM3AAAAAADYgAsSAPiPHBuI6QsAAACQ&#10;M3gDAAAAAIAN1A9IXJAAcAw5NhDTFwAAACBn8AYAAAAAADtwQQIAf8ixgZi+AAAAADmDNwAAAAAA&#10;2IILEgD4TY4NxPQFAAAAyBm8AQAAAADAHhyQAMC/5NhATF8AAACAnMEbAAAAAABswgUJAPwixwZi&#10;+gIAAADkDN4AAAAAAGAT9QMSFyQAHEGODcT0BQAAAMgZvAEAAAAAwC5ckADAT3JsIKYvAAAAQM7g&#10;DQAAAAAAtuGCBAB+yLGBJ+gLAAAAkDN4AwAAAACAfTggAQA5NvAEfQEAAAByBm8AAAAAALARFyQA&#10;IMcGcvoCAAAA5AzeAAAAAABgI/UDEhckANyeHBuI6QsAAACQM3gDAAAAAICduCABADk2ENMXAAAA&#10;IGfwBgAAAAAAW3FBAkB7cmwgpi8AAABAzuANAAAAAAD24oAEgO7k2EBMXwAAAICcwRsAAAAAAGzG&#10;BQkAzcmxgZi+AAAAADmDNwAAAAAA2Ez9gMQFCQC3JscGYvoCAAAA5AzeAAAAAABgNy5IAOhNjg3E&#10;9AUAAADIGbwBAAAAAMB2XJAA0JocG4jpCwAAAJAzeAMAAAAAgP04IAGgMzk2ENMXAAAAIGfwBgAA&#10;AAAAG3JBAkBjcmwgpi8AAABAzuANAAAAAAA2VD8gcUECwG3JsYGYvgAAAAA5gzcAAAAAANiRCxIA&#10;+pJjAzF9AQAAAHIGbwAAAAAAsCUHJAC0JccGYvoCAAAA5AzeAAAAAABgTy5IAOhKjg3E9AUAAADI&#10;GbwBAAAAAMCmXJAA0JQcG4jpCwAAAJAzeAMAAAAAgE3VD0hckABwS3JsIKYvAAAAQM7gDQAAAAAA&#10;duWCBICe5NhATF8AAACAnMEbAAAAAABsywEJ7Mxjg2nk2EBMXwAAAICcwRsAAAAAAOzLBQnsynOD&#10;meTYQExfAAAAgNzjwduLVv+DAAAAAADgJC5IYEveG4QE0sBs+gIAAADkzOsAAAAAAGBj9QMSG+0w&#10;ngcHKYE0MJu+AAAAADnzOgAAAAAA2JkDEtiOFwc5gTQwm74AAAAAOfM6AAAAAADYmgsS2IwnB08Q&#10;SAOz6QsAAACQM68DAAAAAIC9uSCBnXhy8BSBNDCbvgAAAAA58zoAAAAAANicCxLYhycHzxFIA7Pp&#10;CwAAAJAzrwMAAAAAgM3VD0iss8Mgnhw8SSANzKYvAAAAQM68DgAAAAAAdueABHbhzcGTBNLAbPoC&#10;AAAA5MzrAAAAAABgey5IYA/eHDxLIA3Mpi8AAABAzrwOAAAAAAD254IEduDNwdME0sBs+gIAAADk&#10;zOsAAAAAAOAGXJDABrw5eJpAGphNXwAAAICceR0AAAAAANyAAxJYz6OD5wmkgdn0BQAAAMiZ1wEA&#10;AAAAwB24IIHVPDp4gUAamE1fAAAAgJx5HQAAAAAA3IILEljMo4MXCKSB2fQFAAAAyJnXAQAAAADA&#10;PbgggaU8OniFQBqYTV8AAACAnHkdAAAAAADchAsSWMmjg1cIpIHZ9AUAAADImdcBAAAAAMBNOCCB&#10;lbw6eIVAGphNXwAAAICceR0AAAAAANyFCxJYx6uDlwikgdn0BQAAAMiZ1wEAAAAAwG24IIFlvDp4&#10;iUAamE1fAAAAgJx5HQAAAAAA3IcLEljFq4OXCKSB2fQFAAAAyJnXAQAAAADAjTgggUU8O3iJQBqY&#10;TV8AAACAnHkdAAAAAADcSPmAxCo7vMazg5cIpIHZ9AUAAADImdcBAAAAAMCduCCBNTw7eIlAGphN&#10;XwAAAICceR0AAAAAANyKCxJYwrODlwikgdn0BQAAAMiZ1wEAAAAAwL24IIEVPDt4iUAamE1fAAAA&#10;gJx5HQAAAAAA3IwDEljAu4OXCKSB2fQFAAAAyBm8AQAAAADAzZQPSGyyw/O8O7iSHBuI6QsAAACQ&#10;M3gDAAAAAIC7cUEC1/Pu4EpybCCmLwAAAEDO4A0AAAAAAG7HJjtcrv7svDvIybGBmL4AAAAAOYM3&#10;AAAAAAC4H4vscLUBByQeHsTk2EBMXwAAAICcwRsAAAAAANyPRXa4XP3ZeXgQk2MDMX0BAAAAcgZv&#10;AAAAAABwQxbZ4Wr1V+fhQUyODcT0BQAAAMgZvAEAAAAAwB1ZZIeL1R+dhwcxOTYQ0xcAAAAgZ/AG&#10;AAAAAAC3ZJEdLlZ/dB4epOTYQExfAAAAgJzBGwAAAAAA3JM9drjWgOsRLw9Ccmwgpi8AAABAzuAN&#10;AAAAAADuyR47XKz+6Lw8CMmxgZi+AAAAADmDNwAAAAAAuCl77HCt+pvz8iAkxwZi+gIAAADkDN4A&#10;AAAAAOCu7LHDtepvzsuDjBwbiOkLAAAAkDN4AwAAAACA27LGDtcacDzi6UFCjg3E9AUAAADIGbwB&#10;AAAAAMBtWWOHa9XfnKcHETk2ENMXAAAAIGfwBgAAAAAA92WNHa5Vf3OeHiTk2EBMXwAAAICcwRsA&#10;AAAAANyYNXa4Vv3NeXoQkGMDMX0BAAAAcgZvAAAAAABwZ9bY4VL1J+fpQUCODcT0BQAAAMgZvAEA&#10;AAAAwK3ZYodLDTgd8fbgW3JsIKYvAAAAQM7gDQAAAAAAbs0WO1yr/ua8PfiWHBuI6QsAAACQM3gD&#10;AAAAAIB7s8UO16q/OW8PviPHBmL6AgAAAOQM3gAAAAAA4OZsscO16m/O24NvyLGBmL4AAAAAOYM3&#10;AAAAAAC4O0vscK0BpyMeH3xJjg3E9AUAAADIGbwBAAAAAMDdWWKHi9UfnccHX5JjAzF9AQAAAHIG&#10;bwAAAAAAcHuW2OFi9Ufn8cFX5NhATF8AAACAnMEbAAAAAADcnyV2uFj90Xl88AU5NhDTFwAAACBn&#10;8AYAAAAAAAewxA4Xqz86jw8ek2MDMX0BAAAAcgZvAAAAAABwAjvscLEBpyNeHzwixwZi+gIAAADk&#10;DN4AAAAAAOAEdtjhavVX5/nBI3JsIKYvAAAAQM7gDQAAAAAAjmCFHa5Wf3WeHzwgxwZi+gIAAADk&#10;DN4AAAAAAOAMVtjhavVX5/nB5+TYQExfAAAAgJzBGwAAAAAAHMIGO1xtwOWI9wefkWMDMX0BAAAA&#10;cgZvAAAAAABwCBvsPEfhB6g/O2WAz8ixgZi+AAAAADmDNwAAAAAAOIUNdp6g8mPUn50qwCfk2EBM&#10;XwAAAICcwRsAAAAAABzDBjsxlR+l/uxUAT6SYwMxfQEAAAByBm8AAAAAAHAOG+xklH6g+rNTBPhA&#10;jg3E9AUAAADIGbwBAAAAAMBBLLATUfqRys9OFeADOTYQ0xcAAAAgZ/AGAAAAAAAHscBOQunHqr87&#10;VYB35NhATF8AAACAnMEbAAAAAACcxAI731P60ervThXgb3JsIKYvAAAAQM7gDQAAAAAAjmKBnW+p&#10;/HD1d6cM8Bc5NhDTFwAAACBn8AYAAAAAAGexwM43VH6C+rtTBnhLjg3E9AUAAADIGbwBAAAAAMBZ&#10;7K/zDZWfof7w1AHekGMDMX0BAAAAcgZvAAAAAABwGPvrfE3hp6g/PIWA/8mxgZi+AAAAADmDNwAA&#10;AAAAOI39db6k7nPUH55KwH/k2EBMXwAAAICcwRsAAAAAABzH/jpfUPZZ6g9PKeAPOTYQ0xcAAAAg&#10;Z/AGAAAAAADnsb/OY6o+Tf3hqQX8JscGYvoCAAAA5AzeAAAAAADgPNbXeUzV56m/PMWAf8mxgZi+&#10;AAAAADmDNwAAAAAAOJD1dR5S9InqL0814Bc5NhDTFwAAACBn8AYAAAAAACeyvs4jaj5T/eUpB/wk&#10;xwZi+gIAAADkDN4AAAAAAOBI1td5QMmnqr88BYEfcmzgCfoCAAAA5AzeAAAAAADgSLbXeUDF5xrw&#10;9FQE5NhATl8AAACAnMEbAAAAAACcyfI6n1PxyepPT0lAjg3k9AUAAADIGbwBAAAAAMChLK/zKQWf&#10;rf701ATk2EBMXwAAAICcwRsAAAAAAJzK8jqfUe/p6k9PUWhPjg3E9AUAAADIGbwBAAAAAMCxLK/z&#10;CeWer/70VIXu5NhATF8AAACAnMEbAAAAAAAcy+46n1DuC9TfnrLQnBwbiOkLAAAAkDN4AwAAAACA&#10;c9ld5yPlvkL97SkLvcmxgZi+AAAAADmDNwAAAAAAOJjddd5T7mvU356y0JocG4jpCwAAAJAzeAMA&#10;AAAAgJPZXecd1b5I/e2pC53JsYGYvgAAAAA5gzcAgeCmRAAAIABJREFUAAAAADiZ3XX+ptqXGfD4&#10;1IW+5NhATF8AAACAnMEbAAAAAAAczeo6b6n2heqPT2HoS44NxPQFAAAAyBm8AQAAAADA2ayu84Zq&#10;X6n++BSGtuTYQExfAAAAgJzBGwAAAAAAHM7qOv9R7GvVH5/K0JUcG4jpCwAAAJAzeAMAAAAAgNNZ&#10;XecPxb5Y/fGpDE3JsYGYvgAAAAA5gzcAAAAAADid1XV+U+zLDXh9KkNLcmwgpi8AAABAzuANAAAA&#10;AACOZ3OdXxR7hfrzUxo6kmMDMX0BAAAAcgZvAAAAAABwPpvr/KTYS9Sfn9LQkBwbiOkLAAAAkDN4&#10;AwAAAACABmyuk/8VrP6dx6k/P7WhHzk2ENMXAAAAIGfwBgAAAAAADdhc54m/gtU/9DgD3p/a0I0c&#10;G4jpCwAAAJAzeAMAAAAAgA5srqPU6wx4f4pDM3JsIKYvAAAAQM7gDQAAAAAAWrC43p5aL1R/f6pD&#10;M3JsIKYvAAAAQM7gDQAAAAAAerC33pxaL1V/f6pDL3JsIKYvAAAAQM7gDQAAAAAAmrC33ppSL1Z/&#10;f8pDK3JsIKYvAAAAQM7gDQAAAAAAmrC33ppSrzbgASoPjcixgZi+AAAAADmDNwAAAAAA6MLeemMq&#10;vd6AB6g+9CHHBmL6AgAAAOQM3gAAAAAAoA1r630p9QbqD1B96EOODcT0BQAAAMgZvAEAAAAAQB/W&#10;1rtS6S3UH6AC0YYcG4jpCwAAAJAzeAMAAAAAgEasrfek0puoP0AFogs5NhDTFwAAACBn8AYAAAAA&#10;AI1YW+9JpXcx4AUqED3IsYGYvgAAAAA5gzcAAAAAAOjE2npHCr2PAS9QhWhBjg3E9AUAAADIGbwB&#10;AAAAAEArttYbUumN1F+gCtGCHBuI6QsAAACQM3gDAAAAAIBebK23o9Bbqb9AJaIDOTYQ0xcAAAAg&#10;Z/AGAAAAAADN2FpvRqE3U3+BSkQDcmwgpi8AAABAzuANAAAAAACasbXejELvZsATVCKOJ8cGYvoC&#10;AAAA5AzeAAAAAACgG1vrrajzfgY8QTXidHJsIKYvAAAAQM7gDQAAAAAA2rG03olCb6j+BNWI08mx&#10;gZi+AAAAADmDNwAAAAAA6MfSeh/qvKf6G1QkzibHBmL6AgAAAOQM3gAAAAAAoCFL622o86bqb1CR&#10;OJocG4jpCwAAAJAzeAMAAAAAgIYsrXehzNsa8AhViYPJsYGYvgAAAAA5gzcAAAAAAOjIznoP6ryx&#10;enFUiYPJsYGYvgAAAAA5gzcAAAAAAGjJznoL9TKr8zwDqqNKHEuODcT0BQAAAMgZvAEAAAAAQE92&#10;1huoF1mZZxpRH3XiUHJsIKYvAAAAQM7gDQAAAAAAerKy3sCAIivzTEMKpE4cSY4NxPQFAAAAyBm8&#10;AQAAAABAU1bWjzegxKo815gSKRQHkmMDMX0BAAAAcgZvAAAAAADQlY31w9ULrMzTjSqSQnEaOTYQ&#10;0xcAAAAgZ/AGAAAAAABt2Vg/W72+qjzfqCqpFIeRYwMxfQEAAAByBm8AAAAAANCXjfWT1aurylcY&#10;VyeV4iRybCCmLwAAAEDO4A0AAAAAAPqysX6yAdVV5SsMLJRKcQ45NhDTFwAAACBn8AYAAAAAAI3Z&#10;WD/XgNoq8jWUCj6SYwMxfQEAAAByBm8AAAAAANCZhfVj1UuryldRKvhAjg3E9AUAAADIGbwBAAAA&#10;AEBrFtYPVS+sIl9HreA9OTYQ0xcAAAAgZ/AGAAAAAAC9WVg/Ur2sinwltYJ35NhATF8AAACAnMEb&#10;AAAAAAD0ZmH9SAPKqsZXUiz4mxwbiOkLAAAAkDN4AwAAAACA5iysH2hAUdX4WooFf5FjAzF9AQAA&#10;AHIGbwAAAAAA0J199fPUa6rIV1MseEuODcT0BQAAAMgZvAEAAAAAQHv21U9Tr6gaX0+14A05NhDT&#10;FwAAACBn8AYAAAAAANhXP0u9nmq8gmrB/+TYQExfAAAAgJzBGwAAAAAAYF/9LAPqqcRLKBf8IccG&#10;YvoCAAAA5AzeAAAAAAAA/wXJUerVVONVlAt+k2MDMX0BAAAAcgZvAAAAAACAC5Kj1IupxMuoF/xL&#10;jg3E9AUAAADIGbwBAAAAAAA/XJAcpF5KJV5IveAXOTYQ0xcAAAAgZ/AGAAAAAAD8ZF39EPVCKvFS&#10;6gU/ybGBmL4AAAAAOYM3AAAAAADgJ+vqhxhQSBVeSsHghxwbeIK+AAAAADmDNwAAAAAA4Bfb6keo&#10;l1GJV1MwkGMDT9AXAAAAIGfwBgAAAAAA/Mu2+gnqVVTh5VQM5NhATl8AAACAnMEbAAAAAADwm231&#10;e6nXa4zV3+FAqgNybCCmLwAAAEDO4A0AAAAAAPjDtvpt1Es12OoPchiVoT05NhDTFwAAACBn8AYA&#10;AAAAAPxhWf0m6oWaYPVHOYvC0J0cG4jpCwAAAJAzeAMAAAAAAP5jWf0W6mWaYvVnOYvC0JwcG4jp&#10;CwAAAJAzeAMAAAAAAP5nWX1/9RpNs/rTHEVd6E2ODcT0BQAAAMgZvAEAAAAAAG9YVt9evUTTrP40&#10;Z1EYWpNjAzF9AQAAAHIGbwAAAAAAwFt21Tc34JxgntUf5ywKQ2dybCCmLwAAAEDO4A0AAAAAAHjL&#10;rvre6vWZavXnOYvC0JgcG4jpCwAAAJAzeAMAAAAAAP5iV31r9fJMtfrzHEZl6EuODcT0BQAAAMgZ&#10;vAEAAAAAAH+zq76xenEmW/2BDqMytCXHBmL6AgAAAOQM3gAAAAAAgHfsqu+rXpvJVn+g0ygNXcmx&#10;gZi+AAAAADmDNwAAAAAA4B2r6vuq12ay1R/oOGpDU3JsIKYvAAAAQM7gDQAAAAAAeM+q+rbqpZls&#10;9Qc6j+LQkxwbiOkLAAAAkDN4AwAAAAAAPrCqvqt6ZSZb/YFOpDp0JMcGYvoCAAAA5AzeAAAAAACA&#10;j6yqb6pemMlWf6AjqQ4NybGBmL4AAAAAOYM3AAAAAADgE1bV9zTgiGCu1R/oTMpDP3JsIKYvAAAA&#10;QM7gDQAAAAAA+IRV9T3V6zLZ6g90KPWhHTk2ENMXAAAAIGfwBgAAAAAAfMaq+pbqZZls9Qc6lfrQ&#10;jRwbiOkLAAAAkDN4AwAAAAAAPmVXfUv1sky1+vOcS4VoRo4NxPQFAAAAyBm8AQAAAAAAn7OrvqN6&#10;VaZa/XkOpkL0IscGYvoCAAAA5AzeAAAAAACAB+yq72jADcE8qz/O0dSIVuTYQExfAAAAgJzBGwAA&#10;AAAA8IBd9S3VyzLN6k9zOEWiEzk2ENMXAAAAIGfwBgAAAAAAPGJZfUf1qkyz+tOcTpFoRI4NxPQF&#10;AAAAyBm8AQAAAAAAD9lW31K9LFOs/iwNqBN9yLGBmL4AAAAAOYM3AAAAAADgMcvqWxpwRTDe6o/S&#10;gkLRhhwbiOkLAAAAkDN4AwAAAAAAvmBbfU8D7gjGWv1BulAqupBjAzF9AQAAAHIGbwAAAAAAwBes&#10;q2+uXiDFvRVFowk5NhDTFwAAACBn8AYAAAAAAHzFvvrW6uVR25tRNHqQYwMxfQEAAAByBm8AAAAA&#10;AMCX7KvvqlyZQVZ/h27Uixbk2EBMXwAAAICcwRsAAAAAAPA1BwYbKhdltNUfpBOlogM5NhDTFwAA&#10;ACD3ePD2otX/IAAAAAAAYDDHBdupl2SC1R+lEYXiTgTSwGz6AgAAAOTM6wAAAAAAgG+4LdhMvSBT&#10;rP4sjagTNyKQBmbTFwAAACBnXgcAAAAAAHzHbcFO6tWYZvWn6UOVuA+BNDCbvgAAAAA58zoAAAAA&#10;AOBbLgs2Ui7GPKs/TSOqxG0IpIHZ9AUAAADImdcBAAAAAADfc1qwjXIpZlr9cRpRJO5CIA3Mpi8A&#10;AABAzrwOAAAAAAD4ntOCXdQrMdXqz9OIGnETAmlgNn0BAAAAcuZ1AAAAAABAwGnBJuqFmGr15+lE&#10;ibgHgTQwm74AAAAAOfM6AAAAAAAg4bRgC+UyzLb6A3WiQtyCQBqYTV8AAACAnHkdAAAAAAAQcVqw&#10;g3IVZlv9gVpRIe5AIA3Mpi8AAABAzrwOAAAAAACIuC3YQb0Kk63+QL0oEDcgkAZm0xcAAAAgZ14H&#10;AAAAAABkHBdsoF6EyVZ/oGYUiP0JpIHZ9AUAAADImdcBAAAAAAAhxwXrlWsw2+oP1I36sD2BNDCb&#10;vgAAAAA58zoAAAAAACDlumC5cglmW/2B2lEedieQBmbTFwAAACBnXgcAAAAAAKScFyxXL8Fkqz9Q&#10;P8rD5gTSwGz6AgAAAOTM6wAAAAAAgJj7gtXqFZhs9QdqSHXYm0AamE1fAAAAgJx5HQAAAAAAkHNg&#10;sFi9AJOt/kAdKQ5bE0gDs+kLAAAAkDOvAwAAAAAAnuDAYLFyAeZa/Xl6Uh12JpAGZtMXAAAAIGde&#10;BwAAAAAAPMOJwVrl7z/X6s/TlOKwMYE0MJu+AAAAADnzOgAAAAAA4BluDBarF2Ci1R+nL8VhWwJp&#10;YDZ9AQAAAHLmdQAAAAAAwFNcGSxWL8A0qz9NZ2rDrgTSwGz6AgAAAOTM6wAAAAAAgOc4M1ir/P3n&#10;Wf1pelMa9iSQBmbTFwAAACBnXgcAAAAAADzJncFK5a8/z+pP053KsCWBNDCbvgAAAAA58zoAAAAA&#10;AOBJLg1Wqn/9eVZ/m/bUhQ0JpIHZ9AUAAADImdcBAAAAAADPcmmwTv3bT7T64/DZ38fqn0R3Amlg&#10;Nn0BAAAAcuZ1AAAAAADA05warFL/8lOt/jz8ePc3svrHgEAamE5fAAAAgJx5HQAAAAAA8DyXBouU&#10;P/xcqz8PsB2BNDCbvgAAAAA5gzcAAAAAAOAFTg2WGHDjMdfqDwQcQo4NxPQFAAAAyBm8AQAAAAAA&#10;L3BqsET9s8+2+gsBZ5BjAzF9AQAAAHIGbwAAAAAAwCucGixQ/+jTrf5EwBnk2EBMXwAAAICcwRsA&#10;AAAAAPASpwbXG3DgMd3qbwQcQY4NxPQFAAAAyBm8AQAAAAAAr3FqcLUB5x3zrf5IwBHk2EBMXwAA&#10;AICcwRsAAAAAAPAatwYXq3/wS6z+TMAJ5NhATF8AAACAnMEbAAAAAADwIrcG16p/70us/kzACeTY&#10;QExfAAAAgJzBGwAAAAAA8Cq3BlcacNtxjdUfCjiAHBuI6QsAAACQM3gDAAAAAABe5tbgQgNOOy6y&#10;+ksB9yfHBmL6AgAAAOQM3gAAAAAAgJe5NbhO/VtfZvWnAu5Pjg3E9AUAAADIGbwBAAAAAACvc2xw&#10;lfqXvtDqjwXcnhwbiOkLAAAAkDN4AwAAAAAACtwaXGTAWcd1Vn8s4Pbk2EBMXwAAAICcwRsAAAAA&#10;AFDh2OASA646rrT6cwF3J8cGYvoCAAAA5AzeAAAAAACAEscGVxhw1HGl1Z8LuDs5NhDTFwAAACBn&#10;8AYAAAAAAJS4NrhA/SNfbPUHA25Ojg3E9AUAAADIGbwBAAAAAAA1rg2mq3/iy63+ZMC9ybGBmL4A&#10;AAAAOYM3AAAAAACgyLHBbAMOOq62+pMB9ybHBmL6AgAAAOQM3gAAAAAAgCrXBnMNuOe43uqPBtya&#10;HBuI6QsAAACQM3gDAAAAAACqXBvMVf++C6z+aMCtybGBmL4AAAAAOYM3AAAAAACgzLnBTPWvu8Tq&#10;zwbcmRwbiOkLAAAAkDN4AwAAAAAA6lwbTDTgmGOF1Z8NuDM5NhDTFwAAACBn8AYAAAAAAAzg3GCe&#10;AcccK6z+bMCdybGBmL4AAAAAOYM3AAAAAABgAPcG89S/7RKrPxtwZ3JsIKYvAAAAQM7gDQAAAAAA&#10;GMHBwTT1T7vE6s8G3JkcG4jpCwAAAJAzeAMAAAAAAIZwcDDNgGuO663+aMCtybGBmL4AAAAAOYM3&#10;AAAAAABgDCcH0wy457ja6k8G3JscG4jpCwAAAJAzeAMAAAAAAAZxdHAXvj6wOTk2ENMXAAAAIGfw&#10;BgAAAAAADFI+IHHDcBXfHtibHBuI6QsAAACQM3gDAAAAAABGcUByF749sDc5NhDTFwAAACBn8AYA&#10;AAAAAAzjguQ2fHhgZ3JsIKYvAAAAQM7gDQAAAAAAGMcFyW347MDG5NhATF8AAACAnMEbAAAAAAAw&#10;TvmAxCnDdXxzYFtybCCmLwAAAEDO4A0AAAAAABjIBQkAZXJsIKYvAAAAQM7gDQAAAAAAGMkBCQBV&#10;cmwgpi8AAABAzuANAAAAAAAYygUJAEVybCCmLwAAAEDO4A0AAAAAABjLBQkANXJsIKYvAAAAQM7g&#10;DQAAAAAAGKt8QOKCBKA5OTYQ0xcAAAAgZ/AGAAAAAAAM5oAEgBI5NhDTFwAAACBn8AYAAAAAAIzm&#10;ggSACjk2ENMXAAAAIGfwBgAAAAAADOeCBIACOTYQ0xcAAAAgZ/AGAAAAAAAMVz4gcUEC0JkcG4jp&#10;CwAAAJAzeAMAAAAAAMZzQALA6+TYQExfAAAAgJzBGwAAAAAAMIELEgBeJscGYvoCAAAA5AzeAAAA&#10;AACAGVyQAPAqOTYQ0xcAAAAgZ/AGAAAAAADMUD4gcUEC0JYcG4jpCwAAAJAzeAMAAAAAAKZwQALA&#10;i+TYQExfAAAAgJzBGwAAAAAAMIcLEgBeI8cGYvoCAAAA5AzeAAAAAACASVyQAPASOTYQ0xcAAAAg&#10;Z/AGAAAAAABMUj4gcUEC0JMcG4jpCwAAAJAzeAMAAAAAAGZxQQLAK+TYQExfAAAAgJzBGwAAAAAA&#10;MI0DEgBeIMcGYvoCAAAA5AzeAAAAAACAeVyQAPA8OTYQ0xcAAAAgZ/AGAAAAAABM5IIEgKfJsYGY&#10;vgAAAAA5gzcAAAAAAGCi8gGJCxKAfuTYQExfAAAAgJzBGwDwD/t2kmw3DgMBcOv7n7jDs93+Q+kR&#10;FCkw8wZiQFigAAAAAICZHJAAcJUcG4jpCwAAAJAzeAMAAAAAAKZyQQLARXJsIKYvAAAAQM7gDQAA&#10;AAAAmMsFCQDXyLGBmL4AAAAAOYM3AAAAAABgruEDEhckAIeRYwMxfQEAAAByBm8AAAAAAMBkDkgA&#10;uESODcT0BQAAAMgZvAEAAAAAALO5IAHgCjk2ENMXAAAAIGfwBgAAAAAATOeCBIAL5NhATF8AAACA&#10;nMEbAAAAAAAw3fABiQsSgJPIsYGYvgAAAAA5gzcAAAAAAGA+ByQA5OTYQExfAAAAgJzBGwAAAAAA&#10;cAMXJADE5NhATF8AAACAnMEbAAAAAABwBxckAKTk2EBMXwAAAICcwRsAAAAAAHCH4QMSFyQAx5Bj&#10;AzF9AQAAAHIGbwAAAAAAwC1ckAAQkmMDMX0BAAAAcgZvAAAAAADAPRyQAJCRYwMxfQEAAAByBm8A&#10;AAAAAMBNXJAAEJFjAzF9AQAAAHIGbwAAAAAAwF1ckACQkGMDMX0BAAAAcgZvAAAAAADAXYYPSFyQ&#10;ABxBjg3E9AUAAADIGbwBAAAAAAC3cUACQECODcT0BQAAAMgZvAEAAAAAAPdxQQLA5+TYQExfAAAA&#10;gJzBGwAAAAAAcCMXJAB8So4NxPQFAAAAyBm8AQAAAAAANxo+IHFBAtCfHBuI6QsAAACQM3gDAAAA&#10;AADu5IIEgM/IsYGYvgAAAAA5gzcAAAAAAOBWDkgA+IQcG4jpCwAAAJAzeAMAAAAAAO7lggSAj8mx&#10;gZi+AAAAADmDNwAAAAAA4F7DByQuSACak2MDMX0BAAAAcgZvAAAAAADAzVyQAPAhOTYQ0xcAAAAg&#10;Z/AGAAAAAADczQUJAB+RYwMxfQEAAAByBm8AAAAAAMDtXJAA8AE5NhDTFwAAACBn8AYAAAAAANzO&#10;AQkAH5BjAzF9AQAAAHIGbwAAAAAAwP1ckADwPjk2ENMXAAAAIGfwBgAAAAAALOCCBIB3ybGBmL4A&#10;AAAAOYM3AAAAAABgBRckALxHjg3E9AUAAADIGbwBAAAAAABLuCAB4B1ybCCmLwAAAEDO4A0AAAAA&#10;AFjCAQkA75BjAzF9AQAAAHIGbwAAAAAAwBouSAB4mxwbiOkLAAAAkDN4AwAAAAAAFnFBAsCb5NhA&#10;TF8AAACAnMEbAAAAAACwigsSAN4ixwZi+gIAAADkDN4AAAAAAIBVxg9IXJAAdCTHBmL6AgAAAOQM&#10;3gAAAAAAgGVckADwBjk2ENMXAAAAIGfwBgAAAAAArOOABIB/ybGBmL4AAAAAOYM3AAAAAABgIRck&#10;APxDjg3E9AUAAADIGbwBAAAAAAALjR+QuCABaEeODcT0BQAAAMgZvAEAAAAAACu5IAHg/+TYQExf&#10;AAAAgJzBGwAAAAAAsJQLEgD+R44NxPQFAAAAyBm8AQAAAAAAazkgAeBvcmwgpi8AAABAzuANAAAA&#10;AABYa/yAxAUJQC9ybCCmLwAAAEDO4A0AAAAAAFjMBQkAf5FjAzF9AQAAAHIGbwAAAAAAwGouSAD4&#10;kxwbiOkLAAAAkDN4AwAAAAAAlnNBAsAf5NhATF8AAACAnMEbAAAAAACwngsSAH6TYwMxfQEAAABy&#10;Bm8AAAAAAMB6DkgA+E2ODcT0BQAAAMgZvAEAAAAAABtwQQLAL3JsIKYvAAAAQM7gDQAAAAAA2IEL&#10;EgB+kmMDMX0BAAAAcgZvAAAAAADAFlyQAPCDHBuI6QsAAACQM3gDAAAAAAC2UHBA4oIEoAc5NhDT&#10;FwAAACBn8AYAAAAAAOzBAQkA38mxgZi+AAAAADmDNwAAAAAAYBMuSAD4Ro4NxPQFAAAAyBm8AQAA&#10;AAAAu3BBAsBXcmwgpi8AAABAzuANAAAAAADYhgsSAL7IsYEL9AUAAADIGbwBAAAAAADbKDggcUEC&#10;8HxybCCmLwAAAEDO4A0AAAAAANiHCxIA5NjABfoCAAAA5AzeAAAAAACAjTggAUCODeT0BQAAAMgZ&#10;vAEAAAAAADtxQQKAHBuI6QsAAACQM3gDAAAAAAC24oIE4HhybCCmLwAAAEDO4A0AAAAAANiLCxKA&#10;08mxgZi+AAAAADmDNwAAAAAAYC8FByQuSAAeTY4NxPQFAAAAyBm8AQAAAAAAm3FAAnA4OTYQ0xcA&#10;AAAgZ/AGAAAAAADsxgUJwNnk2EBMXwAAAICcwRsAAAAAALAdFyQAR5NjAzF9AQAAAHIGbwAAAAAA&#10;wH5ckACcTI4NxPQFAAAAyBm8AQAAAAAA+yk4IHFBAvBYcmwgpi8AAABAzuANAAAAAADYkAsSgIPJ&#10;sYGYvgAAAAA5gzcAAAAAAGBHDkgAziXHBmL6AgAAAOQM3gAAAAAAgC25IAE4lhwbiOkLAAAAkDN4&#10;AwAAAAAA9uSCBOBUcmwgpi8AAABAzuANAAAAAADYlAsSgEPJsYGYvgAAAAA5gzcAAAAAAGBTBQck&#10;LkgAnkiODcT0BQAAAMgZvAEAAAAAALtyQAJwJjk2ENMXAAAAIGfwBgAAAAAAbMsFCcCR5NhATF8A&#10;AACAnMEbAAAAAACwLxckACeSYwMxfQEAAAByBm8AAAAAAMDGXJAAHEiODcT0BQAAAMgZvAEAAAAA&#10;ABsrOCBxQQLwNHJsIKYvAAAAQM7gDQAAAAAA2JkLEoDzyLGBmL4AAAAAOYM3AAAAAABgaw5IAI4j&#10;xwZi+gIAAADkDN4AAAAAAIC9uSABOI0cG4jpCwAAAJAzeAMAAAAAADbnggTgMHJsIKYvAAAAQM7g&#10;DQAAAAAA2J0LEoCzyLGBmL4AAAAAOYM3AAAAAABgdw5IAM4ixwZi+gIAAADkDN4AAAAAAIDtuSAB&#10;OIocG4jpCwAAAJAzeAMAAAAAAPbnggTgJHJsIKYvAAAAQM7gDQAAAAAAeAAXJAAHkWMDMX0BAAAA&#10;cgZvAAAAAADAEzggATiHHBuI6QsAAACQM3gDAAAAAACeYPyAxAUJwFPIsYGYvgAAAAA5gzcAAAAA&#10;AOARXJAAHEOODcT0BQAAAMgZvAEAAAAAAM/ggAQO5B8+lBwbiOkLAAAAkDN4AwAAAAAAHsIFCRzG&#10;X3wuOTYQ0xcAAAAgZ/AGAAAAAAA8hQsSOInf+GRybCCmLwAAAEDO4A0AAAAAAHgMFyRwDv/x0eTY&#10;QExfAAAAgJzBGwAAAAAA8BgOSOAUfuTDybGBmL4AAAAAOYM3AAAAAADgOVyQwBn8yaeTYwMxfQEA&#10;AAByBm8AAAAAAMCDuCCBA/iTkWMDMX0BAAAAcgZvAAAAAADAk7gggfb8ysixgZy+AAAAADmDNwAA&#10;AAAA4FEckEBz/mXk2MAF+gIAAADkDN4AAAAAAIBHGT4gsXUOe/MvI8cGLtAXAAAAIGfwBgAAAAAA&#10;PIsLEmjNv8wXOTZwgb4AAAAAOYM3AAAAAADgYVyQQGP+Zb6SYwMxfQEAAAByBm8AAAAAAMDTOCCB&#10;vvzMfCXHBmL6AgAAAOQM3gAAAAAAgMdxQQJd+Zn5Ro4NxPQFAAAAyBm8AQAAAAAAz+OCBHryM/Od&#10;HBuI6QsAAACQM3gDAAAAAACexwEJ9OR35js5NhDTFwAAACBn8AYAAAAAADyQCxLoyO/MD3JsIKYv&#10;AAAAQM7gDQAAAAAAeCIXJNCQ35kf5NhATF8AAACAnMEbAAAAAADwSC5IoB+/Mz/IsYGYvgAAAAA5&#10;gzcAAAAAAOCZHJBAN/5nfpJjAzF9AQAAAHIGbwAAAAAAwDONHpDYOIfd+J/5SY4NxPQFAAAAyBm8&#10;AQAAAAAAD+WCBJrxP/OTHBuI6QsAAACQM3gDAAAAAACeygUJ9OKH5ic5NhDTFwAAACBn8AYAAAAA&#10;ADyWAxJoxR/NT3JsIKYvAAAAQM7gDQAAAAAAeC4XJNCJP5qf5NhATF8AAACAnMEbAAAAAADwYPbN&#10;oZHRH9of3YccG4jpCwAAAJAzeAMAAAAAAB7Mvjk0MvxD+6PbkGMDMX0BAAAAcgZvAAAAAADAk1k3&#10;hz7GD0j80l3IsYGYvgAAAAA5gzcAAAAAAODRrJtDGwUHJH7pJuTYQExfAAAAgJzBGwAAAAAA8GzW&#10;zaGLigMSv3QPcmwgpi8AAABAzuANAAAAAAB4Nuvm0EXB+Yh/ugk5NhDTFwAAACBn8AYAAAAAADyc&#10;ZXNoouJ6xE/dgxwbiOkLAAAAkHt/8Pai1R/92pN6AAAgAElEQVQEAAAAAAAcx7I5NFFxPeKn3otA&#10;GphNXwAAAICceR0AAAAAAPB4ls2hh4rjET/1XgTSwGz6AgAAAOTM6wAAAAAAgMezaw49VNyO+Kv3&#10;IpAGZtMXAAAAIGdeBwAAAAAAPJ9dc+ih4nbEX70VgTQwm74AAAAAOfM6AAAAAACgAbvm0ELF6Yi/&#10;eisCaWA2fQEAAABy5nUAAAAAAEADds2hh4LLEb/1VgTSwGz6AgAAAOTM6wAAAAAAgA5smkMLFYcj&#10;/uudCKSB2fQFAAAAyJnXAQAAAAAALdg0hxYqDkf81xsRSAOz6QsAAACQM68DAAAAAAB6sGkOLVQc&#10;jviv9yGQBmbTFwAAACBnXgcAAAAAAPRg0xxaKDgb8V9vRCANzKYvAAAAQM68DgAAAAAAaMKiObRQ&#10;cTfix96GQBqYTV8AAACAnHkdAAAAAADQhUVzaKHibsSPvQuBNDCbvgAAAAA58zoAAAAAAKANi+bQ&#10;QsXdiB97EwJpYDZ9AQAAAHLmdQAAAAAAQBsWzaGHgrMRP/YmBNLAbPoCAAAA5MzrAAAAAACAPuyZ&#10;Qw8VdyP+7C0IpIHZ9AUAAADImdcBAAAAAACN2DOHHiruRvzZOxBIA7PpCwAAAJAzrwMAAAAAADqx&#10;Zw49VNyN+LM3IJAGZtMXAAAAIGdeBwAAAAAAdGLNHJqouBvxa68nkAZm0xcAAAAgZ14HAAAAAAC0&#10;Ys0cmqi4G/FrLyeQBmbTFwAAACBnXgcAAAAAAPRizRyaqLgb8WuvJpAGZtMXAAAAIGdeBwAAAAAA&#10;9GLNHNoouBvxay8mkAZm0xcAAAAgZ14HAAAAAAA0Y8sc2qg4HPFvLyWQBmbTFwAAACBnXgcAAAAA&#10;AHRjyxzaqDgc8W+vJJAGZtMXAAAAIGdeBwAAAAAAtGPLHNqoOBzxby8kkAZm0xcAAAAgZ14HAAAA&#10;AAC0Y8sc+ii4G/FvLySQBmbTFwAAACBnXgcAAAAAAPRjyRz6qDgc8XcvI5AGZtMXAAAAIGfwBgAA&#10;AAAANGTHHPqouBvxdz+MHBuI6QsAAACQM3gDAAAAAAA6smMOjVQcjvi7H0WODcT0BQAAAMgZvAEA&#10;AAAAAB3ZMYdOCu5G/N2PIscGYvoCAAAA5AzeAAAAAACAluyYQycFdyP+7ieRYwMxfQEAAAByBm8A&#10;AAAAAEBPVsyhk4rDEb/3c8ixgZi+AAAAADmDNwAAAAAAoCkr5tBJxeGI3/sx5NhATF8AAACAnMEb&#10;AAAAAADQlBVzaKXgbsTv/RhybCCmLwAAAEDO4A0AAAAAAOjKijm0UnA34vd+Cjk2ENMXAAAAIGfw&#10;BgAAAAAAtGXFHFopuBvxez+EHBuI6QsAAACQM3gDAAAAAAD6smIOvRQcjvi9H0GODcT0BQAAAMgZ&#10;vAEAAAAAAH3ZMIdmCg5H/N9PIMcGYvoCAAAA5AzeAAAAAACAxmyYQzMFhyP+7weQYwMxfQEAAABy&#10;Bm8AAAAAAEBnNsyhmYLDEf/3/uTYQExfAAAAgJzBGwAAAAAA0JkNc+hm/K/2f+9Pjg3E9AUAAADI&#10;GbwBAAAAAACt2TCHbsb/av/39uTYQExfAAAAgJzBGwAAAAAA0JsFc+im4HDED745OTYQ0xcAAAAg&#10;Z/AGAAAAAAA0Z8Ec2im4HPGDb02ODcT0BQAAAMgZvAEAAAAAAM1ZMKe7E0t1/L8+8dUeRI4NxPQF&#10;AAAAyBm8AQAAAAAA3Vkwp7VDa3X8vz7w0R5Ejg3E9AUAAADIGbwBAAAAAADtWTCnsWNrdfy/PvHV&#10;HkOODcT0BQAAAMgZvAEAAAAAAP1ZL6erk6t1+L8+8dEeQ44NxPQFAAAAyBm8AQAAAAAA/Vkvp6uj&#10;i3X8xz7x1R5Cjg3E9AUAAADIGbwBAAAAAAAHsF7Ozsbrs8bqd7js6I9vTo4NxPQFAAAAyBm8AQAA&#10;AAAAJ7BezqbGS7PY6ge55NgP70+ODcT0BQAAAMgZvAEAAAAAAEewXs6OxutygtWPcsWp392fHBuI&#10;6QsAAACQM3gDAAAAAACOYL2cDRWU5Qyrn+WKU7+7PTk2ENMXAAAAIGfwBgAAAAAAnMF2ObsZr8lp&#10;Vj/NBYd+dntybCCmLwAAAEDO4A0AAAAAADiE7XI2M16S06x+mitO/e7m5NhATF8AAACAnMEbAAAA&#10;AABwCNvl7KWgIudZ/ThXnPrdvcmxgZi+AAAAADmDNwAAAAAA4BS2y9lJQT3OtPp5rjj1u1uTYwMx&#10;fQEAAAByBm8AAAAAAMAxbJezkYJynGn181xy7Ic3JscGYvoCAAAA5AzeAAAAAACAc1guZxvjxTjZ&#10;6ge65NgP70uODcT0BQAAAMgZvAEAAAAAAOewXM42CopxrtUPdM25X96VHBuI6QsAAACQM3gDAAAA&#10;AAAOYrmcXRTU4lyrH+iigz+9Jzk2ENMXAAAAIGfwBgAAAAAAnMRyOZsoKMW5Vj/QVSd/e0dybCCm&#10;LwAAAEDO4A0AAAAAADiK5XL2UFCJc61+oMuO/vh+5NhATF8AAACAnMEbAAAAAABwFLvl7KGgEuda&#10;/UAvOPvrm5FjAzF9AQAAAHIGbwAAAAAAwFnslrOFgkKca/UDveLwz29Fjg3E9AUAAADIGbwBAAAA&#10;AACHsVvODgrqcK7VD/SS4x+gDzk2ENMXAAAAIGfwBgAAAAAAnMZqORsoKMO5Vj/Qa7xAF3JsIKYv&#10;AAAAQM7gDQAAAAAAOI7VcjZQUIYzrX6eV3mDJuTYQExfAAAAgJzBGwAAAAAAcByr5WygogwnWv08&#10;L/MIPcixgZi+AAAAADmDNwAAAAAA4Dw2y9lAQRnOs/pxBniGFuTYQExfAAAAgJzBGwAAAAAAcCCb&#10;5WygoAxnWf00QzxEB3JsIKYvAAAAQM7gDQAAAAAAOJHNctYrqMJZVj/NGC/RgBwbiOkLAAAAkDN4&#10;AwAAAAAAjmSznA0UlOEMq59lmMd4Pjk2ENMXAAAAIGfwBgAAAAAAnMlmORsoKMN6qx+lgOd4PDk2&#10;ENMXAAAAIGfwBgAAAAAAnMliOVsoKMRaqx+khhd5Ojk2ENMXAAAAIGfwBgAAAAAAHMpiOQ+mPD9R&#10;8H97yZXk2EBMXwAAAICcwRsAAAAAAHAqi+U8lvL8VMH/7SUXkmMDMX0BAAAAcgZvAAAAAADAsSyW&#10;81CqM1Dwf3vKdeTYQExfAAAAgJzBGwAAAAAAcC6L5TyT6kwU/N+echk5NhDTFwAAACBn8AYAAAAA&#10;AJzLXjmPpDozBT+4t1xFjg3E9AUAAADIGbwBAAAAAAAHs1fOE6nOUMEP7i0XkWMDMX0BAAAAcgZv&#10;AAAAAADAyeyV8zyKM1bwg3vMNeTYQExfAAAAgJzBGwAAAAAAcDR75TyO4swV/OAecwk5NhDTFwAA&#10;ACBn8AYAAAAAAJzNXjkPozgvKfjDPeYCcmwgpi8AAABAzuANAAAAAAA4m71ynkVtXlTxi3vN28mx&#10;gZi+AAAAADmDNwAAAAAA4HDWynkUxXlVwS/uNW8nxwZi+gIAAADkDN4AAAAAAIDTWSvnQdTmdQW/&#10;uOe8mxwbiOkLAAAAkDN4AwAAAAAAjmetnOdQmy8o+MU9583k2EBMXwAAAICcwRsAAAAAAIC1cp5C&#10;ab6k4Bf3nveSYwMxfQEAAAByBm8AAAAAAAAuSHgIpfmigl/ce95Kjg3E9AUAAADIGbwBAAAAAAA4&#10;IOEh1OarCv5x73knOTYQ0xcAAAAgZ/AGAAAAAADggoRnUJqvK/jHPeiN5NhATF8AAACAnMEbAAAA&#10;AADAFxckPILSHFDwj3vQ+8ixgZi+AAAAADmDNwAAAAAAgK9slbM9lTmk4B/3oreRYwMxfQEAAABy&#10;Bm8AAAAAAADfWCpnc0pz0Pg/7kVvI8cGYvoCAAAA5AzeAAAAAAAAvrFUzuaU5qiCn9yL3kSODcT0&#10;BQAAAMgZvAEAAAAAAHxnqZytqcxxBT+5J72HHBuI6QsAAACQM3gDAAAAAAD4wVI5O1OZBQp+ck96&#10;Czk2ENMXAAAAIGfwBgAAAAAA8JOdcvalMkuM/+Te9BZybCCmLwAAAEDO4A0AAAAAAOAXO+VsS2XW&#10;GP/Jvekd5NhATF8AAACAnMEbAAAAAADAL3bK2ZXCrFLwl3vU+eTYQExfAAAAgJzBGwAAAAAAwG92&#10;ytmTwqwz/pYedT45NhDTFwAAACBn8AYAAAAAAPAHK+VsabwwVeZvBa/pUSeTYwMxfQEAAAByBm8A&#10;AAAAAAB/slLOhsbLUmH+qeI9vepUcmwgpi8AAABAzuANAAAAAADgL1bK2c94VSrMv5Q8qFedSI4N&#10;xPQFAAAAyBm8AQAAAAAA/M1KObsZr0l1+T81T+pZp5FjAzF9AQAAAHIGbwAAAAAAAH+zUc5mxktS&#10;Yf6j6lE96xxybCCmLwAAAEDO4A0AAAAAAOB/bJSzl/GKVJf/qnpV7zqFHBuI6QsAAACQM3gDAAAA&#10;AAD4Pxvl7GS8HtXlW7zrzuTYQExfAAAAgJzBGwAAAAAAwD9slLOR8XJUl2/yrhuTYwMxfQEAAABy&#10;Bm8AAAAAAAD/slHONsaLUVm+w8PuS44NxPQFAAAAyBm8AQAAAAAA/MtCOdsYL0Z1+R4Puy05NhDT&#10;FwAAACBn8AYAAAAAAPAGC+VsYrwUleX7vOyu5NhATF8AAACAnMEbAAAAAADAWyyUs4XxQlSWH/Gy&#10;m5JjAzF9AQAAAHIGbwAAAAAAAG+yUM4OxutQVX7I0+5Jjg3E9AUAAADIGbwBAAAAAAC8zT456xXc&#10;NSjLj3naLcmxgZi+AAAAADmDNwAAAAAAgLfZJ2e98SpUlp/xtDuSYwMxfQEAAAByBm8AAAAAAADv&#10;sE/OauM1qCo/52k3JMcGYvoCAAAA5AzeAAAAAAAA3mOhnLXGK1BVJjztfuTYQExfAAAAgJzBGwAA&#10;AAAAwLvsk7NUwUmDqkx42+3IsYGYvgAAAAA5gzcAAAAAAID32SdnoYKDBlWZ8bS7kWMDMX0BAAAA&#10;cgZvAAAAAAAAH7BQzjoFBw2KMuRtNyPHBmL6AgAAAOQM3gAAAAAAAD5goZxlxotPUeY87V7k2EBM&#10;XwAAAICcwRsAAAAAAMBHLJSzSME1g6q8wNNuRY4NxPQFAAAAyBm8AQAAAAAAfMhCOWsUHDMoyis8&#10;7U7k2EBMXwAAAICcwRsAAAAAAMDHbJSzQsEtg6K8xstuRI4NxPQFAAAAyBm8AQAAAAAAfMJKOQsU&#10;3DKoyYs87T7k2EBMXwAAAICcwRsAAAAAAMAnbJRzv4JLBkV5mZfdhhwbiOkLAAAAkDN4AwAAAAAA&#10;+IyVcm5XcMmgJq/zsruQYwMxfQEAAAByBm8AAAAAAACfslPOzQoOGdTkKzzsJuTYQExfAAAAgJzB&#10;GwAAAAAAwOcslXOr8TMGNfki77oHOTYQ0xcAAAAgZ/AGAAAAAADwOUvl3Gq44NTky7zrFuTYQExf&#10;AAAAgJzBGwAAAAAAQMC2PjcaLjc1OcCz7kCODcT0BQAAAMgZvAEAAAAAACRs63Of4WpTkiM86wbk&#10;2EBMXwAAAICcwRsAAAAAAEDEuj53Ga41JTnGq64nxwZi+gIAAADkDN4AAAAAAAAitvW5yXCpKclR&#10;XnU5OTYQ0xcAAAAgZ/AGAAAAAACQsa7PPYYrTUkO86irybGBmL4AAAAAOYM3AAAAAACAkHV97jBc&#10;Z0qygDddTI4NxPQFAAAAyBm8AQAAAAAApKzrc4PhMlORFbzpWnJsIKYvAAAAQM7gDQAAAAAAIGVd&#10;n/mGq0xJ1vCiS8mxgZi+AAAAADmDNwAAAAAAgJh1fWYbrjEVWcWLriTHBmL6AgAAAOQM3gAAAAAA&#10;AHL29ZlsuMRUZBkPupAcG4jpCwAAAJAzeAMAAAAAALjAvj5TDReYgizkPdeRYwMxfQEAAAByBm8A&#10;AAAAAAAXWNhnqvECU5CFPOcycmwgpi8AAABAzuANAAAAAADgCvv6TDRcXiqylsdcRY4NxPQFAAAA&#10;yBm8AQAAAAAAXGJfn3mGq0tBFvOWi8ixgZi+AAAAADmDNwAAAAAAgGss7DPLcG0pyHKecg05NhDT&#10;FwAAACBn8AYAAAAAAHCRhX3mGK4s9TiBl1xCjg3E9AUAAADIGbwBAAAAAABcZGGfOYYrS0HO4B1X&#10;kGMDMX0BAAAAcgZvAAAAAAAAV1nYZ4bhulKPc3jHBeTYQExfAAAAgJzBGwAAAAAAwGU29plguKzU&#10;4yRe8X5ybCCmLwAAAEDO4A0AAAAAAOA6G/uUGy4q9TiPN7ybHBuI6QsAAACQM3gDAAAAAAC4zsI+&#10;1YZrSj3O5AVvJscGYvoCAAAA5AzeAAAAAAAAXmBjn2LDJaUe5/J+t5JjAzF9AQAAAHIGbwAAAAAA&#10;AK+wsU+p4YJSjrN5vTvJsYGYvgAAAAA5gzcAAAAAAICXWNmn0nA9Kcf5vN195NhATF8AAACAnMEb&#10;AAAAAADAS2zsU2i4nJTjLbzcXeTYQExfAAAAgJzBGwAAAAAAwGus7FNnuJqU41282i3k2EBMXwAA&#10;AICcwRsAAAAAAMCLrOxTZbiWCqx+A/iDHBuI6QsAAACQM3gDAAAAAAB4lZV9ahScf4xb/QjwBzk2&#10;ENMXAAAAIGfwBgAAAAAA8Co7+9QYr6QKq18BfpNjAzF9AQAAAHIGbwAAAAAAAC+zsk+FguOPCquf&#10;AX6TYwMxfQEAAAByBm8AAAAAAACvs7NPgYLjjxKr3wF+kWMDMX0BAAAAcgZvAAAAAAAAA+zsM6zg&#10;9KPG6oeAX+TYQExfAAAAgJzBGwAAAAAAwABL+4war6Eyq58CfpJjAzF9AQAAAHIGbwAAAAAAACPs&#10;7DOo4PCjzOq3gB/k2EBMXwAAAICcwRsAAAAAAMAQO/sMKTj7qLP6MeAHOTYQ0xcAAAAgZ/AGAAAA&#10;AAAwxtI+IwrOPgqtfg34To4NxPQFAAAAyBm8AQAAAAAAjLG0z4Dx8im1+jngOzk2ENMXAAAAIGfw&#10;BgAAAAAAMMjWPi8bL55iqx8EvpFjAzF9AQAAAHIGbwAAAAAAAKMs7fOqgpOPYqtfBL6SYwMxfQEA&#10;AAByBm8AAAAAAADDLO3zmoKDj2qrnwS+kmMDMX0BAAAAcgZvAAAAAAAAw2zt85rxyqm3+k3gixwb&#10;uEBfAAAAgJzBGwAAAAAAwDhb+7xivG4mWP0o8EWODVygLwAAAEDO4A0AAAAAAKCArX1eUHDuMcHq&#10;VwE5NnCBvgAAAAA5gzcAAAAAAIAKtva5rODYY4bVzwJybOACfQEAAAByBm8AAAAAAAAVrO1z1XjN&#10;TLL6YUCODeT0BQAAAMgZvAEAAAAAAJSwts9F4yUzy+qXATk2ENMXAAAAIGfwBgAAAAAAUMPaPpeM&#10;F8w0q58G5NhATF8AAACAnMEbAAAAAABAEWv7XFFw6DHN6rfheHJsIKYvAADwH/v2kR3JjgQBcDGb&#10;vv+J5/G3YAsm6VkAEiLMLsACmPBFCAByCm8AAAAAAAC9GNsn12HNY5zZl0N5+thATC4AAABATuEN&#10;AAAAAACgF3P7xNo/lqFmXw/V6WMDMbkAAAAAOYU3AAAAAACAbsztk2r/VoaafT1Up48NxOQCAAAA&#10;5BTeAAAAAAAA+jG3T6bDjsdYsy+I4vSxgZhcAAAAgJzCGwAAAAAAQEfm9ol0WPEYbPYNUZs+NhCT&#10;CwAAAJBTeAMAAAAAAOjI3D6J9u9kuNlXRG362EBMLgAAAEBO4Q0AAAAAAKAng/sE2j+T8WbfEaXp&#10;YwMxuQAAAAA5hTcAAAAAAICuDO7zpfaP5AGzL4nS9LGBmFwAAACAnMIbAAAAAABAXwb3+UKH7Y4n&#10;zL4mKtPHBmJyAQAAAHIKbwAAAAAAAH0Z3OcL7Z/II2ZfE5XpYwMxuQAAAAA5hTcAAAAAAIDOTO7z&#10;qfYP5CGzL4rC9LGBmFwAAACAnMIbAAAAAABAbyb3+Uz79/GU2TdFXfrYQEwuAAAAQE7hDQAAAAAA&#10;oDuT+1xr/zoeM/uqqEsfG4jJBQAAAMgpvAEAAAAAAHRncp9L7R/Hg2ZfFmXpYwMxuQAAAAA5hTcA&#10;AAAAAID+TO5zpf3beNDsy6IsfWwgJhcAAAAgp/AGAAAAAAAwgNF9Ptb+ZTxq9nVRlT42EJMLAAAA&#10;kFN4AwAAAAAAGMHoPh9q/zAeNfu6qEofG4jJBQAAAMgpvAEAAAAAAAxhdJ8PdNjpeNbsC6MofWwg&#10;JhcAAAAgp/AGAAAAAAAwhNF9/tX+VTxu9pVRkz42EJMLAAAAkFN4AwAAAAAAGMPoPv9o/ygeN/vK&#10;qEkfG4jJBQAAAMgpvAEAAAAAAAxidp+/tH8SE8y+NErSxwZicgEAAAByCm8AAAAAAACjmN3nT+1f&#10;xASzL42S9LGBmFwAAACAnMIbAAAAAADAKGb3+UP7BzHF7GujIn1sICYXAAAAIKfwBgAAAAAAMIzZ&#10;fX7X/j1MMfvaqEgfG4jJBQAAAMgpvAEAAAAAAIxjeJ/ftH8OU8y+NirSxwZicgEAAAByCm8AAAAA&#10;AAADmd7nXfvXMMXsa6MifWwgJhcAAAAgp/AGAAAAAAAwkul9fumwzDHD7GujIn1sICYXAAAAIKfw&#10;BgAAAAAAMJLxfd61fw0TzL40StLHBmJyAQAAAHIKbwAAAAAAAEMZ4Odd+9fwuNlXRk362EBMLgAA&#10;AEBO4Q0AAAAAAGAsI/yM4YvhXPrYQEwuAAAAQE7hDQAAAAAAYDAbJAzhg+Fc+thATC4AAABATuEN&#10;AAAAAABgMAskDOGD4Vz62EBMLgAAAEBO4Q0AAAAAAGA0GySM4HvhXPrYQEwuAAAAQE7hDQAAAAAA&#10;YDgbJAzgc+Fc+thATC4AAABATuENAAAAAABgPBsk9Odr4Vz62EBMLgAAAEBO4Q0AAAAAAOABFkjo&#10;ztfCufSxgZhcAAAAgJzCGwAAAAAAwAOaF0jsBPA3Hwvn0scGYnIBAAAAcgpvAAAAAAAAT7BBQm++&#10;Fc6ljw3E5AIAAADkFN4AAAAAAAAeYYOEznwqnEsfG4jJBQAAAMgpvAEAAAAAADzDBgl9+VI4lz42&#10;EJMLAAAAkFN4AwAAAAAAeIYFEvrypXAufWwgJhcAAAAgp/AGAAAAAADwEBskdOVD4Vz62EBMLgAA&#10;AEBO4Q0AAAAAAOApNkjoyXfCufSxgZhcAAAAgJzCGwAAAAAAwGNskNCRz4Rz6WMDMbkAAAAAOYU3&#10;AAAAAACA59ggoR9fCefSxwZicgEAAAByCm8AAAAAAADPsUBCP74SzqWPDcTkAgAAAOQU3gAAAAAA&#10;AB5kg4RufCScSx8biMkFAAAAyCm8AQAAAAAAPMkGCb34RjiXPjYQkwsAAACQU3gDAAAAAAB4lA0S&#10;OvGJcC59bCAmFwAAACCn8AYAAAAAAPAsGyT04QvhXPrYQEwuAAAAQE7hDQAAAAAA4FkWSOjDF8K5&#10;9LGBmFwAAACAnMIbAAAAAADAw2yQ0IUPhHPpYwMxuQAAAAA5hTcAAAAAAICn2SChB98H59LHBmJy&#10;AQAAAHIKbwAAAAAAAI+zQUIHPg/OpY8NxOQCAAAA5BTeAAAAAAAAHte+QGJFAAskHEwfG4jJBQAA&#10;AMgpvAEAAAAAADzPAgntfB2cSx8biMkFAAAAyCm8AQAAAAAATGCDhGY+Ds6ljw3E5AIAAADkFN4A&#10;AAAAAABmsEFCK98G59LHBmJyAQAAAHIKbwAAAAAAAFPYIKGRT4Nz6WMDMbkAAAAAOYU3AAAAAACA&#10;KdoXSKwJFOfL4Fz62EBMLgAAAEBO4Q0AAAAAAGAOGyS08WFwLn1sICYXAAAAIKfwBgAAAAAAMIkF&#10;Epr4MDiXPjYQkwsAAACQU3gDAAAAAACYxQYJLXwXnEsfG4jJBQAAAMgpvAEAAAAAAMzSvkBiU+AI&#10;HT6ELmbfA/yijw3E5AIAAADkFN4AAAAAAACmMfNPh2+gr9kXAm/0sYGYXAAAAICcwhsAAAAAAMA8&#10;5v2L6/AB9Df7UkAfG7hBLgAAAEBO4Q0AAAAAAGAi0/6ltf/7h5h9LaCPDeTkAgAAAOQU3gAAAAAA&#10;AGYy7V9X+/9+mNlXQ3n62EBMLgAAAEBO4Q0AAAAAAGAmw/51dfjfjzL7aihPHxuIyQUAAADIKbwB&#10;AAAAAABMZdq/qg7/+XFmXw7V6WMDMbkAAAAAOYU3AAAAAACAuUz719Th/z7S7OuhOH1sICYXAAAA&#10;IKfwBgAAAAAAMJlh/5La/+1Dzb4eitPHBmJyAQAAAHIKbwAAAAAAAJOZ9q+ow399rNkXRG362EBM&#10;LgAAAEBO4Q0AAAAAAGA20/4FdfinjzX7gqhNHxuIyQUAAADIKbwBAAAAAABMZ9y/ng7/87FmXxC1&#10;6WMDMbkAAAAAOYU3AAAAAACA+cz7l9PhXz7W7AuiNn1sICYXAAAAIKfwBgAAAAAAsADz/tW0/8cH&#10;m31B1KaPDcTkAgAAAOQU3gAAAAAAABZg4L+aDv/xsWZfELXpYwMxuQAAAAA5hTcAAAAAAIAVmPgv&#10;psM/fKzZF0Rt+thATC4AAABATuENAAAAAABgCUb+a+nw/x5r9gVRmz42EJMLAAAAkFN4AwAAAAAA&#10;WIOZ/1I6/LvHmn1B1KaPDcTkAgAAAOQU3gAAAAAAABZh5r+U9n/3ULOvh+L0sYGYXAAAAICcwhsA&#10;AAAAAMAiTP2X0uHfPdLs66E4fWwgJhcAAAAgp/AGAAAAAACwCmP/pXT4d48z+3KoTh8biMkFAAAA&#10;yCm8AQAAAAAALMPgfykd/t2jzL4aytPHBmJyAQAAAHIKbwAAAAAAAOsw+l9Jh//2KLOvhvL0sYGY&#10;XAAAAICcwhsAAAAAAMBCjP6X0v7vHmL2tYA+NpCTCwAAAJBTeAMAAAAAAFiI6f9aOvy/+5t9KaCP&#10;DdwgFwAAACCn8AYAAAAAALAS8//FdPiH9zX7QuCNPjYQkwsAAACQuy68vWj2gQAAAAAAAPZmBQA4&#10;h4Y0MJpcAAAAgJx6HQAAAAAAwFpskM6LkO4AACAASURBVADH0JAGRpMLAAAAkFOvAwAAAAAAWIwN&#10;EuAUGtLAaHIBAAAAcup1AAAAAAAAi7FAApxCQxoYTS4AAABATr0OAAAAAABgNTZIgENoSAOjyQUA&#10;AADIqdcBAAAAAAAsxwYJcAYNaWA0uQAAAAA59ToAAAAAAID12CABjqAhDYwmFwAAACCnXgcAAAAA&#10;ALAgGyTACTSkgdHkAgAAAOTU6wAAAAAAAFZkgQQ4gIY0MJpcAAAAgJx6HQAAAAAAwIraF0hskADT&#10;aUgDo8kFAAAAyKnXAQAAAAAALMkGCbA/DWlgNLkAAAAAOfU6AAAAAACANdkgAbanIQ2MJhcAAAAg&#10;p14HAAAAAACwKBskwO40pIHR5AIAAADk1OsAAAAAAABWZYEE2JyGNDCaXAAAAICceh0AAAAAAMCq&#10;2hdIbJAAU2lIA6PJBQAAAMip1wEAAAAAACzLBgmwNw1pYDS5AAAAADn1OgAAAAAAgHXZIAG2piEN&#10;jCYXAAAAIKdeBwAAAAAAsDAbJMDONKSB0eQCAAAA5NTrAAAAAAAAVmaBBNiYhjQwmlwAAACAnHod&#10;AAAAAADAytoXSGyQANNoSAOjyQUAAADIqdcBAAAAAAAszQYJsC8NaWA0uQAAAAA59ToAAAAAAIC1&#10;2SABtqUhDYwmFwAAACCnXgcAAAAAALA4CyTArjSkgdHkAgAAAOTU6wAAAAAAAFZngwTYlIY0MJpc&#10;AAAAgJx6HQAAAAAAwOraF0hskABTaEgDo8kFAAAAyKnXAQAAAAAALM8GCbAnDWlgNLkAAAAAOYU3&#10;AAAAAACA9dkgASrRxwZicgEAAAByCm8AAAAAAAAbsEACFKKPDcTkAgAAAOQU3gAAAAAAAHZggwSo&#10;Qx8biMkFAAAAyCm8AQAAAAAA7KB9gcQGCbALfWwgJhcAAAAgp/AGAAAAAACwBRskQF8L54M+NhCT&#10;CwAAAJBTeAMAAAAAANiDBRKgn7UjQh8biMkFAAAAyCm8AQAAAAAAbMIGCdDJ6hmhjw3E5AIAAADk&#10;FN4AAAAAAAB2YYME6GL5kNDHBmJyAQAAAHIKbwAAAAAAALtoXyBZZTgcmGiDkNDHBmJyAQAAAHIK&#10;bwAAAAAAANuwQQI02yEl9LGBmFwAAACAnMIbAAAAAADAPiyQAG32iAl9bCAmFwAAACCn8AYAAAAA&#10;ALARGyRAi01iQh8biMkFAAAAyCm8AQAAAAAA7MQGCfC6XWJCHxuIyQUAAADIKbwBAAAAAABsxQYJ&#10;8LJdYkIfG4jJBQAAAMgpvAEAAAAAAGzFAgnwqm1yQh8biMkFAAAAyCm8AQAAAAAA7MUGCfCafYJC&#10;HxuIyQUAAADIKbwBAAAAAABsxgYJ8JJ9gkIfG4jJBQAAAMgpvAEAAAAAAOzGBgnwgo2CQh8biMkF&#10;AAAAyCm8AQAAAAAAbMcGCXDbTkGhjw3E5AIAAADkFN4AAAAAAAC2Y4EEuG2npNDHBmJyAQAAAHIK&#10;bwAAAAAAAPuxQQLctFVS6GMDMbkAAAAAOYU3AAAAAACADdkgAe7ZKin0sYGYXAAAAICcwhsAAAAA&#10;AMCObJAAt2yVFPrYQEwuAAAAQE7hDQAAAAAAYEs2SIAb9koKfWwgJhcAAAAgp/AGAAAAAACwJQsk&#10;wA17RYU+NhCTCwAAAJBTeAMAAAAAANiTDRIgt1dU6GMDMbkAAAAAOYU3AAAAAACATdkgAWJ7RYU+&#10;NhCTCwAAAJBTeAMAAAAAANiVDRIgtVdU6GMDMbkAAAAAOYU3AAAAAACAbVkgAUJ7ZYU+NhCTCwAA&#10;AJBTeAMAAAAAANhW8wKJDRKoYq+s0McGYnIBAAAAcgpvAAAAAAAA+7JBAmT2ygp9bCAmFwAAACCn&#10;8AYAAAAAALAxGyRAZK+s0McGYnIBAAAAcgpvAAAAAAAAO7NBAiT2ygp9bCAmFwAAACCn8AYAAAAA&#10;ALCzvYbCgVnas+LJtNDHBmJyAQAAAHIKbwAAAAAAAFvbaSYcmKY9Kp5MC31sICYXAAAAIKfwBgAA&#10;AAAAsLeNZsKBadqT4sm00McGYnIBAAAAcgpvAAAAAAAAm9tnJhyYpz0pHkwLfWwgJhcAAAAgp/AG&#10;AAAAAACwu11GwoGJOmyPPBcX+thATC4AAABATuENAAAAAABgd7uMhAMTtQfFg3Ghjw3E5AIAAADk&#10;FN4AAAAAAAC2t8lIODBTe1A8Fxf62EBMLgAAAEBO4Q0AAAAAAGB/e4yEAzO158RzcaGPDcTkAgAA&#10;AOQU3gAAAAAAAA6wxUg4MFV7TjwWF/rYQEwuAAAAQE7hDQAAAAAA4AA7TIQDc7XnxGN5oY8NxOQC&#10;AAAA5BTeAAAAAAAATrDBRDgwWXtOPJUX+thATC4AAABATuENAAAAAADgCOtPhAOztefEQ3mhjw3E&#10;5AIAAADkFN4AAAAAAADOsPxEODBbe0w8lBf62EBMLgAAAEBO4Q0AAAAAAOAQiw+EA/N12Bx5JDD0&#10;sYGYXAAAAICcwhsAAAAAAMAhFh8IBxbQnhOPBIY+NhCTCwAAAJBTeAMAAAAAADjF2gPhwALaY+KR&#10;wNDHBmJyAQAAAHIKbwAAAAAAAMdYeiAcWEF7TDwRGPrYQEwuAAAAQE7hDQAAAAAA4BwrD4QDS2iP&#10;iQcCQx8biMkFAAAAyCm8AQAAAAAAnGPheXBgEe05MT4y9LGBmFwAAACAnMIbAAAAAADAQZYdBwfW&#10;0R4UoyNDHxuIyQUAAADIKbwBAAAAAACcZNVxcGAh7UExODL0sYGYXAAAAICcwhsAAAAAAMBRFh0H&#10;B1bSHhRjI0MfG4jJBQAAAMgpvAEAAAAAAJxlyWlwYC0dFkdGZoY+NhCTCwAAAJBTeAMAAAAAADjL&#10;ktPgwGLak2JkZuhjAzG5AAAAADmFNwAAAAAAgMOsOA0OrKY9KQZmhj42EJMLAAAAkFN4AwAAAAAA&#10;OM2C0+DActqTYlxm6GMDMbkAAAAAOYU3AAAAAACA46w3DQ6spz0phmWGPjYQkwsAAACQU3gDAAAA&#10;AAA4z2rD4LC1DvsVXSx9sL6/TB8biMkFAAAAyCm8AQAAAAAAnGe1YXDYVvtj6mzZ03X9YfrYQEwu&#10;AAAAQE7hDQAAAAAA4ECLDYPDptpf0gCrHrDn79LHBmJyAQAAAHIKbwAAAAAAACdaaxgc9tT+joZY&#10;9Ygdf5Y+NhCTCwAAAJBTeAMAAAAAADjSSrPgsKUOKxWjLHrKfr9KHxuIyQUAAADIKbwBAAAAAAAc&#10;aaVZcNhS+yMaZtVjdvtR+thATC4AAABATuENAAAAAADgTAvNgsOO2p/QQKsetNdv0scGYnIBAAAA&#10;cgpvAAAAAAAAh1pnFhw21P6Ahlr1qJ1+kj42EJMLAAAAkFN4AwAAAAAAONUys+Cwofb3M9SyZ+3z&#10;i/SxgZhcAAAAgJzCGwAAAAAAwLEWGQWHDXVYpRhr3dP2+EH62EBMLgAAAEBO4Q0AAAAAAOBYa0yC&#10;w47aX89gC5+3w8/RxwZicgEAAAByCm8AAAAAAADnWmISHHbU/ngGW/nA7b9GHxuIyQUAAADIKbwB&#10;AAAAAAAcbIVJcNhR+9sZbOkTN/8YfWwgJhcAAAAgp/AGAAAAAABwsvmD4LClDlsUY6195Nbfoo8N&#10;xOQCAAAA5BTeAAAAAAAATjZ/EBy21P50Blv8zI0/RR8biMkFAAAAyCm8AQAAAAAAHG36IDhsqf3l&#10;DLb6odt+iT42EJMLAAAAkFN4AwAAAAAAONvsQXDYUvvDGWz5Uzf9EH1sICYXAAAAIKfwBgAAAAAA&#10;cLjJg+CwpfZ3M9j6x275HfrYQEwuAAAAQE7hDQAAAAAA4HRT58BhUx02KEba4dgNP0MfG4jJBQAA&#10;AMgpvAEAAAAAAJxu6hw4bKr93Qy1xblf/xX62EBMLgAAAEBO4Q0AAAAAAOB4M+fAYVft72agTc79&#10;8o/QxwZicgEAAAByCm8AAAAAAADnmzgHDttqfzfDbHPuV3+DPjYQkwsAAACQU3gDAAAAAAAoYNoY&#10;OOyrw/7EKPsc/MWfoI8NxOQCAAAA5BTeAAAAAAAACpg2Bg47a384Q2x17td+gT42EJMLAAAAkFN4&#10;AwAAAAAAqGDWGDhsrf3hDLDZuV/6AfrYQEwuAAAAQE7hDQAAAAAAoIRJY+CwufaX09l+x37l7+tj&#10;AzG5AAAAADmFNwAAAAAAgBqmTIFDYVs/pubAaDuuPjYQkwsAAACQU3gDAAAAAAAoYsYUOBS291tq&#10;DoymA+tjAzG5AAAAADmFNwAAAAAAgCImDIFDZbs/pfbIeP3E+thATC4AAABATuENAAAAAACgiueH&#10;wKGy7V9Se2S8fGR9bCAmFwAAACCn8AYAAAAAAFDG40PgUNn+D6k9Ml49sz42EJMLAAAAkFN4AwAA&#10;AAAAqOPhGXAo7YCH1BwZrx5aHxuIyQUAAADIKbwBAAAAAADU8fAMOJR2wjtqz4zXTq2PDcTkAgAA&#10;AOQU3gAAAAAAAAp5dgYcSjviGbVnxkvH1scGYnIBAAAAcgpvAAAAAAAAlTw6Aw6lnfGK2jPjlXPr&#10;YwMxuQAAAAA5hTcAAAAAAIBSHhwBh9oOeUXNmfHKwfWxgZhcAAAAgJzCGwAAAAAAQC3PjYBDbac8&#10;oubMeOHo+thATC4AAABATuENAAAAAACglscmwKG4Y95Qe2jcPrs+NhCTCwAAAJBTeAMAAAAAACjm&#10;qQlwKO6cJ9QeGncPr48NxOQCAAAA5BTeAAAAAAAAqnloAhyKO+gFtYfGzdPrYwMxuQAAAAA5hTcA&#10;AAAAAIByHhkAh+pOekHNoXHz+PrYQEwuAAAAQE7hDQAAAAAAoJxHBsChuqMeUHtq3Dq/PjYQkwsA&#10;AACQU3gDAAAAAACo54kBcKjurPfTnhp3LkAfG4jJBQAAAMgpvAEAAAAAABT0wAA4VHfY82lPjRs3&#10;oI8NxOQCAAAA5BTeAAAAAAAAKho+/w3lnfZ8mlPjxh3oYwMxuQAAAAA5hTcAAAAAAICSBo9/A8e9&#10;nubUyC9BHxuIyQUAAADIKbwBAAAAAACUNHj8Gzjw8bTnRngL+thATC4AAABATuENAAAAAACgprHj&#10;38CJb6c9N7Jr0McGYnIBAAAAcgpvAAAAAAAARQ0d/waOfDrtuRHdgz42EJMLAAAAkFN4AwAAAAAA&#10;qGrg9Ddw5gLJQxsk+thATC4AAABATuENAAAAAACgqoHT38ChCyTPbJDoYwMxuQAAAAA5hTcAAAAA&#10;AICyxk1/A6cukDyyQaKPDcTkAgAAAOQU3gAAAAAAAOoaNv0NHLtA8sQGiT42EJMLAAAAkFN4AwAA&#10;AAAAKGzQ8Ddw8AJJ3w2SD29DHxuIyQUAAADIKbwBAAAAAABUNmT2G/h28gLJ+A0SfWwgJhcAAAAg&#10;p/AGAAAAAABQ2ZDZb+Db0QskwzdI9LGBmFwAAACAnMIbAAAAAABAaSNmv4FvZy+QjN4g0ccGYnIB&#10;AAAAcgpvAAAAAAAAtQ2Y/Qa+Hb5AMniDRB8biMkFAAAAyCm8AQAAAAAAFNd99Bt4c/ibaU6Oz65E&#10;HxuIyQUAAADIKbwBAAAAAAAU1330G3hz+pNpj47rO9HHBmJyAQAAAHIKbwAAAAAAANX1Hv0G3hz/&#10;Ytqj4/JS9LGBmFwAAACAnMIbAAAAAABAeZ1Hv4E35z+Y9ui4uhV9bCAmFwAAACCn8AYAAAAAAEDf&#10;0W/gTYH30h4dF9eijw3E5AIAAADkFN4AAAAAAADoOvkN/KfCe2nPjo/vRR8biMkFAAAAyCm8AQAA&#10;AAAAYIME+qvxXNrD46OL0ccGYnIBAAAAcgpvAAAAAAAA2CCB/oq8lvbw+OBm9LGBmFwAAACAnMIb&#10;AAAAAAAA32yQQHdVHkt7ePx7NfrYQEwuAAAAQE7hDQAAAAAAgDfdJr+B/5R5K+3h8c/d6GMDMbkA&#10;AAAAOYU3AAAAAAAA3vQa/Aa+q/NW2tPj78vRxwZicgEAAAByCm8AAAAAAAD8p9PgN/BdoafSnh5/&#10;3Y4+NhCTCwAAAJBTeAMAAAAAAOC7PoPfwHeVXkp7evx5PfrYQEwuAAAAQE7hDQAAAAAAgB+6DH4D&#10;35V6KO3p8cf96GMDMbkAAAAAOYU3AAAAAAAAfugy+A18V+uddIiP3y5IHxuIyQUAAADIKbwBAAAA&#10;AADwU4e5b+CHau+kPT/e6WMDMbkAAAAAOYU3AAAAAAAAfmmf+559AlhHtWfSnh/v9LGBlFwAAACA&#10;nAUSAAAAAAAA3rXPfc8+ASyj3Ctpz493+thASC4AAABAzgIJAAAAAAAAv2mf+559AlhFvUfSnh/v&#10;9LGBjFwAAACAnAUSAAAAAAAAftNh7nv2EWARBd9IhwD5RR8biMgFAAAAyFkgAQAAAAAA4HftY9+z&#10;TwCrKPhE2gPknT42kJALAAAAkLNAAgAAAAAAwB/ax75nnwAWUfGFtAfIO31sICAXAAAAIGeBBAAA&#10;AAAAgD+1j33PPgEsouL7aA+Qd/rYwNfkAgAAAOQskAAAAAAAAPCnDmPfs48ASyj6PjpEyE/62MCX&#10;5AIAAADkLJAAAAAAAADwlw5j37OPAAso+zw6RMhP+tjAV+QCAAAA5CyQAAAAAAAA8Lf2qe/ZJ4AF&#10;1H0f7RHyiz428AW5AAAAADkLJAAAAAAAAPyjfep79glgusrPoz1CftHHBj4nFwAAACBngQQAAAAA&#10;AIB/tU99zz4BzFb6ebRHyC/62MCn5AIAAADkLJAAAAAAAADwrw5T37OPAHMVfx4dMuQnfWzgM3IB&#10;AAAAchZIAAAAAAAA+ECHqe/ZR4Cpqr+ODhnykz428Am5AAAAADkLJAAAAAAAAHykfeh79glgJs+j&#10;PUN+0ccGrskFAAAAyFkgAQAAAAAA4EPtQ9+zTwDzeB09N0j0sYFrcgEAAAByFkgAAAAAAAD4UIep&#10;79lHgGm8jjcdUuQ/+tjANbkAAAAAOQskAAAAAAAAfKzD2PfsI8AkHsd3HVLkjT42cE0uAAAAQM4C&#10;CQAAAAAAABc6zH3PPgLM4XH80CFF/meBBPiMXAAAAICcBRIAAAAAAACutM99zz4BTOF1/NKeIv+z&#10;QAJ8Ri4AAABAzgIJAAAAAAAAl9oHv2efACbwOH7TniIWSIDPyAUAAADIWSABAAAAAADgUofJ79lH&#10;gOd5HL/rECP62MA1uQAAAAA5CyQAAAAAAABc6zD6PfsI8DRv40/tKaKPDVyTCwAAAJCzQAIAAAAA&#10;AMAn2ke/y0zJww/exl+aQ0QfG7gmFwAAACBngQQAAAAAAIDPNI9+lxmSh++8jX+0hog+NnBNLgAA&#10;AEDOAgkAAAAAAACfah39LjQlD2+8jX81Zog+NnBNLgAAAEDOAgkAAAAAAACfapz8LjUlDzdfzOwf&#10;+5i2CNHHBq7JBQAAAMhZIAEAAAAAAOBzbZPftabkwdP4WFOC6GMD1+QCAAAA5CyQAAAAAAAA8IWm&#10;ye9qY/JU52lcaAkQfWzgmlwAAACAnAUSAAAAAAAAvtIy+V1tSp7iPI1LDQGijw1ckwsAAACQs0AC&#10;AAAAAADAlxomv+uNyVOap3Ht9fzQxwauyQUAAADIWSABAAAAAADgS68Pflcck6cwL+MzL8eHPjZw&#10;TS4AAABAzgIJAAAAAAAAX3t58LvmnDxVeRmfezU99LGBa3IBAAAAchZIAAAAAAAACLw6+F10Tp6i&#10;vIwvvBge+tjANbkAAAAAOQskAAAAAAAAJF4c/C46Jk9NXsaXXrsifWzgmlwAAACAnAUSAAAAAAAA&#10;Iq8Nfpedk6ciL+NrL92QPjZwTS4AAABAzgIJAAAAAAAAkRdn48vOyVOPh5F45Yb0sYFrcgEAAABy&#10;FkgAAAAAAADIvDodX3ZQnmI8jMwLF6SPDVyTCwAAAJCzQAIAAAAAAEDo9fn4ooPy1OJhhO7fjz42&#10;cE0uAAAAQM4CCQAAAAAAAKmGAfmSc/KU4mHEbt+PPjZwTS4AAABAzgIJAAAAAAAAsZYR+ZKD8hTi&#10;YeTuXo8+NnBNLgAAAEDOAgkAAAAAAACxphH5koPylOFd3HHzevSxgWtyAQAAAHIWSAAAAAAAAMi1&#10;DcmXnJSnCO/ilnu3o48NXJMLAAAAkLNAAgAAAAAAwA2NU/IFB+Wpwbu46dbt6GMD1+QCAAAA5CyQ&#10;AAAAAAAAcEfrnHzBSXkK8C5uu3M5+tjANbkAAAAAOQskAAAAAAAA3GJSHv7R/izqvYsbd6OPDVyT&#10;CwAAAJCzQAIAAAAAAMAtJuXhbx1eRcFnkd+NPjZwTS4AAABAzgIJAAAAAAAA95iUh7+0P4qS7yK+&#10;Gn1s4JpcAAAAgJwFEgAAAAAAAG4yKQ9/aH8SRZ9FejX62MA1uQAAAAA5CyQAAAAAAADcZVQeftP+&#10;IMo+i/Bm9LGBa3IBAAAAchZIAAAAAAAAuM2oPLxrfw91X0V2M/rYwDW5AAAAADkLJAAAAAAAANxm&#10;VB5+aX8OlZ9FdDH62MA1uQAAAAA5CyQAAAAAAADcZ1Qefmp/DbWfRXAv+tjANbkAAAAAOQskAAAA&#10;AADA/9m7kyTZkhsJgNu4/4lbuthkF8kc7PsEH1RvkE8QtoA5JKGBp/LwD/2/hdd/Fb99FT028BO5&#10;AAAAADkHJAAAAAAAALTwVB7+0v1T8LP4+RvqsYEfyQUAAADIOSABAAAAAACgiafy8Bl8P/Lsr+L7&#10;L6LHBn4hFwAAACDngAQAAAAAAIAm3srD6PuRh38V33wPPTbwG7kAAAAAOQckAAAAAAAAtPFWHhyQ&#10;jPPF19BjA7+TCwAAAJBzQAIAAAAAAEAjb+V5XvePwK/i7/7tS+ixgYhcAAAAgJwDEgAAAAAAAFp5&#10;K8/run8DfhVf0mMDMbkAAAAAOYs3AAAAAAAAmnkrz9sG3Iv4UXxFjw3E5AIAAADkLN4AAAAAAABo&#10;5rE8T+v/AfhRfE2PDcTkAgAAAOQs3gAAAAAAAGjnrTwvG3At4kfxJT02EJMLAAAAkLN4AwAAAAAA&#10;oIPH8rxrwLGIH8XX9NhATC4AAABAzuINAAAAAACAHh7L86wBtyJ+E1/TYwMxuQAAAAA5izcAAAAA&#10;AAC6eC3PowacivhNfEOPDcTkAgAAAOQs3gAAAAAAAOjisTxvGnAo4kfxHT02EJMLAAAAkLN4AwAA&#10;AAAAoI/H8jxpwJ2I38R39NhATC4AAABAzuINAAAAAACATl7L86ABZyJ+E9/SYwMxuQAAAAA5izcA&#10;AAAAAAB6eS3PewZcifhJfEuPDcTkAgAAAOQs3gAAAAAAAOjmtTyvGXEl4jfxLT02EJMLAAAAkLN4&#10;AwAAAAAAoJvX8rxmwI2In8T39NhATC4AAABAzuINAAAAAACAfp7L85YBJyJ+Ej/QYwMxuQAAAAA5&#10;izcAAAAAAAAG8Fyelww4EPGT+IkeG4jJBQAAAMhZvAEAAAAAADCC1/I8ZMSBiJ/ED/TYQEwuAAAA&#10;QM7iDQAAAAAAgCE8l+cZI+5D/CR+oscGYnIBAAAAchZvAAAAAAAADOG5PM8YcB3iF/EjPTYQkwsA&#10;AACQs3gDAAAAAABgDO/lecSA4xC/iJ/psYGYXAAAAICcxRsAAAAAAACDeC7PE0bchvhF/EyPDcTk&#10;AgAAAOQs3gAAAAAAABjFe3leMOI2xC/iZ3psICYXAAAAIGfxBgAAAAAAwCjey/OAAYchfhG/0WMD&#10;MbkAAAAAOYs3AAAAAAAAhvFenvsNuAvxg/iNHhuIyQUAAADIWbwBAAAAAAAwjvfy3G7EXYhfxG/0&#10;2EBMLgAAAEDO4g0AAAAAAICBvJfnbiOuQvwgfqXHBmJyAQAAAHIWbwAAAAAAAAzkwTx3G3AU4gfx&#10;Oz02EJMLAAAAkLN4AwAAAAAAYCTv5bnZiJsQP4jf6bGBmFwAAACAnMUbAAAAAAAAQ3kwz8VG3IT4&#10;QfxOjw3E5AIAAADkLN4AAAAAAAAYy4N5rjXiIsQPIqDHBmJyAQAAAHIWbwAAAAAAAIzlwTzXGnAP&#10;4veQ0GMDMbkAAAAAOYs3AAAAAAAABvNgnkuNuAfxg0josYGYXAAAAICcxRsAAAAAAACjeTDPlUZc&#10;g/g9RPTYQEwuAAAAQM7iDQAAAAAAgNG8mOdKA45B/B4yemwgJhcAAAAgZ/EGAAAAAADAcF7Mc6EB&#10;pyB+DiE9NhCTCwAAAJCzeAMAAAAAAGA8L+a5z4hbEL+HjB4biMkFAAAAyFm8AQAAAAAAMIEX89xm&#10;xCWI30NIjw3E5AIAAADkLN4AAAAAAACYwIt5LjPgDMTPIabHBmJyAQAAAHIWbwAAAAAAAMzgyTx3&#10;GXAG4ucQ02MDMbkAAAAAOYs3AAAAAAAApvBinpuMuALxc4jpsYGYXAAAAICcxRsAAAAAAABzeDLP&#10;RUZcgfg5xPTYQEwuAAAAQM7iDQAAAAAAgDk8meceA05A/Br+gB4biMkFAAAAyFm8AQAAAAAAMIk3&#10;81xjwAmIX8Mf0GMDMbkAAAAAOYs3AAAAAAAAZvFknkuMuADpVf0NltJjAzG5AAAAADmLNwAAAAAA&#10;AKbxZJ4rjLj/6Fb9EZbSYwMxuQAAAAA5izcAAAAAAACm8WaeKww4/xig+iuspMcGYnIBAAAAchZv&#10;AAAAAAAAzOPNPBcYcPwxQvVnWEmPDcTkAgAAAOQs3gAAAAAAAJjIo3nON+D4Y4jq77CQHhuIyQUA&#10;AADIWbwBAAAAAAAwkzfznG7E7ccQ1R9iIT02EJMLAAAAkLN4AwAAAAAAYCaP5jncgMuPUao/xTp6&#10;bCAmFwAAACBn8QYAAAAAAMBUHs1ztgGHH8NUf4tl9NhATC4AAABAzuINAAAAAACAuTya52QDzj7G&#10;qf4Yy+ixgZhcAAAAgJzFGwAAAAAAAJN5Nc/BBpx9DFT9NVbRYwMxuQAAAAA5izcAAAAAAAAm82ie&#10;cw04+hip+nOsoscGYnIBAAAAchZvAAAAAAAAzObVPKcacPMxVvUHWUSPDcTkAgAAAOQs3gAAAAAA&#10;AJjOq3kONeDkY7DqL7KGHhuIKIBV/gAAIABJREFUyQUAAADIWbwBAAAAAAAwn1fzHGnAwcdo1Z9k&#10;DT02EJMLAAAAkLN4AwAAAAAAYD7P5jlS/+COV/1NltBjAzG5AAAAADmLNwAAAAAAABbwap4DDTj3&#10;GK/6oyyhxwZicgEAAAByFm8AAAAAAACs4Nk85xlw7jFB9VdZQY8NxOQCAAAA5CzeAAAAAAAAWMKz&#10;eU4z4NhjhurPsoIeG4jJBQAAAMhZvAEAAAAAALCEd/Mcpn9kJ6n+MAvosYGYXAAAAICcxRsAAAAA&#10;AABreDfPWfondpbqLzOfHhuIyQUAAADIWbwBAAAAAACwiGfznGTAoccs1Z9mPj02EJMLAAAAkLN4&#10;AwAAAAAAYBHv5jlJ/7zOU/1tptNjAzG5AAAAADmLNwAAAAAAAFbxbp5z9E/rRNUfZzo9NhCTCwAA&#10;AJCzeAMAAAAAAGAZD+c5Rf+sTlX9eWbTYwMxuQAAAAA5izcAAAAAAADW8XCeQ/SP6lTVn2c2PTYQ&#10;kwsAAACQs3gDAAAAAABgHQ/nOUP/pE5W/YEm02MDMbkAAAAAOYs3AAAAAAAAFvJwniP0D+ps1V9o&#10;Lj02EJMLAAAAkLN4AwAAAAAAYCUP5zlA/5hOV/2J5tJjAzG5AAAAADmLNwAAAAAAAJbycp799U/p&#10;fNXfaCo9NhCTCwAAAJCzeAMAAAAAAGApL+fZ3oAhna/6I02lxwZicgEAAAByFm8AAAAAAACs5eU8&#10;m+sf0SWqP9NMemwgJhcAAAAgZ/EGAAAAAADAYl7Os7f+CV2i+jPNpMcGYnIBAAAAchZvAAAAAAAA&#10;rObpPDvrn89Fqj/URHpsICYXAAAAIGfxBgAAAAAAwGqezrOzAfO5SPWXmkePDcTkAgAAAOQs3gAA&#10;AAAAAFjO03n2NWA6V6n+VPPosYGYXAAAAICcxRsAAAAAAADreTrPrvpnc6HqjzWNHhuIyQUAAADI&#10;WbwBAAAAAABQwNN5NtU/mgtVf6xp9NhATC4AAABAzuINAAAAAACAAt7Os6cBk7lS9eeaRY8NxOQC&#10;AAAA5CzeAAAAAAAAqODtPFsaMJgrVX+uWfTYQEwuAAAAQM7iDQAAAAAAgBIez7OhAWO5VvUHm0SP&#10;DcTkAgAAAOQs3gAAAAAAAKjh7Tzb6R/K5ao/2Rx6bCAmFwAAACBn8QYAAAAAAEARb+fZTf9MLlf9&#10;yebQYwMxuQAAAAA5izcAAAAAAACKeDzPZgaM5HrVH20KPTYQkwsAAACQs3gDAAAAAACgisfz7GXA&#10;RK5X/dGm0GMDMbkAAAAAOYs3AAAAAAAAyng9z04GzGOF6s82gx4biMkFAAAAyFm8AQAAAAAAUMfj&#10;eTbSP44lqj/bDHpsICYXAAAAIGfxBgAAAAAAQCGv59lH/zSWqP5sM+ixgZhcAAAAgJzFGwAAAAAA&#10;AIU8n2cfA6axQvVnm0GPDcTkAgAAAOQs3gAAAAAAAKjk/TzbGDCMFao/2wx6bCAmFwAAACBn8QYA&#10;AAAAAEApD+jZxoBhXK/6o02hxwZicgEAAAByFm8AAAAAAADU8oKebfQP43LVn2wOPTYQkwsAAACQ&#10;s3gDAAAAAACgmDf0XMnAttNjAzG5AAAAADmLNwAAAAAAAIr1H5B4kM+GzGs7PTYQkwsAAACQs3gD&#10;AAAAAACgmgsSbmRc2+mxgZhcAAAAgJzFGwAAAAAAAOVckHAh09pOjw3E5AIAAADkLN4AAAAAAACo&#10;54CE+5jWdnpsICYXAAAAIGfxBgAAAAAAwAZckHAdw9pOjw3E5AIAAADkLN4AAAAAAADYQP8BiUf5&#10;bMasttNjAzG5AAAAADmLNwAAAAAAAHbggoTbGNV2emwgJhcAAAAgZ/EGAAAAAADAFlyQcBmT2k6P&#10;DcTkAgAAAOQs3gAAAAAAANiDAxLuYlLb6bGBmFwAAACAnMUbAAAAAAAAm3BBwlUMajs9NhCTCwAA&#10;AJCzeAMAAAAAAGAT/QckHuazEXPaTo8NxOQCAAAA5CzeAAAAAAAA2IULEm5iTNvpsYGYXAAAAICc&#10;xRsAAAAAAADbcEHCRUxpOz02EJMLAAAAkLN4AwAAAAAAYB8OSLiHKW2nxwZicgEAAAByFm8AAAAA&#10;AABsxAUJ1zCk7fTYQEwuAAAAQM7iDQAAAAAAgI30H5B4nM8mzGg7PTYQkwsAAACQs3gDAAAAAABg&#10;Jy5IuIURbafHBmJyAQAAAHIWbwAAAAAAAGzFBQmXMKHt9NhATC4AAABAzuINAAAAAACAvTgg4Q4m&#10;tJ0eG4jJBQAAAMhZvAEAAAAAALAZFyRcwYC202MDMbkAAAAAOYs3AAAAAAAANtN/QOKBPhswn+30&#10;2EBMLgAAAEDO4g0AAAAAAIDduCDhBsaznR4biMkFAAAAyFm8AQAAAAAAsB0HJFzAeLbTYwMxuQAA&#10;AAA5izcAAAAAAAD244KE85nOdnpsICYXAAAAIGfxBgAAAAAAwIZckHA8w9lOjw3E5AIAAADkLN4A&#10;AAAAAADYUP8BiUf6FDOb7fTYQEwuAAAAQM7iDQAAAAAAgB25IOF0RrOdHhuIyQUAAADIWbwBAAAA&#10;AACwJQckHM5ottNjAzG5AAAAADmLNwAAAAAAAPbkgoSzmcx2emwgJhcAAAAgZ/EGAAAAAADAplyQ&#10;cDSD2U6PDcTkAgAAAOQs3gAAAAAAANhU/wGJh/oUMpft9NhATC4AAABAzuINAAAAAACAXbkg4WTG&#10;sp0eG4jJBQAAAMhZvAEAAAAAALAtByQczFi202MDMbkAAAAAOYs3AAAAAAAA9uWChHOZynZ6bCAm&#10;FwAAACBn8QYAAAAAAMDGXJBwLEPZTo8NxOQCAAAA5CzeAAAAAAAA2Fj/AYnH+hQxk+302EBMLgAA&#10;AEDO4g0AAAAAAICduSDhVEaynR4biMkFAAAAyFm8AQAAAAAAsDUHJBzKSLbTYwMxuQAAAAA5izcA&#10;AAAAAAD25oKEM5nIdnpsICYXAAAAIGfxBgAAAAAAwOZckHAkA9lOjw3E5AIAAADkLN4AAAAAAADY&#10;XP8BiQf7FDCP7fTYQEwuAAAAQM7iDQAAAAAAgN25IOFExrGdHhuIyQUAAADIWbwBAAAAAACwPQck&#10;HMg4ttNjAzG5AAAAADmLNwAAAAAAAPbngoTzmMZ2emwgJhcAAAAgZ/EGAAAAAADAAVyQcBzD2E6P&#10;DcTkAgAAAOQs3gAAAAAAADhA/wGJR/ssZhbb6bGBmFwAAACAnMUbAAAAAAAAJ3BBwmmMYjs9NhCT&#10;CwAAAJCzeAMAAAAAAOAIDkg4jFFsp8cGYnIBAAAAchZvAAAAAAAAnMEFCWcxie302EBMLgAAAEDO&#10;4g0AAAAAAIBDuCDhKAaxnR4biMkFAAAAyFm8AQAAAAAAcIj+AxIP91nIHLbTYwMxuQAAAAA5izcA&#10;AAAAAABO4YCEk5jDdnpsICYXAAAAIGfxBgAAAAAAwDFckHAQY9hOjw3E5AIAAADkLN4AAAAAAAA4&#10;hwsSzmEK2+mxgZhcAAAAgJzFGwAAAAAAAAdxQcIxDGE7PTYQkwsAAACQs3gDAAAAAADgIP0HJB7v&#10;s4gZbKfHBmJyAQAAAHIWbwAAAAAAAJzEAQmnMIPt9NhATC4AAABAzuINAAAAAACAo7gg4RBGsJ0e&#10;G4jJBQAAAMhZvAEAAAAAAHAWFyScwQS202MDMbkAAAAAOYs3AAAAAAAAztJ/QOL9PisYwHZ6bCAm&#10;FwAAACBn8QYAAAAAAMBhXJBwBPPXTo8NxOQCAAAA5CzeAAAAAAAAOI0DEk5g/trpsYGYXAAAAICc&#10;xRsAAAAAAADHcUHCAYxfOz02EJMLAAAAkLN4AwAAAAAA4DwuSNif6WunxwZicgEAAAByFm8AAAAA&#10;AACcp/+AxBt+ZjN87fTYQEwuAAAAQO77xVuj6j8IAAAAAACAF7ggYXtm76OQBuaTCwAAAJCzrwMA&#10;AAAAAOBEDkjYndn7KKSB+eQCAAAA5OzrAAAAAAAAOJILEjZn9D4KaWA+uQAAAAA5+zoAAAAAAADO&#10;5IKEvZm8j0IamE8uAAAAQM6+DgAAAAAAgDP1H5C89I6f9QzeRyENzCcXAAAAIGdfBwAAAAAAwKEc&#10;kLA1g/dRSAPzyQUAAADI2dcBAAAAAABwKhck7MzcfRTSwHxyAQAAAHL2dQAAAAAAABzLBQkbM3Yf&#10;hTQwn1wAAACAnH0dAAAAAAAA53JBwr5M3UchDcwnFwAAACBnXwcAAAAAAMC5+g9IXnrLz1qG7qOQ&#10;BuaTCwAAAJCzrwMAAAAAAOBgDkjYlqH7KKSB+eQCAAAA5OzrAAAAAAAAOJkLEnZl5j4KaWA+uQAA&#10;AAA5+zoAAAAAAACO5oKETRm5j0IamE8uAAAAQM6+DgAAAAAAgLO5IGFPJu6jkAbmkwsAAACQs68D&#10;AAAAAADgbA5I2JOJ+yikgfnkAgAAAOTs6wAAAAAAADicCxK2ZOA+CmlgPrkAAAAAOfs6AAAAAAAA&#10;TueChB2Zt49CGphPLgAAAEDOvg4AAAAAAIDjuSBhQ8bto5AG5pMLAAAAkLOvAwAAAAAA4HwOSNiP&#10;cfsopIH55AIAAADk7OsAAAAAAAA4X/cByUtP+lnEtH0U0sB8cgEAAABy9nUAAAAAAABcwAUJ2zFs&#10;H4U0MJ9cAAAAgJx9HQAAAAAAADdwQcJuzNpHIQ3MJxcAAAAgZ18HAAAAAADAFRyQsBmz9lFIA/PJ&#10;BQAAAMjZ1wEAAAAAAHCF7gOSl171s4JR+yikgfnkAgAAAOTs6wAAAAAAALiDCxL2YtI+CmlgPrkA&#10;AAAAOfs6AAAAAAAALuGChK0YtI9CGphPLgAAAEDO4g0AAAAAAIBbuCBhJ+asnR4biMkFAAAAyFm8&#10;AQAAAAAAcA0HJGzEnLXTYwMxuQAAAAA5izcAAAAAAACu0X1A4mU/4xizdnpsICYXAAAAIGfxBgAA&#10;AAAAwD1ckLAPU9ZOjw3E5AIAAADkLN4AAAAAAAC4iAsStmHI2umxgZhcAAAAgJzFGwAAAAAAADdx&#10;QMIuDFk7PTYQkwsAAACQs3gDAAAAAADgKi5I2IQZa6fHBmJyAQAAAHIWbwAAAAAAAFyl+4DE637G&#10;MGLt9NhATC4AAABAzuINAAAAAACAu7ggYQ8mrJ0eG4jJBQAAAMhZvAEAAAAAAHAZByRswYS102MD&#10;MbkAAAAAOYs3AAAAAAAAbuOChB0YsHZ6bCAmFwAAACBn8QYAAAAAAMB1XJCwAfPVTo8NxOQCAAAA&#10;5CzeAAAAAAAAuE73AYkX/vQzXu302EBMLgAAAEDO4g0AAAAAAID7uCChnulqp8cGYnIBAAAAchZv&#10;AAAAAAAAXMgBCeVMVzs9NhCTCwAAAJCzeAMAAAAAAOBGLkioZrja6bGBmFwAAACAnMUbAAAAAAAA&#10;N+o+IPHIn05mq50eG4jJBQAAAMhZvAEAAAAAAHAlFyQUM1rt9NhATC4AAABAzuINAAAAAACAOzkg&#10;oZbRaqfHBmJyAQAAAHIWbwAAAAAAAFzKBQmlTFY7PTYQkwsAAACQs3gDAAAAAADgVi5IqGSw2umx&#10;gZhcAAAAgJzFGwAAAAAAALfqPiDx0J8O5qqdHhuIyQUAAADIWbwBAAAAAABwLQckFDJX7fTYQEwu&#10;AAAAQM7iDQAAAAAAgHu5IKGOsWqnxwZicgEAAAByFm8AAAAAAABczAUJZUxVOz02EJMLAAAAkLN4&#10;AwAAAAAA4GLdByTe+tPKULXTYwMxuQAAAAA5izcAAAAAAABu5oCEKoaqnR4biMkFAAAAyFm8AQAA&#10;AAAAcDUXJBQxU+302EBMLgAAAEDO4g0AAAAAAIC7uSChhpFqp8cGYnIBAAAAchZvAAAAAAAA3K37&#10;gMRzf5qYqHZ6bCAmFwAAACBn8QYAAAAAAMDlXJDQp3+Cxqj+DgvpsYGYXAAAAICcxRsAAAAAAAC3&#10;83CfZgPuPsaq/iBr6LGBmFwAAACAnMUbAAAAAAAA1/NonzYDDj7Gq/4oK+ixgZhcAAAAgJzFGwAA&#10;AAAAANfzZp8m/YMzRfVnWUCPDcTkAgAAAOQs3gAAAAAAALifN/v8uf6pmab600ynxwZicgEAAABy&#10;Fm8AAAAAAAA8wIt9/tiAQ49Zqj/NdHpsICYXAAAAIGfxBgAAAAAAwAs82ecPDbjzmKf648ymxwZi&#10;cgEAAAByFm8AAAAAAAA8wZN9/siAK4+Zqj/PZHpsICYXAAAAIGfxBgAAAAAAwBM82eeP9A/MVNWf&#10;ZzI9NhCTCwAAAJCzeAMAAAAAAOAN3uzzB/rHZbLqDzSXHhuIyQUAAADIWbwBAAAAAADwCE/2yQ04&#10;8Zir+gPNpccGYnIBAAAAchZvAAAAAAAAvMKbfWIDTjzmqv5Ac+mxgZhcAAAAgJzFGwAAAAAAAK/w&#10;aJ9Y/7BMVv2B5tJjAzG5AAAAADmLNwAAAAAAAJ7h1T6p/lmZrPoDzaXHBmJyAQAAAHIWbwAAAAAA&#10;ALzDs31C/aMyWfUHmkuPDcTkAgAAAOQs3gAAAAAAAHiIZ/tkBpx4zFX9gebSYwMxuQAAAAA5izcA&#10;AAAAAAAe4t0+mf5Jmaz6A82lxwZicgEAAAByFm8AAAAAAAC8xMN9Iv2DMln1B5pLjw3E5AIAAADk&#10;LN4AAAAAAAB4ipf7RPoHZarqzzOZHhuIyQUAAADIWbwBAAAAAADwFk/3SQw48pip+vNMpscGYnIB&#10;AAAAchZvAAAAAAAAPMbbfRIDrjzmqf44s+mxgZhcAAAAgJzFGwAAAAAAAI/xep9I/6BMU/1pptNj&#10;AzG5AAAAADmLNwAAAAAAAF7j/T6J/jmZpvrTTKfHBmJyAQAAAHIWbwAAAAAAADzHA34i/YMyRfVn&#10;WUCPDcTkAgAAAOQs3gAAAAAAAHiPJ/xEBlx7jFf9UVbQYwMxuQAAAAA5izcAAAAAAADe4xE/of5R&#10;Gaz6g6yhxwZicgEAAAByFm8AAAAAAAA8yDt+2JgeG4jJBQAAAMhZvAEAAAAAAPAiFySwLz02EJML&#10;AAAAkLN4AwAAAAAA4EkuSGBbemwgJhcAAAAgZ/EGAAAAAADAkxyQwLb02EBMLgAAAEDO4g0AAAAA&#10;AIA3uSCBXemxgZhcAAAAgJzFGwAAAAAAAI9yQQKb0mMDMbkAAAAAOYs3AAAAAAAAXuWCBPakxwZi&#10;cgEAAAByFm8AAAAAAAC8qv+AxAUJzKDHBmJyAQAAAHIWbwAAAAAAADzLAQlsSY8NxOQCAAAA5Cze&#10;AAAAAAAAeJcLEtiRHhuIyQUAAADIWbwBAAAAAADwMBcksCE9NhCTCwAAAJCzeAMAAAAAAOBlLkhg&#10;P3psICYXAAAAIGfxBgAAAAAAwMv6D0hckMBoemwgJhcAAAAgZ/EGAAAAAADA0xyQwHb02EBMLgAA&#10;AEDO4g0AAAAAAIC3uSCB3eixgZhcAAAAgJzFGwAAAAAAAI9zQQKb0WMDMbkAAAAAOYs3AAAAAAAA&#10;Htd/QOKCBIbSYwMxuQAAAAA5izcAAAAAAABe54IE9qLHBmJyAQAAAHIWbwAAAAAAADzPAQlsRY8N&#10;xOQCAAAA5CzeAAAAAAAAwAUJ7ESPDcTkAgAAAOQs3gAAAAAAAMAFCexEjw3E5AIAAADkLN4AAAAA&#10;AABgwAGJCxIYRo8NxOQCAAAA5CzeAAAAAAAAwL8ggZ3osYGYXAAAAICcxRsAAAAAAAB8XJDARvTY&#10;QEwuAAAAQM7iDQAAAAAAAP6XCxLYhR4biMkFAAAAyFm8AQAAAAAAwF9ckMAm9NhATC4AAABAzuIN&#10;AAAAAAAA/tJ/QOKCBIbQYwMxuQAAAAA5izcAAAAAAAD4BwcksAc9NhCTCwAAAJCzeAMAAAAAAID/&#10;44IEtqDHBmJyAQAAAHIWbwAAAAAAAPBPLkhgB3psICYXAAAAIGfxBgAAAAAAAP/Uf0DiggT66bGB&#10;mFwAAACAnMUbAAAAAAAA/IsLEtiAHhuIyQUAAADIWbwBAAAAAADA/3NAAvX02EBMLgAAAEDO4g0A&#10;AAAAAAD+xgUJlNNjAzG5AAAAADmLNwAAAAAAAPg7FyRQTY8NxOQCAAAA5CzeAAAAAAAA4O/6D0hc&#10;kEAfPTYQkwsAAACQs3gDAAAAAACAf+OCBIrpsYGYXAAAAICcxRsAAAAAAAD8OwckUEuPDcTkAgAA&#10;AOQs3gAAAAAAAOA/uCCBUnpsICYXAAAAIGfxBgAAAAAAAP/JBQlU0mMDMbkAAAAAOYs3AAAAAAAA&#10;+E/9ByQuSKCdHhuIyQUAAADIWbwBAAAAAADAf3FAAoX02EBMLgAAAEDO4g0AAAAAAAD+mwsSqKPH&#10;BmJyAQAAAHIWbwAAAAAAAPAFFyRQRo8NxOQCAAAA5CzeAAAAAAAA4CsuSKCKHhuIyQUAAADIWbwB&#10;AAAAAADAVxyQQBU9NhCTCwAAAJCzeAMAAAAAAIAvuSCBInpsICYXAAAAIGfxBgAAAAAAAF9zQQI1&#10;9NhATC4AAABAzuINAAAAAAAAvuGCBErosYGYXAAAAICcxRsAAAAAAAB8xwEJVNBjAzG5AAAAADmL&#10;NwAAAAAAAPiOf0ECFfTYQEwuAAAAQM7iDQAAAAAAAL7lggQK6LGBmFwAAACAnMUbAAAAAAAAfM8F&#10;CaynxwZicgEAAAByFm8AAAAAAADwAxcksJweG4jJBQAAAMhZvAEAAAAAAMBPHJDAanpsICYXAAAA&#10;IGfxBgAAAAAAAD/xL0hgNT02EJMLAAAAkLN4AwAAAAAAgB+5IIHF9NhATC4AAABAzuINAAAAAAAA&#10;fuaCBNbSYwMxuQAAAAA5izcAAAAAAOB/2LuPZLmOKIaCU+1/xQpS9CL5T/dzZTJ3UJM7AAJRwAcM&#10;SOBWemwgcxcAAACgE7wBAAAAAADAB3xBArfSYwOZuwAAAACd4A0AAAAAAAA+YkECd9JjA5m7AAAA&#10;AJ3gDQAAAAAAAD5kQQI30mMDmbsAAAAAneANAAAAAAAAPmZAAvfRYwOZuwAAAACd4A0AAAAAAAAC&#10;CxK4jR4byNwFAAAA6ARvAAAAAAAAEBwekFiQQKXHBjJ3AQAAADrBGwAAAAAAABQWJHAXPTaQuQsA&#10;AADQCd4AAAAAAAAgMSCBm+ixgcxdAAAAgE7wBgAAAAAAAI0FCdxDjw1k7gIAAAB0gjcAAAAAAACI&#10;LEjgFnpsIHMXAAAAoBO8AQAAAAAAQHR4QGJBAoUeG8jcBQAAAOgEbwAAAAAAAFAZkMAd9NhA5i4A&#10;AABAJ3gDAAAAAACAzIIEbqDHBjJ3AQAAADrBGwAAAAAAAHQWJHA9PTaQuQsAAADQCd4AAAAAAADg&#10;BRYkcDk9NpC5CwAAANAJ3gAAAAAAAOAFBiRwOT02kLkLAAAA0AneAAAAAAAA4BUWJHA1PTaQuQsA&#10;AADQCd4AAAAAAADgJRYkcDE9NpC5CwAAANAJ3gAAAAAAAOA1FiRwLT02kLkLAAAA0AneAAAAAAAA&#10;4DUGJHAtPTaQuQsAAADQCd4AAAAAAADgRRYkcCk9NpC5CwAAANAJ3gAAAAAAAOBVFiRwJT02kLkL&#10;AAAA0AneAAAAAAAA4GUWJHAhPTaQuQsAAADQCd4AAAAAAADgZYcHJBYk8Gd6bCBzFwAAAKATvAEA&#10;AAAAAMDrDEjgOnpsIHMXAAAAoBO8AQAAAAAAwBssSOAyemwgcxcAAACgE7wBAAAAAADAOyxI4Cp6&#10;bCBzFwAAAKATvAEAAAAAAMA7Dg9ILEjgD/TYQOYuAAAAQCd4AwAAAAAAgLcYkMBF9NhA5i4AAABA&#10;J3gDAAAAAACA91iQwDX02EDmLgAAAEAneAMAAAAAAIA3WZDAJfTYQOYuAAAAQCd4AwAAAAAAgHdZ&#10;kMAV9NhA5i4AAABAJ3gDAAAAAACAdxmQwBX02EDmLgAAAEAneAMAAAAAAIC3WZDABfTYQOYuAAAA&#10;QCd4AwAAAAAAgPdZkMD59NhA5i4AAABAJ3gDAAAAAACAAyxI4HR6bCBzFwAAAKATvAEAAAAAAMAB&#10;BiRwOj02kLkLAAAA0AneAAAAAAAA4AgLEjibHhvI3AUAAADoBG8AAAAAAABwiAUJnEyPDWTuAgAA&#10;AHSCNwAAAAAAADjGggTOpccGMncBAAAAOsEbAAAAAAAAHHN4QGJBAj/RYwOZuwAAAACd4A0AAAAA&#10;AAAOMiCBU+mxgcxdAAAAgE7wBgAAAAAAAEdZkMCZ9NhA5i4AAABAJ3gDAAAAAACAwyxI4ER6bCBz&#10;FwAAAKATvAEAAAAAAMBhhwckFiTwnR4byNwFAAAA6ARvAAAAAAAAcJwBCZxHjw1k7gIAAAB0gjcA&#10;AAAAAAA4gQUJnEaPDWTuAgAAAHSCNwAAAAAAADiDBQmcRY8NZO4CAAAAdII3AAAAAAAAOMPhAYkF&#10;CXyhxwYydwEAAAA6wRsAAAAAAACcwoIETqLHBjJ3AQAAADrBGwAAAAAAAJzDgATOoccGMncBAAAA&#10;OsEbAAAAAAAAnMSCBE6hxwYydwEAAAA6wRsAAAAAAACc5PCAxIIEPtFjA5m7AAAAAJ3gDQAAAAAA&#10;AM5iQQJn0GMDmbsAAAAAneANAAAAAAAATmNBAifQYwOZuwAAAACd4A0AAAAAAADOY0ACx+mxgcxd&#10;AAAAgE7wBgAAAAAAAOfxBQkcp8cGMncBAAAAOsEbAAAAAAAAnMiCBA7TYwOZuwAAAACd4A0AAAAA&#10;AADOZEECR+mxgcxdAAAAgE7wBgAAAAAAAKcyIIGD9NhA5i4AAABAJ3gDAAAAAACAc1mQwDF6bCBz&#10;FwAAAKATvAEAAAAAAMC5Dg9ILEjYnB4byNwFAAAA6ARvAAAAAAAAcDILEjhEjw1k7gIAAAB0gjcA&#10;AAAAAAA4mwUJHKHHBjJ3AQAAADrBGwAAAAAAAJzOgAQO0GMDmbsAAAAAneANAAAAAAAATucLEjhA&#10;jw1k7gIAAAB0gjcAAAAAAAA4nwUJvE+PDWTuAgAAAHSCNwAAAAAAALiABQm8TY8NZO4CAAAAdII3&#10;AAAAAAAAuIIFCbxLjw005IMzAAAgAElEQVRk7gIAAAB0gjcAAAAAAAC4ggEJvEuPDWTuAgAAAHSC&#10;NwAAAAAAALiEBQm8SY8NZO4CAAAAdII3AAAAAAAAuIYFCbxHjw1k7gIAAAB0gjcAAAAAAAC4iAUJ&#10;vEWPDWTuAgAAAHSCNwAAAAAAALiIAQm8RY8NZO4CAAAAdII3AAAAAAAAuIoFCbxDjw1k7gIAAAB0&#10;gjcAAAAAAAC4jAUJvEGPDWTuAgAAAHSCNwAAAAAAALiOBQm8To8NZO4CAAAAdII3AAAAAAAAuJAF&#10;CbxMjw1k7gIAAAB0gjcAAAAAAAC4kAEJvEyPDWTuAgAAAHSCNwAAAAAAALiSBQm8So8NZO4CAAAA&#10;dII3AAAAAAAAuJQFCbxIjw1k7gIAAAB0gjcAAAAAAAC4lgUJvEaPDWTuAgAAAHSCNwAAAAAAALjW&#10;8QGJBQl70WMDmbsAAAAAneANAAAAAAAALmZAAi/RYwOZuwAAAACd4A0AAAAAAACuZkECr9BjA5m7&#10;AAAAAJ3gDQAAAAAAAC5nQQIv0GMDmbsAAAAAneANAAAAAAAArmdBAp0eG8jcBQAAAOgEbwAAAAAA&#10;AHA9AxLo9NhA5i4AAABAJ3gDAAAAAACAG1iQQKbHBjJ3AQAAADrBGwAAAAAAANzBggQqPTaQuQsA&#10;AADQCd4AAAAAAADgFhYkEOmxgcxdAAAAgE7wBgAAAAAAAPewIIFGjw1k7gIAAAB0gjcAAAAAAAC4&#10;hwEJNHpsIHMXAAAAoBO8AQAAAAAAwE0sSCDRYwOZuwAAAACd4A0AAAAAAADuYkEChR4byNwFAAAA&#10;6ARvAAAAAAAAcBsLEgj02EDmLgAAAEAneAMAAAAAAIDbHB+QWJCwAT02kLkLAAAA0AneAAAAAAAA&#10;4D4GJPAxPTaQuQsAAADQCd4AAAAAAADgRhYk8CE9NpC5CwAAANAJ3gAAAAAAAOBOFiTwET02kLkL&#10;AAAA0AneAAAAAAAA4FYWJPABPTaQuQsAAADQCd4AAAAAAADgVgYk8AE9NpC5CwAAANAJ3gAAAAAA&#10;AOBeFiTwd3psIHMXAAAAoBO8AQAAAAAAwM0sSOCv9NhA5i4AAABAJ3gDAAAAAACAu1mQwN/osYHM&#10;XQAAAIBO8AYAAAAAAAC3syCBv9BjA5m7AAAAAJ3gDQAAAAAAAG5nQAJ/occGMncBAAAAOsEbAAAA&#10;AAAA3M+CBP5Mjw1k7gIAAAB0gjcAAAAAAAB4gAUJ/JEeG8jcBQAAAOgEbwAAAAAAAPAECxL4Ez02&#10;kLkLAAAA0AneAAAAAAAA4AnHByQWJKxKjw1k7gIAAAB0gjcAAAAAAAB4hAEJ/IEeG8jcBQAAAOgE&#10;bwAAAAAAAPAMCxL4PT02kLkLAAAA0AneAAAAAAAA4CEWJPBbemwgcxcAAACgE7wBAAAAAADAUyxI&#10;4Hf02EDmLgAAAEAneAMAAAAAAICnGJDA7+ixgcxdAAAAgE7wBgAAAAAAAI+xIIHf0GMDmbsAAAAA&#10;neANAAAAAAAAnmNBAv+nxwYydwEAAAA6wRsAAAAAAAA8yIIE/kePDWTuAgAAAHSCNwAAAAAAAHiS&#10;BQn8So8NZO4CAAAAdII3AAAAAAAAeJIBCfxKjw1k7gIAAAB0gjcAAAAAAAB4lAUJ/EKPDWTuAgAA&#10;AHSCNwAAAAAAAHiWBQn8TI8NZO4CAAAAdII3AAAAAAAAeJgFCfxEjw1k7gIAAAB0gjcAAAAAAAB4&#10;2PEBiQUJS9FjA5m7AAAAAJ3gDQAAAAAAAJ5mQAI/0mMDmbsAAAAAneANAAAAAAAAHmdBAj/QYwOZ&#10;uwAAAACd4A0AAAAAAACeZ0EC3+mxgcxdAAAAgE7wBgAAAAAAAAOwIIFv9NhA5i4AAABAJ3gDAAAA&#10;AACAARiQwDd6bCBzFwAAAKATvAEAAAAAAMAILEjgKz02kLkLAAAA0AneAAAAAAAAYAgWJPCFHhvI&#10;3AUAAADoBG8AAAAAAAAwBgsS+I8eG8jcBQAAAOgEbwAAAAAAADAICxL4TI8NZO4CAAAAdII3AAAA&#10;AAAAGIQBCXymxwYydwEAAAA6wRsAAAAAAACMwoIEPtFjA5m7AAAAAJ3gDQAAAAAAAIZhQQL/6LGB&#10;F7gLAAAA0AneAAAAAAAAYBwWJKDHBl7gLgAAAEAneAMAAAAAAIBxHB+QWJAwPz02kLkLAAAA0Ane&#10;AAAAAAAAYCAGJKDHBjp3AQAAADrBGwAAAAAAAIzEggT02EDmLgAAAEAneAMAAAAAAIChWJCwPT02&#10;kLkLAAAA0AneAAAAAAAAYCwWJOxOjw1k7gIAAAB0gjcAAAAAAAAYiwEJu9NjA5m7AAAAAJ3gDQAA&#10;AAAAAAZjQcLm9NhA5i4AAABAJ3gDAAAAAACA0ViQsDc9NpC5CwAAANAJ3gAAAAAAAGA4FiRsTY8N&#10;ZO4CAAAAdII3AAAAAAAAGI8FCTvTYwOZuwAAAACd4A0AAAAAAADGY0DCzvTYQOYuAAAAQCd4AwAA&#10;AAAAgAFZkLAxPTaQuQsAAADQCd4AAAAAAABgRBYk7EuPDWTuAgAAAHSCNwAAAAAAABiSBQnb0mMD&#10;mbsAAAAAneANAAAAAAAAhnR8QGJBwqT02EDmLgAAAEAneAMAAAAAAIAxGZCwKz02kLkLAAAA0Ane&#10;AAAAAAAAYFAWJGxKjw1k7gIAAAB0gjcAAAAAAAAYlQUJe9JjA5m7AAAAAJ3gDQAAAAAAAIZlQcKW&#10;9NhA5i4AAABAJ3gDAAAAAACAYRmQsCU9NpC5CwAAANAJ3gAAAAAAAGBcFiTsSI8NZO4CAAAAdII3&#10;AAAAAAAAGJgFCRvSYwOZuwAAAACd4A0AAAAAAABGZkHCfvTYQOYuAAAAQCd4AwAAAAAAgKFZkLAd&#10;PTaQuQsAAADQCd4AAAAAAABgaAYkbEePDWTuAgAAAHSCNwAAAAAAABibBQm70WMDmbsAAAAAneAN&#10;AAAAAAAABmdBwmb02EDmLgAAAEAneAMAAAAAAIDRWZCwFz02kLkLAAAA0AneAAAAAAAAYHTHByQW&#10;JMxEjw1k7gIAAAB0gjcAAAAAAAAYngEJW9FjA5m7AAAAAJ3gDQAAAAAAAMZnQcJO9NhA5i4AAABA&#10;J3gDAAAAAACACViQsBE9NpC5CwAAANAJ3gAAAAAAAGAGFiTsQ48NZO4CAAAAdII3AAAAAAAAmIEB&#10;CfvQYwOZuwAAAACd4A0AAAAAAACmYEHCNvTYQOYuAAAAQCd4AwAAAAAAgDlYkLALPTaQuQsAAADQ&#10;Cd4AAAAAAABgEhYkbEKPDWTuAgAAAHSCNwAAAAAAAJiFBQl70GMDmbsAAAAAneANAAAAAAAAZmFA&#10;wh702EDmLgAAAEAneAMAAAAAAIBpWJCwBT02kLkLAAAA0AneAAAAAAAAYB4WJOxAjw1k7gIAAAB0&#10;gjcAAAAAAACYiAUJG9BjA5m7AAAAAJ3gDQAAAAAAACZyfEBiQcLw9NhA5i4AAABAJ3gDAAAAAACA&#10;mRiQsD49NpC5CwAAANAJ3gAAAAAAAGAqFiQsT48NZO4CAAAAdII3AAAAAAAAmIsFCavTYwOZuwAA&#10;AACd4A0AAAAAAAAmY0HC4vTYQOYuAAAAQCd4AwAAAAAAgMkYkLA4PTaQuQsAAADQCd4AAAAAAABg&#10;NhYkrE2PDWTuAgAAAHSCNwAAAAAAAJiOBQlL02MDmbsAAAAAneANAAAAAAAA5mNBwsr02EDmLgAA&#10;AEAneAMAAAAAAIAJWZCwMD02kLkLAAAA0AneAAAAAAAAYEIGJCxMjw1k7gIAAAB0gjcAAAAAAACY&#10;kQUJ69JjA5m7AAAAAJ3gDQAAAAAAAKZkQcKy9NhA5i4AAABAJ3gDAAAAAACAOVmQsCo9NpC5CwAA&#10;ANAJ3gAAAAAAAGBOxwckFiSMSY8NZO4CAAAAdII3AAAAAAAAmJQBCYvSYwOZuwAAAACd4A0AAAAA&#10;AABmZUHCmvTYQOYuAAAAQCd4AwAAAAAAgGlZkLAkPTaQuQsAAADQCd4AAAAAAABgXhYkrEiPDWTu&#10;AgAAAHSCNwAAAAAAAJiXAQkr0mMDmbsAAAAAneANAAAAAAAAJmZBwoL02EDmLgAAAEAneAMAAAAA&#10;AICZWZCwHj02kLkLAAAA0AneAAAAAAAAYGoWJCxHjw1k7gIAAAB0gjcAAAAAAACYmwUJq9FjA5m7&#10;AAAAAJ3gDQAAAAAAAOZmQMJq9NhA5i4AAABAJ3gDAAAAAACAyVmQsBg9NpC5CwAAANAJ3gAAAAAA&#10;AGB2FiSsRY8NZO4CAAAAdII3AAAAAAAAmJ4FCUvRYwOZuwAAAACd4A0AAAAAAACmd3xAYkHCQPTY&#10;QOYuAAAAQCd4AwAAAAAAgPkZkLASPTaQuQsAAADQCd4AAAAAAABgARYkLESPDWTuAgAAAHSCNwAA&#10;AAAAAFiBBQnr0GMDmbsAAAAAneANAAAAAAAAlmBBwjL02EDmLgAAAEAneAMAAAAAAIAlGJCwDD02&#10;kLkLAAAA0AneAAAAAAAAYA0WJKxCjw1k7gIAAAB0gjcAAAAAAABYhAUJi9BjA5m7AAAAAJ3gDQAA&#10;AAAAAFZhQcIa9NhA5i4AAABAJ3gDAAAAAACAZViQsAQ9NpC5CwAAANAJ3gAAAAAAAGAZBiQsQY8N&#10;ZO4CAAAAdII3AAAAAAAAWIcFCSvQYwOZuwAAAACd4A0AAAAAAAAWYkHCAvTYQOYuAAAAQCd4AwAA&#10;AAAAgJVYkDA/PTaQuQsAAADQCd4AAAAAAABgJccHJBYkPE2PDWTuAgAAAHSCNwAAAAAAAFiKAQnT&#10;02MDmbsAAAAAneANAAAAAAAA1mJBwuz02EDmLgAAAEAneAMAAAAAAIDFWJAwOT02kLkLAAAA0Ane&#10;AAAAAAAAYDUWJMxNjw1k7gIAAAB0gjcAAAAAAABYjQEJc9NjA5m7AAAAAJ3gDQAAAAAAAJZjQcLU&#10;9NhA5i4AAABAJ3gDAAAAAACA9ViQMDM9NpC5CwAAANAJ3gAAAAAAAGBBFiRMTI8NZO4CAAAAdII3&#10;AAAAAAAAWJEFCfPSYwOZuwAAAACd4A0AAAAAAABWZEDCvPTYQOYuAAAAQCd4AwAAAAAAgCVZkDAt&#10;PTaQuQsAAADQCd4AAAAAAABgTRYkzEqPDWTuAgAAAHSCNwAAAAAAAFiUBQmT0mMDmbsAAAAAneAN&#10;AAAAAAAAFnV8QGJBwiP02EDmLgAAAEAneAMAAAAAAIBVGZAwJz02kLkLAAAA0AneAAAAAAAAYFkW&#10;JExJjw1k7gIAAAB0gjcAAAAAAABYlwUJM9JjA5m7AAAAAJ3gDQAAAAAAABZmQcKE9NhA5i4AAABA&#10;J3gDAAAAAACAhRmQMCE9NpC5CwAAANAJ3gAAAAAAAGBlFiTMR48NZO4CAAAAdII3AAAAAAAAWJoF&#10;CdPRYwOZuwAAAACd4A0AAAAAAADWZkHCbPTYQOYuAAAAQCd4AwAAAAAAgMVZkDAZPTaQuQsAAADQ&#10;Cd4AAAAAAABgcQYkTEaPDWTuAgAAAHSCNwAAAAAAAFidBQlz0WMDmbsAAAAAneANAAAAAAAAlmdB&#10;wlT02EDmLgAAAEAneAMAAAAAAID1WZAwEz02kLkLAAAA0AneAAAAAAAAYH3HByQWJNxHjw1k7gIA&#10;AAB0gjcAAAAAAADYgAEJE9FjA5m7AAAAAJ3gDQAAAAAAAHZgQcI89NhA5i4AAABAJ3gDAAAAAACA&#10;LViQMA09NpC5CwAAANAJ3gAAAAAAAGAPFiTMQo8NZO4CAAAAdII3AAAAAAAA2IMBCbPQYwOZuwAA&#10;AACd4A0AAAAAAAA2YUHCJPTYQOYuAAAAQCd4AwAAAAAAgF1YkDAHPTaQuQsAAADQCd4AAAAAAABg&#10;GxYkTEGPDWTuAgAAAHSCNwAAAAAAANiHBQkz0GMDmbsAAAAAneANAAAAAAAA9mFAwgz02EDmLgAA&#10;AEAneAMAAAAAAICNWJAwAT02kLkLAAAA0AneAAAAAAAAYCcWJIxPjw1k7gIAAAB0gjcAAAAAAADY&#10;igUJw9NjA5m7AAAAAJ3gDQAAAAAAALZiQMLw9NhA5i4AAABAJ3gDAAAAAACAvViQMDo9NpC5CwAA&#10;ANAJ3gAAAAAAAGAzFiQMTo8NZO4CAAAAdII3AAAAAAAA2I0FCWPTYwOZuwAAAACd4A0AAAAAAAC2&#10;Y0HC0PTYQOYuAAAAQCd4AwAAAAAAgO0YkDA0PTaQuQsAAADQCd4AAAAAAABgPxYkjEyPDWTuAgAA&#10;AHSCNwAAAAAAANiQBQkD02MDmbsAAAAAneANAAAAAAAAdmRBwrj02EDmLgAAAEAneAMAAAAAAIAt&#10;GZAwLD02kLkLAAAA0AneAAAAAAAAYEu+IGFYemwgcxcAAACgE7wBAAAAAADAnixIGJUeG8jcBQAA&#10;AOgEbwAAAAAAALApCxIGpccGMncBAAAAOsEbAAAAAAAA7MqChDHpsYHMXQAAAIBO8AYAAAAAAAC7&#10;MiBhTHpsIHMXAAAAoBO8AQAAAAAAwLYsSBiSHhvI3AUAAADoBG8AAAAAAACwLwsSRqTHBjJ3AQAA&#10;ADrBGwAAAAAAAGzMgoQB6bGBzF0AAACATvAGAAAAAAAAOzMgYTx6bCBzFwAAAKATvAEAAAAAAMDO&#10;fEHCePTYQOYuAAAAQCd4AwAAAAAAgK1ZkDAcPTaQuQsAAADQCd4AAAAAAABgbxYkjEaPDWTuAgAA&#10;AHSCNwAAAAAAANicBQmD0WMDmbsAAAAAneANAAAAAAAAdmdAwlj02EDmLgAAAEAneAMAAAAAAIDd&#10;+YKEseixgcxdAAAAgE7wBgAAAAAAANuzIGEoemwgcxcAAACgE7wBAAAAAAAAFiSMRI8NZO4CAAAA&#10;dII3AAAAAAAA4PiC5OkHsBI9NpC5CwAAANAJ3gAAAAAAAABfkDASPTaQuQsAAADQCd4AAAAAAAAA&#10;CxJGoscGMncBAAAAOsEbAAAAAAAA8I8FCQPRYwOZuwAAAACd4A0AAAAAAAD4xIKEUeixgcxdAAAA&#10;gE7wBgAAAAAAAHxmQMIg9NhA5i4AAABAJ3gDAAAAAAAAPvMFCYPQYwOZuwAAAACd4A0AAAAAAAD4&#10;jwUJY9BjA5m7AAAAAJ3gDQAAAAAAAPjCgoQh6LGBzF0AAACATvAGAAAAAAAAfGVAwgj02EDmLgAA&#10;AEAneAMAAAAAAAC+8gUJI9BjA5m7AAAAAJ3gDQAAAAAAAPjGgoQB6LGBzF0AAACATvAGAAAAAAAA&#10;fGdBwvP02EDmLgAAAEAneAMAAAAAAAB+YEHC4/TYQOYuAAAAQCd4AwAAAAAAAH5kQMLT9NhA5i4A&#10;AABAJ3gDAAAAAAAAfuQLEp6mxwYydwEAAAA6wRsAAAAAAADwEwsSHqbHBjJ3AQAAADrBGwAAAAAA&#10;APAzCxKepccGMncBAAAAOsEbAAAAAAAA8AsDEh6lxwYydwEAAAA6wRsAAAAAAADwC1+Q8Cg9NpC5&#10;CwAAANAJ3gAA+Je9e1uSnDfOBeoI3+z3f+Idlg8tW8MpsovI41rXEvLL5E9UD6oRDQAAAAD/lxsk&#10;ZPI9NnCbfQEAAADuc/AGAAAAAAAA/As3SEjke2zgNvsCAAAA3OfgDQAAAAAAAPhXbpCQx/fYwG32&#10;BQAAALjPwRsAAAAAAADwBy6QkMb32MBt9gUAAAC4z8EbAAAAAAAA8Af+BAlpfI8N3GZfAAAAgPsc&#10;vAEAAAAAAAB/4gYJWXyPDdxmXwAAAID7HLwBAAAAAAAAf+QGCUl8jw3cZl8AAACA+xy8AQAAAAAA&#10;AH/mAgk5fI8N3GZfAAAAgPscvAEAAAAAAAB/5k+QkMP32MBt9gUAAAC4z8EbAAAAAAAAcMENElL4&#10;Hhu4zb4AAAAA9zl4AwAAAAAAAK64QUIG32MDt9kXAAAA4D4HbwAAAAAAAMAlN0hI4Hts4Db7AgAA&#10;ANzn4A0AAAAAAAC45gIJ8XyPDdxmXwAAAID7HLwBAAAAAAAA1/wJEuL5Hhu4zb4AAAAA9zl4AwAA&#10;AAAAAP7CDRLC+R4buM2+AAAAAPc5eAMAAAAAAAD+xg0SovkeG7jNvgAAAAD3OXgDAAAAAAAA/soF&#10;EoL5Hhu4zb4AAAAA9zl4AwAAAAAAAP7KnyAhmO+xgdvsCwAAAHCfgzcAAAAAAADg79wgIZbvsYHb&#10;7AsAAABwn4M3AAAAAAAA4AM3SAjle2zgNvsCAAAA3OfgDQAAAAAAAPjEDRIi+R4buM2+AAAAAPc5&#10;eAMAAAAAAAA+coGEQL7HBm6zLwAAAMB9Dt4AAAAAAACAj/wJEgL5Hhu4zb4AAAAA9zl4AwAAAAAA&#10;AD5zg4Q4vscGbrMvAAAAwH0O3gAAAAAAAIAb3CAhjO+xgdvsCwAAAHCfgzcAAAAAAADgDhdIiOJ7&#10;bOA2+wIAAADc5+ANAAAAAAAAuMOfICGK77GB2+wLAAAAcJ+DNwAAAAAAAOAWN0gI4nts4Db7AgAA&#10;ANzn4A0AAAAAAAC4xw0SYvgeG7jNvgAAAAD3OXgDAAAAAAAAbnKDhBC+xwZusy8AAADAfQ7eAAAA&#10;AAAAgLtcICGC77GB2+wLAAAAcJ+DNwAAAAAAAOAuf4KECL7HBm6zLwAAAMB9Dt4AAAAAAACA29wg&#10;IYDvsYHb7AsAAABwn4M3AAAAAAAA4D43SDjP99jAbfYFAAAAuM/BGwAAAAAAAPCACyQc53ts4Db7&#10;AgAAANzn4A0AAAAAAAB4wJ8g4TjfYwO32RcAAADgPgdvAAAAAAAAwBNukHCa77GB2+wLAAAAcJ+D&#10;NwAAAAAAAOARN0g4zPfYwG32BQAAALjPwRsAAAAAAADwjBsknOV7bOA2+wIAAADc5+ANAAAAAAAA&#10;eMgFEo7yPTZwm30BAAAA7nPwBgAAAAAAADzkT5BwlO+xgdvsCwAAAHCfgzcAAAAAAADgKTdIOMn3&#10;2MBt9gUAAAC4z8EbAAAAAAAA8JgbJBzke2zgNvsCAAAA3OfgDQAAAAAAAHjOBRLO8T02cJt9AQAA&#10;AO5z8AYAAAAAAAA850+QcI7vsYHb7AsAAABwn4M3AAAAAAAA4BfcIOEY32MDt9kXAAAA4D4HbwAA&#10;AAAAAMBvuEHCKb7HBm6zLwAAAMB9Dt4AAAAAAACAX3GDhEN8jw3cZl8AAACA+xy8AQAAAAAAAL/j&#10;Agln+B4buM2+AAAAAPc5eAMAAAAAAAB+x58g4QzfYwO32RcAAAB40fgjKQdvAAAAAAAAwC+5QcIR&#10;vscGbrMvAAAA612fpPgn03Pj5+i/FgAAAAAAAOC33CDhBN9jA7fZFwAAgNX+cnnEgcpvzJ+g/04A&#10;AAAAAACAX3OBhAN8jw3cZl8AAAC2unV3xKHKMwum578RAAAAAAAA4Nf8CRIO8D02cJt9AQAA2OjZ&#10;5RHnKrctGJ3/QAAAAAAAAIDfc4OE9/keG7jNvgAAAOzzq+sjjlZu2DA3/3UAAAAAAAAAX3CDhNf5&#10;Hhu4zb4AAAAs8/vbI05XPtowNP9pAAAAAAAAAN9wg4S3+R4buM2+AAAArPLN1RHnK5+sGJn/MAAA&#10;AAAAAICvuEDCy3yPDdxmXwAAABb54taIE5YbVgzMfxYAAAAAAADAV/wJEl7me2zgNvsCAACwxhc3&#10;Rpyx3LFjXDu6BAAAAAAAAM5xg4R3+R4buM2+AAAALPH7yyJOWe5ZMqwdXQIAAAAAAAAHuUHCq3yP&#10;DdxmXwAAAFb49T0Rxyy3LZnVji4BAAAAAACAk1wg4U2+xwZusy8AAAAb/PqWyN9kN1XMllHt6BIA&#10;AAAAAAA4yZ8g4U2+xwZusy8AAADz/faGyEfZjVWyZlA7ugQAAAAAAACOcoOEF/keG7jNvgAAAIz3&#10;y9shd2S3VseeOe3oEgAAAAAAADjLDRLe43ts4Db7AgAAMNzvbobclt1eFXumtKNLAAAAAAAA4DA3&#10;SHiN77GB2+wLAADAbL+7FvJAdoM1LBrSji4BAAAAAACA01wg4S2+xwZusy8AAACj/epOyEPZPRaw&#10;aUQ7ugQAgF38nA/AJj73gC3sdzDNzLfanyDhLTPfEOAI+wIAADDZ9SHJm7K7TLdqQju6BACAXfyc&#10;D8AmPveALex3MM3Qt9oNEl4y9A0BTrAvAAAAg12fkbwru89kuwa0o0sAANjFz/kAbOJzD9jCfgfT&#10;TH2r3SDhHVPfEOAA+wIAADDX9RHJ27I7zbVrPju6BACAXfycD8AmPveALex3MM3Yt9oFEl4x9g0B&#10;3mdfAAAAxro+IXlfdq+Zlo1nR5cAALCLn/MB2MTnHrCF/Q6mGftW+xMkvGLsGwK8z74AAABMdX1A&#10;ckJ2t3m2TWdHlwAAsIuf8wHYxOcesIX9DqaZ+1a7QcIb5r4hwOvsCwAAwFDX5yNnZPebZd1wdnQJ&#10;AAC7+DkfgE187gFb2O9gmsFvtRskvGDwGwK8zb4AAADMdH08ckp2xzn2zWZHlwAAsIuf8wHYxOce&#10;sIX9DqaZ/Fa7QcL3Jr8hwMvsCwAAwEjXpyPHZLecYuFsdnQJAAC7+DkfgE187gFb2O9gmtFvtQsk&#10;fG30GwK8y74AAABMdH04clB20wk2jmZHlwAAsIuf8wHYxOcesIX9DqYZ/Vb7EyR8bfQbArzLvgAA&#10;AAx0fTZyVHbb4VZOZkeXAACwi5/zAdjE5x6whf0Oppn9VrtBwrdmvyHAq+wLAADAQNdnI/cPTX6x&#10;xrZ/Ye0czI4uAQBgFz/nA7CJzz1gC/sdTDP8rXaDhC8Nf0OAN9kXAACAea6PRh4emDxdaNc/sZbO&#10;ZUeXAACwi5/zAdjE5x6whf0Oppn+VrtAwnemvyHAi+wLAADAONcnI784LXm22KZ/Y20dy44uAQBg&#10;Fz/nA7CJzz1gC/sdTDP9rfYnSPjO9DcEeJF9AQAAmOb6YOR3RyVP1lv0b6y1Y9nRJQAA7OLnfAA2&#10;8bkHbGG/g2nGv9VukPCV8W8I8B77AgAAMM31wcivD0ruL7nmH1kPRjJsKju6BACAXfycD8AmPveA&#10;Lex3MM38t9oNEibkio4AACAASURBVL4x/w0BXmNfAAAAhrk+F/nmmOT2qkv+lXV/HuOGsqNLAADY&#10;xc/5AGzicw/Ywn4H0yx4q90g4QsL3hDgLfYFAABglutjke9OSW6vu+KfWfenMW8mO7oEAIBd/JwP&#10;wCY+94At7HcwzYa32gUSfm/DGwK8xL4AAADMcn0s8uUhyd2FN/wz6/YsJs5kR5cAALCLn/MB2MTn&#10;HrCF/Q6m2fBW+xMk/N6GNwR4iX0BAAAY5fpU5Psjkptrz/931t1BzBzJji4BAGAXP+cDsInPPWAL&#10;+x1Ms+KtdoOEX1vxhgDvsC8AAACTXB+KvHFCcnb1Nm6OYepIdnQJAAC7+DkfgE187gFb2O9gmh1v&#10;tRsk/NaONwR4hX0BAACY5PpQ5J3zkVvrz/6H1r0RDJ7Iji4BAGAXP+cDsInPPWAL+x1Ms+StdoGE&#10;X1ryhgBvsC8AAACDXJ+JvHU8cr5CcbcGMHoiO7oEAIBd/JwPwCY+94At7HcwzZK32p8g4ZeWvCHA&#10;G+wLAADAINdnIq8djwSUqOxW+7MHsqNLAADYxc/5AGzicw/Ywn4H02x5q90g4Xe2vCHAC+wLAADA&#10;HNdHIi+ejkTUqOrWgKcPZEeXAACwi5/zAdjE5x6whf0OplnzVrtBwq+seUOA79kXAACAOa6PRN48&#10;HImpUtGdzufPY0eXAACwi5/zAdjE5x6whf0OptnzVrtBwm/seUOAr9kXAACAMa5PRF49GwkqU8+d&#10;xhfMY0eXAACwi5/zAdjE5x6whf0Opln0VrtAwi8sekOAb9kXAACAMa5PRN49GrlRZ+C/te50vWIc&#10;O7oEAIBd/JwPwCY+94At7HcwzaK32p8g4RcWvSHAt+wLAADAFNcHIm+fjMRVquNGz0vGsaNLAADY&#10;xc/5AGzicw/Ywn4H02x6q90g4blNbwjwJfsCAAAwxPV5yPsHI5G1arjR8ZZp7OgSAAB28XM+AJv4&#10;3AO2sN/BNKveajdIeGzVGwJ8x74AAAAMcX0ecuBcJLRYvs/tLprGji4BAGAXP+cDsInPPWAL+x1M&#10;s+utdoGEp3a9IcBX7AsAAMAQ1+chJ85FYqsl+9zsomE4eAMAgIH8nA/AJj73gC3sdzDNrrfanyDh&#10;qV1vCPAV+wIAADDD9XHImWOR4HKZPo920TAcvAEAwER+zgdgE597wBb2O5hm2VvtBgkPLXtDgG/Y&#10;FwAAgBmuj0POHItE18vzudM9s/gPO7oEAIBd/JwPwCY+94At7Hcwzba32g0Sntn2hgBfsC8AAAAj&#10;XJ+GnDoVCS+Y4/Ng78ju4k07ugQAgF38nA/AJj73gC3sdzDNurfaDRIeWfeGAL9nXwAAAEa4Pg05&#10;dSoSXzHD5y5vyW7jTTu6BACAXfycD8AmPveALex3MM2+t9oFEp7Y94YAv2ZfAAAARrg+DTl2KJJQ&#10;MtrHFu/KbuRNO7oEAIBd/JwPwCY+94At7Hcwzb632p8g4Yl9bwjwa/YFAABgguvDkIOHIgklQ30e&#10;6m3ZrbxpR5cAALCLn/MB2MTnHrCF/Q6mWfhWu0HCAwvfEOC37AsAAMAE14chB89EUorG+djeA9m9&#10;vGlHlwAAsIuf8wHYxOcesIX9DqbZ+Fa7QcJ9G98Q4JfsCwAAwADXZyEnz0RSikb5PNInsrt5044u&#10;AQBgFz/nA7CJzz1gC/sdTLPyrXaBhNtWviHA79gXAACAAa7PQo4eieRUjfBxoA9l9/OmHV0CAMAu&#10;fs4HYBOfe8AW9juYZuVb7U+QcNvKNwT4HfsCAAAwwPVZyNEjkaSyx33s67Hsjt60o0sAANjFz/kA&#10;bOJzD9jCfgfT7Hyr3SDhrp1vCPAr9gUAAKC/66OQwyciWXXP+jjO57JbetOOLgEAYBc/5wOwic89&#10;YAv7HUyz9K12g4Sblr4hwG/YFwAAgP6uj0IOn4hk1T3p4zD/0GbaA8iwo0sAANjFz/kAbOJzD9jC&#10;fgfTbH2r3SDhnq1vCPAL9gUAAKC/66OQ0yciaYVP+TjKPzaZ9wAS7OgSAAB28XM+AJv43AO2sN/B&#10;NGvfahdIuGXtGwI8Z18AAADauz4JOX4gklf5iI+TvGgx8QnE29ElAADs4ud8ADbxuQdsYb+Dada+&#10;1f4ECbesfUOA5+wLAABAe9cnIccPRPIqH/BxjpcdJj6BeDu6BACAXfycD8AmPveALex3MM3et9oN&#10;Eu7Y+4YAj9kXAACA9q5PQs4fiCSWftvHMV73l/kEwu3oEgAAdvFzPgCb+NwDtrDfwTSL32o3SLhh&#10;8RsCPGVfAAAA2rs+CTl/HpJZ+1WfGvlre3f/dyPs6BIAAHbxcz4Am/jcA7aw38E0m99qF0j4bPMb&#10;AjxkXwAAALq7PggJOA/JrP2ijzP8e3epjyDaji4BAGAXP+cDsInPPWAL+x1Ms/mt9idI+GzzGwI8&#10;ZF8AAAC6uz4ICTgPSS3+mo9dfGhtxhRu2tElAADs4ud8ADbxuQdsYb+DaVa/1W6Q8NHqNwR4xr4A&#10;AAB0d30QEnEeklr8LR9H+KGz3EcQbEeXAACwi5/zAdjE5x6whf0Optn9VrtBwie73xDgEfsCAADQ&#10;3PU5SMhxSG71l3yc4YfGkp9BrB1dAgDALn7OB2ATn3vAFvY7mGb5W+0GCR8sf0OAJ+wLAABAc9fn&#10;ICHHIcnl3/GxiQ9tjRjCXTu6BACAXfycD8AmPveALex3MM32t9oFEv5u+xsCPGBfAAAAmrs+B4k5&#10;Dkku/4qPM/zQVPYzCLWjSwAA2MXP+QBs4nMP2MJ+B9Nsf6v9CRL+bvsbAjxgXwAAAJq7PgeJOQ3J&#10;rv+GTz186unx/6GzHV0CAMAufs4HYBOfe8AW9juYZv1b7QYJf7X+DQHusy8AAAC9XR+DBJ2GpAd4&#10;wccePjQ0YQa37egSAAB28XM+AJv43AO2sN/BNN5qN0j4G28IcJt9AQAA6O36GCToNCQ9wAs+9vCh&#10;nwkzuG1HlwAAsIuf8wHYxOcesIX9DqbxVn9/gyS7AU7yhgC32RcAAIDero9Bok5D0gN87+MQP3ST&#10;/xAC7egSAAB28XM+AJv43AO2sN/BNN5qf4KEv/GGALfZFwAAgN6uj0GiTkPSA3zv4xA/NJP/EALt&#10;6BIAAHbxcz4Am/jcA7aw38E03mo3SPgbbwhwm30BAADo7foYJOow5FOCBv/u+tjCh04GjOC+HV0C&#10;AMAufs4HYBOfe8AW9juYxlv9/9wg4S+8IcBt9gUAAKC161OQsMOQAhG+9bGFD40MGMF9O7oEAIBd&#10;/JwPwCY+94At7Hcwjbf6P7hBwhVvCHCbfQEAAGjt+hQk7DCkQIRvfWzhQxsDRnDfji4BAGAXP+cD&#10;sInPPWAL+x1M463+BxdIuOANAW6zLwAAAK1dn4LEHYYUiPClj1P80EWFpxBmR5cAALCLn/MB2MTn&#10;HrCF/Q6m8Vb/gz9BwgVvCHCbfQEAAGjt+hQk7jCkQIQvfZzihx4qPIUwO7oEAIBd/JwPwCY+94At&#10;7Hcwjbf6P7lBwp95Q4Db7AsAAEBr16cgcWchnzLU/4fXtw30n8ADO7oEAIBd/JwPwCY+94At7Hcw&#10;jbf6v7hBwh95Q4Db7AsAAEBr16cgcWchnzLU/4fXt/H7T+CBHV0CAMAufs4HYBOfe8AW9juYxlv9&#10;31wg4U+8IcBt9gUAAKCz60OQwLOQEiG+8m36/hN4YEeXAACwi5/zAdjE5x6whf0OpvFW/zd/goQ/&#10;8YYAt9kXAACAzq4PQQLPQkqE+Mq32ftP4IEdXQIAwC5+zgdgE597wBb2O5jGW/0/3CDhD7whwG32&#10;BQAAoLPrQ5DAs5ASIb7ybfL+E3hgR5cAALCLn/MB2MTnHrCF/Q6m8Vb/cIOEf+UNAW6zLwAAAJ1d&#10;H4JEnoWUCPGNb3PXeAxBdnS5h+dZnSeUy/zPMt83mOITpnXNbH7sncWuzud3O7PDSV1N6KVzDx2z&#10;d8rcI2v1lHXzVUxWL1OdRFWSVMiRmyGzel7tjMrxNaMrRtaLqxVVKabO+SqnK7RaP+wGybmpnFm5&#10;z6rvr3nuWQHj2BcAAIDOrg9BIo9CPqUo/y+vb0O3H8ATO7rcw/OszhPKZf5nme8bTPEJ07pmNj/2&#10;zmJX5/O7ndnhpK4m9NK5h47ZO2XukbV6yrr5Kiarl6lOoipJKuTIzZBZPa92RuX4mtEVI+vF1Yqq&#10;FFPnfJXTFXqt7wJJ91XfX/PcswLGsS8AAACdXR+CRB6FfEpR/l9e30ZuP4AndnS5h+dZnSeUy/zP&#10;Mt83mOITpnXNbH7sncWuzud3O7PDSV1N6KVzDx2zd8rcI2v1lHXzVUxWL1OdRFWSVMiRmyGzel7t&#10;jMrxNaMrRtaLqxVVKabO+SqnK/RaP+pPkJybypmV+6z6/prnnhUwjn0BAABo7PoMJPQopEiM3/s2&#10;cfsBPLGjyz08z+o8oVzmf5b5vsEUnzCta2bzY+8sdnU+v9uZHU7qakIvnXvomL1T5h5Zq6esm69i&#10;snqZ6iSqkqRCjtwMmdXzamdUjq8ZXTGyXlytqEoxdc5XOV2h2fpBN0jOTeXMyn1WfX/Nc88KGMe+&#10;AAAANHZ9BhJ6FFIkxu99m7f9AJ7Y0eUenmd1nlAu8z/LfN9gik+Y1jWz+bF3Frs6n9/tzA4ndTWh&#10;l849dMzeKXOPrNVT1s1XMVm9THUSVUlSIUduhszqebUzKsfXjK4YWS+uVlSlmDrnq5yu0G39mBsk&#10;56ZyZuU+q76/5rlnBYxjXwAAABq7PgMJPQopEuP3vg3bfgBP7OhyD8+zOk8ol/mfZb5vMMUnTOua&#10;2fzYO4tdnc/vdmaHk7qa0EvnHjpm75S5R9bqKevmq5isXqY6iaokqZAjN0Nm9bzaGZXja0ZXjKwX&#10;VyuqUkyd81VOV2i3vgskrVd9f81zzwoYx74AAAA0dn0GEnoUUiTG730btf0AntjR5R6eZ3WeUC7z&#10;P8t832CKT5jWNbP5sXcWuzqf3+3MDid1NaGXzj10zN4pc4+s1VPWzVcxWb1MdRJVSVIhR26GzOp5&#10;tTMqx9eMrhhZL65WVKWYOuernK7Qbv2QP0FybipnVu6z6vtrnntWwDj2BQAAoLHrM5DYo5AiMX7t&#10;26BVnkOIHV3u4XlW5wnlMv+zzPcNpviEaV0zmx97Z7Gr8/ndzuxwUlcTeuncQ8fsnTL3yFo9Zd18&#10;FZPVy1QnUZUkFXLkZsisnlc7o3J8zeiKkfXiakVViqlzvsrpCv3Wj7hBcm4qZ1bus+r7a557VsA4&#10;9gUAAKCx6zOQ2KOQIjF+7duYVZ5DiB1d7uF5VucJ5TL/s8z3Dab4hGldM5sfe2exq/P53c7scFJX&#10;E3rp3EPH7J0y98haPWXdfBWT1ctUJ1GVJBVy5GbIrJ5XO6NyfM3oipH14mpFVYqpc77K6QoN1w+4&#10;QXJuKmdW7rPq+2uee1bAOPYFAACgseszkNiTkE85qv/T69uI3ft/ZEeXe3ie1XlCucz/LPN9gyk+&#10;YVrXzObH3lns6nx+tzM7nNTVhF4699Axe6fMPbJWT1k3X8Vk9TLVSVQlSYUcuRkyq+fVzqgcXzO6&#10;YmS9uFpRlWLqnK9yukLH9c/fIDk3lTMr91n1/TXPPStgHPsCAADQ2PUZSOxJyKcc1f/p9W3A7v0/&#10;sqPLPTzP6jyhXOZ/lvm+wRSfMK1rZvNj7yx2dT6/25kdTupqQi+de+iYvVPmHlmrp6ybr2Kyepnq&#10;JKqSpEKO3AyZ1fNqZ1SOrxldMbJeXK2oSjF1zlc5XaHl+i6QtF31/TXPPStgHPsCAADQ1/URSPBJ&#10;SJkgSVb1v6PLPTzP6jyhXOZ/lvm+wRSfMK1rZvNj7yx2dT6/25kdTupqQi+de+iYvVPmHlmrp6yb&#10;r2KyepnqJKqSpEKO3AyZ1fNqZ1SOrxldMbJeXK2oSjF1zlc5XaHl+sf/BMm5qZxZuc+q76957lkB&#10;49gXAACAvq6PQIJPQsoESbKq/x1d7uF5VucJ5TL/s8z3Dab4hGldM5sfe2exq/P53c7scFJXE3rp&#10;3EPH7J0y98haPWXdfBWT1ctUJ1GVJBVy5GbIrJ5XO6NyfM3oipH14mpFVYqpc77K6Qo91z99g+Tc&#10;VM6s3GfV99c896yAcewLAABAX9dHIMEnIWWCJFnV/44u9/A8q/OEcpn/Web7BlN8wrSumc2PvbPY&#10;1fn8bmd2OKmrCb107qFj9k6Ze2StnrJuvorJ6mWqk6hKkgo5cjNkVs+rnVE5vmZ0xch6cbWiKsXU&#10;OV/ldIWm6x++QXJuKmdW7rPq+2uee1bAOPYFAACgr+sjkOCTkDJBkqzqf0eXe3ie1XlCucz/LPN9&#10;gyk+YVrXzObH3lns6nx+tzM7nNTVhF4699Axe6fMPbJWT1k3X8Vk9TLVSVQlSYUcuRkyq+fVzqgc&#10;XzO6YmS9uFpRlWLqnK9yukLX9V0g6bnq+2uee1bAOPYFAACgr+sjkOCTkDJBkqzqf0eXe3ie1XlC&#10;ucz/LPN9gyk+YVrXzObH3lns6nx+tzM7nNTVhF4699Axe6fMPbJWT1k3X8Vk9TLVSVQlSYUcuRky&#10;q+fVzqgcXzO6YmS9uFpRlWLqnK9yukLX9c/+CZJzUzmzcp9V31/z3LMCxrEvAAAAfV0fgQSfhJQJ&#10;kmRV/zu63MPzrM4TymX+Z5nvG0zxCdO6ZjY/9s5iV+fzu53Z4aSuJvTSuYeO2Ttl7pG1esq6+Som&#10;q5epTqIqSSrkyM2QWT2vdkbl+JrRFSPrxdWKqhRT53yV0xXarn/0Bsm5qZxZuc+q76957lkB49gX&#10;AACAvq6PQIJPQsoESbKq/x1d7uF5VucJ5TL/s8z3Dab4hGldM5sfe2exq/P53c7scFJXE3rp3EPH&#10;7J0y98haPWXdfBWT1ctUJ1GVJBVy5GbIrJ5XO6NyfM3oipH14mpFVYqpc77K6Qp91z95g+Rc6jMr&#10;91n1/TXPPStgHPsCAADQ1/URSPRJSJkgOeo8iAA7utzD86zOE8pl/meZ7xtM8QnTumY2P/bOYlfn&#10;87ud2eGkrib00rmHjtk7Ze6RtXrKuvkqJquXqU6iKkkq5MjNkFk9r3ZG5fia0RUj68XViqoUU+d8&#10;ldMVGq9/8AbJudRnVu6z6vtrnntWwDj2BQAAoK/rI5Dog5A6SVJ8an9U/zu63MPzrM4TymX+Z5nv&#10;G0zxCdO6ZjY/9s5iV+fzu53Z4aSuJvTSuYeO2Ttl7pG1esq6+Somq5epTqIqSSrkyM2QWT2vdkbl&#10;+JrRFSPrxdWKqhRT53yV0xU6r+8CSb9V31/z3LMCxrEvAAAAfV0fgUQfhHxKMvzfXqva39HlHp5n&#10;dZ5QLvM/y3zfYIpPmNY1s/mxdxa7Op/f7cwOJ3U1oZfOPXTM3ilzj6zVU9bNVzFZvUx1ElVJUiFH&#10;bobM6nm1MyrH14yuGFkvrlZUpZg656ucrtB5/XN/guRc6jMr91n1/TXPPStgHPsCAADQ1/URSPRB&#10;yKckw//ttar9HV3u4XlW5wnlMv+zzPcNpviEaV0zmx97Z7Gr8/ndzuxwUlcTeuncQ8fsnTL3yFo9&#10;Zd18FZPVy1QnUZUkFXLkZsisnlc7o3J8zeiKkfXiakVViqlzvsrpCp3X/7djN0jOpT6zcp9V31/z&#10;3LMCxrEvAAAAbV2fgIQfhBSKkmFV+zu63MPzrM4TymX+Z5nvG0zxCdO6ZjY/9s5iV+fzu53Z4aSu&#10;JvTSuYeO2Ttl7pG1esq6+Somq5epTqIqSSrkyM2QWT2vdkbl+JrRFSPrxdWKqhRT53yV0xU6r/9v&#10;x26QnEt9ZuU+q76/5rlnBYxjXwAAANq6PgEJPwgpFCXDqvZ3dLmH51mdJ5TL/M8y3zeY4hOmdc1s&#10;fuydxa7O53c7s8NJXU3opXMPHbN3ytwja/WUdfNVTFYvU51EVZJUyJGbIbN6Xu2MyvE1oytG1our&#10;FVUpps75KqcrdF7/3164QRKd+szKfVZ9f81zzwoYx74AAAC0dX0CEn4QUihKhlXt7+hyD8+zOk8o&#10;l/mfZb5vMMUnTOua2fzYO4tdnc/vdmaHk7qa0EvnHjpm75S5R9bqKevmq5isXqY6iaokqZAjN0Nm&#10;9bzaGZXja0ZXjKwXVyuqUkyd81VOV+i8/r8d+xMk51KfWbnPqu+vee5ZAePYFwAAgLauT0DCD0IK&#10;Rcmwqv0dXe7heVbnCeUy/7PM9w2m+IRpXTObH3tnsavz+d3O7HBSVxN66dxDx+ydMvfIWj1l3XwV&#10;k9XLVCdRlSQVcuRmyKyeVzujcnzN6IqR9eJqRVWKqXO+yukKndf/j1XO3CA5l/rMyn1WfX/Nc88K&#10;GMe+AAAAtHV9AhJ+EFIoSoZV7e/ocg/PszpPKJf5n2W+bzDFJ0zrmtn82DuLXZ3P73Zmh5O6mtBL&#10;5x46Zu+UuUfW6inr5quYrF6mOomqJKmQIzdDZvW82hmV42tGV4ysF1crqlJMnfNVTlfovP4/ljly&#10;g+Rc6jMr91n1/TXPPStgHPsCAADQ1vUJSPhBSKEoGVa1v6PLPTzP6jyhXOZ/lvm+wRSfMK1rZvNj&#10;7yx2dT6/25kdTupqQi+de+iYvVPmHlmrp6ybr2KyepnqJKqSpEKO3AyZ1fNqZ1SOrxldMbJeXK2o&#10;SjF1zlc5XaHz+v+5zokbJOdSn1m5z6rvr3nuWQHj2BcAAIC2rk9Awg9CCkXJsKr9HV3u4XlW5wnl&#10;Mv+zzPcNpviEaV0zmx97Z7Gr8/ndzuxwUlcTeuncQ8fsnTL3yFo9Zd18FZPVy1QnUZUkFXLkZsis&#10;nlc7o3J8zeiKkfXiakVViqlzvsrpCp3X/6+FXCBptOr7a557VsA49gUAAKCt6xOQ8IOQQlEyrGp/&#10;R5d7eJ7VeUK5zP8s832DKT5hWtfM5sfeWezqfH63Mzuc1NWEXjr30DF7p8w9slZPWTdfxWT1MtVJ&#10;VCVJhRy5GTKr59XOqBxfM7piZL24WlGVYuqcr3K6Quf1/2uhA3+C5FzqMyv3WfX9Nc89K2Ac+wIA&#10;ANDW9QlI+EFIoSgZVrW/o8s9PM/qPKFc5n+W+b7BFJ8wrWtm82PvLHZ1Pr/bmR1O6mpCL5176Ji9&#10;U+YeWaunrJuvYrJ6meokqpKkQo7cDJnV82pnVI6vGV0xsl5crahKMXXOVzldofP6/73S+zdIzqU+&#10;s3KfVd9f89yzAsaxLwAAAG1dn4CEH4QUipJhVfs7utzD86zOE8pl/meZ7xtM8QnTumY2P/bOYlfn&#10;87ud2eGkrib00rmHjtk7Ze6RtXrKuvkqJquXqU6iKkkq5MjNkFk9r3ZG5fia0RUj68XViqoUU+d8&#10;ldMVOq//P0u9foPkXOozK/dZ9f01zz0rYBz7AgAA0Nb1CUj4QUihKBlWtb+jyz08z+o8oVzmf5b5&#10;vsEUnzCta2bzY+8sdnU+v9uZHU7qakIvnXvomL1T5h5Zq6esm69isnqZ6iSqkqRCjtwMmdXzamdU&#10;jq8ZXTGyXlytqEoxdc5XOV2h8/o/a719g+Rc6jMr91n1/TXPPStgHPsCAADQ1vUJSPhBSKEoGVa1&#10;v6PLPTzP6jyhXOZ/lvm+wRSfMK1rZvNj7yx2dT6/25kdTupqQi+de+iYvVPmHlmrp6ybr2Kyepnq&#10;JKqSpEKO3AyZ1fNqZ1SOrxldMbJeXK2oSjF1zlc5XaHz+j9ruUDSZdX31zz3rIBx7AsAAEBb1ycg&#10;4QchhaJkWNX+ji738Dyr84Rymf9Z5vsGU3zCtK6ZzY+9s9jV+fxuZ3Y4qasJvXTuoWP2Tpl7ZK2e&#10;sm6+isnqZaqTqEqSCjlyM2RWz6udUTm+ZnTFyHpxtaIqxdQ5X+V0hc7r/9NiL98gOZf6zMp9Vn1/&#10;zXPPChjHvgAAALR1fQISfhBSKEqGVe3v6HIPz7M6TyiX+Z9lvm8wxSdM65rZ/Ng7i12dz+92ZoeT&#10;uprQS+ceOmbvlLlH1uop6+armKxepjqJqiSpkCM3Q2b1vNoZleNrRleMrBdXK6pSTJ3zVU5X6Lz+&#10;P6/27g2Sc6nPrNxn1ffXPPesgHHsCwAAQFvXJyDhByGFomRY1f6OLvfwPKvzhHKZ/1nm+wZTfMK0&#10;rpnNj72z2NX5/G5ndjipqwm9dO6hY/ZOmXtkrZ6ybr6KyeplqpOoSpIKOXIzZFbPq51ROb5mdMXI&#10;enG1oirF1Dlf5XSFzuv/r+VevUFyLvWZlfus+v6a554VMI59AQAAaOv6BCT8IKRQlAyr2t/R5R6e&#10;Z3WeUC7zP8t832CKT5jWNbP5sXcWuzqf3+3MDid1NaGXzj10zN4pc4+s1VPWzVcxWb1MdRJVSVIh&#10;R26GzOp5tTMqx9eMrhhZL65WVKWYOuernK7Qef3/vd6bN0jOpT6zcp9V31/z3LMCxrEvAAAAbV2f&#10;gIQfhBSKkmFV+zu63MPzrM4TymX+Z5nvG0zxCdO6ZjY/9s5iV+fzu53Z4aSuJvTSuYeO2Ttl7pG1&#10;esq6+Somq5epTqIqSSrkyM2QWT2vdkbl+JrRFSPrxdWKqhRT53yV0xU6r/+/13OBpMOq76957lkB&#10;49gXAACAtq5PQMIPQgpFybCq/R1d7uF5VucJ5TL/s8z3Dab4hGldM5sfe2exq/P53c7scFJXE3rp&#10;3EPH7J0y98haPWXdfBWT1ctUJ1GVJBVy5GbIrJ5XO6NyfM3oipH14mpFVYqpc77K6Qqd1/8/C754&#10;g+Rc6jMr91n1/TXPPStgHPsCAADQ1vUJSPhBSKEoGVa1v6PLPTzP6jyhXOZ/lvm+wRSfMK1rZvNj&#10;7yx2dT6/25kdTupqQi+de+iYvVPmHlmrp6ybr2KyepnqJKqSpEKO3AyZ1fNqZ1SOrxldMbJeXK2o&#10;SjF1zlc5XaHz+v93xfdukJxLfWblPqu+v+a5ZwWMY18AAADauj4BCT8IKRQlw6r2d3S5h+dZnSeU&#10;y/zPMt83mOITpnXNbH7sncWuzud3O7PDSV1N6KVzDx2zd8rcI2v1lHXzVUxWL1OdRFWSVMiRmyGz&#10;el7tjMrx2s6ROwAAIABJREFUNaMrRtaLqxVVKabO+SqnK3Re/1+WfO0GybnUZ1bus+r7a557VsA4&#10;9gUAAKCt6xOQ8IOQQlEyrGp/R5d7eJ7VeUK5zP8s832DKT5hWtfM5sfeWezqfH63Mzuc1NWEXjr3&#10;0DF7p8w9slZPWTdfxWT1MtVJVCVJhRy5GTKr59XOqBxfM7piZL24WlGVYuqcr3K6Quf1/2XJ7y+Q&#10;/Pvp1GdW7rPq+2uee1bAOPYFAACgresTkPCDkEJRMqxqf0eXe3ie1XlCucz/LPN9gyk+YVrXzObH&#10;3lns6nx+tzM7nNTVhF4699Axe6fMPbJWT1k3X8Vk9TLVSVQlSYUcuRkyq+fVzqgcXzO6YmS9uFpR&#10;lWLqnK9yukLn9f91zbdukJxLfWblPqu+v+a5ZwWMY18AAADauj4BCT8IKRQlw6r2d3S5h+dZnSeU&#10;y/zPMt83mOITpnXNbH7sncWuzud3O7PDSV1N6KVzDx2zd8rcI2v1lHXzVUxWL1OdRFWSVMiRmyGz&#10;el7tjMrxNaMrRtaLqxVVKabO+SqnK3Re/w+LukBSfNX31zz3rIBx7AsAAEBb1ycg4QchhaJkWNX+&#10;ji738Dyr84Rymf9Z5vsGU3zCtK6ZzY+9s9jV+fxuZ3Y4qasJvXTuoWP2Tpl7ZK2esm6+isnqZaqT&#10;qEqSCjlyM2RWz6udUTm+ZnTFyHpxtaIqxdQ5X+V0hc7r/2nVd26QnEt9ZuU+q76/5rlnBYxjXwAA&#10;ANq6PgEJPwgpFCXDqvZ3dLmH51mdJ5TL/M8y3zeY4hOmdc1sfuydxa7O53c7s8NJXU3opXMPHbN3&#10;ytwja/WUdfNVTFYvU51EVZJUyJGbIbN6Xu2MyvE1oytG1ourFVUpps75KqcrdF7/j8u+coPkXOoz&#10;K/dZ9f01zz0rYBz7AgAA0Nb1CUj4QUihKBlWtb+jyz08z+o8oVzmf5b5vsEUnzCta2bzY+8sdnU+&#10;v9uZHU7qakIvnXvomL1T5h5Zq6esm69isnqZ6iSqkqRCjtwMmdXzamdUjq8ZXTGyXlytqEoxdc5X&#10;OV2h8/p/XPb7CyT/7gLJuVXfX/PcswLGsS8AAABtXZ+AhB+EFIqSYVX7O7rcw/OszhPKZf5nme8b&#10;TPEJ07pmNj/2zmJX5/O7ndnhpK4m9NK5h47ZO2XukbV6yrr5Kiarl6lOoipJKuTIzZBZPa92RuX4&#10;mtEVI+vF1YqqFFPnfJXTFTqv/+d137hBci71mZX7rPr+mueeFTCOfQEAAGjr+gQk/CCkUJQMq9rf&#10;0eUenmd1nlAu8z/LfN9gik+Y1jWz+bF3Frs6n9/tzA4ndTWhl849dMzeKXOPrNVT1s1XMVm9THUS&#10;VUlSIUduhszqebUzKsfXjK4YWS+uVlSlmDrnq5yu0Hn9i4VdICm86vtrnntWwDj2BQAAoK3rE5Dw&#10;g5BCUTKsan9Hl3t4ntV5QrnM/yzzfYMpPmFa18zmx95Z7Op8frczO5zU1YReOvfQMXunzD2yVk9Z&#10;N1/FZPUy1UlUJUmFHLkZMqvn1c6oHF8zumJkvbhaUZVi6pyvcrpC5/WvVv7+Bsm51GdW7rPq+2ue&#10;e1bAOPYFAACgresTkPCDkEJRMqxqf0eXe3ie1XlCucz/LPN9gyk+YVrXzObH3lns6nx+tzM7nNTV&#10;hF4699Axe6fMPbJWT1k3X8Vk9TLVSVQlSYUcuRkyq+fVzqgcXzO6YmS9uFpRlWLqnK9yukLn9a9W&#10;/v4CyfUNkprz6LPq+2ue6R0Yyb4AAAC0dX0CEn4QUihKhlXt7+hyD8+zOk8ol/mfZb5vMMUnTOua&#10;2fzYO4tdnc/vdmaHk7qa0EvnHjpm75S5R9bqKevmq5isXqY6iaokqZAjN0Nm9bzaGZXja0ZXjKwX&#10;VyuqUkyd81VOV+i8/uXSB2+Q1JxHn1XfX/NM78BI9gUAAKCt6xOQ8IOQQlEyrGp/R5d7eJ7VeUK5&#10;zP8s832DKT5hWtfM5sfeWezqfH63Mzuc1NWEXjr30DF7p8w9slZPWTdfxWT1MtVJVCVJhRy5GTKr&#10;59XOqBxfM7piZL24WlGVYuqcr3K6Quf1r9c+d4Ok5jz6rPr+mmd6B0ayLwAAAG1dn4CEH4QUipJh&#10;Vfs7utzD86zOE8pl/meZ7xtM8QnTumY2P/bOYlfn87ud2eGkrib00rmHjtk7Ze6RtXrKuvkqJquX&#10;qU6iKkkq5MjNkFk9r3ZG5fia0RUj68XViqoUU+d8ldMVOq//l7VdICm66vtrnukdGMm+AAAAtHV9&#10;AhJ+EFIoSoZV7X9sFgAAAAAAAKCEYzdIaCP7G3agHPsCAADQVqGDkEJRMqxq/9YZHAAAAAAAAEC6&#10;7y+QuEHSXfY37EA59gUAAKCtQgchhaJkWNX+rTM4AAAAAAAAgHxukKyX/Q07UI59AQAAaKvQQUih&#10;KBlWtX/rDA4AAAAAAACgADdItsv+hh0ox74AAAC0VeggpFCUDKvav3UGBwAAAAAAAFCBCyTLZX/D&#10;DpRjXwAAANoqdBBSKEqGVe3fOoMDAAAAAAAAqOD7CyRukLSW/Q07UI59AQAAaKvQQUihKBlWtX/r&#10;DA4AAAAAAACgBDdIdsv+hh0ox74AAAC0VeggpFCUDKvav3UGBwAAAAAAAFCDGySrZX/DDpRjXwAA&#10;ANoqdBBSKEqGVe3fOoMDAAAAAAAAKMINks2yv2EHyrEvAAAAbRU6CCkUJcOq9m+dwQEAAAAAAABU&#10;4QLJYtnfsAPl2BcAAIC2Ch2EFIqSYVX7t87gAAAAAAAAAKr4/gKJGyRtZX/DDpRjXwAAANoqdBBS&#10;KEqGVe3fOoMDAAAAAAAAKMMNkr2yv2EHyrEvAAAAbRU6CCkUJcOq9m+dwQEAAAAAAADU4QbJWtnf&#10;sAPl2BcAAIC2Ch2EFIqSYVX7t87gAAAAAAAAAApxg2Sr7G/YgXLsCwAAQFuFDkIKRcmwqv1bZ3AA&#10;AAAAAAAAlbhBslT2N+xAOfYFAACgrUIHIYWiZFjV/q0zOAAAAAAAAABIl/0NO1COfQEAAGir0EFI&#10;oSgZVrV/6wwOAAAAAAAAANJlf8MOlGNfAAAA2ip0EFIoSoZV7d86gwMAAAAAAACAdNnfsAPl2BcA&#10;AIC2Ch2EFIqSYVX7t87gAAAAAAAAACBd9jfsQDn2BQAAoK86ByHLz2RWtX/vEA4AAAAAAAAAsmV/&#10;ww6UY18AAAD6qnMQUidJilVHUjdP4QAAAAAAAAAgWfY37EA59gUAAKCvOgchdZKkWHUkdfMUDgAA&#10;AAAAAACSZX/DDpRjXwAAAPqqcxBSJ0mKVUdSN0/hAAAAAAAAACBZ9jfsQDn2BQAAoK8yJyFlgiRZ&#10;1f+tMzgAAAAAAAAASJf9DTtQjn0BAADoq8xJSJkgSVb1f+sMDgAAAAAAAADSZX/DDpRjXwAAAPoq&#10;cxJSJkiSVf3fOoMDAAAAAAAAgHTZ37AD5dgXAACAvsqchJQJkmR7/wAAAAAAAAAAUJ/f4gEAAPoq&#10;c2+hTJAk2/sHAAAAAAAAAID6/BYPAADQV5l7C2WCJNnePwAAAAAAAAAA1Oe3eAAAgL7K3FsoEyTJ&#10;9v4BAAAAAAAAAKA+v8UDAAA0VuXewvYLFNv7BwAAAAAAAACA+vwWDwAA0FiVewtVcmRxgQQAAAAA&#10;AAAAAKrzWzwAAEBjVe4tVMmRxQUSAAAAAAAAAACozm/xAAAAjVW5t1AlRxYXSAAAAAAAAAAAoDq/&#10;xQMAADRW5OJCkRh51g8AAAAAAAAAAADK81s8AABAY0UuLhSJkWf9AAAAAAAAAAAAoDy/xQMAADRW&#10;5OJCkRh51g8AAAAAAAAAAADK81s8AABAY0UuLhSJkWf9AAAAAAAAAAAAoDy/xQMAAHRW4+LC+vsT&#10;6wcAAAAAAAAAAADl+S0eAACgsxoXF2qkSOQCCQAAAAAAAAAAVOe3eAAAgM5qXFyokSKRCyQAAAAA&#10;AAAAAFCd3+IBAAA6K3FzoUSIVCYAAAAAAAAAAADV+S0eAACgsxI3F0qESGUCAAAAAAAAAABQnd/i&#10;AQAAOitxc6FEiFQmAAAAAAAAAAAA1fktHgAAoLMSNxdKhEhlAgAAAAAAAAAAUJ3f4gEAAFqrcHOh&#10;QoZcLpAAAAAAAAAAAEB1fosHAABorcLNhQoZcrlAAgAAAAAAAAAA1fktHgAAoLUKNxcqZMjlAgkA&#10;AAAAAAAAAFTnt3gAAIDWClxdKBAhmxEAAAAAAAAAAEB1fosHAADoLf/qgtsTRgAAAAAAAAAAAOX5&#10;LR4AAKC3/KsLbk8YAQAAAAAAAAAAlOe3eAAAgN7yry7kJ0jnAgkAAAAAAAAAAFTnt3gAAIDe0u8u&#10;pAcowAwAAAAAAAAAAKA6v8UDAAD0ln53IT1AAWYAAAAAAAAAAADV+S0eAACguey7Cy5PmAEAAAAA&#10;AAAAANTnt3gAAIDmsu8uZNevwAUSAAAAAAAAAACozm/xAAAAzWXfXciuX4ELJAAAAAAAAAAAUJ3f&#10;4gEAAJpLvrzg7sT/MwQAAAAAAAAAAKjPb/EAAADNuUCSzxAAAAAAAAAAAKA6v8UDAAB0V/sCydnq&#10;RbhAAgAAAAAAAAAA1fktHgAAoLvU2wuuTvwHUwAAAAAAAAAAgOr8Fg8AANCdCyTpTAEAAAAAAAAA&#10;AKrzWzwAAEB7lS+QnKxdhwskAAAAAAAAAABQnd/iAQAA2nOBJJsLJAAAAAAAAAAAUJ3f4gEAANpL&#10;vL7g5sQ/GAMAAAAAAAAAAFTnt3gAAID2XCDJZgwAAAAAAAAAAFCd3+IBAAD6q3uB5FzlUlwgAQAA&#10;AAAAAACA6vwWDwAA0F/a/QUXJ/6TOQAAAAAAAAAAQHV+iwcAAOjPBZJk5gAAAAAAAAAAANX5LR4A&#10;AGCApAsM7k38F4MAAAAAAAAAAIDq/BYPAAAwgAskuQwCAAAAAAAAAACq81s8AADAADkXGD5WXfMv&#10;LoMAAAAAAAAAAIDq/BYPAAAwQcoNBtcm/ptJAAAAAAAAAABAdX6LBwAAmMAFklQmAQAAAAAAAAAA&#10;1fktHgAAYISEKwxuTfwPowAAAAAAAAAAgOr8Fg8AADDCxysMr//rJ75iXUYBAAAAAAAAAADV+S0e&#10;AABgBBdIMhkFAAAAAAAAAABU57d4AACAGaLvc7g/8k/MAgAAAAAAAAAAqvNbPAAAwAwukCQyCwAA&#10;AAAAAAAAqM5v8QAAADN8vtDx6r9/3B/5Z4YBAAAAAAAAAADV+S0eAABgiNAbJKHF6jMMAAAAAAAA&#10;AACozm/xAAAAQ9y40/Hav4Aia3VgGAAAAAAAAAAAUJ3f4gEAAKaIu9Xh/sj/YRoAAAAAAAAAAFCd&#10;3+IBAACmuHOt45V/A4UVasM0AAAAAAAAAACgOr/FAwAAjFHpAskbdfowDgAAAAAAAAAAqM5v8QAA&#10;AGPcudjxwj+Cgsp0YhwAAAAAAAAAAFCd3+IBAADmCLna4f7IvzIPAAAAAAAAAACozm/xAAAAc9y6&#10;2/HlP4Oi7o8ElXlHn6QAAAAAAAAAALCV3+IBAAAGuXW746t/B52v8KDQC2Xe0ScpAAAAAAAAAABs&#10;5bd4AACAQe5d7/jiH0Kn139W6Y06r+iTFAAAAAAAAAAAtvJbPAAAwCT/n727W7YdRa8E2pd+/yfu&#10;iHSFKyvrLAESPxMY47q9NZlLn0TiI3fdBx5vP2gY+9fbr9XjOl3skxQAAAAAAAAAAG7lX/EAAAAn&#10;qf3E49V/C438268u1uVCPeyTFAAAAAAAAAAAbuVf8QAAAEep/cjjxX8MDfzTL6/W5UI97JMUAAAA&#10;AAAAAABu5V/xAAAAZ6n+zKPxP4dG/d0v1+tzpQ72SQoAAAAAAAAAALfyr3gAAICz1H/o0fTfQ2P+&#10;6scLdrrUd/skBQAAAAAAAACAW/lXPAAAwGHqP/Wo/65hxN/scMlOl/pun6QAAAAAAAAAAHAr/4oH&#10;AAA4TcvXHlX/TdT9D/a6aK9rfbZPUgAAAAAAAAAAuJV/xQMAAByn6YOP0scNXf9Y50V0u9hX+yQF&#10;AAAAAAAAAIBb+Vc8AADAcRq/+Xj6vKHfXxqxiH5X+2ifpAAAAAAAAAAAcCv/igcAADhP62cff/zG&#10;ocffGLyGjpf7Zp+kAAAAAAAAAABwK/+KBwAAONCbjz96mLyEjpf7Zp+kAAAAAAAAAABwK/+KBwAA&#10;ONHnT0Femb2Cntf7ZJ+kAAAAAAAAAABwK/+KBwAAONLnj0FemL6Arhf8Yp+kAAAAAAAAAABwK/+K&#10;BwAAONPnz0Gazc/f94of7JMUAAAAAAAAAABu5V/xAAAAh/r8QUijBfE7X/K9fZICAAAAAAAAAMCt&#10;/CseAADgVJ8/CWmyIn3va762T1IAAAAAAAAAALiVf8UDAAAc6/NHIQ2WhO9+0bf2SQoAAAAAAAAA&#10;ALfyr3gAAIBzff4spNqa7P2v+tI+SQEAAAAAAAAA4Fb+FQ8AAHCwzx+GVFoUfcBl39knKQAAAAAA&#10;AAAA3Mq/4gEAAE72+dOQKquSj7juK/skBQAAAAAAAACAW/lXPAAAwNE+fxxSYVnwIRd+Y5+kAAAA&#10;AAAAAABwK/+KBwAAONvnz0MWfRyx7sov7JMUAAAAAAAAAABu5V/xAAAAh/v8gciabyMWXrrdPkkB&#10;AAAAAAAAAOBW/hUPAABwus+fiCz5MmLpxVvtkxQAAAAAAAAAAG7lX/EAAADn+/yZyIIPI9ZevdE+&#10;SQEAAAAAAAAA4Fb+FQ8AAHCDz1+KTP8sYvX1m+yTFAAAAAAAAAAAbuVf8QAAAHf4/LXI5K8ilgdo&#10;sU9SAAAAAAAAAAC4lX/FAwAAXOLz9yJzv4kIiFBvn6QAAAAAAAAAAHAr/4oHAAC4xudvRmZ+EpGQ&#10;odo+SQEAAAAAAAAA4Fb+FQ8AAHCRz5+NzPsgIiNFpX2SAgAAAAAAAADArfwrHgAA4CafvxyZ9jVE&#10;TJAa+yQFAAAAAAAAAIBb+Vc8AADAZbb4fMQHJAAAAAAAAAAAQFf+FQ8AAHCf/M9HfEACAAAAAAAA&#10;AAB05V/xAAAAV8r+egQAAAAAAAAAAKAv//4JAAC4lo9HAAAAAAAAAACAW/g3UAAAwM18PAIAAAAA&#10;AAAAAFzBv4MCAAB4+JBkdTAAAAAAAAAAAIAe/GMoAAAAAAAAAAAAAACAw/mABAAAAAAAAAAAAAAA&#10;4HA+IAEAAAAAAAAAAAAAADicD0gAAAAAAAAAAAAAAAAO5wMSAAAAAAAAAAAAAACAw/mABAAAAAAA&#10;AAAAAAAA4HA+IAEAAAAAAAAAAAAAADicD0gAAAAAAAAAAAAAAAAO5wMSAAAAAAAAAAAAAACAw/mA&#10;BAAAAAAAAAAAAAAA4HA+IAEAAAAAAAAAAAAAADicD0gAAAAAAAAAAAAAAAAO5wMSAAAAAAAAAAAA&#10;AACAw/mABAAAAAAAAAAAAAAA4HA+IAEAAAAAAAAAAAAAADicD0gAAAAAAAAAAAAAAAAO5wMSAAAA&#10;AAAAAAAAAACAw/mABAAAAAAAAAAAAAAA4HA+IAEAAAAAAAAAAAAAADicD0gAAAAAAAAAAAAAAAAO&#10;5wMSAAAAAAAAAAAAAACAw/mABAAAAAAAAAAAAAAA4HA+IAEAAAAAAAAAAAAAADicD0gAAAAAAAAA&#10;AAAAAAAO5wMSAAAAAAAAAAAAAACAw/mABAAAAAAAAAAAAAAA4HA+IAEAAAAAAAAAAAAAADicD0gA&#10;AAAAAAAAAAAAAAAO5wMSAAAAAAAAAAAAAACAw/mABAAAAAAAAAAAAAAA4HA+IAEAAAAAAAAAAAAA&#10;ADicD0gAAAAAAAAAAAAAAAAO5wMSAAAAAAAAAAAAAACAw/mABAAAAAAAAAAAAAAA4HA+IAEAAAAA&#10;AAAAAAAAADicD0gAAAAAAAAAAAAAAAAO5wMSAAAAAAAAAAAAAACAw/mABAAAAAAAAAAAAAAA4HA+&#10;IAEAAAAAAAAAAAAAADicD0gAAAAAAAAAAAAAAAAO5wMSAAAAAAAAAAAAAACAw/mABAAAAAAAAAAA&#10;AAAA4HA+IAEAAAAAAAAAAAAAADicD0gAAAAAAAAAAAAAAAAO5wMSAAAAAAAAAAAAAACAw/mABAAA&#10;AAAAAAAAAAAA4HA+IAEAAAAAAAAAAAAAADicD0gAAAAAAAAAAAAAAAAO5wMSAAAAAAAAAAAAAACA&#10;w/mABAAAAAAAAAAAAAAA4HA+IAEAAAAAAAAAAAAAADicD0gAAAAAAAAAAAAAAAAO5wMSAAAAAAAA&#10;AAAAAACAw/mABAAAAAAAAAAAAAAA4HA+IAEAAAAAAAAAAAAAADicD0gAAAAAAAAAAAAAAAAO5wMS&#10;AAAAAAAAAAAAAACAw/mABAAAAAAAAAAAAAAA4HA+IAEAAAAAAAAAAAAAADicD0gAAADgcP/vT1aH&#10;AgAAAAAAAABgKv9eBAAAgEB//OTBhw8v6REAgAz2+c0eKtMZQDrP8Cbago153sFpTDU8MSEfaA5C&#10;mDoAAADCPBy6OUR6Q4MAAASwz29T1ZfSAGJ5hLfQFuzMBI+jUNYw1fDEhLxSVZviYCYDBwAAQI7K&#10;wyNnSC20BwDAYvb5jdoKUxpAGI/wJtqCjXneDaZMpjPV8MSEvKQ4SGTYAAAAyNB2duQIqZrqAABY&#10;yD6/0avC1AaQwgO8ibZgY55342mSuUz1n7xqpa/VFfAvfr23NAehDBoAAAAJXh0eOUGqoDcAANax&#10;z2/yvq67ewOI4fndQluwMxM8gRqZylT/2fteulldAX/xA77k1odcpgwAAIDlPhweOUEqURoAAIvY&#10;5zf5WteltQHk8ABvoi3YmOfdHDpkHlP909dqOlhdASbkNcVBNDMGAADAYl9Pj5wgPVEZAABr2Oc3&#10;6VHXjb0BxPD8bqIt2FiHATbBNTTINKb6QY9yPlpdAX7Fd3r0dmVxMI0JAwAAYKkux0dOkH5SGAAA&#10;K9jnN+lV1229AcTw/G6iLtiYAZ5Ff8xiqh/1queD1RXczu/4Sq/a7msOJjJeAAAALNTx/Mh/4f6J&#10;ugAAWMA+v0XPtm7qDSCH53eLnm1dUBeEMcDTaI9JTHVBz4JeWl3B3fyS7/Ts7a7mYCbDBQAAwDJ9&#10;j48cIP03ZQEAMJ99fovebd3SG0AOz+8Wvds6vC4IY4An0h1TmOqS3g29sbqDm/kt3+nd2z3NwVxG&#10;CwAAgEX6Hx/5j9x/0hUAALPZ57cY0NYdxQHE8Phuoi7YmAGeSXXMYKrLBnTUbHUH9/JjvjOgt0ua&#10;g9lMFgAAAGs4PxpPVQAAzGaf32BIWVc0BxDD07vFkLYO7guymN+ZNMcMprrCkJIare7gWn7Nd4b0&#10;dkd1MJu5AgAAYIVRx0f+O/dvFAUAwGT2+S2GtXV8cwApPL2bDKvr0L4givmdS2+MZ6qrDKupweoO&#10;LuX3fGdYb8c3BwsYKwAAABZwfjSBngAAmMw+v8HAsg5vDiCGp3eTgXUd2RdEMb9zqY3xTHWdgT1V&#10;W93Bnfygrwys7fTqYAVDBQAAwHTOj6bQEgAAU9nntxjc1rnFAcTw+G4yuK7j+oIo5ncypTGcqa40&#10;uKg6q0u4kZ/0ncG9HdwcrGGmAAAAmM350RRKAgBgKvv8BsPLOrU4gBwe302G13VYXxDF/E6mM4Yb&#10;PdTn3KHDm6qxuoQL+U1fGV7bsc3BKkYKAACAyRwgTaEiAACmss9vMKOsI4sDyOHx3WJGWwfVBWEM&#10;8GwaY7TRE33QPTqjqqLVJdzHr/rGjNbObA7WMVAAAADM5fxoCg0BADDVhE3+ObvYOWUdWBxADo/v&#10;FnPaOqcvyGJ+Z1MYow0e56Nu0jldFawu4Tp+1jfmtHZic7CQeQIAAGAq50dTKAgAgKnG7/DP2cbO&#10;6uq44gCCeHy3mNXWKX1BFvM7m74YbewsH3aXzirr0eoSbuN3fWNWa+c1BysZJwAAAGZyfjSHfgAA&#10;mGn8/v6cfey8rk5rDiCHp3eLeW2d0RdkMb/TqYvBxk7yYbfpvLKerG7hMn7YN+a1dlpzsJRpAgAA&#10;YCLnR3OoBwCAmYZv7g/ayM7s6qzmAHJ4ereY2dYJfUEW8zudthhs6Bgfd5/ObOu31S3cxS/7xszW&#10;zmoO1jJMAAAAzOP8aA7tAAAw0+id/Uk72bldndQcQA5P7xZz29q/L8hifqdTFoONnOEDb9S5df2y&#10;uoWr+GnfmNvaSc3BYmYJAACAaZwfzaEcAABmGrytP2orO7urc5oDyOHp3WJ2W7v3BVnM73S6YrCB&#10;A3zknTq7rz9b3cJN/LZvzG7tnOZgNaMEAADALM6P5tANAAAzjd3Tn7WXnd/VKc0B5PD0bjG/rb37&#10;gizmdz5VMdbA8T3zVp1f2J+sbuEiftw35rd2SnOwnEkCAABgEsdHc+gGAICZhu7oD9vLLujqlOoA&#10;Ynh4t1jQ1t6FQRTjO5+qGGvc8B56qy4o7E9W13APP+4bC1o7pDlYzyQBAAAwh/OjOVQDAMBMI7fz&#10;p21ml3T1n1ZXALA9T+8WS9rauTCIYnzn0xRjDZvcY+/VJY39t9U1XMOv+8aS1o5oDgIYJAAAAKZw&#10;fjSHZgAAmGngXv643eyirv7T6hIANufp3WJRW/sWBlGM7wKKYqhhc3vuzbqosn9aXcMt/LxvLGrt&#10;gOYggTkCAABgih5HP86PihQDAMBUPbboL/7GltvZN+v8vdSXf23L5gBy9HjwXvP0frPQP630lr4g&#10;TI/Re/E3rp5fPTFWj4F88Td2vlvfLHeA1TXcosdPc93v+2bBnfb7mzcHEYwRAAAAM3Q79XF+9EQv&#10;AABM1W133vqHNtzPNi+xvMwBfxKAJ92euVc8vXsu8oa+IEu3qWv9QxfPr5oYq9sstv6hjW/X5qWO&#10;sbqGS3T7WW76gZvX+rDY9r+1c3OQwRQBAAAwQdcTH+dHv6gFAICpuu7M2/7YdhvaxuVVr3DU3wXg&#10;v3V93h7/9O69wNP7gixdJ67tj107v1pirK53WNsf2/d+bVznKKtruEPX3+SWX7hxncWF9v57QIEp&#10;AgAwmCgWAAAgAElEQVQAYLzexz3Oj/5ILQAATGWfX69pbY3LG/m3Afi33s/asx/eTaurW97ZhUGU&#10;3tNmfCs0lXRtS7zW+/a64n5tWuRAq3u4Qu8f5IpfuGmRQ/6PpIxdH5zPEAEAADDegLMe50f/xaka&#10;AABz2edXa9usN69t8J8H4C8DHrQHP7yHvJgO7guymN/5Ggq6tyQ+MNUvNI7lMKt7uMKAn+P8n3jI&#10;XdzyR7dtDlKYIQAAAIYbc9Dj/Og/tZ2pXVIKAAAD2efXG75XH34BAMY8Zk99eo96LZ3aF2Qxv/PV&#10;t3NvR3xhqt9onctRVvdwgzE/xuG/8ah7uOHv7lkc5DBDAAAAjDbqnMcB0t+1HKjd0gkAACPZ59eb&#10;sVOfcQ2Am416yB769B63qjP7giijxqz67944v/XlXFsRX5jqV1rncpTVPVxg1G9x9I888BYe+KeB&#10;vzNCAAAAjDbslMf50b81nKZd0wkAAEPZ59ebs0+fcxWAWw17xh759B65qBP7gizDpmzko2Fz1dXc&#10;WxGfmOpXDlwSf2ZC2lUvbez/L7u9lwV3MUIAAAAMNvKMxwHSv1Qfpd1TCQAAY9nn15u1S6++zjbN&#10;AeQY+YA97+k99oV0Xl+QxfzOV9vLvQ3xjal+5bwV8YMJeaF2YS9XNvjPA38xQQAAAIw19oTH+dFf&#10;qg/S7qkEAICx7PPrzdukV19pl+oAYox9vB738B69oNP6gihjB3j042FPla1c3BDfmOp3zlsRf2ZC&#10;Xqhc1ujt/obNQRIDBAAAwFijj3ecH7353y8d3ggAAMPZ59ebuUefeS2Am4x+uJ719B7/MjqrL8hi&#10;fuer6+TigvjIVL9z3IL4wYS0q1vThNp2Kw6yGCAAAACGGn+6c/35Ue0Z2j2NAAAwnH1+vblb9LlX&#10;A7jF+EfrSQ/vGa+ik/qCLOZ3vqpGbi6Ij0z1S8ctiD8zIS9ULWlGbds1B1HMDwAAAENNONy5/Pyo&#10;9gTtmkIAAJjAPr/e5A163eW2aA4gx4RH60FP7ylvooP6giwThsv8/qeqPi7uh89M9UuHLYdfTEi7&#10;qgXN2e7vVRyEMT8AAACMNOVs5+bzo8rjs3sKAQBgBvv8etP353UX3KE6gBhTHqzHPLwnvYeO6Quy&#10;TBlg8/sfqjq/uB++MtUvHbYcfjEh7ao6m7Td36o4SGN+AAAAGGnO0c69B0h1h2f39AEAwBz2+fXm&#10;b8+rrrhBcwA55jxXT3l6T3oPzbkKXGfOZJnfv6l6mt1bD9+Z6pfOWg0/mZB2Navpsp5pF4JLGR8A&#10;AAAGCjpB6nCZPHVHZ/f0AQDAHPb59VbszquumV8dQIxJT9VDHt7T3kKH9AVZzO90NV1cXA/fmeq3&#10;zloNv5iQdjWL6bSceVeCKxkfAAAABko6QepyoShV52b31AEAwDT2+dXW7M7XXBXgWLOeqWc8vOe9&#10;g87oC7KY39lqmri3HXow1W8dtRh+MiHtatbSazEzrwX3MT0AAACME3WC1OlKOapOze6pAwCAaezz&#10;6y3anC+6LMCZ5j1Sj3h4T3wFHdEXRDG/01UUcXE7dGCqXztpLfxkQtpVrKTfWqZeDK5jegAAABhm&#10;5qHOfQdIVYdm17QBAMA89vkNVu3NV10X4EAzn6gHPL1nvoEOqAuyzBwqA/yXihruLYceTPVrBy2F&#10;30zICxULmVvbJr1BINMDAADAMFPPdC47QKo5MbunDQAAZrLPr7dsa15z4ezqAGJMfZ7u//Ce+gKa&#10;eS24wdSRMr//8+WUf3VydmGqXztoKfxmQtqVlzG7tk2Kg0CGBwAAgGHmHulcdYBUc152TRkAAMxl&#10;n19v3c684srRzQHkmPs83f3pPff9M/VicIG5I2WAv5zyr47OLkz1a+eshAcmpF15FbNb26M3SGR4&#10;AAAAGGX2ic5FB0g1x2XXlAEAwFz2+Q0W7swXXhrgKLMfp5s/vSteP/4vOUOq2RNlgCuemNd2Qx+m&#10;+r1zVsJvJqRdubPpre1RHCQyOwAAAIySd4TU93rr1ByW3dIFAACzzd5r7ry3Xbkxr7h2cHMAOWY/&#10;Tfd+ek9/++xdF4SZPVDXD3C5gGuroRdT/d4xC+GBCWlXXkPvRVRccYPeIJLZAQAAYJD55zmXHCDV&#10;HJXNLx8AgEvM32puvLddujFfenGAY8x/mG799K54+fiABFLNn6fLB7jigXlrNfRiqj84ZR08MCHt&#10;yp0taG2D3iCT2QEAAGCQxCOk3ldcoeKgrMbqZQAAsKn5W82NN7dLo5cvnlscQI75D9OtH9/zXz47&#10;twVhPO8mq3hiXtoM3Zjq9w5ZBo9MSLvyCvovoeKa8b1BJqMDAADAIAtOcy44QKo5JquyeiEAAGxq&#10;wU5z283t4n25/yoA6MB7r8WCN9/GbUEaz7u5Kp6YlzZDP6b6vUOWwSMT0qyYf01r8b1BKKMDAADA&#10;GEtOc04/QKo4I6u1eikAAOxpyU5z183t4m25/ywA+M57r8mCV4+XHfTieTdXxQPz0mbox1R/cMgy&#10;eGJC2pU7W1Fafm8QyugAAAAwxpLDnMNPkCqOyKqtXgsAAHtastHcdXe7elu++voAB/Dea1J+8/iA&#10;BGJ53k1V8by8sxh6MtUfnLEKHpmQZsX0i0oLrw1iGR0AAACGCD1DGnHRWSoOyBqsXg0AAFtas9Hc&#10;dHe7fFe+PADA9rz3mpTrGhB927YgjOfdXBUPzDuLoSNT/cURi+CRCWlX7mxM/kWXheMZHQAAAIZY&#10;dJZz7glSxalck9XrAQBgS4v2mXvubtfvytcnANic916T8nvHByQQy/NuqtKyPdrowFR/cMQieGZC&#10;2hU7W1Raem+QyuQAAAAwROoZ0pjLDldxNtZo9YoAANjSon3mntvb9an9dwHAR957TcrvnRUfkKS2&#10;BWE872YqLvrSXujLVH9wwhooMCHNitlHhS9fOLk2yGVyAAAAGGHZSc6ZJ0gVR2OtVi8JAIAdLdtm&#10;7ri9DdiUB0QA2Jr3Xps17x0vO+jB826q4po92fjOVH9xwhp4ZkLaFTtbVlp0bZDL5AAAADBC7BnS&#10;qOuOVD4X++9lLvsBAAA42bJt5o7b24pt+/oM4yMA7Mx7r0n5zecDEojleTdTec2ebHxnqr84YQ08&#10;MyHNipWNy77w0nAykwMAAMAIuYdIwy48SvlU7E+LXPcDAABwsHXbzA33twl78oQMABvz3mtSrMsH&#10;JJDL826iihV7svGdqf5i/xVQYkKaFSvzAQlsxuQAAAAwwMKDnMOOkMpnYn9e4sJfAACAYy3cZW64&#10;v03YkydkANiX916bYl9jYnvZQQeedxPVLNiTjc9M9Rf7r4ASE9Ku2NnC0oJrg2AGBwAAgAGCz5DG&#10;XXmA8oHYrxUu/AUAADjWwl3mhvvbhD15MUNicQAxvPfaLHrreNdBB553E9Us2JONz0z1F/uvgBIT&#10;0qxY2cjkSy8OxzI4AAAADJB8iDTw0r2Vz8N+rm/lLwAAwKlW7jL32+BG7MkjQgDsynuvSbEuH5BA&#10;Ls+7eaqW68nGZ6b6i+0XQJEJaVaszAcksBuDAwAAwAArj3GOOUIqn4Y9LK/2/x0AANRbucncboOb&#10;sSXPSAGwKe+9JsV3zqDQ3nXQgefdNHWr9WTjM1P9xfYLoMiENCvFXtpZbGsQzeAAAADQX/Qh0shr&#10;d1Q+C3tc3dKfAACAMy3dZG63wc3YkmekANiT916bYl8+IIFYnnfz1C3Wk42vTPUnu+enyIQ0K1Y2&#10;Nvfaq8OhDA4AAAD9RR+87fGfwuWDuOelndECAABRlm4yt9vhZgTOSAGwJ++9NsXIPiCBWJ5301Su&#10;9a5SGMFUf7F5fCqYkGaLU2/UFOzDDAEAANDf2lOkLQ/e/qlYYWFla38CAACOtHaTudsON2NLnpEC&#10;YE/ee02KdfmABHJ53s1Su1RPNr4y1V9sHp8KJqTZ2sr+Z9qF4CbGCQAAgO5yDpH2OXj7p2KHhYUt&#10;/g0AADjQ4j3mbjvcjLz+wwDgNe+9NxZk9q6DzzzvZqleqScbH5nqTzaPT5kJaba4MmAEgwsAAEB3&#10;4QdvW/y3cHERhWUdUQIAAFEW7zF32+JmxN2tNYAg3nuvzU28c1MQwvNuluqFXtQJY5jqT/ZOTwUT&#10;0mzHzECBwQUAAKC71adIJxxiFTssLGr1bwAAwHlW7zH32uKubisrBsCOVj9Ct3+Cz0q8+oeCA6we&#10;o2umuH6dq38Strf6Ftr8Dt46PDVMSLPVlQEDGFwAAAC6W32ItPr6PRRP4gprav4fAACAgtVbzNXX&#10;bxOyIw+JAbCj1U/Q1dfvY0Ji7zr4bPUUrb7+LA3L9GTjo9V30Orrf7N1eKqsvkNXX/+FDSMDJSYX&#10;AACA3kqHSMsP3nb4j+HiGgoLOqEDAACiLN9iLg/QJCRtSAyADS1/gi4P0NHQwCcVBWssn6LlASZp&#10;WOUtlTDK8jtoeYBPds5OleU36PIAzfZLDJSZXAAAAHpbfoq0PEAHxTUU1nNCBwAARFm+xVweoElI&#10;2pAYABta/gRdHmAXioKvlk/R8gBztCzykkoYZvkdtDzAJztnp8ryG3R5gGb7JQbKTC4AAAC9rT9F&#10;Wh7gu2KJhdWs/xEAADjM+i3m8gAt1teVFANgQ+ufoMsDbGL9LwW7Wz9FywPM0LTG9b8Je1t/By0P&#10;8MXO2aliQpptFxioYHQBAADozcFbB8USC4tZ/yMAAHCY9VvM5QEavN3IT88xJwbAhtY/QZcH2MT6&#10;Xwp2t36KlgeYoG2J638T9rb+Dloe4IuNo1PHhLRa3xgwgNEFAACgt/WnSAccZBWXUFjJARUAAJBl&#10;/Q5zy03u4rBbdgYQYf0D1DO8jp7gq/VDdMMct63whkYYaf0NtPU9vG9yKq2/PXebkN3yAlWMLgAA&#10;AJ0FnCIFRPiquITCQg6oAACAKAE7zIAI7y0Ku3VnACsFPEADImxBT/BRwBAFRBitcYEXNMJIATdQ&#10;QITX9k1OpYDbMyBCk83iAnXMLgAAAJ0FnHoFRPiquITCMg6oAACAKAE7zIAI300Oe0RnACsEPEAD&#10;IuygWJOeoCBgiAIiDNa6vvMbYaiAGyggwmv7JqdSwO0ZEKHJZnGBOmYXAACAzhJOvQIifFRssbCK&#10;hF8BAICTJOwwAyLsJuFnA9hSwgM0IMIGEn4p2FvCFAVEGKt1fQk/ChtLuIECIry1b3IqmZBmm8UF&#10;6phdAAAAOnPw1kOxxcIaEn4FAABOkrDDDIiwm4SfDWBLCQ/QgAgbSPilYG8JUxQQYajm5SX8KGws&#10;4QYKiPDWvsmpZEJaJTQG9Gd2AQAA6CzhFGn/o6yvC9i/AQAAsiRsMO1ym6kM4KWE56eHeIViSVqC&#10;koQhOnyS2xd3eCGMlnD/bHwT75qbagk3514TslVYoJrhBQAAoLOEY6S9Dt7+5Gv8/RsAACBLwgbT&#10;LrdVsTGVAfyQ8Pz0EK/gVQefJQzR2ZP8Ym1nF8JwCffPvjfxrrmpl3Bz7jUhW4UFqhleAAAA+oo4&#10;84oI8cnX9Ps3AABAlIgNZkSIrWgM4KWIB2hEiHRKgq8ipigixDAv1nZ2IYwWcf9EhHhl19xUi7g5&#10;I0JU2yosUM3wAgAA0FfEmVdEiE++Zt+/AQAAokRsMCNCbEVjAC9FPEAjQoQrdqQkKImYoogQo7xZ&#10;2tGFMFzE/RMR4pVdc1Mt4uaMCFFtq7BANcMLAABAXxFnXhEhPvmafP8GAACIErHBjAixk2JhGgP4&#10;IeIBGhEinFcdfBYxRREhBnm1spMLYbyI+ycixCu75qZaxM0ZEaLWVmGBeoYXAACAvjKOkSJCfPE1&#10;d8bPAADAMTI2mBEhNlL81TQG8EPGAzQiRLaMHwq2ljFGESGGeLeyjF+FXWXcPxEh3tg0NvVMSKud&#10;sgINTC8AAAB9ZRwjZRz/ffA19PYFAACQJWN/aZvbptiXwgB+yHh+eoyXeNPBdxlTdO4wv1vXuX0w&#10;Q8bts+tdvGdqWmTcmjtNyEZRgRamFwAAgL4yjpF2Onj7o6+Rty8AAIAsGftL29wmxboUBvBLxvPT&#10;Y7zEmw6+y5iiY4f55bKO7YMpMm6fXe/iPVPTIuPW3GlCNooKtDC9AAAAdBVy4hUS472vibcvAACA&#10;KCH7y5AYuyjWpTCAH0KenyExcnnRwXchYxQSo7u3yzq1D6YIuX1CYjT7nHqv5d4o5NYMiVFjo6hA&#10;E9MLAABAVyHHSCEx3vuad/sCAACIErK/DImxi2Jd+gL4IeQBGhIjlzcdfBcyRiExunu7qlP7YIqQ&#10;2yckRrNPqYuLjl32TUJ+o5AYNTaKCjQxvQAAAHQVcowUEuO9r2G3LwAAgCgh+8uQGLso1qUvgB9C&#10;HqAhMWKVX3S3NwQVQsYoJEZvrxd1aB/MEXL7hMRo9jp0ccHpK79GyA8UEqPGPkmBNsYXAACArkJO&#10;vEJivPc16vYFAAAQJWR/GRJjE8W29AXwS8gDNCRGKi866CFkjkJidPZ+TWf2wSQht09IjFbvQhcX&#10;u8fiLxHy64TEqLFPUqCN8QUAAKCrlBOvkBivfQ2a8jsAAHCGlP1lSIw9FH80dQH8kvIEDYkRqvyi&#10;u7wgqJIyRyExuvqwppSfhS2l3D4hMRq9CF0sfKsCLpDyy4TEqLBPUqCN8QUAAKArB299fI2Z8jsA&#10;AHCGlP1lSIwtFH8zdQH8lPIEDYmRyYsOukgZpJAYXX1YUsrPwpZSbp+QGI2aQxfr3q+D06X8LCEx&#10;KvRPGr5guIa5AwAAoKuUA69SjvT/IP4acff1AwCQJWV7aZ9br9iVtgB+SnmAepL/VvGeu7keqJYy&#10;RwcO9JcFHVgH86TcPXvexo2Zi4vcsoTDpfwm+9wcPYOaCUhi4AAAAOgq5eBn9xOorwF3Xz8AAFlS&#10;tpf2udWKVSkL4LeUJ6hH+U8V77mL24EGKYN03kR/WtB5dTBRyt2z523cErm4wipr1nmzlF9km1uj&#10;X9C6kchZORzPtAEAANBTzKlPTJBFbl8/AABdxWwvY4LkK1alLICfYp6gMUHiVLzm7i0HWsRMUkyQ&#10;bj6t57w6mCfm7okJ0qQ+cnF91Vat9VIxv0dMkJI+QatmIXD1cDSTBgAAQE8xJz4xQRa5ff0AAHQV&#10;s72MCRKv2JSyAH6LeYLGBElT85q7thxoEjNJMUF6+bac4+pgopi7JyZIi+rIxdU1WbfgC8X8GjFB&#10;SjrkrJuD1ALgXMYMAACAnmKOe2KCLHL7+gEA6CpmexkTJF6xKV0B/BbzCI0JEqbiLXdtN9AoZpRi&#10;gnTycTWn1cFMMXdPTJAWlZGLa2u1cs23ifkxYoKUfM5ZNwTRHcChzBgAAAA9xZz1xARZ5Pb1AwDQ&#10;Vcz2MiZIumJRugJ4EPMIjQkSpeYld2s30CxmlGKC9PF1NYfVwVQxd09MkBZ1kYtLe2Hpsq8S81PE&#10;BCn5mLNuAOJbgCOZMAAAAHqKOemJCbLI7esHAKCrmO1lTJB0xaJ0BfAg5hEaEyRJzTvu0mrghZhZ&#10;ignSx9fFHFYHU8XcPTFBWtQkLi7spbUrv0fMDxETpORLzrp7f4sa4EQGDAAAgJ5iDnpigixy+/oB&#10;AOgqZnsZEyRcsSdVATyJeYbGBMlR84q7sxl4J2aYYoJ08XktZ9XBXDF3T0yQFuXExWV9sHr1d4j5&#10;GWKClLzPWXffb1MEnMd4AQAA0FPMMU9MkEVuXz8AAF3FbC9jgmQr1qQqgEcxz9CYIDGqXnE3FgNv&#10;xUxTTJAevq/lqDqYLObuiQnSoJy4uKpPVq//CjG/QkyQgvc5q276KhOXC1cxXAAAAPSUc8gTE2SN&#10;nB8CAIAD5GwvY4JEK/5eqgJ4lPMMjQmSoeoFd2Ev8EHOOMUE6eD7UnJ+F/aTc/fEBKlXSlws96vV&#10;Bdwg50eICfLsbWF1t3ytqUuGaxgtAAAAeso54clJsoSzNgAAOsrZXeYkCVb8rwFNATzLeYbmJAlQ&#10;9X67sBf4JGeacpJ81mElHnO8l3Pz5CSpVhy94VY3cIGcnyAnyaN3N23lDV9v8qrhDiYLAACAnnIO&#10;eC4/a7p8+QAA9JWzu7TRLSt2pCiAgpxnqMf5/6l7vd3WCnyWM07nTHaPdZzTBvPl3Dwb3sfFyOOt&#10;ruB8Ob/AJjfDq5h1d3ub2QuHC5grAAAAeso53rn8pOny5QMA0FfO7tJGt6zYkZ4ACnIeop7n/6vq&#10;3XZbKdBFzjwdM9pd1nFMGyyQc/NseB8XI8+wuoTT5fS/ya3wImXlrd5s+trhdKYKAACAjoIOd4Ki&#10;rHD58gEA6CpodxkUJVWxIj0BFAQ9RIOiLFT3arurE+gkaKCConzTZRnHtMF8QTdPUJRKxcRzrK7h&#10;bEH1B0V50p6y7j5/Y/7q4WyGCgAAgI6CznaCoqxw+fIBAOgqaHcZFCVUsSE1AZQEPUWDoqxS92K7&#10;qhLoKGiigqJ80mcVp7TBAkE3T1CUSsXEk6zu4WhB7QdFedKcsu4uf2fB+uFkZgoAAICOgo52gqKs&#10;cPnyAQDoKmh3GRQlU7EgNQEUBT1Fg6IsUPlSu6gR6C5opIKifNFpFYe0wQpBN09QlErFxLOsLuJk&#10;QeUHRXnSmrLuHn9rRQNwLiMFAABAR0EnO0FRVrh8+QAAdBW0uwyKkqlYkJYAioIeo0FRZqp7m11U&#10;CAwTNFNBUb7otIhD2mCFoJsnKEqlYuJpVjdxsKDug6I8aUtZd4N/sKYEOJSJAgAAoKOgg52gKCtc&#10;vnwAALoK2l0GRYlU7EdLAGVBj9GgKMNVvsNuqQPmCJqqoCgf9FrDGW2wRNDNExSlUjHxRKu7OFZQ&#10;80FRnjSlrLu7P1lUAxzJQAEAANBR0LlOUJQVLl8+AABdBe0ug6IkKtajJIAKQc/RoCjDVb7ELmkD&#10;Jgkaq6Ao73VbwxFtsEbQzRMUpU4x8FSr2zhVUPFBUZ60pKy7t79a1QScxzgBAADQUdCpTlCUFS5f&#10;PgAAXQXtLoOiBCq2oySAGkHP0aAow9W+xa4oA2YJmqugKK/1W8IJbbBI0M0TFKVOMfBUq9s4VVDx&#10;QVGeNKSsu7W/W9YFnMY0AQAA0FHQoU5QlBUuXz4AAF0F7S6DouQplqMjgCpBD9KgKKPVvsUuqAIm&#10;CpqsoCiv9VvBCW2wSNDNExSlTjHwXKvrOFRQ70FRHjSkrLqvu1hXB5zFMAEAANBR0JlOUJQVLl8+&#10;AABdBe0ug6LkKZajIoAqQU/SoCijVb7FLmgCZgoaraAob3VcwAFtsErQzRMUpU4x8GSr+zhTUO1B&#10;UR7Up6y6qztZWAicxCwBAADQUdCRTlCUFS5fPgAAXQXtLoOixCl2oyKAOkFP0qAoo9W+xk7vAeYK&#10;Gq6gKC/1XMD+bbBM0M0TFKVOMfBsqws5UlDrQVEeVKesuqe7WVkJnMMoAQAA0FHQiU5QlBUuXz4A&#10;AF0F7S6DoqQpVnN9QwC1gh6lQVFGq32Pnd0CzBY0XkFRXuqZf/82WCbo5gmKUqcY+M2Kev89Pgoq&#10;PSjKg9qUVXd0R0tLgVOYJAAAADoKOtAJirLC5csHAKCroN1lUJQwxWZuLwigXtCzNCjKaLUvsqNL&#10;gOmC5isoyjtd42/fBusE3TxBUaoU875fyai/S7ug0oOiPKhMWXVDd7W2FjiDQQIAAKCjoPOcoCgr&#10;XL58AAC6CtpdBkXJUizm9oIAGgQ9S4OijFb9Jju3AlggaMKCorzSN/7ubbBQ0M0TFKVKMe+ndQz8&#10;07QI6jwoyoO6lFW3c1+Le4EjGCQAAAA6CjrPCYqywuXLBwCgq6DdZVCUKMVeLu8HoEnQwzQoymjV&#10;r7JTC4AlgmYsKMobndNv3gYrBd08QVGqFPN+XsTgP0+NoMqDojyoS1l1N3e2uBg4gTkCAACgo6Dj&#10;nKAoK1y+fAAAugraXQZFSVKs5e56ABoFPU2DooxW/S47tgFYIWjEgqK80Tn85m2wUtDNExSlSjFv&#10;hyWMvwIFQY0HRXlQlbLqXu5udTWwP2MEAABAR0GnOUFRVrh8+QAAdBW0uwyKkqRYy931ADQKepoG&#10;RRms+lV2dAswXdB4BUV5oXf2vdtgqaCbJyhKlWLeLvnnXIWfggoPivKgJmXVnfywpob/+byCYGem&#10;CAAAgI6CDnOCoqxw+fIBAOgqaHcZFCVIsZWr2wFoFvQ4DYoyWPW77PQiYK6g2QqK0q579q3bYK2g&#10;mycoSo1i3F7pZ12HPwoqPCjKg4qUVTdyYT21fyOvINiZKQIAAKCjoMOcoCgrXL58AAC6CtpdBkXJ&#10;USzl5nIAXgh6ngZFGaz6ZXZBFzBR0GAFRWnXPfrWbbBW0M0TFKVGMW6/7BMvxT8F9R0U5UFFyl73&#10;cdXfyWsINmaIAAAA6CjoLCcoygqXLx8AgK6CdpdBUWIUO7m4G4BXgh6oQVEGq36bXdEGTBM0VkFR&#10;mvVPvnMbLBZ08wRFqVGM2zP61Ivxd0F1B0V5UE7Z8x6u+Ft5FcG+zBAAAAAdBR3lBEVZ4fLlAwDQ&#10;VdDuMihKimIlF3cD8E7QAzUoymD1r7M7+oBJgoYqKEqrAck3boPVgm6eoCg1inG7Jp97Nf4tqO6g&#10;KA9abtUe6xj5t4F/MEIAAAB0FHSSExRlhcuXDwBAV0G7y6AoIYqN3FsNwFtBT9SgKIPVv89uaQSm&#10;CBqpoCiNRgTftw2WC7p5gqLUKMbtm7v+cmlFbS6o7aAoD1ru1C6rGPzngb8xQQAAAHQUdJATFGWF&#10;y5cPAEBXQbvLoCgZioVc2wzAe0GP1KAog9W/0O7pBCYIGqigKI1G5N63DZYLunmColQopu0du/6C&#10;WUXtLqjtoCgPGm7UXmsYfgHgX0wQAAAAHQUd5ARFWeHy5QMA0FXQ7jIoSoRiH7cWA/BF0DM1KMpg&#10;9W+0CqsXA/sIGqegKG2G5N62DdYLunmColQopu2fuvqSWU1tLqjsoCgP6m/TjiuYcQ3AByQAAAB0&#10;FXSOExRlhcuXDwBAV0G7y6AoCYp1XNoLwDdBD9WgKGPVv9GqrF4ObCNomoKiNBkTe9c2CBB089jk&#10;I44AACAASURBVARFqVBMOyBz5TXDmtpcUNlBUR5U36V9FzDnKnA78wMAAEBHQcc4QVFWuHz5AAB0&#10;FbS7DIoSoNjGnbUAfBX0VA2KMlb9K63O6vXALoKGKShKi0GpN22DBEE3T1CUCsW0IyLXXTStqr0F&#10;dR0U5UH1Tdo5/6TLwN3MDwAAAB0FHeMERVnh8uUDANBV0O4yKMp6xTLurAXgs6CnalCUsRreaZVW&#10;rwj2EDRKQVFaDAq9aRskCLp5gqJUKKYdkrjqqmlV7S2o66AoD2rv0e7pp10ILmZ+AAAA6CjoGCco&#10;ygqXLx8AgK6CdpdBUZYrdnFlKwAdBD1Wg6KM1fBSq7V6SbCFoEkKitJgVOg92yBC0M0TFKWsGHZQ&#10;4KrrhnW1t6Cqg6I8qL1F+4efeCm4lfEBAACgo6BTnKAoK1y+fAAAugraXQZFWa1YxY2lAHQR9FwN&#10;ijJWw1ut2uo1wQ6CBikoSr1hmbdsgwxBN09QlLJi2FF5ay4c1tXegqoOivKg8g4dkX3mteBOxgcA&#10;AICOgk5xgqKscPnyAQDoKmh3GRRlsWITF3YC0EnQgzUoylhP62p45R3aDowTNEZBUeoNi7xlG2QI&#10;unmCopQVw46KW3HhuLK2FtR0UJQHtXfoiOhzrwYXMj0AAAB0FHSIExRlhcuXDwBAV0G7y6AoaxWL&#10;uK8SgG6CnqxBUcaqWFDDq++4emCYoCkKilJtXOQd2yBE0M0TFKWsGHZY2vKV48raWlDTQVEeVN6g&#10;Y5JPvhxcx/QAAADQUdAhTlCUFS5fPgAAXQXtLoOirFSs4bpGAHoKerQGRRmrbi0t77+z+oFRgoYo&#10;KEqtgYk3bIMUQTdPUJSyYthxacuXjmtrZ0FFB0V5UHl/Dgo+/YJwF8MDAABAR0FnOEFRVrh8+QAA&#10;dBW0uwyKslCxhdsKAegr6NkaFCVFy0vwyoKgSdAMBUWpNDLwfm0QI+jmCYpSVMw6Mmz54mFtbS2o&#10;6KAoD+puz2G5518RbmJ4AAAA6CjoDCcoygqXLx8AgK6CdpdBUdYplnBZHwC9BT1cg6LkaHkP3tkQ&#10;1AsaoaAolUbm3a8NYgTdPEFRqq3JWmwqta4dBfUcFOVB3d05LvaKa8I1zA4AAAAdBR3hBEVZ4fLl&#10;AwDQVdDuMijKMsUO7qoDoL+gp2tQlCQtr8JLK4JKQRMUFKXO0LzbtUGOoJsnKEqryVGLTYXXtZWg&#10;noOiPKi7OwemXnJRuITZAQAAoKOgI5ygKCtcvnwAALoK2l0GRVmlWMFVbQCMEPR4DYoSpeVleGtH&#10;UCVogIKiVBkbd7c2CBJ08wRFeWtW0mJVe9S1haCeg6I8qLo5R4ZedFm4gtEBAACgo6ATnKAoK1y+&#10;fAAAugraXQZFWaTYwE1lAIwR9HwNihLG6xC6CBqgoChVxqbdrQ2CBN08QVHSFavSVzdBNQdFeVB3&#10;c44MveiycAOjAwAAQEdBJzhBUVa4fPkAAHQVtLsMirJGsYCLugAYJegBGxQljhcidBA0P0FRagxO&#10;u1kbJAm6eYKixCt2pa9egmoOivKg6t4cm3nZheF4JgcAAICOgg5wgqKscPnyAQDoKmh3GRRlieL6&#10;76kCYJygJ2xQlDxeifBd0PgERakwOuxebRAl6OYJihKv2JW+egmqOSjKg6p7c3DkdVeGw5kcAAAA&#10;Ogo6wAmKssLlywcAoKug3WVQlBWKy7+mCYCRgh6xQVECeSnCZ0HTExSlbHjWrdogS9DNExQlX7Es&#10;fXUSVHNQlAc1t+boxAsvDWczOQAAAHQUdIATFGWFy5cPAEBXQbvLoCgLFFd/SxEAYwU9Y4OiRPJW&#10;hI+CpicoStnwqFu1QZagmycoSr5iWQrrJKjloCgPqm7N0YlXXhtOZnAAAADoKOj8JijKCpcvHwCA&#10;roJ2l0FRpiuu/ZIeAIYLesgGRcnkvQjfBA1PUJSi8VF3aoMwQTdPUJQNFNtSWB9BLQdFeVBzZw4P&#10;vPTicDCDAwAAQEdB5zdBUVa4fPkAAHQVtLsMijJbcel31AAwQdBTNihKKG9G+CRodoKilExIulEb&#10;pAm6eYKibKDYlsL6CGo5KMqDmjtzfOClF4dzGRwAAAA6Cjq/CYqywuXLBwCgq6DdZVCUyYorv6IF&#10;gCmCHrNBUVJ5NcIXQbMTFKVkQtCN2iBN0M0TFGUHxboU1kVQy0FRHlTcmBPyrr06HMvgAAAA0FHQ&#10;+U1QlBUuXz4AAF0F7S6DosxVXPgNJQBMEvScDYoSy8sRPgganaAoBTOC7tMGcYJunqAoOyjWpbEu&#10;gkoOivKg5sackHfx5eFQ5gYAAICOgo5vgqKscPnyAQDoKmh3GRRlquK6L+gAYJqgB21QlFxej/Be&#10;0OQERXk2Jec2bZAn6OYJirKFYl8a6yGo5KAoDyruyxlxV18fzmRuAAAA6Cjo+CYoygqXLx8AgK6C&#10;dpdBUWYqLvv8CgAmCnrSBkUJ5v0IrwVNTlCUR3Ni7tIGgYJunqAoWyj2pbEegkoOivKg4r6cEnf1&#10;9eFI5gYAAICOgo5vgqKscPnyAQDoKmh3GRRlouKqj28AYKqgR21QlGTekPBW0OAERXk0J+YubRAo&#10;6OYJirKFYl8q6yGo46AoD2ruyxlplweAE5kbAAAAOgo6vgmKssLlywcAoKug3WVQlGmKaz69AIDZ&#10;gp61QVGSeUXCW0GDExTlyaSUm7RBoqCbJyjKFop9qayHoI6DojyouS9npF2fAA5kbAAAAOgo6PQm&#10;KMoKly8fAICugnaXQVFmKS758PUDzBf0sA2KEs07El4KGpygKA9mhdyjDSIF3TxBUfZQLExlHQR1&#10;HBTlQcVtOSdsQAQ4jrEBAACgo6DTm6AoK1y+fAAAugraXQZFmaS44rOXD7BC0NM2KEo2b0l4J2hu&#10;gqI8mJVxjzaIFHTzBEXZQ7EwlXUQ1HFQlAcVt+WcsAER4DjGBgAAgI6CTm+Coqxw+fIBAOgqaHcZ&#10;FGWO4oKPXj3AGkGP26Ao4bwm4ZWguQmK8tu0jFu0Qaagmycoyh6Khamsg6COg6I8qLgt54QNiADH&#10;MTYAAAB0FHR6ExRlhcuXDwBAV0G7y6AoUxTXe/LiAVYJet4GRQnnRQmvBI1NUJSf5kXcoQ1CBd08&#10;QVH2UCxMZR0EdRwU5UHFbTkpa0QIOIupAQAAoKecw5vLz5EuXz4AAH3l7C4v2+gWl3vw2gEWynng&#10;evZX86aEV3LGZoMJnphwgzaIlXPzuI9bFRtTWQc5He/xc5fvyllZI0LAWUwNAAAAPeUc3uQkWcIx&#10;GgAAHeXsLnOSTFDc1Z+7dIC1ch65OUnieVfCKzljk5Pkp4kRPc94L+fmyUmyi+Lk66yDnI5zkjwp&#10;35WzwkaEgLOYGgAAAHrKObzJSbKEYzQAADrK2V3mJBmvuKk/duUAq+U8c3OS5PO2hDdypiYnSUJC&#10;jzPey7l5cpLsojj5Susgp+KcJE8q7spJYSNCwFlMDQAAAD3lHN7kJFnCMRoAAB3l7C5zkgxX3NOf&#10;unCA9XIeujlJ8nldwhs5U5OTJCGgxxnv5dw8OUl2UZx8pXWQU3FOkicVd+WsrBkp4CSmBgAAgJ5i&#10;Tm9igixy+/oBAOgqZnsZE2S84lIPXTdAgpjHbkyQLXhfwgsxYxMT5G3CqRcLqINcMXdPTJCNFDtT&#10;2ncxHccEeVa+KadlzUgBJzE1AAAA9BRzehMTZJHb1w8AQFcx28uYIMMVV3rmsgEyxDx3Y4JswRsT&#10;XoiZmpggbwPOvdryOggWc/fEBNlIsTOlfRfTcUyQgvJdOStrRgo4iakBAACgp5jTm5ggi9y+fgAA&#10;uorZXsYEGa240CNXDZAi5sEbE2QPXpnQLmZqYoK8zDf5cqvrIFnM3RMTZCPFzpT2XUzHMUEKynfl&#10;rKwhMeAghgYAAICeYg5vYoIscvv6AQDoKmZ7GRNkrOIyT1w0QJCYJ29MkD14Z0K7mKmJCfIu3uzr&#10;eZrxW8zdExNkI8XOlPZdTMcxQQrKd+W0qCk54BiGBgAAgJ5iDm9igixy+/oBAOgqZnsZE2So4ioP&#10;XDNAlJhHb0yQPXhpQruYqYkJ8i7e7Ot5mvFbzN0TE2Qjxc6U9l1MxzFBCsp3pQ9IYFeGBgAAgJ5i&#10;Dm9igixy+/oBAOgqZnsZE2Sk4iLPWzLw/9m7u4XNTZtRoPuw93/F+0ubtPmZGYONkARrnedBEgjb&#10;vHaGYsrsvWUCacJlE6aVaZoygbyKbvuANjN+rszqKRNII481U7TvytS4TCAPnlelD0igK00DAADA&#10;SmUOb8oEkuT2/AEAWKrM7WWZQAI95nhawgD1lNl9ywTShAsnTCvTNGUCeRPc/hFtZvxcmdVTJpBG&#10;HmumaN+VqXGZQB48r0ofkEBXmgYAAIClqhze3H6KdHv+AACsVeX28oL73McUD8sXoKQq26/rwBxX&#10;TphXpWkqd+/A3lJSYslIVWVlWKLz9PUOVWrcZbKfV6UPSKArTQMAAMBSVQ5vqsSRxSkaAAArVbm9&#10;rBJHmMcb+cPyBSiqyv5bJY42XDphWpWmqRLHm9iqyqwZmaqsjCpxdKKvd6hS4ypxPHlelT4gga40&#10;DQAAAEtVObypEkcWp2gAAKxU5fayShxRHu/jz0oXoKwqG3CVONpw8YRpVXqmShxvYqsqs2ZkqrIy&#10;qsTRib7eoUqNq8Tx5HlV+oAEutI0AAAALFXl8KZKHFmcogEAsFKV28sqcQR5vI0/KluAwqrswFXi&#10;aMPVE6ZV6ZkqcbyJrarMmpGpysqoEkcn+nqHKjWuEseT51XpAxLoStMAAACwVJHTmyJh5Lm+AAAA&#10;LFXk/rJIGFEe0zspWYDSiuzBRcJoxOUTphVpmiJhvAyuqMyakanI0igSRi/6eociRS4SxoDnZekD&#10;EmhK0wAAALBUkdObImHkub4AAAAsVeT+skgYQR6zOydVgOqK7MJFwujEBRRmFWmaImG8DK6ozJqR&#10;qcjSKBJGL/p6hyJFLhLGgOdl6QMSaErTAAAAsFSR05siYeS5vgAAACxV5P6ySBghHnM7JlOABops&#10;w0XC6MQVFGYVaZoiYbwMrqjMmpGpyNIoEkYv+nqHIkUuEsaA52XpAxJoStMAAACwVJHTmyJh5Lm+&#10;AAAALFXk/rJIGBEeUzslUYAWiuzDRcLoxCUUZhVpmiJhvAyuqMyakanI0igSRi/6eociRS4SxoDn&#10;ZekDEmhK0wAAALBWjdOb6w+Rri8AAABr1bi/PPc29zGzQ/IE6KLGRux6MM01FKbVaJrSvfu8s9SU&#10;WTNS1VgaVugL+nqLGkXuM9fPy9IHJNCUpgEAAGCtGqc3NaJI5BQNAIClatxf1ogiwOP9+yF5ArRR&#10;YyeuEUUrLqIwrUbT1IjiZXBVpRaNTDWWRo0omtHXW9Qoco0oRjwvSx+QQFOaBgAAgLVqnN7UiCKR&#10;UzQAAJaqcX9ZI4r1Hm/fz0gToJEaW3GNKFpxFYVpNZqmRhQvg6sqtWhkqrE0akTRjL7eokaRa0Qx&#10;4nlZ+oAEmtI0AAAArFXi+KZEEKlUAACApUrcYJYIIsBjXickCdBLid24RBDNuI7CtBJdUyKI99EV&#10;lVo0MpVYGyWCaEdfb1GiyiWCGPO8LH1AAk1pGgAAANYqcXxTIohUKgAAwFIlbjBLBLHeY1oH5AjQ&#10;TYntuEQQzbiQwrQSXVMiiPfRFZVaNDKVWBslgmhHX29RosolghhUZl1WiQOOoWkAAABYq8TxTYkg&#10;UqkAAABLlbjBLBHEao9J9U8RoKES+3GJIJpxJYVpJbqmRBDvoysqtWhkKrE2SgTRjr7eokSVSwQx&#10;qMy6rBIHHEPTAAAAsFaJ45sSQaRSAQAAlipxg1kiiMUec2qfIUBLJTbkEkE041IK00p0TYkg3kdX&#10;VGrRyFRibZQIoh19vUWJKpcIYlCZdVklDjiGpgEAAGCxCsc3FWLI5RQNAIC1KtxgVohhsccb9/YZ&#10;AjRVYUeuEEM3rqUwr0LXVIjhfXRV5VaNTBXWRoUY+tHXe1SocoUYRpVZl1XigGNoGgAAABarcHxT&#10;IYZcTtEAAFirwg1mhRjWerxv754gQFsVtuQKMXTjYgrzKnRNhRjeR1dVbtXIVGFtVIihH229R4Uy&#10;V4hh1OO69AEJNKVpAAAAWKzC8U2FGHI5RQMAYK0KN5gVYljq8ba9d3oAnVXYlCvE0I3LKcyr0DUV&#10;YngfXVW5VSNThbVRIYZ+tPUeFcpcIYZRj+tyV7hFwoBzaBoAAAAWK3B+UyCEbEoAAMBaBe4wC4Sw&#10;1mNCrbMD6K3AtlwghH5cT2FegbYpEMKn8IrKrRqZCiyOAiF0pGx7FKhzgRAmPEbrAxLoSdMAAACw&#10;Wv75jSMkJQAAYLX8O8zTbnIf8+mcHEB7+fuyS8MLLqjwQn7bFO/c552lptyqkSp/cVifryjbJvl1&#10;7jXVj9H6gAR60jQAAACsln9+4whJCQAAWC3/DvOwm9zHdBrnBnCA/I35iGvD7mBdUeGF/LYp3rnP&#10;O0tNuVUjVf7isD7f0Na75Ne511RXWZlFwoBzaBoAAABWyz+/yY8gnVM0AAAWy7/DzI9gpcdb9sa5&#10;AZwgf2fOj+CDrGhdUuGF/LbJj+BTeFUll41M+YsjP4KPUoLV1rvk1zk/ghlVVmaRMOAcmgYAAIDV&#10;0g9w0gMoQA0AAFgs/RYzPYClHrPpmxrAGdL35vQAXsmO1jUVXkjvm/QAvsZXVHLZyJS+OtIDeCc7&#10;WG29S3qh0wOYVCTeGlHAQXQNAAAAq6WfI6UHUIAaAACwWPotZnoAKz0m0zUxgGOk787pAcwoczWr&#10;Ege0kt436QF8ja+o5LKRKX11pAcwrlIv1YnkdOmVTg9gUpF4a0QBB9E1AAAALJd9glPkICuVGgAA&#10;sFr2LeZJ97iPuTTNC+Ak2dtzr+tDlctZlTigl+y+qd64zztLTcllI1X26ui0POv0Up1Izpdd6W5T&#10;XSPeGlHASXQNAAAAy2Wf4GSPX4FjNAAAVsu+xcwef6HH2/WmeQEcJXt/zh5/TpXrWZU4oJfsvske&#10;/2t8VWXXjUzZqyN7/Bl1mqlMIBfIrnT2+LNqrM0SQcBRdA0AAADLZZ/gZI9fgWM0AABWy77FzB5/&#10;nce79Z5pARwme4POHn9OlQtakTCgmezGyR7/a3xVZdeNTNmrI3v8GXWaqUwgF8iudPb4s2qszRJB&#10;wFF0DQAAAMslH+E4QfqXIgAAsJ77/EUeM2mZFcBxXPdmFLmk1YgC2rHffQywqOy6kSl5ebRanXWa&#10;qUwgF9Ahk0pEXCIIOIquAQAAYDkHb/kUAQCA1dznr/GYSMekAA7kujejyDWtRhTQjv3uY4BFZdeN&#10;TMnLo9XqrNNMVeK4gQ6ZVKFLCoQAp9E2AAAArFf74C129CKcowEAsJz7/BUeb9Ub5gRwJte9GTWu&#10;ajWigH7sd58CrCq7bqTKXR69FmeVZqoSxx10yJwKq7NACHAabQMAAMB6qYc4TpB+owoAACznPn+B&#10;xzz6pQRwKte9GTUuazWigH7sd9UoCl/p6nGP4W4KuEgYl9AhcyqszgIhwGm0DQAAAOs5eEunCgAA&#10;LOc+/7vHNNplBHAu170ZJS5sJYKAjux31SgKX+nqcY/h+oDkQDpkUoHlmR8BHEfbAAAAEKDywVvk&#10;2HU4RwMAYD33+V893qe3ywjgZK57E0pc2UoEAS3Z74qxmfGZrh722G9VPiDZEsU1dMic/C7JjwDO&#10;o20AAAAI4OAtm3M0AADWc5//0eNtereEAM7mujehxKWtQgzQk/2uGLsZn+nqYY/9tifiGlHcQ4fM&#10;yW+T7PHhRPoGAACAAInHOE6Q/k0ZAABYz33+N49JNMsH4HSuexMqXNwKhABdJTaPvv0RVeEzXT3s&#10;Md49IZcI4iI6ZFL6As0eH06kbwAAAAjg4C2bMgAAsJ77/E8ec+iVDsD5XPdmFLi6FQgBurLfFaMq&#10;fKarxz0GXOOfUStXt950yKT0BZo9PpxI3wAAABCh7sFb3MilOEgDACCA+/wPHu/Re6UDcAPXvQkF&#10;Lm8FQoC27He12M34TlcPe2y4HUEXCOEyOmROdpdoEAigcQAAAIiQdpDjBOk/1AEAgADu8z94zKFT&#10;MgB3cN2bUOAKlx4ANGa/q0VZ+E5XD3uMeEPQBUK4TVrBu8508hLtWjYoTeMAAAAQwcFbMnUAACCA&#10;+/z3HlNolAvALVz3JuRf4tIDgM7S2kff/pCy8J2uHvYY8YagC4Rwm7SCd53p3CWqQSCCxgEAACBE&#10;0kmOA6TfKQQAABHc57/1mEKjXADu4bo3Lv8ilz0+9JbUP9r2x9SFBXT1qMeQ48NOD+BGSSVvO9O5&#10;i1SHQASNAwAAQAgHb7kUAgCACO7zX3rMoE8qADdx3ZuQfZVLHh66S2ogfftj6sICunrYY8zhYacH&#10;cKOkkved6cxFqkEghM4BAAAgRM5RjhOkPygEAAAR3Oe/9JxCl0wAruK6NyH7Mpc8PHSX00D69ifU&#10;hQV09bDnoP0ragfKqXnjqc5cpo3LBpXpHAAAAGKknOU4QPqDSgAAEMJ9/iuPGbTJBOAyrnsTci90&#10;uaPDAVI6SNv+hMKwgq4e9Rh0dODJw98qpeiNZzpzmeoQCKFzAAAAiOHgLZVKAAAQwn3+G48JdEkE&#10;4DquexNSr3Spg8MRUlpI3/6EwrCCrh72GHVw4LmjX0uHTMprEx0CMbQOAAAAQRJOcxwg/ZdSAAAQ&#10;w33+vMcEuiQCcCHXvXGp17rMseEQCT2kbX9GZVhCV496DDs29NTBb5ZQ9tYzPbBQg+LXIRBD6wAA&#10;ABBk/3GOA6T/UQoAAGK4z5/2nECPPACu5Lo3IfFiNzJ03cJBDfubSNv+lMqwhK4e9hx4YOyJQ19u&#10;f+GbT3XWUm1eNqhL7wAAABBk/3mOE6T/UQoAAGK4z5/2nECLNADu5Lo3IfFylzcynGN/F+nbn1IZ&#10;ltDVw54Dj4s9cejb7S9886nOWqvNywZ16R0AAACi7D7QcYD0J2oBAEAQ9/mTnhNokQbArVz3xuVd&#10;7/JGhpPsbiNt+3NKwxq6etRz5HHR543M7sq3n+mcxZoyKFxB7wAAABBl94GOA6Q/UQsAAIK4z5/z&#10;HH+HLADu5bo3IeuKNzRu5cJBDbvbSNv+nNKwhq4e9hx6VPRpA6NDpqWs1owx4RKaBwAAgCibj3Qc&#10;IP2ZYgAAEMR9/pyBejXIAuBernsTsq55ScPCaTY3krb9BbVhDV09bKBUMfFnjctvNte+/0xnLNeE&#10;IeEamgcAAIAwW890HCD9hWIAABDFff6MgQQaZAFwM9e9CTnXvJxR4UBbW0nf/orasIiuHjUQfEj8&#10;ScPyu63VP2GqExbsCWWDqnQPAAAAYXYeI+0/sqpNMQAAiOI+f8JIAuWTALib696ElKteyqBwpJ29&#10;pG9/SW1YRFcPGwnfV7DH2Vn+I6Z6/4I9omxQle4BAAAgzr5jHQdIf6MaAACEcZ8/biSD8kkAXM51&#10;b1zGdS9hSDjWvm7St7+mOKyiq0eNxL8+hYwx+bN9E3DIVO9esoeUDYrSPgAAAMTZdo60+8CqPtUA&#10;ACCM+/xhQxkUzwHgeq57E/Zf+MZGrF43KGJbO+nbB4rDKrp62FAGvoI9zbYZOGaq9yZyTNmgJu0D&#10;AABAoF0HOw6Q/k45AACI4z5/1EgG1XMAwHVv3NiVb/f/l7h+3aCKXf2kbx+oDsvo6lEjGSzOYvuA&#10;/NOuKThmqveu2mPKBjXpHwAAAAJtOkbaelrVg3IAABDHff6goQxqpwCA696UsWvf5v8vcYO6QRGb&#10;GkrfPlEdltHVw4ZyWJnG5uH4oU2TcNBc71y3B5UNStI/AAAARNpytuMA6Z/UAwCAQO7zxwylUDwH&#10;AFz3poxd/Ha+VdajblDElpbSt4+Uh3V09aihJBYmsnc0fmbLLJw01RsX7kllg5I0EAAAAJF2HCPt&#10;OkBqdU7VJ1IAABoaugd3n7+jTABssGND33XNCB9mrFgb3ypbNRjcYUdP7WrbzrtD28ApaKjjdPVw&#10;GmsyGR9tzWD83I552DXVe4YZq9j3gXaNAxfTQAAAAISKP97ZdoDU6pyqT6QAAHQUfxceP8LEQJE5&#10;LEgBgGjxV6X4ESYGih9hTTKjI7nYwoT4rtrWt523h7aBU1F8z8WPMDFQfCJLctk3Ek/iZ2LbXO8Z&#10;ZiydzyPtGQXupoMAAAAIFX7As+8AqdVBVZ9IAQDoaOw2/PL7/H05ABBsbEu//Lo3l8uCdLYNBFcJ&#10;76t9fdt5f2gbOBWNNZ2uHs5kRTbbBuJZ+FTsm+pN4wxWbEs3LkgHLqaFAAAAiBV7jLTjkGpmrBXj&#10;LNEnUgAAWoq9E4/99fmxArNYkQIA4WKvTLG/Pj/WhiEWjDM8jIstTIntrJ1923l/aBs4JcX2Xeyv&#10;z48VPsCKdDYNw5jY2dg515XG+TjYzrLBvbQQAAAAsUKPkbYeILU6qeoTKQAALY3eil98n78vBQDC&#10;jV6aLr7uTY7xdaTxMVxsYU5ob23t284bRNvAKWm08XT1rtuLLYMwLHQ+ts71roGGK/Z6tK1lg3vp&#10;IQAAAIIFHiOFn1BNj7ZkoBX6RAoAQE+BN+OBP/1ytLAfzrekhgAXCNxY9+7ZOwYazij+rbJVZYOb&#10;BHbX3sbtvEO0DZyaAlsv8KdfjhY/wteR4kdgUuCM7J3sUgN9GC7454E/6CEAAACiRR307D5AanVU&#10;1SdSAACairofj/rdL+NF/W4Ba4oIcIGorXX3lr1lpPGk4j/S/JwM3CeqwXY3buctom3gFBXVfVG/&#10;+2W8DUN8Gip8AF6ImpPdc11rpNcD7i4b3EsTAQAAEC3oGGn7AVKrs6o+kQIA0NT4Dfmd9/kT9cm0&#10;qIoA5wvaW7fv2FuGmijWi9Gmft2VDuYFddj2vu28RbQNnKLG2+/6rp4o1ZvBYn+dt4JmZftcFxvq&#10;3ZBhPwz8gy4CAAAgXMQxUtzR1KchFw31XZ9IAQDoKuKePOI3FwwZ9LMVLKoiwAUidteE2ClWhgAA&#10;IABJREFUHXvPUDOJTY4399MudPBGRJMlNG7nPaJt4FQV0YERv7lgyB1jvB4u8Kf5JGJiEia72FBv&#10;Bg36WeCHdBEAAADxlp/3pBwgtTqs6hMpAABtLb8tX/6DqwYN+tkKVpUR4ALL99eUDXvTWFO5TYw4&#10;+buuc/DO8j5LadzOm0TbwClreRMu/8FVg+4Y492AYT/MAsunJmWuq401P2xK2eBe2ggAAIANlp4j&#10;Lf2xxUksG+yrPpECANDX0lvzpT+2OImYXy1hWR0BLrB0i83ar3cNNpnf+jfx1pYNbrO017Iat/Mu&#10;0TZw6lraiEt/bHESWwaZHzLmV1ln6fRkzXW5weYGziob3EsfAQAAsMHsMdIvHlfX/VJEEutG+6hP&#10;pAAA9DV7c37Rff50abKsKyTA+RZusnnb9bbRpqv1MO6L33OVg9cWtlte43beJtoGTl2zrXhxV0+X&#10;6nHY5T/IegtnKG+u6402PvbSHwPGaCQAAAB2mD9G+sHhz4rfCM5h4XDf9IkUAIDG3tyiX3Gf/yan&#10;HAsrCXC+JTtt8m69b7g3if5k7Hc/5SIHHyxpuuTG3TzcUm0Dp7A3DXlpV7/J8qdDr/wtIi2Zp+S5&#10;LjjcUACLfgaYpZMAAADY4t0x0nebU1g43Dd9IgUAoLPPN+wvbU6hTV3mLawkwAUO2K03DhddlU1p&#10;wKUO6NzNwy3VNnAq+9yeL21OYdc4sVZkwaQDJnvzcKmdsjIPuJZOAgAAYI/+B0i7x/ukT6QAALT2&#10;+Zb9ld0Z9KjKKytLCXCB/pv1xvGiy7InC7hW/87dPd5KbQOntM8N+sruDLYNFGlJEszqP9m7x0vs&#10;lKVpwLW0EgAAAJu0P0DaPuAXfSIFAKC3zzftL2xPoENRXlpaS4ALtN+rdw4YXZg9WcC12jfu9gEX&#10;ahs4tX1u0Re2J7BvpDhrcmBa+8nePuAJ/2wL3EwvAQAAsEv3A6T9I37QJ1IAAJr7fNs+bX/89Wvy&#10;2tpiAlyg+1a9dcTo0mxJAu7VvXH3j7hO28Ap7nOTTtsf/8ahoixKgXndJ3v/iAf8sy1wM80EAADA&#10;Ns0PkBKGfK9PpAAAdPf5xn1SQvjFK/LF4moCXKD5Tr13yOji7MgBLta8cROGXKZt4FT3uU0nJYS/&#10;c6wYqzLgheaTnTBk/3+2BW6mmwAAANin9wFSxpiv9YkUAID2Pt+6T8mIvnRBvlldToAL9N6oN48Z&#10;XZ74DOBqvTs3Y8xV2gZOeZ8bdUpG9FsHi7AsAd7oPdkZY7b/Z1vgZtoJAACAjVofIKUM+lafSAEA&#10;6O/zzfuElOAL1+Or5fUEuEDrfXr3oNEFCk8A7ta6c1MGXaRt4NT3uVUnpAS/d7T11sXPK60nO2XQ&#10;7v9sC9xMPwEAALBT5wOknFFf6hMpAAAH+Hz7Piwn9rLl+G59QQEu0Hmb3j5qdImi44fLde7cnFHX&#10;aBs4DXxu1mE5sW8ebrWF4fNO58nOGbX5P9sCN9NQAAAAbNX4AClp2Hf6RAoAwAk+38APSgq9ZjGW&#10;CKgowAUa79IJw0ZXKTZ6uF3j1k0adom2gdPB53YdlBT67vHWWhk9LzWe7KRhe/+zLXAzHQUAAMBe&#10;fQ+QssZ9pU+kAAAc4fMt/JCsyCvWYpGIkgJcoO8mnTFudJ1Cg4fr9W3drHFXaBs4LXxu2CFZke8f&#10;caG1wfNS38nOGrf1P9sCN9NSAAAAbNb2AClt4Df6RAoAwBk+38QPSAu8XimWCakpwAXa7tEpA0dX&#10;KjJ2oG3rpg28QNvA6eFzyw5ICzxhyFUWh85rbWc7beDO/2wL3ExPAQAAsFvXA6S8kV/oEykAAIf4&#10;fBufdA+7fOToMqwVU1SAC3TdopNGji5WYOhA19bNG/m7toHTxOemTVqiGSNHVyouct7rOtt5Izf+&#10;6gZupqsAAADYrukJUqvDqz6RAgBwis838jm3sMuHjq7DWkFVBbhA0x06a+jocoUFDtjvErQNnC4+&#10;t23OCs0ZOrpYUXHzQdPpzl1p0UXTJLCctgIAAGC/ngdIrU6v+kQKAMAxPt/Lp9zALh88tAzLBVUV&#10;4AY99+e0wUPLFRg38C/73X5tA6eNz52bsj6TBg8tVlzYfNFztpOXWmjR9AgE0FgAAABk6HiC1Or8&#10;qk+kAAAc5PPtfML96/LR44oQIaiqAHfouD0njh5XruCaAfa73doGTiOfmzdheWaNHleryKj5puNs&#10;p6+1uKLpEYigswAAAMjR7wApe/wpfSIFAOAon2/pt9+9Lh8/pgRRgqoKcIt+m3Pm+DHViq8Z8Jt+&#10;vZs9/hdtA6eVzw28fXHmjR9Tqx01471+s509/mAIxaoGF9NbAAAAZOl2gpQewIw+kQIAcJjPd/Wb&#10;b16XBxBQgEBBVQW4R7e9OTeAgGrFlwz4XbfmTQ/gg7aB08znHt68NhMDCCjVlpLxSbfpTg9gMIZa&#10;VYOLaS4AAADSNDtAKhDCuD6RAgBwms839ntvXZeHsDr/WEFVBbhIs505O4TV5dpQMuAPzZq3QAiv&#10;tQ2cbj638d6VmRvC6mJtKRnfNJvuAiEMRlGpanAx7QUAAECiVidIFWIY1idSAADO8/nefued6/IY&#10;lmYfLqiqAFdptTHnx7C0XBsqBvxJq+6tEMNbbQOnn8+dvHNhZsewtFhbKsZnrea7QgyjcZQpGtxM&#10;gwEAAJCq0QlSjSgG9YkUAIATfb6/33ffujyKZblvEVRVgMs02pYrRLGsXFsqBvxFo+6tEcU7bQOn&#10;o8/dvG9Z5kexrFi7SsZ3jaa7RhSDgVQpGtxMiwEAAJCrzwFSmUBG9IkUAIAjfb7H33bTujyQJalv&#10;E1RVgNv02ZNrBLKkXrtKBvxFn+YtE8gLbQOnpc8dvW1NVghkSbX2lYwF+kx3mUBWNcqmYOFamgwA&#10;AIB0TQ6QCoXyrE+kAACc6tb7/K957xVUVYALNdmRq4TytVwbSwb8XZPmLRTKtLaB05WuXhxFgTBZ&#10;qcl8FwplNJwiocKltBkAAAAVdDhAKhXMkz6RAgBwsCvv8z8knSCoqgB36rAfFwrmQ7l2Vgz4kQ7d&#10;WyqYSW0DpzFdvTiQ9CBZq8N8lwpmOKIKccKldBoAAABFOEACAIDzuM8H4Caue1NelevmgkEl2hdO&#10;o6tnvKrW1RXrz3y/oWhQl2YDAACgEOdHAABwHvf5ANzEdW/KVLkUDGrRvnAaXT1jqloqdgTz/YIu&#10;gaL0GwAAALU4PgIAgPO4zwfgJq57c8bqpWJQke6F0+jqKaM3MSp2DPP9gqJBRZoOAACAmhwfAQDA&#10;edznA3AT170Z3iaDzjQwnEZXT/j5TYx6HcuMv6FoUIjOAwAAAAAAAAAAAAAAOJwPSAAAAAAAAAAA&#10;AAAAAA7nAxIAAAAAAAAAAAAAAIDD+YAEAAAAAAAAAAAAAADgcD4gAQAAAAAAAAAAAAAAOJwPSAAA&#10;AAAAAAAAAAAAAA7nAxIAAAAAAAAAAAAAAIDD+YAEAAAAAAAAAAAAAADgcD4gAQAAAAAAAAAAAAAA&#10;OJwPSAAAAAAAAAAAAAAAAA7nAxIAAAAAAAAAAAAAAIDD+YAEAAAAAAAAAAAAAADgcD4gAQAAAAAA&#10;AAAAAAAAOJwPSAAAAAAAAAAAAAAAAA7nAxIAAAAAAAAAAAAAAIDD+YAEAAAAAAAAAAAAAADgcD4g&#10;AQAAAAAAAAAAAAAAOJwPSAAAAAAAAAAAAAAAAA7nAxIAAAAAAAAAAAAAAIDD+YAEAAAAAAAAAAAA&#10;AADgcD4gAQAAAAAAAAAAAAAAOJwPSAAAAAAAAAAAAAAAAA7nAxIAAAAAAAAAAAAAAIDD+YAEAAAA&#10;AAAAAAAAAADgcD4gAQAAAAAAAAAAAAAAOJwPSAAAAAAAAAAAAAAAAA7nAxIAAAAAAAAAAAAAAIDD&#10;+YAEAAAAAAAAAAAAAADgcD4gAQAAAAAAAAAAAAAAOJwPSAAAAAAAAAAAAAAAAA7nAxIAAAAAAAAA&#10;AAAAAIDD+YAEAAAAAAAAAAAAAADgcD4gAQAAAAAAAAAAAAAAOJwPSAAAAAAAAAAAAAAAAA7nAxIA&#10;AAAAAAAAAAAAAIDD+YAEAAAAAAAAAAAAAADgcD4gAQAAAAAAAAAAAAAAOJwPSAAAAAAAAAAAAAAA&#10;AA7nAxIAAAAAAAAAAAAAAIDD+YAEAAAAAAAAAAAAAADgcD4gAQAAAAAAAAAAAAAAOJwPSAAAAAAA&#10;AAAAAAAAAA7nAxIAAAAAAAAAAAAAAIDD+YAEAAAAAAAAAAAAAADgcD4gAQAAAAAAAAAAAAAAOJwP&#10;SAAAAAAAAAAAAAAAAA7nAxIAAAAAAAAAAAAAAIDD+YAEAAAAAAAAAAAAAADgcD4gAQAAAAAAAAAA&#10;AAAAOJwPSAAAAAAAAAAAAAAAAA7nAxIAAAAAAAAAAAAAAIDD+YAEAAAAAAAAAAAAAADgcD4gAQAA&#10;AAAAAAAAAAAAOJwPSAAAAAAAAAAAAAAAAA7nAxIAAAAAAAAAAAAAAIDD+YAEAAAAAAAAAAAAAADg&#10;cD4gAQAAAAAAAAAAAAAAOJwPSAAAAAAAAAAAAAAAAA7nAxIAAAAAAAAAAAAAAIDD+YAEAAAAAAAA&#10;AAAAAADgcD4gAQAAAAAAAAAAAAAAOJwPSAAAAAAAAAAAAAAAAA7nAxIAAAAAAAAAAAAAAIDD+YAE&#10;AAAAAAAAAAAAAADgcD4gAQAAAAAAAAAAAAAAOJwPSAAAAAAAAAAAAAAAAA7nAxIAAAAAAAAAAAAA&#10;AIDD+YAEAAAAAAAAAAAAAADgcD4gAQAAAAAAAAAAAAAAOJwPSAAAAAAAAAAAAAAAAA7nAxIAAAAA&#10;AAAAAAAAAIDD+YAEAAAAAAAAAAAAAADgcD4gAQAAAAAAAAAAAAAAOJwPSAAAAAAAAAAAAAAAAA7n&#10;AxIAAAAAAAAAAPiL//dz2aHxT6YLAABgiIckAAAAAAAAYLFfvMXpdU4AWnAJ68V8AQAAjPCMBAAA&#10;AAAAAKwy8uWIlzoBqM+lqxszBgAAMMAjEgAAAAAAAPDZ/JcjXu0EoC7XrHZMGQAAwABPSAAAAAAA&#10;AMAnXz8e8XYnANW4XPVjzgAAAJ55QgIAAAAAgEt5o5u1LKdbDe8l9hzgcjbBVpZO0oXXxZRczysj&#10;AADAeh6QAAAAAADgUoe/tMZ2ltONhveRWdmJAQSwAXaydo4uvCjmpHpcGQEAANbzfAQAAAAAAJc6&#10;+5019rOcrjO8ibyTnR7Aana/TtbO0YVXxJxUjysjAADAep6PAAAAAADgUme/s8Z+ltNdhneQL7KT&#10;BFjK1tfI4im673qYlelhZQQAAAjg8QgAAAAAAC518itrZLCcLjK8fXyXnSrAOva9PlbP0H0Xw7RM&#10;D6sjAADAep6OAAAAAADgUie/skYGy+kaw5vHItn5Aixi0+tj9QzddyVMy/SwOgIAAKzn6QgAAAAA&#10;AC518itrZLCc7jC8c6yUnTTAEra8NpZP0HUXwsREj6ojAABAAA9HAAAAAABwqXPfWCOH5XSD4X1j&#10;uezMf614eMBra7v7hP3uDusn6Oyr4A8kJnpWIQEAANbzbAQAAAAAAJc69401clhO5xveNUJkZ/8L&#10;pYMDPljc3e13u1sEzM/B18AfSk30qEoCAACs59EIAAAAAAAudewbaySxnE43vGeEya7ATxQODfhk&#10;eXe33utuEjA/Hy+A7ZZFap4nFRIAACCARyMAAAAAALjUqS+skcVyOtvwjhEpuwg/Ujcy4JuA7u67&#10;1d0lYno+XPtaLovcPE+qJAAAwHqejAAAAAAA4FKnvrBGFsvpZMP7RbTsQvxD1biAryK6u+lGd5uQ&#10;2Xl93eu5LLLzPKiUAAAA63kwAgAAAACASx36whppLKdzDe8WO2QX4y9qRgV8F9PdDbe5G4XMzqsr&#10;Xt91kZ3mOZUEAAAI4MEIAAAAAAAudeb7auSxnI41vFlskl2P/6kYE7BCUHd32+TuFDM5L652nddF&#10;eprnlBIAAGA9z0UAAAAAAHCpM99XI4/ldKjhrWKj7Jr8R72IgDXCurvTFnetoMmZu8x1Xxf5aZ5T&#10;SwAAgPU8FgEAAAAAwKWOfF+NRJbTmYZ3iq2yq/KvvxcmOxpgncDubrPD3SxobiYucQcsjAJZnlJK&#10;AACAAB6LAAAAAADgUie+rkYmy+lEw/vEbtmF+XtlssMBlons7iYb3NWi5mb08nbGwiiQ5TG1BAAA&#10;WM9TEQAAAAAAXOrE19XIZDkdaHibSFCrMKnRAOvEdneD7e12YVMzNveHLIwSWZ5STAAAgPU8FAEA&#10;AAAAwKUOfF2NVJbTcYY3iRylCpMXDLBQdHdX392Im5mxuT9kZdRI8pBiAgAArOeZCAAAAAAALnXe&#10;22rkspxOM7xHpClUmKRQgKXCu7v03sa/fECySI0kDykmAADAep6JAAAAAADgUue9rUYuy+kww1tE&#10;ojp1yYgEWGtDd9fd2vi3wIkZm/szVkaVJM+oJgAAwHoeiQAAAAAA4FLHva1GMsvpLMM7RKoyZdke&#10;CLDYlu4uurPxu8iJGZv7M5ZGlRzPqCYAAMB6nogAAAAAAOBSp72sRjbL6SjDG0SyKmXZHAew2p7u&#10;Lrmx8V+R8zI292csjTI5HlFNAACA9TwRAQAAAADApU57WY1sltNJhveHdEWqsjMMYLld3V1vX+NP&#10;QudlbO6PWBp1cjyinAAAAOt5IAIAAAAAgEsd9rIa6SyngwxvDwXUKMq2KID19nV3sW2NvwqdlrG5&#10;P2JtFErxgGoCAAAE8EAEAAAAAACXOutdNfJZTucY3h1KKFGUTUEAATZ2d6ldjb+JnZaxuT9ibRRK&#10;8YRyAgAArOd5CAAAAAAALnXWu2rks5xOMbw3VFGhKDtiACJs7e46mxr/EDwrY3N/wtooleIB9QQA&#10;AFjP4xAAAAAAAFwq6UUujmU5HWJ4aygkvybREQAxNnd3jS2NHwqelbG5P2FxlMqwfzkBAAACeBwC&#10;AAAAAIBLJb3IxbEsp0MMbw2VpJckNgAgyO7urrCj8WPRkzI29wcsjmIZtq8nAABAAE9DAAAAAABw&#10;qawXuTiV5XSG4Z2hluyKBI4PRNnf3ekbGj8VPSdjc3/A4qiWYfd6AgAABPA0BAAAAAAAl0p7kYtD&#10;WU5HGN4YismuSNz4QJSE7rahlBU+J2Nzf8DqqJZg93oCAAAE8DAEAAAAAACXSnuRi0NZTicY3hfK&#10;SS5J2PBAmITutqFUFT8lY3Pff3XUS7B5QQEAAAJ4FgIAAAAAgEvlvcjFmSynAwxvCwXl1iRqdCBO&#10;QnfbUKqKn5Kxue+/Ouol2LygAAAAATwLAQAAAADApfJe5OJMltMBhreFNVO9criwtZU6OBAoobtt&#10;KEVtmJGxue+/PArm17ugAAAAATwKAQAAAADApRJf5OJIllN/w7vCylleNagPSIA5Cd1tQylqw4yM&#10;zX375VExv9YFBQAAiOBRCAAAAAAALpX4IhdHspzaG94U1s/vgqGjFlfm2ECkhO62odS0Y0LG5r79&#10;8iiZX+uKAgAABPAkBAAAAAAAl8p8kYsTWU7dDe8JUXP7NYCY1ZU4NBAqobttKCVtmZCxuW+/Pkqm&#10;17qiAAAAATwIAQAAAADApTJf5OJEllN3w3tC4MR+iiFmeeWNDMRK6G4bSklb5mNs7ruvj6LpNa4o&#10;AABABA9CAAAAAABwqdQXuTiQ5dTc8JYQO6sfwohZX2kDA8ESutuGUtGe+Rib++7ro2h6nUsKAAAQ&#10;wHMQAAAAAABcKvVFLg5kOTU3vCWET+nbSGLWV9rAQLCE7rahVLRnOsbmvvsCqZpd34oCAABE8BwE&#10;AAAAAACXyn2Ri/NYTr0N7whbJvRlNHmfs6wfF4iW0N02lII2TcfY3DdfIGWz61tSAACACB6DAAAA&#10;AADgUrkvcnEey6m14Q1h13S+C8gHJMCwhO62odSzazbG5r75AqmbXd+aAgAABPAUBAAAAAAAl0p+&#10;kYvjWE6tDW8I2ybzTUQRQVWoBRAhobttKPXsmo2xuW++Quom17akAAAAETwFAQAAAADApZJf5AIK&#10;qfOO58eg1odVpBjAcgndbUMpZ9tkjM197xVSObmuNQUAAIjgIQgAAAAAAC6V/SIXUEeZNzy/huUD&#10;EmBUQnfbUMrZNhdjc997hVROrmtNAQAAIngIAgAAAACAS2W/yAWUUeYFz++BLQ+tVD2AhRK624ZS&#10;zb65GJv7QevCWqp0bk1rCgAAEMEzEAAAAAAAXCr9RS6giiqvdy4IzQckwKCE7rahFLNxKsbmftDC&#10;uBaqnVvTogIAAETwCAQAAAAAAJdKf5ELKKLK251LglsdXsGSAEskdLcNpZiNUzE294MWxrVQ8dx6&#10;FhUAACCCRyAAAAAAALhU/otcQA1VXu5cEp0PSIAxCd1tQ6ll50yMzf3/jdl2jYxmmJVay6ICAACE&#10;8AQEAAAAAACXyn+RCyihyrudi+LzvjcwxIZyvZ0zMTb3PiAJTK1jUQEAAEJ4AgIAAAAAgEsVeJEL&#10;qKDKq52LAvS+NzDEhnK7rTMxNve/jdl1jYxmmJZay6oCAABE8AAEAAAAAACXKvAiF1BBkTc7V0W4&#10;OMjCZQE+SehuG0opBed+9AOSgotkNMHEzPoVFQAAIIYHIAAAAAAAuFSFF7mAfFVe7FwWow9IgBEJ&#10;3W1DqaTi3PuAJPMDkoJVBQAACOH5BwAAAAAALlXhRS4gX5H3OtcFuTbO4oUBXkvobhtKJXvnYWzu&#10;/z1qz0UymmBmZv2qCgAAEMLzDwAAAAAAXKrEi1xAtiqvdS4M0wckwICE7rahFLJ5HsbmfvgDknKr&#10;5DHeiQKkBVmuqgAAADE8/gAAAAAAwKVG3+PyxwQ42vBWkLwbzMTpAxLgWUJ321AK2TwNY3PvA5LY&#10;xLpVFQAAIIbHHwAAAAAAuNToe1z+mABHG94KsjeDiUBXhtqhNMAbCd1tQ6lj9zSMzf1/hu24Sh7j&#10;nSlAWpTlygoAABDC0w8AAAAAAFxq9D0uf0yAkw3vBOl7wUSkPiABniV0tw2ljt2zMDb34x+QFFsm&#10;z9HOFCAzTgAAgAt4+gEAAAAAgEuNvsfljwlwsuGdIH8vmAh1YbA9agPMS+huG0oZ22dhbO59QJL8&#10;AUmxsgIAAMTw8AMAAAAAAJcafY/LHxPgZMM7QYGtYDxWH5AAjxK624ZSxvZJGJv73wfut0yeo50q&#10;QGagAAAA5/PwAwAAAAAAlxp9j8sfE+BgwxtBhZ1gPFgfkACPErrbhlLF/kkYm/uJD0hKrZOBWKcK&#10;kBdpqbICAAAE8ewDAAAAAACXGn2Pyx8T4GDDG0GJnWA82nXx9qkOMCehu20oVeyfhLG59wGJD0gA&#10;AADiefYBAAAAAIBLjb7H5Y8JcLBeG8FwtAsDblQeYEpCd9tQikiYg7G5/2PkbutkINa5AuSFWqqu&#10;AAAAMTz6AAAAAADApUbf4/LHBDhYs41gOFwfkABPErrbhlJEwhyMzf3MBySFFspIpHMFyIu1UFkB&#10;AACiePQBAAAAAIBLjb7H5Y8JcK7hfaDKRjAe8KqIW5UHmJDQ3TaUGjKmYGzufUCS/wFJoboCAAAE&#10;8eQDAAAAAACXGn2Pyx8T4Fzt9oHhgH1AAjxI6G4bSg0ZUzA29/8dutdCGYl0sgB5wRaqKwAAQBBP&#10;PgAAAAAAcKnR97j8MQHO1W8fGI7YByTAryV0tw2lhJQpGJv7qQ9IyqyUoTgnC5AXbZ26AgAARPHg&#10;AwAAAAAAlxp9j8sfE+Bc/baB4Z3LByTAryV0tw2lhJQZGJt7H5BsSKpACAAAALk8+AAAAAAAwKVG&#10;3+PyxwQ4V8NtYHjrWhR0uwIBgxK624ZSQc4MjM39/8butFSGwpwtQF64ZeoKAAAQxXMPAAAAAABc&#10;avQ9Ln9MgGN13AaGY/YBCfBLCd1tQ6kgZwbG5r7lByRjUc4WIC/eKnUFAAAI47kHAAAAAAAuNfoe&#10;lz8mwLE67gLDW5cPSIBfSuhuG0oBSRMwNvc+INmRU4kgAAAAEnnsAQAAAACAS42+x+WPCXCslrvA&#10;5r2rYYWAIQndbUMpIGkCxub+T4O3WSuDMU4XIC/iGnUFAACI47EHAAAAAAAuNfoelz8mwLFa7gLD&#10;e9easBtWCBiS0N02lHxZ9R+bex+QbEmpRhQAAABpPPUAAAAAAMClRt/j8scEOFbLXWB47/IBCfAr&#10;Cd1tQ8mXVf+xufcBiQ9IAAAA4nnqAQAAAACAS42+x+WPCXCsnrvA3s2rY4WAEQndbUNJl1b/sbn/&#10;8+hNFstohPMFyIu5RGEBAADieOgBAAAAAIBLjb7H5Y8JcKyeu8DezatjhYARCd1tQ0mXVv6xufcB&#10;yZ6MioQBAACQxEMPAAAAAABcavQ9Ln9MgGP13AX2bl4dKwSMSOhuG0q2vPKPzb0PSKp8QFKgsgAA&#10;AGE88wAAAAAAwKVG3+PyxwQ4VtNdYGvYLSsEDEjobhtKtrzqj839X8ZvsVqG43tRgLyoCxQWAAAg&#10;kGceAAAAAAC41Oh7XP6YAMdqugts3b1aVggYkNDdNpRkidUfm3sfkGxKqEwgAAAAGTzyAAAAAADA&#10;pUbf4/LHBDhW011g6+7VskLAgITutqEkS6z+2Nz7gMQHJAAAAPE88gAAAAAAwKVG3+PyxwQ4VtNd&#10;YOvu1bJCwICE7rahJEss/tjc/zWABstlPLo3BUgMPLuwAAAAkTzyAAAAAADApUbf4yr4x4Q+kQa5&#10;vgBfdVvxcbruAjvj7lmh39WMs1UJl2u2hCa0a48TPyBpNwW77Z7vybH/EUDsclliPLo3BUgMPL2y&#10;AAAAgTzxAAAAAADApUbf46rzx4ThiCsFvdjl6S9gDf1F12LsjLtnhX4ZdrmASgQY7+DsuyaWMCMx&#10;Q479asUp2C2zSoOz5AOSIoGnVxYAACCQJx4AAAAAALjU6HtcNf6YMBxtsbgXujz9BSyif+paiJ1x&#10;t6xQtYBHJ6xsQb86OPvWmSUEHTBk6ynYLLVAr6ao/KROxPaqAImhJ1cWAAAgkgcWWYhwAAAgAElE&#10;QVQeAAAAAAC41Oh7XPl/TBiOtGDsq1ye/ncW0Y91LcLOuBtWqNasjk5W8aJ+cGz2/ec1IeDVQ3af&#10;gs1Si/NqespP6ERsrwqQGHpyZQEAACJ54AEAAAAAgEuNvseV+8eE4SjLhb8wsibplwtoMrJqUW/R&#10;tQCr4363LF5YEsy6ZEbr8977Uu2K8GXYC3+qXPaDwjPb9jOLrCzb2G/5NHJaamFezU352ZyI7VUB&#10;MmO/tk8AAIALeOABAAAAAIBLjb7HlffHhOEIS6awKqo+2deKZjKsgoFv0Tb7xXG/XBTzlgSzNJPR&#10;Er3xpkJ7I3wf+arfqZj9iB2JLarO51BHrazclsTGAj5KblXeTUzxuZyJ7F0BEoNPrSwAAEAozzsA&#10;AAAAAHCp0fe46v4f4KcUjH/Nr9TJvlAocyGVquJmbXNfHPfLJTFvSTCr8xit0pR3oWwN8VP0a36l&#10;ZPLPNiW2qDSLol0Uzaor5c6QD5Jbk3fTUnwmZyJ7V4DE4FMrCwAAEMrzDgAAAAAAXGr0Pa6cPyYM&#10;RzehWgYLfqJU9lXimAyoWBU3a5v54rDfLYcXlgSzPo3ROo16HcjGGD8msOAnqib/ZFtei+qyMN4F&#10;0Sy5Um4P+hTJBXk3KcXncSaydwXIjD61tAAAAJE87gAAAAAAwKVG3+NK+GPCcGizaiXx+QeKZV8j&#10;irlo6lVxs7Z5L450wcpYV8e3PxId17AvgeyK8XMKn3+gcPa/sjOvRVVZHfK3aBZcKXPiPkJyNV7O&#10;SOlZnIrrZQESw0+sLAAAQCyPOwAAAAAAcKnR97i2/zFhOLA3KqXx8T8vl32FGOZiqVjFzdpmvTi4&#10;1YvkUx1f/siGyLJruSzGBUl8/M9LZ/8LW/NaVJOAmD9E8/1KmRb5AZJr8XI+Ss/hVFwvC5AYfmJl&#10;AQAAYnncAQAAAACAS42+x7X5jwnDYb1VJ5GMMuRmHB3BXCQf7Ehijxtz/pG4tfKijO9+ZE9s2aVc&#10;E+OKLDJqsCv7zYl9GC4x6rfRfL1SZobeXnYlXk5H5SmcC+tlATITyCstAABALE87AAAAAABwqdH3&#10;uLb+MWE4qC+qpJJShtSMgwOYiuOb+Cw2uTDlH4pbKi/K+OpHtkWXXcjvMa7JI6UGe5Lfn9jrAZPj&#10;fhPNtytldvDNZdfh7WQUnsG5qN4WIDGBtMoCAAAE87QDAAAAAACXGn2Pa+MfE4ZD+qpGMkllSMw4&#10;dPipKL6LzmOX6xL+scCVMl/GNz+yL7r8Mn6Nck0mSTXYkXxGYi+HLBD5bDSfrpT50beWXoa3c1F4&#10;AueieluAxATySgsAABDLww4AAAAAAFxq9D2ubX9MGA5ogRLpZNUhL+PI0WdiWCI2kW2uS/jH4tbJ&#10;iyq++JGN0TUp4kevgzgh+TJ5LapGeOxT0Xy4UsZGf/ge/5v0IrydibrTNxnU2wIkZpBWWgAAgGAe&#10;dgAAAAAA4FKj73Ft+mPCcDiLFEgorw5ZGceNPRXCKqGp7HJZuj8Tt0peVHH+RzYGl1/Cz5GuySav&#10;COHJ5yT2atQqwU9E8/5KGRv8z0Y9SH4FXs9D2dmbjOl1ARJTSKosAABANA87AAAAAABwqdH3uPb8&#10;MWE4mnXSM0qsQ1LGYUPPBLBQYC7bXJbuz4StkTdFnP6RncGlV3BBrEvSSSxCcO518nrxnySGH/wB&#10;SWzoPx32JPkFeD0NZSdvMqbXBUhMIau0AAAAwTzrAAAAAADApUbf49rxx4ThWP4/e3e0bbmNYwu2&#10;Hu//f3GP6rzZlZ2VdoAkAEKbcz7bwlqQIsIaR3Tkutzp5iLuNK6avDI/V12bLk+V/WtlT8jOElcv&#10;0hru8v5S0qYUurmF0uqDeq3/G7Pyn8SZ3eGb7vffvgtT791qpO0FXOxwabUAAADVvOsAAAAAAMCj&#10;ot9xNfwwIRwl291Sdxdxo3HN3JXp6arq9Hmq7F8qe0B2drh4kdZsd7eXlDel0t01VHa/2Gt58qwC&#10;mfuccg9+yID2+zdh6L1bTbS/gIsl7qwWAACgmlcdAAAAAAB4VPQ7rvofJoSTFLjZ6vIeLjQuGbsy&#10;vEJRoTYvdf1rVU/H1grXLtKb7erysgKndLq8hcLuV4stjp7VIHOh9+5BrMUHDSi/fw+G3rrVRPsL&#10;uFjizmoBAACqedUBAAAAAIBHRb/jmvJBXZGLvW4vor9xxdSF0UVKGvV5qOrfqHo4tla4dpHWaFd3&#10;l5g5odTtLZRVH9Rr7Z++3yFzpRdvQvDR+JoJ3Q9uwYD066G2WrQ3GRcIAACghVcdAAAAAAB4VPQ7&#10;ruIfJoRjVLlX7Poi2hsXDF2YXKaiUp+Hqv6Nokdjb4NLF+mNdnN1maETWl3fQlX1Qb2W/uEBJTJ3&#10;evMmhB+PT5lQ/eAOTIi/HGqvRXeReYkAAAA6eNMBAAAAAIBHRb/jKv1hQjhEoWvV7m+iu3H+zPjc&#10;SvmdOj1U9a8VPRl7C1y5SHO0i5tLTZ1Q6/4WiqoP6rXyz05okbnUqzdh4RH5jgnFD27AyBu3nOdg&#10;ARdr3FgtAABAOW86AAAAAADwqOh3XJU/TAhnKHWr24BNNDdOHxkfWyu9VKeHqv61mudic38rF+lN&#10;dm9vf20rd0KxAWuoqT6o18I/OqJG5lbv3oSlx+QbRvQ+2f+E/IuR9kr0FxkYCQAAoJ4XHQAAAAAA&#10;eFT0O67CHyaEIxS7VG7AJpobp48MT62W3arTQ1X/WslTsbu+hYs0J7u2tr+zEzyh2YA1lDQf0Ou/&#10;4gFm9chc6+WbsPiofMCI2ifrH1FgLdJmiXE9LkQCAACo50UHAAAAAAAeFf2Oq+yHCeEADa7Um7CK&#10;3sbZE8ND6yXXavVQ1b9U8lDsbi9+ke5kt7b29zaSJ1SbsIaK5hN6/Vc4wawimXu9fROWH5fpRpQ+&#10;2f7A27ae5mQB93pciAQAAFDPiw4AAAAAADwq+h1X1Q8TwvNb3Og3YhWtjZMHhmd2yO3V6qGqf6ni&#10;kdheXvgi3cFuLe1PNrKfdxuxhoLmI3r91/JdGNEkc7HXb8LGIzPZjM5Hyx/RYCXQZof2HgNXCwAA&#10;0MCLDgAAAAAAPCr6HVfRDxPC45tcKDhjFZ2Nc+eFR/ZILdbqoap/qeCB2N9d+CLdwS7t7M/Ww5+X&#10;m7GG/OYzev3X4l2YUSVzs9dvwtZTM9eMzkfLn1FhIdBuh+Ya0VjNmQAAAKp5zwEAAAAAgEdFv+Oq&#10;+WFCeHqb/oYzVtHZOHfe9dX9m8xmvR6q+lcKnof91UUv0p3r0spC1vOftpuxhuzeCwtoaBb7p+Z0&#10;yVzt/Zuw+eQMNaPy0e5nVFgItNuhuUY0VnMmAACAat5zAAAAAADgUdHvuEp+mBAe3qi94pBVNDZO&#10;HTdgdf8msVqvl7r+hfSH4WRxwYu057qzsaDlAqf1hqwhuXe8f7mFuzClTOZuB9yE7adnohmFz1Y/&#10;o0M4zm6F5hrhXN2ZAAAAinnPAQAAAACAR0W/46r4YUJ4dq/mjkN20dg4ddz9zf0ved16PVX2P0t+&#10;Es7WFrxIe64b+4pbbHBccMgicmvH69dbuAtT2mQud8JN2H+AxhnS92zzQ0pE42xXaG2xkKs7FAAA&#10;QC2vOQAAAAAA8Kjod1wFP0wIj+7WW3LKLvoaZ06bsLl/l9at21tt/5PkJ+Fsa7GLtMe6sa4Vq/f8&#10;sOGURaTWDrfv8PgBktqoIQeP0DRD+p5tfkiJYJr9Cp0tVnJ1hwIAAKjlNQcAAAAAAB4V/Y4r/4cJ&#10;4cnteluO2UVb48RhGZvLv25WuW6P1f0Pjm579s5iF2mPlbmtksuulTitmLOIBJm1o+V7PH2AZISD&#10;h2iYIW0PFz+kRSzMdoPWFiu5ukMBAADU8poDAAAAAACPin7Hlf7DhPDgxVBFl62rmbWLY22N24dt&#10;pqi67lyv9f1f9m95wcZCF2lPlbWtumsvtjiMcbqHNJm1g92XEyXUjI6qKJSaZshjE7Lw1Mw2pe3h&#10;4qfUCIXZb9BYYi1YeyoAAIBK3nIAAAAAAOBR0e+4sn+YEJ67F6f26qk9N9JWLPQvLlvROG/WUevK&#10;AUn1ulVvc7yDBeSvK3KR/lQpy6q9/lqNwwwbQZOX+XeXLa2+myWh69K8wrkHaarilMyKNZpvStnD&#10;vU+pEcly0KCvxGKw9lQAAACVvOUAAAAAAMCjot9xfefr1L4JOSlWk04vPW/W2fjq64+yvdAPd45q&#10;30Jk1skNOwzfMaSjx2GAX/v9OyFL6cW3R2YEOh6zPjJvC3VX/o4pZU/3PqRGJMp+gcYSi8HaUwEA&#10;AFTylgMAAAAAAI+KfseV/MOE8NijIC1DTiOspCztnNR63Kjj2R0zpthc6cdbh7SvIDDr7HYdZW8Y&#10;sT9nfcz29F/7/fs0SPmAs6lnaY7HrI9MXUHt1ecbU/V07WOKvHmA5Ed+OQAAAPyDlxwAAAAAAHhU&#10;9DuuIZ9Otk263vQgUcOI4+l9kzImN40ZYG+nn68d0b6AwKzDu3WSvXzAyajNQTktTyM1jKgK0TKk&#10;pHrTmPWR2cHqJww2punp1scU2Tw/MvcAyaDVAgAANPGSAwAAAAAAj4p+xzXg49TNDJ2z8qqexemZ&#10;cjK7b1LO4K45120t9Sea/0l7+z/POrxTJ9mLL3867WDWac2EPD1T8iM0jalo3jRmfWR+qpYhM41p&#10;erz1KUUcIAEAAPg8LzkAAAAAAPCo6HdcAw6QfGVcwuzzLPc6t03qLdg46qqdrf5K97/XXj3lViyo&#10;zda8i7Nx+3OTwnTNyZzfNqiiedOY9ZEVmZrGjDOn6fHWP9PkJH9ThY1k/bEAAADqeMkBAAAAAIBH&#10;Rb/juv5hdPvEi11zklwq3TWovV3vtGs29vpL9f9ae+2sO/HvqRKiHybo2MbxwK2piUkaR2XM7pxV&#10;ULxpzPrImkR9kyaZ0/N46VOq7EY4XkCdqbkAAACqeMcBAAAAAIBHRb/juvw/Nz8df2HkQdmkGHc6&#10;Nw260K173iXrm/21Dfxn7Z2L78FJ8rwUZUNTRj74+/fm6NZhBcWbxqyPLMrTOWuMOT3Plz6kym6E&#10;8wWUmZoLAACginccAAAAAAB4VPQ7rrwfJoQn5g6/M/X8I9He4W2Nm8bkVrvyCXu75c3+4A7+k/bC&#10;9fvfTZ4aomrshZHJKXqnnQzunpdfvGnM+siqNL3TZpjT83zpQ7rsJjhfQJmpuQAAAKp4xwEAAAAA&#10;gEdFv+O6eYDk1txL51YSE9yo3DOnv9f62KSZ7VZ3+6t7+DftZTs2v5U8PUXN5PaB6RHaB+6NvTAy&#10;PUJb09WRdWG65103qOb5zmd02Q5wvoAyY4MBAAAU8YoDAAAAAACPin7Hden/Ip/6pdaNyet1UwNc&#10;qNwyp7/WzuC0qc1Wt/vDq/gX7UWbdr4cvCZGwezuefkB+iduTL0xMz1DY9W1kYVZ2gdeNqhmws5H&#10;dNkOkLCAKmODAQAAFPGKAwAAAAAAj4p+x3Xlr3DI/k7rwvDlkdndhzb+WqutyYljey2u99fX8Q/t&#10;Jdu2vfjPl+XIHt48rqT6GyPXp2aHaO26MrIyyYWRNw1qmbDzEW225ycsoMzYYAAAADW84gAAAAAA&#10;wKOi33Hd+kw0aezm9Av/C/n06jMbf6vT7uzUwY0W9/vARv7Pxw6QLI8qirWYI3l877Sa6u1T79S8&#10;fZ6iuWx8ZGmQK0NvmVQyYeUT2uyPT1hAmbHBAAAAanjFAQAAAACAR0W/40r6YUJ4XNFXWqvzjwMs&#10;D8yv3jy2Y8ylTS4PT57cZ23Bi26X29RebuaKr+donb/UtqZ699hLNS8fqGhvO+LZuv+rudGkkhkr&#10;H9Bmf3zGAqrMTQYAAFDCGw4AAAAAADwq+h3XnQMkOUNvJlgcV1K9d27DmGubXB6fPrvL2orX3e63&#10;ob3YzO3ez9EZYHHxJdV7516reffE1Jfq3gqROfeCSSUzVj6gzv70jAVUmZsMAACghDccAAAAAAB4&#10;VPQ7rpwfJoSnFX6i1ZthcVpN89bRDVMurnJxfsHwJks73nO74qL2UiMXOyFHY4TFzdc0bx19sefN&#10;I1MX+l7ruh0idXK7SR0zNn6/zsHwjAVUmZsMAACghDccAAAAAAB4VPQ7rpQfJoSHlX6h1RpisXJN&#10;9dbR9VMubnI5QMX4Hktb3ne7Zlx7n4krnZGjL8Pq7kuqd46+WHN1emqSC4VvVd1PkTy62aSKKRu/&#10;3udgeMoCqsxNBgAAUMEbDgAAAAAAPCr6HdeFAyQZE6/HWJtVVb1zdv2Um5tcTVAzv8XKms/cbhrT&#10;3mXiNofkaEuxvP2S6o2zb9ZcnZ8Z5ULjS00PYqTP7jSqYsrGrxc6GJ2ygCqDowEAABTwggMAAAAA&#10;AI+KfseV8cOE8Kzqz7Mac6x1rqreObx8ytVNrmaoCtBhZdHHbpf9s/YeExf5uRxdc0qr9w2/WnM5&#10;QWKWC5XvFD2JkT+80aiKKRu/XehkdMoCqgyOBgAAUMALDgAAAAAAPCr6HVf7AZKEeROSLE2qq944&#10;vnzI3U2uZiiL0GBh0ylu9/177R0G7nBKjrY/uDbuwKd//75bczVCYpgLne8UPclRMLzPqIo5G7/c&#10;6GRyzgKKDI4GAABQwAsOAAAAAAA8KvodV8IPE8KjGj7OaouyVLqwet/86iG3N7mYojBDvYVdZ7ld&#10;+a+15x+4vjFBur5AnnILmubfrrmYITHNhdJXep4FKRnfZFTDnIXfbXQ0OGcBRQZHAwAAKOAFBwAA&#10;AAAAHhX9jqv5AMn5tCFhVuZUdu+bXz3k9iZXY1SGKLew7ES3W/9n7dnnbW5MkJUwLUOqqzfNv9xy&#10;NURinAutb9Q8DFIzv8eogjkLv1vpaHDOAqoMjgYAAJDPCw4AAAAAADwq+h1X1xeaXd9mdYVZal1Z&#10;vS1B8Yz7m1zMUZqi3MK6U93u/R+0B5+3tTFBVsK0DCmv3pLgfs3VGGlxLrS+0PI0SVWABrMKJi38&#10;aqejuUkLKDI5GwAAQDrvNwAAAAAA8Kjod1y9B0gSig2JszKmtHpbhOIZ9ze5GqQ4R7H4vtPdrv5v&#10;2kOP29iUHGtxOmbUV2+JcL/mYoy8PBdqX2h5mqQqQINZBZMWfrPT2dikBRSZnA0AACCd9xsAAAAA&#10;AHhU9Duu1gMkCb2m5FmYUly9K0PtjBGrXItSnaPawsrz3S7/L9oDj1vWlByLeRpGNFTvyDCg5lqO&#10;vEAXeveXPE5SlqDerIJJC7/Z6Wxs0gKKTM4GAACQzvsNAAAAAAA8Kvod1/EPE8KDuj7M6smzUru2&#10;eleG2hkTNrkYpTxItfjOS9yu/0/taadtakiM5UANIxq6N2SYUHM1SVagC73bOyZEKcxQbFa/rH1f&#10;LHU2NWsBNSZnAwAASOf9BgAAAAAAHhX9jqvzAElGrymJFoZUV28KUTtjxCbXotQnqRZeepnbG/hv&#10;7UmnbWlIjPVE9RM6qteHGFFzLUlaogvF2zsmRCnMUGtYvax932t1ODRrAUUmZwMAAMjm/QYAAAAA&#10;AB4V/Y7r9IcJ4TkDP+JzgCR/THWHjqdoUJRq8b2Xub2C+QdIEkef5KmOsR6pfEBL9/IQI1quZsmK&#10;dKF5d8WMLKUhKg2rl7Xve60Oh2YtoMjocAAAAMm83gAAAAAAwKOi33G9fYCk4X/qXt+9KUTpjBGL&#10;XA3TkaVaePGVvrCC9oFt6xkSYydT+YCO7uUhRrRcDpMU6ULz7ooZWUpDVBpWL23f12odzkxbQI3R&#10;4QAAAJJ5vQEAAAAAgEdFv+NqOVXQ/VFWQ6iF4tXdm1KUzhixyNU0PWGqRVdfa/wC2ge2rWZIjJ1Q&#10;1ddv6V6eYkTL5TRJmS5Ub26YkqU2RaFh9dL2favW6ci0BdQYHQ4AACCZ1xsAAAAAAHhU9DuutgMk&#10;ObXGxIpPqC/fE6NyxJBFLsbpCVMuvPxis/u3D+zay5AYe6mqr9/SvTjGjJLLcZJCXeje3DAlTHGK&#10;OsPqpd31W7VOR6YtoMbocAAAAMm83gAAAAAAwKOi33E5QFI9ob57T47KEUMWuZqnK0616PrLDW7f&#10;PrBrJ0Ni7MUqvnxP9+IcQ1ou58kJdaF7b8GcMNUxqkyrl3fbL/U6nZi3gBKz0wEAAOTydgMAAAAA&#10;AI+KfsfVcajgwhdZ5cHiA+rL9+SoHDFkkat5uuLUi96AcmO7tw9s2siQGJu5ii8/6xbU/uaa2+k8&#10;T1KqC+V7C+aEqY5RZVq9vNt+p9fxwLwFlJidDgAAIJe3GwAAAAAAeFT0Oy4HSKoH1JfvyVE4Ysge&#10;lxP15SkXvQUNZlZvH9i0jSExdoPVXr2nfG2OISU3EqWkulC+tV9SmPIcRaa1y7vvd4odD8xbQI3Z&#10;6QAAAFJ5uwEAAAAAgEdFv+NqOkCS1GpOsvD1O8q3BCkcMWaRi4n68jSI3oQGE4u3D+zZxZAY28lq&#10;r97UvTTImJbLiVJSXSjf2i8rTHmQGtPKJa77SrPjeYkLKDE7HQAAQCpvNwAAAAAA8Kjod1xHP0wI&#10;Dxl8gGQzWvz6v/KRaN2IOYtcjdQXqEP4PtSbV7t9YM8mZqToTzboFtT+/j2m5HqklFgX2rf2y0pT&#10;H6TEtHKJ9/1Gs/NxiQsoMTsdAABAKm83AAAAAADwqOh3XD0HSLJazckWvvygb0S/foDkKH5JpMZE&#10;LaJ3osG00u0De9YwJMZ+tNKLN3WvTDKn5XqmjFgX2nfWS0vTkKTAuHKZN/5Cs/NxmQuoMDweAABA&#10;Ji83AAAAAADwqOh3XA6QFF/+6x8gLw4ZG78kU2eiHtF7UW9Y5faBLVuYkeIkW+nFm8pXJpnTcj1T&#10;RqwL7TvrpaVpSFJgXLnMG3+h2vmwzAVUGB4PAAAgk5cbAAAAAAB4VPQ7LgdIii//9Q+QF4eMjV+S&#10;qTNRm+jtKDeqb/vAlh3MSHESrvLaXeULk8wpuZPKAZK2NA1JCowrl3nj+6slDMtcQIXh8QAAADJ5&#10;uQEAAAAAgEdFv+M6+WFCx4yp6cJXH/SN6NADJIMWGQ7VmqVd9I6UG9S2fWDLBmakOAlXee2u7oVR&#10;BrXcSPXrB0hSx56l6YiSb1y51DvfXi1hWOoCCgyPBwAAkMnLDQAAAAAAPCr6HZcDJD9wgKTlq7iy&#10;EZMW+cdUvSHuid6UamOqtg9sqT8jxYVwc27BQppRVz7RuP0L/Rvb5cVpiZJuXLfUO99dLmNU6gIq&#10;DI8HAACQyMsNAAAAAAA8KvodV8cBkrRSg+KF9/vxD5BXZwwNf5yqefoAwdtSbkjR9oEt5WekuBBu&#10;zi1YSDPqykf6tn+hf7icAySnxnVLvfPd5TJGpS6gwvB4AAAAibzcAAAAAADAo6LfcR38MKFhxJHS&#10;eOHyH/8AeXXG0PD7qZrHjhK8M8VmtGwf2NF9RoqzeIWXbitfFmVSyZ1cDpB0xWmJkm5ct9w731wu&#10;Y1TuAgoMjwcAAJDIyw0AAAAAADwq+h2XAyR7+cIX//YHyMszyrL7qdcV0btTakLF9oENzad/TFuY&#10;bswtWEkz6MKn2rZ/YQHRbk1rn5Ql27huube+t13KoNwFFBgeDwAAIJGXGwAAAAAAeFT0O66GAyR5&#10;pQYFbNhvfpqGGTOzcyB4gyoN6Nc+sL74+I9pC+NNuQNLaQZd+FTb+i8sINrNAZJTo/a8ksgBkrTU&#10;q6bnAwAAyOPdBgAAAAAAHhX9jssBEgdIMmfMzM6Z4D2qc79c+8Dq2vEk1SluxBtzC1bSVF04v1BS&#10;MAdI2uL0ZEk2as8riaKRWtulDEpeQL7p+QAAAPJ4twEAAAAAgEdFv+Pa/2HC+C/FSr8Vq99vQZqG&#10;GTOzcy54n6rcLtY+sLb0QpDiEMcB667c1r4qy6SOl6Jd2ECwmgMkx0bteSVR5gGSrHo5Y5IXkG96&#10;PgAAgDzebQAAAAAA4FHR77gcINmLWL/fgjQNM6qi+6HXANF7VeJyq/aBpZ1XghSHOA5Yd+W29lVZ&#10;JnW8FO3CBoLVHCA5NmrPK4kcIEkKvW56PgAAgDzebQAAAAAA4FHR77gcINmLWL/fgjQNM0ZGJ03w&#10;dpW4Wql9YGHjtSDFIe4EnHILltKMuW6CrmgXNhCs1rX2UWFyzVr0QqJwpMZ6OWOyF5Bvej4AAIA0&#10;3m0AAAAAAOBR0e+4HCDZizirfUeYohGj9khE8Jblu1mnfWBZ38Ug1SHuJJxyC5bSjLlugq5oFzYQ&#10;rOYAybF51bLvfV/BpCHZC8g3PR8AAEAa7zYAAAAAAPCo6HdcP32ApPAr1VntO8IUjRi1R6KCty3Z&#10;xSrtA6vqruYoDpEQsezCbe2LwozqeCnbhRUEqzlAcmxetex731cwaUj2AvJNzwcAAJDGuw0AAAAA&#10;ADwq+h3X9g8T5n8oVhpyVv2OMEUjRu2RBcE7l+pej/aBRW2XcxSHSIhYduG29kVhRnXcC/eVMesj&#10;HSA5N69a+r1vK5g0JH0B6abnAwAASOPdBgAAAAAAHhX9jssBkr2Qs+p3hKkZMWuPLIrevjTXOrQP&#10;rCm7nqM4RELEsgu3tS8KM6rjXrivjFkf6QDJsVl7XomUe4Ako2HWiPQFpBsfEAAAIItXGwAAAAAA&#10;eFT0Oy4HSPZCzqrfEaZmxKg1siN4C5Pcyt8+sKTrRo7iEJciDrkFa2mGXDZHU7YLKwiu3QGSU7P2&#10;vBLJAZKEyJvGBwQAAMji1QYAAAAAAB4V/Y7LAZK9kLPqd4SpGTFqjewK3sYMl7K3DxxyfuQLv4GX&#10;Xfjjv3+P6rgX7itj1kc6QHJs1p5XIi1kamqYNSF/AdnGBwQAAMji1QYAAAAAAB4V/Y7rtw+Q1KWc&#10;1b4jTc2IWXvkQPBWHruTu32gAyThjGUX/vjv36M67qXrmeIAySf/hJ2155VIyQdI6n+Z5MbNSLxt&#10;fEAAAIAsXm0AAAAAAOBR0e+4qg+QZHaqS+kASdaMiclpE7ydZ65kbh845ABJcYiUkFXX/fjv37M6&#10;7sXrmXLlAEnqzOM4XWkyDVv0QiQHSI4TbxsfEAAAIItXGwAAAAAAeFT0O3JNRTUAACAASURBVK7d&#10;HybM/06sNuas+h1pakbM2iMJgrf0wI287QMdIKkMOeMW1KaZ1XEvXs8UB0hu/zrfMmzRC5FWMrVU&#10;TLt+wQKSjQ8IAACQxasNAAAAAAA8KvodlwMkezFn1e9IUzNi1h5JErytuy5kbR/oAEllyBm3oDbN&#10;rI578XqmOEBy+9f5lmGLXoiUfYDktGPe5QsWkGx8QAAAgCxebQAAAAAA4FHR77gcINmLOat+R5qS&#10;EbPWSKbgvd3Sn7N9YPVTPyJEUsqq63779+9ZHffi9UxxgOT2r/Mtwxa9EMkBksPAB8YHBAAAyOLV&#10;BgAAAAAAHhX9juvHD5CUfS02q35HmpIRs9ZItuD9XdeesX2gAyTxlFXX/fbv36MqbuZrGeIAyfVf&#10;5zuG7Xkl01Ko+pKJV69YQLL5CQEAAHJ4swEAAAAAgEdFv+MqPkCS2mlSzln9O9KUjJi1RioE7/Ga&#10;9nztAx0giaesuu63f/8eVXEzX8sQB0iu/zrfMWzPK5nSD5DU/rdddtjTvGfmJwQAAMjhzQYAAAAA&#10;AB4V/Y7LAZK9nLP6d6QpGTFrjVQJ3ucF3dny5g35xnZEiKSUVdf99u/foypu5msZ4gDJ9V/nO4bt&#10;eSWTAyRHec/MTwgAAJDDmw0AAAAAADwq+h2XAyR7OWf170hTMmLWGikUvNVhzcHSxk35xnZ37xOV&#10;tc9fe1+aWRU3A7YMcYDkk3/EDtvzSqa1UNUtM69dsoBc8xMCAADk8GYDAAAAAACPin7H5QDJXs5Z&#10;/TvSlIyYtUaKBW9370PR/gh2FzxL8QVl7fPX3pdmVsXNgC1DHCD55B+xw/a8kin/AMlJzcxLlywg&#10;1/yEAAAAObzZAAAAAADAo6LfcTlAspdzVv+ONCUjZq2ResE73vhUtD+CvfUOU3xCWfv8tfelmVVx&#10;M2DLEAdIPvlH7LA9r2RygOQg7qn5CQEAAHJ4swEAAAAAgEdFv+Pa/GHCBz4TWwo65rp7OtJUjJi1&#10;RZoEb3vTY9H+DPbWO0zxCWXt89fel2ZWxc2ALUMcIPnkn7HD9rySqeCXcl3m9KhncY/NTwgAAJDD&#10;mw0AAAAAADwq+h3Xrx8gqfpabFb/jjQVI2ZtkT7BO9/xXLQ/g63tTlN8Qln7/LX3pZlVcTNgyxAH&#10;SD75Z+ywPa9kqvilXJY5P+pJ2nPzEwIAAOTwZgMAAAAAAI+KfsdVe4Akt9OWoqSzFtCRpmLErC3S&#10;Knjzy5+L9mewtd1pik8oa5+/9r40sypuBmwZ4gDJJ/+MHbbnlUwOkGynPTc/IQAAQA5vNgAAAAAA&#10;8Kjod1wOkOwlnbWAjjQVI2ZtkW7B+1/7YLQ/g53ljlN8Qln7/LX3pZlVcTNgyxAHSD75Z+ywPa9k&#10;Wg1V2TP3ukULyDQ/IQAAQA5vNgAAAAAA8Kjod1wOkOwlnbWAjjQVI2ZtkX7BJ6DywWh/BjvLHaf4&#10;hqr2BXtvSzOr4mbAliEOkHzyz9hhe17JVHGAZLdo7mWLFpBpfkIAAIAc3mwAAAAAAOBR0e+4HCDZ&#10;SzprAR1pKkbM2iI3BJ+Buiej/Rls7Hae4huq2hfsvS3NrIqbAVuGOEDyyT9jh+15JZMDJJthM8xP&#10;CAAAkMObDQAAAAAAPCr6HZcDJHtJZy2gI03FiFlb5JLgY1D0aLQ/g33VzkN8RFX9gsW3pZlVcTNh&#10;x4zsJQxb/Kw0iYbteSVTyX9v1iQuCLofNsX8hAAAADm82QAAAAAAwKOi33E5QLKXdNYCOtJUjJi1&#10;Ra4JPgglj0b7Mzjiqd/e+EhV9QsW35ZmVMPdhB0zsrcQG+kAyalhe17JVPPfmyWJK4LuZs0xPyEA&#10;AEAObzYAAAAAAPCo6HdcDpDsJZ3Vv+N2VIzoyM0XBJ+Eimej/Rkc8dRvL3ykovoFez9IsxananOJ&#10;OuJd2MKwxQ+LkydWzAGSoyuXBN3NmmN+QgAAgBzebAAAAAAA4FHR77gcINlLOqt/x+2oGNGRm28I&#10;Pgv5z0b7Mzjiqd9c91BF9Qv2fpDGAZKaGdlbGLb4YXHyxIr9xgGS0IUrAlfk3M2aZH5CAACAHN5s&#10;AAAAAADgUdHvuBwg2Us6q3/H7agY0ZGbrwg+DdkPR/szOOKp31v2VEX1C/Z+kMYBkpoZ2VsYtvhh&#10;cfLEij10gGSnavYlyxaQZ35CAACAHN5sAAAAAADgUdHvuBwg2Us6q3/H7agY0ZGb7wg+D7kPR/sz&#10;OOKp31n1XEX1C/Z+kMYBkpoZ2VsYtvhhcfLEijlAcnLdmpx7UbPMTwgAAJDDmw0AAAAAADwq+h2X&#10;AyR7SWf177gdFSM6cvMhwQci9eFofwZHPPUbmx6sqH7B3g/SOEBSMyN7C8MWPyxOnlixHzlAErpy&#10;/lVLYu5FTTM/IQAAQA5vNgAAAAAA8Kjod1wOkOwlndW/43ZUjOjIzZcEn4jMp6P9GRzx0G8serCi&#10;+gV7P0jjAEnNjOwtDFv8sDh5YsVeOkCS//tgTcytBaSZnxAAACCHNxsAAAAAAHhU9DsuB0j2ks7q&#10;33E7KkZ05OZTgo9E4tPR/gyOeOjX9zxZUf2CvR+kcYCkZkb2FoYtflicPLFiDpAcXLQo5taV08xP&#10;CAAAkMObDQAAAAAAPCr6HZcDJHtJZ/XvuB0VIzpy8zHBhyLt8Wh/Bkc89MtbHq2ofsHeD9I4QFIz&#10;I3sLwxY/LE6eWLFfOUASunT2NWtSbi4gy/yEAAAAObzZAAAAAADAo6LfcTlAspd0Vv+O21ExoiM3&#10;XxN8KrIej/ZncMRDv7rk2YrqF+z9II0DJDUzsrcwbPHD4uSJFXvqAMnqdfNjFi4gy/yEAAAAObzZ&#10;AAAAAADAo6LfcTlAspd0Vv+O21ExoiM3nxN8LJIej/ZncMRDv7jj4YrqF+z9II0DJDUzsrcwbPHD&#10;4uSJFXOAZP+SVSn3Lp1lfkIAAIAc3mwAAAAAAOBR0e+49n6Y8IGvxP6pKOms/h23o2JER26+J/hc&#10;5Dwf7c/giId+ccXDFdUv2PtBGgdIamZkb2HY4ofFyRMr9jMHSELXzr1iUcjdBSSZnxAAACCHNxsA&#10;AAAAAHhU9DsufwPJXtJZ/TtuR8WIjtx8UPDBSHk+2p/BEQ/92oanK6pfsPeDNA6Q1MzI3sKwxQ+L&#10;kydW7K0DJLm/R1SF3FxAkvkJAQAAcnizAQAAAACAR0W/43KAZC/prP4dt6NiREduvij4ZGQ8H+3P&#10;4IiHfmnB4xXVL9j7QRoHSGpmZG9h2OKHxckTK/Y7B0jS/wqSipClC8gxPyEAAEAObzYAAAAAAPCo&#10;6HdcDpDsJZ3Vv+N2VIzoyM0nBR+NoQ/2rIH7Ib6iqH7B3g/SOEBSMyN7C8MWPyxOnlixxw6QrFy5&#10;ImTpAnLMTwgAAJDDmw0AAAAAADwq+h2XAyR7SWf177gdFSM6cvNJwUdj6IM9a+B+iK8oql+w94M0&#10;DpDUzMjewrDFD4uTJ1bMAZLt65Vl3F1AjvkJAQAAcnizAQAAAACAR0W/43KAZC/prP4dt6NiREdu&#10;vin4bMx8sGcN3A/xFUX1C/Z+kObnfnPtSHdhCcP2PixOnlixHzpAErp63tXKIu4vIMX8hAAAADm8&#10;2QAAAAAAwKOi33E5QLKXdFb/jttRMaIjN98UfDZmPtizBu6H+Iqi+gV7P0jzc7+5dqS7sIRhex8W&#10;J0+s2GsHSOKXLslYu4AU8xMCAADk8GYDAAAAAACPin7H5QDJXtJZ/TtuR8WIjtx8VPDhGPlgzxq4&#10;H+IriuoX7P0gzc/95tqR7sIShu19WJw8sWIOkOxerS7i9gJSzE8IAACQw5sNAAAAAAA8KvodlwMk&#10;e0ln9e+4HRUjOnLzUcGH4/gJaX8GRzz0K9udr6h+wd4P0vzab64t6S4sYdjeh8XJEyv2SwdIUn/J&#10;1EQsXkCG+QkBAAByeLMBAAAAAIBHRb/jcoBkL+ms/h23o2JER26+Kvh0nD4h7c/giId+YbkfUFS/&#10;YO8HaX7tN9eWdBeWMGzvw+LkiRV77gBJ9No1EYsXkGF+QgAAgBzebAAAAAAA4FHR77gcINlLOqt/&#10;x+2oGNGRm3/62lKDT8dpmfZncMRDPyLEPbPqx9L82m+uLekuLGHY3ofFyRMr5gDJ3rUqE+5fPsP8&#10;hAAAADm82QAAAAAAwKOi33E5QLKXdFb/jttRMaIj99O+vdTg43FYpv0ZbB+4H+ILT8mWWe1Lbsb4&#10;O9yS7sIShu19WJw8sWI/dYAk8ddMUcLqBSSYnxAAACCHNxsAAAAAAHhU9DsuB0j2ks7q33E7KkZ0&#10;5H5NcKdfWGq0igMkVSG+8JRsmdW+5GaMv8Mt6S4sYdjeh8XJEyv23gGS2MWLElYvIMH8hAAAADm8&#10;2QAAAAAAwKOi33E5QLKXdFb/jttRMaIj93N+aKnBKmdt2tc14v7U73W0We1Lbsb4O9yS7sIShu19&#10;WJw8sWIOkGxdqTTgwfUTzE8IAACQw5sNAAAAAAA8KvodlwMke0ln9e+4HRUjOnI/54eWGqxy1qZ9&#10;XSPuT/1eR5vVvuRmjL/DLekuLGHY3ofFyRMr9lsHSNJ+0VQFLF/AufkJAQAAcnizAQAAAACAR0W/&#10;49r9YcJnvsEqWsOs/kUlN2bMy/2cX1pqsIsDJEUhvvGUbJjVvuRmjL/DLekuLGHY3ofFyRMr9uAB&#10;ksjVqwKWL+Dc/IQAAAA5vNkAAAAAAMCjot9xOUCyl3RW/6KSGzPm5X5OcKmf2Gq0iwMkNSE+8ZDs&#10;mNW+5GaMv8Mt6S4sYdjeh8XJEyvmAMnOdWrznQw4Nz8hAABADm82AAAAAADwqOh3XL9+gKRqDbP6&#10;F5XcmDHhoo8LPgyf2Gq0iwMkH01xy6z2sTQOkBQNcYDkk7/QY8V+7ABJ0q+asnz1Czg2PyEAAEAO&#10;bzYAAAAAAPCo6HdctQdI7v+oomoNs+p33I2SEbPW+BuCD8Mnthrt4gDJR1PcMqt9LI0DJEVDHCD5&#10;5C/0WLEXD5D8+fJl+eoXcGx+QgAAgBzebAAAAAAA4FHR77gcINnLOat+x90oGdER/DXBnX5iqdEu&#10;DpAUpfjEU7JhVvmaezH9DreEu7CDYWsfFidPrJgDJBsXKY53NOHY/IQAAAA5vNkAAAAAAMCjot9x&#10;OUCyl3NW/Y67UTKiI/hrgjv9xFKjXRwgKUrxiadkw6zyNfdi+B3uCXdhB8PWPixOnlixXztAknLu&#10;qi5ewwJOzU8IAACQw5sNAAAAAAA8KvodlwMkezln1e+4GyUjOoK/JrjTT2y1o0v7smbcnfrFTjar&#10;fM29GH6He8Jd2MGwtQ+Lk2hgs1ik+j+vDq9RnO5sAafGBwQAAEji1QYAAAAAAB4V/Y7LAZK9nLPq&#10;d9yNkhEdwV8T3Ok3ttrQpX1ZM+5O/WInm1W+5l4Mv8M94S7sYNjah8VJNLBZLNLtAyS3052NODU+&#10;IAAAQBKvNgAAAAAA8Kjod1wOkOzlnFW/426UjOgI/prgTr+x1YYu7cuacXfqFzvZrPI192L4He4J&#10;d2EHw9Y+LE6igc1ikc5CnV+/MF3HAg6NDwgAAJDEqw0AAAAAADwq+h2XAyR7OWfV77gbJSM6gj8n&#10;uNRPbLWhS/uyZtyd+sVONqt8zb0IXvXWLe7JdmEFw7Y+LE6igc1ikeoPkPz9gMJ0HQs4ND4gAABA&#10;Eq82AAAAAADwqOh3XMUHSG7/rKIs5qz2HTejZERH8OcEl/qJtTZUad/VjJtTv9jJZpWvuRfBqzpA&#10;4gDJN3+dD2wWi3T5AMn1cIczDo0PCAAAkMSrDQAAAAAAPCr6HZcDJHsxZ7XvuBklIzqCPye41E+s&#10;taFK+65m3Jz6xU42q3zRvRh9i5uyXVjBsK0Pi5NoYLNYpIb/FDv596uzHS/gyPiAAAAAWbzaAAAA&#10;AADAo6LfcTlAspdyVvuOm1EyIhj89mP0LdGlfmGrDVXadzXj5jRsdrBZ3Ytuxeg73JTtwgqGbX1Y&#10;nESxZq3VgpEa/lPs4N8vz3a6gCPjAwIAAGTxagMAAAAAAI+Kfse1/cOEb3yGVZZyVvuOm1EyIhj8&#10;9mP0LdGlfmGrDVXadzXj5jRsdrBZ3Ytuxeg73JTtwgqGbX1YnESxZg6QLP7r9dlOh3QkvBcQAAAg&#10;i1cbAAAAAAB4VPQ7LgdI9lLOat9xM2pGdCR/TXCnn1hrQ5P2VQ25N/WbHWxW96JbMfoON2W7sIJh&#10;Wx8WJ1Gs2e8dIAlN2f+3y6OdL6Ah4b2AAAAAWbzaAAAAAADAo6LfcVUfILn7w4q6kLPKd9yLmhEd&#10;yV8T3Okn1trQpH1VQ+5N/WYHm9W96lZMvsVN0S5sYNjSh8VJFGv26AGSvx5xP9rxlIaE9wICAABk&#10;8WoDAAAAAACPin7H5QDJXshZ5TvuRc2IjuS7rg4/EVzqF5o1NGlf1ZB707DauWZVr7oTg+9wV7QL&#10;Gxi29GFxEsWaOUCy9i83RDue0pDwXkAAAIAsXm0AAAAAAOBR0e+4HCDZCzmrfMe9qBkRTD7iG+cb&#10;GbZEl/qBSg1F2jc15NY0rHauWdWr7sTgO9wV7cIGhi19WJxEsWY/eIAkNGb3361PlrCA+oT3AgIA&#10;AGTxagMAAAAAAI+Kfse1/8OEL3yHVbeEWeU77kXNiGDySd8434iyJrrUD3RpKNK+qSm3pn61c82q&#10;XnUnBt/hrmgXNjBs6cPiZJpXLZao5QDJX80YkOx8THnCe/kAAADSeLcBAAAAAIBHRb/jcoBkL+Os&#10;8h33omhER/RNAyPFBHc6u8Q/NPRoX9SUO1O/2rlmVS+7E7NqridzgOTn4mSaVy2W6OYBkgnJzseU&#10;J7yXDwAAII13GwAAAAAAeFT0O67yAyQ3f1pRGHFW945bUTSiI/qmucn+JLjUoen/VUOP9kVNuTMN&#10;ux1rVvOyGzH3Dnclu7CAYTsfFidTrFpnt2Ci40j7M4qTdS2gOuC1fAAAAHm82wAAAAAAwKOi33E5&#10;QLIXcVb3jltRNKIj+p65yf4oGH1o+n/V0KN9UVPuTMNux5rVvOxGjL3DwWAOkPxcnEyxaq8eIPnP&#10;QyYES5hTHfBaPgAAgDzebQAAAAAA4FHR77gOfpgw/0uswh3M6t5xK4pGdETfMzfZHwWjT43/Lxpq&#10;tO9pyo1p2O1Ys5qX3YixdzgYzAGSn4uTKVbNAZKFf7ElWMKc6oDX8gEAAOTxbgMAAAAAAI+Kfsfl&#10;AMlexFndO25F1YiO7FvGBvuzYPSp8f9HR432PY25MfW7HWtW87IbEbxw+y2O5nKA5OfiZIpV+8UD&#10;JKFBO/9eR66UBRQHvJYPAAAgj3cbAAAAAAB4VPQ7rl8+QFK5glndO25F1YiO7FvGBvuzYPSp8f9H&#10;R4v2PY25MR3bHWpW8br7MPQOB2M5QPJ7cTLFqj17gOQ/TRmRK2NQccBr+QAAAPJ4twEAAAAAgEdF&#10;v+OqP0Ay/lMxB0gSZ8zMvmVqrojgUucW+L86SrSvacx96djuULOK192Hobc4GssBkp+Lk2pct1ig&#10;ewdIZuTKGFQb8Fo8AACARF5uAAAAAADgUdHvuE5+mPAbn4o5QJI5Y2b2HVNzhQTDD27wDx0d2rc0&#10;5rZ0bDcpYtV1ZxSvuw8zb3E0lQMkvxcn1bhusUAZkfamlOfqW0BpwGvxAAAAEnm5AQAAAACAR0W/&#10;42o4QHLr5xWlK5jVvONGlI3oCP87sWKC4Qc3+H+1dGjf0pzb0rHe1IBlF77bu+42zLzD0VQOkPxe&#10;nFTjusUCdR0g+d9jZsRKmVQa8Fo8AACARF5uAAAAAADgUdHvuBwg2Ys3q3nHjSgb0RH+d2IFBdNP&#10;rvB/mn6HaV/SnLvSst+KgGUXvtO78DYEL916i6OZMmJdaD9s4cPipBrXLRbo2gGSIbFSJpUGvBYP&#10;AAAgkZcbAAAAAAB4VPQ7rt89QFK7gVnNO25E2Yhg+O7HaGSosOhSJ3fo+QtIHCCZkWUrX92VW3sX&#10;3obgpR0gyTNs4cPipIp1aywXDJSRaGdMfazGBVTmuxUPAAAgk5cbAAAAAAB4VPQ7ro4DJHd+YFGb&#10;blbxjvtQNiIYvvkpGhkqLrrU3yjRMCWp0pWBh0mawhzkq7pyfqOTNA6QlM1KKHV15IfipIp1e/cA&#10;yb/PGZIqZ1RlvlvxAAAAMnm5AQAAAACAR0W/4zr6YcLoj8VqNzCreMd9KBsRDO8AyZLoVieX6CnQ&#10;vqNBN6VlwRPjzapdeRfqdrgrmigl1YXyw/Y9LE6qWLeBz3bXqLV/pStVzqjKfLfiAQAAZPJyAwAA&#10;AAAAj4p+x9VygOTGTyyKs83q3XEb6kYE0/c+RRMzrYgudXCLrvzdKxp0T5o2PC/drNaVN6Fuh7ui&#10;iXJS9Zcftu9hcXJNKxfLk5NofU5Dqs4F1OW7lQ4AACCVtxsAAAAAAHhU9DsuB0gqL59b6TSNAyTp&#10;mTojrYkudXCPrvTdGxp0S7pWXJuu7NLpjY7SlP5RNe5EQ1ao/u6fXHdbnFzTysXy9B0g+a+Vf6Mt&#10;VNKsuny30gEAAKTydgMAAAAAAI+KfsflAEnl5XMrnaZxgCQ9U2ekRdGtju3Rlr57RYNuSduOS8OV&#10;XTu90lGaHzlAEs2TFKq//Kx1T4uTa1q5WJ5LB0jGhEqaVZfvVjoAAIBU3m4AAAAAAOBR0e+4Og4V&#10;3PggK5zMAZLUGYXpW5+ieYlWhbc6tUhb+O4NTbojXTuelm1W6dp7ULjGyjhJmfq7j9r2uDi5ppWL&#10;5UlKtDpoSqa0YWX5bqUDAABI5e0GAAAAAAAeFf2O6/kDJKXXT610nGbqAZKBHx3OS7Qu2mFok77o&#10;3QuadEP6tlwXre7i2ZXO0vzGAZJomqxM/d0nbXtenFzTysXydB7WiP/zfZmyhpXlu5UOAAAglbcb&#10;AAAAAAB4VPQ7rqYDJN0/sygPNqt1x00oHBGM/6vfgRaJdphZpTF5934m3Y++LddFq7t4dqWzNNUH&#10;SFrqhsNkReqvPmfZE+PkipWbtuysQGuTWjL1LqAq3qV0AAAAubzdAAAAAADAo6LfcR3+MKFpTF0u&#10;B0hyZ1TGn/cdaFueHeGtjizTGLx7PaNuR9+aRwWbVbn4DpRusipLVqL+5mN2PTJOrli5acseeYCk&#10;L1LetKp4l9IBAADk8nYDAAAAAACPin7H1XWApPeHFvWxZpXuuAeVI4L5p+1z+E/ioi0mlunM3b2e&#10;Ubejcc9FwQqvnlzpMM0vHCAJR0lL1N98yq5nxkk2rF0sTutpjeg/3RgpbVpRvEvhAAAAknm9AQAA&#10;AACAR0W/4zr9YULXnKJUDpAkzyjNP+6r+qY4m8JbHdimM3b3dmbdjcZFD4o1q3H1DajdZUWQvED9&#10;xWesemqcZMPaxeKkBVoZ1ROpeQE18S6FAwAASOb1BgAAAAAAHhX9jqvtAEnnTy0aQs3q3HELSkcE&#10;CzQtdFaafdEe8/q0hu5ezqyb0bnpiliVl8+tdJqm4QBJdeN4kLQ8/b1HbHpsnGTD2sXiTDxA0pgo&#10;cVxNvEvhAAAAknm9AQAAAACAR0W/4zr+YUJ40LyP+E4yzarccQdKRwQLNG10VJgD4a1OK9SbuXs3&#10;s+5F66oLUlVeP7fTaZrvHyCJ58jL0997wqbnxkkWazftV3LrcY3YP9uZKG9cTbo74QAAALJ5vQEA&#10;AAAAgEdFv+NygKRyRmKphDSDD5CMOkEyKMqh8FZnVWqO3L2aYbeiddf5oSqvn9vpNM1BnOp1ZqdI&#10;jNNf+/6iJ8dJFms37VdyWp74rKZE3QsoSXcnHAAAQDavNwAAAAAA8Kjod1znP0wIT+r6uUU8UPkX&#10;uXmlMtI4QJKbpSHKofBWR5Xqztu9mGE3onfZ2ZlKB6R2Ok7TcoCksPNCiMQ0/a1v73l2nGyz6sXS&#10;DDxA0hkoc15FujvZAAAA0nm/AQAAAACAR0W/4+o8QNLzg4uFPA6QpM+ortCw0zlJzoW7DGrVHrd7&#10;L9PuQ++2ZyQaVbfh9+/yhaZmyEzT3/r2nmfHyTarXiyNAyQOkAAAANTzfgMAAAAAAI+Kfsf19AGS&#10;8ilppVLS/MYBkvKlTsmRIb7VMb36w3avZdpt6N53aqLSCamljtP0HCApK70QITNMf+m7a54eJ9us&#10;erE0iXmiw7oCtS+gIN2dbAAAAOm83wAAAAAAwKOi33G1faHZ9WXWQhoHSPJnVFeoX+qUHDniax1S&#10;7ELW7q2MuwvdC0/MUzsis9R5mqM4DTtNC5Capb/zzS3Pj5NtVr1YmnkHSFrzpA4sSHcnGwAAQDrv&#10;NwAAAAAA8Kjod1y9B0jqf3SxEsYBkvwZ5R2qtzojRZr4Vmd0uxG0eyfj7kH7xu/HGVN2IU3XAZKS&#10;2ivzU6P0V7635C/ESTeqXyyMAyR3nrfB0QAAAAp4wQEAAAAAgEdFv+PK+GFCeNawAyT1c7Ja5aT5&#10;lQMkpWsdESLRwloHlLuSs3sl825B+8qz0hTPSCyVkKbj9++q3ivTc5P0N76142/ESTeqXyxM958m&#10;f/6nWuPkLiA93JVoAAAABbzgAAAAAADAo6LfcTUfIKn+2cVKFAdICmbUl6hd64QMueJrvd/vTsju&#10;jcy7AReWnhOmeEhiq4Q0fQdI0osvDc8N0t/4zoq/EifdqH6xMOMOkPTGyZ2YHu5KNAAAgAJecAAA&#10;AAAA4FHR77hSfpgQHlb9ddZKkOHHKQrSDG8cLFG61wERsi2s9XLBWxm7FzJw/xe2nhGlekpeq4w0&#10;h3FWFpvcfGl0co7+wu0DPxUn3ah+sTAOkDhAAgAAUM8LDgAAAAAAPCr6HVf7AZIRf33EeZDrXTfS&#10;TG8cbFG52PsJ8i2s9WrFawG71zFw+zfWfjXJgKbLaU7jNK32cHB2jP6+7QM/FSffpH6xZV943Kal&#10;SRyZHO5KMgAAgArecAAAAAAA4FG9346Fp5V+oLWUouV/557TKyvNDx0gKdrs7fklVtZ6r+XFeN3L&#10;GLf75e0PSVI+Jq1VSprWAyQX/lKCmhTtdYc9W9Pi5JtUMJbFAZIrNC+3LgAAIABJREFUz9vcZAAA&#10;ACW84QAAAAAAwKN6vx0LT6v8Qqs1xNWmm2l+6QBJyWovj6+ytNc7Pa9mmzkva1pmpvpwXSlm3YOm&#10;rS8tt/2XV1GI7rrTnq1pcfJNKhjL4gCJAyQAAAD1vOEAAAAAAMCjer8dC08r/ESrN8PFottpph8g&#10;uX2C5OrwSkt7vdH0brLugYMWv5ipPF1bhln3oGvpS+vNqb84Mj9CZ9mViXnzvhUn36SCsSy5aaIz&#10;R4XJnJmb7UYyAACAEt5wAAAAAADgUc0fj4XHlX2j1ZzgWs+DNL91gCR9uTdn11rba3vX27m6Jw5Z&#10;+06o4nh9EWbdg66dr+238/jGgATno5Ympo37WJwCgwrGlu0AydwDJDeCAQAA1PCKAwAAAAAAj+r+&#10;eCw8r+grrcX5DpAUzWjpUbLde5Prre21t+/9TN0zu/tlpirN1xhg1j1oW/naho9HLo+7Wvl81srE&#10;rGlfi1NgUMHYsh0gcYAEAACgnlccAAAAAAB4VPvHY+GBJZ9pLU7v+n+5JzRLTPOBT66DRQrWe2tu&#10;j7W99lWekah5Znu/xFSFAVvn36l4lubOXwjSOqyg8tT/FMqa9rU4BQY1jEVJDhMdOilL6tDMaBeC&#10;AQAAFPGKAwAAAAAAj2r/eiw8sOI7rf7hF0oep/nCJ9fBJun7vTS2zdpem1pPSdM8tb9gYqyyiL3D&#10;LxQ8TtN6muJ86saoy5UThsUHJg37XJwCgxrGojhA4gAJAABAPa84AAAAAADwqP6vx8IT0z/UWp3s&#10;AEndjKYm2Qu+MrTT4l4bms9J0v23z1xomJirKGPz6PZ+CWlS4qzueXfuzpyays3jpj1b0+JUmNMw&#10;tmwHSMYeILmQCwAAoIp3HAAAAAAAeNSFr8fCI5NHL8/9vY/AO3o3NQ5WSd3wjZndFjvWdh8SYytO&#10;17jzOUXBSkJ2T26ul5Lm2gGS9cl7U2oqd88b9mxNi1NhTsPYsq/+ATYjSu7UvGgXcgEAAFTxjgMA&#10;AAAAAI+68flYeGbm8PWhP/iRaEfxrsbBLvcmng+8YnWvVQsYEOEwUs+4jGIlwSpito/tLJeV5spp&#10;uY3huxOKKrdPbGv2yTgV5jSMLdsBkrF/vF3IBQAAUMU7DgAAAAAAPOrG52PhmYnTN2Y6QFI4o69M&#10;2szeafcs77VgC3en56VqGJfUrSBZetALM7uqZaa5/tf/1F59e2R6opaBCc0+GafCnIqxJA6QXHje&#10;puYCAAAo4x0HAAAAAAAedeXzsfDQrPk7Azv/P+4po9LSfOSz92CZ3l6pDe9Y32vuKm7N7d1M2rjs&#10;kiFVlbNnNhU9HpOa5voBkj9GOLr0xrz6vjtx2prFDItTYkzF2LIHHIG8nSR5bFay/lgAAAB1vOQA&#10;AAAAAMCj7nw/Fp6akmBrWutXuDmzstJ85ABJ699k0zfpvo29nq+ke97txaSNS28ZUlY6dWJXz/M5&#10;mWmy4uxs/I85ji8aH9VddzVOW7OYYXFKjKkYW7YDJA6QAAAA1POSAwAAAAAAj7r0/Vh4bEKErVm9&#10;H+EmDUtK85UDJH3flDeNmWJnrwON3kvauPSWIYW18+a19UwYlJgmLc7W0u8Y1jZxYEKzmGFxSoyp&#10;GFu2AyQOkAAAANTzkgMAAAAAAI+69P1YeOxpiM1Bzd/gZk3LSfOZAyRNn5W3DBlla6/TzN5L2rSC&#10;mhGVxZNm9dXMmJSXJi/O5uIvGNY2cV5Gsy/GKTGmYyxIfpTo3DFBsucmBWuPBQAAUMhLDgAAAAAA&#10;POrWB2ThuSdBWoZkREgbl5Lmxw+QrE0vHzDS7mIHGb6WtGkVPSNquycMamyZMiotTWKc3d23G1Y2&#10;cV5Gsy/GqTGlY2zZDpAMPUDSngoAAKCStxwAAAAAAHjU+A/ItrOcDHCApHpGb6HtAKUXn2x/sUNM&#10;30ratJKiEdX1T4c0lkwZlZbGAZLrZRPnZTT7YpwaUzrGlj3oP7tvBcmemxOsPRUAAEAlbzkAAAAA&#10;APCoax+QHX6uWXrx9i9w8+ZlpPnQAZLKc0hlF/6Ek8UOMH4padNqmqbFO0hee/XMkjmzstJkxtle&#10;f7NhXRPnZTT7YpwaU0rGcsz5z+5rOdIHp+TqTgUAAFDKWw4AAAAAADxq/hdkq5mqrlvZMnFgQppX&#10;DpD8TZCKa37M8WZv+sBOsqYVVQ2oXEPVdWs6Jg1LSpMaZ/sGJGm8A6mx0+ZlNAsZFqfGlJKxHHP+&#10;s/tajvTBGbm6QwEAANTymgMAAAAAAI+69wXZ9U9T/1J/ycyJ52m+dIBk4lOU1u2u22s88IWdZA0r&#10;65oV8IreilnTctLkxtm+BSla70Bq7qxxKc0+GKfIkJKxZY85QJIewwESAACAObzmAAAAAADAoy5+&#10;Qjb1++MLHVNHHqf51AGSeU9RXrXLbi9y2ydWkjWsrmxWwht6G2ZNy0mTHGf7HiQIj5/WNG9cSrMP&#10;xikypGRs2WPObd+LkT85IVd3KAAAgFpecwAAAAAA4FEXPyEb+v3xjYq5M0/TfOsAybSnKLHZbbdX&#10;uekbG8kaVtg2K2K/5oJp41LSZMfZvgvH4tOnFc0bl9Lsg3GqzGgZW7YDJN3P28RMAAAA1bznAAAA&#10;AADAoy5+QrYyvc+VhslDD9N87ADJrKcos9h1t5e55SMbyZpVWjcpY7fufnnzMtKkx9m+D4cWhk8r&#10;mjctp9n34lSZ0TK27CkHSPJTOEACAAAwh/ccAAAAAAB41M1vyFbGd7lTMHvqWZqvHSCZ9BSl9hrg&#10;9j7XfWUfWbNq+yaFbNVfL3PieZr8ONu34sjK7Gk986blNPtenCozWsaWffXoxowUBaOPYzVnAgAA&#10;qOY9BwAAAAAAHnXzG7K1AC0u1Usfe5TmcwdI5jxFybUGuL3RRd9ZR9as6sZJMftcKJc68jjNkL+2&#10;4NDa6Gk186blNPtenDIjWsaW7QDJxAMkzZEAAADKedEBAAAAAIBH3fyGbDFBg1vt8ueepPngAZIh&#10;T1F2qxFuL3XFl7aRNKq+ck7OLje65c48TTPkq/Mzi5PH1UwbltTsc3HKjKgZW/aQX8oFIYYeIBkY&#10;CQAAoJ4XHQAAAAAAeNTVj8gWI1S7V65i8n6aLx4gGfEUpZea4fZa4z61jKRRDZ3/JG8n565USx56&#10;mObqB99JVgePa5k2LKnZ5+KUGVEztuwhv5RvhqiYfZiqNxIAAEA9LzoAAAAAAPCoqx+RrWaodbFb&#10;yejtNJ88QDLgKcrvNMTtxQZ9bBlJkxoq/1HaTo7daZY99SxNUZzte7Jheey4kmmzspp9LU6dCTVj&#10;y3aAZOABkt5EAAAADbzpAAAAAADAo65+RLYcotLNajWzd9N88wDJ9aeooNIYt3cb8bVdJA1qaPxn&#10;WTs5dalY+tijNFVxtu/KsvWp40qmjUpr9rE4dSb0jC17xgGSigwzD5DMSwQAANDBmw4AAAAAADzq&#10;7ldk6zHKXC1WNHwzzUcPkFx+iCoazXF3twHfW0XSoIbGAVlLOXOrV/7ckzR1cbZvzJqNmeMqpo1K&#10;a/axOHUm9Iwt+/LhjQkZSoYfhWpNBAAA0MGbDgAAAAAAPOruV2QbOWpc7lU2fivNVw+Q3HyKavpM&#10;cm+3ER/cRNKchsIhSVs5ca1VweCDNIVxtm/Nip2R4yqmTcpr9q04hQb0jC3bAZJ5B0haAwEAALTw&#10;qgMAAAAAAI+6+xXZTpAKt2vVzd9J890DJNeeoqI6o9zabcQXN5E0pqFvTM5WDtwrVTF5P01lnO2b&#10;E7Y3cVzFtEGJzT4Vp9CAnrFljzhAUhLBARIAAIA5vOoAAAAAAMCjLn9GtpMk3f1WlQnW03z4AMmd&#10;p6iqzDRXlhvw0T3kjOkoHJO0lk03O9XM3k1TG2f7Bm1Gb69c1uR6s0/FKTSgaGzZt09vDIhQM30/&#10;U2ceAACAJt51AAAAAADgUZc/I9uKkmxAqdIIy2m+fIDkxlNU1mWeC9v9o8+uIWdKR9+gnLVsuVup&#10;avpemil/e8KG7Wnz+mXNyWz2pTiV7heNLfv26Y0BEWqm72fqzAMAANDEuw4AAAAAADzq8mdkm2ES&#10;jahUHGIxzacPkPQ/RYVVBure7p98eAs5QzrqhqXsZcPlQmXjt9J89m8L2581sF7WmNxq34lT6X7R&#10;2LLLUkTH309QNH47U2ceAACAJt51AAAAAADgUbe/I9uNk2VGoeoUa2k+foCk9ykqLTJS53b/5NNL&#10;yJnR0XZBxmJWXa9TGGAjzUf/trCTUQPrZU1JrvaZOJXuF40t+/rxjfsJisbvZuqMAwAA0MXLDgAA&#10;AAAAPOr2d2T7gTJMqVOfYyXN5w+QND5FxT1matvuH3x8BzkjOsouSdjMmvtlKhOsp/nk3xZ2Nmhg&#10;u6wh2dW+EqfU9aaxZV8/vnE/QdH43UiNcQAAANp42QEAAAAAgEfd/o7sJNKpOWU6ksTT/MABkqaH&#10;qLrFWD3r/YOv7yBnQEfVRcebWTGhSm2G1TRf/NvCDscMbJc1Ir/aN+KUut40tuy6ENH51wNUzd+M&#10;1BgHAACgjZcdAAAAAAB41PUPyY5CnZhUpSfLSwdIWh6i+hJzNax3+vKrK3xlD//B8WqiZhSpTrGW&#10;ZtqZg7PAtxqXllqYUFDtE3Fq3a4aW/b98xvXA1TN30vUlwYAAKCRtx0AAAAAAHjU9Q/JDmPtmlVk&#10;VprfOEBS/hB1VBiteL/zd1/c4kur+F9OdzOk/JAYS2mm/V/7z9Jea1zca9qzNS1OrdtVY8v+4fMb&#10;1wNsJepLAwAA0MjbDgAAAAAAPCr6HVf3DxPCubZM6zErza8cIKl8inryT1e3328sv7bHx5bx7w6X&#10;M6P5nCTxNF867Jl0+XnFHCAZ7XbV2LLvH+C4PX/Yf6r3pQEAAGjkbQcAAAAAAB4V/Y6r/4cJ4WTL&#10;5rWYleZ3DpBUPUVd6T+gZsGf2X1llS/u4//naDkzek/Kcv+r78NcWzlvNt7sFcyUdJksw+IUu9w1&#10;tuz7Bzhuz5/1+LeFAQAAaOV1BwAAAAAAHhX9juvGDxPC2ZZM7DArzS8dIKl4ivqyf0P+hr+0+ro2&#10;n13J/+dgN0NKz4ozbTsb2ZZD3m282molU+6ejg2LU+xy19iyrz/YZePvL2AnUFsYAACAVl53AAAA&#10;AADgUdHvuC79MCEcb2qLWbE6tjSrcTxRVGfyz8hd8cdWX9Xn00v5p+3lzKg8K9C8/WzlWwp4u3G0&#10;03qm/F0dGRan2OWusWVfP8FxeXztPVgP1BYGAACgldcdAAAAAAB4VPQ7ros/TAhHnFhhVrKORc1q&#10;vJZqXu4PyVrxBxdf0+kHFvMPm+uZ0HdWppErWoiZerG2xsGtL2dKukyWYXGq3S0bW/b1BJfHlyZY&#10;z9OVBQAAoJn3HQAAAAAAYLDo12Y+/uIveYbqne/4q3v/zVZ5HnoUyDTisfCg/hw3kX/hcQAAAB7m&#10;fQcAAAAAABhu/RtOX37xbzxCDU5+pX568T9YKdNDTwJpxjwaHtPf4lbyPzwNAADAw7zwAAAAAAAA&#10;80U/4fTVF3/JM9Rh55fqjyz+5wpleulBIMOw52NGCs7Neq64ysMAAAC8zAsPAAAAAADwDZEvvXzw&#10;xd/yEHVZ2LStP8KjQJhnhCIeLP7JswAAALzMGw8AAAAAAPA5PvbimCeoReADTWt/j0eBv+d3DYp4&#10;sPgnzwIAAPAybzwAAAAAAAAAwAwOkFDEk8X/5UkAAACe5pUHAAAAAAAAAJjBARKqeLL4B08CAADw&#10;NK88AAAAAAAAAMAMDpBQxZPFP3gSAACAp3nlAQAAAAAAAABmcICEMh4t/pvnAAAAeJt3HgAAAAAA&#10;AABgBgdIKOPR4r95DgAAgLd55wEAAAAAAAAAZnCAhDoeLf6PxwAAAHidlx4AAAAAAAAAYAYHSKjj&#10;2cJTAAAAPM9LDwAAAAAAAAAwgwMkFPJs4SEAAABe560HAAAAAAAAAJjBARIKebjwDAAAAK/z1gMA&#10;AAAAAAAAjOD8CJU8XXgEAACA13ntAQAAAAAAAABGcICEUp6u53kEAACA13ntAQAAAAAAAABGcICE&#10;Uh6v13kCAACA53ntAQAAAAAAAABGcICEWh6vx3kAAACA53nvAQAAAAAAAIDnzPxa2gESanm+3ub+&#10;AwAAeO8BAAAAAAAAgOfM/Gja+RGKecCe5vYDAAB48QEAAAAAAACA54z8ejpyfsR3DpzwgD3N7QcA&#10;APDiAwAAAAAAAADPGfkRtQMklPOEPczNBwAAcICE/4d9e0luGwsCILj1/U88YXlk60ORIPVEANWZ&#10;BxAhdG86AgUAAAAAAADAPJtajWd/U3DEZyLGhg1m+AAAAAISAAAAAAAAAJhnU6vx5G8KjvhM1Fix&#10;uYweAABAQAIAAAAAAAAAEx0w1jjgI9Fjx8YyegAAAAEJAAAAAAAAAEy0qdZ47kcFx3siguzYWCYP&#10;AAAgIAEAAAAAAACAiTbVGk/9qOB4T0SSJRvK4AEAAH4JSAAAAAAAAABgouPlGsd7IpIs2VDmDgAA&#10;8EtAAgAAAAAAAAATHS7X2PZAPnPg22zZSMYOAADwm+MHAAAAAAAAAOY5XK5xuAciy5pNZOoAAAC/&#10;uX4AAAAAAAAAYJ5tvcbzvio42vMQZs8GMnQAAIAXrh8AAAAAAAAAmOdowcbRnocyezaPmQMAALxw&#10;/gAAAAAAAADAPAcLNjY+jq8cWMGezWPmAAAAL5w/AAAAAAAAADDPwYqNYz0NdTZtGhMHAAD4w/0D&#10;AAAAAAAAAPNsLDae9FnBsZ6GPJs2jYkDAAD84f4BAAAAAAAAgHm2JhvP+a7gUA/DAFZtFvMGAAD4&#10;nwMIAAAAAAAAAAY6UrNxpGdhBLs2i3kDAAD8zwEEAAAAAAAAAAMdKNrY+ii+cWAZyzaJaQMAALxy&#10;AQEAAAAAAADAQAeqNo7zJIxh2yYxbQAAgFcuIAAAAAAAAACY6DDZxtYH8YkDC9m2QQwbAADglRMI&#10;AAAAAAAAACY6Srex+Tl84sBC1m0OswYAAPjLCQQAAAAAAAAAEx0k3DjIYzCOfRvDqAEAAP5yAwEA&#10;AAAAAADARMcoN7Y/hS8cWMrCTWHQAAAA/ziCAAAAAAAAAGCkQ6Qb2x/CFw6sZeGGMGgAAIB/HEEA&#10;AAAAAAAAMNIB2o07HsEHDixm5WYwZgAAgDdcQQAAAAAAAAAw0v71xj1P4AMHVrNyIxgzAADAG64g&#10;AAAAAAAAAJhp73zjnt/3fQPLWboJDBkAAOAtZxAAAAAAAAAAzLRzwLHzz4OtG8CQAQAA3nIGAQAA&#10;AAAAAMBMdxUcyz8w2PfX4Ze4YAAjBgAAeMcdBAAAAAAAAAAz3ZdwrP3Uesefhlf2Ls+IAQAA3nEH&#10;AQAAAAAAAMBQd1YcC78x2O+X4Q2LF2fAAAAA7zmEAAAAAAAAAGCqezuORV8Z7PSz8JHNizNfAACA&#10;91xCAAAAAAAAADDV3SXHis8MdvlRuMjupRkvAADABy4hAAAAAAAAABjr/pjjux8aPPCLvm3g59i9&#10;MtMFAAD4wCkEAAAAAAAAAGM9knN857PrJ/8c3GL7wgwXAADgI6cQAAAAAAAAAMz1UNHx4IfXz/wt&#10;2Mj6dZktAADAR24hAAAAAAAAAJjrwajj/o+vn/ZDcB/7V2WyAAAAnziGAAAAAAAAAGCwx8OO7V9g&#10;P+M34EEWsMpkAQAAPnEMAQAAAAAAAMBk36o7bn2G/e0/7rsGfpwVbDJXAACAz1xDAAAAAAAAADDZ&#10;9xuPn7T322EAO9hkrgAAAJ+5hgAAAAAAAABgtFWtx0/Y+90wgi0sMlUAAIALnEMAAAAAAAAAMNqq&#10;2OMH7P1qGMIaBhkqAADABe4hAAAAAAAAAJhtXfCx2t5vhiHsYY+ZAgAAXOIeAgAAAAAAAIDhVvUe&#10;q+39XhjDIuYYKQAAwCUOIgAAAAAAAACYbl3zsdLeb4U5rGKNgQIAAFzkIgIAAAAAAACA8ZZFHwvt&#10;/U6YxC7GGCgAAMBFLiIAAAAAAAAAYF33screb4RZbGOKcQIAAFzmJAIAAAAAAAAAjlaQ7P06mMZC&#10;lpgmAADAF5xEAAAAAAAAAMDBCpK9Xwbz2MgQwwQAAPiCmwgAAAAAAAAA+HWogmTvV8FEdjLDKAEA&#10;AL7iKAIAAAAAAAAAflsXgHzT3i+CkSxlhlECAAB8xVEEAAAAAAAAALxYl4B8y96vgaGsZYRBAgAA&#10;fMlVBAAAAAAAAAD8sS4Cedze74C5LGaDOQIAAHzJWQQAAAAAAAAAvFqZgjxk7xfAYFYzwRgBAAC+&#10;5iwCAAAAAAAAAP5al4I8Yu//ntlsZ4AhAgAAXOEuAgAAAAAAAADeWJeD3G3vf53prOf5mSEAAMAV&#10;DiMAAAAAAAAA4J2VTcgd9v63QX1weiYIAABwjcsIAAAAAAAAAHhvZRay2d7/NMgPzs8EAQAArnEZ&#10;AQAAAAAAAAAfrSxDNtn7H4YXtvTczA8AAOAqpxEAAAAAAAAA8NnKOuSmvf9ZeGVRz8z0AAAArnMb&#10;AQAAAAAAAAAXrAxErtv7P4V/rOqZGR4AAMB1jiMAAAAAAAAA4KKllYjPujkH23peZgcAAHCD4wgA&#10;AAAAAAAA+MrKUsRH3ZyCfT0towMAALjBdQQAAAAAAAAAXLE2GPFJN4dnZ0/K4AAAAG5xHgEAAAAA&#10;AAAAV62tRnzRzcHZ2pMyOAAAgFucRwAAAAAAAADALWvTEZ9zc2g295SMDQAA4Cb3EQAAAAAAAACw&#10;gXiEMazvCRkaAADAbQ4kAAAAAAAAAGAj9Qgz2ODzMTMAAIDbXEgAAAAAAAAAwB3EI/RZ49MxMgAA&#10;gA1cSAAAAAAAAADAvaQjtFnmszExAACADZxIAAAAAAAAAMCDlCNUWepzMS8AAIAt3EgAAAAAAAAA&#10;AAAAAABxAhIAAAAAAAAAAAAAAIA4AQkAAAAAAAAAAAAAAECcgAQAAAAAAAAAAAAAACBOQAIAAAAA&#10;AAAAAAAAABAnIAEAAAAAAAAAAAAAAIgTkAAAAAAAAAAAAAAAAMQJSAAAAAAAAAAAAAAAAOIEJAAA&#10;AAAAAAAAAAAAAHECEgAAAAAAAAAAAAAAgDgBCQAAAAAAAAAAAAAAQJyABAAAAAAAAAAAAAAAIE5A&#10;AgAAAAAAAAAAAAAAECcgAQAAAAAAAAAAAAAAiBOQAAAAAAAAAAAAAAAAxAlIAAAAAAAAAAAAAAAA&#10;4gQkAAAAAAAAAAAAAAAAcQISAAAAAAAAAAAAAACAOAEJAAAAAAAAAAAAAABAnIAEAAAAAAAAAAAA&#10;AAAgTkACAAAAAAAAAAAAAAAQJyABAAAAAAAAAAAAAACIE5AAAAAAAAAAAAAAAADECUgAAAAAAAAA&#10;AAAAAADiBCQAAAAAAAAAAAAAAABxAhIAAAAAAAAAAAAAAIA4AQkAAAAAAAAAAAAAAECcgAQAAAAA&#10;AAAAAAAAACBOQAIAAAAAAAAAAAAAABAnIAEAAAAAAAAAAAAAAIgTkAAAAAAAAAAAAAAAAMQJSAAA&#10;AAAAAAAAAAAAAOIEJAAAAAAAAAAAAAAAAHECEgAAAAAAAAAAAAAAgDgBCQAAAAAAAAAAAAAAQJyA&#10;BAAAAAAAAAAAAAAAIE5AAgAAAAAAAAAAAAAAECcgAQAAAAAAAAAAAAAAiBOQAAAAAAAAAAAAAAAA&#10;xAlIAAAAAAAAAAAAAAAA4gQkAAAAAAAAAAAAAAAAcQISAAAAAAAAAAAAAACAOAEJAAAAAAAAAAAA&#10;AABAnIAEAAAAAAAAAAAAAAAgTkACAAAAAAAAAAAAAAAQJyABAAAAAAAAAAAAAACIE5AAAAAAAAAA&#10;AAAAAADECUgAAAAAAAAAAAAAAADiBCQAAAAAAAAAAAAAAABxAhIAAAAAAAAAAAAAAIA4AQkAAAAA&#10;AAAAAAAAAECcgAQAAAAAAAAAAAAAACBOQAIAAAAAAAAAAAAAABAnIAEAAAAAAAAAAAAAAIgTkAAA&#10;AAAAAAAAAAAAAMQJSAAAAAAAAAAAAAAAAOIEJAAAAAAAAAAAAAAAAHECEgAAAAAAAAAAAAAAgDgB&#10;CQAAAAAAAAAAAAAAQJyABAAAAAAAAAAAAAAAIE5AAgAAAAAAAAAAAAAAECcgAQAAAAAAAAAAAAAA&#10;iBOQAAAAAAAAAAAAAAAAxAlIAAAAAAAAAAAAAAAA4gQkAAAAAAAAAAAAAAAAcQISAAAAAAAAAAAA&#10;AACAOAEJAAAAAAAAAAAAAABAnIAEAAAAAAAAAAAAAAAgTkACAAAAAAAAAAAAAAAQJyABAAAAAAAA&#10;AAAAAACIE5AAAAAAAAAAAAAAAADECUgAAAAAAAAAAAAAAADiBCQAAAAAAAAAAAAAAABxAhIAAAAA&#10;AAAAAAAAAIA4AQkAAAAAAAAAAAAAAECcgAQAAAAAAAAAAAAAACBOQAIAAAAAAAAAAAAAABAnIAEA&#10;AAAAAAAAAAAAAIgTkAAAAAAAAAAAAAAAAMQJSAAAAAAAAAAAAAAAAOIEJAAAAAAAAAAAAAAAAHEC&#10;EgAAAAAAAAAAAAAAgDgBCQAAAAAAAAAAAAAAQJyABAAAAAAAAAAAAAAAIE5AAgAAAAAAAAAAAAAA&#10;ECcgAQAAAAAAAAAAAAAAiBOQAAAAAAAAAAAAAAAAxAlIAAAAAAAAAAAAAAAA4gQkAAAAAAAAAAAA&#10;AAAAcQISAAAAAAAAAAAAAACAOAEJAAAAAAAAAAAAAABAnIAEAAAAAAAAAAAAAAAgTkACAAAAAAAA&#10;AAAAAAAQJyABAAAAAAAAAAAAAACIE5AAAAAAAAAAAAAAAADECUgAAAAAAAAAAAAAAADiBCQAAAAA&#10;AAAAAAAAAABxAhIAAAAAAAAAAAAAAIA4AQkAAAAAAAAAAAAAAECcgAQAAAAAAAAAAAAAACBOQAIA&#10;AAAAAAAAAAAAABAnIAEAAAAAAAAAAAAAAIgTkAAAAAAAAAAAAAAAAMQJSAAAAAAAAAAAAAAAAOIE&#10;JAAAAAAAAAAAAAAAAHECEgAAAAAAAAAAAAAAgDgBCQAAAACk4Qt1AAAgAElEQVQAAAAAAAAAQJyA&#10;BAAAAAAAAAAAAAAAIE5AAgAAAAAAAAAAAAAAECcgAQAAAAAAAAAAAAAAiBOQAAAAAAAAAAAAAAAA&#10;xAlIAAAAAAAAAAAAAAAA4gQkAAAAAAAAAAAAAAAAcQISAAAAAAAAAAAAAACAOAEJAAAAAAAAAAAA&#10;AABAnIAEAAAAAAAAAAAAAAAgTkACAAAAAAAAAAAAAAAQJyABAAAAAAAAAAAAAACIE5AAAAAAAAAA&#10;AAAAAADECUgAAAAAAAAAAAAAAADiBCQAAAAAAAAAAAAAAABxAhIAAAAAAAAAAAAAAIA4AQkAAAAA&#10;AAAAAAAAAECcgAQAAAAAAAAAAAAAACBOQAIAAAAAAAAAAAAAABAnIAEAAAAAAAAAAAAAAIgTkAAA&#10;AAAAAAAAAAAAAMQJSAAAAAAAAAAAAAAAAOIEJAAAAAAAAAAAAAAAAHECEgAAAAAAAAAAAAAAgDgB&#10;CQAAAAAAAAAAAAAAQJyABAAAAAAAAAAAAAAAIE5AAgAAAAAAAAAAAAAAECcgAQAAAAAAAAAAAAAA&#10;iBOQAAAAAAAAAAAAAAAAxAlIAAAAAAAAAAAAAAAA4gQkAAAAAAAAAAAAAAAAcQISAAAAAAAAAAAA&#10;AACAOAEJAAAAAAAAAAAAAABAnIAEAAAAAAAAAAAAAAAgTkACAAAAAAAAAAAAAAAQJyABAAAAAAAA&#10;AAAAAACIE5AAAAAAAAAAAAAAAADECUgAAAAAAAAAAAAAAADiBCQAAAAAAAAAAAAAAABxAhIAAAAA&#10;AAAAAAAAAIA4AQkAAAAAAAAAAAAAAECcgAQAAAAAAAAAAAAAACBOQAIAAAAAAAAAAAAAABAnIAEA&#10;AAAAAAAAAAAAAIgTkAAAAAAAAAAAAAAAAMQJSAAAAAAAAAAAAAAAAOIEJAAAAAAAAAAAAAAAAHEC&#10;EgAAAAAAAAAAAAAAgDgBCQAAAAAAAAAAAAAAQJyABAAAAAAAAAAAAAAAIE5AAgAAAAAAAAAAAAAA&#10;ECcgAQAAAAAAAAAAAAAAiBOQAAAAAAAAAAAAAAAAxAlIAAAAAAAAAAAAAAAA4gQkAAAAAAAAAAAA&#10;AAAAcQISAAAAAAAAAAAAAACAOAEJAAAAAAAAAAAAAABAnIAEAAAAAAAAAAAAAAAgTkACAAAAAAAA&#10;AAAAAAAQJyABAAAAAAAAAAAAAACIE5AAAAAAAAAAAAAAAADECUgAAAAAAAAAAAAAAADiBCQAAAAA&#10;AAAAAAAAAABxAhIAAAAAAAAAAAAAAIA4AQkAAAAAAAAAAAAAAECcgAQAAAAAAAAAAAAAACBOQAIA&#10;AAAAAAAAAAAAABAnIAEAAAAAAAAAAAAAAIgTkAAAAAAAAAAAAAAAAMQJSAAAAAAAAAAAAAAAAOIE&#10;JAAAAAAAAAAAAAAAAHECEgAAAAAAAAAAAAAAgDgBCQAAAAAAAAAAAAAAQJyABAAAAAAAAAAAAAAA&#10;IE5AAgAAAAAAAAAAAAAAECcgAQAAAAAAAAAAAAAAiBOQAAAAAAAAAAAAAAAAxAlIAAAAAAAAAAAA&#10;AAAA4gQkAAAAAAAAAAAAAAAAcQISAAAAAAAAAAAAAACAOAEJAAAAAAAAAAAAAABAnIAEAAAAAAAA&#10;AAAAAAAgTkACAAAAAAAAAAAAAAAQJyABAAAAAAAAAAAAAACIE5AAAAAAAAAAAAAAAADECUgAAAAA&#10;AAAAAAAAAADiBCQAAAAAAAAAAAAAAABxAhIAAAAAAAAAAAAAAIA4AQkAAAAAAAAAAAAAAECcgAQA&#10;AAAAAAAAAAAAACBOQAIAAAAAAAAAAAAAABAnIAEAAAAAAAAAAAAAAIgTkAAAAAAAAAAAAAAAAMQJ&#10;SAAAAAAAAAAAAAAAAOIEJAAAAAAAAAAAAAAAAHECEgAAAAAAAAAAAAAAgDgBCQAAAAAAAAAAAAAA&#10;QJyABAAAAAAAAAAAAAAAIE5AAgAAAAAAAAAAAAAAECcgAQAAAAAAAAAAAAAAiBOQAAAAAAAAAAAA&#10;AAAAxAlIAAAAAAAAAAAAAAAA4gQkAAAAAAAAAAAAAAAAcQISAAAAAAAAAAAAAACAOAEJAAAAAAAA&#10;AAAAAABAnIAEAAAAAAAAAAAAAAAgTkACAAAAAAAAAAAAAAAQJyABAAAAAAAAAAAAAACIE5AAAAAA&#10;AAAAAAAAAADECUgAAAAAAAAAAAAAAADiBCQAAAAAAAAAAAAAAABxAhIAAAAAAAAAAAAAAIA4AQkA&#10;AAAAAAAAAAAAAECcgAQAAAAAAAAAAAAAACBOQAIAAAAAAAAAAAAAABAnIAEAAAAAAAAAAAAAAIgT&#10;kAAAAAAAAAAAAAAAAMQJSAAAAAAAAAAAAAAAAOIEJAAAAAAAAAAAAAAAAHECEgAAAAAAAAAAAAAA&#10;gDgBCQAAAAAAAAAAAAAAQJyABAAAAAAAAAAAAAAAIE5AAgAAAAAAAAAAAAAAECcgAQAAAAAAAAAA&#10;AAAAiBOQAAAAAAAAAAAAAAAAxAlIAAAAAAAAAAAAAAAA4gQkAAAAAAAAAAAAAAAAcQISAAAAAAAA&#10;AAAAAACAOAEJAAAAAAAAAAAAAABAnIAEAAAAAAAAAAAAAAAgTkACAAAAAAAAAAAAAAAQJyABAAAA&#10;AAAAAAAAAACIE5AAAAAAAAAAAAAAAADECUgAAAAAAAAAAAAAAADiBCQAAAAAAAAAAAAAAABxAhIA&#10;AAAAAAAAAAAAAIA4AQkAAAAAAAAAAAAAAECcgAQAAAAAAAAAAAAAACBOQAIAAAAAAAAAAAAAABAn&#10;IAEAAAAAAAAAAAAAAIgTkAAAAAAAAAAAAAAAAMQJSAAAAAAAAAAAAAAAAOIEJAAAAAAAAAAAAAAA&#10;AHECEgAAAAAAAAAAAAAAgDgBCQAAAAAAAAAAAAAAQJyABAAAAAAAAAAAAAAAIE5AAgAAAAAAAAAA&#10;AAAAECcgAQAAAAAAAAAAAAAAiBOQAAAAAADAf+zbgQwAAADAIH/re3zlEQ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BD7diADAAAAMMjf+h5feQQ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GIhg0YAACAASURBV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sW8HMgAAAACD/K3v&#10;8ZVH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c5oHnQAABbxJREFU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QO3bgQwAAADAIH/re3zlEQ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FXbF2jnQoCOoAAAAASUVORK5CYIJQSwMEFAAGAAgAAAAhACxw&#10;vD3hAAAACgEAAA8AAABkcnMvZG93bnJldi54bWxMj01vgkAQhu9N+h82Y9JbXZBgBVmMMW1Ppona&#10;pOlthBGI7C5hV8B/3+mpvc3Hk3eeyTaTbsVAvWusURDOAxBkCls2plLweXp7XoFwHk2JrTWk4E4O&#10;NvnjQ4ZpaUdzoOHoK8EhxqWooPa+S6V0RU0a3dx2ZHh3sb1Gz21fybLHkcN1KxdBsJQaG8MXauxo&#10;V1NxPd60gvcRx20Uvg7762V3/z7FH1/7kJR6mk3bNQhPk/+D4Vef1SFnp7O9mdKJVsFiFTPJ82WS&#10;gGAgiWIuzgpekiACmWfy/wv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x7aaG1gQAALANAAAOAAAAAAAAAAAAAAAAADoCAABkcnMvZTJvRG9jLnhtbFBLAQIt&#10;AAoAAAAAAAAAIQAV8SGAVUwGAFVMBgAUAAAAAAAAAAAAAAAAADwHAABkcnMvbWVkaWEvaW1hZ2Ux&#10;LnBuZ1BLAQItABQABgAIAAAAIQAscLw94QAAAAoBAAAPAAAAAAAAAAAAAAAAAMNTBgBkcnMvZG93&#10;bnJldi54bWxQSwECLQAUAAYACAAAACEAqiYOvrwAAAAhAQAAGQAAAAAAAAAAAAAAAADRVAYAZHJz&#10;L19yZWxzL2Uyb0RvYy54bWwucmVsc1BLBQYAAAAABgAGAHwBAADEVQYAAAA=&#10;">
                <v:shape id="Text Box 15" o:spid="_x0000_s1034" type="#_x0000_t202" style="position:absolute;left:1809;top:27588;width:26286;height:1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587F971" w14:textId="42A23E31" w:rsidR="0082447E" w:rsidRPr="00630A95" w:rsidRDefault="0082447E" w:rsidP="00FA342C">
                        <w:pPr>
                          <w:pStyle w:val="Style2"/>
                          <w:rPr>
                            <w:noProof/>
                          </w:rPr>
                        </w:pPr>
                        <w:bookmarkStart w:id="11" w:name="_Ref14729223"/>
                        <w:r>
                          <w:t xml:space="preserve">Figure </w:t>
                        </w:r>
                        <w:bookmarkEnd w:id="11"/>
                        <w:r>
                          <w:t xml:space="preserve">3. </w:t>
                        </w:r>
                        <w:bookmarkStart w:id="12" w:name="_Ref14729196"/>
                        <w:r>
                          <w:t xml:space="preserve">Retention factors from isocratic pulse experiments on AEX resins at pH 7. CQ = Capto Q, PHQ = POROS 50 HQ, and PXQ = POROS XQ. BGLB = </w:t>
                        </w:r>
                        <w:r w:rsidRPr="00FA342C">
                          <w:t>β-lactoglobulin</w:t>
                        </w:r>
                        <w:r>
                          <w:t xml:space="preserve">, CAT = catalase, OVAL = ovalbumin, and ADH = alcohol dehydrogenase. N = 2 for </w:t>
                        </w:r>
                        <w:r w:rsidRPr="00FA342C">
                          <w:t>β-lactoglobulin</w:t>
                        </w:r>
                        <w:r>
                          <w:t xml:space="preserve"> experiments; N = 1 otherwise.</w:t>
                        </w:r>
                        <w:bookmarkEnd w:id="12"/>
                      </w:p>
                    </w:txbxContent>
                  </v:textbox>
                </v:shape>
                <v:group id="Group 22" o:spid="_x0000_s1035" style="position:absolute;left:30194;top:381;width:29210;height:39420" coordorigin="3228,3715" coordsize="29214,3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17" o:spid="_x0000_s1036" type="#_x0000_t202" style="position:absolute;left:5048;top:29515;width:27229;height:1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265E2AC" w14:textId="0C82A648" w:rsidR="0082447E" w:rsidRPr="000B571E" w:rsidRDefault="0082447E" w:rsidP="00FA342C">
                          <w:pPr>
                            <w:pStyle w:val="Style2"/>
                          </w:pPr>
                          <w:bookmarkStart w:id="13" w:name="_Ref14738260"/>
                          <w:r>
                            <w:t xml:space="preserve">Figure </w:t>
                          </w:r>
                          <w:bookmarkEnd w:id="13"/>
                          <w:r w:rsidR="0042036C">
                            <w:t>4</w:t>
                          </w:r>
                          <w:r>
                            <w:t>. Comparison of isocratic pulse data (symbols, N = 2) to predictions from LGE experiments (lines, 5 gradient slopes with N = 1) for lysozyme on SP Sepharose FF at three pH levels. Y = the Yamamoto et al.</w:t>
                          </w:r>
                          <w:r>
                            <w:rPr>
                              <w:rFonts w:eastAsiaTheme="minorEastAsia"/>
                            </w:rPr>
                            <w:fldChar w:fldCharType="begin" w:fldLock="1"/>
                          </w:r>
                          <w:r>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38–41</w:t>
                          </w:r>
                          <w:r>
                            <w:rPr>
                              <w:rFonts w:eastAsiaTheme="minorEastAsia"/>
                            </w:rPr>
                            <w:fldChar w:fldCharType="end"/>
                          </w:r>
                          <w:r>
                            <w:t xml:space="preserve"> model and P = the </w:t>
                          </w:r>
                          <w:r w:rsidRPr="000E712E">
                            <w:t>Pfister et al.</w:t>
                          </w:r>
                          <w:r>
                            <w:rPr>
                              <w:rFonts w:eastAsiaTheme="minorEastAsia"/>
                            </w:rPr>
                            <w:fldChar w:fldCharType="begin" w:fldLock="1"/>
                          </w:r>
                          <w:r>
                            <w:rPr>
                              <w:rFonts w:eastAsiaTheme="minorEastAsia"/>
                            </w:rPr>
                            <w:instrText>ADDIN CSL_CITATION {"citationItems":[{"id":"ITEM-1","itemData":{"DOI":"10.1016/j.chroma.2014.11.067","ISBN":"9781457701610","ISSN":"18733778","PMID":"25498553","abstract":"A procedure to estimate equilibrium adsorption parameters as a function of the modifier concentration in linear gradient elution chromatography is proposed and its reliability is investigated by comparison with experimental data. Over the past decades, analytical solutions of the so-called equilibrium model under linear gradient elution conditions were derived assuming that proteins and modifier molecules access the same fraction of the pore size distribution of the porous particles. The present approach developed in this work accounts for the size exclusion effect resulting in different exclusions for proteins and modifier. A new analytical solution was derived by applying perturbation theory for differential equations, and the 1st-order approximated solution is presented in this work. Eventually, a turnkey and reliable procedure to efficiently estimate isotherm parameters as a function of modifier concentration from linear gradient elution experiments is proposed.","author":[{"dropping-particle":"","family":"Pfister","given":"David","non-dropping-particle":"","parse-names":false,"suffix":""},{"dropping-particle":"","family":"Steinebach","given":"Fabian","non-dropping-particle":"","parse-names":false,"suffix":""},{"dropping-particle":"","family":"Morbidelli","given":"Massimo","non-dropping-particle":"","parse-names":false,"suffix":""}],"container-title":"Journal of Chromatography A","id":"ITEM-1","issued":{"date-parts":[["2015"]]},"page":"33-41","publisher":"Elsevier B.V.","title":"Linear isotherm determination from linear gradient elution experiments","type":"article-journal","volume":"1375"},"uris":["http://www.mendeley.com/documents/?uuid=44fc1a60-7938-4440-b966-96d1145f97bc"]}],"mendeley":{"formattedCitation":"&lt;sup&gt;42&lt;/sup&gt;","plainTextFormattedCitation":"42","previouslyFormattedCitation":"&lt;sup&gt;42&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42</w:t>
                          </w:r>
                          <w:r>
                            <w:rPr>
                              <w:rFonts w:eastAsiaTheme="minorEastAsia"/>
                            </w:rPr>
                            <w:fldChar w:fldCharType="end"/>
                          </w:r>
                          <w:r w:rsidRPr="000E712E">
                            <w:t xml:space="preserve"> model</w:t>
                          </w:r>
                          <w:r>
                            <w:t xml:space="preserve"> for relating LGE to isocratic data. Error bars on isocratic data for pH 5 and 9 are smaller than the symbol size. </w:t>
                          </w:r>
                        </w:p>
                      </w:txbxContent>
                    </v:textbox>
                  </v:shape>
                  <v:shape id="Picture 20" o:spid="_x0000_s1037" type="#_x0000_t75" style="position:absolute;left:3228;top:3715;width:29214;height:2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FfwgAAANsAAAAPAAAAZHJzL2Rvd25yZXYueG1sRE/LasJA&#10;FN0L/sNwhe50ootaUicigqUv0KbFuLxmrkk0cydkpjH9e2dRcHk478WyN7XoqHWVZQXTSQSCOLe6&#10;4kLBz/dm/ATCeWSNtWVS8EcOlslwsMBY2yt/UZf6QoQQdjEqKL1vYildXpJBN7ENceBOtjXoA2wL&#10;qVu8hnBTy1kUPUqDFYeGEhtal5Rf0l+jYLvHz8y/HDOdng/z4m3XfbxvO6UeRv3qGYSn3t/F/+5X&#10;rWAW1ocv4QfI5AYAAP//AwBQSwECLQAUAAYACAAAACEA2+H2y+4AAACFAQAAEwAAAAAAAAAAAAAA&#10;AAAAAAAAW0NvbnRlbnRfVHlwZXNdLnhtbFBLAQItABQABgAIAAAAIQBa9CxbvwAAABUBAAALAAAA&#10;AAAAAAAAAAAAAB8BAABfcmVscy8ucmVsc1BLAQItABQABgAIAAAAIQCXu4FfwgAAANsAAAAPAAAA&#10;AAAAAAAAAAAAAAcCAABkcnMvZG93bnJldi54bWxQSwUGAAAAAAMAAwC3AAAA9gIAAAAA&#10;">
                    <v:imagedata r:id="rId14" o:title="" croptop="3292f" cropbottom="8347f" cropleft="15019f" cropright="3990f"/>
                  </v:shape>
                </v:group>
                <w10:wrap type="square"/>
              </v:group>
            </w:pict>
          </mc:Fallback>
        </mc:AlternateContent>
      </w:r>
      <w:r w:rsidR="00F51F5A">
        <w:rPr>
          <w:rFonts w:eastAsiaTheme="minorEastAsia"/>
        </w:rPr>
        <w:t>Similar isocratic tests were performed with lysozyme on SP Sepharose FF at three levels of pH. Corresponding LGE experiments were also performed on this system</w:t>
      </w:r>
      <w:r w:rsidR="003F4896">
        <w:rPr>
          <w:rFonts w:eastAsiaTheme="minorEastAsia"/>
        </w:rPr>
        <w:t xml:space="preserve"> with</w:t>
      </w:r>
      <w:r w:rsidR="00F51F5A">
        <w:rPr>
          <w:rFonts w:eastAsiaTheme="minorEastAsia"/>
        </w:rPr>
        <w:t xml:space="preserve"> five linear gradients </w:t>
      </w:r>
      <w:r w:rsidR="003F4896">
        <w:rPr>
          <w:rFonts w:eastAsiaTheme="minorEastAsia"/>
        </w:rPr>
        <w:t xml:space="preserve">ranging incrementally </w:t>
      </w:r>
      <w:r w:rsidR="00F51F5A">
        <w:rPr>
          <w:rFonts w:eastAsiaTheme="minorEastAsia"/>
        </w:rPr>
        <w:t>from 10 to 50 CV in duration</w:t>
      </w:r>
      <w:r w:rsidR="003F4896">
        <w:rPr>
          <w:rFonts w:eastAsiaTheme="minorEastAsia"/>
        </w:rPr>
        <w:t xml:space="preserve">. The models of </w:t>
      </w:r>
      <w:r w:rsidR="003F4896">
        <w:t>Yamamoto et al.</w:t>
      </w:r>
      <w:r w:rsidR="003F4896">
        <w:rPr>
          <w:rFonts w:eastAsiaTheme="minorEastAsia"/>
        </w:rPr>
        <w:fldChar w:fldCharType="begin" w:fldLock="1"/>
      </w:r>
      <w:r w:rsidR="00E23900">
        <w:rPr>
          <w:rFonts w:eastAsiaTheme="minorEastAsia"/>
        </w:rPr>
        <w:instrText>ADDIN CSL_CITATION {"citationItems":[{"id":"ITEM-1","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Bioengineering","id":"ITEM-1","issued":{"date-parts":[["1983"]]},"page":"1465-1483","title":"Ion Exchange Chromatography of Proteins-Prediction of Elution Curves and Operating Conditions. I. Theoretical Considerations","type":"article-journal","volume":"XXV"},"uris":["http://www.mendeley.com/documents/?uuid=c7cc8674-8e54-48fe-acdf-bc4ff520c4f4"]},{"id":"ITEM-2","itemData":{"author":[{"dropping-particle":"","family":"Yamamoto","given":"Shuichi","non-dropping-particle":"","parse-names":false,"suffix":""},{"dropping-particle":"","family":"Nakanishi","given":"Kazuhiro","non-dropping-particle":"","parse-names":false,"suffix":""},{"dropping-particle":"","family":"Matsuno","given":"Ryuichi","non-dropping-particle":"","parse-names":false,"suffix":""},{"dropping-particle":"","family":"Kamikubo","given":"Tadashi","non-dropping-particle":"","parse-names":false,"suffix":""}],"container-title":"Biotechnology and Bioengineering","id":"ITEM-2","issued":{"date-parts":[["1983"]]},"page":"1373-1391","title":"Ion Exchange Chromatography of Proteins- Prediction of Elution Curves and Operating Conditions. II. Experimental Verification","type":"article-journal","volume":"XXV"},"uris":["http://www.mendeley.com/documents/?uuid=4975de42-c92e-4099-9c16-d9561f366aa8"]},{"id":"ITEM-3","itemData":{"DOI":"10.1002/aic.690330903","ISBN":"1547-5905","ISSN":"15475905","abstract":"A simple and convenient method for predicting optimum chromatographic conditions from linear gradient elution experiments with a small column is presented and verified experimentally. The method was found to be very useful for a rapid survey of the nature of unknown proteins, for the estimation of optimum chromatographic conditions, and for scaling up the separation of proteins in ion exchange and hydrophobic interaction chromatography.Two applications were successfully carried out on the basis of the proposed method: (1) Separation of a protein mixture of ovalbumin and beta-lactoglobulins A and B with both anion and cation ion exchange columns by means of column switching technique. In this method, the sample is always subjected to the elution process until it is collected as a purified fraction through the two columns. A special valving system is devised for this method. (2) Large-scale ion exchange chromatography separation of beta-galactosidase. Linear gradient elution of crude beta-galactosidase was carried out with a 30 L ion exchange gel column on the basis of data obtained with a small (23 mL) column.","author":[{"dropping-particle":"","family":"Yamamoto","given":"Shuichi","non-dropping-particle":"","parse-names":false,"suffix":""},{"dropping-particle":"","family":"Nomura","given":"Masaki","non-dropping-particle":"","parse-names":false,"suffix":""},{"dropping-particle":"","family":"Sano","given":"Yuji","non-dropping-particle":"","parse-names":false,"suffix":""}],"container-title":"AIChE Journal","id":"ITEM-3","issue":"9","issued":{"date-parts":[["1987"]]},"page":"1426-1434","title":"Adsorption chromatography of proteins: Determination of optimum conditions","type":"article-journal","volume":"33"},"uris":["http://www.mendeley.com/documents/?uuid=18066b74-cf96-4cce-979b-cb6dbc3ebca0"]},{"id":"ITEM-4","itemData":{"author":[{"dropping-particle":"","family":"Yamamoto","given":"Shuichi","non-dropping-particle":"","parse-names":false,"suffix":""},{"dropping-particle":"","family":"Nakanishi","given":"Kazuhiro","non-dropping-particle":"","parse-names":false,"suffix":""},{"dropping-particle":"","family":"Matsuno","given":"Ryuichi","non-dropping-particle":"","parse-names":false,"suffix":""}],"id":"ITEM-4","issued":{"date-parts":[["1988"]]},"number-of-pages":"401","publisher":"Taylor &amp; Francis","title":"Ion-exchange chromatography of proteins","type":"book"},"uris":["http://www.mendeley.com/documents/?uuid=972790b4-51c6-4f07-a1ff-03c606c65f2b"]}],"mendeley":{"formattedCitation":"&lt;sup&gt;38–41&lt;/sup&gt;","plainTextFormattedCitation":"38–41","previouslyFormattedCitation":"&lt;sup&gt;38–41&lt;/sup&gt;"},"properties":{"noteIndex":0},"schema":"https://github.com/citation-style-language/schema/raw/master/csl-citation.json"}</w:instrText>
      </w:r>
      <w:r w:rsidR="003F4896">
        <w:rPr>
          <w:rFonts w:eastAsiaTheme="minorEastAsia"/>
        </w:rPr>
        <w:fldChar w:fldCharType="separate"/>
      </w:r>
      <w:r w:rsidR="00C47397" w:rsidRPr="00C47397">
        <w:rPr>
          <w:rFonts w:eastAsiaTheme="minorEastAsia"/>
          <w:noProof/>
          <w:vertAlign w:val="superscript"/>
        </w:rPr>
        <w:t>38–41</w:t>
      </w:r>
      <w:r w:rsidR="003F4896">
        <w:rPr>
          <w:rFonts w:eastAsiaTheme="minorEastAsia"/>
        </w:rPr>
        <w:fldChar w:fldCharType="end"/>
      </w:r>
      <w:r w:rsidR="003F4896">
        <w:rPr>
          <w:rFonts w:eastAsiaTheme="minorEastAsia"/>
        </w:rPr>
        <w:t xml:space="preserve"> and </w:t>
      </w:r>
      <w:r w:rsidR="003F4896" w:rsidRPr="000E712E">
        <w:t>Pfister et al.</w:t>
      </w:r>
      <w:r w:rsidR="003F4896">
        <w:rPr>
          <w:rFonts w:eastAsiaTheme="minorEastAsia"/>
        </w:rPr>
        <w:fldChar w:fldCharType="begin" w:fldLock="1"/>
      </w:r>
      <w:r w:rsidR="00E23900">
        <w:rPr>
          <w:rFonts w:eastAsiaTheme="minorEastAsia"/>
        </w:rPr>
        <w:instrText>ADDIN CSL_CITATION {"citationItems":[{"id":"ITEM-1","itemData":{"DOI":"10.1016/j.chroma.2014.11.067","ISBN":"9781457701610","ISSN":"18733778","PMID":"25498553","abstract":"A procedure to estimate equilibrium adsorption parameters as a function of the modifier concentration in linear gradient elution chromatography is proposed and its reliability is investigated by comparison with experimental data. Over the past decades, analytical solutions of the so-called equilibrium model under linear gradient elution conditions were derived assuming that proteins and modifier molecules access the same fraction of the pore size distribution of the porous particles. The present approach developed in this work accounts for the size exclusion effect resulting in different exclusions for proteins and modifier. A new analytical solution was derived by applying perturbation theory for differential equations, and the 1st-order approximated solution is presented in this work. Eventually, a turnkey and reliable procedure to efficiently estimate isotherm parameters as a function of modifier concentration from linear gradient elution experiments is proposed.","author":[{"dropping-particle":"","family":"Pfister","given":"David","non-dropping-particle":"","parse-names":false,"suffix":""},{"dropping-particle":"","family":"Steinebach","given":"Fabian","non-dropping-particle":"","parse-names":false,"suffix":""},{"dropping-particle":"","family":"Morbidelli","given":"Massimo","non-dropping-particle":"","parse-names":false,"suffix":""}],"container-title":"Journal of Chromatography A","id":"ITEM-1","issued":{"date-parts":[["2015"]]},"page":"33-41","publisher":"Elsevier B.V.","title":"Linear isotherm determination from linear gradient elution experiments","type":"article-journal","volume":"1375"},"uris":["http://www.mendeley.com/documents/?uuid=44fc1a60-7938-4440-b966-96d1145f97bc"]}],"mendeley":{"formattedCitation":"&lt;sup&gt;42&lt;/sup&gt;","plainTextFormattedCitation":"42","previouslyFormattedCitation":"&lt;sup&gt;42&lt;/sup&gt;"},"properties":{"noteIndex":0},"schema":"https://github.com/citation-style-language/schema/raw/master/csl-citation.json"}</w:instrText>
      </w:r>
      <w:r w:rsidR="003F4896">
        <w:rPr>
          <w:rFonts w:eastAsiaTheme="minorEastAsia"/>
        </w:rPr>
        <w:fldChar w:fldCharType="separate"/>
      </w:r>
      <w:r w:rsidR="00C47397" w:rsidRPr="00C47397">
        <w:rPr>
          <w:rFonts w:eastAsiaTheme="minorEastAsia"/>
          <w:noProof/>
          <w:vertAlign w:val="superscript"/>
        </w:rPr>
        <w:t>42</w:t>
      </w:r>
      <w:r w:rsidR="003F4896">
        <w:rPr>
          <w:rFonts w:eastAsiaTheme="minorEastAsia"/>
        </w:rPr>
        <w:fldChar w:fldCharType="end"/>
      </w:r>
      <w:r w:rsidR="003F4896">
        <w:rPr>
          <w:rFonts w:eastAsiaTheme="minorEastAsia"/>
        </w:rPr>
        <w:t xml:space="preserve"> were followed to regress the LGE data, resulting in SDM parameters. These were used to predict isocratic retention</w:t>
      </w:r>
      <w:r w:rsidR="00F867F8">
        <w:rPr>
          <w:rFonts w:eastAsiaTheme="minorEastAsia"/>
        </w:rPr>
        <w:t xml:space="preserve">; the results are shown in </w:t>
      </w:r>
      <w:r w:rsidR="00F867F8">
        <w:rPr>
          <w:rFonts w:eastAsiaTheme="minorEastAsia"/>
        </w:rPr>
        <w:fldChar w:fldCharType="begin"/>
      </w:r>
      <w:r w:rsidR="00F867F8">
        <w:rPr>
          <w:rFonts w:eastAsiaTheme="minorEastAsia"/>
        </w:rPr>
        <w:instrText xml:space="preserve"> REF _Ref14738260 \h </w:instrText>
      </w:r>
      <w:r w:rsidR="00F867F8">
        <w:rPr>
          <w:rFonts w:eastAsiaTheme="minorEastAsia"/>
        </w:rPr>
      </w:r>
      <w:r w:rsidR="00F867F8">
        <w:rPr>
          <w:rFonts w:eastAsiaTheme="minorEastAsia"/>
        </w:rPr>
        <w:fldChar w:fldCharType="separate"/>
      </w:r>
      <w:r w:rsidR="00D810D1">
        <w:t xml:space="preserve">Figure </w:t>
      </w:r>
      <w:r w:rsidR="0042036C">
        <w:rPr>
          <w:noProof/>
        </w:rPr>
        <w:t>4</w:t>
      </w:r>
      <w:r w:rsidR="00F867F8">
        <w:rPr>
          <w:rFonts w:eastAsiaTheme="minorEastAsia"/>
        </w:rPr>
        <w:fldChar w:fldCharType="end"/>
      </w:r>
      <w:r w:rsidR="00F867F8">
        <w:rPr>
          <w:rFonts w:eastAsiaTheme="minorEastAsia"/>
        </w:rPr>
        <w:t xml:space="preserve">. </w:t>
      </w:r>
      <w:r w:rsidR="00042273">
        <w:rPr>
          <w:rFonts w:eastAsiaTheme="minorEastAsia"/>
        </w:rPr>
        <w:t xml:space="preserve">Although it should theoretically be more accurate, the model </w:t>
      </w:r>
      <w:r w:rsidR="00BA10D9">
        <w:rPr>
          <w:rFonts w:eastAsiaTheme="minorEastAsia"/>
          <w:noProof/>
        </w:rPr>
        <w:lastRenderedPageBreak/>
        <mc:AlternateContent>
          <mc:Choice Requires="wpg">
            <w:drawing>
              <wp:anchor distT="0" distB="0" distL="114300" distR="114300" simplePos="0" relativeHeight="251737088" behindDoc="0" locked="0" layoutInCell="1" allowOverlap="1" wp14:anchorId="07C6F516" wp14:editId="3215666C">
                <wp:simplePos x="0" y="0"/>
                <wp:positionH relativeFrom="column">
                  <wp:posOffset>0</wp:posOffset>
                </wp:positionH>
                <wp:positionV relativeFrom="paragraph">
                  <wp:posOffset>0</wp:posOffset>
                </wp:positionV>
                <wp:extent cx="2834640" cy="8210550"/>
                <wp:effectExtent l="0" t="0" r="3810" b="0"/>
                <wp:wrapSquare wrapText="bothSides"/>
                <wp:docPr id="25" name="Group 25"/>
                <wp:cNvGraphicFramePr/>
                <a:graphic xmlns:a="http://schemas.openxmlformats.org/drawingml/2006/main">
                  <a:graphicData uri="http://schemas.microsoft.com/office/word/2010/wordprocessingGroup">
                    <wpg:wgp>
                      <wpg:cNvGrpSpPr/>
                      <wpg:grpSpPr>
                        <a:xfrm>
                          <a:off x="0" y="0"/>
                          <a:ext cx="2834640" cy="8210550"/>
                          <a:chOff x="0" y="0"/>
                          <a:chExt cx="2834640" cy="8210550"/>
                        </a:xfrm>
                      </wpg:grpSpPr>
                      <pic:pic xmlns:pic="http://schemas.openxmlformats.org/drawingml/2006/picture">
                        <pic:nvPicPr>
                          <pic:cNvPr id="24" name="Picture 24"/>
                          <pic:cNvPicPr>
                            <a:picLocks noChangeAspect="1"/>
                          </pic:cNvPicPr>
                        </pic:nvPicPr>
                        <pic:blipFill rotWithShape="1">
                          <a:blip r:embed="rId15" cstate="print">
                            <a:extLst>
                              <a:ext uri="{28A0092B-C50C-407E-A947-70E740481C1C}">
                                <a14:useLocalDpi xmlns:a14="http://schemas.microsoft.com/office/drawing/2010/main" val="0"/>
                              </a:ext>
                            </a:extLst>
                          </a:blip>
                          <a:srcRect l="13301" t="7743" r="8013" b="6041"/>
                          <a:stretch/>
                        </pic:blipFill>
                        <pic:spPr bwMode="auto">
                          <a:xfrm>
                            <a:off x="0" y="5048250"/>
                            <a:ext cx="2834640" cy="2378075"/>
                          </a:xfrm>
                          <a:prstGeom prst="rect">
                            <a:avLst/>
                          </a:prstGeom>
                          <a:noFill/>
                          <a:ln>
                            <a:noFill/>
                          </a:ln>
                          <a:extLst>
                            <a:ext uri="{53640926-AAD7-44D8-BBD7-CCE9431645EC}">
                              <a14:shadowObscured xmlns:a14="http://schemas.microsoft.com/office/drawing/2010/main"/>
                            </a:ext>
                          </a:extLst>
                        </pic:spPr>
                      </pic:pic>
                      <wpg:grpSp>
                        <wpg:cNvPr id="23" name="Group 23"/>
                        <wpg:cNvGrpSpPr/>
                        <wpg:grpSpPr>
                          <a:xfrm>
                            <a:off x="0" y="0"/>
                            <a:ext cx="2834640" cy="8210550"/>
                            <a:chOff x="0" y="0"/>
                            <a:chExt cx="2834640" cy="8210550"/>
                          </a:xfrm>
                        </wpg:grpSpPr>
                        <pic:pic xmlns:pic="http://schemas.openxmlformats.org/drawingml/2006/picture">
                          <pic:nvPicPr>
                            <pic:cNvPr id="21" name="Picture 21"/>
                            <pic:cNvPicPr>
                              <a:picLocks noChangeAspect="1"/>
                            </pic:cNvPicPr>
                          </pic:nvPicPr>
                          <pic:blipFill rotWithShape="1">
                            <a:blip r:embed="rId16" cstate="print">
                              <a:extLst>
                                <a:ext uri="{28A0092B-C50C-407E-A947-70E740481C1C}">
                                  <a14:useLocalDpi xmlns:a14="http://schemas.microsoft.com/office/drawing/2010/main" val="0"/>
                                </a:ext>
                              </a:extLst>
                            </a:blip>
                            <a:srcRect l="13623" t="7115" r="7691" b="6459"/>
                            <a:stretch/>
                          </pic:blipFill>
                          <pic:spPr bwMode="auto">
                            <a:xfrm>
                              <a:off x="0" y="2514600"/>
                              <a:ext cx="2834640" cy="2383790"/>
                            </a:xfrm>
                            <a:prstGeom prst="rect">
                              <a:avLst/>
                            </a:prstGeom>
                            <a:noFill/>
                            <a:ln>
                              <a:noFill/>
                            </a:ln>
                            <a:extLst>
                              <a:ext uri="{53640926-AAD7-44D8-BBD7-CCE9431645EC}">
                                <a14:shadowObscured xmlns:a14="http://schemas.microsoft.com/office/drawing/2010/main"/>
                              </a:ext>
                            </a:extLst>
                          </pic:spPr>
                        </pic:pic>
                        <wpg:grpSp>
                          <wpg:cNvPr id="19" name="Group 19"/>
                          <wpg:cNvGrpSpPr/>
                          <wpg:grpSpPr>
                            <a:xfrm>
                              <a:off x="0" y="0"/>
                              <a:ext cx="2834640" cy="8210550"/>
                              <a:chOff x="0" y="0"/>
                              <a:chExt cx="2834640" cy="8210550"/>
                            </a:xfrm>
                          </wpg:grpSpPr>
                          <pic:pic xmlns:pic="http://schemas.openxmlformats.org/drawingml/2006/picture">
                            <pic:nvPicPr>
                              <pic:cNvPr id="18" name="Picture 18"/>
                              <pic:cNvPicPr>
                                <a:picLocks noChangeAspect="1"/>
                              </pic:cNvPicPr>
                            </pic:nvPicPr>
                            <pic:blipFill rotWithShape="1">
                              <a:blip r:embed="rId17" cstate="print">
                                <a:extLst>
                                  <a:ext uri="{28A0092B-C50C-407E-A947-70E740481C1C}">
                                    <a14:useLocalDpi xmlns:a14="http://schemas.microsoft.com/office/drawing/2010/main" val="0"/>
                                  </a:ext>
                                </a:extLst>
                              </a:blip>
                              <a:srcRect l="13462" t="7743" r="8012" b="6041"/>
                              <a:stretch/>
                            </pic:blipFill>
                            <pic:spPr bwMode="auto">
                              <a:xfrm>
                                <a:off x="0" y="0"/>
                                <a:ext cx="2834640" cy="2383155"/>
                              </a:xfrm>
                              <a:prstGeom prst="rect">
                                <a:avLst/>
                              </a:prstGeom>
                              <a:noFill/>
                              <a:ln>
                                <a:noFill/>
                              </a:ln>
                              <a:extLst>
                                <a:ext uri="{53640926-AAD7-44D8-BBD7-CCE9431645EC}">
                                  <a14:shadowObscured xmlns:a14="http://schemas.microsoft.com/office/drawing/2010/main"/>
                                </a:ext>
                              </a:extLst>
                            </pic:spPr>
                          </pic:pic>
                          <wpg:grpSp>
                            <wpg:cNvPr id="197" name="Group 197"/>
                            <wpg:cNvGrpSpPr/>
                            <wpg:grpSpPr>
                              <a:xfrm>
                                <a:off x="0" y="66675"/>
                                <a:ext cx="2834640" cy="8143875"/>
                                <a:chOff x="0" y="-152400"/>
                                <a:chExt cx="2835910" cy="8143875"/>
                              </a:xfrm>
                            </wpg:grpSpPr>
                            <wpg:grpSp>
                              <wpg:cNvPr id="58" name="Group 58"/>
                              <wpg:cNvGrpSpPr/>
                              <wpg:grpSpPr>
                                <a:xfrm>
                                  <a:off x="352425" y="-152400"/>
                                  <a:ext cx="400050" cy="5361940"/>
                                  <a:chOff x="352425" y="-152400"/>
                                  <a:chExt cx="400050" cy="5361940"/>
                                </a:xfrm>
                              </wpg:grpSpPr>
                              <wps:wsp>
                                <wps:cNvPr id="61" name="Text Box 2"/>
                                <wps:cNvSpPr txBox="1">
                                  <a:spLocks noChangeArrowheads="1"/>
                                </wps:cNvSpPr>
                                <wps:spPr bwMode="auto">
                                  <a:xfrm>
                                    <a:off x="352425" y="-152400"/>
                                    <a:ext cx="400050" cy="323477"/>
                                  </a:xfrm>
                                  <a:prstGeom prst="rect">
                                    <a:avLst/>
                                  </a:prstGeom>
                                  <a:noFill/>
                                  <a:ln w="9525">
                                    <a:noFill/>
                                    <a:miter lim="800000"/>
                                    <a:headEnd/>
                                    <a:tailEnd/>
                                  </a:ln>
                                </wps:spPr>
                                <wps:txbx>
                                  <w:txbxContent>
                                    <w:p w14:paraId="4B3B89B2" w14:textId="77777777" w:rsidR="0082447E" w:rsidRPr="00EF1714" w:rsidRDefault="0082447E" w:rsidP="00796EAB">
                                      <w:pPr>
                                        <w:rPr>
                                          <w:b/>
                                          <w:bCs/>
                                        </w:rPr>
                                      </w:pPr>
                                      <w:r w:rsidRPr="00EF1714">
                                        <w:rPr>
                                          <w:b/>
                                          <w:bCs/>
                                        </w:rPr>
                                        <w:t>(</w:t>
                                      </w:r>
                                      <w:r>
                                        <w:rPr>
                                          <w:b/>
                                          <w:bCs/>
                                        </w:rPr>
                                        <w:t>a</w:t>
                                      </w:r>
                                      <w:r w:rsidRPr="00EF1714">
                                        <w:rPr>
                                          <w:b/>
                                          <w:bCs/>
                                        </w:rPr>
                                        <w:t>)</w:t>
                                      </w:r>
                                    </w:p>
                                  </w:txbxContent>
                                </wps:txbx>
                                <wps:bodyPr rot="0" vert="horz" wrap="square" lIns="91440" tIns="45720" rIns="91440" bIns="45720" anchor="t" anchorCtr="0">
                                  <a:noAutofit/>
                                </wps:bodyPr>
                              </wps:wsp>
                              <wps:wsp>
                                <wps:cNvPr id="192" name="Text Box 2"/>
                                <wps:cNvSpPr txBox="1">
                                  <a:spLocks noChangeArrowheads="1"/>
                                </wps:cNvSpPr>
                                <wps:spPr bwMode="auto">
                                  <a:xfrm>
                                    <a:off x="352425" y="2400300"/>
                                    <a:ext cx="400050" cy="323215"/>
                                  </a:xfrm>
                                  <a:prstGeom prst="rect">
                                    <a:avLst/>
                                  </a:prstGeom>
                                  <a:noFill/>
                                  <a:ln w="9525">
                                    <a:noFill/>
                                    <a:miter lim="800000"/>
                                    <a:headEnd/>
                                    <a:tailEnd/>
                                  </a:ln>
                                </wps:spPr>
                                <wps:txbx>
                                  <w:txbxContent>
                                    <w:p w14:paraId="461E42F6" w14:textId="77777777" w:rsidR="0082447E" w:rsidRPr="00EF1714" w:rsidRDefault="0082447E" w:rsidP="00796EAB">
                                      <w:pPr>
                                        <w:rPr>
                                          <w:b/>
                                          <w:bCs/>
                                        </w:rPr>
                                      </w:pPr>
                                      <w:r w:rsidRPr="00EF1714">
                                        <w:rPr>
                                          <w:b/>
                                          <w:bCs/>
                                        </w:rPr>
                                        <w:t>(</w:t>
                                      </w:r>
                                      <w:r>
                                        <w:rPr>
                                          <w:b/>
                                          <w:bCs/>
                                        </w:rPr>
                                        <w:t>b</w:t>
                                      </w:r>
                                      <w:r w:rsidRPr="00EF1714">
                                        <w:rPr>
                                          <w:b/>
                                          <w:bCs/>
                                        </w:rPr>
                                        <w:t>)</w:t>
                                      </w:r>
                                    </w:p>
                                  </w:txbxContent>
                                </wps:txbx>
                                <wps:bodyPr rot="0" vert="horz" wrap="square" lIns="91440" tIns="45720" rIns="91440" bIns="45720" anchor="t" anchorCtr="0">
                                  <a:noAutofit/>
                                </wps:bodyPr>
                              </wps:wsp>
                              <wps:wsp>
                                <wps:cNvPr id="195" name="Text Box 195"/>
                                <wps:cNvSpPr txBox="1">
                                  <a:spLocks noChangeArrowheads="1"/>
                                </wps:cNvSpPr>
                                <wps:spPr bwMode="auto">
                                  <a:xfrm>
                                    <a:off x="352425" y="4886325"/>
                                    <a:ext cx="400050" cy="323215"/>
                                  </a:xfrm>
                                  <a:prstGeom prst="rect">
                                    <a:avLst/>
                                  </a:prstGeom>
                                  <a:noFill/>
                                  <a:ln w="9525">
                                    <a:noFill/>
                                    <a:miter lim="800000"/>
                                    <a:headEnd/>
                                    <a:tailEnd/>
                                  </a:ln>
                                </wps:spPr>
                                <wps:txbx>
                                  <w:txbxContent>
                                    <w:p w14:paraId="11FBB448" w14:textId="77777777" w:rsidR="0082447E" w:rsidRPr="00EF1714" w:rsidRDefault="0082447E" w:rsidP="00796EAB">
                                      <w:pPr>
                                        <w:rPr>
                                          <w:b/>
                                          <w:bCs/>
                                        </w:rPr>
                                      </w:pPr>
                                      <w:r w:rsidRPr="00EF1714">
                                        <w:rPr>
                                          <w:b/>
                                          <w:bCs/>
                                        </w:rPr>
                                        <w:t>(</w:t>
                                      </w:r>
                                      <w:r>
                                        <w:rPr>
                                          <w:b/>
                                          <w:bCs/>
                                        </w:rPr>
                                        <w:t>c</w:t>
                                      </w:r>
                                      <w:r w:rsidRPr="00EF1714">
                                        <w:rPr>
                                          <w:b/>
                                          <w:bCs/>
                                        </w:rPr>
                                        <w:t>)</w:t>
                                      </w:r>
                                    </w:p>
                                  </w:txbxContent>
                                </wps:txbx>
                                <wps:bodyPr rot="0" vert="horz" wrap="square" lIns="91440" tIns="45720" rIns="91440" bIns="45720" anchor="t" anchorCtr="0">
                                  <a:noAutofit/>
                                </wps:bodyPr>
                              </wps:wsp>
                            </wpg:grpSp>
                            <wps:wsp>
                              <wps:cNvPr id="196" name="Text Box 196"/>
                              <wps:cNvSpPr txBox="1"/>
                              <wps:spPr>
                                <a:xfrm>
                                  <a:off x="0" y="7267575"/>
                                  <a:ext cx="2835910" cy="723900"/>
                                </a:xfrm>
                                <a:prstGeom prst="rect">
                                  <a:avLst/>
                                </a:prstGeom>
                                <a:solidFill>
                                  <a:prstClr val="white"/>
                                </a:solidFill>
                                <a:ln>
                                  <a:noFill/>
                                </a:ln>
                              </wps:spPr>
                              <wps:txbx>
                                <w:txbxContent>
                                  <w:p w14:paraId="2EDE46AA" w14:textId="580C342C" w:rsidR="0082447E" w:rsidRPr="00751B44" w:rsidRDefault="0082447E" w:rsidP="00796EAB">
                                    <w:pPr>
                                      <w:pStyle w:val="Style2"/>
                                    </w:pPr>
                                    <w:bookmarkStart w:id="14" w:name="_Ref14810479"/>
                                    <w:r>
                                      <w:t xml:space="preserve">Figure </w:t>
                                    </w:r>
                                    <w:bookmarkEnd w:id="14"/>
                                    <w:r w:rsidR="0042036C">
                                      <w:t>5</w:t>
                                    </w:r>
                                    <w:r>
                                      <w:t xml:space="preserve">. Comparison of POROS XQ experimental data to predictions made with (a) colloidal isotherm theory, (b) the </w:t>
                                    </w:r>
                                    <w:r w:rsidRPr="001E1C76">
                                      <w:rPr>
                                        <w:noProof/>
                                        <w:szCs w:val="24"/>
                                      </w:rPr>
                                      <w:t>Guélat</w:t>
                                    </w:r>
                                    <w:r>
                                      <w:rPr>
                                        <w:rFonts w:eastAsiaTheme="minorEastAsia"/>
                                      </w:rPr>
                                      <w:t xml:space="preserve"> et al.</w:t>
                                    </w:r>
                                    <w:r>
                                      <w:rPr>
                                        <w:rFonts w:eastAsiaTheme="minorEastAsia"/>
                                      </w:rPr>
                                      <w:fldChar w:fldCharType="begin" w:fldLock="1"/>
                                    </w:r>
                                    <w:r>
                                      <w:rPr>
                                        <w:rFonts w:eastAsiaTheme="minorEastAsia"/>
                                      </w:rPr>
                                      <w:instrText>ADDIN CSL_CITATION {"citationItems":[{"id":"ITEM-1","itemData":{"DOI":"10.1016/j.chroma.2012.06.081","ISSN":"00219673","abstract":"A model was developed for the design of a monoclonal antibody charge variants separation process based on ion-exchange chromatography. In order to account for a broad range of operating conditions in the simulations, an explicit pH and salt concentration dependence has been included in the Langmuir adsorption isotherm. The reliability of this model was tested using experimental chromatographic retention times as well as information about the structural characteristics of the different charge variants, e.g. C-terminal lysine groups and deamidated groups.Next, overloaded isocratic elutions at various pH and salt concentrations have been performed to determine the saturation capacity of the ion-exchanger. Furthermore, the column simulation model was applied for the prediction of monoclonal antibody variants separations with both pH and salt gradient elutions. A good prediction of the elution times and peak shapes was observed, even though none of the model parameters was adjusted to fit the experimental data. The trends in the separation performance obtained through the simulations were generally sufficient to identify the most promising operating conditions. The predictive column simulation model thus developed in this work, including a set of parameters determined through specific independent experiments, was experimentally validated and offers a useful basis for a rational optimization of monoclonal antibody variants separation processes on ion-exchange chromatography. © 2012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A","id":"ITEM-1","issued":{"date-parts":[["2012"]]},"page":"32-43","publisher":"Elsevier B.V.","title":"Simulation model for overloaded monoclonal antibody variants separations in ion-exchange chromatography","type":"article-journal","volume":"1253"},"uris":["http://www.mendeley.com/documents/?uuid=e7a41870-3dc9-4bd0-9a04-d47022b2b180"]}],"mendeley":{"formattedCitation":"&lt;sup&gt;47&lt;/sup&gt;","plainTextFormattedCitation":"47","previouslyFormattedCitation":"&lt;sup&gt;47&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47</w:t>
                                    </w:r>
                                    <w:r>
                                      <w:rPr>
                                        <w:rFonts w:eastAsiaTheme="minorEastAsia"/>
                                      </w:rPr>
                                      <w:fldChar w:fldCharType="end"/>
                                    </w:r>
                                    <w:r>
                                      <w:rPr>
                                        <w:rFonts w:eastAsiaTheme="minorEastAsia"/>
                                      </w:rPr>
                                      <w:t xml:space="preserve"> model, and (c) the </w:t>
                                    </w:r>
                                    <w:r>
                                      <w:t xml:space="preserve">modified </w:t>
                                    </w:r>
                                    <w:r w:rsidRPr="001E1C76">
                                      <w:rPr>
                                        <w:noProof/>
                                        <w:szCs w:val="24"/>
                                      </w:rPr>
                                      <w:t>Guélat</w:t>
                                    </w:r>
                                    <w:r>
                                      <w:rPr>
                                        <w:rFonts w:eastAsiaTheme="minorEastAsia"/>
                                      </w:rPr>
                                      <w:t xml:space="preserve"> et al.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wgp>
                  </a:graphicData>
                </a:graphic>
              </wp:anchor>
            </w:drawing>
          </mc:Choice>
          <mc:Fallback>
            <w:pict>
              <v:group w14:anchorId="07C6F516" id="Group 25" o:spid="_x0000_s1038" style="position:absolute;left:0;text-align:left;margin-left:0;margin-top:0;width:223.2pt;height:646.5pt;z-index:251737088" coordsize="28346,82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VeNHQYAABEdAAAOAAAAZHJzL2Uyb0RvYy54bWzsWVtv2zYYfR+w/yDo&#10;3bXusoQ6heOkRYGsCZYOeaYl2RIqiRpJx86G/fcdkpIS2/LSpsvWFilQh6Qo6rue78LXb7ZVadxm&#10;jBe0npr2K8s0sjqhaVGvpuZvH9+OJqbBBalTUtI6m5p3GTffnPz80+tNE2cOzWmZZszAITWPN83U&#10;zIVo4vGYJ3lWEf6KNlmNh0vKKiIwZatxysgGp1fl2LGsYLyhLG0YTTLOsXqmH5on6vzlMkvE5XLJ&#10;M2GUUxO0CfXL1O9C/o5PXpN4xUiTF0lLBnkCFRUpany0P+qMCGKsWXFwVFUkjHK6FK8SWo3pclkk&#10;meIB3NjWHjfvGF03ipdVvFk1vZgg2j05PfnY5MPtFTOKdGo6vmnUpIKO1GcNzCGcTbOKsecda66b&#10;K9YurPRM8rtdskr+BSfGVon1rhdrthVGgkVn4nqBB+kneDZxbMv3W8EnObRz8F6Snz/y5rj78FjS&#10;15PTFEmM/62cMDqQ0+P2hLfEmmVme0j1WWdUhH1aNyOotCGiWBRlIe6UeUJ5kqj69qpIrpiePBC5&#10;14kcj+VXDceTQpevyF36HSJ5uqDJJ27UdJ6TepXNeAPLhr/J3ePd7Wq688FFWTRvi7I0GBU3hciv&#10;c9JAzbYyWPmw5RVusWdWA+LSJntGk3WV1UL7IMtKsE1rnhcNNw0WZ9Uig0mx96kNrcP/Bb7XsKIW&#10;6pswjAsupNlIE1Fu8qczmVlW5JyO5r41H3lWeD6aRV44Cq3z0LO8iT2353/Jt20vXvMM8iDlWVO0&#10;pGP1gPhBn2jRQ3ub8lrjlihskJJUBHV/FYlYkhKStHKW/AqpSySxXdcCZ9BAGHouOIZdWzYGwJTA&#10;8pRa8IJgmUjyTkWdGrR+OdzJWGx+oSlEQ9aCKskMupMP9p3OZQadynHDiRUqh+1dA2bDuHiX0cqQ&#10;A2gDxKuPkFuwptnttkj+aiqNBOskLuudBZypV4YU57vw7cgJRrPZWTjyvLPJ6PQUo/n8PPJcO/D8&#10;815xPCcp3VwueAJjT79ed0d0Jh1Cyrf1DUw1kCmg6DGtwz2obQf33Bfc4/Hz4h58R4v8qsM95TK7&#10;QPZd457zg+Je4MBdJO7ZNvIF4F4YRNCmxD3Pj6Tn/Hu45/i2F1htqnAE9yZuGKkdL7inE4HPxj07&#10;6pxQ53uYQ3sv+d5BHjGQBD0x37NRDO3iHlYg9B8I94AOP2S+5wVA9L18DyvPku89hni2/5Lp6QJC&#10;1TpfgHhh538d5IVPxrwgCHTCrYuYwzrX9txJt2Ovzh3ZvuN1gW2n2vUju6uT79/vQ9tutduXvj1q&#10;txmt38OMZhPzL0d2FyTKlgBK9h1yuzgM+i3UJKqmRwlgRyjwVfTveT12wj3DR844yi9aRLwrVjcN&#10;P0DqwYpPNoiGmiuqCkY9hINUsa27IEGfmn6UnJ7SreFo6ald17JqE1ssd/Uzb/ZKc8boJs9ICvJ0&#10;ed5+QL6qvyYN9tHS75j0huTvOq4XKlPuRfd11Z+xmZqRD/XvlIEkrgqBbl1ZVLLelf+0yiW753Wq&#10;1C9IUeoxaJFVI4yWt9WYHIntYqv6TW17iccLmt5BIGhOqP4RmokY5JT9YRobNOamJv99TWRHpnxf&#10;Q6iR7cleklATzw8dTNjDJ4uHT0id4KipKUxDD+cCM6tlbIa6e1moWljSpilpSYapaXU9u83ZESKJ&#10;zgu+HaOTAOV2Cj5idA5qACj9OzK6oPPlF6OLAO57RmdjTUWK/w/rvMkkcHXr+T6wPowTwLrvz+za&#10;NKNDmG8T6+6zi/8M94IBE+xdFB3w3XDbmqYMnzIuDfZKQwdpWZd2dbCFC4j7xCp03Ejj2tNxi9Oy&#10;SGW3VNIhe6jzkuk+8iZHiGxBcWfXcEv1WHBsM7YDg+FN8rbA9y4IF1eE4aoK0U9GzEv8LEuKuE3b&#10;kWnIGDq0/liE7aNrH1kx0FEVg3pdzansgeNir0nUUO4TZTdcMlrdIOmayTiOR8dCsIFbvSSbzdQm&#10;fXVyUV83uHDRNxNSrh+3N4Q1bQNbQJ8faJe3kXivj6336ozl0cD+0Nj/cYx7NxXh2jtCebH3cK6S&#10;hfubzJO/AQAA//8DAFBLAwQKAAAAAAAAACEAXkKSPkjsBgBI7AYAFAAAAGRycy9tZWRpYS9pbWFn&#10;ZTEucG5niVBORw0KGgoAAAANSUhEUgAAMkAAACZ2CAMAAACT/5snAAADAFBMVEUAAAAAADkAAGMA&#10;AP8AOTkAOWMAOYwAY4wAY7UAlAA5AAA5ADk5OQA5OTk5OWM5Y2M5Y4w5Y7U5jLU5jNZjAABjOQBj&#10;OTljYzljY2NjY4xjjIxjjLVjjNZjtdZjtf+MOQCMYzmMY2OMjGOMjLWMtYyMtbWMtdaM1v+1YwC1&#10;Yzm1jDm1jGO1jIy1tYy1tbW1tda11ta11v+1///WjDnWjGPWtWPWtYzWtbXW1rXW1tbW1v/W/7XW&#10;/9bW////AAD/tWP/1oz/1rX/1tb//7X//9b///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5ed/WAAAACXBIWXMAALiMAAC4jAHM9rsvAAAAB3RJTUUH4wcaFREm&#10;SrlvEQ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zb&#10;AQkAMAzAsJmbf0tTcQ4lUVADnQUAAAAAAAAAAAAAACBtfgcAAAAAAAAAAAAAAADwloEEAAAAAAAA&#10;AAAAAAAgzkACAAAAAAAAAAAAAAAQZyABAAAAAAAAAAAAAACIM5AAAAAAAAAAAAAAAADEGUgAAAAA&#10;AAAAAAAAAADiDCQAAAAAAAAAAAAAAABxBhIAAAAAAAAAAAAAAIA4AwkAAAAAAAAAAAAAAECcgQQA&#10;AAAAAAAAAAAAACDOQAIAAAAAAAAAAAAAABBnIAEAAAAAAAAAAAAAAIgzkAAAAAAAAAAAAAAAAMQZ&#10;SAAAAAAAAAAAAAAAAOIMJAAAAAAAAAAAAAAAAHEGEgAAAAAAAAAAAAAAgDgDCQAAAAAAAAAAAAAA&#10;QJyBBAAAAAAAAAAAAAAAIM5AAgAAAAAAAAAAAAAAEGcgAQAAAAAAAAAAAAAAiDOQAAAAAAAAAAAA&#10;AAAAxBlIAAAAAAAAAAAAAAAA4gwkAAAAAAAAAAAAAAAAcQYSAAAAAAAAAAAAAACAOAMJAAAAAAAA&#10;AAAAAABAnIEEAAAAAAAAAAAAAAAgzkACAAAAAAAAAAAAAAAQZyABAAAAAAAAAAAAAACIM5AAAAAA&#10;AAAAAAAAAADEGUgAAAAAAAAAAAAAAADiDCQAAAAAAAAAAAAAAABxBhIAAAAAAAAAAAAAAIA4AwkA&#10;AAAAAAAAAAAAAECcgQQAAAAAAAAAAAAAACDOQAIAAAAAAAAAAAAAABBnIAEAAAAAAAAAAAAAAIgz&#10;kAAAAAAAAAAAAAAAAMQZSAAAAAAAAAAAAAAAAOIMJAAAAAAAAAAAAAAAAHEGEgAAAAAAAAAAAAAA&#10;gDgDCQAAAAAAAAAAAAAAQJyBBAAAAAAAAAAAAAAAIM5AAgAAAAAAAAAAAAAAEGcgAQAAAAAAAAAA&#10;AAAAiDOQAAAAAAAAAAAAAAAAxBlIAAAAAAAAAAAAAAAA4gwkAAAAAAAAAAAAAAAAcQYSAAAAAAAA&#10;AAAAAACAOAMJAAAAAAAAAAAAAABAnIEEAAAAAAAAAAAAAAAgzkACAAAAAAAAAAAAAAAQZyABAAAA&#10;AAAAAAAAAACIM5AAAAAAAAAAAAAAAADEGUgAAAAAAAAAAAAAAADiDCQAAAAAAAAAAAAAAABxBhIA&#10;AAAAAAAAAAAAAIA4AwkAAAAAAAAAAAAAAECcgQQAAAAAAAAAAAAAACDOQAIAAAAAAAAAAAAAABBn&#10;IAEAAAAAAAAAAAAAAIgzkAAAAAAAAAAAAAAAAMQZSAAAAAAAAAAAAAAAAOIMJAAAAAAAAAAAAAAA&#10;AHEGEgAAAAAAAAAAAAAAgDgDCQAAAAAAAAAAAAAAQJyBBAAAAAAAAAAAAAAAIM5AAgAAAAAAAAAA&#10;AAAAEGcgAQAAAAAAAAAAAAAAiDOQAAAAAAAAAAAAAAAAxBlIAAAAAAAAAAAAAAAA4gwkAAAAAAAA&#10;AAAAAAAAcQYSAAAAAAAAAAAAAACAOAMJAAAAAAAAAAAAAABAnIEEAAAAAAAAAAAAAAAgzkACAAAA&#10;AAAAAAAAAAAQZyABAAAAAAAAAAAAAACIM5AAAAAAAAAAAAAAAADEGUgAAAAAAAAAAAAAAADiDCQA&#10;AAAAAAAAAAAAAABxBhIAAAAAAAAAAAAAAIA4AwkAAAAAAAAAAAAAAECcgQQAAAAAAAAAAAAAACDO&#10;QAIAAAAAAAAAAAAAABBnIAEAAAAAAAAAAAAAAIgzkAAAAAAAAAAAAAAAAMQZSAAAAAAAAAAAAAAA&#10;AOIMJAAAAAAAAAAAAAAAAHEGEgAAAAAAAAAAAAAAgDgDCQAAAAAAAAAAAAAAQJyBBAAAAAAAAAAA&#10;AAAAIM5AAgAAAAAAAAAAAAAAEGcgAQAAAAAAAAAAAAAAiDOQAAAAAAAAAAAAAAAAxBlIAAAAAAAA&#10;AAAAAAAA4gwkAAAAAAAAAAAAAAAAcQYSAAAAAAAAAAAAAACAOAMJAAAAAAAAAAAAAABAnIEEAAAA&#10;AAAAAAAAAAAgzkACAAAAAAAAAAAAAAAQZyABAAAAAAAAAAAAAACIM5AAAAAAAAAAAAAAAADEGUgA&#10;AAAAAAAAAAAAAADiDCQAAAAAAAAAAAAAAABxBhIAAAAAAAAAAAAAAIA4AwkAAAAAAAAAAAAAAECc&#10;gQQAAAAAAAAAAAAAACDOQAIAAAAAAAAAAAAAABBnIAEAAAAAAAAAAAAAAIgzkAAAAAAAAAAAAAAA&#10;AMQZSAAAAAAAAAAAAAAAAOIMJAAAAAAAAAAAAAAAAHEGEgAAAAAAAAAAAAAAgDgDCQAAAAAAAAAA&#10;AAAAQJyBBAAAAAAAAAAAAAAAIM5AAgAAAAAAAAAAAAAAEGcgAQAAAAAAAAAAAAAAiDOQAAAAAAAA&#10;AAAAAAAAxBlIAAAAAAAAAAAAAAAA4gwkAAAAAAAAAAAAAAAAcQYSAAAAAAAAAAAAAACAOAMJAAAA&#10;AAAAAAAAAABAnIEEAAAAAAAAAAAAAAAgzkACAAAAAAAAAAAAAAAQZyABAAAAAAAAAAAAAACIM5AA&#10;AAAAAAAAAAAAAADEGUgAAAAAAAAAAAAAAADiDCQAAAAAAAAAAAAAAABxBhIAAAAAAAAAAAAAAIA4&#10;AwkAAAAAAAAAAAAAAECcgQQAAAAAAAAAAAAAACDOQAIAAAAAAAAAAAAAABBnIAEAAAAAAAAAAAAA&#10;AIgzkAAAAAAAAAAAAAAAAMQZSAAAAAAAAAAAAAAAAOIMJAAAAAAAAAAAAAAAAHEGEgAAAAAAAAAA&#10;AAAAgDgDCQAAAAAAAAAAAAAAQJyBBAAAAAAAAAAAAAAAIM5AAgAAAAAAAAAAAAAAEGcgAQAAAAAA&#10;AAAAAAAAiDOQAAAAAAAAAAAAAAAAxBlIAAAAAAAAAAAAAAAA4gwkAAAAAAAAAAAAAAAAcQYSAAAA&#10;AAAAAAAAAACAOAMJAAAAAAAAAAAAAABAnIEEAAAAAAAAAAAAAAAgzkACAAAAAAAAAAAAAAAQZyAB&#10;AAAAAAAAAAAAAACIM5AAAAAAAAAAAAAAAADEGUgAAAAAAAAAAAAAAADiDCQAAAAAAAAAAAAAAABx&#10;BhIAAAAAAAAAAAAAAIA4AwkAAAAAAAAAAAAAAECcgQQAAAAAAAAAAAAAACDOQAIAAAAAAAAAAAAA&#10;ABBnIAEAAAAAAAAAAAAAAIgzkAAAAAAAAAAAAAAAAMQZSAAAAAAAAAAAAAAAAOIMJAAAAAAAAAAA&#10;AAAAAHEGEgAAAAAAAAAAAAAAgDgDCQAAAAAAAAAAAAAAQJyBBAAAAAAAAAAAAAAAIM5AAgAAAAAA&#10;AAAAAAAAEGcgAQAAAAAAAAAAAAAAiDOQAAAAAAAAAAAAAAAAxBlIAAAAAAAAAAAAAAAA4gwkAAAA&#10;AAAAAAAAAAAAcQYSAAAAAAAAAAAAAACAOAMJAAAAAAAAAAAAAABAnIEEAAAAAAAAAAAAAAAgzkAC&#10;AAAAAAAAAAAAAAAQZyABAAAAAAAAAAAAAACIM5AAAAAAAAAAAAAAAADEGUgAAAAAAAAAAAAAAADi&#10;DCQAAAAAAAAAAAAAAABxBhIAAAAAAAAAAAAAAIA4AwkAAAAAAAAAAAAAAECcgQQAAAAAAAAAAAAA&#10;ACDOQAIAAAAAAAAAAAAAABBnIAEAAAAAAAAAAAAAAIgzkAAAAAAAAAAAAAAAAMQZSAAAAAAAAAAA&#10;AAAAAOIMJAAAAAAAAAAAAAAAAHEGEgAAAAAAAAAAAAAAgDgDCQAAAAAAAAAAAAAAQJyBBAAAAAAA&#10;AAAAAAAAIM5AAgAAAAAAAAAAAAAAEGcgAQAAAAAAAAAAAAAAiDOQAAAAAAAAAAAAAAAAxBlIAAAA&#10;AAAAAAAAAAAA4gwkAAAAAAAAAAAAAAAAcQYSAAAAAAAAAAAAAACAOAMJAAAAAAAAAAAAAABAnIEE&#10;AAAAAAAAAAAAAAAgzkACAAAAAAAAAAAAAAAQZyABAAAAAAAAAAAAAACIM5AAAAAAAAAAAAAAAADE&#10;GUgAAAAAAAAAAAAAAADiDCQAAAAAAAAAAAAAAABxBhIAAAAAAAAAAAAAAIA4AwkAAAAAAAAAAAAA&#10;AECcgQQAAAAAAAAAAAAAACDOQAIAAAAAAAAAAAAAABBnIAEAAAAAAAAAAAAAAIgzkAAAAAAAAAAA&#10;AAAAAMQZSAAAAAAAAAAAAAAAAOIMJAAAAAAAAAAAAAAAAHEGEgAAAAAAAAAAAAAAgDgDCQAAAAAA&#10;AAAAAAAAQJyBBAAAAAAAAAAAAAAAIM5AAgAAAAAAAAAAAAAAEGcgAQAAAAAAAAAAAAAAiDOQAAAA&#10;AAAAAAAAAAAAxBlIAAAAAAAAAAAAAAAA4gwkAAAAAAAAAAAAAAAAcQYSAAAAAAAAAAAAAACAOAMJ&#10;AAAAAAAAAAAAAABAnIEEAAAAAAAAAAAAAAAgzkACAAAAAAAAAAAAAAAQZyABAAAAAAAAAAAAAACI&#10;M5AAAAAAAAAAAAAAAADEGUgAAAAAAAAAAAAAAADiDCQAAAAAAAAAAAAAAABxBhIAAAAAAAAAAAAA&#10;AIA4AwkAAAAAAAAAAAAAAECcgQQAAAAAAAAAAAAAACDOQAIAAAAAAAAAAAAAABBnIAEAAAAAAAAA&#10;AAAAAIgzkAAAAAAAAAAAAAAAAMQZSAAAAAAAAAAAAAAAAOIMJAAAAAAAAAAAAAAAAHEGEgAAAAAA&#10;AAAAAAAAgDgDCQAAAAAAAAAAAAAAQJyBBAAAAAAAAAAAAAAAIM5AAgAAAAAAAAAAAAAAEGcgAQAA&#10;AAAAAAAAAAAAiDOQAAAAAAAAAAAAAAAAxBlIAAAAAAAAAAAAAAAA4gwkAAAAAAAAAAAAAAAAcQYS&#10;AAAAAAAAAAAAAACAOAMJAAAAAAAAAAAAAABAnIEEAAAAAAAAAAAAAAAgzkACAAAAAAAAAAAAAAAQ&#10;ZyABAAAAAAAAAAAAAACIM5AAAAAAAAAAAAAAAADEGUgAAAAAAAAAAAAAAADiDCQAAAAAAAAAAAAA&#10;AABxBhIAAAAAAAAAAAAAAIA4AwkAAAAAAAAAAAAAAECcgQQAAAAAAAAAAAAAACDOQAIAAAAAAAAA&#10;AAAAABBnIAEAAAAAAAAAAAAAAIgzkAAAAAAAAAAAAAAAAMQZSAAAAAAAAAAAAAAAAOIMJAAAAAAA&#10;AAAAAAAAAHEGEgAAAAAAAAAAAAAAgDgDCQAAAAAAAAAAAAAAQJyBBAAAAAAAAAAAAAAAIM5AAgAA&#10;AAAAAAAAAAAAEGcgAQAAAAAAAAAAAAAAiDOQAAAAAAAAAAAAAAAAxBlIAAAAAAAAAAAAAAAA4gwk&#10;AAAAAAAAAAAAAAAAcQYSAAAAAAAAAAAAAACAOAMJAAAAAAAAAAAAAABAnIEEAAAAAAAAAAAAAAAg&#10;zkACAAAAAAAAAAAAAAAQZyABAAAAAAAAAAAAAACIM5AAAAAAAAAAAAAAAADEGUgAAAAAAAAAAAAA&#10;AADiDCQAAAAAAAAAAAAAAABxBhIAAAAAAAAAAAAAAIA4AwkAAAAAAAAAAAAAAECcgQQAAAAAAAAA&#10;AAAAACDOQAIAAAAAAAAAAAAAABBnIAEAAAAAAAAAAAAAAIgzkAAAAAAAAAAAAAAAAMQZSAAAAAAA&#10;AAAAAAAAAOIMJAAAAAAAAAAAAAAAAHEGEgAAAAAAAAAAAAAAgDgDCQAAAAAAAAAAAAAAQJyBBAAA&#10;AAAAAAAAAAAAIM5AAgAAAAAAAAAAAAAAEGcgAQAAAAAAAAAAAAAAiDOQAAAAAAAAAAAAAAAAxBlI&#10;AAAAAAAAAAAAAAAA4gwkAAAAAAAAAAAAAAAAcQYSAAAAAAAAAAAAAACAOAMJAAAAAAAAAAAAAABA&#10;nIEEAAAAAAAAAAAAAAAgzkACAAAAAAAAAAAAAAAQZyABAAAAAAAAAAAAAACIM5AAAAAAAAAAAAAA&#10;AADEGUgAAAAAAAAAAAAAAADiDCQAAAAAAAAAAAAAAABxBhIAAAAAAAAAAAAAAIA4AwkAAAAAAAAA&#10;AAAAAECcgQQAAAAAAAAAAAAAACDOQAIAAAAAAAAAAAAAABBnIAEAAAAAAAAAAAAAAIgzkAAAAAAA&#10;AAAAAAAAAMQZSAAAAAAAAAAAAAAAAOIMJAAAAAAAAAAAAAAAAHEGEgAAAAAAAAAAAAAAgDgDCQAA&#10;AAAAAAAAAAAAQJyBBAAAAAAAAAAAAAAAIM5AAgAAAAAAAAAAAAAAEGcgAQAAAAAAAAAAAAAAiDOQ&#10;AAAAAAAAAAAAAAAAxBlIAAAAAAAAAAAAAAAA4gwkAAAAAAAAAAAAAAAAcQYSAAAAAAAAAAAAAACA&#10;OAMJAAAAAAAAAAAAAABAnIEEAAAAAAAAAAAAAAAgzkACAAAAAAAAAAAAAAAQZyABAAAAAAAAAAAA&#10;AACIM5AAAAAAAAAAAAAAAADEGUgAAAAAAAAAAAAAAADiDCQAAAAAAAAAAAAAAABxBhIAAAAAAAAA&#10;AAAAAIA4AwkAAAAAAAAAAAAAAECcgQQAAAAAAAAAAAAAACDOQAIAAAAAAAAAAAAAABBnIAEAAAAA&#10;AAAAAAAAAIgzkAAAAAAAAAAAAAAAAMQZSAAAAAAAAAAAAAAAAOIMJAAAAAAAAADHvh3IAAAAAAzy&#10;t77HVx4B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BKk3NsAACAASURBV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sXcHOa7kxhZADXjkTXnm/W/po91dDeNDKqZEBiMYPGfcLcXNzJcQgbgoAAAAAAAAAAAA&#10;mlMgAQAAAAAAAAAAAAAAaE6BBAAAAAAAAAAAAAAAoDkFEgAAAAAAAAAAAAAAgOYUSAAAAAAAAAAA&#10;AAAAAJpTIAEAAAAAAAAAAAAAAGhOgQQAAAAAAAAAAAAAAKA5BRIAAAAAAAAAAAAAAIDmFEgAAAAA&#10;AAAAAAAAAACaUyABAAAAAAAAAAAAAABoToEEAAAAAAAAAAAAAACgOQUSAAAAAAAAAAAAAACA5hRI&#10;AAAAAAAAAAAAAAAAmlMgAQAAAAAAAAAAAAAAaE6BBAAAAAAAAAAAAAAAoDkFEgAAAAAAAAAAAAAA&#10;gOYUSAAAAAAAAAAAAAAAAJpTIAEAAAAAAAAAAAAAAGhOgQQAAAAAAAAAAAAAAKA5BRIAAAAAAAAA&#10;AAAAAIDmFEgAAAAAAAAAAAAAAACaUyABAAAAAAAAAAAAAABoToEEAAAAAAAAAAAAAACgOQUSAAAA&#10;AAAAAAAAAACA5hRIAAAAAAAAAAAAAAAAmlMgAQAAAAAAAAAAAAAAaE6BBAAAAAAAAAAAAAAAoDkF&#10;EgAAAAAAAAAAAAAAgOYUSAAAAAAAAAAAAAAAAJpTIAEAAAAAAAAAAAAAAGhOgQQAAAAAAAAAAAAA&#10;AKA5BRIAAAAAAAAAAAAAAIDmFEgAAAAAAAAAAAAAAACaUyABAAAAAAAAAAAAAABoToEEAAAAAAAA&#10;AAAAAACgOQUSAAAAAAAAAAAAAACA5hRIAAAAAAAAAAAAAAAAmlMgAQAAAAAAAAAAAAAAaE6BBAAA&#10;AAAAAAAAAAAAoDkFEgAAAAAAAAAAAAAAgOYUSAAAAAAAAAAAAAAAAJpTIAEAAAAAAAAAAAAAAGhO&#10;gQQAAAAAAAAAAAAAAKA5BRIAAAAAAAAAAAAAAIDmFEgAAAAAAAAAAAAAAACaUyABAAAAAAAAAAAA&#10;AABoToEEAAAAAAAAAAAAAACgOQUSAAAAAAAAAAAAAACA5hRIAAAAAAAAAAAAAAAAmlMgAQAAAAAA&#10;AAAAAAAAaE6BBAAAAAAAAAAAAAAAoDkFEgAAAAAAAAAAAAAAgOYUSAAAAAAAAAAAAAAAAJpTIAEA&#10;AAAAAAAAAAAAAGhOgQQAAAAAAAAAAAAAAKA5BRIAAAAAAAAAAAAAAIDmFEgAAAAAAAAAAAAAAACa&#10;UyABAAAAAAAAAAAAAABoToEEAAAAAAAAAAAAAACgOQUSAAAAAAAAAAAAAACA5hRIAAAAAAAAAAAA&#10;AAAAmlMgAQAAAAAAAAAAAAAAaE6BBAAAAAAAAAAAAAAAoDkFEgAAAAAAAAAAAAAAgOYUSAAAAAAA&#10;AAAAAAAAAJpTIAEAAAAAAAAAAAAAAGhOgQQAAAAAAAAAAAAAAKA5BRIAAAAAAAAAAAAAAIDmFEgA&#10;AAAAAAAAAAAAAACaUyABAAAAAAAAAAAAAABoToEEAAAAAAAAAAAAAACgOQUSAAAAAAAAAAAAAACA&#10;5hRIAAAAAAAAAAAAAAAAmlMgAQAAAAAAAAAAAAAAaE6BBAAAAAAAAAAAAAAAoDkFEgAAAAAAAAAA&#10;AAAAgOYUSAAAAAAAAAAAAAAAAJpTIAEAAAAAAAAAAAAAAGhOgQQAAAAAAAAAAAAAAKA5BRIAAAAA&#10;AAAAAAAAAIDmFEgAAAAAAAAAAAAAAACaUyABAAAAAAAAAAAAAABoToEEAAAAAAAAAAAAAACgOQUS&#10;AAAAAAAAAAAAAACA5hRIAAAAAAAAAAAAAAAAmlMgAQAAAAAAAAAAAAAAaE6BBAAAAAAAAAAAAAAA&#10;oDkFEgAAAAAAAAAAAAAAgOYUSAAAAAAAAAAAAAAAAJpTIAEAAAAAAAAAAAAAAGhOgQQAAAAAAAAA&#10;AAAAAKA5BRIAAAAAAAAAAAAAAIDmFEgAAAAAAAAAAAAAAACaUyABAAAAAAAAAAAAAABoToEEAAAA&#10;AAAAAAAAAACgOQUSAAAAAAAAAAAAAACA5hRIAAAAAAAAAAAAAAAAmlMgAQAAAAAAAAAAAAAAaE6B&#10;BAAAAAAAAAAAAAAAoDkFEgAAAAAAAAAAAAAAgOYUSAAAAAAAAAAAAAAAAJpTIAEAAAAAAAAAAAAA&#10;AGhOgQQAAAAAAAAAAAAAAKA5BRIAAAAAAAAAAAAAAIDmFEgAAAAAAAAAAAAAAACaUyABAAAAAAAA&#10;AAAAAABoToEEAAAAAAAAAAAAAACgOQUSAAAAAAAAAAAAAACA5hRIAAAAAAAAAAAAAAAAmlMgAQAA&#10;AAAAAAAAAAAAaE6BBAAAAAAAAAAAAAAAoDkFEgAAAAAAAAAAAAAAgOYUSAAAAAAAAAAAAAAAAJpT&#10;IAEAAAAAAAAAAAAAAGhOgQQAAAAAAAAAAAAAAKA5BRIAAAAAAAAAAAAAAIDmFEgAAAAAAAAAAAAA&#10;AACaUyABAAAAAAAAAAAAAABoToEEAAAAAAAAAAAAAACgOQUSAAAAAAAAAAAAAACA5hRIAAAAAAAA&#10;AAAAAAAAmlMgAQAAAAAAAAAAAAAAaE6BBAAAAAAAAAAAAAAAoDkFEgAAAAAAAAAAAAAAgOYUSAAA&#10;AAAAAAAAAAAAAJpTIAEAAAAAAAAAAAAAAGhOgQQAAAAAAAAAAAAAAKA5BRIAAAAAAAAAAAAAAIDm&#10;FEgAgGD/eCV7KAAAAAAAAAAAAICr2N4EAIKdViB5OW/5qV/rlAUAAAAAAAAAAACYYXcQAIh1VH3h&#10;l8JF+dn/v05ZAAAAAAAAAAAAgFm2BgGAUMcUFx71LQrP/786ZQEAAAAAAAAAAACWsDEIAIQ6orTw&#10;WeGiZIS/dcoCAAAAAAAAAAAALGNdEACIdEJj4avKRbkUf+qUBQAAAAAAAAAAAFjIriAAEKl8XeH7&#10;xkWxIP/plQUAAAAAAAAAAABYy6IgABCoeldhtnJRKEqrLAAAAAAAAAAAAMBq1gQBgEC1mworKhdV&#10;wnTKAgAAAAAAAAAAAKxnSRAAiFO6p7CqclEhTqcsAAAAAAAAAAAAQAQrggBAmMothZWVi+xAnbIA&#10;AAAAAAAAAAAAMSwIAgBh6nYUVlcuMhN1ygIAAAAAAAAAAABEsR8IAESpW1EI6FykReqUBQAAAAAA&#10;AAAAAAhjPRAACFK2oRBSuUgK1SkLAAAAAAAAAAAAEMhyIAAQo2w/IaxzkZCqUxYAAAAAAAAAAAAg&#10;kt1AACBG0XpCYOVie65OWQAAAAAAAAAAAIBYNgMBgBBFywnBnYutwTplAQAAAAAAAAAAAIJZDAQA&#10;IhTtJoR3LjZG65QFAAAAAAAAAAAAiGYtEAAIULSZsKFysS1bpywAAAAAAAAAAABAOFuBAMB6RYsJ&#10;8X2LfeE6ZQEAAAAAAAAAAADiWQoEANar2UuIb1vsS9cpCwAAAAAAAAAAALCBnUAAYLmatYTwqsXG&#10;eJ2yAAAAAAAAAAAAADtYCQQAVqvZSojuWezM1ykLAAAAAAAAAAAAsIWNQABgsZqlhOCSxdaAnbIA&#10;AAAAAAAAAAAAe1gIBADWqtlJiG1Y7E3YKQsAAAAAAAAAAACwiX1AAGCpmpWE0HrF5oSdsgAAAAAA&#10;AAAAAAC72AcEAFaqWUmILFfsjtgpCwAAAAAAAAAAALCNdUAAYKGajYTAZsX2jJ2yAAAAAAAAAAAA&#10;APvYBgQA1ilaSFhRmPjiM0JCdsoCAAAAAAAAAAAA7GMZEABYpmgfYVlX4tMPCkjZKQsAAAAAAAAA&#10;AACwkV1AAGCVonWEpT2Jzz5secxOWQAAAAAAAAAAAICdrAICAIsUbSOsniozZqcsAAAAAAAAAAAA&#10;wFZWAQGANT4qI5QskAR85OKcnbIAAAAAAAAAAAAAW9kEBACW+KCIsLWMEDNRTtBOWQAAAAAAAAAA&#10;AIC9LAICACs8byHs7SJEDZSRtFMWAAAAAAAAAAAAYDN7gADAAs87CJurCGHzJCTtlAUAAAAAAAAA&#10;AADYzB4gADDvcQNhdxUhcprdUTtlAQAAAAAAAAAAAHazBggATHtaP9jeRIgdZm/UTlkAAAAAAAAA&#10;AACA7awBAgCTHnYPMpoI0aPszNopCwAAAAAAAAAAALCdLUAAYM6z4kFKESF+kn1ZO2UBAAAAAAAA&#10;AAAA9rMFCABMeVQ7SCoibJhkW9hOWQAAAAAAAAAAAID9LAECABMedQ6yeghbBtkUtlMWAAAAAAAA&#10;AAAAIIElQADge49qDWk9hD1z+BYAAAAAAAAAAADgAHYAAYCvPekb5NUQNo2x5Ws6ZQEAAAAAAAAA&#10;AAAy2AEEAL70pG2QWUPYNcWOuJ2yAAAAAAAAAAAAABmsAAIA33nSNchsIewbIv6bOmUBAAAAAAAA&#10;AAAAUlgBBAC+8qBpkNpC2DlD9Hd1ygIAAAAAAAAAAADksAEIAHzhQc0guYSwdYTgL+uUBQAAAAAA&#10;AAAAAMhhAxAA+Ny4ZJBeQtg7Quy3dcoCAAAAAAAAAAAA5LAACAB8bFwxSO8g7J4g8us6ZQEAAAAA&#10;AAAAAACSWAAEAD41LjTsrjx8M+M539cpCwAAAAAAAAAAAJDE/h8A8JlxveCJ9CG3f2PcJx+UBQAA&#10;AAAAAAAAAMhi/w8A+Mi4zvBI+pTnfGOnLAAAAAAAAAAAAEAW638AwAfG1YKHsuc86Cs7ZQEAAAAA&#10;AAAAAACyWP8DAB4b9gqeyx404UuDPvakLAAAAAAAAAAAAEAa638AwFPjKsNzyZMe9KWdsgAAAAAA&#10;AAAAAABpbP8BAM8MOwUfSR415VtjPvWgLAAAAAAAAAAAAEAe238AwBPjHsNncofN+dqQDz0pCwAA&#10;AAAAAAAAAJDH9h8AMDZsMXwsd9yDvrZTFgAAAAAAAAAAACCP5T8AYGjYJvhc6rhZXxzwkSdlAQAA&#10;AAAAAAAAABJZ/gMABoYdhhftgrTew6OBs7444CNPygIAAAAAAAAAAAAksvwHAPxq2GB4WS5I6z08&#10;Gjntm9d/4klZAAAAAAAAAAAAgER2/wCAXwz7C2+aBXm9h9TvXv7NnbIAAAAAAAAAAAAAmez+AQBv&#10;DesLb4sFicWHVqWLTlkAAAAAAAAAAACATHb/AIB3hu2F972CxOJD6e9e/XknZQEAAAAAAAAAAAAy&#10;Wf0DAF4bdhd+axXcWnxY/d2dsgAAAAAAAAAAAACZrP4BAK+M2gODUsHj/zBh8rivXl666JQFAAAA&#10;AAAAAAAASGX1DwB4YdhcGFQKEpsPiV+9/Ms7ZQEAAAAAAAAAAABS2fwDAF4YlgcGhYLE8kFu72Ht&#10;l3fKAgAAAAAAAAAAAKSy+QcAvDBsLgz6BHnNh7xvfvT1Sz/spCwAAAAAAAAAAABALpt/AMALw+rC&#10;oE6QV33I++b1X98pCwAAAAAAAAAAAJDL4h8A8MKwOzDoEuR1D7JbDyu/vlMWAAAAAAAAAAAAIJfF&#10;PwDghWF1YVAlyKs+ZJceVn5/pywAAAAAAAAAAABALot/AMALo+rAqEjwxf+yafCoLw4YoFMWAAAA&#10;AAAAAAAAIJm9PwDghWF1YFAjSKsepHceFg7QKQsAAAAAAAAAAACQzN4fAPDCsDowKBGkVQ/yOw/r&#10;BuiUBQAAAAAAAAAAAEhm7w8AeGHYXRh0CNK6D2lf/HiCdZ90UhYAAAAAAAAAAAAgmb0/AOCFYXdh&#10;0CBI6z7kVx7WRe+UBQAAAAAAAAAAAEhm7Q8AeGHYHBj0B7KaBwUaD8tG6JQFAAAAAAAAAAAAyGbt&#10;DwB4YdgcGLQHspoHBRoPy0bolAUAAAAAAAAAAADIZu0PAHhh2BwYlAeymgcVGg+rRuiUBQAAAAAA&#10;AAAAAMhm7Q8AeGFYXhj8hsgqP3QqXXTKAgAAAAAAAAAAAGSz9gcAvDBbHMgqP1QoPKzK3ikLAAAA&#10;AAAAAAAAkM3WHwDwwmxrIKt4UKHvsCp7pywAAAAAAAAAAABANlt/AMALs6WBpOJBib7DoiE6ZQEA&#10;AAAAAAAAAADS2foDAF6YrQwkFQ9K9B0WDdEpCwAAAAAAAAAAAJDO1h8A8MJsYSCpeFCi77BoiE5Z&#10;AAAAAAAAAAAAgHS2/gCAF2brAknFgxp9hzVDdMoCAAAAAAAAAAAApLP1BwC8MFsWSGo/1Kg7rAnf&#10;KQsAAAAAAAAAAACQztIfAPDCbFMgqXdQo+2wJnynLAAAAAAAAAAAAEA6S38AwAuzRYGc3kGRtsOS&#10;MTplAQAAAAAAAAAAAPJZ+gMAXpitCeT0Doq0HZaM0SkLAAAAAAAAAAAAkM/SHwDwwmxHIKd3UKTt&#10;sGSMTlkAAAAAAAAAAACAfJb+AIAXZhsCOb2DIm2HJWN0ygIAAAAAAAAAAADks/QHALww2w/I6R1U&#10;aTusGKNTFgAAAAAAAAAAACCfpT8A4IXZdkBO/aFT6aJTFgAAAAAAAAAAACCfpT8A4IXZakBO/aFK&#10;2WFF+k5ZAAAAAAAAAAAAgHx2/gCAF2Z7ATm1gypdhxXpO2UBAAAAAAAAAAAA8tn5AwACpNQOynQd&#10;FgzSKQsAAAAAAAAAAABQgJ0/ACBASu2gTNdhwSCdsgAAAAAAAAAAAAAF2PkDAAKk1A7KdB0WDNIp&#10;CwAAAAAAAAAAAFCAnT8AIEBK7aBM12HBIJ2yAAAAAAAAAAAAAAXY+QMAAqTUDsp0HRYM0ikLAAAA&#10;AAAAAAAAUICdPwAgQErtoEzXYcEgnbIAAAAAAAAAAAAABdj5AwACpNQOynQdFgzSKQsAAAAAAAAA&#10;AABQgJ0/ACBASu2gTtdhfpBOWQAAAAAAAAAAAIAC7PwBAAFS+g91qg7zk3TKAgAAAAAAAAAAABRg&#10;5w8ACDBqHVxeIBmP0ikLAAAAAAAAAAAAUICVPwAgQErroE7TYT5+pywAAAAAAAAAAABAAVb+AIAA&#10;Ga2DQk2H6VE6ZQEAAAAAAAAAAAAqsPIHAATIaB0UajpMj9IpCwAAAAAAAAAAAFCBlT8AIEBG66BQ&#10;02F6lE5ZAAAAAAAAAAAAgAqs/AEAATJaB4WaDtOjdMoCAAAAAAAAAAAAVGDlDwAIkNE6KNR0mB6l&#10;UxYAAAAAAAAAAACgAit/AECAjNZBoabD9CidsgAAAAAAAAAAAAAVWPkDAAJktA4KNR2mR+mUBQAA&#10;AAAAAAAAAKjAyh8AECCjdVCo6TA9SqcsAAAAAAAAAAAAQAVW/gCAABmtg0JNh+lROmUBAAAAAAAA&#10;AAAAKrDyBwAEyGgdFGo6TI/SKQsAAAAAAAAAAABQgZU/ACBARuugUNNhepROWQAAAAAAAAAAAIAK&#10;rPwBAAEyWgeFmg7To3TKAgAAAAAAAAAAAFRg5Q8ACJDROijUdJgepVMWAAAAAAAAAAAAoAIrfwBA&#10;gIzWQaGmw/QonbIAAAAAAAAAAAAAFVj5AwACZLQOCjUdpkfplAUAAAAAAAAAAACowMofABAgo3VQ&#10;qOkwPUqnLAAAAAAAAAAAAEAFVv4AgAAZrYNCTYfpUTplAQAAAAAAAAAAACqw8gcABMhoHRRqOkyP&#10;0ikLAAAAAAAAAAAAUIGVPwAgQEbroFDTYXqUTlkAAAAAAAAAAACACqz8AQABMloHhZoO06N0ygIA&#10;AAAAAAAAAABUYOUPAAiQ0Too1HSYHqVTFgAAAAAAAAAAAKACK38AQICM1kGhpsP0KJ2yAAAAAAAA&#10;AAAAABVY+QMAAmS0Dgo1HaZH6ZQFAAAAAAAAAAAAqMDKHwAQIKN1UKjpMD1KpywAAAAAAAAAAABA&#10;BVb+AIAAGa2DQk2H6VE6ZQEAAAAAAAAAAAAqsPIHAATIaB0UajpMj9IpCwAAAAAAAAAAAFCBlT8A&#10;IEBG66BQ02F6lE5ZAAAAAAAAAAAAgAqs/AEAATJaB4WaDtOjdMoCAAAAAAAAAAAAVGDlDwAIkNE6&#10;KNR0mB6lUxYAAAAAAAAAAACgAit/AECAjNZBoabD9CidsgAAAAAAAAAAAAAVWPkDAAJktA4KNR2m&#10;R+mUBQAAAAAAAAAAAKjAyh8AECCjdVCo6TA9SqcsAAAAAAAAAAAAQAVW/gCAABmtg0JNh+lROmUB&#10;AAAAAAAAAAAAKrDyBwAEyGgdFGo6TI/SKUua4eQAAAAAAAAAAFwve8cFYCtvPQAgQMbBq9Bhb3qU&#10;TlnSDCcHAAAAAAAAAOB62TsuAFt56wEAATIOXoUOe9OjdMqSZjg5AAAAAAAAAADXy95xAdjKWw8A&#10;CJBx8Cp02JsepVOWNMPJAQAAAAAAAAC4XvaOC8BW3noAQICMg1ehw970KJ2ypBlODgAAAAAAAADA&#10;9bJ3XAC28tYDAAJkHLwKHfamR+mUJc1wcgAAAAAAAAAArpe94wKwlbceABAg4+BV6LA3PUqnLGmG&#10;kwMAAAAAAAAAcL3sHReArbz1AIAAGQevQoe96VE6ZUkznBwAAAAAAAAAgOtl77gAbOWtBwAEyDh4&#10;FTrsTY/SKUua4eQAAAAAAAAAAFwve8cFYCtvPQAgQMbBq9Bhb3qUTlnSDCcHAAAAAAAAAOB62Tsu&#10;AFt56wEAATIOXoUOe9OjdMqSZjg5AAAAAAAAAADXy95xAdjKWw8ACJBx8Cp02JsepVOWNMPJAQAA&#10;AAAAAAC4XvaOC8BW3noAQICMg1ehw970KJ2ypBlODgAAAAAAAADA9bJ3XAC28tYDAAJkHLwKHfam&#10;R+mUJc1wcgCAr/x7QvbsAPzlX1/LnhyAmv75rezBAQAA+EP2jgvAVt56AECAjINXocPe9CidsqQZ&#10;Tg4A8B0NEoAGNEgAWEuBBAAA4GTZOy4AW3nrAQABMg5ehQ5706N0ypJmODkAwHdmCiQaJABFKJAA&#10;sJYCCQAAwMmyd1wAtvLWAwACZBy8Ch32pkfplCXNcHIAgC8pkAA0oEACwFLfFkg0SAAAACrI3nEB&#10;2MpbDwAIkHHwKnTYmx6lU5Y0w8kBAL6lQQJwPn+CBIC1mEpuZAAAIABJREFUFEgAAAAOlr3jArCV&#10;tx4AECDj4FXosDc9SqcsaYaTAwB8a6ZAokECUIQCCQBL+RMkAAAAB8vecQHYylsPAAiQcvCqc9ib&#10;j98pS5bh5AAAX1MgATifP0ECwFoKJAAAAOfK3nEB2MpbDwAIkHLwqnPYm5+kU5Yso8kBACZokACc&#10;T4EEgKX8CRIAAIBzZe+4AGzlrQcABEg5eNU57M1P0ilLltHkAAATFEgAzudPkACwlgIJAADAsbJ3&#10;XAC28tYDAAKkHLzqHPbmJ+mUJctocgCAGRokAOdTIAFgKQUSAACAY2XvuABs5a0HAARIOXiVOe0t&#10;GKRTlizD0QEAJswUSDRIAGrwJ0gAWOrbAokGCQAAQLrsHReArbz1AIAAKQevMqe9BYN0ypJlODoA&#10;wAwFEoDzKZAAsJQCCQAAwKmyd1wAtvLWAwACpBy8ypz2FgzSKUuW4egAAFM0SACO50+QALCUP0EC&#10;AABwquwdF4CtvPUAgAApB68yp70Fg3TKkuXEmW/nnpHH08cznpQbfHKXZwok+5N15t9mFe7EHq7z&#10;On9cta8LJNnDp/D0/cbV+XHzlbgpe/esE/m+LZBUzlTM+UlOTXDa3KfMW3/OuhO+nwwA4DvZv28A&#10;tvLWAwACpBy8ypz2FgzSKUuWE2e+nXtGHk8fz3hSbvDRXdYgKcK/zSrciT1c53X+uGrf/wmS7Okz&#10;ePp+4+r8uPlK3JS9e9aJfAok4c5PcmqC0+Y+Zd76c9ad8P1kAADfyf59A7CVtx4AECDl4FXmtLdg&#10;kE5Zspw48+3cM/J4+njGk3KDj+7yTIFEg2Qh/zarcCf2cJ3X+e9lUyD5gKfvN67Oj5uvxE3Zu2ed&#10;yPdtgSS8QdLnnp2f5NQEp819yrz156w7YZ1JAIBTvP9l41cFcCFvPQAgwOjcpUAS/xFrlBnkcyfO&#10;fDv3jDyePp7xpNzgs7usQFKDf5tVuBN7uM7r/Pey+RMkH/D0/cbV+XHzlbgpe/esM/kUSKKdn+TU&#10;BKfNfcq89eesO2GdSQCAU7z/ZeNXBXAhbz0AIMDo3BXzE6TKaW9F+k5Zkpw48+3cM/J4+njGk3KD&#10;D++yBkkJ/m1W4U7s4Tqv8+d1UyB5ztP3G1fnx81X4qbs3bPO5Kv6J0j63LPzk5ya4LS5T5m3/px1&#10;J6wzCQBwive/bPyqAC7krQcABBidu+4ukOz6jBWqzPGFI4e+nHtGHk8fz3hSbvDhXVYgKcG/zSrc&#10;iT1c53X+vG7+BMlznr7fuDo/br4SN2XvnnUqnwJJsPOTnJrgtLlPmbf+nHUnrDMJAHCK979s/KoA&#10;LuStBwAEGJ27FEh2fMYKVeb4wpFDX849I4+nj2c8KTf49C5rkFTg32YV7sQervM6f104BZLHPH2/&#10;cXV+3HwlbsrePetUvqJ/gqTPPTs/yakJTpv7lHnrz1l3wjqTAACneP/Lxq8K4ELeegBAgNG5S4Fk&#10;x2esUGWOLxw59OXcM/J4+njGk3KDT+/yTIFEg2QV/zarcCf2cJ3X+evC+RMkj3n6fuPq/Lj5StyU&#10;vXvWuXwKJLHOT3JqgtPmPmXe+nPWnbDOJADAKd7/svGrAriQtx4AEGB07sopkGz64bNkjE5Zkhw5&#10;9OXcM/J4+njGk3KDj++yAkkB/m1W4U7s4Tqv83PlFEie8vT9xtX5cfOVuCl796xz+RRIYp2f5NQE&#10;p819yrz156w7YZ1JAIBTvP9l41cFcCFvPQAgwOjcpUCy5UPmFRnjK0cOfTn3jDyePp7xpNzg87us&#10;QZLPv80q3Ik9XOd1fq6cP0HylKfvN67Oj5uvxE3Zu2edy/dtgSS2QdLnnp2f5NQEp819yrz156w7&#10;YZ1JAIBTvP9l41cFcCFvPQAgwOjcpUCy5UPmFRnjK0cOfTn3jDyePp7xpNzg87usQJLPv80q3Ik9&#10;XOd1fq6cAslTnr7fuDo/br4SN2XvnnUynwJJqPOTnJrgtLlPmbf+nHUnrDMJAHCK979s/KoALuSt&#10;BwAEGJ27FEi2fMi8ImN85cihL+eekcfTxzOelBt8cZc1SNL5t1mFO7GH67zO35dOg+QhT99vXJ0f&#10;N1+Jm7J3zzqZr+SfIOlzz85PcmqC0+Y+Zd76c9adsM4kAMAp3v+y8asCuJC3HgAQYHTuCvoJUuO4&#10;tyZ8pyw5jhz6cu4ZeTx9PONJucE3d1mDJJt/m1W4E3u4zuv8fekUSB7y9P3G1flx85W4KXv3rLP5&#10;FEginZ/k1ASnzX3KvPXnrDthnUkAgFO8/2XjVwVwIW89AP6Pvbvt0eO40gRdFMyBMWjJ1pK2NSNo&#10;JE9jJHm6rZG0a7dlYNErk/z/f2lFUmWRVU9GZGacjNfr+kag+OSJyMj3uBFwgdxz19IBkpq/UqqP&#10;Ks4Zs+q12We0Y/Sxj5GygjN7WYCkNcdmL+yJOvRznF/6ToJkH6MvRe/cW7knVmr77G0tbV+PS5DM&#10;s8/Gb8moLRit7lHq7b/OfivspxIAYBTbdzbuKoAFOesBABfIPXcJkFT6lVJ9VHHOmFWvzT6jHaOP&#10;fYyUFZzayxIkjTk2e2FP1KGf4/zSdwIk+xh9KXrn3so9sVLbZ29rcfsESC40fktGbcFodY9Sb/91&#10;9lthP5UAAKPYvrNxVwEsyFkPALhA7rmrUYCkyp1PUBEztaWNMatem31GO0Yf+xgpKzi1l0sCJBIk&#10;ARybvbAn6tDPcd7pPAmSXYy+FL1zb+WeWKnts7e1uH0CJBcavyWjtmC0ukept/86+62wn0oAgFFs&#10;39m4qwAW5KwHAFwg99wlQFLrZ8p0UcRZY1a9NvuMdow+9jFSVnBuLwuQtOXY7IU9UYd+jvNO5wmQ&#10;7GL0peideyv3xEptn72txe07GyC5MEEyzz4bvyWjtmC0ukept/86+62wn0oAgFFs39m4qwAW5KwH&#10;AFwg99wlQFLrZ8p0UcRZY1a9NvuMdow+9jFSVnByL0uQNOXY7IU9UYd+jvNu70mQ7GH0peideyv3&#10;xEptn72t5e0TILnO+C0ZtQWj1T1Kvf3X2W+F/VQCAIxi+87GXQWwIGc9AOACuecuAZJaP1OmiyLO&#10;GrPqtdlntGP0sY+RsoKTe1mApCnHZi/siTr0c5x3e0+AZA+jL0Xv3Fu5J1Zq++xtLW9ff0uQzLPP&#10;xm/JqC0Yre5R6u2/zn4r7KcSAGAU23c27iqABTnrAQAXyD13XXUL0sPzXlQNM7WliUHLXpp9RjtG&#10;H/sYKSs4u5clSFpybPbCnqhDP8d5r/skSHYw+lL0zr2Ve2Klts/e1oD2CZBcZvyWjNqC0eoepd7+&#10;6+y3wn4qAQBGsX1n464CWJCzHgBwgdxzlwBJvd8p0UMNpw1a9tLsM9ox+tjHSFnB2b1cEiCRICnl&#10;2OyFPVGHfo7zXvcJkOxg9KXonXsr98RKbZ+9rQHtEyC5zPgtGbUFo9U9Sr3919lvhf1UAgCMYvvO&#10;xl0FsCBnPQDgArnnLgGSer9ToocaThu07KXZZ7Rj9LGPkbKC03tZgKQhx2Yv7Ik69HOc9/tPgiTP&#10;6EvRO/dW7omV2j57WwPadzZAclmCZJ59Nn5LRm3BaHWPUm//dfZbYT+VAACj2L6zcVcBLMhZDwC4&#10;QO65q1WApMKtT1gJM7WliUHLXpp9RjtGH/sYKSs4v5clSNpxbPbCnqhDP8d5v/8ESPKMvhS9c2/l&#10;nlip7bO3NaJ9AiRXGb8lo7ZgtLpHqbf/OvutsJ9KAIBRbN/ZuKsAFuSsBwBcIPfcddktSPsHvrim&#10;z9SWFgYte2n2Ge0YfexjpKzg/F4WIGnHsdkLe6IO/RznQQdKkGQZfSl6597KPbFS22dva0T7eluC&#10;ZJ59Nn5LRm3BaHWPUm//dfZbYT+VAACj2L6zcVcBLMhZDwC4QO65S4Ak4JcubMTOCvq+kxy07KXZ&#10;Z7Rj9LGPkbKCgr0sQdKMY7MX9kQd+jnOgw4UIMky+lL0zr2Ve2Klts/e1pD2CZBcZPyWjNqC0eoe&#10;pd7+6+y3wn4qAQBGsX1n464CWJCzHgBwgdxz18IBkha/dFb7CkqMWvfK7DPaMfrYx0hZQcFeLgmQ&#10;SJAUcWz2wp6oQz/HediDEiQ5Rl+K3rm3ck+s1PbZ2xrSvs6WIJlnn43fklFbMFrdo9Tbf539VthP&#10;JQDAKLbvbNxVAAty1gMALpB77moWILn83iewgJna0sKoda/MPqMdo499jJQVlOxlAZJWHJu9sCfq&#10;0M9xHvagAEmO0Zeid+6t3BMrtX32tsa0T4DkGuO3ZNQWjFb3KPX2X2e/FfZTCQAwiu07G3cVwIKc&#10;9QCAC+SeuwRI6v7UOc0LKDNq3Suzz2jH6GMfI2UFRXtZgqQRx2Yv7Ik69HOcR10oQZJh9KXonXsr&#10;98RKbZ+9rTHtEyC5xvgtGbUFo9U9Sr3919lvhf1UAgCMYvvOxl0FsCBnPQDgArnnrutuQVo/8UW2&#10;fKa2NDBq3Suzz2jH6GMfI2UFRXtZgKQRx2Yv7Ik69HOcR10oQJJh9KXonXsr98RKbZ+9rTHtOxsg&#10;uSZBMs8+G78lo7ZgtLpHqbf/OvutsJ9KAIBRbN/ZuKsAFuSsBwBcIPfctW6ApNVvndF6+4WGLXxh&#10;9hntGH3sY6SsoGwvS5C04djshT1Rh36O87gPJUjSjL4UvXNv5Z5Yqe2ztzWofQIklxi/JaO2YLS6&#10;R6m3/zr7rbCfSgCAUWzf2birABbkrAcAXCD33CVAUvu3zmi9/ULDFr4w+4x2jD72MVJWULaXSwIk&#10;EiTnOTZ7YU/UoZ/jPO5DAZI0oy9F79xbuSdWavvsbQ1qX1dLkMyzz8ZvyagtGK3uUertv85+K+yn&#10;EgBgFNt3Nu4qgAU56wEAF8g9d7ULkFx88xO6+Zna0sCwhS/MPqMdo499jJQVFO5lAZImHJu9sCfq&#10;0M9xbnSiBEmS0Zeid+6t3BMrtX32tka1T4DkCuO3ZNQWjFb3KPX2X2e/FfZTCQAwiu07G3cVwIKc&#10;9QCAC+SeuwRIqv/YcY03X2zYwhdmn9GO0cc+RsoKSveyBEkLjs1e2BN16Oc4NzpRgCTJ6EvRO/dW&#10;7omV2j57W6Pa19MSJPPss/FbMmoLRqt7lHr7r7PfCvupBAAYxfadjbsKYEHOegDABXLPXRfegrR9&#10;5Ivd+kxtqW/cytdln9GO0cc+RsoKSvdySYBEguQsx2Yv7Ik69HOcW70oQZJi9KXonXsr98RKbZ+9&#10;rWHtEyC5wPgtGbUFo9U9Sr3919lvhf1UAgCMYvvOxl0FsCBnPQDgArnnroYBkkvvfoI3PlNb6hu3&#10;8nXZZ7Rj9LGPkbKC4r0sQNKAY7MX9kQd+jnOrV4UIEkx+lL0zr2Ve2Klts/e1rD2CZBcYPyWjNqC&#10;0eoepd7+6+y3wn4qAQBGsX1n464CWJCzHgBwgdxzlwBJi58baOMRxq18XfYZ7Rh97GOkrKB8L0uQ&#10;1OfY7IU9UYd+jnOzGyVIEoy+FL1zb+WeWKnts7c1rH1nAyQXJEjm2Wfjt2TUFoxW9yj19l9nvxX2&#10;UwkAMIrtOxt3FcCCnPUAgAvknruuvAVp+cwXve2Z2lLdwKUvyz6jHaOPfYyUFZTvZQGS+hybvbAn&#10;6tDPcW52owBJgtGXonfurdwTK7V99rbGtU+AJN74LRm1BaPVPUq9/dfZb4X9VAIAjGL7zsZdBbAg&#10;Zz0A4AK55y4Bkja/N8q2Qwxc+rLsM9ox+tjHSFlBwF6WIKnOsdkLe6IO/Rzndj9KkGwz+lL0zr2V&#10;e2Klts/e1rj29bMEyTz7bPyWjNqC0eoepd7+6+y3wn4qAQBGsX1n464CWJCzHgBwgdxzV8sAyYXb&#10;Dt/0TG2pbuDSl2Wf0Y7Rxz5GygoC9nJJgESC5BTHZi/siTr0c5zb/ShAss3oS9E791buiZXaPntb&#10;A9snQBJu/JaM2oLR6h6l3v7r7LfCfioBAEaxfWfjrgJYkLMeAHCB3HOXAEmjHxxi00EGLn1Z9hnt&#10;GH3sY6SsIGIvC5DU5tjshT1Rh36Os9GREiSbjL4UvXNv5Z5Yqe2ztzWwfQIk4cZvyagtGK3uUert&#10;v85+K+ynEgBgFNt3Nu4qgAU56wEAF8g9d116C9Ju2/FbnqkttY1c+6rsM9ox+tjHSFlByF6WIKnM&#10;sdkLe6IO/RxnoyMFSDYZfSl6597KPbFS22dva2D7zgZIwhMk8+yz8VsyagtGq3uUevuvs98K+6kE&#10;ABjF9p2NuwpgQc56AMAFcs9dTQMkl238gg3P1JbaRq59VfYZ7Rh97GOkrCBkLwuQVObY7IU9UYd+&#10;jrPVkxIkW4y+FL1zb+WeWKnts7c1sn0CJNHGb8moLRit7lHq7b/OfivspxIAYBTbdzbuKoAFOesB&#10;ABfIPXcJkLT7yc43HGfk2ldln9GO0cc+RsoKYvayBEldjs1e2BN16Oc4Wz0pQLLF6EvRO/dW7omV&#10;2j57WyPb18sSJPPss/FbMmoLRqt7lHr7r7PfCvupBAAYxfadjbsKYEHOegDABXLPXdfegjTa+iWb&#10;naktlQ1d/KLsM9ox+tjHSFlBzF4uCZBIkBzn2OyFPVGHfo6z2ZUSJBuMvhS9c2/lnlip7bO3NbR9&#10;AiTBxm/JqC0Yre5R6u2/zn4r7KcSAGAU23c27iqABTnrAQAXyD13CZA0/dFuNxtq6OIXZZ/RjtHH&#10;PkbKCoL2sgBJVY7NXtgTdejnOJtdKUCywehL0Tv3Vu6Jldo+e1tD29fJEiTz7LPxWzJqC0are5R6&#10;+6+z3wr7qQQAGMX2nY27CmBBznoAwAVyz10zBkiyWx0oQHJNWyobuvhF2We0Y/Sxj5Gygqi9LEFS&#10;k2OzF/ZEHfo5znZfCpDcZvSl6J17K/fESm2fva2x7RMgiTV+S0ZtwWh1j1Jv/3X2W2E/lQAAo9i+&#10;s3FXASzIWQ8AuEDuueviW5Amm79oozO1pa6xq1+TfUY7Rh/7GCkriNrLAiQ1OTZ7YU/UoZ/jbPel&#10;JUhuM/pS9M69lXtipbbP3tbY9gmQxBq/JaO2YLS6R6m3/zr7rbCfSgCAUWzf2birABbkrAcAXCD3&#10;3CVA0vpnO9xotLGrX5N9RjtGH/sYKSsI28sSJBU5NnthT9Shn+Mk+lKA5CajL0Xv3Fu5J1Zq++xt&#10;jW3f2QBJbIJknn02fktGbcFodY9Sb/919lthP5UAAKPYvrNxVwEsyFkPALhA7rnr6luQBtu/bJMz&#10;taWqwctfkn1GO0Yf+xgpKwjbyyUBEgmSgxybvbAn6tDPcRJ9aQmSm4y+FL1zb+WeWKnts7c1uH0C&#10;JKHGb8moLRit7lHq7b/OfivspxIAYBTbdzbuKoAFOesBABfIPXc1D5CEF3DdFmdqS1WDl78k+4x2&#10;jD72MVJWELeXBUjqcWz2wp6oQz/HSfWlAMktRl+K3rm3ck+s1PbZ2xrcvi6WIJlnn43fklFbMFrd&#10;o9Tbf539VthPJQDAKLbvbNxVAAty1gMALpB77hIg6eGX+9niJQYvf0n2Ge0YfexjpKwgcC9LkFTj&#10;2OyFPVGHfo6T6ktLkNxi9KXonXsr98RKbZ+9rdHtEyCJNH5LRm3BaHWPUm//dfZbYT+VAACj2L6z&#10;cVcBLMhZDwC4QO656/JbkGwBwRVcub2Z2lLT6PWvyD6jHaOPfYyUFQTu5ZIAiQTJIY7NXtgTdejn&#10;OMm+FCC5wehL0Tv3Vu6Jldo+e1uj29fDEiTz7LPxWzJqC0are5R6+6+z3wr7qQQAGMX2nY27CmBB&#10;znoAwAVyz10CJJ38dg/bu8ro9a/IPqMdo499jJQVRO5lAZJaHJu9sCfq0M9xkn1pCZIbjL4UvXNv&#10;5Z5Yqe2ztzW8fQIkgcZvyagtGK3uUertv85+K+ynEgBgFNt3Nu4qgAU56wEAF8g9d3UQIAkt4dKt&#10;zdSWmoZvwILsM9ox+tjHSFlB6F6WIKnEsdkLe6IO/Rwn3ZcCJI8ZfSl6597KPbFS22dva3j7BEgC&#10;jd+SUVswWt2j1Nt/nf1W2E8lAMAotu9s3FUAC3LWAwAukHvuuv4WJFtBZA0Xb2ymtlQ0fAMWZJ/R&#10;jtHHPkbKCkL3sgBJJY7NXtgTdejnOOm+tATJY0Zfit65t3JPrNT22dsa3r6zAZLABMk8+2z8loza&#10;gtHqHqXe/uvst8J+KgEARrF9Z+OuAliQsx4AcIHcc1cXAZKwIq7e1kxtqWj4BgAADcTeQUiQAAxM&#10;gARgk/duR7UPkADMxrUHADhqkqkwADGc9QCAC+SeuyrcgmRLCKvi+i3N1JZ6xm8BAFBf7B1ESYBE&#10;ggSgMUuQAGzy3u2oDpYgAZiMaw8AcNQsc2EAQjjrAQAXyD13dRIgCSmjwoZmaks947cAAKgv+A5C&#10;gARgYAIkAFu8dztMgAQgmGsPAHDULHNhAEI46wEAF8g9d9W4BcnWEFRGje3M1JZqJmgCAFBd9B2E&#10;BAnAuCxBArDFe7fDBEgAgrn2AABHTTMZBiCCsx4AcIHcc1cvAZKAOqpsZqa2VDNBEwCA6qLvIARI&#10;AAYmQAKwwXu3w84GSCRIADa49gAAR00zGQYggrMeAHCB3HNXlVuQbBERhVTZyFxtqWWGNgAAtYXf&#10;QUiQAIzLEiQAG7x3O06ABCCWaw8AcNQ8s2EAAjjrAQAXyD139RMgKaykwiama0stUzQCAKgs/A6i&#10;JEAiQQLQmAAJwG3eux1nCRKAWK49AMBRE02HASjnrAcAXCD33FXnFiRbRXEp129hxrZUMkUjAIDK&#10;4u8gBEgAxmUJEoDbvHc7QYAEIJRrDwBw1ETTYQDKOesBABfIPXf1FCApqOXq35+0LZXM0QoAoK4L&#10;7iAkSADGJUACcJP3bidYggQglGsPAHDUTPNhAIo56wEAF8g9d1W6BcmWUVTNtb8+c1vqmKMVAEBd&#10;F9xBCJAAjMsSJAA3ee92hgAJQCTXHgDgqJnmwwAUc9YDAC6Qe+7qLEByqpwrf3vyttQxSTMAgKqu&#10;uIOQIAEYlgAJwE3eu50hQAIQybUHADhqqgkxAKWc9QCAC+Seu2rdgmTrOF/PhT89f1uqmKQZAEBV&#10;V9xBlARIJEgA2pIgAbjFe7czzgZIJEgAbnHtAQCOmmpCDEApZz0A4AK5565qtyDZQk5WdNXvrtKW&#10;GmZpBwBQ0yV3EAIkAMMSIAG4xXu3UwRIAAK59gAAR801IwagkLMeAHCB3HNXhwGSQyVd86sLtaWG&#10;aRoCAFR0zR2EBAnAsCRIAG7w3u0US5AABHLtAQCOmmxKDEAZZz0A4AK55656tyDZSk4UdcVvrtaW&#10;CqZpCABQ0TV3ECUBEgkSgKYESABu8N7tHAESgDiuPQDAUZNNiQEo46wHAFwg99xV8RYkW8rRssJ/&#10;cM22XG+elgAA9Vx0ByFAAjAsCRKAx7x3O8cSJABxXHsAgKNmmxMDUMRZDwC4QO65q+YtSLaWI5WF&#10;/tjabbncRE0BAKq56g5CggRgVAIkAI9573aSAAlAGNceAOCo6SbFAJRw1gMALpB77uo4QJKqLe6X&#10;tOV6M7UFAKjlqjsIARKAYUmQADzivdtJAiQAYVx7AICj5psVA1DAWQ8AuEDuuavqLUi2mD0FRvyG&#10;tlQ1VWMAgEouu4OQIAEYlQAJwCPeu510NkAiQQLwiGsPAHDUhNNiAM5z1gMALpB77qp7C5Kt5iLa&#10;0tRUjQEAKrnsDqIkQCJBAtCUBAnAQ967nSVAAhDFtQcAOGrCaTEA5znrAQAXyD13Vb4FyZZzCW1p&#10;a67WAAB1XHcHIUACMCoBEoCHvHc7yxIkAFFcewCAo2acFwNwmrMeAHCB3HNX7VuQbD0X0JbGJmsO&#10;AFDFhXcQEiQAo5IgAXjAe7fTBEgAgrj2AABHTTkxBuAsZz0A4AK5567qtyDZgsJpS2uztQcAqOHC&#10;OwgBEoBRCZAAPOC922kCJABBXHsAgKPmnBkDcJKzHgBwgdxzV/1bkGxFwbSluekaBABUcOUdhAQJ&#10;wKgkSADe573baWcDJBIkAA+49gAAR006NQbgHGc9AOACueeuBrcg2ZJCaUt787UIALjelXcQJQES&#10;CRKAlgRIAN7nvdt5AiQAMVx7AICjZp0bA3CKsx4AcIHcc1eLW5BsTYG0pQMTNgkAuNyldxACJACj&#10;kiABeI/3budZggQghmsPAHDUtJNjAM5w1gMALpB77mpyC5ItKoy29GDGNgEAV7v2DkKCBGBQAiQA&#10;7/HerYAACUAI1x4A4Kh5Z8cAnOCsBwBcIPfc1eYWJFtVEG3pgr4AAI679lZAgARgVBIkAO/yAq2A&#10;JUgAQrj2AABHmRIC8A5nPQDgAp3Oxc+WFUJb+qAzAIDjLr4VkCABGJQACcC7vEArIUACEMG1BwA4&#10;ypQQgHc46wEAF+h1Ln62rgDa0gm9AQAcd/GtQEmARIIEoCUJEoB3eIFWQoAEIIJrDwBwlCkhAO9w&#10;1gMALtDtXPxsYcW0pRe6AwA47upbAQESgEEJkAC8wwu0EmcDJBIkAO9y7QEAjjIlBOAdznoAwAX6&#10;nYufrayQtnRDfwAAx11+KyBBAjAoCRKAX3iBVkSABCCAaw8wkn/88M2f//jJHz788MP/+svp61c/&#10;/fOTT/71m2//3ro8WIYpIQDvcNYDAC7Q8Vz8bGkltKUjegQAOO7yWwEBEoBBCZAA/MILtCKWIAEI&#10;4NoDDOHl3/78ybuhkQ1PPvzkf337/7YuFuZnSgjAO5z1AIALZF+CdF3cadrSE10CABx3/a2ABAnA&#10;oCRIAP7JC7QyAiQA5Vx7gN69/I8/fnjsY/STjz79tnXVMLfcUdi6PoCqnPUAgAtkX390Xt4p2tIX&#10;nQIAHFfhVkCCBGBMAiQA/+QFWhlLkACUc+2BV/8Z9xH0Z08+/PDDjz755F+/+faHy6v//7ZX5fgv&#10;E6zE8Y8//yG/7Mhtv/rv14ZIxh430f7v8N4o9cH3rftkcrkd0Lo+gKqc9QCAC2SffLsv8Dht6Yxe&#10;AQCOq3ArIEACMCgJEoB7XqAVEiABKObaAxcEAd4emnuDAAAgAElEQVTz4W8+/T8XJjlmDpD89Yuz&#10;4ZF7H315XR+MPW6iCZAsJ7cDWtcHUJWzHgBwgeyTb+sCw9MF2tKd6G6ZpV8AgJQatwISJABjEiAB&#10;uOcFWiEBEoBirj1wdRDgrY+uWg5j1gDJy7/+Lqbnn16VIRl73EQTIFlObge0rg+gKmc9AOAC2Sff&#10;1gW+Cs4XaEt/Qjtlpo4BABJq3AqUBEgkSAAakiAB+JkXaIXOBkgkSAD+ybUH6gQBXvvVp3+Pr37K&#10;AElYeuStj768osixx000AZLl5HZA6/oAqnLWAwAukH3ybV3gGyHP8J20Zqa2BAnrkvm6BgDYVOVW&#10;QIAEYEwCJAA/8wKtlAAJQCnXHqgXBPjJk99+F1z9hAGSH7+I7/dP4/ti7HETTYBkObkd0Lo+gKqc&#10;9QCAC2SffFsX+FbIQ3zrRvxsprbECOmRaXsHALitzq2ABAnAmCRIAN7yAq2UJUgASrn2QNUgwN3r&#10;9SRCswyzBUhe/uVfrun38AjG2OMmmgDJcnI7oHV9AFU56wEAF8g++bYu8J9KH+Fb1/+umdoSoLQ7&#10;Zu8fAOCWOrcCAiQAYxIgAXjLC7RiAiQAhVx7oHYQ4Ccf/z2u+rkCJP/403Zzij39NrTWscdNNAGS&#10;5eR2QOv6AKpy1gMALpB98m1d4LsKHuBbl/7ITG0pVdAXi/QQAPBYpVsBCRKAMUmQALzhBVoxARKA&#10;Qq490CAIELkcxkwBkh+/uLjbQyMkY4+baAIky8ntgNb1AVTlrAcAcC5r0LroDTO1pcipjlitkwCA&#10;ByrdCpQESCRIANoRIAF4wwu0YmcDJBIkAD9z7YEmQYC7u4+D0h3zBEh+/KJCtwcmMMYeN9EESJaT&#10;2wGt6wOoylkPAOCNQ0/urYvNmKktpx3qhJU7CgB4R61bAQESgDFJkAC85gVaOQESgDKuPdAoCHD3&#10;5LOQ6mcJkPz4RaV+D0tgjD1uogmQLCe3A1rXB1CVsx4AwL19T+2tq9xnpracs68HDmjdIACggmq3&#10;AhIkAEMSIAF4zQu0cpYgASjj2gOtggB3d/8lYjWMOQIkL/+03YxoUQmMscdNNAGS5eR2QOv6AKpy&#10;1gMAeGim58WZ2nLMuXcy3hYAwNqq3QoIkACMSYAE4JUASQgBEoAirj3QLggQEmWYIkDyl3rxkdd+&#10;G5LAGHvcRBMgWU5uB7SuD6AqZz0AAGYU/rqmdYMAgArq3QpIkAAMyRIkAK8ESEJYggSgiGsPNAwC&#10;3N19XJzxmCBA8uPvKvb4GyEJjLHHTTQBkuXkdkDr+gCqctYDAGBG4a9rWjcIAKig3q1ASYBEggSg&#10;HQESAAGSGAIkACVce6BpEODuaeks9/EDJP9P3eVH3gpIYIw9bqIJkCwntwNa1wdQlbMeAAAzCn9d&#10;07pBAEAFFW8FBEgAhmQJEgABkhgCJAAlXHugbRDg7oPvyqofPUBSf/mRt54W9vvo4yaaAMlycjug&#10;dX0AVTnrAQAwo/DXNa0bBABUUPNWQIIEYEgCJAACJCHOBkgkSABec+2BxkGAuydfFVU/eIDkLy2W&#10;H3mjsN9HHzfRBEiWk9sBresDqMpZDwCAGYW/rmndIACggpq3AgIkAEOyBAmAAEkMARKAAq490DoI&#10;UJgEGDpA8vJPFfv5kc/Kih973EQTIFlObge0rg+gKmc9AABmFP66pnWDAIAKqt4KSJAADEmABMAL&#10;tBCWIAEo4NoDzYMAZUmAkQMkP/6uYi/f8Kyo+rHHTTQBkuXkdkDr+gCqctYDAGBG4a9rWjcIAKig&#10;6q1ASYBEggSgGUuQAHiBFkOABOA81x5oHwQomuo+cIAkUXolH5eUP/a4iSZAspzcDmhdH0BVznoA&#10;AMzIYz8AcFzdOwgBEoAhCZAAy/PeLYYlSADOc+2BDoIAJVGPcQMkf2meHylLkIw9bqIJkCwntwNa&#10;1wdQlbMeAAAz8tgPABxX+Q5CggRgRJYgAZbnvVsQARKA01x7oIcgwN2vT1c/bICkj8TBs/MNGHvc&#10;ROtjd75LgORiuR3Quj6Aqpz1AACYkcd+AOC4yncQJQESCRKAZgRIgNV57xZEgATgNNeeS7n6jKGH&#10;IMD5IMOoAZLTgYNfffTJp9/8nx9++OGfP/Xyhx/+45v/+cmHdTt+8HETTYBkObkd0Lo+gKqc9QAA&#10;mJHnfgDguNo3EAIkACOyBAmwOq/dgpwNkJjDCyBAcg0XobF0EQR48tXJ6gcNkPzpTB/95l+/TTfp&#10;b//+h+3u2PA/zjZh7HETTYBkObkd0Lo+gKqc9QAAmJEHfwDguOr3DxIkACMSIAEW561bFAESgLNc&#10;e8K5EI2niyDA6enuYwZIDudHfvXfv9350y//+sWhXz4dwRh73EQTIFlObge0rg+gKmc9AABm5MEf&#10;ADiu+v2DAAnAiCxBAizOW7coZwMkJu4CuPbEcikaUiII8Oujv/XDa998880fP/n9hwfXwnh2rvoh&#10;AyQH8yO//fLg7//4Pw90/tmgwdjjJloiQHJ6jRe6lhuZresDqMpZDwCAGXnyBwCOq3/7IEECMCIB&#10;EmBtXrqFESABOMm1J5Cr0agigwDv+8ff/vzHD5NfWt9xciWMEQMkh1ar+Gjv0iPv+/GL3Vs42U9j&#10;j5toAiTLyY3M1vUBVOWsBwDAjDz6AwDH1b97KAmQSJAAtGIJEmBt3rmFOTtl15xdYHmuPVFOX4pc&#10;j9q7Lgjw1j/+/Xfpr60/O5djGDBAciA/8qvPzrfh5V/+ZedWzi3iMfa4iSZAspzcwGxdH0BVznoA&#10;AMzIoz8AcFyDuwcBEoARCZAAS/POLYwJuwAnufaEKEuPuCS1dnUQ4NXeLMOpifbjBUgS/f3A03OL&#10;j/zir/siGOcW8Rh73EQTIFlObly2rg+gKmc9AABm5NkfADiuxc2DBAnAgCxBAizNK7c4ZusCnOPa&#10;EyAiPuKi1FKFIMBP/pbPMnzw/YnfHS5Akij4fR99F7C1fRGSUz019riJJkCynNy4bF0fQFXOegAA&#10;zMjDPwBwXIt7BwESgBEJkAAr88Ytjsm6AOe49hSLio+4KrVTJwjw6tVfs8mJZyd+dbQAyYvnuV54&#10;62lEfOS1v+wJrJzp+bHHTTQBkuXkhmXr+gCqctYDAGBGHv4BgOOa3DtIkAAMyBIkwMq8cQtkqi7A&#10;Ka49hSLjI65LrdQKArx6+afMR9czS0kMFiB5+XmmD956+mXgJnPd/pMnXx3/3bHHTTQBkuXkDqrW&#10;9QFU5awHAMCMcg//7oMBgMea3DqUBEgkSAAaESABVuaFWyAzdQFOce0pEpgccWFqqFoQIDnL/o0T&#10;S0kMFiD5OtMDbzz5NLbyH3+X3eSJvhp73EQTIFlO7phqXR9AVc56AADMKPfw7/EfAHiszZ2DAAnA&#10;gCRIgIV53xbJPF2AM1x7CkTGRlyaWqoYBHj1n9txj9dOxBjGCpAk+vqdur+L3uyORUiOpxzGHjfR&#10;BEiWkzukWtcHUJWzHgAAM8o9/Hv+BwAea3TjIEECMB4BEmBhXrdFMksX4AzXnvMiMyOuTU3VDALk&#10;EhTH59oPFSBJFPtPTz67Yst/yW35eGeNPW6iCZAsJ3NEuasA1uKsBwDAjHIP/57/AYDHGt04CJAA&#10;DEiCBFiX122RzNIFOMO156zAvIiLU2tVgwCpifanNjhSgOTl58nGv/E0fPmRt358ntnws6O/OPa4&#10;qVifAMmcMgeUuwpgLc56AADMKPfw7wUAAPBYq/sGCRKA8QiQAOvyti2UOboAJ7j2nBMZFnF5aq5u&#10;EODV16lPrh98f/TnRgqQpEMQb3x8Wc259Mrhrh973EQTIFlO+nhyVwEsxlkPAIAZ5R7+vQEAAPpR&#10;EiCRIAFoRIIEgAim6AKc4EPPGYE5EdenHlQOAqSDDIfXwRgoQJIo9XTzD8glSI5ue+xxE02AZDnp&#10;w8ldBbAYZz0AAGaUe/j3BgAA6IgACcB4BEgACGGCLsBxPvScEJkScYHqQeUgQDpHcTj0MU6AJBfg&#10;uLt7cm3UIFPA0VU8xh430QRIlpM+mN1VAItx1gMAYEa5h3+vAACAnkiQAIxHggSACCboAhznO89x&#10;gRERF6g+1A4CvPo68cX1aIphoABJImLw1pOvLq7gxfPk9g+u4jH2uIkmQLKc9NHsrgJYjLMeAAAz&#10;yj38ewcAAPSkJEAiQQLQhgAJACHMzwU4zGeewyITIq5QfageBEguJXF0tv0wAZJMeqNCfiTT80dD&#10;GGOPm2gCJMvJHM/uKoC1OOsBADCj3MO/dwAAQFcESADGI0ECQATTcwEO85nnoMh4iGtUL6oHAZJL&#10;SRzd5DABklSjX6uQH0nu67ujSYexx000AZLlpI9ndxXAYpz1AACYUe7h30sAAKAvEiQAwxEgASCC&#10;2bkAh/nKc0xgNMQ1qh/1gwCppSSOpj5GCZCkF/+4qxUzSOQcjnbY2OMmmgDJcjIHtLsKYC3OegAA&#10;zCj38O8tAADQFwESgPFIkAAQweRcgKN85DkkMhniItWP+kGA1FISH3x/7KcGCZC8/DzznblSyiBZ&#10;x7FFUMYeN9EESJaTOaLdVQBrcdYDAGBGuYd/rwEAgM5IkAAMR4AEgAgm5wIc5RvPEYGxEBepnjQI&#10;AiQ2eXS6/SABklSLX3tWq5DkSiiH9vfY4yaaAMlyMoe0uwpgLc56AADMKPfw7zUAANCZkgCJBAlA&#10;GxIkAEQwNxfgIN94DohMhbhK9aRBEODF8+1tHoxSjBEgyS1AclVH35BIOhxbxmPscRNNgGQ56UPa&#10;XQWwGGc9AABmlHv49x4AAOiNAAnAcARIAIhgbi7AQT7x7BaYCHGZ6kyDIMCrr8O2OUaAJLMAyaHg&#10;RqFUCONQ1mHscRNNgGQ56WPaXQWwGGc9AABmlHv49yIAAOiOBAnAcCRIAIhgZi7AMb7w7BWZB3Gd&#10;6kyLIEBiuv2MAZLMAiRPvqpZTCrMcqTLxh43FSsTIJlT8pi+c1cBLMZZDwCAGeUe/r0IAAC6I0AC&#10;MBwBEgAimJgLcIwvPHtFxkFcpzrTIggQF/sYIkCSWYDkWdViUmmWI1GWscdNNAGS5aQPancVwGKc&#10;9QAAmFHu4d+bAACgPxIkAMORIAEggJm5AMf4wLNTYBjEdao7LYIAL55vbvOD7w/9Ur+Rgl9kFiCp&#10;vXZGKs5yIMsy9riJJkCynORBfeeuAliMsx4AADPKPfx7FQAA9KckQCJBAtCEAAkAEUzMBTjE9519&#10;IrMgLlTdaREESEQqJgyQpBcgqZ58SOVZDvTZ2OMmmgDJcpJH9Z27CmAxznoAAMwo9/DvVQAA0CEB&#10;EoDhSJAAEMDEXIBDfN/ZJTAIclrrPphZiyDAq683tzlfgCSzAEn9fEFijz/5KuJXBhg30QRIlpM8&#10;qu/cVQCLcdYDAGBGuYd/7wIAgB5JkACMRoAEgAjm5QIc4fPOHpE5kPNa98LEOgsCHIgwvDZAgCRR&#10;4qV9vCmVaHm2+1fGHjfRBEiWkzqqX2tdH0BVznoAAMwo9/DvZQAA0CMBEoDhSJAAEMC0XIAjfN3Z&#10;ITIFUqJ1P8yrSRBge779fAGS7dDD8ebGSKQd9u/yscdNvcIESCaVOqxfa10fQFXOegAAzCj38O9t&#10;AADQJQkSgNEIkAAQwLRcgCN83NkhMANSpHU/zKuzIMAH3x/6of4DJOkFSPav+BHoxfOA7h973NQr&#10;TIDkci//9uc//uHDD+8PtF99+NEnn37zw9VbTR3Wr129fYCuOOsBADCj3MO/twEAQJdKAiQSJABN&#10;SJAAEMC0XIADfNzJi8yAlGndE9MaOwjQf4AkES1oFnuIiDuMPW7qFSZAcql//Pvvtzr+yUf/+vcL&#10;t7y9x9+6cNMA/XHWAwBgRrmHf68DAIA+CZAAjEaABIAApuUCHODbTlZgAKRY676YVZMgwPZGZwuQ&#10;JFb7uGsWLkj02u59Pva4iSZA0sLfvkgdXG989OVVp4Hcli/aLECfnPUAAJhR9r2D9wEAQJ8kSABG&#10;I0ECQACzcgH282knJzL/Ua51b0xq7JUkug+QJLq3XYkvPy8vaexxU6+wDgMkid3/2pOvyjfxdXIL&#10;W12ycTQ/u/nH//jT9rH/nqfXZEhym71imwDdctYDAGBG+948eB8AAHSnJEAiQQLQggAJAAHMygXY&#10;z6edjMDwR4jW/TGnzoIABzMV3QdIkjPpm2ULtnf67vTA2OOmXmEdBkhSR01MXyZjU9vj40CA5Mff&#10;JzfxwG+/K23RY7ltxm8RoGPOegAAzOjIywcvBACAngiQAIxGggSAACblAuzmy05GZPgjQuv+mFNn&#10;QYCD2+w9QPLieeKLcrsKN8p68t++3f0TY4+beoX1GCBJlfva7SU/9kuO+sRiMbsDJMfiI689/bKw&#10;TY/kthi9PYCuOesBADCjo68fvBEAALohQQIwGAESAAKYlAuwmw87aZHZjxite2RKTYIA2+tyHJy7&#10;3nuAJDlTv3SefoEbO+A3Xx7qsLHHTbTBAiQvP0+Ny/3L0GxILruT+PGdAZKXf0pWvyE6QpLbXuzW&#10;ADrnrAcAwIzOvIBwbwwAdEGABGA0EiQAlDMpF2A3H3aSAoMfYVr3yYw6CwIcnG7feYAkOVF/eyWG&#10;6z3Y608//XvhLww2bqINFiBJHTevlR07iaFxl4z67AuQ/DVd+7an35W06qHc1iK3BdA9Zz0AAGZ0&#10;7gVE66oBAF6TIAEYjAAJAAHMyQXYy3edpMjgR5TWfTKjFkGA7VzF0bUPOg+QJOfpt1w048XzX7r8&#10;v3175hfGHjfRRguQZEIeRWPznbF1Q+qw3BMgObf8yM8+Djwn5LYVtyWAATjrAQAwo5PvH1qXDQDw&#10;qixAIkEC0IIECQDlTMoF2MtnnZTA2Eeg1r0yoRZBgO0p5kdX5eg8QJLIFTTOPPy8lsdHX57tpbHH&#10;TbThAiSJxVwKB2dy1Z30D+8IkPz4u2TdOU++PN2uh3KbCtsQwAic9QAAmNHZ9w+t6wYAeGUJEoDh&#10;CJAAEMCcXICdfNVJiYx9xGndKxNqEQTYjn0cTX30HSBJzqVvW99Pu/1Xn/697AcGHjfRxguQpNcJ&#10;KejQVGgqs7RJPkCSXNJnl7BFSHIbCtoMwBic9QAAmNHZtw+t6wYAeE2CBGAwAiQAlDMpF2AnX3US&#10;AkMfoVr3y3xaBAG255gn55ff0HeAJDndvW2w4OW3hT8w9ripV1mvAZLUDiwpOx3xSB+U2QDJX9I1&#10;7/L0u5MteyC3nZitAAzCWQ8AgBmdfvvQunAAgFcCJADDsQQJAAHMyQXYx0edhMjQR6TW/TKfFkGA&#10;rzc3eXTaet8BktRiDB9837q6MmOPm2gDBkgSvVkwPpOL7uR+NBcgSS9usteTz0617KHcZkI2AjAK&#10;Zz0AAGZ0/u1D68oBAF5JkAAMR4AEgHLm5ALs45vOtsjMR6zWPTOdBkGAF8+3tnh41nrfAZLUFP3L&#10;UhaVjD1uoo0YINnuzoK9mM54ZPoiEyCJyY/cBa1Xk9tIxDYAhuGsBwDAjM6/e2hdOQDAq7IAiQQJ&#10;QAOWIAGgnDm5APv4prMtMPERrHXPTKdBEGB7k4e32HWAJDlDv9tcwU5jj5toIwZIUrvwbOHpn8zt&#10;pnSAJCw/cnf3ccC5IbeN8i0ADMRZDwCAGRW8e2hdOgDAK0uQAAxHgASAcubkAuzik86myMRHtNZ9&#10;M5v6QYCXn29u8fCc9a4DJKnZ9M3XzCg19riJNmSAJLlCzqkhml7UJPuDyQBJYH4k5OSQ20TxBgBG&#10;4qwHAMCMSt49tK4dAOCVBAnAaCxBAkA5c3IBdvFFZ1Ng3iNc676ZTf0gwPYWj0/r7jpAkpry3nzN&#10;jFJjj5toYwZIEpGcc/sxnUjJ9kQqQBKaH4kYMrktlP4+wFCc9QAAmFHRu4fWxQMACJAADEeABIBy&#10;5uQC7OGDzpbIvEe81r0zmepBgMSs9WeHf6znAElyen7HsYJ9xh430cYMkKQOnzOlp5bc2TMsEgGS&#10;9E+fUHx6yG2g8OcBxuKsBwDAjIpePbQuHgDglQQJwGgsQQJAOVNyAfbwQWdLZNwjXuvemUz1IMD2&#10;Bj/4/vCP9RwgSc3OP9HUzow9bqINGiDJrOtxsGNfPE/92I7jcTtAkkm6nFE6SnO/X/jzAGNx1gMA&#10;YEZlrx5aVw8AUBYgkSABaECABIBi5uQC7OF7zobAsMclWvfPXGoHARKzzE8sJNFzgCS1aELz4oqN&#10;PW6ijRogSa6Sc3RPfp36qSdf5X9gM0CSjqac9PHJPvtZ7ufLfh1gMM56AADMqPDVQ+vyAQAsQQIw&#10;GkuQAFDOlFyAHXzO2RAZ9rhC6/6ZS+0gwPYs8z1TzB/qOUCSWt2hg8xDobHHTbRRAyS5pT2OFJ9e&#10;zWTPiN8MkCSjKXd3v/rN//r2h7c/8cPf/vyHf0n/9aGStuV+vejHAUbjrAcAwIx2vmHwbgAA6JgE&#10;CcBYBEgAKGZOLsAOPufcFhj1uEjrHppK5SBAYpb5mfncHQdIUos79JB5KDT2uIk2bIAkE/v44Pvd&#10;P5SOouw6GrcCJMkaP/ry8U//9Ytkq+4V7Zrcj5f8NsBwnPUAAJjRrtcLXg4AAF0TIAEYiyVIAChn&#10;Si5Anq85t0VGPa7RuoemUjcIkNjagbnqv+g4QPLieXBb+zL2uIk2boAklXM6si/Tv7MvMbVxNP9m&#10;+yB/8tnGUf7yLzvWISkaOrkfL/hpgPE46wEAMKP8uwVvBwCA7kmQAIxFgASAYubkAuT5mHNbYNLj&#10;Iq17aCpVgwD/mVil4NRCEh0HSFIrMrSuLcDY4ybauAGSzMohu9fKSa9ksm8npUt57OmXqV/76++y&#10;P1ByHOZ++/wvAwzIWQ8AgBkde0/h7QAA0CcJEoChWIIEgHLm5AJk+ZhzW2TU4xqte2gqNYMAfwnP&#10;VHQcIEnNqO8i9FBm7HETbeAASWpP7u/fdPZj54g4FiB58mmutNS4eavgQMz99PlfBhiQsx4AADM6&#10;8p7C6wEAoFcCJABjESABoJg5uQBZvuXcFJn0uErrPppJvSDAy/+d+J66e6WD93UcIPk60druQwV5&#10;Y4+baCMHSJIjdWfG4sXz1E988P2+Qg4FSH77Xf4HX/4p8yMFwydX3+kfBhiRsx4AADM68J7C+wEA&#10;oF8SJABDsQQJAMXMyQXI8innpsCcx2Va99FMqgUBfvxd6nPqyaUA+g2QvPx8u7GdpB6KjD1uog0d&#10;IEmnP3YN1nQGZW8XHAiQPPls30/+NfOT588SuQrP/i7AkJz1AACY0e73FF4QAAA9KwmQSJAA1CdA&#10;AkAxc3IBcnzJuSky6HGV1n00k0pBgJd/Ss7kPjuPu98ASWpWfuvFUSKMPW6iDR0gSe3LfX2c/oHd&#10;42F/gOTpjuVH3koFuV47nUDKlXj2dwGG5KwHAMCM9r6n8IIAAOibAAnAUCxBAkAxk3IBcnzJuSUw&#10;5nGh1r00kSpBgJf/lp4a/sH3J3+43wBJajJ87BIdbYw9bqKNHSDJLCCSzViklzDZv5N2B0iOHNsv&#10;/5T8qdNDKFfjyZ8FGJOzHgAAM9r5nsIbAgCgdxIkAEMRIAGgmDm5ABk+5NwSGfO4TutemkiFIMCP&#10;X+Q+pZ6eZN9vgCS1KMPpVQ86Mva4iTZ4gCSdAHnyVea/p/Mn+ztgb4Dk18cO7cTOuTs/WnNFnvxZ&#10;gDE56wEAMKN97ym8IgAAuidAAjAUS5AAUMykXIAM33FuCUx5XKh1L03k6iDAPzKLSLz22elf7zdA&#10;kpq1PkKmIGfscRNt8ABJMu6UPZTS//lAWmpngOTjo61LJkiy8ZgNuSrP/SrAoJz1AACY0a73FFmt&#10;WwEAIEECMBYBEgDKmZQLkOY7zg2RKY8rte6neVwYBPjHf/zb7/d8Ry1YkKPfAEliVYazU9a7Mva4&#10;iTZ6gCSziEiyp9OxjyOH4b4AyeH8SCZBcnK45so896sAg3LWAwBgRnveU+zQuhkAAEUBEgkSgOok&#10;SAAoZk4uQJrPODdEhjyu1Lqf5hEbBHj5w0+++ebfP/nDh/tWE7grywEMGSD54PumlcUYe9xEGz5A&#10;8vLzVFenIk/n/+cjuwIkp/IeqXzMyTxXrs5TPwowKmc9AABmtOM9xS6t2wEAYAkSgKEIkABQzKRc&#10;gDRfcW4IzHhcqnU/zSMRBKijKAfQbYAkNa2+cbQlxtjjJlpyiYu6TgZWTq8jkm76ob20J0By7uBJ&#10;plzOLUGSK/TUjwKMylkPAIAZ5d9T7NO6HQAAEiQAY5EgAaCYSbkASb7iPBaZ8bhW656aRusgwGdF&#10;1XcbIHnxfLvJAiQBysZNtPEDJGeDIKeDJ4d/642nJ1fvSR2P55YgyVV6rk6AQTnrAQAwo+x7ir1a&#10;NwQAQIAEYCgCJAAUMykXIMlHnMcCEx4Xa91T02gbBHhydrr7z7oNkKTmwp9b8aAzY4+baBMESJKL&#10;dNx9sBHcSP+vg9GMfIDkXNYj99unDshcqWcLBRiSsx4AADPKPfzv17olAAASJABDkSABqGnSmakm&#10;5QKk+Ibz2PlAR22te2oaTYMAT78rrH7IAMnmag4jGXvcRJsgQJKJb2yELL6OrCUfICnIDSV20VY6&#10;JilX6vlKAQbkrAcAwIxyD/8HtG4KAEBJgESCBKA2ARKAGiafoWpSLkCKTziPnL1wtNC6r2bRMgjw&#10;cXHGo9sASapbBUgKlY+baDMESDKNuPm76VFwdGWPbICkZO2e1FopZ47ITKnuKoC1OOsBADCj3MP/&#10;Aa2bAgBgCRKAoUiQAFxsgUmqJuUCpPiE88jpC0cDrftqFu2CAE8+K69+yABJwTIK/Rh73ESbIkCS&#10;iljcXqbjxfOj/yMpFyA5tVLInl8/c65Il+quAliMsx4AADPKPfwf0botAAASJAAjESABuNIi81RN&#10;ygVI8AXnkbPXjRZa99UsmgUBfvtdQPXdBkhSiQIBkhIh4ybaFAGSTIDjxvIfX8dWkguQFB44iZ10&#10;4pfTpbqrABbjrAcAwIxyD/+HtG4MAIAACRmcEAQAACAASURBVMBIJEgArrLOVFWzcgESfMB55PR1&#10;o4HWfTWLRkGAp1+GVD9igOTJVy0LizL2uIk2R4Aks1Mf/XL6z28ETjIyAZLjP/i+xHopJ346Weqd&#10;uwpgMc56AADMKPfwf0jrxgAASJAAjESABOASa81WXaWdAGf4gPNI2UWyrtZ9NYsmQYAnnwalO7oN&#10;kCTWZhAgOS1s3ESbJECSXlLk4RGVznt88P3hrad/sPy42d5LJ4pN7oQ7dxXAYpz1AACYUe7h/5jW&#10;rQEAKAmQSJAA1CZBAhBuuQmra7QS4Bzfbx6JuE7W0rqvZtEiCPBxWAxgxADJicnqHRp73ESbJUCS&#10;WKTjJ8/e+9uXn6f+9kzcIx0geZb/gfOtO95ryZ1w564CWIyzHgAAM8o9/B/UujkAAAIkAAMRIAEI&#10;tuKU1RXaCHCSzzePRF0pa2jdV7NoEQR4+q9RSQABklbGHjfRZgmQpHfr+6GQdJvPxD2SAZKIw2a7&#10;5F8f/q1k6+/cVQCLcdYDAGBGuYf/g1o3BwBAggRgJBIkAJHWnLQ6fwsBTvP55pHIa+XVWvfVLFoE&#10;AX7y9MuQLECvAZLU6gwCJAWCxk20aQIkqeTT+zGL9HIhp46+5E+WL0CS2sDxgzKzG9xVAGtx1gMA&#10;YEa5h/+jWrcHAKAkQCJBAlCZAAlAnFWnrU7fQIDzfL15KPA6WUHr3ppEoyDAT377XXn1AiStjD1u&#10;os0TIHnxfN+Pp//u/bVK9koFSM794kPb8ZjD3ZbZDe4qgLU46wEAMKPcw/9hrRsEACBAAjAQCRKA&#10;IAvPW528eQAFfLx5KPIyeb3WvTWJdkGAu7un35ZWP2KApGlhYcYeN9HmCZCkd+wvYze5UsnJ5UJS&#10;AZJf5/97UeMO/356L7irABbjrAcAwIxyD//HtW4RAIAECcA4BEgAQiw9c3Xu1gGU8O3mocBrZAWt&#10;e2sSLYMAd3dPvyyrfu0ASWorBXZFEMYeN9EmCpCkoyH3yZD07j+Z9kgFSIqb9cb2uimHj8rMbnBX&#10;AazFWQ8AgBnlHv6Pa90iAAABEoCBSJAABFh86urUjQMo4dvNQ5HXyOu17q1JtA0C3N09/a6kegGS&#10;CwwQICkdN9FmCpAkR9UH37/5m1TU459/dFiFo3kzHfPkq4O/lNsPMfUCDMJZDwCAGeUe/k9o3SQA&#10;AAkSgHEIkAAUW37y6sxtAyji081DgRfIClr31iRaBwHu7j4umBsuQHKBIQIkZeMm2kwBknQ65M0S&#10;JJmBd7aExIaf5f/3LtvD9ugWcvshqGCAMTjrAQAwo9zD/xmt2wQALK8kQCJBAlCZBAlAGdNXLUEC&#10;sMWXm4cir4/Xa91bk2gfBLh78tnp6gVILjBIgKRk3ESbKkCSbM2b1UXSzf312e1uH82H1wfZ8uJ5&#10;VNW5/RBUMMAYnPUAAJhR7uH/jNZtAgAQIAEYhwAJQAkTWF+btV0ApXy5eSjy6ni91r01iQ6CAAWL&#10;SQiQXGCUAElHi5DMFSBJjqtnuX3/JmJyyvbRHHfMfB1Vdm4/RBUMMARnPQAAZpR7+D+ldaMAACRI&#10;AMYhQQJwnhmsb8zaLoBSPtw8FHhtrKB1b02iiyDA3dOTKwyMGCA5P8H+yFYKjBMgOT1uos0VIEkd&#10;Vj8N3+1VPAoL2N7s6UVNHtncU0cXOcnth7CKAUbgrAcAwIxyD//ntG4VALA8ARKAcQiQAJxmCuvP&#10;Jm0WQCnfbR6KvDZer3VvTaKPIMDdk89OVS9AcoGBAiRnx020yQIkyfb8X5uLeLzx7PxWt4/mkEbF&#10;biO3H8IqBhiBsx4AADPKPfyf07pVAAASJADjkCABOMkc1nuTNguglO82DwVeGSto3VuT6CQIcHLi&#10;uQDJBUYKkBQFFuLMFiA5P7JKDrvNoznukHm1vXzKwVVOch0RVjHACJz1AACY0dm3I94ZAAB9KwmQ&#10;SJAA1CVAAnCKWazvmLJRAMV8tnko8sJ4vda9NYluggB3H5+Yei5AcoGxAiSnxk202QIkiZxF2pOv&#10;Cja6eTRHHsub66cc3EiuJ+IqBhiAsx4AADM693Ikr3W7AIDlCZAAjEOCBOAE01jfNWObAMr5avNQ&#10;5HXxeq17axL9BAHufn18mnivAZLtaeoCJOFOjJto0wVIzu7fovVgNo/myFVmNnfVweMy1xOBJQP0&#10;z1kPAIAZnXs5skPrhgEAy5MgARiGAAnAceaxvmfGNgGU89HmocCrYgWte2sSiYnivz71gz/85D++&#10;+fMfP/nwX45+PT2+wREDJEWLNLyn0wDJAOMmWiJAEhToqC4xgreVHXSbR3NkH24O3IPHZa4rAksG&#10;6J+zHgAAMzrzbmSX1g0DAJYnQAIwDgkSgKNMZH1gwiYBlPPR5qHIq+L1WvfWJMKDAO96+cM3f/z9&#10;gc+nh7coQHKBNgGS9xp29biJNmGA5MXzAzvgZ4VDe+tojjtiEhs5uqdyfRFYMkD/nPUAAJhR4rE/&#10;/5bEawMAoGcSJADDECABOMhM1ocmbBJAOd9sHgq8JlbQurcmcWkQ4K2Xf/1iO+fxvmcHf7rbAEki&#10;URAXKZg2QPJz864bN9EmDJCk9vBFbd06mj/4PqZFb2wHY44NolxfBJYM0D9nPQAAZnT81churZsG&#10;AKyuJEAiQQJQlwQJwBHmst4wXYMAAvhk81DkJfF6rXtrEhWCAK/949/2ZQEOTkEXILlALwGS1y4a&#10;N9FmDJCkVtG5ZsdvHc2hh/L2QXOs/FxnBJYM0D9nPQAAZnT0zcgBrZsGACxPgARgGAIkAAeYzHrL&#10;dA0CCOCTzUOBF8QKWvfWJCoFAX7yt9/v+Hz65KtDv9ltgCS1fEPYchkLBEheXTNuok0ZINleq+O2&#10;4oVCto7m2AG1mYs5dsbI9UZozQC9c9YDAGBGx16MHNO6bQDA8iRIAIYhQQKwn8msN03XIIByvtg8&#10;FHlFvF7r3ppEvSDAq1c/fpH/fHpsFrcAyQU6C5BcMW6iTRkgSQ7iK1q6dTSHHTBvCJAAxHPWAwBg&#10;RsdejBzUunEAwOpKAiQSJABVCZAA7GY2622ztQcggA82D0VeEK/XurcmUTMI8OrVj7/Lfj49NFu8&#10;2wBJorC4fl0lQBI/bqLNGSBJNeuK3b510MR24Wajjq2gkuuO0JoBeuesBwDAjI68FzmudesAgNUJ&#10;kAAMQ4IEYKfWk1m7nc46W3sAAvhe81Dg5bCC1r01ibpBgFcv/3fu6+mTrw78nADJBToMkESPm2iT&#10;BkiODLBj8YubNg6a4D27OXKPbSfXH6E1A/TOWQ8AgBntfy1yRuvWAQDLkyABGIUACcA+reeyvta6&#10;DzZM1hyAAL7XPBJ5Pbxa676aReUgQDpa8caR5Ee3AZIXz2MamLRQgCR43ESbNECS7/R/ikh5bGwt&#10;IJryLgESgHjOegAAzGjvW5GTWjcPAFidAAnAMARIAPZoPZf1rda9cNtkzQEI4HPNI4FXw8u17qtZ&#10;VA8C5GMPz/b/VrcBklQjwybELxUgCR030WYNkKQaFt/5dQIk2+eMQ7sq1yGhNQP0zlkPAIAZ7X0r&#10;clbr9gEAq5MgARiFJUgAdmg9lfVe6364ba7WAATwteaRyKvh1Vr31SzqBwGySYADE8a7DZC8+nq7&#10;fRGLNbyxVoAkctxEmzZAsneIhRxtG0dz8JEsQAIQz1kPAIAZ7Xspcl7r9gEAqysJkEiQAFQlQAKQ&#10;13oq673W/XDbZM0BKOdrzSOBF8PLte6rWTQIAmRnpe9fzWDIAElYpmCxAEnguIk2bYAkdYS9IyYT&#10;VSdA8uJ5yPjJdUlozQC9c9YDAGBGe96JFGndQABgdQIkAKOwBAlAVuuZrL9o3RO3zdUagHI+1jwS&#10;eTG8Wuu+mkWLIEAuCbB/KYl+AySJSEFY0GG1AEncuIk2b4AkOZD/KWZEbxzNweNJgAQgnrMeAAAz&#10;2vNOpEzrFgIAq5MgARiFAAlARuuJrO9q3Rc3TdUYgAC+1TwSeS28Wuu+mkWTIEBiEvcbu2dy9xsg&#10;SfRrWMcuFyAJGzfRJg6Q7BlkQceaAAnAqJz1AACYUf6VSKnWLQQAVidAAjAKS5AApLWex/q+1r1x&#10;y1SNAQjgW80jgVfCy7Xuq1m0CQIk8xUHlpLoN0CSqKx1abn6Og6QRI2baBMHSHKhncBu3xiTwbGg&#10;7USMAAnAWc56AADMKPfwH6B1EwGA1UmQAIxCgAQgpfU01oda98ctM7UFIIBPNY9EXgmv1rqvZtEo&#10;CJCacn+3f9Z9vwGS1LT7ZjmHdwwaIAkaNxWrGj5AkgntBDaxdYDk0MDNdUps0QCdc9YDAGBGuYf/&#10;CK3bCAAsriRAIkECUJMlSABSWk9jfah1f9wyVWMAyvlS81jglfBirXtqGq2CANvTuI9sut8ASap9&#10;T75qWtobowZIYsZNtKkDJK++TnV5YKcLkACMylkPAIAZ5R7+Q7RuJACwOAESgFEIkABsaz2N9bHW&#10;PXLLTG0BKOdDzWORV8Jrte6pabQKAqTXNdgbseg3QJKcdd9BqGDUAEnMuIk2d4AkMVZeCzvSBEgA&#10;RuWsBwDAjHIP/yFaNxIAWJ0ECcAgLEECsKn1LNZbWvfJDRM1BSCADzWPRV4Ir9W6p6bRLAiQXkpi&#10;56TxjgMkqaBDq4Uy3jFsgCRk3ESbOkCS7vHATt8Yk8E9KEACEM9ZDwCAGeUe/mO0biUAsDgBEoBR&#10;CJAAbGk9i/WW1n1yw0xtASjnO80NgRfCS7Xup3k0CwKk1zXYGf/oOECSal7r2tLl9R0gCRk30aYO&#10;kCQa91bUui8CJACjctYDAGBGuYf/IK2bCQAsToIEYBCWIAHY0HoW622te+WGiZoCUM5nmhsiL4RX&#10;at1P82gXBEgubPDB97t+o+MAyYvn262LmnFfYNwAScS4iTZzgCQZ2Hkr6FgTIAEYlbMeAAAzyr4R&#10;idG6mQDA4koCJBIkADUJkADc1noW622te+WGmdoCUMxnmhsCr4OXat1P82gXBEhteu+s8Y4DJK++&#10;Lm7dlcYNkESMm2gTB0iSeZ3YXS5AAjAqZz0AAGa045VIiNbtBAAWJ0ACMAhLkADc1HoS65bW/XLD&#10;RE0BKOYrzS2RF8LrtO6liTQMAqTW6Lh7tusneg6QJEIFl3dt3sABkoBxE23iAElqGAe3UoAEYFTO&#10;egAAzGjXO5EIrRsKACxOggRgEAIkALe0nsW6pXW/3DBTWwBK+UhzS+B18EKte2kiDYMAyTU69uU/&#10;eg6QpBbKaF7cyAGSgHETbd4ASWKcvOuD76/bVnAmaDt/dGhDuR6JLRqgc856AADMaNc7kQitGwoA&#10;LK4kQCJBAlCRJUgAbmg9iXVb6565YaKmAJTykeaWyOvgdVr30kRaBgFSEYt9M9J7DpCkFsp48lXj&#10;4oYOkJSPm2jTBkiSq71E73QBEoBROesBADCjnS9FArRuKQCwOAESgEEIkAA81noS67bWPXPDRE0B&#10;KOUbzU2RF8KrtO6jmbQMApRHLHoOkCQXygieFH/cyAGS/qI50wZIUmM4vJ0CJACjctYDAGBGu9+K&#10;lGvdVABgcRIkAGOwBAnAI60nsaa07pvHJmoKQCmfaG4KvAxepnUfzaRlEODl54kPp7smpHcdIEmk&#10;CtpXN3KApHzcRJs1QJJa6+WBgKVfBEgARuWsBwDAjPa/FinXuq0AwNoESAAGIUAC8FDrSawprfvm&#10;homaAlDIF5qbIq+DV2ndRzNpGQQoX6Oj6wBJorhGC2XsK677AEl/a7tMGiBJLfVywW6vEyDZHvmH&#10;dlWuO2KLBuicsx4AADM68FqkWOu2AgCLkyABGIMlSAAeaD2HNa117zw2UVMACvlCc1PgVfAyrfto&#10;Jk2DAKk1OnZtvesASXKhjCY5h3cMHSApHjcVCxo5QJIK6lzQ0o0xGbxHBUgA4jnrAQAwo2OP/Tve&#10;nXiTAAD0qiRAIkECUI8ACcADreewprXunRsmagpAGR9obou8Dl6jdQ9NpWkQILHxCQIkyZxD6/KG&#10;DpAUj5tocwZIUt18wwffF26vToBks1XHVgXK9UZs0QCdc9YDAGBGBx/7d7w88SoBAOiVAAnAGCRI&#10;AN7Teg5rTuv+eWyipgCU8X3mtsCr4EVa99BUmgYBEimGfQmLvgMkyQn4jYMFQwdIisdNtCkDJKle&#10;vmTHb2wweI8KkADEc9YDAGBGBx/7d7w78SoBAOiWBAnAEARIAN7Teg5rTuv+uWGipgAU8X3mtsjL&#10;4DVa99BUmgYBXjzf3voEAZJU89qslPGLoQMkxeMm2owBkpefJ0bvbc/KtlgnQLK5r46toJLri9Ca&#10;AXrnrAcAwIyOPvbveHfiXQIA0CsBEoAxSJAAvKP1FNa81j302DwtASjj88yGyMvgFVr3z1zGDgL0&#10;HSB59XXio/Cx6erhBEgizRggSbRpy7E1PB7ZGJPBR8rmQXls5OT6IrRmgN456wEAMKPDj/07Xp54&#10;mQAA9EqCBGAIAiQA72g9hzWvdQ89NlFTAIr4OrMh8Cp4idb9M5dugwC7po13HiBJdG7xcg2Fpg2Q&#10;NAnmTBggSQyQbWUHXeMAybFxm+uK0JoBeuesBwDAjA4/9u94d+JlAgDQq5IAiQQJQD0SJAC/aD2H&#10;Na91D90wUVMASvg6syXyOhivde9MZuwgQOcBkpefJz4Kt12CRIAk0nwBkuTQ3VaUitoYk4Xrmjyw&#10;3TABEoDTnPUAAJjR8cf+He9OvE0AAHolQAIwBAESgF+0nsSa17qHbpipLQAFfJzZEngZvEDr3pnM&#10;2EGAzgMkqWBB4yVIBEgizRcgSY7cbUVhj60xGdqF22Pn2PGY64nImgG656wHAMCMTjz259+deJ0A&#10;AHRLggRgCBIkAPdaz2Hdo3Uf3TBRUwAK+DazKfI6GK1138xm7CBA7wGSRH2NlyARIIk0XYAksXvT&#10;Sg67rTEZmrTaHvjH9lSuIyJrBuiesx4AADM689iff3fifQIA0CsBEoAhCJAA3Gs9iXWP1n10w0xt&#10;ATjPp5lNgZfBcK37ZjbdBgF2zUTvPUDy8vPUN+GWS5BMGyBpst9nC5CkOvju7rPUqC4Y1FtjMnRA&#10;bQ7cg4unpDrotciaAbrnrAcAwIzOPPbnXhh4nwAAdEyCBGAIEiQAP2s9iXWP1n10w0xtATjPp5lt&#10;gdfBYK17ZjpjBwF6D5CkV3JouQSJAEmk2QIkX6eG7a+TC+sczGG8a+tnQ3fp5q46eDSmeui1wJIB&#10;+uesBwDAjE499ufeGHihAAD0qyRAIkECUI0ACcBbrSex7tO6l26YqCkA5/kysy3yOhirdc9Mp2kQ&#10;IDURfY4ASXoph4ZLkAwdICkeN9EmC5BkY0+J9hbsgK3dGhq02szGHKw71UWvBZYM0D9nPQAAZnTu&#10;sT/3ysAbBQCgXwIkAEOQIAF4o/Uk1n1a99INM7UF4DQfZhICr4OhWvfLfJoGAVIT1XdtvfsASXKq&#10;fclqDaWGDpAUj5tocwVI0qmn/5H7i9N7YGtMRh4mLz8PKjvVRa/FlQwwAGc9AABmdO6xP/fKwBsF&#10;AKBjEiQAIxAgAXij9SzWfVr30i0ztQXgLB9mEiIvhJFa98t8xg4C9B8gSU/Gb5J2eEOAJNJcAZLN&#10;RTp+6d/kGiVnm7w5JgP7cHvcH9xIqgNeiysZYADOegAAzOjkY3/unYFXCgBAvwRIAIYgQQLwqt/J&#10;rQ+17qcbZmoLwFm+y6QEXgcDte6VCTUNAqSW53i25wf6D5CkZ+O3ixcMHSApHjcVCxovQJJcNOf+&#10;sEoN6w++P7fhzTEZuE83x+3RZU5SnfRaXMkAA3DWAwBgRmcf+3MvDbxTAAD6JUECMAIBEoBXvc5t&#10;fax1P90yU1sATvJZJiXyQhinda9MqGUQ4OXniY+luybeDxAgSZR4d36u/ZVldR8gKR830WYKkCQH&#10;7D9jFsm/OjkCNn8z8FjeDL4cPRITzX8jrGKAETjrAQAwo9OP/bm3Bt4pAAD9kiABGIEECUCvc1sf&#10;a91Pt8zUFoCTfJZJirwSRmndJzNqGQR48TzxsXSWAElmCZLrl+u4beQASfm4iTZRgCSZznlnLZDk&#10;OiXnGr05JuNiVtutOzpqU81/LapigCE46wEAMKPTj/25twZeKgAA/RIgARiBAAlAlzNbb2vdUzfM&#10;1BaAk3yVSQq8DoZp3SczahkESGz7l6UOkkYIkKSXIGkVMBg5QFI+bqJNFCBJBkPeOaiSQZNziY/t&#10;MRnWidubeJb/z+9JddNrURUDDMFZDwDg/2fvXpvsKK51UXcTiFAQFoaNsLFZgLx8zCW8zAHOASP2&#10;doBQ9///SxtJxkyhrktWZlWOHPU8n9YKo1mZqZpjKi9vJBltn/YvLRtYVQAA4pIgARiBBAlA71Os&#10;6/Ueqbtk6gvANjZl5rX8JWyj94ik1DMIMHdWfd0R9BECJAtXkLS7XaHIyAGS+vfmwBYNFiCZjTu9&#10;lM6Zi/Fsewemn93slZr8iyoOHs31/plWLQYYgqoHAEBGFdP+pXUDywoAQFg1ARIJEoCjCJAA9D7G&#10;ul7vkbpLqs4AbGJPZkHDX8Imeo9HTh2DALN3GKzLfwwRIFm4gqRPQwcOkDR4b1pLEyCZHdvf3NIx&#10;G4za0u3pd7LV3+p094qDR3Odf6ZNgwEGoeoBAJBRxbR/ad3AsgIAEJcACcAIJEiAs+t9jLVE77G6&#10;S6a+AGxiT2ZBy1/CFnqPR04dgwCzVxi8u/znbwcJkCxcQbL/jR13GThA0uC9aS1NgGT2Vf3NV+rp&#10;w5n/dstNMNPvZPH9IMVPKH5p5wbqmTYNBhiEqgcAQEY10/6lhQPrCgBAXBIkAAMQIAHOrvcx1hK9&#10;x+ouqToDsIUtmSUNfwkb6D0aSXUMAjS4wWCMAMnCFSRdQg8DB0ia33xRL0uAZDab80qKY/a/3vAW&#10;zLyTjd6p6b+n4r+mub4/06bBAINQ9QAAyKhq2r+0cmBhAQAIS4AEYAQSJMDJ9T7HWqL3WN0pVWcA&#10;NrAjs6jlb2Gt3mORVb8gwGysYuUFBmMESObyBc91CBmMGyBp8d60liRAMnunyB05p9koT3ksauZv&#10;ts3f683H7T5/ruvPtGgvwDBUPQAAMqqa9i+tHFhYAADikiABGIAACXByvQ+ylug9VndK1RmADezI&#10;LGv5Y1in90ik1S8IMHv6fGX8Y5AAyfzB/Kur6+NTBuMGSFq8N60lCZCUDu1slueVC0sWzX1ck2Gc&#10;fmnL39m5oXqmRXsBhqHqAQCQUd20f2npwMoCABBWTYBEggTgKBIkwLn1PslaovdY3SlXbwDK2ZBZ&#10;oeGPYZXe45BXtyDA7OHztdcXDBIgmRvl58oP21eavosheoCkyXvTWo4AyexbeucrOnu1TvE3cO6v&#10;tsXXeealL/9bmuv5M/XNBRiIqgcAQEaV0/6ltQNLCwBAWAIkAAMQIAHOrfdR1hK9x+puuXoDUMx+&#10;zAotfw1r9B6HvLoFAWZvO1gbqBglQDKX13jR4WNzBk/em2lL7ABJk/emtRQBkvl7cu6M5sy/16Vp&#10;nrkASYu/2enPf+3r4g+b6/gz9c0FGIiqBwBARrXT/qXFA2sLAEBYEiQAA5AgAU6t91HWEr3H6m7J&#10;ugNQynbMGg1/DSv0HoXEegUB5u/kWJv+GCVAsnBvxtXBCZJvZlsTOkDS5r1pLUOAZD4MMjGys+91&#10;aehj9sMavFXT2aMNHz43WM/UNxdgIKoeAAAZ1U77lxYPrC0AAGEJkAAMQIAEOLXeZ1lL9B6rCcm6&#10;A1DIdswqLX8Pt+o9Bpl1CgLM33aw+u6CYQIkcxGDwj5Xu/l8viGRAySN3pvWMgRIZt/QySzI7J8q&#10;/A42TaO8auaV3fCXNNfvZ2pbCzAUVQ8AgIyqp/1LqwcWFwCAsCRIAAYgQQKcWO+zrGV6j9bdknUH&#10;oJDdmHUa/hz62YmnUxBg+jKAZ1YfFh8nQDJ/v8Nz7xzT4h/fW2hH5ABJo/emtQQBkvk7ciaTOfPv&#10;dVmgZ74Jta/VTEu31Iq5pj5T2VqAsah6AABkVD/tX1o+sLoAAERVEyCRIAE4iAAJcGK9D7OW6T1a&#10;E5J1B6CMzZiVWv4g+tWJpk8QYOE+jtUHuscJkCycjj+syUvXj1yFDpC0em8ObNcgAZL5IMjMwDa8&#10;NmThK1I5kjNv7JaLa2abeuVfFcDJqHoAAGRUP+1fWj6wugAAhCVAAjAACRLgvHqfZi3Te7QmJOsO&#10;QBmbMWu1/EX0oxNMlyDAzEOfW31UfKAAyWKnr464QeOb5RhL4ABJs/emtfEDJLPRnNe+3voni76F&#10;CwGS2VYsevqw7QfPNvXKvyqAk1H1AADIqMG0f2n9wPICABCWBAlAfAIkwHn1PcxaqvdoTcjWH4Ai&#10;9mLWaviD6Dcnmh5BgKXLONYf6B4pQHL72Yp94f+1a6ufvLeiCXEDJO3em9aGD5DMD+1sH+bvLil5&#10;GZb+fqterJlv36bPnW+qf1UAJ6PqAQCQUYtp/9ICgvUFACAqARKAAUiQAKfV9zBrqd6jNSVbfwBK&#10;2IpZreVPop+cWDoEAX5YugXj3dUfNVSAZOYOhF/d+2q35z95tOL5V3EDJA3fm9ZGD5DMv5oLf6EV&#10;4ZOSD6oby5m/oW33/iw01b8qgHNR9QAAyKjFtH9pAcH6AgAQlgQJQHwCJMBp9TzLWq73aE1J1yGA&#10;ArZiCjT8TfR7E8rxQYCZo9wvFFwkMVSAZPmA/HPv7NPwJ4/WPPyZoAGSlu/NgW0bIkAyeznO4rjO&#10;/s20+TbX/g3PvK4b39eFpvpXBXAuqh4AABk1mfYvrSBYYAAAoqoJkEiQABxEggQ4q14nWbfpPVqT&#10;0nUIYD07MSVa/ir6uQnk6CDAzeeLO6MFF0mMFSCZPcb+q+sP2z/5yaNVj34uZICk7XvT2uABkvn3&#10;crEHVfeXXFgOWG39Us998rYLSARIAC6pegAAZNRm2r+0hGCFAQCISoAEID4BEuCs+hxk3ar3aE1K&#10;1yGA9WzEFGn5s+jXJo6DgwDfLl/Cr1GLKQAAIABJREFUUXLNwGABkuVbNF6490nbxz75w7rnvhAx&#10;QNL4vWlt7ABJdQCkMoDyixU39Gz7Vs92cOPrutTSbZ8KMChVDwCAjBpN+xeXOywxAABBSZAAxCdA&#10;ApxUj3Os2/UerUn5egSwmn2YMg1/Fv3WxHFoEGBVkKHkIonRAiS3n63cG24ZIfn2vZUP/bd4AZLm&#10;701rYwdIZl/KVbmc+k94ZkWA5Or+hq/107kvwMYLSARIAC6pegAAZNRo2r+83GGJAQCIqSZAIkEC&#10;cAxXkAAndfwx1hq9R2tavh4BrGUfplDLH0Y/NVEcGARYdw9GUfBjuADJzcdrd4df/7BJB27+vuJU&#10;/kvufbXmc8d+b1obOkDS4P6Q6jtMnlsTINmQIJnNj2x+W5faufFjAcak6gEAkFGraf+K9Q5rDABA&#10;SAIkAPEJkADndPQp1jq9R2tawi4BrGQbpljDX0a/M0EcFQS4+eZ36zZFiw7cDxcgKUiQXF2/833t&#10;075blb14yTvrxm3s96a1kQMk87GNlX+ZDUIoKwMkxQmSJ7P5kdXXo/zWUjM3fizAmFQ9AAAyajbt&#10;X7PgYZEBAIhIggQgPFeQAOd05BnWer1Ha0bCLgGsYxemXMvfRj8zIRwSBLj5dvYQ9/aHjhcgKUmQ&#10;XF3d+6TiST8VXz5ydXX9Xys/fOz3prWBAyTz7+PqfMVnDT5lXYCk8Ju98KHvlnzWpaVWbv1cgCGp&#10;egAAZNRs2r9qwcMiAwAQkAAJQHwCJMApHXeEtYXeozUjY58AVrELs0HD30Y/MiHsHgT46R+PCnIM&#10;hRcCDBggKUuQXF29/eW2p/x95c0dL7n36drPH/u9aW3gAMlM00ta//Th3MeseyVWBkiu7n21vnvf&#10;zH/m9iqx1MitnwswJFUPAICM2k371614WGUAAOKRIAEIzxUkwCkddYK1jd6jNSdjnwDWsAmzRctf&#10;R78xAewTBHj8s39+8Y/3/1iaYig8bj9igKQ0QXJ19fYnhX357r/L7x55/qD1zxn7vWlt3ADJfGij&#10;4K9y5oW4WnnRx9oAydX1hysbdfP5wgetDky9YqmNmz8YYESqHgAAGTWc9q9c8rDMAABEUxMgkSAB&#10;OIYACXBGxxxgbaX3aM3J2CeANezBbNPy99EvTHfz576PVpo9WH3kfB8bQyrFCZKrq9f/vPYiku/+&#10;/oeNvVl9LP+Zsd+b1uav8ehm+f2cfxWL7nX5bO6TViU1Cr7Nb6y6hOTbpQ9clWu521ILt38ywIBU&#10;PQAAMmo47V+95GGZAQAIRoAEIDxXkABntP/x1ZZ6j9aclJ0CWMEezFYNfyD9vPQWKghQdGD9mTED&#10;JFsSJD+7/v1fv5x74M13/yi+uePCvVVn8n8x9nvT2rABkvmGF92e8vRhXVPKvs3XHyx+4JNH9eMz&#10;bemzt38ywIBUPQAAMmo57V+/5mGdAQCIRYIEIDwBEuCE9j282lrv0ZqVslMAy2zBbNfyN9KPS1eR&#10;ggCrril4yaABktubzzc/88Hv//S3Lx4/fvyfz/r5//7iH3/544PKvvyvsr6M/d60NmqAZP5vsfBe&#10;l/kPW3HZR9m3+frD2d79tPwVq8odLX14xUcDjEfVAwAgo6bT/pJFDwsNAEAgAiQA4bmCBDih/Y6u&#10;7qH3aM3K2SuARXZgKjT8jfTT0lWkIEDRhQfPjRogCRc5uFeawRj7vWkt2N/mL5bez/pLQy7N36uz&#10;IuVT+m2+fuf7qY/67g8r/nzVe7P04TWfDTAcVQ8AgIzaTvsLljwsNAAAkUiQAIQnQAKcz14nV/fR&#10;e7Tm5ewVwBI7MFVa/kz6YeknUBBgxR0FvzVugKR301/2TnFHxn5vWhs0QPLZ3B9ufR/Q8pdlw1fi&#10;9Q/uyJB892jVB9W9N0ufXvXhAKNR9QAAyKjttH/9coeVBgAglJoAiQQJwCFcQQKczx7nVvfTe7Tm&#10;Je0WwAIbMJUa/k76VekmThDg/obWDxwguX3yXte2X7j3VXnrx35vWhszQDL/d7ghXzE/DIsfuPHb&#10;/Nafv3j8IkZy8/i7f7z/u5V/rPK9Wfr4uk8HGIyqBwBARo2n/StXLKw0AADRCJAAhCdAApxP62Or&#10;e+o9Vkuy9gtglg2Yamf6rcwqTBDg/pYwxsgBktubz7s2/hfXH2zpxdjvTWtDBkiePtz+Z+928/Hc&#10;Jy5eaXLot7nuuytAAvASVQ8AgIxaT/vrljLa9g0AoIAECUB0riABzqflodW99R6rJVn7BTDL/ksD&#10;Z/mlzCtKEGBbDmDoAMnt7Td9m//c2xuuH7kd/b1pbcgAyWdzf3Qx7XGn+e/j0tflyG9z7VdXgATg&#10;kqoHAEBGraf9lYsZbTsHALCeAAlAeAIkwOm0OrJ6hN5jtSRtxwDm2H5p4gy/k5kFCQK8s631gwdI&#10;bp/MXtlwgHufbGz52O9NayMGSOb/Bt/dYyAWPnTy23zvvY0DMOne19v696ulJ9R+PsBQVD0AADJq&#10;Pu2vXM5o2jkAgAISJADRuYIEOJ0WB1aP0nusFqXtGMAMuy+tJP+RzC1GEGDjcfXhAySdLyG5/mBz&#10;B8Z+b1obMEBSd1nIlJv5RNRHs394sklv/O+HW4fgbvX5EQESgEuqHgAAGbWf9tetZ7TsGwBAiZoA&#10;iQQJwCEESICzqTuteqzeY7Uob88Aptl9acjvyKgiBAGuP93a+vEDJLdPHnVr/jsVzR/7vWltvADJ&#10;fNJjr2/ka7PBjekAyb/aftEb5EcESAAuqXoAAGTUftpfuaLRsnMAACUESACicwUJcDabMw8d9B6r&#10;ZXl7BjDJ5ktbfkSGFCAI8Pb2HEOCAMnt7bfvdWn821/VNHrs96a18QIk8y2uuNll/oPvz/3RmQBJ&#10;0296k6/t0kMaPAJgHKoeAAAZ7TDtr1zTaNg5AIAiEiQA0QmQACezNfLQQ++xWpa3ZwCT7L005xdk&#10;PN2DANcfVrQ+RYDk9ubvx3fjrar4yOjvTWvDBUjmvzg17/X81SZXH8380bkAye0Pzb4jNRfv/Grp&#10;KS2eATAMVQ8AgIz2mPbXLWq06xsAQJmaAIkECcARXEECnMzWyEMPvcdqWeKuAUyx97ILPx5j6R0E&#10;qDvNnSNAcnt78/mxDb9XGR8Z/b1pbbQAyXzK4/rTmrGY/06+9vWGP/m8H62+6xW3q1xaekybpwAM&#10;QtUDACCjXab9dcsazfoGAFBIgAQgOAES4Gw2Zx4O13uk1sjcN4C72XrZlR+NMfQNArxdGWTIEiC5&#10;vX3y6Lhm194+8szY701rowVI5ttbGbH4bPbD70//wfkASZsve1045sLSgxo9BmAMqh4AABntMu2v&#10;XNlo1jkAgEISJADBSZAAJ7M90HG03iO1RurOAdzJzgt0DQLUBxnyBEiOi5C0CV+M/d60NliAZP4v&#10;r/atfvpw9uM/mvyDCwGS2yfvbRyHX73d7Bu79KRWzwEYgqoHAEBG+0z765Y2WvUNAKCUAAlAcAIk&#10;wMk0THjsrPdIrZK6cwB3sfMCHYMALYIMmQIkt7c/fb57i68/aNTksd+b1sYKkMwnPOrv6Jh/N177&#10;eurPLQVIbm8ebRyIX7r2YW3XfrX0rHZPAhiAqgcAQEY7TfvrVjca9Q0AoJgECUBwEiTAybTMeOyp&#10;9zitk7x7AK+y8QK9ggCNggy5AiS3tzd/37VD9z5p1tKx35vWxgqQfDb7h96tH475B9yf+mOLAZLb&#10;2/+/5vvxTst3Z+lhDR8FEJ+qBwBARjtN+yvWNiw5AAAd1QRIJEgADiBAApxMw4zHrnqP00rJuwfw&#10;Cvsu0CcI0OwSiWwBkp99+95Ojb1+5/uGzRz7vWltqADJ/F/dZLyjwPwVJ5MRlRUBktsnm78e975s&#10;0LNfLT2u6cMAolP1AADIaK9p/9a1DUsOAEBfAiQAwUmQAOfSMuSxp97jtFLy7gG8wr4LHB8EuH67&#10;4UHuhAGS29uf9riG5K12l488N/Z709pIAZL5dMdrX7cYj/m34/rTu//UmgDJ1kt6rj9s0a8LSw9s&#10;/DiA2FQ9AAAy2m3av2Vpw5oDANCfBAlAbAIkwMm0THnsp/corZW+gwC/YdsFDg4CvPXXlrdgJA2Q&#10;/Oy7R03bee+T5g0d+71pbaQAyWezf+SjNgMy/5CJ782qAMnt7ZNHxQNx/WHzL8DSI1s/DyA0VQ8A&#10;gIz2m/YXL21YdAAAIhAgAQhOggQ4l4Ypjx31HqXV0ncQ4GV2XeC4IMCDP33SPgSQNUBy+yxD0qhv&#10;b7VPj9yO/t60NlCAZL6p9xsNyPw1J1fv3vmHVgZIbm+/fa9oGF5vHx8RIAF4iaoHAEBG+037ixY2&#10;LDoAAGFIkADEJkACnEvLmMd+eo/Savl7CPASuy5wQBDg9Qfv/+3LnZIWiQMkP3vy999VNvD6T1/u&#10;1Lax35vWxgmQzH9jXvu61YjMvx/Xn971Z1YHSIoiJG/t8xVYeuwuDwWIStUDACCjHaf9q9c1rDoA&#10;AJHUBEgkSAAOIEECnEvDmMdueo9RgRN0EeCCTRfYJwjw4Ge/f//9v33x5eN9EwC5AyTP/PMvW0Mk&#10;12/vcvXIv4393rQ2TIDk5uPZP/BRuyH5rLBlt0UBktvb7/6wZgRe/2CvF2npyTs9FiAmVQ8AgIz2&#10;nPavWdaw7AAAhCNAAhCbAAlwLi2DHnvpPUYFztBHgF/ZcwEG8N3//LEsKHP91gej3N0BvygKkNze&#10;3ixd0HNvt/TIrQAJwEtUPQAAMtpz2r+0sGDZAQCISYIEIDYJEuBUGuY8dtN7jEqcoY8A/2HPBRjF&#10;4y/+8ofly0iuH7z/N9kRhlQYIPnZzbePJv7Mgz9/uW9jneQAuKDqAQCQ0a7T/sVFPusOAEBEAiQA&#10;sQmQAKfSMuixl95jVOIMfQT4D1suwFhuHv/zi/9+//0HDx5chElef/Dgrfff/9sXj7/v3TzYrjxA&#10;8tzjf/zljw8e/Oe78NYxESoHOQAuqHoAAGS077R/OSVi4QEACEiCBCA2CRLgVFomPfbRe4SKnKOX&#10;AP9mxwUAQtgYIOnDOQ6AC6oeAAAZ7TvtL0yMWHgAAGKoCZBIkADsT4AEOJWGSY+d9B6hMufoJcAL&#10;dlwAIAQBEoBRqXoAAGS087S/MDJi5QEAiEGABCA2CRLgTFpGPfbRe4TKnKSbAM/ZcAGAEARIAEal&#10;6gEAkNHe0/7CyIilBwAgBgkSgNAESIBTaRj12EXv8Sl1ln4C3AqQAEAQAiQAo1L1AADIaPdpf2Fk&#10;xNIDABBCTYBEggRgfxIkwJm0DHvsoff4lDpLPwFuBUgAIAgBEoBRqXoAAGS0+7S/MDJi7QEAiEGA&#10;BCA0ARLgVFqmPdrrPTrFztNTAAESAIhBgARgVKoeAAAZ7T/tL4yMWHwAAGKQIAEITYIEOJOGaY8d&#10;9B6dcufpKYDdFgAIQYAEYFSqHgAAGR0w7S+MjFh8AABCECABCE2ABDiVlnmP1nqPzQZn6itwdnZb&#10;ACAEARKAUal6AABkdMS0vzAzYvUBAAhBggQgNAkS4Ewa5j2a6z02W5ypr8DJ2WwBgBAESABGpeoB&#10;AJDREdP+wsiI5QcAIISaAIkECcDuBEiAU2mZ+Gir98hscq7eAqdmrwUAQhAgARiVqgcAQEaHTPsL&#10;IyOWHwCAEARIAEKTIAHOpGHio7HeI7PNuXoLnJm9FgAIQYAEYFSqHgAAGR0z7S/MjFh/AABCkCAB&#10;iEyABDiVlpmPlnqPy0Yn6y5wYrZaACAEARKAUal6AABkdMy0vzAyYgECAAhBgAQgNAkS4Exahj5a&#10;6j0uG52tv8B52WkBgBAESABGpeoBAJDRQdP+wsiIBQgAIAQJEoDIBEiAU2kY+mio96hsdroOA2dl&#10;pwUAQhAgARiVqgcAQEZHTfsLMyNWIACACGoCJBIkALuTIAHOpGXso53eo7LZ+XoMnJSNFgAIQYAE&#10;YFSqHgAAGR017S+MjFiCAABCECABiEyABDiVhrGPZnqPSYUTdhk4JfssABCCAAnAqFQ9AAAyOmza&#10;XxgZsQQBAIQgQQIQmQQJcCYtgx+t9B6TCmfsM3BG9lkAIAQBEoBRqXoAAGR03LS/MDNiDQIAiECA&#10;BCAyARLgVBoGPxrpPSJVTtlp4HxsswBACAIkAKNS9QAAyOi4aX9hZMQiBAAQggQJQGQSJMCptMx+&#10;tNB7POqcs9fA6dhlAYAQBEgARqXqAQCQ0YHT/sLIiEUIACCCmgCJBAnA3gRIgFNpGf5oofd41Dlp&#10;t4GzscsCACEIkACMStUDACCjI6f9hZkRqxAAQAQCJACRSZAAp9Iw/NFA79GoddZ+A+dikwUAQhAg&#10;ARiVqgcAQEZHTvsLIyOWIQCAECRIAAITIAHOpWX+o1bvsah23p4DZ2KPBQBCECABGJWqBwBARodO&#10;+wsjI5YhAIAIBEgAIhMgAc6lYQCkUu+RaODEXQfOwx4LAIQgQAIwKlUPAICMjp32F2ZGrEMAABFI&#10;kAAE5goS4GRaZkBq9B6HFs7cd+A0bLEAQAgCJACjUvUAAMjo2Gl/YWTEQgQAEIIECUBgAiTAubQM&#10;gdToPQ4tnLrzwFnYYQGAEARIAEal6gEAkNHB0/7CyIiFCAAgAgESgMBcQQKcTMMQSIXeo9DGuXsP&#10;nIMdFgAIQYAEYFSqHgAAGR097S/MjFiJAAAikCABCEyABDiZljmQrXqPQSNn7z9wBjZYACAEARKA&#10;Ual6AABkdPS0vzAyYikCAIigJkAiQQKwM1eQAGfTMAhy9vzE6QcAyM/+CgCEIEACMCpVDwCAjA6f&#10;9hdGRixFAAARCJAABCZAApxNyyzIueMThgBIz/4KAIQgQAIwKlUPAICMjp/2F2ZGrEUAABFIkADE&#10;5QoS4HQahkFOHp4wBkB2tlcAIAQBEoBRqXoAAGR0/LS/MDJiMQIAiECABCAwARLgbFrGQc4dnjAG&#10;QHZ2VwAgBAESgFGpegAAZNRh2l8YGbEYAQBEIEECEJcrSIDTaZkHOXV2wigA2dldAYAQBEgARqXq&#10;AQCQUY9pf2FmxGoEABBATYBEggRgZwIkwPk0TIScOjhhHIDkbK4AQAgCJACjUvUAAMiox7S/MDJi&#10;OQIAiECABCAuV5AAJ9QyFXLi3ISRAJKztwIAIQiQAIxK1QMAIKMu0/7CyIj1CAAgAgkSgLgESIAT&#10;ahgLOXNqwlAAudlaAYAQBEgARqXqAQCQUZ9pf2FkxHoEABCAAAlAXK4gAc6oZTLkvKEJgwHkZmsF&#10;AEIQIAEYlaoHAEBGfab9hZERCxIAQAQSJABxCZAAZ9QwGnLiyITRAFKzswIAIQiQAIxK1QMAIKNO&#10;0/7CyIgVCQAggJoAiQQJwL5cQQKcU8t4yFkDE8YDSM3GCgCEIEACMCpVDwCAjHpN+wsjI1YkAIAA&#10;BEgA4hIgAc6pZULkpHkJIwKkZmMFAEIQIAEYlaoHAEBGvab9hZERSxIAQAQSJABhuYIEOKmGEZGz&#10;piUMCZCZfRUACEGABGBUqh4AABl1m/YXRkasSQAAAQiQAMQlQAKcVMuUyDnDEgYFyMy2CgCEIEAC&#10;MCpVDwCAjPpN+wsjI9YkAIAAJEgAwnIFCXBaDXMi50xKGBYgMdsqABCCAAnAqFQ9AAAyqopxVK0W&#10;HPQYAICGagIkEiQAuxIgAU6sZVjkhDkJAwMkZlcFAEIQIAEYlaoHAEBGdTGOqtWCo54DANCOAAlA&#10;WBIkwJm1DIycLiVhbIDEbKoAQAgCJACjUvUAAMioLsVRt1pw1HMAANqRIAGISoAEOLWGkZHzZSQM&#10;DpCXTRUACEGABGBUqh4AABlVhTgqVwsOexAAQDM1ARIJEoBdSZAA59YyNnKyhITxAfKypwIAIQiQ&#10;AIxK1QMAIKO6EEflasFxTwIAaEWABCAqARLg7BomR04WjzBCQFq2VAAgBAESgFGpegAAZFSX4ahd&#10;LTjuSQAArUiQAEQlQQKcnvjINgYJSMuWCgCEIEACMCpVDwCAjKoiHNWrBQc+CgCgEQESgKgESACa&#10;RUh69+NghgnIyo4KAIQgQAIwKlUPAICM6iIc1asFRz4LAKANCRKAqCRIANpESHr34XAGCsjKhgoA&#10;hCBAAjAqVQ8AgIzqEhz1qwVHPgsAoImaAIkECcCeBEgAnpMeKWWwgKxsqABACAIkAKNS9QAAyKgq&#10;wNFgteDQhwEANCFAAhCVBAnAvwlElDFeQFL2UwAgBAESgFGpegAAZFQX4GiwWnDs0wAAWpAgAQhK&#10;gATgV9IQBbYGSM48ZsAQbKcAQAgCJACjUvUAAMioLr/RYrXg2KcBADQgQAIQlQQJwCVJiNUESICc&#10;bKcAAKUc0gC4oOoBAJBRVXyjzWrBwY8DAKgnQQIQlAAJwG9JQayyNUBi7IDY7KYAAKWc0QC4oOoB&#10;AJBRVXqjzWrB0c8DAKhWEyCRIAHYkwQJwAThh3kCJEBKNlMAgFKOaABcUPUAAMioLr3RZrXg6OcB&#10;AFQTIAEISoAEgE0ESICUbKYAAKUc0QC4oOoBAJBRVXij1WrB4Q8EAKglQQIQlAQJAFtsDZBIkACh&#10;2UsBAEo5oQFwQdUDACCjquxGq9WC458IAFBJgAQgKAESADYRIAEyspUCAJRyQAPggqoHAEBGddmN&#10;VqsFxz8RAKCSBAlAUBIkAGzhChIgI1spAEApBzQALqh6AABkVBXdaLda0OGRAABVagIkEiQAOxIg&#10;AWATARIgITspAEAp5zMALqh6AABkVJXcaLda0OOZAABVBEgAgpIgAWALARIgIRspAEApxzMALqh6&#10;AABkVJfcaLda0OOZAABVJEgAYhIgAWCLrQESCRIgMBspAEApxzMALqh6AABkVBXcaLla0OWhAAAV&#10;agIkEiQAO5IgAWALARIgH/soAEAppzMALqh6AABkVJXbaLla0OepAAAVBEgAYhIgAWALV5AA+dhG&#10;AQBKOZwBcEHVAwAgo7rcRsvVgj5PBQCoIEECEJMECQBbCJAA6dhGAQBKOZwBcEHVAwAgo6rYRtvV&#10;gk6PBQDYTIAEICYBEgC2cAUJkI5dFACglLMZABdUPQAAMqpKbbRdLej1XACAzSRIAGKSIAFgCwES&#10;IBubKABAKUczAC6oegAAZBRp2i9AAgCMpiZAIkECsB8BEgC2cAUJkI1NFACglKMZABdUPQAAMgo1&#10;7ZcgAQBGI0ACEJMECQAbCJAA2dhDAQBKOZkBcEHVAwAgo1DT/qoAiX+xAwA9SJAAhCRAAsAWAiRA&#10;MrZQAIBSDmYAXFD1AADIKNa0X4AEABiNAAlATBIkAGzgChIgGVsoAEApBzMALqh6AABkFGzaL0EC&#10;AIxGggQgJAESALYQIAFysYMCAJRyLgPggqoHAEBGwab9VQES/2YHADqoCZBIkADsR4IEgA1cQQLk&#10;YgMFACjlWAbABVUPAICMok37BUgAgNEIkACEJEACwBYCJEAqNlAAgFKOZQBcUPUAAMgo3LRfggQA&#10;GI0ECUBIEiQAbOAKEiAV+ycAQCmnMgAuqHoAAGQUbtpfFSDxr3YAoAMBEoCQBEgA2ECABEjF9gkA&#10;UMqhDIALqh4AABnFm/YLkAAAo5EgAQhJgASADQRIgExsnwAApRzKALig6gEAkFHAab8ECQAwmJoA&#10;iQQJwG5cQQLABq4gATKxewIAlHImA+CCqgcAQEYBp/1VARL/bgcAOhAgAQhJgASADQRIgERsngAA&#10;pRzJALig6gEAkFHEab8ACQAwGgkSgIhcQQLABq4gARKxeQIAlHIkA+CCqgcAQEYhp/0SJADAYGoC&#10;JBIkALsRIAGgnAAJkIi9EwCglBMZABdUPQAAMgo57a8KkPiXOwDQgQAJQESuIAFgAwkSIA9bJwBA&#10;KQcyAC6oegAAZBRz2i9AAgCMRoIEICIBEgDKCZAAedg6AQBKOZABcEHVAwAgo6DTfgkSAGAwAiQA&#10;EbmCBIANBEiANOycAAClnMcAuKDqAQCQUdBpf1WAxL/dAYAOJEgAIhIgAaCcK0iANGycAAClHMcA&#10;uKDqAQCQUdRpvwQJADCYmgCJBAnAXlxBAsAGAiRAFvZNAIBSTmMAXFD1AADIKOy0X4AEABiMAAlA&#10;RAIkAJRzBQmQhX0TAKCU0xgAF1Q9AAAyCjvtrwqQ9G48AHBKEiQAAbmCBIANBEiAJGybAAClHMYA&#10;uKDqAQCQUdxpvwQJADAYARKAiARIACjnChIgCbsmAEApZzEALqh6AABkFHjaL0ACAAxGggQgIFeQ&#10;AFBOgARIwq4JAFDKWQyAC6oeAAAZBZ72VwVI+jcfADifmgCJBAnAXgRIACgnQALkYNMEACjlKAbA&#10;BVUPAICMIk/7JUgAgMEIkAAE5AoSAMq5ggTIwZ4JAFDKSQyAC6oeAAAZhZ72C5AAAIORIAEISIAE&#10;gHICJEAK9kwAgFJOYgBcUPUAAMgo9LS/KkASoQMAwNkIkAAE5AoSAMq5ggRIwZYJAFDKQQyAC6oe&#10;AAAZxZ72S5AAAIORIAEISIAEgHICJEAGdkwAgFLOYQBcUPUAAMgo+LRfgAQAGEtNgESCBGAnriAB&#10;oJwrSIAM7JgAAKWcwwC4oOoBAJBR8Gl/VYAkRhcAgHMRIAGIR4AEgHICJEAGNkwAgFKOYQBcUPUA&#10;AMgo+rRfggQAGIwECUA8EiQAlBMgARKwXwIAlHIKA+CCqgcAQEbhp/0CJADAWARIAOIRIAGgnCtI&#10;gATslwAApZzCALig6gEAkFH4aX9VgCRKJwCAM5EgAYhHggSAcgIkwPhslwAApRzCALig6gEAkFH8&#10;ab8ECQAwGAkSgHAESAAo5woSYHx2SwCAUs5gAFxQ9QAAyGiAab8ACQAwFgESgHgkSAAoJ0ACDM9u&#10;CQBQyhkMgAuqHgAAGQ0w7a8KkMTpBgBwHhIkAOEIkABQzhUkwPBslgAApRzBALig6gEAkNEI034J&#10;EgBgLDUBEgkSgH1IkABQTIAEGJ69EgCglBMYABdUPQAAMhpi2i9AAgCMRYAEIBwBEgDKSZAAo7NX&#10;AgCUcgID4IKqBwBARmNM+yWZKRf+AAAgAElEQVRIAICxSJAAhCNBAkAxARJgdLZKAIBSDmAAXFD1&#10;AADIaIxpf1WAJFRPAIBzECABCEeABIByAiTA4OyUAAClnL8AuKDqAQCQ0SDTfgESAGAsEiQA4UiQ&#10;AFDMFSTA4OyUAAClnL8AuKDqAQCQ0SjTfgkSAGAoNQESCRKAXQiQAFBOgAQYm40SAKCU4xcAF1Q9&#10;AAAyGmXaXxUgCdYXAOAMBEgAwpEgAaCYK0iAsdknAQBKOX0BcEHVAwAgo2Gm/QIkAMBYJEgAohEg&#10;AaCYAAkwNvskAEAppy8ALqh6AABkNM60X4IEABiKAAlAOBIkABSTIAGGZpsEACjl8AXABVUPAICM&#10;xpn2VwVIwvUGAMhPggQgGgESAIoJkABDs0sCAJRy9gLggqoHAEBGA037BUgAgKHUBEgkSAB2IUEC&#10;QDEBEmBkdkkAgFLOXgBcUPUAAMhopGm/BAkAMBQBEoBoBEgAKOYKEmBkNkkAgFKOXgBcUPUAAMho&#10;pGl/VYAkYH8AgOwkSACikSABoJgACTAweyQAQCknLwAuqHoAAGQ01LRfgAQAGIoACUA0AiQAFHMF&#10;CTAweyQAQCknLwAuqHoAAGQ01rRfggQAGIoECUA0EiQAlBIgAQZmiwQAKOXgBcAFVQ8AgIzGmvZX&#10;BUhC9ggASK0mQCJBArAHARIAikmQAOOyQwIAlHLuAuCCqgcAQEaDTfsFSACAoQiQAEQjQQJAKQES&#10;YFx2SACAUs5dAFxQ9QAAyGi0ab8ECQAwFAkSgGAESAAoJkACDMsGCQBQyrELgAuqHgAAGY027a8K&#10;kATtEwCQmAAJQDQSJACUcgUJMCz7IwBAKacuAC6oegAAZDTctF+ABAAYigQJQDACJAAUEyABRmV/&#10;BAAo5dQFwAVVDwCAjMab9kuQAABDkSABCEaCBIBSriABRmV7BAAo5dAFwAVVDwCAjMab9lcFSML2&#10;CgBIS4AEIBgBEgCKCZAAg7I7AgCUcuYC4IKqBwBARgNO+wVIAIChSJAABCNBAkApV5AAg7I7AgCU&#10;cuYC4IKqBwBARiNO+yVIAICRCJAABCNAAkApARJgUDZHAIBSjlwAXFD1AADIaMRpf1WAJHC/AICk&#10;JEgAgpEgAaCUAAkwJnsjAEApJy4ALqh6AABkNOS0X4AEABiKBAlALAIkAJRyBQkwJnsjAEApJy4A&#10;Lqh6AABkNOa0X4IEABiJAAlAMBIkAJQSIAGGZGsEACjlwAXABVUPAICMxpz2VwVIQvcMAEhJggQg&#10;FgESAEq5ggQYkp0RAKCU8xYAF1Q9AAAyGnTaL0ACAIxEgAQgGAESAEoJkAAjsjMCAJRy3gLggqoH&#10;AEBGo077JUgAgJFIkADE4goSAEq5ggQYkY0RAKCU4xYAF1Q9AAAyGnXaXxUgCd43ACAhCRKAWARI&#10;ACgkQAKMyL4IAFDKaQuAC6oeAAAZDTvtFyABAEYiQAIQiytIACglQAIMyL4IAFDKaQuAC6oeAAAZ&#10;jTvtlyABAEYiQQIQiwAJAIVcQQIMyLYIAFDKYQuAC6oeAAAZjTvtrwqQhO8dAJCNAAlALK4gAaCU&#10;AAkwHrsiAEApZy0ALqh6AABkNPC0X4IEABiJBAlALAIkABRyBQkwHpsi0NTj77747/f/+ODBg1+/&#10;Wz//P79//89ffPl977YBNOOoBcAFVQ8AgIxGnvbX5EcG6B4AkIwECUAoriABoJQACTAcmyLQyHf/&#10;eP/B9K7jc9cP/vQ3MRIgA0ctAC6oegAAZDTytH9lVGTY/gEAuQiQAMQiQAJAIVeQAMOxJwL1fvqf&#10;P765fv/x9T/9v//q3WKAOk5aAFxQ9QAAyGjoaf/61dpBOwgApCJBAhCKK0gAKCRAAgzHlgjU+el/&#10;/rBhC/L1P3/Vu+G/dfPxXINf+3q3B3+2YfwO9e5uXX/V/9e7s6/Y8W+esS29Or3bB3AoVQ8AgIzG&#10;nvZXLYn1bjwAcDYCJACxCJAAUEiABBiNLRGo8N2jgptHfuvtL3s3/yU/znflo90eLEByQYCEYSy9&#10;Or3bB3AoVQ8AgIzGnvbXrYn1bj0AcDYSJAChuIIEgEKuIAFGY0cEtvruUd0u5NXV9duB7iFZiC68&#10;8a+9HixAckGAhGEsvTq92wdwKFUPAICMBp/21y2K9W49AHA2EiQAoQiQAFBIgAQYjA0R2ORJzd0j&#10;F17/cLdgRpmbj+cbev3pXk8WILkgQMIwll6d3u0DOJSqBwBARqNP+6sWxXo3HgA4GwESgFBcQQJA&#10;IVeQAIOxIQLlbr75XdX240uu3wkRIflhqZ27xSgESC4IkDCMpVend/sADqXqAQCQ0ejT/rpVsd6t&#10;BwDORoIEIBQBEgAKCZAAY7EfAqVuPm9z+civ3vm+d59WxDh2CxIIkFwQIGEYS69O7/YBHErVAwAg&#10;o+Gn/XXLYr1bDwCcjAAJQCiuIAGgkCtIgLHYDoEyTx7VbTzerfstJE8fLrbxo50eLUByQYCEYSy9&#10;Or3bB3AoVQ8AgIzGn/ZXLYv1bjwAcDYSJAChCJAAUEaABBiL7RAo8eRR1a7jtOsP+kZIVgQX3tip&#10;hQIkFwRIGMbSq9O7fQCHUvUAAMho/Gl/3bpY79YDAGcjQQIQiStIACgkQQIMxW4IrPfkUd2e46x7&#10;n3Ts2c3Hyw28/nSfZwuQXBAgYRhLr07v9gEcStUDACCjBNP+uoWx3q0HAE5GgAQgFAESAMoIkABD&#10;sRkCa918XrfhuOjtfpeQ/Pjmivbd3+fZAiQXBEgYxtKr07t9AIdS9QAAyCjDtL9qYax34wGAs5Eg&#10;AYjEFSQAFBIgAUZiMwTWufn7moxFnesPe/VuVW5hpyiBAMkFARKGsfTq9G4fwKFUPQAAMsow7a9b&#10;GevdegDgZARIACIRIAGgkCtIgJHYC4FVfnyvbrNxpXf6XELy9OGq1n20y8MFSC4IkDCMpVend/sA&#10;DqXqAQCQUYppf93SWO/WAwAnI0ECEIkECQCFBEiAgdgKgRVuPq/baVzv3qc9+vfDusa9sUu8RYDk&#10;ggAJw1h6dXq3D+BQqh4AABnlmPZXLY31bjwAcDYSJACBCJAAUMgVJMBAbIXAsm/frNpnLHL9Xx06&#10;uDLDcb1LukWA5IIACcNYenV6tw/gUKoeAAAZ5Zj2162N9W49AHAyAiQAkUiQAFBGgAQYiJ0QWHLc&#10;9SMvvLPLPR9zflwbkLm/x9MFSC4IkDCMpVend/sADqXqAQCQUZJpf93iWO/WAwAnI0ECEIgACQCF&#10;JEiAcdgIgQVP3qvbYyz3xtEJktWphV3CBAIkFwRIGMbSq9O7fQCHUvUAAMgoy7S/anGsd+MBgJMR&#10;IAGIRIIEgDICJMA4bITAvG/W3s7R0L2vDu3izcerW7ZHlkKA5IIACcNYenV6tw/gUKoeAAAZpZn2&#10;V62O9W48AHAyEiQAgQiQAFBIgAQYhn0QmPV51fbiVtefHtnHH9dnZPa4HEWA5IIACcNYenV6tw/g&#10;UKoeAAAZpZn21y2P9W49AHAyEiQAgUiQAFDGFSTAMGyDwIyCuznaOjRBUpLg+Kjv47sQIIE7LL06&#10;vdsHcChVDwCAjPJM+6uWx3o3HgA4GQESgEAESAAoJEACjMI2CEx78l7V3mKNAxMkTx8WtOt+++cL&#10;kFwQIGEYS69O7/YBHErVAwAgo0TT/qr1sd6NBwBORoIEIBAJEgDKuIIEGIVdEJj045tVO4t1jkuQ&#10;/FDSrB3iBAIkFwRIGMbSq9O7fQCHUvUAAMgo0bS/boGsd+sBgHMRIAEIRIAEgDICJMAobILAlG35&#10;kQe//9MXXzx+/PiXT7l5/PifX/zlj78r/qCjEiQ3H9/dj4lmtU9TCJBcECBhGEuvTu/2ARxK1QMA&#10;IKNM0/6qBbLejQcATkaCBCAQCRIAykiQAIOwCQITivMj17//65f/mv68n/75l7IUyUEn9+/u5/X/&#10;M9H9N2a6uI0AyQUBEoax9Or0bh/AoVQ9AAAySjXtr1oh6914AOBkJEgA4hAgAaCMAAkwCHsgcLey&#10;/Mj125+sClZ896jgY+8dcnT/7sjCG//n7otJrq4+at0AAZILAiQMY+nV6d0+gEOpegAAZJRq2l+3&#10;RNa79QDAuQiQAAQiQQJAGQESYAy2QOBOJfmR6w++L/jkJ49Wf3D72z5edXN3UOT+ZJTh/v5tKjaT&#10;QWmed9nXTIBksJ6Q3lL96t0+gEOpegAAZJRr2r+0lGGdAwCIQ4IEIA4BEgDKuIIEGIMtELhLQX7k&#10;7a9KP/zmm9+t/OwDwho/3P3kd6f+h6vrT/dvVCkBEjjcUvnq3T6AQ6l6AABklGzav7SWYaEDAAhD&#10;gAQgEAkSAMoIkABDsAMCd3j6cOXO4esfbrsk5Nv31n3+/qGBu7MX159Oj8G7u7epmAAJHG6pevVu&#10;H8ChVD0AADJKNu1fWsuw0gEAxCFBAhCHAAkAZVxBAgzBBgi86unKeMe9T7Y/Y12EZPfrPiZiIq99&#10;PZ3KeGNbZmZPAiRwuKXq1bt9AIdS9QAAyCjbtH9pMcNKBwAQhwQJQBwSJACUESABRmADBF5x8/Gq&#10;TcOa+Mizp/z9zRUP2TutMRFYePbYH6baFC/JIEACh1sqXr3bB3AoVQ8AgIzSTfuXVjMsdQAAYQiQ&#10;AMQhQAJAGVeQACOw/wGvmIkj/Or6w+rnPHm04jn3G3Ro2lRW5t3byctJ9m7SFgIkcLil2tW7fQCH&#10;UvUAAMgo3bR/aTXDWgcAEIcECUAcEiQAFBEgAUZg+2NSzZrMznoPTXaTN29ceqfJzSDfrLiEZNfc&#10;wI8TDXj+0KlYxvWnezZpCwESONxS6erdPoBDqXoAAGSUb9q/tJxhrQMACMNpAoA4BEgAKCNAAgzA&#10;9sekVmmPHfQemuSmMhWXrj9p9LAn7y0+67WvGz3rLhPJixfPnEzSvLtjizYRIIHDLZWu3u0DOJSq&#10;BwBARgmn/UvrGRY7AIAwHCcAiEOCBIAiriABBmD3Y1KrtMcOeg9Nbk8fLu8Vvt3k+pHnbj5efNr9&#10;Zg97xVRn33jewckoza6Zli0ESOBwS5Wrd/sADqXqAQCQUcJp/9J6htUOACAO5wkAwhAgAaCMAAkQ&#10;n82PSa3SHjvoPTS5zWQR/u36w5bPu/l88XmftnzeS6buGHlxxch0uCValkGABA63VLl6tw/gUKoe&#10;AAAZZZz2Ly1oWO0AAMJwngAgDgkSAIq4ggSIz+bHpFZpjx30HprUpiIVv2qe55jJDLzwRrsLT35j&#10;Knjx0ULLdrwUZRMBEjjcUuHq3T6AQ6l6AABklHLav7SiYbkDAAjDgQKAMARIACgjQAKEZ+9jUqu0&#10;xw56D01mTx8u7RLe+7r5QxcTJO82f+QLP7559/Ne+3r+f9/zUpRNBEjgcEt1q3f7AA6l6gEAkFHK&#10;af/Siob1DgAgDAcKAOKQIAGgiCtIgPBsfUxqlfbYQe+hyWwmifDCLreBfL7w0Nfah1aem0or/NLJ&#10;m4+nWrRXpGUjARI43ELZ8q8K4FxUPQAAMso57V9a0rDeAQCE4UQBQBgCJAAUESABwrP1MalV2mMH&#10;vYcmsR+Wtgjv75EfWc6t7JPXmMyH/Odxk3GGvSItGwmQwOEWqpZ/VQDnouoBAJBR0mn/0pqGBQ8A&#10;IAxHCgDCkCABoIgACRCdnY9JrdIeO+g9NHk9fbiwQfjOTg+evurjhX3yGpNxmf9EFX58c/E/CUGA&#10;BA43X7T8qwI4GVUPAICMkk77l9Y0rHgAAGE4UgAQhgAJAEVcQQJEZ+NjUqu0xw56D01eSxeB3N/t&#10;yUvRlV2ePNXdX+Mq08GWN/a5imUjARI43HzN8q8K4GRUPQAAMso67V9a1LDiAQCE4UwBQBgSJAAU&#10;ESABgrPxMalV2mMHvYcmren7Nl64v2NoYvI2kBeuP23/yMnQykVaZTLPsEeDthMggcPN1yz/qgBO&#10;RtUDACCjtNP+pVUNSx4AQBTOFACEIUACQBFXkADB2feY1CrtsYPeQ5PV9HUbL+x76cZMcuCZd9s/&#10;cTKzcvGs6UzNDg3aToAEDjdfsvyrAjgZVQ8AgIzSTvuXVjWseQAAYThUABCGBAkARQRIgNhse0xq&#10;lfbYQe+hyWrhEpDXvt716QvxlfZPn3zg5eUi063aeTjKCJDA4WYr1pV/VQAno+oBAJBR3mn/0rKG&#10;NQ8AIAynCgCiECABoIgrSIDYbHtMapX22EHvoUlqIcFxGavYxfRlH881v/Fj8nkv3bQyHWiIlGcQ&#10;IIHDzRasK/+qAE5G1QMAIKPE0/6ldQ2LHgBAFE4VAIQhQAJACQESIDa7HpNapT120Htokpo5uv/M&#10;/sf35xvQ/MaPycfdv/yvpmMtL+VMOhMggcPNFqwr/6oATkbVAwAgo8TT/qV1DaseAEAYjhUAROEK&#10;EgCKSJAAodn0mNQq7bGD3kOT09OHs7uC95c/odbCFSiN8wPT/X35QZPZjN2vZCkgQAKHm61XV/5V&#10;AZyMqgcAQEaZp/1LCxtWPQCAKBwrAAhDggSAEgIkQGg2PSa1SnvsoPfQ5HTw/R93+WG2CY1v/Jh8&#10;2G+6Ot2oAzI1awmQwOFm69WVf1UAJ6PqAQCQUepp/9LKhmUPACAK5woAohAgAaCIAAkQmT2PSa3S&#10;HjvoPTQpzV9ActBtGzM5iOZtmHzWb3Ih0wNzSKhmHQESONxcuXqmd/sADqXqAQCQUepp/9LKhnUP&#10;ACAMBwsAopAgAaCEK0iAyGx5TGqV9thB76FJaf72j4Mu2/jxzblGvNvyUdO5kN/mFKbDGU0bVEWA&#10;BA43V62e6d0+gEOpegAAZJR72r+0tGHdAwCIwsECgCgESAAoIkACBGbLY1KrtMcOeg9NRjcfz20I&#10;HnbXxuwVJE1bMRlUeOWik+lozRv/atigKgIkcLi5avVM7/YBHErVAwAgo+TT/qW1DQsfAEAUThYA&#10;RCFBAkAJV5AAgdnxmNQq7bGD3kOT0fwFJIcd3Z+/gqRhM6YDM6+kQqbvKnkla9KNAAkcbq5YPdO7&#10;fQCHUvUAAMgo+bR/aW3DygcAEIWTBQBRCJAAUEKABAjMhsekVmmPHfQemoxmr/448KaN2Xbcb/ec&#10;6aTKuwVtatigOgIkcLi5YvVM7/YBHErVAwAgo+zT/qXFDUsfAEAUjhYARCFBAkAJCRIgLvsdk1ql&#10;PXbQe2gSOuzmj6qGvPZ1s+dMJi7uuFVk+naWhg2qI0ACh5upVc/1bh/AoVQ9AAAySj/tX1rdsPQB&#10;AEThbAFAEAIkAJQQIAHist8xqVXaYwe9hyahmWP7x96zcfPxXEuaRQiePpx6xB23rcy06dXrSvoQ&#10;IKGBm+/+8Zc/PnjwS4jr9Qdvvf/BF497tyquuVr1TO/2ARxK1QMAIKP00/6l1Q1rHwBAFM4WAEQh&#10;QQJACQESICzbHZNapT120Hto8pnOU1zdeSfHjqav+7hqGGWZfspdkZDpUMMdcZMuBEio9NP//GFq&#10;4K/f+uv3vZsX0vS7+kLv9gEcStUDACCj/NP+peUNix8AQBQOFwAEIUACQAlXkABh2e2Y1CrtsYPe&#10;Q5PPbGrj2JDE7BUkr33d6CmTgYs70zI/vjn1n0cJNQiQUOO7RzPfuhfe+iRIWCqQpTHr3T6AQ6l6&#10;AABkdIJp/+KikMUPACAGhwsAopAgAaCEAAkQld2OSa3SHjvoPTT5zOQPDj+3P5MgaHYZynQi5M60&#10;zEyopdmdKHUESLqYTTu1eV1nv5qTQzLxgt91vc7t7U+fTwekXnJPhuRlSwPWu30Ah1L1AADI6ATT&#10;/nXLQumHAQAYgNMFAEEIkABQwhUkQFQ2Oya1SnvsoPfQpDNzw8bRF5BMN+b1P7U7vj6dUrj7iP30&#10;f9/sTpQ6AiR9zH5zWnx3Zu8Gmo4vFQRInvxh9hG/8fZXtT3KZGm0ercP4FCqHgAAGZ1h2l+yNJR5&#10;HACA+BwvAAhCggSAAgIkQFT2Oia1SnvsoPfQpDN36cdEpGJHd4QhHvz5y5ZPmL44YuLOiJmcwOHD&#10;cycBkk5mvzr1b8fTh3OfPp1eWh0gKYuPPHPvk8o+JbI0Vr3bB3AoVQ8AgIxKF04W9e7QXdJ1CADI&#10;yvECgCAESAAoIUECBGWvY1KrtMcOeg9NNtN5iqseV2z85tKFt/76/c5PuDB1ZcR0QOPoC1ruJkDS&#10;yex3ZzKQtNrM3+vsh68MkNx8Ptv6CSIkv1gaqd7tAziUqgcAQEZblk6GWy3I1yMAICvnCwCCkCAB&#10;oIAACRCUrY5JrdIeO+g9NNnM3K9xdXX/8Ob8euvC9duf7BLPmD6WP5VRmI6cxIg1CJD0Mvvlqc0X&#10;zbx2V7PXm6wLkHw73/Zp976q6VUeS+PUu30Ah1L1AADIaOPayWCrBQm7BADk5HwBQBACJACUECAB&#10;YrLTMalV2mMHvYcmm9lj6h1O7T9PQ7z+5y/3utvj14TKb01etzL9RzokbO4gQNLNfMhjLuWxaOat&#10;u5rPpqwJkGy7fuTf3glx8U5vS6PUu30Ah1L1AADIqGL1ZKTVgoRdAgBycsAAIAgJEgAK/F/27rfX&#10;kuLKF3QdZBDStP8wYLfnWgg8LYM8Pd1jo2su9MiqoSm+/1can8LYm6JiRWRmRKzYsZ/nHRK1d2Rk&#10;7tDJiPXT0oIEWJOTjqJeaY8BsqdmN0H6oBypGOjlL/7tT0M/v3i15TBIeY6ePh851kYCJHmin8+l&#10;x+PVJ6c/uCFA8s2vw3HXPH12+rr2UZuk7PEBTGXVAwBgR5e2T+5nt2DHawIA9qTCAGANAiQAHCFA&#10;AizJQUdRr7THANlTs5mwz8ES/TX6CuryyxGFQkX+sys9JnoRIMkT9wkJG4XEgqmoPXb1AEnwQDfS&#10;hESABOCWVQ8AgB1d3T+5l92CLS8KANiRCgOANZwPkEiQADwiLUiAJTnnKOqV9hgge2o2U27I8WLZ&#10;ov0ryqXzQa1/kDo5nxDoR4AkUfgDOj/sOOIRP3XVAMlf4jE3effPJ69sG7UZyh4fwFRWPQAAdtRh&#10;B+U+dgu2vCgAYEdKDADWIEACwBECJMCKnHMU9Up7DJA9NZuJGh2880X26PorX2/U1GHtYIMASaZg&#10;9s//hoLIUv1DawGSuLlJq6ePT13ZPmoTlD0+gKmsegAA7KjLFso97BbseVUAwIaUGAAsQoIEgAO0&#10;IAFW5JijqFfaY4DsqdlLWKj+fvbo+vv2o9LFPn0e/LOgH8QCkyRAkqn8SF14PuKMR2UuKgGSPvmR&#10;F3Hk6gHUpid7fABTWfUAANhRrz2U9XcLNr0sAGA/agwA1iBAAsABAiTAipxyFPVKewyQPTV7CZIR&#10;WxaIvyxe7Ht/Df5ZkLMJgydzCJCkKj9Tpwcef2QtkxIHSLrlR168+CD6zWyvNjvZ4wOYyqoHAMCO&#10;+m2iLL9bsOllAQD7UWQAsAYJEgAOECABFuSUo6hX2mOA7KnZS1SpvkA0orty1iJOywTzlB+zESDJ&#10;Fcz/37zzxeEPjJuaVD8wDJB0zI9UUle7q01O9vgAprLqAQCwo567KIvvFux6XQDAdhQZAKxBgASA&#10;A7QgARbkkKOoV9pjgOyp2UtUTr5hdXi54UqlKj8o6T8REOhMgCRX0J/mWa1hyE/FiZTqTEQBkq75&#10;kS3XiGa1uckeH8BUVj0AAHbUdxtl7d2CbS8MANiNKgOANUiQAHCAAAmwHmccRb3SHgNkT81WwtL3&#10;44XvyyuXz9cuduWQxspjO+Y+AyRBLunU0KO2QC0/yyBAEn/0CQ+cIKlNTfb4AKay6gEAsKPe+yhL&#10;/9287YUBAJtRZQCwBgESAA7QggRYjzOOol5pjwGyp2YrQWONtUv2zwnyMrWLDSrv04M2AiTZ4r4e&#10;B3vUhD/KlsRGOUBSSbqckf70p6nNTPb4AKay6gEAsKPu+yjZFxTa98oAgL0oMwBYgwQJAAcIkADL&#10;ccRR1CvtMUD21GwlKih/+jx7dN2VL7da4x9kT9InSoAkW9jJ52jIIridbQ9bMUASR1NO+uDknN29&#10;2sRkjw9gKqseAAA76r6Nkn1BoY0vDQDYizoDgCUIkABwgBYkwHKccBT1SnsMkD01W4k6JzS0Org3&#10;5dL8D6v/Npiq+j8eS4AkXaW1x5HBx91MWp61YoAkjKa8ePGzX/7hT19//xFff/Uf//ov8f99aEg7&#10;qs1L9vgAprLqAQCwo8a9kXbZFxTb+NIAgK2oMwBYgwQJAO0ESIDlOOEo6pX2GCB7arYSVZQfa5tw&#10;D8oNGBr6OgQRgWr7ksEESPLFsY8DT0gcRWlKdZUCJOEYf/HZTz/6y0/Dq/rB4rdmlNq0ZI8PYCqr&#10;HgAAO2raGDki+4Iqdr42AGAnCg0AliBAAsABAiTAahxwFPVKewyQPTU7efVJcOq3X2OBl8VrbajL&#10;j+YquYJegCRf+FM6kMaKP6ch6PRdMUDyy3I05enjwg/g1V8a+pBkB6iS1KYle3wAU1n1AADYUX1X&#10;5KDsC6rY+uIAgI0oNABYgwQJAO20IAFW43yjqFfaY4DsqdlJuSXHi+Ur9o8LavNbwjLl+ElbX4hx&#10;BEgWEHcOaUt+fFfrZNIW6oqH8lPvfhZ92pe/rn5A8vOfpDYr2eMDmMqqBwDAjo7tsDTIvqCarS8O&#10;ANiISgOAJQiQAHCAAAmwGOcbRb3SHgNkT81Ookrz/doKlK+26VqDtE1zPGAMAZIVBAGjF80Zizj7&#10;0djH5FiA5Ol3taH9pfp5+3UralCblOzxAUxl1QMAYEdHdliaZF9Q1d5XBwDsQ6kBwBIkSABopwUJ&#10;sBjHG0W90h4DZE/NTqKa9/26CpTTCW2F+UFOo7GyfxABkiUEt+FFY8YibAnUnOk6FCD51Z/rH/jq&#10;j5UPSU5Q5ajNbPb4AKay6gEAsKMDOyxtsi+oavPLAwC2odQAYAkCJAAcIEACrMXpRlGvtMcA2VOz&#10;k6BePzkTMcCrT4rX2hZOCOI2ue1aBEiWEKc/mjIWcQaldQoOBEiePm77yC8rH7lf3KyuNrfZ4wOY&#10;yqoHAMCOmndYWmVfUCxSciYAACAASURBVN3mlwcAbEOtAcASJEgAaKcFCbAWpxtFvdIeA2RPzU6i&#10;AElTx4R7Us5/NMY/ggRKbrxBgGQNUUOfpoxF/AHNka72AMm7De1Hvhc9/M+2Wy7qapObPT6Aqax6&#10;AADsqHWHpVn2BTXY/foAgE2oNQBYggAJAO0ESIC1ONwo6pX2GCB7anYSNTy4g4L9Y8oX21r8HsQb&#10;UjswCJAsIm4gUn3M4hYm7V1umgMkR57aV38MPyq3B0+K2uxmjw9gKqseAAA7atxhaZd9QQ22v0AA&#10;YBOKDQCWIEECQDsBEmApzjaKeqU9Bsiemo1EXQWePs8eXWfl6vzmSw0K81OnS4BkEXECpPqMxPmT&#10;9gloDZC8fyz1FPUrOtAfZRu16c0eH8BUVj0AAHbUtsNyQPYFtdj+AgGATag2AFiBAAkA7bQgAZbi&#10;bKOoV9pjgOyp2UhU775dR4Fy+XtzH4YocJNZPy9AsoqX5fHXH7T4H7e2yfmuOUDywdGrCxMk2yXO&#10;qmrzmz0+gKmsegAA7Khph+WI7Atqsv8VAgBbUG0AsAQJEgDaCZAAK3G0UdQr7TFA9tRsJAqQNKcq&#10;7kQQ/mgvzQ9K/DMDNwIky4ibiIRPWhz7OPJ7bAuQHM6PVBIkD9eCpDbB2eMDmMqqBwDAjh7ztb9l&#10;X+kxZwYAWItyA4AVCJAA0E4LEmAlTjaKeqU9Bsiemo1Ehea7BUjK13og+hElbg50iOhNgGQZUZOa&#10;uEvH+X/5E00BklN5jygf83AtSGoznD0+gKmsegAA7OhBX/sbNpYedGYAgKUoNwBYggQJAO0ESICF&#10;ONko6pX2GCB7ajYSNNTYrp9AOZpw5EqDAvrExM1DBEhmOzlzp/uIxJd+KJ7UEiA597iGKZfdloya&#10;2hRnjw9gKqseAAA7etTX/vrOkh0RAGAB6g0AViBAAkA7LUiAhTjYKOqV9hgge2o2EgVIEhtqjBD0&#10;DjmSFAhmLLEBgwDJAGdn7mQQ5HTw5PBnvfZue9udH4l68DxaC5LaHGePD2Aqqx4AADt61Nf+6s6S&#10;LREAYAkKDgBWIEECQDMBEmAhzjWKeqU9Bsiemo1Ete6bBUjKyY93jpTSRx0Y8howCJAMcHbmwiYd&#10;xact/lcHoxn1AMn5rEf02Q/WgqQ2ydnjA5jKqgcAwI4e9rW/tuthSwQAWIKCA4AVCJAA0E6CBFiH&#10;c42iXmmPAbKnZiNRuf6dJQ9qyhmLY0mZYMoOJVG6EiAZ4PTMxfGNQsgiuIXHx1IPkFx4LJb8BaSo&#10;TXL2+ACmsuoBALCjx33tr2172BMBAJag4gBgBRIkADQTIAHW4VijqFfaY4DsqdnI4wRIyiX1HZs7&#10;pDVtESAZ4PzMxRfx1s8tN8h5drSzRzVAcqVVSNQrZbO2RRWVSfZXBfBYrHoAAOzocV/7a9seNkUA&#10;gCWoOABYgQAJAO0ESIBlONUo6pX2GCB7ajYSBA8O5ipWV67pf++vhz4oKp8/+FH9CJAMcH7momfk&#10;7W06vv3o6L8I1QIk1zqFBJ+e9gtIEU+yvyqAB2PVAwBgRw/82l/b97ApAgAsQckBwAokSABopgUJ&#10;sAynGkW90h4DZE/NRh4mQBKU9B9tmhD1ishKawiQDHBh5uIAx1vafwQ38MxIagGSiw9FcJPu7HG7&#10;Jp5kf1UAD8aqBwDAjh75tb+28WFXBABYgpoDgAUIkADQToAEWIVDjaJeaY8BsqdmI0Hd+rUmBasp&#10;V9QfDspEzSLeEg2YQoBkgCszF6WM3vLJ8f9+/KmqBEiuPqbBTyDrF5AinOQX/qoAHoxVDwCAHT3y&#10;a39t48O2CACwBDUHACuQIAGgmRYkwCqcaRT1SnsMkD01+wj6cmwWICknLI5XvC+YuhEgGeDSzIUt&#10;Rd7764//5zjvceKhij/wenOh8l3aa9moCB+fF/6qAB6MVQ8AgB099Gt/befDtggAsARFBwALECAB&#10;oJkACbAKZxpFvdIeA2RPzT4eJkAStEw4HhOI2kV8OGDwDQRIBrg0c1Gfmjcfk+hneC7uEQdIrj+k&#10;XX9P9yt8fF74qwJ4MFY9AAB29Niv/bWtD/siAMAKFB0ArECCBIBmEiTAIhxpFPVKewyQPTX7eJgA&#10;STnzceIyo1l7s7fEJAIkA1ybuShm9EYoJL7mM3GPMEDS45ddHvLxjj73K7xvL/xVATwYqx4AADt6&#10;7Nf+2taHjREAYAmqDgAWIEACQDMBEmARTjSKeqU9Bsiemn0sGIUYIrjOM/XuUcF/Tl5DgGSAizMX&#10;3JMfP3Zxu5BTv8PwI3t0ySl/wVbBs4rKA+SvCuCxWPUAANjRg7/21/Y+bIwAAEtQdgCwAAkSAJoJ&#10;kABrcKJR1CvtMUD21OzjUQIk5XL3H7eCuPxxWQ0YBEgGuDhz337U9uHx/3fqAQ2f0HOf+KbyE3dn&#10;D9wVlQfIXxXAY7HqAQCwo0d/7a9tftgZAQBWoOwAYAECJAA004IEWIMDjaJeaY8BsqdmH48SICmn&#10;Ek5dZTRtfcrzjxIgGeDqzL2MPvyfD17YqeRku5DxEafyxeVEqFLEz4+/KoAHY9UDAGBHj/7aX9v8&#10;sDUCACxB3QHAAiRIAGgmQAIswXlGUa+0xwDZU7OPBwmQBD0eztXnR9GAc594kQDJAJdnLoyG/PCc&#10;hDGTs2mMKEDS54Eo/6Y2WjhqKg+QvyqAx2LVAwBgRw//2l/b/bA1AgCsQN0BwAIESABopgUJsATn&#10;GUW90h4DZE/NPh4kQFKu0T/ZLyRIpOTMmwDJAJdnLvp5vXjni9f/TxT1+Mf/dFjwqb2ez+Ijl9OD&#10;J0XtCcoeH8BUVj0AAHbktb+2/WFvBABYgcIDgAVIkADQSoAEWILjjKJeaY8BsqdmHw8SICnHK042&#10;eAh7S2QkNgRIBrg+c2E65HULkjBjcn4IwRf36pBTTmWl9OBJUXuCsscHMJVVDwCAHXntr21/2BwB&#10;AJag8gAgnwAJAM0kSIAVOM0o6pX2GCB7avbxGAGSoF/I2QL9cvX8+VDKFQIkA3SYuehqXncXiS/3&#10;9KNUDpB06w9S/lVl/ABy1J6g7PEBTGXVAwBgR177JUgAgLug8gBgARIkALQSIAFW4DCjqFfaY4Ds&#10;qdnHYwRIykX6r2v4z4gmrluJ/gECJAN0mLmwwciHcRDpwuMZBEj6/ayLz9z5Yd+b2hOUPT6Aqax6&#10;AADsyGv/xQRJ9uABgIeh9AAgnwAJAM0ESIAFOMwo6pX2GCB7avYR1bdvUwYeXOT5XglRzuHDjoNv&#10;JEAyQI+ZKyc5nn9hQW+cawMof22/9iDFO5WRoMpRe4KyxwcwlVUPAIAdee3XggQAuA9KDwAWIEEC&#10;QCstSIAFOMso6pX2GCB7avbxEAGScjH9hUr3OBjQcfRtBEgG6DJz0fX878Fte3EpiFR+PPs9DjO+&#10;Y3G1Jyh7fABTWfUAANiR1/7vJEgAgPug9gAgnwAJAM0ESIB8jjKKeqU9Bsiemo0EFezbBEjK1/je&#10;X09/aBS9SSigFyAZoMvMhQ9K6MLTWQ53dPxVl9un9OtysrjaLcweH8BUVj0AAHbktf9ZdRvL/ggA&#10;sADFBwD5JEgAaKUFCZDPUUZRr7THANlTs5EHCJCU69yvtHj47mVwLnql9P8cAZIB+sxc8PyFLrTH&#10;CQIkPR/N4kM3//lPUruH2eMDmMqqBwDAjrz2P6vuY9kgAQAWoPgAIJ8ACQDNBEiAdE4yinqlPQbI&#10;npqNBMGDSwXsCyknPS5dYZQLmD91AiQDdJq5KGoUuJJuKgdILn3qG4q3apfsWVXtHmaPD2Aqqx4A&#10;ADvy2v9adSPLDgkAsADVBwD5JEgAaKUFCZDOQUZRr7THANlTs5GgXH+XAEk5W/H+oM/tW6Z/dTD7&#10;BEju7Er+IXpSiq518SgGSHrOYTEZs8vSUVW7idnjA5jKqgcAwI689n+vupVlhwQAyKf6ACCfAAkA&#10;rQRIgHQOMop6pT0GyJ6ajewfICmW0l8tpo8aS0xvwSBAsrCoWU3JxV9f6anv+qMu/7Tu9U4dVbuL&#10;2eMDmMqqBwDAjrz2f6++mWWLBADIp/wAIJ8ECQCtBEiAbM4xinqlPQbInpqNBOX6m1SBl6/wYsrj&#10;1ScLzZ0AycqirNGYay1lO7omm8rBmOkdeJLU7mL2+ACmsuoBALAjr/1/V9/NskcCAORTfwCQToAE&#10;gFZakADZHGMU9Up7DJA9NRuJStvvtl7/VhDzeP/iR0fhm/f+2mX0zQRIlhbcnjHPZilA0vW5LP+2&#10;rg7/XtRuY/b4AKay6gEAsCOv/T+o72fZIwEA0qk/AMgnQQJAKwESIJljjKJeaY8BsqdmI6VC82db&#10;tBEoJ2SePr/40dHcXf7wgwRIllbu1fF2lxuFlJ7NvsmO4lM3Oz+VpXYfs8cHMJVVDwCAHXnt/0F9&#10;Q8smCQCQTwECQDoBEgBaaUECJHOKUdQr7TFA9tRsZPsASTlZcbnIPWhuMr0HgwDJ2qJOPyOutPS7&#10;7vubFiCpyB4fwFRWPQAAduS1/x/qO1p2SQCAdAoQAPJJkADQSoAEyOUQo6hX2mOA7KnZSNQaYXIG&#10;Yojg+q7X0kepgMs9JI4RIFlccFk/df2XVwqQ9J3C4kVNfvrT1G5k9vgAprLqAQCwI6/9/1Tf07JL&#10;AgCkU4EAkE6ABIBWWpAAuRxiFPVKewyQPTUbiQIkO7QRKGc8nj6//OHR5E1OOwiQLC5sV/OGDvGL&#10;QoCkw0N/q/jr6vw9y6rdyezxAUxl1QMAYEde+/+pYVfLNgkAkE4JAkA6CRIAGgmQALmcYRT1SnsM&#10;kD01G4nq2jcIkASX16O/ShDbmDx7AiSrK/UE+ake6YvCt3XuDCJAUpE9PoCprHoAAOzIa/+Nhn0t&#10;+yQAQDYlCADpBEgAaCVAAqRyhFHUK+0xQPbU7CRIHnSuNs8QVO33SCOU+5vMrqEXIFlecGE/9mGH&#10;L5sTICn/vO77VjWr3crs8QFMZdUDAGBHXvtvNWxsmTAAIJsaBIB0EiQANNKCBEjlCKOoV9pjgOyp&#10;2UlQ1r5BG4Hmov0BerQ4aSZAsryo2c+tLq1rCtGOzm1xBEgqsscHMJVVDwCAHXntv9Wws2WjBADI&#10;pgYBIJ0ACQCtBEiATE4winqlPQbInpqdRBGLu68C//aja8eal0xt4CJAsr6gHc6NPrGtOQGS8u+r&#10;RxeVO1C7mdnjA5jKqgcAwI689v9Iw96WnRIAIJsiBIB0EiQANNKCBMjkAKOoV9pjgOyp2cnL4FDv&#10;7qvAo4sbb+b0CZDcgaZ+OH2emkKApHNXHAGSiuzxAUxl1QMAYEde+3+sYXPLlAEA2VQhAGQTIAGg&#10;lQAJkMgBRlGvtMcA2VOzk6gtQudy8/mCWMUEnds9nL3SO4tdbBwgefXJtIdGgGSK2t3MHh/AVFY9&#10;AAB25LX/DfXdLVslAEA2VQgA6SRIAGikBQmQyPlFUa+0xwDZU7OTcg343ATECNG1TfD0+bxLFSC5&#10;B/UH8p0v+nxTIUDSOddRTsQIkLyWPT6Aqax6AADsyGv/G2q7IfZKAIAFKEMAyCZAAkAjARIgkeOL&#10;ol5pjwGyp2YnUVeEXtXsWYIswhQTO7gIkNyFl7VHptclZgdI7r55UZva7cweH8BUVj0AAHbktf9N&#10;te0QeyUAQD5lCADpJEgAaCRBAuRxfFHUK+0xQPbUbCWIHsxsoTFAlI2ZYmIAR4DkPgT36Vm33IUA&#10;yRTx3fRXBfBgrHoAAOzIa/9P1PZDbJYAAPnUIQBkEyABoJEACZDH6UVRr7THANlTs5WoTcd9V+wX&#10;iugn6lyvHxAguQ+VZ/K9v479HgGSvsKb+cJfFcCDseoBALAjr/0/UdsPsVsCACxAIQJANgkSABoJ&#10;kABpHF4U9Up7DJA9NVuJStrnBSBGqHR7mKBbHuDKtd5Z7GLrAEm1KU6vX1zhV915BgVIKrLHBzCV&#10;VQ8AgB157f+p2oaI3RIAIJ9CBIBsAiQANNKCBEjj8KKoV9pjgOyp2cq3H5VP9O66DDy6sFmmRR4E&#10;SO5C1O7ntafP+3yRAMkUtduZPT6Aqax6AADsyGv/W9R2RGyXAAD5VCIAZJMgAaCRAAmQxdlFUa+0&#10;xwDZU7OVqCnCO19kj+6Cl5fOMvuYVkcvQHIPom4/f9epaY0AyRS1u5k9PoCprHoAAOzIa/9bVDe4&#10;7JcAAOlUIgBkEyABoJEWJEAWRxdFvdIeA2RPzV6C7EGvfggZomDMNNMSOAIkd6DpkewTvRAgmaJ2&#10;M7PHBzCVVQ8AgB157X+bhi0uEwcAJFOKAJBNggSANgIkQBZHF0W90h4DZE/NXqJOHR9mDer/+99+&#10;9dm1XgwN3R4mmDWBAiR3ILi03lcpQDJF7V5mjw9gKqseAAA78tr/Vg1bXGYOAEimFgEgmQAJAI0k&#10;SIAkTi6KeqU9Bsiemr1ESYu0OvDXtfZPV0IkbdX6o713LQXTTIBkfY2Rpi5dawrf1TnP9O1HpYtI&#10;S57NVbuX2eMDmMqqBwDAjrz2v1XDFpcdEwAgmVoEgGwSJAC0ESABkji4KOqV9hgge2r2Um4j0KmY&#10;/Yx/BCLOhkiiq5ppUuhBgGR55bTFG3qktgRIpqjdyuzxAUxl1QMAYEde+9+uYYvL1AEAyRQjACQT&#10;IAGgkQAJkMPBRVGvtMcA2VOzmSB88PR5zpB+XJl+JkTy8tIxZj+TergIkCwvuEX9r1OAZIrancwe&#10;H8BUVj0AAHbktb+gYYvL3AEAuVQjAGSTIAGgjRYkQA7nFkWdwh4jZE/NZqKsRVIh+E/r359+eSxE&#10;0l6uP9akCI4AyeoOJJo69P0RIJmidiezxwcwlVUPAIAdee0vaNjismcCACRTjQCQTIAEgEYCJEAK&#10;xxZFvdIeA2RPzWYKxeavvXe49UcXb08RHAiRlEvbZ5tTSi9AsrhDD+T1tjVzAiTlleOeb9UBtRuZ&#10;PT6Aqax6AADsyGt/ScMWl8kDAJIpRwBIJkECQBstSIAUji2KeqU9Bsiems28+qR8mjepgcabynmI&#10;p19+1vIBQQxhsg7tJBoIkCzuWEecy1daiHZcT6a0fMud36oDavcxe3wAU1n1AADYkdf+ooYtLrMH&#10;AORSjgCQTIAEgDYCJEAKpxZFvdIeA2RPzW6i4vY5DTTeELZraBlRlImZbUotvQDJ2l4ee2Yup47m&#10;BEiKV5WUO5uudh+zxwcwlVUPAIAdee0vatjismsCACRTjwCQTIIEgDYSJEAGhxZFvdIeA2RPzW6i&#10;6vb3/rrYgJpiBOXWCPN1Ltp/OwGSpR1+Hq8+NIUv7PxrFiCpyB4fwFRWPQAAduS1v6xhi8v0AQC5&#10;FCQAJBMgAaCNAAmQwaFFUaewxwjZU7ObqOFHSil41BKlqTlDkEKYbsoMCpCs7ERDnIudf+YESIr3&#10;6nIHlTtRu4vZ4wOYyqoHAMCOvPYHGra4zB8AkEtBAkAyCRIA2giQAAmcWRT1SnsMkD0124kCGxcr&#10;2c+IAi1NNfDRBwxJIYSBlRkzKECyshN5pouxo0KApHOwo/jUpfQtSlC7i9njA5jKqgcAwI689gca&#10;trjsmwAAyVQkAOQSIAGgjRYkQAJHFkW90h4DZE/Ndl4GZ3kJteDRcJriGMEHjLmcQr3+92a0YxAg&#10;WVj4dIx5UJMDJO93/Zp11W5i9vgAprLqAQCwI6/9kYYtLhMIAORSkQCQTIIEgDYCJMB8jiyKeqU9&#10;Bsiemu1EHTsutkI4I2qI0jSc4APGtAN59Ul0HDoh+CBAsq744RjzpBYCJH1/zOULEyD5Xvb4AKay&#10;6gEAsCOv/aGGLS4zCADkUpIAkEuABIA2WpAA8zmxKOqV9hgge2r2E0U2pheDhw0bWhozBB8wKg4T&#10;Nk2Z0MRFgGRdwRVFLj2qpZ9A1yks587GxLTWU7uH2eMDmMqqBwDAjrz2h+o7XHZOAIBkahIAkkmQ&#10;ANBGgASYzoFFUaewxwjZU7OfKP/wzheTBxMW3LeUpgcfMCrLEfVwmdHERYBkWWG2KHLlWS0FSLom&#10;O8pBrfu8U8fVbmH2+ACmsuoBALAjr/2x+g6XnRMAIJmaBIBcAiQAtNGCBJjOgUVRr7THANlTs58w&#10;/zC5ncDlLMarTxKuJerhMmEGBUhWFT7OLz4OntUrj00p29G1nVAxGjMhMbWG6NY+yx4fwFRWPQAA&#10;duS1v6K2O2LrBABIpygBIJcECQBNBEiA6ZxXFPVKewyQPTUbivIPo7p2FIQdG1rGUm6MMLCyPfjS&#10;GU1cBEhWFSaL3g+fmwtPa+lju/6Wi7dqetOiLNG9fZY9PoCprHoAAOzIa39FbXfE3gkAkE5RAkAu&#10;ARIA2giQALM5rijqlfYYIHtqNhSmNqYW7kf9Q9qaMgQl++OyMPGwh8+gAMmiwh/Wc9AiuN4Lj2sp&#10;QNI12lF86CZHzvJEN/dZ9vgAprLqAQCwI6/9NbXtEXsnAEA6VQkAuSRIAGiiBQkwm+OKol5pjwGy&#10;p2ZD334UHOVNrQcPK+5bejJElzIwghAFAcbPoADJmsLf1esLCv+P989+bylA0rMFTzkzdXrY9ya6&#10;uc+yxwcwlVUPAIAdee2vqu2P2DwBALIpSwDIJUACQBsBEmAypxVFncIeI2RPzY7C/MPEyv24k0dL&#10;ECNIoHTtv/CGUsn+az3r9t9KgGRNwX35IWcxpPlP8WnsOIflJ/4Ob9Q50a17lj0+gKmsegAA7Mhr&#10;f1Vtf8TuCQCQTlkCQC4JEgCaaEECTOawoqhX2mOA7KnZUZh/mNiCJCynf/Fh/QOiBMrQzggNWYGU&#10;L7+zav6tAiRNbWmiB+ds5Kn4c274BbUq/lSHx6WWEd3eZ9njA5jKqgcAwI689tfVNkjsngAA6dQl&#10;AKQSIAGgjQAJMJfDiqJeaY8BsqdmS2H+oWPZeSxuQNJSTh8lYYYmEMLoy8jeJ88ESFbU1pUm/L9O&#10;Jo+Kn9kxC1Z85kY/7OsIbtxr2eMDmMqqBwDAjrz2N6jtkNg+AQCyqUsAyCVBAkATLUiAuZxVFPVK&#10;ewyQPTVbSs0/tI2iqZo+CCCMvYpvP4qGPjj8IECyoDgN9c9QVtin5NxFFwMk/X4D5asb3W5nHdGN&#10;e5Y9PoCprHoAAOzIa3+D2g6J/RMAIJ3CBIBUAiQANBEgAeZyVFHUK+0xQPbUbCmudp9UEx4PoqWY&#10;PvqEwRcR9nDp2Pnh4HffWexiowBJGAy5eSDCp/5c4qPc1aTbJJa/Ylq/onTRDX6WPT6Aqax6AADs&#10;yGt/i9oWiQ0UACCdygSAVBIkADQRIAGmclJR1CvtMUD21OwpLHefVLwfj6ElhBG0MHn6fOzgyxX1&#10;479cgGQ97c9D2HfnVOyp/N3dUlTFGzX6d7aQ6L49yx4fwFRWPQAAduS1v0ltj8QGCgCQTWUCQCoB&#10;EgCaaEECTOWkoqhX2mOA7KnZ07cfRSd55xohHBSW3LcFCIIkxeAmIKk9XARIlhM/Dj/u0hE2rzlz&#10;2eVfUq9fQfnypiwVa4hu27Ps8QFMZdUDAGBHXvub1PZI7KAAAOmUJgCkkiABoIkACTCTg4qiXmmP&#10;AbKnZlNx+4+xAYjX4pL7psL0KAXzYf2fXxNO4NiyegGS5YShkDdiHGF468yTUw6Q9OoPMqHHyfqi&#10;W/wse3wAU1n1AADYkdf+NrVNElsoAEA2pQkAqQRIAGiiBQkwk3OKol5pjwGyp2ZTcQuSCeX7cYKl&#10;KQASfESvyvmyeAKH5lcESFbzMnoWfvIshv/3iURG0MunU76jfJ/u6jZdE921Z9njA5jKqgcAwI68&#10;9jeq7ZLYQgEAsqlNAEglQQJAEwESYCLnFEW90h4DZE/NrsKeCeMDGEHR+7OWRgxRD5M3mj6McKTp&#10;xLRvvrN6/k0CJEfDROGjczx7FPyW+rTCKf/SxrbaWUt0055ljw9gKqseAAA78trfqLZLYg8FAEin&#10;OAEgkwAJAE20IAEmckxR1CvtMUD21OyqkuAYnMCoNEBpqqKPrmBoB5DvHes60ZMAyWKOZonC397x&#10;Ryf6uC7TWH7UO3U4uQvRTX6WPT6Aqax6AADsyGt/q9o2iU0UACCb4gSAVBIkALQQIAEmckpR1Cvt&#10;MUD21GwrKN5/NrY0PO5/0tbYILiAGY0R4gzMyOkTIFnL8ShR+Ns7nN2KAiQ9gmBBq587ukuXRffs&#10;Wfb4AKay6gEAsCOv/c1q+yQ2UQCAbKoTADIJkADQRIAEmMcpRVGvtMcA2VOzrVoTkA8GfnclvNLU&#10;QCQa/5TGCOFFjIywCJAsJf4hvfVRDiIZpX8SiAIkPVrhlD9/RlBrGdEte5Y9PoCprHoAAOzIa3+z&#10;2j6JXRQAIJvqBIBUEiQAtNCCBJjHIUVRr7THANlTs68eKY4x39xUlx71fZiSPojq9kfOngDJUuIw&#10;SKEDSPjsHA19hB/WIUtVft6mBLVWEd3mZ9njA5jKqgcAwI689rerbZTYRgEAsilPAMgkQAJAEwES&#10;YBpnFEW90h4DZE/NvmotSIZlIKLoR/sXBzGKOY0RTiUHehAgWUmYhipmQcJ/dfDZ6ZpG+ang53o3&#10;N6mH6I49yx4fwFRWPQAAduS1/4DaToltFAAgm/oEgEwSJAC00IIEmMYZRVGvtMcA2VOzsT5Bjv5f&#10;21Q/H1XNT2qMEF/IuOJ6AZKFnOxDE6ePjv3w4iFc/TEEIx0YklpQNMnPsscHMJVVDwCAHXntP6C2&#10;U2IfBQDIpj4BIJMACQBNBEiAWRxRFPVKewyQPTUbi4vYn30w4FtfhuXuz5qyA1ELh0nhg7iFy7gU&#10;iwDJOk63oenYNiQOkFydySAmNapF0ZrCSX7hrwrgwVj1AADYkdf+I2pbJTZSAIBsChQAMkmQANBC&#10;CxJgFicURb3SHgNkT83OKpXnL0b0GPhL9fywKXkRFe6/80XvQRcESY6jIYBOX3snsYsf3H+AJMox&#10;xQ9i+C8P/e4qP+NrP4cgJTXtd7aGcJJf+KsCeDBWPQAAduS1/5DaXomNFAAgmQIFgEwCJAC0ECAB&#10;ZnFCUdQr7TFAacnRFgAAIABJREFU9tRsLSxif+3dP8/+xray9KAvwrzGCNEgBg5DgGQZcXYjvIa4&#10;d8mR/jW1HNilXjjBwzaux86S4kn2VwXwYKx6AADsyGv/IbW9EjspAEA2FQoAmSRIAGghQQJM4oCi&#10;qFfaY4DsqdlaXMT+2tPHPb/vj/XTw7bcRVDXPq71x5vi6evfveXvBEhWEbTneFENWFwInxz5oGtz&#10;Gdyheb+zNVQm2V8VwGOx6gEAsCOv/cfUNktspQAA2ZQoACQSIAGghQAJMInziaJeaY8Bsqdmb9Xa&#10;87/5oFsQ4ptf17+tLXYRVe4PC278VNxPZVQGQoBkFcGdaGilEz49bY14Xqv+iA981huiHjsP1oBE&#10;gATgllUPAIAdee0/qLZbYisFAEimRAEgkwQJAC0ESIA5nE8U9Up7DJA9NZuLIxDfe/qsz3f9pSGt&#10;0tjWICpsb2th0kVcuj+qwl6AZBHRU9hwBZf6l9yop8DOZqqiT360BiQCJAC3rHoAAOzIa/9Btd0S&#10;eykAQDY1CgCJBEgAaKEFCTCH44miXmmPAbKnZnOvPmk5z/vVn69/0zeftnxTW24gGvXUwvawBcWo&#10;kQiQrOFyAORiAOUHDW2EziVIwgt8tAYkAiQAt6x6AADsyGv/UdU9KZspAEAuNQoAmSRIAGghQAJM&#10;4XSiqFfaY4DsqdldQ/X53zz97mQPg39oaT/SXJUeDfpst4VT4gjAoF4oAiRrCNND73wx5ROetfyE&#10;3z/xq/j218EHPlwDEgESgFtWPQAAduS1/7D6ppTNFAAglSIFgEQCJAC00IIEmMLpRFGvtMcA2VOz&#10;vTgD8Q9PH18JZnwV1aL/U2vNfBA8mJs8iJtQNEcAjhEgWUKH/iGXe5i81pQBO54gCfMjj9eARIAE&#10;4JZVDwCAHXntP65hV8q0AgCZVCkAJJIgAaCBAAkwhcOJol5pjwGyp2Z/URrj1vkIyTe/afyGxq4G&#10;Ud39oNBGSdhDYlAKQoBkBXFsozFf0SGE0tpE6GiC5JswPzL5Z7aC2gRnjw9gKqseAAA78tp/XMuu&#10;lHkFABKpUgBIJEACQAsJEmAGZxNFvdIeA2RPzf5efdJ6pvf0wZkISWt8pD00EJXdT+6M0CVGcJAA&#10;yQLiX01zviIMIDV+SluA5MV7h368lQ/98Mhn7aE2v9njA5jKqgcAwI689p/QtC1lXgGAPMoUABJJ&#10;kADQQIAEmMHZRFGvtMcA2VPzAKKGHm/6xZ8OfviXYSODH2kuSo+q7icHD+IcQWtLlWMESBYQ9+1p&#10;Hn3822sLIDUGSF68++f2y/tL/JnHwih7qE1v9vgAprLqAQCwI6/9Z7TtS5lYACCLMgWARAIkALQQ&#10;IAEmcDRR1CvtMUD21DyCbw4kSF48/aq9Dv2rTw98cHO7jqjovrn1Qy9xkGBIowYBknzdOs9E3XQa&#10;n5/WAMmLp48bB/Xqj5UPGhKMWlxtdrPHBzCVVQ8AgB157T+jcV/KzAIAWdQpACSSIAGggRYkwARO&#10;Jop6pT0GyJ6ah9Bcgv53v/qs3oHg1ZefHvrM9qYGUWbjQOl+H3ELiSF5locIkGSqP4px45lDdz1q&#10;p9OW1Djw632vKfz1Ze0Dh+SiVleb2+zxAUxl1QMAYEde+09p3pgyswBADoUKAHkESABoIUACjOdk&#10;oqhX2mOA7Kl5DC8PJkieG5H84b+KH/ffX/7+Xw5+XnvRfVS8n9AaIQwADEl0CJAMVg+QxAM/dBfi&#10;BFJLrOpI/Ovpd9UP/ObT6/Ozo9qsZI8PYCqrHgAAO/Laf077zpSpBQAyKFQASCRBAkADLUiA8RxM&#10;FPVKewyQPTUP4uWpE76f/eL/+MP/8/XXP9STv/r66//1n7//16PZkWcHmjZE9fIJpe3xzI0YkADJ&#10;YNWbFt/zg11w4g9raPZxrH/Q08fh1f33H6ufMKStzvpq05I9PoCprHoAAOzIa/85R3amzC0AkECl&#10;AkAeARIAGgiQAOM5lyjqlfYYIHtqHsW5BEkv7/y5faRRy4+Gcvve4g4SI1qiCJAMVguQXG8acivq&#10;qNP0AB0LkPztIz8o9g766jcN//7OHrJeatOSPT6Aqax6AADsyGv/SQf2pcwtAJBApQJAIgkSABpI&#10;kADDOZco6pX2GCB7ah7Gy4Nl6D0dyY9E1fsj4hpVcQpiQKRFgGSwWgQkijCdeAbjAEg9j3I0QPI3&#10;P/vdWzIkX33a9EEJIa0l1OYle3wAU1n1AADYkdf+s9o3pUwuAJBBqQJAHgESABoIkADDOZaAsrwE&#10;ybtfHBlm8EFHmz90Edfvv3Pk2toIkAxWeYziZj0n8hUXI0gnAiTPfvE//vPr72Mkr77+6j9++y+N&#10;/+z949e3h9rEZI8PYCqrHgAAO/Laf1bjtpLZBQCySJAA5JEgAaCBAAkwmlMJCJwsRL/sWOwjav+Q&#10;0hzh1Sfh1fXPdAiQDBY/kFELnHMZpvgJqrY0mfq7TcloLaE2M9njA5jKqgcAwI689p92abspe/AA&#10;wAMQIAHII0ACQAMtSIDRnEpA5JtfXzrsO+lYSXpULV8ttR8j7kjRv+JegGSw+JZFCaaTj2AcAak9&#10;QTMDJI+bHxEgAbhl1QMAYEde+8+7tOGUPXgA4AFIkADkkSABoIEACTCYQwkIVZppDPHBsSFGmYP3&#10;x8xKTdySon+qRYBksDAlEceFTvbAiSei8qHFAMm73QNh735x7vp2UJub7PEBTGXVAwBgR177z7u2&#10;5ZQ9egBgfwIkAHkESABooAUJMJgzCYi9+uO1077Dnj4+OMAo4pIVnwh7UvSPtQiQDBYFSK41Cymp&#10;JLfi21oc0nv/bxhtOu6R8yMCJAC3rHoAAOzIa/8Fl/acsgcPADwACRKAPBIkADQQIAHGciYBNX8J&#10;C+R7e/doe46o/8M7WeXtcVOK7sMSIBksiIHESY/z3WbiXEr8CJUDJH+NP/aoh86PCJAA3LLqAQCw&#10;I6/9V1zadcoePADwACRIANIIkADQQAsSYCxHElD1za8vHfcd8sHhhg1Rs4/urT5aXeofcZwAyWBB&#10;gCQe8YejpiJ8tIMASSWYcszZ9iqbqE1P9vgAprLqAQCwI6/9V1zbd8oePQCwPwESgDwSJADUCZAA&#10;YzmRgLpX/9e1875mTx8fHtu3HwWfl5eeiKv/exfeC5AMVr5hcR7jyo2+EEKKAiTfveyWIDme9tpL&#10;bX6yxwcwlVUPAIAdee2/5NLGU/bgAYAHIEECkEaABIAGAiTAUE4koMWcJiTv/fn4yF4Gn/fOF/1n&#10;olGcK3j6vO+3CZAMVgyCxCmPa/c5foaihzsMkHTrQXKhu8oeahOUPT6Aqax6AADsyGv/NZe2nrIH&#10;DwDsT4AEII8ECQB1WpAAQzmQgDb/s1vfgpIT7UcqBfyJFe6V9hHv9/02AZLBigGSeLwXH8Dgtr4I&#10;n6E4QNInQdI7BHWHalOUPT6Aqax6AADsyGv/Ndd2n7JHDwDsT4IEII0ACQANBEiAkZxHQKNvPr12&#10;5FfzQalGPxTVwqeWuEedUbr3RhEgGawUIInvcjF20ujbj8KPL9/aSoCkR0OhX128th3U5ih7fABT&#10;WfUAANiR1/6LLm0/ZQ8eAHgAEiQAaSRIAKjTggQYyXkENOtQdl707p/PjSkKHFyt37+kUvzftzmK&#10;AMlghUcpvsnXA0xnU0i1AMl3rz49ORE/XNqZbkHbqc1S9vgAprLqAQCwI6/9V13agcoePACwPwES&#10;gDQCJAA0ECABBnIcAQd8NShC8u5nJwcUVvD3DWkcFYQ6XvQOtwiQDFa4XfE97vD8xV/wfumfVQMk&#10;3333P4PWPVXnugVtpzZN2eMDmMqqBwDAjrz2X3VhA8osAwATSJAApJEgAaBOCxJgIKcRcMg3v7l2&#10;7Pc2p+MjcYuG6w0gLikW8X+va7BDgGSwtwdI4gYhxXjHASf72DQESC70E3r3Tx2ubAe1icoeH8BU&#10;Vj0AAHbktf+ysxtQZhkAmEKABCCNAAkAdQIkwEBOI+Cg//7jld4FP/WLK+XoUYeGvk0+Dnv1SXjZ&#10;PeIF/yBAMthbn6U43fHOFz3mI86olDJSLQGS7179+6kf8tPHPa5rC7Wpyh4fwFRWPQAAduS1/7oz&#10;+0+mGQCYRoIEII0ECQB1AiTAOA4j4LgvTzcveNPTB/91ZSBhl4/s6EScheiTL/g7AZLB3hogidJL&#10;3SY+/pJCSKopQPLdd998enginj7OjWUtpTZZ2eMDmMqqBwDAjrz2X3d4+8k8AwBTSZAAZBEgAaBO&#10;CxJgHGcRcMarf/+Xa4d/r7372cVhRHGDrgmNM8J0y4sXH3b8KgGSwd4W1IiH2qvDTNzmpPAUNQZI&#10;DkfBfiY+cqs2XdnjA5jKqgcAwI689ndwaPfJPAMAswmQAKSRIAGgToAEGMZZBJz06v++1ofk3X+7&#10;XIz+6pPg83tV8J93qnlE728SIOnhLTcrzgf1iy+9DAf29Pnb/k1zgORQhOQXf+p1TZuoTVj2+ACm&#10;suoBALAjr/09NG8+mWgAIIMECUAWARIA6rQgAYZxFAEXfPX7k41IfvlZj/hEWMOfn5yIS/97DlCA&#10;ZLCfBi/C8NKsm/vWkX13KEDytx/xb1pm4Ge/03zkTbU5yx4fwFRWPQAAduS1v4eWrSczDQCkESAB&#10;SCNBAkCdAAkwipMIuOirf/9N2IvhTU+//Lf/yh4z7OxQgOS77179eyUH9q70yNvUlrrs8QFMZdUD&#10;AGBHXvu7qO2h2GABAFJJkABkESABoE4LEmAUJxHQwauv/uP3v6k3I/nZL//tTyrRYbCDAZK/efXl&#10;p4V/8/P/8aepY78j6hsAblj1AADYkdf+Pqq7xnZYAIBMEiQAWSRIAKgSIAFGcRAB/bz6+n/95//5&#10;29/+/Oc/vwmTPP3tP3/72z/859eiIzDF8QDJa1//x+//9ec///v/+rOf/+K3f5D3iihvALhh1QMA&#10;YEde+/uop0RssQAAiQRIALIIkABQJ0ECDOIcAoCtnAyQcIzqBoAbVj0AAHbktb+Tg5ERcw0AzCVB&#10;ApBFggSAKgESYBDnEABsRYBkCtUNADesegAA7Mhrfy8HMyMmGwCYSoAEIIsACQB1AiTAGI4hANiK&#10;AMkUihsAblj1AADYkdf+Xg5GRsw2ADCXBAlAFgkSAKq0IAHGcAoBwFYESKZQ2wBww6oHAMCOvPZ3&#10;czAyYroBgLkkSACSCJAAUCdAAgzhEAKArQiQTKG0AeCGVQ8AgB157e/nYGTEdAMAUwmQAGSRIAGg&#10;SgsSYAiHEABsRYBkCqUNADesegAA7Mhrfz8HIyPmGwCYS4IEIIkACQBVAiTAEM4gANiKAMkUKhsA&#10;blj1AADYkdf+jg5GRkw4ADCVAAlAFgkSAKokSIARHEEAsBUBkikUNgDcsOoBALAjr/09HYyMmHAA&#10;YCoJEoAkAiQAVAmQACM4ggBgKwIkUyhsALhh1QMAYEde+3s6GBkx4wDAXBIkAEkkSACoEiABBnAC&#10;AcBWBEimUNcAcMOqBwDAjrz2d3UwMmLKAYCpBEgAkgiQAFClBQkwgAMIALYiQDKFsgaAG1Y9AAB2&#10;5LW/r4OREVMOAEwlQQKQRIIEgCoBEqA/BxAAbEWAZAplDQA3rHoAAOzIa39fByMj5hwAmEqABCCJ&#10;AAkAVVqQAP05fwBgKwIkU6hqALhh1QMAYEde+zs7GBkx6QDAVBIkAEkkSACoESAB+nP8AMBWBEim&#10;UNQAcMOqBwDAjrz293YwMmLSAYCpJEgAcgiQAFAlQQJ05/gBgK0IkEyhqAHghlUPAIAdee3v7WBk&#10;xKwDAFMJkAAkkSABoEaABOjO6QMAWxEgmUJNA8ANqx4AADvy2t/dwciIaQcAppIgAcghQAJAlQAJ&#10;0JvDBwC2IkAyhZIGgBtWPQAAduS1v7+DkRHTDgDMJEACkESCBIAaLUiA3hw+ALAVAZIplDQA3LDq&#10;AQCwI6/9/R2MjJh3AGAqCRKAHAIkAFQJkACdOXsAYCsCJFOoaAC4YdUDAGBHXvsHOBgZMfEAwFQS&#10;JAA5JEgAqNGCBOjM0QMAWxEgmUJBA8ANqx4AADvy2j/CwciIiQcAZhIgAcghQAJAlQAJ0JejBwC2&#10;IkAyhYIGgBtWPQAAduS1f4SDkREzDwBMJUECkEOCBIAaLUiAvpw8ALAVAZIp1DMA3LDqAQCwI6/9&#10;QxyMjJh6AGAmARKAHAIkANQIkAB9OXgAYCsCJFMoZwC4YdUDAGBHXvvHOBgZMfUAwEwSJAA5JEgA&#10;qBEgAbpy8ADAVgRIplDOAHDDqgcAwI689g9yMDNi7gGAmSRIAFIIkABQowUJ0JVzBwC2IkAyhWoG&#10;gBtWPQAAduS1f5CDkRGTDwDMJEACkEOCBIAaARKgJ8cOAGxFgGQKxQwAN6x6AADsyGv/KAcjIyYf&#10;AJhJggQghQAJADVakAA9OXYAYCsCJFMoZgC4YdUDAGBHXvuHOZgZMfsAwEQCJAA5JEgAqBEgATpy&#10;6gDAVgRIplDLAHDDqgcAwI689g9zMDJi+gGAmSRIAFIIkABQowUJ0JFDBwC2IkAyhVIGgBtWPQAA&#10;duS1f5yDkRHTDwDMJEECkEKCBIAKARKgI4cOAGxFgGQKpQwAN6x6AADsyGv/QAczI+YfAJhIgAQg&#10;hQAJADUCJEA/zhwA2IoAyRQqGQBuWPUAANiR1/6BDkZG3AAAYCYJEoAUEiQAVGhBAvTjyAGArQiQ&#10;TKGQAeCGVQ8AgB157R/pYGTEDQAAJhIgAUghQAJAjQAJ0I0jBwC2IkAyhUIGgBtWPQAAduS1f6iD&#10;mRF3AACYSIIEIIUECQAVWpAA3ThxAGArAiRTqGMAuGHVAwBgR177hzoYGXELAICZJEgAMgiQAEx1&#10;lzkLARKgFwcOAGxFgGQKZQwAN6x6AADsyGv/WAcjI24BADCRAAlACgkSgBnuOm9xNkCy7hUBWRw4&#10;ALAVAZIplDEA3LDqAQCwI6/9gx3MjLgHAMBEEiQAGQRIAEa7+8iFAAnQi/MGALYiQDKFKgaAG1Y9&#10;AAB25LV/sIORETcBAJhIgAQghQQJwEhbpC4ESIBOHDcAsBUBkikUMQDcsOoBALAjr/2jHYyMuAkA&#10;wEQSJAAZBEgAhtkleHH2Opa7ECCb4wYAtiJAMoUiBoAbVj0AAHbktX+4g5kRdwEAmEiCBCCDBAnA&#10;EKdTFwtGL/a4CiCf0wYAtiJAMoUaBoAbVj0AAHZ0Kd1gt6CF+QQA1iVAApBBgASgv2vpkeXSFztc&#10;A7AChw0AbEWAZAolDAA3rHoAAOzoWrrBbkEL8wkArEuCBCCDBAlAZz3iI2vFL+7/CoAlOGwAYCsC&#10;JFMoYQC4YdUDAGBHl8INdgvamFAAYFkCJAAZBEgAuuoVH1kpgHH3FwCswVkDAFsRIJlCBQPADase&#10;AAA7upRtsFvQxowCAOuSIAHIIEEC0E/H9MhCCYw7Hz6wCkcNAGxFgGQKBQwAN6x6AADs6Fq2wW5B&#10;GzMKAKxLggQggQAJQC8dkyNrZTDue/TAKhw1ALAVAZIpFDAA3LDqAQCwo0vRBrsFrUwpALAsARKA&#10;DBIkAF10TI2sFsK457ED63DSAMBWBEimUL8AcMOqBwDAji4lG+wWtDKnAMC6JEgAEgiQAPTQMTKy&#10;XgrjjocOrMNBAwBbESCZQvkCwA2rHgAAO7qWbLBb0MqcAgDLEiAByCBBAnBZz8DIgjmM+x05sBAH&#10;DQBsRYBkCuULADesegAA7OhSsMFuQTuTCgAsS4IEIIEACcBFHbMiiwYx7nXcwEqcMwCwFQGSKVQv&#10;ANyw6gEAsKNLuQa7Be3MKgCwLgkSgAQSJABX9AyKrBrFuNNhA0txzADAVgRIplC8AHDDqgcAwI6u&#10;5RrsFrQzqwDAsgRIABIIkAAc0DEUcsl9XPTUUQJrc8wAwFYESKZQvABww6oHAMCOLsUa7BYcYVoB&#10;gGVJkAAkkCABaNUxAXLdPVz3xDECi3PKAMBWBEimULsAcMOqBwDAji6lGuwWHGFeAYBlCZAAJBAg&#10;AWjUMf3Rwx1c+LwhAqtzyADAVgRIplC6AHDDqgcAwI6upRrsFhxhXgGAZUmQACSQIAFo0jH70cf6&#10;lz5vhMDqHDIAAEcpXQC4YdUDAGBHl0INdguOMbEAwLIkSADmEyABaNIz+9HFHVz6vCECi3PGAAAc&#10;pXIB4IZVDwCAHV3KNNgtOMbMAgDLEiABSCBBAtCiY/Sjjzu49olDBNbmiAEAOErhAsANqx4AADu6&#10;lmmwW3CMqQUAliVBAjCfAAlAi57Zjy7u4donjhFYmhMGAOAodQsAN6x6AADs6FqkwW7BQaYWAFiV&#10;AAlAAgkSgAYdox993MO1TxwjsDQnDADAUeoWAG5Y9QAA2NGlRIPdgqPMLQCwLAkSgPkESABadMx+&#10;9HAf1z51lMC6HDAAAEcpWwC4YdUDAGBH1xINdguOMrkAwLIkSADmkyABaNEx/XHdnVz63GECy3K+&#10;AAAcpWoB4IZVDwCAHV0LNNgtOMzkAgCrEiABmE+ABOCAjimQ+0lk3NlwgdU4XwAAjlK1AHDDqgcA&#10;wI4u5RnsFhxndgGAZUmQAMwnQQLQrGca5H4iGXc2XGA1jhcAgKMULQDcsOoBALCja3kGuwXHmV4A&#10;YFUCJADzCZAAtOoYBbmrSMZ9jRZYjdMFAOAoNQsAN6x6AADs6FqcwW7BCaYXAFiVBAnAfBIkAG16&#10;JkHOuq8LTxktsBqnCwDAUWoWAG5Y9QAA2NGlNIPdgjPMLwCwLAkSgOkESACadIyBXHBXl54yWGA1&#10;DhcAgKOULADcsOoBALCja2kGuwVnmGAAYFUCJADzSZAANOiZArnirq49Y7DAapwtAABHqVgAuGHV&#10;AwBgR177EwiQAACrkiABmE6ABKBBxwzIJXd17RmDBVbjbAEAOErFAsANqx4AADvy2p/gUoDEjQEA&#10;BhIgAZhPggSgqmME5KJ7uvqMsQKrcbQAABylYAHghlUPAIAdee3PIEECAKxKggRgOgESgJqeCZCr&#10;7unyE8YKrMbJAgBwlHoFgBtWPQAAduS1P4UACQCwKgkSgOkkSABiHeMfHdzRBCQMFViNkwUA4Cj1&#10;CgA3rHoAAOzIa3+KSwEStwYAGEiABGA6ARKAUM/0Rw93NAPzhwqsxsECAHCUcgWAG1Y9AAB25LU/&#10;hwQJALAqCRKA6SRIACIdsx9d3NEUJAwVWIxzBQDgKNUKADesegAA7MhrfxIBEgBgUQIkANMJkAAE&#10;emY/+rijOZg/VGAxzhUAgKNUKwDcsOoBALAjr/1JLgVI3BwAYCAJEoDpJEgAijoGP7q5n0mYPlJg&#10;NY4VAICjFCsA3LDqAQCwI6/9WSRIAIBVSZAAzCZAAlDUMffRzf3MwvyRAotxqgAAHKVWAeCGVQ8A&#10;gB157U8jQAIALEqABGA6CRKAgp65j37uZxqmjxRYjFMFAOAotQoAN6x6AADsyGt/HgkSAGBREiQA&#10;swmQABR0TH10dD/zMH+kwFocKgAARylVALhh1QMAYEde+/NcCpC4PwDAOAIkANNJkAC8Vc/UR0/3&#10;MxHTRwqsxZkCAHCUSgWAG1Y9AAB25LU/kQAJALAoCRKA2QRIAN6qY+ajq/uZifkjBZbiTAEAOEql&#10;AsANqx4AADvy2p9JggQAWJQECcBsEiQAb9Ez89HX/UzF9JECS3GkAAAcpVAB4IZVDwCAHXntz3Qp&#10;QOIOAQDjCJAAzCZAAvAWHRMfnd3PVEwfKbAUJwoAwFHqFABuWPUAANiR1/5UAiQAwKIkSABmkyAB&#10;+ImOgY/u7mcypo8UWIkTBQDgKHUKADesegAA7Mhrfy4JEgBgTQIkALMJkAD8RMe8R3f3MxnTRwqs&#10;xIECAHCUMgWAG1Y9AAB25LU/16UAiXsEAIwjQQIwmwQJwBs6xj0GuJvpmD5QYCXOEwCAo1QpANyw&#10;6gEAsCOv/ckESACARUmQAEwmQALwhp5xj/7uZzqmjxRYiPMEAOAoVQoAN6x6AADsyGt/NgkSAGBN&#10;AiQAs0mQAPxIx7DHEHczIdMHCizEcQIAcJQiBYAbVj0AAHbktT/bpQCJuwQAjCNBAjCZAAnAj/QM&#10;e4xwPxMyfaTAOpwmAABHqVEAuGHVAwBgR1770wmQAABrEiABmE2CBOBGx6jHIHczI7MHCizEaQIA&#10;cJQaBYAbVj0AAHbktT+fBAkAsCYJEoDJBEgAbnRMegxyP1MyfaTAMhwmAABHKVEAuGHVAwBgR177&#10;810KkLhPAMA4EiQAk0mQAPxTx6THIPczJdNHCizDWQIAcJQKBYAbVj0AAHbktX8BAiQAwJoESAAm&#10;EyAB+KeOSY9B7mdO5o8UWIWzBADgKBUKADesegAA7Mhr/wokSACANUmQAEwmQQLwg55Jj1HuZ1Km&#10;jxRYhaMEAOAoBQoAN6x6AADsyGv/Ci4FSNwpAGAYARKAyQRIAH7QMecxzP3MyvyRAotwkgAAHKU+&#10;AeCGVQ8AgB157V+CAAkAsCYJEoDJJEgA/q5n0GOUO5qV+UMF1uAkAQA4Sn0CwA2rHgAAO/LavwYJ&#10;EgBgTRIkAHMJkAB8r2PMY6D7mZbpIwUW4SABADhKeQLADaseAAA78tq/hksBEvcKABhGgARgMgkS&#10;gNc6pjwGuqN5mT9UYAnOEQCAo1QnANyw6gEAsCOv/YsQIAEA1iRBAjCXAAnAax1THgPd0bzMHyqw&#10;BOcIAMBRqhMAblj1AADYkdf+VUiQAABLEiABmEyCBOC7e8mP3FOCZP5IgSU4RgAAjlKcAHDDqgcA&#10;wI689q/iUoDE3QIAhpEgAZhLgATgOwGSATMzf6jACpwiAABHqU0AuGHV+//Zu9smzY3rTNDdDNPB&#10;mLBkyaQ8nlDoxeMdUQqvvZZ2JVuOnaAltv7/X9qtrmqyqrvyIAEc5Buu66uaDxKZqIxE4txKAABW&#10;5LV/GAIkAMCYJEgA2pIgARAguaBrOjQVGICvCADAXmoTAJ4x6wEAsCKv/eOQIAEAhiRAAtCWAAnA&#10;NPkRR5DG0Uy+AAAgAElEQVQAo/MRAQDYS2kCwDNmPQAAVuS1fxynAiTGCwC4jAQJQFsSJACJCY+L&#10;TdQ5HZoK9OcbAgCwl8oEgGfMegAArMhr/0AESACAIQmQALQlQAKQGfG41kyd06GtQHe+IQAAe6lM&#10;AHjGrAcAwIq89o9EggQAGJIECUBbEiTA3SUGPC43Ue+0byrQn08IAMBeChMAnjHrAQCwIq/9IzkV&#10;IDFiAMBlJEgAmhIgAe4uMd9xuYm6p0NTge58QQAA9lKXAPCMWQ8AgBV57R+KAAkAMCQBEoC2JEiA&#10;m8sMeFxtpu7p0FagN18QAIC91CUAPGPWAwBgRV77xyJBAgAMSYIEoCkBEuDmEvMdl5upf3q0FejM&#10;BwQAYC9lCQDPmPUAAFiR1/6xnAqQGDMA4CpnAiQSJAD7SZAA95YZ8LjaVP3To7FAX74fAAB7qUoA&#10;eMasBwDAirz2D0aCBAAYkgAJQFMCJMC9JeY7LjdVB3VpLNCVzwcAwF6KEgCeMesBALAir/2jESAB&#10;AIYkQQLQlAQJcGuZAY+rzdVBXVoL9OTzAQCwl6IEgGfMegAArMhr/2hOBUiMGgBwFQESgKYESIBb&#10;S8x3XG6uDurSWqAnXw8AgL3UJAA8Y9YDAGBFXvuHI0ECAAxJggSgKQkS4MYS4x0NTNVFXRoL9OTj&#10;AQCwl5IEgGfMegAArMhr/3gESACAEZ0JkEiQAOwmQALcWGa843pzdVGX1gId+XgAAOylJAHgGbMe&#10;AAAr8to/nlMBEuMGAFxFgASgKQkS4L4S0x0NzNVHfVoL9OPbAQCwl4oEgGfMegAArMhr/4AkSACA&#10;IUmQALQkQALcV2a843qT9VGf5gLd+HQAAOylIAHgGbMeAAAr8to/IgESAGBEAiQATUmQALeVmO5o&#10;YLJO6tRcoBefDgCAvRQkADxj1gMAYEVe+0d0KkBi5ACAq0iQALQkQALcVma843qzdVKn9gKd+HIA&#10;AOylHgHgGbMeAAAr8to/JAkSAGBEZwIkEiQAu0mQAHeVmO5oYLZO6tReoBMfDgCAvZQjADxj1gMA&#10;YEVe+8ckQAIAjEiABKAlARLgrhLTHQ3M1ku92gv04cMBALCXcgSAZ8x6AACsyGv/mE4FSIwdAHAV&#10;CRKAliRIgJvKjHdcb7pe6tVgoAvfDQCAvVQjADxj1gMAYEVe+wclQQIAjEiABKAlARLgphLTHQ1M&#10;103dGgz04LMBALCXYgSAZ8x6AACsyGv/qARIAIARSZAAtCRBAtxTZrzjevN1U7cWAx34bAAA7KUY&#10;AeAZsx4AACvy2j+qUwESowcAXORMgESCBGAvARLgnhLTHQ3M10/9Wgy056sBALCXWgSAZ8x6AACs&#10;yGv/sCRIAIARCZAAtCRBAtxSZrzjehP2U78mA835aAAA7KUUAeAZsx4AACvy2j8uARIAYEQSJAAN&#10;CZAAt5SY7mhgwn7q12SgOR8NAIC9lCIAPGPWAwBgRV77x3UqQGL8AICLCJDAkqQOhiVBAtxRYrqj&#10;gRk7qmObgcZ8MwAA9lKJAPCMWQ8AgBV57R+YBAkAMCIJEliP2MHABEiAO0pMdzQwY0d1bDPQmE8G&#10;AMBeChEAnjHrAQCwIq/9IxMgAQBGJEECixE8GJsECXBDiemOBmbsqZ5tBtryyQAA2EshAsAzZj0A&#10;AFbktX9oEiQAwIAESGAtggeDEyABbigz3nG9KXuqZ6OBpnwxAAD2UocA8IxZDwCAFXntH9qpAIkh&#10;BAAuIkECK5E8GJ4ECXA/iemOBqbsqq6NBlrywQAA2EsZAsAzZj0AAFbktX9sAiQAwIAESGAhkgfj&#10;EyAB7icz3nG9Obuqa6uBhnwwAAD2UoYA8IxZDwCAFXntH5wECQAwIAkSWIbowQwkSID7SYx3XG7S&#10;nurbbKAd3wsasPwGYDGqEACeMesBALAir/2DOxUgMYgAwEUkSGARogdTECAB7icx33G5Wbuqc7uB&#10;VnwuuJwFOADLUYQA8IxZDwCAFXntH50ACQAwIAESWIPowSQkSIDbScx3XG7WrurcbqAVnwsuZgUO&#10;wIIUIQA8Y9YDAGBFXvuHJ0ECAAxIggSWIHowCQES4HYS8x2Xm7WvercbaMTXgmtZggOwIjUIAM+Y&#10;9QAAWJHX/uGdCpAYRgDgGgIksALZg2lIkAB3kxnwuNq0fdW74UAbPhZcyhIcgCUpQQB4xqwHAMCK&#10;vPaPT4AEABiQBAksQPRgGgIkwN0k5jsu17uvHEEChHwsuJI1OABrUoIA8IxZDwCAFXntn4AECQAw&#10;IAkSmJ7swUQkSICbyQx4XK13XzmCBAj5VnAha3AAFqUCAeAZsx4AACvy2j+BUwESAwkAXEOABKYn&#10;ejCR4wESwwhMKTHfcbnefSVAAoR8KriONfgtvfvjv//LP/7D3//gBz/4/o/rr37wg7/9h//xr//X&#10;H3s3DiCLAgSAZ8x6AACsyGv/DM7kRwwkAHARCRKYnOjBVARIgJtJDHhcrHdP/UWCBAj5VHAZa/C7&#10;+fO//8+//5utT3I/+Nt/+rf/3bulAKcpQAB4xqwHAMCKvPZPoS4qYiQBgJYESGBusgdzOR4gMYrA&#10;lBITHhfr3VN/ESABQr4UXMYa/Ebe/fs/bkZHnnn7w3/6t95NBjhF/QHAM2Y9AABW5LV/Cjv2pQ0l&#10;ANCKBAlMTfRgMgIkwL0kJjwu1runHszcduBqPhRcxSL8Lt794Zf/7cinuR/+9D/Tm/KL6IJfZl8u&#10;sXWf/a7dtfKvVvJf5Qfjr9c7hub/3njg22s1zre1NQC92wfQlFkPAIAVee2fw6kttN6NBwBWJUEC&#10;E5M9mM3xAIlRBKaUmfG4Uu9+em/u1gPX8qHgKtbgt/Dnf95z8sjH3v4o+SCSsIa/d2YhiFOkh1ui&#10;a/3/fp58uf2t6D0YFxAguZ2tAejdPoCmzHoAAKzIa/8kTu2h9W48ALAoARKYmOjBdARIgHtJzHhc&#10;qnc/PZq79cClfCe4iEX4Dfz5nw8dPfJSaobk26+CK739OvFKBwQBg/SmbYQZGsU3BEj6EiC52NYA&#10;9G4fQFNmPQAAVuS1fxLnNtF6tx4AWJQECUxL9mA+xwMkRhGYUWbI40q9++nR5M0HruQzwUWswVf3&#10;7g8/Ofdh7jtvf/yfaa36dXShL9Iuc8S7X5Rblh2niK71vsvbZGkESPoSILnY1gD0bh9AU2Y9AABW&#10;5LV/Fqc20Xo3HgBYlAAJzEr0YEYCJMC9JIY8LtS7lz6Yvf3AdXwmuIZF+OL+9MtTH+U+9vmvktr1&#10;TXSVvvX0QZrizc+TrxV2w4Mvky/4OgGSvgRILrY1AL3bB9CUWQ8AgBV57Z/GqV203o0HABYlQQKT&#10;kj2Y0dH4iFEE5pQZ87hO7176YPobAC7jK8ElLMLX9h9Zh4987+1PUxIF8dEb2TmNXYLDUdIL/cOD&#10;WC654qsESPoSILnY1gD0bh9AU2Y9AABW5LV/Gue20Xq3HgBYlAQJTEn2YE5HoiMGEZhWYsrjQr17&#10;6YPpbwC4jI8El7AIX9kf8uMjD97+OCNTEFbxf5FwgaO+/apdu6JrPWmSpREg6UuA5GJbA9C7fQBN&#10;mfUAAFiR1/55nNpG6914AGBRAiQwJdmDOR2JjhhFYF6JMY/L9O6j781/B8BFfCS4gkX4wi6KjzzI&#10;iJAEmYW+BfXfBPf9dfK1KqIMTQIcAiR9CZBcbGsAercPoCmzHgAAK/LaP5FT+2i9Gw8ALEqCBCYk&#10;ezCrvbERgwhMLTPocZXeffS9BW4BuIZvBFewCF/Wn66Ljzx4+9PTuYJfR7/f5NyN3e3KDlO8+0VF&#10;T2eHVl4jQNKXAMnFtgagd/sAmjLrAQCwIq/9Ezm3kda79QDAmgRIYD6yB9PaO3RGEZhaYs7jMr37&#10;6JkFbgG4hE8EF7AIX9WffnnuO1yFtz872cbgpI83b75I6YYjvv2q3Kovk68VnsLSsisESPoSILnY&#10;1gD0bh9AU2Y9AABW5LV/Jqc20no3HgBYlAQJTEf2YF67x84gAhPLDHpcpXcfPbPCPQBX8Ikgn0X4&#10;ot79c00w4bTPf3uqlVFSo825G68K0gXpZf5VSYYW4QIBkr4ESC62NQC92wfQlFkPAIAVee2fyqmd&#10;tN6NBwAWJUECk5E9mNj+wTOKwMQSgx4X6d1DLyxxE0A+XwjyWYSv6b9+cuoT3A4/PhUuCOv4sw/7&#10;qPXuF+U2ZZ8FEkZovvfz5Mu+QoCkLwGSi20NQO/2ATRl1gMAYEVe+6dybiutd+sBgDUJkMBkZA9m&#10;dmD0DCIwrcyoxzV699ALa9wFkM4HgnRW4Ut695tzH+B2efuzEy0NUgv9cgtBo9JPRfmmrpMbdIUA&#10;SV8CJBfbGoDe7QNoyqwHAMCKvPbP5dRWWu/GAwCLkiCBqQgfTO3Q8BlEYFKJSY+L9O6hF9a4CyCd&#10;DwTpLMJX9Kdmx488+tHxfEF02Ed+WqNSEC5Ij1L8uq6LG3SFAElfAiQX2xqA3u0DaMqsBwDAirz2&#10;T+bUXlrvxgMAaxIgganIHszt0PgZRGBSiVGPS/Tun48schtAMt8HslmFr+j/iU71uMTbXx1ubHgC&#10;x5eJvVLv26/atSg8geW5L5IvvKspAiQNCJBcbGsAercPoCmzHgAAK/LaP5lzm2m9Ww8ArEmCBCYi&#10;fDC5gwNoEIEpZYY9rtC7fz6yyn0AuXweSGYRvqDwTI/L/N3RiEGU1ugUXAgyLelF/tU5huvjBQIk&#10;fQmQXGxrAHq3D6Apsx4AACvy2j+bU5tpvRsPACxKggSmIXswvaNDaBCBGSWGPS7Qu3c+scyNAJl8&#10;HkhmFb6e6iMtkv31bw82+NfBj779OrVvzrco+xyQHWmfy09jESDpS4DkYlsD0Lt9AE2Z9QAAWJHX&#10;/umc2k3r3XgAYE0CJDAN4YP5HR5DgwjMJzPuka9373xinTsBEvk6kMsifD2/75QfOR72CBMv2YGN&#10;GtGZKD9PvtaOuM/lIQ4Bkr4ESC62NQC92wfQlFkPAIAVee2fzrnttN6tBwDWJEECk5A9WIBBBO4k&#10;Me6RrnffvGKhWwHS+DiQyyp8OV3L4n92qMnhIRw9iuq/KTcnPUgRHb/ysezwyscESPoSILnY1gD0&#10;bh9AU2Y9AABW5LV/Pqe203o3HgBYkwAJTOJ49kDZ0zgMInAjmYGPbL375hUr3QuQxceBVFbhq3m3&#10;J49wgR8fanVYyn91auJTUaDly+RrRYedfOLq01gESPoSILnY1gD0bh9AU2Y9AABW5LV/Qqf203o3&#10;HgBYkwQJTOF48kDZ00CMIXAniYGPZL175jVL3QyQxLeBVFbhiwnP8mjiiyNBgzBFcXVq4lNBjuLt&#10;18nXCg47+dTVAQMBkr4ESC62NQC92wfQlFkPAIAVee2f0LkNtd6tBwDWJEECEzgePFD2NBSDCNxI&#10;YuIjWe+eedVadwOk8Gkgk1X4Yr79yaHPbG9/+A//9K//9sc/fviZP//xj//+L//43//m0I8dShpE&#10;56a0r6oPkgXZaZZC4ucHhctnn3/yEQGSvgRILrY1AL3bB9CUWQ8AgBV57Z/RuR213q0HAJYkQAIT&#10;OJ47UPY0FGMI3Eli5CNV73553WK3A2TwZSCRVfhiDuRH/up//K8/ln/wz//+j/tTJJ8fqIIPz+H4&#10;+fEeOSQ6xiW7La9HNt7+H4Ukx8UxDgGSvgRILrY1AL3bB9CUWQ8AgBV57Z/SqR213o0HANYkQQLD&#10;Ox47UPY0GIMI3Ehi5iNV734pWOx2gAS+DCSyCl/Lt1/t+7j29n/8W83P/sf/3BkiOZAgiTIb6ad+&#10;bAliFOkV/q+HGP76/y31x7VhGgGSvgRILrY1AL3bB9CUWQ8AgBV57Z/SuS213q0HAJYkQALDO546&#10;UPY0GGMI3Elm6iNP714pWe6GgNN8GMhjFb6WffmRv/rpjkTAu3/elSE5kCCJivnffr375075dbkp&#10;XyZfqhCc+aLYH9eGaQRInrQ+9IY2yiP+qHf7AJoy6wEAsCKv/XPa2rSxpQMANCdBAoM7Xu6k7mk4&#10;xhC4kcTUR6LevVK03A0BZ/kukMeb1FK+/Un9R7W3P/3PvT//538uhws+sT9tEEQX8mMbsSCIkx5l&#10;+aZ0w4X/4eIwjQDJEwGSNZVH/FHv9gE0ZdYDAGBFXvsntbVrY0sHAGhOggSGdqLaSdnTcIwhcCeZ&#10;uY8svfukbMFbAs7xXSCNV6mlFM6yeM3nvzp2iT/UR1T2xw2CYz8ahxdK2Y0rGvL6Xb/9upxiuTRM&#10;I0DyRIBkTeURf9S7fQBNmfUAAFiR1/5Jbe3a2NMBAJoTIIGhnSp3UvY0GmMI3Ehi7iNN7z4pW/CW&#10;gHN8FsjiTWop9fmRH/32+FX+9Pe1V9mdNwhiGxcfu/GxIMqSnSsoxEQ++125FZcGOQRILhpoxlAe&#10;8Ue92wfQlFkPAIAVee2f1da2jU0dAKA5CRIY2LlyJ2VPozGGwJ0kBj+S9O6RyJI3BZzgq0AWr1JL&#10;iQ7weO5MfOTBn35ZeaEvdv5w8ciNB5ceu/GRIETxEOxIVYgwPIQ1ioGaK7MNAiQNOpl+yiP+qHf7&#10;AJoy6wEAsCKv/dPa2rexqQMAtCZAAgOrKWlS9jQRpWvAnSRGP1L07o/QmncFHOerQJLj62+r8AEF&#10;tfDP/fBkfOTBf/yk7lp7Qx/RLbRMLwTt2BuK2VI6Nuah64qBmuxGPCdA8kSAZE3lEX/Uu30ATZn1&#10;AABYkdf+aW3t29jVAQCakyCBYVVVNCl7mojSNeBOErMfKXr3R2zNuwIO81EgyfH1t2X4eIrHVbzw&#10;+a9yrvb7cszguZ1F+EF44c3br3NaXqEU6riiFaVbft9zpTNlruwLAZLnI8ByyiP+qHf7AJoy6wEA&#10;sCKv/fPa2rixrQMANCdBAoOqLGhS9jQRpWvAnWSmP87r3RsbVr0v4CDfBHIcX31bho8nyl585+1P&#10;0yIA735T89VuZ9IhSG5ce+zGSy0zFIWMyGe/e/gfi6GgvUe77CBA8kSAZE3lEX/Uu30ATZn1AABY&#10;kdf+iW3t3NjWAQBaEyCBQdWWMyl7mofKNeBWEuMfp/Xui03L3hhwiG8CKY4vvi3Dx/PtVxXf0D7/&#10;beYl/1ATWdmZOYiOUXnMVLQQpAqykxulcXvst2KY48K+ECB5IkCypvKIP+rdPoCmzHoAAKzIa//E&#10;tnZu7OsAAM1JkMCQqquZlD1NROkacCuZCZBzevfEtoVvDTjAJ4EUx9feluHjKRxk8cLfJdf/v/tl&#10;xUX3nRsS5mBaVfQHjUgPbpQSM49BlfKJLNf1hQBJ48eNtsoj/qh3+wCaMusBALAir/0z29q6sbED&#10;ALQmQAJDqi9mUvY0D5VrwL0kRkBO6d0PFVa+N2A/XwQyHF96W4aPJ6iD/+Dt110uu7MOPwrC7Mui&#10;HBccg5LehNL9PvVasYOv6wsBkpdDwGLKI/6od/sAmjLrAQCwIq/9U9vau7GxAwC0JkECA9pRy6Ts&#10;aSJK14BbScyAnNK7H2osfXPAXr4IZKhZYluGTyIo+v/gmuL/igvvC65EP5h+/EdBEGLJDhWUbvfD&#10;rRa744o40MYlBUhYQXnEH/VuH0BTZj0AAFbktX9qW3s3dnYAgOYkSGA8e0qZlD3No2KsDCGwkMQQ&#10;yAm9e6HK2ncH7OSDQIKqFbZl+Bze/WLz29mXF136Tz/ZvPSu2EF4K21K+r/9KudWapTyCx8uVO6O&#10;qwZUgKTt00Zr5RF/1Lt9AE2Z9QAAWJHX/rltbd7Y2gEAWhMggeHsq2RS9jSPipE1hsBCEmMgh/Xu&#10;g0qL3x6wi+8B51UusC3DpxBUwT96+7PLrp0dXonu5YurbuKFb5LupEKx8767ULE7LjuORYDkiQDJ&#10;msoj/qh3+wCaMusBALAir/2T29q9sbUDALQmQQKD2VnHpOxpHhVjZQiBlWQmQdYOWCx/g8AOvgec&#10;V7u+tg6fQFDy/+jt1xde/d2vtz7b7bp8cP7HtffxQZCISb9+MavyXXihPLZX5RsESC7uYPoqj/ij&#10;3u0DaMqsBwDAirz2T25r98beDgDQmgAJDGZvGZOyp3lUjJUhBFaSGAVZPF6x/h0C1XwOOK16dW0Z&#10;Pr7NM0A+++21DfjN1me7XSeHRHmU7BNAXhMEKNJPQCnd6/fHi5QH96o0hwDJEwGSNZVH/FHv9gE0&#10;ZdYDAGBFXvtnt7V9Y3MHAGhNggSGsruKSdnTPCrGyhACS8lMgyydrrjDPQKVfA04rX51bR0+vKAG&#10;/r3Pf7f9G+dsnkGypxa/eCrHmzYJhoaRguJpK8+SKsXmXHUciwDJRaPNGMoj/qh3+wCaMusBALAi&#10;r/3T29q/sbkDALQmQQIj2V/EpOxpHhVjZQiBlSSmQRYPV9zhHoE6vgactWNtbRk+uqDg/73r8yPb&#10;CZLPdrQhOlDlqtBE3eX33EWVYlbm2Ukr5eG96DgWAZInAiRrKo/4o97tA2jKrAcAwIq89s9vawPH&#10;7g4A0JgACQzkQA2Tsqd5VIyVIQSWkpkHWTpbcY+7BGr4GHDWnrW1dfjgNsIb6amH10Shj/f2hB2i&#10;E1UuCk08ExyAkn3xYq89z8mUu/aikRUgeSJAsqbyiD/q3T6Apsx6AACsyGv//LY2cGzvAACtSZDA&#10;MA5VMCl7mkfFWBlCYC2JiZCVgxV3uU9gm28BJ+1bWVuGD23jAJLPftukFd/+JP5qt+fokOiOro8w&#10;lPM46cefFG/0xV2WIw7XJBwESC7tXnorj/ij3u0DaMqsBwDAirz2L2BrB8f2DgDQmAAJDONYkEDZ&#10;0zQqBtgQAotJDIWsnKu4zY0CW3wLOGfnwto6fGQbZ3+khx5KNnIsb76o/6noli6/n2+/Kl47PT5R&#10;DC+86Kxyz16T5xAgeSJAsqbyiD/q3T6Apsx6AACsyGv/Cra2cOzvAACNSZDAIA7WLyl7mkfFWBlC&#10;YDGZuZB1YxU3ulUg5lPAOXvX1dbhA/sm/ljWrgh+oyF7kh/RT+0IohwSXDu7L8tZlZdXKp6Jck2a&#10;RoDkovFmDOURf9S7fQBNmfUAAFiR1/4VbG3h2OABAFqTIIExHC1fUvY0jYqhMoLAahKDIQuHKu50&#10;r0DEl4BTdi+rrcPHtXEAydVxi+eCUvydTQlOAXnz2e+uu4MHxbRG/pWLWZWPrlTOtFwyvAIkTwRI&#10;1lQe8Ue92wfQlFkPAIAVee1fwtYejg0eAKAxARIYwuHqJWVP86gYK0MIrCAzD3JG736otv4dAnV8&#10;CThl/6raOnxY8bkfTQv+N7Ise47LKKc4ri7rD9IT6WmN4l1+dKVynuaSNI0ASZMnjV7KI/6od/sA&#10;mjLrAQCwIq/9a9jaxLHDAwA0JkECAzgRIlD2NI2aUTaCwPQSEyDn9e6MSovfHlDLh4AzDiyqrcNH&#10;FYc29mQ2EkQHh7zZFcAIMgwXH6pSzhOkd2a5uz5OLpTzNF8mt+mBAElhGFhDecQf9W4fQFNmPQAA&#10;VuS1fw1bmzi2eACAxgRIYAAnapeUPc2jYqwMITC7zPhHgt7dUWfx2wNq+Q5wwqEltXX4oOIDSK6I&#10;FxxvzY4ERpSLueTUjYoLp4cnitGFTzqq3K9XJDoESJ4IkKypPOKPercPoCmzHgAAK/Lav4itXRxb&#10;PABAYxIk0N2pyiVlT9OoGCojCEwuMfuRo3eHVFn77oBqvgOccGxJbR0+pPgAkvbl/uWjMh7sODsk&#10;KOu/tK4/CE9kX7Y8dp+MW/mskivOmBEgafCg0U95xB/1bh9AU2Y9AABW5LV/FVvbOPZ4AIDGJEig&#10;t3MJgnP/NQ1VDJURBOaWGP3I0btD6qx9d0AtnwGOO7igtg4fUlDrf0244Ex79jSoHJnYlUPZrRwn&#10;SD/4pNxXnx4cUw7mXNAZAiRPBEjWVB7xR73bB9CUWQ8AgBV57V/F1jaOTR4AoDEBEujsZN2Ssqdp&#10;VAyVEQTmlpn9SNG7Q+osfntAJV8Bjju6oLYQH1F44seVQYuS6OSQ15IRRcGdXRiMCXIr6b1ZvMNX&#10;7u+bYrPScy0CJN8RIFlTecQf9W4fQFNmPQAAVuS1fxlb+zg2eQCAxiRIoK+zZUvKnqZRMVRGEJha&#10;YvQjR+8OqbT47QF1fAU47PBy2jp8QOGBHxdEC7a9+0X00W5Hk8qRiV05lJ3KV01PrZSzKq+kNIJu&#10;ze8MAZInAiRXe/cf//KP//0HP/jwwP3VD374Dz/91z9efdXyiD+6+voAQzHrAQCwIq/969jayLHL&#10;AwC0JUACXZ2uWlL2NI2KoTKCwNQysx8pendIpdXvD6jiI8BRJ5bTFuLjCc/7uC5mEYmCH3tK8qMk&#10;ynUxhvK5J+nXLHfUawNXHun8zhAgeSJAcqU//59/X+r4tz/8p/+88MrlEX904aUBxmPWAwBgRV77&#10;17G1kWObBwBoTIIEOkqoWVL2NI2KoTKCwNQSsx8ZendHteVvEKjgG8BRJxbT1uHDCY/76HIAydYR&#10;JDsCCEFhf/ppIB+UTwXJj+MUsyqv3l0Q6kiPOQiQXNWzfPAfvyx3+5Mf/uqqh23ryhddFmBMZj0A&#10;AFbktX8hm5tItnkAgLYkSKCfhJolZU/TqBgqIwjMLTP+cVrvzqh3g1sENvkGcNCptbSF+GjC0z76&#10;HECy0agd0Y8gxnDZvZXbnh7HKd/eqyGNIJfzRXLLBEg+GC9AEsezUpJV5UN4oi4pPDOv/6H++TfB&#10;3/Zzn1+TIdm67BXXBBiWWQ8AgBV57V9J3T6SAQcAWhEggW5SKpaUPU2jYqiMILCwxHDIWvEJPQAI&#10;kBx2biltIT6YqNa70wEkWzXuO9IOwd1dlGNomdIo5xZeL7ov//uG2RYBkt6iWFXK+IT5r/KfwY4A&#10;yZ/+PrzER37027N39Kmta+ZfEWBgZj0AAFbktX8le7aSjDgA0IAECfSSU7Ck7GkWFSNlAIGlJaZH&#10;lgpP6ANAgOSgkytpC/GxfPtV8G2s1wEkGyXoO9IOwe9knLTwiqA6PztLUM6qFO4taFv2UAuQXDTo&#10;GZ7PqjAAACAASURBVILmZjwL4ZwS/PVWB0j2xUcefP6rk/f0ia0rZl8PYGhmPQAAVuS1fyl7d5OM&#10;OABwLQES6CSpXknZ0zQqhsoIAmsTH3mNbgAESA46u5C2EB9KlNS4KGJRIz6CpL4oP6plvyYeUy7O&#10;Tw9OlMeudKnygSzZjRMgeTJigCT+6zr9dx8dahT9eGWA5N1vwtYXZEdItq6XezWAwZn1AABYkdf+&#10;tRzZUDLkAMB1JEigi7RqJWVPs6gYKQMIrE585BU6AvAB4JDT62gL8aFExd5fdGxXeATJjoYFpf07&#10;DjKpF9TmpwdWymNXSi0EvZocdBAguaZfcwSjc36Ewj/d6K+gLkDyh7jtZZ//9sxdfWzrapnXAhie&#10;WQ8AgBV57V/LwR0lYw4AXEWCBHpIq1ZS9jSNiqEygsD6pEc+pjMA+/9HJKyiLcQHEp3Q0bX2PWzY&#10;juhHVCp/xf2Vq+fTz3Mpd1Gxf4JeTU4LCZBc+JCdF4c8TmWdwr/ccPBrAiTHjh958uPEJ2/rWnlX&#10;ApiAWQ8AgBV57V/MiU0lYw4AXECABDpIrFVS9jSLipEygMAtCEy8pD/g9uz/H5GwirYQH0hUSH7J&#10;CR3Vgpr8PVX5wYkgl5ywUj4VJP1q5bErX6rcvOR8iwDJkzEDJOHJQ6cehugPbuOHKwIkf/pJ2O4t&#10;b391+L4+tnWptAsBzMCsBwDAirz2r+bUtlLvxgMAC5IggfYya5WUPc2iYtSNIHAT0hLPHA2QrNwn&#10;cDO2/w9IWUNbiI8jqiM/cwzBedHRIXvCGEFE5oKETHD8QnaSIKjUL18q6NXc4RYguWjYk8TnhJwY&#10;ozD4FT9k2wGScFKoknYIydaFki4DMAezHgAAK/Lav5pzu0q9Ww8ArEeABJpLrVRS9jSLipEygMB9&#10;SEp8IEACt2f3/4CcNbSV+CiiMvLkIyl2i7ItO6If0S3mF/eX4yrpaZVyMX1Q/R+kTnJzHQIklz1j&#10;OaKzh040O454xEO/GSD5fdzmKp//9uCdfWTrOjlXAZiEWQ8AgBV57V/OqU2l3o0HABYkQQKNJUcG&#10;lD3NombgDSBwJ1IS70mQwN3Z/d8vaQVtIT6KqIq8d51/WOG+o749CKLsOMjk9MXSz3MphxaiS7WK&#10;OgiQXNGrmaKA1uG8UxBQ2v7RrQBJfLhJrbc/O3RnH9u6TMpFAGZh1gMAYEVe+9dzalOpd+MBgAVJ&#10;kEBbyXVKyp5mUTFSBhC4pZuHIwRI4O5s/u+WtoC2Eh9EVJKdnnjYKTo6ZE/jgihDw1NB0s9zKXdP&#10;eKmgN1LjNAIkT4YNkIR/X0efhjjjsdEXGwGSnPzIm6SZbesiGdcAmIZZDwCAFXntX8+5PaXerQcA&#10;1iNAAk2lVykpe5pFxUgZQID7ESCBm7P3v1va+tlCfAzheQHdK9+jIxJ2hBCim8wOyZRr3NNTE+UD&#10;WsJLBb2RmnERIHnS/c+oKDzi51jD45/cyqTEAZK0/MibNz9OeAK3rnH+CgATMesBALAir/0LOrWl&#10;1LvxAMCCJEigpfQqJWVPs6gYKQMIcD+OIIGbs/e/V+Ly2Up8CNEhBOmnc+wWVaPvCTsElefJWYYg&#10;nZGeIyjHa+JUTNCrmXEaAZKrBj5PlNA6NAHEh5ps/mAYIEnMj6Q8gluXOH0BgJmY9QAAWJHX/hWd&#10;2lLq3XgAYD0CJNDQBTVKyp5mUTFSBhDgfgRI4N5s/e+VuXq2EB9BFNHYOi7gemE5+o66/OB3Ug/d&#10;iFIT6XGcw5cKeiOzkQIkTwYOkIQHEB2ZAeJEymZPRAGS1PxIxjO4dYWzvw8wFbMeAAAr8tq/onNb&#10;Sr1bDwCsR4IEmrkkLKDsaRI1o28AAW7HESRwb3b+d0pdPFuJjyCqys48juKgqB59T3V78Du5d1nu&#10;z/Q4zvFLBb2RGHYQIMnv03TBIB1pepRHq/kTCAIk8U8fcPoh3LrAyZ8HmItZDwCAFXntX9KpHaXe&#10;jQcAFiRBAq1cUqGk7GkWFSNlAAFuR4AE7s3O/z7Ja2cr8f6iEwiSz+Y4JMq37CkAD6rPU8MM5cM9&#10;0nszGLqtsv+gNxJjLgIklcPRVXyux84TacITg2pGvRwg2Ui6HHH2Wd/6/ZM/DzAXsx4AACvy2r+m&#10;UztKvRsPAKxHgAQauag+SdnTJCoGyvgB3I8ECdyajf99kpfOVuL9RRXfI1T5R2Xje4rbg7RFarKj&#10;HM1I781y12x2TJveECB5MnSAJIqQvdkbsogODKp6tIoBkjiactCPD/bZk62fP/frAJMx6wEAsCKv&#10;/Ws6t6PUu/UAwHokSKCNi+qTlD3NomKkDCDA7QiQwK3Z998lfeFsJd5dFNBIPIzisLC8fU9hflDf&#10;/2Vie8sV9JlXOX2pJr0hQPJk6ADJ1tEeSX9klU9WMUASRlPevPmrv/1f//bHx5/443/8y3//m/hf&#10;72pS2davn/pxgNmY9QAAWJHX/kVVbh0ZfACgDQESaOKy6iRlT5OoGCjjB3A/AiRwZ7b9d0lfOFuJ&#10;dxeVfKdHHo6ICsf3NDAok99zksmG8jkJiRfZulTFSQ9NekOA5MnYAZKN2MeO5yGOolSNeSlAErbx&#10;h7/69Kf/8Mvwrj44NTRbP37mtwGmY9YDAGBFXvtXVbVxZPABgFYkSKCFy6qTlD3NomKkDCDA7TiC&#10;BO7Mtv8eFyybrcR7C/IZFTmEBr4JPtbtOiIluNO8Av9ynXv6cS7ljqmo1I8OdknrDQGS9OfrEuEp&#10;Pzue3Ph36qaTwjPzt+VH6e3PCs/Su99XnENyKi619eMnfhpgPmY9AABW5LV/Vdu7RjZ9AICWJEjg&#10;ehfWJil7mkTFQBk/gPsRIIEbs+u/wyXLZivxvqKa7/QzMw6JTjXYFUMIkihp4Y6gO7NDBMGlag5m&#10;CXojLdwhQHLR2GeLTw6pDpLFJ5nUHRcUN+VTn/8q+rU//GTzB848iVu/ffyXASZk1gMAYEVe+5e1&#10;awfK8AMAVxMggctdGhK49MfJUzFQxg/gdhxBAjdm03+HSxbNVuJ9fftV+UPYGEX+UQt3nZES/FBa&#10;VKZc/p7emeVLVd1N0BtpJ88IkDwZPUASHvNTPVhx9qMypLUvQPL2p1tN+/3m79UFW1619dPHfxlg&#10;QmY9AABW5LV/XXv2oAw/AHA5CRK42qWVScqeJlExUMYP4HYESODGbPrXu2jNbCneVVSvnXYuxzm/&#10;Dr7V7arMb1DhX77EiTL1vZeqG7egW7MGXoAk+fG6TvRHVvnwRkmv+ozWrgDJj367/YPvfrPxIyfy&#10;UlvtO/zDADMy6wEAsCKv/evasQdl/AGA6wmQwMUurktS9jSJioEyfgC3I0EC92XPv95FS2Yr8a6i&#10;owfSMw/HBIX5+5oY1KYnRSbe/aJ0gbRTPbYvVRlXCEY+60AWAZJdI9JTnP6oenrjDEptF+wIkLz9&#10;Wd1P/mHjJ48/i1stPPq7AFMy6wEAsCKv/Qur3oTyAAAALUiQwLUurktS9jSJioEyfgC3I0AC92XL&#10;v9plK2ZL8Z6idMYgZe9RxmVX8CPIXCRFJspNTT/NpXypynsJeiNr5AVIcvvzStFfWdVwxT9Q/fzX&#10;B0g+rzh+5FH0qD84nJTbauLR3wWYklkPAIAVee1fWe0ulAcAAGhCggSudHlVkrKnSVQMlPEDuB0J&#10;ErgtW/7VLlswW4n3FBwbkH5oxkFRSfm+HEJQ455z2kq5N9MjBOVL1d5KEHhIincIkFw1+heIDxDZ&#10;fKjiI0zqA1rVAZI9T9C734Q/dTg+ttXGgz8LMCezHgAAK/Lav7LKXShPAADQhgAJXOj6oiRlT5Oo&#10;GCjjB3A7AiRwW3b8a124XrYU7yf6/+ZPOpXjtKg0fV8OIfillEBD+ffT+7J8qercT1Cqn5QdEiB5&#10;MkOAJE6AbD4Rcf6kvgNqAyRf7HuAopOWjp8PtNXIgz8LMCezHgAAK/Lav7S6bSiPAADQiAQJXKdB&#10;TZKyp0lUDJTxA7gdARK4Kxv+lS5dLVuKdxMFSEap8U8MuZSr3FMiE+UTTnIOOHmmXBBfPWxRvx6t&#10;qH9JgOTJDAGS6Hye7QGL/+Mdj39lgOTHe+8uTJAc/evfauWxXwWYlFkPAIAVee1fW9U+lEcAAGhE&#10;gAQu06QiSdnTHCrGyfAB3I4jSOCubPhXunS1bCneTXTsQE6IIEFwuMHOyu+gOj0j4lFsaNKJHt8L&#10;wh/1NxIU/eecmCJA8mSKAMnGISLhcxXHPvYMdl2AZHd+ZCNBcnCu22rmsV8FmJRZDwCAFXntX1vN&#10;PpRnAABoRoIErtKkIknZ0yQqBsr4AdyOAAnclP3+OhevlS3Fe4nKtYcJkESl3/tK84PcRUKiodyZ&#10;6XGJ8qV2RD+i9FDKkSkCJE/mCJBER9LEIajj/+UnqgIkh6amKB9zMOG11c5DPwowK7MeAAAr8tq/&#10;uIqNKHs/AEA7EiRwjUb1SMqe5lAxToYP4HYcQQI3Zbu/zsVrZUvxXoJDKHIyBBnyAiTBTyUcElL+&#10;8fQAQflSe2rrg5L6lICHAEknB5+3w+eIxLe+ayKpCZAce3jClMuxtNxWQw/9KMCszHoAAKzIa//q&#10;tnei7P0AAO0IkMAlWkUDlD1NouaBMH4ANyNAAjdlu7/K5StlS/FOogDJMMcmJKZcgkM3TudlygXq&#10;O04FqRPcxp5RCzo2IU8jQNLN0T/dg0GQw8GT3b/13ucH/5yiE3eOPe9bLT3WToBJmfUAAFiR1/7V&#10;be5E2fwBAFqSIIErNKtGUvY0h4pxMnwAtyNBAvdkt7/G9QtlS/FOEg/3uE5UU7735IDyoRunUx7l&#10;Zqaf5VJOfuy6i+hMhmNHMrwkQNLJ0T/d8JCO4rMV/1c7oxnbAZLj2abMieS9raYebSjAlMx6AACs&#10;yGv/8rb2d+z+AAAtCZDABRoWIyl7mkPFI2H8AO5GgATuyWZ/jQbrZEvxPoKi95QzKFJk1n0Hh26c&#10;DcwUsyn5PVmOwezLqgTDn3FqigBJJ4cf5Ti+UfhjKz+NB9qyHSA58Xea/bxvNfV4SwEmZNYDAGBF&#10;XvvXt7XBY/cHAGhJggTyNaxFUvY0h4pxMnwAtyNAArdks79Ck2WytXgXQe33OAGSb78qt3JvECE4&#10;LeHkmRvlVqaHJcpF9onHPSQcmyJA0snxjEV8E6/+bpDJerP/r2ozQHLmzzQ6K+XI877RVKsK4F7M&#10;egAArMhr//q2Nnhs/wAATUmQQLamlUjKnuZQMU6GD+BuHEECt2Svv0KTVbKleBdBgCTjCIocUdn3&#10;7iBCuUL+5A2X6+jPHm3yifI97OyO1J79lABJJ8efuOiJeP1PJIp3Hfij2gqQnPsrTX4i46ZaVQA3&#10;Y9YDAGBFXvtvYGuHx/4PANCSAAlka1qJpOxpDhXjZPgAbkeABO7IVv+2Rotka/EOonLxOQIkmQXq&#10;54IexSxOekcG/bH3GIXo9IjzuRcBkk5ODF0c4Hjl+I8gg3akJVsBkpNPZTBIB345bqpVBXAzZj0A&#10;AFbktf8OtrZ47P8AAC1JkECuxnVIyp7mUDFOhg/gbhxBAndkq39TqzWypXgHF59AkSQ35lIueH+l&#10;Or5e+SCGUz/7mnKN/duv01qd0W4Bkk7OpCyiTNErvxz/8/3P0EaA5OxDGTzwB346bOobqwrgZsx6&#10;AACsyGv/LWzt8dgAAgAaEiCBVK3LkJQ9zaFinAwfwN0IkMAd2enf1GyJbC3eXpQfGKjEPzjkYH+A&#10;pFzxfuqokGJ8YHeoY1NmBCa1az8mQNLJqWM6wiNFPh63OO9x4BGKf/D8H1N5lA40NhyEN1YVwM2Y&#10;9QAAWJHX/lvY2uOxAwQAtCRBApmaVyEpe5pDxTgZPoC7kSCBG7LRv6XhAtlSvLn5AyT7K8qDe/7y&#10;eBPLp6Sk92NwA/uDA9EBEie645EASSenAiTRpPDxQxEdDnQs7hEHSE4/krl/PeEgvLGqAG7GrAcA&#10;wIq89t/D1iaPHSAAoCUJEsjTIQ+g7GkKFU+G4QO4GwESuCEb/VsaLpCtxZuLasX3n2ZxmdQASVDo&#10;fyLVUK57P1/z/pHUI1SiBMDpkIcASSenAiRhqOijP7j4no88+mGA5PyhOFGT98944d2/saoAbsas&#10;BwDAirz238TWLo8tIACgIQESyNOhBknZ0xwqxsnwAdyNBAncj33+DU2Xx9birUXV2gMFSIIy9QMB&#10;kvJNHzkxYauJGTXvLwSRjyNDFkUAzuUQBEi6OTlwQWDr5UMWHxdyaIzDn8wIY5UvsP9PdWMYrCqA&#10;ezHrAQCwIq/9N7G1y2MPCABoSYIEsnSpQFL2NIWKYTJ6AHcjQAL3Y5t/Q9PlsbV4a7cMkAQJjMMF&#10;6uXfTO/G5PzLlY+AAEknJwMk0cFEz388/nfH4ljR83gi4PVMOR6zu9s2hsGqArgXsx4AACvy2n8X&#10;W9s89oAAgIYESCBJnwIkZU9zqBgnwwdwNwIkcDu2+WONF8fW4o3dMkDyl2+Kv3Y41lD+ybOneHyi&#10;3BmHWh/EaU4X7AuQdHL2oSs/zm+eD114UsnBNNb1U1L55nb/fjwKVhXAzZj1AABYkdf+29ja57EJ&#10;BAA0JEECOTrVHyl7mkLFMBk9gLtxBAncjl3+UOu1sbV4Y1G19uHTOPJFpfkHauXLByccTkwUS+nT&#10;gxLBqQ/HRiwKC5x8BgRIOjmdWgqjIR+eijBmcjTtEU1JOWGs8l/Q7odyYxisKoB7MesBALAir/23&#10;sbXPYxcIAGhJggQy9Co/UvY0h4pxMnwAdyNAAndjkz/UfGlsLd7WPQMkQXn8wZsu16Sn92K5av9g&#10;+iVIpJyNeQiQdHI6aRGdS/Pms9+9/zfR5PHdP9qtwTNT/PPf/Re0NQ457QWYhFkPAIAVee2/j62N&#10;HrtAAEBDAiSQoVv1kbKnKVQMk9EDuBtHkMDd2OSPdFgZW4s3ddMASfm2D5a9F1Mdh480KSqHXw4e&#10;+RCeNnEuiSBA0sn5ozrCdMj7qSHMmBxvQnDhrBmpnMHae4WtcUhqMMAczHoAAKzIa/+NbO302AYC&#10;ABqSIIHzOgYBOl6aehXDZPQAbkaABO7GHn+kw8LYWrypmwZIgtr3Y3XvxQzG0VBHUXBeyNGS/XI9&#10;/dn2C5B0cj5AEt7N+5hVfLuHH5zyM5MWxir/De1t9dY4JDUYYA5mPQAAVuS1/0a2dnrsAwEADQmQ&#10;wGk9cwDKnqZQ84gYPYCbkSCBm7HFH+iyLrYYb+mmAZLgBw8Vvpe7MaGSv7blBw9PiY+SOFe0L0DS&#10;ScJjFx4w8mUcOzrxMAbPTN4jU8x77W321jhkNRhgCmY9AABW5LX/Tra2euwDAQANSZDAWV0rj5Q9&#10;TaFimIwewM0IkMDN2OIv67MqthZvaf4AybGEQ/kMgkOV78X2Ha+jLwjK+o8fFhIlH049BQIknWTk&#10;lqK54bPfBSfhnGtA+bJ5p/kUR2rvbLI1DmktBpiBWQ8AgBV57b+Vrb0eG0EAQEMSJHBO38IjZU9T&#10;qBgmowdwNwIkcC92+Ms6rYotxhu6a4CkfAbBkdL3cqojvQ/LA3birJA4KnBJawVILpVy8E10P39X&#10;/gN6cOK5b3GaT9o1tsYhrcUAMzDrAQCwIq/9t7K112MnCABoSIAEzulcd6TsaQoVw2T0AG7GESRw&#10;Lzb4i3qtia3FG7ptgOSb4g8eOOeg2IsnQh0F5br9E4mM4FiTc2X7AiSdpGQtwscidGZwi89M4mk+&#10;5eNTdv71b3VEWosBZmDWAwBgRV7772Vz28tOEADQjgQJnNG77Kj39alSMUxGD+BuBEjgVmzwF3Vb&#10;E1uMtzNJgCQ47uBgRqNcHH+gTr3YvPSURLny/dRwleM0F4UBBEiulXNYR/C0hU7lporPTOYTk/UX&#10;u9UTeS0GmIBZDwCAFXntv5nNjS9bQQBAMwIkcEL/CED3BlCj5kExegD34ggSuBX7+yUdV8QW481E&#10;AZIDR3FcJT9AElT7705ilOvsc+r4nyknPU4V7UdJgTM/LEDSSdKDFwWLAqeiZ8VnJjPQVhyqnfGx&#10;rZ5IbDLA+Mx6AACsyGv/zWxufNkLAgDakSCB4waoORqgCWyqGCWDB3AzAiRwK7b3C3quiC3Gm5k/&#10;QHLgwJD3yne+O9pQLLM/2rayckecG62gg88U7guQPElPEjUSPRcXDW3xmcnsw+Kf7M641FZXJDYZ&#10;YHxmPQAAVuS1/242t77sBQEA7UiQwFEjlByN0AY2VQyT0QO4GQkSuBPb+wVd18MW461ER0+MEyB5&#10;94tyKw+HNIq18buP3Cj+UnoPBoGMc+X10VETJ2IwAiQpo9NPND+UnDoLp/zMnPzZuovsHamtvkhs&#10;MsD4zHoAAKzIa//tbO9+2QwCAFoRIIGjhqg4GqIRbKgYJYMHcDMCJHAndvdf13c5bDHeyvwBksNB&#10;hHJmYueRG8U+TC15f68cUTh52EnUwyfSDwIkp7uwsyhZdM29lp6Z1ON8yvPevj/+rb5IbDLA+Mx6&#10;AACsyGv/7WzvftkNAgCakSCBY8YoOBqjFWyoGCajB3AzAiRwIzb3X9d5NWwx3sgl0Yx0UczlcCvL&#10;P7rzJ4u5gfQODEbrbNonCD+cuA8BkifTBkjKx+tc9SSWnpnUB6b8l7Sv+VudkdhkgPGZ9QAAWJHX&#10;/vvZ3v+yGwQAtCJAAscMUm80SDMIVYySwQO4GUeQwI3Y3H9V78Vw7+vfxo0DJOV6/30nh5S7cOdJ&#10;JtvKx0GcPuwkiHqc+HEBkifzBkiiv73XnD4opPTM5B6IVMzF7Hsut3ojtc0AozPrAQCwIq/9N7S9&#10;A2Y7CABoRYIEjhim3GiUdhCpeFyMHsDNCJDAfdjbf03/tXD3BtxFcMDA6VLwNFG64XhdeflXdyU/&#10;ij+T33/lwTodx4iSRMf7WIDkybwBkiC1dM2dlp6Z3DiWAAlAPrMeAAAr8tp/Q9s7YPaDAIBmJEhg&#10;v3GKjcZpCWUVo2TwAG7GESRwH7b2XzPAUniAJtzC9AGS43Xl5czErjsvxgZyj0z4S3gYxPnq+ign&#10;cPhJECB5MnGAJLqtT51/6EvPTG4XFm9q37O+1R2pbQYYnVkPAIAVee2/o+09MPtBAEArAiSw30C1&#10;RgM1haKKUTJ4ADcjQAK3YWv/FSMshEdowx0E1eFvv+7duA+icMOJ6ET5Z3cUq5djKOmhgXJ7E4Yq&#10;SKccvxUBkquehYbCw2k+khA6KzwzybNR8W9p33W2+iO1zQCjM+sBALAir/23VLEN5skAABqRIIG9&#10;Rio1GqktlFSMksEDuBlHkMBt2Nl/xRAL4SEasb7oeIFhqt4vamQ5M7HjHIViJXp6QiIo5M847CQ4&#10;i+bwvQiQPBnmT+mI6ACglzJSHoWrJZ+HJEACkM+sBwDAirz231LFPpgdIQCgEQES2GuoSqOhGkNB&#10;xSgZPIB7ESCB27Cx/6kxlsFjtGJ50eEew1S9B9mGUyXrxd/dUa1e/I0TR6O8Lqjjzxip6Ek42ssC&#10;JIkD1E8U4Hoh45lvEyApP5m7hmqrQ1LbDDA6sx4AACvy2n9PFRthHg0AoBEJEthnrEKjsVrD6ypG&#10;yeAB3IwECdyFjf1PDbIMHqQZi4tOF0iPQBx1VYAkoYq8eIpJxmEML1WX8V/g4BEnAiRP5g6QBGff&#10;5I9p4ZlJfl4ESADymfUAAFiR1/6bqtgK82wAAI1IkMAeo5UZjdYeXlMxSgYP4F4ESOAu7Ot/YphF&#10;8CjtWFoxAPHmcGogXVS/fupggvIPV9968dyO9M6LRupyB7tZgOTJ3AGSMGb2vZzMVJsASfmvaVds&#10;bqtLUtsMMDqzHgAAK/Laf1MVe2H2hACARgRIYI9hyp3qG9S2Pbyi4qkxeAA3I0ACN2Fb/2PjrIHH&#10;acnConDGKDX+UXTiXBuLJf+1gYly96VHBopRlSaOnUYjQPJk8gBJ3ek3OScWFZ6Z5ECWAAlAPrMe&#10;AAAr8tp/VxWbYR4OAKARCRKoN16R0Xgt4lMVo2TwAO7FESRwE7b1PzbQEnigpqzr1+UvXadO90gU&#10;nX9wrq78dBl5sWn5fRcMVAPH8h4CJE9mD5BEObPkERUgAZiVWQ8AgBV57b+t7d0wm0IAQCMCJFBv&#10;wBqjAZvExyoGydgB3IwACdyDXf2PjLQCHqktywqq3t9+3btxj6KzN06eelBMZVRWwxd7L+c0hmei&#10;Y1gaOPYsCJA8mT1AUvH4ZUWmCs9M8h9UOREjQAJwlFkPAIAVee2/ra19H7tCAEA7EiRQa8QSoxHb&#10;xMcqRsngAdyLI0jgHmzqf2SoBfBQjVlUlM4YpOw9KMw/28Ti3dcFJopl6PnZm6gTWjh0AoQAyZNB&#10;/pJOiOaJ1FvsHSDZ9aBvdUpuowEGZ9YDAGBFXvvva2vjx7YQANCOBAnUGbPef8hG8VLNo2PsAG5F&#10;gATuwZ7+S2Otf8dqzZqCGv/8YzQOKdd6nw9qnDyIoNh5h+IWxxrayKEDJgRInswfICkf1vMo7YkX&#10;IAGYlVkPAIAVbb3879b7hqhnoAGAYQiQQJ0xC4zGbBUvVYySwQO4FwkSuAV7+i+MtvodrT0L+var&#10;8neu9BjEIVELD8UanisW/VcFHIpF9emBgSjn08aRCn4BkicLBEg2nsC08RQgAZiVWQ8AgBVtvfzv&#10;1vuGqGekAYBxSJBAjVHLi0ZtF89UDJKxA7gXARK4BVv6Lwy3+h2tPeuJjrY4Hc9IEVWuny5bL/54&#10;zdkmxWhLfsdtnP/QwJGuFiB5Mn+AZPMInKyER+GZSe5BARKAfGY9AABWtPXyv1vvG2IHQw0ADEOA&#10;BGoMV+40fMP4XsUgGTuAexEggTuwo//ceGvf8Vq0nCCaUBOiuF5Ql59wRkrx9isK4r858d/uE53C&#10;0sqBEn4BkuN9N5jor/C9rMlCgARgVmY9AABWtPXyv1vvG2IPQw0ADEOCBLaNW1w0bsv4TsUgGTuA&#10;e3EECdyBHf3nBlz7DtikxRRTEG8GqXuPDt8438Di7VecIlJqWX7wJhqkVg6EdQRIngzxh3RGj6M8&#10;iAAAIABJREFUdAxQ7ogKkADMyqwHAMCKNndE9up9Q+xhrAGAcUiQwKaBa4sGbhofVAySsQO4FwES&#10;uAEb+s+MuPIdsU1riUrDzx/wcV50+EZCUqP885sl68X/ND0cUS53b6giUfMxAZInswdIqh7AnNlC&#10;gARgVmY9AABWVLElsk/vG2IXgw0ADEOABLaMXFo0ctt4UjFIxg7gXhxBAjdgP/97Y658h2zUSqLa&#10;8AOZgXRRwCWjfcWy/81K8uJ/mR4XqDj/oYEvM9stQDKT4Nay71KABGBWZj0AAFZUtSeyR+8bYh+D&#10;DQAMQ4IEYmMXFo3dOt6rGCRjB3ArAiRwA/bzvzfmunfMVq3k1+WPXAknfJwW1a5nnHlQDDlspVOK&#10;Nej5sZu6+v2r7c98CJA8mTxAUhlgSnnwC9fan14KlQ8e2nWhrR7JbTTA4Mx6AACsqGpPZI/eN8Q+&#10;RhsAGIYACcTGLiwau3W8VzFIxg7gXiRIYH22878z6rJ31HYt45vgI1dy2fYB0QEpKc0rX2Cj6r9Y&#10;VZ8Ra6lsYlu7YxACJEd7bijltMVHLgx0CZAADM+sBwDAiio3Rer1viF2MtwAwDAkSCAyelnR6O3j&#10;LxIkAHxMgATWZzf/O8Oueodt2CKi4wX6l/lHrcs5IKUYoNkohy/lBfKPbYkiPi3tzgcIkDyZO0AS&#10;nFGUf58CJACzMusBALCi6l2RWr1viL0MNwAwDAkSCAxfVTR8AxEgAeBjEiSwPLv5H4y76B23ZWuI&#10;zrfID0PsFYUnPvtdxhWKteTxzxe7LT8aUV/Af63dT4MAyZOpAyQ78ksJf5ECJACzMusBALCi+m2R&#10;Sr1viL2MNwAwDAESKBu/qGj8FiJBAsBHBEhgeTbzPxh4zTtw05YQFL5n123vF4Undp+IsfMS4c0X&#10;y+rTu6xc7N7a3lsTIHkyc4Bk1+N3/k+yTYCk/GTuGqqt7shtNMDgzHoAAKxox7ZInd43xG4GHAAY&#10;hgQJlMxQUjRDG++uYowMHcC9CJDA6uzlPxl5yTty21YQlPl3r/OP2pZVll+8RnjzpdhJzrEoz0UB&#10;n7b23psAyZOZAyT7zr85faeFZyYpLLZxlb03sNUbuY0GGJxZDwCAFe3aF6nR+4bYz4ADAKM4EyCR&#10;IGFtxwv/h9K7GzF2ALzkCBJYnb38R2MveMdu3fSiIwbeft23bVF4Iiuq8e4XB26+2GnJle5B8zrY&#10;GQ8QIDnWbyMpnrTzutN/lG0CJMW72jfhbfVGbqMBBmfWAwBgRfs2Rir0viH2M+IAwDAESOB1x8v+&#10;B9O7I2/P0AHwEQESWJyt/EdjL3jHbt38ojMG0vMQu4ThibQMQrHy/8vyf1OsQE/PCoSHsDS282kQ&#10;IHkyb4Bk99N3dsIoXDD5eREgAchn1gMAYEU7N0a29b4hDjDkAMAwJEjgVcfL/gfTuyMxdgC85AgS&#10;WJyd/PdGX+6O3r7JRYcMZB3zcUxYvh7EO/YpniZSrlovJlvygxHRISyt7TyQRoDkybQBkgPH35z8&#10;s2wTICmO1b75bqsvUtsMMDqzHgAAK9q9M2K3YEWGHAAYhQAJvOZ40f9wenfl7Rk6AF4SIIHF2cl/&#10;b/jl7vANnFoxQPEgLaZxRHQ2ys4ww5HLlC9RjEakd1c0OJfkEsLAyr7bEyC5cqBaOJBeOvl3WXhm&#10;koNsxYll33O51RepbQYYnVkPAIAV7d8asVuwIGMOAAxDggQ+dbzmf0C9O/P2DB0AL0mQwNps5D8Y&#10;f7E7fgunFpWJ96z0Dw8gSWxY8QiWYl6i1GOJqZattl01NGGn76vjFyB5MmuAJHwWrhnazgGSL3b9&#10;zFZXpLYZYHRmPQAAVnRga8RuwYIMOgAwijMBEgkSVnW85H9AvTvz9gwdAC8JkMDa7OP/ZY50xgxt&#10;nFdYJ96x+D08/yCxXcVTPkpl6+9+UfgP9tWf1wgOYbnmcJjive3vdQGSI702jvhRuOa5LDwzucms&#10;8o0JkAAcZtYDAGBFh/ZG7Basx6ADAKMQIIGPHa/4H1Lv7rw9QwfASwIksDT7+H9Z5o2qdzdOLCwU&#10;71fqX8x1PEg9kqBY+1+o/C8mI9KTAkEGI/+0k0fBmSc7nwYBkqseizbCAFfZqQez9MykdmF5ZtkX&#10;ftnqicw2AwzPrAcAwIqObY7YLViPUQcARiFBAh/pXaeUrHd33p6hA+AlR5DA0mzjL/RC1bsjJ9bq&#10;qI/EVqWe9VFMOhSuUjoWJDXV8l7QB1dlMMLczq5wgADJkzkDJGGSKHJmcEvPTOpxO+UHc99IbXVE&#10;ZpsBhmfWAwBgRUd3R+wWrMawAwCjECCBl3pXKaXr3aG3Z+gAeEmABFZmF3+hN6reHTmxMDPQq9Y/&#10;bFRuTX7xCJbXEyHFlqVWuYcNu+JiH5TiMbuvKkDyZMoASfz397Po1KITj2bpmUkNjBWjMTsPT4k6&#10;6EFmmwGGZ9YDAGBFWy//u/W+IY4y7ADAKCRI4LneRUr5evfo7Rk6AF5yBAmszC7+Sm9UvbtyYmFm&#10;oFP5e3gASXIAoVhR/uq9l/71zvLzCkEEI/9iFRfdd8iKAEn0FI0unBO+CJ+SE89m6WdTH5jiUO08&#10;QijqoQeJTQYYn1kPAIAVbb3879b7hjjMuAMAgzgTIJEgYT29a5Qu0LtLb8/QAfCCAAmszCZ+3nvM&#10;AHp35rzCzECfYv/4AITk4zeKF3v14INSaX1+RwVF/NeNSnTsya4whADJ/j4bRjFT9eAhaBEFvI4P&#10;b+mZ2RntiBX/rHa2O+qiB4lNBhifWQ8AgBVtvfzv1vuGOMzAAwCjECCBZ3qXKF2gd5fenqED4CUJ&#10;EliYPfy895gB9O7MecWZgeS0Rp3wAIT04zdKV3utbr2YNknPCUQhmgtDCVlnvwiQXD9WV4nzWz/f&#10;+hevBq9qlJ6ZzL/48my3s9lRFz3IazLABMx6AACsaOvlf7feN8RxBh4AGIUECXyvd4nSBXp3KcYO&#10;gBcESGBht9/Dz3uNGULv7pxXeN5AelyjQngmyvH69N2XeyU8U0oKpB6S8F4wKvkX+17Y9zseBgGS&#10;JxMGSML81uOfXzhnHL3l4jOT2Ifl53LnRaIOeJDXZIAJmPUAAFjR1sv/br1viBOMPAAwCAES+F7v&#10;CqUL9O5SjB0ALwmQwLpuv4Wf9xozhN7dOa/4wIH0vMam+EiU/ERL8XqfJh2K/zS9l6JOuHRIKtID&#10;NQRInswXIKk6hCZ6TI4GnPYkuY4qJl/2zitRJz3IazLABMx6AACsyGs/39vaCrJRBAC0IkEC3+ld&#10;oXSB3l2KBAkALzmCBNZ19x38vLeYQfTu0HmFFePtK+Dj5lwQPyhd8NOa8lKJe36qJToJ5NIRCc+W&#10;qI8GCJC0GKwr1J1BE/6rgwmn4m8mPjHF4Mve1Etw+++ltRhgBmY9AABW5LWfZ7b2gmwUAQCNnAmQ&#10;SJCwmN4FShfo3aUIkADwEQESWNbNd/DzXmJG0btH5xUfQXL0PIGjwtL0Swryi/f/yckHpaBAfiYi&#10;iCRcOyDxw1Dd+wIke3tsEPH5P9//RYQxr2M3XXxm8p748t3tDb1Et/8gq8UAUzDrAQCwIq/9PLe1&#10;GWSnCABoRIAEPuhdoHSB3l2KBAkAH3EECSzr5hv4eS8xw+jdpfNqfuZHIC5gv6YxpWMJPr5YsW2f&#10;JE3Oinrh4PkOtYpnNOzqfgGSJ7MFSMK54NnQhX+nxxIf5WcmrRPLl9j7Jxx104OsFgNMwawHAMCK&#10;vPbz3NZmkK0iAKAVCRJ40rs+6QK9uxQBEgA+JkACq7r5/n3eS8wwenfpvOJTJ/LjEZEwv3BRPf43&#10;hYu9/frlvyuVn+efCVJq0SuNyhaeAFN9cQGSJ5MFSOpHP3hED4acytdOy0wVB2r3X1V09w+yWgww&#10;BbMeAAAr8trPC1u7QbaKAIBGBEjgSe/6pAv07lL+IkECwEccQQKruvn+fd5LzDB6d+nE4iNIWhbB&#10;h2XpV4UPak8WKXVT/pkgQYzm6vxFfARM7a0KkDyZK0ASD/7LP4cw6nXktsvPTNYjU7693Rmw6OYf&#10;5DQYYBJmPQAAVuS1n5e2toPsFQEAjUiQwKPe9UkX6N2l/EWABICPCJDAqm6+fZ/3EjOM3l06sY0j&#10;SK4+9OJ74QEIby4rxy8FAF4WrhfLz9NbFY3H5efBhGmi2kJ7AZKrno1LhaGQjwYunDSOHMpTfmay&#10;JqDEM06ijnqQ02CASZj1AABYkdd+XtraDrJZBAC0IkECj3oXKKXr3aG8ZwABeEGCBBZ18937vLeY&#10;YfTu0pltHEHy+YFy8CM2giyXZQ9KheUvC9dLp6PktyoYjuvDPPEgVOZXBEieTBUgCc//+eTJC//1&#10;gVN5gmcm6Yyf8jjtHqbo3h/kNBhgEmY9AABW5LWfj2ztB9ksAgAaESCBR70LlNL17lDeM4AAvCBA&#10;Aou6+e593lvMMHp36cyKh2s8aVP0v9WK68ITpZMXvtz9jzJE/dBgJPYcQ1EiQPJkpgDJ3uhQ+KDs&#10;/6sInpkjB5p8qvx3tf/3o1t/kNFegGmY9QAAWJHXfj62tSFktwgAaESCBB71rlBK1rs7eWIIAXhB&#10;gATWdPPN+7zXmGH07tKphacJvEk7AiD0LixIv7QRNYeLlMrr82MtQSV9flrlU/vOoXidAMmTmQIk&#10;e5ND0XN64M8i+rmUbiw/2PtnlqirHmS0F2AaZj0AAFbktZ+PbW0I2S4CABoRIIFHvSuUkvXuTp4Y&#10;QgBecAQJrOnme/d5rzHD6N2lc+sX3qhuQs4xBK+qCYeUys/zeybII1zYB9+JD6Kou10BkicTBUj2&#10;B4eC+z4wzlGAJOOhCQ722T9K0Z0/ON9cgImY9QAAWJHXfj6xtSNkuwgAaESCBB71LlFK1bsz+Y5B&#10;BOAFARJY0s337vPeY4bRu0vnFp4m8ODHV7fgN1sf2a48fKNUCv/smqV8S3pEIApwtDgJJs4F1EVY&#10;BEiuejouE+eGXv3jCyIZpf8kEE1BGcf8lH//QCwruvEH55sLMBGzHgAAK/Laz6e2toTsFwEAjUiQ&#10;wKPeNUqJencl3zOKALzgCBJY0s237vNeZIbRu0snF6YGHlycINnMj1waPCgVl39/0VJ9ff6ZINFJ&#10;EE3yCHGYqCoXIEDScsAyxGGQwqCFT8re0Ef4YwnJqfIJRwd+POqsB+ebCzARsx4AACvy2s+ntraE&#10;bBgBAI0IkMCT3kVKaXp3JM8ZRwCeEyCBJd195z7vVWYQvTt0dnEB+YMvLqz8f1eu7n6ScQZBcP3C&#10;3X9/1VKsI/9clKAr8tMqrzmUJXhJgOTJNAGSMEBW/OML/6udI52aRvlUkMs6MEjRfT8421qAqZj1&#10;AABYkdd+XrG1J2TDCABoRIIEnvQuU0rSuxt5wUAC8IIECazo7jv3ee8yg+jdodOLz514cF3p/3Z6&#10;JeMIgshmPqRQKp+fa4nG4eJO+CA6A6Wu3F6AZEdnjeDgqTPxH+6+cFXchLOPftDSI09k1NQHJ1sL&#10;MBezHgAAK/Laz2u2NoXsGAEAbQiQwHd6Fyol6N2FfMxYAvCcAAms6PYb93mvM0Po3Z0LCE8TeO/z&#10;iw7A+PYnm5e++uyNb796/bofistL9ef5kY5oGBrFEUqdUX/LAiRtR+ysw4fOJB4bspFgO9mTQSjq&#10;yCFCYVPf3HZVAdyVWQ8AgBV57ec1W5tCtowAgEYkSOB7vWuVTurdfXzKaALwggAJLOj2+/Z5LzRD&#10;6N2dC6g4BiT/vI0H22efNCjE//Xr1/0QXCm1Mb1d0ShcnaL5TqEz6h8CAZKrno9rhOGx8LEL/8td&#10;Y70xDZx7+INM1KEfDpv65rarCuCuzHoAAKzIaz+v2toVsmUEADQiQQJwGZVrADznCBJYkH37vPDG&#10;AHp35hIqghxvf5Z/2d9X5EeOHBKwz0ZCpFAnnx/pCE5KaNALFY2oaoYAycvHZ3DxX354D3HsbM8B&#10;PVvTz6nDfoJI1KHfjZt631UFcFNmPQAAVuS1n9dtbQvZMwIA2hAgAbiM0jUAXhAggfXYtl8pQdK7&#10;KxcR5wYe/Ti5/v/dbyou2iB0UCqE/yL8X/MjHUGl+zXnv7wmTgVUjIYAyZMpAiTB8RxvNgMWJ8In&#10;e37oXF8GI3Tsr2qjqfddVQD3ZNYDAGBFXvt53da2kE0jAKARCRKAyyheA+A5R5DAeuzaL5Qg6d2R&#10;ywjSC9/5PDXG8F8/qbhk/jkfrwjPGCkUt+dHOqJa/obRi6Dg/k1NJb8ASXVXDSD8s9/84wuflR1/&#10;upsBkuPTQJSMO3awyUZTb7yqAG7JrAcAwIq89lOwtS9k0wgAaEOABOAyqtcAeE6ABNZj1/4vyyRI&#10;enfjOuKTJz7IO4Sk6viRRlX4pejG+4sXiuTzwxBRqXv+cSdFcTH/ds29AMnzp2dw8cFDm3dw6vyS&#10;ZzYDJIcfneiXD2bAtpp6rKEAkzLrAQCwIq/9lGxtDNk1AgDakCABuIz6NQCekyCB5di0fy8vxdFN&#10;7y5cSlwM/sHnv8q52h9qjh9pFpwonMPwUAFfCtakxwOiBE/+cSeB8FCK7ZYIkFz1hOQ7HQA5GUD5&#10;YDtAcvDZCW/w2AEkAiQAz5n1AABYkdd+Sjb3sGwbAQBtSJAAXEUFGwDPCZDAcuzZP8lLcnTRu/tW&#10;U1HF/eBHvz1/qT/9su6j2sES790KdfAPReuFEvTPfpfdhqj7myYv4lDAZqRHgOTJBAGSMCtU9Yif&#10;/4UHNVPPFwcenm+jmNrRVNZWQ4/9KsCkzHoAAKzIaz9F25tYto0AgBYESAAuo4gNgOckSGA19uzh&#10;FXFy4Hs//s9z13n3m8oLNQscFE7/eCgxL3RKfrQliCK0zSLEx1JshgIESHoM2iEJ54ecPsPkvars&#10;2v4ESZgfOfwnvNXOgz8LMCezHgAAK/LaT1nFLpYHCABoQIIE4CoCJAA8J0ACq7FlD6+JMgwvnImQ&#10;/Lk2PnLBKR9FhTv/snTEwtHTC8qiSvyGHfEgPFViM1cgQFLZUd3FsY3KfEVCCKX28KO9CZI/hfmR&#10;w39UW808+LMAczLrAQCwIq/9lNXsYnmCAIDrCZAAXEaCBIDnBEhgMXbs4VXVCZI3P/rtsSv86ZfV&#10;l/js4CWOKFSw//X/LuQ68qMQUSF+/nEnoXPBAgGSJ6MHSArH7jypzleEcaPKX6kLkOx8fjZ+9Ms9&#10;v/XcViuP/i7AlMx6AACsyGs/gaptLI8QAHA5CRKAqwiQAPCcI0hgMTbs4XXVp4O8efNXP9sdB3j3&#10;+7+p//38Qz4ir5fBf/a7QhX64erznQ141DiKECcLtsZFgKTPqO0Wp8WqWx8dnVObfaoMkLz5fEem&#10;7Pfxbx5/FrcaefR3AaZk1gMAYEVe+4nU7WN5hACAq0mQAFxFggSA5wRIYC027KFgR4LkzZsf/mrP&#10;T//h7/f8dtv8SOkAkJ+/XmVffTxDtagMP/9qG+JowUZ4RoDkw7PTu22xc+fMPBOdnVMZtaoNkLx5&#10;+7PKRr3bmMhOTC9bbTz8w8D/x97dN1tSGwYevkMxrIsCDDXBkLAQkqwxlG0CbMCMd10GMvf7f6X4&#10;zmsDV1KrJbVe+nn+2405p8+5fTQlqX8lZmTUAwBgRab9xOxcx3IPAQCNCUgAWhGQALDlCBJYi/V6&#10;CMkqSG5uHv7HX/e86k9/fD/vdU/uR0IBx/+6/zCOjMfrd4o1G/XfLSF+qESiZ9kdA7RxcqQSb226&#10;SX8L8WNmspql2OE5+37IGffMG7sOIfku9YIFRwilrvD4KwNMyKgHAMCKTPuJ2r2Q5SYCAJpSkAC0&#10;oiABYENAAmuxXA9B+Y/Ev/PRf0aeV//pL/+edfTIU2f3I5kfu/rhErHH+c//LuJJQOLTC0gGkP4W&#10;4heedYPHe6M9f5Cce+bBR8kX/PHT8u8nLPXax18ZYEJGPQAAVmTaT9z+lSw3EQDQkIAEoBUBCQBb&#10;ChJYiuV6CDv2TPzrv/3nL//z8eOX55H89Pjxl3/+tw/eOvRiHZqJnGfY60cKsXc/OYm48/eCjy8g&#10;GUDyW4j/hTPPvIm/2I7DPvLumQcfRz/dT+lDlLIOWPml1IsXvDTAfIx6AACsyLSfuJyVLHcRANCO&#10;ggSgFQUJABsCEliK1XqI+LZsD6zcw6/P/9CxM0B+accj8ZliR37Uf7ek+JkS8bxHQDKA1LdQfmjI&#10;Vvy3s6MGy71nHrz319BLfb/nuKOiE4RSL17y2gDTMeoBALAi034SMtax3EYAQEMKEoBGBCQAbAlI&#10;YCUW6yHm75dqAF586N3XV/98lNjz/B1OY0l1EdGkRUAygNS3EAuWDtxx8b95+k9y4J55/aN7GpLv&#10;P931QmVJVurVi14cYDZGPQAAVmTaT8r+RSy3EQDQkIAEoBUFCQAbjiCBlVish6gf3y/aBCvzXpd+&#10;JHEow9Zvqr93LF7pktPEn+h/7ZvD/2lzApI7iW8hHksd6CsKgqM7B++Zd/7ly8fPMpInj7//84dv&#10;7fzPCn+/qZcve3WAyRj1AABYkWk/KTuXodxHAEBjChKARgQkAGwJSGAh1uoh7sm/lu2CFSg7HqBA&#10;9FSGrU9Ofesu30fi7x/7BgQkA4h/C/FW6sg3GL9fkkeanHrPlN4hqdcve3WAyRj1AABYkWk/SWXr&#10;U72vHgBYhoAEoBUFCQAbjiCBhViqh5ROT8YnnzVvZ+9T7NHzN6q/c6cvJH5GRewZfAHJAOLfQjSV&#10;OnbDxf/qqT/KmfdM8Q2SeoPClweYi1EPAIAVmfaTVrRA1fviAYB1KEgAGhGQALAhIIGFWKqHpO96&#10;hAAnP/7/M3tPXal/JEisQvhN9XfbJX5IRSwyEJAMIPotxOOgg7d3/ItIvGjwnnn4/sEvIOhhcf6V&#10;eofS1weYilEPAIAVmfaTVrZE1fvqAYB1KEgAGlGQALChIIF1WKmHtL1BRT0P/nfXD7wvBqh/JEj0&#10;i/6k9rvtFD2lIpa1CEgGcPyImKPfX2K0iN/GwUt64/9FQ6Z85f2IgARgy6gHAMCKTPvZoWyRqvfV&#10;AwDLEJAANCIgAWBDQALrsFAPe3x7bgvw8Ou+Hzd+6sYL9QuF2IkQr5U/8F7/oqKXJSAZQORbiJce&#10;x/Oo+N89fh+HA5K/1b2dKvQjAhKALaMeAAArMu1nj6JVqt4XDwCsQ0EC0IiCBIANBQksw0I97PLj&#10;+0UbYVk6Hz9yJ37qxnP1jwSJvW3kqI+2Dp8oISAZQORbiF/xo1ZfRfRGjgQkVe+nKjdH6k0qvAXA&#10;PIx6AACsyLSfPcrWqXpfPQCwDAEJQCMCEgA2BCSwDOv0sNNph5C82/n4kTvxUzeeqX8kSPTgk/q5&#10;yl7xHiD8KL6AZABH/zwl397h5CgekNz+vdoN9V6VeyP1LjXeA2AaRj0AAFZk2s8uZStVva8eAFiG&#10;ggSgEQUJABsCEliFZXrY68kXZVth+zz8rPfnvJN4BP6p+keCxLKV+rnKbvHS4MEfjv13zQlI7gS/&#10;hfgtHv6r7hH/y8du5WhAUu2OKjhdZSv1NnXeBWASRj0AAFZk2s8+RUtVvS8eAFiHggSgDQEJABuO&#10;IIFVWKaH/X58v2gvbIcHH/f+jM+lc4CyR+zvE32kv9Iz79WvKxLSCEgGEPwW4tdbeLt9Hn3xSHoV&#10;D0jq3FLVfrmpN6r0NgBzMOoBALAi0372KVut6n31AMAyBCQAjShIANgQkMAirNJDjm/fKtsNi3vw&#10;0bnP/Eekn1Sv3yfE3rN+rpIhdjJK5EAJAckAQt9C/G9a+t399z9FX/6T4H+YCEhqNGzvVrsvUu9U&#10;630ApmDUAwBgRab97FS2XtX76gGAZShIANoQkACw4QgSWIRFesjy5NtmVcBA+cht6gyFmxZHgsQS&#10;hJNriJ9L5AChb0JAMoDAtxD/k5bnSgebo2RAcvvk04NfxIuPVvGMo9R71XsngAkY9QAAWJFpP3sV&#10;rVj1vngAYBkCEoBGFCQAvCIggUVYpIdMjRKSsfKR1BPwsWfgj4o+018/V8kRr2lCpYaAZACBbyH+&#10;F61wt8Xf4Deh/ywZkNze/lfJbfVezZsi9WYV3wpgfEY9AABWZNrPbgUrVu4nAKAaBQlAGwISADYU&#10;JLAGa/SQ79u3ijbE7vHws96f6ZcSp26EH4E/LJaslB8JUSSRgnxy6L9qTUBy5/5vIZ5H1bi3a59a&#10;s/kcP75/8Lu4efhVhU/2Surtqr4ZwOiMegAArMi0n92OLli5oQCAqhQkAG0oSAB4RUACa7BED0d8&#10;/7uyLbGfe/fr3p/nHokgIBBNFIid2XByDPFLT/41+l0EggMByQDu/RbidUedw3XijUqoiNoTkNw+&#10;+eOhO+vBxzU+10bqDSu/HcDYjHoAAKzItJ/9jqxXuaEAgNoEJABtCEgA2BCQwBIs0cMxBx/i/rXX&#10;P+4bR4TE84f6dUL0/ernKnnidUSgOBCQDODebyHWKlW72eJvEvjr7ApIbm9//DT7i3hQf5xJvWXt&#10;9wMYmlEPAIAVmfaTIXu9yh0FADSgIAFoQ0ECwCuOIIElWKGHw378tLgQePDRX3t/ipD4qRuPqr9f&#10;LECocyZEgUQLcv+3ISAZwH3fQvxSA+fJZIsfc5J7z/zyc3z3ftbX0CRTS71p/XcEGJhRDwCAFZn2&#10;kyFrtcotBQA0IiABaENAAsCGgARWYIEeShQ1JK+PW4/c+Xvk0h/8ofa7RXuVWs/0H3fkOAkByQDu&#10;+Rbif5d6sVLsBxT6Ce0OSLISkne+qvWZfib1tk3eFGBURj0AAFZk2k+O3YtVbikAoCEFCUAbChIA&#10;XnEECazAAj0U+ulPvzuwI/bg3c/Ofb4/X+wEhfpFR/Sp/k+qv12ueAxw/wUKSAbw628hfrROzXvt&#10;QHWUEZDc3n6/a+R5/aNWN0LqnRu9LcCYjHoAAKzItJ8se9aq3FMAQGsKEoAmBCQAvCIggRVYn4cK&#10;fvrTBxmxwOv/PHw8AnSQFZDc3j7541vxseZhs3rkVkAC8DNGPQAAVmTaT5bUapG1JAC3rl8AAAAg&#10;AElEQVTgDAISgDYUJAC8oiCBBVieh0qefP+nD99O7II9eOefv3zc+0KBQWUGJP/w5LtPA//N2//y&#10;VduLtekPsGHUAwBgRab95EktF1lLAgDOoCABaEJAAsArAhJYgOV5qOvxX7789w8/ePvtTUvyj//H&#10;bz/86Muv/tr72oCh5QckTz3+87998HLIef3tdz78/VcnHHJk0x9gw6gHAMCKTPvJlM5ELCYBAM0J&#10;SADaUJAA8IqABOZndR4AhnAwIOnDnj/AhlEPAIAVmfaTKTMZcVsBAE0oSACaEJAA8IojSGB+FucB&#10;YAgCEoBZGfUAAFiRaT+5MpMRtxUA0ISCBKAJBQkArwhIYHoW5wFgCAISgFkZ9QAAWJFpP9kymxH3&#10;FQDQgoAEoAkBCQCvOIIEpmdtHgCGICABmJVRDwCAFZn2ky0zGXFjAQBNKEgAmlCQAPCKgARmZ2ke&#10;AIYgIAGYlVEPAIAVmfaTLzMZcWMBAC0ISACaEJAA8IojSGB2luYBYAgCEoBZGfUAAFiRaT8HZDYj&#10;7iwAoAUFCUATChIAXhKQwOyszAPAEAQkALMy6gEAsCLTfg7ITEbcWgBAEwoSgBYEJAC8oiCByVmY&#10;B4AhCEgAZmXUAwBgRab9HJGZjLi1AIAWBCQATShIAHhJQAKTszAPAEMQkADMyqgHAMCKTPs5JLMZ&#10;cW8BAC0oSABaEJAA8IqABOZmXR4AhiAgAZiVUQ8AgBWZ9nNIZjLi5gIAWhCQADShIAHgJUeQwNws&#10;ywPAEAQkALMy6gEAsCLTfo7JTEbcXABACwoSgBYEJAC8IiCBqVmWB4AhCEgAZmXUAwBgRab9HJTZ&#10;jLi7AIAWFCQALShIAHjJESQwNavyADAEAQnArIx6AACsyLSfgzKTEbcXANCCgASgBQEJAC8JSGBq&#10;FuUBYAgCEoBZGfUAAFiRaT9HZSYjbi8AoAUFCUALChIAXlKQwMwsygPAEAQkALMy6gEAsCLTfg7L&#10;bEbcXwBAAwISgBYEJAC8JCCBmVmTB4AhCEgAZmXUAwBgRab9HJaZjLjBAIAWFCQALShIAHhJQAIT&#10;syQPAEMQkADMyqgHAMCKTPs5LjMZcYMBAC0oSAAaEJAA8JIjSGBiluQBYAgCEoBZGfUAAFiRaT8F&#10;MpsRdxgA0ICABKAFBQkALwlIYF5W5AFgCAISgFkZ9QAAWJFpPwUykxG3GADQgoIEoAEBCQAvOYIE&#10;5mVBHgCGICABmJVRDwCAFZn2UyIzGXGLAQANCEgAWlCQAPCCgATmZUEeAIYgIAGYlVEPAIAVmfZT&#10;JLMZcY8BAA0oSAAaEJAA8JKCBKZlPR4AhiAgAZiVUQ8AgBWZ9lMkMxlxkwEALShIABpQkADwgoAE&#10;pmU5HgCGICABmJVRDwCAFZn2UyYzGXGTAQANCEgAGhCQAPCSggRmZTkeAIYgIAGYlVEPAIAVmfZT&#10;KLMZcZcBAA0oSAAaUJAA8IKABGZlNR4AhiAgAZiVUQ8AgBWZ9lMoMxlxmwEADQhIABoQkADwkoAE&#10;JmUxHgCGICABmJVRDwCAFZn2UyozGXGfAQANKEgAGlCQAPCCI0hgUtbiAWAIAhKAWRn1AABYkWk/&#10;xTKTEfcZANCAggSgPgEJAC8JSGBO1uIBYAgCEoBZGfUAAFiRaT/FMpMRNxoA0ICABKABBQkALziC&#10;BOZkKR4AhiAgAZiVUQ8AgBWZ9lMuMxlxpwEADShIAOoTkADwgoAE5mQlHgCGICABmJVRDwCAFZn2&#10;U0FmMuJOAwDqE5AANKAgAeAFBQlMyUo8AAxBQAIwK6MeAAArMu2ngsxkxK0GADSgIAGoT0ACwAsC&#10;EpiShXgAGIKABGBWRj0AAFZk2k8NmcmIew0AaEBBAlCfggSAFwQkMCPr8AAwBAEJwKyMegAArMi0&#10;nyoykxH3GgBQn4AEoD4BCQAvOIIEZmQdHgCGICABmJVRDwCAFZn2U0VmMuJmAwAaUJAA1KcgAeAF&#10;AQlMyDI8AAxBQAIwK6MeAAArMu2njsxkxN0GANQnIAGoT0ACwAuOIIEJWYUHgCEISABmZdQDAGBF&#10;pv1UkpmMuNsAgPoUJAD1KUgAeE5AAhOyCg8AQxCQAMzKqAcAwIpM+6kkMxlxuwEADShIAKoTkADw&#10;goIE5mMRHgCGICABmJVRDwCAFZn2U0tmMuJ+AwDqE5AA1KcgAeA5AQnMxxo8AAxBQAIwK6MeAAAr&#10;Mu2nmsxkxP0GANSnIAGoTkACwAsCEpiONXgAGIKABGBWRj0AAFZk2k81mcmIGw4AqE9AAlCfggSA&#10;5xxBAtOxBA8AQxCQAMzKqAcAwIpM+6knMxlxxwEA9SlIAKoTkADwgoAEZmMFHgCGICABmJVRDwCA&#10;FZn2U1FmMuKOAwDqU5AAVKcgAeA5R5DAbKzAA8AQBCQAszLqAQCwItN+KspMRtxyAEB9AhKA6gQk&#10;ALwgIIHJWIAHgCEISABmZdQDAGBFpv3UlJmMuOcAgPoUJADVKUgAeM4RJDAZ6+8AMAQBCcCsjHoA&#10;AKzItJ+qMpMR9xwAUJ2ABKA6AQkAzwlIYDLW3wFgCAISgFkZ9QAAWJFpP3VlNiNuOgCgOgUJQHUK&#10;EgCeU5DAXCy/A8AQBCQAszLqAQCwItN+6spMRtx1AEB9ChKA2gQkADwnIIG5WH0HgCEISABmZdQD&#10;AGBFpv1UlpmMuOsAgOoEJADVKUgAeE5AAlOx+g4AQxCQAMzKqAcAwIpM+6ktsxlx2wEA1SlIAGoT&#10;kADwnCNIYCoW3wFgCAISgFkZ9QAAWJFpP7VlJiPuOwCgOgEJQHUKEgCeE5DATKy9A8AQBCQAszLq&#10;AQCwItN+qstMRtx3AEB1ChKA2gQkADznCBKYibV3ABiCgARgVkY9AABWZNpPfZnNiBsPAKhOQQJQ&#10;m4IEgGcEJDATS+8AMAQBCcCsjHoAAKzItJ/6MpMRdx4AUJ2ABKA2AQkAzylIYCJW3gGAXPbzATaM&#10;egAArMi0nwYEJABAbwoSgNoUJAA8IyCBiVh5BwBy2c8H2DDqAQCwItN+WlCQAACdCUgAahOQAPCc&#10;gATmYeEdAMhlOx9gw6gHAMCKTPtpoSggce8BABUoSABqU5AA8IwjSGAe1t0BgFx28wE2jHoAAKzI&#10;tJ8mBCQAQG8KEoDKBCQAPCcggWlYdwcActnNB9gw6gEAsCLTftpQkAAAnQlIAGpTkADwjCNIYBqW&#10;3QGAXDbzATaMegAArMi0nzaKAhJ3HwBQgYIEoDIBCQDPCEhgGlbdAYBc9vIBNox6AACsyLSfRgQk&#10;AEBnAhKA2hQkADyjIIFZWHUHAHLZywfYMOoBALAi035aUZAAAJ0pSAAqE5AA8IyABGZh0R0AyGUr&#10;H2DDqAcAwIpM+2mlKCBx/wEAFShIACpTkADwjIIEJmHNHQDIZScfYMOoBwDAikz7aUZAAgB0JiAB&#10;qExAAsAzAhKYhDV3ACCXnXyADaMeAAArMu2nHQUJANCZggSgMgUJAM8ISGAOltwBgFw28gE2jHoA&#10;AKzItJ92igISdyAAUE5AAlCZgASAZxxBAnOw4g4A5LKPD7Bh1AMAYEWm/TQkIAEAOlOQAFSmIAHg&#10;GQEJTMGKOwCQyz4+wIZRDwCAFZn205KCBADoTEECUJeABIBnHEECU7DgDgDkso0PsGHUAwBgRab9&#10;tFQUkLgHAYByAhKAyhQkADwlIIEpWG8HAHLZxQfYMOoBALAi036aEpAAAJ0pSADqEpAA8IyCBGZg&#10;vR0AyGUXH2DDqAcAwIpM+2lLQQIA9CUgAahMQQLAUwISmIHldgAgl018gA2jHgAAKzLtp62igMRd&#10;CACUU5AA1CUgAeAZAQlMwGo7AJDLHj7AhlEPAIAVmfbTmIAEAOhMQQJQl4IEgKccQQITsNoOAOSy&#10;hw+wYdQDAGBFpv20piABAPoSkADUJSAB4BkBCYzPYjsAkMsWPsCGUQ8AgBWZ9tNaUUDiPgQAyilI&#10;AOpSkADwlCNIYHzW2gGAXHbwATaMegAArMi0n+YEJABAXwISgLoEJAA8JSCB8VlrBwBy2cEH2DDq&#10;AQCwItN+2lOQAAB9KUgA6lKQAPCUggSGZ6kdAMhlAx9gw6gHAMCKTPtpryggcScCAOUUJABVCUgA&#10;eEpAAsOz0g4A5LJ/D7Bh1AMAYEWm/ZxAQQIA9CUgAahLQQLAUwISGJ2FdgAgl+17gA2jHgAAKzLt&#10;5wwCEgCgLwUJQFUCEgCecgQJjM5COwCQy/Y9wIZRDwCAFZn2c4aigMS9CAAUE5AA1KUgAeApAQkM&#10;zjo7AJDL7j3AhlEPAIAVmfZzCgUJANCXggSgKgEJAE85ggQGZ5kdAMhl8x5gw6gHAMCKTPs5h4AE&#10;AOhLQQJQlYIEgKcEJDA2y+wAQC6b9wAbRj0AAFZk2s85igISdyMAUExAAlCVgASApxxBAmOzyg4A&#10;5LJ3D7Bh1AMAYEWm/ZxEQQIA9KUgAahKQQLAHQEJjM0iOwCQy9Y9wIZRDwCAFZn2cxYBCQDQlYAE&#10;oCoBCQBPKUhgaBbZAYBctu4BNox6AACsyLSfsxQFJO5HAKCYggSgKgUJAHcEJDA0a+wAQC479wAb&#10;Rj0AAFZk2s9pFCQAQF8KEoCaBCQAPCUggZFZYgcActm4B9gw6gEAsCLTfs4jIAEAuhKQAFSlIAHg&#10;jiNIYGSW2AGAXDbuATaMegAArMi0n/MUBSTuSACgmIIEoKbjAYmCBGApAhIYmBV2ACCXfXuADaMe&#10;AAArMu3nRAoSAKArAQlAVQISAO44ggQGZoEdAMhl2x5gw6gHAMCKTPs5k4AEAOhKQQJQkyNIALgj&#10;IIGBWWAHAHLZtgfYMOoBALAi037OVBSQuCcBgGIKEoCaBCQA3FGQwLisrwMAuezaA2wY9QAAWJFp&#10;P6dSkAAAXQlIAGpyBAkAdwQkMC7L6wBALpv2ABtGPQAAVmTaz7kEJABAVwoSgJoEJADcEZDAsCyv&#10;AwC5bNoDbBj1AABYkWk/5yoKSNyVAEApAQlATY4gAeCOI0hgWFbXAYBc9uwBNox6AACsyLSfkylI&#10;AICuFCQANQlIALgjIIFRWVwHAHLZsgfYMOoBALAi037OJiABALpSkABU5AgSAO44ggRGZXEdAMhl&#10;yx5gw6gHAMCKTPs5nYIEAOhJQAJQk4AEgFsBCYzL2joAkMuOPcCGUQ8AgBWZ9nO6ooDEjQkAlFKQ&#10;AFTkCBIA7ihIYFCW1gGAXDbsATaMegAArMi0n/MJSACAngQkADUJSAC4FZDAsCytAwC5bNgDbBj1&#10;AABYkWk/HShIAICeFCQAFTmCBIA7ChIYk5V1ACCX/XqADaMeAAArMu2ng6KAxK0JAJRSkABUJCAB&#10;4FZAAqOysA4A5LJdD7Bh1AMAYEWm/fQgIAEAehKQAFTkCBIA7ghIYEgW1gGAXLbrATaMegAArMi0&#10;ny4UJABATwoSgIoEJADcOoIEBmVdHQDIZbceYMOoBwDAikz76aIoIHFzAgCFBCQAFTmCBIA7AhIY&#10;kWV1ACCXzXqADaMeAAArMu2nDwEJANCTggSgIgEJALeOIIExWVYHAHLZrAfYMOoBALAi0346UZAA&#10;AD0pSADqcQQJALcCEhiTVXUAIJe9eoANox4AACsy7aeTooDE7QkAFBKQAFQkIAHgVkECQ7KoDgDk&#10;slUPsGHUAwBgRab99CIgAQB6UpAAVKQgAUBAAkOyqA4A5LJVD7Bh1AMAYEWm/XSjIAEAOhKQAFQk&#10;IAHg9nhB0vu6YWXW1AGAXHbqATaMegAArMi0n26KAhI3KABQSEECUJGCBABHkMCILKkDALls1ANs&#10;GPUAAFiRaT/9CEgAgJ4UJAD1CEgAuHUECQzIkjoAkMtGPcCGUQ8AgBWZ9tORggQA6EhAAlCRggQA&#10;R5DAgKyoAwC57NMDbBj1AABYkWk/HRUFJG5RAKCQggSgHgEJAAISGJAFdQAgl216gA2jHgAAKzLt&#10;pycBCQDQkYAEoCIFCQAKEhiPBXUAIJdteoANox4AACsy7acrBQkA0JGCBKAeAQkAAhIYj/V0ACCX&#10;XXqADaMeAAArMu2nq6KAxE0KABRSkADUoyABQEECw7GcDgDkskkPsGHUAwBgRab99CUgAQA6EpAA&#10;1CMgAUBAAsOxnA4A5LJJD7Bh1AMAYEWm/XSmIAEAOlKQANSjIAHgeEHS+7phVVbTAYBc9ugBNox6&#10;AACsyLSfzooCErcpAFBGQAJQj4AEAEeQwGgspgMAuWzRA2wY9QAAWJFpP70JSACAjhQkAPUoSABw&#10;BAkMxmI6AJDLFj3AhlEPAIAVmfbTnYIEAOhIQQJQjYAEAEeQwGCspQMAuezQA2wY9QAAWJFpP90V&#10;BSRuVACgjIAEoB4FCQACEhiLpXQAIJcNeoANox4AACsy7ac/AQkA0JGCBKAaAQkAChIYi6V0ACCX&#10;DXqADaMeAAArMu1nAAoSAKAfAQlAPQoSAAQkMBQr6QBALvvzABtGPQAAVmTazwCKAhK3KgBQRkEC&#10;UI2ABIDjBUnv64YlWUgHAHLZngfYMOoBALAi035GICABADpSkABUoyABwBEkMBIL6QBALtvzABtG&#10;PQAAVmTazxAUJABAPwISgGoEJAA4ggRGYh0dAMhldx5gw6gHAMCKTPsZQlFA4mYFAMooSACqUZAA&#10;4AgSGIhldAAgl815gA2jHgAAKzLtZwwKEgCgHwEJQDUCEgAEJDAQq+gAQC578wAbRj0AAFZk2s8g&#10;BCQAQD8KEoBqFCQAKEhgHFbRAYBc9uYBNox6AACsyLSfQRQFJG5XAKCMggSgFgEJAAISGIdFdAAg&#10;l615gA2jHgAAKzLtZxQKEgCgHwEJQDUKEgAOFyS9rxvWYw0dAMhlZx5gw6gHAMCKTPsZhoAEAOhH&#10;QQJQi4AEAEeQwDCsoQMAuezMA2wY9QAAWJFpP8MoCkjcsABAEQEJQDUKEgAcQQKjsIQOAOSyMQ+w&#10;YdQDAGBFpv2MQ0ECAPSjIAGoRUACgCNIYBRW0AGAXPblATaMegAArMi0n4EISACAfgQkALUoSABw&#10;BAkMwgo6AJDLvjzAhlEPAIAVmfYzkKKAxC0LABRxBAlALQISABxBAoOwgA4A5LItD7Bh1AMAYEWm&#10;/YxEQQIA9KMgAahFQQKAgATGYP0cAMhlVx5gw6gHAMCKTPsZioAEAOhGQAJQi4AEAAUJjMH6OQCQ&#10;y648wIZRDwCAFZn2M5SigMRNCwAUUZAA1KIgAUBAAkOwfH4C3/GqnvxrbEfqtW9Ouoz//qeyrbNf&#10;eP3tOx9++OFHX3751eO/nfQhXvl7+NJ+c9Y1RP6yD/5w1kXc4/9W/UvXcNpdznhSN0fv6wM4lVEP&#10;AIAVmfYzlrKVzN5XDwDMTUACUImABIDDBUnv64a1WD1vzh7Fun54M7oj9clJl1E5IPmVt9/58Pdf&#10;/fWkDyMgiRGQMJDUzdH7+gBOZdQDAGBFpv0Mpmgls/fFAwBzcwQJQC0KEgAcQQIjsHremF2KlSUe&#10;53/jpNM7Wgckz73+29+fUpEISMIEJAwkdXP0vj6AUxn1AABYkWk/gylbyux99QDA3BQkAJUISABw&#10;BAmMwOJ5W3YpVhapDJ46KzU4KSB56p2PmkckApIwAQkDSd0cva8P4FRGPQAAVmTaz2jK1jJ7Xz0A&#10;MDUBCUAtChIAHEECA7B23pJdirVFSodnHp1zHWcGJHfe/arpxxGQhAlIGEjq5uh9fQCnMuoBALAi&#10;036GU7SW2fviAYC5KUgAKhGQACAggQFYO2/INsXiPk9tSJ30cP3ZAclN24ZEQBImIGEgqZuj9/UB&#10;nMqoBwDAikz7GU7ZYmbvqwcA5iYgAahEQQKAggT6s3Tejm2Kxe3oNj4Z5ULqe/DR3xp9HAFJmICE&#10;gaRujt7XB3Aqox4AACsy7Wc8ZauZva8eAJiaI0gAKhGQACAggf6snDdjm2J1Ox7mf6NVZPEzXQKS&#10;f3jn6yYfR0ASJiBhIKmbo/f1AZzKqAcAwIpM+xlQ0Wpm74sHAOamIAGoREECgIAEurNy3op9itVF&#10;GoOXzokNegUkNzcPP2vwcQQkYQISBpK6OXpfH8CpjHoAAKzItJ8RFS1n9r54AGBqAhKASgQkADiC&#10;BLqzcN6IfYrl/fDmjv2oU4qHfgHJzc3Dr6p/HAFJmICEgaRujt7XB3Aqox4AACsy7WdEZeuZva8e&#10;AJiaggSgEgUJAAIS6M26eRv2Kda361n+Ux6v7xmQ3Ny8+3XljyMgCROQMJDUzdH7+gBOZdQDAGBF&#10;pv0MqWg9s/fFAwBzE5AA1CEgAcARJNCbdfMmbFSsb2e18ck4l9LMe3+r+nEEJGECEgaSujl6Xx/A&#10;qYx6AACsyLSfMRUtaPa+eABgao4gAahEQQJweQIS6M2yeQs2Ki4gkjlsvVE3rrhX74Dk5uFnNT+O&#10;gCRMQMJAUjdH7+sDOJVRDwCAFZn2M6ayFc3eVw8ATE1BAlCHgAQABQl0ZtW8ARsVV/D5vj/yGblB&#10;94Ck7iEkApIwAQkDSd0cva8P4FRGPQAAVmTaz6CKVjR7XzwAMDUBCUAlChKAyxOQQGdWzeuzU3EF&#10;P7y58498QvMwQEBy8/Drah9HQBImIGEgqZuj9/UBnMqoBwDAikz7GVXRkmbviwcApqYgAahDQAKA&#10;ggT6smhenZ2KS9j9JP8JD9iPEJDcPPi41scRkIQJSBhI6ubofX0ApzLqAQCwItN+RlW2ptn76gGA&#10;mQlIACpRkABcnoAE+rJmXpudikuIBAa/9Kj5xQwRkNzcvPe3Oh9HQBImIGEgqZuj9/UBnMqoBwDA&#10;ikz7GVbRmmbviwcApqYgAahDQAKAgAS6smZema2Ka/jhzd1/4jcqdRVhgwQktT6pgCRMQMJAUjdH&#10;7+sDOJVRDwCAFZn2M66iRc3eFw8ATE1BAlCHggTg8hxBAl1ZMq/LVsVFfJ7xJ/6k9cWMEpDcPPy6&#10;xscRkIQJSBhI6ubofX0ApzLqAQCwItN+xlW2qtn76gGAmQlIAOoQkAAgIIGerJhXZaviIrKSjebV&#10;wzABSZ24QkASJiBhIKmbo/f1AZzKqAcAwIpM+xlY0apm74sHAKamIAGoQ0ECcHmOIIGerJjXZK/i&#10;KiKNw681f8R+nICkSl0hIAkTkDCQ1M3R+/oATmXUAwBgRab9jKxoWbP3xQMAMxOQANQhIAG4PAEJ&#10;9GTBvCJ7FVcRyAveDvyBHzW+nIECkhp5hYAkTEDCQFI3R+/rAziVUQ8AgBWZ9jOysnXN3lcPAMxM&#10;QQJQh4IE4PIUJNCR9fJ67FVcxg9v3vdnfPB/7v3/vrl5429tL2ekgKRCXyEgCROQMJDUzdH7+gBO&#10;ZdQDAGBFpv0MrWhds/fFAwBTE5AAVCEgAbg8AQl0ZL28GpsV13H/Y/xv/P9QdfBJ28sZKiApDywE&#10;JGECEgaSujl6Xx/AqYx6AACsyLSfsRUtbPa+eABgZo4gAahDQQJweQIS6MdyeS1FexW+/akE6oLf&#10;BB/vb9w9RAKSA4efPP6Hv3z55R8//ODttw7dzKWFhYAkLBKQNK6U4FdSQ0Hv6wM4lVEPAIAVmfYz&#10;ttTylMUrAKAVBQlAFQISgMtzBAn0Y7W8krKtCl//VAKFw6Ng+tC4OagbkPzc47/88YPcjqTwUAoB&#10;SZiAhIGkRoLe1wdwKqMeAAArMu1ncKn1KYtXAEAjAhKAOhQkAJcnIIFurJbXUbRR4fufzOf3/gUf&#10;/CFccjxqej0tA5JnHv/pdzk3c9m7CkjCBCQMJDUQ9L4+gFMZ9QAAWJFpP6NLLVBZvQIAGlGQAFQh&#10;IAG4PEeQQDcWy6so2qbwB5hMoNe4O3fj/rSkWseRd0GV3/jHf39z981c9LYCkjABCQNJjQO9rw/g&#10;VEY9AABWZNrP6FILVJavAIBWBCQAVShIAK5OQALdWCuvoWyXwl9gMoGH+O+iiWD70PTp/nMCkn/4&#10;8dO9N3PJkSsCkjABCQNJDQO9rw/gVEY9AABWZNrP8FIrVJavAIBGHEECUIWABODyFCTQi7XyCor2&#10;KGxXzCbUFtw1E8GUo2n5cFpAcnv70xc7b+aCnEFAEiYgYSCpUaD39QGcyqgHAMCKTPsZX2qJyvoV&#10;ANCIggSgCgUJwNUJSKAXS+XlinYobFdM54c37//rPX2A//PAn7ZpdXBiQLI7ISn4wAKSMAEJA0mN&#10;Ar2vD+BURj0AAFZk2s/4UktUFrAAgEYEJABVCEgALk9AAp1YKS9WtkFhu2I6gUbktW/u/o/B+OFR&#10;wys6NSC5vf3x/T338vF3FpCECUgYSGoQ6H19AKcy6gEAsCLTfiaQWqOygAUANKIgAahCQQJwdY4g&#10;gU6slJcq2p6wXzGfUK3xLJgIHU/yvC8595Ju2gQkt7f/FfqUW4eTGQFJmICEgaTGgN7XB3Aqox4A&#10;ACsy7WcGqUUqK1gAQCMCEoAaBCQAlycggT4slBcq2pywXzGhUN7wrJcIhwcNn+8/PSDZdQjJ4dBC&#10;QBImIGEgqTGg9/UBnMqoBwDAikz7mUFqkcoSFgDQiCNIAKpQkABcnSNIoA/r5GXK9ibsV0zo88Af&#10;7vnz+8En/Bu2D+cHJLdPvkjfykcPXRGQhAlIGEhqCOh9fQCnMuoBALAi036mkFqlsoQFADSiIAGo&#10;QUACcHkCEujCOnmRop0JGxYz+uHN+/9sL2qJ0P+9ZXfQISCJpgwvPDr2ygKSMAEJA0mNAL2vD+BU&#10;Rj0AAFZk2s8cUstU1rAAgDYEJABVKEgArs4RJNCFZfISOZsQNizWEHqC/0WpES4PDuYUO3QJSG7/&#10;HkplXjqYWghIwgQkDCQ1AvS+PoBTGfUAAFiRaT9zSC1TWcQCABpRkADUICABuDoBCXRhlbxA3haE&#10;DYsVBMOCl3lI8BH/F2eU1NcnIAkftlL47gKSMAEJA0kNAL2vD+BURj0AAFZk2s8kUutUFrEAgEYE&#10;JAA1KEgArk5BAj1YJT8udwfCjsUCgnHDy8f3w1lFsyf8OwUkOwqSQx9ZQBImIKtelXwAACAASURB&#10;VGEgqd9/7+sDOJVRDwCAFZn2M4vUQpVVLACgDUeQANRwPCBRkACsQUACPVgkPyx//8GOxfw+D/zF&#10;Xh0vEk4PmsUcvQKSdEFy6NQVAUmYgISBJH7+/iEDrsWoBwDAikz7mUVqocoyFgDQiIIEoAYBCcDV&#10;CUigA2vkRx3ZfbBjMbtgqrEpG4LP+DcrD7oFJOmC5NGBFxWQhAlIGEji1+/fMeBajHoAAKzItJ9p&#10;pFaqLGMBAG0ISABqcAQJwNU5ggQ6sEZ+0LHNB1sWkwu2DZtQIhxVHKkp9ugXkMRij6eOHEEiIAkT&#10;kDCQxK/fP2PAtRj1AABYkWk/80gtVVnHAgDaUJAA1CAgAbg6AQmczxL5MUe3HmxZTC2YFWyjgnB7&#10;cKSm2KNjQBIrGp46kHwISMIEJAwk8eP3rxhwLUY9AABWZNrPPFJLVRayAIA2BCQANTiCBODqHEEC&#10;57NCfsjxjQdbFjMLHi7ys04j/JB/o2f8ewYkt5/Hb+MDuYWAJExAwkDiv33/iAEXY9QDAGBFpv1M&#10;JLVWZSULAGhDQQJQg4AE4OIEJHA+C+RHlGw72LKYWPDx/Z+FDcHMpFXO0TUgiaQWTz3KfkUBSZiA&#10;hIHEf/r+DQMuxqgHAMCKTPuZSWqxykoWANCGggSgAkeQAFydggROZ4H8gLJdB3sW0wqHGj9/eD94&#10;KEej9qBrQBLpZZ567ZvcFxSQhAlIGEj0l3/jnzDgYox6AACsyLSfmaQWqyxlAQBtCEgAahCQAFyc&#10;gAROZ308X+megz2LWQXLhl9EEuECok0A0TcgiQUfd7KPIBGQhAlIGEj8l+9fMOBijHoAAKzItJ+p&#10;pFarrGUBAG0oSAAqcAQJwNUJSOBslsezle842LOYVPBkkV90DeGgI/84jj06ByTh7+XYZxaQhAlI&#10;GEj0h3/jHzDgYox6AACsyLSfuaSWq6xlAQBNCEgAahCQAFycI0jgbJbHc9XYcLBpMaVwp/HLZ/fD&#10;RUX2cRxlF3ZOQBJ5//u+nRQBSZiAhIFEf/c3/v0CLsaoBwDAikz7mUtqucpiFgDQhoIEoAJHkABc&#10;nYAETmZ1PFOd7QabFjMKPrz/q6QgnEA0CTp6BySx5OPANQhIwgQkDCT6u7/xzxdwMUY9AABWZNrP&#10;ZFLrVVazAIA2FCQAFQhIAC7OESRwMovjeWptNti0mE+4KfhVIREuOprUB90DksiRKwc+s4AkTEDC&#10;QGI/+zu9rw/gVEY9AABWZNrPbFILVlazAIAmBCQAFTiCBODiBCRwMovjWertNdi1mM4Pb4b+RI9+&#10;9b8NBxUtEoj+AUn4uznwmQUkYQISBhL71d/pfX0ApzLqAQCwItN+ZpNasLKcBQC0oSABqEBAAnBx&#10;ChI4l7XxHDV3GuxazCYYhdxTFIQbiNe+qX9l/QOSWNiQ/ZkFJGECEgYS+9Xf6X19AKcy6gEAsCLT&#10;fqaTWrGyngUANCEgAajAESQAFycggXNZGs9Qd5/BrsVcwpXGPZFGpD/49XElDS/ttIAkcgk3uW2D&#10;gCRMQNLRk+///G8fvP32i9N2Xn/7nQ8/+vJx76vqKfajv9P7+gBOZdQDAGBFpv3MJ7VkZT0LAGhC&#10;QQJQgYAE4OIUJHAqS+P71d5msG0xlXDWcF8SEn7Qv0HSMUBAEj+CJK/7EJCECUg6+elPvwveEO/8&#10;x197X14nsR/9nd7XB3Aqox4AACsy7Wc+qSUrC1oAQBsCEoByjiABuDgBCZzKyvhu9TcZbFvM5PPQ&#10;H+feoOCHN0P/8wYP+o8QkESPIHntm5yXEpCECUh6+P7TyM39zDufnfVLG0nqW+l9fQCnMuoBALAi&#10;034mlFzKs6IFALTgCBKACgQkABcnIIEzWRjfq8UWg22LeYSLkHsbjUiAUD+CGCEgiR9BkhU3CEjC&#10;pgpIIl9irS8ymHVFv5LAj/m+o4Rub3/6IhyD/czD6zUkqa+k9/UBnMqoBwDAikz7mdG+1Ty3NgBQ&#10;mYIEoJwjSAAuzhEkcCYL4zu12WGwbzGN8JP79z92Hv7f5x3HsccQAUn0CJKs8ENAEjZVQBI7h6fO&#10;zRm5VWJ3S0ZA8uPvom/xC+9+XfqJ5pL6PnpfH8CpjHoAAKzItJ8Z5SzoubcBgGoEJAAVCEgALk5A&#10;AieyLr5Pq/0F+xaTCAcFgZ4g8uz8/cVJgSECkuhhEFnRjIAkbK6AJH4sTfkvIRotRW663QFJXj5y&#10;5+FnhZ9pKqlvo/f1AZzKqAcAwIpM+5lS7pqemxsAqEJBAlCBggTg2hxBAieyLL5Lu90F+xZzCEcN&#10;oUQj3FNUjzrGCEiix03k1A0CkrDJApLI11jjq4w1S7EX3xmQPPkievUBV0pIUt9F7+sDOJVRDwCA&#10;FZn2M6cjy3pubgCgmIAEoJyABODaBCRwIsvie7TcXLBxMYXwo+qh5/YjGUTtR/3HCEiisUBO+SEg&#10;CZssIIlXRaW3Z+RGuYkeb7IvIPkufu1hD78u+VQzSX0Tva8P4FRGPQAAVmTaz5wOruu5uwGAMo4g&#10;AahAQQJwbQoSOI9V8R3abi3YuJhAONF47Zvs/6R6BjFGQBKLG8Jf0z0EJGGzBSSJyCNWeSRFbvub&#10;+J2/JyA5dvzIc++d+LPrKfU99L4+gFMZ9QAAWJFpP5MqWNpzewMAxylIAMoJSACuTUAC57EontZ6&#10;Y8HGxfjCj8GHk4bwoSW1E4RBApLYaRM5H1lAEjZdQBL5GRR+mdETb+IvvCMg+fH96HWnPPjs8Oea&#10;Sepr6H19AKcy6gEAsCLTfmZVtLjX++IBgGkJSAAqUJAAXJuABE5jUTyp/b6CnYvRRZ5VDz+2H+kp&#10;Ss5duMcgAUn0if6MjywgCZsvIImfE1Jwg8YOvEncb+mAJBZD7XOJQ0hSX0Lv6wM4lVEPAIAVmfYz&#10;raK1vd4XDwBMS0ECUE5AAnBtjiCB01gTTzljV8HOxeDCj5NHnn+PNAiVs45BApLoI/0Z6YeAJGy+&#10;gCT25yy57HjiEb/vkwHJt/Fr3uXh1wc/2URS30Hv6wM4lVEPAIAVmfYzrbK1vd5XDwBMS0ACUE5B&#10;AnBtAhI4iyXxhHP2FOxcjC382H7soIPTHvYfJSCJPdP/2je7X0ZAEjZhQHL7efia826MrehxN6kX&#10;TQUk8cNN9nrw8aFPNpPUV9D7+gBOZdQDAGBFpv3Mq2hpr/fFAwDTcgQJQDkBCcC1OYIEzmJJPO6s&#10;LQVbFyMLBxrRmCDSU9QNIUYJSGIP9WdkFwKSsBkDksjtefxvGm88Et9FIiCp04/cxPOyJaS+gN7X&#10;B3Aqox4AACsy7WdiRSt7vS8eAJiWggSgnIIE4NIEJHAWK+JR520o2LoYWLhoiPYZp0UIowQk0Sfv&#10;9z9MLyAJmzEgif1Bj154/CVTt0k8IKnWj9zcvHfqz+98qc/f+/oATmXUAwBgRab9TKxsZa/31QMA&#10;sxKQAJQTkABcm4IETmJBPObM7QRbF+P6PPi3iFcRkafcq55NMExAEnusf3/7ISAJmzIgifyA7rz2&#10;TfYLxg81Sb5gNCCp2I+c/fs7Xerj974+gFMZ9QAAWJFpPzMrWtjrffEAwLQUJADlFCQAlyYggZNY&#10;EI84dzfB3sWoAo+b3ySfVI885n7goflD73PuA+yx5/r3X4mAJGzOgCTybR77q8aLlOQ3EQtIqvYj&#10;qxckqU/f+/oATmXUAwBgRab9TK1oYa/3xQMA0xKQABQTkABcm4IEzmE9POzsvQR7F4MKP1KeevI9&#10;8px7zcf9hwlIYqHA/u5CQBI2Z0ASabAOXXrspJs9N0kkIIm/9AFLFySpD9/7+gBOZdQDAGBFpv1M&#10;rWxhr/fVAwCzcgQJQDkFCcClCUjgHJbDg87fSbB3MaRIS5B68P2kFGKYgCR6MsTuSkBAEjZpQJI4&#10;1yPzPJ7YQTe7bvlwQJIoXY447Z7tIPXZe18fwKmMegAArMi0n7kVrev1vngAYFoKEoBiAhKAaxOQ&#10;wCksh4f02EiweTGi8DPlyefeT8oQxglIYuc3PKrwIgKS8HczdEASO5sm++8ay5R2/XmCAUk8TTno&#10;vYPf2QRSH7339QGcyqgHAMCKqi+U9P5AXI3bFQDoQEACUE5BAnBpjiCBU1gND+izjWDzYkDhx9XT&#10;SUTkef/dPUXaOAFJ7ACH3ZGAgCRs1oAkdbRHzsXHTzPZ87sKBiTRNOXm5vXf/v6rx89e4vH3f/7g&#10;rfj/OuuS5pT65L2vD+BURj0AAFa0c/Vjv94fiKtxvwIAPShIAIoJSACuTUACZ7AYfr9emwg2L4YT&#10;rjN2lASRx+aTx5fUuMSzA5LYCQ67L0VAEjZtQJLIPjJ+DfEUZdddFgpIotf4zme/funvPo1+qhcG&#10;/9Mcl/rgva8P4FRGPQAAVrRr6SNH7w/E5bhfAYAOBCQA5RQkAJfmCBI4g8Xwe/XbQ7B7MZpwzrDj&#10;WfVIh1DxqfJxApLY593dCAhIwuYNSGK3Rs5fNv46+/44gYDkt+E05cHHgR/Sk293nENSMRYbS+qD&#10;974+gFMZ9QAAWFF63SNT7w/E9bhhAYAOFCQAxQQkAJcmIIEzWAu/T88dBLsXY4k8r/5ox38eiSHq&#10;tR3jBCS3n4c/7+7wQkASNm9Akjg5ZPe3Gj/JZM9vMnUpv/bws9irffd+8gXO/hmeJfW5e18fwKmM&#10;egAArChvDWWH3h+I63HHAgA9KEgAiilIAC5NQQInsBR+j777B3YvhhJ+1nzXsQKRtqNeiDBQQBJ7&#10;vH9v4SAgCZs4IIn9XfffqfH2Y+f9kReQPPgodWnfJl9vX9gyndTH7n19AKcy6gEAsKKcNZRden8g&#10;LsgdCwB0ICABKCYgAbg0AQmcwFL4r/XePuj9/myFn9jf97B65EiOajXEQAFJLBLY+xC9gCRs5oAk&#10;9lvYe3tEbvWbnU3XbWZA8u7X6Rd88kXiRbreNO2kvrve1wdwKqMeAAArylhD2af3B+KK3LIAQAcK&#10;EoBiChKASxOQQHtWwn+l/+ZB/yvghUhIsO+B/UgNsfdx96SBApLYo/kCknJTByTx+mPX9xpvUPZ+&#10;BRkByYOP973kd4mXPPuHeI7Ut9f7+gBOZdQDAGBFu9dQ9ur9gbgi9ywA0IGABKCYgATg0hxBAu1Z&#10;CP+lEbYORrgGngrHDDvzj0iJUO2R/4ECklgjsLf+EJCETR2QRM+n2XWvxl9g992xPyB5uOP4kWdi&#10;P/Q7e/OpqaS+vt7XB3Aqox4AACvau4ayW+8PxCW5ZwGADhQkAMUUJACXJiCB5iyE/8IYOwdjXAWx&#10;Ew/2PhAeeeS/Vt0xUEASe4x+77UISMLmDkgSB4gkf1LxI0z2n+izOyDJ+fk8+SL6UtXOGxpJ6vvr&#10;fX0ApzLqAQCwop1rKPv1/kBck5sWAOhAQAJQSkACcGmOIIHmrIP/3Cj7BqNcx9WFn1jfnRFEHlav&#10;lSJMEpDsfYReQBI2eUASL0CS32y8P9n/BewNSH6T9+uJ/HFuTrx3T5T6AntfH8CpjHoAAKxo3xpK&#10;ht4fiGty1wIAHTiCBKCYggTgygQk0Jxl8J8ZZ9dgnCu5tPAj4bvLjFhSUemZ8oECktgz/gKScpMH&#10;JLG/bfpujf/He48Eut0dkLyX++miBUnX+6aR1DfY+/oATmXUAwBgRbvWUHL0/kBclLsWAOhAQQJQ&#10;SkACcGkKEmjNMvjWSJsGI13LZUUygv2Pq0cee9+bVCSMFJBEnqHf+wR9vBPoTkBSIn6ISPRXFc8+&#10;cu70fQFJdj+SKEgWPIIk9RX2vj6AUxn1AABY0Z41lCy9PxBX5bYFAM4nIAEopiABuDIBCbRmFXxj&#10;rC2Dsa7mmsIPmmekH5G8I+fUhGPvICCpTkBSInYgT/y7Pf5f/squgORQ7xHrYxY8giT1Hfa+PoBT&#10;GfUAAFjRjjWUPL0/EFflvgUAOlCQAJQSkABcmoAEGrMI/spoGwajXc8FhR/Xz3m6PPJQeZ2+Y6SA&#10;JFZ/7EwcBCRh0SMuznUwWDl8jkj8o2elWHsCkmO/nGjlst4RJKkvsff1AZzKqAcAwIrSayiZen8g&#10;Lst9CwB0ICABKKUgAbgyR5BAYxbBXxpvv2C8K7qYSJiR8/R8JIioEyMISM4kIHnm6IknB0OQw+FJ&#10;9ms99XD/EUM/EztvaL0jSFLfYu/rAziVUQ8AgBUl11By9f5AXJcbFwA4nyNIAEoJSAAuTUACbVkD&#10;f2HE3YIRr+lKwiXDazmPl8dOJahyKMFIAUns2fydp0QISMIWCEiih3QEf1nx/yrzb5IOSI7/kWOv&#10;vdwRJKmvsff1AZzKqAcAwIpSk/9svT8Q1+XOBQA6UJAAlFKQAFyZI0igLUvgz425VzDmVV3G58Gv&#10;e2cK8Vzkqf+sEiVEQHImAckzRwOSRL4RiCzCv8UD15IOSA5/uPa/9pGkvsbe1wdwKqMeAAArSk3+&#10;s/X+QFyYOxcAOJ+ABKCUgATg0gQk0JQl8GdG3SoY9bouIfyYecUDD/JSlPvNEpDsPIBBQBK2QkCS&#10;+BD3vm78nsg92SMZkJQcFRI7K6XGr30kia/Rv0rAtRj1AABYUWryn633B+LK3LoAwPkUJAClFCQA&#10;V+YIEmjKCvhT424UjHtl6ws/556ZZcQeKa9ReIwUkESuRUBSbomAJPZ7uP+YjthddeBgj1RAUnZS&#10;SOTVT/85Nhb/Gv2jBFyMUQ8AgBWlJv/Zen8grsy9CwB0ICABKCQgAbgyAQk0ZQH8zsjbBCNf29oi&#10;j7nnHiQQSyKOP4f/P+zdYa/mtpmY4bGRFEWxTpMa2RpZOM2iaOHtIkZitGmyxaLI1vP//1JzZuJY&#10;M3NEieQjUnx0Xd8CxDOSXokDkbrBvxGQjCQgea/jxi0HHK/cJt/EHslRQNL5TBZ+pICn/U7Kl9G/&#10;ScDDGPUAAMjo6OW/2uwT4tHcuwDAeLYgAeilIAH4RHNWEezOpzrg2GB9JsDf3r3RuPfRJbb/lXl1&#10;QhBQVTT+8bcKSE4ejIBkX46A5OAn/uRPLv/f65+gg4Ck95EsPAMBT/udFC/jG/8kAQ9j1AMAIKOj&#10;l/9qs0+IZ3PzAgDjKUgAOglIAD4SWID0u+3JXn1gkIL57/sXGnc/vqz2dz2o/wq8sIPC5991H6mA&#10;ZCQByXtdm2kUtxT5+D4p9x4ND1D5D+z/gfd/pYCn/U6KN8gb/yIBD2PUAwAgo6OX/2qzT4hnc/cC&#10;AOMJSAB6KUgAPhBYf0S46+lefVyQgunvBfqM+x9hRoUSov7T+VIT8eWVhzo8IPn+v+yfqYCkW5aA&#10;pNQZffxIlG6ptp+jHJBc+kB2XbXbKd4gb/yDBDyMUQ8AgIyOXv6rzT4hHs7tCwCMpyAB6CQgAdiK&#10;jD9C3PV8Lz4uSMHs9wrrAyscYzr7GUPDLgIBWUWBgGQkAcl7fSlE8Uf+8BKXz7kl9ygGJBGbhOwf&#10;cv3uRXdW/GXe+PcIeBijHgAAGR29/FebfUI8ndsXABhPQALQSUECsBGYfsS46wlffVyQweNnv9dY&#10;HljjKFMphBAt34CXPoLv3pRAQDKSgOS9ztv2m9KfvX3EytuFNN3gxT+yfwOS0l8Qkafcx8Et4p8j&#10;4FmMegAAZHT08l9t9gnxdO5fAGA8W5AAdBKQAGxEth8hbnvCVx8YJPD4ye9FFgcsYoy2/wl4U0BQ&#10;+mS9e1MCAclIApL3OgOSwk37wR9e/v+1/RilpzHm593PY7pzsTs5uEX8awQ8i1EPAICMvPaTzdGE&#10;lukuACCeggSgk4IE4EeB6UeM257w1QcGCTx97nuZpQGLGIPtf6nf1GSUuoruT9YFJCMJSN7rLSGK&#10;P/OPt0pxp5LG7UIuzbkOTi7mz7+J8h3iHyPgYYx6AABk5LWfdI5mtEx3AQDhBCQAnQQkAD8KTD9i&#10;3PeMLz8yWN7D574XWhmwijFUoclo+2a99Ll825946mBvFZB8/t2pP0JAsi9RQFJOQ354Jso3Q2ON&#10;UQpIYnYI2X8khz+RVzq4RfxbBDyLUQ8AgIy89pPO0YyW+S4AIJ6CBKCTggTgR4HtR4Qbn/D1hwar&#10;e/jU90rrAhYxRtr/br2xHyhEHt3flAtIRhKQvNddWpRulR/ulVLqcfqG+kThT416YHbrmKm3T7Sj&#10;e2T28QEMZdQDACAjr/3kczSlZcILAAgnIAHoJCAB2AisP/rd+YRHHBus7dkz32utCljEGGh/d4TG&#10;TQ+K+y10fou/SkBy8mAEJPsyBSTlOuTdFiTFxqT9EAp/ce9uQD/Yv4mj/oY7OLpHZh8fwFBGPQAA&#10;MvLaT0JHc1omvACAcAoSgE4KEoBAqyUWt65bYGnPnvlebFHAIsYwhSSj9aP1UhbRGqUcH62AJJyA&#10;5L3+gKR4Nu92FymfbvNjsx+QhP24+89k58N+K0f3yOzjAxjKqAcAQEZe+0noaE7LjBcAEE9BAtBH&#10;QAIQaLnCQkACF3n0xPdySwIWMUbZ/3D93XftLUplRedn6wKSkQQk7wUEJMUNRr48uhOaH8VCQBL3&#10;vOzuONR+2PdzdI/MPj6AoYx6AABk5LWfjI4mtUx5AQDhBCQAnRQkAHGWKyxsQQIXefS893oLAtYw&#10;xih82N6+f0Dp2/8vuw5XQDKSgOS9gICkUHK8hBaF+7rvAPb/2rjtQXZ/qan3T7Cje2T28QEMZdQD&#10;ACAjr/2kdDSrZcoLAAinIAHoIyABiLNcYCEggYs8et57wfUAaxhD7H9g3vH1d/lj+Z7DvVNAUvro&#10;X0DSLVlAUjyf/7S7icc7HdHV/qMYclLD/o7pju6R2ccHMJRRDwCAjLz2k9LRrJY5LwAgnIAEoJOC&#10;BCDMeoGFggSu8ehp7xVXAyxhjLD/5XpHkFHam6Pvo3IByUgCkvdCOojiQ1HUc2fvxh19IdcH9h+E&#10;uF1Opjv6kWYfH8BQRj0AADLy2k9Oh5OPJr0AgGgKEoA+AhKAMOv1FQISuMajZ72XXAuwgnG9QgTR&#10;se1BMYzoCj2eE5AM+/a+EDYISN6L2UijdL+UdP0KuwFJ5OOyW6ENfyavc/QrzT4+gKGMegAAZOS1&#10;n6QOpx9NegEA0RQkAH0UJABRFuwrFCRwiUfPeq+4GGAFY4D9gqHrs/XSt/JX/cG3CkhO5h8Ckn3p&#10;ApLW/WZ6Sq79gKTrT/3I7k8VuM3JbEe/0uzjAxjKqAcAQEZe+0nqcPrRrBcAEE1AAtBHQAIQZcG8&#10;QkACl3j0pPeCiwEWMEbY3TugM2DY/3P7Pl2/U0Cy+23++asnINlXCEiCgo7hSk/Frr77evcmjbyG&#10;u7fx1Bso1tHPNPv4AIYy6gEAkJHXfrI6nIA07QUARFOQAPRRkAAEWTGvEJDAFR49573eYoD1ixEK&#10;DUTfB+alzRZ6tiUQkIQTkAxT2rPmot9g7yYN/Wn3n4RVf6lPHf1Os48PYCijHgAAGXntJ63jOUjT&#10;XgBALAEJQB8BCUCQFfMKW5DAFR49573caoD1iyH2P9LvqTzeFquErq/KVwlITu6yIiDZlzAgKXZV&#10;15zr3k3a+Xx/aP+p7Nlt6F6OfqfZxwcwlFEPAICMvPaT1vEcpHkvACCYggSgj4IEIMaSdYWABC7w&#10;7CnvxVYDrF4MUWgHevuFwuf/PanHnQKSUg0gIOmWMSB5+03hnrnkNtgLSEKflv1baNhdfLmjH2r2&#10;8QEMZdQDACAjr/3kdTwLaeILAAgmIAHoIiABiLFkXWELErjAs2e811oNsHgxxn6/0J0OlLbn6PjD&#10;BSThBCQDFe7fV3VvFLL3HMbeXrtdzPCH8jJHv9Ts4wMYyqgHAEBGXvtJ7Hge0sQXABDLFiQAfRQk&#10;ACGWjCsEJHCBh894r7QcYO1ikP39ELo//C5kCT1fr98pICltsnIycRCQ7EsZkBSroyvOdC8gOVk4&#10;nSQg8W8R8CxGPQAAMvLaT2bHE5FmvgCAWAoSgC4CEoAQa8YVChKI9/AJ74WWAyxdDFKoMfq/Ly99&#10;Kd++r4KAJJyAZKjSXXPBTbAXkMRewt2T6t5B5TaOfqrZxwcwlFEPAICMvPaT2fFMpKkvACCWgASg&#10;j4IEIMKabYWABOI9fb57meUACxej7OcLAeVAIfXo+Hz9TgHJ/v4tp6+fgGRf0oCkuDXPRwLyi52A&#10;JPiX3b2Pp95BoY5+q9nHBzCUUQ8AgIy89pPaiclIzwAAEEpBAtBFQAIQYdG2QkAC4R4/373IeoB1&#10;i1EKn7JH1AuFvqI99rhRQFIqAc5++S8g2Zc0INndE+Say7/ztwXvDCIg8a8R8CxGPQAAMvLaT24n&#10;piM9BABAKAEJQBcFCUCARdsKW5BAuMdPd6+xHrDGUaZQ+JI94gv9QhzR/l25gCScgGSwwol96MuA&#10;v2xMQLI/lKz9U20c/Vizjw9gKKMeAAAZee0ntxPTkSa/AIBQtiAB6CIgAQiwalohIIFoZrtXWA9Y&#10;4RizOP0h+wVa84gbBSSFQzl9LAKSfWkDklJ51HITFe2kHcEPi4DEv0fAsxj1AADIyGs/yZ2YkPQU&#10;AAChFCQAXRQkAP1WTStsQQLRzHYvUGfc/wjzKAUQl2vdAeFGAUlhA5fT9YeAZF/agKR450Rf/DEB&#10;yf5jGbGLyi0c/Vyzjw9gKKMeAAAZee0nuxNTkh4DACCSgASgi4AEoN+qZYWABKKZ7L5/n3H340ul&#10;EC8M0Phh+Y0CktL1E5D0yxuQnNv7Jya92AlIgu8uAYl/kYBnMeoBAJCR136yOzElafoLAAilIAHo&#10;oiAB6LZsWaEggWDmut/evdC499Fl8835y32BxtxjkYDk7GfzApJ9iQOSwiWPvp0FJEGOfq/Zxwcw&#10;lFEPAICMvPaT3vGcpOkvACCWgASgh4AEoNuyYYWABIKZ635x5xWBOx9bPoUUY4TGNuFGAUlpG4mz&#10;hYOAZF/igOTEw/f5dzF/005AEtx17N9DAhKAjIx6AABk5LWf/I6muMx/AQDBbEEC0EVBAtBr3bBC&#10;QAKxTHW/c98VgfseWUql/mGEtkDiRgFJYQeX0+GFgGRf5oCkuH1N6CnO4Y/nPQAAIABJREFUDkiG&#10;3cZXO/rBZh8fwFBGPQAAMvLaT35HU1wmwACAaAoSgB4CEoBe64YVtiCBWGa637vrisBdjyupQjYw&#10;RtsWC/cJSEoX8PS5CUj2pQ5ISvlR6K8vIAlS/r38qwQ8jFEPAICMvPbzAEdzXCbAAIBgAhKALgoS&#10;gE4LdxUCEghlpvuv7rkkcM+jymvnw/KBmr5hv09AUjiS84ciINmXOyA5eP7CbmYBSZDiz/XGP0vA&#10;wxj1AADIyGs/T3A0yWUGDAAIpiAB6CEgAei0cFdhCxIIZaL7B3dcErjjMaV2sAPCAE3fyN8nICm0&#10;H+e/mheQ7EsdkBxuABRVeOwEJMFXUEDi3yXgWYx6AABk5LWfJzia5DIFBgBEE5AA9FCQAPRZOasQ&#10;kEAk89x/c78lgfsdUXKl/TNGafmI/T4BSaFvOP/1v4BkX+qApHT3hF56AUmQox9s9vEBDGXUAwAg&#10;I6/9PMLRLJcpMAAgmC1IAHq0ByQKEoAXK2cVtiCBSOa5f3S3NYG7HU9+pf0zRmn5tvw+AUlpC5fT&#10;n+cLSPZlDkh2so4LbmcBSZCj32v28QEMZdQDACAjr/08w+G8pDkwACCWggSgh4AEoMvKVYWABCKZ&#10;5t6415rAvY7mCQrRwDiff1d/4LcJSEpX8Hx3ISDZlzggOfX4xdwAApIgRz/X7OMDGMqoBwBARl77&#10;eYYTE5MmwQCASAISgB62IAHosnRVoSCBQGa5t+60JnCnY3mIEzsgDPBl/YHfJiApXcHzZYyAZF/i&#10;gKRwatFnKSAJcvRrzT4+gKGMegAAZOS1n4c4MTHpaQAAIilIAHoISAB6LB1VCEggkFnuD9xnUeA+&#10;R/Ic575gv1pD8nGbgKSQflR8NC8g2Zc3IDmZb7Xs0HP272pot0r2H8vgv2ieo19r9vEBDGXUAwAg&#10;I6/9PMWJmUmPAwAQSEAC0MMWJAA91o4qBCQQxyT3h+6yKHCX43iSQjMwVH0IcJuA5JvCaZ3/aF5A&#10;si9tQFK4h+NvAQFJkKMfa/bxAQxl1AMAICOv/TzFiYlJ02AAQCQFCUAPAQlAmwRlRWtAstp5wgjm&#10;uD9yj0WBexzFw5S2zxip/gv5uwQkxQTnfN8gINmXNiAptUfh5ykgCXL0W80+PoChjHoAAGTktZ/H&#10;ODEx6XkAACIpSAA62IIEoE6mwEJAAmHMcX/sDqsCdziG5zn/Cfu16gOFuwQkO9/lv/P5d6f/GAHJ&#10;vqwBSUW9VXEn7RGQBDn6rWYfH8BQRj0AADLy2s9znJiZ9EAAAIEEJAA9BCQAp2WLLFoDkiVODsYy&#10;xf2J+asC84/giQoVxmDVn5ffJSAp1A01ByIg2Zc0IKl6+PpvgjEByX5PtfJP9YGjn2r28QEMZdQD&#10;ACAjr/08x4mJSRNhAEAkBQlAB1uQAJyTMLMQkEAYM9yfmr0qMPvvf6hS/TBW9RYLdwlISnu4VHyc&#10;LyDZlzQgqdv9p/tMd9KO4LtLQOJfKOBZjHoAAGTktZ8HOTEx6YkAAAIJSAB6CEgAjiUtLRQkEMUM&#10;9yvmLgtYlJiiUAwMV/t9+U0CkuI2EhXnJCDZlzMgKfzir6kurD42JiDZPaupd1Coo19q9vEBDGXU&#10;AwAgI6/9PMmJmUmPBAAQSEEC0MEWJAAHmjOL27cWKU8KpjDB/ZqZywKWJObY3y5gvNoP2W8SkJQy&#10;gJpv/gUk+1IGJNXPXu9tsPMXBj8sAhL/RgHPYtQDACAjr/08yYmJSVNhAEAkAQlABwEJQEFfPXL3&#10;3CLfGcEk5rdfNW9ZwILEJIUv84er/cD8JgHJN4VTqvnkX0CyL2NA0rD5z5d9f+OYgGT3t+reQeU2&#10;jn6n2ccHMJRRDwCAjLz28ygnJiY9EwBAIFuQAHSwBQnAroh85M7BRboTglnMb79u1rqA9YhJCg3G&#10;NV/mF4OVyu/j7xGQFPeRqLmGApJ9GQOShnar8zfYuVWDw47doGpk1XWto99p9vEBDGXUAwAgI6/9&#10;PMuJmUkPBQAQSEEC0EFAAvC6qHzkxsVFstOBaUxv75izLmA1YpZCtHDN597F3KLyS/Z7BCSlDqDq&#10;hAQk+xIGJMUnYU/ffT05IBl2F1/u6GeafXwAQxn1AADIyGs/z3JiYtJkGAAQSEAC0MEWJACvicxH&#10;bttc5DobmMfs9p4Z6wLWIqbZ/di7ejuQkwqFwpvaGOAWAUnxhKoOQ0CyL19AUn4QdnU9lTsBSewv&#10;u39iAhKAlIx6AABk5LWfhzkxMempAAACKUgAOghIAD4RWI7cObrIdC4wk9ntXeMXBixFTFPYBeGq&#10;XqCQSdR2H7cISIobSVR97i8g2ZcvICltXFPQ9Svs3auhl3D/qbwmSZvh6FeafXwAQxn1AADIyGs/&#10;T3M8MWk2DACIJCABaGcLEoCPBFYjN88uEp0KzGRye9/ohQELEfMUvmK/KsEoVB+1n8ffIiAp7OFS&#10;eToCkn3pApJiR1XSc2fvBSShZcd+UbXmL/Waox9p9vEBDGXUAwAgI6/9PM3xvKTpMAAgki1IADoI&#10;SAA+EJiM3D27yHMmMJW57YKxCwOWIeYp5ALXbRdQKi7q/tY7BCTFDUjqjkJAsi9bQFLMqN58XXgu&#10;ex7MvZs19PbavY2n3kCxSj/ei9nHBzCUUQ8AgIy89vM4RzNe5sMAgFgKEoB2tiAB2AjsRRYIL9Kc&#10;CExlartk5MKARYiJCvXDdV97F5OLz7+r+JPuEJAUyobatkFAsi9bQFKsqP598Rnp+B32/tjQp2X3&#10;p6p6tu+t9Ou9mH18AEMZ9QAAyMhrP89zNOVlPgwACCUgAeggIAH4QWArskR5keQ0YDJT20XjVgas&#10;QcxU+Iz9ugKjtO1JXQ5wg4CkuJNE5RfzApJ9yQKSwk/9/rYpdUnt9/ZeQBKaduwOKsOiruuVfr4X&#10;s48PYCijHgAAGXnt53mOprxMiAEAsRQkAB0UJADvBHYiq7QXKU4CZjOzXTZqZcAKxEyl+uHCz/KL&#10;m3bUfGV+g4CkeC6V2YeAZF+ugKSYHb07oeL/o/lu2AtIIn/a/Tto2E18vdLP92L28QEMZdQDACAj&#10;r/080NGclxkxACCWgASgnYAE4EVkJbJKfJHiJGA2E9sHxqwMWH+YqlAshO5J8JG9z9jfqfmWfX5A&#10;clwCVBCQ7MsVkBR2/vnhty7uUdJ6yrtPXuA13H+6F/yh9pR+nBezjw9gKKMeAAAZee3niY4mvcyI&#10;AQChbEEC0EFBAjCuH7lXfJHhHGA2E9tHRiwNWH6YqhALXFssnPh+/pT5AUnYZiovBCT7UgUkp+6a&#10;0kPSmnftxh1fxp3c7l089f4JVvoBX8w+PoChjHoAAGTktZ8nOpr0MiUGAMRSkAC0E5AADOxHblVf&#10;ZDgHmM289qHrlwYsPsxV2gnk0q/yi7srVHwcPz0gKW9AUvtVvoBkX6aA5NwOPMX/V+P9sPtnBj4u&#10;u+HLlZsajVb4ad6ZfXwAQxn1AADIyGs/j3Q062VODAAIJSAB6KAgAZ4usA5ZK79Y/wxgPtPax65e&#10;GrD0MFnho/xrP/Yudxfng4DpAUlxK5Xq4EJAsi9RQFLa+GdbHRX3KWk76d2AJO553z+7YffwAKWf&#10;5sXs4wMYyqgHAEBGXvt5pqNpL3NiAEAoBQlAOwEJ8HCBachq/cX6ZwDTmdY+4dq1ASsPk5U+ZL/4&#10;Y+9ieHG+/ZgdkBQ3iai/hgKSfYkCkmIYsrlvi6FJW/Gxf8OGXcT9v6J2Q547K/2EL2YfH8BQRj0A&#10;ADLy2s8zHU17mRQDAGIJSADaKUiARwsMQ5brL5Y/AZjPrPYZV64NWHeYrdArXN0KFMuL83/55ICk&#10;vJVE/TUUkOzLE5Ccv/cL90PjHbH/d4fdYLs/1NTbJ1rpl3kx+/gAhjLqAQCQkdd+Hupo3susGAAQ&#10;yhYkAO0EJMCTBWYhCwYYqx8/zGdS+5Tr1gasOkxX2Abk6vyinF6c/ph9ckBS3Eqi4QgEJPvSBCTl&#10;W//DXTqKG/W0nPZ+QBL1vOyfXtueKTdV+mFezD4+gKGMegAAZOS1n6c6mvgyKwYAhFKQALRTkADP&#10;FVmFLFhgrH78MJ9J7XOuWhyw6DBdob746Dv2CxTbi9Ofms8NSIpbSbR84C8g2ZcmIClGIR/dtaVH&#10;tCnI2L9lo37cAXuc3EHpR3wx+/gAhjLqAQCQkdd+nupo4su0GAAQSkAC0E5AAjxVYBGyaIKx9tHD&#10;DZjTPumaxQFLDvMVPsm/PhUofhp/ul+ZGpCUt5JoOQAByb4sAUnhN37lChf/3w33RKF5CrrD9n+n&#10;pX6mI6Xf5cXs4wMYyqgHAEBGXvt5rKOZL/NiAEAoBQlAOwUJ8EyRPciiDcbaRw83YEr7rCsWByw4&#10;zFfqHwZs31GzEcOuqQFJ8QyavpcXkOxLEpDUhlPFm6x+n6BCQNKyocmn9m+fmD//Lko/y4vZxwcw&#10;lFEPAICMvPbzXEdTX+bFAIBIAhKAdgIS4JkCa5BVE4y1jx5uwJT2afGrA9YbbqDwLXnDl+nV6nZi&#10;2DEzICmeQNvfLyDZlyQgqe2mSk9pww9S+uNCLuP+LTzsDh6i9DO+mH18AEMZ9QAAyMhrP891NPVl&#10;YgwACKUgAWinIAGeKDAGWbfBWPvoYT4z2udFrw5YbbiDwhf5IzYLKG/FcPJr84kBSfHL/jdtn+ML&#10;SPblCEjqs6nCeTfc5KW7NuKJKdw9C/1KJ5R+lRezjw9gKKMeAAAZee3nwY7mvsyMAQChFCQAzQQk&#10;wAMFpiALNxhLHzzcgAntCrGrA9Ya7qAUcAypFYpfxp9MWOYFJOX+pfGvF5DsSxGQlO+aV/f9Kfwe&#10;e/9JQSkgifh59//8EVHaQKUf5cXs4wMYyqgHAEBGXvt5sqPJLzNjAEAkAQlAOwUJ8DiBIUiz2dfg&#10;xcrHDjdgQrtG5PKApYZbKO2FMOSL/PIWHue+jJ8WkPy/Xx7cu02XUECyL0NAUo5Bdu7Y4nNS+5MU&#10;/7CAe+ybK//wOyn9kC9mHx/AUEY9AAAy8trPkx1NfpkaAwBCKUgAmglIgKeJ7EDazb4Kb21BAp3M&#10;Z1eJWx6w0HAP+596D9osoOlr+o/MCkjKx/6m9XN5Acm+DAFJcdOd3atb/K8qb/PQGuVThRt4mR/p&#10;nNJv8mL28QEMZdQDACAjr/082tHsl7kxACCSgASgnYIEeJbACKTL7Ovw1hYk0Md0dp2o5QHLDPdQ&#10;+pJ8UKxQ2gPl5AfnkwKSw36k8VN8Acm+BAFJ45475bvt3FY95w6h9yYrHOm1GwKNV7qML2YfH8BQ&#10;Rj0AADLy2s+zHU1/mRsDACIpSACaCUiAZ4mMQHrMvg5vbUECfUxnV4pZH7DKcBOlbQ0GfZBfqD/e&#10;nPyYfU5A8udfHt28dV/1/42AZN/6AUnzljuB24aUA5LeK1m4fxufiNsqXsY3/vkCHsaoBwBARl77&#10;ebij+S+TYwBAJAUJQDMFCfAkgQlIp9lX4q0tSKCL2exaEesD1hhuovQx++ffDTqIb0o3wKkP46cE&#10;JAcf4Xf83QKSfesHJKVmq/zQFf/Lqpvt4N7te/QLT+OwMWWU4mV8498v4GGMegAAZOS1n4c7mv8y&#10;OwYARBKQADQTkAAPElmA9Jp9LWxBAl1MZlfrXx+wwnAXhVRh3GYBpYM4dxgTApLv/8fhzdscWghI&#10;9i0fkJTbjeI5lPcuqbk1juKnrtusEIQNu31HKV9G/4ABD2PUAwAgI6/9PN3RBJjZMQAgkoIEoJmC&#10;BHiMwPwjwOyrISCBHiaz6/UuEFhguI3Ct97jMoHyd/FnCpDxAcmff3l89zYXOAKSfasHJIVb9fjn&#10;7YhPav6gvmtZ+IWm3jmXOLiM/gUDnsWoBwBARl77ebyjGTDTYwBAIAEJQDMBCfAUgfFHiNnXQ0EC&#10;HcxlN+hbILC8cBulr9mv2rrjFYVPzt+c+pZ9dEDy/T+duHvb/2YByb7VA5JCsvXmzeffHfzXxSfl&#10;8L/+0WFAUvFnfaS0n1C6DUgEJABbRj0AADLy2s/jHc2AmR8DACIpSACaKUiAhwhsP0LMvh4CEuhg&#10;KrtFzwKBxYX7KH3s3bx/Rr3y5+wnvjofG5B8/7+OPr9/0ZFZCEj2LR6QlJ64E2fQtX/JxmFA0vzc&#10;lP7kfBuQCEgAtox6AABk5LUfjqbAzI8BAJEEJACtBCTAMwSmH0FmXxEFCbQzld2kfYXA2sJ9FCKB&#10;sR97F7dlOHEkIwOSc/lIV84gINm3dkDSHYB0Big/OA5IGh+c4gnm24BEQAKwZdQDACAjr/2gIAEA&#10;RrIFCUAzBQnwBIHhR5hlr8nsA4f5zGS3aV0hsLJwI6XPyC/YuWNf+bP4471QxgUk3//TuXyk62N5&#10;Acm+tQOSYin1+XdD/oQXJwKSN/++4cn5f78s/IEJNyARkABsGfUAAMjIaz/0BSQeFQCgkoIEoJWA&#10;BHiCwO4jzOxr0nxRZh83zGciu1HbCoF1hTspfIw/9mv88sYMx5/FjwpI/lD6Pj7urxWQ7Fs6IAnY&#10;P6R7D5N3zgQkDQVJsR/JuAGJgARgy6gHAEBGXvvBFiQAwFACEoBmChIgv8juI86yV2X2gcN0JrJb&#10;tSwRWFa4k9K36Kf3MohR3Ffh+Mv6EQHJ93/4+/O3b9/lE5DsWzkgKWcbJ3/agAjlZEBSXZD8udiP&#10;DB5Sxji6hLOPD2Aoox4AABl57Ye3ChIAYCgFCUArAQmQX2D1EWjZqzL7wGE689jN6pcILCrcSulT&#10;9MG7BXR+Wn91QPL9//7Hvzt/83YnFgKSfQsHJIVL+qairyjGVif/lHMBSeXDc/CHflnzZ63i6ArO&#10;Pj6AoYx6AABk5LUf3nYGJB4WAKCSgASglYIEyC4w+gi17HWZfeAwm2nsdrVLBJYU7qX0Jfrgj/HL&#10;39YfFgvXBSTf/+nbf6zYeSTm6glI9i0ckBQOveboSxsHnb1BTgYkb376+/On97/Kf2bYVkC3cnQB&#10;Zx8fwFBGPQAAMvLaDy/OzSZ6WACAELYgAWglIAGyC2w+Qi17XWYfOMxmGrtD3RqBFYV7KX2Ifno7&#10;hCjlj+uPNi+IDUj+9Bfffvvbr776omrbkfOHe0RAsm/dgKRzl50flXYOOnnznQ1I3nz29cmD+v6f&#10;Dv6gmTfNdY6u3+zjAxjKqAcAQEZe++Gdk9OJnhYAIIKCBKCVggTILTD5CLbslZl94DCZWeweNWsE&#10;1hNuptRsDOsUflDeVuGoZyn/16P19iMCkoJyaTTNcadU3mSnqtgqbR107tc5HZD85cxObULyh6M/&#10;sPuhuKejqzf7+ACGMuoBAJCR13545/R0oscFAOgnIAFoJSABcgssPoIte2VmHzhMZhK7S9+6gdWE&#10;iUoftE9IBIofxR9tLnGrgOQX3ddCQLJv2YCkfOBVu6eUb/cze+5UBCRvPvuHwz/wz7/pvz5rOjrv&#10;2ccHMJRRDwCAjLz2w3vn5xM9LgBANwUJQCsFCZBZYPARbtlrM/vAYS6T2H261g0sJkxU+oZ8wufe&#10;hWji+IDuFJD09yMCkoJVA5Ly/V35s5b/sBObfdQEJH/5wb8unt2//dPhn1C1wcpKjk589vEBDGXU&#10;AwAgI6/98Fc1E4qeFwCgk4AEoJGABMgssPcIt+y1mX3gMJc57E5d6waWEuYpbflx4hP0aOUG5KBZ&#10;uFFAEnHpBCT7Fg1I+jcN2SrtHnTq96kLSP7yR/7iX/b+qD/+/Yn/vmqDlZUcnfjs4wMYyqgHAEBG&#10;XvvhrypmEz0wAEAvW5AAtFKQAHkF5h4XWPXiTD5umMwUdq++hQMLCZOUvmifUgiUy4Byl3GfgCQk&#10;vRGQ7Fs0ICnlWg0XtByAHPcotQHJX/zkH15pSP74m1N/0IQgbZCjM599fABDGfUAAMjIaz/84PxU&#10;ogcGAOimIAFoJCAB8gqsPS6w7NWZfeAwlSnsbl0LB9YRJilECtUbIoQof9P++Xel//YuAclnX4dc&#10;CgHJvjUDktLT1tRX9ORWb5sCkhc/+9W3f3qfkXz/pz/+9qu/O/mfDbtpxzs69dnHBzCUUQ8AgIy8&#10;9sPfnJwN9MQAAAEEJACtFCRAVoGxxyVWvTyTjxvmMoPdr2vhwCrCHKUtEaZsGFAoFl78uvTf3iQg&#10;iSorBCT7lgxIyvdnS69VfloOf6HGgKTNlB5tkKNzn318AEMZ9QAAyMhrP/xN3yzh7KMHABajIAFo&#10;JCABsgpsPS6x7PWZfeAwkwnsAH0rB36CCUpfkE8KBMq7NBS/Qr9HQPLT319/JQQkF/xwAcqRRKnW&#10;aryc5QTkqNkYGZBk7kcEJABbRj0AADLy2g8/6pomnH3wAMBqBCQAjRQkQE6BqcdFVr1Ak48bpjKB&#10;HaFr5cAvMEHpO/xhkcKHyhVI8TP7WwQkvwj7UF5Asm/FgKScRjXu91O+EAd/6G5A8tNfNl6AXT/9&#10;ru381nB09rOPD2Aoox4AABl57YeNronC2QcPACzGFiQAjQQkQE6BpcdFlr1Csw8cJjJ/HaJr5cAP&#10;MFwhD3jz5teTDqq4T0MxnbhBQPLZ13EXQkCyb8GApG+zkD3FR/joId49pH/3f4Ifpdz9iIAEYMuo&#10;BwBARl77YaNvqnD20QMAi1GQADRSkAApBZYeF1n2Cs0+cJjI9HWMvqUD13+w0p4In8/65Lu8UUPp&#10;sOYHJD///ZgLISC54McLUMhAyqVH+8Usdynlp3g/IPnX8h9bK3k/IiAB2DLqAQCQkdd+2OqaK5x9&#10;8ADAYgQkAI0EJEBKgaXHRWZfIQUJ1DN9HaRr6cDlH6y02cewRuFj7XsqzA5IIrcfeSsgKVkvICkf&#10;8ZdXXYrinVIISA7ClDqt26ss4+gCzD4+gKGMegAAZOS1Hz7QNVs4++ABgMUoSAAaKUiAhAJDj8ss&#10;e41mHzjMY/Y6StfSgas/VDG4KIQaFyt/EV/4GH1yQPKL4M/kBST7lgtIyj1GT2HRHlwVA5K3/zes&#10;IIl+MO7n6ArMPj6AoYx6AABk5LUfPtA3Xzj76AGAtQhIABoJSICEAjuPy8y+Rs0XafZxwzwmr8NY&#10;OVhGoVB48/l30w6r/K19oVuYGpD8/PfR10FAsm+1gKRcefRdyvLzUnqQiwFJ2B4kHburrOLoEsw+&#10;PoChjHoAAGTktR8+1DVhOPvgAYDFKEgAGilIgHwiQ4+rzL5GtiCBaiav41g4WETxo/aJX30fbKmw&#10;H09MDEji8xEBSclqAUn5eDsftm+Kf3jhXikHJDEFydTbZJSjizD7+ACGMuoBAJCR1374SNec4eyD&#10;BwAWoyABaCMgAdIJzDwutOxVmn3gMI2560CWDdZQ+j586mffpZ1RSlsqTAtIfvEvgy+DgOSCXzHA&#10;XkBSvqN3s5OTDu77X+/+hwcByds//7LxOvzo553ntoajqzD7+ACGMuoBAJCR1374SN+s4eyjBwDW&#10;IiABaKQgAbIJrDwuNPsqKUiglqnrSBYNllD6CL/3m/YuBx/E7+7XMCcg+cnXF10rAcm+tQKS8o3Z&#10;fyFbi6ujgOTt979pvBA/nNrXvae2hqPrMPv4AIYy6gEAkJHXfvhY17zh7IMHABajIAFoIyABsgms&#10;PC40+yoJSKCWqetQ1gwWUPyqfTfSGOKb4p2yG7fMCEh+/vvLroKAZN9aAUn5fg541sp/we7dchiQ&#10;vH37PwvbFB36xSO2H3krIAH4gFEPAICMvPbDJzrmDT05AEAdAQlAIwUJkEtg5HGp2ddJQQKVzFzH&#10;smJwf6VtC6bGAYUP29/79c5/Njwg+fnvrrwKApJ9SwUk5Q1CIn7Lxj17TgQkb//8y8Zr8eanlz4d&#10;t3J0KWYfH8BQRj0AADLy2g+faJ029OgAAPUUJABtBCRALoGNx6VmXycBCVQycR3MesHtlXYt2N3k&#10;Y4xCtvBi75P7oQHJZ7+6+vt4Acm+lQKS8m35+XcR16PcqOz9VGcCkrff/3PTJiSffR1xXos4uhiz&#10;jw9gKKMeAAAZee2HT7XMGnp0AIA2AhKANgoSIJXAxuNSs6+TggQqmbiOZrng5oq7fOzt8TFKuQ/Y&#10;++Z+WEDy2c//+4DCRkCyb6WApFRqhT1q5b9kJwg7FZC8ffvn31RfiM++npugDXZ0OWYfH8BQRj0A&#10;ADLy2g+vqJ419OwAAK1sQQLQRkACZBKYeFxs9pUSkEAd89bhLBbcW+kT/JhdEToU65Y3b758/b8a&#10;EZB89rN/uHrnkR8ISPYtFJCUDzXqlzy4919/Yk4GJG/f/uGXVZfhJ8/KRwQkAB8w6gEAkJHXfnhF&#10;1ZyhhwcA6KIgAWijIAESCSw8Ljb7SrVfq9nHDXOYto5nqeDOCmXAwD5hV9OGCtcGJF/8x199+6eR&#10;10BAsm+dgKTcQsWlWoW75c3ej3U6IKlKSH42qrC6j6NLMvv4AIYy6gEAkJHXfnjN6SlDDw8A0EtA&#10;AtBGQAIkEpl4XGv2lbIFCdQxbX0BKwU3Vvyu/dezj+7gc/idA4wOSD774osvfvbVV7/69ts//cvg&#10;838hINm3TEBSDLVCn7SG5qoiIHn79o9/f+YK/OQfHrb5yDtHV2X28QEMZdQDACAjr/3wqjMzhp4e&#10;ACCEggSgjYIESCMw8Ljc7GslIIEqZq2vYJ0A4KaqApK3b7//578rD+U/fWQ98lZAAvABox4AABl5&#10;7YdXHc2LmTUDAOIISACaCEiANAL7jsvNvlYKEqhi0voSVgkA7qkyIPmL7//wm53/5otf/W7osd+K&#10;f+QANox6AABk5LUfXndiAcjjAwDEsAUJQBsFCZBFYN9xudnXSkACVUxaX8MiAcAt1Qck7/zpt//4&#10;n7/44q//15988bOv/tvvHrrzyA/8KwewYdQDACAjr/2w43gFyLQZABBEQQLQREACZBHYd1xu9rV6&#10;qyCBGuasL2KJAOCOGgMSPuafOYANox4AABl57YcdRzNj5s0AgDACEoA2ChIgicC+43Kzr9VbAQnU&#10;MGV9FQsEADckIAliIRxgw6gHAEBGXvthz9HUmHkzACCMggSgiYBReOrwAAAgAElEQVQESCKw77jc&#10;7Gv1YumDh7FMWV/G+gDA/QhIglgIB9gw6gEAkJHXfth1NDdm4gwACCMgAWiiIAFyCOw7Ljf7Wr1Y&#10;+uBhLDPW17E6AHA7ApIg1sEBNox6AABk5LUfdh3NjZk5AwDC2IIEoImABMghsO+43Oxr9c7SBw9D&#10;mbC+kLUBgLsRkASxDA6wYdQDACAjr/2w72hyzMwZABBGQQLQREECZBDZd1xv9tV6sfTBw1AmrK9k&#10;aQDgZgQkQSyDA2wY9QAAyMhrPxQczY6ZOgMAoghIAJoISIAMAuuOAWZfrRdLHzwMZb76WhYGAG5F&#10;QBLEKjjAhlEPAICMvPZDwdHsmLkzACCMggSgiYIESCCw7hhg9tV6Z+2jh4FMV1/MsgDAnQhIglgE&#10;B9gw6gEAkJHXfig5mh4zdwYAhBGQALQQkAAJBNYdA8y+Wu+sffQwkOnqy1kUALgPAUkQi+AAG0Y9&#10;AAAy8toPRWdCEU8RABDBFiQATRQkwPoC644BZl+t9xY/fBjGbPUArjHAXQhIglgDB9gw6gEAkJHX&#10;fig624p4jACAbgoSgBYCEmB9gXXHALOv1nuLHz4MY7IagAcRkASxBA6wYdQDACAjr/1QVpmMeIwA&#10;gGYCEoAmChJgeYF1xwCzr9ZfrX78MIjJagAeREASxBI4wIZRDwCAjLz2w4HKZsRzBAA0U5AAtBCQ&#10;AMsLrDsGmH21/mr144dBzFUD8CACkiBWwAE2jHoAAGTktR8OVCYjHiQAoJmABKCJggRYXWDdMcDs&#10;q/WD1Y8fxjBVDcCDCEiCWAAH2DDqAQCQkdd+OFKZjHiQAIBmChKAFgISYHWRecf1Zl+tHyx/AjCE&#10;qWoAHkRAEsQCOMCGUQ8AgIy89sOhymbEkwQANFOQALRQkACLC6w7Bph9tX6w/AnAEGaqAXgQAUkQ&#10;698AG0Y9AAAy8toPhyqTEY8SANBMQALQoj0gUZAAtxBYdwww+2r9zfpnAAOYqAbgQQQkQSx/A2wY&#10;9QAAyMhrPxyrTEY8SgBAMwUJQAsBCbC2wLpjgNlX62/WPwMYwEQ1AA8iIAli+Rtgw6gHAEBGXvvh&#10;hMpmxLMEALQSkAC0sAUJsLbAumOA2VfrRwlOAS5nnhqABxGQBLH6DbBh1AMAICOv/XBCZTLiYQIA&#10;milIAFoISIClBdYdA8y+Wj9KcApwOdPUADyIgCSIxW+ADaMeAAAZee2HMyqTEQ8TANBMQQLQwBYk&#10;wNIC644BZl+tjQznABczTQ3AgwhIglj8Btgw6gEAkJHXfjilshnxNAEArQQkAC0EJMDKAuuOAWZf&#10;rY0M5wAXM0sNwIMISIJY+wbYMOoBAJCR1344pTIZ8TgBAM0UJAANbEECrCyw7hhg9tXaynAOcC2T&#10;1AA8iIAkiKVvgA2jHgAAGXnth3MqkxGPEwDQSkAC0EJAAiwsMu+43uyrtZXiJOBSJqkBeBABSRBL&#10;3wAbRj0AADLy2g8nVTYjnicAoJWCBKCBLUiAhQXWHQPMvlpbKU4CLmWOGoAHEZAEsfINsGHUAwAg&#10;I6/9cFJlMuKBAgCaCUgAGghIgIUF5h2Xm32tPpTkNOA6pqgBeBABSRAL3wAbRj0AADLy2g9nVSYj&#10;HigAoJUtSAAa2IIEWFhg33G52dfqQ0lOA65jihqABxGQBLHwDbBh1AMAICOv/XBaZTPiiQIAWilI&#10;ABoISIB1BfYdl5t9rT6S5TzgKmaoAXgQAUkQ694AG0Y9AAAy8toPp1UmI54oAKCVgASggS1IgHUF&#10;9h2Xm32tPpLlPOAqZqgBeBABSRDr3gAbRj0AADLy2g/nVTYjHikAoJWCBKCBgARYVmDfcbnZ1+pj&#10;aU4ErmGCGoAHEZAEsewNsGHUAwAgI6/9UKGyGfFMAQCtBCQA9WxBAiwrsO+43Oxr9bE0JwLXMD8N&#10;wIMISIJY9QbYMOoBAJCR136oUJmMeKYAgFa2IAFoICABVhXYd1xu9rX6RJ4zgSuYnwbgQQQkQax6&#10;A2wY9QAAyMhrP9SobEY8VABAKwUJQD1bkACrCuw7Ljf7Wn0iz5nAFUxPA/AgApIgFr0BNox6AABk&#10;5LUfqlQ2I54qAKCRgASggYAEWFVg4HGx2VfqU4lOBS5gdhqABxGQBLHmDbBh1AMAICOv/VClMhnx&#10;VAEArRQkAPVsQQKsKrDwuNjsK/WKTOcC4cxOA/AgApIg1rwBNox6AABk5LUf6lQ2Ix4rAKCVgASg&#10;noAEWFRg4XGx2VfqFZnOBcKZnAbgQQQkQSx5A2wY9QAAyMhrP1SqbEY8VwBAI1uQADRQkACLCkw8&#10;LjX7Or0q19lALHPTADyIgCSIFW+ADaMeAAAZee2HSpXJiOcKAGilIAGoJyABFhXYeFxq9nV6Va6z&#10;gVjmpgF4EAFJECveABtGPQAAMvLaD7UqmxEPFgDQSEAC0EBBAqwpsPG41Ozr9LpkpwORTE0D8CAC&#10;kiAWvAE2jHoAAGTktR+qVTYjniwAoJGCBKCegARYVGDkcaHZV2lHtvOBQGamAXgQAUkQ690AG0Y9&#10;AAAy8toP1SqTEU8WANBKQAJQT0ECrCmw8rjQ7Ku0J90JQRgz0wA8iIAkiPVugA2jHgAAGXnth3qV&#10;zYhHCwBoZAsSgHoCEmBNgZXHhWZfpT3pTgjCmJgG4EEEJEEsdwNsGPUAAMjIaz80qGxGPFsAQCMF&#10;CUA9BQmwpsDM4zKzr9GufGcEUcxLA/AgApIgVrsBNox6AABk5LUfGlQmI54tAKCRgASgnoAEWFNg&#10;53GZ2ddoX8JTghjmpQF4EAFJEKvdABtGPQAAMvLaDy0qmxEPFwDQSEECUE9BAiwpsPO4zOxrtC/h&#10;KUEM09IAPIiAJIjFboANox4AABl57Ycmlc2IpwsAaCMgAagnIAGWFNh5XGb2NSrIeE4Qwaw0AA8i&#10;IAlirRtgw6gHAEBGXvuhSWUy4ukCABopSADqKUiAJQWGHheZfYVKUp4UBDArDcCDCEiCWOsG2DDq&#10;AQCQkdd+aFPZjHi8AIBGChKAagISYEmBpcdFZl+hopxnBd1MSgPwIAKSIJa6ATaMegAAZOS1H9pU&#10;JiOeLwCgkYAEoJ6CBFhRYOlxkdlXqCjnWUE3c9IAPIiAJIiVboANox4AABl57YdGlcmI5wsAaKQg&#10;AagmIAGWFJh6XGL29TmQ9bygjzlpAB5EQBLESjfAhlEPAICMvPZDq8pmxAMGALQRkADUU5AAKwps&#10;PS4x+/ocyHpe0MeUNAAPIiAJYqEbYMOoBwBARl77oVVlMuIJAwAaKUgAqglIgCUFxh4XmH11DqU9&#10;MehhRhqABxGQBLHODbBh1AMAICOv/dCsMhnxhAEAjQQkANUUJMCKInOPeLOvzqG8ZwYdzEgD8CAC&#10;kiDWuQE2jHoAAGTktR/aVTYjHjEAoI0tSACqCUiAJQXmHuFmX5tjiU8N2pmQBgBqWeYG2DDqAQCQ&#10;kdd+aNcVkHjGAIDTFCQA1RQkwIoCe49ws6/NCZnPDVqZjwYAalnlBtgw6gEAkJHXfuggIAEAhhCQ&#10;AFQTkABLCgw+gs2+MmekPjloZD4aAKhllRtgw6gHAEBGXvuhh4IEABhCQQJQTUECrCiw+Ag2+8qc&#10;kvvsoInpaACglkVugA2jHgAAGXnthx5dAYmnDAA4TUACUEtAAiwpMPkINfu6nJP89KCF2WgAoJY1&#10;boANox4AABl57YcuAhIAYAhbkABUU5AAKwpsPkLNvi4nZT8/qGc2GgCoZY0bYMOoBwBARl77oY+C&#10;BAAYQkECUEtAAiwpMPoINPuqnJX+BKGayWgAoJYlboANox4AABl57Yc+AhIAYAgBCUA1BQmwosDq&#10;I9Dsq3Ja+hOEWiajAYBalrgBNox6AABk5LUfOilIAIAhFCQAtQQkwJIiu48os6/JeQ84RahjLhoA&#10;qGWFG2DDqAcAQEZe+6GXggQAGEJAAlBLQQKsKLD7CDP7mpz3gFOEOqaiAYBaFrgBNox6AABk5LUf&#10;eglIAIAhbEECUEtAAiwpMPwIMvuK1HjESUIFU9EAQC0L3AAbRj0AADLy2g/dFCQAwBAKEoBaChJg&#10;SYHpR4jZ16PKM84SzjMTDQDUsr4NsGHUAwAgI6/90E9BAgCMICABqCUgAZYU2H6EmH096jzkNOEs&#10;E9EAQC3L2wAbRj0AADLy2g/9BCQAwBAKEoBaChJgSYHxR4DZV6PSU84TTjIRDQDUsrwNsGHUAwAg&#10;I6/9EEBBAgAMISABqCQgAdYUmH90m30tqj3nTOEM89AAQC2r2wAbRj0AADLy2g8RFCQAwAi2IAGo&#10;pSAB1hQYgHSafSXqPehU4QTT0ABALYvbABtGPQAAMvLaDxEEJADAEAoSgEoCEmBRgQlIl9nXocWT&#10;zhUOmYYGAGpZ3AbYMOoBAJCR134IoSABAEYQkADUUpAAa4qMQHrMvg4tHnWycMQsNABQy9o2wIZR&#10;DwCAjLz2QwwFCQAwgoIEoJKABFhUYATSYfZVaPKss4UDJqEBgFqWtgE2jHoAAGTktR9iCEgAgBEE&#10;JAC1FCTAogIzkGazr0Gjp50vlJiEBgBqWdoG2DDqAQCQkdd+CKIgAQBGUJAAVBKQAKsKDEEe1lM8&#10;7oShwBw0AFDLyjbAhlEPAICMvPZDFAUJADCCggSgkoIEWFVgCvKwnOKBpwx7TEEDALUsbANsGPUA&#10;AMjIaz9EEZAAACMISAAqCUiAZQXGIM+KKZ54zrDDFDQAUMvCNsCGUQ8AgIy89kMYBQkAMIKCBKCS&#10;ggRYVWAN8rCY4pEnDa8yAw0A1LKuDbBh1AMAICOv/RBHQQIADCAgAagkIAGWFZiDPCuleOZZw2tM&#10;QAMAtSxrA2wY9QAAyMhrP8QRkAAAIyhIACopSIB1BRYhjwopnnre8AkT0ABALcvaABtGPQAAMvLa&#10;D4EUJADACAISgDoCEmBhkVXIgzqK5545fMT8MwBQy6o2wIZRDwCAjLz2Q6CugMRDBwCcZAsSgEoK&#10;EmBhgVnIgyqKB586fMj0MwBQy6I2wIZRDwCAjLz2QyQBCQAwgoIEoI6ABFhZYBjyoIji0ScPG6af&#10;AYBaFrUBNox6AABk5LUfQilIAIABBCQAlRQkwMoC05DnJBTPPnv4kdlnAKCWNW2ADaMeAAAZee2H&#10;UF0BiccOADhJQQJQR0ACrC2wDnlMQPH4CwDvmXwGAGpZ0gbYMOoBAJCR136IJSABAEYQkADUUZAA&#10;awsMRJ6ST7gC8I7JZwCgliVtgA2jHgAAGXnth2AKEgBgAFuQANQRkACLC0xEnlJPuAbwwtwzAFDL&#10;ijbAhlEPAICMvPZDsK6AxIMHAJykIAGooyABFhcYiTyknXAR4IWpZwCglgVtgA2jHgAAGXnth2gC&#10;EgBgAAEJQB0BCbC8wE7kGeWEywBvBSQAQD0L2gAbRj0AADLy2g/hFCQAwAAKEoA6ChJgfZGxyAO6&#10;CVcC3gpIAIB61rMBNox6AABk5LUfwnUFJB49AOAkAQlAFQEJkEFgL5I/mnAt4K2ABACoZzkbYMOo&#10;BwBARl77IZ6ABAAYwBYkAHUUJEAGgclI/mbC1QABCQBQz3I2wIZRDwCAjLz2wwUUJADAAAoSgCoC&#10;EiCHwGokezDheoCABACoZzUbYMOoBwBARl774QJdAYmHDwA4R0ACUEdBAiQRWI4kzyVcEhCQAADV&#10;LGYDbBj1AADIyGs/XEFAAgAMoCABqCIgAdIIrEdStxIuCghIAIBqFrMBNox6AABk5LUfLqEgAQAG&#10;EJAAVFGQAHnIR05xXcCsMwBQy1o2wIZRDwCAjLz2wyUEJADAALYgAagiIAEykY+c4MqAWWcAoJa1&#10;bIANox4AABl57YdrKEgAgAEUJABVFCRALuqRQy4Oj2fSGQCoZSkbYMOoBwBARl774SIKEgDgegIS&#10;gCoCEiAdgURZ6/V5zAUiP3POAEAtK9kAG0Y9AAAy8toPFxGQAAADKEgAqihIgITEEQUCEh7PnDMA&#10;UMtKNsCGUQ8AgIy89sNVFCQAwPUEJABVBCRATsqIXQoSns6UMwBQy0I2wIZRDwCAjLz2w2UUJADA&#10;9RQkAFUUJEBaoohXCUh4OjPOAEAt69gAG0Y9AAAy8toPlxGQAAADKEgAaghIgPTEEB9SkPBwZpwB&#10;gFrWsQE2jHoAAGTktR+uoyABAK4nIAGooiABHkEG8TcCEh7OhDMAUMsyNsCGUQ8AgIy89sOFFCQA&#10;wPUUJAA1BCTAI8ggfqQg4dnMNwMAtaxiA2wY9QAAyMhrP1xIQAIAXE9AAlBFQQI8gQriRwISns18&#10;MwBQyyo2wIZRDwCAjLz2w5UUJADA9RQkADUEJMATqCA2FCQ8mulmAKCWRWyADaMeAAAZee2HSylI&#10;AIDrKUgAaihIgAcQQWwISHg0s80AQC1r2AAbRj0AADLy2g+XEpAAANcTkADUaA9IFCTAMkQQGwIS&#10;Hs1sMwBQyxo2wIZRDwCAjLz2w7UUJADA9RQkADUEJEB+IogtBQlPZrIZAKhlCRtgw6gHAEBGXvvh&#10;YgoSAOByAhKAGrYgAfLTQGwJSHgyc80AQC0r2AAbRj0AADLy2g8XE5AAANdTkADUEJAA6WkgPqAg&#10;4cHMNQMAtaxgA2wY9QAAyMhrP1xNQQIAXE9AAlDBFiRAehKIDwhIeDBTzQBALQvYABtGPQAAMvLa&#10;D5dTkAAAl7MFCUANAQmQnQTiQwoSnstMMwBQy/o1wIZRDwCAjLz2w+UEJADA9RQkABVsQQJkp4D4&#10;kICE5zLTDADUsn4NsGHUAwAgI6/9cD0FCQBwOQEJQA0BCZCcAuIjChIey0QzAFDL8jXAhlEPAICM&#10;vPbD9boCEs8iAHCKggSggi1IgOQEEB8RkPBY5pkBgFpWrwE2jHoAAGTktR8GEJAAANcTkABUEJAA&#10;uQkgPiIg4bHMMwMAtaxeA2wY9QAAyMhrP4ygIAEALmcLEoAKtiABchNAfExBwlOZZgYAalm8Btgw&#10;6gEAkJHXfhihKyDxNAIApyhIACoISIDU9A8fE5DwVGaZAYBa1q4BNox6AABk5LUfhhCQAACXE5AA&#10;VLAFCZCa/uETChIeyiwzAFDL2jXAhlEPAICMvPbDGAoSAOByChKACgISIDP5wycEJDyUSWYAoJal&#10;a4ANox4AABl57YcxugISzyMAcIqABOA8W5AAmckfPqUg4ZnMMQMAtaxcA2wY9QAAyMhrPwwiIAEA&#10;LmcLEoAKAhIgMfXDpwQkPJM5ZgCglpVrgA2jHgAAGXnth1EUJADA5RQkAOfZggRITP3wCgUJj2SK&#10;GQCoZeEaYMOoBwBARl77YZSugMQTCQCcISABqCAgAfISP7xCQMIjmWEGAGpZtwbYMOoBAJCR134Y&#10;RkACAFxOQQJwni1IgLzED68RkPBEZpgBgFrWrQE2jHoAAGTktR/GUZAAAJcTkACcJyAB0hI/vMYW&#10;JDyRCWYAoJZla4ANox4AABl57YdxBCQAwOVsQQJQQUECZKV9eI2AhCcywQwA1LJsDbBh1AMAICOv&#10;/TCQggQAuJyCBOA8AQmQlfbhVQoSHsj8MgBQy6o1wIZRDwCAjLz2w0gKEgDgagISgAoKEiAp6cOr&#10;BCQ8kOllAKCWRWuADaMeAAAZee2HkQQkAMDlFCQA5wlIgKSkD69TkPA8ppcBgFoWrQE2jHoAAGTk&#10;tR+GUpAAAFcTkABUUJAAOSkfXicg4XnMLgMAtaxZA2wY9QAAyMhrP4ylIAEArqYgAThPQALkpHzY&#10;oSDhcUwuAwC1LFkDbBj1AADIyGs/jCUgAQAupyABOE9BAqQkfNghIOFxTC4DALUsWQNsGPUAAMjI&#10;az8MpiABAK4mIAE4T0ACpCR82CMg4WnMLQMAtaxYA2wY9QAAyMhrP4ymIAEArqYgAThPQQJkJHzY&#10;YwsSnsbUMgBQy4I1wIZRDwCAjLz2w2gCEgDgagISgPMEJEBGuoc9AhKextQyAFDLgjXAhlEPAICM&#10;vPbDcAoSAOBqChKA8xQkQEK6h10KEh7GzDIAUMt6NcCGUQ8AgIy89sN4ChIA4GoCEoDTBCRAQrKH&#10;XQISHsbEMrCSf/vTt7/9x6/+8xdffPEffhy+fvKX//nVV//129/9y+zDg8ewXA2wYdQDACAjr/0w&#10;Xk8/4tEEAM6wBQnAeQoSIB/Zwz4FCc9iYhlYwvd//O1X22hkx2dffPXffvevsw8W8rNcDbBh1OP/&#10;s3d3zVIcV7qAexNiwhdGFgdk49ERoHEY0MhmEBzJwjcexO7//5cOeyPbjd2dWVWZlZ/Pc8VV96pm&#10;VcbOVfVGAgCMyLYfKliUFHFvAgAJJEgAFhMgAcYj9XCZAAlzMVcGWnf9l2/urXtOdvX5V69qVw1j&#10;87Qa4IRVDwCAEdn2Qw3rRuFuTgBgNQESgOUkSIDhSD0ESJAwFWNlOP4t6YnMOVf37t37/NGjP7x8&#10;9Xb36v/38qkc/zHASRw///l38WNHzvvsP/cNkfTdN5Ao1s616wMoyqoHAMCIbPuhhqQRc+3iAYAu&#10;SJAALCZAAgxH6CFAgISpGCvDDkGAT9z7zVf/s2OSY+QAyY9Pt4ZH/u7zZ/v9Bn33DSSKdXDt+gCK&#10;suoBADAi236oImmsXLt4AKALAiQAi0mQAKMReggRIGEmpsqwdxDgo8/3Og5j1ADJ9Y9f5vnl7+6V&#10;Iem7byBRrHdr1wdQlFUPAIAR2fZDHUkT5drFAwA9cAQJwGICJMBohB5CHEHCTAyVoUwQ4MZnX/01&#10;f/VDBkiypUc++vzZHkX23TeQKNa3tesDKMqqBwDAiGz7oY6kaXLt4gGALkiQACwmQQIMRuYhRICE&#10;mRgqQ7kgwAdXX3yfufoBAyTvnub/3b/K/1v03TeQKNa0tesDKMqqBwDAiGz7oZKkWXLt4gGAHgiQ&#10;ACwmQAIMRuYhSIKEiZgpQ9EgwOHmPImsWYbRAiTXP/x6n989ewSj776BRLGOrV0fQFFWPQAARmTb&#10;D5WkTZJrVw8A9ECCBGAxCRJgLCIPQQIkTMRIGUoHAT64/9d81Y8VIPn528uXk+zuq6y19t03kCjW&#10;rrXrAyjKqgcAwIhs+6GWpDFy7eIBgC4IkAAsJUACjEXkIUyChHkYKUOFIEDO4zBGCpC8e7rzz541&#10;QtJ330CiWLPWrg+gKKseAAAjsu2HapKmyLWLBwB64AgSgMUkSIChSDyECZAwDxNlqBIEOBzuZ0p3&#10;jBMgefe0wM+eMYHRd99Aolir1q4PoCirHgAAI7Lth2rShsi1qwcAeiBBArCUAAkwFImHCAkSpmGg&#10;DJWCAIerr7NUP0qA5N3TQr97tgRG330DiWKdWrs+gKKsegAAjMi2H+pJmiHXLh4A6IEACcBiEiTA&#10;SAQeIgRImIaBMtQKAhwO/5HjNIwxAiTX316+jNxyJTD67htIFOvT2vUBFGXVAwBgRLb9UFHSCLl2&#10;8QBADyRIAJYSIAGasjngkFnt32E3fhBmYZ4M9YIAWaIMQwRIfigXH7nxRZYERt99A4libVq7PoCi&#10;rHoAAIzIth8qShsh164eAOiBAAnAUhIkQDtyRkCS1f4x9uHnYBbGyVAxCHA43E/OeAwQIHn3ZcFf&#10;/FaWBEbffQOJYk1auz6Aoqx6AACMyLYfakoaINcuHgDogSNIAJYSIAGakTH9kUPtn2MXfg1mYZwM&#10;VYMAh7uvE6vvP0Dy/8oeP/JRhgRG330DiWI9Wrs+gKKsegAAjMi2H6pKGiDXLh4A6IEECcBSEiRA&#10;IzJmP/Ko/YPswq/BJEyToW4Q4HDn+7Tqew+QlD9+5KO7ib97730DiWItWrs+gKKsegAAjMi2H6pK&#10;GyDXrh4A6IAACcBSAiRAIzJGP/Ko/YPswq/BJAyToXIQ4HD1PKn6zgMkP9Q4fuRW4u/ee99AoliH&#10;1q4PoCirHgAAI7Lth7qS5se1iwcAeiBBArCUBAnQhozRjzxq/yD78HMwB8NkqB0ESEwCdB0guf62&#10;4O/8b75OK77vvoFEsQatXR9AUVY9AABGZNsPlSXNj2sXDwB0QIAEYCkBEqANGaMfedT+Qfbh52AO&#10;ZslQPQiQlgToOUDy7suCv/IZD5Kq77tvIFGsP2vXB1CUVQ8AgBHZ9kNlSePj2sUDAD2QIAFYSoIE&#10;aELG6EcetX+Qnfg9mIJZMtQPAhzuvN5efccBkkDphdxPKb/vvoFEsfasXR9AUVY9AABGZNsPtSWN&#10;j2sXDwD0QIIEYCEBEqANGbMfOdT+OfbiB2EKRsnQQBAgJerRb4Dkh+r5kbQESd99A4li3Vm7PoCi&#10;rHoAAIzIth+qSxof1y4eAOiAAAnAUhIkQBsypj/S1f4x9uMXYQYmydBCEODwq83VdxsgeVPw573s&#10;wfYL6LtvIFGsOWvXB1CUVQ8AgBHZ9kN1SdPj2sUDAD2QIAFYSIAEYCIyNczAJBmaCAJsDzL0GiDZ&#10;nB/57PNHX738n7dv3/7jo67fvv3Ly/96dK/sD99530CiWG/Wrg+gKKseAAAjsu2H+pKmx7WLBwA6&#10;IEACsJQECcA8BEiYgUEytBEEuHq+sfpOAyTfbvmNfvOHV+FL+ulPv7v8c1zweOsl9N03kCjWm7Xr&#10;AyjKqgcAwIhs+6EBSePj2sUDAB2QIAFYSIAEYCISJEzAHBnaCAIc7rzeVn2fAZLV+ZHP/vPVwo++&#10;/vHpqk/eHMHou28gUaw1a9cHUJRVDwCAEdn2QwOSpse1iwcAeiBBArCQBAnAPARImIA5MoSCAL9a&#10;+1lvb7x8+fKbR7+9t/IsjAfbqu8yQLIyP/LFs5Wf/+6/Vvz4WyMYffcNJIp1Zu36AIqy6gEAMCLb&#10;fmjBunGxmxUAWEuABGAhARKAiUiQMD5jZMgaBPjUzz/9+Zt7Sx/lbDwJo8cAyZulv8mNz5cePfKp&#10;d08Xf8PG36nvvoFEsc6sXR9AUVY9AABGZNsPTVg6KXa3AgDbSJAALCRBAjAPARLGZ4oMOwYBPvr5&#10;T18uepSzLcfQYYBkRX7ks6+3X8P1D79e+C3bDvHou28gUdPYODUAACAASURBVKwxa9cHUJRVDwCA&#10;Edn2QxMWTYndrQDAZgIkAAsJkABMRIKE4Zkiw+5BgOPSLMPjLR/dX4Ak8Hv/i7vbDh/5px+XRTC2&#10;HeLRd99Aolhf1q4PoCirHgAAI7LthzYsmBG7XQGABBIkAAtJkADMQ4CE4RkiQ4kgwAc/xbMMd15v&#10;+NzuAiSBgj/1+fcZvm1ZhGTTL9V330CiWF/Wrg+gKKseAAAjsu2HRkRHxMZ0AEASARKAZQRIACYi&#10;QMLozJChUBDgePwxmpx4sOFTewuQvH+47LHW3RzxkRs/LAmsbPnl++4bSBRry9r1ARRl1QMAYES2&#10;/dCI2CTOmA4ASOMIEoCFJEgA5uEIEkZnhgzFggDH628jj3K2HCXRWYDk+smih1p3n2X8ytjP/sHV&#10;8/Wf23ffQKLYTVW7PoCirHoAAIzIth9aERvFmdMBAGkkSACWESABmIcACaMzQoZyQYDj8U3kUc6G&#10;oyQ6C5C8WPJE6+qrvJW/+zL6lRt+q777BhLF7qna9QEUZdUDAGBEtv3QjNgszqAOAEgiQAKwkAQJ&#10;wDwkSBicCTKUDAIc/3Y57nFjQ4yhrwBJ4Lc+qfv73F+74BCSxzmvpYO+gUSxW6p2fQBFWfUAABiR&#10;bT80IzaLM6gDANJIkAAsI0ACMA8BEgZnggxFgwCxBMX6GENXAZJAsf9w9fUe3/xD7JvX/1h99w0k&#10;it3JtesDKMqqBwDAiGz7oR2xYZxJHQCQRoAEYBkJEoB5SJAwNgNkKBsEOL4JPslZ/4U9BUiun8Sf&#10;Zd3NfvzIR+8eRr74wdpP7LtvIFHsVq5dH0BRVj0AAEZk2w8NiU3jjOoAgCSOIAFYRoAEYB4CJIzN&#10;/BgKBwGOL0IPcu68XvtxPQVIwiGIW/d3qzmWXln90/fdN5Aodi/Xrg+gKKseAAAjsu2HhsSmcUZ1&#10;AEAaCRKAZSRIAOYhQcLQzI+hdBAgHGRYfQ5GRwGSQKmbL3+FWIJk7Xf33TeQKHYz164PoCirHgAA&#10;I7Lth5bExnFmdQBAEgESgGUESADmIUDC0IyPoXQQIJyjWB366CdAEgtwHA5Xj2sWsPYUj777BhLF&#10;bufa9QEUZdUDAGBEtv3Qktg4zrAOAEgjQQKwjAQJwDwkSBiZ6TEUDwIcXwSe46xNMXQUIHkTe4Z1&#10;9XznCt4/DH7/ylM8+u4bSBS7n2vXB1CUVQ8AgBHZ9kNTYvM4wzoAII0ACcAiAiQA8xAgYWSmx1A+&#10;CBA8SmLtIRzdBEgi6Y0C+ZHIL782hNF330CiyP3srwpgLlY9AABGZNsPbYkN5EzrAIAkjiABWEaC&#10;BGAaAiSMzPAYygcBgkdJrP3KbgIkoYu+USA/Evy/PqwNYfTdN5AockP7qwKYi1UPAIAR2fZDW2ID&#10;OeM6ACCNBAnAIgIkAPOQIGFgZsdQIQgQOkpibeqjlwBJ+PCPQ6kjNN6ESlj3g/XdN5AockP7qwKY&#10;i1UPAIAR2fZDY2ITOeM6ACCJAAnAMhIkANMQIGFgZsdQIQgQOkrizut1H9VJgOT6SeTxVZn8SLiO&#10;dYeg9N03kChyR/urApiLVQ8AgBHZ9kNrYiM58zoAIIkECcAiAiQA85AgYVxGx1AjCBD4yrVJik4C&#10;JKErvvGgVCHBk1BW/X/33TeQKHJL+6sCmItVDwCAEdn2Q2tiIzkDOwAgjQAJwCISJADTECBhXCbH&#10;UCMI8P7h5e9cGaXoI0ASO4Bkrx/6jDeBMlYd49F330Ci8C3trwpgMlY9AABGZNsPzYnN5AzsAIAk&#10;jiABWESABGAeEiQMy+QYagQBji+yfWcfAZLIASSrghuJQiGMVcd49N03kCh8T/urApiMVQ8AgBHZ&#10;9kN7YkM5EzsAIIkECcAiEiQA0xAgYVgGx1AlCBA4BmPEAEnkAJKr5yWLCYVZ1vxkffcNJAre0wd/&#10;VQCTseoBADAi235oT2woZ2QHACQRIAFYRIAEYB4SJIzK3BiqBAHyxT66CJBEDiB5ULSYUJplTZSl&#10;776BROGb2l8VwGSsegAAjMi2HxoUm8oZ2QEASSRIABaRIAGYhgAJozI3hipBgPcPL37nnderPqmH&#10;SEHkAJLSZ2eE4iwrsix99w0kCt7UB39VAJOx6gEAMCLbfmhRbCxnZgcApBAgAVhEgARgGgIkjMrY&#10;GKoEAQKRigEDJOEDSIonH0J5lhW/Wd99A4mCd/XBXxXAZKx6AACMyLYfWhQbyxnaAQBJJEgAFpEg&#10;AZiGBAmDMjWGKkGA44uL3zlegCRyAMnj4gUF/sevnuf4lA76BhIF7+qDvyqAyVj1AAAYkW0/NCk2&#10;lzO0AwCSSJAALCFAAjANARIGZWoMrQUBVkQYbnQQIAmUuOtvfFEo0fJg8af03TeQKHRX36hdH0BR&#10;Vj0AAEZk2w9tig3mTO0AgBQCJACLSJAATEOChDEZGkOdIMCbi985XoDkcuhh/eXmcfnXX/Ff3nff&#10;QKLQbX2jdn0ARVn1AAAYkW0/tCk2mDO1AwCSSJAALCFAAjANARLGZGgMrQUB7rxe9UHtB0jCB5As&#10;P/Ejo/cPM/z8ffcNJArd1jdq1wdQlFUPAIAR2fZDo2KTOWM7ACCFAAnAIhIkANOQIGFIZsbQeRCg&#10;/QBJ4LiParGHQE2Pl35G330DiUL39Y3a9QEUZdUDAGBEtv3QqthoztwOAEghQQKwhAAJwDQESBiS&#10;kTHUCQJc/tLRAiSB0z4OK+IaeQV+tcX/5333DSQK3dc3atcHUJRVDwCAEdn2Q6tiozlzOwAgiQAJ&#10;wBISJADTkCBhREbG0PlJEs0HSAI/b70Sr5+kl9R330Ci0I19o3Z9AEVZ9QAAGJFtPzQrNpszuAMA&#10;UjiCBGCJ7QESCRKAzgiQMCITY2gtCLAyU9F8gORF6FFVpQNIQv/pV8+TP6KHvoFEoRv7Ru36AIqy&#10;6gEAMCLbfmhXbDhncgcApJAgAVhCgARgGgIkDMjAGFoLAqz8ztYDJO8fBh5U1avwQllXv3+1+CP6&#10;7htIFLixb9WuD6Aoqx4AACOy7Yd2xYZzJncAQAoBEoAlHEECMA1HkDAgA2OoEwS4fC7Hg3Uf1HqA&#10;5HLiYf215nTmP+A3z1b9YH33DSQK3dk3atcHUJRVDwCAEdn2Q8Ni0zmjOwAghQQJwBICJACzECBh&#10;QObF0FoQ4PG6D2o8QHL9JPCY6s7reoX9y//63a/+mvgJnfUNJArc2bdq1wdQlFUPAIAR2fZDy2Lj&#10;ObM7ACCFAAnAAo4gAZiGBAnjMS6GKkGAy7mKq+frPqnxAEmgvLqHZrx/+M+f/PevtnxC330DiQJ3&#10;9q3a9QEUZdUDAGBEtv3Qsth4zuwOAEjhCBKAJQRIAGYhQMJ4jIuhShDgJL7wL9aeytF4gORN4CFV&#10;3czDL2d5fP5s66/Ud99AosCtfat2fQBFWfUAABiRbT80LTafM7wDAFJIkAAs4AgSgGlIkDAc02Ko&#10;EgS4HPtYm/poO0By+cSM6vV9+G//7Ku/pn1Ax30DiQK39q3a9QEUZdUDAGBEtv3QttiAzvQOAEgg&#10;QAKwhAAJwCwESBiOYTFUCQJcPpjjwcpPajtAEqjucHhctbTrV4kf0HffQKLArX2rdn0ARVn1AAAY&#10;kW0/tC02oDO9AwBSSJAALOAIEoBpSJAwGsNiqBIEeHHxK9emKtoOkFwOPBwOd17Xri5N330DiQL3&#10;9q3a9QEUZdUDAGBEtv3QuNiEzvgOAEghQAKwgAAJwCwESBiNWTHUCAK8f3jpG1enKtoOkFwOPOyY&#10;siik776BRIF7+1bt+gCKsuoBADAi235oXWxEZ34HACRwBAnAAo4gAZiGAAmDMSqGGkGAy1+5+hub&#10;DpBcDjwc+j8zo+++gUSBe/tW7foAirLqAQAwItt+aF1sRGd+BwCkkCABWECABGAWjiBhMEbFUCEI&#10;cP3k4jeuTlU0HSAJ/LT9n5nRd99AosDNfat2fQBFWfUAABiRbT80LzajM8ADABIIkAAs4AgSgFkI&#10;kDAYk2KoEAS4/I3rMx9NB0jeBJ5OdX9mRt99A4kCN/et2vUBFGXVAwBgRLb90L7YkM4EDwBIIEEC&#10;sIAACcAsJEgYi0ExlA8CBA6SeLD6w1oOkAQudIAzM/ruG0gUuLlv1a4PoCirHgAAI7Lth/bFhnQm&#10;eABACgESgDhHkADMQoCEsRgUQ/kgwOUvvPN69Ye1HCAJ1LblUhvTd99Aosv9/1Ht+gCKsuoBADAi&#10;237oQGxKZ4QHACRwBAnAAgIkALOQIGEo5sRQPAjw/uHF79twkETLAZLAL1u/uGR99w0kCtzdt2rX&#10;B1CUVQ8AgBHZ9kMHYlM6MzwAIIUECUCcI0gAZiFAwlCMiaF4EODFxa+7er7+01oOkLwJPJnqP/PQ&#10;d99AosDdfat2fQBFWfUAABiRbT/0IDamM8MDABIIkAAsIEACMAsJEkZiTAylgwCBVMWWUEXDAZLr&#10;J5cvdYDMQ999A4kuN+RHtesDKMqqBwDAiGz7oQuxOZ0hHgCQQIIEIM4RJACzECBhJKbEUDgIEPi2&#10;O683fF7DAZL3DzNfa1v67htIdLkjP6pdH0BRVj0AAEZk2w9diM3pTPEAgAQCJAALCJAAzEKAhIEY&#10;EkPZIMDfLuc9th0k0XCAJFBa9doy6LtvINHljvyodn0ARVn1AAAYkW0/9CE2qDPFAwASSJAALCBB&#10;AjAJR5AwEENiKBoE+CF7pqLhAMmbwGOpAUIPffcNJArc3rdq1wdQlFUPAIAR2fZDJ2KTOmM8ACCB&#10;BAlAnAAJwCQESBiIGTEUDAJc/3fgOc3V802f2XCA5EXgah/XLS2HvvsGEgWa8lbt+gCKsuoBADAi&#10;237oRGxSZ44HACQQIAFYQIIEYBISJIzDiBjKBQHefRl6TLPxTI52AyTXTy5f7Aiph777BhKFuvJG&#10;7foAirLqAQAwItt+6EVsVGeOBwAkkCABiBMgAZiEAAnjMCKGUkGA628vRz0O29Me7QZI3j/Mf7Ut&#10;6btvIFGoLW/Urg+gKKseAAAjsu2HbsRmdQZ5AMB2AiQAC0iQAExCgoRhmBBDmSDA9XfBGMDhzuuN&#10;H9xugCRQWeYjOurou28gUbAxD/6qACZj1QMAYES2/dCN2KzOJA8ASCBBAhAnQAIwCQEShrFqQLy5&#10;8yHB7ndBiSDAu6exRzSPt350uwGSwO96eFC1sjz67htIFOvN2vUBFGXVAwBgRLb90I/YsM4kDwBI&#10;IEECECdBAjCJhl+EhlUWDogzpgFgmx1vg72DAD9HDpG48fXmT283QPImcL0j5B767htIFGvO2vUB&#10;FGXVAwBgRLb90JHoLNkoDwDYTIAEIE6ABGASLb4BDVssmQ9nzABAir1ugx2DAD//5bvfLnk+k3Ag&#10;R7sBkheXr/fqedXK8ui7byBRrDtr1wdQlFUPAIAR2fZDR5bMk93TAMBGEiQAcRIkAJNo7fVn2Cg+&#10;H875/j8k2uc2yBsEuH77wcuXf3r0u3vxAyR+kZID6DJAcud11cry6LtvIFGsPWvXB1CUVQ8AgBHZ&#10;9kNPlk6V3dQAwHoCJABxAiQAk2js7WfYKjoezvjuP6Tb5TYIBAHKSMoBNBsguX5y+YorR1vy6Ltv&#10;IFGsP2vXB1CUVQ8AgBHZ9kNXkobNtYsHABonQQIQJ0ECMIe2Xn6GzSLT4Ywv/kMeO9wGtYMAXydV&#10;32yA5P3Dy5csQJJBWt9AoliD1q4PoCirHgAAI7Lth64kTZtrFw8AtE6ABCBKgARgEi29+wzbhafD&#10;Gd/6h1zy3wZ1gwBXj9OqbzZAEijs8KuaheXSd99AoliL1q4PoCirHgAAI7Lth74kDZxrFw8ANM4R&#10;JABxEiQAc2jo1WdIEBoOZ3zlH3LKfRtUDQLc/T6x+i4DJA9qFpZL330DiWI9Wrs+gKKsegAAjMi2&#10;HzqTNHKuXTwA0DgJEoAoARKASTTz5jOkCMyGM77vD3llvg1qBgHuJ2c8mg2QhH5WAZJE6X0DiWJN&#10;Wrs+gKKsegAAjMi2HzqTNHOuXTwA0DgBEoA4CRKAObTy4jMkuTwbzvi2P+SW9zaoFwS4+jq9+i4D&#10;JI9rFpZL330DiWJtWrs+gKKsegAAjMi2H3qTNHauXTwA0DgJEoAoARKASTTy4jMkuTwazviyP+SW&#10;9zaoFgT44vsM1TcbIHkTuHIBkhRZ+gYSxfq0dn0ARVn1AAAYkW0/dCdp8Fy7eACgcQIkAFESJABz&#10;aOTFZ0hycTKc8V1/yC/rbVApCHD3WZbqewyQXD2vWVguffcNJIp1au36AIqy6gEAMCLbfuhO0ui5&#10;dvEAQOMcQQIQJUACMIkm3nuGNJcmwzlf9Ycd5LwNqgQBrr7KlO5oNkDyInDxAiRbZesbSBTr1dr1&#10;ARRl1QMAYES2/dCfpOlz7eIBgMZJkABESZAAzKGJ954hzaXBcMYX/WEPOW+DGkGA+9liAD0GSO68&#10;rllYLn33DSSKNWvt+gCKsuoBADAi237oUNL8uXbxAEDbBEgAogRIAObQxHvPkObCXDjje/6wj4y3&#10;QY0gwN0/5EoCCJDU0nffQKJYs9auD6Aoqx4AACOy7YcOJc2faxcPADROggQgSoIEYA4tvPcMac7P&#10;hTO+5Q97yXcb1AgCfHD3WZYsQKsBkusnly9dgCRBpr6BRLFOrV0fQFFWPQAARmTbDz1Kmj7XLh4A&#10;aJwACUCMAAnAHBp47RkSnR8LZ3zJH/aS7zaoFAT44Ivv06sXIKml776BRLE2rV0fQFFWPQAARmTb&#10;D11Kmj3XLh4AaJsjSACiJEgA5tDAe8+Q5uxUOOM7/rCfbLdBvSDA4XD3VWr1PQZIqhaWTd99A4li&#10;TVq7PoCirHoAAIzIth+6lDR5rl08ANA4CRKAGAESgDnUf+0ZEp2dCmd8xR/2k+02qBkEOBzuPkur&#10;fu4ASehbEjxe8t199w0kirVo7foAirLqAQAwItt+6FPS4Ll28QBA2wRIAKIkSADmUP+9Z0hzdiic&#10;8RV/2E+226BuEOBwuPt9SvUCJDvoIECS2jeQKNagtesDKMqqBwDAiGz7oVNJc+faxQMAbZMgAYgR&#10;IAGYQ/33niHNuZlwxjf8YU+5boPaQYDD4X5CoEKAZAddBEjS+gYSxdqzdn0ARVn1AAAYkW0/dCpp&#10;6ly7eACgcQIkADESJABzqP7eM6Q5NxPO+II/7CnXbVA/CHC4+npz9QIkO+gkQJLSN5Ao1p216wMo&#10;yqoHAMCIbPuhV0lT59rFAwBtcwQJQIwACcAcqr/3DGnOjYQzvuAPe8p1GzQQBEg4TEKAZAe9BEgc&#10;QkI9sd6sXR9AUVY9AABGZNsPvUobOteuHgBomwQJQIwECcAUqr/3DGnOTYQzvuAPe8p1GzQRBDjc&#10;fb6t+h4DJHdel/iWBP0ESDb3DSSKtWbt+gCKsuoBADAi237oVtLMuXbxAEDbBEgAYgRIAOZQ/cVn&#10;SHJuIpzxBX/YU67boI0gwOHq603VC5DsoKMAyda+gUSxzqxdH0BRVj0AAEZk2w/9Spo51y4eAGib&#10;BAlAjAQJwBSqv/gMSc4NhDO+4A97ynUbNBIEOBwebKlegGQHPQVINvYNJIr1Ze36AIqy6gEAMCLb&#10;fuhX2si5dvUAQNMESABiBEgA5lD9zWdIcW4enPEFf9hTrtugmSDA4f6GxIcAyQ76CpBs6htIFGvL&#10;2vUBFGXVAwBgRLb90LGkiXPt4gGAtkmQAMRIkABMofqbz5Di3Dw44wv+sKdct0E7QYDDr9YnAVoN&#10;kBxfXL5MAZLMNvQNJIp1Ze36AIqy6gEAMCLbfuhZ0sS5dvEAQNskSAAiBEgA5lD91WdIcG4cnPEF&#10;f9hTrtsgEAT41aYPfPvBX17++ZtH93699rnM+i/sMUBy9TzXlzQaIOmgbyBRrClr1wdQlFUPAIAR&#10;2fZDz9bOmN3lAMBiAiQAMRIkAFOo/uozJDg3Dc74gj/sKddtkD0IcOr67ctvfrviuczqbxQg2UGd&#10;AMknF7Z330CiWE/Wrg+gKKseAAAjsu2Hrq0YL7vLAYB1JEgAIgRIAOZQ/d1n2O7cNDjjC/6wp1y3&#10;wa5BgI+uf3x6OefxqQcrP7rZAMmbwEUuCmgsMWyA5JfL269vIFGsJWvXB1CUVQ8AgBHZ9kPfFo6W&#10;3eYAwGoCJAAxEiQAU6j+7jNsd24YnPEFf9hTrtugQBDgxs/fLcsCrAxXCJDsoJUAyY2d+gYSxTqy&#10;dn0ARVn1AAAYkW0/9G3RXNl9DgBsIUECECFAAjCF6u8+w3bnZsEZX/CHPeW6DQoFAT746bcLnstc&#10;PV/1mc0GSAI/a77jMiYIkBz36RtIFOvI2vUBFGXVAwBgRLb90LkFY2X3OQCwjQAJQIQECcAUqr/8&#10;DJudnQVnfMMf9pPtNigXBDge3z2NP5hZl/sQINlBYwGSPfoGEsUasnZ9AEVZ9QAAGJFtP/QuPlU2&#10;3wMAtnEECUCEAAnAFOq//QxbnR0FZ3zFH/aT7TYoGQQ4Ht99GX0wsype0WyAJFBYvt91lgBJ/r6B&#10;RLF+rF0fQFFWPQAARmTbD72LzpTN9wCArSRIACIkSACmUP/1Z9jo7Cg44yv+sJ9st0HZIMDx+r9j&#10;D2aunq/4OAGSHTQYIMndN5Ao1o+16wMoyqoHAMCIbPuhe7EZngEfALCVAAlAhAAJwBTqv/4MG52f&#10;BGd8xx/2ku82KBwECEcrbq1JfjQbIHn/MM8FBk0UIMncN5AodhfVrg+gKKseAAAjsu2H/sWGeCZ8&#10;AMBWEiQAERIkAFNo4AVo2OT8IDjjS/6wl3y3QfEgQDz28GD5ZzUbIAld5J3XBb4kQZsBkqx9A4li&#10;d1Ht+gCKsuoBADAi237oX2yIZ8IHAGwmQAIQJkACMIUGXoCGTS4MgjO+5Q/7yHgblA8CRJMAKwIW&#10;zQZIji8uX9/V80zfMVeAJGffQKLYXVS7PoCirHoAAIzIth8GEJviGfEBAFs5ggQgQoIEYAotvAIN&#10;G1yaA2d8zx/2kPM2qBAEiCYBlh8l0WWAZFlCY4HJAiQZ+wYSxe6i2vUBFGXVAwBgRLb9MILYGM+M&#10;DwDYSoIEIEyABGAKTbwDDetdGgNnfNEf9pDzNqgRBIglAZYfJdFugORN4PpyBR1mC5Dk6xtIFLuL&#10;atcHUJRVDwCAEdn2wwhiYzwzPgBgKwESgAgJEoAptPAONKx3cQyc81V/yC7rbVAlCHB8/zD4YGZx&#10;wqLdAEngd832w04XIMnWN5AodhfVrg+gKKseAAAjsu2HIcTmeIZ8AMBWEiQAYQIkAFNo4y1oWOvy&#10;FDjju/6QW97boE4QIJivWHGURLsBkkBltUuL1ddwgCRX30CiYCMePFsGJmPVAwBgRLb9MIbYIM+U&#10;DwDYSoAEIEyCBGAGjbwGDStdHgJnfNkfcst7G1QKAhzfBJ/LLMowHFsOkITOymgh59BpgCRT30Ci&#10;YB8ePFoGJmPVAwBgRLb9MIbYIM+UDwDYyhEkAGECJABTaOQ9aFgnMATO+LY/5JX5NqgVBLh+Enou&#10;s/Sr2w2QhK7v6nnV0m71GiDJ0zeQKNSGN2rXB1CUVQ8AgBHZ9sMgYpM8Yz4AYCsJEoAwCRKAGbTy&#10;IjSsEpoBZ3zfH3LKfRvUCgKEvnh5xKLdAMnxReDyGjgoo9cASZ6+gUShNrxRuz6Aoqx6AACMyLYf&#10;RhEb5ZnzAQAbCZAAhAmQAEyhmVehYYXwCDjjK/+QS/7boFoQIHyUxINlH9JwgCQUdGjgoIxuAyRZ&#10;+gYShbrwRu36AIqy6gEAMCLbfhhFbJRnzgcAbCVBAhAmQQIwg4ZehobFIiPgjG/9Qx473AbVggCh&#10;CMPi+EfDAZLQ5dWuLVxe2wGSLH0DiQJNeKt2fQBFWfUAABiRbT8MIzbLM+gDALYSIAEIEiABmEJL&#10;r0PDQtEJcMYX/yHdLrdBvSBA8CiJO68XfUbDAZL3Dy9f3dXzurUdew6Q5OgbSBRowlu16wMoyqoH&#10;AMCIbPthHLFhnkkfALCRI0gAwiRIAGbQ1gvRsEh8AJzx3X9Itc9tUC8IEPrqhSmGlgMkxxfJV7en&#10;fgMkOfoGEoWa8Ebt+gCKsuoBADAi234YR2yYZ9IHAGwlQQIQJEACMIW23oiGJZYMgHO+/w8J9roN&#10;KgYBQmd0HB4s+oiWAyRvAle3908b13GAJEPfQKJAD96qXR9AUVY9AABGZNsPA4lN84z6AICNBEgA&#10;wiRIAGbQ3EvRELVw/psxAwDb7HgbVAwCBM/oWJb/aDlAEjooo3pxPQdIMvQNJAr04K3a9QEUZdUD&#10;AGBEtv0wktg4z6wPANhIggQgSIAEYAYtvhcNYca/UDUIEIpY3Hm95BNaDpCEDsq4el65uK4DJOl9&#10;A4kCPXirdn0ARVn1AAAYkW0/jCQ2zjPrAwA2EiABCJMgAZiBBAndMf6FqkGA9IhFywGS4EEZD2oX&#10;13OApO1oDlMI3Ny3atcHUJRVDwCAEdn2w1Bi8zzDPgBgIwkSgCABEoAZCJDQHdNfqBoEuH4SeCaz&#10;KMbQdIDkTeDqqlfXc4AkvW8gUaAFb9WuD6Aoqx4AACOy7YehxOZ5pn0AwFYSJABBEiQAM5AgoTeG&#10;v1A1CJB+RkfTAZJAcfUPyug5QNL22S5MIdCCt2rXB1CUVQ8AgBHZ9sNYYgM90z4AYCMBEoAgARKA&#10;GQiQ0BvDX6gbBAid0bHo25sOkAQPyqidc+g6QJLcN5Ao0IK3atcHUJRVDwCAEcU2/6vVviCYnRsY&#10;ANiJBAlAkAQJwAwkSOiM2S/UDQIEvnyAAEkw51C7vK4DJMl9A4kCLXirdn0ARVn1AAAYUWzzv1rt&#10;C4LZuYMBgJ0IkAAECZAAzECAhM4Y/ULdIEAgxbAsYdF2gCSUc1gW09hP1wGS5L6BRKF7+0bt+gCK&#10;suoBADCi2OZ/tdoXBNNzBwMAO5EgAQiSIAGYgQAJfTH6hbpBgPcPL3/7AAGS0OXVPimj6wBJct9A&#10;osCtfat2fQBFWfUAABhRbPO/Wu0LAtzCAMBOJEgAPHnZJwAAIABJREFUQgRIAGbgCBL6YvILnQcB&#10;2g6QHF8EnjfdeV21NAESSBC4tW/Vrg+gKKseAAAjim3+V6t9QYB7GADYiQAJQJAECcAEBEjoi8Ev&#10;tBsEWBSwaDxAEvhxD4cHVUsbNkBSOZjDJEK39o3a9QEUZdUDAGBEsc3/arUvCHAECQCwFwkSgBAB&#10;EoAZSJDQFYNf6DwI0HiA5PpJ4HlT3aSDAAkkCNzZt2rXB1CUVQ8AgBHFNv+r1b4gQIIEANiLAAlA&#10;kAQJwAQESOiKuS90HgRoPEByfBN63lT1CBIBEkgQurNv1K4PoCirHgAAI4pt/lerfUFA6o1du3oA&#10;oGESJAAhAiQAM5AgoSfGvtB5EKD1AEmgvspRBwESSBC4sW/Vrg+gKKseAAAjim3+V6t9QcDRESQA&#10;wG4ESABCJEgAJiBAQk+MfaHdIMCiAEjrAZLrJ6HnTTWPIBk2QNLE/zvDC93YN2rXB1CUVQ8AgBHF&#10;Nv+r1b4g4IbbGADYhyNIAEIESABmIEFCR0x9ofMgQOsBktDPW/ewDAESSBC6sW/Urg+gKKseAAAj&#10;im3+V6t9QcAN9zEAsBMJEoAQCRKACQiQ0BFDX6gbBAikGAYJkISiDlWPIOk6QJLcN5AodF/fqF0f&#10;QFFWPQAARhTb/K9W+4KAW+5jAGAfAiQAIdsDJBIkAP0QIKEfhr5QNwgQOp9j0bc3HyA5vgk9brp6&#10;Xq2urgMkyX0DiUL39Y3a9QEUZdUDAGBEsc3/arUvCPjIjQwA7EOCBCBEgARgAo4goR9mvtB5EKD9&#10;AEn4CJJ6aQcBEkgQuq1v1K4PoCirHgAAI4pt/lerfUHAR25kAGAnAiQAAY4gAZiAAAn9MPOFukGA&#10;0PEcD5Z8QPsBkuOL4POmRWGNPXQdIEnuG0gUvK0P/qoAJmPVAwBgRLHN/2q1Lwj4hTsZANiHI0gA&#10;QgRIACYgQUI3jHyhahDg+kngQcyiGEMHAZJAiR/ced1eWc0HSNL7BhKF7uobtesDKMqqBwDAiGKb&#10;/9VqXxDwd25lAGAfEiQAAY4gAZiAAAndMPGFqkGA9w8Dz2FGCZBEjiDZ/7iO83oOkKT3DSQK3tUH&#10;f1UAk7HqAQAwotjmf7XaFwT8nVsZANiHAAlAiAAJwAQkSOiFiS9UDQIEvvtw9XzJJ/QQIAkfQVIr&#10;8NBzgCS9byBR8KY++KsCmIxVDwCAEcU2/6vVviDgH9zLAMA+JEgAAhxBAjABARJ6YeALVYMAbwJP&#10;Ye68XvIJPQRIIkeQLLvQ7HoOkKT3DSQK3tQHf1UAk7HqAQAwotjmf7XaFwT8k5sZANiHAAlAgAAJ&#10;wAQkSOiEeS/UDAJcPwk8hFmW/+giQBI5gqROoR0HSDL0DSQK3tMHf1UAk7HqAQAwotjmf7XaFwT8&#10;k5sZANiHI0gAAhxBAjABARI6Yd4LNYMAga8+HB4s+oguAiSRI0j2P7HjnI4DJBn6BhKF72l/VQCT&#10;seoBADCi2OZ/tdoXBJxwNwMA+5AgAQgQIAGYgAAJfTDuhZpBgGCuYlGKoZMASeQIkiqhh44DJBn6&#10;BhKFb2l/VQCTseoBADCi2OZ/tdoXBJxyOwMAuxAgAQhwBAnABBxBQh9Me6FiECAYq7jzOvUzGgqQ&#10;HN9EnjdVSD30GyDJ0TeQKHJL+6sCmItVDwCAEcU2/6vVviDglNsZANiHBAlAgAAJwPgESOiDaS9U&#10;DAIED5JYGP/oJEDy/mH4edNV+QRJvwGSHH0DicJ3tL8qgMlY9QAAGFFs879a7QsCPuF+BgD2IUAC&#10;cJkjSAAmIEFCFwx7oV4QIHiQxOFB8oc0FSUI/Mq3rp4XLuj6yeVi2g6QZOkbSBS5o/1VAczFqgcA&#10;wIhim//Val8Q8Ck3NACwC0eQAAQIkACMT4CELpj1Qr0gQPAgiaWBil4CJKG8xscLLnsGybsvA7W0&#10;HSDJ0jeQKHJD+6sCmItVDwCAEcU2/6vVviDgU25oAGAfEiQAlzmCBGACEiT0wKwXqgUBwmdyLE1/&#10;9BIgiZybcSicIPkhWE3TAZI8fQOJIvezvyqAuVj1AAAYkW0/jC424jP/AwA2ESABCBAgARifAAk9&#10;MOqFWkGA9w+DT18eLPyYbgIkxzfRJ05LrznZ9bfhQloOkGTqG0gUu51r1wdQlFUPAIAR2fbD8GIz&#10;PgNAAGATCRKAyxxBAjABCRI6YNILtYIAL4LPXq6eL/yYfgIk10+iT5zul6n4f7+M1NFygCRT30Ci&#10;2N1cuz6Aoqx6AACMyLYfhheb8RkAAgCbCJAABAiQAIxPgIQOmPRCpSBA5DyOxeGPfgIkoVJLlhw7&#10;fuTQdIAkV99AothdVLs+gKKsegAAjMi2H8YXG/KZAAIAm0iQAFzmCBKACQiQ0D6DXqgTBAh86a1F&#10;EYYbHQVIohd9KHGCxg/xGEvDAZJsfQOJYndR7foAirLqAQAwItt+mEBsymcECABsIkECcJkACcD4&#10;HEFC+8x5oUoQIHYYx53XGT6puQDJ8cWCZ07/Z9eq3325oIR2AyT5+gYSxe6i2vUBFGXVAwBgRLb9&#10;MIHYlM8IEADYRIAEIECCBGB4AiS0z5wXagQB/hY7BePB4o/qKkDy/uGCh053v9/t+989XfD9h3YD&#10;JBn7BhLF7qLa9QEUZdUDAGBEtv0wg9iYzwwQANhEggTgMgESgPFJkNA8Y16oEAR4E3vssuIgia4C&#10;JNETND66v0/h754u+fIbjQZIcvYNJIp1Y+36AIqy6gEAMCLbfphBbMxnCAgAbCJAAhAgQQIwPAES&#10;mmfKC8WDANffRp+6rDhIoq8ASejHPnH1df5vfvd00VffajJAkrdvIFGsG2vXB1CUVQ8AgBHZ9sMU&#10;omNnQ0AAYAsJEoDLBEgAxidBQutMeaF0EODH+CEcaw6S6CxAEj9F46O7z/J+7bvfLvvej1oMkGTu&#10;G0gUa8fa9QEUZdUDAGBEtv0wh+jg2RQQANhCgATgMgkSgOEJkNA6Q14oGwRYFGRYc5BEbwGS44uF&#10;D55yRkh+/HLhl/6ivQBJ9r6BRLF2rF0fQFFWPQAARmTbD3NYMHo2BgQA1nMECcBlAiQApzZnLTJr&#10;5KrylgGXmPFCySDAsnMwVgU/uguQXD9Z+uTps6+zXMD1d/GzOz519/sln9t330CiWD/Wrg+gKKse&#10;AAAjsu2HSSyZPlsPAIDVJEgALpMgAfiHjAmQdC1cV8YaIMCMF4oFAa5/+PWyJy6Lzr/4u+4CJCsS&#10;JIer+39N/bafFmUvPnF/2e/Wd99Aolg/1q4PoCirHgAAI7Lth1ksG0BbEACAdQRIAC7bHiCRIAFG&#10;kzH9kUMLV5axBrjMiBfKBAGuf/xy6fOWdV/aX4BkTYLkcLj7LOGbfl59+MjhcPV/F354330DiWIN&#10;Wbs+gKKsegAAjMi2H2axdAZtRQAAVpEgAbhMgATgo4zZjzwauLR8JUCACS/sHwT4+c9PV+QY7rxe&#10;9eEdBkjWJUgOhy9ebfuW7xae3PGJu8+Xfn7ffQOJYh1Zuz6Aoqx6AACMyLYfprF8Dm1FAABWECAB&#10;uMgRJAAfZYx+5NHApeUrAQJMeGGnIMDbD/7y8s+Pfrc2xfB43ff0GCBZmyA5HL54tvJafvqv9WeP&#10;3H7R8u/pu28gUawja9cHUJRVDwCAEdn2wzxWTqMtCQDAIo4gAbhMgATgVsboRx4tXFvGGuAiA14I&#10;BQEqWJs9CARIStgYUlmdIDkcPvvPpQeR/PTdbzdezdXXK66h776BRLGWrF0fQFFWPQAARmTbD/NI&#10;m07Xrh4AaJYECcBFjiABuJUx+pFHC9eWsQa4yHwX2goC3Hm9svo+AyRbEiQfXP3mD69CX3j9059X&#10;n9xx4u73ay6h776BRLGerF0fQFFWPQAARmTbDxNJGk/XLh4AaJYACcBlAiQANzJGP/Jo4uJyFgEX&#10;mO9CU0GAq+drq+80QHK8/nbzd977ze//+PLt27f/+KwP/375529+dy/xWv7Pumvpu28gUawpa9cH&#10;UJRVDwCAEdn2w0ySBtS1iwcAmiVBAnCRI0gAbmXMfuTQxrVlrQLOM96FpoIAj1dX32uA5Hh8U7Xw&#10;f3N3bQaj776BRLGmrF0fQFFWPQAARmTbDzNJGlDXLh4AaJcACcBFAiQAtzKmP9K1cm2Z64AzjHeh&#10;pSDAg/XV9xsgqV36p+6vvpC++wYSxbqydn0ARVn1AAAYkW0/TCVpRF27eACgWY4gAbjIESQAeTQc&#10;uxAgoWGmu9BQEOBXG6rvOEByfPdl1dpP3P1+ffV99w0kirVl7foAirLqAQAwItt+mEvSkLp28QBA&#10;syRIAC4SIAHIouXYhQQJ7TLchXaCAL/aEsboOUByvP62avF/d/XVlqvou28gUawva9cHUJRVDwCA&#10;Edn2w1ySptS1iwcAmiVAAnCRI0gAsmg5dSFAQrsMd6GZIMC2HEDXAZLj8Ye65d/6YsPxI8fe+wYS&#10;xRqzdn0ARVn1AAAYkW0/TCZpTl27eACgWRIkABcJkADk0HLqQoCEdpntQitBgPvbqu88QHJ896Rq&#10;/YfD3WcbK++7byBRrDNr1wdQlFUPAIAR2fbDbJIm1bWLBwCaJUACcIkjSAByaDp1IUFCs4x2oZEg&#10;wION1fceIKl8CMnVV5svoO++gUSx1qxdH0BRVj0AAEZk2w+zSRpV1y4eAGiWI0gALhIgAcig6dCF&#10;AAnNMtqFJoIAV8+3Vt9/gOT47mm18u8nlN9330CiWHPWrg+gKKseAAAjsu2H6SRNq2sXDwA0S4IE&#10;4BJHkABk0HboQoKEVpnsQgtBgC+25xgGCJAcjz9+WaX4L75PKbrvvoFEse6sXR9AUVY9AABGZNsP&#10;80maV9cuHgBolQAJwEUCJADp2s5cCJDQKoNdqB8EuPo6ofohAiTH6+/KX8bnSfGR3vsGEsX6s3Z9&#10;AEVZ9QAAGJFtP8wnaWJdu3gAoFkSJACXOIIEIF3jmQsJEhplsAvVgwD3kzIYYwRIjsfrb8sWfjcx&#10;PtJ730CiWIPWrg+gKKseAAAjsu2HCSXNrGsXDwC0SoAE4CIBEoBkjUcuBEholLkuVA4CfJEYZBgl&#10;QHI8vntaruzU00du9N03kCjWorXrAyjKqgcAwIhs+2FGSWPr2sUDAK2SIAG4xBEkAMlaj1xIkNAm&#10;Y12oGgRIDzKMEyApFyHJE77ou28gUaxJa9cHUJRVDwCAEdn2w4ySBte1iwcAmiVBAnCJAAlAqtYT&#10;FwIktMlYFyoGAXIEGUYKkByPP3+7e8VXX2Uque++gUSxNq1dH0BRVj0AAEZk2w9TSppd1y4eAGiV&#10;AAnARRIkAImaT1wIkNAkU12oFQTIFGQYK0ByPF5/t+sF3X2WrdK++wYSxTq1dn0ARVn1AAAYkW0/&#10;zClpfl27eACgVRIkAJcIkAAkaj5x4QgSmmSoC3WCANkOkRgtQPLBj1/uVOzV/b9mLLPvvoFEsV6t&#10;XR9AUVY9AABGZNsPc0qaYNcuHgBolQAJwEUSJABpmg9cCJDQJENdKB8EuPriVb7qBwyQHI8/73EM&#10;yef5Dh+51XffQKJYv9auD6Aoqx4AACOy7YdJJY2xaxcPALRKggTgEgESgDTtBy4kSGiRmS4UDgJ8&#10;/oecp2AMGiD54KenWeu8+yx7oX33DSSKtWzt+gCKsuoBADAi236YVdIou3bxAECrJEgALpEgAUjS&#10;ft5CgIQWGelCuSDAvd8/yx8CGDVAcrzJkGS6ts/zp0eOvfcNJIr1be36AIqy6gEAMCLbfphV0jy7&#10;dvEAQKsESAAuESABSNJB3kKChAYZ6UKBIMBn9x798dVOSYuBAyQfvPvu14kFXv3+1U619d03kCjW&#10;vrXrAyjKqgcAwIhs+2FaSXPt2sUDAK2SIAG4RIIEIEUHcQsBEhpkogv7BAHuffCbR4/++PLV230T&#10;AGMHSG785ZutIZKrL3Y5euQXffcNJIr1cu36AIqy6gEAMCLbfphW2pS7dvUAQKMESAAuESABSNFD&#10;3EKChPYY6AId+OlPv1sXlLn6/Ctnd8COPCYGOGHVAwBgRLb9MK9V03hLBACwjAQJwCUSJAAJekhb&#10;CJDQHgNdoBdvX37z2/hhJFf3Hv1RdgT25jExwAmrHgAAI7Lth4ktSopYIwCAdQRIAC7YHiCRIAHo&#10;IkCyOUFSu24GZp4L9OX67V9e/tejR/fu3TsJk3x2797njx798eXbv9YuDybhKTHACaseAAAjsu2H&#10;iaXkRywSAMAFjiABuESABGC7LtIWjiChOca5AMBaHhIDnLDqAQAwItt+mJkACQCwAwkSgAscQQKw&#10;XRdhCwESmmOcCwCs5SExwAmrHgAAI7Lth6lJkAAA+QmQAFwiQAKwWR9hCwkSWmOaCwCs5RkxwAmr&#10;HgAAI7Lth6klBUgsEwDAeRIkABc4ggRgsz6yFgIktMYwFwBYyyNigBNWPQAARmTbD3MTIAEAdiBA&#10;AnCBAAnAVp1kLSRIaIxhLgCwlkfEACesegAAjMi2HyYnQQIA5OcIEoALHEECsFUnUQsBEhpjlgsA&#10;rOUJMcAJqx4AACOy7YfJJQVILBQAwHkSJAAXCJAAbNRL1EKChLYY5QIAa3lADHDCqgcAwIhs+2F2&#10;AiQAQH4CJAAXOIIEYKNekhYCJLTFKBcAWMsDYoATVj0AAEZk2w/TkyABAPKTIAG4QIAEYJtukhYC&#10;JDTFJBcAWMvzYYATVj0AAEZk2w/TEyABAHYgQAJwniNIALbpJmnhCBKaYpILAKzl+TDACaseAAAj&#10;su0HJEgAgPwcQQJwgQAJwCbdBC0ESGiKQS4AsJbHwwAnrHoAAIzIth+QIAEAdiBBAnCeI0gANukn&#10;aCFBQkvMcQGAtTwdBjhh1QMAYES2/YAACQCwAwESgAsESAC26CdnIUBCS8xxAYC1PB0GOGHVAwBg&#10;RLb9gAQJALAHCRKA8xxBArBFRzkLCRIaYowLAKzl4TDACaseAAAjsu0HjhIkAMAeBEgAzhMgAdig&#10;o5iFAAkNMcUFANbybBjghFUPAIAR2fYDRwESAGAPjiABOM8RJAAb9BSzkCChHaa4AMBang0DnLDq&#10;AQAwItt+4IYECQCQnwQJwHkCJADr9ZSyECChHYa4AMBaHg0DnLDqAQAwItt+4JYECQCQnQAJwHmO&#10;IAFYr6uUhQAJzTDDBQDW8mQY4IRVDwCAEdn2A7cESACA/CRIAM4TIAFYrauUhSNIaIYZLgCwlifD&#10;ACesegAAjMi2H/hIggQAyE6ABOACCRKAtboKWQiQ0AwjXABgLQ+GAU5Y9QAAGJFtP/ALCRIAIDsJ&#10;EoDzBEgA1uorZCFBQitMcAGAtTwXBjhh1QMAYES2/cAvBEgAgPwkSADOkyABWKmvjIUACa0wwQUA&#10;1vJcGOCEVQ8AgBHZ9gN/J0ECAGQnQAJwngAJwEqdZSwkSGiEAS4AsJbHwgAnrHoAAIzIth/4BwkS&#10;ACA7CRKA8yRIANbpLGIhQEIjzG8BgLU8FQY4YdUDAGBEtv3APwiQAADZCZAAnCdAArBObxELCRLa&#10;YH4LAKzlqTDACaseAAAjsu0H/kmCBADIToIE4DwJEoBVektYCJDQBuNbAGAtD4UBTlj1AAAYkW0/&#10;cEKCBADIToAE4KztARIJEmBK3SUsBEhoguktALCWZ8IAJ6x6AACMyLYfOCFAAgBk5wgSgPMESADW&#10;6C5h4QgSmmB6CwCs5ZkwwAmrHgAAI7LtB05JkAAA2UmQAJzlCBKANboLWAiQ0ATDWwBgLY+EAU5Y&#10;9QAAGJFtP3AqKUBi3QAAzhEgAThPgARghf4CFhIktMDsFgBYyxNhgBNWPQAARmTbD3xCgAQAyE6C&#10;BOAsR5AArNBfvkKAhBaY3QIAa3kiDHDCqgcAwIhs+4FPSZAAANkJkACcJUACsFyH+QoJEhpgdAsA&#10;rOWBMMAJqx4AACOy7Qc+lRQgsXIAAOc4ggTgLEeQACzXYbxCgIQGmNwCAGt5HgxwwqoHAMCIbPuB&#10;fyFAAgBkJ0ECcJYACcBiPcYrJEioz+QWAFjL82CAE1Y9AABGZNsP/CsJEgAgNwESgLMcQQKwWI/p&#10;CgES6jO4BQDW8jgY4IRVDwCAEdn2A/8qKUBi7QAAzpEgAThLgARgqS7TFQIkVGduCwCs5WkwwAmr&#10;HgAAI7LtB/6NAAkAkJ0ACcA5jiABWKrLdIUjSKjO3BYAWMvTYIATVj0AAEZk2w/8OwkSACA3R5AA&#10;nCVAArBQl+EKARKqM7YFANbyMBjghFUPAIAR2fYD/y4pQGL1AADOkSABOMcRJAAL9RmukCChNlNb&#10;AGAtz4IBTlj1AAAYkW0/cIYACQCQmwAJwFkCJADL9JmtECChNlNbAGAtz4IBTlj1AAAYkW0/cI4E&#10;CQCQmwQJwDmOIAFYptNshQQJlRnaAgBreRQMcMKqBwDAiGz7gXOSAiTWDwDgHAESgHMESAAW6TRa&#10;IUBCZWa2AMBangQDnLDqAQAwItt+4CwBEgAgN0eQAJzjCBKARXqNVkiQUJeZLQCwlifBACesegAA&#10;jMi2HzhPggTg/7N37z1yNFd+oNmERBD0yJJAynPxSpR3vOIK9mo1JMaWBvuC1JD8/l9pp5u36qrK&#10;yMjKE3EyI5/nP0EvK+NWgYqT/UMA0SRIAK4RIAGosddkhQAJuZRsAYClvAgGOGHXAwBgRI79wHUC&#10;JABANAESgGtcQQJQY7fJCgkSUinZAgBLeREMcMKuBwDAiBz7gQkSJABANAkSgGsESAAq7DZYIUBC&#10;KhVbAGAp74EBTtj1AAAYkWM/MEWCBAAIJkACcJUECcC83QYrbg6Q7K2jbJOCLQCwlNfAACfsegAA&#10;jMixH5giQAIARJMgAbhGgARg3n5zFQIkZFKwBQCW8hoY4IRdDwCAETn2A5MkSACAaBIkANdIkADM&#10;2m+uQoCETOq1AMBS3gIDnLDrAQAwIsd+YJoECQAQTIAE4BoBEoBZO85VSJCQSLkWAFjKS2CAE3Y9&#10;AABG5NgPTBMgAQCiSZAAXCNBAjBnx7EKARISKdcCAEt5CQxwwq4HAMCIHPuBAgkSACCYAAnANQIk&#10;AHP2HKuQICGPai0AsJR3wAAn7HoAAIzIsR8okSABAIJJkABcI0ECMGPPqQoBEvIo1gIAS3kFDHDC&#10;rgcAwIgc+4ESARIAIJoACcAVAiQAM3adqpAgIY1iLQCwlFfAACfsegAAjMixHyiSIAEAgrmCBOAa&#10;CRKAsl2HKgRISKNWCwAs5Q0wwAm7HgAAI3LsB8okSACAYBIkAFfcHiCRIAGOYdehipsDJHvsLNui&#10;VAsALOUFMMAJux4AACNy7AfKBEgAgGACJADXCJAAFO07UyFAQhalWgBgKS+AAU7Y9QAAGJFjPzBD&#10;ggQACCZBAnCFK0gAivadqXAFCVlUagGApbz/BThh1wMAYESO/cAcCRIAIJgACcAVAiQAJTuPVAiQ&#10;kEShFgBYyutfgBN2PQAARuTYD8wRIAEAgrmCBOAKV5AAlOw8UiFAQhKFWgBgKa9/AU7Y9QAAGJFj&#10;PzBLggQACCZBAnCFAAlAwd4jFRIk5FCnBQCW8vYX4IRdDwCAETn2A/MkSACAWAIkAFe4ggSgYO+J&#10;CgEScijTAgBLefkLcMKuBwDAiBz7gXkCJABAMAkSgCsESACm7T5RIUFCCmVaAGApL38BTtj1AAAY&#10;kWM/UEGCBAAIJkACcMkVJADTdh+oECAhhSotALCUd78AJ+x6AACMyLEfqLAqQGI7AQAuuYIE4AoB&#10;EoBJ+w9USJCQQZEWAFjKq1+AE3Y9AABG5NgP1BAgAQCCSZAAXHIFCcCk/ecpBEjIoEgLACzl1S/A&#10;CbseAAAjcuwHqkiQAACxBEgArhAgAZgyQJ5CgoQEarQAwFLe/AKcsOsBADAix36gyqoAiQ0FALgk&#10;QQJwyRUkAFMGiFMIkJBAiRYAWMqLX4ATdj0AAEbk2A/UESABAIIJkABcEiABmDBAnOLmAMl+u0w+&#10;JVoAYCkvfgFO2PUAABiRYz9QSYIEAIjlChKAS64gAZgwQppCgIT+VGgBgKW89wU4YdcDAGBEjv1A&#10;pVUBElsKAHBJggTgkgAJwHUjpCkESOhPgRYAWMprX4ATdj0AAEbk2A/UEiABAGIJkABccgUJwHVD&#10;pCkkSOhOgRYAWMprX4ATdj0AAEbk2A9UkyABAGJJkABcEiABuGqIMIUACd2pzwIAS3nrC3DCrgcA&#10;wIgc+4FqqwIkNhUA4IIACcAlV5AAXDVGmEKChN6UZwGApbz0BThh1wMAYESO/UA9ARIAIJYECcAl&#10;ARKAa8bIUgiQ0JvyLACwlJe+ACfsegAAjMixH1hAggQAiCVBAnBJggTgikGyFBIkdKY6CwAs5Z0v&#10;wAm7HgAAI3LsBxYQIAEAYgmQAFwSIAG4YpAohQAJnanOAgBLeecLcMKuBwDAiBz7gSUkSACAWBIk&#10;AJckSAAujRKlkCChL8VZAGApr3wBTtj1AAAYkWM/sIgECQAQSoAE4JIACcClUZIUAiT0pTYLACzl&#10;jS/ACbseAAAjcuwHFhEgAQBiSZAAXJIgAbgwSpLi5gDJzvtNFrVZAGApb3wBTtj1AAAYkWM/sIwE&#10;CQAQS4AE4IIACcCFYYIUAiR0pTQLACzlhS/ACbseAAAjcuwHFpIgAQBCuYIE4JIECcC5YYIUAiR0&#10;pTILACzlfS/ACbseAAAjcuwHFhIgAQBiSZAAXLg9QCJBAoxqnCCFBAk9qcwCAEt53wtwwq4HAMCI&#10;HPuBpSRIAIBQAiQAlwRIAM6Mk6MQIKEnhVkAYCmvewFO2PUAABiRYz+wmAQJABBKggTggitIAM4M&#10;lKOQIKEjdVkAYClvewFO2PUAABiRYz+wmAAJABBLgATgggAJwGMDxSgESOhIXRYAWMrbXoATdj0A&#10;AEbk2A8sJ0ECAIRyBQnABVeQADw2UoxCgoR+lGUBgKW87AU4YdcDAGBEjv3ADSRIAIBQEiQAFwRI&#10;AB4ZKUUhQEI/qrIAwFLe9QKcsOsBADAix35y5pKHAAAgAElEQVTgBgIkAEAoARKAC64gAXhkqBSF&#10;BAndqMoCAEt51wtwwq4HAMCIHPuBW0iQAAChJEgALgiQAJwaKkQhQEI3irIAwFJe9QKcsOsBADAi&#10;x37gJhIkAEAoARKAc64gATg1VIji5gDJCJ2nLzVZAGApb3oBTtj1AAAYkWM/cBMBEgAglCtIAC4I&#10;kACcGCtDIUBCL2qyAMBS3vQCnLDrAQAwIsd+4DYSJABAKAkSgHOuIAE4MVaGQoCEXpRkAYClvOgF&#10;OGHXAwBgRI79wI0kSACASAIkABcESAB+GCxDIUFCJyqyAMBS3vMCnLDrAQAwIsd+4EYCJABAKAkS&#10;gHOuIAF4MGKOQoCETlRkAYClvOcFOGHXAwBgRI79wK0kSACAUAIkAOcESIBjGzpPIUFCHwqyAMBS&#10;XvMCnLDrAQAwIsd+4FarAiT2GADgnCtIAM65ggQ4ruEjFQIk9KEeCwAs5S0vwAm7HgAAI3LsB24m&#10;QAIAhJIgATgnQAIc0yFSFRIkdKEeCwAs5S0vwAm7HgAAI3LsB24nQQIARBIgATjnChLggI6SqxAg&#10;oQvlWABgKS95AU7Y9QAAGJFjP3C7VQESuwwAcE6CBOCcAAlwMDenKnYYrThIN0mmGgsALOUdL8AJ&#10;ux4AACNy7AdWECABACIJkACccwUJcCTr0iO7C1ccoY/kU40FAJbyjhfghF0PAIAROfYDa0iQAACR&#10;JEgAzgmQAIcRER/ZVbziAF1kAxRjAYClvOIFOGHXAwBgRI79wBqrAiT2GQDgnAAJwDkJEuAYouIj&#10;e8pXDN9BtkAtFgBYyhtegBN2PQAARuTYD6wiQAIARHIFCcA5ARLgCALTIztKWAzePbZBLRYAWMob&#10;XoATdj0AAEbk2A+sI0ECAESSIAE4J0ECDC8wObKvjMXYvWMblGIBgKW84AU4YdcDAGBEjv3AOqsC&#10;JHYaAOCMAAnAOQESYHCBqZG9hSxG7htboRILACzl/S7ACbseAAAjcuwHVhIgAQAiSZAAnJMgAYYW&#10;GBnZX8pi5L6xESqxAMBS3u8CnLDrAQAwIsd+YC0JEgAgkgAJwBkBEmBggXmRPcYsxu0Zm6EQCwAs&#10;5fUuwAm7HgAAI3LsB9YSIAEAIrmCBOCcBAkwqsCsyE6DFsN2jM1QiAUAlvJ6F+CEXQ8AgBE59gOr&#10;SZAAAJEkSADOCJAAYwrMiew2aTFot9gQdVgAYClvdwFO2PUAABiRYz+wngQJABBIgATgnAQJMKLA&#10;kMiOoxaDdovtUIYFAJbychfghF0PAIAROfYD6wmQAACRJEgAztweIJEgATYrMCKy56jFmL1iQ5Rh&#10;AYClvNwFOGHXAwBgRI79QAAJEgAgkgAJwBkBEmA4gQGRXWctxuwVG6IKCwAs5d0uwAm7HgAAI3Ls&#10;ByJIkAAAgVxBAnDGFSTAYOLCIbsPW4zYJ7ZEERYAWMqrXYATdj0AAEbk2A9EECABACJJkACcESAB&#10;hhIYDdl92mLALrEpirAAwFJe7QKcsOsBADAix34ghAQJABBIgATgjCtIgJEEBkMGiFsM2CW2RA0W&#10;AFjKm12AE3Y9AABG5NgPxJAgAQACSZAAnBEgAcYRGAsZIW4xXo/YFCVYAGApL3YBTtj1AAAYkWM/&#10;EEOABACIJEAC8JgrSIBhBIZCxshbjNcjtkQJFgBYyotdgBN2PQAARuTYDwSRIAEAArmCBOCMAAkw&#10;hsBEyCiBi9H6w7aowAIAS3mvC3DCrgcAwIgc+4EoEiQAQCAJEoDHXEECDCEwDjJO4mK0/rApCrAA&#10;wFJe6wKcsOsBADAix34gigAJABBIgATgjAAJMILANMg4gYvR+sOmKMACAEt5rQtwwq4HAMCIHPuB&#10;MBIkAEAgCRKAx1xBAgwgMAwyUuJitP6wJeqvAMBS3uoCnLDrAQAwIsd+II4ECQAQR4AE4IwACbB7&#10;gVGQoRIXg3WHTVF+BQCW8lIX4IRdDwCAETn2A3EESAAIsyY70Fj20ByIaQJ4zBUkwN4FBkFulj0G&#10;Vw3WHTZF+RUAWMpLXYATdj0AAEbk2A8EkiABIEpU2qOB7KE5EtME8JgACbBvcSmQNbJH4aqxesOm&#10;qL4CAEt5pwtwwq4HAMCIHPuBSBIkAAQJi3vEyx6aIzFPAI+5ggTYtcAQyCrZ43DNUJ1hWxRfAYCl&#10;vNIFOGHXAwBgRI79QCQBEgCCRKU9GsgemkMxUQCPCZAAexaYAVklexyuGqs3bIniKwCwlFe6ACfs&#10;egAAjMixHwglQQJAjKi0RwPZQ3MoJgrgMVeQADsWGAFZKXskrhmqM2yK2isAsJQ3ugAn7HoAAIzI&#10;sR8ItSpAYuMB4LuotEcD2UNzLGYK4DEBEmC3AgMgq2WPxTVDdYYtUXoFAJbyQhfghF0PAIAROfYD&#10;sQRIAAgRlfZoIHtoDsZMATziChJgrwLjHwGyR+OKkfrCpii9AgBLeaELcMKuBwDAiBz7gWASJABE&#10;CIt7xMsemoMxVQCPCZAA+xQY/giRPR5XjNQXtkTlFQBYyvtcgBN2PQAARuTYDwRbFSCx9QDwVVTa&#10;o4HsoTkacwXwmAQJsEuB2Y8Q2eNxxUh9YUsUXgGApbzOBThh1wMAYESO/UA0ARIAAkSlPRrIHpqj&#10;MVcAjwmQAHsUGP0Ikj0iV4zUFzZE4RUAWMrrXIATdj0AAEbk2A+EkyABYL2otEcD2UNzOCYL4DEJ&#10;EmB/AoMfYbLH5NJAXWFL1F0BgKW8zQU4YdcDAGBEjv1AuFUBEpsPAA+i0h4NZA/N8ZgsgEcESID9&#10;Ccx9hMkek0sj9YUNUXYFAJbyMhfghF0PAIAROfYD8QRIAFgtLO4RL3tojsdsATwmQQLsTVzqI1L2&#10;qFwaqCtsiLIrALCUl7kAJ+x6AACMyLEfaECCBIC1otIeDWQPzQGZLoBHBEiAvQlMfQTKHpVLA3WF&#10;DVF1BQCW8i4X4IRdDwCAETn2Aw2sCpDYfgD4LEDCKdMF8JgECbAvgaGPUNnjcmmgrrAdiq4AwFJe&#10;5QKcsOsBADAix36gBQESAFaKSns0kD00R2S+AB65PUAiQQJkCMx8hMoel0sDdYXtUHSFUH/9y5/+&#10;z3/4+1/84hc/vlv/8T9++Q//9Kc//1t22wDCeJULcMKuBwDAiBz7gSbWBEjsPwAIkPCY+QJ4RIAE&#10;2JPAyEew7JG5NFBX2Aw1Vwjyl//nH34x/VLjwd0v/vH/EiMBRuBNLsAJux4AACNy7AeaqIyK2IAA&#10;mBAW94iXPTSHZMIAHnEFCbAngYmPYNkjc2mgrrAZSq6w3r//z79/Uf9642f/+P/+lN1igHW8yAU4&#10;YdcDAGBEjv1AG/WvU2xAAFwRlfZoIHtojsmMATwiQALsR2DgI1z22FwaqCtshZIrrPPv//O/3PCK&#10;42f/9C/ZDT/36XWpwU/fNnvw/33D+HX1slnXYcfmvjjZ7QPoyq4HAMCIHPuBRlZV7LMbD0C6qLRH&#10;A9lDc0xmDOARV5AA+xGY9wiXPTaXBuoKW6HiCiv85fcLbh4596s/Zzf/kQ/lrvyu2YMFSGCP5r44&#10;2e0D6MquBwDAiBz7gUZWVeyzGw9Auqi0RwPZQ3NQpgzgEQESYC8C4x4NZI/OpYG6wkaouMKt/vL7&#10;VS85/sPdrzZ0D8m7cluf/dTqwQIksEdzX5zs9gF0ZdcDAGBEjv1AK6tK9tmNByBbVNqjgeyhOShT&#10;BvCIK0iAvQhMezSQPTqXBuoKG6HgCjf525q7R0787LfNghnLfHpdbujdm1ZPFiCBPZr74mS3D6Ar&#10;ux4AACNy7AeaWVWzz248AMmi0h4NZA/NUZkzgEcESIB9CAx7NJE9PhcG6gobod4Ky336179b9Xbj&#10;kbtfbyJC8n6unc1iFAIksEdzX5zs9gF0ZdcDAGBEjv1AM6tq9tmNByBZVNqjgeyhOSxzBnDKFSTA&#10;PsRFPdrIHp9LA3WFbVBvhaU+/THm8pEffv1v2X2qiHE8fZv15GwCJHDF3Bcnu30AXdn1AAAYkWM/&#10;0M6qon124wHIFRb3iJc9NIdl0gAeESAB9iAw6tFI9ghdGKcnbIRyKyzzt9+veq8xIf0Wko+vZtv4&#10;u0aPFiCBPZr74mS3D6Arux4AACNy7AcaWlW1z248AKmi0h4NZA/NcZk1gFOuIAH2IDDp0Uj2CF0a&#10;qCtsgmorLPG33696qTHt7r/mRkjezTfxWaMWCpDAHs19cbLbB9CVXQ8AgBE59gMNraraZzcegFRR&#10;aY8GsofmuMwawCMCJMAOBCY9GskeoUsDdYVNUG2Fen/7/apXGmU//0Nizz69nm/g3Zs2zxYggT2a&#10;++Jktw+gK7seAAAjcuwHWlpVts9uPACZotIeDWQPzYGZNoBTriABdiAw6dFI9ghdMVJf2ADFVqj1&#10;6Y+r3mfM+1XeJSQfXlS073mbZwuQwB7NfXGy2wfQlV0PAIAROfYDTa2q22c3HoBEUWmPBrKH5shM&#10;G8ApARJg8wKDHs1kj9GlgbrCFqi1Qp1P/6MmY7HO3W+zeveupnlP3zZ5tgAJ7NHcFye7fQBd2fUA&#10;ABiRYz/Q1Kq6fXbjAUgUFveIlz00R2beAE65ggTYvMCcRzPZY3TFSH0hn1orVPnwm1XvMmr9OucS&#10;ko+vqlr3uyYPFyCBPZr74mS3D6Arux4AACNy7B+AOWPTVhXusxsPQJ6otEcD2UNzaCYO4JQACbB1&#10;gTmPZrLH6IqR+kI+pVao8OmPq15kLPDzNxn9e1/XuGdN4i0CJLBHc1+c7PYBdGXXAwBgRI79u2fW&#10;2LpVlfvsxgOQJirt0UD20ByaiQM45QoSYOMCYx4NZY/SFSP1hXQqrTDvf71Y9Rpjkbv/I6GDlRmO&#10;uybpFgES2KO5L052+wC6susBADAix/6dM29s36rKfXbjAUgTlfZoIHtojs3MAZwSIAG2LTDl0VD2&#10;KF0xUl9Ip9IKc/pdP/LFr5vc81HyoTYg87zF0wVIYI/mvjjZ7QPoyq4HAMCIHPv3zcSxBysK91Y0&#10;wHFFpT0ayB6agzNzACdcQQJsW2DKo6HsUbpiqM6QTaEVZvztN6teYdzgWe8Eybvalj192+DpAiSw&#10;R3NfnOz2AXRl1wMAYESO/Xtm5tiJW8v2VjTAkYXFPeJlD83BmTqAUwIkwJbFZTzayh6nK0bqC9nU&#10;WaHsX2tv5wj083/p2sVPr6tb1iJLIUACezT3xcluH0BXdj0AAEbk2L9jpo69uK1ob0EDHFtU2qOB&#10;7KE5OnMHcEqCBNiwwIxHU9njdMVIfSGbOisU/XHV64tb3b3p2ccP9RmZFpejCJDAHs19cbLbB9CV&#10;XQ8AgBE59u+XuWM/bqnZW9AABxeV9mgge2iOztwBnBIgATYsMOPRVPY4XTNUZ8ilzAoFC+7miNU1&#10;QbIkwfG73MenECCBK+a+ONntA+jKrgcAwIgc+3dLzYY9WV6yt6ABji4q7dFA9tAcnskDOCVBAmxW&#10;YMSjseyRumKkvpBMlRWm/e03q15drNExQfLx1YJ2PY9/vgAJ7NHcFye7fQBd2fUAABiRY/9eKdqw&#10;K0sL9tYzAFFpjwayhwaTB3BCgATYrMCER2PZI3XNUJ0hlSorTPrwYtWbi3X6JUjeL2nW07fhzxcg&#10;gT2a++Jktw+gK7seAAAjcuzfKVUbdmZZvd56BkCAhGlmD+CUBAmwVYEJj8ayR+qaoTpDKkVWmHJb&#10;fuQXv/zHP/3pr3/967dP+fTXv/7vP/23v/+7xR/UK0Hy6fX1fkw0Kz5NIUACezT3xcluH0BXdj0A&#10;AEbk2L9P8/XO7BbCY0uq9dYzAJ8FSCgxfQAnBEiAjQoMeDSXPVbXDNUZMqmxwoTF+ZG7X/7zn3+a&#10;/rx//9//bVmKpMFlH/X9vPvvE91/VujibQRIYI/mvjjZ7QPoyq4HAMCIHPt3qabgmd1GeKy+WG85&#10;A3AvKu3RQPbQIEAC8IgECbBNgfmO5rLH6pqhOkMmNVa4bll+5O5Xf6gKVvzl9ws+9uddEiTvrj77&#10;2f93/WKSJ09+F90AARLYo7kvTnb7ALqy6wEAMCLH/j2qq3hmtxIeq63VW84APIhKezSQPTRIkAA8&#10;IkACbFNgvqO57LG6aqzekEeJFa5akh+5+6//tuCT//b76g+Ov+3j0qfrQZHnE8GS+/9newoZlPC8&#10;C/Bgbv/Kbh9AV3Y9AABG5Ni/Q3MVG1PIJtUuXMsZgAdRaY8GsocGARKAxyRIgE0KzHc0lz1WV43V&#10;G/KosMI1C/Ijv/qXpR/+6V//rvKzO4Q13l9/8sup/+PJ3Zv2jVpKgAS6m9u+stsH0JVdDwCAETn2&#10;789cwcYcslH1S9dqBkCAhDITCHDi9gCJBAnQUGC+o7nssbpqsO6QRoUVrvj4qvLNxM9+e9slIf/r&#10;N3Wf3z7+cD17cfdmegxeNm/TYgIk0N3c7pXdPoCu7HoAAIzIsX935uo1JpHNWrJ4rWaAw4tKezSQ&#10;PTTcM4EAJwRIgC2Ki3e0lz1W1w3WHbIosMKlj5Xxjp//4fZn1EVIml/3MRETefp2OpXx7LbMTEsC&#10;JNDd3O6V3T6Arux6AACMyLF/b+bKNWaR7Vq2eq1mgIMLi3vEyx4a7plBgBOuIAG2KDDf0Vz2WF03&#10;WHfIor4KFz69rnonsSY+cv+U//Gi4iGt0xrvph/7fqpN28tkCJBAd3ObV3b7ALqy6wEAMCLH/p2Z&#10;q9aYRrZs6fq1mAGOLCrt0UD20PDAFAKcECABNigw39Fc9lhNGK0/5FBfhQuFOMIPd79d/Zy//b7i&#10;Oc8DOjRtKivz8vPk5SStm3QLARLobm7vym4fQFd2PQAARuTYvy9zxRrzyLYtX8EWM8BhRaU9Gsge&#10;Gh6YQoATriABticw3tFB9mhdN1h3SKK8Cucmb9449euQm0H+teISkqYJiA8TDXh46FQs4+5Nyybd&#10;QoAEupvburLbB9CVXQ8AgBE59u/KXK3GRLJxtyxhixngoKLSHg1kDw1fmEOAEwIkwOYEpjs6yB6t&#10;CaP1hxSqq3BmKlNx6u4PQQ/7229mn/X0bdCzrplIXnx55mSS5mXDFt1EgAS6m9u6stsH0JVdDwCA&#10;ETn278lcqcZMsnm3LWJrGeCIotIeDWQPDV+ZQ4AfXEECbE5guqOD7NGaMFp/SKG6Co99fDX/LuJX&#10;IdePPPj0evZpz8MedmGqs88eOjgZpWmaabmFAAl0N7dzZbcPoCu7HgAAI3Ls35G5So2pZAduXcbW&#10;MsDhhMU94mUPDV+ZRIATAiTA1gSmOzrIHq0pw3WIBIqr8Fghi/DV3W8jn/fpj7PPexP5vEem7hj5&#10;csXIdLhla6kMARLobm7nym4fQFd2PQAARuTYvx9zhRpzyR7cvo4tZYCDiUp7NJA9NHxjFgF+cAUJ&#10;sDWB6Y4OskdrynAdIoHiKjwyFan4ITzP8W7uic/iLjw5MxW8+N1MyxpeinITARLobm7jym4fQFd2&#10;PQAARuTYvxtzdRo1HPZhzUq2lAGOJCrt0UD20PCNWQQ4IUACbExguqOD7NGaNF6P6E5tFU59fDX3&#10;FuLnb8MfOpsgeRn+yC8+vLj+vKdvy/9/y0tRbiJAAt3N7VvZ7QPoyq4HAMCIHPv3Yq5Mo4jDXljK&#10;AFSJSns0kD00fGcaAX5wBQmwMYHpjg6yR2vSeD2iO6VVOFVIInzR5DaQP8489Gl8aOXBVHLlWyc/&#10;vZ5qUatIy40ESKC7uc0yu30AXdn1AAAYkWP/TsxVaVRx2A0rGYAqUWmPBrKHhh9MI8APAiTAtgSm&#10;OzrIHq1JA3aJ3pRW4cT7uVcQz1vkR+ZzK23yGpP5kO+Pm7wbpVWk5UYCJNDd3G6Z3T6Arux6AACM&#10;yLF/H+aKNPOyewDfWckA1AiLe8TLHhp+MI8AP7iCBNiWuHBHD9mjNW3ALtGZyir88PHVzAuIXzd6&#10;8PRVH1+0yWtMxmW+hy4+vJj9TzZBgAS6m9kt/aoAjsWuBwDAiBz7d2GuRlMjuw/wnZUMQIWotEcD&#10;2UPDCRMJ8IMACbApgemODrJHa9qAXaIzhVX4Ye4ikOfNnjwXXWny5Knu/oirTAdbnrW5iuVGAiTQ&#10;3cx26VcFcCx2PQAARuTYvwdzJZo62b2AbyxkACpEpT0ayB4aTphIgB9cQQJsSmC6o4Ps0SoYsU90&#10;pbAK303ft/HF84ahicnbQL64exP/yMnQykla5V3PBt1OgAS6K+9ZflUAB2PXAwBgRI79OzBXoamV&#10;3Q/4xkIGYF5U2qOB7KHhlJkE+EGABNiSwHRHB9mjVTBin+hKXRW+mb5u44u2l25MRjW+eBn/xMnM&#10;ysmzpjM1DRp0OwES6K68ZflVARyMXQ8AgBE59m/fXIGmXnZP4BsLGYBZUWmPBrKHhkfMJMB3riAB&#10;tiQw3dFB9miVDNkpOlJWhW9mLgF5+rbp02fiK/FPn3zg6eUi061qPBzLCJBAd+UN068K4GDsegAA&#10;jMixf/Pm6jNLZPcFvrKOAZgVFveIlz00PGIqAX4QIAE2JDDd0UH2aJUM2Sk6UlaFr2YSHKexiiam&#10;L/t4EH7jx+TzHt20Mn0xypaSGQIk0F1xw3riVwVwMHY9AABG5Ni/dXPlmWWyewNfWccAzIlKezSQ&#10;PTQ8Zi4BvnMFCbAhgemODrJHq2jMXtGNqip8NR2VeNA+iFBuQPiNH5OPe376X03HWh7lTJIJkEB3&#10;5R3TrwrgYOx6AACMyLF/4+aqM0tl9we+so4BmBGV9mgge2h4zFwC/CBAAmxHYLqjg+zRKhqzV3Sj&#10;qApffHxVfOvwfP4T1pq5AiU4CTHd38cPmsxmNL+SZQEBEuiuuF898asCOBi7HgAAI3Ls37a54sxy&#10;2T2CLyxjAGZEpT0ayB4azphMgB8kSIDNCEx3dJA9WmWDdotOFFXhi873f1zzvtiE4Bs/Jh921tXp&#10;RnXI1NQSIIHuivvVE78qgIOx6wEAMCLH/k2bq83cIrtP8IVlDEBZVNqjgeyh4YzJBPhBgATYjMB0&#10;RwfZo1U2aLfoRE0VHpQvIOl020YhBxHehslnneVCpgemS6imjgAJdFfaru5ltw+gK7seAAAjcuzf&#10;srnSzOlsLflvYQvq16xlDHBIUWmPBrKHhnNmE+AHCRJgKwLTHR1kj1bZqP2iDyVVeFC+/aPTZRsf&#10;XpQa8TLyUdO5kPPExXQ4I7RBqwiQQHfFPfOJXxXAwdj1AAAYkWP/hs1VZh5P1rL/GtLVL1mrGOCQ&#10;otIeDWQPDRfMJsB3AiTAVsSFO3rIHq0Zo/aLLpRU4d6n16UXDt3u2iheQRLaindTT7m46GQ6WvPs&#10;p8AGrSJAAt2Vdqt72e0D6MquBwDAiBz7t2uuMHM+V0v/e0hWv2StYoAjCot7xMseGi6YToAfJEiA&#10;rQiMdzSXPVZzhu0YPaiowr3yBSTdQgjlK0gCmzEdmLlIhUzfVXKRNUkjQALdFTfNJ35VAAdj1wMA&#10;YESO/Zs1V5e5nKrl/wJS1S9ZqxjggKLSHg1kDw2XzCfAdwIkwFYE5juayx6rWeP2jPYUVOFe8eqP&#10;jjdtFNvxPO4500mVlwvaFNigdQRIoLvSZnUvu30AXdn1AAAYkWP/Vs2VZa7N1C3/BvLUr1iLGOCA&#10;otIeDWQPDZfMJ8APEiTARgTmO5rLHqtZ4/aM9hRU4XPHmz9WNeTp27DnTCYurtwqMn07S2CD1hEg&#10;ge5Km+a97PYBdGXXAwBgRI79GzVXlbk+Ubf9K8hSv2ItYoDjiUp7NJA9NFxhQgG+EyABNiIw39Fc&#10;9ljNG7hrtKaeCv/hXeldQ897Nj69LrUkLAzx8dXUI67ctlJo0+V1JTkESKC70l51L7t9AF3Z9QAA&#10;GJFj/zbNFWWm5unWfwcp6hesRQxwPFFpjwayh4ZrTCjAdxIkwDYE5juayx6reQN3jdaUU6GUp3hy&#10;9U6Ohqav+3gSGGWZfsq1SMh0vOZK3CSFAAl0V9qr7mW3D6Arux4AACNy7N+kuZrM9DTd/i8hQf2C&#10;tYYBDics7hEve2i4xowCfHd7gESCBIgUmO9oLnusKozcN9pSToWZ1EbfkETxCpKnb4OeMhm4uJqW&#10;+fBiskUbiWcIkEB3pW3zXnb7ALqy6wEAMCLH/i2aK8mUZmnNv4Xu6hesNQxwNFFpjwayh4arTCnA&#10;dwIkwCYE5juayx6rCiP3jbZUU6GYP+ieQJi+7iPuMpTpRMjVtEwh1BJ2J8o6AiTQXWnbvJfdPoCu&#10;7HoAAIzIsX+D5ioy5Ula96+hr/r1ag0DHE1U2qOB7KHhKlMK8J0rSIBNCMx3NJc9VjWG7hwtKaZC&#10;6YaN3heQTDfmZ//4h7CWTIdUXi7878PuRFlHgAS6K2ybD7LbB9CVXQ8AgBE59m/PXEFmbo7W/nvo&#10;qX69WsIABxOV9mgge2i4zpwCfCdAAmxCYMCjseyRqjJ272hIMRWKl35MRCoauhKG+MU//TnyCdM3&#10;ikxccVJI2HQfnqsESKC70r55L7t9AF3Z9QAAGJFj/+bM1WPmp2j9J0A/9evVEgY4lqi0RwPZQ8ME&#10;cwrwjStIgE0ITHg0lj1SVQbvHu2opcJ0nuJJxhUb7x834D//8781fsKJqetWpgMavS9ouU6ABLor&#10;7JsPstsH0JVdDwCAETn2b81cOaZmhiI+AzqpX66WMMCxhMU94mUPDRNMKsB3AiTAFsQFPFrLHqk6&#10;g3ePZpRSoXC/xpMnz7s35+Orb8+++9UfmsQzpuMWU2mL6cjJNgIaAiTQXWHffJDdPoCu7HoAAIzI&#10;sX9j5qoxdRMU8ynQRf1ytYIBDiUq7dFA9tAwxawCfOMKEmATAiMeTWWPU6XR+0crSqlQSEek5A8e&#10;0hA/+6c/t7rb40dC5dzkdSvT/yQhYXOFAAl0V9o4/aoADseuBwDAiBz7t2WuGFM7P1GfAx3UL1cr&#10;GOBIotIeDWQPDVPMKsB3AiTAFgRmPJrKHqdaw3eQNlRSoZA+mI5UNPT+P//zn5t+/mRvp8Mg02N0&#10;96ZlWysJkEB3hY3TrwrgeOx6AACMyPvBTpYAACAASURBVLF/U+ZqMfXTE/dJ0Fr9arWCAY4kKu3R&#10;QPbQMMm0AnzjChJgCwIzHk1lj1Ot4TtIGwqpHF7hdo2N3K8R69Pryd5Ohy0+vJj8Ry87tn2KAAl0&#10;V9g4/aoAjseuBwDAiBz7t2SuFLNkdiI/C9qqX60WMMCBRKU9GsgeGqaZVoBvBEiALQgMeTSUPUr1&#10;DtBFGlBI5fCmL+R4MmT8YDoL8uynyX9USJ0U/lU3AiTQXWnn9KsCOBy7HgAAI3Ls35C5SsyyyYn9&#10;NGipfrVawADHERb3iJc9NEwzrwDfuIIE2ILAlEdD2aNU7wBdpAF1VA7vXeH1wtO32a2LN93f0l0i&#10;hVHaQERDgAS6K+ycflUAx2PXAwBgRI792zFXiFk6N9GfB83UL1YLGOA4otIeDWQPDQUmFuAbARJg&#10;AwJTHg1lj9ICR+gj4ZRRObrC3RpPnjzPbl28j6+mOnv3pvDPpu8t2cIgCZBAd6UXs35VAIdj1wMA&#10;YESO/ZsxV4dZPjXxnwiN1C9W6xfgMKLSHg1kDw0FJhbgG1eQAFsQGPNoJnuMljhEJ4mmjMrRFZIR&#10;5Ts5dur9ZGef/VT4Z4WcTTF40ocACXRX2Dn9qgCOx64HAMCIHPu3Yq4Mc8vMtPhMaKJ+sVq/AEcR&#10;lfZoIHtoKDGzAN8IkAAbEJjzaCZ7jBY5Ri+JpYrK0U0HKjYRjQg3nbUop2UK45QfsxEgge4KW6df&#10;FcDx2PUAABiRY/9GzFVhbpuYNp8K8erXquULcBRRaY8GsoeGEjML8I0rSIANCMx5NJM9Rosco5fE&#10;UkXl6N4V3i0U7+TYp+kLV56+Lf7Dj68mh2nmX3YgQALdld7L+lUBHI5dDwCAETn2b8NcEebWeWn1&#10;uRCtfq1avgAHEZX2aCB7aCgytQDfCJAA+QJzHs1kj9EiB+kmoRRRObhPrwuvFp5nty7edF5mrrNb&#10;DmlsuW0wqMLW6VcFcDx2PQAARuTYvwlzNZjbp6XdJ0Os+rVq+QIcQ1Tao4HsoaHM3AJ85QoSYAPi&#10;ch6tZI/QQkfpJ4HUUDm4wsUaI4YPCnmZuc6+nx6n9KCNAAl0V9g6/aoAjseuBwDAiBz7t2CuBLNm&#10;Vlp+NgSqX6pWL8AxRKU9GsgeGsrMLcA3AiRAvsCkRyPZI7TQUfpJIDVUDu7Di+kXC3dvslsXbrq7&#10;T9/O/NNC9iR9oARIoLvia1m/KoCjsesBADAix/4NmKvArJuUtp8OYeqXqtULcAhRaY8GsoeGGSYX&#10;4CtXkAD5ApMejWSP0FKH6ShhlFA5uHeF9wrPfspuXbjppMXL2X9bGKr5f9yWAAl0V9g7/aoAjseu&#10;BwDAiBz7880VYNbOSevPhyD1S9XqBTiCqLRHA9lDwwyTC/CNAAmQLzDq0UT2+Cx2nJ4SRQWVgytE&#10;D548z25cuI+vpvpacYlI4bKW2etLGhMgge5K72T9qgAOx64HAMCIHPvTzdVf1k9J+ydAhPqVavEC&#10;HEFU2qOB7KFhjtkF+EaCBEgXmPVoInt8ljtQV4mhgsqxfXpdeK2Qfa9GvPeTfa24baU0VskxDQES&#10;6K6wd/pVARyPXQ8AgBE59mebK79EzEiPZ8B69SvV4gU4gKi0RwPZQ8MsswvwlQAJkC8w7NFA9ujc&#10;4Eh9JYQCKsc2fSXHkwGzB4UISE1YZjp+UpM/aUmABLor7J1+VQDHY9cDAGBEjv3J5qovMRPS5ymw&#10;Vv1KtXgBxhcW94iXPTTMMr0A30iQAOkC0x4NZI/OLQ7VWQKon3JsH15Mv1N4+ja7ddGme1vV10La&#10;5u5N88aXCJBAd8VXsn5VAEdj1wMAYESO/bnmii9R89HrObBK/UK1dgHGF5X2aCB7aJhnfgG+EiAB&#10;8gXGPcJlj81NjtVb1lM/5dgKl2pk36rRwLvJvj6v+veFnEbdB7QiQALdFTZPvyqA47HrAQAwIsf+&#10;VHO1l7jp6PckWKF+oVq7AMOLSns0kD00zDO/AN9IkADpAvMe4bLH5jYH6y5rKZ9ybNORiuxMRAOf&#10;Xk/2tS5mUYjb5F7XIkAC3RU2T78qgOOx6wEAMCLH/kxzpZfI2ej5LLhZ/UK1dgFGF5X2aCB7aKhg&#10;ggG+EiAB8gUGPoJlj8yNjtZfVlI95dhKAZKX2Y2LNp3/qIx/FBIouUENARLorrB5+lUBHI9dDwCA&#10;ETn2J5qrvMRORt+nwW3q16mlCzC6qLRHA9lDQw0TDPCVBAmQLjDxESx7ZG50uA6zjuopx1ZIHowX&#10;PZjubG1WppC3efZT07aXCZBAd4XN068K4HjsegAAjMixP89c4SV6Lno/D25Rv04tXYDBhcU94mUP&#10;DTXMMMBXtwdIJEiAKHGJj1jZ43Kz4/WYNRYVT6OOzbBEyy9A6UqNuzctn5zg46vVXf3wYpvDJUAC&#10;3RXfx9b9qgAYh10PAIAROfanmau7xE9F/yfCcvXr1NIFGFv2ny8UZA8NVUwxwFcCJEC6wMxHqOxx&#10;udnxeswalbXTqAMz3KzJF2A6U/HkydO3TR6ZZ/r6kOrbQ0qBm+dNG18mQALdFV7Gzv+qABiNXQ8A&#10;gBE59meZK7u0mImMZ8JC9cvUygUYW/bfLRRkDw1VTDHAV64gAfIFhj4CZY/KCkfsMzerqZ1GnZZh&#10;pfgvQClAUp2q2IlC+ONl9Ye8nx6vzMCNAAl0V3gZO/OrAmBAdj0AAEbk2J9krurSZiJyngqL1C9T&#10;KxdgaNl/tFCQPTTUMccAXwmQAOkCUx+BskdlhSP2mZvNl06jzsoQIPoL8OHF9NuE0QIk031dEP0o&#10;JW7qYyjhBEigu9LL2NKvCoAh2fUAABiRY3+OuaJLq3nIei4sUL9MrVyAkWX/yUJB9tBQyRwDfOEK&#10;EiBfYOwjTPaYrHLMXnOb2cpp2FkZIgR/AQoXajx5HvysbO9CelqIaiQmbgRIoLvC7ln6VQEwJrse&#10;AAAjcuxPMVdzaTcNeU+GWvWr1MIFGFn2XywUZA8NlUwywFcCJEC6wNxHmOwxWeWYveY2M5XTqIMy&#10;hAn9ApQCJIkXarRQuDtkScaiMGJ3b5o1fo4ACXRX2D2nf1UAjMquBwDAiBz7M8yVXFrOQuazoU79&#10;KrVwAQaW/fcKBdlDQy2zDPCFK0iAfIHBjyDZI7LSUfvNDcqF06hzMgSK/AJM38oxXIBkOvnx9O2C&#10;j/n0enrE8u5sESCB7gq75+SvCoBh2fUAABiRY3+CuYpL20nIfTpUqF+kFi7AwLL/XKEge2ioZZYB&#10;vhIgAfIFRj9CZI/HWoftOMuV6qZRp2QIFvcFKAVIBkseTGcsliVlCkO2KIkSSoAEuivsnhO/KgAG&#10;ZtcDAGBEjv39zRVcWs9B9vNhVv0itW4BxpX9xwoF2UNDNdMM8IUrSIB8gdmPENnjsdpxe85Shbpp&#10;1CEZwoV9AY4TIPnwYqqfd2+CPijx0hYBEuiusHte/1UBMDK7HgAAI3Ls726u3tJ+CvJbADPqF6l1&#10;CzCs7L9VKMgeGuqZZoAvBEiAfIHhjwDZo7HegbvOQtNl07BDMsSL+gIUggcLcxVbNx2VefbTog/6&#10;9Hp6zBZ+VBwBEuiu8B726q8KgKHZ9QAAGJFjf29z5ZYeM7CFNkBJ/Rq1bgGGlf2nCgXZQ0M98wzw&#10;hStIgA0IjH+slj0WAQ7deRaZrppGnZGhgagvwGECJIXYx9JrQ94XXr5kpTUESKC7wk5w9VcFwNDs&#10;egAAjMixv7O5akufCdhGK2Ba/Rq1bAFGlf2nCgXZQ8MCJhrgCwESYAPi8h9rZY9EiGP3ngUmq6ZR&#10;R2RoIugLUAgePH0b9IxN+PBiqp+LgzIfX00P2vMmjZ8nQALdld7DXvlVATA2ux4AACNy7O9rrtjS&#10;a/y30g6YUr9GLVuAQWX/pUJB9tCwgIkG+MIVJMAWBEZAVskehxgH7z71poqmUSdkaCRk/Rfu5Rgs&#10;QDKdsFie+dhg6kaABLorvIW98qsCYHB2PQAARuTY39VcraXf8G+nJXBV/RK1bAEGlf2HCgXZQ8MS&#10;ZhrgCwESYAMCMyCrZI9DkKP3n1pTNdOoEzI0ErL+DxMgKdwasjxg8b7w7uVlg8ZXECCB7gobwZVf&#10;FQCDs+sBADAix/6e5kotPUd/S22BK+qXqFULMKbsP1QoyB4aljDTAF+4ggTYgsAQyArZoxDl8ANA&#10;pYmaadQBGZqJWP+HCZBMZz5u6GZp1J791KD18wRIoLvCS9jLXxUAo7PrAQAwIsf+juYqLX0Hf1ut&#10;gQv1S9SqBRhS9t8pFGQPDYuYaoAvBEiALQiMgdwsewziGAKqXC+ZRp2PoaGA9b/BKEQThX4+v+Hj&#10;3hXeveTkNQRIoLvCPnDxqwJgeHY9AABG5Njfz1yhpffYb6098Fj9CrVqAYaU/WcKBdlDwzKmGuCB&#10;K0iATQgMgghPGAOqXK+Yhh2QoZ2A9X+UAMmHF1O9vHsT+nG3BVLWEyCB7krvYM9/VQAMz64HAMCI&#10;HPu7mauz9B/67bUITtWvUIsWYETZf6ZQkD00LGOuAb4QIAE2ITAKIjthFKhxtWIadTyGptav/6ME&#10;SKavDLmpl6VhuymRspoACXRXeAV7/qsCYHx2PQAARuTY38tcmSVj5LfYJvihfoVatAADyv4rhYLs&#10;oWEhkw3wwBUkwDYEhkEOn5wwDNS4WjCNOh5DU+vX/0ECJB9fTfby5U0f+L7w6uW2T1xJgAS6K2wD&#10;578qAMZn1wMAYESO/Z3MVVlyBn6brYKv6heoNQswoOy/UijIHhoWMtkAXwiQAJsQmAaRnDAOVLha&#10;MI06HkNT69f/QQIk03mPG+8LKSRScsZNgAS6K7yBPf9VATA+ux4AACNy7O9jrsiSNe5bbRc8qF+g&#10;1izAeLL/SqEge2hYymwDfCFBAmxCYBzk8LkJA0GFa/XSqNMxNLZ6/R8kQDIdr3ge/ok5iQ0BEuiu&#10;sAuc/aoAOAC7HgAAI3Ls72KuxpI37NttGXyWIAE4tOw/UijIHhoWM9sADwRIgI0ITIQcPDVhLKhw&#10;rVwadjyGtlav/2MESAr3hdyarpi+0+T2UMoaAiTQXWEXOPtVAXAAdj0AAEbk2N/DXIklc9S33Dao&#10;X5+WLMBwsv9IoSB7aFjMdAN8IUECbERcJuTomQmDwbxr5dKo0zE0tnr9HyNA8m6yj0/f3viRpYG7&#10;exPa+ioCJNBd4f3r2a8KgAOw6wEAMCLH/g7mKiy5g77t1nF09evTkgUYTfYfKRRkDw3LmW+ABwIk&#10;wFYExkKOHZkwHMy7Vi2NOh1DY6vXfykHcXO4YmsKnbz9spDpUMqTJy8DG19JgAS6K2wCZ78qAA7A&#10;rgcAwIgc+9ubK7Bkj/nW28ex1a9PSxZgMNl/pFCQPTQsZ74BvpAgAbYiLhdy8MCE8WDWtWJp1OkY&#10;Glu9/g8RIPnwYqqLK+4Kmf7QlJETIIHuSq9fH/+qADgAux4AACNy7G9urr6SP+TbbyEHVr88rViA&#10;wWT/kUJB9tBwAxMO8ECABNiMwGjIofMSBoRZ14qlUadjaGz9F6AQPBgmQDLdx2c/3fyhpehNQmZD&#10;gAS6K+wBZ78qAA7ArgcAwIgc+1ubK69sYcT30EYOq355WrEAY8n+I4WC7KHhFiYc4IEECbAdgemQ&#10;I6cljAlzrtVKw47H0Nb6L8ABAiQfX0128eWKj31fePGyIphyIwES6K6wB5z9qgA4ALseAAAjcuxv&#10;bK66so0B30crOaj65WnFAgwl+48UCrKHhluYcYAHAiTAhgQGRA6clTAozLlWKo06HUNj678AheDB&#10;3Zv1H78F00mPVT0s5FIShk6ABLorvHs9+1UBcAB2PQAARuTY39hcdWUj413dTOuC7upXpwULMJTs&#10;P1IoyB4abmLKAR5IkAAbEhgROXBUwrAw41qpNOp0DI2t/wK8m355MEqAZDpb8bzR56672iS6MQIk&#10;0EZhCzj7VQFwAHY9AABG5Njf1lxxZTPDXd3Q9JZyPPWr04IFGEn2HykUZA8NNzHlAA9uD5BIkADx&#10;AkMixw1KGBdmXKuURp2OobH1X4DxAyQfXkz2cF20YvpmkydPnr4Nan0tARLorrAFnP2qADgAux4A&#10;ACNy7G9qrrayodGubuoG2srR1K9OCxZgINl/pFCQPTTcxpwDPBAgATYlMCdy2JiEoaHsWqE06nQM&#10;ja3/AhQCJIMkD6Z7uDLl8en1hsZOgAS6K+wAZ78qAA7ArgcAwIgc+5uaq61sabBr27qJxnIs1YvT&#10;ggUYSfYfKRRkDw03MucA91xBAmxMYFbkoBkJg0PZtUJp2PEY2lr/BShdozFE8qAQ83i+8qNL4Ztn&#10;P4W0vpoACXRX2AHOflUAHIBdDwCAETn2tzRXWtnWWNe2diPN5UiqF6cFCzCQ7D9SKMgeGm5k0gEe&#10;CJAAWxOYFzlkQsL4UHatThp1OobG1n8BPryYfnXwcv3H55tOyNy9WfnRpbFb/eELCZBAd4UXr2e/&#10;KgAOwK4HAMCIHPtbmiutbGyoK5u7mfZyILWL04oFGEj2HykUZA8NtzLrAPdcQQJsTlxi5Jj5CANE&#10;0dUyadTxGJoK+AIMHyCZTlasviSkcLnJ+utNFhIgge4KG8D5rwqA8dn1AAAYkWN/Q3OVlc2NdGWD&#10;N9RijqJ2bVqwAAPJ/iuFguyh4VZmHeCBAAmwPYGpkQOmI4wRRVfLpFHHY2gq4Avw8dX0m4POGYgm&#10;Cv1bn4+Zvt3kyZOnbwNaX0+ABLorbADnvyoAxmfXAwBgRI79Dc1VVrY30HUt3lSTOYjKtWnFAgwk&#10;+68UCrKHhpuZdoB7riABtiguOHLAaIRRouRqlTTqeAxNBXwBSgGS1Vd0bMB0xuPuzeoPLw1e59yG&#10;AAl0V/j+n/+qABifXQ8AgBE59jc0V1nZ4DhXNXljbeYY6tamJQswkOy/UijIHhpuZtoBHgiQAJsU&#10;mB45WjDCOFFyvUgadT6GhiK+AJ9eT783GCBAUuhexP0qhdhG59ETIIHuCt//i18VAMOz6wEAMCLH&#10;/obmKitbHOaaNm+u0RxB1dK0ZAFGkv1nCgXZQ8PtzDvAPVeQABslPnIrQ0XB9SJp1PkYGgr5BhSS&#10;B0/fhjwh04cXk72LyFVM328ScsPJAgIk0F3h+3/xqwJgeHY9AABG5Njf0FxlZZOjXNHoDbaaA6hZ&#10;mtYswEiy/0yhIHtoWMG8A9wTIAG2SnzkNgaLgokaadgJGVqJ+Qa8m35t0DcC0UShd81FXHFSTYAE&#10;upvbA7LbB9CVXQ8AgBE59jdUU2HNbuO5mjZvrtEcQtXatGgBBpL9dwoF2UPDCiYe4J4rSIANkx65&#10;hQFj2lSJNOqEDI0EfQNKEYvdRw8+vlr33mSVrhe4CJBAd3N7QHb7ALqy6wEAMCLH/oaqSqzZjXys&#10;qskbazNHUbc6LVqAYWT/oUJB9tCwhpkHuCdAAmyaMMRiAiRMmyqRRp2QoZGgb8D7wmuDl0HPSFPq&#10;XHs9h0+ABLqb2wKy2wfQlV0PAIAROfY3VFdizW7lqboWb6rJHEjl+rRqAQaR/YcKBdlDwxpmHuCe&#10;K0iArZOEWEiChEmTFdKoIzI0EfUN+PBi+q3B86iHZCnEKjp49tMmeipAAm3MbQHZ7QPoyq4HAMCI&#10;HPsbqqyxZjfzh8oGb6jFHErtArVsAcaQ/ZcKBdlDwyqmHuCeAAmwfVIQSwiQMGm6QBp1RoYGwr4B&#10;H19NvzTomYBoodS3Du7e9OuqAAl0N7cFZLcPoCu7HgAAI3Lsb6myyJrdzG8qm7uZ9nI4tUvUugUY&#10;QvafKhRkDw3rmHqAz64gAfZCAqKaBAlTpgukYYdkiBf2Dfj0evqlwdO3YY9J8W7VK5P1Ot7gIkAC&#10;3c3tANntA+jKrgcAwIgc+1uqLbJmt/OL2tZupLkcUfUitXABBpD9pwoF2UPDOuYe4J4ACbArgg+z&#10;BEiYUqiPRh2SIVzgV6AQPeh5hUYDpWxMFx0DOAIk0N3cDpDdPoCu7HoAAIzIsb+p2iprdjvv1bZ1&#10;E43loKpXqaULMIDsv1UoyB4aVjL5AJ9dQQLskcxDyc0BEqM5vFJ5NOqUDMEivwKlazr2nT348GLd&#10;G5P1XnbrqwAJdDe3AWS3D6Arux4AACNy7G+qusqa3dAlf5mf3VKOrH6dWroAu5f9xwoF2UPDSiYf&#10;4J4ACbA7Ig9FAiRMKJdHo87JECj2K1CKWfQLQLRQCFV08uynDfRVgATamNsAstsH0JVdDwCAETn2&#10;t1VdZt1NQ9NbyrHVr1SLF2Dvsv9coSB7aFjL7AN8dgUJsEMiD0UCJEyYqY5GHZQhTPBX4OOr6VcG&#10;z4Of1VWpY710C28IkEB3c9//7PYBdGXXAwBgRI79jVWXWXfSTOuCXPVL1fIF2Lvsv1coyB4aVjP7&#10;AJ9dQQLsj8hDmQQJ180WR8POyhAh/Cvw6fX0G4Onb8Mf18/7dW9LQnRL4AiQQHdz3//s9gF0ZdcD&#10;AGBEjv2N1ddZtRIq1C9W6xdg57L/YqEge2hYzfQD3JMgAXZG4qFMgITr5oujUWdlCNDgO1DIHty9&#10;afC8TkrBmG66JXAESKC7ue9/dvsAurLrAQAwIsf+1uoLrdoIFeqXqxUMsG/Zf7JQkD00rGf+AT4L&#10;kAC7I/EwQ4KEq2pqo1GnZVipyXegdFPHyyZPrPDhP/3qDz+t+4QXq96VBOk1gAIk0N3c1z+7fQBd&#10;2fUAABiRY39z9YVWLYR59evVEgbYt+w/WijIHhrWM/8A9yRIgH0ReJghQMJVlbXRqAMz3KzVd6CU&#10;tHje6qFz3t0//W5NiOTdqlclUZ6tS8FUEyCB7ua+/tntA+jKrgcAwIgc+9urr7RqH8yrX7EWMcCu&#10;Zf/dQkH20BDAAgD4LEAC7I3AwxwJEq5RGuXoPr2efmHw9G1So74HIm4NkZR61VOn+IYACXQ39+3P&#10;bh9AV3Y9AABG5NjfQX2lVetgXv2atYwB9iwq7dFA9tAQwQIA+CxBAuyMvMMcARKuURnl8Arhg7s3&#10;OU36+OpRK24Ikbxf9Z4kTqc7XARIoLu5b392+wC6susBADAix/4e6kut2gaz6hetdQywZ2Fxj3jZ&#10;Q0MEKwDgswAJsDPyDrMkSLhCZZTDK2UtXuY06cOL84bc/XJZiKSQqOiqUwRHgAS6m/v2Z7cPoCu7&#10;HgAAI3Ls76K+1qplMKt+2VrJAMAECRKAzxIkwL6IO8wSIOEKhVEO7zKt8cOzxVd/hHh3tTELQiSP&#10;rzDJ1CeCI0AC3c19+bPbB9CVXQ8AgBE59vdRX2vVLphVv3CtZQDgOgESgM9rAiQSJEB/4g6zbg6Q&#10;GNKRqYtyeJ9eT78u6HSBxrnpPMTdL/9Q8wHXEygZnr5tPVj3BEigu7kvf3b7ALqy6wEAMCLH/k7q&#10;i61aBXPqV67FDABMkCAB+OwKEmBXpB3mCZBwSV0UCumDThdonCneH1LTolImprcuAQ4BEuhu7ruf&#10;3T6Arux6AACMyLG/l/pi67HbBDXq167lDABcJ0AC8NkVJMCuSDvMEyDhkrIovC+8Lnj208YaVBWI&#10;+PBi1TuSUM+bD9dnARJIMPfdz24fQFd2PQAARuTY3019tfW4LYJa9avXggYArpMgAfjsChJgT6Qd&#10;KkiQcEFVFEoXfty9SWhQ6UqUp28rPuDdqjcksbqMoAAJdDf33c9uH0BXdj0AAEbk2N9Pfbn1mO2B&#10;BeqXrxUNAEwQIAFwBQmwJ8IOFQRIuKAqCsXAxsv+zSkFWqquRCl9QJM8RTGw0mMEBUigu9LX/l52&#10;+wC6susBADAix/6O5iotfQd/W62BheoXsDUNAFznChKAz64gAXZE2KGGBAnnFEXh8/vC24KawEbH&#10;5lTFMQof0KY7H14UWlx1Z8pKAiTQXWmjupfdPoCu7HoAAIzIsb+nuVJLz9HfUlvgBvVL2KoGAK6T&#10;IAFwBQmwI7IONQRIOKcmCsUbO+7edG9O6UKUquYUPqDNdSCfXpfet3SIcAiQQHelb/297PYBdGXX&#10;AwBgRI79Xc3VWvoN/3ZaArepX8OWNQBwnQAJwGdXkAD7IetQRYKEM2qiUI5sPO/dmOJ1HjU3iBQ+&#10;oFUcpnhpSodLXARIoLvSt/7e/8/e3TfZcVR5Au5WYIfCgQGvZQaC8NuwWLDsMFgajE2sQ5bV/v5f&#10;aeluSS5Jt/KtsjKrMp/nv4nBt7LuvXWu8mT/4vReH0BTqh4AACOy7W8r1mxp9f4fZR1QLv1b7IsN&#10;AFwmQQJgBAlwHqIOSQRIeIuWKITzDw+eNF7M09DRRcoEkcAL7JXlCM1waTHERYAEmgtVqlu91wfQ&#10;lKoHAMCIbPsbi3Vb2nwAx1gFbJP+PfbVBgAuEyABMIIEOA1RhzQSJLxJRxQi+YeUzEartaRkMW4+&#10;73AvoRkuDd5BARJoLvTQ3+q9PoCmVD0AAEZk299arN3S4hM4whpgs/Qvsu82AHCZESQARpAApyHp&#10;kEaAhDfpiMJP4fzDXlM7VoSmoSSt5YcPVv/z/WaBBC7aYoiLAAk0FypVt3qvD6ApVQ8AgBHZ9jcX&#10;67fs/xH0XwFUkf5V9u0GAC6TIAEwggQ4C0mHNMUBEu/roDRE4adIaqNpBCE0PyRtlkcgTLFfFia8&#10;7N3fQQESaC70zN/qvT6AplQ9AABGZNvfXqzhsvdn0Pv6UE36l9n3GwC4SIAEwAgS4CwEHRIJkPAG&#10;/VD4txePAmcFTUeQBKMsKRNEQreyY5jiaWjdu7+DAiTQXOiZv9V7fQBNqXoAAIzItr+DWMdl3w+h&#10;79WhpvRvsy84AHCZBAmAESTASQg6JBIg4Q36oXArmH9omEEIT/JICWIEEigPnuy38B8+CKw7Jfiy&#10;iQAJNBeqVbd6rw+gKVUPAIAR2fb3EGu57Pkp9Lw21Jb+ffYVBwAuEyABMIIEOAdBh1QSJCxph8Kt&#10;YP6h4QiS4ACSq4/jLxBKoDzcc+WBDMfOVw5fXIAE9hEsVlf+VQFMRtUDAGBEtv1dxHou+30M/a4M&#10;O0j/QvuSAwCXGUECYAQJcA5yg4r6qgAAIABJREFUDqkESFjSDYU7wfxDQnCjjvAAkpQJIqEkzK5Z&#10;imD0Zc/ZJ7cESKC50CN/q/f6AJpS9QAAGJFtfx+xpsten0Ov68JO0r/SvuUAwGUSJABGkACnIOeQ&#10;TIKEBd1QuNM1/5C2iqQ5Hk973cWLR6Gl7xzjECCB5oLV6sq/KoDJqHoAAIzItr+TWNdlnw+iz1Vh&#10;R+lfat9zAOAiARIAI0iAUxBzSCZAwoJmKNwJz/5IiW7svoiULEToFXa+ieAMl/e/73VtARLYR7Ba&#10;XflXBTAZVQ8AgBHZ9vcSa7vs8Un0uCbsK/1b7ZsOAFwmQQJgBAlwBmIO6SRI+JleKNwLjO64ahVD&#10;CK8hJYQRGGFy/Xjfxf/wQWDtO19cgASaC5arK/+qACaj6gEAMCLb/m5ifZf6H0X7K8L+0r/XvuoA&#10;wGUCJABGkAAnIOWQToCEn+mFwr0Xj0JnBQ+eNFhCMIKRFoUIJCl2HgLSdYaLAAk0FyxXV/5VAUxG&#10;1QMAYES2/f3EGi+1P4vW14M20r/ZvuwAwEVGkABIkAAnIOWQQYKE17RC4aXw+I99AxB3wgmMpAxL&#10;KAXz8d7rD76B+yZwBEiguWC9uvKvCmAyqh4AACOy7e8o1nmp+2G0vRo0k/7V9nUHAC6TIAEQIAGO&#10;T8ghgwAJr+mEwkvhESQNggjhBEtSACTwEteP915/+A3cNb8iQALNhQuWf1UAk1H1AAAYkW1/T7HW&#10;S81Po+W1oKn0L7fvOwBwkQAJgAQJcHxCDhmKAyTe3PHohMIrgRTCVYMAxg8fBK+fMsIjNMPk/e93&#10;Xn/kDdz1+gIk0FywYF35VwUwGVUPAIAR2fZ3Feu91Ps42l0Jmkv/evvGAwAXSZAACJAAhyfjkEOA&#10;hFc0QuGVSIJj5wRGZABK0gSP0B3sOgHk3rPQ+ncN4AiQQHPhiuVfFcBkVD0AAEZk299XrPlS6/No&#10;dR3oIf377TsPAFwkQAIgQQIcnoxDDgESXtEHhdeehs8KHu568fD8k6QBJKEbSPrvNwpnYPZ8+wRI&#10;oLlwyfKvCmAyqh4AACOy7e8s1n2p84G0uQr0kv4N96UHAC6SIAEQIAGOTsYhiwQJL+mDwmuxISAf&#10;7XjtSHglaYBIaP37pl9eCt7EnhEWARJoLlKz/KsCmIuqBwDAiGz7e4u1X2p8Ii2uAT2lf8d97QGA&#10;iwRIACRIgIMTccgiQMJL2qDwsxopjn2unJS+eBZ4gSY5ih8+6PPuCZBAe5Gi5V8VwFxUPQAARmTb&#10;312s/7L9I9n/CtBZ+pfcFx8AuMgIEgABEuDgRBzySJBwTxcUfhYbQbJbBiIU/Ui/cCBGsef4j5/d&#10;fB66h/e/3+3CAiTQXKxq9V4fQFOqHgAAI7Lt7y/WgNn6mez9+nAA6V9z33wA4CIJEgAJEuDYJBzy&#10;CJBwTxcUFuoEOepfNil7EZr/8XCXdb8jfCP7ZTkESKC5WNnqvT6AplQ9AABGZNt/ALEOzLYPZd9X&#10;h4NI/6L77gMAlwiQAGwIkEiQAA1IOGSSIOGOJigshEdo3Ppoh6s+CyQ/7iWlIJ5ufYHtwiNc9kux&#10;CJBAc7Gy1Xt9AE2pegAAjMi2/whiLZgtn8qerw3Hkf5N9+UHAC6SIAEwggQ4NAGHTAIk3NEEhaXQ&#10;FI97ScNAsvwjekSRlLwIhV8ePKm96BWBJMfV1fXjDpcVIIF9xOpW7/UBNKXqAQAwItv+Q4j1YMo/&#10;lv1eGY4l/bvu6w8AXCRAAmAECXBkAg65JEi4pQcKbwiN8bj33tetr5gW/3gWeIWP6y65bBE7LkOA&#10;BJqLFa7e6wNoStUDAGBEtv3HEGvClH4ue70uHE/6t90DAABcYgQJgBEkwJHJN+QSIOGWFii8ITTH&#10;46XrT2te7y/x84m03EUgRLHf6I+3hd+++tNbXhIggeZihav3+gCaUvUAABiRbf9BxLowZR/MPq8K&#10;h5T+dfcEAAAXSZAAGEECHJh8Q67iAIl3eChaoPCmHz6IHxh8VC0I8fyT+NXSYhcvHm19hSrC81T2&#10;SnMIkEBzscrVe30ATal6AACMyLb/KGJtmJJPZo/XhMNK/8J7BgCASwRIAIwgAQ5MvCGbAAk/CZDA&#10;O8IRiHvXX9W51j8S0iqJ40OeBV4ibYRJFeH8zcOdripAAs3FSlfv9QE0peoBADAi2/7DiPVh8j+a&#10;+q8Ih5b+lfcUAACXSJAAGEECHJd4QzYBEn4SIIF33HyecmLwm6+3X+n5FylXSktAhFadGEGpI5Dl&#10;2G8lAiTQXKx09V4fQFOqHgAAI7LtP45YIyb3s6n9enB06d95jwEAcJEACYAACXBY4g35JEgQIIF3&#10;hYdovHL9h+83Xidl/Ejy0I7Qot/futIcoUkou81CESCB5mK1q/f6AJpS9QAAGJFt/4HEOjF5H07d&#10;V4MzSP/WexAAgEuMIAEwggQ4LOmGfAIkCJDABeEMxGvXn24JZnz7SdJFHjxJe7mngddomqF48ajG&#10;7WQSIIHmYsWr9/oAmlL1AAAYkW3/kcRaMTmfTs3XgrNI/957FACASyRIAARIgKOSbiggQYIACVwQ&#10;SmMslUdInv828QqP014vFNvYKbSxJhDmuNorzyFAAs3Fqlfv9QE0peoBADAi2/5DifVi0j+eeq8E&#10;J5L+xfcsAACXCJAAGEECHJVwQwEBEgRI4IKbz1OPDa4/KomQpMZH0uMPoaEpDwtWuMEPH4RuaJ/F&#10;CJBAc7Hq1Xt9AE2pegAAjMi2/1hizZjUz6fW68DJpH/1PQ0AwCUSJAACJMBBCTeUkCBB9xMuCA30&#10;eNuv/p754t98kvzaH6e+ZmjsR+MIRTh9kzpSJY8ACTQXK1+91wfQlKoHAMCIbPsPJtaNSfuA6rwK&#10;nFD6l9/zAABcIkACTM8IEuCgZBtKCJCg+QmXPM9IkFxd/+br5Bf+9ouMF04e1xEKvDx4UvQOlHsa&#10;vKfkTEwOARJoLla/eq8PoClVDwCAEdn2H02sHZPyCdV4DTin9G+/BwIAuMQIEgABEuCYZBuKSJBM&#10;T/MTLvrhg7zTg9989X30NW+++SLrNd+Pv+RLocxGcgqllvD4ll3yLAIk0FysgPVeH0BTqh4AACOy&#10;7T+cWD8m/hFtfwU4r/Tvv0cCALhEggSYnhEkwDGJNhQRIJme3idc9iwzQXI7iORP/1p9uR+/+fKX&#10;ma+XHrW4+TywqsdV3o4cgTjH1T6JDgESaC5WwXqvD6ApVQ8AgBHZ9h9PrCET+4y2/vdwbulPgIcC&#10;ALhAgARAgAQ4JNGGIsUBEm/zKLQ+YcWzojOEX/zq93/67+++ezU75Oa77/75ty//Izc7citjVEdo&#10;XEr6GJNqwu/cHgsSIIHmYiWs9/oAmlL1AAAYkW3/AcU6MuEPadt/DaeX/gh4KgCASyRIgOkZQQIc&#10;kmRDGQGS2Wl9wpqyBEktD75OX2lo5MfH+71Ba148Ct3YHiNRBEiguVgN670+gKZUPQAARmTbf0Sx&#10;lkzoU9ry38IQ0h8CzwUAcIEACYAACXBEkg1lBEhmp/MJq54FBnvsLSc/Egps7BHXiHoavLUdIi0C&#10;JNBcrIj1Xh9AU6oeAAAjsu0/pFhPZv1jKv8vYRjpj4EnAwC4QIIEmJ4RJMARSTYUkiCZnMYnrOuX&#10;IHnvSc4yAy/0/ve7vTvrfgi+bw9y7i2NAAk0F6tivdcH0JSqBwDAiGz7jynWlFn7nEr/OxhJ+nPg&#10;0QAALhEgAaYnQAIckGBDIQGSyWl8QkA4CbGfvNhHID6xx7iPuJvPg3dXP9MhQALNxcpY7/UBNKXq&#10;AQAwItv+g4p1ZS5/UGX/FYwm/UnwcAAAFxhBAiBBAhyPYEMpCZK56XtCyPNPNh0nFMrLj4RSLteP&#10;93pngkIzUfaYiiJAAs3F6ljv9QE0peoBADAi2/6jirVlLn1SJf8NDCj9UfB4AACXSJAA0xMgAY5H&#10;rqGUAMnctD0hKDJMYxcf5S3xaeClHu7zrsS8eBS6v/qpFgESaC5WyHqvD6ApVQ8AgBHZ9h9WrC/z&#10;7keV/1/AoNIfBs8HAHCBAAmABAlwOHINxSRIpqbtCWE3f9l0npDv+tPMBYYiLr3iE4FEx9UOsRYB&#10;EmguVsp6rw+gKVUPAIAR2fYfV6wx8/Znlfu/h4GlPw6eEADgAgkSYHoCJMDhiDUUEyCZmq4nxPzj&#10;g00HCpneyx3P8SzwYg+e7PKObFvUDssSIIHmYrWs9/oAmlL1AAAYkW3/gcU6M29+WHn/axhb+vPg&#10;GQEALhEgAaYnQQIcjVhDOQmSmWl6QtTzT7adKOT46Pvc1YWGfVQf9ZEqOBalfqpDgASaixWz3usD&#10;aErVAwBgRLb9RxZrzSw/rZz/LYwv/YnwkAAAFxhBAkxPgAQ4GqmGcgIkM9P0hLib/7PpRCHd9afZ&#10;a3vxKPB6/dITT4P3+X52TCZMgASai5Wz3usDaErVAwBgRLb9hxbrzZTofU/QhscEANhEggSYngQJ&#10;cDBSDeWKAyTe6wHoeUKKNkNI3v86f2XPAq/34En9dyLRDx+EbvT6cd2rCZBAc7F61nt9AE2pegAA&#10;jMi2/9hizZl8ve8IGvGgAACbCJAA0ysPkEiQALsQathAgGRiWp6Q5n+CiYgaCsaP/PTTzeeBV/y4&#10;+rtQZ11XVw/rXk2ABJqLVbTe6wNoStUDAGBEtv0HF+vO5Op9P9CMJwUA2ESCBJieAAlwLEINGwiQ&#10;TEzLExI9/2LToULUR9+XrCo06aP2nI8socko1WejCJBAc7GS1nt9AE2pegAAjMi2/+hi7Zk8ve8G&#10;GvKsAACbCJAAszOCBDgWoYYtJEjmpeMJyZ5/svEMLuC9r8vW9DTwmu8XRVIqefEoeL91h6MIkEBz&#10;saLWe30ATal6AACMyLb/8GL9mRy97wVa8rQAAJsYQQJMT4AEOBSZhi0ESOal4QkZvt0pQvLeV4UL&#10;CsY06oY0cgVCHVe1wy0CJNBcrKz1Xh9AU6oeAAAjsu0/vliDJl3vO4G2PC4AwCYSJMDsjCABDkWm&#10;YRMJkmlpeEKW57/deBJ3QXF85KefngVe9vpxxfvO98MHwZuuGuwQIIHmYoWt9/oAmlL1AAAYkW3/&#10;CcQ6NKl63we05oEBALYQIAGmJ0ACHIlIwyYCJNPS74RMP/4lnIzI9au/b1hMaMxH3SEf2W4+D972&#10;w5rXEiCB5mKlrff6AJpS9QAAGJFt/xnEWjRpet8FNOeJAQA2kSABZmcECXAkIg3bSJDMSr8T8n3z&#10;ycYDudeuP/rXloUEp3z0jk48Dd75gycVLyVAAs3Fqlvv9QE0peoBADAi2/5TiPVoUvS+B+jAMwMA&#10;bCJAAsxOgAQ4EImGbQRIZqXdCSVu/vrLjYdyt977auMyQhmNqgmNEsF0y9XVxxUvJUACzcXqW+/1&#10;ATSl6gEAMCLb/nOINWniet8BdOGpAQC2MIIEmJ0RJMCBSDRsJEEyKd1OKHTzf7fNIXnvj99vXsLn&#10;gdd/WOMmNwnEOv7t/c23n3QlARLYR6zE9V4fQFOqHgAAI7LtP4lYl0YXBy7x2AAAm0iQALMTIAGO&#10;Q6BhIwGSSel2wgbfflk4iOTXX9WITwRnfPRPTjwLvwcVFyhAAs3Fqlzv9QE0peoBADAi2/6ziLVp&#10;NHHgEg8OALCFAAkwOyNIgOMQaNioOEDiDT83zU7Y6Nu//jaU43jH9a//+K/eawbYyBEqwIKqBwDA&#10;iGz7TyOnPe3DhFe2PDkeHQBAggSYnQAJcBjyDFsJkMxJrxMquPn2v778bXwYyS9+/ce/15g8AtCb&#10;E1SABVUPAIAR2fafR9Lfu/ss4U3lD45nBwAQIAEwggQ4DHmGrQRI5qTXCfXcfPfPv/3n73734Ycf&#10;LsIk1//+P3/3uz/97TvREWAcTlABFlQ9AABGZNt/Iv4GHgqUPjieHgDglgQJMDsBEuAo5Bk2kyCZ&#10;klYnAJDLASrAgqoHAMCIbPvPxF/AQ4GyB8fzAwDcEyABJmcECXAU4gybCZBMSacTAMjl/BRgQdUD&#10;AGBEtv2n4u/fIV/Jc+MBAgBeMYIEmJ0ACXAQ4gzbSZDMSKcTAMjl/BRgQdUDAGBEtv3n4s/fIV/+&#10;c+MRAgB+JkECTM4IEuAgpBm2EyCZkUYnAJDL8SnAgqoHAMCIbPtPxh+/Q77c58ZDBAAsCJAAsxMg&#10;AY5BmqECCZIJ6XMCALmcngIsqHoAAIzItv9s/Ok7ZMt7bDxFAMCbJEiAyRlBAhyDMEMFAiQT0ucE&#10;AHI5PQVYUPUAABiRbf/p+Mt3yJbz2HiOAIC3CZAAkxMgAQ5BmKEGCZL5aHMCALkcngIsqHoAAIzI&#10;tv98/N07ZEt/bDxJAMA7jCABZidBAhyBLEMNAiTz0eUEAHI5OwVYUPUAABiRbf8J+at3yJX61HiU&#10;AIBLJEiAyQmQAEcgy1BDcYDEu35aupwAQC5npwALqh4AACOy7T8jf/QOudKeGg8TAHCRAAkwOwkS&#10;4ABEGaoQIJmOJicAkMvRKcCCqgcAwIhs+0/Jn7xDrpSnxuMEAKyQIAEmJ0ACHIAoQxUCJNPR4wQA&#10;cjk5BVhQ9QAAGJFt/zn5g3fIlJIT8TwBAGsESIDJSZAA/Yky1CFBMhs9TgAgl5NTgAVVDwCAEdn2&#10;n5SuDWRKi4p4ogCAi4wgASYnQAL0J8lQhwDJbLQ4AYBcDk4BFlQ9AABGZNt/Vpo2kCc1K+KZAgAu&#10;kSABJidBAnQnyVCJBMlkdDgBgFzOTQEWVD0AAEZk239aejaQJz0t4qECAN4hQAJMToAE6E6QoRIB&#10;ksnocAIAuZybAiyoegAAjMi2/7x8dpAnJzDisQIA3iJBAkxOggToTZChFgmSuWhwAgC5HJsCLKh6&#10;AACMyLb/xHx0kCUvMeLBAgDeJEACzK08QCJBAtQhx1CLAMlc9DcBgFxOTQEWVD0AAEZk239mPjnI&#10;kpsZ8WQBAAtGkACTEyABOpNjqEaCZCr6mwBALqemAAuqHgAAI7LtPzcfHOQoyI14tgCAVyRIgLkZ&#10;QQJ0JsZQjQDJVLQ3AYBcDk0BFlQ9AABGZNt/cj43yFAUHPF0AQD3BEiAyQmQAH2JMVRTHCDx1p+R&#10;7iYAkMuZKcCCqgcAwIhs+0/PpwbpisMjni8AQIIEmJ0RJEBfUgz1CJDMRHcTAMjlzBRgQdUDAGBE&#10;tv0D8JlBMgkSAKCcAAkwOQESoCsphnoESGaiuQkA5HJkCrCg6gEAMCLbfmAmmwIk6iIAzE6CBJib&#10;ESRAV1IMFUmQTERvEwDI5cQUYEHVAwBgRLb9wFQESACADSRIgLkJkAA9CTFUJEAyEb1NACCXE1OA&#10;BVUPAIAR2fYDc5EgAQDKCZAAczOCBOhJiKEmCZJ5aG0CALkcmAIsqHoAAIzIth+YiwAJALCBBAkw&#10;NwESoCMZhpoESOahtQkA5HJgCrCg6gEAMCLbfmAyEiQAQDkBEmBuRpAAHckwVCVBMg2dTQAgl/NS&#10;gAVVDwCAEdn2A7ORIAEAykmQAHMTIAH6EWGoSoBkGhqbAEAux6UAC6oeAAAjsu0HZiNAAgBsIEAC&#10;TM0IEqAfEYa6JEhmobEJAORyXAqwoOoBADAi235gOhIkAEA5I0iAuQmQAN1IMNQlQDILfU0AIJfT&#10;UoAFVQ8AgBHZ9gPzkSABAMpJkABTM4IE6EaCoa7iAIn3/2S0NQGAXA5LARZUPQAARmTbD8xHgAQA&#10;KCdAAsxNgAToRYChMgGSSWhrAgC5HJYCLKh6AACMyLYfmJAECQBQToIEmJoRJEAvAgyVCZBMQlcT&#10;AMjlrBRgQdUDAGBEtv3AjCRIAIByAiTA1ARIgE4EGGqTIJmDpiYAkMtRKcCCqgcAwIhs+4EZCZAA&#10;AOWMIAGmZgQJ0In8Qm0CJHPQ1AQAcjkqBVhQ9QAAGJFtPzAlCRIAoJwECTA1ARKgD/mF6iRIpqCn&#10;CQDkclIKsKDqAQAwItt+YE4SJABAMQESYG4SJEAX4gvVCZBMQUsTAMjloBRgQdUDAGBEtv3AnARI&#10;AIByEiTA1ARIgC7EF+qTIJmBliYAkMtBKcCCqgcAwIhs+4FJSZAAAOUESICpSZAAPUgv1CdAMgMd&#10;TQAgl3NSgAVVDwCAEdn2A7OSIAEAihlBAkxNgAToQXphBxIkE9DQBAByOSYFWFD1AAAYkW0/MCsB&#10;EgCgnAQJMDUJEqAD4YUdCJBMQEMTAMjlmBRgQdUDAGBEtv3AtCRIAIBiAiTA1ARIgA6EF3ZQHCDx&#10;IZyHfiYAkMspKcCCqgcAwIhs+4F5SZAAAMUkSICpSZAA7cku7EGAZHzamQBALoekAAuqHgAAI7Lt&#10;B+YlQAIAlBMgAWZWHiCRIAFKyS7sQYBkfNqZAEAuh6QAC6oeAAAjsu0HJiZBAgAUM4IEmJoACdCc&#10;7MIuJEiGp5sJAORyRgqwoOoBADAi235gYpsCJMokAExOggSYmREkQHOiC7sQIBmeZiYAkMsRKcCC&#10;qgcAwIhs+4GZCZAAAMUESICpCZAArYku7EOCZHSamQBALkekAAuqHgAAI7LtB6YmQQIAFJMgAWZm&#10;BAnQmuTCPgRIRqeXCQDkckIKsKDqAQAwItt+YGqbAiQKJQDMTYAEmJoACdCY5MJOJEgGp5UJAORy&#10;QAqwoOoBADAi235gbgIkAEAxCRJgZkaQAI0JLuxEgGRwWpkAQC4HpAALqh4AACOy7QcmJ0ECABQT&#10;IAFmJkACtCW4sBcJkrHpZAIAuZyPAiyoegAAjMi2H5jcpgCJUgkAczOCBJiZESRAW3ILexEgGZtG&#10;JgCQy/EowIKqBwDAiGz7gdkJkAAAxSRIgJkJkABNyS3spThA4pM4BY1MACCX41GABVUPAIAR2fYD&#10;05MgAQBKCZAAMzOCBGhKbGE3AiRD08cEAHI5HQVYUPUAABiRbT8wvU0BEsUSAOYmQQLMTIAEaEls&#10;YTcCJEPTxgQAcjkcBVhQ9QAAGJFtP4AACQBQTIAEmJgRJEBLYgv7kSAZmTYmAJDL4SjAgqoHAMCI&#10;bPsBJEgAgGJGkAAzEyABGpJa2I8Aych0MQGAXM5GARZUPQAARmTbD7AtQKJcAsDcJEiAiRlBAjQk&#10;tbAjCZKBaWICALkcjQIsqHoAAIzIth/ACBIAoJwACTAzARKgHaGFHQmQDEwTEwDI5WgUYEHVAwBg&#10;RLb9AD9JkAAA5SRIgIkZQQK0I7SwJwmScelhAgC5nIwCLKh6AACMyLYf4CcBEgBgAwESYGICJEAz&#10;Mgt7EiAZlx4mAJDLySjAgqoHAMCIbPsBbkmQAACljCABJmYECdCMzMKuJEiGpYUJAORyMAqwoOoB&#10;ADAi236AOxIkAEApCRJgYgIkQCsiC7sSIBmWDiYAkMu5KMCCqgcAwIhs+wHuCJAAAKUESICZSZAA&#10;jYgs7Ko4QOLjODodTAAgl3NRgAVVDwCAEdn2A9yTIAEASkmQABMTIAEakVjYlwDJqDQwAYBcjkUB&#10;FlQ9AABGZNsP8JIECQBQSoAEmJgECdCGxMK+BEhGpX8JAORyKgqwoOoBADAi236AlwRIAIBSRpAA&#10;ExMgAdqQWNiZBMmg9C8BgFxORQEWVD0AAEZk2w/wigQJAFBKggSYmAQJ0ITAws4ESAalfQkA5HIo&#10;CrCg6gEAMCLbfoDXJEgAgEICJMDEBEiAJgQW9iZBMibdSwAglzNRgAVVDwCAEdn2A7wmQAIAlJIg&#10;ASYmQQK0IK+wNwGSMeleAgC5nIkCLKh6AACMyLYf4GcSJABAIQESYGICJEAL8gq7kyAZkuYlAJDL&#10;kSjAgqoHAMCIbPsBFiRIAIBCEiTAxCRIgAbEFXYnQDIkvUsAIJcTUYAFVQ8AgBHZ9gMsCJAAAKUE&#10;SIB5lQdIJEiAZOIK+5MgGZHeJQCQy4kowIKqBwDAiGz7AZYkSACAQkaQABMTIAH2J62wPwGSEWld&#10;AgC5HIgCLKh6AACMyLYf4A0SJABAIQkSYF5GkAD7k1bYX3GAxGdyYDqXAEAu56EAC6oeAAAjsu0H&#10;eIMACQBQSIAEmJgACbA7YYUGBEgGpHMJAORyHgqwoOoBADAi236AN0mQAACFJEiAeRlBAuxOWKEB&#10;AZIBaVwCALkchwIsqHoAAIzIth/gLRIkAEAhARJgXgIkwN6EFVqQIBmPviUAkMtpKMCCqgcAwIhs&#10;+wHeIkACABQyggSYlxEkwN5kFVoQIBmPviUAkMtpKMCCqgcAwIhs+wHeJkECABSSIAHmJUAC7ExW&#10;oQkJkuFoWwIAuRyGAiyoegAAjMi2H+BtmwIkqicAzEyABJiXESTAzkQVmhAgGY6uJQCQy1kowIKq&#10;BwDAiGz7Ad4hQAIAFJIgAeYlQALsS1ShDQmS0ehaAgC5nIUCLKh6AACMyLYf4F0SJABAIQESYFpG&#10;kAD7klRoQ4BkNJqWAEAuR6EAC6oeAAAjsu0HeNemAIn6CQAzM4IEmJcACbArSYVGJEgGo2cJAORy&#10;EgqwoOoBADAi236ACwRIAIBCEiTAtIwgAXYlqNCIAMlg9CwBgFxOQgEWVD0AAEZk2w9wiQQJAFBG&#10;gASYlwAJsCdBhUaKAyQ+mGPSsgQAcjkIBVhQ9QAAGJFtP8AlmwIkKigAzEyCBJiWESTAnuQUWhEg&#10;GYuOJQCQyzkowIKqBwDAiGz7AS4SIAEACgmQANMSIAF2JKfQigDJWHQsAYBczkEBFlQ9AABGZNsP&#10;cJkECQBQxggSYFpGkAAhxbmEynq/D8fnrR2KhiUAkMsxKMCCqgcAwIhs+wEu2xQgUUMBYGYSJMC0&#10;BEiAVRUTINv1fjMOzvs6FP1KACCXU1CABVUPAIAR2fYDrBAgAQDKCJAA0zKCBFhTMf1RQ++34+C8&#10;ryPRrwQAcjkFBVhQ9QAAGJFtP8AaCRIAoIwECTAtARLgsorZjzp6vyHH5m0diXYlAJDLISjAgqoH&#10;AMCIbPsB1giQAABlBEiAeUmQABdVjH7U0fsNOTjv60C0KwGAXA5BARZUPQAARmTbD7BKggQAKCNB&#10;AkxLgAS4qGL0o47eb8ga71MkAAAgAElEQVTBeV8HolsJAORyBgqwoOoBADAi236AdRIkAEAZARJg&#10;WhIkwCUVox919H5Djs4bOw7NSgAglyNQgAVVDwCAEdn2A6wTIAEAyhhBAkxLgAS4pGL0o47eb8jR&#10;eWPHoVkJAORyBAqwoOoBADAi236AAAkSAKCMBAkwLQkS4JKK2Y8aer8dh+etHYdeJQCQywkowIKq&#10;BwDAiGz7AUIkSACAIgIkwLQESICL6oU/Kuj9ZpyA93YYWpUAQC4HoAALqh4AACOy7QcIESABAMpI&#10;kADTkiABOD/pnGFoVQIAuRyAAiyoegAAjMi2HyBIggQAKCNAAsxKgARgAAIko9CpBAByOf8EWFD1&#10;AAAYkW0/QJgECQBQxAgSYFoSJADnJ0AyCo1KACCX40+ABVUPAIAR2fYDhAmQAABlJEiAWZUHSCRI&#10;AA5DgmQQGpUAQC7HnwALqh4AACOy7QeIkCABAIoIkADTEiABOD8BkkHoUwIAuZx+AiyoegAAjMi2&#10;HyBGggQAKCJBAszKCBKAAUiQjEGbEgDI5fATYEHVAwBgRLb9ADECJABAGQESYFYCJADnJ0AyBm1K&#10;ACCXw0+ABVUPAIAR2fYDREmQAABFjCABZmUECcAAJEiGoEsJAORy9gmwoOoBADAi236AOAkSAKCI&#10;BAkwKwESgPMTIBmCJiUAkMvRJ8CCqgcAwIhs+wHiBEgAgCICJMCsjCABOL/iAIkEyZFoUgIAuRx9&#10;AiyoegAAjMi2HyCBBAkAUESCBJiVAAnA+QmQjECPEgDI5eQTYEHVAwBgRLb9ACkkSACAIgIkwKSM&#10;IAE4PyNIRqBFCQDkcvAJsKDqAQAwItt+gBQCJABAESNIgFkJkACcnwDJALQoAYBcDj4BFlQ9AABG&#10;ZNsPkESCBAAoIkECTMoIEoDzEyAZgA4lAJDLuSfAgqoHAMCIbPsBkmwKkCipADAvARJgVgIkAOcn&#10;QXJ+GpQAQC7HngALqh4AACOy7QdII0ACABSRIAEmZQQJwPkJkJyfBiUAkMuxJ8CCqgcAwIhs+wES&#10;SZAAACUESIBZCZAAnJ8EyenpTwIAuZx6AiyoegAAjMi2HyDRpgCJogoA85IgASZlBAnA+QmQnJ72&#10;JACQy6EnwIKqBwDAiGz7AVIJkAAARQRIgEkJkACcnwTJ2WlPAgC5HHoCLKh6AACMyLYfIJkECQBQ&#10;wggSYFJGkACcnwDJ2elOAgC5nHkCLKh6AACMyLYfINmmAImyCgDzkiABJiVAAnB+EiQnpzkJAORy&#10;5AmwoOoBADAi236AdAIkAEAJARJgUkaQAJyfAMnJaU4CALkceQIsqHoAAIzIth8ggwQJAFBCggSY&#10;lAQJwOkVB0gkSI5BbxIAyOXEE2BB1QMAYES2/QAZNgVIFFYAmJcACTApARKA0xMgOTetSQAglwNP&#10;gAVVDwCAEdn2A+QQIAEAShhBAkzKCBKA0xMgOTetSQAglwNPgAVVDwCAEdn2A2SRIAEASkiQAJMS&#10;IAE4PQmSU9OZBAByOe8EWFD1AAAYkW0/QBYBEgCghAAJMCkjSABOT4Dk1HQmAYBczjsBFlQ9AABG&#10;ZNsPkEeCBAAoIUECTEqABOD0JEjOTGMSAMjluBNgQdUDAGBEtv0AmSRIAIASAiTAnIwgATg9AZIz&#10;05cEAHI57QRYUPUAABiRbT9AJgESAKCEESTApARIAE5PguTE9CUBgFxOOwEWVD0AAEZk2w+QS4IE&#10;ACghQQLMyQgSgNMTIDkxbUkAIJfDToAFVQ8AgBHZ9gNkkyABAAoIkACTEiABOD0JkvPSlQQAcjnr&#10;BFhQ9QAAGJFtP0A2ARIAoIQECTAnI0gATk+A5Lx0JQGAXM46ARZUPQAARmTbD5BPggQAKCFAAsxJ&#10;gATg7IoDJBIk3WlKAgC5HHUCLKh6AACMyLYfoIAECQBQwAgSYE5GkACcngDJaelJAgC5nHQCLKh6&#10;AACMyLYfoIAACQBQQoIEmJMACcDZCZCclp4kAJDLSSfAgqoHAMCIbPsBSkiQAAAFBEiAORlBAnB6&#10;EiRnpSUJAORy0AmwoOoBADAi236AIhIkAEABCRJgTgIkAGcnQHJWOpIAQC7nnAALqh4AACOy7Qco&#10;IkACABQQIAHmZAQJwOlJkJyUjiQAkMs5J8CCqgcAwIhs+wHKSJAAAAUkSIA5CZAAnJ0AyUlpSAIA&#10;uRxzAiyoegAAjMi2H6CQBAkAUECABJiSESQApydBck76kVDVzXf//K8vf/fbDz/88OeH6xcffvjr&#10;3/3+b//9Xe/FAdTilBNgQdUDAGBEtv0AhbbkR9RYAJiWESTAnCRIAM5OgOSc9COhkh//+Z+//WWs&#10;7//hr//49+97rxRgM6ecAAuqHgAAI7LtByiVFhVRZAGAN0iQAHMSIAE4OwmSU9KOhO1u/vllNDqy&#10;cP2rP/6995IBNnHICbCg6gEAMCLbfoBiGWdGqiwA8JIACTAnI0gAzk6A5JR0I2Gbm2+++KCk//+r&#10;P/yr+lI+D13w49qXq7i6B0/aXav+1db8sP7FeN8YGk4vUuL8qwKYi6oHAMCIbPsBisX6p5qrAMAF&#10;EiTAnARIAE6uOEAiQdKTbiRs8ONfcyaPvO36N5UHkTwNXa13ZiEQp6gebgld698+q3y5/FX0/jBg&#10;u3B5868KYDKqHgAAI7LtBygXa6DqrgIAFwiQAFMyggTg7ARIzkgzEkr9+Nei0SNvqpohefEocKXr&#10;xxWvVCCQbqm+tGCSpll8Q4CEoYWfMv+qACaj6gEAMCLbfoBysQaq9ioAcIERJMCcBEgATk6A5Iz0&#10;IqHIzTefbOv+v3b90b+qrerPoQs9rHaZEjefr6+sdpwidK27t7xNlkaAhKGFnzL/qgAmo+oBADAi&#10;236ADWIdVO1VAOACCRJgSkaQAJydBMkJ6UVCgedfbOr8v+29ryqt61noKg+eVLpKkUCa4uqzytcK&#10;vg23Pq58wcsESBha7DHrvT6AplQ9AABGZNsPsEWshaq/CgC8S4AEmJMACcDJCZCckFYkZPu21vCR&#10;n13/oUqiIDx6o3ZOI0tgOEr1ZEtwEMsuV7xIgIShxR6z3usDaErVAwBgRLb9AFvEWqgarADABRIk&#10;wJSMIAE4OwmS89GJhEzf1I+P3Lr+qEam4GnoEg8rXKDUi0ft1hW61ktNsjQCJAwt9pT1Xh9AU6oe&#10;AAAjsu0H2CR6VKHBCgC8S4AEmJIACcDJCZCcj04kZNkpPnKrRoQkkFloNXfjsmeB+35c+VrBFM29&#10;JgEOARKGFnvKeq8PoClVDwCAEdn2A2wTP6zQYQUA3mYECTAlI0gAzk6C5HQ0IiHD8/3iI7eu/7A5&#10;V/Dn0Os3mbuRva7aYYqbzxPe6dqhlUsESBha7CnrvT6AplQ9AABGZNsPsE38sEKLFQB4hwQJMCUB&#10;EoCTEyA5HX1ISPb8i23N/gTXn25cY2DSx9XVwypvQ4kXj9ZX9XHlawWnsLR8KwRIGFrsIeu9PoCm&#10;VD0AAEZk2w+wUcJphVoLALxFgASYkhEkAGcnQXI2+pCQ6OavKcGEzd77etMqQ0mNNnM3Lnq6vqgH&#10;T9pda8erXiBAwtBiD1nv9QE0peoBACSziTwR236AreKnFXqsAMDbJEiAKQmQAJycAMnZaENCmh8+&#10;2dTnz/DRpnBBMD5Re9hHqpvP19dUexZIMELzs88qX/YCARKGFnvGeq8PoClVDwAg2dk2kVNvfWe+&#10;d4A6Ym1UTVYA4AIBEmBGRpAAnFxxgESCpBNdSEhx85dtXf4s159uWGkgtdAvtxBYVPWpKM/S3uQG&#10;b4UACUOLPWO91wfQlKoHAJDqVJvIpCZT70Xuac67Bqgq6bdEtQUA3mAECTAlARKAkxMgORldSEjw&#10;vNn4kXu/Kc8XhIZ91E9rJAqMRakepfhz2lvc4K0QIGFosWes9/oAmlL1AAASnWYTmdZgOu7665jv&#10;jgHqy/tFUW4BgFsSJMCMjCABODkBkpPRhIS4/wlN9djF9VfFiw1O4Pi44ruS7sWjdisKTmBZelj5&#10;wllLESDh/GKPWO/1ATSl6gEAJDrFJjKxuXTkW6hkstsF2EXRr4p6CwCTEyABpiRAAnByEiTnogcJ&#10;McGZHrv5X6URg1Bao1NwIZBpefCk8rUCw052vvI7BEgYWuwR670+gKZUPQCANGfYRKb2lo59F3XM&#10;dK8Auyn/YVFvAWBeEiTAjIwgATg5AZJz0YOEiOSRFpW9/3Xhgv8ceNHrx1Xfm+0rqj0HJCPts/s0&#10;FgEShhZ7wnqvD6ApVQ8AIM3hN5HJjaWj30gd09wowK78sgAA2QRIgClJkACcnATJqWhBQtg/OuVH&#10;ysMewcRL7cBGitBMlM8qXysj7rN7iEOAhKHFnrDe6wNoStUDAEhy9E1kcltplv3wJLcJsDO/KwBA&#10;PgkSYEoCJADnJkByKlqQEPR0U2d/o0+LlhwcwvHgSeU3KMGz9eVUD1KExq+8rXZ45W0CJAwt9oD1&#10;Xh9AU6oeAECSY28iM7pKs+yIp7hJgP35WQEA8kmQADMyggTg5CRIzkQHEgJucvIIO/ioaNXB0Mve&#10;qYl3hQItH1e+VmjYyTv2nsYiQMLQYg9Y7/UBNKXqAQCkOPQmMqOnFNX7XqqZ4BYBmvCrAgBkEyAB&#10;piRAAnBuAiRnogEJ64KzPJp4WBI0CKYo9k5NvCuQo7h+XPlagWEn79p7GosACUOLPWC91wfQlKoH&#10;AJDgyJvInJZSit73U8nwNwjQiN8UACCfBAkwIyNIAE5OguRENCBh1YtPipr517/63R//9vfvvnv1&#10;Mj9+990//+vL//hl0YsVJQ1Cc1P2Tk28KzAQpXaaZSXx8+HK5WvPP3mLAAlDC5SZO73XB9CUqgcA&#10;kOC4m8jYHrdA5zuqZPT7A2jGbwoAkE2ABJiSAAnAuQmQnIj+I6wpyI/84vd/+m79BX/855f5KZL3&#10;CgIfwTkcn5W/I0VCY1xqr+VyZOP6f68kOXaOcQiQMLRQmbnVe30ATal6AABxx91Exra4RfreUiWD&#10;3x5AQ35TAIBsEiTAjIwgATi34gCJBEl72o+w4sWjvA7+9e//nvKy3/5nZoikIEESymxUn/oRE4hR&#10;VJ+GcnnYyfv/b+392DdMI0DC0AJV5k7v9QE0peoBAEQddhMZ2+AW63lTlQx9cwBNzf6LAgCUECAB&#10;ZiRAAnBuAiTnof0Il+XlR37xh4xEwM1fszIkBQmSy0GKe9ePs19ukz+vL+XjypdaCc48XH0/9g3T&#10;CJAwtECVudN7fQBNqXoAADGH3UTG9rcbdLyrSka+N4DGJv9FAQBKGEECzMgIEoBzEyA5D91HuOjF&#10;J+mt++s//Cv35X/863q44B35aYNAdKF+bCMsEMSpHmV5tnbDK/+PncM0AiQMLVBk7vReH0BTqh4A&#10;QMxBN5Gx3e1G3e6rknHvDKC9qX9QAIAyEiTAjARIAM5NguQ0NB/hkpVZFpe891XZJb5Jj6jkxw0C&#10;Yz8ahxfWsht7LOTyXV8/Xk+x7BqmESBhaIEic6f3+gCaUvUAACIOuomMbW4363VjlQx7YwAdzPx7&#10;AgAUEiABZmQECcC5CZCchuYjXJCeH/nN1+VXef7b1Ktk5w0CsY2dx268LRBl+azypVZiIg+erK9i&#10;1yCHAAlDCxSZO73XB9CUqgcAEHbQTWRsWTV0urU6Br0tgD7m/TkBAIpJkAAzEiABODcJkrPQe4QL&#10;QgM8lrbER249/yLxQg8zX3h15MatXcduvCUQorgNdlT19PJ1bsMaq4Ga2iGWJQEShhaoMXd6rw+g&#10;KVUPACAotofs9M+p6LKq6HNvdYx5VwC9TPtzAgCUEyABJmQECcC5CZCchdYjvGslifC2X22Mj9z6&#10;9pO0a+WGPkK30DK9EFhHbigmZm1szO1btxqoqb2IJQEShhaoMXd6rw+gKVUPACAktoXstImML6uO&#10;LjdXx5A3BdDNrL8mAMAGRpAAMxIgATg3CZKT0HqEd6yOq3jDe1/Vudo/1mMGS5mjMgLhhavrx3VW&#10;nmAt1LHHKtZu+e6dW5sps+d7IUDC0NZLzL3e6wNoStUDAAiJbSH7bCLjq6qlx93VMeI9AXQ06a8J&#10;ALCFBAkwISNIAM5NgOQkdB7hbaHsxWvXf6gWAbj5S8rZQGbSIZDc2HfsxptaZihWMiIPntz+P1dD&#10;QbmjXTIIkDC0QIm503t9AE2pegAAAbEdZJ9NZMKqqulwe3UMeEsAXc35awIAbCFAAsxIgATg3CRI&#10;zkHjEd7y4lFCo/69r2te8puUyEpm5iA0RuU+U9HC0/VF1E5urH1u9+/baphjx/dCgIShBUrMnd7r&#10;A2hK1QMAWBfbQPbZRKasqp7291fHeHcE0NeUPyYAwDYSJMCEjCABODcBknPQeIS3rAyyeMP/qvz3&#10;/zdfJFw0b25IMAfzWd3llyyienBjLTFzH1RZn8iy33shQMLQAhXmTu/1ATSl6gEArIrtH/tsIpNW&#10;VVHzG6xjuBsC6G3GHxMAYCMBEmBCAiQAp1YcIJEgaUrfEd4UmJnxyvXjLpfNjDqEgjB5WZRygTEo&#10;1Zewdr8v37XVN3i/90KAhKEFKsyd3usDaErVAwBYE9s+9tlEpq2qptZ3WMdo9wPQ34Q/JgDARkaQ&#10;ABMyggTg3ARITkHbEd4Q+KP/V/b54/+EC+cFV0IvWH38x4pAiKX24I+12311q6tvxx5xoMglBUgY&#10;wfrTfa/3+gCaUvUAAFbEdo99NpGJq6qp8R1WMtr9APQ34Y8JALCVBAkwIQESgFMTIDkFbUdYuvk8&#10;2qH/eKdLP/8keums2EHwVmrHNy578ajOraRYmzDy6kLrb8deH6gACWMLFJg7vdcH0JSqBwBwWWzz&#10;2GcTmbqqqtreYiWD3Q7AEcz3YwIAbCVAAsxIggTg1CRIzkDXEZbWYgivXX+627Vrh1dC9/Jwr5t4&#10;w7NKd5Jg9c17faHVt2O3cSwCJAwtUGDu9F4fQFOqHgDARbG9Y59NZPKq6mp6j5WMdTcAhzDfjwkA&#10;sJkECTCh8gCJBAnAAQiQnIGmIywE/uT/3vXjHa9+8+fY2UDW5QPzP/a9j1cCiZjq11/NqryetbL+&#10;2e41jkWAhKGt15d7vdcH0JSqBwBwSWzr2GkTmb6s9fUVvMYZ/8041M0AHETJT4jyCwCTEyABJiRA&#10;AnBqEiQnoOkIP4vOAHnw9b4L+EvscCBrckgoj1J7AsglgQBF9Qkoa/f683iR9Q93rzSHAAlDC9SX&#10;O73XB9CUqgcAcEFs59hpE5mxrPDacl/ohP9oHOleAA4j+/dD/QWA6RlBAkzICBKAUxMgOQE9R/jZ&#10;00hn/r0n8dfYJjqDJGdaxupUjqs2CYbA21l76MfqtJVFUmV1OXuNYxEgYWiB+nKn9/oAmlL1AADe&#10;Fds4dtpE5iwrurC8FzvfvxoHuhWA48j88VCAAQAJEmBKAiQApyZBcnxajvBa4A/+7+yfH4knSB5k&#10;rCE0UGWv0ETa5XPuIslqVmYxaWX9491pHIsACUNbLy/3eq8PoClVDwDgHbF9Y6dNZO1VHfQ2Kxno&#10;VgAOJOu3QwEGAH4SIAGmZAQJwKkJkByfliO8FglvVE89XBIKfdzJCTuEJqrsFJpYCAxAqX3x1Xdt&#10;mZNZf2t3+mQFSBhaoLzc6b0+gKZUPQCAt8W2jb02kTus6ZD3Wcc4dwJwKBm/HCowAHBHggSYkAAJ&#10;wKlJkByejiO8EhlA8uDrJqt48Un4bCBndEjojvaPMKzncaqPP1m90Tfucj1P81nl9URWJUDCCNar&#10;y73e6wNoStUDAHhLbNfYaxO5z4oOeKN1DHMjAMeS/ruhBAMA9wRIgAkZQQJwagIkh6fhCC9FZn9U&#10;Dz2sieRYrh6mv1Tolna/nxePVq9dPT6xGg15481af2f3yXMIkDC09epyr/f6AJpS9QAA3hTbNPba&#10;RO61oOPdaR2j3AfA0aT/bijBAMA9CRJgQgIkAGdWHCCRIGlFwxFeehZuye8zpKJgITnJj9BLZQRR&#10;igSuXfu9XM+qvHml1Zko+6RpBEgYWqC63Om9PoCmVD0AgDfE9ozdNpG7redwd1rHKPcBcDjJvxtq&#10;MADwkgAJMB8jSABOTYDk6PQb4V5kAMnecYul1Xka2UsJTAG5evBkvzu4tZrWqH/l1azKW1daz7Ts&#10;8vEKkDC09eJyr/f6AJpS9QAAlmJbxm6byD1Xc7BbrWOQ2wA4ntRfDUUYAHjFCBJgQgIkAGcmQHJ0&#10;2o1wLzz3o+kf/EeyLDnjMtZTHHvPVAmkJ6qnNVbv8q0rredpdknTCJAwtEBxudN7fQBNqXoAAAux&#10;HWO3TeS+iznUrVYyyG0AHFDir4YiDAC8JkECzMcIEoBTkyA5OO1GuBMObeRkNioIDQ65ygpgBDIM&#10;Ow9VWR+jUv3NXH+73s7IrOdpPq68plsCJAxtvbbc670+gKZUPQCA12L7xY6byL2XcqR7rWOMuwA4&#10;pLQfDVUYAHhNgASYkAAJwJkJkBycbiPcCQ8g2SNeUL6ajARGKBezy9SNhAtXD0+sZlXeeaPW39c9&#10;Eh0CJAxtvbbc670+gKZUPQCAV2LbxY6byP1Xcpx7rWSMuwA4pKTfDFUYAFiQIAHmYwQJwKlJkByb&#10;biPcCg8gaf/n/uujMm5lzA5ZHwTy7nyOmgLhidqXXf/s3vnc1meV7DFjRoCEoQVqy53e6wNoStUD&#10;AHgptlvsuYlssJLj3GwdQ9wEwEEl/WYowwDAggAJMB8BEoAzEyA5Ns1GuBX4W/99wgVb1pOzoPXI&#10;RFYOJdt6cKX64JP19+rdwTHrwZwd3gwBEoa2Xlru9V4fQFOqHgDAndhesesmsslCjnKzlQxxEwBH&#10;lfTDpA4DAD8zggSYjxEkAKcmQXJoeo1wKzjxY8+gxZrQ5JBLyYhVgTvbMRgTyK1UfzdX7/DC/T1b&#10;XVb1XIsACYNbLy33eq8PoClVDwDgVmyr2HcT2WYdR7nbOka4B4DDSvuJVIcBgJ9JkADzESABODMB&#10;kkPTa4SfIgM/dogWxN18HjoayFjSemQiK4eSaf2q1VMr61mVCymNwNta/80QIGFogdJyp/f6AJpS&#10;9QAAftr0h7AHWd15LtPICPcAcFxpv5EKMQDwmgAJMB8jSABOTYLkyLQa4afIvI/9YhYhoeDH1dVn&#10;ya8TSqLsF2NYn3tS/Zrrb9SlD279k67/ZgiQMLT1ynKv9/oAmlL1AAAO/1ewrVZxkNutY4BbADiy&#10;xF9JlRgAeEWCBJiPAAnAmQmQHJlOI0TGfXQZQBIbQZIRQAiEY6pPA3llfSpI/TjOalbl4t0FQh3p&#10;oZxEAiQMbb2y3Ou9PoCmVD0AgNg2sfcmst0iDnG7lQxwCwBHlvozqRIDAK8IkADTMYIE4MyKAyQS&#10;JA3oNEJk2kefASSRRWVEPwIxht3ubX3t1eM467d3MaQRyOU8rLwyARLGtl5Y7vVeH0BTqt7/Z+9e&#10;eyw5rjNRNwlphh9sjwxSvsDHpM8MILYxPpojEvKMDBxwJHb//790pqp42d2sWJGRGZFxe55vglgV&#10;K7N2RnTGjhcLANhe7i2x90vknTWMcL2VzH8FAGM7uk6aigGAH2hBAuxHggRgZgIkA7PRCEETizfd&#10;GpDkWpAUpB2Cq2uUY7gzpZFusPJ6Oib939+YbREgYQHpieVF7/oAbmXWAwA2l3tHzBqgwlkHa2r+&#10;KwAY3PGl0lwMADyTIAH2I0ACMDEBkoHZZ4T3338R7MD3akCSaUFSkHYIfk9BI5MSQXLiy8pDpbMq&#10;iWsLaqv9pxYgYWnpieVF7/oAbmXWAwD2lntFzBugxHlHa2j6CwAY3fGl0lwMADwTIAH2owUJwMwk&#10;SMZlnxHCpEajiMURcQuS40mMKB/TJh6T7vJRPTiR/tulhko3ZKldnAAJS0vPKy961wdwK7MeALC1&#10;3BviAf1LvHm8usM1M/0FAAyvYLE0GQMATyRIgP0IkABMTIBkXLYZIYgUvHnzWce6whYkBYWl8xwl&#10;jUyOC5Iv1QMr6b9dKmET3NXK7VEESFha+kl60bs+gFuZ9QCAneVeEI/oX+Pc47Uye/0AEzi+WJqN&#10;AYBnAiTAdrQgAZiZBMmw7DJC1KGjdqagXmEF0Y8gyNDk+tIRjer9XNK3KHl/grtaOS0kQMLS0tPK&#10;i971AdzKrAcA7Cv3enhM9yJvH7H2gG3MXj/ABApWS7MxAPBECxJgPwIkABMTIBmWXUaIGn006dBx&#10;WNA6pCT6EXQEadJhJd0VpPpo6b9deqh0eZXzLQIkLC09rbzoXR/Arcx6AMC2cm+HB3Wvcv4Rm5i8&#10;fIApHF8tTccAwDMJEmA7WpAAzEyCZFQ2GSEdKHjz5vOulUWtQ0rCGEFEpkFCJmjxUbvfSRCNSQ8V&#10;3NW6f24BEpaWnlZe9K4P4FZmPQBgU7l3w8N617nEkA1MXj7AHEoWTPMxACBAAuxIgARgYgIko7LH&#10;yPaCvEPtlhTFomxLQfQjusTamY4orlI9rZKOaAQJjSB1UjfXIUDC0tKzyove9QHcyqwHAGwp92ZY&#10;oHehHQZtMGR9k5cPMIeSBdN8DAC8lyABNqQFCcDMJEgGZY+R7QXtObqf849qK4l+BEGUgkYmlwer&#10;3s/l21NDpX+qbpxGgISlpZ+jF73rA7iVWQ8A2FHuxbBE50qXGbS2uasHmEXJimlCBgAESIAdCZAA&#10;TEyAZFC2GNleECeon3goFLUOKSkuiDLc2BWkej+X9O0JhwruRtU4jQAJS0t+vH/Quz6AW5n1AID9&#10;5F4Ly3QutcuoLQatbe7qAaZRsGKakQGA9xIkwIa0IAGY2OkAiQRJW3YY2d27r4KN96oNKc4IWoeU&#10;hBCii6wdkkkHcqqnJtINWsKhgrtRNeMiQMLS0pPKi971AdzKrAcA7Cb3Uliqb7F9hm0zal1zVw8w&#10;jaI104wMAFxKkPQuHeAcARKAiQmQjMkOI7uLmnxU785RLB2RKAs7BG1WKmcZgnRG9ThOOl4Tp2KC&#10;u1ozTiNAwtLSj7KR9vUAACAASURBVNGL3vUB3MqsBwDsJfdKWK5vuUsNW9XUxQNMpGTNNCUDAFqQ&#10;ABvSggRgYgIkY7LByO6iiMZnvYsL4y0lgYzg91RtuhGlJqrHcU4PFdyNmkUKkLC05Mf7B73rA7iV&#10;WQ8A2ErujfCEruX2GrjVuBVNXTzARIoWTXMyACBBAmxIgARgYhIkQ7K/yO6C3hxV21GclG6yUZZv&#10;CX5P3atM38/qcZzzQwV3o2KbFAESlpZ+il70rg/gVmY9AGAjuffB114R8/9Fz4J7Ddxq3IqmLh5g&#10;JtnFavIFBQCoTYAE2I4WJAATEyAZkv1FNvfuq/Sme+XeHKdE+ZaSFELQaKVqmCHd3KP63Qz+dLkU&#10;SHA3KsZcBEhYWvopetG7PoBbmfUAgG3k3gZff0M88J90LLnbyM0Grmbm2gHmkl2t5l5QAIDqJEiA&#10;7QiQAExMgmREthfZXDrwMMYp/yCE8ObTb47/niBtUTXZkY5mVL+b6VuTvTH33A0BEpaW/Hj/oHd9&#10;ALcy6wEAm8i9C6beDw/9R71q7jd0u5Frmbl2gLlkl6vJVxQAoDoBEmA3WpAATEyAZER2F9lcFNCo&#10;2IzitKhDSrbRxqOglcnnFet9e8sol4e65W4IkLC09EP0ond9ALcy6wEAW8i9CaZfD4/9V52q7jd0&#10;u5Frmbl2gMlk16u5VxQAoDotSIDtCJAATEyCZEB2F9lckCSoH3k4Ix2TKCswSDOUdDLJSDd0qThI&#10;bqgDTURuuRsCJCwt+fH+Qe/6AG5l1gMAdpB7EQzeDg/+Z33K7jh2w6HrmLh0gOlkF6ypVxQAoD4J&#10;EmA3WpAATEyAZEA2F9lckM84kEO4wXfBVwJFLVKCKy3pZBJL53Gqt3NJ35gD6YyosUu1uyFAwtLS&#10;z9CL3vUB3MqsBwCsL/caGL4cHv3vehTecOj5350nLh1gOtnFcu4lBQCoToAE2I4ECcDEJEjGY2+R&#10;vUVBguo9M04JUghlMYQgiVIt3BHcznohlexQRxqzBHejWrhDgISlpZ+hF73rA7iVWQ8AWF3uJTDz&#10;bnj4P+xQebuhF3h3nrh0gPlkl6yplxQAoD4JEmA7AiQA8xIgGY+9Rfb2/Rfp/fYxDvlHFRb1SAl+&#10;UbWoTDoyUf1mpoc6dDXB3ajWeUaAhKUlP94/6F0fwK3MegDA4nLvgLk3w4L/9PbS2w3defAa5q0c&#10;YEbZZWPmJQUAaECABNiNFiQA8zodIJEgacbWInuL+ntU68txzdvgG4Gith7fVvo9p4Y40hWk0lDH&#10;/m7Bba31hxcgYWnpR+hF7/oAbmXWAwAWl3sHzL0Ylvy3d5febugDozcdvIJ5KweYUXbNmnpNAQDq&#10;04IE2I4ACcC8BEiGY2eRvX0X7LZXzzycE+Q+ykoM8gyVIhPvvkoNUK2rR36og2mY4C9fqyGLAAlL&#10;Sz9CL3rXB3Arsx4AsLjcO2DuvbDoP7638mYjHxq+7ejXzVs5wJSyq9bMawoA0IAECbAbLUgA5iVA&#10;Mhw7i+wtSmfUastxUZRxKQp+BJmLSpGJdKnVu7mkhzp4LcHdqPWXFyBhaekn6EXv+gBuZdYDABaX&#10;ewfMvRaW/de3Vt5s5BGGv2zawgEmlV03Jl5TAIAGBEiA7QiQAMxLgmQ0NhbZ29v0Xnv1phknBTGE&#10;whxCEEWp020lfTerh3HSQx29lCA7VCneIUDC0tJP0Ive9QHcyqwHACwu9w6Yeyks/e9vrLzZyMfG&#10;bzz8VdMWDjCp7LI18ZoCALQgQQLsRgsSgHkJkIymaGPxwhIMp7V8AKI2FJW6clz2/RfpGstyCMFv&#10;qhJoSP/+6vcyPdTh3E8Q76iUHRIgYWnJj/cPetcHcCuzHgCwuNw7YO6dsPgHbqu82cCDjH/RtIUD&#10;zCq7Yk68qAAALQiQALsZ8wAiAEdIkAzm4L5ivTAAnNTkAYgCJKOc8a8Yckm37agSmUh3OKnT4ORB&#10;un3I4T9bdF8/q1KkAAlLSz9AL3rXB3Arsx4AsLjcO2DujfDEj9xUeKuBhyngmlnrBphXduGYd1EB&#10;AFrQggTYzWhHDwE4ToBkMEe2FaslAOCa+g9A1N2jToiggnTsozT3ESQaakQ8koVW6ujxsyD8cfxC&#10;0nmXSh1TBEhYWvoBetG7PoBbmfUAgMXl3gFzL4RnfuaewlsNPEwB18xaN8C8sgvHvIsKANCEBAmw&#10;m5HOHQJQRoJkLPltxXqn/+Gy2g9AcMR/nABJutvGmzdfFv2mIHdRIdGQvpnV4xLpoQqiH1F6qErL&#10;FAESlpZ+fl70rg/gVmY9AGBxuXfA3OvguZ+6o/BWAx+uoHkBl8xaN8DEskvXvKsKANCCAAmwm4GO&#10;HQJQSIBkLNldxWon/6GGyg9A0ISiToaghnoBkuBXVWgSkv7lhVVeGaok9hO0dqkS8BAgYWnp5+dF&#10;7/oAbmXWAwAWl3sHzL0NnvyxGwpvNfDhCpoXcMmsdQPMLLt2zbusAAAtSJAAuxnm1CEAxSRIhpLZ&#10;VKx37h8qqfoARAGS6qmHsyqmXIKmG5fzMun2JgVdQY4JLqPkrxbc2Ap5GgESFpd+fl70rg/gVmY9&#10;AGBxuXfA3Lvg6R9sXXircY9XMPa/JCctG2Bq2ZVj2lUFAGhCgATYzSiHDgEoJ0AylHhTsdqZf6in&#10;5gNQsblHO0EOoajhxpN0043LKY90mdV7uaSTH0VXkY68lN/Y1wiQsLT04/Oid30AtzLrAQCLy70D&#10;5l4Fz/9k47objTtWCRdMWjbA3LJLx7TLCgDQhAQJsJsxzhwCcMLpAIkESQvRnmK9E/9QVb0HIAiQ&#10;VOlBUUXNAEnQdONqYCaZTal/J9MxmLKsSvDnr9E1RYCEpaUfnxe96wO4lVkPAFhc7h0w9yJ45Web&#10;1t1o3LFKuGDSsgEml107pl1XAIAmBEiAzQxx5BCAUwRIRhJsKVY77Q+1VXsA0kmEgQIk33+RrrI0&#10;iBA03bjYcyNdZfWwRDqYUfhHi6I5FdqmCJCwtPTT86J3fQC3MusBAIvLvQPm3gMv/XDLuhuNW1LD&#10;DSWcN2nZAJPLLl/TrisAQBNakAC7GeDEIQDnCJCMJL2lWO+wP1RX6wEIAiQ1WlDUEYQ+yoMI6aYb&#10;Fy843dvkamuTX0hfQ+HtqHpnf0mAhKWln54XvesDuJVZDwBYXO4dMPcWePHH29XdaNySGm4o4bxJ&#10;ywaYXXb9mnZhAQCakCABNjPAiUMATpIgGUh6R7HaUX+or9LnPwoQzBEgKa4yCDVcC3okszjVb2Rw&#10;P0rbhqRTLzVyLwIkLC14ep71rg/gVmY9AGBxV98Bcz/fK0DSaNiiGob+p+ScVQPML7t4zLqwAABN&#10;CJAAu+l+4hCAswRIBpLcUKx31B8aqPP5b9yBopK6MZd005XPrhT5/RdNfu1r0rmMT76uVnWNugVI&#10;WFr64XnRuz6AW5n1AIDFXX0DzL1DCpAMas6qAeaXXTxmXVgAgDYkSIDNdD9xCMBpEiTjSG0oVjvn&#10;D21U+fxH+YGBjvinMx8nAiTpphuXWoV8m/qtxaGOrJoRmKq39mMCJCwt/fC86F0fwK3MegDA4q6+&#10;AObeIRv9c6rTsAMWcdacVQMsILt6zLqyAABtCJAAm+l94hCA0wRIxpHaT6x2zB/aqPL5nz9AUh7P&#10;CK758/MlprukVL+PwQV8WfzL0nGaS7fjhQAJSwsenme96wO4lVkPAFjc1de/3DukAMmg5qwaYAXZ&#10;5WPWpQUAaEILEmA3nU8cAnCeBMkwEtuJ9Y75QyM1Pv9RgKS8m0UzVQMk6V4hV1IN6azE5RjGx6q2&#10;UEkHXyqEPARIWFr62XnRuz6AW5n1AIDFXX35y71DCpAMas6qAVaQXT5mXVoAgDYkSIDNdD5xCMB5&#10;AiTDeH07sdoZf2inwuc/OOE/UoAkHfk4EyBJX/SJX5Yt8USoIxZEPs78yYJ7e6KhyYcESFha8Ow8&#10;610fwK3MegDA4q6++uXeIVcOkEz9Aj1n1QBLyC5is64tAEATAiTAbroeOATgCgmSUby+m1jvjD80&#10;U+Hzv2WAJEhgnO4Wkv6d1W9j5fxLy4+AAAlLSz86L3rXB3Arsx4AsLirL365d8hOAZI2o5ZWMfK/&#10;JacsGmAR2fVjzqUFAGhEggTYTN8ThwBcIEAyild3E6ud8IeWrn/+twyQvP8u+dtOxxrSv/JqF49f&#10;SN+MU9UHcZorHVmeCZCwtPSj86J3fQC3MusBAIu7+tqXe4cUIBnUlEUDLCK7fky6tgAAjQiQAJvp&#10;eeAQgCtOB0gkSCp7dTOx3gl/aOj65z8KkJzuxlFfECA5E9D4/ovULzudmHib+o3VgxLp4k/+xdLZ&#10;l8ufAQESlhY8Os961wdwK7MeALC4q299uXfINv+c6jPqqGWcMmXRAKvILiCTLi4AQBtakACb6Xri&#10;EIArBEgG8epeYrUD/tDS9c//ngGSdNzj7EWnUx3V72I673Ey/RIkUq7GPARIWFr6yXnRuz6AW5n1&#10;AIDFXX3ny71DCpAMasqiAVaRXUAmXVwAgEYkSIDN9DxxCMAVAiSDeG0vsd4Bf2jq8ud/0wBJ+rI/&#10;/eZUgclUx+mWJknp8Mtn1X/jubv7MwESlhY8Oc961wdwK7MeALC4qy98uXdIAZJBTVk0wDKyK8ik&#10;qwsA0IYACbCZnicOAbhEgmQMr20lVjveD21d/vxvGiB591XVXxdkMM6GOpKCfiFnwx7pniZX6xcg&#10;YWnBk/Osd30AtzLrAQCLu/q6l3uHFCAZ1JRFA6wju4RMurwAAG1IkACb6XjiEIBLBEjG8NpOYr3z&#10;/dDU5c//pgGS4BeeSkykb+O1Dh5FlZ9snhLGaS52UBEgYWnpB+dF7/oAbmXWAwAWd/VlL/cOuXSA&#10;ZOY36CmLBlhHdiWbdHkBABoRIAH20vPIIQCXSJAM4bWdxGrH+6Gty5//+QMk5xIO6T4ep2IYyfpO&#10;hzpSgrDH+WYhUT7n0qdAgISlBQ/Os971AdzKrAcALO7qq17uHVKAZFBTFg2wkOxSNun6AgC0oQUJ&#10;sJmORw4BuESAZAivbSTWO98PTV3+/O8aIHn/NvkLT/QMSac6qt/D9B/sQq+Q6FNwKQIjQMLS0s/N&#10;i971AdzKrAcALO7qe17uHbJPgKTJoCfqGPgfkzPWDLCU7Boy5/oCADQiQQLspeeZQwAukSAZwWv7&#10;iNWO90Nblz//2wZIvkv+whONPJJ38UKoIyEdfLmQyAjampwK1PxEgISlBc/Ns971AdzKrAcALO7q&#10;W17uHVKAZFAz1gywlOwaMuf6AgA0IkACbKbjmUMALhEgGcFr+4j1zvdDU5c//5MESNKxibMZjXRm&#10;4kTLjWR51VMS33/R5M+VjtNcuwYBEpYWPDfPetcHcCuzHgBAKPcO2eSfU10GHbqQcjPWDLCW7CIy&#10;5wIDADQiQQLspeehQwAukSAZwGvbiNWO90Nblz//UYDkRCuOVuoHSIKmJsVJjHSq40r3jlelkx6X&#10;mp0EuZRLv1iAhKWlH5sXvesDuJVZDwAglHuHFCAZ1Iw1Aywmu4rMucIAAG0IkACb6XjoEIBLBEgG&#10;8NouYr3z/dDU5c///AGSEw1DnqWvvDjakEx1nK0tLX0jrv21ght8pbWJAAlLCx6bZ73rA7iVWQ8A&#10;IJR7hxQgGdSMNQMsJruKzLnCAACNSJAAe+l56hCAK04HSCRI6nltF7Ha8X5o6/LnP2o9MU6A5N1X&#10;6SpPhzSSmYnilhvJ31T9DgaBjGvNTtKdTS7FYARIWFrw2DzrXR/Arcx6AACh3DukAMmgZqwZYDXZ&#10;ZWTOJQYAaESABNhLx1OHAFwiQNLfa5uI9c73Q1OXP//zB0hOBxHSmYnClhvJe1icRMn6NlnzxWYn&#10;0R2+kE0RIGFpwVPzrHd9ALcy6wEAhHLvkAIkg5qxZoDlZNeRKZcYAKARLUiAvfQ8dgjAFQIk/b22&#10;iVjteD+0dfnz3ySaUV0UczldZfqXFv7KZKqj+g0M/lpX0z7paMqV6xAgYWnBU/Osd30AtzLrAQCE&#10;cu+QAiSDmrFmgOVk15E51xgAoBEJEmAvHY8dAnCJBEl3r+0h1jvfD01d/vxvHCBJZybKOoekb2Fh&#10;J5O8dNOUy81OgqjHhV8uQMLS0g/Ni971AdzKrAcAEMq9QwqQDGrGmgHWk11I5lxkAIA2BEiAzXQ8&#10;dwjAFQIk3b26hVjvgD80VOEBeJveVP/0mwq/v4oo3XC+9Ub6txYlP5K/pv79S/+xLscxoiTR+Xss&#10;QMLSgofmWe/6AG5l1gMACOXeIdcOkEz8Cj1jzQALyi5pUy4yAEAjEiTAXvqePATgPAmS3l7dQqx2&#10;wB9aqvAATB8gOd/mI52ZKLryZCOT89GWhKARy/VmJ+nuJhc+CQIkLC14aJ71rg/gVmY9AIBQ7h2y&#10;S4CkxZijV1JqxpoBFpRdR+dcZQCARgRIgL10PXkIwHkCJL29uoNY74Q/NFThAUjGH968+eTrCr+/&#10;iijccCE6kf61Xx7/JekYSsEvuVpvhT9VkE45fykCJCwteGae9a4P4FZmPQCAUO4dcvMAybj/mpyw&#10;ZIAlZVeSKVcZAKARLUiAvfQ9egjAeRIknb2+gVjthD+0U+MBCAIk9RMQZzUqMp2ZKGgekkx1VE9I&#10;pKMqVZqdBL1oTl+LAAlLC56ZZ73rA7iVWQ8AIJR7hxQgGdSEJQMsKbuSTLnKAACtSJAAe+l79hCA&#10;0wRIOnt9A7HeGX9opsYDEDX3GCZAEmQbLvXeSP7eT7+5/jsutEZ5XZDGqPGXij4JZ++yAAlLC56Z&#10;Z73rA7iVWQ8AIJR7h2zxz6keY45fSqEJSwZYU3YpmXKZAQAaESAB9tL58CEAp0mQ9JXYP6x2xh9a&#10;qfIABEf860cgzmoVIElf/OFERrKLyaXCXhX1YWntZIsTARKWlntuetcHcCuzHgBAKLv5ssiY45dS&#10;aMKSARaVXUumXGcAgEYkSIC9dD59CMBZAiR9pbYP6x3zhybqPADJAMSb06mB6t59la6xoFdIyS8+&#10;fOnJvh3Vb170l2ru5G0WIGFpueemd30AtzLrAQCEspsvi4w5fimFJiwZYFHZtWTKdQYAaEWABNhK&#10;9/OHAJxzOkAiQVJFavuw2jF/aKPOAxCFM0Y54x9FJ67VmGzqcTQwkb59h3uYHJWMqtziXDcaARKW&#10;lntsetcHcCuzHgBAKLv3ssiY45dSaMKSAVaVXUymXGgAgEa0IAH20vv8IQAnCZB0ldw9rHfQHxqo&#10;9QS8TW+oX+ruUVEQQ7jY6CMdTTkYmEiWVv/eBX+oG5zLewiQsLTcY9O7PoBbmfUAAELZvZdFxhy/&#10;lEITlgywrOxqMuVKAwA0IkECbGWAE4gAnCFA0lV687DaSX+or9oTkGzC8ebNJ19XG+WSqPfGuc4Y&#10;P0mmMg7mG5J372JdvxS1YbnBuc+CAAlLyz02vesDuJVZDwAglN17WWTM8UspNGHJAMvKriZTrjQA&#10;QCMCJMBeBjiCCMAZEiQ9pTcP6531h+qqPQFROuPLaqNcEmRcrpaYvPpjgYl3X1368RLRTbjDqVYv&#10;AiQsLffU9K4P4FZmPQCAUHbrZZExxy+l0IQlA6wru5xMudQAAI1IkABbGeEMIgAnCJD0FOwdVjvr&#10;D7XVewKCM/7122ickkxpvLke1Ej/7kPXnrx5p+IW5wq9yaffnKhagISl5Z6a3vUB3MqsBwAQym69&#10;LDLm+KUUmrBkgIVl15MZlxoAoBUBEmArIxxCBOAECZKOor3Desf9oaqKT8D3X6T306vHIE6JKjwV&#10;a3iUbOxxKODwNvXT1Xu3RDmfe5xJEwmQsLTcQ9O7PoBbmfUAAELZnZdFxhy/lEITlgywsOx6MuVa&#10;AwA0ogUJsJUxjiECUEyApKN467DagX+op+oTELW2uBzPqCLKTlyOISR/+ZHeJsloS/0bl4yq3ObM&#10;rRYgYWm5h6Z3fQC3MusBAISyOy+LjDl+KYUmLBlgZdkFZcrFBgBoRIIE2MogBxEBKCVB0k9m57De&#10;oX+opPIjEEQTjoQo2ks2CXlTo0dK8vIPdNz47sLPlom6sNzlRFcVARKWlntmetcHcCuzHgBAKLvx&#10;ssiY45dSaMKSAZaWXVFmXGwAgEYESICtjHMUEYAiAiT9ZHcOqx37hxqqPwLJFMSbU5mB+qLmG9cL&#10;TF7+gS4iqcrqB2+iP9JdToR1BEhYWu6Z6V0fwK3MegAAoezGyyJjjl9KoQlLBlhadkWZcrUBABqR&#10;IAG2MtBhRABKSJB0k984rHf0Hy6r/wgEh/wrNPi4Lmq+USGpkf712XBK8kerhyPefZX52uMOBxI1&#10;HxMgYWm5Z6Z3fQC3MusBAISyGy+LjDl+KYUmLBlgbdklZcrlBgBoQ4AE2MpQxxEBOE6ApJsj+4bV&#10;Dv/DNS0egSiccCIzUF0UcKlR37epX55NzyR/snrjluge3OfzmnULkDC/3CPTuz6AW5n1AABC2X2X&#10;RcYcv5RCE5YMsLbskjLlcgMANCJBAmxlrAOJABx1OkAiQXLVwX3DehEAOKnVM/A2vZleocPHZcmY&#10;xps6HVKSIYdcOiWZvKkfu4nuwX3KMx8CJCwt98j0rg/gVmY9AIBQdt9lkTHHL6XQhCUDLC67pky5&#10;3gAAjQiQADsZ8FAiAEcIkPRi25DdfRdsppc3nagtapBSpbz0AJlGIsl0RI1Yy8ES71XcWUWAhKXl&#10;npje9QHcyqwHABDKbrssMub4pRSasGSA1WUXlSkXHACgDS1IgK1IkADMSYCkF7uG7C445T/AMf+o&#10;ujoNUpIBmkwQJNUWpH7blijic6fiZIwACUvLPTG96wO4lVkPACCU3XZZZMzxSyk0YckAq8suKlMu&#10;OABAIxIkwFYESADmJEHSiV1Ddhf1t6gfhigVhSc+/abGCN9/cerXJ29b/WjE28w3Hncp/jQIkLC0&#10;3BPTuz6AW5n1AABC2W2XRcYcv5RCE5YMsLzsqjLligMAtCFAAmxFCxKAOQmQdGLTkO2lWmk8+bx3&#10;cVF4orgjRuEQ4cUnky3Vb1ky4XK70ksTIGFpuQemd30AtzLrAQCEsrsui4w5fimFJiwZYH3ZZWXK&#10;JQcAaEOCBNiKAAnAnCRI+rBnyPaCY/7dz/lHtb35svEY4cWnYid12qI8igI+9yq9NgESlpZ7YHrX&#10;B3Arsx4AQCi767LImOOXUmjCkgHWl11WplxyAIBGBEiAnWhBAjAnAZI+7BmyvajDxSdf960tCk/U&#10;imq8++rExSdvWqW2KAfK66AwsiNAwtJyz0vv+gBuZdYDAAhlN10WGXP8UgpNWDLABrLrypRrDgDQ&#10;hhYkwFYESADmJEHShS1DSDXTeFI9D1EkDE9UyyAkUyqfp3/mu9TPVGqL8rOwCcvNCj8NAiQsLfe8&#10;9K4P4FZmPQCAUHbTZZExxy+l0IQlA+wgu7DMuOYAAI1IkAA70YIEYE4CJF3YMoRkGOJNvTYf54Th&#10;iSDeUSbZTSSdckgmW+oHI6ImLHcrbEgjQMLScs9L7/oAbmXWAwAIZTddFhlz/FIKTVgywA6yC8uU&#10;iw4A0IYACbAVARKAOUmQ9GDHEJIBiifVYhpnRL1RCsMMZ4ZJD5GMRlS/XdEfp3q3kydhYKXs8gRI&#10;WFr0qDzpXR/Arcx6AACh3DukAMmgJiwZYAvZlWXKVQcAaEOCBNiJFiQAcxIg6cGGIYSZgZ4n/cMG&#10;JBULS7ZgSeYlUnesYqolV1urP01408sa0giQsLTgSXnWuz6AW5n1AABCuXdIAZJBTVgywB6yS8uM&#10;qw4A0IgACbATARKAKZ0OkEiQXGDDEOLMQJM2F8eEzTAq1pXs8pHKS7z7KvEDn9Ur6gdBE5Y2zWGS&#10;11Z+1wVIWFr0pDzpXR/Arcx6AACh3DukAMmgJiwZYA/ZpWXKZQcAaEMLEmAnWpAAzEmApAP7hRBn&#10;Bvod9U/mOp6U9cLISCZVEnmJZDKietomyGDU73byIuh5UvhpECBhadGT8qR3fQC3MusBAIRy75AC&#10;JIOasGSATWTXlinXHQCgDQkSYCcCJABT0oKkA9uFcF+rj4pVVe31kUw6JEZJtQWpmmp5FtyDVhmM&#10;MLdTlFoRIGFpwYPyrHd9ALcy6wEAhHLvkAIkg5qwZIBNZNeWKdcdAKANARJgJ1qQAMxJgOR+tgsh&#10;kxnoddY/LKpurCXZguX1REiyss9rFhUW1mKwH6XiMcWjCpCwtOhBedK7PoBbmfUAAEK5d0gBkkFN&#10;WDLALrKLy5QLDwDQhgQJsBMBEoApCZDcz24hvM9kBjq1IAkbkFQOIHxXdO2p/7qoPcchQQSj/mAH&#10;Bi1rsiJAwtKC5+RZ7/oAbmXWAwAI5d4hBUgGNWHJANvIri5TrjwAQBsCJMBGtCABmJMEye1sFsL7&#10;TGagz2H/uAFJ5fYbycE+e+2/TsVt6t+oINjT7q8StT0pihMJkLC06Dl50rs+gFuZ9QAAQrl3SAGS&#10;QU1YMsA2sqvLlCsPANCGFiTATgRIAKYkQHI7m4XwPpcZqJzWOCZsilK9/UZqtNcabiTTJtVbtUQh&#10;moZ9YWr1fhEgYWnRc/Kkd30AtzLrAQCEcu+QAiSDmrBkgH1kl5cplx4AoA0JEmAjWpAAzEmC5G72&#10;CuHJd9FGevW4xgFhT5TXG4M0Ge6V8EwqX/Fa2OSa4K9Sf7Cfhfe+4MMgQMLSgsfkWe/6AG5l1gMA&#10;COXeIQVIBjVhyQAbya4vU649AEATAiTATgRIAKYkQHI3W4XwJOp10SCvkRW3RKmfaEmO98ukQ/I/&#10;rX6XopvQ9E8Sdn85PrIACUuLHpMnvesDuJVZDwAglHuHFCAZVLbyPnrfFoBBmEsBgOMkSICNaEEC&#10;MCcJkpvZKoRnqbYaL74cq5wG8YPUgL/MqqRiEfVTLVEnkKZ/kbAfzfHeJwIkLC16TJ70rg/gVmY9&#10;AIBQ7h1SgGRQ2cr76H1bAEZhMgUADhMgAXYiQQIwJQGSm9kphGdxC5LjoYE6oujEmybpieT1f/7x&#10;f5mKmtTPhpqDLgAAIABJREFURAQpmrZ/kPjDcPjuC5CwtOgpedK7PoBbmfUAAEK5d0gBkkFlK++j&#10;920BGIbZFAA4TIIE2IkACcCMTgdIJEjOsVEIL27v+RF499X9xbw9OFiytl8kTa6K7sJntQf7UOpm&#10;lN1+ARKWFj0lT3rXB3Arsx4AQCj3DilAMqhs5X30vi0AwzCbAgDHCZAAG9GCBGBKAiT3slEIL+Ku&#10;E/XjEZEwv9CkAcn7998lBvvk6w//u1Qqon5PkFRFrxRVW9gB5vDgAiQsLXhInvWuD+BWZj0AgFDu&#10;HVKAZFDZyvvofVsAxmE6BQAO04IE2IkACcCMtCC5l31C+EHcgqRNauN1QXLiSZvwwdHOIqnbVL8n&#10;SBCjaZ2/iFvAHL1UARKWFj0kT3rXB3Arsx4AQCj3DilAMqhs5X30vi0AAzGdAgCHSZAAG9GCBGBK&#10;AiS3sk8IP8i0IGnd9OJnYfuLN82iLKlkyIdZh2S0onpV0d+jeT+YME10tNmKAAlLix6SJ73rA7iV&#10;WQ8AIJR7hxQgGVS28j563xaAgZhPAYDDBEiAnQiQAMxIgORWtgnhR5kWJL8+GBu4KhNkaZY9SMUd&#10;PkzOpLqj1K8q+HO0D/PEf4SD+RUBEpYWPSNPetcHcCuzHgBAKPcOKUAyqGzlffS+LQAjMaECAIdJ&#10;kAAb0YIEYEoSJHeySwg/SjbX+ME9h/5zVbQLT7xNjPh58X9UQ3QfbvhLpK6zZHwBEpYWPSNPetcH&#10;cCuzHgBAKPcOKUAyqGzlffS+LQAjMaECAMcJkAAbESABmJEAyZ3sEsJPUt01fvTZDTW8C5MLTYs4&#10;0lwk1ZmjfqwlSF/UT6v8UvhZOHi1AiQsLXpGnvSuD+BWZj0AgFDuHVKAZFDZyvvofVsAhmJGBQAO&#10;04IE2IgWJABTkiC5kU1C+Fm/8MbhEj79ptnQR8IhqVxF/TvzbZd78JPUzSi5XAESlhY9Ik961wdw&#10;K7MeAEAo9w4pQDKobOV99L4tAGMxpQIAh0mQABsRIAGYkQDJjewRws+irhfP/rZ1Bf+a28xv2Xwj&#10;ldl4GDOVb/mydi1RgOOOTjBRgOVohEWAhKVFj8iT3vUB3MqsBwAQyr1DCpAMKlt5H71vC8BYTKkA&#10;wGECJMBGtCABmJIEyX3sEcKDMDXwpHGCJJsfaRo8SAUefh40Feuo3xMk1erkSfW0ymviMNGhHI8A&#10;CUuLnpAnvesDuJVZDwAglHuHFCAZVLbyPnrfFoDBmFMBgMMkSICNCJAAzEiA5D62COHBu69ye+mf&#10;NTz5/y7V3+Mnn3zdbvT01f88airWUb8vSnAr6qdVXhN/FA4FQARIWFr0hDzpXR/Arcx6AACh3Duk&#10;AMmgspX30fu2AIzGpAoAHCZAAuxDCxKAKUmQ3MYOITyK+048aXf0P59eefNZq7FfZPMhiQ4t9XMt&#10;0d+h8U34UdQD5VgXFAESlhY+IW/8qwLYjFkPACCUe4cUIBlUtvI+et8WgNGYVAGAw7QgATYiQAIw&#10;IwGS29ghhA8kIhIPft2oAcb3v80O3br3xvdfvD7uj3GHVMSlfqQj+jMcyW5UkLoZxy9ZgISlRQ/I&#10;k971AdzKrAcAEMq9QwqQDCpbeR+9bwvAcMyqAMBhEiTAPrQgAZjR6QCJBEkpG4TwgQNtQOr323iS&#10;731yQ3Ti7evj/hhcSdVYva7or9A6RfOTxM04/iEQIGFp0QPypHd9ALcy6wEAhHLvkAIkg8pW3kfv&#10;2wIwHtMqAHCUAAmwEQESgBkJkNzF/iB86ECQ45N/rj/sHw/kRz6vP+xHMgmRRF+Q+pGO77rehQNF&#10;HCpDgISlhQ/IG/+qADZj1gMACOXeIQVIBpWtvI/etwVgPKZVAOAwCRJgH1qQAMxIgOQu9gfhI3Fu&#10;4MXfVj7//+5fDwx6Q+gg1fnjs/D/rR/pCJp/tOn/8pq4Gc2Bv4YACUuLno8nvesDuJVZDwAglHuH&#10;FCAZVLbyPnrfFoABmVcBgMMESIB9CJAAzEiC5Ca2B+FjQXrhJ7+uGmP43789MGT9Ph+vCHuMJAIR&#10;9SMd33+Rvg03Ri8SN+MHX2Z/XoCEpYXPxxv/qgA2Y9YDAAjl3iGb/HNqnBfXLpdfRbbyPnrfFoAR&#10;mVcBgKO0IAH2oQUJwIwESG5iexA+Fnee+FG9JiSH2o8cCSxUkIpuPA+eCFTUD0NETWDqtztJCgIg&#10;b37synLy5wVImF/0eDzpXR/Arcx6AACh3Dvk5gGS+yoplf3D9dH7tgCMyMQKABwmQQLsQ4IEYEYS&#10;JPewOwi/EDXA+Nmvf1dntH8/0n7ktuBEov3KU1oiFaypnmyJEjz1250Ewl40+UoESFha9Hg86V0f&#10;wK3MegAAodw7pADJoLJ/uD563xaAIZlZAYCjBEiAjQiQAExIgOQeNgfhl+LWEz/5zR+uD/Xnfzm2&#10;e5/vd1FHovnHU+Ahkav59JvaNUS3/9bkRdQJ5UCkR4CEpYWPxxv/qgA2Y9YDAAjl3iEFSAaV/cP1&#10;0fu2AIzJzAoAHCVBAuxDCxKAGUmQ3MLmILwiTg787G//49o47/714EC3BQ4S3T+e2m0kbkr9aMu3&#10;wY2o3u4kEreiySZnBEhYWvR0POldH8CtzHoAAKHcO2SXAMlt/4YbppBy2dL76H1bAMZkagUAjhIg&#10;ATYiQAIwIQGSW9gbhNdEGYYPXImQ/OVofKRBl4+kxJV//v7921f/j6doSV1RbOPGG/Hk9Uv+US7M&#10;IkDC0sKn441/VQCbMesBAIRy75ACJIPKlt5H79sCMChzKwBwlAQJsA8tSABmJEFyB1uD8KrDCZI3&#10;v/nDuRH+/C+Hh/j05BBnJFIP/+n/S+Q66kchovYv9dudhIIIyIFiBEhYWvRwPOldH8CtzHoAAKHc&#10;O6QAyaCypffR+7YADMrcCgAcJkEC7EOABGBCAiR3sDUIrzvcHeTNm1/9c3Ec4N0f/+r476/f5CPy&#10;eteNT79JxCE+v6mAF7mmH5W9++rK30WAhKVFD8eT3vUB3MqsBwAQyr1DCpAMasaaATaWXXHmXI0A&#10;gAYESIB9aEECMKHTARIJkgJ2BiGhIEHy5s3f/K7kV//735X87nvzI6kGIF++3pPl029qj5/odNJo&#10;tIy4EU0mPCNAwtLCh+ONf1UAmzHrAQCEcu+QAiSDmrFmgJ1ll5w5lyMAoAEJEmAfAiQAExIguYGN&#10;QUgpSpC8efPr//YfR37rX/77b8t+7835kVSA4z+/3ozjs+rjR5mN+qNlRGmWbJ4lCJDcQUiFtnKf&#10;wN71AdzKrAcAEMpuYywz6NCFlJuxZoCdZZecOZcjAKABARJgH1qQAExIgOQGNgYhKW4/8Zq/+af/&#10;EZza/8v//K9FrUee3Z0fKbzsL2uP/u71oEqne/H+7YWrFyBhablPYO/6AG5l1gMACGW3MZYZdOhC&#10;ys1YM8DWsmvOnOsRANCABAmwDwESgAlJkLRnXxDSyhMkT371X/7x9//jT3/6qR/JX/70p9//P//3&#10;3//VqV/WITNRknuoH1KIRu8QifjuwuULkLC03Cewd30AtzLrAQCEstsYXUZtMuiJOgb+x+SMNQPs&#10;LbvozLkgAQANCJAA29CCBGBCAiTt2RaEwB8v7bVX8Os/3H/RUQ+Qj31effSo5Uf90bK+/yK6/Dje&#10;I0DC0nKfwN71AdzKrAcAEMpuY3QZtcmgA9dxwpRFA2wtu+ROuiIBAPVpQQLsQ4AEYEISJM3ZFoTI&#10;dztmAOKuG4/q90eJAhsdurHkutCEkRYBEpaW+wT2rg/gVmY9AIBQdhujy6hNBh24jhOmLBpgb9k1&#10;d9IlCQCoT4IE2IYWJAATEiBpzq4ghP7820u77df8bZ8IQNx149Fn1ceOwitdEhFxCuTTb07/aHMC&#10;JLSV+wT2rg/gVmY9AIBQdhujy6hNBh24jhOmLBpgc9lFd84lCQCoT4AE2IcACcCEJEhasysIsXdf&#10;XdltvyRsb9HS26MVfnnr0F3uR+bvH90BARKWlvsE9q4P4FZmPQCAUHYbY6FRRy3jlCmLBthcdt2Z&#10;dE0CAOqTIAG2oQUJwIQESFqzKQg5317abj/tk6+7XfHR5EPYf6P6yJ1uSNQTJU5pCJCwtNwnsHd9&#10;ALcy6wEAhLLbGAuNOmoZp0xZNMDusgvPpIsSAFCfAAmwDQESgAlJkDRmTxCy/r1HEKDn8f+jXVfq&#10;twSJwjqfVR/tkO+/iG5BlGoRIGFpuU9g7/oAbmXWAwAIZbcxFhp11DJOmbJogO1lV545FyUAoD4t&#10;SIBtaEECMCEBksbsCULe0UBFPZ/8X10v+FjTlfotQcIb/WXt0Q56G96EINYiQMLScp/A3vUB3Mqs&#10;BwAQym5jLDTqqGWcMmXRANvLrjyTrkoAQH0SJMA2BEgA5nM6QCJBcowtQTjij/dmAX79h76XG3fd&#10;+FH9hMJ3wWifflN7tApFhWUJkLC03Cewd30AtzLrAQCEstsYfYZtM2ppFSP/W3LKogHILj2TLksA&#10;QHUCJMA2tCABmJAASVt2BOGQP//20o57kc7tR57EXTd+UL8lSDRs0OqjrUz/mfRdECBhablPYO/6&#10;AG5l1gMACGW3MfoM22bUMas4Z86qAbaXXXdnXZcAgOokSIBtCJAAzEeApC07gnDQbU1IftO5/ciT&#10;uOvGi/otQcLGJ/XjKkd9G96GdE5DgISl5T6BvesDuJVZDwAglN3G6DNsm1HHrOKcOasGILvwzrow&#10;AQDVCZAA25AgAZiPBElTNgThqHf/emnP/aBf/673dT7JdN14Vr8lSBRbqR9XOSwOgnzy9bmfa06A&#10;hLZyn8De9QHcyqwHABDKbmMsNeyARZw1Z9UASJAAAEdpQQJs43yARIIEoBcBkqbsB8Jxf/7tpU33&#10;Az75597X+IO468ZzqcngxFlhauXz2qNVqisI0giQsLTcJ7B3fQC3MusBAISy2xhLDTtgEWfNWTUA&#10;AiQAwGESJMA2BEgA5iNB0pL9QCjxx7+6tO2e8ck/DXPmPx9+qJ9PiMasH1cpEHVGCXqjCJCwtNwn&#10;sHd9ALcy6wEAhLLbGEsNO2ARZ81ZNQASJADAYQIkwDa0IAGYjwBJS7YDoci7PzZLBQwUH/k/3ubK&#10;rd8SJOp60jUN8f0Xp+6EAAlLy30Ce9cHcCuzHgBAKLuNsdSwAxZx1pxVA/BeggQAOEyCBNiGAAnA&#10;fCRIGrIbCIUaRUjGio/kum4EfTdOC2Ma9eMqJeI0TSqpIUDC0nKfwN71AdzKrAcAEMpuY3Qat9Gw&#10;w9Vw2qRlAyBAAgAcJ0AC7EILEoD5CJA0ZDcQyv3xry5tvb/i17/rfU0fy3TdePNZ9RGjyMonX1cf&#10;rkQmCvLlqZ9qTYCEtnKfwN71AdzKrAcAEMpuY3Qat9Gww9Vw2qRlA/BeggQAOEwLEmAbAiQA85Eg&#10;acdmIJzxv/7u0t77R37zh97X84pv45oToYkLojYfncMQ774K70UiTCNAwtJyn8De9QHcyqwHABDK&#10;bmN0GrfRsMPVcNqkZQPwJLv6zro6AQC1SZAAu9CCBGA+AiTt2AyEc97990rxgF/985gH/eP4Q/10&#10;Qjhe/bhKmThN8+k3r/6QAAlLy30Ce9cHcCuzHgBAKLuNsdi4Y5VwwaRlA/AkuwRNuzwBAJUJkADb&#10;ECABmM7pAIkESZa9QDjtz/9yOSHwyT/9R++rSIm7bnxefbwoo5FIaNwnkwV5/W4IkLC03Cewd30A&#10;tzLrAQCEstsYvQZuNe7xCsb+l+SkZQPwLLsGTbs+AQCVSZAAu9CCBGA+AiTN2AqEKy5lSH41bnrk&#10;yXdB6Z98XXu0MK/yWe3Rir0N/5KvZzUESFha7hPYuz6AW5n1AABC2W2MXgO3Gvd4BWP/S3LSsgF4&#10;kV2EZl2fAIDKBEiAbQiQAExHgKQZW4Fw0V/+7e9O7L1/8pvfjX6+//sv0uXXT3SEaYsvqw9XKkrT&#10;pAoUIGFpuU9g7/oAbmXWAwAIZbcxeg3catyRKrhi1roBeJZdf+ddoQCAuiRIgF1oQQIwHwmSVuwE&#10;QgV/+be/LwgL/Oofhw+PAMR8vwjwwKwHABDqdki128DDFHDNrHUD8CK7DM27RAEAdUmQALsQIAGY&#10;jgBJKzYCoZJ3/+vf/uGvM/vtn/zNP/7+T70LBbjO14sAD8x6AAChbmdUuw08TAHXzFo3AC+yy9C8&#10;SxQAUJcACbALLUgA5iNB0oiNQKjrT//z9//1H/7+r//6IUvyf/7Hf/mHf/r9//sfvWsDqMXXiwAP&#10;zHoAAKF+Z1R7v732u/IqZq0bgB9k16F51ygAoC4JEmAXAiQA0xEgacQ+IABQyreLAA/MegAAoX5H&#10;VHu/vfYe/6JpCwfgB9kleOJVCgCoSYAE2IUWJADzkSBpwzYgAFDKl4sAD8x6AAChfidUe7+99h7/&#10;omkLB+AH2SV44lUKAKhKggTYhQAJwHQESNqwDQgAlPLlIsADsx4AQKjfCdXOZ2M7D3/ZtIUD8KPs&#10;UjTxMgUAVCVAAmxCCxKA+UiQNGEXEAAo5btFgAdmPQCAUL8Dqp2PxnYe/rJpCwfgJ9m1aOJ1CgCo&#10;SQsSYBcCJADTESBpwiYgAFDKV4sAD8x6AAChjudT+76+zv7yPG/lAPwouwjPvFABADVJkACb0IIE&#10;YDqnAyQSJBGbgABAKV8tAjww6wEAhDqeT+16NLbr4DXMWzkAP8muRjOvVABARQIkwC4kSACmI0DS&#10;gj1AAKCUbxYBHpj1AABCHY+ndj0Z23XwGuatHICfZZejiVcqAKAmCRJgFwIkALMRIGnBHiAAUMo3&#10;iwAPzHoAAKGex1N7vr9O/+48cekA/CS7DE+9VgEAFQmQAJvQggRgOhIkDdgCBABK+WIR4IFZDwAg&#10;1PN0as/31+nfnScuHYCfZdfhqRcrAKAeLUiAXQiQAMxGgKQBO4AAQCnfKwI8MOsBAIR6Hk7tOHbP&#10;y65j4tIBeJBdkWZerACAiiRIgE1oQQIwHQmS+uwAAgClfK8I8MCsBwAQ6nk4tePYPS+7jolLB+BB&#10;dkWaerUCAOoRIAF2IUACMBsBkvpsAAIApXytCPDArAcAEOp6NrXf2PO/Os9cOwAPsivx3OsVAFCN&#10;BAmwCS1IAKYjQVKd/T8AoJRvFQEemPUAAEJdj6Z2G7zrVdcxc+0APMiuSXOvVwBAPQIkwCYESABm&#10;I0BSnf0/AKCUbxUBHpj1AABCXY+mdhu861XXMXPtADzKLkpzL1gAQDVakACb0IIEYDoSJLXZ/gMA&#10;SvlSEeCBWQ8AINT3ZGqn0ftedB1TFw/Ao+yyNPmSBQDUIkECbEKABGA2AiS12f0DAEr5ThHggVkP&#10;ACDU92Bqp9H7XnQdUxcPwKPssjT5kgUA1CJAAmxCCxKA2ZwOkEiQJNj9AwBK+U4R4IFZDwAg1Pdg&#10;ap/Rs6PO8G/IqYsH4AP5hWnuNQsAqEWCBNiEAAnAbARIKrP5BwCU8pUiwAOzHgBAqPO51C7Dd77m&#10;OuauHoAPZFem2VctAKASARJgD1qQAMxGgKQye38AQCnfKAI8MOsBAIQ6H0vtMnzna65j7uoB+EB2&#10;ZZp91QIAKtGCBNiEAAnAbCRI6rL3BwCU8o0iwAOzHgBAqPex1A7j977kOiYvH4APZNem6dctAKAO&#10;CRJgD1qQAMxGgKQuW38AQClfKAI8MOsBAIR6n0q9/1js/SM2MXn5AHwovzrNvnABAFUIkACbECAB&#10;mI0ESVV2/gCAUr5PBHhg1gMACPU+lHr/qdj7R2xi8vIB+FB+dZp94QIA6pAgAfagBQnAbARIqrLz&#10;BwCU8n0iwAOzHgBAqPuh1LuPxd49Xiuz1w/Ah/Lr0/RLFwBQgwAJsAkBEoDZSJDUZOMPACjl60SA&#10;B2Y9AIBQ9zOpd5+KvXu8VmavH4CP5BcoUz8A8F6CBNiFFiQAsxEgqcnGHwBQyteJAA/MegAAoe5n&#10;Um8+FnvvaA1NfwEAfOjAgmjuBwDeX0qQ9C4doIAECcBsJEgqsu8HAJTybSLAA7MeAECo/5HUW4/F&#10;3jpYU9NfAAAfObBGmfwBAC1IgG0IkABMRoCkItt+AEApXyYCPDDrAQCE+p9IvfNY7J1jNTb9BQDw&#10;kSOLlMkfAJAgAXahBQnAZE4HSCRIfsm2HwBQypeJAA/MegAAoQFOpN53Lva+kdqb/woA+MiRZcrs&#10;DwAIkAC7ECABmIwAST12/QCAUr5LBHhg1gMACA1wIPW2c7G3DXSH+a8AgI8dWqhM/wCABAmwBy1I&#10;ACYjQFKPTT8AoJSvEgEemPUAAEIjnEe961jsXePcYoFLAOAjRxYq0z8AcClB0rt0gAICJACTkSCp&#10;xqYfAFDKV4kAD8x6AAChEc6j3nQu9qZhbrLAJQDwsUNLlfkfANCCBNiDFiQAkxEgqcaeHwBQyjeJ&#10;AA/MegAAoSGOo95yLvaWQe6zwjUA8LFDi5UFAACQIAH2IEACMBkJklps+QEApXyRCPDArAcAEBri&#10;NOod52JvGOJWS1wEAB85tiJaAABgewIkwB60IAGYjABJLbb8AIBSvkgEeGDWAwAIjXEatf3B2PYj&#10;3GyJiwDgY8fWKysAAGxPggTYgwAJwGQkSCqx4wcAlPI9IsADsx4AQGiMw6jND8a2/v33W+MqAPjY&#10;wSXREgAAuxMgAbagBQnAZARIKrHhBwCU8jUiwAOzHgBAaJCzqG1Pxrb97X2scRUAfOzommUJAIDN&#10;aUEC7EGABGAyEiR12PADAEr5GhHggVkPACA0yFnUpkdjW/7ubha5DAA+dnhJtAYAwN4kSIAtaEEC&#10;MBkBkjrs9wEApXyLCPDArAcAEBrlKGrDo7ENf3VHi1wGAL9weN2yBgDA1gRIgD0IkADM5XSARILk&#10;A/b7AIBSvkUEeGDWAwAIDXMUtdXh2Fa/t7dVrgOAjx1fuSwCALA1CRJgC1qQAExGgKQK230AQClf&#10;IgI8MOsBAISGOYna6HBsm986gGUuBICPFSyJVgEA2JkACbAFARKAuQiQVGG3DwAo5TtEgAdmPQCA&#10;0DgHUVucjm3xOwexzIUA8Asly5dVAAD2pQUJsAUtSAAmI0FSg90+AKCU7xABHpj1AABCAx1ErX4+&#10;tvovHMk6VwLAx4oWMMsAAOxLggTYggAJwFwESGqw2QcAlPIVIsADsx4AQGikc6hVT8hW/WUDWuhS&#10;APhY4SJmHQCATQmQAFvQggRgMhIkFdjrAwBK+QYR4IFZDwAgNNIx1IpHZOv9plGtdC0AfKR4RbQO&#10;AMCeJEiALUiQAMxFgKQCe30AQCnfIAI8MOsBAISGOoZa5Zxsjd8xgaUuBoCPnFoRLQQAsB0BEmAP&#10;AiQAc5Eguc5WHwBQyheIAA/MegAAobFOoV46L3vBrRdZx1IXA8DHdlvWAIBzJEiALWhBAjAXAZLr&#10;7PQBAKV8fwjwwKwHABAa7BDqpfOyp917jXWsdTUAfGS7dQ0AOEeCBNiCAAnAXCRILrPTBwCU8v0h&#10;wAOzHgBAaLRDqJcOzJ508yXWsdjlAPCR/VY2AOAMARJgC1qQAMxFgOQyG30AQClfHwI8MOsBAISG&#10;O4N66cDsKXdfYR2rXQ8AH9lwbQMATpAgAbYgQAIwldMBEgmSH9nnAwBK+fYQ4IFZDwAgNN4R1EsH&#10;Zk+4/QLrWO6CAPjQjosbAFBOgATYghYkAHMRILnKPh8AUMq3hwAPzHoAAKEBj6BeOjFb7P7rq2O9&#10;KwLgQ1subwBAMQkSYAsCJABTESC5yjYfAFDKl4cAD8x6AAChEU+gXjoxW6jD5dWx4CUB8KEt1zcA&#10;oJgACbADLUgA5iJBcpFtPgCglC8PAR6Y9QAAQkOeQL1yYrZMj6urY8VrAuADm65wAEAhLUiALQiQ&#10;AExFgOQiu3wAQCnfHQI8MOsBAITGPIB66chsgS4XV4d7AbA+8zoAcIQECbADLUgA5iJBco1NPgCg&#10;lK8OAR6Y9QAAQoOeP710ZPawPtdWh5sBsAHzOgBwgAAJsAUBEoCpCJBcY5MPACjlq0OAB2Y9AIDQ&#10;qOdPrxyZParTpdXhbgBswMQOABwhQQLsQAsSgLlIkFxijw8AKOWbQ4AHZj0AgNCwx08vnZk9pNeV&#10;1eF2AOzAzA4AHCFAAuxAgARgKgIkl9jiAwBK+eIQ4IFZDwAgNO7p00tnZg/odmF1uB8AOzCzAwBH&#10;aEEC7EALEoC5SJBcYYsPACjli0OAB2Y9AIDQwKdPLx2aHfeyKnFHALZgagcAjpAgAXYgQAIwFQGS&#10;K+zwAQClfG8I8MCsBwAQGvrw6aVTs8NeVR1uCcAezO0AwAECJMAOtCABmMrpAIkEyXsBEgCgnK8N&#10;AR6Y9QAAQoOfPb10bHbQa6rDTQHYg7kdADhCggTYgQAJwFQESC6wwQcAlPK1IcADsx4AQGj4s6eX&#10;Ds6OeUlVuCsAmzC5AwBHCJAAG9CCBGAqAiQX2N8DAEr51hDggVkPACA0/tHTSwdnR7ygOmrfllXu&#10;C8B6zO4AwAFakAA7ECABmIoEyXm29wCAUr40BHhg1gMACM1w8vTSydkBr6eKqjdlpRsDsByzOwBw&#10;hAQJsAMJEoCZCJCcZ3sPACjlS0OAB2Y9AIDQHCdPL52dHe5qqqh2S9a7NQCrMb0DAAcIkAA7OB8g&#10;kSAB6ECC5DS7ewBAKd8ZAjww6wEAhCY5eHrp7OxYl1JJlTuy7N0BWIvpHQA4QIIE2IEACcBMBEhO&#10;s7sHAJTynSHAA7MeAEBonoOnV07PDnUhdVy9HavfH4CVmN8BgCMESIANaEECMBUJkrNs7gEApXxl&#10;CPDArAcAEJrq3Knjsz+7cC82uUMACzHBAwAHaEEC7ECABGAmAiRn2dsDAEr5xhDggVkPAGApjs7+&#10;4NSN2O0mASzDBA8AHCBBAmxACxKAqUiQnGRvDwAo5RtDgAdmPQCA5Tg2+16ABGAvZngA4AABEmAH&#10;AiQAMxEgOcnWHgBQyheGAA/MegAAK3Ji9uwp4i1vFtCbqeY6UzwAcIAECbABLUgAZnI6QLJ7gsTO&#10;HgAy/8W2AAAgAElEQVRQyveFAA/MegAAK9v33ffSSeIt7xjQjcmmBlM8AHCAAAmwAwESgJkIkJxj&#10;Zw8AKOX7QoAHZj0AAFZ06SSx3QLgPqabSszxAMABEiTABrQgAZiJAMk5NvYAgFK+LgR4YNYDAGBF&#10;lw4S2y0AbmO+qcYkDwAcIEACbECABGAmEiSn2NcDAEr5thDggVkPAIAVXTpHbLcAuIkJpyKTPABw&#10;gBYkwAa0IAGYiQDJKfb1AIBSvi0EeGDWAwBgRZfOEdstAO5hxqnKLA8AHCBBAmxAgARgJhIkZ9jW&#10;AwBK+bIQ4IFZDwCAFV06Rmy3ALiFKacy0zwAkCdAAmxACxKAmQiQnGFXDwAo5btCgAdmPQAAVnTp&#10;FLHdAuAO5pzaTPMAwAESJMAGBEgAZiJBcoJdPQCglO8KAR6Y9QAAWNGlU8R2C4AbmHTqM88DAAcI&#10;kADr04IEYCYCJCfY1AMASvmqEOCBWQ8AgBV57QcGZ4+yhWNREXccAPamBQmwAQESgJlIkJSzqQcA&#10;lPJVIcADsx4AACvy2g+MTZ6hiSNBEXccALYnQQKsTwsSgJkIkJSzpwcAlPJNIcADsx4AACvy2g8M&#10;TZ6hkSM31h0HgN0JkAAbECABmMjpAMnGCRJbegBAKV8UAjww6wEAsCKv/cDI5BmaOXZr3XAA2JsE&#10;CbA+LUgAZiJAUsyWHgBQyheFAA/MegAArMhrPzAwgYZ2jt5bNxwAtiZAAqxPggRgIgIkxezoAQCl&#10;fE8I8MCsBwDAirz2A+MSaGjp+N11wwFgX1qQABsQIAGYiARJKRt6AEApXxMCPDDrAQCwIq/9wLAE&#10;Gpoqub3uNwBsS4IEWJ8WJAATESApZUMPACjla0KAB2Y9AABW5LUfGJVEQ2NlN9j9BoA9CZAAGxAg&#10;AZiIBEkh+3kAQCnfEgI8MOsBALAir/3AoCQamiu9xe43AOxIggRYnxYkABMRIClkOw8AKOVLQoAH&#10;Zj0AAFbktR8Yk0RDe+X32O0GgA0JkADrEyABmIgESRnbeQBAKV8SAjww6wEAsCKv/cCQRBrucOYu&#10;u90AsBstSID1aUECMBEBkjJ28wCAUr4jBHhg1gMAYEVe+4ERiTTc49x9drsBYC8SJMD6BEgAJiJB&#10;UsRmHgBQyleEAA/MegAArMhrPzAgkYabnL3R7jYA7ESABFifFiQAExEgKWIzDwAo5StCgAdmPQAA&#10;VuS1HxiPTMNtzt9qdxvg/2fv7nsrSa78QFPEqCEQ1qyEsmwBg+GsF2ubs14LI9LrgYxtuLTu+v5f&#10;aUWy1WJV34yXzHiP5/lTat57IhJ5WHGIHwL2IUECrE+ABGAepwMkeyZIzPIAgFz+Qgjwga4HAMCK&#10;HPuB4cg0NHRls+02AGxCgARYnytIACYiQJLDKA8AyOUPhAAf6HoAAKzIsR8YzaVIg96VyWYDAHES&#10;JMD6BEgA5iFAksMoDwDI5Q+EAB/oegAArMixHxjMpUSD5pXNZgMAcRIkwPJcQQIwEQmSDCZ5AEAu&#10;fx8E+EDXAwBgRY79wFgu5Rl0rxPsNQAQJUACrE+ABGAeAiQZTPIAgFz+Pgjwga4HAMCKHPuBoVxJ&#10;M2hfp9hrACBOggRYnitIACYiQZLOIA8AyOXPgwAf6HoAAKzIsR8YyaUwg/51jr0GAKIESID1CZAA&#10;zEOAJJ05HgCQy18HAT7Q9QAAWJFjPzCQS1EGDewkWw0AxEmQAMtzBQnARCRIkpnjAQC5/HUQ4ANd&#10;DwCAFTn2A+O4lGTQwU6z1QBAnAAJsDwBEoB5CJAkM8YDAHL54yDAB7oeAAArcuwHhnEpx6CFXWCr&#10;AYAoV5AAy3MFCcBEJEhSmeIBALn8bRDgA10PAIAVOfYDo7iUYtDDrrDTAECcBAmwPAkSgHkIkKQy&#10;xQMAcvnbIMAHuh4AACty7AcGcSnEoIldY6cBgCgBEmB9AiQA0zgdINkuQWKIBwDk8qdBgA90PQAA&#10;VuTYD4zhUoRBF7vKTgMAURIkwPJcQQIwDwGSRGZ4AEAufxkE+EDXAwBgRY79wBAuBRi0sctsNAAQ&#10;J0ACLE+ABGAaAiSJzPAAgFz+Mgjwga4HAMCKHPuBEeSEFXL+W1Kl76qNBoBtuYIEWJ4rSADmIUGS&#10;xggPAMjlD4MAH+h6AACsyLEfGEBeVCHvvyZN+q7aaADYlgQJsDwBEoBpCJCkMcEDAHL5uyDAB7oe&#10;AAArcuwH+ssNKuT+9yRI31T7DADbEiABlucKEoB5SJAkMcEDAHL5uyDAB7oeAAArcuwHusvPKeT/&#10;BFHpm2qfAWBbEiTA8gRIAKYhQJLEAA8AyOXPggAf6HoAAKzIsR/o7UxK4czPEJG+qbYZALYlQAKs&#10;zhUkAPOQIElhgAcA5PJnQYAPdD0AAFbk2A90di6kcO6nCEnfU9sMANtyBQmwPAESgGkIkKQwvwMA&#10;cvmrIMAHuh4AACty7Af6OhtROPtzHEvfU9sMANuSIAFW5woSgHlIkCQwvgMAcvmjIMAHuh4AACty&#10;7Ae6Oh9QOP+THEnfU7sMALsSIAGWJ0ACMA0BkgTGdwBALn8UBPhA1wMAYEWO/UBPV/IJV36Wm9K3&#10;1C4DwLYkSIDVuYIEYBqnAyQ7JUhM7wCAXP4mCPCBrgcAwIoc+4GOrqUTrv00N6RvqV0GgG0JkACr&#10;EyABmIYASZzhHQCQy58EAT7Q9QAAWJFjP9DP1WzC1Z/nW+k7apMBYFuuIAFW5woSgGkIkMQZ3gEA&#10;ufxJEOADXQ8AgBU59gPdXI8mXP8Evpa+ozYZALYlQQKsToAEYBoSJFFmdwBALn8RBPhA1wMAYEWO&#10;/UAvJYIJJT6Dj9J31CYDwK4ESIDVuYIEYBoCJFFGdwBALn8QBPhA1wMAYEWO/UAnZWIJZT6Fn6Rv&#10;qD0GgG1JkACrEyABmIYESYzRHQCQyx8EAT7Q9QAAWJFjP9BHqVRCqc/hR+kbao8BYFcCJMDqXEEC&#10;MA0BkhiTOwAgl78HAnyg6wEAsCLHfqCLcpmEcp/Em/QNtccAsCsJEmB1EiQA05AgiTC4AwBy+XMg&#10;wAe6HgAAK3LsB3oomUgo+VkIkAAACQRIgNUJkADMQoAkwuAOAMjlz4EAH+h6AACsyLEf6KBsIKHs&#10;p5G+n7YYAHblChJgda4gAZiGBEmYuR0AkMtfAwE+0PUAAFiRYz/QXuk4QunP2136ftphANiVBAmw&#10;OgESgFkIkISZ2wEAufw1EOADXQ8AgBU59gPNlU8jlP/EraVvpx0GgF0JkACrcwUJwCxOB0g2SZAY&#10;2wEAufwxEOADXQ8AgBU59gOt1cgi1PjMjaVvpx0GgF1JkACrEyABmIUASZCpHQCQy98CAT7Q9QAA&#10;WJFjP9BYnSRCnU/dVvp22mAA2JUACbA4V5AAzMIVJEGmdgBALn8LBPhA1wMAYEWO/UBbtYIItT53&#10;T+m7aYMBYFeuIAFWJ0ACMAsBkhBDOwAglz8FAnyg6wEAsCLHfqCpejGEep+8o/TdtMEAsCsJEmBx&#10;riABmIUrSELM7ACAXP4SCPCBrgcAwIoc+4GWaoYQan72dtI30/4CwK4ESIDVCZAAzEKAJMDMDgDI&#10;5S+BAB/oegAArMixH2iobgah7qdvJn0z7S8A7EqCBFicK0gAZuEKkgAjOwAglz8EAnyg6wEAsCLH&#10;fqCd2gmE2p+/lfTNtL8AsCsBEmBxAiQAsxAgOWZiBwDk8ndAgA90PQAAVuTYDzRTP39Q/xv2kb6X&#10;thcAduUKEmBxriABmIUrSI6Z2AEAufwdEOADXQ8AgBU59gOttIgftPiOXaTvpe0FgF1JkACLEyAB&#10;mIUAySEDOwAglz8DAnyg6wEAsCLHfqCRNuGDNt+yh/S9tL0AsCkBEmBxriAB9nD++o6yuqyh1CaO&#10;y7wOAMjlr4AAH+h6AACsyLEfaKNV9KDV92wgfSvtLgDsSoIEWJwACbCBggmQ6zqsouBWjsm8DgDI&#10;5a+AAB/oegAArMixH2iiXfKg3TctL30r7S4A7EqABFibK0iA9ZULfxTRfh0F93JMxnUAQC5/BAT4&#10;QNcDAGBFjv1ACy1zBy2/a3HpW2lzAWBTriABFidAAqyuYPajjPYLKbmdIzKuAwBy+SMgwAe6HgAA&#10;K3LsBxpoGzto+20rS99JmwsAu5IgAdbmChJgdeWSH4W0X0nB3RySaR0AkMvfAAE+0PUAAFiRYz9Q&#10;X+vQQevvW1f6TtpcANiUAAmwOAESYHEFox9ldFhJwe0ckWEdnPbDP4Xm3/fPjcr4X//20pz+W3/3&#10;61e///3v/+EPf/iXP33faBF/8z+PS/tVqxoCT/YX/7lVETC2WCvpXR9AU7oeAAArcuwHqotNGcs3&#10;nvbfuKr0nbS3ALApCRJgcRIkwNrKJT8K6bCUcrs5JMM6OO3zQ3AA/tiojMIBkp/59d///j/+y/9o&#10;tBgBEphErHP0rg+gKV0PAIAVOfYDtcWGjDX6To/vXFL6RtpbANiUAAmwuPMBEgkSYAYFox9l9FhK&#10;ue0ckVkdnPYSnn9/1+j2jtoBkh/93f/2H5ukSARIYAqxltG7PoCmdD0AAFbk2A9UFpsx1mk7fb51&#10;QekbaW8BYFMSJMDiBEiAtZWLfhTRZSml9nJMRnVwViBl8KZV1KBRgOTN3/9D9RCJAAlMIdYtetcH&#10;0JSuBwDAihz7gbpiI8ZaXafX964mfR9tLQDsSoIEWJsrSIDFFUx/XNdpJYW2ckxGdXBWIOnw7lOb&#10;OloGSF795l+qLkeABKYQ6xS96wNoStcDAGBFjv1AVbEJY72m0++b15K+j7YWADYlQAIsToAEIGic&#10;HIYAyS0mdXDWU2z8ff/cpI7WAZK7uhkSARKYQqxN9K4PoCldDwCAFTn2AzXFBow1e07P715J+j7a&#10;WgDYlAQJsDZXkAAEjZPDcAXJLQZ1cFJCbuNxlELK+8U/fF9pOQIkMIVYk+hdH0BTuh4AACty7Acq&#10;is0X67acvt++jPRttLMAsCkBEmBxAiQAIQPFMARIbjCog5Ne4uPv72qFLL7SJUDyF3//xyrLESCB&#10;KcQ6RO/6AJrS9QAAWJFjP1BPbLxYu+P0/v5FpG+jnQWATUmQAGtzBQlAyEAxDFeQ3GBOB+cEMgY/&#10;aRM26BUgubv75X+qsBwBEphCrD/0rg+gKV0PAIAVOfYD1cSmi/UbTv8KlpC+jXYWADYlQAKsTYAE&#10;IGCkFIYAyc8Z08E5nx8Spt9NEg/9AiR3d7/8l+LLESCBKcS6Q+/6AJrS9QAAWJFjP1BLbLjYot+M&#10;UMP80nfRxgLAplxBAqzNFSQAASOlMFxB8nPGdHDOS8r0+/65QSU9AyR3d7/5Y+HlCJDAFGK9oXd9&#10;AE3pegAArMixH6gkNlts027GqGJ26btoYwFgUxIkwNoESACODRXCECD5GVM6OCUxtfE4TinV/Pb7&#10;ossRIIEpxDpD7/oAmtL1AABYkWM/UEdstNiq24xSx9zSd9HGAsCeBEiAtbmCBODYUCEMAZKfMaSD&#10;UwIxh4++KxuuuKl3gOTul/+p5HIESGAKscbQuz6ApnQ9AABW5NgPVBGbLLZrNuNUMrH0TbSvALAp&#10;CRJgbQIkAIfGCmFIkHzLkA5OeUobfreIG3QPkJS9hESABKYQawu96wNoStcDAGBFjv1ADbHBYste&#10;M1It00rfRPsKAJsSIAGW5goSgENjZTAESL5lRgdnfH5IHH43yDwMECC5++Ufiy1HgASmEOsKvesD&#10;aErXAwBgRY79QAWxuWLbVjNWNZNK30TbCgB7cgUJsDYBEoAbBgxinA6Q9C68GjM6OOMldfh9/1y9&#10;lhECJHe/+MdSyxEggSnEmkLv+gCa0vUAAFiRYz9QXmys2LrTjFbPjNL30LYCwKYkSICluYIE4IOR&#10;8xgCJN8wooMTAgGDb32qXswQAZK7u99+X2Y5AiQwhVhL6F0fQFO6HgAAK3LsB4qLTRXbN5rxKppP&#10;+h7aVgDYkwAJsDYBEoB3o2cyTgdIVk2QmNDBCZ8fkmff3xXKVRwbJEBSaqUCJDCFWEfoXR9AU7oe&#10;AAArcuwHSosNFXv0mRFrmkz6FtpVANiUBAmwNFeQAHw5k86YoUYBEuAbTxnD78faxYwSILn75R9L&#10;LEeABKYQawi96wNoStcDAGBFjv1AYbGZYp82M2ZVU0nfQrsKAJsSIAGWJkACbG+SYMbpAMmiCRID&#10;OsiXFdmonnoYJkBSJlwhQAJTiPWD3vUBNKXrAQCwIsd+oKzYSLFXlxm1romkb6FdBYA9uYIEWJor&#10;SIC9nY9lNI9mzFFlM+ZzkC+Qcfi5++fK1YwTICmSrhAggSnE2kHv+gCa0vUAAFiRYz9QVGyi2K/J&#10;jFvZLNJ30KYCwKYkSIClSZAA+7qWHmmdzpihxobM5yDbQbzg1wez70+VyxkoQFIiXiFAAlOIdYPe&#10;9QE0pesBALAix36gpNhAsWePGbm2OaTvoE0FgD0JkABrEyABNlUiPtI0njF+hS0Zz0G2zw+3Jty/&#10;+D9v/s93d999X7eckQIkBfIVAiQwhVgz6F0fQFO6HgAAK3LsBwqKzRP7tpixq5tB+g7aVADYkwQJ&#10;sDRXkABbKhUfaRjQGL7ApkznINvLzQH3d//vUergsW45QwVIrgcsBEhgCrFe0Ls+gKZ0PQAAVuTY&#10;D5QTGyf27jCj1ze89A20pwCwKQESYGkCJMB+yoVHWiY0Bi+vLdM5yHWQLvjVQbCkeu4hECA5cfnJ&#10;n/7iX//wh//y+3//639zatB/NWEhQAJTiLWC3vUBNKXrAQCwIsd+oJjYNLF/gxm/wsGlb6A9BYA9&#10;uYIEWJorSIDdFEyONM1ojF1dY4ZzkOsg4fDpMPpQOXNQNkDytT/963/597k5kvvnS18pQAJTiHWC&#10;3vUBNKXrAQCwIsd+oJTYMHGE/jJDjUNL30B7CgB7kiABliZAAmylXGikeUhj5NpaM5uDXE83p9u/&#10;+M/HSY5PVeupGSB596f/+9/lDPqvfasACUwh1gh61wfQlK4HAMCKHPuBQmKzxDHayxxVjit9/2wp&#10;AOxJgARYmitIgJ0UjIw0T2mMXFtrZnOQ6SCv8Xrvxu1oSbEcR15Bhb/4z//HQ/Kk/9LXCpDAFGJ9&#10;oHd9AE3pegAArMixHygkNkscpLskl6kL3pS+f7YUAPYkQQIsTYAE2Ea5uEiXmMa4lTVnNAeZXm4P&#10;t19DE4fZh8eaBbUJkPzFn//31En/lStXBEhgCrE20Ls+gKZ0PQAAVuTYD5QRGyUO01ySC+1e6ZjS&#10;98+OAsCWBEiApbmCBNhEwaxIn6DGsIW1ZzQHeY6yBa+ZicMoR9XkQ7MAyZcv/98/J476LyRmBEhg&#10;CrEu0Ls+gKZ0PQAAVuTYDxQRmyQO1FuSSx2g1gGlb58dBYA9SZAASxMgAXZQLibSL6kxaFkdmMxB&#10;ns8Pt2fbb5GJp4PBd9XUQcMASXKE5MKCBUhgCrEu0Ls+gKZ0PQAAVuTYDxQRmySO1FpSax2i2PEk&#10;b58tBYBNCZAAK3MFCbCBgiGRflGNMavqwWAO8hxkRO6fX//Pw/DDp4oVNQ2QfPny59+lTPrPf7MA&#10;CUwh1gR61wfQlK4HAMCKHPuBEmKDxLE6S2q1g5Q7muTts6MAsCdXkABLEyABllcwItIxqzFmVT0Y&#10;zEGWo7TGe2Di6HqSH/MlbUu6qxMg+fLlvx2t8qPTkRkBEphCrAf0rg+gKV0PAIAVJcwA8/ReENDF&#10;ZB1CR7vi5K8HWwoA25AgAVbmChJgdeXyIX2zGkMW1YO5HGQ5ije85yWOgweP9UpqHiBJuoTkdNBC&#10;gASmEOsBvesDaErXAwBgRfERYKbeCwJ6mK5BaGlXnPz9YEsBYBcCJMDSBEiApRVMh3ROa4xYUxfG&#10;cpDl6WCu/WNA5OVo7l0x+9A+QPLlh3+OT/rPXroiQAJTiLWA3vUBNKXrAQCwovgEMFPvBQE9zNcf&#10;tLQLTv+GsKUAsAkJEmBlriABVlYuGdI/rTFgSV0Yy0GOzw+3x9p/TUsc/f81cwcdAiSBpMzffDr3&#10;yQIkMIVYB+hdH0BTuh4AACuKDwAz9V4Q0MOE7UFLu+DCLwl7CgBbECABViZAAqyrYDCkf1xjwJK6&#10;MJWDHEe5ib8mNY6TByfjFAm6BEi+/M+jqMxPTkYtBEhgCrEO0Ls+gKZ0PQAAVhQ7/GfrvSCghxm7&#10;g5Z2gd8TAECQK0iAlbmCBFhWuVTIEHGN8SrqwlAOMhwGC36KhxzezPHXO0rK6xMgOb5s5eK3C5DA&#10;FGINoHd9AE3pegAArCh2+M/We0FAD1M2By3tPL8nAIAwCRJgZQIkwKIKhkKGyGuMV1EXhnKQ4TDc&#10;8PjX/+I4VvEY+uArOgVIEhIkp5YsQAJTiL3/vesDaErXAwBgRbHDf7beCwJ6mLE7aGlX+EUBAAQJ&#10;kAArcwUJsKRygZBhAhuj1dOHmRxkeDoYaf/tepHj6EG1MEevAEk8QXLq1hUBEphC5PX3rwpgL7oe&#10;AAArih3+s/VeENDDhO1BS7vmwu8J2woAO5AgAVYmQQIsqGAcZJjExmj19GEkB+kOoxofkg0vR1Pv&#10;asmDbgGSeILk04kPFSCBKUTefv+qAPai6wEAsKLY4T9b7wUBPczXH7S0i07/lrCtALAJARJgZQIk&#10;wHrKhUEGCmyMVk8XRnKQ7jDb8CEocRyqOJOmSNEvQBIKe7w5cwWJAAlMIfL2+1cFsBddDwCAFcUO&#10;/9l6LwjoYboGoaVddvKXhH0FgF24ggRYmStIgOUUDIMMlNgYrZ4uTOQg2WGs4GOo4Dh7cCZNkaJj&#10;gOT4vpUfnYh8CJDAFCIvv39VAHvR9QAAWFHs8J+t94KALibrEDpaASd/S9hYANiFBAmwMgESYDHl&#10;kiBjJTYGK6cLEzlIdni5yFc5jeNMxWOdsnoGSL48hSf9J+IWAiQwhfC7718VwGZ0PQAAVhQ7/Gfr&#10;vSCgi7lahI5WwqnfEXYWAPYhQAKszBUkwFoKBkFOG2xhVcrpwkAOkh1GQ74KNhzGTGrFOboGSAJR&#10;izefsj9RgASmEH71/asC2IyuBwDAimKH/2y9FwT0MVOP0NDKOPVLwt4CwD4kSICVCZAAKymXArli&#10;rKVVqaYL8zhIdRzU+PpqkcNLOSplD7oGSAJ5mTf3z7kfKEACUwi++Xf+VQFsRtcDAGBFscN/tt4L&#10;AvqYqEloaKWc+B1hbwFgJwIkwMJcQQIspGAI5JKx1lajmi7M4yDVYbLhm5DEcQKiTgCib4AkFPh4&#10;lX0FiQAJTCH85vtXBbAZXQ8AgBXFDv/Zei8I6GSaLqGfFXPid4TdBYCduIIEWJkACbCOchGQa8Za&#10;XJVqejCOg1SHN4t8k2s4DnTkX8eRonOA5Hhfzq1ZgASmEHzx7/yrAtiMrgcAwIpih/9svRcE9DJJ&#10;m9DOCjrxS8L+AsBOJEiAhbmCBFhGwQjIRUOtrkYxXZjGQaLjnMbjN//lcaIi+zqOa4W1CZAEvv/W&#10;7sQIkMAUgu/9nX9VAJvR9QAAWFHs8J+t94KAXuboE3NUOYv83xE2GAC2IkACrEyABFhEwQDIZUOt&#10;r0YxPZjGQaKXo0n2zyIFxxGIKoGO3gGSUOTjRA0CJDCF4Ht/518VwGZ0PQAAVhQ7/GfrvSCgmxka&#10;xQw1ziT/l4QtBoCtSJAAC3MFCbCGgvGPAkZaYIVaujCMgzTHmYKfJSSOEx1V0gfdAySBK1dOrFmA&#10;BKYQeu1f9a4PoCldDwCAFcUO/9l6LwjoZ/xOMX6Fs8n/LWGTAWAnAiTAygRIgBUUDH8UMdIKy9fS&#10;hVkcpPn8cDTH/vSz//Y4UFEjAtE/QHK8NyfWLEACUwi99a961wfQlK4HAMCKYof/bL0XBHQ0eqsY&#10;vb4J5f+WsMsAsBUJEmBhriABVlAu+lHGSEusUEsPZnGQ5jAUciNRcJyBuH8uX1n/AMmXl9CcP3PN&#10;AiQwhdBb/6p3fQBN6XoAAKwodvjP1ntBQE9j94qxq5tU/q8J+wwAW5EgARYmQALMr2D0o5CR1li+&#10;lh6M4iDJcUrjRkgjkD/4+XUlFUtrFiAJlPAXj1mfJUACUwi99K961wfQlK4HAMCKYof/bL0XBHQ1&#10;crMYubaJ5f+esNMAsBMBEmBhriABplcu91HOQKssX0oPJnGQ5DjWcCsScnwjR4VIxwABkvAVJHm5&#10;DwESmELopX/Vuz6ApnQ9AABWFDv8Z+u9IKCvcbvFuJXNLf/3hK0GgK1IkAALEyABZlcw91HMSKss&#10;X0sHJnGQ5Olohn0zUPD54XDmnXcdR4oRAiTBK0jun3M+SoAEphB459/0rg+gKV0PAIAVxQ7/2Xov&#10;COhs1HYxal3zy/9FYbMBYCcCJMDCXEECTK5c6qOkgdZZvpQODOIgxXEi5GZGIxBAKB+CGCFAEr6C&#10;JCs0I0ACUwi986961wfQlK4HAMCKYof/bL0XBPQ2Zr8Ys6o15P+msNsAsBMJEmBhAiTA3AqmPgoa&#10;aZ3la2nPIA5SHOcjPmX+93nXcaQYIkASvIIkK/ghQAJTCLzyb3rXB9CUrgcAwIpih/9svRcEdDdi&#10;wxixpmXk/6aw3wCwFQESYF2uIAGmVi7zUdZAKy1fSnvmcJDgOFBwkCc4vrHkIHFywRABki9PgSl/&#10;VmhGgASmEHjl3/SuD6ApXQ8AgBU59gPFxaaK7RvNeBUtJX177TgA7MgVJMDCJEiAmRXMfBQ10krL&#10;19KcMRwkOA41HEU0jvMUxUMdYwRIApGZu7vHjA8SIIEpBN74N73rA2hK1wMAYEWO/UB5sbFi604z&#10;Wj3LSd9gWw4AO5IgARYmQALMq1zio7SB1lq+lOaM4SDBcRzkKBoRiEHkpClSjBEgCWQu8pIfAiQw&#10;hcAb/6Z3fQBN6XoAAKzIsR+oIDZXbNtqxqpmRek7bNMBYEcCJMDCXEECzKtg4qOwkdZavpbWTOEg&#10;7jiicf+c/SPFYxBjBEi+vASG/IfbdIMACUwh8Ma/6V0fQFO6HgAAK3LsB2qIDRZb9pqRallV+o1P&#10;VLwAACAASURBVB7bdgDYkQQJsDABEmBW5fIe5Q202vKltGYIB3HHmYbjSMPxpSWlIwiDBEg+PxzP&#10;+HOWLEACUzh+U9/1rg+gKV0PAIAVOfYDVcQmi+2azTiVLCx9k+07AGxJgARYlytIgFkVzHsUN9Jq&#10;y9fSmCEcRAXiBI+HPxTIU3wqW94gAZLALmUtWYAEphB44d/0rg+gKV0PAIAVOfYDdcRGi626zSh1&#10;LC59m+08AOzIFSTAwgRIgDmVS3vUMNB6y5fSmBkcRB1nQQIBjUAGoXCsY5AAyZeXwIw/I/ohQAJT&#10;CLzwb3rXB9CUrgcAwIoc+4FKYrPFNu1mjCo2kL7R9h4AdiRBAqzLFSTAnAqmPSoYaL3lS2nMCA6i&#10;jpMRoYs1AnmK43tLzhglQBK4c+Xu/jn5YwRIYArHb+q73vUBNKXrAQCwIsd+oJbYcLFFvxmhhj2k&#10;77TNB4AdCZAACxMgAWZUMOxRxUArLl9KW0ZwEHMc0AiGCQJ5irJBiFECJIHURU7sQoAEpnD8pr7r&#10;XR9AU7oeAAArcuwHqolNF+s3nP4V7CN9r20/AOxIggRYlytIgBkVzHpUMdCKy5fSlgkcxBwnGoL5&#10;jGYhhFECJKE7V4J3tXxNgASmEHjf3/SuD6ApXQ8AgBU59gP1xMaLtTtO7+/fS/puewAAsCMBEmBd&#10;AiTAfApGPSoZaMnFS2nLAA5ing7H1uFURCAJkR6nSDBMgCSw4IzshwAJTCHwvr/pXR9AU7oeAAAr&#10;cuwHKorNF+u2nL7fvp307fYEAGBHriAB1uUKEmA+5YIetQy05vKlNGUABxGfH46m1vfPwR8MBDsi&#10;P5lnmABJoJCMSgRIYArHb+q73vUBNKXrAQCwIsd+oKbYgLFmz+n53VtK33DPAAB2JEECrEuABJhO&#10;waRHJSOtuXwtLZm/QcTL4dA6lmc4vrrk7rFggcMESAKxi4zchQAJTOH4TX3Xuz6ApnQ9AABW5NgP&#10;VBWbMNZrOv2+eVvpW+4hAMCGBEiAdbmCBJhOuaBHLSMtukItDZm/QVggSxBLgTSKQgwTIAklZtIj&#10;MwIkMIXA6/6md30ATel6AACsyLEfqCs2YqzVdXp9787S99xjAIAdSZAA6xIgASZTMOhRzUirLl9L&#10;Q8ZvEPb54Whkff8c+dFGMYRxAiSB7MfdpwIfIkAC4wi87m961wfQlK4HAMCKHPuBymIzxjptp8+3&#10;7i591z0IANiRAAmwLFeQAJMpF/OoZ6RlV6ilHdM3CDu+VSMeiXg5Hncn5ynixgmQHIdtMsIfAiQw&#10;heM39V3v+gCa0vUAAFiRYz9QW2zIWKPv9PhOriVIetcOAFTnChJgXQIkwFwK5jyqGWrZFYppxvQN&#10;go7TGQlJgkCgInp9SYkSWwdIApWklyJAAlM4flPf9a4PoCldDwCAFTn2A9XFpozlG0/7b+RN+sZ7&#10;FgCwIwkSYFmuIAGmUi7lUdNIC69QSzOGbxB0HGdISEQEcgh3j8VKHCdAElpvcmJGgASmcPymvutd&#10;H0BTuh4AACty7Afqi40ZS3ee1t/HT9K33tMAgA0JkADrEiABZlIw5VHRUAuvUEwrZm8QEkgSfEr4&#10;8UAYoly2Y5wAyZen4/UmBy8ESGAKx2/qu971ATSl6wEAsCLHfqCB2JyxbOtp+218lL73HgcA7EiC&#10;BFiWK0iAmZQLedQ01MprFNOI2RuEfH44mlYn3agRyHaUCyIMFCB5CYz3U69cESCBKQTe9je96wNo&#10;StcDAGBFjv1AC7FBY8ne0/K7+Fb67nsgALAhARJgXQIkwDwKhjyqGmrpFYppxOgNQo4TEWlhhsCV&#10;HMXSEAMFSALhj6QbWyKfIUAC4wi87W961wfQlK4HAMCKHPuBJmKTxnLNp903cUv6/nskALAhCRJg&#10;XRIkwDTKRTzqGmrtNYppw+QNAgJBgrQLNQJpiKQrTFIMFCA5vrBFgAQWc/ymvutdH0BTuh4AACty&#10;7AfaiI0aS3WfVt/DgfQH4JkAwI4ESIBlnQ+QSJAAjRXMeFQ11tprVNOEyRsEHIcZEuMfgSRCYgQl&#10;bqAASaCU5PSHAAlM4fhNfde7PoCmdD0AAFbk2A80Eps1lmk/bb6FgPRH4KkAwIZcQQKsS4AEmES5&#10;hEdtQ62+RjFNGLxBwNPhpDr1Po2X42F3qXTHQAGSUF4mtRYBEpjC8Zv6rnd9AE3pegAArMixH2gl&#10;Nmws0X9afAcR6Q/BcwGADUmQAMtyBQkwiYIJj8rGWn2NalrImrtdmuvBSdXfgmPH0YzkGMHnh8OF&#10;lYoiTBIgSbyzRYAE5nD8pr7rXR9AU7oeAAArcuwHmolNG683oPrfQFz6U/BgAGBDAiTAugRIgDmU&#10;C3jUNtbyq1TTQOLc7dJED0po9Ep85fj6kORkRihSUSgPMVCAJHBliwAJrOX4TX3Xuz6ApnQ9AABW&#10;5NgPtBMbN17tQLU/nzTpz8GjAYANSZAAy3IFCTCFggGP6oZaf41iWkgZu12a5kE57V6Md4EYwafk&#10;DwnkIVIjFREjBUiOIzfJyYvAho1AgATexd6V3vUBNKXrAQCwIsd+oKH0Kf14n0669Cfh4QDAhgRI&#10;gGUJkAAzKJjvqG6s9deopoH41O3SKA/KavlyfPny+eGojozoRyDekRFDOfkNAiTFCZDAu9i70rs+&#10;gKZ0PQAAVuTYD7SUPqYf67PJkv4oPB0A2JArSIBluYIEmEG5eEd9Y21AlWrqi07dLk3yoLSmr8dx&#10;GuJXGZ/ydLyaMvmOkQIkofTH4/WPGIAACbyLvSu96wNoStcDAGBFjv1AU+lz+nE+mWzpD8PzAYAN&#10;SZAAyxIgASZQMN9R3WAbUKWc6iJDt0tjPKih3dsRCGYkZiHeBAIRZcIIAiQtCZDAu9i70rs+gKZ0&#10;PQAAVuTYD7SVPqgf43M5Jf1xeEAAsB8BEmBZriABJlAu3lHfYDtQp5zawkO3K0M8qKTZ23GcZLh/&#10;zviYH/7peC05N5kcGilA8vnheLGf0j5CgASmEHtXetcH0JSuBwDAihz7gcbSJ/X9P5Wz0p+HRwQA&#10;G5IgAZYlQAKMr2C+o7rRdqBOPZWFZm6XRnhQT6O34+mwgMQoxI9ejleSlUQ5IkDSkgAJvIu9K73r&#10;A2hK1wMAYEWO/UBr6aP6vp/JFelPxEMCgA0JkACrcgUJML5y8Y76RtuCSvXUFRi5XRrgQU1NXo7j&#10;LERmhqBAqCJolgBJ4nUrAiQwhdi70rs+gKZ0PQAAVuTYDzSXPqvv94lclP5IPCUA2JArSIBlCZAA&#10;wyuY76huuC2oVFBVxyO3S/M7qKvFy3F8cUhmLOOHfzpeSImEx0gBkkAtAiSwlNi70rs+gKZ0PQAA&#10;VuTYD7SXPqzv83kUkP5QPCcA2JAECbAqV5AAoyuX7mhhtE2oVE9VxxO3S+M7qKvBuxGIfeReGxKK&#10;RDxer1SApCUBEngXe1d61wfQlK4HAMCKHPuBDtKn9e0/jULSH4snBQD7ESABliVBAgyuYLqjgeE2&#10;oVJBNR0O3C4N76C2+u/G54ej786OEBRIVZz8+KECJInFCJDAFGLvSu/6AJrS9QAAWJFjP9BD+ri+&#10;7WdRTvpz8agAYEMSJEAPLaIaAiTA4MqFO1oYbhdqFVTR0cDt0uwO6qv+bjwdfnV+5uP4s+7uny9X&#10;KkDSkgAJvIu9K73rA2hK1wMAYEWO/UAX6fP6dp9EWelPxsMCgA0JkADNNQprSJAAYyuY7mhgvF2o&#10;VVE9R/O2S6M7qK/2qxFIQjxmf1goE/GpZqnNAyQ//NPxSgVIYCWxd6V3fQBN6XoAAKzIsR/oI31g&#10;3+ZzKC/92XhcALAfV5AAjTVLawiQAGMrF+5oYbxtqFZRNQfjtkuDO2ih8qtxHGM4cWdIgVhFgABJ&#10;SwIk8C72rvSuD6ApXQ8AgBU59gOdpE/s638KVaQ/HM8LADYkQQI01TCuIUECDK1guqOBAbehWkm1&#10;3B63XZrbQRtV34xAEOJXJz7uJbCO/AtNviFA0pIACbyLvSu96wNoStcDAGBFjv1AL+kj+7qfQTXp&#10;j8cTA4D9CJAALbWMawiQAEMrF+5oYcB9qFdSJbenbZfGdtBG1Tfj88PR154KEBx/3LlAylcESFoS&#10;IIF3sXeld30ATel6AACsyLEf6CZ9Zl/vE6gq/QF5ZgCwHwkSoJ22eQ0JEmBkBdMdDYy4D/VqquPm&#10;sO3S0A5aqflmHF8ZciqTEcpVXE4kCJC0JEAC72LvSu/6AJrS9QAAWJFjP9BP+tC+zs9TW/oT8tAA&#10;YD8CJEAzrfMaAiTAwMqFO1oYcSMq1lTFzWHbpaEdtFLxxQhkMj6d+sBQKuLcJyYVO1SA5P456SME&#10;SGAKsXeld30ATel6AACsyLEf6Ch9al/+p2kh/Rl5bACwHwkSoJHmgY3zARIJEqC6gumOBkbciIo1&#10;VXFz1nZpZgetVHwxjkMMJ/MDgZDH5ZSHAElLAiTwLvau9K4PoCldDwCAFTn2Az2lj+3L/iytpD8l&#10;zw0A9iNBAjTRIa8hQAKMq2C6o4Ehd6JmURXcmrVdmdhBQ/VejKfD7/xV8U+8u3u8VuwsAZLEYgRI&#10;YAqxd6V3fQBN6XoAAKzIsR/oKn1uX+4naSj9MXlyALAfARKgiQ6BjfMBEgkSoLaC6Y4GhtyJmkVV&#10;cGvUdmliB+1Uey8CkYyzYY9QLOJsKCVerQBJcQIk8C72rvSuD6ApXQ8AgBU59gN9pQ/uy/wcjaU/&#10;KM8OAPYjQQI00CWwIUACDKtguqOBMXeiZlXl3Zq0XRrYQTvV3ouXw6+8fz75kaFkxcVMggBJSwIk&#10;8C72rvSuD6ApXQ8AgBU59gOdpU/ur/8UHaQ/Kg8PALYjQAI0MFmARIIEqKxcuKOFMbeialXF3Zq0&#10;XZnXQUO1XotACuL8ZSHHoZS7u0+XyhUgaUmABN7F3pXe9QE0pesBALAix36gt/TR/bWfoY/0Z+Xx&#10;AcB+JEiA6joFNgRIgFEVTHc0MOhWVC2rtGuzVeiq1mvx+eHoGy+kB44/9MK9Jm9GCpAEahEggaXE&#10;3pXe9QE0pesBALAix36gu/TZ/fmfoJ/0p+UBAsB+BEiA2qYLkEiQAHWVC3e0MOhe1C2rsFtztkvj&#10;Omin1mvxdPiNFwIZobs57h6vlCtA0pIACbyLvSu96wNoStcDAGBFjv1Af+nD+3P/PV2lPy5PEAD2&#10;4woSoLJugQ0JEmBQBdMdDYy6F3XrKuvWnO3SuA7aqfRWBEIQny58bCgYcSnosU+A5FeVq/9JIO0j&#10;QALvAh3tTe/6AJrS9QAAWJFjPzCA2Bzy69aU91/TXfoD8wwBYD8SJEBV/QIbAiTAoMqFO1oYdTMq&#10;11XUrTHbpWkdtFPprThOMFwKD4SyFbU+eKgASWL8Q4AEpnD8pr7rXR9AU7oeAAArcuwHRhAbRH7s&#10;TTn/LUNIf2SeIgBsR4AEqKpjYEOCBBhTwXRHA8NuRuXCSro1Zbs0rIN2Kr0VT4dfeC3AcPy51642&#10;GSlA8vnheI0CJLCSQEN707s+gKZ0PQAAVuTYDwwhNok8o/ea+CuPEQA4JkECVNQzsCFAAoypXLij&#10;hWF3o3ZhBd2asl2cukIrdV6KQAbi8dIHB5IRd/fP5z9XgKQ4ARKICjS0N73rA2hK1wMAYEWO/cAY&#10;YqPIfL1XxN94kADAMQESoJ6ugQ0JEmBMBeMd1Q28GdVLK+bWkO3i2BVaqfNSvBx+35WUx5dgKuFS&#10;NmWWAEniLSsCJDCFQD9707s+gKZ0PQAAVuTYDwwiNovM1Xs9fORRAgCHXEECVNM5sCFAAgypXLyj&#10;voF3o35ppdyasV2cu0IrVd6JQHbgan7hOJpyKeoxUoAkdMuKAAmsJPCyv+ldH0BTuh4AACty7AdG&#10;ERtG5um9Gr7iWQIAxyRIgEp6BzbOB0gkSICKCuY7qht5N+rXVsitGdvFwSu0UuWdOM4vXI4OhK7n&#10;uPDhAiTFCZBAVOBlf9O7PoCmdD0AAFbk2A8MIzaNzNF7LXzD0wQADgmQAJV0D2wIkAAjKhfvqG/k&#10;7WhQWxk3R2wXR6/QRp134unw+y6nMQKxhCvhiJECJKFLVh7TPkKABKYQeNnf9K4PoCldDwCAFTn2&#10;A+OIjSPT9V4JP+NxAgCHJEiAKvonNs4HSCRIgHoK5juqG3o7GhRXxM0R29XhKzRR5ZUIpDESb9AI&#10;CN3Pcf9coWQBknMESCAq8LK/6V0fQFO6HgAAK3LsBwYSm0em6r0Ofs4DBQCOCZAANQwQ2BAgAQZU&#10;Lt5R39D70aK4Em5O2C4OX6GNKq/EcXyhQHIgEPVIzldkfWrzAMnx/S3J+ydAAlMIdLM3vesDaErX&#10;AwBgRY79wEhiA8k0vVfBLR4pAHDIFSRABSMkNs4HSCRIgGoK5juqG3s/WlRXwO0B28XxK7RQ5Y0I&#10;JAdKpBcC+YrzYY+BAiSB7Uu+YkWABKYQ6GZvetcH0JSuBwDAihz7gaHEJpIpeq+B2zxTAOCQBAlQ&#10;3BiBDQESYDzl4h31jb0hTaq77vaA7eoAFhqo8kZ8fjj8vtM3hHwQCEecTyYIkBQnQAJRgW72pnd9&#10;AE3pegAArMixHxhLbCQZ13sFHPBUAYBDAiRAcWMkNs4HSCRIgGoKBjwqG3w/2pR32cF87eIEFuqr&#10;80a8dFzR2XjEQAGSQCnJtQiQwBRiHa13fQBN6XoAAKzIsR8YTGwmaWY5Lc8VADgkQQIUNkpgQ4AE&#10;GE/BhEdlo+9Hm/quOhqvXZzBQm11XohQAKK61Cs6MopuHSAJXOCSnP4QIIEpxDpa7/oAmtL1AABY&#10;kWM/MJrYUNLIclYeLABwTIAEKGuUxMb5AIkECVBLuYBHbaNvSKP6Ljoar12bwUJ1dV6IQHihgU/n&#10;ih4oQBLaPwESWEqsofWuD6ApXQ8AgBU59gPDiU0lTSxndeXJerQAsDhXkABFjZPYkCABxlMw4lHV&#10;+PvRqsJLDqdrlyZ1UFulF+Kp66JOxj0mCZCkxmMESGAKsYbWuz6ApnQ9AABW5NgPjCc2ltS5ZnX+&#10;yXq4ALA8CRKgpHECGwIkwHjKRTzqGn9DmlV4xfFw7dKkDuqq9D4EohgtnMwmDBQgeQms7jHxMwRI&#10;YAqxhta7PoCmdD0AAFbk2A8MKDaX1LgmdfbBeroAsAEBEqCgkRIbEiTAcApmPKqaYEOalXjB8XDt&#10;0qQO6qr0PoTyDy2cC0gMFCAJ3OCSHLwQIIEpxPpZ7/oAmtL1AABYkWM/MKLYYFLfmtS5B+v5AsAW&#10;JEiAYoYKbAiQAOMpl/GoaYYNaVjjaYHZ2qVJHdRU6XUIxAbauH8+U/Y4AZLQBiavTYAEphDrZ73r&#10;A2hK1wMAYEWO/cCQYpNJbWtSZx6sJwwAexAgAYoZK7EhQQIMp2DKo6IpNqRhkWeFRmuXJnVQT63X&#10;4fND75V9OlP2OAGSQCXppQiQwBRi7ax3fQBN6XoAAKzIsR8YU2w0qWvNKf+5esQAsA0JEqCQ0QIb&#10;o9UDUC7kUdMUO9KyyJPCo7VLszqoo97r8NR7aecCH+MESALZj/TwhwAJTCHWznrXB9CUrgcAwIoc&#10;+4FBxWaTmtaccp+rhwwAG5EgAco4H9hwBQmwiYIxj2om2ZCmZZ4SmaxdmtVBDfXehtD9Ga08lq27&#10;cYDkJbCy5MtVBEhgCrFu1rs+gKZ0PQAAVuTYD4wqNpzUs+aU91w9ZQDYiQAJUMSFvMZwCZIq5QAI&#10;kJTbkbZlnhGdrF0Z1kFxNd+G0P0ZrZyJSIwTIAld4ZIcjREggSnEulnv+gCa0vUAAFiRYz8wrNh0&#10;UsuaUs5j9ZwBYDMSJEABl/IjowVIJEiAOgrmPKqZZUfa1nlCfLB2aVoHZdV8GQKhgXbun/MLHyZA&#10;EtrB9NyFAAlMIdbNetcH0JSuBwDAihz7gXHFxpM61pTSH6snDQC7ESABCrgWIBktQVKlHIByMY96&#10;ZtmSxnXmS5mrXRrXQTl1X4bPD73X9+pTfuHDBEhCO5iejBEggSnEmlnv+gCa0vUAAFiRYz8wsNh8&#10;UsOaUupj9agBYD8SJMBlF/MjowVIJEiAOgoGPSqZZ0daV5orca52ZWAHRVR/GV56r/DNicjHMAGS&#10;QPQjI/shQAJTiDWz3vUBNKXrAQCwIsd+YGSxAaV+NaO0p+phA8CWBEiAq64GSEZLkFQpB6Bc0KOW&#10;ebakeaWZjNXgXSAz0NRjduXDBEieAstKv1lFgASmEOtlvesDaErXAwBgRY79wNBiE0rtakYpT9Xj&#10;BoA9uYIEuOhyfqROZGOwcgAKJj0qmWhLmpeax1QN3oWuz2gpPyQxSoAkGMFJz8UIkMAUYr2sd30A&#10;Tel6AACsyLEfGFtsRKlbTSj+UD1vANiWBAlwSYH8yGhXkEiQAFWUS3rUMdOWdKg1h6kavAtdn9FS&#10;fkBhlADJ54fjVd0/J3+MAAlMIdbLetcH0JSuBwDAihz7gcGZUS4o9lA9cQDYlwAJcEmJAIkrSIAd&#10;FMx6VDHTlnSoNYehGrwJpDAa+1Sw9KYBkpfAojIKESCBKcRaWe/6AJrS9QAAWJFjPzA6I8oFxSbP&#10;njkA7EuCBLigSH7EFSTAFgqGPSqYa0u6VJvMTA3ehNIPbWVc1vFulABJ6A6XjFSMAAlMIdbKetcH&#10;0JSuBwDAihz7geGZUK4nNnk2lgaAjQmQAOelpDE6JTYESIDBFEx7VDDXlnSpNpmZGrwKJAaae8ys&#10;fZAASfAOl4w1CZDAFGKdrHd9AE3pegAArMixHxifTrWe2OjZXBoA9uUKEuC0pDBGr8SGBAkwmIJx&#10;j+Jm25E+9SYyUoNXnx8uTaSLyo1JDBIgCQQ/sm5VESCBKcQ6We/6AJrS9QAAWJFjPzABjWo9sdmz&#10;wTQA7EuCBDgpMYvRKbEhQAIMplzco7zZtqRTvWlM1ODVy6V5dFm5EYVBAiRPgSXlJD8ESGAKsU7W&#10;uz6ApnQ9AABW5NgPzECfWk5s9mwwDQD7EiABTkqNYkiQALwqGPgobL4d6VVxChM1+BLMYNw91vjC&#10;YGDlU7HiGwZIgne45OyhAAlMIdTEXvWuD6ApXQ8AgBU59gNz0KZWExs+m0wDwL4kSIBTkoMYvRIb&#10;AiTAWMoFPkqbb0u6VZzAQA2+BEMLdTIYwbjF/XPWZ40RIAlFYrIWJEACUwi88m961wfQlK4HAMCK&#10;HPuBSehSq4lNn02mAWBfAiTAGelBjE6RjfMBEgkSoIqCkY+iZtyRfjVHGajBXzwdj5ozrwNJFEgo&#10;3OVeejJEgCS4oKwyBEhgCqEe9qp3fQBN6XoAAKzIsR+Yhh61ltj02WgaAPblChLghIwYRq/EhgAJ&#10;MJZykY+yZtySjjXHmKdB8D6QWnmBQEwiN/cxRIAkeKVKVghHgASmEOphr3rXB9CUrgcAwIoc+4GJ&#10;6FBLiY2fzaYBYF8SJEC+nBhGp8jG+QCJBAlQRcHQR0Fz7kjPqsOM0+DLl5fjOXOtCEYg9ZEbUhgi&#10;QBK4wyVzOQIkMIXAO/+md30ATel6AACsyLEfgE5i82ezaQDYlgAJkC0vhNEpsSFAAoylXOijpDm3&#10;pGvVQcZpEIoL5F2ekSOUuMj71hECJMELSPKqECCBKYRa2Kve9QE0pesBALAix34AOonNnw2nAWBf&#10;EiRApswMRqfIxvkAiQQJUEXB2Ecxs+5I37oDTNMglH6oFxcIRi7unzM+aYQASeAOl7u7x6yPEiCB&#10;KYRe+le96wNoStcDAGBFjv0A9BIbQJtOA8C+BEiAPLkRjOkSJDWqASgX+yhn1i3pXPcxwzQIXQZS&#10;L4ERuvYkL3MxQIAkUEJmGkaABCYR6mCvetcH0JSuBwDAihz7AeglNoA2nQaAfbmCBMiSncCYLkAi&#10;QQJUUTD4Uci8O9K78iOGaRBKP+RdnpEleGlHTvJjgABJcC2ZsQ8BEphC6K1/1bs+gKZ0PQAAVuTY&#10;D0A3sQm08TQA7EuCBMiRH8CQIAF4VS75UUbv/VjwChKzNAgkFjIvz8jy+SEw286JKfQPkAQvIMkN&#10;4QiQwBRCb/2r3vUBNKXrAQCwIsd+APqJjaDNpwFgWwIkQIYT8QsBEoBXBbMfRfTejwWvIDFKY3uB&#10;sEDdxMJTaLad8c39AyTFLlN5JUACUwi99q961wfQlK4HAMCKHPsB6Cc2gjafBoB9SZAAyU6lLyRI&#10;AF6Vy36U0Hs3Xk1d/A1GaWwvdBNI5uUZeQJJiay7T7oHSMIXkHzK/DQBEphC6LV/1bs+gKZ0PQAA&#10;VuTYD0BHsRm0ATUAbEuABEh2LnwhQALwqmD847Lee/Fm7up/ziSN7QWuz8hIcZwQzl2kZ1e6B0iC&#10;V6lkBy4ESGAKoff+Ve/6AJrS9QAAWJFjPwA9xYbQJtQAsC0JEiDRyexFp8iGBAkwmoIBkIt678SP&#10;Zq//GwZp7C6QFagdWAgGL9KzH70DJKErXE7soQAJTCH03r/qXR9AU7oeAAArcuwHoKfYENqEGgD2&#10;JUACpDkbvZguQVKjGoBxEiS99+Gvpl/A1wzS2F0gr1A7KxBMXqR/eecASSiBc2YPBUhgCqEX/1Xv&#10;+gCa0vUAAFiRYz8AXcWm0EbUALAtV5AASU4nL6YLkEiQAHUUzIBc0nsf/mr+FXzFHI3dBa4BqR2/&#10;CEcvktMSnQMkL8EBfX4FAiQwheCbf+dfFcBmdD0AAFbk2A9AX7ExtBk1AGxLggRIcCF4MV2CpEY1&#10;AKMkSHrvwt8ssIQPjNHYXCB9cfep9pcHsxf3z4mf0jdAErxG5e7uMfsDBUhgCsE3/86/KoDN6HoA&#10;AKzIsR+AvmJjaDNqANiWAAmQ4ELuYroAiQQJUEnBGMhpvffggyUW8RNjNDYXyHDUjwqE0ivp+ZWu&#10;AZLwLSpnChAggSkEX/07/6oANqPrAQCwIsd+ADqLzaENqQFgWxIkQNSl1MV0CZIa1QB8GSFB0nsH&#10;vrLGKn5kisbeQvmHBtd3PIUm26nf3zVAElzBmQtIBEhgDuF3378qgM3oegAArMixH4Def2A5CgAA&#10;IABJREFUYoNoQ2oA2JYACRBzLXXRJ7NxPkAiQQLUUjAKskDyYpV1vDFFY2+fH44ny6k3gFwQCEuk&#10;RxV6BkiCCzj3/QIkMIXwy+9fFcBmdD0AAFbk2A9Ab7FBtCk1AGzLFSRAxMXMRafIhgAJMJ5yWZAV&#10;chfLLOSLAAm7ezmeK98/1//6QPbjLjkv0TFAEsrfvDpxAYkACcwh/PL7VwWwGV0PAIAVOfYD0F1s&#10;Em1MDQDbkiABwq5mLvpkNs4HSCRIgFoKpkEWyF2ssxIBEjYXCnA0SSsEAizJEZZ+AZJw/uXk1wuQ&#10;wBTCb79/VQCb0fUAAFiRYz8A3cUm0cbUALAtARIg6HLiolNkQ4AEGE+5NMgKqYuFlmKGxtYCYYVT&#10;t2dkC1/h8SnpM7oFSP7X7yKT+VNbKEACU4i8/v5VAexF1wMAYEWO/QD0FxtFm1MDwLYkSICAAoGL&#10;PpmN8wESCRKgnoKJkMkzF0tdQWKExtaejofKidd/XBRIKtyl5j96BUjCtd+dzXsIkMAUIu+/f1UA&#10;e9H1AABYkWM/AAOIzaINqgFgWwIkwLFpAyQSJMCQymVCpk5cvFlnOSZo7Cx0/0ejsELoDpTEKzw6&#10;BUii+ZGTUQsBEphCpAH4VwWwF10PAIAVOfYDMIDYLNqgGgC25QoS4FCRtEWfyIYACTCkgrGQeQMX&#10;79ZZkAkaO3sJzJSTshvXBdIfd4mJiT4Bkj//LjaV/3TugwVIYAqxDtC7PoCmdD0AAFbk2A/ACGLD&#10;aJNqANiWBAlwpEzaQoIE4CflciGzxi1+ssyKDNDYWOgOjfvnRkU8hebaSWmFLgGS0OUt175bgASm&#10;EGsBvesDaErXAwBgRbHDf7beCwJgTn75AAC3CZAABwplLQRIAP6mYDRkyrTF3yyzJvMzNhaIKpy9&#10;PqNsEWlldAiQ/PB/RSfyp4MWAiQwhVgP6F0fQFO6HgAAK4pOAHP1XhAAc/LLBwA4IEEC3FQsaiFB&#10;AvBBuXDIdFGLr62yKvMzNha4/KNdTCB0DUpaAqR9gOTPv4tP5E8ncARIYAqxHtC7PoCmdD0AAFYU&#10;HwFm6r0gACbltw8AcECABLhl8gDJhQRJjWoAflIwIDJX0uIbq6zL+Ix9BYIX1a7uuOElONd+jH9A&#10;6wDJD/+cMI8//80CJDCFWBPoXR9AU7oeAAArShgC5um9IABm5dcPAHCbK0iAGwoGLfpkNs4HSCRI&#10;gLrKJURmyln83CILMz1jX4Gkwvn7M/J9fgiNtRMyE20DJD/8P8F6f3QhZiFAAlOIdYHe9QE0pesB&#10;ALCihClgnt4LAmBWfv0AAAckSICfK5mz6BPZECABRlUwJDJNzOKGRVZmesa2AiGBtimBp9BYO6GS&#10;lgGStPhI0sUpRwRIYAqxLtC7PoCmdD0AAFaUNAfM0XtBAEzL7x8A4DYBEuBnisYs+mQ2zgdIJEiA&#10;2grmRKYIWdy0yOIMz9hW6OaPCjd3HAvdhJJyF0q7AMkP/5wWH7mU9BAggSnE2kDv+gCa0vUAAFhR&#10;2iQwQ+8FATAvv38AgNskSIBvFE5ZzJYgqVAMwNfKRUWGT1gcWmN5hmds6yUwS75wgUa+QADkL+6f&#10;L/x80QDJf/9d6ij+0tcKkMAUYn2gd30ATel6AACsKHUYmKz3ggCYl19AAMBtAiTANwqHLGYLkEiQ&#10;AA0UzIuMnK8IWGOFZmfsKhTbiIc2inoKjrWjYZYWAZIf/vu/Sx/EX9s+ARKYQqwR9K4PoCldDwCA&#10;FaXPAxP1XhAAE/MbCAC4TYIE+ErxiMVsCZIKxQB8q1xiZNx0RdgSSzQ6Y1eBnEK7oMK7zw+hqXa0&#10;mNoBkh/+9T/8m5wx/MWIhQAJTCHWCXrXB9CUrgcAwIpyRoJJei8IgJn5DQQA3CZBAny0fYBEggRo&#10;omBqZMhsRcwSqzQ6Y1ehaz+il36UFYgr3CUkFuoFSH740x/+Q8bNI2V2T4AEphDrBL3rA2hK1wMA&#10;YEXZc0HTAgDq8SsIALhNgAT4oELAYrYESYViAG4oFxwZLliRYoV1mpyxqUDq4u7+uXExL8Gp9qfI&#10;T5cNkPzpL/7wh//6+9//OuvakfRyYwRIYAqxVtC7PoCmdD0AAFZ0ajhoWgBAJX4HAQC3SZAAP6kS&#10;sJgsQCJBArRSMD0yUqwizQpLNThjU6HMRrOcwl+F0izxPEv4p1u7mh8RIIE5xHpB7/oAmtL1AABY&#10;0anpoGkBAJX4HQQA3CZAAvykSryiT2ZDggSYwLbxkS9LXEFicMaeAgmBHhGBp+BU+zH8w0MFSH57&#10;eS8ESGAKsWbQuz6ApnQ9AABWdGo8aFoAQC1+CQEAt0mQAD+qFK7oktkQIAGmsGt8ZIkrSMzN2NPn&#10;h+MZ8nffNy8nEJqIFzRSgOR6fkSABOYQ6wa96wNoStcDAGBFp+aDpgUAVOO3EABwmwAJ8G6lAIkE&#10;CTCLHdMjr+ZfsrEZewpd+fGpfTnhDEgkszBQgKTE1gmQwBRi7aB3fQBN6XoAAKzo1IDQtACAavwW&#10;AgBucwUJ8KZatKJLZkOABJjH9FGKM04HSIZZtrEZWwplLrokBF6CQ+1wLmOcAEmR6I0ACUwh1g96&#10;1wfQlK4HAMCKTk0ITQsAqMevIQDgNgkS4NVaARIJEmAq88YoThMggRkFQgp3333foaDPD6GZ9v1z&#10;6GdHCZD84h+LbIUACUwh1hF61wfQlK4HAMCKTs0ITQsAqMjvIQDgJgES4EvVmMdsCZIKxQBEzZih&#10;uOJ0gGSU1RuasaWnwPy4yDUauQKJhVePoZ8dJEBSKlkhQAJTiLWE3vUBNKXrAQCwolNDQtMCACry&#10;ewgAuE2CBKgb8ugS2jgfIJEgAXqZKD5xnQAJzCd030engEDoTpTIrShjBEh++cf6OyFAAuOI9YTe&#10;9QE0pesBALCiU1NC0wIAavKLCAC4TYAEWC9A4goSYF4DxybKOR0gGWQrzMzY0UtgetwspPC1cAok&#10;mFoYIkDy21DEJYsACUwh1hR61wfQlK4HAMCKTo0JTQsAqMovIgDgJleQwPYqpyq6hDbOB0gkSIAR&#10;jBaYKE6ABGYTiAfc3T12KuopONMORScGCJD84h/LbYQACUwh1hZ61wfQlK4HAMCKTg0KTQsAqMpv&#10;IgDgNgkS2N2KARJXkABzGy0wUZwACcwmEFG4u38esKhwWf0DJL/5Y5uNECCBccT6Qu/6AJrS9QAA&#10;WNGpSaFpAQB1+VUEANwkQAKbq56p6BLaOB8gkSABBjBaYKK8uRMkJmZsKHTZR7OMwreC16IEL0bp&#10;HSApef3IFwESmESsM/SuD6ApXQ8AgBWdmhWaFgBQmV9FAMBNEiSwtfqJij6ZDQESYGaD5SUqECCB&#10;uQQDF4GgRmUvwZH2d98f/mDnAMlvjys7RYAEphBrDb3rA2hK1wMAYEWnhoWmBQBU5ncRAHCbAAns&#10;rEGiokto43yARIIE6G+wvEQFpwMkQ+yIgRn7CSQU7u6fu5X1+SE00Q7kFroGSH7zx9L7IEACU4g1&#10;h971ATSl6wEAsKJT40LTAgBq88sIALjJFSSwsSZ5CgkSgDxjxSWqECCBmQTCAXd3nwatKxSe6Bgg&#10;KR8fESCBScTaQ+/6AJrS9QAAWJFjPwBDik2nja4BYFcSJLAvARIBEmBAY8Ulqpj6ChLzMrYTuumj&#10;azogdDNK6G6UbgGS3/6PxtsgQALjiDWI3vUBNKXrAQCwIsd+AMYUG0+bXQPApgRIYFuN0hQSJABZ&#10;hkpLVCJAAhN5CUyNv/u+Y2GRIMjh5Sh9AiR/94+V9kqABKYQ6xG96wNoStcDAGBFjv0ADCo2nza8&#10;BoBNSZDAplqFKQRIALIMlZaoZOYrSEzL2E0wbnEY0mjiKTjQPgy39AiQ/OaP1XZBgASmEOsSvesD&#10;aErXAwBgRY79AAwqNp82vAaAXQmQ/P/s3bGOI0l2htEdGTIEzGoBOYsVsKYgayBI1sqSM+//SsJE&#10;VxUjSXZVJRnMuPHnOX6js2lcduTlh4BzOqylUJAA7FEplngZAQks45M+YXYc8H//8ukb7b//5I8d&#10;HpD85b9e+SkISGAJXw2K2c8HcChTDwCARI79AFT11Qtqb68B4KRcQQKndGBJISAB2KFSLPEyC19B&#10;4mUZZ/PZNR8/veTjGJ9kC3/4WT5xaEDyy99eWo/8LiCBRXw1LGY/H8ChTD0AABI59gNQ1ldvqL2+&#10;BoCTUpDAGZUKSBQkAB8KtRIvJCCBRXx6y8fP7vg4yv98+j77n/77/p86LCD55S//cUBhIyCBJXw1&#10;MGY/H8ChTD0AABI59gNQ1ldvqL2+BoCTEpDACR3aUSxWkIx/FoAdCrUSL7TuFSTelXEynzUaPys0&#10;DvNp3fKnP/3b/T91REDyy5///dU3j7wTkMASvpoas58P4FCmHgAAiRz7Aajrq1fU3l8DwEkpSOB8&#10;BCQKEqCoOqnESwlIYAmflAEH9gk/9Z+fvs/+5/v3f7w2IPn1X//22z+O/AwEJLCEr2bH7OcDOJSp&#10;BwBAIsd+AAr76h2199cAcE4CEjidgyuKxQqS8c8C8H11UomXWvYKEq/KOJdP7/j4++yn+yye+PkD&#10;jg5Ifvn111///Ne//u233/7xvwf/+/8gIIElfDVJZj8fwKFMPQAAEjn2A1DYV++ovcAGgJNSkMDJ&#10;HB1RLBaQKEiAmcqUEi8mIAEAzsL+DaBj6gEAkMixH4DKFCQAwF0CEjiXwxuKxQqS8c8C8G1lSokX&#10;W/UKEi/KAIC9rN8AOqYeAACJHPsBKE1AAgDc4woSOJUJCcVaAYmCBJioSijxcgISAOAkrN8AOqYe&#10;AACJHPsBKO2ZgMR3GQAEU5DAmZQMSEoVJOOfBeC7qoQSL7foFSTekwEAe9m+AXRMPQAAEjn2A1Cb&#10;ggQAuEdAAidSNeaY8XcqSIByinQSBxCQAADnYPkG0DH1AABI5NgPQG0CEgDgLgUJnMacfGLK36og&#10;ARZUpJM4gIAEADgHyzeAjqkHAEAix34AilOQAAB3CUjgLCbVEzP+WgEJsKAincQBHg5Ipn4y3pIB&#10;AHvZvQF0TD0AABI59gNQnYIEALjHFSRwErPiiSl/r4IEWE+NTOIQAhIA4BSs3gA6ph4AAIkc+wGo&#10;TkACANylIIFzmNZOzPiLBSTAempkEodY8goSL8kAgL2s3gA6ph4AAIkc+wEoT0ECANwjIIFTmJhO&#10;KEiAc3g8ixhr9ufwDSv+27wjAwD2snkD6Jh6AAAkcuwHoD4FCQBwj4IETmBmOTHlrxaQAAcbWIA8&#10;b/aH8ZUV/2VekQEAe1m8AXRMPQAAEjn2A1CfgAQAuEtAAvmmhhMz/vLHAxIFCfCIcfHHELM/jq8s&#10;+A/zigwA2MviDaBj6gEAkMixH4AFKEgAgHtcQQLx5mYTU/52AQlwpIHtxxizP5AvLPgP84YMANjL&#10;3g2gY+oBAJDIsR+AFShIAIB7FCSQbnI2MeOvfzwgUZAA+40rPwaZ/YF8Zb1/mBdkAMBe1m4AHVMP&#10;AIBEjv0ArEBAAgDcIyCBcLOjiSl/v4AEONDA9GOM2R/IV9b7l3lBBgDsZe0G0DH1AABI5NgPwBIU&#10;JADAPQoSiDY/mpjxAI8HJAoSYLdx5ccgsz+QLy33L/N+DADYy9YNoGPqAQCQyLEfgDUISACAewQk&#10;kKxAMrFWQTL8UYB4A9OPMWZ/IF9a7p/m/RgAsJetG0DH1AMAIJFjPwBreCYg8aUGALlcQQLBKhQT&#10;awUkChJgt3HpxxCzP45vWO3f5vUYALCXpRtAx9QDACCRYz8Ai1CQAAD3KEggV4lgYq2CZPijAPkG&#10;1h/Pm/1hfMdq/zpvxwCAvezcADqmHgAAiRz7AViEgAQAuEdAArFq9BJrBSQKEoCXE5AAAOHs3AA6&#10;ph4AAIkc+wFYhYIEALhHQQKpiuQSChIAeotdQeLlGACwl5UbQMfUAwAgkWM/AMtQkAAAdwhIIFSZ&#10;WEJAAkBPQAIAZLNxA+iYegAAJHLsB2AZAhIA4B4FCUSq00rMeBIFCUBdAhIAIJuNG0DH1AMAIJFj&#10;PwDrUJAAAPcoSCBRoVRiwqMISAAKW6og8WoMANjLwg2gY+oBAJDIsR+AhShIAIA7BCQQqFIpMeNZ&#10;FCQAdQlIAIBo9m0AHVMPAIBEjv0ALERAAgDcoyCBPKVCibUKkuGPAsDWwwHJjILEmzEAYC/7NoCO&#10;qQcAQCLHfgBWoiABAO4QkECcWp3EWgGJggTg1QQkAEAy6zaAjqkHAEAix34AlqIgAQDuUJBAmGqV&#10;xFoFyfBHAWBrpStIvBcDAPaybQPomHoAACRy7AdgKQISAOAeAQlkKVdJLBWQKEgAXk1AAgAEs20D&#10;6Jh6AAAkcuwHYC0KEgDgDleQQJR6jcSMJxKQAJS10BUkXosBAHtZtgF0TD0AABI59gOwGAEJAHCH&#10;ggSSFGwkJjzS4wGJggTg1QQkAEAuyzaAjqkHAEAix34AFvNMQOLbDQBiCUggSMVCYsYzCUgAylrn&#10;ChJvxQCAvezaADqmHgAAiRz7AViNggQAuENBAjFqFhITHurxgERBAvBqAhIAIJZVG0DH1AMAIJFj&#10;PwDLEZAAAHcISCBFzT5ixlMJSADKWuYKEi/FAIC9rNoAOqYeAACJHPsBWM4zAYnvNwCI5QoSCFE1&#10;j5jwXI8HJAoSgFcTkAAAqWzaADqmHgAAiRz7AViPggQAuENBAhnK1hEKEgAuVrmCxCsxAGAvizaA&#10;jqkHAEAix34A1iMgAQDuEJBAhLpthIAEgI6ABAAIZdEG0DH1AABI5NgPwIIUJADAHQoSSFC4jVCQ&#10;AHCxyBUk3ogBAHvZswF0TD0AABI59gOwIgUJAHCHgATWV7mMEJAA0BGQAACZrNkAOqYeAACJHPsB&#10;WJGABAC4wxUksLzaYYSCBIALAQkAkMmaDaBj6gEAkMixH4AlKUgAgDsUJLC62l3EjKcTkACUtURB&#10;4n0YALCXLRtAx9QDACCRYz8Aa1KQAAC3BCSwuOpZxITnezwgUZAAvJiABACIZMkG0DH1AABI5NgP&#10;wJoEJADAHQoSWFv5KmKpgmT0kwCw9XBAcmRB4nUYALCXJRtAx9QDACCRYz8Ai1KQAAB3CEhgZfWj&#10;iKUCktkfFkA8AQkAkMiODaBj6gEAkMixH4BVCUgAgFuuIIGFrZBELFWQjH4SALZWuILE2zAAYC87&#10;NoCOqQcAQCLHfgBW9UxA4msOAGIpSGBdj5cSpRT6WEY/CgBbAhIAIJAVG0DH1AMAIJFjPwDLUpAA&#10;ALcEJLCsYQXHbHU+mNFPAsDWAleQeBcGAOxlwwbQMfUAAEjk2A/AugQkAMAtBQmsalzBMVmhD2b0&#10;owCwJSABAPLYsAF0TD0AABI59gOwrmcCEl90AJBKQAKLGtZvzFfooxn9KABs1L+CxKswAGAvCzaA&#10;jqkHAEAix34AFqYgAQBuKUhgScPqjQrqfDaDnwSAKwISACCO/RpAx9QDACCRYz8ACxOQAAB3CEhg&#10;RcPijQoKfTijHwWAjfJXkHgTBgDsZb8G0DH1AABI5NgPwMoUJADALVeQwIKGtRs11Pl0Bj8JAFcE&#10;JABAGus1gI6pBwBAIsd+AJamIAEAbilIYD3D0o0aCn08ox8FgI3qV5B4DwYA7GW7BtAx9QAASOTY&#10;D8DSBCQAwC0BCSxnWLlRRZ3PZ/CTAHBFQAIAhLFdA+iYegAAJHLsB2BtChIA4JaCBBYzrNsoo9An&#10;NPpRANgofgWJ12AAwF6WawAdUw8AgESO/QAsTkECANwSkMBahnUbddT5iEY/CQBbAhIAIIvdGkDH&#10;1AMAIJFjPwCLE5AAALdcQQJrGddtlFHoIxr9KABs1L6CxFswAGAvuzWAjqkHAEAix34AVqcgAQBu&#10;KUhgKcOyjToKfUbDHwWADQEJABDFag2gY+oBAJDIsR+A5QlIAIAbAhJYyrhuo4xKn9HwZwGgJyAB&#10;AKJYrQF0TD0AABI59gOwvGcCEt93AJBKQQIrGZZt1FHpQxr/LAB0Hg5IjihIvAMDAPayWQPomHoA&#10;ACRy7AdgfQoSAOCWgAQWMq7bKKPUhzT+YQDoCEgAgCQWawAdUw8AgESO/QAEEJAAADdcQQILGZZt&#10;1FHqU3rBwwBwUfkKEq/AAIC9LNYAOqYeAACJHPsBCPBMQOIbDwBSKUhgHeO6jTJqfUoveBoALgQk&#10;AEAQezWAjqkHAEAix34AEihIAIAbAhJYx7Bso45iH9MrHgeAd4WvIPECDADYy1oNoGPqAQCQyLEf&#10;gAQCEgDgloIEljEs26ij2Mf0iscB4IOABADIYa0G0DH1AABI5NgPQAQFCQBwS0ACyxjWbVRR7mN6&#10;zQMB8EPdK0i8/wIA9rJVA+iYegAAJHLsByCDggQAuOEKEljGsHCjinIf02seCIA3AhIAIIalGkDH&#10;1AMAIJFjPwAZBCQAwC0FCSxjWLlRQ8GP6VWPBMAfyl5B4vUXALCXpRpAx9QDACCRYz8AIRQkAMAN&#10;AQksY1i6UUPBz+lljwTAHwQkAEAKOzWAjqkHAEAix34AUihIAIAbChJYxrh4o4CSH9PrHgqAuleQ&#10;ePkFAOxlpQbQMfUAAEjk2A9ACgEJAHBDQALrGFZvzFfzY3rlUwFQ9QoSL78AgL2s1AA6ph4AAIkc&#10;+wGIoSABAG4oSGAd4wKOyap+Si99LoDTK3oFiXdfAMBeNmoAHVMPAIBEjv0A5BCQAAA3FCSwjmEF&#10;x1xlP6UXPxjA2QlIAIAMNmoAHVMPAIBEjv0A5HgmIPHFBwChBCSwknEVxzSVP6OXPxvAqdW8gsSr&#10;LwBgLws1gI6pBwBAIsd+AIIoSACAGwoSWMqwkGOO2h/REU8HcGICEgAggn0aQMfUAwAgkWM/AEkE&#10;JADANQEJkKV43wJwXgISACCCfRpAx9QDACCRYz8ASZ4JSHz1AUAoBQmQRUACUFTFgsSLLwBgL+s0&#10;gI6pBwBAIsd+AKIoSACAGwISIIorSACKEpAAAAls0wA6ph4AAIkc+wGIIiABAG64ggTIoiABqOnh&#10;gOSFBYn3XgDAXrZpAB1TDwCARI79AGRRkAAANxQkQBQBCUBRAhIAIIBlGkDH1AMAIJFjPwBhFCQA&#10;wDUBCZBFQQJQU8ErSLz1AgD2sksD6Jh6AAAkcuwHIIyABAC4oSABoghIAIoSkAAA67NLA+iYegAA&#10;JHLsByCNggQAuCEgAaIoSABqqncFiZdeAMBeVmkAHVMPAIBEjv0AxFGQAADXXEECZBGQANQkIAEA&#10;lmeTBtAx9QAASOTYD0AcAQkAcENBAkRxBQlATeWuIPHOCwDYyyYNoGPqAQCQyLEfgDwKEgDgmoAE&#10;yCIgAahJQAIArM4iDaBj6gEAkMixH4BAChIA4JqCBIjiChKAmqpdQeKNFwCwlz0aQMfUAwAgkWM/&#10;AIEEJADADQEJEEVAAlCTgAQAWJw9GkDH1AMAIJFjPwCJFCQAwDVXkABRXEECUFOxK0i88AIA9rJG&#10;A+iYegAAJHLsByCSgAQAuKYgAaIISABqEpAAAGuzRgPomHoAACRy7Acg0jMBie9AAMgkIAGiuIIE&#10;oKZaV5B43wUA7GWLBtAx9QAASOTYD0AmBQkAcE1BAkQRkADUJCABAJZmiQbQMfUAAEjk2A9AJgEJ&#10;AHBDQAIkcQUJQE2lriDxugsA2MsSDaBj6gEAkMixH4BQChIA4JorSIAoChKAmgQkAMDK7NAAOqYe&#10;AACJHPsBSKUgAQCuKUiAJAISgJoEJADAyqzQADqmHgAAiRz7AUglIAEArglIgCgKEoCSHg5IXlCQ&#10;eNkFAOxlhQbQMfUAAEjk2A9ALAUJAHBNQQIkEZAA1CQgAQAWZoMG0DH1AABI5NgPQC4FCQBwRUAC&#10;RFGQAJRU6AqSp96OAQDcMfw/LACVmXoAACRy7Acgl/ffAMA1BQkQRUACUJKABADINfw/LACVmXoA&#10;ACRy7AcgmBfgAMA1AQmQxBUkACXVuYLkqZdjAAB3jP7/CkBpph4AAIkc+wFI5g04AHDFFSRAFAEJ&#10;QEkCEgAg1uj/rwCUZuoBAJDIsR+AZN6AAwDXFCRAEleQAJRU5gqSp96NAQDcMfi/KwC1mXoAACRy&#10;7AcgmlfgAMAVAQkQRUACUJKABABINfi/KwC1mXoAACRy7Acgm1fgAMAVBQmQxBUkACVVuYLkmTdj&#10;AAD3jP3fCkBxph4AAIkc+wHI5h04AHBNQAIkEZAAlCQgAQBCjf3fCkBxph4AAIkc+wEI5yU4AHDF&#10;FSRAEleQAJRU5AqSp16MAQDcMfQ/KwDVmXoAACRy7AcgnZfgAMAVBQmQREECUJKABADINPQ/KwDV&#10;mXoAACRy7AcgnbfgAMAVAQmQREACUFKRK0gAAB5idQbQmHoAACRy7AcgnoIEALiiIAGSKEgAShKQ&#10;AAALszkDaEw9AAASOfYDEE9AAgBcE5AAQQQkACW5ggQAWJjNGUBj6gEAkMixH4B8ChIA4IorSIAk&#10;ChKAkgQkAMC6LM4AGlMPAIBEjv0AnICCBAC4oiABgghIAEoSkAAA67I3A2hMPQAAEjn2A3ACAhIA&#10;4IqABEiiIAEoSUECACzL3gygMfUAAEjk2A/AGShIAIArChIgiYAEoCIBCQCwLGszgMbUAwAgkWM/&#10;AKegIAEArghIgCCuIAGo6OGAREECAMxmawbQmHoAACRy7AfgFAQkAMAVV5AASQQkABUJSACAVdma&#10;ATSmHgAAiRz7ATgHBQkAcEVBAgRxBQlARa4gAQBWZWkG0Jh6AAAkcuwH4CQEJADAloAESCIgAahI&#10;QAIALMrSDKAx9QAASOTYD8BJPBOQ+FYEgEgKEiCIK0gAKnIFCQCwKDszgMbUAwAgkWM/AGehIAEA&#10;tgQkQBIBCUBFAhIAYE1WZgCNqQcAQCLHfgBOQ0ACAGwpSIAgriABqMgVJADAmqzMABpTDwCARI79&#10;AJzGMwGJ70UAiKQgAYIoSAAqEpAAAEuyMQNoTD0AABI59gNwHgoSAGBLQAIEEZBwzLptAAAgAElE&#10;QVQAVOQKEgBgSRZmAI2pBwBAoqd+SuttAQBL8Q0HAFxRkABBFCQAFQlIAICpBv0QxMIMOClTDwCA&#10;RN4WAHAivuIAgC0BCRBEQAJQkStIAICpBv0QxL4MOClTDwCARN4WAHAmvuMAgC0FCRBEQQJQkYAE&#10;AJhp0A9BrMuAkzL1AABI5G0BAGfiOw4AuCIgAYIISAAKcgUJADDToB+CWJcBJ2XqAQCQyNsCAE7F&#10;lxwAsOUKEiCIK0gAKhKQAAATDfohiG0ZcFKmHgAAibwtAOBcfMsBAFsKEiCIgASgIAEJADDRoB+C&#10;WJYBJ2XqAQCQyNsCAM7FtxwAsCUgAYK4ggSgIgUJADDPoB+CWJYBJ2XqAQCQyNsCAE7G1xwAsKUg&#10;AYIISAAKEpAAAPMM+iGIXRlwUqYeAACJvC0A4Gx8zQEAWwISIIcrSAAKejggUZAAAE8b9UsQuzLg&#10;nEw9AAASeVsAwNn4ngMAtlxBAgQRkAAUJCABAKYZ9EMQqzLgpEw9AAASeVsAwOn4ogMAthQkQA5X&#10;kAAU5AoSAGCaQT8EsSkDTsrUAwAgkbcFAJyPLzoAYENAAgQRkAAUJCABAGYZ9UsQmzLgnEw9AAAS&#10;eVsAwPn4pgMAthQkQA5XkAAU5AoSAGCWQT8EsSgDTsrUAwAgkbcFAJyQrzoAYEtAAuRQkAAUJCAB&#10;ACYZ9EMQezLgpEw9AAASeVsAwAn5qgMAtlxBAuQQkAAU5AoSAGCSQT8EsScDTsrUAwAgkbcFAJyR&#10;7zoAYEtBAuRQkAAUJCABAOYY9EMQazLgpEw9AAASeVsAwCn5sgMANgQkQA4BCUBBriABAOYY9EMQ&#10;WzLgpEw9AAASeVsAwCn5sgMAthQkQA4FCUBBAhIAYIpBPwSxJQNOytQDACCRtwUAnJNvOwBgS0AC&#10;5BCQANTjChIAYIpBPwSxJANOytQDACCRtwUAnJSvOwBgwxUkQA5XkAAUJCABAGYY9EMQOzLgpEw9&#10;AAASeVsAwEn5ugMAthQkQA4BCUA9riABAGYY9EMQOzLgpEw9AAASeVsAwFn5vgMANgQkQA5XkAAU&#10;JCABACYY9EMQKzLgpEw9AAASeVsAwGn5vgMANhQkQA4BCUA9riABACYY9UsQKzLgnEw9AAASeVsA&#10;wGn5wgMANgQkQA5XkAAUJCABAI436IcgNmTASZl6AAAk8rYAgPPyjQcAbChIgBwCEoB6XEECABxv&#10;0A9BLMiAkzL1AABI5G0BACfmGw8A2BCQADFcQQJQj4AEADjeqF+CWJAB52TqAQCQyLEfgBPzghwA&#10;2HAFCZBDQQJQj4AEAFiF/RhAY+oBAJDIsR+AM1OQAAAbChIghoAEoB5XkAAAq7AeA2hMPQAAEjn2&#10;A3BmAhIAYENAAuRQkADUIyABABZhPQbQmHoAACRy7Afg1BQkAMCGggSIISABqMcVJADAImzHABpT&#10;DwCARI79AJybggQA2BCQADEUJAD1CEgAgDVYjgE0ph4AAIkc+wE4NwEJALDhChIghoAEoB5XkAAA&#10;a7AcA2hMPQAAEjn2A3ByChIAYENBAsRQkADUIyABAJZgNwbQmHoAACRy7Afg7BQkAEBPQALkEJAA&#10;lOMKEgBgCVZjAI2pBwBAIsd+AM5OQAIAbChIgBiuIAGoR0ACAKzAagygMfUAAEjk2A/A6SlIAIAN&#10;AQkQQ0ACUI4rSACAFdiMATSmHgAAiRz7AUBBAgD0XEECxHAFCUA9AhIAYAEWYwCNqQcAQCLHfgAQ&#10;kAAAGwoSIIaABKAcV5AAAAuwGANoTD0AABI59gOAggQA2BCQADFcQQJQj4AEAKjPXgygMfUAAEjk&#10;2A8AzxUks58dABhPQQLEEJAAlOMKEgCgPnsxgMbUAwAgkWM/ALiCBAC4IiABUriCBKAeAQkAUJ61&#10;GEBj6gEAkMixHwB+V5AAAFuuIAFiKEgAynEFCQBQnq0YQGPqAQCQyLEfAH4XkAAAVxQkQAoBCUA9&#10;AhIAoDpbMYDG1AMAIJFjPwD8QUECAPQEJEAMBQlAOa4gAQCqsxQDaEw9AAASOfYDQKMgAQB6ChIg&#10;hYAEoB4BCQBQnJ0YQGPqAQCQyLEfABoBCQDQE5AAMRQkAOW4ggQAKM5ODKAx9QAASOTYDwA/KEgA&#10;gJ6CBIghIAGoRkACABRnJQbQmHoAACRy7AeANwoSAKCnIAFSuIIEoBwBCQBQm40YQGPqAQCQyLEf&#10;AN4ISACAnoAEiCEgAajGFSQAQG02YgCNqQcAQCLHfgB4pyABAHoKEiCFK0gAyhGQAAClWYgBNKYe&#10;AACJHPsB4IOCBADoCEiAGAISgGpcQQIAlGYfBtCYegAAJHLsB4APAhIAoKcgAVK4ggSgHAEJAFCZ&#10;fRhAY+oBAJDIsR8ALhQkAEBPQQKkEJAAVOMKEgCgMuswgMbUAwAgkWM/AHQEJABAR0ACpHAFCUA5&#10;AhIAoDDrMIDG1AMAIJFjPwB0nglIfHcCQB4FCZBCQAJQjStIAIDCbMMAGlMPAIBEjv0A0FOQAAAd&#10;AQmQwhUkAOUISACAuizDABpTDwCARI79ALAhIAEAOgoSIIWCBKAaV5AAAHVZhgE0ph4AAIkc+wFg&#10;45mAxLcnAORRkAAhBCQA5QhIAICy7MIAGlMPAIBEjv0AsKUgAQA6AhIghYIEoBpXkAAAZVmFATSm&#10;HgAAiRz7AWBLQAIA9BQkQAgBCUA5AhIAoCqrMIDG1AMAIJFjPwBcUZAAAB0BCZBCQQJQjStIAICq&#10;bMIAGlMPAIBEjv0AcE1BAgB0FCRACgEJQDUCEgCgKIswgMbUAwAgkWM/AFwTkAAAPQUJEMIVJADV&#10;uIIEACjKIgygMfUAAEjk2A8ANxQkAEBHQAKkEJAAVCMgAQBqsgcDaEw9AAASOfYDwC0FCQDQUZAA&#10;IVxBAlCNK0gAgJqswQAaUw8AgESO/QBwS0ACAHQEJEAKAQlANQISAKAkazCAxtQDACCRYz8A3KEg&#10;AQA6ChIghCtIAKpxBQkAUJItGEBj6gEAkMixHwDuEZAAAB0FCRBCQAJQjIAEACjJFgygMfUAAEjk&#10;2A8A9zwTkPgSBYA4AhIghCtIAKoRkAAAFVmCATSmHgAAiRz7AeAuBQkA0FGQACEEJADFuIIEAKjI&#10;DgygMfUAAEjk2A8A9wlIAIALAQkQwhUkANUISACAguzAABpTDwCARI79AHDfMwGJr1EAiKMgAUIo&#10;SACKcQUJAFCQFRhAY+oBAJDIsR8AfkJBAgB0FCRABgEJQDUCEgCgHhswgMbUAwAgkWM/APyEgAQA&#10;6AhIgBAKEoBiXEECANRjAwbQmHoAACRy7AeAn1GQAAAdBQmQQUACUI2ABAAoxwIMoDH1AABI5NgP&#10;AD+lIAEALgQkQAgFCUAxriABAMqx/wJoTD0AABI59gPATwlIAICOggQIISABKEZAAgBUY/8F0Jh6&#10;AAAkcuwHgJ9TkAAAHQUJkMEVJADFuIIEAKjG+gugMfUAAEjk2A8An1CQAAAXAhIghIAEoBgBCQBQ&#10;jO0XQGPqAQCQyLEfAD4hIAEAOgoSIIMrSACKcQUJAFCM7RdAY+oBAJDIsR8APqMgAQAuBCRACAEJ&#10;QDECEgCgFssvgMbUAwAgkWM/AHxKQAIAXChIgAyuIAEoxhUkAEAtll8AjakHAEAix34A+NQzAYlv&#10;UwCIoyABMghIAIoRkAAApdh9ATSmHgAAiRz7AeBzChIA4EJAAmRwBQlAMa4gAQBKsfoCaEw9AAAS&#10;OfYDwBcEJADAhYIEyKAgAShGQAIAVGL1BdCYegAAJHLsB4AvPBOQ+D4FgDQCEiCDgASgGFeQAACV&#10;2HwBNKYeAACJHPsB4CsKEgDgQkECZFCQABQjIAEACrH4AmhMPQAAEjn2A8BXBCQAQEdBAkQQkAAU&#10;4woSAKAQiy+AxtQDACCRYz8AfElBAgBcCEiADAoSgFoEJABAIfZeAI2pBwBAIsd+APiaggQAuFCQ&#10;ABEEJADFCEgAgDqsvQAaUw8AgESO/QDwNQEJAHAhIAEyKEgAanEFCQBQh7UXQGPqAQCQyLEfAL5B&#10;QQIAXChIgAwCEoBaBCQAQBm2XgCNqQcAQCLHfgD4DgUJAHChIAEiuIIEoBZXkAAAZVh6ATSmHgAA&#10;iRz7AeA7BCQAwIWABMggIAGoRUACAFRh6QXQmHoAACRy7AeAb1GQAAAXChIggitIAGpxBQkAUIWd&#10;F0Bj6gEAkMixHwC+R0ECAHwQkAAZBCQAtQhIAIAirLwAGlMPAIBEjv0A8D0CEgDgQkECRHAFCUAt&#10;riABAIqw8gJoTD0AABI59gPANylIAIALBQkQQUACUIuABACowcYLoDH1AABI5NgPAN8lIAEAPghI&#10;gAiuIAGoxRUkAEANNl4AjakHAEAix34A+K5nAhJfrACQRkECRFCQANQiIAEASrDwAmhMPQAAEjn2&#10;A8C3KUgAgA8CEiCCgASgFleQAAAl2HcBNKYeAACJHPsB4NsEJADAhYIEiKAgAahFQAIAVGDfBdCY&#10;egAAJHLsB4DvU5AAABcKEiCBgASgFleQAAAVWHcBNKYeAACJHPsBYAcFCQDwQUACRFCQANQiIAEA&#10;CrDtAmhMPQAAEjn2A8AOAhIA4EJBAkQQkACU4goSAKAA2y6AxtQDACCRYz8A7KEgAQA+CEiACK4g&#10;AahFQAIAzGfZBdCYegAAJHLsB4BdFCQAwAcFCRBBQAJQiitIAID57LoAGlMPAIBEjv0AsIuABAC4&#10;UJAACVxBAlCLgAQAmM6uC6Ax9QAASOTYDwD7KEgAgA8CEiCCgASgFFeQAADTWXUBNKYeAACJHPsB&#10;YCcFCQDwQUECJHAFCUApAhIAYDqbLoDG1AMAIJFjPwDsJCABAD4ISIAIAhKAUgQkAMBsNl0AjakH&#10;AEAix34A2EtBAgB8UJAACVxBAlCKK0gAgNksugAaUw8AgESO/QCwm4AEAPggIAESCEgAShGQAACT&#10;WXQBNKYeAACJHPsBYLdnAhLfsAAQxhUkQAJXkACU4goSAGAyey6AxtQDACCRYz8A7KcgAQA+KEiA&#10;BAoSgFIEJADAXNZcAI2pBwBAIsd+AHiAgAQAeCcgARIISABKcQUJADCXNRdAY+oBAJDIsR8AHvBM&#10;QOI7FgDCKEiABAoSgFIEJADAVLZcAI2pBwBAIsd+AHiEggQA+CAgAQIISABKcQUJADCVJRdAY+oB&#10;AJDIsR8AHiEgAQA+uIIESKAgAShFQAIAzGTJBdCYegAAJHLsB4CHKEgAgA8KEiCBgASgEleQAAAz&#10;2XEBNKYeAACJHPsB4DEKEgDgnYAESOAKEoBSBCQAwERWXACNqQcAQCLHfgB4jIAEAPigIAESCEgA&#10;KnEFCQAwkRUXQGPqAQCQyLEfAB6kIAEAPghIgACuIAEoRUACAMxjwwXQmHoAACRy7AeARylIAIB3&#10;riABEghIACpxBQkAMI8FF0Bj6gEAkMixHwAeJSABAD4oSIAAriABKEVAAgBMY8EF0Jh6AAAkcuwH&#10;gIcpSACAdwISIIGABKASV5AAANPYbwE0ph4AAIkc+wHgcQISAOCdggQI4AoSgFIEJADALPZbAI2p&#10;BwBAIsd+AHjcMwGJr1oACCMgAQIISAAqcQUJADCL9RZAY+oBAJDIsR8AnqAgAQDeuYIECOAKEoBS&#10;BCQAwCS2WwCNqQcAQCLHfgB4hoAEAHinIAECKEgAKnEFCQAwie0WQGPqAQCQyLEfAJ7xTEDiyxYA&#10;sghIgAACEoBKBCQAwCSWWwCNqQcAQCLHfgB4ioIEAHinIAECKEgAKhGQAABz2G0BNKYeAACJHPsB&#10;4CkCEgDgnYAECCAgAajEFSQAwBx2WwCNqQcAQCLHfgB4joIEAHinIAECKEgAKhGQAABTWG0BNKYe&#10;AACJHPsB4EkKEgDgnYIECCAgASjEFSQAwBQ2WwCNqQcAQCLHfgB4koAEAHgnIAECuIIEoBIBCQAw&#10;g80WQGPqAQCQyLEfAJ6lIAEA3ilIgAACEoBCXEECAMxgsQXQmHoAACRy7AeApylIAIA3AhIggCtI&#10;ACoRkAAAE9hrATSmHgAAiRz7AeBpAhIA4J2CBAggIAEoxBUkAMAE9loAjakHAEAix34AeJ6CBAB4&#10;pyAB1ucKEoBKBCQAwPGstQAaUw8AgESO/QAwgIAEAHgjIAECCEgACnEFCQBwPGstgMbUAwAgkWM/&#10;AAzwTEDiOxcAsihIgPW5ggSgEgEJAHA4Wy2AxtQDACCRYz8AjKAgAQDeCEiAAAoSgEJcQQIAHM5S&#10;C6Ax9QAASOTYDwBDCEgAgDcKEmB9AhKASgQkAMDRLLUAGlMPAIBEjv0AMMQzAYlvXQDIoiAB1qcg&#10;ASjEFSQAwNHstAAaUw8AgESO/QAwhoIEAHgjIAHWJyABqERAAgAczEoLoDH1AABI5NgPAGMISACA&#10;dwoSYH0KEoBCXEECABzMSgugMfUAAEjk2A8AgyhIAIA3AhJgfQISgEoEJADAsWy0ABpTDwCARI79&#10;ADCKggQAeKMgAdanIAEoxBUkAMCxLLQAGlMPAIBEjv0AMIqABAB4pyAB1icgAShEQAIAHMpCC6Ax&#10;9QAASOTYDwDDKEgAgDcCEmB9riABKMQVJADAoeyzABpTDwCARI79ADCOggQAeKMgAdYnIAGoQ0AC&#10;ABzKOgugMfUAAEjk2A8A4whIAIA3AhJgfa4gAShEQAIAHMk6C6Ax9QAASOTYDwADKUgAgDcKEmB9&#10;AhKAOlxBAgAcyTYLoDH1AABI5NgPACMJSACANwoSYHmuIAEoREACABzINgugMfUAAEjk2A8AIz0T&#10;kPjyBYAoAhJgfQISgDpcQQIAHMgyC6Ax9QAASOTYDwBDKUgAgDcKEmB5riABKERAAgAcxy4LoDH1&#10;AABI5NgPAGMJSACAHwQkwPoUJAB1uIIEADiOXRZAY+oBAJDIsR8AxnomIPH1CwBRFCTA8gQkAIUI&#10;SACAw1hlATSmHgAAiRz7AWAwBQkA8EZBAixPQQJQhytIAIDD2GQBNKYeAACJHPsBYDABCQDwRkAC&#10;LE9AAlCIgAQAOIpNFkBj6gEAkMixHwBGU5AAAG8UJMDyFCQAdbiCBAA4ikUWQGPqAQCQyLEfAIZT&#10;kAAAPwhIgPUJSADqEJAAAAexxwJoTD0AABI59gPAcAISAOCNggRYnitIAOpwBQkAcBB7LIDG1AMA&#10;IJFjPwCMpyABAN4oSIDlCUgA6hCQAADHsMYCaEw9AAASOfYDwAsoSACAHwQkwPJcQQJQhytIAIBj&#10;2GIBNKYeAACJHPsB4AUEJADAGwUJsDwBCUAdAhIA4BC2WACNqQcAQCLHfgB4BQUJAPCDgARYnitI&#10;AOpwBQkAcAhLLIDG1AMAIJFjPwC8hIIEAPhBQQIsT0ACUIeABAA4gh0WQGPqAQCQyLEfAF5CQAIA&#10;vFGQAKtzBQlAHa4gAQCOYIcF0Jh6AAAkcuwHgNdQkAAAPwhIgOUJSADqEJAAAAewwgJoTD0AABI5&#10;9gPAiwhIAIAfFCTA6v6fvXtBbhzXASi6ut7/ll6FmTfT3fnZFiASwDkbSEK5KDPQLXkFCcA5vIIE&#10;ALiBERbAYtcDAKAjx34ASHIlIHEfBoBOBCRAeQoSgGMISACAG5hgASx2PQAAOnLsB4AsChIA4J2C&#10;BKhOQAJwDgEJAJDPAAtgsesBANCRYz8AZBGQAAD/UJAA1SlIAI7hFSQAQD4DLIDFrgcAQEeO/QCQ&#10;RkECALwTkADVCUgAziEgAQDSmV8BLHY9AAA6cuwHgDwKEgDgnYIEqE5BAnAMryABANIZXwEsdj0A&#10;ADpy7AeAPAISAOCdgAQoT0ACcAwBCQCQzfgKYLHrAQDQkWM/ACRSkAAA7xQkQHVeQQJwDK8gAQCy&#10;mV4BLHY9AAA6cuwHgEwKEgDgnYIEqE5AAnAMAQkAkMzwCmCx6wEA0JFjPwBkEpAAAO8EJEB1XkEC&#10;cAyvIAEAkhleASx2PQAAOnLsB4BUChIA4J2CBKhOQAJwDAEJAJDL7ApgsesBANCRYz8A5FKQAACL&#10;gASozitIAI7hFSQAQC6jK4DFrgcAQEeO/QCQS0ACALxTkADVCUgAjiEgAQBSGV0BLHY9AAA6cuwH&#10;gGQKEgDgnYIEKM4rSACO4RUkAEAqkyuAxa4HAEBHjv0AkE1AAgAsAhKgOgEJwDEEJABAJpMrgMWu&#10;BwBAR1ceafXfAgB4hDsrAPBOQQIU5xUkAMfwChIA4CFBD4IYXAFD2fUAAOjIfwsAIJ1bKwCwCEiA&#10;6hQkAMcQkAAAjwh6EMTcChjKrgcAQEf+WwAA+dxaAYBFQQIUJyABOIZXkAAAj4h6EsTcCpjJrgcA&#10;QEf+WwAA+dxbAYB3ChKgOAUJwDEEJADAA4IeBDG2Aoay6wEA0JH/FgDADdxcAYBFQAIUJyABOIZX&#10;kAAADwh6EMTUChjKrgcAQEf+WwAAN3BzBQDeKUiA4hQkAMcQkAAAPwt6EMTUChjKrgcAQEf+WwAA&#10;d3B3BQAWAQlQnYAE4BReQQIA/CzoQRBDK2Aoux4AAB35bwEA3MLtFQBYFCRAcV5BAnAKAQkA8LOg&#10;B0HMrICh7HoAAHTkvwUAcAu3VwDgnYAEKE5AAnAKAQkA8KOgB0HMrICh7HoAAHTkvwUAcA/3VwBg&#10;8QoSoDivIAE4hVeQAAA/CnoQxMgKGMquBwBAR/5bAAA3cYMFABYFCVCcgATgFAISAOAnQQ+CmFgB&#10;Q9n1AADoyH8LAOAmbrAAwCIgAYrzChKAU3gFCQDwk6AHQUysgKHsegAAdOS/BQBwF3dYAGBRkADF&#10;KUgATiEgAQB+EPQgiIEVMJRdDwCAjvy3AABu4w4LACwCEqA2AQnAKbyCBAD4QdSTIAZWwEx2PQAA&#10;OvLfAgC4jVssALB4BQlQnIIE4BQCEgDge0EPgphXAUPZ9QAA6Mh/CwDgPu6xAMCiIAFqE5AAnMIr&#10;SACA7wU9CGJcBQxl1wMAoCP/LQCAG7nHAgBvBCRAcQoSgFMISACAb0U9CWJcBcxk1wMAoCP/LQCA&#10;G7nJAgCLggSoTUACcAqvIAEAvhX0IIhpFTCUXQ8AgI78twAA7uQuCwAsAhKgNgUJwCkEJADAd4Ie&#10;BDGsAoay6wEA0JH/FgDAndxlAYDFK0iA2gQkAKfwChIA4DtBD4IYVgFD2fUAAOjIfwsA4FZuswDA&#10;oiABalOQAJxCQAIAfCPoQRCzKmAoux4AAB35bwEA3Mt9FgB4IyABihOQABzCK0gAgG8EPQhiVAUM&#10;ZdcDAKAj/y0AgHu5zwIAi4IEqM0rSABOISABAL4W9CCIURUwlF0PAICO/LcAAG7mRgsALAISoDYF&#10;CcAhvIIEAPha0IMgJlXAUHY9AAA68t8CALibOy0A8MYrSIDaBCQApxCQAABfCnoQxKAKGMquBwBA&#10;R/5bAAB3c6cFABYFCVCbggTgEF5BAgB8KehBEIMqYCi7HgAAHTn2A8Dt/GMeAHgjIAFqE5AAnEJA&#10;AgAEM6cCWOx6AAB05NgPAPcTkAAAbxQkQG0KEoBDeAUJABDMnApgsesBANCRYz8A3O9KQOIWDQB9&#10;CEiA2gQkAIcQkAAAwYypABa7HgAAHTn2A8AGChIA4I2CBKhNQQJwCAEJABDLlApgsesBANCRYz8A&#10;7CAgAQDeKEiA0gQkAIfwChIAIJYpFcBi1wMAoCPHfgDY4UpA4iYNAH0ISIDaFCQAhxCQAAChDKkA&#10;FrseAAAdOfYDwBYKEgDgjYIEqE1AAnAGryABAEKZUQEsdj0AADpy7AeALQQkAMAbAQlQm1eQABxC&#10;QAIARDKjAljsegAAdOTYDwB7KEgAgDcKEqA2AQnAGbyCBACIZEQFsNj1AADoyLEfADZRkAAAbxQk&#10;QGleQQJwCAEJABDIhApgsesBANCRYz8AbCIgAQDeCEiA2hQkAGfwChIAIJAJFcBi1wMAoCPHfgDY&#10;RUECALxRkAClCUgADiEgAQDiGFABLHY9AAA6cuwHgG0UJADALwEJUJ2CBOAMXkECAMQxnwJY7HoA&#10;AHTk2A8A2whIAIA3ChKgNAEJwCEEJABAGPMpgMWuBwBAR479ALCPggQAeKMgAUpTkACcwStIAIAw&#10;xlMAi10PAICOHPsBYCMBCQDwS0ACFCcgATiEgAQAiGI8BbDY9QAA6MixHwA2uhKQuFcDQB8KEqA0&#10;BQnAGbyCBACIYjoFsNj1AADoyLEfAHZSkAAAvwQkQHUCEoAzCEgAgCCGUwCLXQ8AgI4c+wFgKwEJ&#10;APBLQQIU5xUkAGfwChIAIIjhFMBi1wMAoCPHfgDY6kpA4m4NAH0oSIDSBCQAZxCQAAAxzKYAFrse&#10;AAAdOfYDwF4KEgDgl4AEKM4rSADO4BUkAEAMoymAxa4HAEBHjv0AsJeABAB4oyABSlOQAJxBQAIA&#10;hDCaAljsegAAdOTYDwCbKUgAgF8CEqA4AQnAGbyCBAAIYTIFsNj1AADoyLEfAHZTkAAAvxQkQHEK&#10;EoAjCEgAgBAGUwCLXQ8AgI4c+wFgNwEJAPBGQQJUJiABOIOABACIYDAFsNj1AADoyLEfALZTkAAA&#10;vwQkQHEKEoAjeAUJABDBXApgsesBANCRYz8A7KcgAQB+KUiA2gQkAGcQkAAAAYylABa7HgAAHTn2&#10;A8B+AhIA4JeABChOQQJwBK8gAQACGEsBLHY9AAA6cuwHgAMoSACAXwoSoDYBCcAZBCQAwHWmUgCL&#10;XQ8AgI4c+wHgBAISAF5wpTZItntpyrLoQGUKEoAjeAUJAHCdqRTAYtcDAKAjx34AOMGVgMRNG2Cs&#10;qNojwe6lKcuiA6UJSACOICABAC4zlAJY7HoAAHTk2A8AR1CQAPC8qNojwe6lqcuqA5V5BQnAEbyC&#10;BAC4zEwKYLHrAQDQkWM/AJxBQALA06JqjwS7l6Yuqw6UJiABOIKABAC4ykwKYLHrAQDQkWM/AJzh&#10;SkDitg0wVFTtkWD30hRm2YHKvIIE4AheQQIAXGUkBbDY9QAA6MixHwAOoZTwCqsAACAASURBVCAB&#10;4FlRtUeC3UtTmXUHKlOQABxBQAIAXGQiBbDY9QAA6MixHwAOISAB4FlRtUeC3UtTmXUHKhOQABzB&#10;K0gAgItMpAAWux4AAB059gPAKRQkADwpqvZIsHtpSrPwQGUKEoAjCEgAgGsMpAAWux4AAB059gPA&#10;MRQkADwnqvZIsHtpSrPwQGUCEoAjeAUJAHCNeRTAYtcDAKAjx34AOIaABIDnRNUeCXYvTW1WHqhM&#10;QQJwBAEJAHCJeRTAYtcDAKAjx34AOIeCBICnRNUeCXYvTXGWHihMQAJwBK8gAQAuMY4CWOx6AAB0&#10;5NgPAAdRkADwjKjaI8HupSnO0gOVKUgAjiAgAQCuMI0CWOx6AAB05NgPAAcRkADwjKjaI8HupanO&#10;2gOVCUgATuAVJADAFaZRAItdDwCAjhz7AeAkChIAnhBVeyTYvTTVWXugMq8gATiCgAQAuMAwCmCx&#10;6wEA0JFjPwAcRUACwOOiao8Eu5emPIsPVCYgATiBV5AAABcYRgEsdj0AADpy7AeAo1wJSNy9AaaJ&#10;qj0S7F6a+qw+UJhXkACcQEACAFxgFgWw2PUAAOjIsR8AzqIgAeBhUbVHgt1LU5/VBypTkACcQEAC&#10;ALzOKApgsesBANCRYz8AHEZAAsCjomqPBLuXpgHLDxQmIAE4gVeQAACvM4oCWOx6AAB05NgPAIe5&#10;EpC4fwPMElV7JNi9NA1YfqAyBQnACQQkAMDLTKIAFrseAAAdOfYDwGkUJAA8KKr2SLB7aTqw/kBh&#10;AhKAE3gFCQDwMoMogMWuBwBAR479AHAaAQkAD4qqPRLsXpoWXACgMAUJwAkEJADAqwyiABa7HgAA&#10;HTn2A8BxFCQAPCaq9kiwe2lacAGAwgQkACfwChIA4FXmUACLXQ8AgI4c+wHgPAoSAB4SVXsk2L00&#10;PbgCQGEKEoATCEgAgBcZQwEsdj0AADpy7AeA8whIAHhIVO2RYPfS9OAKAIUJSABO4BUkAMCLjKEA&#10;FrseAAAdOfYDwIEUJAA8Iqr2SLB7aZpwCYDCFCQAJxCQAACvMYUCWOx6AAB05NgPACdSkADwgKja&#10;I8HupenCNQAKE5AAfOX194LcaPciAQB7GUIBLHY9AAA6cuwHgBMJSAB4QFTtkWD30nThGgCFeQUJ&#10;wOd2lyEP2r1MAMBehlAAi10PAICOHPsB4EgKEgB+FlV7JNi9NG24CEBhAhKAz+wOQx62e6EAgK3M&#10;oAAWux4AAB059gPAmQQkAPwoqvZIsHtp2nARgMK8ggTgE7uzkMftXikAYCszKIDFrgcAQEeO/QBw&#10;pisBids4wBBRtUeC3UvTh6sAFKYgAfhodxbyhN1LBQDsZAQFsNj1AADoyLEfAA6lIAHgJ1G1R4Ld&#10;S9OIywDUJSAB+Gh3FfKE3UsFAOxkAgWw2PUAAOjIsR8ATiUgAeAHUbVHgt1L04jLABSmIAH4YHcV&#10;8ozdawUAbGQCBbDY9QAA6MixHwBOdSUgcSMHGCGq9kiwe2k6cR2AugQkAB/sjkKesXutAICNDKAA&#10;FrseAAAdOfYDwLEUJAB8L6r2SLB7aTpxHYDCFCQAH+yuQp6xe60AgH3MnwAWux4AAB059gPAsQQk&#10;AHwvqvZIsHtpWnEhgLoEJAAf7a5CnrB7qQCAfcyfABa7HgAAHTn2A8C5FCQAfCuq9kiwe2l6cSGA&#10;uhQkAPGeDjwUJADA04yfABa7HgAAHTn2A8DBFCQAfCcs94i3e2l6cSWAwgQkAOEEJABAPtMngMWu&#10;BwBAR479AHAwAQkA34mqPRLsXppmXAqgLq8gAQj3fN8hIAEAnmX6BLDY9QAA6MixHwBOpiAB4BtR&#10;tUeC3UvTjEsBFCYgAYh2Y0CiIAGAsQyfABa7HgAAHTn2A8DRFCQAfC2q9kiwe2m6cS2AuryCBCDa&#10;C3mHgAQAeJLZE8Bi1wMAoCPHfgA4moAEgK9F1R4Jdi9NO64FUJeCBCDYnQGJggQApjJ7AljsegAA&#10;dOTYDwBnU5AA8KWw3CPe7qVpx8UA6hKQAAR7pe4QkAAAzzF6AljsegAAdOTYDwCHE5AA8JWo2iPB&#10;7qXpx9UA6lKQAMS6NSBRkADAUEZPAItdDwCAjhz7AeBwVwIS93OA3qJqjwS7l6YfVwOoS0ACEOul&#10;uENAAgA8xeQJYLHrAQDQkWM/AJxOQQLAF6JqjwS7l6YhlwOoS0ECEOregERBAgAzGTwBLHY9AAA6&#10;cuwHgOMJSAD4XFTtkWD30nTkcgBlCUgAQr3WdghIAIBnGDwBLHY9AAA6cuwHgONdCUjc0QE6C8s9&#10;4u1emo5cD6AuBQlApJsDEgUJAIxk7gSw2PUAAOjIsR8AzqcgAeBTUbVHgt1L05ILApQlIAGI9GLa&#10;ISABAJ5g7ASw2PUAAOjIsR8AzicgAeBTUbVHgt1L05ILAtSlIAEIdHdAoiABgImMnQAWux4AAB05&#10;9gNAAQoSAD4TVXsk2L00PbkiQF0CEoA4r5YdAhIA4HGmTgCLXQ8AgI4c+wGgAgUJAJ+Iqj0S7F6a&#10;plwRoCyvIAGIc3tAoiABgIEMnQAWux4AAB059gNABQISAD4RlnvE2700TbkkQF0CEoAwL4cdAhIA&#10;4GGGTgCLXQ8AgI4c+wGgBAUJAB9F1R4Jdi9NV64JUJZXkACEuT8gUZAAwDxmTgCLXQ8AgI4c+wGg&#10;BgUJAB9E1R4Jdi9NV64JUJeCBCDK612HgAQAeJSRE8Bi1wMAoCPHfgCoQUACwAdRtUeC3UvTlosC&#10;lCUgAYiyISBRkADAOEZOAItdDwCAjhz7AaAIBQkAf4uqPRLsXpq2XBSgLgUJQJALWYeABAB4kIkT&#10;wGLXAwCgI8d+AKhCQALAX6JqjwS7l6YvVwUoS0ACEGRHQKIgAYBpTJwAFrseAAAdOfYDQBVXAhI3&#10;doCWomqPBLuXpjGXBShLQQIQQ0ACAOQzcAJY7HoAAHTk2A8AZShIAPhTVO2RYPfSNOayAGUJSABi&#10;XKk6BCQAwGPMmwAWux4AAB059gNAHQISAP4QVXsk2L00nbkuQFkKEoAQWwISBQkADGPeBLDY9QAA&#10;6MixHwDquBKQuLUDNBRVeyTYvTSduS5AXQISgAiXog4BCQDwEOMmgMWuBwBAR479AFCIggSA30XV&#10;Hgl2L01rLgxQlleQAETYE5AoSABgFtMmgMWuBwBAR479AFCIgASA30XVHgl2L01vrgxQloAEIMC1&#10;pkNAAgA8wrQJYLHrAQDQkWM/AFSiIAHgN1G1R4LdS9ObKwOU5RUkAAE2BSQKEgAYxbAJYLHrAQDQ&#10;kWM/AJSiIAHgP1G1R4LdS9OcSwOUpSABuO5i0iEgAQAeYNYEsNj1AADoyLEfAEoRkADwn6jaI8Hu&#10;pWnOpQHKEpAAXLcrIFGQAMAkZk0Ai10PAICOHPsBoBYFCQD/iqo9Euxemu5cG6AsBQnAZVeLDgEJ&#10;APAzoyaAxa4HAEBHjv0AUIyCBID/i6o9EuxemvZcHKAqAQnAZdsCEgUJAAxi0gSw2PUAAOjIsR8A&#10;ihGQAPB/UbVHgt1L056LA5SlIAG46nLQISABAH5k0gSw2PUAAOjIsR8AqlGQAPCPqNojwe6l6c/V&#10;AaoSkABctS8gUZAAwBwGTQCLXQ8AgI4c+wGgHAEJAO+iao8Eu5emP1cHKEtBAnDR9Z5DQAIA/MSg&#10;CWCx6wEA0JFjPwCUcyUgcYcH6CSq9kiwe2kGcHmAqgQkABdtDEgUJAAwhjkTwGLXAwCgI8d+AKhH&#10;QQLAElV7JNi9NBO4PkBVChKAawJyDgEJAPADYyaAxa4HAEBHjv0AUJCABIA3UbVHgt1LM4HrA5Ql&#10;IAG4ZGdAoiABgCmMmQAWux4AAB059gNAQVcCEvd4gD6iao8Eu5dmBBcIqMorSAAuiag5BCQAwPdM&#10;mQAWux4AAB059gNARQoSAH4JSKZzgYCyBCQAV2wNSBQkADCEIRPAYtcDAKAjx34AqEhAAsAvAcl4&#10;rhBQlVeQAFwREnMISACAbxkyASx2PQAAOnLsB4CSFCQACEhwiYCqFCQAF+wNSBQkADCDGRPAYtcD&#10;AKAjx34AqElBAoCAZDyXCKhKQAJwgYAEAMhnxASw2PUAAOjIsR8AahKQACAgwTUCqlKQALwupuUQ&#10;kAAA3zFiAljsegAAdOTYDwBFKUgAiKo9EuxemilcI6AqAQnA6zYHJAoSABjBhAlgsesBANCRYz8A&#10;VCUgARgvqvZIsHtpxnCRgKoUJAAvC0o5BCQAwDdMmAAWux4AAB059gNAVVcCEjd6gBaiao8Eu5dm&#10;DlcJKEpAAvCy3QGJggQAJjBgAljsegAAdOTYDwBlKUgApouqPRLsXpo5XCWgKgUJwKuiSg4BCQDw&#10;NfMlgMWuBwBAR479AFCXgARguKjaI8HupRnEZQKqEpAAvGh7QKIgAYABzJcAFrseAAAdOfYDQF1X&#10;AhK3eoAGomqPBLuXZhCXCajKK0gAXhQWcghIAIAvGS8BLHY9AAA6cuwHgMIUJACzRdUeCXYvzSSu&#10;E1CVgATgNfsDEgUJAPRnugSw2PUAAOjIsR8AKhOQAIwWVXsk2L00o7hQQFFeQQLwmriOQ0ACAHzF&#10;dAlgsesBANCRYz8AVHYlIHGzBygvqvZIsHtpRnGhgKoUJAAvOSAgUZAAQHuGSwCLXQ8AgI4c+wGg&#10;NAUJwGRRtUeC3UsziysFFCUgAXhJYMYhIAEAvmC2BLDY9QAA6MixHwBKE5AATBZVeyTYvTSzuFJA&#10;VQoSgFecEJAoSACgO7MlgMWuBwBAR479AFCbggRgsKjaI8HupRnGpQKKEpAAvCKy4hCQAACfM1oC&#10;WOx6AAB05NgPAMUpSADmiqo9EuxemmlcK6AoBQnAC44ISBQkANCcyRLAYtcDAKAjx34AKE5AAjBX&#10;VO2RYPfSTONaAUUJSABeEBpxCEgAgE+ZLAEsdj0AADpy7AeA6hQkAGNF1R4Jdi/NOC4WUJSCBOB5&#10;ZwQkChIA6M1gCWCx6wEA0JFjPwCUJyABmCqq9kiwe2nGcbGAogQkAM+LbTgEJADAZwyWABa7HgAA&#10;HTn2A0B5VwISd3yAyqJqjwS7l2YeVwsoSkEC8LRDAhIFCQC0Zq4EsNj1AADoyLEfAOpTkAAMFVV7&#10;JNi9NAO5XEBRAhKAZwUnHAISAOATxkoAi10PAICOHPsBoAEBCcBMUbVHgt1LM5DLBRTlFSQAzzol&#10;IFGQAEBnxkoAi10PAICOHPsBoIErAYl7PkBdUbVHgt1LM5HrBRQlIAF4koAEAMhnqgSw2PUAAOjI&#10;sR8AOlCQAIwUVXsk2L00E7leQFFeQQLwpOiCQ0ACAHxkqASw2PUAAOjIsR8AOhCQAIwUVXsk2L00&#10;I7lgQFEKEoDnHBOQKEgAoDFDJYDFrgcAQEeO/QDQgoIEYKKo2iPB7qWZyRUDahKQADwnPOAQkAAA&#10;H5gpASx2PQAAOnLsB4AeFCQAA0XVHgl2L81MrhhQlIIE4CnnBCQKEgDoy0gJYLHrAQDQkWM/APQg&#10;IAEYKKr2SLB7aYZyyYCaBCQAT4nvNwQkAMDfjJQAFrseAAAdOfYDQBMKEoB5omqPBLuXZiiXDChK&#10;QQLwjIMCEgUJALRlogSw2PUAAOjIsR8AulCQAIwTVXsk2L00U7lmQE0CEoBnJOQbAhIA4C8GSgCL&#10;XQ8AgI4c+wGgCwEJwDhRtUeC3UszlosG1KQgAXjCSQGJggQAujJQAljsegAAdOTYDwBtKEgApomq&#10;PRLsXpqxXDSgKAEJwOMy6g0BCQDwJ/MkgMWuBwBAR479ANCHgARgmKjaI8HupZnLVQNq8goSgMcd&#10;FZAoSACgKfMkgMWuBwBAR479ANDHlYDErR+goKjaI8HupZnLVQOKEpAAPCwl3hCQAAB/ME4CWOx6&#10;AAB05NgPAI0oSABmiao9EuxemsFcNqAmryABeNhZAYmCBAB6Mk0CWOx6AAB05NgPAJ0ISABGiao9&#10;EuxemslcN6AmBQnAo3LaDQEJAPA70ySAxa4HAEBHjv0A0MmVgMTNH6CcqNojwe6lmcx1A2oSkAA8&#10;6rCAREECAC0ZJgEsdj0AADpy7AeAVhQkAJNE1R4Jdi/NaC4cUJOCBOBBSemGgAQA+I1ZEsBi1wMA&#10;oCPHfgBoRUACMElU7ZFg99KM5sIBNQlIAB50WkCiIAGAjsySABa7HgAAHTn2A0AvChKAQaJqjwS7&#10;l2Y2Vw6oSUEC8JisckNAAgD8xygJYLHrAQDQkWM/ADSjIAGYI6r2SLB7aYZz6YCSBCQAjzkuIFGQ&#10;AEBDJkkAi10PAICOHPsBoBkBCcAcUbVHgt1LM5xLB9SkIAF4SFq4ISABAP5lkgSw2PUAAOjIsR8A&#10;ulGQAIwRVXsk2L0007l2QEkCEoCHnBeQKEgAoB+DJIDFrgcAQEeO/QDQjoIEYIqo2iPB7qWZzrUD&#10;alKQADxCQAIA5DNHAljsegAAdOTYDwDtCEgApoiqPRLsXprxXDygJgEJwAPyug0FCQDwf+ZIAItd&#10;DwCAjhz7AaAfBQnAEFG1R4LdS4OLB5TkFSQADxCQAAD5jJEAFrseAAAdOfYDQEMCEoAZwnKPeLuX&#10;BlcPqElAAvCzxGxDQQIA/MMYCWCx6wEA0JFjPwA0dCUg8R0AoI6o2iPB7qVBQQLU5BUkAD8TkAAA&#10;+UyRABa7HgAAHTn2A0BHChKAEaJqjwS7lwYBCVCUggTgR5nVhoIEAHhniASw2PUAAOjIsR8AWhKQ&#10;AEwQVXsk2L00KEiAogQkAD8SkAAA+QyRABa7HgAAHTn2A0BLVwIS3wIAqoiqPRLsXhp+Xfp87P7V&#10;gckUJAA/SY02BCQAwGKGBLDY9QAA6MixHwB6UpAADBCWe8TbvTT88goSoCgBCcBPzgxIFCQA0IsR&#10;EsBi1wMAoCPHfgDoSUACMEBU7ZFg99LwxhUESlKQAPwgt9kQkAAAb4yQABa7HgAAHTn2A0BTChKA&#10;/qJqjwS7l4Y3riBQkoAE4AeHBiQKEgBoxQQJYLHrAQDQkWM/AHSlIAFoL6r2SLB7aVhcQqAkBQnA&#10;95KTDQEJAPDLkyQA/7DrAQDQkWM/AHQlIAFoL6r2SLB7aXjnEgIlCUgAvnVqQKIgAYBODJAAFrse&#10;AAAdOfYDQFsKEoDuwnKPeLuXhneuIVCSV5AAfOWWbENAAgB4kgTgH3Y9AAA6cuwHgL4UJADNRdUe&#10;CXYvDf9wEYGSBCQAf7k133g5IFGQAEAjxkcAi10PAICOHPsBoC8BCUBzUbVHgt1Lwz9cRKAkryAB&#10;+M39BYeABADwJAnAO7seAAAdOfYDQGMKEoDeomqPBLuXhv9zFYGSFCQA/9gScbwckChIAKAP0yOA&#10;xa4HAEBHjv0A0JmABKC1qNojwe6l4V+uIlCRgATgzbaMQ0ACAJgeASx2PQAAOnLsB4DOrgQkvgwA&#10;HC8s94i3e2n4l8sIlKQgAXg54ggoOXb9XADgHIZHAItdDwCAjhz7AaA1BQlAZ1G1R4LdS8N/XEeg&#10;IgEJMNy1euR6yyEgAYDxzI4AFrseAAAdOfYDQG8CEoDGomqPBLuXhv+4jkBJChJgsoh85FrNseNn&#10;AgBHMTsCWOx6AAB05NgPAL1dCUh8HQA4XFTtkWD30vAbFxKoSEACzBWVj1zKOe7/iQDAWYyOABa7&#10;HgAAHTn2A0BzChKAvqJqjwS7l4bfuJBASQoSYKjAeuRK0HH7DwQADmNyBLDY9QAA6MixHwCaE5AA&#10;9BVVeyTYvTT8zpUEKhKQACPFhSNXi46bfxwAcBqTI4DFrgcAQEeO/QDQnYIEoK2o2iPB7qXhDy4l&#10;UJGCBJgnsBq53HTc+9MAgOMYHAEsdj0AADpy7AeA9hQkAF1F1R4Jdi8Nf3ApgZIEJMA0ccVIRNNx&#10;6w8DAI5jbgSw2PUAAOjIsR8A2hOQAHQVVXsk2L00/Mm1BCryChJglsBeJKTquPNnAQDnMTcCWOx6&#10;AAB05NgPAP0pSACaiqo9EuxeGv7kWgIlCUiAQeJSkais476fBACcyNgIYLHrAQDQkWM/AAygIAHo&#10;Kar2SLB7afiLiwlU5BUkwBhxmUhg2HHbDwIATmRqBLDY9QAA6MixHwAGEJAA9BRVeyTYvTT8zdUE&#10;KlKQAEPENSKRYcddPwcAOJKpEcBi1wMAoCPHfgCYQEEC0FJU7ZFg99LwN1cTqEhAAswQV4jElh13&#10;/RwA4ESGRgCLXQ8AgI4c+wFgBAEJQEdRtUeC3UvDBy4nUJGCBJggrg8JLjtu+jEAwJEMjQAWux4A&#10;AB059gPACFcCEt8KAE4VVXsk2L00fOByAhUJSID+4uKQ+Lbjnp8CABzJzAhgsesBANCRYz8AzKAg&#10;AWgoqvZIsHtp+Mj1BCpSkADdxZUhCW3HLT8EADiTkRHAYtcDAKAjx34AGEJAAtBPVO2RYPfS8AkX&#10;FChIQAI0F9eFpMQdd/wMAOBMRkYAi10PAICOHPsBYIgrAYnvBQBQn4AEqEhBArQWmIWk1B13/AwA&#10;4EwmRgCLXQ8AgI4c+wFgCgUJAMymIAEqEpAAjcU1IVl1xw0/AgA4k4ERwGLXAwCgI8d+AJhCQAIA&#10;swlIgIq8ggRoK7AISes78n8CAHAoAyOAxa4HAEBHjv0AMIaCBABmU5AAFQlIgKbiapDMviP9BwAA&#10;hzIvAljsegAAdOTYDwBzKEgAYDYFCVCQV5AATQXWIIl9R/5PAADOZFwEsNj1AADoyLEfAOYQkADA&#10;bAISoCIFCdBSXAuS23ek/wAA4EzGRQCLXQ8AgI4c+wFgEAUJAMymIAEKEpAAHQWmILmBR/oPAADO&#10;ZFoEsNj1AADoyLEfACZRkADAaAISoCIFCdBPXAfyuuxfNXUBAYBshkUAi10PAICOHPsBYBIBCQDM&#10;piABChKQAO0EZiAXZP+uuWsIAOQyLAJY7HoAAHTk2A8AoyhIAGA2BQlQkIIEaCauAbkm+bfNXUQA&#10;IJdZEcBi1wMAoCPHfgCYRUACAKMJSICCBCRAM4ENyCXZv23uKgIAqcyKABa7HgAAHTn2A8AsVwIS&#10;Xw8AoD4FCVCQggRoJa4AuSr5981dRgAglVERwGLXAwCgI8d+ABhGQQIAowlIgIIEJEAngQHIZcm/&#10;cPJKAgCJTIoAFrseAAAdOfYDwDQCEgAYTUECFKQgAfqIqz8i5P7KyUsJACQyKQJY7HoAAHTk2A8A&#10;01wJSHxBAID6FCRAQQISoIvA+CNE7u+cvZoAQBqDIoDFrgcAQEeO/QAwjoIEAEYTkAAFeQUJ0EVc&#10;+hEj95dOXkwAII85EcBi1wMAoCPHfgAYR0ACALMpSICCFCRAD4HpR5Dc3zp7PQGALOZEAItdDwCA&#10;jhz7AWAeBQkAjCYgAQoSkAAtxHUfcVJ/7+wFBQCyGBMBLHY9AAA6uvQAqf8WAEBNbvYAMJqCBChI&#10;QQJ0ENh9hMn9vbNXFAD4SdCDIKZEwFB2PQAAOvLfAgAGcttysweA2RQkQD0CEqCBuOojUuovnr6m&#10;AMAPrj4BYkoEzGbXAwCgI/8tAGAcN65fChIAGE5AAhSkIAHqi4s+IuX+5tlrCgD84NJAyJAIGM+u&#10;BwBAR/5bAMAwbl3v3O0BYDQFCVCPgAQoL675iJX6q6evKgDwvSvzIEMiALseAAAd+W8BALO4d/3D&#10;7R4ARhOQAAUpSIDq4pKPWLm/e/aqAgDfuzQPMiMCxrPrAQDQkf8WADCJm9d/3O8BYDQFCVCPgAQo&#10;Lq74iJb6y6evKwDwrUvjICMiYDy7HgAAHflvAQCDuHv9zv0eAEZTkAD1KEiA2uKCj2i5v332ugIA&#10;37oyDTIiArDrAQDQkf8WADCH29cf3PABYDQBCVCQgASoLK73iJf666evLADwnUvTIBMiYDy7HgAA&#10;HflvAQBjuH/9xR0fAEZTkAD1eAUJUFlc7hEv9ffPXlgA4FuXhkEGRMB4dj0AADry3wIApnAD+8Ad&#10;HwAmE5AABQlIgLoCc48EqX9A+toCAN+4MgsyIAKw6wHQm8NABAcrKnrlc+tDDUBB7mAfueUDwGgK&#10;EqAeryAB6oqLPTKk/gXZSwsAfOfSLMh8CBjPrgdAbw4DERysqOiVz60PNQD1uIV9xj0fAEZTkAD1&#10;KEiAqgJjjxSpf0L66gIAX7s0CjIeAsaz6wHQm8NABAcrKnrlc+tDDUA57mGfcs8HgNEEJEA9AhKg&#10;qrjUI0fq35C9uADANy6NgoyHgPHsegD05jAQwcGKil753PpQA1CNm9gX3PQBYDQFCVCPggSoKTD1&#10;SJL6R6SvLwDwpUuTINMhYDy7HgC9OQxEcLCiolc+tz7UABTjLvYld30AmExAAtQjIAFqigs9sqT+&#10;FdnLCwB87dIgyHAIGM+uB0BvDgMRHKyo6JXPrQ81ALW4jX3NXR8ARlOQAPUoSICSAkuPJLl/Rfb6&#10;AgBfujQIMhwCxrPrAdCbw0AEBysqeuVz60MNQCnuY99x2weA0RQkQDkCEqCkuNAjS+6fkby8AMDX&#10;Ls2BzIaA8ex6APTmMBDBwYqKXvnc+lADUIkb2ffc9gFgMgEJUI+CBCgoMPRIk/t3ZK8wAPCVK2Mg&#10;syEAux4AvTkMRHCwoqJXPrc+1AAU4k72A/d9ABhNQQLUIyAB6onLPPLk/iHJCwwAfOnSGMhoCBjP&#10;rgdAbw4DERysqOiVz60PNQB1uJX9yI0fACYTkAD1eAUJUE9g55Em+Q9JXmEA4CuXpkAmQ8B4dj0A&#10;enMYiOBgRUWvfG59qAEow73sAW78ADCZggSoR0ACVBNXeWTK/VOSlxgA+MqVIZDJEIBdD4DeHAYi&#10;OFhR0SufWx9qAKpwM3uEOz8AjKYgAcrxChKgmsDKI1Hyn5K8xgDAFy4NgQyGgPHsegD05jAQwcGK&#10;il753PpQA1CEu9lj3PoBYDIBCVCPggQoJi7yyJT8t+QuMQDwlUszIHMhYDy7HgC9OQxEcLCiolc+&#10;tz7UANTgdvYgt34AGE1BApQjIAFqCYw8UiX/McmrDAB87tIMyFwIbnyrPAAAIABJREFUGM+uB0Bv&#10;DgMRHKyo6JXPrQ81ACW4nz3MvR8AJhOQAPUoSIBS4hKPXMl/Te4iAwBfuDQCMhYCxrPrAdCbw0AE&#10;BysqeuVz60MNQAVuaE+wVgAwmYIEKEdAApQS2Hikyv5rclcZAPjctXGZqRAwnV0PgN4cBiI4WFGR&#10;TycATb3y1WzujdBSAcBoChKgHAUJUEhc4ZEt+e/JXWYAIJSpEMBi1wOgN4+IRfC4HRX5dALQ0yvf&#10;zCbfCS0VAEwmIAHKEZAAhQQWHsmy/57cdQYAIhkKASx2PQB684RYBE/bUZFPJwAtvfLFbPat0FIB&#10;wGQKEqAcBQlQR1zgkS3778ldZwAgkpkQwGLXA6A3D4hF8LAdFfl0AtDRK9/Lht8LrRQATCYgAcoR&#10;kABlxPUd+bL/otyVBgACmQkBLHY9AHrzgFgED9tRkU8nAA298rVs/M3QSgHAZAoSoBwFCVBFXN6R&#10;L/svyl1pACCQkRDAYtcDoDfPh0XwrB0V+XQC0M8r38rcDS8t2+7fHQC4SkAClCMgAYqIyzvypf9J&#10;qSsNAAQyEgJY7HoA9Ob5sAietaMin04A2nnlS5nboVeQAMBsXkEClOMVJEARcXlHvvQ/KXWlAYBA&#10;JkIAi10PgN48HhbBo3ZU5NMJQDevfCdzP3xjoQBgMgUJUI6ABKghLu/Il/83Za40ABDIQAhgsesB&#10;0JunwyJ40o6KfDoBaOaVr2S+rr2zTgAwmIAEKMcrSIAa4vKOfPl/U+ZKAwCBDIQAFrseAL15OiyC&#10;J+2oyKcTgF5e+Ubm+9o/rBMATKYgAcpRkAAlxOUd+fL/qMSFBgAimQcBLHY9AHrzcFgED9pRkU8n&#10;AK288oXMF7Z/WScAmExAAlQjIAFKCOw70t3wRyWuNAAQyDgIYLHrAdCbZ8MieM6Oinw6AejkmW9h&#10;vrF99PiajF4mAGjKK0iAchQkQAFxdccd8v+sxKUGAAIZBwEsdj0AevNsWATP2VGRTycAjTz3JcxX&#10;to8eX5PRywQATSlIgGoEJEABgXXHDW74sxLXGgCIYxoEsNj1AOjNo2ERPGZHRT6dAPTx7Hcw39k+&#10;enxNRi8TAPQkIAHKUZAA54uLO+5ww9+Vt9QAQCDDIIDFrgdAb54Mi+ApOyry6QSgjee/gvnS9sHj&#10;SzJ5lQCgKwUJUI2ABDhfYN1xgzv+rry1BgDiGAYBLHY9AHrzZFgET9lRkU8nAF288g3Mt7YPHl+S&#10;yasEAF0JSIBqFCTA8eLijjvc8YelLTUAEMgsCGCx6wHQmwfDInjIjop8OgFo4rUvYL62ffD4kkxe&#10;JQBoyitIgHIEJMDpAuuOG9zyh6WtNQAQxygIYLHrAdCb58IieMaOinw6Aejh1e9fvrf97fEVGbxI&#10;ANCWggSoxitIgNPFxR13uOUvy1pqACCQURDAYtcDoDfPhUXwjB0V+XQC0MLrX798cfvb4ysyeJEA&#10;oCsBCVCOgAQ4XGDdcYN7/rKstQYA4pgEASx2PQB681hYBI/YUZFPJwAdXPn25Zvb3x5fkblrBABt&#10;KUiAaryCBDhcXNxxh3v+tKSlBgACmQQBLHY9AHrzWFgEj9hRkU8nAA1c+/Llq9tfHl+QuWsEAH0J&#10;SIBqFCTA2QLrjhvc9KclrTUAEMcgCGCx6wHQm6fCInjCjop8OgGo7+p3L9/d/vL4gsxdIwBoyytI&#10;gGoEJMDZ4uKOO9z0t+UsNQAQyBwIYLHrAdCbh8IieMCOinw6ASjv+lcvX97+8viCjF0iAOhLQQJU&#10;oyABjhZYd9zgrr8tZ60BgDjmQACLXQ+A3jwUFsEDdlTk0wlAdRHfvHx7+9Pj6zF2iQCgLwEJUI2A&#10;BDhaXNxxh7v+uJSlBgACGQMBLHY9AHrzTFgEz9dRkU8nAMXFfPHy9e1Pj6/H2CUCgL4UJEA1ChLg&#10;ZIF1xw1u++P+x94dJgluIt0CXd3sf0svjD0z7Tf2ZxVCkDc55393IUpQSZA39MlcAwDruAUCGOx6&#10;APSmJWwF7XUk8nYCkG1V3aV++5Pn03HrDAFAYwIkQBoBEqCydeGOHbY93RdTDQAs5BYIYLDrAdCb&#10;lrAVtNeRyNsJQLR1ZZcC7k+eT8etMwQAjUmQAGkkSIDCFqY7Ntj3dF/MNQCwjksggMGuB0BvOsJW&#10;0F1HIm8nAMlWVl0quD95Ph23zhAANCZBAoQRIAEKWxfu2GHf430w1QDAQu6AAAa7HgC9aQhbQXMd&#10;ibydAARbW3Qp4X71fDYunSAA6EyABEgjQQLUtTDdscHGx/tgrgGAddwBAQx2PQB60xC2guY6Enk7&#10;Aci1uuZSw/3q+WxcOkEA0JkECZBGgAQoa124Y4eNj/fBXAMA67gCAhjsegD0ph9sBb11JPJ2AhBr&#10;fcmliPvV89m4dIIAoDEBEiCNT5AAZa0Ld+yw8/nWzzUAsI4bIIDBrgdAb9rBVtBaRyJvJwCpvqi4&#10;VHG/eD4Zd84PALQmQQKkESABylqX7vje1sdbPtMAwEJugAAGux4AvWkHW0FrHYm8nQCE+qbgUsb9&#10;4vlk3Dk/ANCaBAkQxidIgLLWxTu+t/f5Vs80ALCQCyCAwa4HQG+6wVbQWUcibycAmb6qt9Rxv3g+&#10;GVdODwC0JkACpJEgAapaF+/43t7nWz3TAMBCLoAABrseAL3pBltBZx2JvJ0ARPqu3FLI/dfzubhy&#10;egCgNwkSIIwACVDVunjH9zY/4OKZBgAWcv8DMNj1AOhNM9gKGutI5O0EINGX1ZZK7r+ez8WV0wMA&#10;rQmQAGkkSICi1sU7vrf5ARfPNACwkOsfgMGuB0BvesFW0FdHIm8nAIG+LbaUcv/1fC5unB0A6E2C&#10;BAgjQAIUtS7e8b3NT7h2ogGAlVz/AAx2PQB60wu2gr46Enk7Acjzda2llvuP51Nx4+wAQHMSJEAY&#10;CRKgpoX5js/tfsK1Mw0ALOT2B2Cw6wHQm1awFbTVkcjbCUCc70stxdx/PJ+KG2cHAHoTIAHCCJAA&#10;Na2Ld3xv9yMunWgAYCWXPwCDXQ+A3nSCraCrjkTeTgDS7Ki0VHP/9nwmLpwcAOhOggQII0EC1LQw&#10;4PGx/U+4cp4BgJVc/gAMdj0AetMJtoKuOhJ5OwEIs6fQUs792/OZuHByAKA5ARIgjQAJUNK6gMfX&#10;9j/iwmkGAJZy9wMw2PUA6E0j2Aqa6kjk7QQgy646Sz33b89n4sLJAYDmJEiAMD5BApS0MOHxsQOP&#10;uHCeAYCVXP0ADHY9AHrTB7aCnjoSeTsBiLKvzFLQ/eH5RNw3NwDQngQJEEaABChpXcLjWycecdkk&#10;AwBrufoBGOx6APSmD2wFPXUk8nYCkGRnlaWi+8PzibhvbgCgOwESIIxPkAAlLcx4fOrIIy6bZQBg&#10;KTc/AINdD4DetIGtoKWORN5OAILsLbKUdH94PhH3zQ0AdCdBAoSRIAEqWhfx+NaRZ1w1yQDAWi5+&#10;AAa7HgC96QJbQUcdibydAOTYXWOp6X73fB6umxoAaE+ABAgjQAKUtDDk8aFDj7hojgGAtVz8AAx2&#10;PQB60wW2go46Enk7AYixv8RS1P3u+TxcNzUA0J4ECRBGggSoaF3I40uHnnHNFAMAi7n3ARjsegD0&#10;pglsCQ11BPJ2ApDiRIWlqvvd83m4bWYAoD8JEiCLAAlQ0cKUx4dOPeOaOQYA1nLvAzDY9QDoTRPY&#10;EhrqCOTtBCDEmQJLWTc8n4bbZgYA+hMgAcJIkAAVrUt5fOfYM66YYABgNdc+AINdD4De9IAtoZ+O&#10;QN5OADKcqq/UdcPzabhtZgCgPwkSIIsACVDRwpzHZ84944oZBgAWc+sDMNj1AOhNC9gS2ukI5O0E&#10;IMK58kphNzyfhssmBgD6EyABwkiQAAWti3l859xDLphgAGA1tz4Ag10PgN60gC2hnY5A3k4AEpys&#10;rlR2v3k+C5dNDABcQIIEyCJAAhS0MOfxmYMPuWCGAYDFXPoADHY9AHrTAbaEbjoCeTsBCHC2uFLa&#10;/eb5LFw2MQBwAQkSIIsECVDQupzHV04+5IKfDQAs5s4HYLDrAdCbBrA19NKRx+sJQH2ni6vTP7+E&#10;55Nw17wAwA0ESIAwAiRAPQuTHh85+pALfjgAsJY7H4DBrgdAbxrA1tBLRx6vJwDlna+tzo+ggOeT&#10;cNe8AMANJEiALD5BAtSzLujxlaNPueKHAwBLufIBGOx6APSm/2sNrXTk8XoCUF2F0qrCGI57Pgl3&#10;zQsAXECABAgjQALUszDq8YnDD7nkxwMAC7nxARjsegD0pv1rDZ105PF6AlBcjcqqxijOej4HV00L&#10;AFxBggTI4hMkQD3roh7fOPyQS348ALCQGx+Awa4HQG/av9bQSUcerycAtVUprKqM46Tnc3DVtADA&#10;FSRIgCwSJEA967IeXzj+kIsGAACs4sIHYLDrAdCb7q81NNKRx+sJQGl16qo6Iznn+RxcNS0AcAMB&#10;EiCLAAlQz7qwxxeOP+SiAQAAq7jvARjsegD0pvlrEW10xPF+AlBZpbqq0lgOeT4FN80KANxBggTI&#10;IkEC1LMu7bFegYdcNgQAYAn3PQCDXQ+A3jR/LaKNjjjeTwAKq1VW1RrNEc+n4KZZAYArCJAAWQRI&#10;gHrWxT3WK/CQy4YAACzhugdgsOsB0Jver0V00RHH+wlAXdWqqmrjOeD5FFw0KQBwBwkSIIsECVDP&#10;urzHahUecuEYAIAFXPcADHY9AHrT+7WILjrieD8BKKteUVVvRLs9n4GLJgUALiFBAkQRIAHqWZj4&#10;WKzEQy4cBADwntsegMGuB0BvWr8W0URHHO8nAFVVrKkqjmmv5zNw0aQAwB0ESIAsEiRAPesSH2vV&#10;eMilowAA3nLZAzDY9QDoTefXInroiOP9BKComiVVzVHt9HwG7pkTALiEBAmQRYAEKGdh5mOpIg+5&#10;dBgAwEsuewAGux4Aven8WsVEksYLCkBNVUuqquPa5vkE3DMnAHAJARIgi0+QAPWsy3ysVOUhF48D&#10;AHjFXQ/AYNcDoDeNX6uYSNJ4QQEoqW5FVXdkmzyfgHvmBAAuIUECZBEgAcpZmPpYqMxDLh4IAPCG&#10;qx6Awa4HQG/6vlYxkaTxggJQUeWCqvLYdnj+/NdMCQBcQ4IEiOITJEA961If69R5yOUjAQDmueoB&#10;GOx6APSm72sVE0kaLygABdWup2qP7nvPn/+aKQGAWwiQAFkkSIByFuY+lin0kMuHAgBMc9MDMNj1&#10;AOhN29cqJpI0XlAA6qleTlUf39eeP/81UwIAt5AgAaIIkAD1rMt9rFLpIT8YCwAwyUUPwGDXA6A3&#10;XV+rmEfSeEMBKKd+OVV/hJ96/vi3zAgAXEOABMgiQQLUszD6sUStZ/xiNADAFBc9AINdD4DedH0t&#10;Yx4J4w0FoJqEaiphjB96/vi3zAgAXEOCBIgiQALUsy76sUath/xkNADADPc8AINdD4DeNH0tYx4J&#10;4w0FoJiMYipjlJ95/viXTAgA3EOCBIgiQQLUszD8sUC1Z/xmPADAz7nnARjsegD0pulrGfNIGG8o&#10;AMWE1FJ313zPn/6SCQGAewiQAFEESICC1qU/3iv3jF8NCAD4Kdc8AINdD4De9HwtYx4J4w0FoJaY&#10;Uuruou/5018yIQBwDwkSIIoECVDQwgDISwUf8bMhAQA/45YHYLDrAdCblq9lzCNhvKEAlBJUSd1d&#10;9T1/+jvmAwDuIUACRBEgASpalwB5p+IjfjgmAOAn3PIADHY9AHrT8rWMaSSMVxSAUpIqqavLvscP&#10;f8uEAMA9JEiAKBIkQEELMyCvlHzEDwcFAPyASx6Awa4HQG86vpYxjYTxigJQSVYhdXXd9/jhb5kQ&#10;ALiHBAkQRYAEKGhdBuSNmo/46agAgMfc8QAMdj0AetPwtY5pJItXFIBKwuqoq+u+pw9/zYQAwDUE&#10;SIAoPkECVLQwBjKt6hN+Oy4A4CF3PACDXQ+A3jR8rWMayeIVBaCQuDLq5sLv6bNfMyEAcA8JEiCK&#10;AAlQ0bocSNWcRtmBAQCPuOIBGOx6APSm32sd00gWrygAheRVUTcXfg+f/aIZAYBbCJAAUXyCBChp&#10;YRSkZkyj8NAAgAfc8AAMdj0AetPutY5pJItXFIBCAouoiwu/Z49+04wAwDUkSIAoEiRASeuyIDVD&#10;GpXHBgD8Mzc8AINdD4DetHutYxbJ4h0FoJDEIuriyu/Ro981JQBwCwkSIIkACVDSujBI0ZBG6cEB&#10;AP/EBQ/AYNcDoDfdXuuYRbJ4RwEoJLKGurjye1j3XjUnAHAHARIgigQJUNK6NEjNiEbt0QEA/8D9&#10;DsBg1wOgN81eC5lFonhHASgksYi6ufJ79OyXzQkAXEKCBEgiQAIUtS4QUjKgUX6AAMD/wf0OwGDX&#10;A6A3zV4LmUWieEcBKCSwirq78nv29JdNCgBcQYAEiCJBAhS1LhNSMZ5Rf4QAwN9zvQMw2PUA6K1s&#10;r1diR1r18cGfeEcBKCSvjLq98nv4/HdNCgBcQYIESCJAAlS1LhVSMZ2RMEYA4G+43gEY7HoA9Fa2&#10;1yuxIa38AOFX3lEAComrox4OuNCIF3s6AXfNCgBcQYAESCJBAlS1LhdSMJsRMUgA4K+53QEY7HoA&#10;9Fa11SuyHa38AOFXXlIAKqlf6v3Jw+GWGe8Hnk7BbfMCAP35BAkQRYAEqGpdMqRgNCNjlADAX3G5&#10;AzDY9QDorWinV2YzWv0Rwi+8pABUklDs/dfT0RYZ7jceT8Jl8wIA/UmQAEl8ggSoa2E6pFowI2ag&#10;AMD/cLkDMNj1AOitZqdXai9awBDhP7ykAJSSUe797ulYSwz2M49n4bqZAYDuBEiAKAIkQF3r8iHl&#10;Yhk5IwUA/j/udgAGux4AvZVs9IrtREsYI/yblxSAUlIKvp8MtcBYv/R8Hq6bGgBoToIESOITJEBh&#10;CyMixVIZSWMFAP7E1Q7AYNcDoLeKfV65fWgRg4Q/eEkBqKVXyVdipB97PhH3zQ0ANCdAAiSRIAEK&#10;W5cRqZbJiBosAPALVzsAg10PgN4K9nkFt6FFDBL+4C0FoJiQou/xMPv/RX0+FTfODgB05hMkQBIB&#10;EqC0hTmRUomMtPECAP/mZgdgsOsB0Fu9Nq/kJrSMUcLvvKUAFJNR9mWMcpPnk3Hn/ABAXxIkQBIJ&#10;EqC2dVGRUnGMvBEDAIOLHYDBrgdAb+W6vKJb0EKGCYO3FIBqEgq/hDHu83w2Lp0gAGhLgARIIkAC&#10;VLcwL1InjBE5aABAJwnAH+x6APRWrcsrvAMtZZzwL8d+AAqqX/rVH+Fez+fj2ikCgKYkSIAkEiRA&#10;desSI4WiGJmjBgDc6wAMdj0AeivW5JXefxYzUHDsB6Ci6sVf9fHt93xGLp4kAGhJgAQIIkAC1Lcw&#10;NVIliBE7cAC4nGsdgMGuB0BvtXq84rvPckYKjv0AVFS7/Ks9uiOeT8nNswQAHfkECZBEggQIsC44&#10;UiWFETx0ALiZax2Awa4HQG+lerzym89yRgqO/QCUVLkArDy2Y55Pyt3zBAD9SJAAQQRIgAgL0yMl&#10;MhjZoweAa7nVARjsegD0VqnFq0HrWdBQwWsKQEl1S8C6Izvq+bRcPlEA0I0ACZBEggTI0Ck+8i+f&#10;IAGATG51AAa7HgC9FWrx6tB5ljRWruc1BaCmqkVg1XGd9nxerp8qAGhGggRIIkAChGgUH/EJEgDI&#10;5FIHYLDrAdBbnQ6vHn1nUYPlcl5TAIqqWQbWHFUFz2fGZAFALwIkQBCfIAFyNEmP/KbHUwDAZdzp&#10;AAx2PQB6K9Pg1aTrLGu03M1rCkBVFQvBimOq4vncmC0AaMUnSIAkAiRAki65i+kASbknAYCLuNMB&#10;GOx6APRWpcGrS9NZ2HC5mtcUgLLqlYL1RlTI88kxXwDQiwQJEMQnSIAwPTIXAiQAkMeVDsBg1wOg&#10;tyL9XW1azsKGy9W8pwDUVa0YrDaeYp5PjxkDgFYESIAkEiRAnAaBi+kASdUHAoALuNEBGOx6APRW&#10;o72rT8NZ2ni5mfcUgMJqlYO1RlPP8/kxZQDQiwQJEESABIiUnrUQIAGAOG50AAa7HgC9lWjvatRv&#10;FjdgLuY9BaCySgVhpbHU9HyGTBoAtCJAAiSRIAGSpWYspgMkEU8HAC250AEY7HoA9Fahu6tVt1ne&#10;iLmW9xSA0uqUhHVGUtfzOTJtANCKBAkQRIAEiBeYrhAgAYA47nMABrseAL0VaO7q1WsWOGRu5T0F&#10;oLYqRWGVcZT2fJLMGwD0IkECBJEgAdIlpiskSAAgjfscgMGuB0Bv55u7mrWaJY6ZS3lPASiuRllY&#10;YxTlPZ8mMwcArQiQAEEESIB0ieEKARIASOM6B2Cw6wHQ2/Herm6NZolj5lJeVACqq1AYVhhDhOcT&#10;Ze4AoBUJEiCIBAkQLjJcIUECAGHc5gAMdj0Aejvd2tWuzSxy0NzJiwpAeedLw/MjSPF8pkweALQi&#10;QAIkESABskVmKwRIACCM2xyAwa4HQG+HW7v6dZlljporeVEBqO90cXj65yd5PlemDwBakSABgvgE&#10;CZAtM1shQQIAWVzmAAx2PQB6O9vZ1bHHLHTYXMiLCkCAs+Xh2Z+e5vlsmT8AaEWCBAgiQAJEy4xW&#10;CJAAQBaXOQCDXQ+A3o52drVsMUsdN/fxogKQ4GSBePJnB3o+XWYQAFoRIAGC+AQJEC00WiFAAgBR&#10;3OUADHY9AHo72djVs8Esddzcx5sKQIRzJeK5nxzq+YSZQwBoRYIECCJBAiQLjVb4BAkARHGVAzDY&#10;9QDo7WBfl/YyOMoSAyDDqSJRcfpjz6fMJAJAJwIkQBABEiBZarJCgAQAkrjKARjsegD0dq6vS3cZ&#10;nGWNARCierG68qdmez5nphEAWpEgAYJIkADBUpMVPkECAEnc5AAMdj0AejvW1qW3DA6zyABIcaJQ&#10;VJzOeD5rJhIAWpEgAXIIkADBYoMVAiQAEMRFDsBg1wOgt1NdXTrL4DSrDIAY+0tFxemU59NmJgGg&#10;FQESIIgECZArNljhEyQAEMRFDsBg1wOgt0NdXfrK4DjrDIAcu6tF1emk5xNnLgGgFQkSIIcACZAr&#10;N1chQAIAOdzjAAx2PQB6O9PUpasMzrPQAAiyt15UnU57PnVmEwA6ESABgkiQALFycxU+QQIAOVzj&#10;AAx2PQB6O9LTpacMCrDSAEiys2JUnc57PnemEwBakSABcgiQALGCYxUCJAAQwzUOwGDXA6C3Ez1d&#10;WsqgAksNgCj7akbV6RvPZ8+EAkArEiRADgkSIFVwrMInSAAghlscgMGuB0BvB1q6NJRBCdYaAFl2&#10;VY2q03eez58pBYBOBEiAIAIkQKjkVIUACQCkcIkDMNj1AOhtf0eXdjKowWIDIMyeulF1+tLzCTSn&#10;ANCKBAmQwydIgFDJqQqfIAGAFC5xAAa7HgC9be/o0k0GRVhtAKTZUTmqTl97PoVmFQA6ESABggiQ&#10;AJmiQxUCJAAQwh0OwGDXA6C33Q1desmgCssNgDjf146q0wWeT6JpBYBOJEiAHD5BAmSKDlX4BAkA&#10;hHCHAzDY9QDobXNDl1YyKMN6AyDP19Wj6nSF57NoYgGgFQkSIIcECRApO1MhQAIAGVzhAAx2PQB6&#10;29vPpZEM6rDgAAj0bf2oOl3j+TyaWgDoRIAEyCFAAkTKzlT4BAkAZHCDAzDY9QDobWs7lzYyKMSK&#10;AyDRlxWk6nSV5zNpbgGgEwkSIIcECZAoPFIhQAIAEdzgAAx2PQB629nOpYsMKrHkAIj0XQ2pOl3m&#10;+VSaXQDoRIAEyCFAAiQKj1T4BAkARHCBAzDY9QDobWM3lx4yKMWaAyDTV1Wk6nSh55NpfgGgEwkS&#10;IIcECRAoPVEhQAIACdzfAAx2PQB629fMpYMMarHoAAj1TR2pOl3p+WyaYABoRYIEiCFAAgRKT1T4&#10;BAkAJHB/AzDY9QDobVszlwYyKMaqAyDVF5Wk6nSt5/NpigGgEwESIIcECZAnPVAhQAIACVzfAAx2&#10;PQB629XLpX0MqrHsAIi1vpZUna72fEZNMgB0IkEC5BAgAeLEByokSAAggNsbgMGuB0Bvm1q5NI9B&#10;OdYdALlWV5Oq0+WeT6lZBoBOBEiAHD5BAsSJz1MIkABAALc3AINdD4De9rRy6R2Deiw8AIKtrSdV&#10;px94PqnmGQA6kSABcgiQAGny8xQSJABQn8sbgMGuB0BvWzq5dI5BQVYeAMlWVpSq0088n1YzDQCd&#10;SJAAMXyCBEiTH6cQIAGA+tzdAAx2PQB629HIpW8MKrL0AIi2rqZUnX7j+byaagDoRIAEyCFBAoRp&#10;EKeQIAGA8tzdAAx2PQB629DIpW0MSrL2AMi2qqpUnX7l+cyabADoRIIEiCFAAoRpkKYQIAGA8lzd&#10;AAx2PQB6+76PS9MY1GTxARBuTV2pOv3O87k12wDQiAAJkEOCBMjSIU0hQAIA1bm6ARjsegD09nkf&#10;l54xKMrqAyDdispSdfqh55NrvgGgEwkSIIYACZClQ5rCJ0gAoDo3NwCDXQ+A3r5u49IxBlVZfgDE&#10;e19bqk4/9Xx6zTgAdCJBAsSQIAGitAhTCJAAQHEubgAGux4AvX3cxaVfDMqy/gDI97a6VJ1+7PkE&#10;m3IAaESABIghQAJEaRGm8AkSACjOxQ3AYNcDoLdvu7i0i0FdFiAADbyrL1WnX3s+wyYdADqRIAFi&#10;SJAASXpkKQRIAKA29zYAg10PgN4+beLSLAaFWYEAdPCmwlSdfu/5HJt2AGhEgASIIUACJOmRpfAJ&#10;EgCozbUNwGDXA6C3L3u4tIpBZZYgAC3M15iq0w2eT7J5B4BOJEiAGBIkQJAmUQoBEgAozbUNwGDX&#10;A6C3D3u4dIpBadYgAD3MVpmq0y2eT7OZB4BOJEiAGAIkQI4mUQqfIAGA0tzaAAx2PQB6+66FS58Y&#10;1GYRAtDEXJ2pOt3k+USbewBoRIAEiOETJECOLkkKARIAqMylDcBg1wOgt886uHSJQXFWIQBdzFSa&#10;qtNdns+0yQeATiRIgBgCJECMLkkKnyABgMpc2gAMdj0Aevsg+/XFAAAgAElEQVSqg0uTGFRnGQLQ&#10;xs9rTdXpPs/n2vQDQCMCJEAMnyABYrQJUgiQAEBh7mwABrseAL191MClRQzKsw4B6OOn1abqdKfn&#10;s23+AaARCRIghgQJkKJNkMInSACgMHc2AINdD4Devmng0iEG9VmIADTys3pTdbrV8+n2GwCATiRI&#10;gBQCJECKPjkKARIAqMuVDcBg1wOgt0/6t/SHQQArEYBOflJxqk43ez7hfgcA0IgACRBDggQI0SdH&#10;4RMkAFCXGxuAwa4HQG9ftG9pDoME1iIArcyWoMrTDfwSAOBKEiRACgESIESjGIUACQCU5cYGYLDr&#10;AdDbB+1besMggsUIQC+zRai/iN/zawCAKwmQADEkSIAMjWIUPkECAGW5sAEY7HoA9La+e0tnGGSw&#10;GgFoZrYM9Qfxe34RAHAlCRIghQAJkKFTikKABACqcl8DMNj1AOhtefOWvjAIYTkC0M1sIerv4ff8&#10;JgDgShIkQAoJEiBCpxSFT5AAQFXuawAGux4Ava1u3tIWBimsRwDamS1F/Tn8nN8FAFxJgASIIUAC&#10;JGgVohAgAYCiXNcADHY9AHpb3LulKQxiWJAA9DNbjPpr+Dm/DQC4kgQJkMInSIAErUIUPkECAEW5&#10;rQEY7HoA9La2dUtLGOSwIgFoaLYc9cfwa34dAHAlARIghgQJEKBVhkKABACKclsDMNj1AOhtaeuW&#10;jjAIYkkC0NFsQepv4df8QgDgShIkQAoBEiBArwyFBAkA1OSyBmCw6wHQ28rOLf1gkMSaBKCl2ZLU&#10;n8Kv+ZUAwJUkSIAUEiRAfb0iFAIkAFCTuxqAwa4HQG8LG7d0g0EUixKAnmaLUn8JP+Z3AgBXEiAB&#10;UgiQAPU1i1BIkABASe5qAAa7HgC9rWvc0gwGWaxKAJqaLUv9IfyY3woAXEmCBEghQQKU1yxBIUAC&#10;ACW5qgEY7HoA9Lasb0srGISxLAHoarYw9XfwY34tAHAjARIghQAJUF63BIUECQBU5KoGYLDrAdDb&#10;qr4tnWCQxroEoK3Z0tSfwW+9+b34xQBALAkSIIUECVBdtwCFAAkAVOSmBmCw6wHQ26K2LX1gEMfC&#10;BKCv2eLUX8Fvzf9e/GoAIJgECRBCgASorl2AQoAEAApyUQMw2PUA6G1N15YuMMhjZQLQmPK0ptnf&#10;i98NACQTIAFSSJAAxbULUPgECQAU5KIGYLDrAdDbkq4tTWAQyNIEoDPlaUlzvxa/HQAIJ0EChHgR&#10;IJEgAXbol58QIAGAetzTAAx2PQB6W9G0pQUMElmbALSmPC1p9uTg9wMAyQRIgBQCJEBt/fITPkEC&#10;APW4pgEY7HoA9LagZ0sDGESyOAHoTXla0ezRwS8IAKJJkAApJEiA0hrGJwRIAKAc1zQAg10PgN7e&#10;92zp/4JMVicAzSlPK5o9PPgVAUA0CRIghAAJUFrD+IRPkABAOW5pAAa7HgC9vW7Z0v0FoSxPALpT&#10;nlY0e3zwSwKAZAIkQAoJEqCyjukJARIAqMYlDcBg1wOgt7cdW3q/IJX1CUB7ytOCZs8PfksAEE2C&#10;BAghQAJU1jE94RMkAFCNSxqAwa4HQG8vO7a0fkEsCxSA/pSnBc2eIPyeACCZAAmQQoIEKKxleEKA&#10;BACKcUcDMNj1AOjtXcOWxi/IZYUCcAHlaUGzZwi/KQBIJkEChBAgAQprGZ7wCRIAKMYVDcBg1wOg&#10;t1f9Wtq+IJglCsANlKf1zB4i/KoAIJoECRBCggSoq2d2QoAEAGpxRQMw2PUA6O1Nv5auL0hmjQJw&#10;BeVpPbPHCL8sAEgmQAKEeBEgkSABPtYzO+ETJABQixsagMGuB0BvL9q19HxBNIsUgDsoT+uZPUj4&#10;bQFAMgkSIIQACVBW0+iEAAkAlOKGBmCw6wHQ23y7lpYvyGaVAnAJ5Wk5sycJvy8ASCZAAqSQIAGq&#10;ahqd8AkSACjFBQ3AYNcDoLf5bi0NX5DNMgXgFsrTciaPEn5jABBNggQIIUACVNU1OSFAAgCVuJ8B&#10;GOx6APQ23ayl3QvCWacAXEN5Ws7kYcKvDACiSZAAISRIgKK6Jid8ggQAKnE/AzDY9QDobbZZS7cX&#10;pLNQAbiHv3rVTJ4m/NIAIJoACRBCgAQoqm1wQoAEAApxPQMw2PUA6G2yV0uvF8SzUgG4iD961Uye&#10;J/zaACCaBAkQQoIEqKltcMInSACgELczAINdD4De5lq1tHpBPisVgJv4m1fM7IHC7w0AkgmQACEE&#10;SICa+uYmBEgAoA63MwCDXQ+A3qZatfR6QQMWKgB38Sevlvkjhd8cAOSSIAFCSJAAJfXNTfgECQDU&#10;4XIGYLDrAdDbTKeWXi/owDoF4DL+4tXy5lDhdwcAqSRIgAwvAiQSJMB3+sYmBEgAoA53MwCDXQ+A&#10;3iYatbR6QQvWKQDX8feuEqcKALiRAAkQQoAEqKhxbEKCBADKcDcDMNj1AOjt541arzq9nCegDMsU&#10;gAv5a1eIUwUA3EiCBAghQQIU1Dg1IUACAGW4mgEY7HoA9PbjPq1XfV4OFFCHVQoAHOVUAQAXEiAB&#10;QgiQAAV1Tk1IkABAFW5mAAa7HgC9/bRN61WXlwMFFGKVAgBHOVUAwI0kSIAQEiRAPZ1DEwIkAFCF&#10;mxmAwa4HQG8/bNN61eTlRAGVWKQAwFlOFQBwIwkSIIMACVBP69CEBAkAFOFiBmCw6wHQ26umrUmn&#10;nxn4jTUKABzmUAEAFxIgAUJIkADltM5MCJAAQBEuZgAGux4Avb3p2Zp1+pmB31ijAMBhThUAcCMJ&#10;EiCDAAlQTu/MhAAJANTgXgZgsOsB0Nurnq1Zpx8a+JdjPwBwnlMFAFxIgAQIIUECVNM7M+ETJABQ&#10;g2sZgMGuB0Bvr1q2pp1+asCxHwAowKECAC4kQQJkeBEgkSABPtE8MiFAAgAluJYBGOx6APT2pmNr&#10;3umnBhz7AYACnCoA4EYSJEAGARKgmOaRCZ8gAYAS3MoADHY9AHp71bE17/RjA479AEABThUAcCEB&#10;EiCEBAlQS/fEhAAJAFTgUgZgsOsB0Nurhq0XTj83YH0CAOc5VADAjSRIgAwCJEAt3RMTPkECABW4&#10;lAEY7HoA9PaqYeuF088NWJ8AQAFOFQBwIQESIIQECVBK+8CEAAkAFOBOBmCw6wHQ26t+rTdOPzhc&#10;z/IEACpwqgCAC0mQABkESIBS2gcmfIIEAApwJQMw2PUA6O1Vu9Yrp58cbmd1AgAVOFQAwI0kSIAM&#10;EiRAJf3zEgIkAHCeKxmAwa4HQG+v2rVeOf3kcDurEwAowakCAC4kQAJkECABKumfl/AJEgA4z40M&#10;wGDXA6C3V91a75x+dLicxQkA1OBUAQAXkiABMkiQAIVcEJcQIAGA41zIAAx2PQB6e9Ws9dLpZ4e7&#10;WZsAQA0OFQBwIQESIMOLAIkECbDaBXEJnyABgONcyAAMdj0AenvVrPXS6WeHu1mbAEARThUAcCEJ&#10;EiCDAAlQxw1pCQESADjNfQzAYNcDoLdXvVpvnX54uJqlCQBU4VABABeSIAEySJAAZdyQlvAJEgA4&#10;zX0MwGDXA6C3N61a751+eriZlQkAVOFQAQAXEiABMgiQAGVcEZYQIAGAw1zHAAx2PQB6e9Wq9drp&#10;p4ebWZkAQBlOFQBwIQkSIIMECVDFFWEJnyABgMPcxgAMdj0AenvVqfXe6ceHi1mYAEAdDhUAcB8B&#10;EiCDAAlQxR1ZCQESADjLbQzAYNcDoLc3jVornH5+uJd1CQDU4VABABeSIAEySJAARdyRlfAJEgA4&#10;y2UMwGDXA6C3V41aC5x+friXdQkAFOJUAQAXkiABIgiQAEVcEpUQIAGAo9zFAAx2PQB6e9WntcLp&#10;CYBrWZYAQCEOFQBwIQESIIMECVDDJVEJnyABgKPcxQAMdj0AenvVp7XE6RmAW1mVAEAlDhUAcCEJ&#10;EiDCiwCJBAmw0CVJCQESADjKVQzAYNcDoLdXbVpLnJ4BuJVVCQCU4lQBAPcRIAEyCJAAJdySlJAg&#10;AYCT3MQADHY9AHp71aX1P2eFuX8FnGBRAgClTB5C1C8AkEyCBMggQQJUcEtQQoAEAE5yEwMw2PUA&#10;6O1Vl9b/HhVm/x2wnTUJANQyeQxRwABAMgkSIIIACVDBNUEJCRIAOMhFDMBg1wOgt1dNWv97Upj+&#10;h8Bu1iQAUMzkQUQFAwDBBEiADBIkQAHX5CQESADgIPcwAINdD4DeXvVo/cVB4cU/BbayJAGAYiZP&#10;IioYAEgmQQJEECABCrgnJyFAAgDnuIcBGOx6APT2qkfrr84Jr/4xsI8VCQBUM3kWUcIAQDABEiCD&#10;BAlw3j05CZ8gAYBzXMMADHY9AHp71aL1V8eEd/8a2MaKBADKmTyNKGEAIJgECRBBgAQ476KYhAAJ&#10;ABzjGgZgsOsB0NubDq2/PiS8/g+ALSxIAKCcyfOIGgYAkkmQABEkSIDjLopJ+AQJABzjFgZgsOsB&#10;0NurDq2/PiMs+C+A71mPAEA9kycSRQwABBMgASK8CJBIkABr3JSSECABgFNcwgAMdj0AenvVoPXX&#10;R4QV/wfwOesRACho8kyiiAGAYBIkQAQBEuC0m1ISPkECAKe4hAEY7HoA9PamP+vvTghr/hfgW5Yj&#10;AFDQ5KFEFQMAwQRIgAwSJMBhV4UkBEgA4BB3MACDXQ+A3l71Z/3dAWHV/wN8yGoEACqaPJYoYwAg&#10;mAQJEEGABDjsqpCET5AAwCGuYAAGux4Avb1qz/q788Gy/wj4jtUIAFQ0eS5RxgBAMgkSIIIECXDW&#10;XRkJARIAOMMVDMBg1wOgt1ftWX97PFj4XwEfsRgBgJImTybqGAAIJkACRBAgAc66KyPhEyQAcIYb&#10;GIDBrgdAb6+6s/7+dLD0PwO+YC0CADVNnk0UMgAQTIIEiCBBAhx1WURCgAQAjnABAzDY9QDo7VVz&#10;1t//mVz7vwEfsBYBgJomDycKGQAIJkACRBAgAY66LCLhEyQAcIQLGIDBrgdAb181Z63+/4DVLEUA&#10;oKjJ44lKBgCCSZAAESRIgJNuS0gIkADACe5fAAa7HgC9fdaatf5/BJayEgGAqiYPKEoZAAgmQQIk&#10;eBEgkSABXrstIeETJABwgusXgMGuB0BvnzVmffBfAitZiQBAVZMnFKUMAAQTIAEiCJAAB10XkBAg&#10;AYADXL8ADHY9AHr7ri/rk/8UWMZCBADKmjyjqGUAIJgECRBBggQ457qAhE+QAMABbl8ABrseAL19&#10;2JX10X8LrGEdAgB1TZ5S1DIAkEuABIggQAKcc18+QoAEAPZz+wIw2PUA6O3Dpqyv/l9gCesQAKhr&#10;8piimAGAYBIkQAQJEuCY+/IRPkECAPu5fAEY7HoA9PZlS5ZmL6jMMgQACps8qKhmACCYBAmQQIAE&#10;OObCeIQACQBs5+4FYLDrAdDblw1Zmr2gMqsQAKhs7jShmgGAYAIkQAQJEuCUC+MRPkECANu5ewEY&#10;7HoA9PZpP5ZmLyjMKgQAKps6TChnACCaBAmQQIAEOOXCdIQACQBs5+oFYLDrAdDbt91Ymr2gLosQ&#10;ACht6jChngGAZAIkQAQJEuCQG9MREiQAsJubF4DBrgdAb9/2YhVu9qowBjjK+w8AlDZ3mFDPAEAy&#10;CRIgwYsAiQQJ8MaN4QgBEgDYzc0LwGDXA6C3j1ux6jZ7VRgDHOX9BwBqmzpMKGgAIJoECZBAgAQ4&#10;48pwhAQJAGzm4gVgsOsB0NvXjVhlm70KDAHO8v4DAMVNHSZUNACQTIAEiCBBAhxxZTZCgAQANnPv&#10;AjDY9QDo7es2rLLNXudHAId5/wGA4uYOEyoaAEgmQQIkECABjrgzGyFBAgB7uXcBGOx6APT2eRdW&#10;1Wav8yOAw7z/AEB1U4cJJQ0AJBMgASJIkAAn3BmNECABgL1cuwAMdj0Aevu+B6tos9fxAcBp3n8A&#10;oLypw4SSBgCSSZAACQRIgBMujUZIkADAVq5dAAa7HgC9fd+DVbTb6/TPh+O8/wBAeXOHCTUNACST&#10;IAESSJAAB1yajBAgAYCt3LoADHY9AHrb0IJVs9nr9M+H47z/AEB9U4cJRQ0AJBMgARIIkAAz5qMQ&#10;a52ehx+65kEBoASXLgCDXQ+A3nZ0YJVs9jr84+E87z8AEGDqMKGoAYBkEiRAAgkS4MfWBUAWOD0Z&#10;P3HHUwJAFS5dAAa7HgC97ejAKtntdfanQwHefwAgwNxhQlUDAMEESIAELwIkEiRwqXXhjyVOT8dP&#10;3PGUAFCEOxeAwa4HQG9bGrAqNnud/elQgPcfAEgwdZhQ1gBAMgkSIIEACfAz66Ifi5yekB+44iEB&#10;oApXLgCDXQ+A3vb0XxVs9jr6w6EC7z8AEGHqMKGsAYBkEiRAAgkS4EfWJT8WOT0hP3HHUwJADa5c&#10;AAa7HgC97em/KtjtdfJnQwnefwAgwtxhQl0DAMEESIAEAiTAj6xLfixyekJ+4o6nBIAa3LgADHY9&#10;AHrb1H5Vr9nr5M+GErz/AECGqcOEwgYAkkmQAAkkSICfWJf8WOT0hPzIJY8JABW4cAEY7HoA9Lar&#10;+6pcs9fBHw01eP8BgAxTZwmFDQAkEyABEgiQAD+xLvmxyOkJ+ZFLHhMAKnDhAjDY9QDobVf3Vblu&#10;r3M/GYrw/gMAIeYOEyobAAgmQQIkkCABfmJd9GOJ09PxQ9c8KAAc574FYLDrAdDbtuaras1e534y&#10;FOH9BwBSTB0mlDYAkEyCBAggQAL8yLrwxwKnJ+On7nlSADjNdQvAYNcDoLdtvVfVmr2O/WCowvsP&#10;AKSYO0wobQAgmAAJkECCBGAXCRIA2MR1C8Bg1wOgt329V8W6vU79XCjD+w8AxJg7TKhtACCYBAkQ&#10;4EWARIIE4EcESABgE7ctAINdD4DeNrZe1Wr2OvVzoQzvPwCQY+owobYBgGACJEACARKAXSRIAGAP&#10;ty0Ag10PgN42tl7V6vY69GOhDu8/AJBj7jChuAGAYBIkQAIJEoBNBEgAYA+XLQCDXQ+A3nZ2XpXq&#10;9jrzU6EQ7z8AEGTuMKG6AYBgEiRAAAESgF0kSABgC3ctAINdD4DetjZeVWr2OvNToRDvPwCQZOow&#10;oboBgGACJEACCRKATQRIAGALdy0Ag10PgN62Nl5V6vY68kOhEu8/AJBk7jChvAGAYBIkQAABEoBd&#10;JEgAYAdXLQCDXQ+A3vb2XRXq9jrxM6EU7z8AEGXuMKG+AYBcAiRAAgkSgE0ESABgBzctAINdD4De&#10;Nrdd1Wn2OvEzoZSp5WjZAACnKFQA4DoSJEAAARKAXSRIAOAnFjWCuGkBLmXXA6C3zYeBOmcQxx6u&#10;N7ccLRsA4BSVCgBcR4IECCBBArCJAAkA/MSiRhAXLcCl7HoA9Lb7MFDmEOLYw/XmVqNlAwAco1QB&#10;gNsIkAABXgRIJEgAfkSCBAB+YFEjiHsW4FJ2PQB6234YqHIIcezhelOL0bIBAM5RqgDAdSRIgAAC&#10;JACbCJAAwA8sagRxzwJcyq4HQG/bDwNVTiGOPVxvbjFaNgDAOWoVALiNAAmQQIIEYBMBEgB4blEj&#10;iGsW4FJ2PQB6238YKHIMcezhenNr0bIBAA5SrADAbSRIgAACJACb+AQJADy3qBHELQtwKbseAL0d&#10;OAzUOIY49nC9qaVo2QAAJylWAOA6EiRAAAkSgE0ESADgsUWNIG5ZgEvZ9QDo7cBhoMY5xLGH680t&#10;RcsGADhJtQIAtxEgAQIIkABs4hMkAPDYokYQlyzApex6APR24jBQ4iDi2MP15laiZQMAHKVaAYDb&#10;SJAAASRIADYRIAGAp1Z1grhkAe5k1wOgtyOHAQcRKGBqIVqkAMBZyhUAuI0ACRBAgARgE58gAYCn&#10;FjWCuGMBLmXXA6C3I4cBJxEoYG4hWqMAwFnqFQC4jQQJEECCBGATARIAeGhRI4grFuBSdj0Aejtz&#10;GHAUgfPm1qElCgAcpl4BgNtIkAD1vQiQSJAA/IRPkADAQ6s6QVyxAHey6wHQ26HDgKMIHDe1DC1R&#10;AOA0BQsA3EaABAggQAKwiQAJADyzqBHEDQtwKbseAL0dOgw4i8Bxc8vQCgUATlOxAMBtJEiAABIk&#10;AHv4BAkAPLOoEcQFC3Apux4AvZ06DDiMwGlzq9ACBQBOU7EAwG0ESIAAAiQAmwiQAMAjixpBXLAA&#10;l7LrAdDbqcOAwwicNrcKLVAA4DglCwDcRoIECCBBArCHT5AAwCOLGkHcrwCXsusB0Nuxw4DTCBw2&#10;twitTwDgPDULANxGggSoT4AEYBMBEgB4YlEjiOsV4FJ2PQB6O3cYcByBs+bWoOUJAJynZgGA2wiQ&#10;AAEkSAD28AkSAHhiUSOI6xXgUnY9AHo7dxhwHIGz5tag5QkAFKBoAYDbSJAA9QmQAGwiQAIADyxq&#10;BHG7AlzKrgdAbwcPA84jcNTcErQ6AYAKVC0AcBkBEiCABAnAHj5BAgAPLGoEcbkCXMquB0BvJw8D&#10;DiRw0twKtDgBgApULQBwGwkSoL4XARIJEoCfECABgH+2qBHE5QpwKbseAL2dPAw4kMBJcyvQ4gQA&#10;SlC2AMBtJEiA+gRIAPbwCRIA+GeLGkHcrQCXsusB0NvRw4ATCRw0twCtTQCgBmULAFxGgAQIIEEC&#10;sIcACQD8o1WdIO5WgDvZ9QDo7exhwJEEzplbf5YmAFCDugUAbiNBAtQnQAKwh0+QAMA/WtQI4moF&#10;uJRdD4Dezh4GHEngnLn1Z2kCAEUoXADgMgIkQAAJEoAtBEgA4B8tagRxswJcyq4HQG+HDwPOJHDM&#10;3PKzMgGAKhQuAHAZCRKgPgESgD0kSADgn6zqBHGzAtzJrgdAb6cPAw4lcIoVBgBkmztLKHgAIJcE&#10;CVCfBAnAFgIkAPARFysAg10PgN5Od1np9oJTrDAAINzcYULFAwCxBEiA+gRIAPaQIAGAb7hXARjs&#10;egD0drzJSrcXHGKBAQDh5s4SKh4AyCVBAtQnQQKwhQAJAHzDvQrAYNcDoLfzTVbaveAM6wsASDd3&#10;llDyAEAsARKgvhcBEgkSgB+QIAGAT7hWARjsegD0dr7HSrcXnGF9AQDx5g4Tah4AiCVBAtQnQAKw&#10;hQAJAHzCrQrAYNcDoLcCLVa6veAIywsAiDd3llDzAEAuCRKgPgkSgC0kSADgC25VAAa7HgC9VWix&#10;0u4FJ1hdAEC+ubOEogcAYgmQAPUJkABsIUACAF9wqQIw2PUA6K1Ch5VuLzjB6gIAGpg7TKh6ACCW&#10;BAlQnwQJwBYSJADwAXcqAINdD4DeSjRY6faCAywuAKCBubOEqgcAYgmQAPUJkABsIUACAB9wpwIw&#10;2PUA6K1Gg5V2L9jP2gIAOpg7Syh7ACCWBAlQnwQJwBYSJACwnisVgMGuB0BvNfqrdHvBftYWANDC&#10;3GFC2QMAsSRIgPIESAC2ECABgPVcqQAMdj0AeivSX6XdC7aztACAFubOEuoeAIglQALUJ0ECsIUE&#10;CQAs50YFYLDrAdBbkfYq7V6wnZUFAPQweZhQ+ABAKgkSoLwXARIJEoDnBEgAYDkXKgCDXQ+A3qp0&#10;V+n2gt2sLACgibnDhMIHAFIJkAD1CZAAbCFBAgCruVABGOx6APRWprtKuxdsZmEBAE3MnSVUPgAQ&#10;S4IEqE+CBGAHARIAWM19CsBg1wOgtzLNVdq9YDPrCgDoYvIwofQBgFQSJEB5AiQAW0iQAMBirlMA&#10;BrseAL3V6a3S7QV7WVcAQBdzZwmlDwDEEiAB6pMgAdhBgAQAFnOdAjDY9QDorVBvlXYv2MqyAgDa&#10;mDtLqH0AIJYECVCeAAnAFhIkALCW2xSAwa4HQG+FWqv2tnudfFIowfsPAPQxeZhQ/ABAKAESoD4J&#10;EoAdBEgAYC2XKQCDXQ+A3ip1Vm3t9jr6pFCB9x8A6GPuLKH4AYBYEiRAeQIkAFtIkADAUi5TAAa7&#10;HgC9leqs2tnudfZJoQDvPwD8P/buADl2G1eg6Oqy/y39+khm5iV5ttmUIIHAORuwW81ikSJvNY3s&#10;7SWsfgDgWAoSoDwFCcATBCQAcCtnKQDBrAdAb6UuVj153evdTwoFGP8AQCebmwnLHwA4lIAEKO9C&#10;QKIgAVinIAGAOzlKAQhmPQB6q3Wv6sHbXi9/Unif8Q8AdLK3l7D8AYBjKUiA8gQkAE8QkADAnRyl&#10;AASzHgC9FbtX9dx1r7c/KbzO+AcAWtnbS1j/AMCpBCRAfQoSgCcoSADgRk5SAIJZD4Deil2reu66&#10;19ufFF5n/AMAvWxuJqx/AOBQChKgPAEJwBMEJABwIycpAMGsB0Bv1a5VPXbd6/VPCm8z/gGAXvb2&#10;EhZAAHAsAQlQnoIE4AkKEgC4j4MUgGDWA6C3creqnrru9f4nhZcZ/wBAM3t7CSsgADiVnyAByhOQ&#10;ADxBQAIA93GOAhDMegD0Vu5S1VPXvd7/pPAy4x8A6GZzM2EFBACHUpAA5SlIAJ6gIAGA2zhHAQhm&#10;PQB6q3ep6qHrXgU+KbzL+AcAutnbS1gCAcCpBCRAeQISgCcISADgNo5RAIJZD4DeCt6peua6V4VP&#10;Cq8y/gGAdvb2EtZAAHAqBQlQnoIE4AkCEgC4i1MUgGDWA6C3gleqnrnuVeGTwquMfwCgnc29hDUQ&#10;AJxKQAJUdyEgUZAALPMTJABwF6coAMGsB0BvFa9UPXLdq8QnhTcZ/wBAP3t7CYsgADiVnyAByhOQ&#10;ADxBQAIAN3GIAhDMegD0VvFG1SPXvUp8UniT8Q8ANLS5mbAKAoBDKUiA8hQkAA/wEyQAcBNnKADB&#10;rAdAbyUvVD1x3avGJ4UXGf8AQEObewmrIAA4lIAEKE9AAvAEAQkA3MMZCkAw6wHQW80LVQ9c9yry&#10;SeE9xj8A0NHeXsIyCABOpSABylOQADzAT5AAwD0coQAEsx4AvdW8T/XAda8inxTeY/wDAC1tbias&#10;gwDgUAISoDoBCcATBCQAcAsnKADBrAdAb0WvU+Vf96rySeE1xj8A0NLmXsI6CAAO5SdIgPIUJAAP&#10;8BMkAHALJygAwawHQG9Vr1OlX/cq80nhLcY/ANDT3oOx1lwAACAASURBVF7CQggATqUgAaoTkAA8&#10;QUACAHdwgAIQzHoA9Fb1NlX6da8ynxTeYvwDAE1tbiYshADgTAISoDwFCcAD/AQJANzBAQpAMOsB&#10;0FvZ21TZ973qfFJ4ifEPADS1uZewEgKAQylIgOouBCQKEoBlAhIAuIHzE4Bg1gOgt7qXqZKvexX6&#10;pPAO4x8A6GpvL2EpBACnEpAA1QlIAB7gJ0gA4AaOTwCCWQ+A3urepUq+7lXok8I7jH8AoK3NzYSl&#10;EACcyU+QAOUpSAAeICABgOscnwAEsx4AvRW+S5V736vSJ4VXGP8AQFubewlrIQA4lIIEqE5AAvAA&#10;P0ECANc5PQEIZj0Aeqt8lSr1ulepTwpvMP4BgL729hIWQwBwKAEJUJ6CBOABAhIAuMzhCUAw6wHQ&#10;W+WbVKnXvUp9UniD8Q8A9LW5l7AYAoBDKUiA6gQkAA/wEyQAcJnDE4Bg1gOgt9I3qTLve9X6pPAC&#10;4x8AaGxzL2E1BABnEpAA5SlIAB4gIAGAq5ydAASzHgC91b5IlXjdq9gnhecZ/wBAZ3t7CcshADiU&#10;ggSoTkAC8AA/QQIAVzk6AQhmPQB6q32PKvG6V7FPCs8z/gGAzjb3EpZDAHAoBQlQnYIE4AECEgC4&#10;yNEJQDDrAdBb8XtUefe9qn1SeJzxDwC0trmXsB4CgDMJSIDqLgQkChKAVX6CBAAucnICEMx6APRW&#10;/RpV2nWvcp8Unmb8AwC97e0lrIcA4FAKEqA6AQlAPgEJAFzk5AQgmPUA6K36Naq0+17lPik8zfgH&#10;AHrb3EtYEAHAmQQkQHkKEoB8ChIAuMbBCUAw6wHQW/lbVFn3vep9UniY8Q8ANLe5l7AiAoAzKUiA&#10;6gQkAPkEJABwjXMTgGDWA6C3+peokq57Ffyk8CzjHwDobm8vYUUEAIdSkADVKUgA8ilIAOAS5yYA&#10;wawHQG/1L1El3fcq+EnhWcY/ANDd5l7CkggAziQgAaoTkADkE5AAwCWOTQCCWQ+A3g64Q5Vz36vi&#10;J4VHGf8AQHubewlrIgA4k4IEqE5BApBPQQIAVzg1AQhmPQB6O+AKVc51r4qfFB5l/AMA/W1uJqyJ&#10;AOBIAhKgOgEJQD4BCQBc4dQEIJj1AOjthCtUKfe9Sn5SeJLxDwD0t7mXsCgCgDMpSIDqFCQA+RQk&#10;AHCBQxOAYNYDoLcjblBl3Peq+UnhQcY/ADDA5l7CqggAzqQgAYq7EJAoSAAWCUgA4AJnJgDBrAdA&#10;b0dcoMq47lXzk8KDjH8AYIDNvYRVEQCcSUACVCcgAcinIAGAfc5MAIJZD4DezrhAlXDfq+gnhecY&#10;/wDABJt7CcsiADiTggSoTkECkE5AAgD7HJkABLMeAL0dcn/q/vteVT8pPMb4BwBG2NxLWBcBwJEE&#10;JEB1AhKAfAoSANjmxAQgmPUAoCUXxRjP+AcARtgKR6yLAOBUChKgOgUJQDoBCQBsc2ICEMx6ANCS&#10;i2KMZ/wDADNslSMWRgBwKgUJUJyABCCfggQAdjkwAQhmPQBoyT0xxjP+AYAhtsoRCyMAOJSABKhO&#10;QQKQTkACALscmAAEsx4AtOSeGOMZ/wDAEFvliJURAJxKQQIUJyAByKcgAYBNzksAglkPAFpyTYzx&#10;jH8AYIqtcsTSCAAOJSABqlOQAKQTkADAJsclAMGsBwAtuSXGeMY/ADDGVjliaQQAh1KQAMVdCEgU&#10;JACLFCQAsMdxCUAw6wFAS26JMZ7xDwCMsVWOWBsBwKkUJEBxAhKAdAISANjjtAQgmPUAoCWXxBjP&#10;+AcA5tgqRyyOAOBQAhKgOgUJQDoFCQBscVgCEMx6ANCSO2KMZ/wDAHNshSMWRwBwKgUJUJyABCCd&#10;gAQAtjgsAQhmPQBoyR0xxjP+AYBBtsoRqyMAOJSABKhOQQKQTkECADuclQAEsx4AtOSKGOMZ/wDA&#10;JFvliOURABxKQQIUJyABSCcgAYAdjkoAglkPAFpyQ4zxjH8AYJKtcMTyCABOpSABilOQAKRTkADA&#10;BkclAMGsBwAtuSHGeMY/ADDKVjlifQQAhxKQAMUJSADSCUgAYIOTEoBg1gOAllwQYzzjHwCYZasc&#10;sUACgEMpSIDiFCQA6RQkAPA5ByUAwawHAC25H8Z4xj8AMMtWOGKBBACHEpAAxV0ISBQkAGsEJADw&#10;OQclAMGsBwAtuR/GeMY/ADDMVjlihQQAh1KQAMUJSADSKUgA4GPOSQCCWQ8AWnI9jPGMfwBgmq1y&#10;xAoJAA6lIAGKU5AAZBOQAMDHnJMABLMeALTkehjjGf8AwDRb5YglEgAcSkACFCcgAUgnIAGATzkm&#10;AQhmPQBoye0wxjP+AYBxtsoRayQAOJSCBChOQQKQzU+QAMCnnJIABLMeALTkchjjGf8AwDxb5Yg1&#10;EgCcSUACFCcgAUgnIAGADzklAQhmPQBoyeUwxjP+AYB5tsoRiyQAOJSCBChOQQKQzU+QAMCHHJIA&#10;BLMeALTkbhjjGf8AwEBb5YhVEgAcSkEC1CYgAUgnIAGAzzgjAQhmPQBoydUwxjP+AYCBtsIRqyQA&#10;OJSABChOQQKQzU+QAMBnnJEABLMeALTkahjjGf8AwERb5YhlEgAcSkEC1HYhIFGQAKwRkADARxyR&#10;AASzHgC05GYY4xn/AMBIW+WIdRIAnElAAhQnIAHI5idIAOAjTkgAglkPAFpyMYzxjH8AYKStcMQ6&#10;CQAOpSABilOQAGQTkADAJ5yQAASzHgC05GIY4xn/AMBMW+WIhRIAHEpBAtQmIAHI5idIAOATDkgA&#10;glkPAFpyL4zxjH8AYKitcsRKCQDOJCABilOQAGQTkADAB5yPAASzHgC05FoY4xn/AMBQW+GIlRIA&#10;HEpBAtQmIAHI5idIAOADzkcAglkPAFpyLYzxjH8AYKqtcsRSCQDOJCABilOQAGQTkADAOscjAMGs&#10;BwAtuRXGeMY/ADDWVjliqQQAZ1KQALUJSACy+QkSAFjneAQgmPUAoCW3whjP+AcAxtoqR6yVAOBQ&#10;ChKgNgUJQDYBCQAsczoCEMx6ANCSS2GMZ/wDAHNtlSMWSwBwJgEJUNuFgERBArDET5AAwDKHIwDB&#10;rAcALbkTxnjGPwAw2FY5YrEEAGdSkAC1CUgAsglIAGCVwxGAYNYDgJbcCWM84x8AGGyrHLFaAoAz&#10;CUiA4hQkAMn8BAkArHI2AhDMegDQkithjGf8AwCTbZUjlksAcCYFCVCbgAQgm4AEABY5GgEIZj0A&#10;aMmNMMYz/gGAybbCEcslADiUggSoTUECkMxPkADAIkcjAMGsBwAtuRHGeMY/ADDaVjlivQQAZxKQ&#10;ALUJSACSCUgAYJGTEYBg1gOAllwIYzzjHwCYbascsWACgDMpSIDaFCQAyRQkALDGwQhAMOsBQEvu&#10;gzGe8Q8AzLYVjlgwAcCZBCRAbQISgGQCEgBY42AEIJj1AKAl98EYz/gHAIbbKkesmADgTAoSoDYF&#10;CUAyBQkALHEuAhDMegDQkutgjGf8AwDTbZUjlkwAcCYFCVDahYBEQQKwQkACAEsciwAEsx4AtOQ2&#10;GOMZ/wDAdFvhiCUTAJxJQALUJiABSKYgAYAVjkUAglkPAFpyG4zxjH8AYLytcsSaCQDOpCABalOQ&#10;AOQSkADACqciAMGsBwAtuQzGeMY/AMBWOWLNBABHEpAAtQlIAJIpSABggVMRgGDWA4CWXAZjPOMf&#10;AGCrHLFoAoAzKUiA2hQkALkEJACwwKEIQDDrAUBL7oIxnvEPAKAgAYBJFCRAaQISgGQKEgD4mTMR&#10;gGDWA4CWXAVjPOMfAOBaQfL2/w4AfEZAAtSmIAHIJSABgJ85EwEIZj0AaMlVMMYz/gEA/AQJAIyi&#10;IAFKE5AAJFOQAMCPHIkABLMeALTkJhjjGf8AAH8oSABgEgEJUJuCBCCXgAQAfuREBCCY9QCgJRfB&#10;GM/4BwD4Q0ACAKMoSIDSLgQkChKAFQoSAPiJExGAYNYDgJZcBGM84x8A4P9tlSMWTgBwJgUJUJqA&#10;BCCXgAQAfuJABCCY9QCgJffAGM/4BwAIW+WIlRMAHElAAtSmIAHIpSABgB84DwEIZj0AaMk1MMYz&#10;/gEAwlY4YuUEAGdSkAClCUgAcglIAOAHzkMAglkPAFpyDYzxjH8AgD9tlSOWTgBwJAEJUJuCBCCX&#10;ggQAvuc4BCCY9QCgJbfAGM/4BwD4y1Y5Yu0EAEdSkAClCUgAcglIAOB7TkMAglkPAFpyCYzxjH8A&#10;gL9shSPWTgBwJgUJUJqCBCCXggQAvuU0BCCY9QCgJZfAGM/4BwD4j61yxOIJAI4kIAFKE5AA5BKQ&#10;AMC3HIYABLMeALTkDhjjGf8AAP+1VY5YPAHAkRQkQGkKEoBcChIA+I7DEIBg1gOAltwBYzzjHwDg&#10;v7bKEasnADiSgAQo7UJAoiABWCAgAYDvOAsBCGY9AGjJFTDGM/4BAP5nqxyxfAKAIylIgNIEJAC5&#10;FCQA8A1HIQDBrAcALbkBxnjGPwDAL7bKEcsnADiSggQoTUECkEpAAgDfcBQCEMx6ANCSG2CMZ/wD&#10;APxiqxyxfgKAIwlIgNIEJAC5FCQA8DUnIQDBrAcALbkAxnjGPwDAr7bKEQsoADiSggQoTUECkEpA&#10;AgBfcxACEMx6ANCS+1+MZ/wDAPxqKxyxgAKAIwlIgNIEJAC5FCQA8CUHIQDBrAcALbn/xXjGPwDA&#10;32yVI1ZQAHAkBQlQmoIEIJWABAC+5BwEIJj1AKAl178Yz/gHAPi7rXLEEgoAjqQgASoTkADkUpAA&#10;wFccgwAEsx4AtOT2F+MZ/wAAf7cVjlhCAcCRBCRAaQoSgFQCEgD4imMQgGDWA4CW3P5iPOMfAOAf&#10;tsoRaygAOJKCBKjsQkCiIAFYICABgC84BQEIZj0AaMnlL8Yz/gEA/mmrHLGIAoATCUiA0gQkAKn8&#10;BAkAfMEhCEAw6wFAS+5+MZ7xDwDwT1vhiEUUABxJQQKUpiABSCUgAYDfcwgCEMx6ANCSu1+MZ/wD&#10;APzLVjliFQUAR1KQAJUJSABS+QkSAPg9ZyAAwawHAC25+sV4xj8AwL9tlSNWUQBwIgEJUJqCBCCV&#10;gAQAfssZCEAw6wFAS65+MZ7xDwDwb1vliGUUABxJQQJUJiABSOUnSADgtxyBAASzHgC05OYX4xn/&#10;AAC/sVWOWEcBwIkEJEBpChKAVAISAPgdJyAAwawHAC25+MV4xj8AwO9slSPWUQBwIgUJUJmABCCV&#10;nyABgN9xAgIQzHoA0JKLX4xn/AMA/M5WOWIhBQBHUpAAlSlIAFIJSADgNxyAAASzHgC05N4X4xn/&#10;AAC/tVWOWEkBwIkEJEBlFwISBQnAz/wECQD8hvMPgGDWA4CWXPtiPOMfAOC3tsIRKykAOJKCBKhM&#10;QAKQSkACAP/m/AMgmPUAoCXXvhjP+AcA+L2tcsRSCgBOJCABSlOQAGTyEyQA8G+OPwCCWQ8AWnLr&#10;i/GMfwCAL2yVI9ZSAHAiBQlQmYAEIJWABAD+xekHQDDrAUBLLn0xnvEPAPCFrXDEWgoAjqQgASpT&#10;kABk8hMkAPAvTj8AglkPAFpy6YvxjH8AgK9slSMWUwBwIgEJUJmABCCVgAQA/snhB0Aw6wFAS+58&#10;MZ7xDwDwpa1yxGIKAE6kIAEqU5AAZPITJADwTw4/AIJZDwBacueL8Yx/AIAvbZUjVlMAcCIBCVCZ&#10;gAQglYAEAP7B2QdAMOsBQEuufDGe8Q8A8LWtcsRyCgBOpCABKlOQAGTyEyQA8A+OPgCCWQ8AWnLj&#10;i/GMfwCAb2yVI5ZTAHAiBQlQ2IWAREEC8DMBCQD8naMPgGDWA4CW3PhiPOMfAOAbW+WI9RQAnEhA&#10;AlQmIAHI5CdIAODvnHwABLMeALTkwhfjGf8AAN/ZKkcsqADgRAoSoDIFCUAiAQkA/J2DD4Bg1gOA&#10;ltz3YjzjHwDgW1vliAUVABxIQAJUJiAByKQgAYC/cfABEMx6ANCS+16MZ/wDAHxrqxyxogKAEylI&#10;gMoUJACJBCQA8DfOPQCCWQ8AWnLdi/GMfwCA722VI5ZUAHAiBQlQmIAEIJOCBAB+5dgDIJj1AKAl&#10;t70Yz/gHAPjeVjhiSQUAJxKQAJUpSAASCUgA4FeOPQCCWQ8AWnLbi/GMfwCAH2yVI9ZUAHAiBQlQ&#10;mIAEIJOCBAB+4dQDIJj1AKAll70Yz/gHAPjJVjliUQUABxKQAJUpSAASCUgA4BcOPQCCWQ8AWnLX&#10;i/GMfwCAn2yFIxZVAHAiBQlQ2IWAREEC8CMFCQD8j0MPgGDWA4CW3PViPOMfAOBHW+WIVRUAnEhB&#10;AhQmIAFIJCABgP9x5gEQzHoA0JKrXoxn/AMA/GyrHLGqAoADCUiAyhQkAIkUJADwX848AIJZDwBa&#10;ctWL8Yx/AICfbZUjllUAcCIFCVCYgAQgkYAEAP7LkQdAMOsBQEtuejGe8Q8AsGCrHLGuAoADCUiA&#10;yhQkAIkUJADwH048AIJZDwBactGL8Yx/AIAVW+WIdRUAHEhBAhQmIAFIJCABgP9w4gEQzHoA0JKL&#10;Xoxn/AMArNgqRyysAOBEChKgMAUJQCIFCQD8xYEHQDDrAUBL7nkxnvEPALBkqxyxsgKAAwlIgMIE&#10;JACJBCQA8BfnHQDBrAcALbnmxXjGPwDAkq1wxMoKAE6kIAEKU5AAJFKQAMCfnHcABLMeALTkmhfj&#10;Gf8AAGu2yhFLKwA4kIAEKOxCQKIgAfiJgAQA/uS4AyCY9QCgJbe8GM/4BwBYtFWOWFsBwIEUJEBh&#10;AhKARAoSAAhOOwCCWQ8AWnLJi/GMfwCARVvhiLUVAJxIQQIUpiAByCMgAYDgtAMgmPUAoCWXvBjP&#10;+AcAWLVVjlhcAcCBBCRAYQISgEQKEgD4fw47AIJZDwBacseL8Yx/AIBlW+WI1RUAHEhBAhSmIAHI&#10;IyABgP/nrAMgmPUAoCVXvBjP+AcAWLYVjlhdAcCBBCRAYQISgEQKEgD4w00SgL+Y9QCgJVe8GM/4&#10;BwBYt1WOWF4BwIEUJEBhChKAPAISAPjDTRKAv5j1AKAlN7wYz/gHAPjAVjlieQUAB1KQAHUJSAAS&#10;KUgAwE0SgL+Y9QCgJTe8GM/4BwD4wFY5Yn0FAAcSkACFKUgA8ghIAMBNEoC/mPUAoCUXvBjP+AcA&#10;+MRWOWKBBQAHUpAAdV0ISBQkAD9RkACAmyQAfzLrAUBL7ncxnvEPAPCRrXLEAgsAziMgAQoTkADk&#10;EZAAgJskAH8y6wFAS+53MZ7xDwDwka1yxAoLAA6kIAEKU5AA5FGQAIBzDoBg1gOAllzvYjzjHwDg&#10;M1vliCUWABxIQQLUJSAByCMgAQDHHADBrAcALbndxXjGPwDAZ7bCEUssADiQgAQoTEECkEdBAsB4&#10;jjkAglkPAFpyu4vxjH8AgA9tlSPWWABwIAUJUJeABCCPgASA8ZxyAASzHgC05HIX4xn/AACf2ipH&#10;LLIA4DwCEqAwBQlAHgEJANM55AAIZj0AaMndLsYz/gEAPrUVjlhkAcCBFCRAXQISgDx+ggSA6Rxy&#10;AASzHgC05G4X4xn/AAAf2ypHrLIA4EAKEqAuBQlAHgEJAMM54wAIZj0AaMnVLsYz/gEAPrdVjlhm&#10;AcB5BCRAXRcCEgUJwA/8BAkAwzniAAhmPQBoyc0uxjP+AQA+txWOWGYBwIEUJEBdAhKAPAISAGZz&#10;xAEQzHoA0JKbXYxn/AMAbNgqR6yzAOA8AhKgMAUJQBo/QQLAbE44AIJZDwBacrGL8Yx/AIAdW+WI&#10;dRYAnEdBAtQlIAHIIyABYDQnHADBrAcALbnYxXjGPwDAjq1yxEILAA6kIAHqUpAApPETJACM5oAD&#10;IJj1AKAl97oYz/gHANiyVY5YaQHAeQQkQF0CEoA8AhIAJnO+ARDMegDQkmtdjGf8AwDs2SpHrLQA&#10;4DwKEqAuBQlAGj9BAsBkzjcAglkPAFpyrYvxjH8AgD1b5YilFgCcR0AC1CUgAcgjIAFgMMcbAMGs&#10;BwAtudXFeMY/AMCmrXLEWgsAzqMgAepSkACk8RMkAAzmdAMgmPUAoCWXuhjP+AcA2LQVjlhrAcCB&#10;FCRAWRcCEgUJwA8EJADM5XQDIJj1AKAll7oYz/gHANi1VY5YbD3NIwfgOgEJUJeABCCNnyABYC6H&#10;GwDBrAcALbnTxXjGPwDAts+SEautN3jmANxCQQLUpSABSCMgAWAsZxsAwawHAC250sV4xj8AwLb1&#10;WsRq6x2eOgA3EZAAdQlIANL4CRIAxnK2ARDMegDQkitdjGf8AwDsW0tFLLfe4qkDcBsFCVCXggQg&#10;jYAEgKkcbQAEsx4AtORGF+MZ/wAAF6yEItZbL/HUAbiTggQoS0ACkMZPkAAwlZMNgGDWA4CWXOhi&#10;POMfAOCCHyMR+43XeOwA3EpAAtSlIAFIIyABYCgnGwDBrAcALbnQxXjGPwDAFT9sKWw4XuOxA3Az&#10;BQlQloAEII2fIAFgKG/YAYJZDwBacp+L8Yx/AIBLfthT2HC8xHMH4G4CEqAuBQlAFgEJAEN5wQ4Q&#10;zHoAAHRk2w8AcMluPGLFlcpzB+B+ChKgrAsBiYIE4HsKEgBm8n4dIJj1AADoyLYfAOCavXTEkiuV&#10;5w5ABgUJUJaABCCLgASAmbxeBwhmPQAAOrLtBwC4aCccseRK5cEDkEJAAtSlIAHIoiABYCRv1wGC&#10;WQ8AgI5s+wEALvo8G7HmyuXBA5BEQQKUJSAByCIgAWAkL9cBglkPAICObPsBAK76NBqx6MrlwQOQ&#10;RUAC1KUgAciiIAFgIu/WAYJZDwCAjmz7AQCu+qwYsehK5skDkEdBApQlIAHIIiABYCKv1gGCWQ8A&#10;gI5s+wEALvskGLHqSubJA5BJQQKUpSAByKIgAWAgb9YBglkPAICObPsBAK5bjxYsu5J58gCkEpAA&#10;ZQlIALIISAAYyIt1gGDWAwCgI9t+AIDrPqkWLLsyefQAJFOQAGUpSACyKEgAmMd7dYBg1gMAoCPb&#10;fgCAG3zWLVh3ZfHoAcgmIAHKuhCQKEgAviUgAWAer9UBglkPAICObPsBAO7wablg4ZXBowcgn4IE&#10;KEtAApBFQQLAON6qAwSzHgAAHdn2AwDc4fN0wcLrdp49AE9QkABlKUgAkghIABjHS3WAYNYDAKAj&#10;234AgFvsxAtWXrfy7AF4hIAEKEtAApBFQQLANN6pAwSzHgAAHdn2AwDcYy9fsPK6jYcPwEMUJEBZ&#10;ChKAJAISAKbxSh0gmPUAAOjIth8A4B67/YKl1z08fACeIiAByhKQAGRRkAAwjDfqAMGsBwBAR7b9&#10;AAA32S8YrL2u8/ABeI6CBChLQQKQREACwDBeqAMEsx4AAB3Z9gMA3EXD8J4rz97TB+BTChKgKgEJ&#10;QBYFCQCzeJ8OEMx6AAB0ZNsPAHAXDcNrLj16Tx+ATwlIgLIUJABJBCQAzOJ1OkAw6wEA0JFtPwDA&#10;bTQML7n04D19AD6nIAGquhCQKEgAvqUgAWAUb9MBglkPAICObPsBAG4jYXjHpefu8QOwQUAClCUg&#10;AUgiIAFgFC/TAYJZDwCAjmz7AQDuI2F4w6Wn7vEDsEVBApSlIAFIoiABYBLv0gGCWQ8AgI5s+wEA&#10;biRheN6lZ+7xA7BJQQJUJSABSCIgAWASr9IBglkPAICObPsBAG6kYHjcpUfu+QOwS0AClKUgAUii&#10;IAFgEG/SAYJZDwCAjmz7AQDupGB42KUH7vkDsE9BAlQlIAFIIiABYBAv0gGCWQ8AgI5s+wEAbiVg&#10;eNSVx+0LAOAKAQlQloIEIImCBIA5vEcHCGY9AAA6su0HALiVgOFJl562LwCASxQkQFUCEoAkAhIA&#10;5vAaHSCY9QAA6Mi2HwDgXgKG51x61r4AAC5SkABVKUgAkihIABjDW3SAYNYDAKAj234AgJvpF55y&#10;5Un7BgC4TEACVHUhIFGQAHxHQALAGF6iAwSzHgAAHdn2AwDcTL/wkE+eqm8AgAQKEqAqAQlAEgEJ&#10;AFN4hw4QzHoAAHRk2w8AcLf1WMEi7ILPnqlvAID7CUiAshQkADn8BAkAU3iFDhDMegAAdGTbDwBw&#10;u/VYwSJs26eP1FcAwP0UJEBVAhKAJAoSAIbwBh0gmPUAAOjIth8A4HbrrYJV2K7PH6ivAID7KUiA&#10;qhQkADkEJAAM4QU6QDDrAQDQkW0/AMD91lsFy7A9O4/TVwDA7QQkQFUCEoAkChIAZvD+HCCY9QAA&#10;6Mi2HwDgfuupgmXYlr2n6TsA4HYKEqAqBQlADgEJADN4fQ4QzHoAAHRk2w8AkGA9VbAO27D7LH0H&#10;ANxNQAJUJSABSKIgAWAEb88BglkPAICObPsBADKspwoWYh/bf5K+AwDupiABqlKQAOQQkAAwgpfn&#10;AMGsBwBAR7b9AAAZ1ksFC7FPXXmQvgQA7qYgAYq6EJAoSAC+oyABYALvzgGCWQ8AgI5s+wEAUqyX&#10;ClZin7n2GH0JANxMQAJUJSAByCEgAWACr84BglkPAICObPsBAHKslwqWYp+4+hB9CQDcTEECVKUg&#10;AcihIAFgAG/OAYJZDwCAjmz7AQByrIcKlmIfuP4MfQsA3EtAAlQlIAHIISABYAAvzgGCWQ8AgI5s&#10;+wEAkqyHCtZiy+54gr4FAO6lIAGqUpAA5FCQANCf9+YAwawHAEBHtv0AAFnWQwVrsUX3PEBfAwD3&#10;UpAARQlIAHIISADoz2tzgGDWAwCgI9t+AIAs652Cxdiaux6frwGAWwlIgKoUJAA5FCQAtOetOUAw&#10;6wEA0JFtPwBAmvVOwWpsxX0Pz9cAwK0UJEBRFwISBQnANwQkALTnpTlAMOsBANCRbT8AQJr1TMFq&#10;bMGdz873AMCdBCRAVQISgBwKEgC6884cIJj1AADoyLYfACDPeqZgOfaje5+c7wGAOylIgKL8BAlA&#10;DgEJAN15ZQ4QzHoAAHRk2w8AkGg9U7Ae+8Hdz833AMCdFCRAUQISgBwKEgCa88YcIJj1AADoyLYf&#10;ACDReqVgPfa9+x+bLwKAGwlIgKoUJAApBCQArWoi4gAAIABJREFUNOeFOUAw6wEA0JFtPwBApvVK&#10;wYLsOxkPzRcBwI0UJEBRAhKAFPsBiYIEgCN4Xw4QzHoAAHRk2w8AkGq9UrAi+1rOI/NFAHAfAQlQ&#10;lYIEIIWABIDevC4HCGY9AAA6su0HAEi1HilYkX0p64n5JgC4j4IEKEpAApBDQQJAa96WAwSzHgAA&#10;Hdn2AwDkWo8ULMm+kPe8fBMA3EdBAhSlIAFIISABoDUvywGCWQ8AgI5s+wEAkq1HCtZkv5X5tHwT&#10;ANxGQAIUdSEgUZAAfENBAkBn3pUDBLMeAAAd2fYDACRbbxSsyX4n92H5KgC4jYIEKEpAApBCQAJA&#10;Z16VAwSzHgAAHdn2AwBkW28ULMr+LftR+SoAuIuABCjKT5AA5FCQANCYN+UAwawHAEBHtv0AAOnW&#10;GwWLsn/Kf1K+CwDuoiABihKQAKQQkADQmBflAMGsBwBAR7b9AADp1hMFq7J/eOI5+S4AuIuABChK&#10;QQKQQkECQF/ekwMEsx4AAB3Z9gMA5FtPFCzL/uaZp+S7AOAmfoIEKEpAApBCQAJAX16TAwSzHgAA&#10;Hdn2AwA8YD1RsCz7xVMPyZcBwE0UJEBRChKAFAoSANrylhwgmPUAAOjIth8A4AHrhYJ12f8894h8&#10;GQDcQ0ACFCUgAUghIAGgLS/JAYJZDwCAjmz7AQCesF4oWJj9x5MPyJcBwD0UJEBRChKAFAoSALry&#10;jhwgmPUAAOjIth8A4AnrgYKF2V+efT6+DQDuoSABaroQkChIAL4mIAGgK6/IAYJZDwCAjmz7AQAe&#10;sR4oWJmFp5+ObwOAWwhIgKIEJAApFCQANOUNOUAw6wEA0JFtPwDAM9YDBUuzP97oOXwbANxCQQIU&#10;pSAByCAgAaApL8gBglkPAICObPsBAJ6x3idYmr1Tc/g6ALiDgAQoSkACkEJBAkBP3o8DBLMeAAAd&#10;2fYDADxkvU+wNnvnwfg6ALiDggQoSkECkEFAAkBPXo8DBLMeAAAd2fYDADxlvU+Yvjh767H4OgC4&#10;g4IEqElAApBCQQJAS96OAwSzHgAAHdn2AwA8ZT1PGL44e++p+D4AuIGABChKQQKQQUACQEtejgME&#10;sx4AAB3Z9gMAPGY9Txi9Onvzmfg+ALiBggSo6UJAoiAB+JqCBICOvBsHCGY9AAA6su0HAHjOep4w&#10;eHX27iPxhQBwnYAEKEpAApBBQAJAR16NAwSzHgAAHdn2AwA8Z71OmLs8e/uBvP33AehAQQLU5CdI&#10;AFIoSABoyJtxgGDWAwCgI9t+AIAHrdcJU9dn7z+O9/8DAM6nIAFqEpAAZBCQANCQF+MAwawHAEBH&#10;tv0AAE9arxNmrs8qPI0K/wMAhxOQAEUpSAAyKEgA6Md7cYBg1gMAoCPbfgCAJ63HCSMXaDWeRY3/&#10;AoCjKUiAmgQkABkEJAD047U4QDDrAQDQkW0/AMCj1uOEgSu0Kk+iyv8BwLkEJEBRChKADAoSANrx&#10;VhwgmPUAAOjIth8A4FHrbcK8FVqdB1HnPwHgVAoSoCYBCUAGAQkA7XgpDhDMegAAdGTbDwDwrPU2&#10;YdoSrdJjqPS/AHCkKwGJggRIpCAByKAgAaAb78QBglkPAICObPsBAB623ibMWqPVegi1/hsADiQg&#10;AWq6EJAoSAC+JCABoBuvxAGCWQ8AgI5s+wEAHraeJoxao1V7BtX+HwCOoyABahKQAGRQkADQjDfi&#10;AMGsBwBAR7b9AABPW08TBi3S6j2Bev8RAGe5EpAoSIA8foIEIIOABIBmvBAHCGY9AAA6su0HAHjc&#10;epowZpVW8fNX/J8AOImABKhJQAKQQUECQC/ehwMEsx4AAB3Z9gMAPG69TJiySqv58Wv+VwCcQ0EC&#10;1KQgAUggIAGgF6/DAYJZDwCAjmz7AQCet14mzFimVf3wVf8vAA4hIAFqEpAAZFCQANCKt+EAwawH&#10;AEBHtv0AAC9YLxMmLNPqfva6/xkAR1CQADUpSAASCEgAaMXLcIBg1gMAoCPbfgCAF6yHCQPWaZU/&#10;eeX/DYD6rgQkChIgj4AEIIOCBIBOvAsHCGY9AAA6su0HAHjDepjQfqFW+3PX/u8AqE5AAtSkIAFI&#10;ICABoBOvwgGCWQ8AgI5s+wEAXrEeJjRfqFX/2NX/PwBqU5AAJV0ISBQkAF9SkADQiDfhAMGsBwBA&#10;R7b9AACvWO8Seq/U6n/o+v8hAIUJSICaBCQACQQkADTiRThAMOsBANCRbT8AwDvWu4TOS7UTPvIJ&#10;/yMAZSlIgJoUJAAJFCQA9OE9OEAw6wEA0JFtPwDAO9azhMZLtTM+8Rn/JQA1XQlIFCRAHgEJQAIB&#10;CQB9eA0OEMx6AAB0ZNsPAPCS9Syh71rtkM877nsB4EYCEqAmBQlAAgUJAG14Cw4QzHoAAHRk2w8A&#10;8Jb1LKHrYu2YTzvsewHgVgoSoCQBCUACAQkAbXgJDhDMegAAdGTbDwDwlvUqoeli7aAPO+uLAeBW&#10;AhKgJgUJQAIFCQBdeAcOEMx6AAB0ZNsPAPCa9Sqh52rtpI866XsB4GYKEqAkAQlAAgEJAF14Bw4Q&#10;zHoAAHRk2w8A8J7lKqHlcu2sDzrnewHgblcCEgUJkEdBApBAQQJAE16BAwSzHgAAHdn2AwC8ZzlK&#10;aLlcO+xzjvleALidgAQo6UJAoiAB+IqABIAmvAIHCGY9AAA6su0HAHjRapTQcb123Kcc8r0AkEBB&#10;ApQkIAFIoCABoAdvwAGCWQ8AgI5s+wEA3rQaJTRcr533IWd8LwAkEJAANSlIAO4nIAGgB2/AAYJZ&#10;DwCAjmz7AQDetNgkdFywHfgRJ3wtAKRQkAAlCUgAEihIAGjBG3CAYNYDAKAj234AgFetNQkdV2wn&#10;fsD+3woASRQkQEkKEoD7CUgAaMEbcIBg1gMAoCPbfgCAdy01CR1XbEd+vvbfCgBJBCRASQISgAQK&#10;EgA68AYcIJj1AADoyLYfAOBdK0lCyyXbiZ+v/ZcCQBoFCVCSggTgfgISADrwBhwgmPUAAOjIth8A&#10;4GVLUULDNduBn6/9dwJAnisBiYIESHMhIFGQAHxFQQJAA96AAwSzHgAAHdn2AwC8bK1K6LdmO+8D&#10;9v9OAEgkIAFKEpAA3E9AAkAD3oADBLMeAAAd2fYDALxtsUvotmg77gP2/0oASKUgASryEyQACRQk&#10;AJzPG3CAYNYDAKAj234AgNetlgnNVm2HfcD+XwgAuQQkQEkCEoD7CUgAOJ9X4ADBrAcAQEe2/QAA&#10;r1tNE5qt2s76hAO+EACSKUiAkhQkAPdTkABwPK/AAYJZDwCAjmz7AQDetxwn9Fq2nfQJB3wdAGS7&#10;EpAoSIA0AhKA+wlIADied+AAwawHAEBHtv0AAAUs5wmt1m0HfcIB3wYA+QQkQEkKEoD7KUgAOJ13&#10;4ADBrAcAQEe2/QAABaz3Ca3Wbcd8xAlfBgAPUJAAFQlIAO4nIAHgdF6CAwSzHgAAHdn2AwBUsF4o&#10;tFq4HfIRJ3wVADxBQAKUpCABuJ+CBIDDeQsOEMx6AAB0ZNsPAFDCeqPQaeF2xmc8478E4AQKEqCi&#10;CwGJggTgCwISAA7nNThAMOsBANCRbT8AQAnrkUKrldsJn/GE/xGAQ1wJSBQkQBoBCcD9FCQAnM17&#10;cIBg1gMAoCPbfgCAGtYzhVZLt/qfsf5/CMBBBCRARX6CBOB+AhIAzuZFOEAw6wEA0JFtPwBAEeuh&#10;QqulW/UPWf3/A+AwChKgIgEJwP0UJAAczZtwgGDWAwCgI9t+AIAi1kuFXmu32h+y9n8HwHkEJEBJ&#10;ChKA2wlIADiaV+EAwawHAEBHtv0AAFWstwr/x969JNmNI1sUbb+B1fyn9Ky8fhGpUIqXAEjHwVrt&#10;NKXIhhsd0Lab9fHW+SE7/90A2JOCBOhIQAIwn4IEgJ05Cwcoph4AAIms/QAAXVyPFcI+3vo+Zd+/&#10;GQDbGglIFCTAMgoSgOkEJADszGE4QDH1AABIZO0HAGjjeq4Q9vXW9Sm7/r0A2JqABOhIQAIwn4IE&#10;gI05DQcoph4AAIms/QAAfVwPFsI+33o+Zc+/FQDbU5AAHSlIAKYTkACwMcfhAMXUAwAgkbUfAKCP&#10;68VC2udbx8fs+HcCIIGABOhoICBRkAD8hoIEgH05Dwcoph4AAIms/QAAjVxvFtK+3/o9Zr+/EQAp&#10;FCRARwISgOkEJADsy4E4QDH1AABIZO0HAOjkerWQ9gHX7TG7/X0ASKIgATpSkABMpyABYFtOxAGK&#10;qQcAQCJrPwBAJ9ezhbgPuF7P2etvA0AYAQnQkYAEYDoBCQDbciQOUEw9AAASWfsBAFq5Hi7EfcF1&#10;es5OfxcAAilIgI4UJADTKUgA2JUzcYBi6gEAkMjaDwDQy/V0Ie4Lrs+D9vmbAJBpJCBRkACrCEgA&#10;phOQALArh+IAxdQDACCRtR8AoJfr7ULeJ1yXB+3y9wAgl4AE6EhBAjCdggSATTkVByimHgAAiaz9&#10;AADNXK8X8r7hejxoj78FANkUJEBDAwGJggTgZwISADblWBygmHoAACSy9gMAdHO9X8j7huvwpB3+&#10;DgDEE5AAHQlIAKZTkACwJ+fiAMXUAwAgkbUfAKCb6wFD4Efc+0/6/t8AgCMoSICG/AQJwHQCEgD2&#10;5GAcoJh6AAAksvYDALRzPWEI/Ip7+0nf/v8DcIqRgERBAqwiIAGYTkECwJacjAMUUw8AgETWfgCA&#10;dq43DIlfce8+6kEvGoCXCUiAjhQkALMJSADYkqNxgGLqAQCQyNoPANDP9Yoh8TPuzUc96DUD8DoF&#10;CdCQgARgOgUJADtyNg5QTD0AABJZ+wEAGrreMSR+x733qAe9ZADeJyABOlKQAMwmIAFgRw7HAYqp&#10;BwBAIms/AEBD10OGyO+4t571pHcMQAMKEqAhAQnAdAoSADbkdBygmHoAACSy9gMAdHQ9ZYj8kHvn&#10;WU96wwB0MBKQKEiAVRQkALMJSADYkONxgGLqAQCQyNoPANDS9Zgh8kvujWc96f0C0IOABGhoICBR&#10;kAD8TEECwH6cjwMUUw8AgETWfgCAlq7XDJlfcs8/7FGvF4AmFCRAQwISgNkEJADsxwE5QDH1AABI&#10;ZO0HAOjpes+Q+Sn39MMe9XIB6EJAAjTkJ0gAplOQALAdJ+QAxdQDACCRtR8AoKnrRUPmp9yzT3vW&#10;uwWgDQUJ0JCABGA2AQkA23FEDlBMPQAAEln7AQCaup40hH7LPfm0Z71ZAPoYCUgUJMAqChKA2RQk&#10;AOzGGTlAMfUAAEhk7QcA6Op61BD6Mffc0571XgHoREACNCQgAZhNQALAbhySAxRTDwCARNZ+AIC2&#10;rmcNoR9zTz3uYa8VgFYUJEBDChKA2RQkAGzGKTlAMfUAAEhk7QcAaOt615D6NffM4x72UgHoZSQg&#10;UZAAiwhIAGYTkACwGcfkAMXUAwAgkbUfAKCv62VD6ufcE4972CsFoBsBCdCQggRgNgUJAHtxTg5Q&#10;TD0AABJZ+wEA+rqeNsR+zq1/3tPeKADtKEiAfgYCEgUJwI8EJADsxUE5QDH1AABIZO0HAGjsetwQ&#10;+z23+nlPe58A9CMgARoSkADMpiABYCtOygGKqQcAQCJrPwBAZ9fzhtgPurXPe9rbBKAjBQnQkIIE&#10;YDIBCQBbcVQOUEw9AAASWfsBADq73jfkftCtfODjXiYAHY0EJAoSYBEBCcBsChIAduKsHKCYegAA&#10;JLL2AwC0dr1wyP2iW/fAx71KAHoSkAANKUgAJhOQALATh+UAxdQDACCRtR8AoLfrjUPuJ92qBz7u&#10;RQLQlYIE6EdAAjCbggSAjTgtByimHgAAiaz9AAC9XY8cgj/p1jzxee8RgK4EJEBDChKAyQQkAGzE&#10;cTlAMfUAAEhk7QcAaO565hD8Tbfiic97iwD0pSAB+hGQAMymIAFgH87LAYqpBwBAIms/AEB310OH&#10;4G+6+Y984EsEoK+RgERBAiyiIAGYTEACwD4cmAMUUw8AgETWfgCA7q6XDskfdbMf+cBXCEBnAhKg&#10;n4GAREEC8CMFCQDbcGIOUEw9AAASWfsBANq73jokf9XNfeQDXyAAvSlIgH4EJACTCUgA2IYjc4Bi&#10;6gEAkMjaDwDQ3/XaIfmrbuYzn/j+AOhNQAI0pCABmExBAsAunJkDFFMPAIBE1n4AgP6u5w7Rn3Xz&#10;nvnEtwdAdwoSoB8BCcBkAhIAduHQHKCYegAAJLL2AwBs4HrwEP1dN+uZT3x3ALQ3EpAoSIBFFCQA&#10;kylIANiEU3OAYuoBAJDI2g8AsIHrxUP2d92chz7y1QHQn4AE6EdAAjCZgASATTg2ByimHgAAiaz9&#10;AAA7uN48ZH/YzXjoI18cADtQkAD9KEgAJlOQALAH5+YAxdQDACCRtR8AYAvXq4fsL7vxhz7ytQGw&#10;BQEJ0M9AQKIgAfiJgASAPTg4ByimHgAAiaz9AABbuJ49hH/ZjT71mW8NgD0oSIB+BCQAkylIANiC&#10;k3OAYuoBAJDI2g8AsIfr4UP4p93YU5/5zgDYhYIEaMdPkABMJiABYAuOzgGKqQcAQCJrPwDAJq6n&#10;D+HfdiNPfeYbA2AbAhKgHwEJwGQKEgB24OwcoJh6AAAksvYDAGzievuQ/m13/7EPfWEA7ENBAvSj&#10;IAGYS0ACwA4cngMUUw8AgETWfgCAXVyvH9I/7u4+9qGvC4CNjAQkChJgDQEJwGQKEgA24PQcoJh6&#10;AAAksvYDAGzjev+Q/nF377lPfVsA7ERAAvSjIAGYS0ACwAYcnwMUUw8AgETWfgCAbVwPIOK/7u48&#10;96nvCoC9KEiAdgQkAJMpSADoz/k5QDH1AABIZO0HANjH9QQi/vPu8+c+9U0BsBkBCdCPggRgLgEJ&#10;AP05QAcoph4AAIms/QAAG7keQcR/3n364Me+KAB2oyAB2hkISBQkAD9RkADQnhN0gGLqAQCQyNoP&#10;ALCR6xVE/vfdZw9+7GsCYDsjAYmCBFhDQAIwl4AEgPYcoQMUUw8AgETWfgCAnVzvIPI/8D558GNf&#10;EgAbEpAA7fgJEoDJFCQAdOcMHaCYegAAJLL2AwDs5HoIccAH3tDLOOQdAbAjBQnQjoAEYK77AYmC&#10;BIBnOEQHKKYeAACJrP0AAFtRR3wx9DKOeEMAbElAAvSjIAGYS0ACQHNO0QGKqQcAQCJrPwDAXvQR&#10;Xwy9jAPeDwCbUpAA7QhIAObyEyQANOcYHaCYegAAJLL2AwDsRSDx1dDbyH89AGxqJCBRkABrKEgA&#10;5hKQANCbc3SAYuoBAJDI2g8AsBmJxFdDbyP95QCwLQEJ0I6ABGAuP0ECQG8O0gGKqQcAQCJrPwDA&#10;bkQSXw29jexXA8DGFCRAOwoSgLkEJAC05iQdoJh6AAAksvYDAOxGJfHN0OuIfjMAbExAArQzEJAo&#10;SAB+4CdIAGjNUTpAMfUAAEhk7QcA2I5O4puh1xH8XgDYmoIEaEdAAjCXgASAzpylAxRTDwCARNZ+&#10;AID9CCW+GXkdwa8FgK2NBCQKEmANBQnAVH6CBIDOHKYDFFMPAIBE1n4AgP1IJb4beh+pLwWAzQlI&#10;gHYEJABzCUgAaMxpOkAx9QAASGTtBwDYkFjiu6H3kflKANieggRoR0ECMJWfIAGgMcfpAMXUAwAg&#10;kbUfAGBHaonvRt5H5hsBYHsCEqAdAQnAXAISAPpyng5QTD0AABJZ+wEAdqSX+AvvA4A4ChKgHQUJ&#10;wFR+ggSAvhyoAxRTDwCARNZ+AIAtjQQTkV963gYAcRQkQDcDAcmEgkSMAuQRkADQlhN1gGLqAQCQ&#10;yNoPALCl+71E6peelwFAGgEJ0M6LAcnkGgWgBT9BAkBbjtQBiqkHAEAiaz8AwJ7u9hK5n3peBQBp&#10;FCRANwMByVj0Mb1HAehBQAJAV87UAYqpBwBAonv/zM6/wAMAeJ2Ptr/yIgAIMxKQKEiAJV4KSGb3&#10;KABd+AkSAJYbuklwqA4cz9QDACCR0wIAgE35aPuF9wBAGAEJ0M4rBcn0IAWgDQEJAKsN3SQ4VQeO&#10;Z+oBAJDIaQEAwK58tf3CWwAgjIIE6OaNgGR6kALQh58gAWC1oYsEx+rA8Uw9AAASOS0AANiWz7Zf&#10;eAcAZBGQAO08X5DML1IAGhGQALDY0D2Cc3XgeKYeAACJnBYAAGzLZ9uvvAIAsihIgG4eD0jmFykA&#10;rShIAFhr6B7BwTpwPFMPAIBETgsAAPblu+1Xx78AALKMBCQKEmCJhwuS+UUKQC8CEgDWGrpGcLIO&#10;HM/UAwAgkdMCAICN+XD71eGPD0AaAQnQzUBAcqf4mF6kAHSjIAFgqaFbBEfrwPFMPQAAEjktAADY&#10;mA+3H5z99ADEUZAA3TwakMwvUgC6EZAAsNTQLYKzdeB4ph4AAImcFgAA7MyX2w9OfnYA8ghIgG4G&#10;ApLPgw8BCXAABQkAKw1dIjhcB45n6gEAkMhpAQDA1ny5/eDgRwcgkIIE6ObBgGR+kQLQj4AEgJVG&#10;7hCcrgOYegAAJHJaAACwNZ9uPzn2wQFINBKQKEiAJZ4rSAQkwBEUJAAsNHSH4HgdOJ6pBwBAIqcF&#10;AAB78+32k0MfG4BMAhKgm8cCkvlFCkBHAhIAFhq6QnC+DhzP1AMAIJHTAgCAvfl2+9GZTw1AKAUJ&#10;0M1DBcmCJAWgJQUJAOsMXSE4YAeOZ+oBAJDIaQEAwOZ8vP3oxGcGIJWABOhGQAIwlYAEgHWGbhCc&#10;sAPHM/UAAEjktAAAYHe+3n503hMDkEtBAnTzSEEy/Q8EaEtBAsAyQxcIjtiB45l6AAAkcloAALA7&#10;X28/O+6BAcg1EpAoSIAVBgKS68GHgAQ4h4AEgGWGLhCcsQPHM/UAAEjktAAAYHs+337jsMcFIJiA&#10;BOjmgYBk+h8I0JiCBIBVhu4PTrtTAPiFqQcAQCKnBQAA+/P99htHPSwA0RQkQDfLC5LZfx5AawIS&#10;AFYZuj447UoB4BemHgAAiZwWAADsz/fbbx30qABEGwlIFCTACo0CEgUJkEBBAsAiQ9cH510pAPyF&#10;qQcAQCKnBQAAAXzA/d4pzwlAOAEJ0M3igmT6HwjQm4AEgEVG/wXIaTcKAN+ZegAAJHJaAACQwBcc&#10;AIRTkADNCEgAplKQALDGpH8I4kIBOJSpBwBAIqcFAAAJfMEBQDgBCdDN0oJk+h8I0J2ABIA1Jv1D&#10;EBcKwKFMPQAAEjktAACI4BMOAMIpSIBmVgYk0/9AgP4UJAAsMekfgrhPAA5l6gEAkMhpAQBABp9w&#10;AJBtJCBRkAArLCxIpv+BAP0JSABYYta/BHGfAJzJ1AMAIJHTAgCADL7hACCcgARoZiAg+UPwMfvP&#10;A9iCggSAFSb9QxDXCcChTD0AABI5LQAACOEjDgDCKUiAZhoFJAoSIICABIAVJv1DELcJwKFMPQAA&#10;Eln7AQBSuPIBgGwCEqCbRQXJ9D8QYA8KEgD6cJsAUEw9AAASWfsBAFKMBCQ+/gBgAwoSoBkBCcBM&#10;AhIA+nCZAFBMPQAAEln7AQBiKEgAINtIQKIgAVZYUpBM/wMBdqEgAaANdwkAxdQDACCRtR8AIIaA&#10;BADCCUiAZlYEJNP/QIBtCEgAaMNdAkAx9QAASGTtBwDIoSABgHAKEqCZBQXJ9D8QYB8KEgC6cJUA&#10;UEw9AAASWfsBAIIoSAAgm4AEaGYgIPlN8DH7zwPYiYAEgC7cJAAUUw8AgETWfgCAIAISAAinIAGa&#10;aRSQKEiAAAoSAJpwkwBQTD0AABJZ+wEAkihIACDbSECiIAEWGOg9fgw+Rv48BQmwPwEJAE24SAAo&#10;ph4AAIms/QAAURQkAJBNQAI0M7f3GOpHBCRAAAUJAD24RwAoph4AAIms/QAAUQQkABBOQQI0MzX4&#10;GAtIFCTA/gQkAPTgHgGgmHoAACSy9gMAZFGQAEA2AQnQzMzeY7AfEZAAARQkALTgGgGgmHoAACSy&#10;9gMAhBGQAEA2BQnQzMTgYzQgUZAA+xOQANCCawSAYuoBAJDI2g8AEGYkIPENCAAbUJAAvczrPYb7&#10;EQUJEEBBAkAHbhEAiqkHAEAiaz8AQBoFCQBkE5AAzczqPSb0IwISYH8CEgA6cIkAUEw9AAASWfsB&#10;AOIISAAgm4IE6GVW8DEjIFGQAPtTkADQgEsEgGLqAQCQyNoPABBnJCDxFQgA/Y0EJAoSYIE5vceU&#10;fkRAAuxPQAJAA+4QAIqpBwBAIms/AEAeBQkAZBOQAL3MCT6u/McKEuAEChIA3ucKAaCYegAAJLL2&#10;AwDkEZAAQDgFCdDLjIDk0n8rIAFOICAB4H2uEACKqQcAQCJrPwBAIAUJAGQTkADNjBckF/9TBQlw&#10;AgUJAK9zgwBQTD0AABJZ+wEAEilIACCbggTo5ZGA5KP/DmBjAhIAXucCAaCYegAAJLL2AwAkEpAA&#10;QLaRgERBAiwwWpBc7kIEJMAJFCQAvM0FAkAx9QAASGTtBwCIpCABgGwCEqCXxwISBQlwAgEJAG9z&#10;fwBQTD0AABJZ+wEAMilIACCbggToZawg+aAKEZAAJ1CQAPAy1wcAxdQDACCRtR8AIJOABACyCUiA&#10;XgYCkv/7rApRkAAHEJAA8DLXBwDF1AMAIJG1HwAglIIEALIpSIBeRgKSz5oQAQlwAAUJAO9yewBQ&#10;TD0AABJZ+wEAUglIACDaSECiIAEWGChIPktCPvzPAXYkIAHgXW4PAIqpBwBAIms/AECqkYDExyAA&#10;9CcgAXp5LCBRkAAnUJAA8CqXBwDF1AMAIJG1HwAgloIEALIpSIBenupHBCTACQQkALzK3QFAMfUA&#10;AEhk7QcAyCUgAYBoAhKgl8cCEgUJcAIFCQBvcncAUEw9AAASWfsBAHKNBCQ+BwGgPwUJ0MtT/YiA&#10;BDiBgASAN7k6ACimHgAAiaz9AADBFCQAEG0kIFGQAPM91Y8oSIAjKEgAeJGbA4Bi6gEAkMjaDwAQ&#10;TEACANkEJEAvjwUkF/5Pjz88wGQCEgBe5OYAoJh6AAAksvYDACRTkABANgUJ0Mpj/YifIAFOoCAB&#10;4D0uDgCKqQcAQCJrPwBANAUJAEQTkAC1QU3zAAAgAElEQVS9PBaQKEiAAwhIAHiPewOAYuoBAJDI&#10;2g8AEE1AAgDZFCRAL0/1IwIS4AQKEgBe494AoJh6AAAksvYDAGRTkABANgUJ0MpjAYmCBDiAgASA&#10;17g2ACimHgAAiaz9AADhFCQAEE1AAvTyVD8iIAFOoCAB4C1uDQCKqQcAQCJrPwBAOAEJAGRTkACt&#10;PNWPKEiAEwhIAHiLWwOAYuoBAJDI2g8AkE5BAgDRRgISBQkw32MBiYIEOICCBICXuDQAKKYeAACJ&#10;rP0AAPEEJAAQTUACtPJYPyIgAQ4gIAHgJS4NAIqpBwBAIms/AEC8kYDEVyEA9KcgAVp5LCBRkAAH&#10;UJAA8A53BgDF1AMAIJG1HwAgn4IEAKIJSIBWHutHBCTAAQQkALzDlQFAMfUAAEhk7QcAOICABACi&#10;KUiAVp7qRxQkwAkUJAC8wpUBQDH1AABIZO0HADjASEDiuxAA2hsJSBQkwHwCEoBpBCQAvMKNAUAx&#10;9QAASGTtBwA4gYIEAKIJSIBWnupHFCTACRQkALzBhQFAMfUAAEhk7QcAOIGABACyKUiAVh4LSBQk&#10;QD4BCQBvcGEAUEw9AAASWfsBAI6gIAGAaAISoJXH+hEBCXAABQkAL3BfAFBMPQAAEln7AQDOoCAB&#10;gGgKEqCVp/oRBQlwAAEJAC9wXQBQTD0AABJZ+wEAziAgAYBoIwGJggSYTkACMI+CBIDnuS4AKKYe&#10;AACJrP0AAIdQkABANAEJ0MpT/YiCBDiAgASA57ktACimHgAAiaz9AACnUJAAQDQFCdDKYwHJhf/T&#10;wscEeIKCBIDHuSwAKKYeAACJrP0AAKcQkABANAEJ0Mpj/YifIAHyCUgAeJzLAoBi6gEAkMjaDwBw&#10;DAUJAERTkACtPBaQKEiAfAoSAJ7mrgCgmHoAACSy9gMAnENAAgDJRgISBQkw3WP9iIAEyCcgAeBp&#10;7goAiqkHAEAiaz8AwDlGAhKfhwDQnoAEaOWpfkRBAhxAQQLAw1wVABRTDwCARNZ+AICDKEgAIJqC&#10;BOhEQAIwjYAEgIe5KQAoph4AAIms/QAAJxGQAEAyAQnQymMBiYIEyKcgAeBZbgoAiqkHAEAiaz8A&#10;wElGAhIfiADQnoIE6GQgIJlfkCx5QoDHCEgAeJaLAoBi6gEAkMjaDwBwFAUJAERTkACddApIFCTA&#10;5hQkADzKPQFAMfUAAEhk7QcAOIqABACiCUiAVhQkALMISAB4lHsCgGLqAQCQyNoPAHAWBQkARFOQ&#10;AJ0ISACmUZAA8CTXBADF1AMAIJG1HwDgMAoSAEg2EpAoSIDpFCQAswhIAHiSWwKAYuoBAJDI2g8A&#10;cBgBCQBEE5AAnQhIAKZRkADwILcEAMXUAwAgkbUfAOA0ChIAiKYgATpRkADMIiAB4EEuCQCKqQcA&#10;QCJrPwDAcRQkAJBMQAJ0MhCQKEgAvlOQAPAcdwQAxdQDACCRtR8A4DgCEgCIpiABOhGQAMwiIAHg&#10;Oe4IAIqpBwBAIms/AMB5FCQAkGwkIFGQALMNBCQKEoDvFCQAPMYVAUAx9QAASGTtBwA4kIAEAJIJ&#10;SIBOBCQAswhIAHiMKwKAYuoBAJDI2g8AcKCRgMR3IgC0pyABOlGQAMyiIAHgKW4IAIqpBwBAIms/&#10;AMCJFCQAkExAAnQiIAGYRUACwFNcEAAUUw8AgETWfgCAIwlIACCZggToREECMIuCBICHuCAAKKYe&#10;AACJrP0AAEcaCUh8KQJAdyMBiYIEmO25gERBAqQTkADwEPcDAMXUAwAgkbUfAOBMChIASCYgATp5&#10;riARkADpFCQAPMP1AEAx9QAASGTtBwA4k4AEAKIpSIBGBgISBQnANwISAJ7hegCgmHoAACSy9gMA&#10;HEpBAgDJBCRAJwISgFkUJAA8wu0AQDH1AABIZO0HADiVggQAkilIgEYGAhIFCcA3AhIAHuFyAKCY&#10;egAAJLL2AwCcSkACAMlGAhIFCTDbcwHJhf/VigcEeIyCBIAnuBwAKKYeAACJrP0AAMdSkABAMgEJ&#10;0MhAQOInSAC+EZAA8AR3AwDF1AMAIJG1HwDgXAoSAEimIAHaGOlHFvwEiYIE2JqCBIAHuBoAKKYe&#10;AACJrP0AAOcSkABAspGAREECTDUUkPgJEoBvBCQAPMDVAEAx9QAASGTtBwA4mIIEAJIJSIAmxvoR&#10;P0EC8J2CBID13AwAFFMPAIBE1n4AgJMJSAAgmYIEaGGwH/ETJADfCUgAWM/NAEAx9QAASGTtBwA4&#10;2UhA4oMRALoTkAAtDAckChKAbxQkACznYgCgmHoAACSy9gMAHE1BAgDJFCRAA+P9yMe5h4AEyCYg&#10;AWA59wIAxdQDACCRtR8A4GwCEgAINhKQKEiASSYEJH6CBOAbBQkAq7kXACimHgAAiaz9AABnGwlI&#10;fDICQHcCEuB1M/qRBT9BoiABdiYgAWA11wIAxdQDACCRtR8A4HAKEgBIpiABXjalH/ETJADfKUgA&#10;WMytAEAx9QAASGTtBwA4nIAEAJIJSICXvROQKEiAcAISABZzKwBQTD0AABJZ+wEATqcgAYBkChLg&#10;VZP6ET9BAvCdggSAtVwKABRTDwCARNZ+AIDjKUgAINhIQKIgAYZNC0gUJABfCUgAWMudAEAx9QAA&#10;SGTtBwA4noAEAJIJSIAXzetHPs49FCRANgUJAEu5EwAoph4AAIms/QAAKEgAIJmCBHjNxH7ET5AA&#10;fCMgAWApVwIAxdQDACCRtR8AAAUJACQTkACveTMgUZAA4RQkAKzkRgCgmHoAACSy9gMAICABgGgK&#10;EuAlU/sRP0EC8I2ABICV3AgAFFMPAIBE1n4AABQkABBtJCBRkAAD3g1IFCRAOAUJAAu5EAAoph4A&#10;AIms/QAA/GOsIHn77w4A/IGABHjF5H7ET5AAfCMgAWAhFwIAxdQDACCRtR8AgH/4CRIAyKYgAV4w&#10;vR/xEyQA3yhIAFjHfQBAMfUAAEhk7QcA4J8UJAAQTEACvGB+QKIgAfhKQALAOq4DAIqpBwBAIms/&#10;AABFQAIAwRQkwOMW9CMf5x4CEiCbggSAZVwHABRTDwCARNZ+AADKSEDi2xEAulOQAE/rEJAoSIBs&#10;AhIAlnEbAFBMPQAAEln7AQD4FwUJAAQTkAAPW9KP+AkSgG8UJACs4jIAoJh6AAAksvYDAPAvAhIA&#10;SKYgAZ7VIyBRkADZ7gckChIA/p7LAIBi6gEAkMjaDwDAvylIACDYSECiIAE+tqgfWVGQrHh8gIcI&#10;SABYxF0AQDH1AABIZO0HAOA/FCQAEExAAjxoWT/iJ0gAvvITJAAs4ioAoJh6AAAksvYDAPAfAhIA&#10;SKYgAZ6zLiBRkAB8JSABYA1XAQDF1AMAIJG1HwCA/1KQAEAwAQnwmIX9iIAE4Cs/QQLAGm4CAIqp&#10;BwBAIms/AAD/oyABgGAKEuApKwMSBQnAVwISAJZwEQBQTD0AABJZ+wEA+B8BCQAEGwlIFCTAB5b2&#10;Ix/nHgISIJqfIAFgCRcBAMXUAwAgkbUfAIAvFCQAEExAAjziUrHxXECiIAGyCUgAWME9AEAx9QAA&#10;SGTtBwDgKwEJAARTkABPuBZstCpIFrwFgIf4CRIAVnAPAFBMPQAAEln7AQD4aiQg8QkJAM0JSIAH&#10;XCxAWgUkChJgYwISABZwDQBQTD0AABJZ+wEA+EZBAgDBFCTAeldzDQUJwBR+ggSABdwCABRTDwCA&#10;RNZ+AAC+E5AAQK6RgERBAlxyOdYQkADMISABYD63AADF1AMAIJG1HwCA70YCEh+RANCcgARY7IP+&#10;Q0ECMIWfIAFgPpcAAMXUAwAgkbUfAIC/UJAAQDAFCbDWB6mGgARgDgEJANO5AwAoph4AAIms/QAA&#10;/IWABACCCUiApT4qNRQkAFP4CRIApnMHAFBMPQAAEln7AQD4KwUJAARTkAArPRWQKEgAvhCQADCb&#10;KwCAYuoBAJDI2g8AwC8UJACQayQgUZAAf/BhpiEgAZjCT5AAMJsbAIBi6gEAkMjaDwDALwQkABBM&#10;QAKs82mmoSABmEJAAsBkbgAAiqkHAEAiaz8AAL9SkABAMAUJsMrHkYaABGAKP0ECwGQuAACKqQcA&#10;QCJrPwAAP1CQAEAuAQmwyI1GQ0ECMIWABIC5nP8DFFMPAIBE1n4AAH4gIAGAYAoSYA0BCcBrFCQA&#10;TOX8H6CYegAAJLL2AwDwEwUJAARTkAAr3Co0FCQAUwhIAJjK8T9AMfUAAEhk7QcA4EcCEgDIJSAB&#10;Vng6IFGQAHyhIAFgJsf/AMXUAwAgkbUfAIAfjQQkviUBoDkFCTDfzTxDQAIwhYAEgJmc/gMUUw8A&#10;gETWfgAAfqYgAYBcIwGJggT40d06YyAgUZAAfKEgAWAih/8AxdQDACCRtR8AgN8QkABALgEJMNtI&#10;CNLI268R4DYBCQATOfwHKKYeAACJrP0AAPzGSEDiaxIAmlOQAHO9HX5M8/aLBLhNQQLAPM7+AYqp&#10;BwBAIms/AAC/oyABgFwCEmCut7uPad5+kQC3CUgAmMfRP0Ax9QAASGTtBwDgdwQkABBMQQLM9Hb2&#10;MdHbrxLgNgUJANM4+gcoph4AAIms/QAA/JaCBAByjQQkChLgL96OPqZ6+2UC3CUgAWAaJ/8AxdQD&#10;ACCRtR8AgN9TkABALgEJMM/bzcdUb79MgNsUJADM4uAfoJh6AAAksvYDAPB7AhIACKYgAWZ5O/mY&#10;7O3XCXCXgASAWRz8AxRTDwCARNZ+AAD+hoIEAHIJSIBZ3i4+Jnv7dQLcpiABYBLn/gDF1AMAIJG1&#10;HwCAv6MgAYBcChJgjreDj+nefqEAdwlIAJjEsT9AMfUAAEhk7QcA4O8ISAAg10hAoiAB/uvt3GO+&#10;t98owG0KEgDmcOwPUEw9AAASWfsBAPhbChIAyCUgAWZ4O/dY4O1XCnCXgASAOZz6AxRTDwCARNZ+&#10;AAD+noAEAHIpSIAJ3q49Fnj7lQLcpiABYAqn/gDF1AMAIJG1HwCAvzcSkPioBIDeBCTABG/XHgu8&#10;/UoBbhOQADCFQ3+AYuoBAJDI2g8AwB8oSAAgl4IEGPd27bHA268U4D4FCQAzOPMHKKYeAACJrP0A&#10;APyJgAQAYo0EJAoS4F/erj0WePuVAtwnIAFgBmf+AMXUAwAgkbUfAIA/GQlIfFYCQG8CEmDY27XH&#10;Am+/UoABChIAJnDkD1BMPQAAEln7AQD4IwUJAORSkACj3q49Fnj7lQIMEJAAMIETf4Bi6gEAkMja&#10;DwDAHwlIACDXSECiIAH+6e3aY4G3XynACAUJAOOc+AMUUw8AgETWfgAA/kxBAgC5BCTAoLdrjwXe&#10;fqUAIwQkAIxz4A9QTD0AABJZ+wEAuEBBAgC5FCTAmLdrjwXefqUAQxQkAAxz3g9QTD0AABJZ+wEA&#10;uEBAAgC5BCTAoLdzj+nefqEAY+4HJAoSAP7NeT9AMfUAAEhk7QcA4AoFCQDkUpAAY97uPaZ7+4UC&#10;DBKQADDKcT9AMfUAAEhk7QcA4BIFCQDEGglIFCTAP+IKkrdfJ8AoP0ECwCin/QDF1AMAIJG1HwCA&#10;SwQkAJBLQAKMebv4mOzt1wkwTEACwCCn/QDF1AMAIJG1HwCAaxQkAJBLQQKMeTv5mOrtlwkwzk+Q&#10;ADDIYT9AMfUAAEhk7QcA4CIFCQDEEpAAg96OPiZ6+1UCzCAgAWCMs36AYuoBAJDI2g8AwEUCEgDI&#10;pSABBr2dfUzz9osEmMJPkAAwxlk/QDH1AABIZO0HAOAqBQkAxBoJSBQkwD+9HX5M8vZrBJhEQALA&#10;EEf9AMXUAwAgkbUfAIDLBCQAEEtAAgx7u/2Y4O1XCDCNnyABYIijfoBi6gEAkMjaDwDAZSMBie9L&#10;AOhNQQKMe7v/GPT26wOYSUACwAgn/QDF1AMAIJG1HwCA6xQkABBLQAJ0IQEBmMBPkAAwwkE/QDH1&#10;AABIZO0HAOA6AQkA5FKQAE34ERGAGQQkAAxw0A9QTD0AABJZ+wEA+ICCBABijQQkChJgJgEJwAR+&#10;ggSAAc75AYqpBwBAIms/AACfUJAAQCwBCdCEnyABmEFAAsB9jvkBiqkHAEAiaz8AAJ8QkABALgUJ&#10;0ISABGACP0ECwH2O+QGKqQcAQCJrPwAAH1GQAEAsAQnQhYIEYAIBCQC3OeUHKKYeAACJrP0AAHxG&#10;QQIAsRQkQBMCEoAJ/AQJALc55Acoph4AAIms/QAAfEZAAgC5FCRAEwoSgAkEJADc5ZAfoJh6AAAk&#10;svYDAPAhBQkAxBKQAE0ISAAm8BMkANzljB+gmHoAACSy9gMA8CkFCQDEUpAATShIACYQkABwkyN+&#10;gGLqAQCQyNoPAMCnBCQAEGskIFGQABMNBCQKEoD/UpAAcI8jfoBi6gEAkMjaDwDAxxQkABBLQAI0&#10;ISABmEBAAsA9TvgBiqkHAEAiaz8AAJ8TkABALAUJ0ISCBGACBQkAtzjhByimHgAAiaz9AAB8biQg&#10;8aEJAK0JSIAmBCQAEwhIALjFAT9AMfUAAEhk7QcA4AYFCQDEUpAATShIACZQkABwh/N9gGLqAQCQ&#10;yNoPAMAdAhIASDUSkChIgIkEJAATCEgAuMP5PkAx9QAASGTtBwDgjpGAxKcmALQmIAGaUJAATKAg&#10;AeAGx/sAxdQDACCRtR8AgFsUJAAQS0EC9CAgAZhAQALADU73AYqpBwBAIms/AAC3CEgAIJaABGhC&#10;QQIwgYIEgM853Qcoph4AAIms/QAA3KMgAYBYChKgh4GAREEC8B8CEgA+53AfoJh6AAAksvYDAHCT&#10;ggQAUo0EJAoSYCIBCcAEChIAPuZsH6CYegAAJLL2AwBwk4AEAGIJSIAmFCQA4wQkAHzM2T5AMfUA&#10;AEhk7QcA4C4FCQDEUpAAPQhIACZQkADwKUf7AMXUAwAgkbUfAIDbFCQAkEpAAjShIAEYJyAB4FNO&#10;9gGKqQcAQCJrPwAAtwlIACCWggToQUACMIGCBIAPOdkHKKYeAACJrP0AANynIAGAVCMBiYIEmEhB&#10;AjBOQALAhxzsAxRTDwCARNZ+AAAGCEgAIJWABOhhICBRkAD8h4IEgM842Acoph4AAIms/QAADBgJ&#10;SHxxAkBrChKgBwEJwDgBCQCfca4PUEw9AAASWfsBABihIAGAVAISoAc/QQIwgYIEgI841gcoph4A&#10;AIms/QAADBGQAEAqBQnQg4AEYJyABICPONYHKKYeAACJrP0AAAwZCUh8cwJAawoSoAcFCcA4BQkA&#10;n3CqD1BMPQAAEln7AQAYoyABgFQCEqAHAQnAOAEJAJ9wqA9QTD0AABJZ+wEAGCMgAYBYChKgBwUJ&#10;wDgFCQAfcKgPUEw9AAASWfsBABikIAGAVCMBiYIEmGcgIFGQAPybgASADzjTByimHgAAiaz9AACM&#10;UpAAQCoBCdCDgARgnIIEgOsc6QMUUw8AgETWfgAARglIACCWggRowU+QAIy7H5AoSADO40gfoJh6&#10;AAAksvYDADBMQQIAqQQkQA8CEoBxAhIALnOiD1BMPQAAEln7AQAYpyABgFQKEqAFP0ECMM5PkABw&#10;mQN9gGLqAQCQyNoPAMA4AQkApBoJSBQkwDwCEoBxAhIArnKgD1BMPQAAEln7AQCYQEECAKkEJEAP&#10;ChKAYX6CBICrnOcDFFMPAIBE1n4AAGYQkABAKgUJ0MJAQKIgAfg3AQkAFznPByimHgAAiaz9AADM&#10;MBKQ+PQEgM4EJEAPAhKAYX6CBICLHOcDFFMPAIBE1n4AAKZQkABAKgUJ0IKfIAEYJyAB4Bqn+QDF&#10;1AMAIJG1HwCAOQQkABBqJCBRkADzCEgAhvkJEgCucZoPUEw9AAASWfuB/2fvXpLjWHIoCq7u7X9L&#10;bYI+rQ9ZJBNZhYgb7nNpEANYAcZjCQD36AQkfnwCwMoEJMASfIIEoE9AAsCnOOYDFFMPAIBE1n4A&#10;AG6iIAGAVAoSYAkCEoA2nyAB4FPc8gGKqQcAQCJrPwAANxGQAEAqAQmwBgUJQJuABIDPcMsHKKYe&#10;AACJrP0AANxFQQIAqRQkwBIaAYmCBOA7nyAB4DOc8gGKqQcAQCJrPwAAt1GQAECoTkCiIAHuIyAB&#10;aBOQAPAJLvkAxdQDACCRtR8AgNsISAAglYAEWIJPkAC0+QQJAJ/gkg9QTD0AABJZ+wEAuI+CBABS&#10;KUiAJQhIANoEJAB8zCEfoJh6AAAksvYDAHAjBQkAhOoEJAoS4DY+QQLQ5hMkAHzMHR+gmHoAACSy&#10;9gMAcCMBCQCkEpAASxCQALQJSAD4kDs+QDH1AABIZO0HAOBOChIASKUgAZagIAHo8gkSAD7kjA9Q&#10;TD0AABJZ+wEAuJWABABCCUiAJTQCEgUJwHcCEgA+4owPUEw9AAASWfsBALhVJyDxGxQAVqYgAZYg&#10;IAFoU5AA8AFXfIBi6gEAkMjaDwDAvRQkABCqE5AoSIDb+AQJQJuABIAPOOIDFFMPAIBE1n4AAG4m&#10;IAGAUAISYAkCEoA2BQkAjzniAxRTDwCARNZ+AABu1glI/AoFgJUpSIAV+AQJQJuABIDH3PABiqkH&#10;AEAiaz8AAHdTkABAKAEJsAQBCUCbggSAh5zwAYqpBwBAIms/AAB3E5AAQCoFCbAEBQlAl4AEgIec&#10;8AGKqQcAQCJrPwAAt1OQAECoTkCiIAFu0whIFCQA3ylIAHjEBR+gmHoAACSy9gMAcD8FCQCEEpAA&#10;SxCQAHQJSAB4xAEfoJh6AAAksvYDAHA/AQkApFKQACvwCRKANgUJAA844AMUUw8AgETWfgAAnkBB&#10;AgChBCTAEgQkAF0CEgAecL8HKKYeAACJrP0AADyDggQAQilIgBX4BAlAm4IEgPc53wMUUw8AgETW&#10;fgAAnkFAAgChOgGJggS4jYAEoEtAAsD7nO8BiqkHAEAiaz8AAE+hIAGAUAISYAkKEoAuBQkA73K9&#10;ByimHgAAiaz9AAA8h4AEAEIpSIAVNAISBQlAEZAA8C7Xe4Bi6gEAkMjaDwDAc3QCEj9GAWBhAhJg&#10;CQISgC4FCQDvcbwHKKYeAACJrP0AADyJggQAQilIgBX4BAlAl4AEgPe43QMUUw8AgETWfgAAnkVA&#10;AgChFCTACgQkAF0KEgDe4XYPUEw9AAASWfsBAHiWTkDi5ygALExAAqzAJ0gAugQkALzD6R6gmHoA&#10;ACSy9gMA8DQKEgAIpSABViAgAehSkADwNpd7gGLqAQCQyNoPAMDTCEgAIFQnIFGQALdRkAA0CUgA&#10;eJvLPUAx9QAASGTtBwDgeRQkABBKQAKsQEAC0KUgAeBNDvcAxdQDACCRtR8AgCdSkABAKAUJsAIF&#10;CUCTgASAN7nbAxRTDwCARNZ+AACeSEACAKEEJMAKGgGJggSgKEgAeIu7PUAx9QAASGTtBwDgmRQk&#10;ABBKQQKsQEAC0CQgAeAtzvYAxdQDACCRtR8AgKdSkABApk5AoiAB7uITJABdChIA3uBqD1BMPQAA&#10;Eln7AQB4KgEJAIQSkAArEJAANAlIAHiDqz1AMfUAAEhk7QcA4LkUJAAQSkECrEBBAtCkIAHgX472&#10;AMXUAwAgkbUfAIAnE5AAQCYBCbACAQlA0/WAREECkMvRHqCYegAAJLL2AwDwZJ2AxK9SAFiYggRY&#10;gYIEoElAAsA/3OwBiqkHAEAiaz8AAM+mIAGATJ2AREEC3KURkChIAL7xCRIA/uFkD1BMPQAAEln7&#10;AQB4OgEJAGQSkAArEJAANAlIAPibkz1AMfUAAEhk7QcA4Ok6AYnfpQCwMAUJsACfIAFo8gkSAP7m&#10;Yg9QTD0AABJZ+wEAeD4FCQBkEpAAKxCQADQJSAD4i4M9QDH1AABIZO0HAOD5BCQAEEpBAqxAQQLQ&#10;4xMkAPzFwR6gmHoAACSy9gMA8AIKEgDI1AlIFCTAXQQkAE0CEgD+5F4PUEw9AAASWfsBAHgFBQkA&#10;ZBKQACtQkAD0+AQJAH9yrgcoph4AAIms/QAAvIKABABCKUiABTQCEgUJwDcCEgD+4FwPUEw9AAAS&#10;WfsBAHgJBQkAZBKQACsQkAD0+AQJAH9wrQcoph4AAIms/QAAvIaCBAAyKUiABfgECUCTgASA3znW&#10;AxRTDwCARNZ+AABeQ0ACAKEUJMACBCQAPT5BAsDvHOsBiqkHAEAiaz8AAC+iIAGATAISYAE+QQLQ&#10;JCAB4Ddu9QDF1AMAIJG1HwCAVxGQAEAmBQmwAAEJQI9PkADwG7d6gGLqAQCQyNoPAMCrdAISP08B&#10;YF2dgERBAtxFQQLQIyAB4P+c6gGKqQcAQCJrPwAAL6MgAYBMAhJgAY2AREEC8J9PkADwO5d6gGLq&#10;AQCQyNoPAMDrCEgAIJOCBFiAgASgR0ACwC8u9QDF1AMAIJG1HwCA1+kEJH6gAsC6BCTAAnyCBKDH&#10;J0gA+MWhHqCYegAAJLL2AwDwQgoSAMikIAEWICAB6BGQAPCTOz1AMfUAAEhk7QcA4IUEJACQqROQ&#10;KEiAm/gECUCTggSAH9zpAYqpBwBAIms/AACvpCABgEwCEmABAhKAHgEJAD840wMUUw8AgETWfgAA&#10;XkpBAgCZFCTAAhQkAD0KEgC+c6UHKKYeAACJrP0AALyUgAQAMglIgAU0AhIFCcB/AhIAfnKlByim&#10;HgAAiaz9AAC8loIEADIpSIAFCEgAehQkABRHeoBi6gEAkMjaDwDAiylIACBSJyBRkAA38QkSgB4B&#10;CQDFjR6gmHoAACSy9gMA8GICEgDIJCABFiAgAfii68nIvabfAYA/uNEDFFMPAIBE1n4AAF5NQQIA&#10;mRQkwDyfIAH4kuls5A/TjwHA/znRAxRTDwCARNZ+AABeTkACAJEEJMACBCQAXzCdjPxl+jkA+MWJ&#10;HqCYegAAJLL2AwDwcp2AxO9UAFiXggRYgIIE4NOmg5F/TD8IAD+50AMUUw8AgETWfgAAXk9BAgCR&#10;OgGJggS4SSMgUZAAp5nuRf4x/SAA/ORAD1BMPQAAEln7AQAYICABgEgCEmABAhKAz5ruRf4x/SAA&#10;/ORAD1BMPQAAEln7AQAY0AlI/KXB5+wAACAASURBVFIFgHUpSIB5PkEC8FnTvcg/ph8EgJ/c5wGK&#10;qQcAQCJrPwAAExQkABBJQAIsQEAC8EnTvcg/ph8EgJ+c5wGKqQcAQCJrPwAAEwQkAJBJQQLM8wkS&#10;gM+aDkb+Mv0cAPziPA9QTD0AABJZ+wEAGKEgAYBMChJgnoAE4LOmk5E/TD8GAP/nOg9QTD0AABJZ&#10;+wEAmKEgAYBIAhJgAQoSgBYNCMDxHOcBiqkHAEAiaz8AADMEJACQSUECzGsEJAoSAAEJAP6SBOA7&#10;Uw8AgETWfgAAhihIACBSJyBRkAA3EZAAtChIAE7nNg9QTD0AABJZ+wEAmKIgAYBIAhJgnk+QALQI&#10;SABO5zQPUEw9AAASWfsBAJgiIAGATAoSYJ6ABKBFQQJwOKd5gGLqAQCQyNoPAMAYBQkARBKQAPN8&#10;ggSgRUACcDiXeYBi6gEAkMjaDwDAHAEJAERSkADzBCQALQoSgLO5zAMUUw8AgETWfgAA5nQCEj9Y&#10;AWBZnYBEQQLcREEC0CEgATibwzxAMfUAAEhk7QcAYJCCBAAiCUiAeY2AREECoCABOJy7PEAx9QAA&#10;SGTtBwBgkoAEACIpSIB5AhKAjusBiYIEIIC7PEAx9QAASGTtBwBgUicg8ZMVAJYlIAHm+QQJQIuA&#10;BOBkzvIAxdQDACCRtR8AgFEKEgCIpCAB5glIADp8ggTgZK7yAMXUAwAgkbUfAIBRAhIAiNQJSBQk&#10;wD18ggSgRUACcDBXeYBi6gEAkMjaDwDALAUJAEQSkADzBCQAHT5BAnAwR3mAYuoBAJDI2g8AwDAF&#10;CQBEUpAA8xQkAB0CEoBzuckDFFMPAIBE1n4AAIYJSAAgUicgUZAA9xCQAHT4BAnAudzkAYqpBwBA&#10;Ims/AADTFCQAEElAAsxTkAB0CEgAjuUkD1BMPQAAEln7AQAYpyABgEQ+QQLMawQkChIAnyABOJeL&#10;PEAx9QAASGTtBwBgnIAEACIJSIB5AhKADgEJwKlc5AGKqQcAQCJrPwAA8xQkABBJQQKM8wkSgA6f&#10;IAE4lYM8QDH1AABIZO0HAGABAhIASNQJSBQkwD0EJAAdAhKAQznIAxRTDwCARNZ+AAAW0AlI/HIF&#10;gGUJSIB5ChKABp8gATiUezxAMfUAAEhk7QcAYAUKEgCIpCABxglIADoEJABnco4HKKYeAACJrP0A&#10;ACxBQAIAiQQkwDwFCUCDT5AAnMk5HqCYegAAJLL2AwCwhE5A4rcrACxLQQKMawQkChIAnyABOJNr&#10;PEAx9QAASGTtBwBgDQoSAEjUCUgUJMA9BCQADT5BAnAkx3iAYuoBAJDI2g8AwBoEJAAQSUACjPMJ&#10;EoAOAQnAiRzjAYqpBwBAIms/AACLUJAAQCQFCTBOQALQ4BMkACdyiwcoph4AAIms/QAArEJBAgCJ&#10;OgGJggS4h4IEoEFAAnAgp3iAYuoBAJDI2g8AwCoEJAAQSUACjBOQAHQoSADO4xQPUEw9AAASWfsB&#10;AFiGggQAEvkECTBPQQLQICABOI9LPEAx9QAASGTtBwBgHQoSAEgkIAHGNQISBQmAggTgPA7xAMXU&#10;AwAgkbUfAIB1CEgAIJKCBBgnIAFoEJAAHMchHqCYegAAJLL2AwCwEAUJACTqBCQKEuAWPkEC0KEg&#10;ATiNOzxAMfUAAEhk7QcAYCUKEgBIJCABxglIABoEJACncYYHKKYeAACJrP0AAKxEQAIAkRQkwDSf&#10;IAHoUJAAHMYZHqCYegAAJLL2AwCwFAUJACQSkADjBCQADQISgMO4wgMUUw8AgETWfgAA1iIgAYBE&#10;ChJgnIIEoEFBAnAWV3iAYuoBAJDI2g8AwFo6AYkfsQCwqk5AoiABbtEISBQkAAISgLM4wgMUUw8A&#10;gETWfgAAFqMgAYBEAhJgnIAEoEFBAnAUN3iAYuoBAJDI2g8AwGIEJAAQSUECTPMJEoAGAQnAUdzg&#10;AYqpBwBAIms/AACrUZAAQKJOQKIgAW4hIAFoUJAAnMQJHqCYegAAJLL2AwCwHAUJACQSkADTfIIE&#10;oEFAAnASF3iAYuoBAJDI2g8AwHIEJACQyCdIgHECEoAGBQnAQVzgAYqpBwBAIms/AADrUZAAQCIB&#10;CTBOQQJwnYAE4CAO8ADF1AMAIJG1HwCABSlIACCRggSY1ghIFCQAChKAc7i/AxRTDwCARNZ+AAAW&#10;JCABgESdgERBAtxCQAJwnYAE4Bzu7wDF1AMAIJG1HwCAFSlIACCRgASY5hMkAA0KEoBjOL8DFFMP&#10;AIBE1n4AAJakIAGARAoSYJqABOA6AQnAMVzfAYqpBwBAIms/AABLEpAAQCIBCTDNJ0gAGhQkAKdw&#10;fQcoph4AAIms/QAArElBAgCJFCTANAEJwHUCEoBTOL4DFFMPAIBE1n4AABYlIAGAQJ2AREEC3EJB&#10;AnCdggTgEI7vAMXUAwAgkbUfAIBFdQISv2YBYFUCEmBaIyBRkADHE5AAHMLtHaCYegAAJLL2AwCw&#10;KgUJACRSkADTBCQA1ylIAM7g9A5QTD0AABJZ+wEAWJaABAACdQISBQlwB58gAbjuekCiIAHYidM7&#10;QDH1AABIZO0HAGBZnYDE71kAWJWABJgmIAG4TkACcASXd4Bi6gEAkMjaDwDAuhQkABDIJ0iAaT5B&#10;AnCdT5AAHMHhHaCYegAAJLL2AwCwLgEJACQSkADTBCQA1wlIAE7g8A5QTD0AABJZ+wEAWJiCBAAS&#10;KUiAaQoSgMt8ggTgBO7uAMXUAwAgkbUfAICVKUgAIFAnIFGQAHdoBCQKEuB4AhKAAzi7AxRTDwCA&#10;RNZ+AABWJiABgEQCEmCagATgMp8gATiAsztAMfUAAEhk7QcAYGkKEgBIpCABhvkECcB1AhKAfK7u&#10;AMXUAwAgkbUfAIC1KUgAIJCABJgmIAG4zCdIAPI5ugMUUw8AgETWfgAA1iYgAYBEChJgmE+QAFwn&#10;IAGI5+gOUEw9AAASWfsBAFicggQAAnUCEgUJcAcBCcBlPkECEM/NHaCYegAAJLL2AwCwOgEJAAQS&#10;kADTFCQAlwlIANK5uQMUUw8AgETWfgAAVtcJSPysBYBVKUiAYQISgMt8ggQgnZM7QDH1AABIZO0H&#10;AGB5ChIACNQJSBQkwB0UJACXCUgAwrm4AxRTDwCARNZ+AADWJyABgEACEmBYIyBRkACn8wkSgHAu&#10;7gDF1AMAIJG1HwCA9XUCEj9sAWBRPkECTBOQAFwmIAHI5uAOUEw9AAASWfsBANiAggQAAglIgGE+&#10;QQJwmU+QAGRzbwcoph4AAIms/QAAbEBAAgCJFCTAMAEJwGUCEoBo7u0AxdQDACCRtR8AgB0oSAAg&#10;UCcgUZAAd1CQAFzlEyQA0ZzbAYqpBwBAIms/AABbUJAAQCABCTBMQAJwmYAEIJlrO0Ax9QAASGTt&#10;BwBgCwISAEikIAGGKUgALlOQAARzbQcoph4AAIms/QAA7EFBAgCBBCTAsEZAoiABTicgAQjm2A5Q&#10;TD0AABJZ+wEA2ISCBAACKUiAYQISgKuuByQKEoDlubUDFFMPAIBE1n4AADYhIAGAQJ2AREEC3MAn&#10;SAC+qhGOCEgAduHWDlBMPQAAEln7AQDYhYIEAAIJSIBhAhKAL7ghHlGQAOzAqR2gmHoAACSy9gMA&#10;sA0BCQAEUpAAwxQkAJ90Vz0iIAFYn1M7QDH1AABIZO0HAGAbnYDE71sAWFQnIFGQADcQkAB8xo31&#10;iIIEYH0u7QDF1AMAIJG1HwCAfShIACCQgAQYpiAB+MjN9YiABGB5Du0AxdQDACCRtR8AgI0ISAAg&#10;j0+QAMMaAYmCBDjB/fWIggRgeQ7tAMXUAwAgkbUfAICNdAISv3ABYFECEmCYgATgfc/JRwQkAItz&#10;Zwcoph4AAIms/QAA7ERBAgCBFCTALJ8gAXjPs/IRBQnA4pzZAYqpBwBAIms/AAA7EZAAQKBOQKIg&#10;AW4gIAF40xPzEQEJwNqc2QGKqQcAQCJrPwAAW1GQAEAgAQkwyydIAN7w1HxEQQKwNld2gGLqAQCQ&#10;yNoPAMBeFCQAEEhBAswSkAD87dn5iIAEYGmO7ADF1AMAIJG1HwCAvQhIACCQgAQYpiAB+NPz+xEF&#10;CcDKHNkBiqkHAEAiaz8AAJtRkABAIAUJMKsRkChIgECvyEcEJAArc2MHKKYeAACJrP0AAOxGQQIA&#10;eToBiYIEuIGABOCX1+QjChKAlTmxAxRTDwCARNZ+AAB2IyABgEACEmCWT5AA/PCyfERAArAwJ3aA&#10;YuoBAJDI2g8AwHYUJAAQSEECzBKQAJQX9iMKEoB1ubADFFMPAIBE1n4AAPYjIAGAPJ2AREEC9PkE&#10;CcA3L+1HBCQAy3JhByimHgAAiaz9AADspxOQ+KELAIsSkACzBCQAr+5HFCQAy3JgByimHgAAiaz9&#10;AABsSEECAHl8ggQYpiABjvfqfERAArAs93WAYuoBAJDI2g8AwI4EJACQR0ACzGoEJAoSIMLr+xEF&#10;CcCq3NcBiqkHAEAiaz8AADvqBCR+6gLAohQkwCwBCXC2iX5EQAKwKOd1gGLqAQCQyNoPAMCWFCQA&#10;kKcTkChIgD6fIAGONtKPKEgAFuW6DlBMPQAAEln7AQDYkoAEAAIJSIBZAhLgYEP9iIAEYE2u6wDF&#10;1AMAIJG1HwCAPSlIACCQggQY5RMkwLGm8hEJCcCiHNcBiqkHAEAiaz8AAJtSkABAHgEJMEtAAhxq&#10;sh9RkACsyG0doJh6AAAksvYDALApAQkABFKQALMUJMCZBCQA/MltHaCYegAAJLL2AwCwKwUJAOTp&#10;BCQKEqCvEZAoSIB9zfYjChKABTmtAxRTDwCARNZ+AAC2pSABgDwCEmCWgAQ40HQ/oiABWI/LOkAx&#10;9QAASGTtBwBgWwISAAikIAFG+QQJcJ7peuSb6TcA4C8u6wDF1AMAIJG1HwCAfSlIACBPJyBRkAB9&#10;AhLgNNPtyHfTrwDAnxzWAYqpBwBAIms/AAAbE5AAQB4BCTDKJ0iAw0yXIz9NvwMAf3BYByimHgAA&#10;iaz9AABsrBOQ+MULAGvyCRJgloAEOMt0OPLT9DsA8Ad3dYBi6gEAkMjaDwDAzhQkAJBHQALMUpAA&#10;J5nuRv5v+iUA+J2zOkAx9QAASGTtBwBgawISAMijIAFGNQISBQmwm+lq5HfTbwHAb5zVAYqpBwBA&#10;Ims/AABb6wQkfvMCwJo6AYmCBOgTkADHmG5G/jT9GgD8n6s6QDH1AABIZO0HAGBvChIAyCMgAUb5&#10;BAlwiuli5G/T7wHAL47qAMXUAwAgkbUfAIC9CUgAIJCCBBglIAEOMR2M/G36PQD4xVEdoJh6AAAk&#10;svYDALA5BQkA5BGQAKN8ggQ4w3Qv8q/pFwHgJzd1gGLqAQCQyNoPAMDuFCQAkEdBAowSkAAnmK5F&#10;3jL9JgD84KQOUEw9AAASWfsBANidgAQA8nQCEgUJ0KcgAQ4wHYu8ZfpNAPjBSR2gmHoAACSy9gMA&#10;sD0FCQDkEZAAoxoBiYIE2MR0K/K26VcB4DsXdYBi6gEAkMjaDwDA/hQkAJBHQQKMEpAA8aZTkbdN&#10;vwoA3zmoAxRTDwCARNZ+AAD2JyABgDydgERBArT5BAmQbroUec/0uwBQHNQBiqkHAEAiaz8AAAEU&#10;JACQR0ACjBKQAOGmQ5H3TL8LAMU9HaCYegAAJLL2AwCQQEACAHF8ggQY5RMkQLbpTuR90y8DwDfu&#10;6QDF1AMAIJG1HwCABJ2AxE9fAFiTgAQYJSABok1nIu+bfhkAvnFOByimHgAAiaz9AABEUJAAQB4F&#10;CTBKQQIEm65EHpl+GwD+85ckAD+YegAAJLL2AwCQQUACAHE6AYmCBGgTkADBpiORR6bfBoD//CUJ&#10;wA+mHgAAiaz9AABk6AQkfvwCwJoEJMAoBQkQa7oReWz6dQDwlyQAP5h6AAAksvYDABBCQQIAeRQk&#10;wKRGQKIgAdY2nYg8Nv06APhLEoAfTD0AABJZ+wEACCEgAYA8AhJglIAECDVdiHxk+n0A8JckAN+Z&#10;egAAJLL2AwCQQkECAHkUJMAknyABQk0HIh+Zfh8A/CUJwHemHgAAiaz9AADEUJAAQJxOQKIgAdoE&#10;JECk6T7kY9MvBIBLOkAx9QAASGTtBwAghoAEAPIISIBRChIg0XQe8rHpFwLAJR2gmHoAACSy9gMA&#10;kENBAgB5FCTAJAEJkGg6D/nY9AsB4JAOUEw9AAASWfsBAAiiIAGAOJ2AREECtClIgEDTecjHpl8I&#10;AHd0gGLqAQCQyNoPAEAQAQkA5BGQAJMaAYmCBFjUdB3yGdNvBHA8d3SAYuoBAJDI2g8AQBIFCQDE&#10;8QkSYJSABIgzHYd8xvQbARzPGR2gmHoAACSy9gMAEEVAAgBxBCTAJJ8gAeJMxyGfMf1GAMdzRgco&#10;ph4AAIms/QAAROkEJH4DA8CaFCTAJAEJEGa6Dfmc6VcCOJ0rOkAx9QAASGTtBwAgi4IEAOJ0AhIF&#10;CdCmIAGyTKchnzP9SgCnc0QHKKYeAACJrP0AAIQRkABAHAEJMElAAmSZTkM+Z/qVAE7niA5QTD0A&#10;ABJZ+wEACNMJSPwKBoA1KUiASQoSIMl0GfJZ0+8EcDg3dIBi6gEAkMjaDwBAGgUJAMQRkACTGgGJ&#10;ggRYznQY8lnT7wRwOCd0gGLqAQCQyNoPAEAaAQkA5FGQAJMEJECQ6TDks6bfCeBwTugAxdQDACCR&#10;tR8AgDgKEgCI0wlIFCRAl0+QADmmu5DPm34pgLO5oAMUUw8AgETWfgAA8ihIACCOgASYJCABYkxn&#10;IZ83/VIAZ3NAByimHgAAiaz9AADkEZAAQB4FCTDIJ0iAGNNZyOdNvxTA2RzQAYqpBwBAIms/AACB&#10;FCQAEKcTkChIgC4BCRBiugr5ium3Ajia+zlAMfUAAEhk7QcAIJGCBADiCEiASQoSIMN0FPIV028F&#10;cDTnc4Bi6gEAkMjaDwBAIgEJAMTxCRJgUiMgUZAAC5mOQr5i+q0AjuZ8DlBMPQAAEln7AQCIpCAB&#10;gDgCEmCSgASIMB2FfMX0WwEczfUcoJh6AAAksvYDAJBJQAIAcRQkwCCfIAEiTEchXzH9VgBHcz0H&#10;KKYeAACJrP0AAGTqBCR+DAPAkjoBiYIE6BKQAAmmo5AvmX4sgJM5ngMUUw8AgETWfgAAQilIACCO&#10;gAQY5BMkQILpJuRLph8L4GRu5wDF1AMAIJG1HwCAVAISAIijIAEGCUiAANNNyNdMvxbAwdzOAYqp&#10;BwBAIms/AACpOgGJn8MAsCQBCTBJQQJsb7oI+aLp5wI4mNM5QDH1AABIZO0HACCWggQA4ihIgEGN&#10;gERBAqxhugj5qun3AjiXyzlAMfUAAEhk7QcAIJaABADidAISBQnQJSABdjcdhHzV9HsBnMvlHKCY&#10;egAAJLL2AwCQS0ECAHEEJMAgnyABdjcdhHzZ9IMBHMvhHKCYegAAJLL2AwAQTEECAHEUJMAgAQmw&#10;ueke5MumHwzgWO7mAMXUAwAgkbUfAIBgAhIAiNMJSBQkQJNPkACbm+5Bvm76xQBO5W4OUEw9AAAS&#10;WfsBAEimIAGAOAISYJCABNjbdA7yddMvBnAqZ3OAYuoBAJDI2g8AQDQFCQCk8QkSYJKCBNjadA5y&#10;wfSTARzK1RygmHoAACSy9gMAEE1AAgBxBCTAoEZAoiAB5k3XIBdMPxnAoVzNAYqpBwBAIms/AADZ&#10;FCQAEEdBAgwSkAA7m65Brph+M4AzOZoDFFMPAIBE1n4AAMIJSAAgTScgUZAATT5BAuxsOga5YvrN&#10;AM7kaA5QTD0AABJZ+wEACNcJSPwqBoAlCUiAQQISYGPTMcgl048GcCQ3c4Bi6gEAkMjaDwBAOgUJ&#10;AMRRkABzfIIE2Nh0C3LN9KsBnMjJHKCYegAAJLL2AwAQT0ACAGkEJMAgAQmwr+kU5JrpVwM4kZM5&#10;QDH1AABIZO0HACBeJyDxuxgAlqQgAQYpSIBtTacgF00/G8CBXMwBiqkHAEAiaz8AAPkUJACQphOQ&#10;KEiApkZAoiABZk2XIBdNPxvAgRzMAYqpBwBAIms/AAD5BCQAEEdAAgwSkAC7mi5Brpp+N4DzOJgD&#10;FFMPAIBE1n4AAA6gIAGAOAoSYI5PkAC7mg5Brpp+N4DzuJcDFFMPAIBE1n4AAE6gIAGANJ2AREEC&#10;NAlIgE1NhyCXTT8cwHGcywGKqQcAQCJrPwAAJxCQAEAcAQkwxydIgE1NdyCXTT8cwHGcywGKqQcA&#10;QCJrPwAAR1CQAEAanyABBglIgE1NhyCXTT8cwGlcywGKqQcAQCJrPwAAZ1CQAEAaAQkwSEEC7Gm6&#10;A7ls+uEATuNYDlBMPQAAEln7AQA4g4AEAOIoSIA5jYBEQQIMmu5Arpt+OYDDOJYDFFMPAIBE1n4A&#10;AA6hIAGANJ2AREECNAlIgC1NZyDXTb8cwGHcygGKqQcAQCJrPwAApxCQAEAaAQkwxydIgC1NZyAN&#10;008HcBa3coBi6gEAkMjaDwDAKToBiZ/HALAkBQkwR0AC7Gi6AmmYfjqAsziVAxRTDwCARNZ+AACO&#10;oSABgDQCEmCOT5AAO5quQDqm3w7gKC7lAMXUAwAgkbUfAIBzCEgAII2CBJgjIAE2NB2BdEy/HcBR&#10;XMoBiqkHAEAiaz8AAOfoBCR+IAPAijoBiYIEaFKQABuarkA6pt8O4CQO5QDF1AMAIJG1HwCAgyhI&#10;ACCNgASYIyABNjQdgXRMvx3ASdzJAYqpBwBAIms/AAAHEZAAQBwFCTBHQQLsZzoCaZl+PICDuJMD&#10;FFMPAIBE1n4AAE6iIAGANJ2AREEC9DQCEgUJMGU6AumYfjuAgziTAxRTDwCARNZ+AACOoiABgDQC&#10;EmCOgATYz3QE0jL9eADncCUHKKYeAACJrP0AABxFQAIAaXyCBJjjEyTAfqYbkJbpxwM4hys5QDH1&#10;AABIZO0HAOAsChIASCMgAeYISID9TEcgLdOPB3AMR3KAYuoBAJDI2g8AwGEUJACQRkECzFGQANuZ&#10;bkBaph8P4Bhu5ADF1AMAIJG1HwCAwwhIACBNJyBRkAA9AhJgO9MNSM/06wGcwo0coJh6AAAksvYD&#10;AHAaBQkApBGQAHMUJMB2phuQlunHAziFEzlAMfUAAEhk7QcA4DgCEgBIoyABxjQCEgUJMGO6AemZ&#10;fj2AQziRAxRTDwCARNZ+AACO0wlI/E4GgBUJSIA5AhJgN9MJSM/06wEcwoUcoJh6AAAksvYDAHAe&#10;BQkApFGQAGN8ggTYzXQC0jT9fABncCAHKKYeAACJrP0AABxIQAIAYToBiYIE6BGQALuZTkB6pl8P&#10;4AwO5ADF1AMAIJG1HwCAA3UCEr+UAWBFAhJgjoIE2Mx0AtI0/XwAR3AfByimHgAAiaz9AACcSEEC&#10;AGkUJMAYAQmwmekCpGn6+QCO4DwOUEw9AAASWfsBADiRgAQA0ghIgDkKEmAz0wlI0/TzAZzAeRyg&#10;mHoAACSy9gMAcCQFCQCkUZAAYxoBiYIEmDBdgHRNvx/AAVzHAYqpBwBAIms/AABnUpAAQJhOQKIg&#10;AXoEJMBmpguQpunnAziA4zhAMfUAAEhk7QcA4EwCEgBIIyABxvgECbCZ6QKka/r9API5jgMUUw8A&#10;gETWfgAADqUgAYAdtL4r8lzTTwOsREACbGa6AGmafj6AfG7jAMXUAwAgkbUfAIBTKUgAYAPTlcgD&#10;008DrMQnSIDNTBcgXdPvBxDPaRygmHoAACSy9gMAcCoBCQBsYLoSeWD6aYClCEiAzUwXIE3TzwcQ&#10;z2kcoJh6AAAksvYDAHAsBQkArG+6Enlg+mmAtShIgL1MFyBd0+8HkM5lHKCYegAAJLL2AwBwLgUJ&#10;ACxvuhJ5YPppgLU0AhIFCTBhugBpmn4+gHQO4wDF1AMAIJG1HwCAcwlIAGB505XIA9NPAyxGQALs&#10;ZboA6Zp+P4BwDuMAxdQDACCRtR8AgIMpSABgddOVyAPTTwMsxidIgM1MFyBN088HEM5dHKCYegAA&#10;JLL2AwBwMgEJACxuuhJ5YPppgNUISIC9TBcgXdPvB5DNXRygmHoAACSy9gMAcLJOQOInMwC8wHQl&#10;8sD00wCr8QkSYDPTBUjT9PMBZHMWByimHgAAiaz9AAAcTUECAGubrkQemH4aYDkCEmAv0wVI1/T7&#10;AURzFQcoph4AAIms/QAAHE1AAgBrm65EHph+GmA9ChJgL9MFSNP08wFEcxUHKKYeAACJrP0AAJxN&#10;QQIAS5uuRB6YfhpgPY2AREECTJhOQJqmnw8gmaM4QDH1AABIZO0HAOBwChIAWNl0JfLA9NMACxKQ&#10;AHuZLkCapp8PIJmbOEAx9QAASGTtBwDgcAISAFjZdCXywPTTAAvyCRJgM9MJSNP08wEEcxMHKKYe&#10;AACJrP0AAJxOQQIAC5uuRB6YfhpgRQISYDPTCUjP9OsBBHMSByimHgAAiaz9AAAcT0ECAOuarkQe&#10;mH4aYEU+QQLsZroB6Zl+PYBcLuIAxdQDACCRtR8AgOMJSABgXdOVyAPTTwMsSUAC7Ga6AWmZfjyA&#10;XC7iAMXUAwAgkbUfAAAUJACwrOlK5IHppwHWpCABNjPdgPRMvx5ALAdxgGLqAQCQyNoPAAAKEgBY&#10;1nQl8sD00wBragQkChJgxHQD0jL9eACx3MMBiqkHAEAiaz8AAAhIAGBZ05XIA9NPAyxKQALsZjoC&#10;aZl+PIBU7uEAxdQDACCRtR8AABQkALCs6UrkgemnARblEyTAdqYjkI7ptwNI5RwOUEw9AAASWfsB&#10;AOA/BQkArGq6Enlg+mmAVQlIgO3MVyCdfwvAE7iGAxRTDwCARNZ+AAD4T0ACAKuarkQemH4aYFU+&#10;QQLs574W5GID0vrHANzPNRygmHoAACSy9gMAwDcKEgBY0nQl8sD00wDLEpAA27kvBrnagPT+NQB3&#10;cwwHKKYeAACJrP0AAFAEJACwoulK5IHppwHWpSABtnNfDXKxAGn+cwBu5hgOUEw9AAASWfsBAKB0&#10;AhK/ngHgWaYrkQemnwZYWsP9QwAAIABJREFUVyMgUZAAU+4LQq71H/3/AYAbuYUDFFPvf+zdbbLk&#10;KA4F0NXN/rc0MXT39Fe9tBNjBNxzFpCv8A+FUOkGAACcyLUfAAB+I0ECAAuqTol8UP1pgIUJkAAb&#10;GpcJ6Up/DPgJAMYxCgdoVD0AAE7k2g8AAL8RIAGABVWnRD6o/jTAwjxBAuxoXCqkK/wx5EcAGMQo&#10;HKBR9QAAOJFrPwAA/E6CBADWU50S+aD60wArEyABdjQuF9IT/RjzKwCMYRIO0Kh6AACcyLUfAAD+&#10;IEECAMupTol8UP1pgJV5ggTY0rhkSE/yY9TvADCAQThAo+oBAHAi134AAPiDAAkALKc6JfJB9acB&#10;liZAAuxpXDjk+9jHwJ8C4CmDcIBG1QMA4ESu/QAA8H8SJACwmuqUyAfVnwZYmwQJsKdh8ZCO0MfI&#10;3wLgGXNwgEbVAwDgRK79AADwJwkSAFhMdUrkg+pPA6xNgATY1LiEyNeZj7G/BsATxuAAjaoHAMCJ&#10;XPsBAOBPAiQAsJjqlMgH1Z8GWJwECbCpYRGR7xMfg38OgH7G4ACNqgcAwIlc+wEA4C8kSABgLdUp&#10;kQ+qPw2wuAcBEgkSoNa4mMiXeY/xvwhAJ1NwgEbVAwDgRK79AADwVxIkALCU6pTIB9WfBlidAAmw&#10;r2FJkS/DHm/8JgA9DMEBGlUPAIATufYDAMBfCZAAwFKqUyIfVH8aYHWeIAF2Ni4u8k3U46WfBeBr&#10;huAAjaoHAMCJXPsBAOBvJEgAYCXVKZEPqj8NsDwBEmBnwwIjXwU93vpdAL5kBg7QqHoAAJzItR8A&#10;AP5OgAQAFlKdEvmg+tMA65MgAbY2LjRyP+bx4k8D8A0zcIBG1QMA4ESu/QAA8HdPAiTaaAAYrDol&#10;8kH1pwHW9yBAIkECrGBYbuR+xuPVHwfgNiNwgEbVAwDgRK79AADwDxIkALCO6pTIB9WfBtiAAAmw&#10;u3HhkZsJj7d/H4B7TMABGlUPAIATufYDAMA/CZAAwDKqUyIfVH8aYAOeIAH2NzU+8ujvvfkVAOKY&#10;gAM0qh4AACdy7QcAgH96EiDRSAPAUNUpkQ+qPw2wAwES4AAz4yOeIAFYhAE4QKPqAQBwItd+AAD4&#10;FwkSAFhFdUrkg+pPA+zAEyTAGWalR579rXfODpDJ/BugUfUAADiRaz8AAPyLAAkArKI6JfJB9acB&#10;tiBAApxiWqqjP0AiQQIwjvk3QKPqAQBwItd+AAD4NwkSAFhEdUrkg+pPA+xBggQ4x6REhwAJwAKM&#10;vwEaVQ8AgBO59gMAwC9IkADAGqpTIh9UfxpgDw8CJBIkwHpmxDn6AyQSJADDmH4DNKoeAAAncu0H&#10;AIBfECABgDVUp0Q+qP40wCYESIDTvJ7kECABqGf6DdCoegAAnMi1HwAAfkWCBACWUJ0S+aD60wCb&#10;8AQJcKrXEhz9ARIJEoBRDL8BGlUPAIATufYDAMAvSZAAwAqqUyIfVH8aYBcCJMDJXsluCJAAlDP7&#10;BmhUPQAATuTaDwAAvyRAAgArqE6JfFD9aYBdeIIEONk72Q0JEoBqZt8AjaoHAMCJXPsBAODXJEgA&#10;YAHVKZEPqj8NsA0JEuBgAiQAZzL6BmhUPQAATuTaDwAAP5AgAYB61SmRD6o/DbANARLgYC9FNyRI&#10;AIqZfAM0qh4AACdy7QcAgB8IkABAveqUyAfVnwbYhwQJcC4BEoAzmXwDNKoeAAAncu0HAICfSJAA&#10;QLnqlMgH1Z8G2IgACXCst5IbEiQAtQy+ARpVDwCAE7n2AwDAjwRIAKBadUrkg+pPA2zEEyTAsQRI&#10;AM5k8A3QqHoAAJzItR8AAH70JECiowaAEapTIh9UfxpgJwIkwKleC25IkACUMvcGaFQ9AABO5NoP&#10;AAA/kyABgGLVKZEPqj8NsBNPkACnEiABOJOxN0Cj6gEAcCLXfgAA+JkACQAUq06JfFD9aYCtSJAA&#10;h3ovtyFBAlDJ2BugUfUAADiRaz8AAHwgQQIAtapTIh9UfxpgLwIkwJkESADOZOoN0Kh6AACcyLUf&#10;AAA+kSABgFLVKZEPqj8NsBdPkABnejG2IUECUMjQG6BR9QAAOJFrPwAAfCJAAgClqlMiH1R/GmAz&#10;AiTAkZYMkEiQADxm6A3QqHoAAJzItR8AAD6SIAGAStUpkQ+qPw2wGU+QAEd6M7QhQAJQx8wboFH1&#10;AAA4kWs/AAB8JkECAIWqUyIfVH8aYDcSJMCJ1gyQSJAAPGXkDdCoegAAnMi1HwAAPhMgAYBC1SmR&#10;D6o/DbAbARLgRK9mNgRIAMoYeQM0qh4AQKTjL8Su/QAAcEGCBADqVKdEPqj+NMB2JEiAAy0aIJEg&#10;AXjIxBugUfUAACIdfyF27QcAgCsSJABQpjol8kH1pwH2I0ACnOfdyIYACUAVA2+ARtUDAEh0/oXY&#10;tR8AAK4IkABAmeqUyAfVnwbYjydIgPOsGiCRIAF4xsAboFH1AAACBVyIXfsBAOCSBAkAVKlOiXxQ&#10;/WmADQmQAMd5ObEhQAJQxLwboFH1AAACBVyIXfsBAOCaAAkAFKlOiXxQ/WmADXmCBDjOsgESCRKA&#10;R8y7ARpVDwAgT8KF2LUfAACuPQmQaK0B4IHqlMgH1Z8G2JEECXCatwMbAiQANYy7ARpVDwAgT8KF&#10;2LUfAABueBIg0VsDQL/qlMgH1Z8G2JIACXCYdQMkEiQAT5h2AzSqHgBAnIgLsWs/AADc8SA/orcG&#10;gH7VKZEPqj8NsCVPkACHeT2vIUACUMK0G6BR9QAA4kRciF37AQDgjgf5Ec01APSrTol8UP1pgD0J&#10;kABnWThAIkEC8IBhN0Cj6gEApMm4EGecEgAAHuuPj+iuAaBfdUrkg+pPA+zJEyTAWd6PawiQAFQw&#10;6wZoVD0AgDAhy18ZpwQAgMe6wyO6awB4oDol8kH1pwE2JUECHGXlAIkECUA/s26ARtUDAAgTsvyV&#10;cUoAAHiuOz2ivQaAftUpkQ+qPw2wKQES4CgT0hoCJAAFjLoBGlUPACBLyu5XxikBAGCA3vCI/hoA&#10;+lWnRD6o/jTAriRIgJMsHSCRIAHoZtIN0Kh6AABRYla/Mk4JAAADdEZH9NcA8EB1SuSD6k8DbEuA&#10;BDjIjLCGAAnAfCbdAI2qBwCQJGf1K+OUAAAwQl90RIMNAA9Up0Q+qP40wLY8QQIcZO0AiQQJQC+D&#10;boBG1QMASJKz+ZVxSgAAGKIvOqLDBoB+1SmRD6o/DbAvARLgHFOyGgIkANOZcwM0qh4AQJCgxa+M&#10;UwIAwBBdwREdNgA8UJ0S+aD60wD78gQJcI45WQ0JEoDZzLkBGlUPACBH0uJXxikBAGCMnuCIFhsA&#10;HqhOiXxQ/WmAjUmQAMcQIAE4kzE3QKPqAQDEiNr7yjglAAAM0pEb0WMDwAPVKZEPqj8NsDMBEuAU&#10;k6IaEiQAk5lyAzSqHgBAiqy1r4xTAgDAIN+nRvTYAPBEdUrkk+pvA2zMEyTAKQRIAM5kyg3QqHoA&#10;ACmy1r4yTgkAAKN8HxvRZAPAA9UhkU+qvw2wMwES4BCzkhoSJABzGXIDNKoeAECIsK2vjFMCAMAw&#10;X6dGNNkA8EB1SOSj6o8DbMwTJMAhBEgAzmTIDdCoegAAGdK2vjJOCQAAw3wbGtFlA8AT1RmRj6o/&#10;DrAzCRLgDNOCGhIkAFOZcQM0qh4AQIS4pa+MUwIAwDhfZka02QDwRHVG5LPqrwNsTIAEOIMACcCZ&#10;jLgBGlUPACBB3s5XxikBAGCc7xIj2mwAeKQ6InKh+vMAG5MgAY4wL6chQQIwkxE3QKPqAQAECNz5&#10;yjglAAAM9FViRJ8NAI9UJ0QuVH8eYGcCJMAJBEgAzmTCDdCoegAA50tc+co4JQAAjPRNYESjDQCP&#10;VCdErlR/H2BjniABTjAxpiFBAjCRATdAo+oBABwvcuMr45QAADDSF3ERjTYAPFMdELlU/YGAjQmQ&#10;AAcQIAE4kwE3QKPqAQCcLnPjK+OUAAAw1P3Lg04bAJ6pzodcqv5AwMY8QQIcYGZKQ4IEYB7zbYBG&#10;1QMAOFzowlfGKQEAYKwvrg9abQB4ojofcq36CwEbkyAB9rdHgESCBOBbxtsAjaoHAHC21H2vjFMC&#10;AMBY39wftNoA8EB1PORa9RcCdiZAAmxvakZDgARgGuNtgEbVAwA4Wuy+V8YpAQBgsK9uEHptAOhW&#10;HQ+5ofoTARvzBAmwvU0CJBIkAF8y3QZoVD0AgJPlrntlnBIAAEb77g6h2QaATtXpkDuqvxGwMQES&#10;YHdzIxoCJACzGG4DNKoeAMDBgre9Mk4JAACjfXmJ0GwDQJ/qcMgd1d8I2JgnSIDd7RIgkSAB+I7h&#10;NkCj6gEAnCt52yvjlAAAMNy31wjdNgD0qA6H3FL9kYCNSZAAm5uc0BAgAZjEbBugUfUAAI4VveyV&#10;cUoAABjv64uEbhsAvledDbml+iMBGxMgATa3TYBEggTgK2bbAI2qBwBwquxlr4xTAgDAeN/fJLTb&#10;APC16mzIPdVfCdiYBAmwt9kBDQESgDmMtgEaVQ8A4FDhu14ZpwQAgBd03CX02wDwpepoyE3VnwnY&#10;mAAJsLV9AiQSJADfMNkGaFQ9AIAjxa96ZZwSAADe0HWd0G8DwDeqkyE3VX8mYGOeIAG2Nj2fIUAC&#10;MIXJNkCj6gEAnMiqV8YpAQDgDX33CQ03AHyhOhlyV/V3AjYmQALsbKMAiQQJwBcMtgEaVQ8A4EA2&#10;vVz7AQCgX+eNQscNALdVB0Nuq/5QwL48QQLsbH48Q4AEYAZzbYBG1QMAOI5Fr/+49gMAwAPddwod&#10;NwDcVJ0Lua36QwEbkyABNrZTgESCBOA+c22ARtUDADiNRa//yTglAAC8o/9WoeUGgFuqcyH3VX8p&#10;YGMCJMC+CtIZAiQAExhrAzSqHgDAYex5NRmnBACAlzy4V+i5AeCG6ljIfdVfCtiYJ0iAfW0VIJEg&#10;AbjNVBugUfUAAI5izet3GacEAICXuFkAwLuqYyFfqP5UwMYESIBtVYQzBEgA3meqDdCoegAAJ3m0&#10;5XVUa5hxSgAAeIurBQC8qjoV8o3qbwXsyxMkwLb2CpBIkADcZagN0Kh6AAAHebTjddaFOOOUAADw&#10;GncLAHhTdSjkG9XfCtiYBAmwq5JshgAJwOvMtAEaVQ8A4BiPFrxOuxBnnBIAAF7jbgEAb6oOhXyl&#10;+mMB+xIgAXa1WYBEggTgJjNtgEbVAwA4xaP9ruMuxBmnBACA97hcAMCLqjMhX6n+WMDGJEiATdVE&#10;MwRIAN5mpA3QqHoAAId4tN113oU445QAAPAitwsAeE91JuQ71V8L2JgACbCnomiGBAnAy0y0ARpV&#10;DwDgDI92uw68EGecEgAAXuR2AQDvqY6EfKn6cwH78gQJsCcBEoAzmWgDNKoeAMAJHm12HXkhzjgl&#10;AAC8yfUCAF5TnQj5UvXnAjYmQAJsqSqZIUEC8C4DbYBG1QMAOMCjva4zL8QZpwQAgFe5XgDAW6oT&#10;Id+q/l7AvjxBAmxJgATgTAbaAI2qBwCwvSdLXcdeiDNOCQAAr3K/AIC3VAdCvlb9wYB9SZAAOyoL&#10;ZkiQALzKPBugUfUAADb3aKXr3AtxxikBAOBdLhgA8JLqPMjXqj8YsDEBEmBDAiQAZzLOBmhUPQCA&#10;vT1a6Dr4QpxxSgAAeJcLBgC8pDoP8r3qLwbsyxMkwIbqchkSJABvMs4GaFQ9AICdPVrnOvpCnHFK&#10;AAB4mRsGALyjOg7yveovBmxMgATYjwAJwJlMswEaVQ8AYF+PdrkOvxBnnBIAAN7migEAr6iOg3So&#10;/mTAvjxBAuynMJYhQQLwIsNsgEbVAwDY1aNFruMvxBmnBACAt7liAMArqtMgPaq/GbAvCRJgOwIk&#10;AGcyzAZoVD0AgE092uM6/0KccUoAAHidOwYAvKE6DNKj+psB+xIgAbZTmcqQIAF4j1k2QKPqAQBs&#10;qWd1K2q5K+OUAADwvo7Lh/YbAK5Uh0G6VH80YF8SJMBuBEgAzmSUDdCoegAAG+pb3Ira7co4JQAA&#10;vK/n+qH9BoAL1VmQLtUfDdiYAAmwmdJQhgQJwGuMsgEaVQ8AYDu9a1tRu10ZpwQAgAl6biD6bwD4&#10;rDoL0qf6qwH78gQJsJlNAyQSJAAXTLIBGlUPAGAz/UtbUatdGacEAIAZui4hGnAA+KQ6CtKp+rMB&#10;+xIgAfZSG8kQIAF4i0E2QKPqAQDs5cHKVtRmV8YpAQBghq5biAYcAD6pToJ0qv5swL48QQLsZdcA&#10;iQQJwGcG2QCNqgcAsJNHG1tRm10ZpwQAgCn6LiI6cAD4WXUSpFf1dwP2JUECbKU4kSFAAvASc2yA&#10;RtUDANjHw32tqMWujFMCAMAcnXcRHTgA/KQ6CNKt+sMB+xIgAXaybYBEggTgI3NsgEbVAwDYxtNt&#10;rajFroxTAgDAHH2XES04APyoOgfSrfrDAfvyBAmwk+pAhgAJwDuMsQEaVQ8AYBtPd7Wi9royTgkA&#10;AJN03Ub04ADwo+ocSL/qLwfsS4AE2Eh1IKM/QCJBAvCJKTZAo+oBAGzj6aZW1FpXxikBAGCWnuuI&#10;HhwAflQdA+lX/eWAfXmCBNhIeR5DgATgFabYAI2qBwCwjaeLWlFrXRmnBACAWTquI5pwAPhZdQzk&#10;gepPB+xLggTYR3keoz9AIkEC8IEhNkCj6gEAbOPpllbUVlfGKQEAYJqv7yO6cAD4oDoF8kT1twO2&#10;JUAC7KM+jiFAAvAGM2yARtUDANjG0x2tqKWujFMCAMA0395HdOEA8El1COSJ6m8H7EuCBNhGfRyj&#10;P0AiQQLwMzNsgEbVAwDYxtMNrailroxTAgDAPN9dSLThAPBRdQjkkeqPB+xLgATYxQJpDAESgBcY&#10;YQM0qh4AwDae7mdF7XRlnBIAACb66kaiDweAj6ozII9UfzxgX54gAXaxQBqjP0AiQQLwIxNsgEbV&#10;AwDYxtPlrKiVroxTAgDARF/cSPThAHChOgPyTPXXA/YlQAJsYoUwhgAJwHgm2ACNqgcAsI2nu1lR&#10;K10ZpwQAgJnuX0k04gBwoToC8lD15wO25QkSYBMrhDH6AyQSJAA/McAGaFQ9AIBtPF3Mitroyjgl&#10;AABMdfdOohMHgCvVCZCHqj8fsC8JEmAPS2QxBEgAhjO/BmhUPQCAbTxdy4pa6Mo4JQAATHXzTqIT&#10;B4BL1QmQp6q/H7AvARJgC0tkMfoDJBIkAD8wvwZoVD0AgG08XcqKWujKOCUAAMx161KiFQeAa9UB&#10;kMeqPyCwLU+QAFtYI4ohQAIwmvE1QKPqAQBs4+lKVtQ+V8YpAQBgsju3Er04AFyrzn88Vv0BgX0J&#10;kAA7WCOK0R8gkSAB+DXTa4BG1QMA2MbTfayoda6MUwIAwGTXt5KQGwcAPFSd/3iu+gsC2/IECbCD&#10;RZIYAiQAg5leAzSqHgDANp5uY0Wtc2WcEgAAZru8VqRcOQDgmer4x3PVXxDYlwQJsIFVkhgSJABj&#10;GV4DNKoeAMA2nq5iRW1zZZwSAACmu7xXhFw5AOCZ6vjHANWfENiWAAmwgVWCGAIkAGMZXgM0qh4A&#10;wDaebmJFbXNlnBIAAKa7vFek3DkA4JHq9McI1d8Q2JYECbC+ZYIYEiQAQ5ldAzSqHgDANp6uYUUt&#10;c2WcEgAA5ru8WKRcOgDgierwxwjV3xDYlwAJsLxlchgCJABDGV0DNKoeAMA2nl5ko3a5Mk4JAADz&#10;XV4sUi4dAPBEdfhjiOqPCGzLEyTA8tbJYUiQAIxkdA3QqHoAANt4eo2N2uXKOCUAABS4vFmk3DoA&#10;4IHq7McQ1R8R2JcACbC6dWIYAiQAI5lcAzSqHgDANp5eYqNWuTJOCQAAFS6vFinXDgDoV539GKP6&#10;KwLb8gQJsLqFYhgSJAADGVwDNKoeAMA2nl5hoza5Mk4JAAAVrlMiIdcOAOhXHf0YpPozAtuSIAEW&#10;t1AKQ4AEYCCDa4BG1QMA2MbTG2zUJlfGKQEAoMSNnIiOHAB2IUACVBAgAda2UgpDggRgHHNrgEbV&#10;AwDYxtP7a9QiV8YpAQCgxq2kiJYcAPYgQQIU8AQJsLaVQhgCJADjGFsDNKoeAMA2nl5eo/a4Mk4J&#10;AAA17mZFtOQAsIEnARIJEqCXAAmwtKVCGBIkAMMYWwM0qh4AwDaeXl2j9rgyTgkAAEXux0X05ACw&#10;PAESoIAnSIClLZXBECABGMbUGqBR9QAAtvH04hq1xpVxSgAAqPJNYERTDgBr8wQJUEGCBFjZWhkM&#10;CRKAUQytARpVDwBgG0+vrVFbXBmnBACAKt8lRjTlALA0ARKggAAJsLK1Ihj9AZIl/vkACzG0BmhU&#10;PQCAbTy9s0ZtcWWcEgAAynydGtGVA8C6JEiAAhIkwJseZC6Gqj7NmL8PcAwza4BG1QMA2MbTG2vU&#10;ElfGKQEAoE5HbkRXDgCLehIgkSABegmQAK8ZFwAZoPY8A/46wEHMrAEaVQ8AIEbUElfGKQEAoE5H&#10;bkRbDgCrEiABCniCBHjLsOzHGKUnGvDHAQ5iZA3QqHoAADGidrgyTgkAAIU6ciP6cgBYlQQJUECA&#10;BHjHuOjHIKVHev7HAQ5iYg3QqHoAADGiVrgyTgkAAJU6ciP6cgBYlAAJUMATJMA7hgU/Rik904A/&#10;DnAOE2uARtUDAIgRtcKVcUoAAKjUkRvRmAPAqiRIgAISJMArxiU/Bqk904C/DnAMA2uARtUDAIgR&#10;tcGVcUoAACjVkRvRmQPAop4ESCRIgF4CJMAbhgU/Rqk91Ii/DnAK82qARtUDAIgRtcCVcUoAACjV&#10;ERvRmQPAqgRIgAKeIAHeMC75MUjxoUb8eYBDmFcDNKoeAECMqAWujFMCAECtjtyI1hwAViVBAhQQ&#10;IAHeMCz5MUb1ocb8fYAjGFcDNKoeAECMqP2tjFMCAECxjtyI3hwAFvUkQCJBAnTyBAnwinHhjwHq&#10;zzToXwBwANNqgEbVAwCIEbW+lXFKAAAo1hEb0ZsDwKoESIACEiQANwmQADxnWg3QqHoAADGi1rcy&#10;TgkAANU6ciOacwBYlCdIgAICJAA3eYIE4DnDaoBG1QMAiBG1vZVxSgAAKNeRG9GdA8CiBEiAAhIk&#10;ADcJkAA8ZlYN0Kh6AAAxopa3Mk4JAADlOmIjunMAWJUECVBAgATgHk+QADxmVg3QqHoAADGilrcy&#10;TgkAAPU6ciPacwBY1JMAiQQJ0MkTJAA3CZAAPGVUDdCoegAAMaJ2tzJOCQAAC+jIjejPAWBRAiRA&#10;AQESgHs8QQLwlEk1QKPqAQDEiFrdyjglAAAsoCM2oj8HgFVJkADzeYIE4CYJEoCHTKoBGlUPACBG&#10;1OpWxikBAGAFHbkRDToALEqABCggQQJwjwAJwEMG1QCNqgcAECNqcyvjlAAAsISO3IgGHQAWJUEC&#10;FBAgAbhHggTgGYNqgEbVAwCIEbW5lXFKAABYQkduRIcOAIt6EiCRIAE6eYIE4CYBEoBHzKkBGlUP&#10;ACBG1OJWxikBAGANHbkRLToALEqABCggQAJwjydIAB4xpgZoVD0AgBhRe1sZpwQAgDV0xEa06ACw&#10;KgkSYD5PkADcJEAC8IQxNUCj6gEAxIja28o4JQAALKIjN6JHB4BFPQmQSJAAnSRIAO7xBAnAE6bU&#10;AI2qBwAQI2ptK+OUAACwio7ciCYdABYlQALMJ0ACcJMACcADhtQAjaoHABAjamsr45QAALCKjtiI&#10;Jh0AFuUJEqCABAnAPZ4gAXjAkBqgUfUAAGJEbW1lnBIAAJbRkRvRpQPAogRIgAICJAD3CJAA9DOj&#10;BmhUPQCAGFFLWxmnBACAdXTkRrTpALAoCRJgPk+QANzjCRKAfkbUAI2qBwAQI2pnK+OUAACwjo7Y&#10;iDYdABb1JEAiQQJ0EiABuEeABKCbETVAo+oBAMSI2tnKOCUAACykIzeiTweARQmQAPN5ggTgHk+Q&#10;AHQzoQZoVD0AgBhRK1sZpwQAgJV05EY06gCwKAkSYD4JEoB7BEgAehlQAzSqHgBAjKiNrYxTAgDA&#10;SjpiIxp1AFiUAAlQQIAE4BZPkAD0MqAGaFQ9AIAYURtbGacEAICldORGdOoAsCgJEmA+T5AA3CNA&#10;AtDJfBqgUfUAAGJELWxlnBIAANbSkRvRqQPAmp4ESCRIgE4CJAC3eIIEoJP5NECj6gEAxIha2Mo4&#10;JQAArKUjN6JVB4BFCZAA83mCBOAeCRKAPsbTAI2qBwAQI2pfK+OUAACwmI7ciF4dABYlQQLMJ0EC&#10;cIsACUAf02mARtUDAIgRta6VcUoAAFhNR25Erw4AaxIgAeYTIAG4R4IEoIvpNECj6gEAxIha18o4&#10;JQAArKYjN6JZB4BFSZAA80mQANwjQALQw3AaoFH1AABiRG1rZZwSAACW05Eb0a0DwJqeBEgkSIBO&#10;AiQAt3iCBKCH2TRAo+oBAMSIWtbKOCUAACynIzaiWweARQmQAPN5ggTgHgESgA5m0wCNqgcAECNq&#10;WSvjlAAAsJ6O3Ih2HQAWJUECzCdAAnCLJ0gAOhhNAzSqHgBAjKhdrYxTAgDAgjpyI/p1AFjTkwCJ&#10;BAnQxxMkAPcIkAB8z2QaoFH1AABiRK1qZZwSAAAW1BEb0a8DwKIESID5JEgAbvEECcD3TKYBGlUP&#10;ACBG1KpWxikBAGBFHbkRDTsALEqCBJhPgATgFgESgK8ZTAM0qh4AQIyoTa2MUwIAwJI6ciM6dgBY&#10;kwAJMJ8nSABu8QQJwNfMpQEaVQ8AIEbUolbGKQEAYEkdsREdOwAsSoIEmE+ABOAWARKAb5lLAzSq&#10;HgBAjKhFrYxTAgDAmjpyI1p2AFjTkwCJBAnQxxMkALd4ggTgW8bSAI2qBwAQI2pP69HC2nuqPwsA&#10;AMyhbQaAYwiQAPNJkADcIkAC7GjQ8sVo1Z8FYCpVDwAgRtSFeML8oEf1ZwEAgDm0zQBwDgkSYDoB&#10;EoBbPEEC7GjQ8sVo1Z8FYCpVDwAgRtSFeML8oEf1ZwEAgEn0zQBwjCcBEgkSoI8ECcAtAiTAhgYt&#10;X4xW/VkAplL1AADF7xnEAAAgAElEQVRiRF2IJ8wPelR/FgAAmEXfDADHECAB5hMgAbjDEyTAhkZt&#10;XwxW/VkAplL1AABiRF2IJ8wPelR/FgAAmEXjDADH8AQJMJ8nSABukSAB9jNo+WK06s8CMJWqBwAQ&#10;I+pCPGF+0KP6swAAwDQ6ZwA4hgAJMJ8ACcAdAiTAfgYtX4xW/VkAplL1AABiRF2IJ8wPelR/FgAA&#10;mEbnDADnkCABpvMECcAtEiTAdgYtX4xW/VkAplL1AABiRF2IJ8wPelR/FgAAmEfrDADHeBIgkSAB&#10;+kiQANwiQALsZtDyxWjVnwVgKlUPACBG1IV4wvygR/VnAQCAifTOAHAMARJgPgESgDs8QQLsZtDy&#10;xWjVnwVgKlUPACBG1IV4wvygR/VnAQCAifTOAHAMT5AA83mCBOAWARJgM4OWL0ar/iwAU6l6AAAx&#10;oi7EE+YHPao/CwAAzKR5BoBjSJAA8wmQANzhCRJgM4OWL0ar/iwAU6l6AAAxoi7EE+YHPao/CwAA&#10;TKV7BoBjCJAA03mCBOAWARJgL4OWL0ar/iwAU6l6AAAxoi7EE+YHPao/CwAATKV7BoBjeIIEmE+C&#10;BOAOT5AAexm0fDFa9WcBmErVAwCIEXUhnjA/6FH9WQAAYC7tMwAcQ4AEmE6ABOAWARJgK4OWL0ar&#10;/iwAU6l6AAAxoi7EE+YHPao/CwAATKZ/BoBjSJAA00mQANzhCRJgK4OWL0ar/iwAU6l6AAAxoi7E&#10;E+YHPao/CwAATKZ/BoBjPAmQSJAAfQRIAO4QIAF2Mmj5YrTqzwIwlaoHABAj6kI8YX7Qo/qzAADA&#10;bBpoADiGAAkwnSdIAO7wBAmwk0HLF6NVfxaAqVQ9AIAYURfiCfODHtWfBQAAptNAA8ApPEECzCdA&#10;AnCHAAmwkVHbF4NVfxaAqVQ9AIAYURfiCfODHtWfBQAAptNBA8AxJEiA6TxBAnCHJ0iAjQxavhit&#10;+rMATKXqAQDEiLoQT5gf9Kj+LAAAMJ8WGgCOIUACTCdBAnCHAAmwj0HLF6NVfxaAqVQ9AIAYURfi&#10;CfODHtWfBQAACmihAeAUniAB5hMgAbjBEyTAPkZtXwxW/VkAplL1AABiRF2IJ8wPelR/FgAAKKCH&#10;BoBjCJAA03mCBOAOARJgG4OWL0ar/iwAU6l6AAAxoi7EE+YHPao/CwAAVNBEA8AxJEiA6QRIAG7w&#10;BAmwjUHLF6NVfxaAqVQ9AIAYURfiCfODHtWfBQAAKmiiAeAYTwIkEiRAF0+QANwhQQLsYtDyxWjV&#10;nwVgKlUPACBG1IV4wvygR/VnAQCAErpoADiGAAkwnQQJwB0CJMAmBi1fjFb9WQCmUvUAAGJEXYgn&#10;zA96VH8WAACooY0GgFN4ggSYToAE4A5PkACbGLR8MVr1ZwGYStUDAIgRdSHOOCUAAGzCf90BwDEk&#10;SIDpJEgA7hAgAbhkCg3QqHoAADGi1rIyTgkAALvoyI1o4gFgTQIkwHQCJAA3eIIE4JIhNECj6gEA&#10;xIjayso4JQAAbKMjN6KLB4AleYIEmM4TJAB3CJAAXDGDBmhUPQCAGFFLWRmnBACAbXTERnTxALAm&#10;ARJgOgESgBs8QQJwxQwaoFH1AABiRC1lZZwSAAD20ZEb0cYDwJokSIDZPEECcIcACcAFI2iARtUD&#10;AIgRtZOVcUoAANhIR25EHw8AS3oSIJEgAbpIkADc4AkSgAsm0ACNqgcAECNqJSvjlAAAsJGO2Ig+&#10;HgDWJEACTCdAAnCDAAnAZybQAI2qBwAQI2olK+OUAACwk47ciEYeAJbkCRJgOk+QANzgCRKAzwyg&#10;ARpVDwAgRtRGVsYpAQBgKx25EY08ACxJggSYToAE4AYBEoCPDKABGlUPACBG1EZWxikBAGArHbkR&#10;nTwArEmABJjNEyQAN3iCBOAj82eARtUDAIgRtZCVcUoAANhLR25EKw8AS/IECTCdBAnADQIkAJ8Y&#10;PwM0qh4AQIyofayMUwIAwF46YiNaeQBYkwAJMJsACcANniAB+MT4GaBR9QAAYkTtY2WcEgAANtOR&#10;G9HLA8CaJEiA2SRIAG4QIAH4wPQZoFH1AABiRK1jZZwSAAB205Eb0cwDwJKeBEgkSIAuAiQA1zxB&#10;AvCB4TNAo+oBAMSI2sbKOCUAAOymIzaimQeANQmQALN5ggTgBgkSgJ8ZPgM0qh4AQIyobayMUwIA&#10;wHY6ciO6eQBYkidIgOkESACuCZAA/MzsGaBR9QAAYkQtY2WcEgAA9tORG9HOA8CSJEiA2TxBAnCD&#10;BAnAj4yeARpVDwAgRtQuVsYpAQBgPx2xEe08AKxJgASYTYIE4AYBEoCfGD0DNKoeAECMqF2sjFMC&#10;AMCGOnIj+nkAWJInSIDpBEgArnmCBOAnJs8AjaoHABAjahUr45QAALCjjtyIhh4AliRAAszmCRKA&#10;GwRIAH5g8AzQqHoAADGiNrEyTgkAADvqiI1o6AFgTRIkwGwCJADXPEEC8AODZ4BG1QMAiBG1iZVx&#10;SgAA2FJHbkRHDwBLehIgkSABeniCBOAGARKAXzN3BmhUPQCAGFGLWBmnBACAPXXkRnT0ALAkARJg&#10;NgkSgGueIAH4NXNngEbVAwCIEbWIlXFKAADYU0duREsPAEvyBAkwmwAJwA0CJAC/ZOwM0Kh6AAAx&#10;ovawMk4JAACb6siN6OkBYEkSJMBsEiQA1zxBAvBLps4AjaoHABAjag0r45QAALCrjtyInh4AliRA&#10;AswmQAJwTYAE4FdMnQEaVQ8AIEbUGlbGKQEAYFcduRFNPQAsyRMkwGyeIAG45gkSgF8xdAZoVD0A&#10;gBhRW1gZpwQAgG115EZ09QCwJAESYDYBEoBrAiQAv2DmDNCoegAAMaKWsDJOCQAA2+qIjejqAWBN&#10;EiTAZJ4gAbjmCRKAXzBzBmhUPQCAGFFLWBmnBACAfXXkRrT1ALCkJwESCRKghwQJwDUBEoB/M3IG&#10;aFQ9AIAYUTtYGacEAICNdeRG9PUAsCQBEmA2ARKAS54gAfg3E2eARtUDAIgRtYKVcUoAANhYR2xE&#10;Xw8AS/IECTCbJ0gArkmQAPyLiTNAo+oBAMSIWsHKOCUAAOysIzeisQeAJUmQALMJkABcEiAB+BcD&#10;Z4BG1QMAiBG1gZVxSgAA2FpHbkRnDwBLEiABJvMECcA1CRKAfzJvBmhUPQCAGFELWBmnBACArXXE&#10;RnT2ALAkT5AAs0mQAFwTIAH4B/NmgEbVAwCIEbWAlXFKAADYW0duRGsPAEsSIAEmEyABuOYJEoB/&#10;MG4GaFQ9AIAYUftXGacEAIDNdeRG9PYAsCQJEmAyCRKAawIkAH9n2gzQqHoAADGi1q8yTgkAAJvr&#10;iI3o7QFgSU8CJBIkQA8BEoBLniAB+DvTZoBG1QMAiBG1fpVxSgAA2F1HbkRzDwBLEiABJvMECcA1&#10;ARKAvzFsBmhUPQCAGFHbVxmnBACA7XXkRjT3ALAiT5AAswmQAFzyBAnA3xg2AzSqHgBAjKjtq4xT&#10;AgDA9jpyI7p7AFiSBAkwmSdIAK4JkAD8lVkzQKPqAQDEiFq+yjglAADsryM3or0HgCUJkACTSZAA&#10;XPIECcBfGTUDNKoeAECMqN2rjFMCAMD+OmIj2nsAWJInSIDZBEgALgmQAPyFUTNAo+oBAMSI2r3K&#10;OCUAABygIzeivweAJQmQAJN5ggTgkidIAP7CpBmgUfUAAGJErV5lnBIAAE7QkRvR4APAkiRIgMkE&#10;SAAuCZAA/MmgGaBR9QAAYkRtXmWcEgAATtARG9HgA8CSngRIJEiADp4gAbjkCRKAPxk0AzSqHgBA&#10;jKjNq4xTAgDAETpyIzp8AFiSAAkwmQQJwCUBEoD/M2cGaFQ9AIAYUYtXGacEAIAzdORGtPgAsCJP&#10;kACTCZAAXPIECcD/GTMDNKoeAECMqL2rjFMCAMAZOmIjWnwAWJIECTCZBAnAJQESgD8YMwM0qh4A&#10;QIyovauMUwIAwCE6ciN6fABYkgAJMJkACcAVT5AA/MGUGaBR9QAAYkStXWWcEgAATtGRG9HkA8CK&#10;PEECTOYJEoBLEiQAvzNkBmhUPQCAGFFbVxmnBACAU3TERjT5ALAkARJgMgESgEsCJAC/MWQGaFQ9&#10;AIAYUVtXGacEAIBjdORGdPkAsCQJEmAuT5AAXPIECcBvzJgBGlUPACBG1NJVxikBAOAcHbkRXT4A&#10;rOhJgESCBOggQQJwSYAEoDFjBmhUPQCAGFFLVxmnBACAc3TkRrT5ALAkARJgMgESgCueIAFojJgB&#10;GlUPACBG1M5VxikBAOAgHbkRfT4ArMgTJMBkniABuCRAAvA/JswAjaoHABAjauUq45QAAHCSjtyI&#10;Ph8AViRAAkwmQAJwxRMkAP9jwgzQqHoAADGiVq4yTgkAACfpyI1o9AFgSRIkwFyeIAG4JEAC8B+b&#10;JAC/U/UAAGJEbVxlnBIAAI7SkRvR6QPAip4ESCRIgA4SJABXPEEC8B+bJAC/U/UAAGJELVxlnBIA&#10;AI7SERvR6QPAkgRIgLkESAAuCZAA2CQB+J2qBwAQI2rhKuOUAABwlo7ciFYfAJYkQQLMJUECcMUT&#10;JAA2SQB+p+oBAMSI2rfKOCUAABymIzei1weAFT0JkEiQAB0ESACuCJAA2CQB+I2qBwAQI2rdKuOU&#10;AABwmI7YiF4fAJYkQALM5QkSgCueIAGwSQLwG1UPACBG1LpVxikBAOA0HbkRzT4ArMgTJMBkAiQA&#10;VwRIAAyXARpVDwAgRtS2VcYpAQDgOB25Ed0+AKxIgASYyxMkAFc8QQJgtgzQqHoAADGilq0yTgkA&#10;AMfpiI3o9gFgSRIkwFwSJABXBEiAeGbLAI2qBwAQI2rZKuOUAABwno7ciHYfAFb0JEAiQQJ0ECAB&#10;uOAJEiCe0TJAo+oBAMSI2rXKOCUAAByoIzei3weAFQmQAHN5ggTgigQJkM5kGaBR9QAAYkStWmWc&#10;EgAADtQRG9HvA8CSJEiAuQRIAC4IkADpTJYBGlUPACBG1KpVxikBAOBEHbkRDT8ArOhJgESCBPie&#10;J0gArkiQAOEMlgEaVQ8AIEbUplXGKQEA4EgduRENPwCsSIAEmEuCBOCKAAmQzWAZoFH1AABiRG1a&#10;ZZwSAACO1JEb0fEDwIo8QQLMJUACcMUTJEA2c2WARtUDAIgRtWiVcUoAADhTR25Eyw8AKxIgAeaS&#10;IAG4IkACRDNWBmhUPQCAGFF7VhmnBACAM3XERrT8ALAkCRJgLgESgAueIAGiGSsDNKoeAECMqD2r&#10;jFMCAMChOnIjen4AWNGTAIkECfA9T5AAXBEgAZKZKgM0qh4AQIyoNauMUwIAwKk6ciOafgBYkQAJ&#10;MJcACcAFT5AAyQyVARpVDwAgRtSWVcYpAQDgVB2xEU0/AKzIEyTAXJ4gAbgiQAIEM1QGaFQ9AIAY&#10;UVtWGacEAIBjdeRGdP0AsCIJEmAuCRKAC54gAYKZKQM0qh4AQIyoJauMUwIAwLk6ciPafgBYkQAJ&#10;MJcACcAFARIgl5EyQKPqAQDEiNqxyjglAACcqyM2ou0HgBV5ggSYyxMkABc8QQLkMlIGaFQ9AIAY&#10;UTtWGacEAICDdeRG9P0AsCIBEmAuARKACwIkQCwTZYBG1QMAiBG1YpVxSgAAOFlHbkTjDwArkiAB&#10;pvIECcAFT5AAsQyUARpVDwAgRtSG1aNVs9M/DgAAbEEHDwCHeBIgkSABvidBAnBBgATY3qBFEANl&#10;IJSqBwAQI+pCbFoAAADb08IDwCEESICpBEgALniCBNjeoEUQ82QglKoHABAj6kJsWgAA/2XvDpAs&#10;OXF2ga7O+9/Si8fMP2X73u6GhBRCnLOBzpIcipJcXwBwPr/DA0ANniABYkmQAPyBBAlwukV/COKc&#10;DFzK1AMAuMZVC7FrAQAAnM/v8ABQhAQJEEuABOD3BEiA0y36QxDnZOBSph4AwDWuWohdCwAAoAC/&#10;xANAEQIkQChPkAD8gQQJcLhFfwjimgxcytQDALjGVQuxawEAAFTgl3gAqMETJEAsARKAPxAgAc62&#10;6i9BXJOBO5l6AADXuGohdi0AAIAK/BYPAEUIkAChPEEC8AeeIAHOtugPQRyTgUuZegAA17hqIXYt&#10;AACAEvwaDwBFSJAAoSRIAP5AgAQ42qI/BHFLBi5l6gEAXOOqhdi1AAAASvBrPAAUMRMgkSABxgmQ&#10;APyeJ0iAoy36QxC3ZOBSph4AwDWuWohdCwAAoAa/xwNAEQIkQChPkAD8gQAJcLJFfwjilAxcytQD&#10;ALjGVQuxawEAABThF3kAqMETJEAsARKA3/MECXCyRX8I4pIMXMrUAwC4xlULsWsBAAAU4Rd5AChC&#10;ggQI5QkSgD8QIAEOtugPQVySgUuZegAA17hqIXYtAACAKvwmDwBFCJAAoSRIAH7PEyTAwRb9IYhD&#10;MnApUw8A4BpXLcSuBQAAUIZf5QGgBk+QAKEESAD+QIAEONeiPwRxRwYuZeoBAFzjqoXYtQAAAMrw&#10;qzwAFCFAAoSSIAH4PU+QAOda9Icg7sjApUw9AAAqci0AAIA6/C4PAEVIkAChBEiOoviwgQAJcKxF&#10;fwjijAxcytQDAKAi1wIAACjEL/MAUMNMgESCBBjmCZKDqD5s4QkS4FiL/hDEFRm4lKkHAEBFrgUA&#10;AFCIX+YBoAgBEiCUAMkp1B92ESABTrXoD0FckYFLmXoAAFTkWgAAAJX4bR4AavAECRBqIkAiwRBJ&#10;/WEbT5AAp1r0hyCOyMClTD0AACpyLQAAgFL8Ng8ANUiQAKEkSI6g/rCRBAlwqFV/CeKIDNzJ1AMA&#10;oCLXAgAAKMWv8wBQhAAJEEqA5AAaADsJkACHWvSHIG7IwKVMPQAAKnItAACAWvw+DwA1eIIECDUR&#10;IBFgCKIBsJcECXCmRX8I4oQMXMrUAwCgItcCAAAoxu/zAFCDAAkQSoAkOx2A3QRIgCOt+ksQJ2Tg&#10;TqYeAAAVuRYAAEAxfqEHgCIkSIBIEwES+YUIGgDbeYIEONKiPwRxQQYuZeoBAFCRawEAAFTjN3oA&#10;qGEmQCJBAgyTIMlNA2A/ARLgRIv+EMQBGbiUqQcAQEWuBQAAUI3f6AGgCAESIJIASWo6AAl4ggQ4&#10;0aI/BHFABi5l6gEAUJG1HwAAyvE/AAGgBk+QAKEkSDLTAMhAgAS4h/sxQGPqAQBQkbUfAADqkSAB&#10;gBokSIBQAiR56QCk4AkS4B7OxwCNqQcAQEXWfgAAqEeABACKECABIk0ESOQXXqYBkIMACXAN52OA&#10;xtQDAKAiaz8AABQkQQIANXiCBAglQJKVDkASniABruF6DNCYegAAVGTtBwCAiiRIAKAGARIg0kSA&#10;RH7hTToAaQiQALdwPAZoTD0AACqy9gMAQEUCJABQhAQJEEmCJCcNgDQ8QQLcwvEYoDH1AACoyNoP&#10;AAAlSZAAQA0zARIJEmCYAElGOgCJCJAAl3A7BmhMPQAAKrL2AwBATRIkAFCDAAkQaSJAIr/wGg2A&#10;RDxBAlzC6RigMfUAAKjI2g8AADUJkABADZ4gAUIJkOSjA5CKAAlwB6djgMbUAwCgIms/AAAUJUEC&#10;ADVIkACRJgIk8gvv0ADIxRMkwB1cjgEaUw8AgIqs/QAAUJUACQDUIEACRJIgyUYDIBkBEuAKLscA&#10;jakHAEBF1n4AAKhqJkBiIQCAPDxBAkQSIElGByAbT5AAV3A4BmhMPQAAKrL2AwBAWRIkAFCDAAkQ&#10;SYIkFw2AdCRIgBu4GwM0ph4AABVZ+wEAoCwBEgAoQoIEiCRAkokOQEICJMAF3I0BGlMPAICKrP0A&#10;AFCXBAkA1DATIJEgAUZNBEjkF1bTAMjIEyTABZyNARpTDwCAiqz9AABQmAQJANQgQAJEEiDJQwcg&#10;JQESoD5XY4DG1AMAoCJrPwAAFCZAAgA1eIIEiDQRIJFfWEsDICdPkAD1uRoDNKYeAAAVWfsBAKAy&#10;CRIAqEGCBIgkQZKFBkBSAiRAeY7GAI2pBwBARdZ+AAAoTYIEAGoQIAEiCZDkoAOQlSdIgPLcjAEa&#10;Uw8AgIqs/QAAUJoACQDU4AkSINJEgER+YSENgLQESIDq3IwBGlMPAICKrP0AAFCbBAkA1CBAAkQS&#10;IMlAByAvT5AA1TkZAzSmHgAAFVn7AQCgOAkSAKhBggQINBEgkV9YRQMgMwESoDgXY4DG1AMAoCJr&#10;PwAAFCdAAgA1zARIJEiAURIk+2kAZOYJEqA4F2OAxtQDAKAiaz8AAFQnQQIANQiQAIEESLbTAMhN&#10;gASozcEYoDH1AACoyNoPAADlCZAAQAmeIAEiSZDspgGQmydIgNocjAEaUw8AgIqs/QAAUN5MgMRm&#10;AAB5SJAAkeQX9pqovw5ACAESoDT3YoDG1AMAoCJrPwAA1CdBAgA1CJAAgeQXtprKj2gARPAECVCa&#10;czFAY+oBAFCRtR8AAC4gQAIAJXiCBIgkv7DTXIBEByCCAAlQmXMxQGPqAQBQkbUfAAAuMBMgsRsA&#10;QB4CJEAg+YWNJvMjGgARPEECVOZaDNCYegAAVGTtBwCAG0iQAEANEiRAIAGGfWYDJBoAESRIgMIc&#10;iwEaUw8AgIqs/QAAcAMBEgCoYSZAIkECjJJf2GU6P6IDEEGABCjMsRigMfUAAKjI2g8AAFeQIAGA&#10;GgRIgEDyC5ssyI9oAESQIAHqcisGaEw9AAAqsvYDAMAdJEgAoARPkACR5Bf2WBEg0QGIIEAClOVU&#10;DNCYegAAVGTtBwCAOwiQAEANEiRAIPmFLZbkRzQAIniCBCjLqRigMfUAAKjI2g8AAJeQIAGAGgRI&#10;gEACDDv0FFcDIAcBEqAql2KAxtQDAKAiaz8AANxCggQASvAECRBIgGSDrtpqAOTgCRKgKodigMbU&#10;AwCgIms/AADcQoAEAGoQIAECSZCE6yytBkAOAiRAUQ7FAI2pBwBARdZ+AAC4hgQJANQgQQIEEiCJ&#10;1ltZHYAUPEECFOVODNCYegAAVGTtBwCAe0iQAEAJMwESCRJg0ESARH7hie66agDkIEAC1ORMDNCY&#10;egAAVGTtBwCAewiQAEANAiRAIAGSWP111QFIwRMkQE3OxACNqQcAQEXWfgAAuIgECQCU4AkSINBE&#10;gER+YdxAVTUAchAgAUpyJQZoTD0AACqy9gMAwE0ESACgBAESIJAESaSRomoApOAJEqAkV2KAxtQD&#10;AKAiaz8AANxkJkBiSQCAPCRIgEACJHHGaqoBkIIACVCRIzFAY+oBAFCRtR8AAK4iQQIAJcwESCRI&#10;gEETARIBhjGDFdUASMETJEBFbsQAjakHAEBF1n4AALiKAAkA1CBAAgQSIIkyWlEdgBQESICC3IgB&#10;GlMPAICKrP0AAHAXCRIAqEGCBIgzESCRXxgxXE8NgBQ8QQIU5EQM0Jh6AABUZO0HAIDLSJAAQAkz&#10;ARIJEmCQAEmM8XrqAKQgQQLU40IM0Jh6AABUZO0HAIDLCJAAQA0CJECciQCJ/EK/B9XUAEhBgASo&#10;x4UYoDH1AACoyNoPAAC3kSABgBI8QQIEkiAJ8KiWGgApSJAA5TgQAzSmHgAAFVn7AQDgOhIkAFCC&#10;AAkQSIDkfc9qqQGQggAJUI37MEBj6gEAUJG1HwAAriNAAgA1SJAAcSYCJAIMfR5WUgMgBU+QANW4&#10;DwM0ph4AABVZ+wEA4D4SJABQwkyARIIEGCRA8ranldQBSEGABCjGeRigMfUAAKjI2g8AABeSIAGA&#10;EgRIgDgTARL5hR6P66gBkIInSIBiXIcBGlMPAICKrP0AAHAhARIAqEGCBIgjQfKqiTJqAKQgQALU&#10;4joM0Jh6AABUZO0HAIAbSZAAQAkzARIJEmCQAMmbJqqoAZCCJ0iAWhyHARpTDwCAiqz9AABwJQES&#10;AChBgASIMxEgEWD4k6kaagCkIEAClOI4DNCYegAAVGTtBwCAK80ESGwLAJCGJ0iAQAIk75mroQ5A&#10;Bp4gAUpxGwZoTD0AACqy9gMAwJ0kSACgBAESIM5EgER+4fcmK6gBkIIACVCJ0zBAY+oBAFCRtR8A&#10;AC4lQAIAJUiQAHEESN4yW0EdgAw8QQJU4jQM0Jh6AABUZO0HAIBLzQRI7AsAkMZMgESCBBgzESCR&#10;X/id6fppAKQgQAIU4jIM0Jh6AABUZO0HAIBbSZAAQAkCJEAcCZJXLKieBkAGniABCnEYBmhMPQAA&#10;KrL2AwDArQRIAKAET5AAgQRI3iBAAlUIkAB1OAwDNKYeAAAVWfsBAOBaEiQAUIIECRBnIkAiwPAr&#10;S2qnAZCBJ0iAOtyFARpTDwCAiqz9AABwLwkSAChBgASII0Cy3pra6QBkIEAClOEsDNCYegAAVGTt&#10;BwCAewmQAEAJniAB4kwESOQXvltUOQ2ADDxBApThLAzQmHoAAFRk7QcAgItJkPAfugpwOAESII4E&#10;yWLL6qYBkIEECVCFqzBAY+oBAFCRtR8AAG4mQcJf//rPYPfHAPCIBAkQRoBkMQESqEWABCjCURig&#10;MfUAAKjI2g8AADcTIOHzP4LdHwTAAzMBEgkSYIwEyVILq6YBkIEnSIAiHIUBGlMPAICKrP0AAHA1&#10;CZLraSxADQIkQBwBkpVWVk0DIAMBEqAGN2GAxtQDAKAiaz8AANxNguRuGgtQhSdIgDgTARIBhn9b&#10;WjMNgAw8QQLU4CQM0Jh6AABUZO0HAIC7CZBcTWcB6pAgAeIIkCyzuGY6ABkIkAAlOAkDNKYeAAAV&#10;WfsBAOByMwESe8PhdBagEgESIMxEgER+4Z8WV0wDIANPkAAluBsCNKYeAAAVWfsBAOB2z+Mj9obD&#10;aS1AKZ4gAeJIkCyyvF4aABkIkAAVOBsCNKYeAAAVWfsBAOB2T8MjFofTaS1AMQIkQBwBkjUESKAk&#10;T5AAFbgaAjSmHgAAFVn7AQDges+iIzaH02ktQDkSJECYiQCJAMOPF6qlAZCBAAlQgKMhQGPqAQBQ&#10;kbUfAACu9yQ3YnM4nt4C1DMTIJEgAcYIkCzwSrU0ABLwBAlQgJshQGPqAQBQkbUfAAAYj41YHY6n&#10;twAVCZAAYSC4S7sAACAASURBVCYCJAIM/+eVWmkAZCBAApzPyRCgMfUAAKjI2g8AAEiQ3EdvAUry&#10;BAkQR4Bk2kul0gFIwBMkwPlcDAEaUw8AgIqs/QAAgADJdTQXoCgJEiDMRIBEfuE/BEigMAkS4HgO&#10;hgCNqQcAQEXWfgAAQILkNpoLUJYACRBGgmTSa3XSAEhAgAQ4nnshQGPqAQBQkbUfAAD4S4LkLpoL&#10;UJcnSIA4AiRzBEigNAkS4HTOhQCNqQcAQEXWfgAA4C8BkqvoLkBlAiRAmIkAiQDDqzEPDYAEBEiA&#10;07kWAjSmHgAAFVn7AQCA/28sVGB9OJjuAtQmQQKEESCZ8GqRdAASkCABDudYCNCYegAAVGTtBwAA&#10;mtFYgf3hULoLUNxMgESCBBgyESCRXxAggeoESIDDuRUCNKYeAAAVWfsBAIBmPFdgfziR9gKUJ0AC&#10;hJEgeezlCmkAJCBBApzNqRCgMfUAAKjI2g8AAPzHk2SBBeI02gtQnydIgDgCJE8JkMAFBEiAo7kU&#10;AjSmHgAAFVn7AQCA/3qWLbBAnER/AW4gQQKEmQiQ3B1geL0+GgAJeIIEOJpDIUBj6gEAUJG1HwAA&#10;+K+n4QIbxDH0F+AOAiRAGAGSR94vjwZABgIkwMncCQEaUw8AgIqs/QAAwP95Hi+wQhxBfwEu4QkS&#10;IMxEgOTmAENAdTQAEvAECXAyZ0KAxtQDAKAiaz8AAPA/AgalzbRXgwGOIkAChBEgeSCkODoACQiQ&#10;AAdzJQRoTD0AACqy9gMAAP8jYFDZVHc1GOAsEiRAlIkAyb35BQESuIUnSICDORICNKYeAAAVWfsB&#10;AIAfAgZ1TfVWgwEOMxMgkSABhkiQDAuqjAZAAgIkwLncCAEaUw8AgIqs/QAAwA/5grKmWqvDAMcR&#10;IAHCCJAMiqqMBkACniABzuVECNCYegAAVGTtBwAA/ka+oKipxuowwHk8QQKEmQiQ3BlgCKuLBkAC&#10;EiTAsVwIARpTDwCAitb8EZFrAQAAVGEfKGnRwqfDAOeQIAHCCJAMCSyLBsB+AiTAfqvugg6EwJ1M&#10;PQAAKnItAAAA/s4+UNGifU+LAU4iQAJEmQiQ3BhgSBUgubEBEEyCBNhu3WHQfRC4kakHAEBFrgUA&#10;AMA/WAjqWbTuaTHAUTxBAoSRIBkQWhMNgP0ESIDtVl4GnQeB+5h6AABU5FoAAAD8k42gmkXbnhYD&#10;HEaABIgiQDJAgARuI0EC7Lb2NOg6CNzG1AMAoCLXAgAA4J9sBMUsWvb0GOA4EiRAFAmSbsEV0QBI&#10;QIAE2Gz1bdBxELiLqQcAQEWuBQAAwL9YCUpZtOvpMcB5ZgIkEiTAEAGSTtEF0QBIwBMkwGZugwAz&#10;TD0AACpyLQAAAP7NTlDIolVPjwFOJEACRJkIkNwVYAivhwZAAgIkwF5OgwAzTD0AACpyLQAAAP7N&#10;TlDHSOM0GaAaT5AAYQRIumwohwbAfp4gAfYav++6DAL8MPUAAKjItQAAAPhgKahirG2aDFCNBAkQ&#10;ZSJAclOAIWWA5KYGwCYCJMBW4+ddh0GAH6YeAAAVuRYAAACfLAU1jHZNlwGqESABokiQdNhSCw2A&#10;/TxBAmw1ft51FwT4YeoBAFCRawEAAPDJVlDCeM90GaAYT5AAYQRI/mhPKTQAEhAgAXYav+46CwL8&#10;MPUAAKjItQAAAPjCWlDAk47pMkAxAiRAlIkAyS0Bhk2V0ADYzxMkwE7jx11XQYAfph4AABW5FgAA&#10;AF9YC873rGHaDFCMBAkQRYDkD3YVQgMgAQESYKPx466jIMAPUw8AgIpcCwAAgG/sBad72i5tBqhl&#10;JkAiQQKMmAiQ3BFg2FYHDYD9PEECbDR+23UTBPhh6gEAUJFrAQAA8JXF4GzPm6XNALUIkABRJEh+&#10;a2MVNAD2kyAB9hk/7ToJAvww9QAAqMi1AAAA+MpicLSZXukzQCmeIAGiCJD8zs4qaADsJ0AC7DN+&#10;2nURBPhh6gEAUJFrAQAA8J3N4GBzndJngFIkSIAoEiS/sbUGGgD7SZAA24xfdh0EAX6YegAAVORa&#10;AAAA/ILV4FizfdJngFIESIAoAiS/tLcEGgD7CZAA24wfdt0DAX6YegAAVORaAAAA/ILV4FTzbdJo&#10;gEo8QQJEmQiQVA8wbK6ABsB+EiTALuOHXedAgB+mHgAAFbkWAAAAv2I3ONOKJmk0QCUCJEAUAZJf&#10;2F2A3f8+8NdMgmT3lwOHG7/rugYC/DD1AACoyLUAAAD4JcvBida0SKMBKpEgAYJMBEhKBxj2//zb&#10;PwDwBAmwy/hZ1zEQ4IepBwBARa4FAADAL1kODrSqQzoNUMhMgESCBBghQfJVgp8+wSfA9QRIgD3G&#10;z7pugQA/TD0AACpyLQAAAH7NdnCcdf3RaYBCBEiAKAIkX2T44TN8A9zOEyTAHuNXXadAgB+mHgAA&#10;FbkWAAAAv2E7OMzK9mg1QB2eIAGiTARI6gYYUvzsKT4CLidAAmwxftV1CQT4YeoBAFCRawEAAPAb&#10;1oOzrG2OVgPUIUECRBEg+ZDjR8/xFXA3T5AAW4wfdR0CAX6YegAAVORaAAAA/I794CSrW6PVAHUI&#10;kABBJgIkVQMMSX7yJJ8BVxMgAXYYv+m6AwL8MPUAAKjI2g8AAPyW/5t4jvWd0WuAMjxBAkQRIPmX&#10;ND94lu+Ai3mCBDiIMyBAY+oBAFCRtR8AAPit/giBvWKzN/qi1wBlCJAAQSYCJCUDDHl+7DxfAvcS&#10;IAHO4QoI0Jh6AABUZO0HAAB+rz9CYLHY6p2u6DVAGRIkQBAJkn9I9FMn+hS4lSdIgHM4AgI0ph4A&#10;ABVZ+wEAgN/rTxBYLHZ6qymaDVDFTIBEggQYIUDyN5l+6EzfAreSIAGO4QYI0Jh6AABUZO0HAAD+&#10;oD9BYLPY572WaDZAFQIkQJCJAEm9AEOqnznVx8CdBEiAYzgBAjSmHgAAFVn7AQCAP+lPEFgtdnmz&#10;IZoNUIQnSIAoAiT/k+tHzvU1cCcJEuAULoAAjakHAEBF1n4AAOBP+gMEVotN3u2HbgMUIUECBJkI&#10;kBQLMGT7gbN9D1xIgAQ4hQMgQGPqAQBQkbUfAAD4o/4Agd1ii7e7odsARQiQAEEkSP4r3c+b7Xvg&#10;QhIkwCHc/wAaUw8AgIqs/QAAwJ/1BwgsFxu83wvdBqjBEyRAFAGSJt+Pm++L4D4CJMAZnP8AGlMP&#10;AICKrP0AAMCf9ecHLBfxIlqh3QA1CJAAQSYCJJUCDAl/2oSfBLfxBAlwBtc/gMbUAwCgIms/AADQ&#10;oT8/YLuIFtMI7QaoQYIECCJA8lfOsEbGb4LbCJAAR3D8A2hMPQAAKrL2AwAAPfrzA9aLWFFt0G6A&#10;EmYCJBIkwICJAEmZAEPOnzXlR8FdPEECHMHtD6Ax9QAAqMjaDwAA9OiPD1gvQsV1Qb8BShAgAYII&#10;kCSNauT8KriLAAlwAqc/gMbUAwCgIms/AADQpT8+YL8IFNkD/QaowBMkQJCJAEmRAEPWHzTrd8FF&#10;PEECnMDlD6Ax9QAAqMjaDwAA9OmPD9gvwsS2QMMBKhAgAYJcnyBJ+3Om/TC4hwAJcACHP4DG1AMA&#10;oCJrPwAA0Kc/PWDBiBLdAA0HqECCBAhyeYAk74+Z98vgGp4gAQ7g7gfQmHoAAFRk7QcAADr1pwds&#10;GDHiy6/hAAXMBEgkSIABEwGSCgGGxD9l4k+DWwiQAPk5+wE0ph4AABVZ+wEAgE794QEbRogd1ddx&#10;gAIESIAgVwdIMv+Qmb8NLuEJEiA/Vz+AxtQDAKAiaz8AANCrPzxgxQiwp/Y6DlCABAkQYyJAcnyA&#10;IfePmPvr4AoSJEB6jn4AjakHAEBF1n4AAKBbf3jAjvG6XZXXcYDzzQRIJEiAARcnSHL/hLm/Dq4g&#10;QAKk5+YH0Jh6AABUZO0HAAC69WcH7Bhv21d4LQc4nwAJEOPeAEn2HzD798EFJEiA7Jz8ABpTDwCA&#10;iqz9AABAv/7sgCXjXTvLruUAx/MECRDk2gRJ+p8v/QdCeQIkQHYufgCNqQcAQEXWfgAAYEB/dsCW&#10;8aa9RddygOMJkABBLg2Q5P/x8n8hlCdBAiTn4AfQmHoAAFRk7QcAAAb0RwdsGS/aXfPd/z4A0yRI&#10;gBgTAZKDAwwn/HAnfCMUJ0AC5ObeB9CYegAAVGTtBwAARvRHB6wZr9lf8f1fAMCcmQCJBAkwQIDk&#10;XLvLCNV5ggTIzbkPoDH1AACoyNoPAAAM6Y8O2DNekqHeGb4BgBkCJECMGwMMqwIc2+0uJFQnQAKk&#10;5toH0Jh6AABUZO0HAACG9CcH7BnvyFHuHF8BwHMSJECMCwMMq/Ib2+0uJFTnCRIgNcc+gMbUAwCg&#10;Ims/AAAwpj85YNF4Q5ZiZ/kOAB6aCZBIkAADrgswLMtv7Le7lFCdAAmQmVsfQGPqAQBQkbUfAAAY&#10;1J8csGisl6fWeb4EgEcESIAYtwUYVoU3UthdTCjOEyRAZk59AI2pBwBARdZ+AABgUH9wwKaxXKZK&#10;Z/oWAMZ5ggQIcll+YVl4I4PdxYTqBEiAxFz6ABpTDwCAiqz9AADAqP7ggFVjsVx1zvU1AIwSIAFi&#10;3BVgWBXdSGJ3OaE4T5AAiTn0ATSmHgAAFVn7AQCAYf3BAavGUtnKnO17ABgjQQLEuCq/sCy6kcPu&#10;ckJ1AiRAXu58AI2pBwBARdZ+AABgWH9uwK6xUr4i5/siAAbMBEgkSIB+NwUYVgU30thdUCjOEyRA&#10;Xs58AI2pBwBARdZ+AABgXH9uwLKxTsYSZ/wmALoJkAAx7gkwrIpt5LG7olCdBAmQlisfQGPqAQBQ&#10;kbUfAAAY1x8bsGwsk7PCOb8KgD6eIAGCXBNgWJbbyGN3SaE4ARIgLUc+gMbUAwCgIms/AADwQH9s&#10;wLaxSNb6Zv0uAHpIkAAxrgkwrEptJLK7pFCdBAmQlRsfQGPqAQBQkbUfAAB4oj82YN1YIm91834Z&#10;AH8mQALEuCXAsCy2kcfukkJ1AiRAVk58AI2pBwBARdZ+AADgif7UgHVjhczFzfxtAPyBJ0iAGLck&#10;GFalNhLZXVIoT4IESMqFD6Ax9QAAqMjaDwAAPNKfGrBvzMtd2txfB8BvCZAAMS6JMKxKbSSyu6RQ&#10;nwAJkJMDH0Bj6gEAUJG1HwAAeKY/NWDhmJW9sNm/D4DfkCABYtwRYVgW28hjd0mhPk+QADm57wE0&#10;ph4AABVZ+wEAgGf6QwMWjkn565r/CwH4lZkAiQQJ0O+ODMOq1EYiu0sKFxAgAVJy3gNoTD0AACqy&#10;9gMAAA/1hwZsHFNOqOoJ3wjAdwIkQIwrMgzLYht57C4pXMATJEBKrnsAjakHAEBF1n4AAOCp/tCA&#10;lWPCGTU94ysB+MITJECMK0IMq1IbiewuKdxAgATIyHEPoDH1AACoyNoPAAA81Z8ZsHJMOKSkWg9w&#10;LAkSIMYNIYZlsY08dpcUbuAJEiAjtz2AxtQDAKAiaz8AAPBYf2bAzvHYMQXVeoBjCZAAIa5IMayK&#10;baSxu6BwBwESICGnPYDG1AMAoCJrPwAA8Fx/ZsDO8dBB9dR7gFN5ggSIcUOOYVVuI43dBYU7eIIE&#10;SMhlD6Ax9QAAqMjaDwAAPNcfGbB0PHRSNbUe4FQCJECMG3IMy5IbOewuJ9xCgATIx2UPoDH1AACo&#10;yNoPAABM6I4M2DqeOauWWg9wKgkSIMQNSYZVyY0kdpcTbuEJEiAfhz2AxtQDAKAiaz8AADChOzFg&#10;63jmsFJqPcChZgIkEiRAvxuSDMuyGxnsLibcQ4IESMdhD6Ax9QAAqMjaDwAAzOhNDFg7HjmukFoP&#10;cCgBEiDEFVmGVeGNBHaXEi4iQAKk464H0Jh6AABUZO0HAACm9CYG7B1PnFdGnQc4kydIgBhXpBlW&#10;xTe2211IuIoECZCNux5AY+oBAFCRtR8AAJjSGRiwdzxyYBV1HuBMEiRAiDviDKsCHJvtLiPcRYAE&#10;yMZdD6Ax9QAAqMjaDwAAzOkLDFg8HjmxhhoPcCYBEiDEJYGGVRmOjXaXEK4jQQIk464H0Jh6AABU&#10;ZO0HAAAmdQUGbB6PHFlBfQc4kidIgBi3RBqWBTn22F0+uJEACZCLux5AY+oBAFCRtR8AAJjUkxew&#10;eTxzYgn1HeBQAiRACKkGgK88QQLk4q4H0Jh6AABUZO0HAABmdSUGrB5PHFhCbQc4lgQJEEKABOAr&#10;ARIgFXc9gMbUAwCgIms/AAAwrS8zYPcYd14JdR3gXDMBEgkSoJsnSAC+8gQJkIq7HkBj6gEAUJG1&#10;HwAAmNYZGrB7DDuuhroOcDIBEiCEBAnAVwIkQCbuegCNqQcAQEXWfgAAYF5vbMDyMeqwGuo5wNE8&#10;QQLEECAB+MYTJEAmDnsAjakHAEBF1n4AAGCB3uCA5WPQWUXUc4DDSZAAITxBAvCVAAmQiMMeQGPq&#10;AQBQkbUfAABYoDs5YPsYdFIRdRzgeAIkQAgBEoBvPEECJOKyB9CYegAAVGTtBwAAVujODlg/xhxU&#10;RA0HOJ8nSIAQniAB+EqABMjDZQ+gMfUAAKjI2g8AACzRnx6wfgw5por6DVCBAAkQQoIE4BtPkAB5&#10;OO0BNKYeAAAVWfsBAIAl+uMD9o8xh1RRtwFqkCABIgiQAHwlQQKk4bYH0Jh6AABUZO0HAADW6A8Q&#10;WECGnFHFM74SgD+aCZBIkADdJEgAvhEgAdJw3ANoTD0AACqy9gMAAGv0JwgsIGNOKOMJ3whAFwES&#10;IIQACcA3EiRAFq57AI2pBwBARdZ+AABgkf4MgQ1kTP4y5v9CAHp5ggQI4QkSgG8ESIAsnPcAGlMP&#10;AICKrP0AAMAq/SkCK8iY7GXM/n0AjJAgAUIIkAB8I0ECJOG+B9CYegAAVGTtBwAAVumPEVhBBuWu&#10;Y+6vA2CUAAkQwRMkAF8JkAA5OPABNKYeAAAVWfsBAIBl+oMEdpBBmeuY+dsAeMATJEAICRKAbzxB&#10;AuTgwgfQmHoAAFRk7QcAANbpjxJYQgblrWPeLwPgIQESIIQACcA3AiRACk58AI2pBwBARdZ+AABg&#10;nf4sgSVkVNZCZv0uACZIkAARPEEC8I0nSIAU3PgAGlMPAICKrP0AAMBC/WkCW8ionIXM+VUAzJkJ&#10;kEiQAN0ESAC+ESABMnDkA2hMPQAAKrL2AwAAK/XnCawhozIWMuM3ATBPgASI4AkSgG88QQJk4MoH&#10;0Jh6AABUZO0HAABW6g8UWEOG5atkvi8CYAlPkAAhBEgAvhEgARJw5gNoTD0AACqy9gMAAEv1Rwrs&#10;IcOyVTLb9wCwjAQJEMETJADfeIIESMCdD6Ax9QAAqMjaDwAArNUfKrCHDMtVylxfA8BSAiRABAkS&#10;gG8kSID9HPoAGlMPAICKrP0AAMBa/akCi8i4TKXM9C0ArOYJEiCEAAnAFwIkwH4ufQCNqQcAQEXW&#10;fgAAYLH+XIFNZFyeUub5EgDeIEACRPAECcA3EiTAdk59AI2pBwBARdZ+AABgsf5ggU3kgSy1zPId&#10;ALxFggSIIEAC8IUACbCdWx9AY+oBAFCRtR8AAFitP1pgFXkgRy1zfAUAL5oJkEiQAL08QQLwjQQJ&#10;sJtjH0Bj6gEAUJG1HwAAWK4/XGAXeSBDLTN8AwAvEyABIkiQAHwhQALs5toH0Jh6AABUZO0HAACW&#10;608X2EWe2F/M/V8AwPs8QQKEECAB+EKCBNjMuQ+gMfUAAKjI2g8AAKzXny+wjDyxu5i7/30AYkiQ&#10;ABE8QQLwjQAJsJd7H0Bj6gEAUJG1HwAAeEF/wsA28sTeYmolwC0ESIAIAiQAX3iCBNjLwQ+gMfUA&#10;AKjI2g8AALygP2JgG3lkZzV1EuAaniABIniCBOAbARJgKxc/gMbUAwCgIms/AADwhv6QgXXkkX3V&#10;1EeAiwiQABEESAC+8AQJsJWTH0Bj6gEAUJG1HwAAeEV/zMA+8siuauoiwFUkSIAAniAB+EaABNjJ&#10;zQ+gMfUAAKjI2g8AALyiP2dgH3lmTzk1EeAuMwESCRKglwQJwBeeIAF2cvQDaEw9AAAqsvYDAADv&#10;6E8aWEie2VFOLQS4jQAJEEGABOALARJgI1c/gMbUAwCgIms/AADwkv6sgYXkmfh66iDAdTxBAkTw&#10;BAnAF54gATZy9gNoTD0AACqy9gMAAC/pDxvYSB6Krqf+AVxIggSIIEAC8IUECbCPux9AY+oBAFCR&#10;tR8AAHhLf9zASvJQbD11D+BKAiRAAE+QAHwhQALs4/AH0Jh6AABUZO0HAABe0x84sJI8FFlQzQO4&#10;kydIgAgSJABfSJAA27j8ATSmHgAAFVn7AQCA1/QnDuwkT8UVVOsAbiVAAgQQIAH4QoAE2MbpD6Ax&#10;9QAAqMjaDwAAvKc/c2ApeSqqoBoHcC8JEiCABAnAFxIkwC5ufwCNqQcAQEXWfgAA4D39oQNLyWMx&#10;FdU3gIvNBEgkSIBeAiQAXwiQAJs4/gE0ph4AABVZ+wEAgBf1xw5sJY9FVFTXAK4mQAIE8AQJwBee&#10;IAE2cf0DaEw9AAAqsvYDAABv6g8eWEsee7+iegZwN0+QABEESAC+ECAB9nD+A2hMPQAAKrL2AwAA&#10;b+pPHlhLnnu7pFoGcDsJEiCAJ0gAvvAECbCH+x9AY+oBAFCRtR8AAHhVf/bAXvLcuyXVMAAESIAA&#10;EiQAXwiQAFs4AAI0ph4AABVZ+wEAgHf1pw8sJs+9WVLtAsATJEAIARKAT54gAbZwAQRoTD0AACqy&#10;9gMAAO/qjx9YTCa8V1PdAuAvT5AAITxBAvCFAAmwgxMgQGPqAQBQkbUfAAB4WX8AwWYy4a2a6hUA&#10;jQQJEECABOCTJ0iAHdwAARpTDwCAiqz9AADA2/ojCFaTCe/UVKcA+I+ZAIkECdDJEyQAXwiQABs4&#10;AgI0ph4AABVZ+wEAgLf1ZxCsJjPeKKpGAfB/BEiAAAIkAJ88QQJs4AoI0Jh6AABUZO0HAABe159C&#10;sJvMWF9UbQLgfzxBAgTwBAnAFxIkQDxnQIDG1AMAoCJrPwAA8L7+HILdZMbqquoSAH8jQAIEkCAB&#10;+CRAAsRzBwRoTD0AACqy9gMAAO/rDyJYTqasraoeAfAPEiRAAAESgE8SJEA4h0CAxtQDAKAiaz8A&#10;ABCgP4pgO5mysqo6BMA/zQRIJEiATp4gAfgkQAKEcwkEaEw9AAAqsvYDAAAB+rMItpM568qqQQD8&#10;mwAJEECABOCTBAkQzSkQoDH1AACoyNoPAABE6E8jWE/mrCqr9gDwSYIEeJ8nSAC+ECABgrkFAjSm&#10;HgAAFfX/SZC/HAIAACZYNKKsKavmAPDFTIBEggToJEEC8MkTJMBT46dYx0CAH6YeAAAVuRYAAAAh&#10;LBphVtRVbwD4SoAECCBAAvBJgAR4aPwU6xoI8MPUAwCgItcCAAAghk0jzHxddQaA7zxBAgTwBAnA&#10;J0+QAA+NX2KdAwF+mHoAAFTkWgAAAASxaoSZrau+APArEiRAAAESgE8CJMAz44dY90CAH6YeAAAV&#10;uRYAAABBrBpx5gqrLQD8mgAJ8D5PkAB88gQJ8Mz4IdZBEOCHqQcAQEWuBQAAQBS7RpyZwmoKAL/h&#10;CRIggAAJwCcBEuCR8TusiyDAD1MPAICKXAsAAIAwlo04zwurJQD8lgAJ8D5PkAB88gQJ8Mj4GdZJ&#10;EOCHqQcAQEWuBQAAQBjLRqCnldURAP5AggR4nwQJwCcBEuCJ8TOsmyDAD1MPAICKXAsAAIA4to1A&#10;zyqrHwD8yUyARIIE6CRAAvDBEyTAE+NXWEdBgB+mHgAAFbkWAAAAgWwbgZ6UVjsA+DMBEuB9niAB&#10;+CRBAjwwfoV1FQT4YeoBAFCRawEAABDIuhFpvLSaAUAHT5AAAQRIAD4IkAAPjB9hnQUBfph6AABU&#10;5FoAAABEsm9EGi2tVgDQRYIEeJ8nSAA+SZAA48ZvsO6CAD9MPQAAKnItAAAAQtk3Io3VVicA6CRA&#10;ArxPggTggwAJMG78BuswCPDD1AMAoCLXAgAAIJSFI9RIbfUBgF6eIAHeJ0AC8EmCBBg2foJ1GQT4&#10;YeoBAFCRawEAABDLxhFq0aqnCwD8gwQJ8D4JEoBPAiTAKKdBgBmmHgAAFbkWAAAAsWwcsRbtepoA&#10;wN8JkAABBEgAPniCBBjlNggww9QDAKAi1wIAACCYlSPWomVPCwD4OwkS4H2eIAH4JEACDFp9G3Qc&#10;BO5i6gEAUJFrAQAAEM3OEWvRtqcBAPydAAnwPgESgA+eIAEGrT0Nug4CtzH1AACoyLUAAACIZucI&#10;tmjdU38A/sYTJMD7PEEC8EmABBiz8jLoPAjcx9QDAKAi1wIAACCcpSPYon1P9QH4GwkS4H0SJAAf&#10;PEECjFl3GHQfBG5k6gEAUJFrAQAAEM/WEWzRwqf2APyNAAnwPgESgA8CJMCQVXdBB0LgTqYeAAAV&#10;uRYAAADxbB3RLHwALOcJEuB9niAB+OAJEmDImrOgCyFwK1MPAICKXAsAAIANrB3R7HsALCdBArxP&#10;gATggwAJMGLFVdCJELiXqQcAQEWuBQAAwA72jmjWPQCWEyABXucJEoAPniABRswfBd0IgZuZegAA&#10;VORaAAAA7GDvCGfbA2A1T5AA75MgAfggQQIMmL0JOhICdzP1AACoyLUAAADYwuIRzrIHwGoCJMDr&#10;BEgAPgiQAAPmToKuhMDtTD0AACqy9gMAAHv4/5ThVByAxTxBArxPggTggwQJ8DpnQoDG1AMAoCJr&#10;PwAAsMdMmsHC8oyCA7CYBAnwPgESgH8TIAFe504I0Jh6AABUZO0HAAA2eZ5msLE8pdwALCZAArzO&#10;EyQAHyRIgLc5FAI0ph4AABVZ+wEAgE2ehhmsLBMUG4C1PEECvE+ABOCDAAnwMpdCgMbUAwCgIms/&#10;AACwy7Mwg5VliloDsJYECfA6T5AAfPAECfAyp0KAxtQDAKAiaz8AALDNkzCDnWWSSgOwlgAJ8DoJ&#10;EoAPAiTAu9wKARpTDwCAiqz9AADANuNZBjvLPIUGYClPkADvEyAB+DdPkADvciwEaEw9AAAqsvYD&#10;AAD7YkB9rwAAIABJREFUjGYZLC0rKDMAS0mQAK/zBAnABwES4FWuhQCNqQcAQEXWfgAAYKOxLIOt&#10;ZQ1FBmApARLgdQIkAP/mCRLgVc6FAI2pBwBARdZ+AABgo5Eog61lGTUGYCVPkACv8wQJwAcBEuBN&#10;7oUAjakHAEBF1n4AAGCn/iiDtWUhFQZgJQES4HUCJAD/5gkS4E0OhgCNqQcAQEXWfgAAYKuRwIi9&#10;ZRn1BWAhT5AAr/MECcAHARLgRS6G/D/27i6pjXaHwujozvyndCoKBOwvEP+0kLV7rQFw8V6oSsJP&#10;NVBMPQAAEln7AQCAUfcVI/aWo3heAA6kIAHaKUgArvkECdDIyRCgmHoAACSy9gMAALPujUYsLsfw&#10;uAAcSEACtBOQAFxTkAB93AwBiqkHAEAiaz8AADDs/mzE5nIETwvAcXyCBGjnEyQA1wQkQB9HQ4Bi&#10;6gEAkMjaDwAADHukG7G5HMDLAnAcBQnQTkACcE1BArRxNQQoph4AAIms/QAAwLTH0hGry9O8KwDH&#10;EZAA3XyCBOCagARo42wIUEw9AAASWfsBAIBxj8YjdpcneVUADuMTJEA7BQnANQUJ0MXdEKCYegAA&#10;JLL2AwAA4x6vR+wuz/GoABxGQAK0E5AAXBOQAE1cYwGKqQcAQCJrPwAAMO+ZgMTy8gxPCsBRfIIE&#10;aOcTJADXfIIEaOIYC1BMPQAAEln7AQCAF6AgGeNBATiIggRoJyABuCYgAXq4xQIUUw8AgETWfgAA&#10;4AUISOZ4TwAOIiABuvkECcA1nyABerjFAhRTDwCARNZ+AADgFShIBnlMAA7hEyRAOwEJwDUBCdDC&#10;KRagmHoAACSy9gMAAC9BQTLJSwJwBAUJ0M0nSACu+QQJ0MIlFqCYegAAJLL2AwAAL0FAAgDrCUiA&#10;bgoSgGsCEqCDSyxAMfUAAEhk7QcAAF6DggQAtvMJEqCdgATgik+QAB0cYgGKqQcAQCJrPwAA8BoE&#10;JACwnoIE6OYTJADXBCRAA4dYgGLqAQCQyNoPAAC8CAUJAKwnIAG6CUgArvgECdDAHRagmHoAACSy&#10;9gMAAK9CQQIA2/kECdDNJ0gArilIgOM5wwIUUw8AgETWfgAA4FUISABgPQEJ0E1BAnBFQAIczxkW&#10;oJh6AAAksvYDAAAvQ0ECANv5BAnQTUACcE1BAhzOFRagmHoAACSy9gMAAK9DQQIA2ylIgG4KEoAr&#10;AhLgcI6wAMXUAwAgkbUfAAB4HQISAFhPQAJ0E5AAXFGQAEdzhAUoph4AAIms/QAAwAtRkADAdj5B&#10;AnTzCRKAawIS4GBusADF1AMAIJG1HwAAeCUKEgDYTkECdBOQAFzxCRLgYE6wAMXUAwAgkbUfAAB4&#10;JQISAFhPQAI08wkSgGsCEuBYTrAAxdQDACCRtR8AAHgpChIA2M4nSIBuChKAKz5BAhzLBRagmHoA&#10;ACSy9gMAAK9FQQIA2wlIgG4CEoArAhLgUA6wAMXUAwAgkbUfAAB4LQISANjOJ0iAbj5BAnDFJ0iA&#10;QznAAhRTDwCARNZ+AADgxShIAGA7BQnQTUACcEVAAhzJ/RWgmHoAACSy9gMAAK9GQQIA2wlIgGY+&#10;QQJwxSdIgCM5vwIUUw8AgETWfgAA4NUISABgO58gAboJSACuCEiAAzm/AhRTDwCARNZ+AADg5ShI&#10;AGA7BQnQzCdIAK74BAlwINdXgGLqAQCQyNoPAAC8HgUJAGwnIAGaKUgArihIgOM4vgIUUw8AgETW&#10;fgAA4PUISABgO58gAboJSAAuCUiA4zi+AhRTDwCARNZ+AADgBSlIAGA7BQnQzCdIAK4oSIDDuL0C&#10;FFMPAIBE1n4AAOAFCUgAYD0BCdBMQQJwSUACHMbtFaCYegAAJLL2AwAAr0hBAgDb+QQJ0ExAAnBF&#10;QQIcxekVoJh6AAAksvYDAAAvSUECANsJSIBmChKAKwIS4CAurwDF1AMAIJG1HwAAeEkCEgDYzidI&#10;gG4CEoBLPkECHMTlFaCYegAAJLL2AwAAr0lBAgDbKUiAZj5BAnBFQAIcw+EVoJh6AAAksvYDAAAv&#10;SkECANsJSIBmChKASz5BAhzD3RWgmHoAACSy9gMAAC9KQAIA2/kECdBMQAJwRUACHMLdFaCYegAA&#10;JLL2AwAAr0pBAgDbKUiAZgoSgEs+QQIcwtkVoJh6AAAksvYDAAAvS0ECANsJSIBeAhKAKwoS4Aiu&#10;rgDF1AMAIJG1HwAAeFkCEgDYzidIgGYKEoBLAhLgCK6uAMXUAwAgkbUfAAB4XQoSANhOQAI0U5AA&#10;XFKQAAdwdAUoph4AAIms/QAAwAtTkADAcj5BAjQTkABcEpAAB3BzBSimHgAAiaz9AADACxOQAMB2&#10;ChKgmYIE4JKCBHiemytAMfUAAEhk7QcAAF6ZggQAthOQAL0EJACXBCTA85xcAYqpBwBAIms/AADw&#10;0hQkALCcT5AAzRQkAJcUJMDTXFwBiqkHAEAiaz8AAPDSBCQAsJ2CBOj1TECiIAESCUiAp7m4AhRT&#10;DwCARNZ+AADgtSlIAGA7AQnQS0ACcElBAjzLwRWgmHoAACSy9gMAAC9OQQIAy/kECdBMQQJwSUAC&#10;PMm9FaCYegAAJLL2AwAAL05AAgDbKUiAXgISgEs+QQI8yb0VoJh6AAAksvYDAACvTkECANsJSIBe&#10;ChKASwIS4DnOrQDF1AMAIJG1HwAAeHUCEgDYzidIgGYKEoALPkECPMe5FaCYegAAJLL2AwAAL09B&#10;AgDbCUiAXgISgEsKEuAprq0AxdQDACCRtR8AAHh9ChIAWM4nSIBmChKACwIS4CmOrQDF1AMAIJG1&#10;HwAAeH0CEgDYTkEC9BKQAFxSkADPcGwFKKYeAACJrP0AAMACChIA2E5AAvRSkABcEJAAz3BrBSim&#10;HgAAiaz9AADABgoSAFjOJ0iAZgoSgAsKEuAJTq0AxdQDACCRtR8AANhAQAIA2ylIgF4CEoALAhLg&#10;CU6tAMXUAwAgkbUfAABYQUECANsJSIBeChKACwoS4HEurQDF1AMAIJG1HwAA2EFBAgDL+QQJ0EtA&#10;AnBJQAI8zKEVoJh6AAAksvYDAAA7CEgAYDsFCdBLQQJwwSdIgIc5tAIUUw8AgETWfgAAYAkFCQAs&#10;JyABmilIAC4ISIBHubMCFFMPAIBE1n4AAGALBQkALKcgAXoJSAAu+AQJ8ChnVoBi6gEAkMjaDwAA&#10;bCEgAYDtBCRALwUJwAUBCfAgZ1aAYuoBAJDI2g8AAKyhIAGA5XyCBOglIAG44BMkwINcWQGKqQcA&#10;QCJrPwAAsIeCBACWU5AAvRQkABcUJMBjHFkBiqkHAEAiaz8AALCHgAQAthOQAL0UJACfCUiAxziy&#10;AhRTDwCARNZ+AABgEQUJACznEyRALwEJwAUFCfAQN1aAYuoBAJDI2g8AAGyiIAGA5RQkQC8FCcBn&#10;AhLgIU6sAMXUAwAgkbUfAADYREACANsJSIBWAhKACwoS4BFOrADF1AMAIJG1HwAAWEVBAgDL+QQJ&#10;0EtBAvCZgAR4hAsrQDH1AABIZO0HAABWeSogsegAwAsQkAC9FCQAnylIgAc4sAIUUw8AgETWfgAA&#10;YBcBCQAs5xMkQC8BCcAFAQlwPwdWgGLqAQCQyNoPAAAsoyABgOUUJEAvBQnAZz5BAtzPfRWgmHoA&#10;ACSy9gMAAMsISABgOwEJ0OqZgERBAgQSkAB3c18FKKYeAACJrP0AAMA2ChIAWM4nSIBeAhKAz3yC&#10;BLib8ypAMfUAAEhk7QcAANZRkADAcgoSoJeCBOAzAQlwL9dVgGLqAQCQyNoPAACsIyABgO0EJEAr&#10;AQnAZz5BAtzLdRWgmHoAACSy9gMAAPsoSABgOZ8gAXopSAA+U5AAd3JcBSimHgAAiaz9AADAQgoS&#10;AFhOQQK0eiYgUZAAeQQkwJ3cVgGKqQcAQCJrPwAAsJCABAC2E5AArQQkAJ8pSID7uK0CFFMPAIBE&#10;1n4AAGAjBQkALOcTJEAvBQnAJwIS4D5OqwDF1AMAIJG1HwAAWElBAgDLCUiAVgISgM8UJMBdXFYB&#10;iqkHAEAiaz8AALCSgAQAlvMJEqCXggTgEwEJcBeXVYBi6gEAkMjaDwAA7KQgAYDlFCRAq2cCEgUJ&#10;kEdBAtzDYRWgmHoAACSy9gMAAEspSABgOQEJ0EpAAvCZgAS4g7sqQDH1AABIZO0HAACWEpAAwHI+&#10;QQL0UpAAfOITJMAd3FUBiqkHAEAiaz8AALCVggQAllOQAK0EJACfCUiA2zmrAhRTDwCARNZ+AABg&#10;LQUJACwnIAFaKUgAPvEJEuB2rqoAxdQDACCRtR8AAFhLQAIAy/kECdDqmYBEQQLkUZAAN3NVBSim&#10;HgAAiaz9AADAXgoSAFhOQAK0EpAAfCIgAW7mqApQTD0AABJZ+wEAgMUUJACwm0+QAL0UJACfKEiA&#10;W7mpAhRTDwCARNZ+AABgMQEJACynIAFaCUgAPhGQALdyUwUoph4AAIms/QAAwGYKEgBYTkACtFKQ&#10;AHyiIAFu5KQKUEw9AAASWfsBAIDNBCQAsJxPkAC9FCQAHwQkwI2cVAGKqQcAQCJrPwAAsJqCBACW&#10;U5AArQQkAJ8oSIDbuKgCFFMPAIBE1n4AAGA3BQkALCcgAVopSAA+CEiA2zioAhRTDwCARNZ+AABg&#10;NwEJACznEyRAKwEJwCcKEuAmDqoAxdQDACCRtR8AAFhOQQIAyylIgFYKEoBPBCTALdxTAYqpBwBA&#10;Ims/AACwnYIEAJYTkACtFCQAH3yCBLiFcypAMfUAAEhk7QcAALYTkADAcj5BArQSkAB8IiABbuCc&#10;ClBMPQAAEln7AQCA9RQkALCcgARopSAB+PD8J0ie+AuHGn1GSOeaClBMPQAAEln7AQCA/RQkALCb&#10;T5AArQQkAJ88mWwc1n8cYfotIZdjKkAx9QAASGTtBwAA9hOQAMByChKglYIE4MNzvcZh7ccxph8T&#10;YjmmAhRTDwCARNZ+AAAggIIEAJYTkACtFCQAH57pNQ4rP44y/ZiQyi0VoJh6AAAksvYDAAAJFCQA&#10;sJtPkACtBCQAH57JNQ4LP44y/ZiQyikVoJh6AAAksvYDAAAJBCQAsJyCBGilIAH4MB19HGn6LSGV&#10;UypAMfUAAEhk7QcAACIoSABgOQEJ0ElAAvBhOvo40vRbQiqXVIBi6gEAkMjaDwAAZFCQAMBuPkEC&#10;tFKQAHyYrj4ONP2UkMohFaCYegAAJLL2AwAAGQQkALCcgARopSAB+DCdfRxm+iEhlkMqQDH1AABI&#10;ZO0HAABCKEgAYDefIAFaCUgAPkx3H0eZfkfI5Y4KUEw9AAASWfsBAIAUChIA2E1BArRSkAB8GGw2&#10;5B+wgTMqQDH1AABIZO0HAABSCEgAYDkBCdBJQALwYfCrHwIS2MAZFaCYegAAJLL2AwAAMRQkALCb&#10;T5AArRQkAB8EJMB3XFEBiqkHAEAiaz8AABBDQAIAyylIgFYKEoA/Hg9Inu0+BCSwgSsqQDH1AABI&#10;ZO0HAAByKEgAYDkBCdBJQALwYawgEZDABo6oAMXUAwAgkbUfAAAIoiABgN18ggRopSAB+ENAAnzD&#10;DRWgmHoAACR66tdVrgUAAMBrsc4AwHIKEqCTgATgw1RBIiCBH3XQD0HcUIGTMvUAAEjkWgAAACSx&#10;zwDAcgISoJOCBOAPAQmcwkE/BHFCBU7K1AMAIJFrAQAAEMVCAwC7+QQJ0EpBAvDHUEEiIIEfddAP&#10;QVxQgZMy9QAASORaAAAARLHQAMByAhKgk4AE4A8BCZzBQT8EcUEFTsrUAwAgkWsBAACQxUYDALv5&#10;BAnQSkEC8MdMQSIggR910A9BHFCBkzL1AABI5FoAAACEsdIAwG4KEqDTMwGJggRIIyCBfAf9EMT9&#10;FDgpUw8AgESuBQAAQBgrDQAsJyABOglIAP54PCB5Iv4QkMCPOuiHIO6nwEmZegAAJHItAAAA0thp&#10;AGA3nyABWilIAP4QkEC8g34I4nwKnJSpBwBAItcCAAAgjqUGAHZTkACdBCQAfzwekDxefwhI4Ecd&#10;9EMQ11PgpEw9AAASuRYAAABxLDUAsJyABOikIAH4Q0AC6Q76IYjrKXBSph4AAIlcCwAAgDy2GgDY&#10;zSdIgE7PBCQKEiDM4wHJw/mHgAR+1EE/BHE8BU7K1AMAIJFrAQAAEMhaAwC7CUiATgISgD9+viAR&#10;kMCPOuiHIG6nwEmZegAAJHItAAAAAllrAGA3nyABWilIAN4JSCDcQT8EcTsFTsrUAwAgkWsBAACQ&#10;yF4DALspSIBOAhKAP368IBGQwI866IcgTqfASZl6AAAkci0AAAAiWWwAYDcBCdBJQQLwTkAC2Q76&#10;IYjLKXBSph4AAIlcCwAAgEgWGwDYzSdIgE7PBCQKEiDMTxckAhL4UQf9EMTlFDgpUw8AgESuBQAA&#10;QCabDQDspiABOglIAN4JSCDaQT8EcTgFTsrUAwAgkWsBAACQyWYDAMsJSIBOChKAdz9ckAhI4Ecd&#10;9EMQh1PgpEw9AAASuRYAAAChrDYAsJtPkACdBCQAfwhIINhBPwRxNwVOytQDACCRawEAAJDKbgMA&#10;uylIgE4KEoB3jwckjzQgAhL4UQf9EMTZFDgpUw8AgESuBQAAQCq7DQAsJyABGj0TkChIgDACEsh1&#10;0A9BnE2BkzL1AABI5FoAAADEstwAwG4+QQJ0EpAAvHs8IHkgAhGQwI866IcgrqbASZl6AAAkci0A&#10;AABy2W4AYDcBCdBJQQLwTkACsQ76IYijKXBSph4AAIlcCwAAgFy2GwDYzSdIgE4CEoB3jwck91cg&#10;AhL4UQf9EMTRFDgpUw8AgESuBQAAQDDrDQDspiABOilIAN79YEEiIIEfddAPQdxMgZMy9QAASORa&#10;AAAAJLPfAMBuAhKgk4IE4I2ABFId9EMQJ1PgpEw9AAASWfsBAIBk/hsKALv5BAnQSUAC8O7nChIB&#10;CWzgZApQTD0AABJZ+wEAgGgKEgDYTUECdFKQALwRkACfuZgCFFMPAIBE1n4AACCbggQAdhOQAI0E&#10;JADvfqwgEZDABg6mAMXUAwAgkbUfAADIJiABgN18ggTopCABeCMgAT5xMAUoph4AAIms/QAAQDgF&#10;CQDspiABOilIAN78VEEiIIEN3EsBiqkHAEAiaz8AAJBOQQIAqwlIgE4CEoB3AhLgD+dSgGLqAQCQ&#10;yNoPAACkE5AAwG4KEqCTggTgzeMByV0piIAENnAuBSimHgAAiaz9AABAPAUJAOwmIAEaCUgA3glI&#10;gHeupQDF1AMAIJG1HwAAyKcgAYDVfIIE6KQgAXjzeEByTwsiIIENHEsBiqkHAEAiaz8AAJBPQAIA&#10;uylIgE4KEoA3P1KQCEhgA8dSgGLqAQCQyNoPAACcgIIEAHYTkACNBCQAbwQkwBu3UoBi6gEAkMja&#10;DwAAnMBTAYn1CADG+QQJ0ElBAvDmJwoSAQls4FQKUEw9AAASWfsBAIAzEJAAwG4KEqCRgATgTXNA&#10;8lR4Avwkp1KAYuoBAJDI2g8AAJyCggQAdhOQAI0UJABvegqSowIU4Me4lAIUUw8AgETWfgAA4BQE&#10;JACwm0+QAJ0UJAC/HR+QHPAngJ/nUgpQTD0AABJZ+wEAgHNQkADAbgISoJGABODNsQXJIX8EGOBQ&#10;ClBMPQAAEln7AQCAk1CQAMBqPkECdFKQAPx2YEBy1N8BBriTAhRTDwCARNZ+AADgJAQkALCbggRo&#10;JCABeHNQQfLEn9GQwAtwJwUoph4AAIms/QAAwFkoSABgNwEJ0EhBAvDmgOzjuXpEQwIvwJkUoJh6&#10;AAAksvYDAACnoSABgNV8ggTopCAB+O3p6OOIfERCAsNcSQGKqQcAQCJrPwAAcBoCEgDYTUECNBKQ&#10;ALx5Lvk4Kh95/3vACFdSgGLqAQCQyNoPAACch4IEAHYTkACNFCQAvz1TfBzWjrz/QWCGIylAMfUA&#10;AEhk7QcAAE5EQQIAq/kECdBIQALw5ugK5CnTjwEn5UYKUEw9AAASWfsBAIATEZAAwG4KEqCRggTg&#10;t+lm5Mr0c8ApuZECFFMPAIBE1n4AAOBMFCQAsJuABGikIAH4bToZuTL9HHBGTqQAxdQDACCRtR8A&#10;ADgVBQkArOYTJEAjAQnAb9PFyH9MPwicjwspQDH1AABIZO0HAABORUACALsJSIBGChKA36aDkf+a&#10;fhE4GxdSgGLqAQCQyNoPAACci4IEAFbzCRKg0TMBiYIESDKdi/zN9JvAuTiQAhRTDwCARNZ+AADg&#10;ZBQkALCaggRoJCAB+G26Fvmb6TeBU3EfBSimHgAAiaz9AADAyQhIAGA3AQnQSEEC8Nt0LfI3028C&#10;Z+I+ClBMPQAAEln7AQCAs1GQAMBqPkECNBKQAPw2HYv81fSjwIk4jwIUUw8AgETWfgAA4HQUJACw&#10;moIEaKQgAfhtOhb5u+lXgdNwHQUoph4AAIms/QAAwOkISABgNwEJ0OeZgERBAiSZTkW+MP0scBau&#10;owDF1AMAIJG1HwAAOB8FCQCs5hMkQCMBCcBv06nIF6afBU7CcRSgmHoAACSy9gMAAOcjIAGA3QQk&#10;QCMFCUCZLkW+Mv0ucA6OowDF1AMAIJG1HwAAOCEFCQCs5hMkQCMBCcBv06XIV6bfBU7BbRSgmHoA&#10;ACSy9gMAAGekIAGA1RQkQCMFCUCZDkW+Nv0ycAJOowDF1AMAIJG1HwAAOCMBCQDsJiAB+jwTkChI&#10;gCTTncjXpl8G8jmNAhRTDwCARNZ+AADglBQkALCaT5AAjQQkAGU6E/na9MtAPpdRgGLqAQCQyNoP&#10;AACck4IEAFZTkACNFCQAZboT+dr0y0A8h1GAYuoBAJDI2g8AAJyTgAQAdhOQAH0EJABlOhP5xvTT&#10;QDqHUYBi6gEAkMjaDwAAnJSCBABW8wkSoJGCBKBMZyLfmH4aCOcuClBMPQAAEln7AQCAs1KQAMBq&#10;ChKgzzMBiYIESDKdiXxj+mkgm7MoQDH1AABIZO0HAADOSkACALsJSIA+AhKAMl2JfGf6bSCasyhA&#10;MfUAAEhk7QcAAE5LQQIAq/kECdBIQQJQpiuRb0w/DURzFQUoph4AAIms/QAAwHkpSABgNQEJ0EdA&#10;AlCmK5HvTL8NJHMUBSimHgAAiaz9AADAeQlIAGA1nyABGilIAMp0JfKd6beBYI6iAMXUAwAgkbUf&#10;AAA4MQUJAKymIAEaKUgAfpmORL41/TiQy00UoJh6AAAksvYDAABnpiABgNUEJEAfAQlAmY5EvjX9&#10;OBDLSRSgmHoAACSy9gMAAGcmIAGA1XyCBGikIAH4ZboR+db040AsJ1GAYuoBAJDI2g8AAJyaggQA&#10;VlOQAH0EJABlOhL51vTjQCoXUYBi6gEAkMjaDwAAnJuCBABWE5AAfRQkAL9MNyLfm34dCOUgClBM&#10;PQAAEln7AQCAcxOQAMBqPkECNFKQAPwy3Yh8a/pxIJSDKEAx9QAASGTtBwAATk5BAgCrCUiAPgIS&#10;gF+mG5HvTb8OZHIPBSimHgAAiaz9AADAyQlIAGA1nyABGilIAH6ZbkS+Nf04kMk9FKCYegAAJLL2&#10;AwAAZ6cgAYDVFCRAHwEJQJmORL41/TgQyTkUoJh6AAAksvYDAACnpyABgNUEJEAfBQnAL9ONyLem&#10;HwciuYYCFFMPAIBE1n4AAOD0BCQAsJpPkACNFCQAv0xHIt+afhxI5BoKUEw9AAASWfsBAAAUJACw&#10;moIE6CMgAfhluhH51vTjQCLHUIBi6gEAkMjaDwAAoCABgN0EJEAfBQnAL9ORyLemHwcCuYUCFFMP&#10;AIBE1n4AAAABCQDs5hMkQB8BCcAv043It6YfBwK5hQIUUw8AgETWfgAAAAUJACynIAH6KEgA/vfi&#10;AYmCBA7nFApQTD0AABJZ+wEAAP6nIAGA5QQkQB8FCYCABM7GJRSgmHoAACSy9gMAAPxPQAIAy/kE&#10;CdBHQALw4v2IggQO5xIKUEw9AAASWfsBAAB+UZAAwGoCEqCPggRgOhD5l+n3gTgOoQDF1AMAIJG1&#10;HwAAoChIAGAznyAB+ghIgNOb7kP+bfqFII07KEAx9QAASGTtBwAAKAISAFhNQQL0UZAAZzedh/zb&#10;9AtBGndQgGLqAQCQyNoPAADwm4IEAFYTkAB9FCTAyU3nIf82/UKQxhkUoJh6AAAksvYDAAC8UZAA&#10;wGY+QQL0EZAAJzedh/zb9AtBGldQgGLqAQCQyNoPAADwRkACAKspSIA+ChLg1KbrkFtMvxGEcQUF&#10;KKYeAACJrP0AAADvFCQAsJqABGjzTECiIAHWm45DbjH9RhDGERSgmHoAACSy9gMAAPyhIAGAzXyC&#10;BOgjIAHObDoOucX0G0EYN1CAYuoBAJDI2g8AAPCHgAQAVhOQAH0UJMB5Tbcht5l+JcjiBgpQTD0A&#10;ABJZ+wEAAD4oSABgM58gAfoISIDzmk5DbjP9SpDFCRSgmHoAACSy9gMAAHwQkADAagoSoI+CBDit&#10;6TTkNtOvBFmcQAGKqQcAQCJrPwAAwCcKEgBYTUACtHkmIFGQAJtNlyG3mn4niOICClBMPQAAEln7&#10;AQAAPlOQAMBmPkEC9BGQACc1HYbcavqdIIoDKEAx9QAASGTtBwAA+ExAAgCrKUiAPgoS4Jymw5Bb&#10;Tb8TRHEABSimHgAAiaz9AAAAFxQkALCagARoIyABTmm6C7nd9EtBEvdPgGLqAQCQyNoPAABwSUEC&#10;AJv5BAnQR0ECnNF0FnK76ZeCJM6fAMXUAwAgkbUfAADgkoAEAFZTkABtnglIFCTAVtNZyO2mXwqS&#10;OH8CFFMPAIBE1n4AAIArChIAWE1AArQRkADnM12F3GP6rSCI6ydAMfUAAEhk7QcAALimIAGAzXyC&#10;BOijIAFOZzoKucf0W0EQx0+AYuoBAJDI2g8AAHBNQAIAqwlIgDYCEuB0pqOQe0y/FQRx/AQoph4A&#10;AIms/QAAAP+hIAGAzXyCBOijIAHOZjoKucf0W0EQt0+AYuoBAJDI2g8AAPBfChIA2ExBArR5JiAH&#10;m6bsAAAgAElEQVRRkAAbTUch95h+Kwji9AlQTD0AABJZ+wEAAP5LQAIAqwlIgDYCEuBkpqOQe0y/&#10;FQRx+gQoph4AAIms/QAAAH+hIAGAzXyCBOijIAHOZToKucf0W0EQl0+AYuoBAJDI2g8AAPA3ChIA&#10;2ExBArQRkADnMh2F3GP6rSCIwydAMfUAAEhk7QcAAPgbAQkArCYgAdooSIAzmW5C7jP9WpDD4ROg&#10;mHoAACSy9gMAAPyVggQANvMJEqCPggQ4kekk5D7TrwU53D0BiqkHAEAiaz8AAMDfKUgAYDMFCdBG&#10;QAKcyHQScp/p14Iczp4AxdQDACCRtR8AAODvBCQAsJmABOijIAHOYzoJuc/0a0EOZ0+AYuoBAJDI&#10;2g8AAPAFBQkAbKYgAdoISIDzmE5C7jP9WpDD1ROgmHoAACSy9gMAAHxBQAIAqwlIgDYKEuA0ppOQ&#10;+0y/FuRw9QQoph4AAIms/QAAAF9RkADAZj5BAvRRkABnMZ2E3Gf6tSCHoydAMfUAAEhk7QcAAPiS&#10;ggQANlOQAG0EJMBZTCch95l+Lcjh5glQTD0AABJZ+wEAAL4kIAGA1QQkQBsFCXAS00nIfaZfC3K4&#10;eQIUUw8AgETWfgAAgK8pSABgM58gAdoISICTmE5C7jP9WpDDyROgmHoAACSy9gMAAHxDQQIAmylI&#10;gDYKEuAcppOQ+0y/FuRw8QQoph4AAIms/QAAAN8QkADAagISoI2CBDiF6STkPtOvBTlcPAGKqQcA&#10;QCJrPwAAwHcUJACwmU+QAG0EJMApTCch95l+Lcjh4AlQTD0AABJZ+wEAAL6lIAGAzQQkQBsFCXAG&#10;00nIfaZfC3K4dwIUUw8AgETWfgAAgG8JSABgM58gAdoISIAzmE5C7jP9WpDDvROgmHoAACSy9gMA&#10;AHxPQQIAmylIgDYKEuAEppOQ+0y/FuRw7gQoph4AAIms/QAAAP+gIAGAzQQkQBsFCZBvOgm5z/Rr&#10;QQ7XToBi6gEAkMjaDwAA8A8CEgDYzCdIgDYCEiDfdBJyn+nXghyunQDF1AMAIJG1HwAA4F8UJACw&#10;mYIEaKMgAeJNJyH3mX4tyOHYCVBMPQAAEln7AQAA/klBAgCbCUiALgISIN50EnKf6deCHG6dAMXU&#10;AwAgkbUfAADgnwQkALCZT5AAbRQkQLzpJuQe028FQdw6AYqpBwBAIms/AADAvylIAGAzBQnQRkEC&#10;pJuOQu4x/VYQxKkToJh6AAAksvYDAADcQEECAJsJSIAuAhIg3XQUco/pt4IgLp0AxdQDACCRtR8A&#10;AOAGAhIA2MwnSIA2ChIg3HQUco/pt4IgLp0AxdQDACCRtR8AAOAWChIA2ExAAnQRkADhpqOQe0y/&#10;FQRx6AQoph4AAIms/QAAALd4KiCxYQHAMJ8gAdooSIBs01HIPabfCoK4cwIUUw8AgETWfgAAgJsI&#10;SABgMwUJ0EZBAkSbjkLuMf1WEMSdE6CYegAAJLL2AwAA3EZBAgCbCUiALgISINp0FHKP6beCIM6c&#10;AMXUAwAgkbUfAADgNgISANjMJ0iANgoSINp0FXK76ZeCJM6cAMXUAwAgkbUfAADgRgoSANhMQQJ0&#10;eSYgUZAAL286C7nd9EtBEldOgGLqAQCQyNoPAABwKwUJAGwmIAG6CEiAZNNZyO2mXwqSOHICFFMP&#10;AIBE1n4AAIBbCUgAYDOfIAHaKEiAZNNdyK2m3wmiOHICFFMPAIBE1n4AAICbKUgAYDMBCdBFQAIk&#10;mw5DbjX9ThDFjROgmHoAACSy9gMAANxOQQIAi/kECdBGQQIEmw5DbjX9ThDFiROgmHoAACSy9gMA&#10;ANxOQAIAmylIgC7PBCQKEuDVTZcht5l+JcjixAlQTD0AABJZ+wEAAO6gIAGAzQQkQBcBCRBsOg25&#10;zfQrQRYXToBi6gEAkMjaDwAAcA8FCQAs5hMkQBsFCZBrOg25zfQrQRYHToBi6gEAkMjaDwAAcA8B&#10;CQBspiABughIgGDTbcgtpt8IwjhwAhRTDwCARNZ+AACAuyhIAGAzAQnQRUEC5JqOQ24x/UYQxn0T&#10;oJh6AAAksvYDAADcR0ECAIv5BAnQ5ZmAREECvLbpOOQW028EYZw3AYqpBwBAIms/AADAfQQkALCZ&#10;ggToIiABYk3HIbeYfiMI47wJUEw9AAASWfsBAADupCABgM0EJEAXBQkQa7oO+bfpF4I0rpsAxdQD&#10;ACCRtR8AAOBeChIAWMwnSIAuAhIg1nQe8m/TLwRpHDcBiqkHAEAiaz8AAMC9BCQAsJmABOiiIAFS&#10;Tech/zb9QpDGcROgmHoAACSy9gMAANxNQQIAi/kECdDlmYBEQQK8tOk+5F+m3wfiuG0CFFMPAIBE&#10;1n4AAID7KUgAYDEFCdBFQAKkmg5E/mX6fSCO0yZAMfUAAEhk7QcAALifgAQANhOQAF0UJECq6ULk&#10;e9OvA3mcNgGKqQcAQCJrPwAAwAMUJACwmE+QAF0EJECq6UTke9OvA3lcNgGKqQcAQCJrPwAAwAME&#10;JACwmYIE6KIgAVJNNyLfmX4bCOSyCVBMPQAAEln7AQAAHqEgAYDNBCRAFwUJEGo6EvnO9NtAIIdN&#10;gGLqAQCQyNoPAADwEAUJACzmEyRAFwEJkGq6Evna9MtAIndNgGLqAQCQyNoPAADwEAEJAGwmIAG6&#10;KEiAUNOZyNemXwYSuWsCFFMPAIBE1n4AAIDHKEgAYDGfIAG6CEiAVNOdyFem3wUiOWsCFFMPAIBE&#10;1n4AAIAHKUgAYDEFCdBFQQKEmg5FvjL9LhDJVROgmHoAACSy9gMAADxIQAIAmwlIgC4KEiDUdCny&#10;d9OvAplcNQGKqQcAQCJrPwAAwKMUJACwmE+QAF0EJECo6VTk76ZfBTI5agIUUw8AgETWfgAAgIcp&#10;SABgMQUJ0EVBAoSabkX+ZvpNIJSbJkAx9QAASGTtBwAAeJiABAA2E5AATQQkQKjpWORvpt8EQrlp&#10;AhRTDwCARNZ+AACAxylIAGAxnyABuihIgFDTtch/Tb8IpHLSBCimHgAAiaz9AAAAT1CQAMBiChKg&#10;i4IECDXdi1ybfg+I5aIJUEw9AAASWfsBAACeICABgM0EJEATAQkQajoYuTb9HhDLRROgmHoAACSy&#10;9gMAADxDQQIAi/kECdBFQQKEmi5GLk2/BuRy0AQoph4AAIms/QAAAE9RkADAYgISoImABEg13Yx8&#10;Nv0WEMw9E6CYegAAJLL2AwAAPEVAAgCL+QQJ0EVBAqSarkY+TL8EJHPPBCimHgAAiaz9AAAAz1GQ&#10;AMBiChKgi4IESDXdjbybfgeI5pz5f/buLMeWIEWg4P533WpaLdXwhqwKcHfAbAfpH0iQcXQBgqkH&#10;AMBE1n4AAICPFCQA0JiABCgiIAGmuh2O/L/b7wCjuWYCBFMPAICJrP0AAAAfCUgAoDE/QQJUUZAA&#10;U90uR/7P7VeA2VwzAYKpBwDARNZ+AACArxQkANCYggQoIiABxrrdjvyv228AwzlmAgRTDwCAiaz9&#10;AAAAXwlIAKAzAQlQREECjHW7HtGPQDXHTIBg6gEAMJG1HwAA4DMFCQA05idIgCoKEmAs/QgM55YJ&#10;EEw9AAAmsvYDAAB8pyABgMYEJEARAQkwl34EZnPKBAimHgAAE336yMm1AAAAINijAKAxP0ECVFGQ&#10;AGMJSKCJpA9BnDKBpUw9AAAmci0AAABIYJECgMYUJEARAQkwl34Eekj6EMQlE1jK1AMAYCLXAgAA&#10;gAw2KQBoTEACFFGQAIPJR6CDpA9BHDKBpUw9AAAmci0AAADIYJMCgMb8BAlQRUECDKYfgQaSPgRx&#10;yASWMvUAAJjItQAAACCFVQoAGlOQAEUEJMBk+hF4X9KHIO6YwFKmHgAAE7kWAAAA5LBLAUBjAhKg&#10;iIIEmEw/As9L+hDEGRNYytQDAGAi1wIAAIAcdikAaMxPkABFvgQkChLgefoReF3ShyDOmMBSph4A&#10;ABO5FgAAACSxTAFAYwoSoIiABJhNPgJvS/oQxBUTWMrUAwBgItcCAACALLYpAGhMQAIUUZAAs+lH&#10;4GlJH4I4YgJLmXoAAEzkWgAAAJDFNgUAjfkJEqCIgAQYTj8CL0v6EMQRE1jK1AMAYCLXAgAAgDTW&#10;KQBoTEECFFGQAMPpR+BhSR+CuGECS5l6AABM5FoAAACQxz4FAH0JSIAiXwISBQnQgnwEnpX0IYgT&#10;JrCUqQcAwESuBQAAAHnsUwDQmIIEKCIgAeaTj8Cjkj4EccIEljL1AACYyLUAAAAgkYUKABpTkABF&#10;FCTAAvIReFLShyAumMBSph4AABO5FgAAAGSyUQFAXwISoIiABNhAPwIvSvoQxAETWMrUAwBgItcC&#10;AACATDYqAGhMQQIUUZAAK+hH4D1JH4I4YAJLmXoAAEzkWgAAAJDKSgUAjQlIgBpfAhIFCdCIggRe&#10;k/QhiPslsJSpBwDARK4FAAAAqaxUANCYnyABighIgC0EJPCWpA9B3C+BpUw9AAAmci0AAADIZacC&#10;gMYUJEARBQmwhoIEXpL0IYjzJbCUqQcAwESuBQAAAMksVQDQl4AEKCIgARYRkMA7kj4Ecb0EljL1&#10;AACYyLUAAAAgmaUKABpTkABFFCTAKgoSeETShyCul8BSph4AABO5FgAAAGSzVQFAYwoSoMaXgERB&#10;AnQkIIEXJH0I4ngJLGXqAQAwkWsBAABAOmsVAPQlIAGKCEiAfRQkcF3ShyBul8BSph4AABO5FgAA&#10;AKSzVgFAYwoSoIiCBNhIQQJ3JX0I4nYJLGXqAQAwkWsBAABAPnsVADSmIAFqCEiArQQkcE/ShyBO&#10;l8BSph4AABO5FgAAABSwWAFAXwISoIiCBFhOQQLnJX0I4nIJLGXqAQAwkbUfAACggH/DAkBjChKg&#10;iIIE2E1AAm24XAIEUw8AgIms/QAAABUUJADQmIIEqCEgAZZTkEAXDpcAwdQDAGAiaz8AAEAJBQkA&#10;9CUgAYooSIDdBCTQhbslQDD1AACYyNoPAABQQkACAI0pSIAaAhJgOQUJNOFuCRBMPQAAJrL2AwAA&#10;1FCQAEBjAhKghoIE2E1AAk04WwIEUw8AgIms/QAAAEUUJADQl58gAYooSIDdFCTQg6slQDD1AACY&#10;yNoPAABQREACAI0pSIAaAhJgtw8BiYIEDnK1BAimHgAAE1n7AQAAqihIAKAxAQlQQ0EC7CYggRYc&#10;LQGCqQcAwETWfgAAgDIKEgDoy0+QADUEJMByChLowM0SIJh6AABMZO0HAAAoIyABgMYUJEANBQmw&#10;m4AEOnCzBAimHgAAE1n7AQAA6ihIAKAvAQlQREECrPYhIFGQwDFOlgDB1AMAYCJrPwAAQJ1PAYm9&#10;DADuUpAANQQkwGoCEujAxRIgmHoAAExk7QcAACgkIAGAxhQkQA0FCbDZl4BEQQKnuFgCBFMPAICJ&#10;rP0AAACVFCQA0JeABKjxJSBRkADdCUigAwdLgGDqAQAwkbUfAACgkoAEABpTkAA1BCTAYp8CEgUJ&#10;HOJgCRBMPQAAJrL2AwAAlFKQAEBjChKghoIE2OtbQKIggTPcKwGCqQcAwETWfgAAgFoKEgDoS0AC&#10;1BCQAHsJSKAD50qAYOoBADCRtR8AAKCWgAQAGlOQADUUJMBaHwMSBQkc4VwJEEw9AAAmsvYDAAAU&#10;U5AAQGMCEqDEl4BEQQK0JiCBDlwrAYKpBwDARNZ+AACAagoSAOjLT5AANQQkwFZfAxIFCZzgWAkQ&#10;TD0AACay9gMAAFQTkABAYwoSoIaCBFhKQAIdOFYCBFMPAICJrP0AAADlFCQA0JiABCghIAGW+hyQ&#10;KEjgALdKgGDqAQAwkbUfAACgnoIEAPryEyRADQUJsJOABDpwqgQIph4AABNZ+wEAAOoJSACgMQUJ&#10;UOJLQKIgAfr6HpAoSKCeUyVAMPUAAJjI2g8AAHCAggQA+hKQADUEJMBKCQGJggTKuVQCBFMPAICJ&#10;rP0AAAAnKEgAoC8FCVBDQQJsJCCBDhwqAYKpBwDARNZ+AACAEwQkANCYggQoISABNsoISBQkUM2h&#10;EiCYegAATGTtBwAAOEJBAgB9CUiAGgoSYCEBCXTgTgkQTD0AACay9gMAAJyhIAGAvhQkQIkvAYmC&#10;BGjqHyoQBQk8y5kSIJh6AABMZO0HAAA4Q0ACAI0pSIASAhJgHwEJdOBMCRBMPQAAJrL2AwAAHKIg&#10;AYC+BCRADQUJsM4/RiAKEniVKyVAMPUAAJjI2g8AAHCKggQA+lKQACUEJMA6AhLowJESIJh6AABM&#10;ZO0HAAA4RUACAI0pSIASChJgm39qQBQk8ChHSoBg6gEAMJG1HwAA4BgFCQD0JSABaihIgGWyAhIF&#10;CVRyowQIph4AABNZ+wEAAI4RkABAYwoSoISABFjmnwsQAQm8yY0SIJh6AABMZO0HAAA4R0ECAI0J&#10;SIASChJgl38pQBQk8CQnSoBg6gEAMJG1HwAA4CAFCQD05SdIgBICEmAXAQl04EIJEEw9AAAmsvYD&#10;AAAcJCABgMYUJEAJBQmwyr8GIAoSeJELJUAw9QAAmMjaDwAAcJKCBAD6EpAANRQkwCYCEujAgRIg&#10;mHoAAExk7QcAADhKQQIAfSlIgBICEmCTf+s/FCTwIPdJgGDqAQAwkbUfAADgKAEJADSmIAFKKEiA&#10;RQQk0IH7JEAw9QAAmMjaDwAAcJaCBAD6EpAAJQQkwCL/nn8oSOA9zpMAwdQDAGAiaz8AAMBhChIA&#10;6EtBApRQkAB7pAYkChIo4joJEEw9AAAmsvYDAAAcJiABgMYUJEAJBQmwxi/iDwEJPMd1EiCYegAA&#10;TGTtBwAAOE1BAgB9CUiAEgISYI1fxR8KEniN4yRAMPUAAJjI2g8AAHCcggQA+lKQACUUJMAWAhLo&#10;wG0SIJh6AABMZO0HAAA4TkACAI0pSIAKXwISBQnQyS/bDwUJPMZtEiCYegAATGTtBwAAOE9BAgB9&#10;CUiAEgISYAkBCXTgNAkQTD0AACay9gMAAFygIAGAvhQkQAkFCbDDr9MPBQm8xWUSIJh6AABMZO0H&#10;AAC4QEACAI0JSIAKAhJgBwEJdOAyCRBMPQAAJrL2AwAA3KAgAYC+/AQJUEJBAqzwm/JDQQJPcZgE&#10;CKYeAAATWfsBAACuUJAAQF8KEqDCl4BEQQK0kR+QKEggn7skQDD1AACYyNoPAABwhYAEABoTkAAV&#10;BCTABr/rPgQk8BJ3SYBg6gEAMJG1HwAA4A4FCQD05SdIgBIKEmCB33YfChJ4iLMkQDD1AACYyNoP&#10;AABwh4AEABpTkAAVBCTAAgIS6MBZEiCYegAATGTtBwAAuERBAgB9CUiAEgoSYL7fZx8KEniHqyRA&#10;MPUAAJjI2g8AAHCLggQA+lKQABW+BCQKEqAHAQl04CgJEEw9AAAmsvYDAADcIiABgMYUJEAFAQkw&#10;3h+qDwUJPMNREiCYegAATGTtBwAAuEZBAgB9CUiAEgoSYDoBCXTgJgkQTD0AACay9gMAANyjIAGA&#10;vhQkQAUBCTDdn6IPBQm8wkkSIJh6AABMZO0HAAC4R0ACAI0pSIAKChJguKKAREECqZwkAYKpBwDA&#10;RNZ+AACAixQkANCXgASo8CUgUZAADfwx+RCQwCNcJAGCqQcAwETWfgAAgJsUJADQl4IEqCAgAR73&#10;5WdCKt1+FxjFQRIgmHoAAExk7QcAALhJQAIAjQlIgAoKEuBltzOR37v9MjCKgyRAMPUAAJjI2g8A&#10;AHCVggQA+vITJEAFAQnwsNuVyJ/cfhuYxD0SIJh6AABMZO0HAAC4S0ECAH0pSIAKChLgWbcbkT+6&#10;/TgwiXMkQDD1AACYyNoPAABwl4AEABoTkAAVFCTAq243In92+3VgEOdIgGDqAQAwkbUfAADgMgUJ&#10;APTlJ0iACgIS4FW3E5E/u/06MIhrJEAw9QAAmMjaDwAAcJuCBAD6UpAAFRQkwKNuJyJ/cft5YA7H&#10;SIBg6gEAMJG1HwAA4DYBCQD0JSABKghIgEfdLkT+5vb7wBiOkQDB1AMAYCJrPwAAwHUKEgDoS0EC&#10;VFCQAI+6XYj8xe3ngTHcIgGCqQcAwETWfgAAgPsUJADQl4IEqKAgAR51OxH5i9vPA1M4RQIEUw8A&#10;gIms/QAAAPcJSACgLwEJUEFAAiwmIIHrnCIBgqkHAMBE1n4AAIAHKEgAoC8FCVBBQQIspiCB21wi&#10;AYKpBwDARNZ+AACABwhIAKAxBQlQQEACLCYggdtcIgGCqQcAwETWfgAAgBcoSACgLwEJUEFBAiym&#10;IIHLHCIBgqkHAMBE1n4AAIAnKEgAoC8FCVBBQQLsJSCBy9whAYKpBwDARNZ+AACAJwhIAKAxAQlQ&#10;QEACLKYggbvcIQGCqQcAwETWfgAAgDcoSACgLz9BAlRQkAB7fQhIFCSQwBkSIJh6AABMZO0HAAB4&#10;hIIEAPpSkAAFvgQkChKgOQEJXOUKCRBMPQAAJrL2AwAAPEJAAgCNCUiAAgISYDEFCdzkCgkQTD0A&#10;ACay9gMAALxCQQIAffkJEqCCggTYS0ACNzlCAgRTDwCAiaz9AAAAz1CQAEBfChKggIAEWExBAhe5&#10;QQIEUw8AgIms/QAAAM8QkABAXwISoIKCBNhLQAIXuUECBFMPAICJrP0AAADvUJAAQF8KEqDAl4BE&#10;QQI0pyCBe5wgAYKpBwDARNZ+AACAhyhIAKAvBQlQQEAC7CUggXtcIAGCqQcAwETWfgAAgIcISACg&#10;LwEJUEFBAuylIIFrXCABgqkHAMBE1n4AAICXKEgAoC8FCVBAQALs9SEgUZDANw6QAMHUAwBgIms/&#10;AADAUxQkANCXggQooCAB9hKQwC3ujwDB1AMAYCJrPwAAwFMEJADQl4AEKPAlIFGQAM0pSOAS90eA&#10;YOoBADCRtR8AAOAtChIA6EtBAhQQkAB7CUjgEudHgGDqAQAwkbUfAADgMQoSAOhLQQIUUJAAeylI&#10;4A7XR4Bg6gEAMJG1HwAA4DECEgDoS0ACFBCQAHsJSOAO10eAYOoBADCRtR8AAOA1ChIA6EtBAhRQ&#10;kAB7KUjgCsdHgGDqAQAwkbUfAADgNZ8CEtscANwlIAHyfQlIFCRAbwISuMLtESCYegAATGTtBwAA&#10;eI6ABAD68hMkQAEBCbCXggRucHsECKYeAAATWfsBAADeoyABgL4UJEABBQmw1oeAREEC/zWnR4Bg&#10;6gEAMJG1HwAA4D0CEgDoS0ACFBCQAHsJSOACp0eAYOoBADCRtR8AAOBBChIA6EtBAhRQkAB7KUjg&#10;PJdHgGDqAQAwkbUfAADgRQoSAOhLQQIUUJAAawlI4DyHR4Bg6gEAMJG1HwAA4EUCEgDoS0ACFBCQ&#10;AHspSOA4h0eAYOoBADCRtR8AAOBJChIA6EtBAhRQkABrCUjgOHdHgGDqAQAwkbUfAADgTQoSAOhL&#10;QQLkE5AAeylI4DRnR4Bg6gEAMJG1HwAA4E0CEgDoS0ACFFCQAGsJSOA0Z0eAYOoBADCRtR8AAOBR&#10;ChIA6EtBAhRQkABrKUjgMFdHgGDqAQAwkbUfAADgVQoSAOhLQQLkE5AAa30ISBQk8N9wdAQIph4A&#10;ABNZ+wEAAF4lIAGAvgQkQAEFCbCWgATOcnQECKYeAAATWfsBAACepSABgL4UJEA+AQmwl4IEjnJz&#10;BAimHgAAE1n7AQAA3qUgAYC+BCRAPgUJsJaABI5ycgQIph4AABNZ+wEAAN4lIAGAvvwECVBAQQKs&#10;pSCBk5wcAYKpBwDARNZ+AACAhylIAKAvBQmQT0ACrCUggZNcHAGCqQcAwETWfgAAgJcpSACgLwEJ&#10;kE9BAqylIIGDHBwBgqkHAMBE1n4AAICXCUgAoC8/QQLk+xKQKEiA1gQkcJCDI0Aw9QAAmMjaDwAA&#10;8DQFCQD0pSAB8glIgLUUJHCOeyNAMPUAAJjI2g8AAPA2BQkAtCUgAQooSICtPgQkChL4Dzk3AgRT&#10;DwCAiaz9AAAAbxOQAEBfChIgn4AEWEtAAsc4NwIEUw8AgIms/QAAAI9TkABAXwoSIJ+CBFhLQQKn&#10;uDYCBFMPAICJrP0AAACPE5AAQF8CEiDfl4BEQQK0JiCBU1wbAYKpBwDARNZ+AACA1ylIAKAvBQmQ&#10;T0ACrKUggUMcGwGCqQcAwETWfgAAgOcpSACgLwUJkE9BAmwlIIFD3BoBgqkHAMBE1n4AAIDnCUgA&#10;oC8BCZBPQAKspSCBM9waAYKpBwDARNZ+AACA9ylIAKAvBQmQT0ECbCUggTOcGgGCqQcAwETWfgAA&#10;gAYUJADQl4AESPclIFGQAK0pSOAIl0aAYOoBADCRtR8AAKABAQkA9OUnSIB8AhJgqw8BiYIEfs6l&#10;ESCYegAATGTtBwAA6EBBAgB9KUiAfAoSYCsBCZzg0AgQTD0AACay9gMAALSgIAGAvgQkQDoBCbCW&#10;ggQOcGcECKYeAAATWfsBAABaEJAAQF9+ggTIpyABthKQwAHujADB1AMAYCJrPwAAQA8KEgDoS0EC&#10;pPsSkChIgNYUJFDPmREgmHoAAExk7QcAAGhCQQIAbQlIgHwCEmArAQnUc2UECKYeAAATWfsBAACa&#10;EJAAQF8KEiCfggTYSkEC5VwZAYKpBwDARNZ+AACALhQkANCXggRIJyABthKQQDlHRoBg6gEAMJG1&#10;HwAAoA0FCQC0JSAB8ilIgK0UJFDNjREgmHoAAExk7QcAAGhDQAIAfSlIgHwKEmCpDwGJggR+xI0R&#10;IJh6AABMZO0HAADoQ0ECAH0pSIB0AhJgKwEJFHNiBAimHgAAE1n7AQAAGlGQAEBbAhIgn4IE2EpB&#10;ArVcGAGCqQcAwETWfgAAgEYEJADQl4IESCcgAbYSkEAtF0aAYOoBADCRtR8AAKATBQkA9CUgAdIp&#10;SICtFCRQyoERIJh6AABMZO0HAADoREACAH35CRIgn4IEWEpAAqUcGAGCqQcAwETWfgAAgFYUJADQ&#10;l4IESCcgAbZSkEAl90WAYOoBADCRtR8AAKAXBQkA9CUgAdIpSIClBCRQyXkRIJh6AABMZEYwUxMA&#10;ACAASURBVO0HAADoRUACAH35CRIgnYAE2EpBAoWcFwGCqQcAwETWfgAAgGYUJADQl4IESKcgAZb6&#10;EJAoSOBvXBcBgqkHAMBE1n4AAIBuFCQA0JaABMinIAGWEpBAHcdFgGDqAQAwkbUfAACgGwEJAPSl&#10;IAHSCUiArRQkUMZxESCYegAATGTtBwAAaEdBAgB9KUiAdAoSYCkBCZRxWwQIph4AABNZ+wEAAPpR&#10;kABAWwISIN2XgERBAnSmIIEqTosAwdQDAGAiaz8AAEA/AhIA6EtBAqQTkABLCUigitMiQDD1AACY&#10;yNoPAADQkIIEAPpSkADpFCTAUgoSKOKyCBBMPQAAJrL2AwAAdKQgAYC2BCRAOgEJsJSABIo4LAIE&#10;Uw8AgIms/QAAAB0JSACgLwUJkE5BAiylIIEaDosAwdQDAGAiaz8AAEBLChIA6EtBAmT7EpAoSIDG&#10;PgQkChL4A3dFgGDqAQAwkbUfAACgJwUJALQlIAHSCUiApQQkUMJZESCYegAATGTtBwAA6ElAAgB9&#10;KUiAdAoSYCkFCVRwVgQIph4AABNZ+wEAAJpSkABAXwISIJuABFhKQAIVXBUBgqkHAMBE1n4AAICu&#10;FCQA0JafIAHSKUiApRQkUMBRESCYegAATGTtBwAA6EpAAgB9KUiAbF8CEgUJ0JiABAo4KgIEUw8A&#10;gIms/QAAAG0pSACgLQEJkE5AAiylIIF8booAwdQDAGAiaz8AAEBbAhIA6EtBAqRTkAA7CUggn5si&#10;QDD1AACYyNoPAADQl4IEAPpSkADZBCTAUgoSSOekCBBMPQAAJrL2AwAANKYgAYC2BCRAOgUJsJOA&#10;BNK5KAIEUw8AgIms/QAAAI0JSACgLwUJkO1LQKIgARpTkEA2F0WAYOoBADCRtR8AAKAzBQkA9KUg&#10;AbIJSIClFCSQzEERIJh6AABMZO0HAABoTUECAG0JSIB0ChJgJwEJJHNPBAimHgAAE1n7AQAAWhOQ&#10;AEBf8wuST39hrdtPA0UEJMBSChLI5Z4IEEw9AAAmsvYDAAD0piABgL7GFxBJsUeF208DVRQkwE4C&#10;EsjlnAgQTD0AACay9gMAADSnIAGAtsYXEEmxR4XbTwNlFCTATgoSSOWaCBBMPQAAJrL2AwAANCcg&#10;AYC+picQSbFHhdtPA2UEJMBOAhJI5ZoIEEw9AAAmsvYDAAB0pyABgL6GJxBZtUeB208DdRQkwE4K&#10;EsjkmAgQTD0AACay9gMAALSnIAGAtoY3EEmxR4XbTwN1BCTATgISyOSWCBBMPQAAJrL2AwAAtCcg&#10;AYC+ZkcQSbFHhdtPA4UUJMBOChJI5JYIEEw9AAAmsvYDAAD0pyABgL5GRxBZtUeB208DlRQkwE4C&#10;EsjjlAgQTD0AACay9gMAAAygIAGAtkZXEEmxR4XbTwOVBCTATn6CBPK4JAIEUw8AgIms/QAAAAMI&#10;SACgr8kZRFLsUeH200ApBQmwk4IE0rgkAgRTDwCAiaz9AAAAEyhIAKCtyRlEUuxR4fbTQCkBCbCT&#10;gATSOCQCBFMPAICJrP0AAAAjKEgAoK3BHURS7FHh9tNALQUJsJOCBLK4IwIEUw8AgIms/QAAACMI&#10;SACgr7khRFLsUeH200AxBQmwkoAEsrgjAgRTDwCAiaz9AAAAMyhIAKCtuSFEUuxR4fbTQDEBCbCT&#10;ggSSOCMCBFMPAICJrP0AAAAzCEgAoK+xJURS7FHh9tNANQUJsJKABJI4IwIEUw8AgIms/QAAAEMo&#10;SACgr6kpRFLsUeH200C1LwGJggToS0ECOVwRAYKpBwDARNZ+AACAKRQkANDW1BQiKfaocPtpoJyA&#10;BFhJQAI5HBEBgqkHAMBE1n4AAIApBCQA0NfQFiIp9qhw+2mgnoIEWElBAikcEQGCqQcAwETWfgAA&#10;gDEUJADQ18wWIqv2KHD7aaCegATYSUECGdwQAYKpBwDARNZ+AACAORQkANDWzBgiKfaocPtp4AAF&#10;CbCSgAQyOCECBFMPAICJrP0AAABzCEgAoK+RNURS7FHh9tPAAV8CEgUJ0JeCBBI4IQIEUw8AgIms&#10;/QAAAIMoSACgr4k1RFbtUeD208AJAhJgJQEJJHBBBAimHgAAE1n7AQAAJlGQAEBbE3OIpNijwu2n&#10;gSMUJMBKChL4zgERIJh6AABMZO0HAACYREACAH0N7CGSYo8Kt58GjhCQACsJSOA7B0SAYOoBADCR&#10;tR8AAGAUBQkAtDWwh0iKPSrcfho4Q0ECrKQggc/cDwGCqQcAwETWfgAAgFkUJADQ1rwgIin2qHD7&#10;aeCMLwGJggRoS0ACnzkfAgRTDwCAiaz9AAAAswhIAKCvcUVEUuxR4fbTwCECEmAlBQl85XwIEEw9&#10;AAAmsvYDAAAMoyABgLbGFRFJsUeF208DpyhIgI0EJPCV6yFAMPUAAJjI2g8AADCNggQA2pqWRCTF&#10;HhVuPw2cIiABVlKQwEeOhwDB1AMAYCJrPwAAwDQCEgDoa1gTkRR7VLj9NHCMggRYSUEC3zgeAgRT&#10;DwCAiaz9AAAA4yhIAKCtYU1EUuxR4fbTwDFfAhIFCdCWgAS+cTsECKYeAAATWfsBAADmUZAAQFuz&#10;ooik2KPC7aeBcwQkwEoKEvjE6RAgmHoAAExk7QcAAJhHQAIAfY2qIpJijwq3nwYOUpAAGwlI4BOn&#10;Q4Bg6gEAMJG1HwAAYCAFCQC0NaqKSIo9Ktx+GjhIQAKspCCBL1wOAYKpBwDARNZ+AACAgT4FJBZC&#10;ALhqUhaRFHtUuP00cJKCBNhIQAJfOBwCBFMPAICJrP0AAAATCUgAoK9BWURW7VHg9tPAUQoSYCMF&#10;CXzgcAgQTD0AACay9gMAAIykIAGAtgZ1EUmxR4XbTwNHCUiAjQQk8IG7IUAw9QAAmMjaDwAAMNKn&#10;gMRKCABXzQkjkmKPCrefBs5SkAAbKUjgv+dsCBBMPQAAJrL2AwAAzCQgAYC25oQRSbFHhdtPA2cJ&#10;SICVBCTwX3M2BAimHgAAE336oMi1AAAA4F2WOwBoa0wZkRR7VLj9NHCYggTYyE+QgE9CAL4x9QAA&#10;mMi1AAAAYCjbHQD0NSWNSIo9Ktx+GjhNQQJspCABn4QAfGLqAQAwkWsBAADAVLY7AGhrShqRFHtU&#10;uP00cJqABNhIQAI+CQH4xNQDAGAi1wIAAICxrHcA0NaQNiIp9qhw+2ngOAUJsJGCBJI+BHEzBJYy&#10;9QAAmMi1AAAAYCz7HQD0NSOOSIo9Ktx+GjhOQAJsJCCBnO9AnAyBrUw9AAAmci0AAACYy34HAG3N&#10;iCOSYo8Kt58GzlOQABspSFgv6UMQJ0NgKVMPAICJXAsAAAAGs+ABQFsj6oik2KPC7aeBCxQkwEIC&#10;EtZL+hDExRBYytQDAGAi1wIAAIDBbHgA0NeEPCIp9qhw+2ngAgEJsJGChO1yvgNxMAS2MvUAAJjI&#10;tQAAAGAyGx4AtDUhj0iKPSrcfhq4QUECLCQgYbukD0EcDIGlTD0AACZyLQAAABjNigcAbQ3oI5Ji&#10;jwq3nwZu+BKQKEiArhQkLJf0IYh7IbCUqQcAwESuBQAAAKPZ8QCgr/59RFbtUeD208AVAhJgIwUJ&#10;u+V8B+JcCGxl6gEAMJFrAQAAwGx2PABoq38gkRR7VLj9NHCHggRYSEDCbkkfgjgXAkuZegAATORa&#10;AAAAMJwlDwDaal9IJMUeFW4/DdwhIAE2UpCwWtKHIK6FwFKmHgAAE7kWAAAADGfLA4C+uhcSWbVH&#10;gdtPA5coSICFBCSslvMdiGMhsJWpBwDARK4FAAAA09nyAKCt7olEUuxR4fbTwCVfAhIFCdCVgoTN&#10;kj4EcSwEljL1AACYyLUAAABgPGseALTVvJFIij0q3H4auEVAAiwkIGGzpA9B3AqBpUw9AAAmci0A&#10;AAAYz54HAG01bySSYo8Kt58GrlGQAAspSFgs5zsQp0JgK1MPAICJXAsAAADms+cBQFu9I4mk2KPC&#10;7aeBawQkwEICEhZL+hDEqRBYytQDAGAi1wIAAIAFLHoA0FbrSiIp9qhw+2ngHgUJsJCChL2SPgRx&#10;KQSWMvUAAJjItQAAAGABmx4AtNW6kkiKPSrcfhq450tAoiABmhKQsFfOdyAOhcBWph4AABO5FgAA&#10;AGxg0wOAtjpnEkmxR4XLLwM3CUiAhRQkrJX0IYhDIbCUqQcAwESuBQAAACtY9QCgrcadRFLsUeHu&#10;w8BdChJgIQUJWyV9COJOCCxl6gEAMJFrAQAAwAp2PQBoq3EnkRR7VLj7MHCXgARYSEDCVjnfgTgT&#10;AluZegAATORaAAAAsINdDwDa6htKJMUeFa6+C9ymIAEWUpCwVNKHIM6EwFKmHgAAE7kWAAAALGHZ&#10;A4C22oYSWbVHgavvArd9CUgUJEBTAhKWSvoQxJUQWMrUAwBgItcCAACAJSx7ANBW21IiKfaocPNZ&#10;4D4BCbCQgoSdkj4EcSUEljL1AACYyNoPAACwhf8NA0BbXVOJpNijwsVXgRcoSIB9BCTwH3AkBAim&#10;HgAAE1n7AQAA1lCQAEBbTVOJrNqjwMVXgRcISICFFCTwc26EAMHUAwBgIms/AADAGgISAGiraSuR&#10;FHtUuPco8AYFCbCPgAR+zo0QIJh6AABMZO0HAADYQ0ECAG31jCWSYo8K194EXqEgAfZRkMCPOREC&#10;BFMPAICJrP0AAACLKEgAoKuesURS7FHh2pvAKwQkwEICEvgpF0KAYOoBADCRtR8AAGARAQkAtNWy&#10;lkiKPSrcehJ4h4IE2MdPkMBPuRACBFMPAICJrP0AAACbKEgAoK2OuURS7FHh0ovAQwQkwEIKEvgh&#10;B0KAYOoBADCRtR8AAGAVBQkAdNUxl0iKPSpcehF4iYIE2EdAAj/kPggQTD0AACay9gMAAKwiIAGA&#10;thr2EkmxR4U7DwJvUZAA+yhI4GfcBwGCqQcAwETWfgAAgF0UJADQVr9gIin2qHDlPeAxAhJgHwEJ&#10;/IzzIEAw9QAAmMjaDwAAsIyCBAC66hdMJMUeFa68B7xGQQLsoyCBH3EdBAimHgAAE1n7AQAAlhGQ&#10;AEBb7YqJpNijwo3ngOcISIB9BCTwI66DAMHUAwBgIms/AADANgoSAGirWzGRVXsUuPEc8B4FCbCP&#10;ggR+wnEQIJh6AABMZO0HAABYR0ECAF11SyaSYo8KF14DXqQgAdYRkMBPuA0CBFMPAICJrP0AAADr&#10;CEgAoK1mzURS7FHh/GPAkwQkwD4KEvgBt0GAYOoBADCRtR8AAGAfBQkAtNWrmciqPQqcfwx4k4IE&#10;2EdAAn/nNAgQTD0AACay9gMAACykIAGArnpFE0mxR4XjbwGP+hKQKEiAnvwECfydyyBAMPUAAJjI&#10;2g8AALCQgAQA2mpVTSTFHhVOPwU8S0AC7KMggb9yGQQIph4AABNZ+wEAADZSkABAV62qiaTYo8Lp&#10;p4B3KUiAdQQk8FcOgwDB1AMAYCJrPwAAwEafAhIbIwDc1CmbSIo9Khx+CXiYgATYR0ECf+MuCBBM&#10;PQAAJrL2AwAArCQgAYC2GnUTSbFHhbMPAU9TkADrCEjgb9wFAYKpBwDARNZ+AACAnRQkANBVo24i&#10;KfaocPYh4GlfAhIFCdCTggT+wlkQIJh6AABMZO0HAADY6VNAYmcEgJv6hBNJsUeFo+8AjxOQAOsI&#10;SOAvXAUBgqkHAMBE1n4AAIClBCQA0FabciIp9qhw8hngeQoSYB0FCfyZqyBAMPUAAJjI2g8AALCV&#10;ggQAumpTTiTFHhVOPgM870tAoiABWhKQwJ85CgIEUw8AgIms/QAAAFt9CkhsjQBwU5d0Iin2qHDw&#10;FaABAQmwjoIE/shNECCYegAATGTtBwAAWEtAAgBtNWknkmKPCuceATrwEyTAPgoS+BM3QYBg6gEA&#10;MJG1HwAAYC8FCQB01aSdSIo9Kpx7BGhBQAKsIyCBP3ESBAimHgAAE1n7AQAA9voUkNgbAeCmHvFE&#10;UuxR4dgbQBMKEmAdBQn8gYsgQDD1AACYyNoPAACwmIAEANpqEU9k1R4Fjr0BNPElIFGQAC0JSOAP&#10;XAQBgqkHAMBE1n4AAIDNFCQA0FWLeiIp9qhw6gmgDQEJsI6CBH7PQRAgmHoAAExk7QcAANjsU0Bi&#10;cwSAmzrkE0mxR4VDLwB9+AkSYB0BCfyeeyBAMPUAAJjI2g8AALCagAQAuuqQTyTFHhUOvQA0IiAB&#10;1lGQwG+5BwIEUw8AgIms/QAAALspSACgqwb9RFLsUeHMA0ArChJgGwEJ/JZzIEAw9QAAmMjaDwAA&#10;sNungMTuCAA3vR9QJMUeFY78/dDLl4BEQQK0pCCB33ENBAimHgAAE1n7AQAAlhOQAEBX7wcUSbFH&#10;hSN/PzQjIAG2EZDA77gGAgRTDwCAiaz9AAAA2ylIAKCr5wuKpNijwok/H9pRkADbKEjgNxwDAYKp&#10;BwDARNZ+AACA7T4FJLZHALjp9YQiKfaocOCvh36+BCQKEqAlBQn8mlsgQDD1AACYyNoPAACwnoAE&#10;ALp6PaFIij0qHPjroSEBCbCNgAR+zS0QIJh6AABMZO0HAABAQQIAXT3eUCTFHhXq/3joyE+QAOso&#10;SOCXnAIBgqkHAMBE1n4AAAA+BST2RwC46e2IIin2qFD+t0NPAhJgGwEJ/JJLIEAw9QAAmMjaDwAA&#10;gJ8gAYC23o4okmKPCuV/OzSlIAG2UZDAr7gEAgRTDwCAiaz9AAAAKEgAoK+nK4qk2KNC9Z8OXX0J&#10;SBQkQEcCEvgVh0CAYOoB8D/s3WGSVK0SBNDVvf1v6YWonzqOSjfFhao6ZwPO5UdGJJLRABWp/QAA&#10;ACwOSDRIADjp5hVF1Npjg92fDmkZkADdWJDAJ9wDAgxSDwCAitR+AAAA/ucnSAAgr5tnFEFjjx02&#10;fzkkZkECNGNAAp9wDwgwSD0AACpS+wEAAPjCggQAsrp4RxE09thh74dDZgYkQDcWJPA714AAg9QD&#10;AKAitR8AAIAvlgYkOiQAnHTvjiJq7bHB3g+H1CxIgG4MSOA3bgEBBqkHAEBFaj8AAACDAQkAZHXv&#10;kCJo7LHD1u+G3FYGJBYkQEZ+ggR+4xYQYJB6AABUpPYDAADwlQUJAGR17ZIiaOyxw87PhuwMSIBu&#10;LEjgI5eAAIPUAwCgIrUfAACArwxIACCra5cUQWOPHXZ+NqRnQQI0Y0ACH7kEBBikHgAAFan9AAAA&#10;fGNBAgBZ3TqlCBp77LDxqyG/lQGJBQmQkQUJfOAOEGCQegAAVKT2AwAA8J0FCQBkdemWImjsscO+&#10;j4YKDEiAZgxI4ANXgACD1AMAoCK1HwAAgO8MSAAgq0u3FEFjjx32fTRU4CdIgG4sSOBXrgABBqkH&#10;AEBFaj8AAAD/sSAB6pJWVHfnmCJo7LHDtm+GGgxIgGYMSOBXbgABBqkHAEBFaj8AAAA/WJAARYkr&#10;GrhyTRE09thh1ydDFRYkQDMWJPALF4AAg9QDAKAitR8AAIAfDEiAkgQWLVy5pggae+yw65OhipUB&#10;iQUJkJABCfzCBSDAIPUAAKhI7QcAAOAnFiRAQQKLJm6cUwSNPXbY9MVQhwEJ0IwFCfzM/R/AIPUA&#10;AKhI7QcAAOBnFiRANQKLPi6cU0StPTbY9MVQiAUJ0IwFCfzE9R/AIPUAAKhI7QcAAOBnBiRAMRKL&#10;Ri7cUwSNPXbY88FQiQEJ0IwBCfzE9R/AIPUAAKhI7QcAAOAXKwMSXRK4jsSilfsGFUFjjx22fC/U&#10;YkECNGNBAj/o0gCD1AMAoCK1HwAAgF+9Px9RJoHrSCyauW5QEbX22GDL90ItKwMSCxIgIQMS+EGV&#10;BhikHgAAFan9AAAA/Ord7YgyCdxHZNHNdYuKoLHHDjs+F6oxIAGasSCB/2jSAIPUAwCgIrUfAACA&#10;D96bjmiTwH1EFv3cNqkIGnvssOFroR4LEqAXAxL4jyINMEg9AAAqUvsBAAD46J3hiDoJ3Edk0dBt&#10;k4qgsccOG74W6lkZkFiQAAlZkMB3ejTAIPUAAKhI7QcAAOCj11cj6iRwIZlFS5dtKoLGHjvEfyxU&#10;ZEAC9GJAAt+p0QCD1AMAoCK1HwAAgN+8OhrRJ4ELySyaumtUETT22CH8W6EkP0ECNGNBAt9o0QCD&#10;1AMAoCK1HwAAgN+9NhlRKIELySy6umtUETT22CH8W6EmAxKgFwMS+EaJBhikHgAAFan9AAAA/O6V&#10;vYhCCdxIaNHXVauKoLHHDtGfClVZkAC9WJDAVzo0wCD1AACoSO0HAADgE/MvrzVK4EZCi85umlUE&#10;jT12CP5SKGtlQGJBAiRkQQKDCg0wSD0AACpS+wEAAPjEK0+vVUrgOkKL1m6aVQSNPXYI/lKoy4AE&#10;6MWABAYNGmCQegAAVKT2AwAA8JnXHl+rlMBVpBbNXbSrCBp77BD7oVCZBQnQiwUJfKFAAwxSDwCA&#10;itR+AAAAPvXq82udEriG1KK9e3YVUWuPDWI/FCozIAF6MSCBL/RngEHqAQBQkdoPAADAp15/f61U&#10;AneQWnDPsCJo7LFD6HdCbRYkQC8WJPA/L0kAvpF6AABUpPYDAADwuXdeYCuVwHliCy5akASNPXaI&#10;/EwobmVAYkEC5GNAAv/zkgTgG6kHAEBFaj8AAAB/8N4bbK0SOEtswRe3LCui1h4bRH4mVGdAAvRi&#10;QQJekgB8I/UAAKhI7QcAAOAP3n2ErVYCB4ktGG6ZVgSNPXYI/Eqoz4IEaMWABLwkAfhG6gEAUJHa&#10;DwAAwJ+8/wxbrQQOkVvwzSXbiqCxxw5xHwkNrAxILEiAfCxIwEsSgK+kHgAAFan9AAAA/NHKQ2y9&#10;EjhgKbbkFqVcsq0IGnvsEPeR0IEBCdCLAQlozgCD1AMAoCK1HwAAgD/yEhvIZS215Ba13DGuCBp7&#10;7BD2jdCCnyABevETJKA4AwxSDwCAitR+AAAA/sxDbCCTpcwSXJRzxboiaOyxQ9QnQhMGJEAvFiS0&#10;pzcDDFIPAICK1H4AAAD+wkNsII+lxBJc1HPFuiJo7LFD1CdCFxYkQCsGJLSnNgMMUg8AgIrUfgAA&#10;AP7CQ2wgjbXAElwUdMO8ImjssUPQF0IbKwMSCxIgHwsSutOaAQapBwBARWo/AAAAf+MdNpDEUlxJ&#10;Lmq6YF8RNPbYIeYDoREDEqAVAxK6U5oBBqkHAEBFaj8AAAB/5R02kMJSWEkuirpgXxE09tgh5gOh&#10;EwsSoBULEprTmQEGqQcAQEVqPwAAAH/lHTaQwVpWSS6qOj+wCBp77BDyfdCKAQnQigEJzanMAIPU&#10;AwCgIrUfAACAv/MMG7jfUlKJLgo7vrAIGnvsEPF50IwFCdCKBQm9acwAg9QDAKAitR8AAIB/8Awb&#10;uN1STokuKju+sAgae+wQ8XnQzMqAxIIESMeAhN4UZoBB6gEAUJHaDwAAwD94hg1cbi2mRBelnZ5Y&#10;BI09dgj4OmjHgARoxYKE1vRlgEHqAQBQkdoPAADAv3iFDVxtKaRkF9Ud3lgEjT12WP84aMiCBGjF&#10;goTO1GWAQeoBAFCR2g8AAMA/eYUNXOyVPJJd9HN4YxE09thh/eOgoZUBiQUJkI4BCZ1pywCD1AMA&#10;oCK1HwAAgH+af3GtYAJPey2NZBf9GFkAgQxIgFYsSGhMWQYYpB4AABWp/QAAAPzb/ItrBRN41qth&#10;JLxox890AIH8BAnQigEJjenKAIPUAwCgIrUfAACACfMvrjVM4EmvR5Hwoh0DEiCQAQnQigUJfanK&#10;AIPUAwCgIrUfAACACfMPrlVM4EHvBJHwoh0LEiCQBQnQiQEJfWnKAIPUAwCgIrUfAACAGfMPrlVM&#10;4DHv5ZD0ohsDEiDQyoDEggRIx4KEthRlgEHqAQBQkdoPAADAlPkH1zom8JB3U0h60Y0FCRDIgATo&#10;xICEtvRkgEHqAQBQkdoPAADAlPn31jom8Iz3Q0h80Y0FCRDIggToxIKErtRkgEHqAQBQkdoPAADA&#10;nPn31kom8ISVCBJfNGNAAgQyIAE6MSChKy0ZYJB6AABUpPYDAAAwaf69tZYJ7LcWQOKLZixIgEAW&#10;JEAnFiQ0pSQDDFIPAICK1H4AAAAmzT+31jKB7VbzR37RjAUJEGdlQGJBAqRjQUJPOjLAIPUAAKhI&#10;7QcAAGDW/HNrNRPYbD195Be9GJAAgQxIgE4MSOhJRQYYpB4AABWp/QAAAEybf26tZwJbRWSP/KIX&#10;CxIgkAUJ0IkFCS1pyACD1AMAoCK1HwAAgGnzr631TGCnmOgRYPRiQQLEWRmQWJAA2RiQ0JKCDDBI&#10;PQAAKlL7AQAAmDf/2lrRBPaJCh4BRisGJEAgAxKgEwsSOtKPAQapBwBARWo/AAAAL5h/ba1pArvE&#10;xY4AoxULEiCOnyABOjEgoSP1GGCQegAAVKT2AwAA8IL5x9aaJrBJZOpIMFqxIAHiGJAAnViQ0JB2&#10;DDBIPQAAKlL7AQAAeMX8Y2tVE9giNnMkGJ0YkACBLEiARgxIaEg5BhikHgAAFan9AAAAvGT+sbWu&#10;CWwQnTgSjE4sSIA4KwMSCxIgGwsS+tGNAQapBwBARWo/AAAAL5l/a61rAvHiA0eE0YkFCRDHgATo&#10;xICEdlRjgEHqAQBQkdoPAADAa+bfWiubQLQdcSPCaMSABAhkQQI04idIaEczBhikHgAAFan9AAAA&#10;vGj+rbW2CcTaEzYijEYsSIA4BiRAJxYkdKMYAwxSDwCAitR+AAAAXjT/1FrbBELtyhoZRiMWJEAc&#10;CxKgEQMSutGLAQapBwBARWo/AAAAr5p/aq1uAoH2JY0Mow8DEiDOyoDEggTIxoKEZtRigEHqAQBQ&#10;kdoPAADAy+afWuubQJidOSPD6MOCBIhjQAI0YkBCM1oxwCD1AACoSO0HAADgZfMvrfVNIMremBFi&#10;tLE0ILEgAX5lQQI0YkFCL0oxwCD1AACoSO0HAADgdfMvrRVOIMbukBFitGFAAsRZGZBYkADJGJDQ&#10;i04MMEg9AAAqUvsBAAB43fxDa40TCLE/YoQYbViQAHEMSIBGLEhoRSUGGKQeAAAVXBtXWQAAIABJ&#10;REFUqf0AAAC8Yf6htcYJBHgiYaQYXRiQAHH8BAnQiAEJrWjEAIPUAwCgIrUfAACAd8w/tFY5gWXP&#10;5IsUowsLEiCOAQnQiAUJnSjEAIPUAwCgIrUfAACAd8y/s9Y5gVVPpYsUowsLEiCOBQnQiAEJjejD&#10;AIPUAwCgIrUfAACAt8y/s9Y5gTXPhYsYowkDEiDOyoDEggRIxk+Q0Ig6DDBIPQAAKlL7AQAAeM/8&#10;O2ulE1jxZLSIMZqwIAHiGJAAjViQ0Ic2DDBIPQAAKlL7AQAAeM/8M2utE1jwbLCIMZqwIAHiWJAA&#10;fRiQ0IcyDDBIPQAAKlL7AQAAeNP8M2utE3jb07kix+jBgASIY0ACNGJBQhu6MMAg9QAAqEjtBwAA&#10;4F3zz6zVTuBNz6eKHKMHCxIgjgUJ0IcBCW2owgCD1AMAoCK1HwAAgHfNv7LWO4H3nMgUOUYPFiRA&#10;mJUBiQUJkIwFCV1owgCD1AMAoCK1HwAAgLfNv7LWO4F3nIkUQUYLBiRAHAMSoA8DErpQhAEGqQcA&#10;QEVqPwAAAO+bf2WteAKvOxUogowWLEiAOBYkQB8WJDShBwMMUg8AgIrUfgAAAN43/8ha8wRedi5O&#10;BBktWJAAYVYGJBYkQC4LAxILEjJRgwEGqQcAQEVqPwAAAAvmH1lrnsCLTqaJJKMDAxIgjgEJ0IcB&#10;CT1owQCD1AMAoCK1HwAAgBXzj6xVT+AlZ7NEktGBBQkQxk+QAI1YkNCCEgwwSD0AACpS+wEAAFgx&#10;/8Za9wRecTpJTv/78AQLEiCMAQnQhwEJLejAAIPUAwCgIrUfAACAJfNvrHVPYN75IDn/F8B2BiRA&#10;HAsSoA8LEjpQgQEGqQcAQEVqPwAAAGvm31grn8CsG2Lkhr8BNrMgAcKsDEgsSIBcDEjoQAMGGKQe&#10;AAAVqf0AAACsmX9irX0Ck+4IkTv+CtjKggQIY0AC9GFBQgMKMMAg9QAAqEjtBwAAYNH8E2vtE5hy&#10;S4bc8nfAPgYkQBwLEqCNhQGJBQlZ6L8Ag9QDAKAitR8AAIBV80+s1U9gwj0Jcs9fArtYkABhDEiA&#10;PgxIqE/9BRikHgAAFan9AAAArJp/Ya1/Av92U37c9LfAFgYkQBwLEqANP0FCfdovwCD1AACoSO0H&#10;AABg2fwLa/0T+Je74uOuvwY2sCABwqwMSCxIgFwMSChP+QUYpB4AABWp/QAAAKybf2GtgAJ/d1t4&#10;3Pb3QDgLEiCMAQnQhp8goTzdF2CQegAAVKT2AwAAsG7+gbUGCvzVfdFx318EsQxIgDgWJEAbBiRU&#10;p/oCDFIPAICK1H4AAAACzD+w1kCBv7gxOW78myCSBQkQZmVAYkEC5GJBQnGaL8Ag9QAAqEjtBwAA&#10;IML8A2sVFPijO3Pjzr8K4liQAGEMSIA2FgYkFiRkoPgCDFIPAICK1H4AAAAizL+v1kGBP7k1NW79&#10;uyCIAQkQxk+QAH0YkFCb3gswSD0AACpS+wEAAAgx/75aBwU+d29o3PuXQQgLEiCMAQnQhp8gmdL8&#10;8zNTewEGqQcAQEVqPwAAADHm31crocBnbo6Mm/82CGBBAoSxIAHaMCD5G8eQntYLMEg9AAAqUvsB&#10;AACIMf+8WgkFPnF3Ytz918EqAxIgzMqAxIIESGVhQFJ8OuEkSlB6AQapBwBARWo/AAAAQeafV2uh&#10;wG9uz4vb/z5YY0EChDEgAdowIPmMw6hC5wUYpB4AABWp/QAAAESZf16thgIf3J8W9/+FsMKCBAhj&#10;QQK0YUHykeMoROUFGKQeAAAVqf0AAABEmX9drYYCv8oQFhn+RnibAQkQZmVAYkECpGJA8ouF4yh6&#10;IrlpvACD1AMAoCK1HwAAgDDzr6v1UOBnOaIix18Jb7IgAcIYkABt2Ev8Z209UvNMklN4AQapBwBA&#10;RWo/AAAAceZfVyuiwE+SBIVAozQLEiCKnyAB2rCW+CZiPlLuULLTdwEGqQcAQEVqPwAAAHHmH1cr&#10;osAPaXJColGZAQkQxoAEaMNW4ouo+UixY8lO3QUYpB4AABWp/QAAAASaf1ytiQLfJUoJiUZlFiRA&#10;GAsSoAtTidj5SKVzSU/bBRikHgAAFan9AAAARJp/XK2KAt9kygiBRmUWJECUlQGJBQmQSvuhRNhu&#10;pNzJpKftAgxSDwCAitR+AAAAIk2/rVZFgW9yRYREozADEiCMAQnQRu+dRNhmpN7R5KfsAgxSDwCA&#10;itR+AAAAQk2/rdZFga+SBYRAozALEiCKnyAB2mi9kggbjBQ8m/yUXYBB6gEAUJHaDwAAQKzZt9XK&#10;KDCkiweBRl1LAxILEuBnBiRAG31XEmFrkYqHU4CuCzBIPQAAKlL7AQAAiDX7tFoZBYZ86SDQqMuA&#10;BAhjQQJ00XUkETUUqXk6Fei6AIPUAwCgIrUfAACAYJNPq7VRYEiYDfKMuixIgCgrAxILEiCVlhOJ&#10;sJVI0fOpQNcFGKQeAAAVqf0AAABEm3tarY4CQ8ZkEGeUZUAChDEgAbrouJCIWohUPZ8SdF2AQeoB&#10;AFCR2g8AAEC0qZfV6ijwVcpgEGeUZUEChLEgAbroN5AIG4hUPaASdF2AQeoBAFCR2g8AAEC4mZfV&#10;+ijwVcZgkGYUZkECRFkZkFiQAKl0G0iEzUOqHlANui7AIPUAAKhI7QcAACDe1NtqhRT4ImEwCDMq&#10;MyABwhiQAF302keEbUPqHlENui7AIPUAAKhI7QcAACDe3ONqhRT4X8Y1hjCjNgsSIIqfIAHa6DSP&#10;CBuG1D2iInRdgEHqAQBQkdoPAADABpPPqzVSIN8cQ5ZRnQUJEMWABOii0TwiahVS+Iiq0HUBBqkH&#10;AEBFaj8AAAAbzL6vVkmBbAsSSUZ5BiRAGAsSoIs264iwUUjhM6pC2QUYpB4AABWp/QAAAOww+8Ja&#10;JQVyRYMkowELEiDKyoDEggTIpMs6ImoRUvmMylB2AQapBwBARWo/AAAAW0y/sdZJob1M0SDHaMGC&#10;BIhiQAJ00WIcEbYHKX1KZWi7AIPUAwCgIrUfAACALaYfWSul0F6iaBBj9GBAAoSxIAGa6LCNiNqC&#10;1D6lOrRdgEHqAQBQkdoPAADAHvPPrJVS6C5NNkgxurAgAaIYkABdNJhGhG1BSp9SHeouwCD1AACo&#10;SO0HAABgk/mH1lopdJckG2QYfViQAFEsSIAuym8jwqYgpU+pEH0XYJB6AABUpPYDAACwyfxLa7UU&#10;usuRDTn+SghhQAJEWRmQWJAAmVSfRoQNQWofUyEKL8Ag9QAAqEjtBwAAYJf5t9ZqKXSXIRwy/I0Q&#10;xoIEiGJAAnRRexoRNgNZcPoMmtF4AQapBwBARWo/AAAA28y/ttZLobv7w+H+vxBCWZAAUSxIgCZK&#10;TyOiNiBrTp9CLyovwCD1AACoSO0HAABgm/nn1ooptHd7ONz+90E0AxIgysqAxIIEyKTwMiJsArLo&#10;9Dm0ovMCDFIPAICK1H4AAAD2mX9wrZhCe3enw91/HexgQQJEMSABmii8jIgagKw6fQ6tKL0Ag9QD&#10;AKAitR8AAICN5p9ca6bQ3s3pcPPfBrtYkABB/AQJ0EXZZUTYAGTZ6ZPoROsFGKQeAAAVqf0AAABs&#10;NP/mWjUF7k2He/8y2MiABIhiQAJ0UXQZETb/CHD6LBpRewEGqQcAQEVqPwAAADvNv7pWTYFb4+HW&#10;vws2syABoliQAE3UHEaEjT9CnD6NPvRegEHqAQBQkdoPAADAVvPvrnVT4M54uPOvgv0MSIAoKwMS&#10;CxIgk4rDiLDpR5DT59GG4gswSD0AACpS+wEAANhq/uG1cgpcudW48W+CZ1iQAFEMSIAmKg4jooYf&#10;UU6fRxuaL8Ag9QAAqEjtBwAAYK/5p9fKKXDhWuO+vwieY0ECRLEgAZqoN4wIG36EOX0iXai+AIPU&#10;AwCgIrUfAACAzeYfX2unwHV7jdv+HniUAQkQxYAEaKLcMCJq9RHp9Jk0ofsCDFIPAICK1H4AAAA2&#10;m399rZ4Cty027vpr4HEWJEAUCxKgiWq7iLDVR6DTZ9KE8gswSD0AACpS+wEAANht/v21egrctdm4&#10;6W+BIyxIgCArAxILEiCTWsOIsNFHqNOn0oP2CzBIPQAAKlL7AQAA2G7+BbZ+Cty02rjnL4FTDEiA&#10;KAYkQBO1dhFhm49Qp0+lB/UXYJB6AABUpPYDAACw3fwTbAUV+N89u41b/g44yYIEiGJBAjRRaRgR&#10;NvkIdvpcWtB/AQapBwBARWo/AAAA+80/wlZQgf/dsty446+A0yxIgCArAxILEiCRSsOIqMFHtNPn&#10;0oICDDBIPQAAKlL7AQAAeMD8M2wNFfjfHduNG/4GuIABCRDFgARoos4wImzwEe70yXSgAQMMUg8A&#10;gIrUfgAAAB4w/w5bRQW+OJ8Q5/8CuIQFCRDET5AATdQZRkTNPeKdPpkOVGCAQeoBAFCR2g8AAMAT&#10;5l9iq6jAF6cj4vS/DxexIAGCGJAATVQZRoTNPTY4fTYN6MAAg9QDAKAitR8AAIBHzL/F1lGBL85G&#10;hICCHwxIgCgWJEAPVYYRUWOPHU6fTQNKMMAg9QAAqEjtBwAA4BHzj7F1VGA4mRHyCX5mQQIEWRmQ&#10;WJAAidQYRoSNPbY4fTr1acEAg9QDAKAitR8AAIBnzD/HVlKB4VxGSCf4lQUJEMSABGiixDAibOux&#10;xenTqU8NBhikHgAAFan9AAAAPGT+QbaWCgynMkI2wQcGJEAUCxKghwrDiLCpxyanz6c8PRhgkHoA&#10;AFSk9gMAAPCQ+RfZWirw1ZmQEE3wGwsSIIgBCdBEgWFE2NJjk9PnU54iDDBIPQAAKlL7AQAAeMr8&#10;m2w1FfjqREgIJviEBQkQxIIE6CH/MiJq57HP6ROqThMGGKQeAAAVqf0AAAA8Zv5Vtp4KfPV8SIgl&#10;+IwBCRBkZUBiQQIkkn4YEbbz2Ob0CVWnCgMMUg8AgIrUfgAAAB4z/yxbTwW+eTolpBJ8zoIECGJA&#10;AvSQfhkRNfPY5/QJVacLAwxSDwCAitR+AAAAnjP/MFtRBb55NiVkEvzB0oDEggT4iQUJ0EP2ZUTY&#10;zmOb0ydUnTIMMEg9AAAqUvsBAAB40PzTbE0V+ObJlJBI8EcGJECQlQGJBQmQSO5pRNjMY6PTZ1Sc&#10;NgwwSD0AACpS+wEAAHjQ/NtsTRX47rmYEEjwFxYkQBADEqCH3MuIsJXHRqfPqDh1GGCQegAAVKT2&#10;AwAA8KT519mqKvDdUzEhjuBvDEiAIH6CBGgi9TQibOWx0ekzKk4fBhikHgAAFan9AAAAPGr+fbau&#10;Cnz3TEwII/g7CxIgiAEJ0EPmbUTUxmOv06dUm0IMMEg9AAAqUvsBAAB41PwDbV0V+M8TOSGL4F8s&#10;SIAgFiRAD4mnEWEbj61On1JtGjHAIPUAAKhI7QcAAOBZ80+0lVXgP/tzQhLBPxmQAEFWBiQWJEAe&#10;ibcRUROPvQ4fUnEqMcAg9QAAqEjtBwAA4GHzj7S1VeA/u3NCDsEECxIgiAEJ0EPabUTYxGOzs6dU&#10;nE4MMEg9AAAqUvsBAAB42PwrbW0V+GFvUIghmGJBAgSxIAF6yLqNCFt4bHb0kKpTigEGqQcAQEVq&#10;PwAAAE+bf6etrgI/7AwKIQRzDEiAIAYkQA9ZtxFhC4/Njh5SdVoxwCD1AACoSO0HAADgcfMvtfVV&#10;4Id9QSGCYJYFCRDEggToIec4Imzgsd3BQypPLQYYpB4AABWp/QAAADxu/qm2vgr8ZFdSSCCYZ0EC&#10;xFgZkFiQAHnkHEdEzTv2O3dG9enFAIPUAwCgIrUfAACA580/1lZYgZ/sSQr5Ay8wIAGCGJAAPaQc&#10;R4TtO7Y7d0b1KcYAg9QDAKAitR8AAIDnzb/W1liBn+1ICukDL7EgAYJYkAAtZFxHRK07nnDqjBrQ&#10;jAEGqQcAQEVqPwAAAAfMv9fWWIGfxUeF8IEXWZAAMVYGJBYkQB4JxxFh644HnDqjBlRjgEHqAQBQ&#10;kdoPAADACfMvtlVW4GfRUSF64FUGJEAQAxKghYTriKhxxxMOHVEHujHAIPUAAKhI7QcAAOCE+Sfb&#10;Oivwi9ioEDzwOgsSIIafIAF6yLeOCFt3PODQEXWgHAMMUg8AgIrUfgAAAI6Yf7StswK/iMwKuQPv&#10;sCABYhiQAD2km0eErTsecOaEWtCOAQapBwBARWo/AAAAZ8w/21ZagV/EZYXUgbcYkABBLEiAFtLN&#10;I8LWHQ84c0ItqMcAg9QDAKAitR8AAIAz5t9ta63Ar6KyQubAmyxIgBgrAxILEiCPbPuIsHXHA44c&#10;UA/6McAg9QAAqEjtBwAA4JD5l9taK/CrmLAQOfA2CxIghgEJ0EK2gUTUuOMJJ86nCQUZYJB6AABU&#10;pPYDAABwyvzbbbUV+FVEWAgceJ8BCRDEggRoIddAImzc8YgDB9SEhgwwSD0AACpS+wEAADhl/vG2&#10;3gp8sB4W4gZWWJAAMQxIgBZyDSSiph3PeP58ulCRAQapBwBARWo/AAAAx8w/39ZbgQ9W00LawBID&#10;EiCIBQnQQqqBRNi24xHPn08XOjLAIPUAAKhI7QcAAOCc+QfciivwwVpayBpYZEECxFgZkFiQAHlk&#10;WkiEbTse8fjxtKEkAwxSDwCAitR+AAAAzpl/wa25Ah+tpIWkgWUWJEAMAxKghUwLibBtxyMeP542&#10;tGSAQeoBAFCR2g8AAMBB82+4NVfgo/fjQtDAOgMSIIgFCdBCoolE2LbjEU+fTh9qMsAg9QAAqEjt&#10;BwAA4KT5V9yqK/DRu3EhZiCCBQkQY2VAYkECpJFoIxE17XjGw4fTiJ4MMEg9AAAqUvsBAAA4af4Z&#10;t+4K/Oa9uBAyEMOCBIhhQAK0kGcjEbbteMTDh9OIogwwSD0AACpS+wEAADhq/iG37gr85p28kDEQ&#10;xIAEiOEnSIAW8owkoqYdz3j2bDrRlAEGqQcAQEVqPwAAAGfNP+VWXoHfvJ4XEgbCWJAAMQxIgBbS&#10;jCTCth2PePZsOlGVAQapBwBARWo/AAAAZ82/5dZegd+9mhfyBQJZkAAxLEiAFrKsJMK2HY949Gha&#10;0ZUBBqkHAEBFaj8AAACHzb/m1l6B370WGOIFIhmQADFWBiQWJEAaWVYSYduORzx6NK0oywCD1AMA&#10;oCK1HwAAgNPm33Orr8DvXgkM4QKxLEiAGAYkQAtJZhJh245HPHkyvWjLAIPUAwCgIrUfAACA0+Yf&#10;dOuvwCfWQkS0wAoLEiCGBQnQQZKdRNS04xkPHkwz6jLAIPUAAKhI7QcAAOA4r7yBJUshIllghQEJ&#10;EMOABGghx04ibNvxiAcPphl9GWCQegAAVKT2AwAAcJ533sCSpRCRK7DCggSIYUECdJBjKBE17XjG&#10;c+fSjcIMMEg9AAAqUvsBAAA4z0tvYM1aikgVWGBBAoRYGZBYkABppBhKhG07HvHcuXSjMQMMUg8A&#10;gIrUfgAAAC7gqTewZilFhAosMCABYhiQAB2kWEpETTue8dixtKMyAwxSDwCAitR+AAAAbuCxN7Bm&#10;KUVECiywIAFiWJAAHWRYSoRtOx7x2LG0ozMDDFIPAICK1H4AAABu4Lk3sGgtRgQKvM+CBAixMiCx&#10;IAHSSDCVCNt2POKpU+lHaQYYpB4AABWp/QAAAFzBe29g0VKMyBN4nwEJEMOABOggw1YiatvxhKfO&#10;pCGtGWCQegAAVKT2AwAAcAcvvoFFSzEiTeB9FiRACD9BArSQYCwRtu54wFNn0pDaDDBIPQAAKlL7&#10;AQAAuIMn38CqpRwRJvC2pQGJBQnwHwMSoIMEa4mocccTHjqSjvRmgEHqAQBQkdoPAADAJTz6BlYt&#10;5YgogbcZkAAxLEiADu5fS4StOx7w0JF0pDgDDFIPAICK1H4AAABu4dk3sGopRwQJvM2CBAixMiCx&#10;IAGyuH8uETXueMIzJ9KS5gwwSD0AACpS+wEAALiFd9/AMjkCRxiQADEMSIAOrp9LhK07HvDMibSk&#10;OgMMUg8AgIrUfgAAAK6x8vBbjwUGKQJHWJAAMSxIgA5u30uErTse8MiB9KQ7AwxSDwCAitR+AAAA&#10;7vH+w29FFvhGhsARFiRACAMSoIPb9xJh644HPHIgPSnPAIPUAwCgIrUfAACAe7z77luRBX4QIXCC&#10;AQkQw4IE6OD2wUTYvGO7R46jKe0ZYJB6AABUpPYDAABwkffefWuywM8ECJxgQQKEWBmQWJAAWdw+&#10;mYiad+z3xGl0pT4DDFIPAICK1H4AAABu8s67b1UW+JX4gBMsSIAQBiRAB5dPJsL2Hds9cRpd6c8A&#10;g9QDAKAitR8AAICbvP7sW5UFfiM94AADEiCGBQnQwO2biah9x25PnEVbCjTAIPUAAKhI7QcAAOAq&#10;rz771mWBT8gOOMCCBAixMiCxIAGyuHw0Ebbw2OyJs2hLgwYYpB4AABWp/QAAANzltWffyizwKckB&#10;B1iQACEMSIAO7l5NhC08NnvgKPpSoQEGqQcAQEVqPwAAAHd55dW3Mgv8ieCA5xmQACH8BAnQweWr&#10;ibCJx1ZPnERfOjTAIPUAAKhI7QcAAOAy86++tVngz8QGPM+CBAhhQAJ0cPduImzjsdUDB9GYEg0w&#10;SD0AACpS+wEAALjNK4MRdRb4E6EBz7MgAUJYkAAN3D2ciJp47LX/HDrTogEGqQcAQEVqPwAAALd5&#10;bTGizgJ/IDPgcQYkQIiVAYkFCZDF3cOJsJHHRg8cQ2dqNMAg9QAAqEjtBwAA4Dqvjkb0WeBTEgMe&#10;Z0EChDAgARq4ezoRNfLYaf8ptKZHAwxSDwCAitR+AAAA7vP6bEShBT4hL+BxFiRACAsSoIGrpxNh&#10;K4+N9p9Ca4o0wCD1AACoSO0HAADgPu/sRhRa4HfiAp5mQAKEMCABOrh5OxG28tho+yH0pkkDDFIP&#10;AICK1H4AAAAu9N50RKMFPhIW8DQLEiCEBQnQwNXbibCZxzb7z6A3VRpgkHoAAFSk9gMAAHChd7cj&#10;Ki3wgaiAp1mQABFWBiQWJEAWN68nwnYe22w/guZ0aYBB6gEAUJHaDwAAwI3eX4+otMAvJAU8zIAE&#10;CGFAAjRw83wiauaxz+4T6M61G8Ag9QAAqEjtBwAA4EorAxKdFviJnICHWZAAISxIgAZunk+EDT02&#10;2X4A3bl1AxikHgAAFan9AAAAXGlpQKLUAj+TEvCopQGJBQnw3cqAxIIESOLmAUXU0GOX3d/fnks3&#10;gEHqAQBQkdoPAADAnQxIgDBCAh5lQAKEMCABGrh5QBE29dhi++e359INYJB6AABUtPQcx20BAAAA&#10;+6inQBwJAU+yIAEi+AkSoIGbJxRRU489dn99IUv3a+7cgPakHgAAFbktAAAA4FL6KRBJPMBzDEiA&#10;EBYkQAM3TyjCxh4bbP/4QhYfgLhyA5qTegAAVOS2AAAAgFvppwCQkwUJEMKABGjg4hFF2Npjg93f&#10;XknQQxBXbkBTUg8AgIrcFgAAAHAtBRUAcrIgASL4CRKggZtHFGFzj3DbP72SoIcgbtyApqQeAAAV&#10;uS0AAADgWhoqAORkQAKEMCABGrh4RhG29wi3+8tLiXkH4sIN6ErqAQBQkdsCAAAA7qWhAkBOFiRA&#10;CAsSoL6bdxRRe49ou7+7lqCHIC7cgKakHgAAFbktAAAA4GIqKgDkZEECRFgZkFiQAElcPKQIW3wE&#10;2/3dtQQ9BHHfBjQl9QAAqMhtAQAAABfTUQEgJwMSIIQBCVDfzUuKqMVHrN1fXUzMOxDXbUBXUg8A&#10;gIrcFgAAAHAzHRUAcrIgASL4CRKggYunFGGbj1C7v7qYoIcgrtuApqQeAAAVuS0AAADgakoqAORk&#10;QQJEsCABGrh4SxE2+gi0+5urCXoI4rYNaErqAQBQkdsCAAAArqalAkBOBiRACAMSoL6LxxRhq49A&#10;u7+5mph3IC7bgK6kHgAAFbktAAAA4G5aKgDkZEECRPATJEADF68pwmYfYXZ/cTlBD0FctgFNST0A&#10;ACpyWwAAAMDl1FQAyMmCBIhgQALUd/OeImr3EWX399YT9BDEXRvQlNQDAKAitwUAAABcTk8FgJwM&#10;SIAIfoIEaODiQUXY8iPI7u+tJ+YdiKs2oCupBwBARW4LAAAAuJ2eCgA5WZAAESxIgPpuXlRELT9i&#10;7P7agoIegrhqA5qSegAAVOS2AAAAgOspqgCQkwUJEMGABKjv5klF2PgjwPaPLSjoIYibNqApqQcA&#10;QEVuCwAAALiepgoAORmQABH8BAnQwM2jirD5x7Ltn1pRzDsQF21AV1IPAICK3BYAAABwP00VAHKy&#10;IAEiWJAA9V29qggbgCza/6UVBT0EcdEGNCX1AACoyG0BAAAACaiqAJCTBQkQwYAEqO/mXUXYAmTR&#10;9g8tKeghiHs2oCmpBwBARW4LAAAASEBXBYCcDEiACH6CBKjv6mFF1AJkzfbPrCnmHYhrNqArqQcA&#10;QEVuCwAAAMhAVwWAnCxIgAgGJEB9Vy8rwkYgC/Z/ZU1BD0FcswFNST0AACpyWwAAAEAKyioApGRA&#10;AoSwIAHKu3tbEbUCufkbiwp6COKWDWhK6gEAUJHbAgAAAFLQVgEgJwsSIMLKgMSCBMjh7nFF2BDk&#10;3k8sKuYdiEs2oCupBwBARW4LAAAAyEFbBYCcLEiACAYkQHmXzyuiliDXfmBVQQ9BXLIBTUk9AAAq&#10;clsAAABAEuoqAKRkQAJE8BMkQH137yvCtiC3fmBVQQ9B3LEBTUk9AAAqclsAAABAEuoqAORkQQJE&#10;sCAB6rt7YBE2Brnz88oKegjijg1oSuoBAFCR2g8AAEAW/ncbAHKyIAEiGJAA5d2+sAjbg9z4cfzK&#10;FRvAIPUAAKhI7QcAACANCxIASMmABIjgJ0iA+m4fWYRNQu77ND5wwwYwSD0AACpS+wEAAEjDgAQA&#10;crIgASIYkADlXT+ziNqEXPdhfOSGDWCQegAAVKT2AwAAkIcFCQDkZEECRLAgAcq7fmcRNgu57Lv4&#10;yAUbwCD1AACoSO0HAAAgEQsSAEjJgASIsDIgsSABUrh/aRG1C7nrq/iN+zUwWcOgAAAgAElEQVSA&#10;QeoBAFCR2g8AAEAiBiQAkJMFCRDBgAQoL8HUImwbctE38Rv3awCD1AMAoCK1HwAAgEwsSAAgJwsS&#10;IICfIAHqS7C2CJuHXPNF/M71GsAg9QAAqEjtBwAAIBULEgBIyYAEiGBBApSXYW4RNhC55YP4nds1&#10;gEHqAQBQkdoPAABAKgYkAJCTBQkQwYAEKC/D4CJsInLH5/AJt2sAg9QDAKAitR8AAIBcLEgAICcL&#10;EiCAnyAByssxuYgaidzwLXzG5RrAIPUAAKhI7QcAACAZCxIASMmABIhgQAKUl2R0EbYUOf4lfMbd&#10;GsAg9QAAqEjtBwAAIBkDEgDIyYIEiGBBAlSXZncRNRY5/Bl8yt0awCD1AACoSO0HAAAgGwsSAMjJ&#10;ggQIsDIgsSABUkizvAgbjBz9Cj7lag1gkHoAAFSk9gMAAJCOBQkApGRAAkQwIAHKy7O9CNuMnPsE&#10;PudmDWCQegAAVKT2AwAAkI4BCQDkZEECBPATJEB5mdYXYbuRUx/A59ysAQxSDwCAitR+AAAA8rEg&#10;AYCUlgYkFiTANxYkQHmpBhhh25Ejfz1/4GINYJB6AABUpPYDAACQkAUJAKRkQAJEMCABqku2wTAf&#10;Kci9GsAg9QAAqEjtBwAAICEDEgDIyYIECOAnSIDysq0wzEfKca8GMEg9AAAqUvsBAADIyIIEAFIy&#10;IAEiGJAA1SUcYliP1OJaDWCQegAAVKT2AwAAkNHSgETnBYBjLEiACBYkQHUptxj5/mL+yK0awCD1&#10;AACoSO0HAAAgJQMSAMjJggQIsDIgsSABMlgYkBzdY+T6a/kzt2oAg9QDAKAitR8AAICcLEgAICUD&#10;EiCCAQlQXdIByYt/+eE/lT9zqQYwSD0AACpS+wEAAMhpaUCi9QLAMRYkQAA/QQKUl3dBMvnHn/4b&#10;+St3agCD1AMAoCK1HwAAgKQMSAAgJwsSIIAFCVBd6gHJd3f/dfyFOzWAQeoBAFCR2g8AAEBWFiQA&#10;kJIBCRDBgASorsSChKxcqQEMUg8AgIrUfgAAALJaGpDovQBwjAUJEMBPkADVLQxILEhY5UYNYJB6&#10;AABUpPYDAACQlgEJAORkQQIEMCABqjMg4Rw3agCD1AMAoCK1HwAAgLwsSAAgJQMSIIIFCVCcnyDh&#10;HBdqAIPUAwCgIrUfAACAvJYGJJovABxjQQIEWBmQWJAAGRiQcIz7NIBB6gEAUJHaDwAAQGIGJACQ&#10;kwUJEMCABKjOgoRT3KcBDFIPAICK1H4AAAAysyABgJQMSIAAfoIEqG5hQGJBwhLXaQCD1AMAoCK1&#10;HwAAgMyWBiS6LwAcY0ECBLAgAaozIOEQt2kAg9QDAKAitR8AAIDUDEgAICcLEiCAAQlQnJ8g4RC3&#10;aQCD1AMAoCK1HwAAgNwsSAAgJQMSIICfIAGqMyDhDJdpAIPUAwCgIrUfAACA3JYGJNovABxjQQIE&#10;sCABivMTJJzhLg1gkHoAAFSk9gMAAJCcAQkA5GRBAgQwIAGKsyDhCHdpAIPUAwCgIrUfAACA7CxI&#10;ACAlAxIggJ8gAaozIOEEV2kAg9QDAKAitR8AAIDslgYk+i8AHGNBAgQwIAGK8xMknOAmDWCQegAA&#10;VKT2AwAAkJ4BCQCkZEACBPATJEB1BiQc4CYNYJB6AABUpPYDAACQnwUJAKRkQQIEsCABivMTJBzg&#10;Ig1g+D97d5YjuZJDUXB1uf8tNZJVr2vKIUKU5MHrZivQFwESOnBTDwCARNZ+AAAA5msFJDZgAFhG&#10;QQKcQEAChBOQcD93NIBi6gEAkMjaDwAAQAABCQCMJCABTuAJEiCcJ0i4nzsaQDH1AABIZO0HAAAg&#10;gYIEAEZSkAAnUJAA4RQk3M4ZDaCYegAAJLL2AwAAkKAVkNiBAWAZBQlwAgEJkE1Awu1c0QCKqQcA&#10;QCJrPwAAABEEJAAwkoAEOIEnSIBwChLu5ooGUEw9AAASWfsBAADIoCABgJEUJMAJBCRAOAEJN3NE&#10;AyimHgAAiaz9AAAAZBCQAMBMChKgzxMkQDhPkHAzRzSAYuoBAJDI2g8AAEAIBQkAjCQgAU6gIAHC&#10;KUi4lxsaQDH1AABIZO0HAAAghYIEAEZSkAAnEJAA2QQk3MsJDaCYegAAJLL2AwAAkEJAAgAzKUiA&#10;Pk+QAOEUJNzKCQ2gmHoAACSy9gMAABBDQQIAIwlIgBMoSIBwAhLu5IIGUEw9AAASWfsBAADIoSAB&#10;gJEUJMAJBCRANk+QcCcHNIBi6gEAkMjaDwAAQA4BCQDMpCAB+jxBAoQTkHAjBzSAYuoBAJDI2g8A&#10;AEAQBQkAjCQgAU4gIAGyeYKEG7mfARRTDwCARNZ+AAAAkihIAGAkBQlwAgUJkE1Bwn2czwCKqQcA&#10;QCJrPwAAAEkEJAAwk4IE6OsEJAoSYAABCbdxPgMoph4AAIms/QAAAERRkADASAIS4AQCEiCbJ0i4&#10;jesZQDH1AABIZO0HAAAgi4IEAEZSkAB9niABwglIuIvjGUAx9QAASGTtBwAAIIuABABGagUkChLg&#10;BwUJkM0TJNzF8QygmHoAACSy9gMAABBGQQIAIwlIgBMISIBsChJu4nYGUEw9AAASWfsBAABIoyAB&#10;gJEUJECfJ0iAbAISbuJ0BlBMPQAAEln7AQAASCMgAYCRBCTACQQkQDYFCfdwOgMoph4AAIms/QAA&#10;AMRRkADASAoS4AQKEiCbgIRbuJwBFFMPAIBE1n4AAADyKEgAYCQFCdDXCUgUJMDr8wQJt3A4Ayim&#10;HgAAiaz9AAAA5BGQAMBIAhLgBAISIJuAhDs4nAEUUw8AgETWfgAAAAIpSABgJAUJ0OcJEiCbJ0i4&#10;g7sZQDH1AABIZO0HAAAgUCsgsRIDwDIKEqBPQQJkU5BwA2czgGLqAQCQyNoPAABAIgEJAIwkIAFO&#10;ICABsglIuJ6zGUAx9QAASGTtBwAAIJKCBABGUpAAfZ4gAbJ5goTruZoBFFMPAIBE1n4AAAAitQIS&#10;SzEALKMgAfoEJEA2AQmXczQDKKYeAACJrP0AAABkEpAAwEgCEuAEChIgmidIuJyjGUAx9QAASGTt&#10;BwAAIJSCBABGUpAAfZ2AREECvD4FCVdzMwMoph4AAIms/QAAAIRqBSTWYgBYRkEC9AlIgGgCEq7m&#10;ZAZQTD0AABJZ+wEAAEglIAGAkQQkQJ8nSIBsChIu5mQGUEw9AAASWfsBAACIpSABgJEUJECfggTI&#10;JiDhWi5mAMXUAwAgkbUfAACAWK2AxGIMAMsoSIA+AQkQzRMkXMvBDKCYegAAJLL2AwAAkEtAAgAj&#10;CUiAPk+QANkUJFzKwQygmHoAACSy9gMAABBMQQIAIylIgD4BCRBNQMKl3MsAiqkHAEAiaz8AAADB&#10;WgGJ1RgAllGQAH0KEiCagoQrOZcBFFMPAIBE1n4AAACSCUgAYCQBCdDXCUgUJMDrE5BwIecygGLq&#10;AQCQyNoPAABANAUJAIykIAH6BCRANE+QcCHXMoBi6gEAkMjaDwAAQLRWQGI5BoBVBCRAnydIgGwC&#10;Eq7jWAZQTD0AABJZ+wEAAMgmIAGAkRQkQJ+CBIjmCRKu41gGUEw9AAASWfsBAAAIpyABgJEUJECf&#10;gASIpiDhMm5lAMXUAwAgkbUfAACAcK2AxHoMAKsISIA+T5AA0QQkXMapDKCYegAAJLL2AwAAkE5A&#10;AgAjKUiAPgEJEE1BwlWcygCKqQcAQCJrPwAAAPEUJAAwkoIE6FOQANEEJFzEpQygmHoAACSy9gMA&#10;ABCvFZBYkAFgFQEJ0NcJSBQkwMvzBAkXcSgDKKYeAACJrP0AAADkE5AAwEgKEqBPQAJEU5BwDYcy&#10;gGLqAQCQyNoPAADABhQkADCSggRo8wQJEE1AwjXcyQCKqQcAQCJrPwAAABtoBSRWZABYRUAC9ClI&#10;gGgKEi7hTAZQTD0AABJZ+wEAANiBgAQARlKQAH0CEiCagIQrOJMBFFMPAIBE1n4AAAC2oCABgJEU&#10;JECbJ0iAaJ4g4QquZADF1AMAIJG1HwAAgC20AhJLMgCsIiAB+hQkQDQBCRdwJAMoph4AAIms/QAA&#10;AOxBQAIAIylIgD4BCZDMEyRcwJEMoJh6AAAksvYDAACwCQUJAIykIAHaPEECRFOQcD43MoBi6gEA&#10;kMjaDwAAwCYEJAAwkoAE6BOQANEEJJzOjQygmHoAACSy9gMAALALBQkAjKQgAdo8QQJE8wQJp3Mi&#10;AyimHgAAiaz9AAAAbENBAgAjKUiANgUJEE1AwtlcyACKqQcAQCJrPwAAANsQkADASAISoE9AAiTz&#10;BAlncyEDKKYeAACJrP0AAADsQ0ECACMpSIA2T5AA0RQknMyBDKCYegAAJLL2AwAAsBEFCQBM1ApI&#10;FCRAUZAAyQQknMx9DKCYegAAJLL2AwAAsBEBCQCMJCAB+gQkQDIFCedyHwMoph4AAIms/QAAAOxE&#10;QQIAIylIgDZPkADRBCScynkMoJh6AAAksvYDAACwFQUJAEzUCkgUJEARkADJPEHCqVzHAIqpBwBA&#10;Ims/AAAAWxGQAMBIAhKgzRMkQDQBCWdyHQMoph4AAIms/QAAAOxFQQIAIylIgDYFCZDMEyScyXEM&#10;oJh6AAAksvYDAACwGQUJAEzUCkgUJEARkADJFCScyG0MoJh6AAAksvYDAACwGQEJAIwkIAHaPEEC&#10;RBOQcB63MYBi6gEAkMjaDwAAwG4UJAAwkoIEaFOQAMk8QcJ5nMYAiqkHAEAiaz8AAADbUZAAwESt&#10;gERBAhQBCZBMQMJpXMYAiqkHAEAiaz8AAADbEZAAwEgCEqDNEyRAMk+QcBqXMYBi6gEAkMjaDwAA&#10;wH4UJAAwkoIEaBOQAMkUJJzFYQygmHoAACSy9gMAALAhBQkATNQKSBQkQFGQAMEEJJzFXQygmHoA&#10;ACSy9gMAALAhAQkAjCQgAdo6AYmCBHh1ChJO4i4GUEw9AAASWfsBAADYkYIEAEZSkABtAhIgmYCE&#10;cziLARRTDwCARNZ+AAAAdtQKSOzMALBKKyBRkADvPEECJPMECedwFQMoph4AAIms/QAAAGxJQAIA&#10;IwlIgDYFCZBMQMIpXMUAiqkHAEAiaz8AAAB7UpAAwEgKEqBNQAIE8wQJp3AUAyimHgAAiaz9AAAA&#10;7KkVkNiaAWCVVkCiIAHeeYIESKYg4QxuYgDF1AMAIJG1HwAAgE0JSABgJAEJ0CYgAZIJSDiBmxhA&#10;MfUAAEhk7QcAAGBXChIAGElBArQpSIBgniDhBE5iAMXUAwAgkbUfAACAXbUCEnszAKzSCkgUJMC7&#10;TkCiIAFenYCEPhcxgGLqAQCQyNoPAADAtgQkADCSgARoE5AAwTxBQp+LGEAx9QAASGTtBwAAYF8K&#10;EgAYSUECdHmCBEimIKHNQQygmHoAACSy9gMAALCvVkBicwaAVVoBiYIEeKcgAYIJSGhzDwMoph4A&#10;AIms/QAAAGxMQAIAIwlIgDYBCRBMQUKXexhAMfUAAEhk7QcAAGBnChIAGElBAnR5ggRIJiChyTkM&#10;oJh6AAAksvYDAACws1ZAYncGgFVaAYmCBHgnIAGCeYKEJtcwgGLqAQCQyNoPAADA1gQkADCSgARo&#10;U5AAwRQk9LiGARRTDwCARNZ+AAAA9qYgAYCRFCRAVycgUZAAL05AQo9jGEAx9QAASGTtBwAAYG+t&#10;gMT2DACrtAISBQnwTkACBFOQ0OIWBlBMPQAAEln7AQAA2JyABABGEpAAXZ4gAZIJSOhwCwMoph4A&#10;AIms/QAAAOxOQQIAIylIgC4FCRDMEyR0OIUBFFMPAIBE1n4AAAB21wpI7M8AsEorIFGQAO8EJEAw&#10;AQkNLmEAxdQDACCRtR8AAIDtCUgAYCQBCdDlCRIgmCdIaHAJAyimHgAAiaz9AAAAoCABgJEUJECX&#10;gAQIpiDhOIcwgGLqAQCQyNoPAAAArYDEBg0Aq7QCEgUJ8E5BAuQSkHCcOxhAMfUAAEhk7QcAAABP&#10;kADATAISoKsTkChIgBenIOEwdzCAYuoBAJDI2g8AAAAKEgAYSkECdAlIgGACEo5yBgMoph4AAIms&#10;/QAAANAMSOzQALBKKyBRkABvniABonmChKNcwQCKqQcAQCJrPwAAALx5ggQAhhKQAF0KEiCYgoSD&#10;XMEAiqkHAEAiaz8AAAC8U5AAwEgKEqBLQALkEpBwkCMYQDH1AABIZO0HAACAdwISABipFZAoSIA3&#10;T5AA0RQkHOMIBlBMPQAAEln7AQAAoChIAGAkAQnQJSABgglIOMQNDKCYegAAJLL2AwAAwA8KEgAY&#10;SUECdClIgFyeIOEQJzCAYuoBAJDI2g8AAAA/tAISezQArNIKSBQkwFsvIFGQAC9OQMIRLmAAxdQD&#10;ACCRtR8AAAB+EpAAwEgCEqBLQALk8gQJR7iAARRTDwCARNZ+AAAA+I+CBABGUpAATZ4gAYIpSDjA&#10;AQygmHoAACSy9gMAAMB/WgGJTRoAVmkFJAoS4E1BAkQTkPA89y+AYuoBAJDI2g8AAAD/JyABgJEE&#10;JECXgATI5QkSnuf+BVBMPQAAEln7AQAA4BcFCQCMpCABmjxBAgQTkPA05y+AYuoBAJDI2g8AAAC/&#10;tAISuzQArNIKSBQkwJuCBEjmCRKe5voFUEw9AAASWfsBAADgNwISABhJQAJ0CUiAXAoSnuX6BVBM&#10;PQAAEln7AQAA4HcKEgAYSUECNHmCBMglIOFZjl8AxdQDACCRtR8AAAB+1wpIbNMAsEorIFGQAG+e&#10;IAGSKUh4ktsXQDH1AABIZO0HAACAPwhIAGAkAQnQ5AkSIJiAhOe4fQEUUw8AgETWfgAAAPiTggQA&#10;RlKQAE0KEiCXJ0h4jtMXQDH1AABIZO0HAACAP7UCEvs0AKzSCkgUJMBbryBZ/e0AXxOQ8BSXL4Bi&#10;6gEAkMjaDwAAAH8RkADASAISoMkTJEAuT5DwFJcvgGLqAQCQyNoPAAAAf1OQAMBIChKgSUEC5FKQ&#10;8AyHL4Bi6gEAkMjaDwAAAH9rBSQ2agBYpRWQKEiAt15BsvrbAb4mIOEJ7l4AxdQDACCRtR8AAAD+&#10;ISABgJEEJECTJ0iAXJ4g4QnuXgDF1AMAIJG1HwAAAP7RCkis1ACwjIIEaBKQALkEJDzO2QugmHoA&#10;ACSy9gMAAMC/FCQAMFIrIFGQAJ4gAZJ5goTHuXoBFFMPAIBE1n4AAAD4gIAEAEYSkABNChIgl4KE&#10;h7l6ARRTDwCARNZ+AAAA+IiCBABGUpAATQISIJaAhIc5egEUUw8AgETWfgAAAPhIKyCxVQPAKq2A&#10;REECeIIESKYg4VFuXgDF1AMAIJG1HwAAAD4kIAGAkQQkQJOCBMglIOFBbl4AxdQDACCRtR8AAAA+&#10;piABgJEUJECTgASI5QkSHuTkBVBMPQAAEln7AQAA4GOtgMReDQCrtAISBQngCRIgmYKEx7h4ARRT&#10;DwCARNZ+AAAA+ISABABGEpAATQISIJaAhMe4eAEUUw8AgETWfgAAAPiMggQARlKQAE0KEiCWgoSH&#10;OHgBFFMPAIBE1n4AAAD4TCsgsVkDwCqtgERBAvQCEgUJ8NoEJDzCvQugmHoAACSy9gMAAMCnBCQA&#10;MJKABGgSkACxPEHCI9y7AIqpBwBAIms/AAAAfE5BAgAjKUiAHk+QALkEJDzAuQugmHoAACSy9gMA&#10;AMDnWgGJ3RoAVmkFJAoSQEECBPMECQ9w7QIoph4AAIms/QAAAPAFAQkAjCQgAZoEJEAsBQnfc+0C&#10;KKYeAACJrP0AAADwFQUJAIykIAF6PEECxBKQ8D3HLoBi6gEAkMjaDwAAAF9pBSS2awBYpRWQKEgA&#10;T5AAwRQkfMutC6CYegAAJLL2AwAAwJcEJAAwkoAEaFKQALEEJHzHrQugmHoAACSy9gMAAMDXFCQA&#10;MJKCBOjpBCQKEuCleYKE7zh1ARRTDwCARNZ+AAAA+ForILFfA8AqrYBEQQJ4ggQIpiDhGy5dAMXU&#10;AwAgkbUfAAAAviEgAYCRBCRAjydIgFgCEr7h0gVQTD0AABJZ+wEAAOA7ChIAGElBAvQoSIBYChK+&#10;5tAFUEw9AAASWfsBAADgO62AxIYNAKu0AhIFCdArSFZ/O8CXBCR8yZ0LoJh6AAAksvYDAADAtwQk&#10;ADCSgATo8QQJEMsTJHzJnQugmHoAACSy9gMAAMD3FCQAMJKCBOgRkACxBCR8xZkLoJh6AAAksvYD&#10;AADA91oBiR0bAFZpBSQKEkBBAuTyBAlfceUCKKYeAACJrP0AAADwAAEJAIwkIAF6OgGJggR4aQoS&#10;vuDKBVBMPQAAEln7AQAA4BEKEgAYSUEC9AhIgFgCEj7nyAVQTD0AABJZ+wEAAOARrYDElg0Aq7QC&#10;EgUJ4AkSIJcnSPicGxdAMfUAAEhk7QcAAICHCEgAYCQBCdCjIAFiCUj4lBsXQDH1AABIZO0HAACA&#10;xyhIAGAkBQnQIyABUnmChE85cQEUUw8AgETWfgAAAHhMKyCxZwPAKq2AREECeIIEyKUg4TMuXADF&#10;1AMAIJG1HwAAAB4kIAGAkQQkQI+ABEglIOEzLlwAxdQDACCRtR8AAAAepSABgJEUJECPggRIpSDh&#10;Ew5cAMXUAwAgkbUfAAAAHtUKSGzaALBKKyBRkACtgERBArw0AQkfc98CKKYeAACJrP0AAADwMAEJ&#10;AIwkIAF6BCRAKk+Q8DH3LYBi6gEAkMjaDwAAAI9TkADASAoSoMUTJEAsAQkfct4CKKYeAACJrP0A&#10;AADwuFZAYtcGgFVaAYmCBFCQALE8QcKHXLcAiqkHAEAiaz8AAAA8QUACACMJSIAeAQmQSkHCR1y3&#10;AIqpBwBAIms/AAAAPENBAgAjKUiAFk+QALEEJHzAcQugmHoAACSy9gMAAMAzWgGJbRsAVmkFJAoS&#10;wBMkQCxPkPABty2AYuoBAJDI2g8AAABPEZAAwEgCEqBHQQKkEpDwL7ctgGLqAQCQyNoPAAAAz1GQ&#10;AMBIChKgpROQKEiAV+YJEv7ltAVQTD0AABJZ+wEAAOA5rYDEvg0Aq7QCEgUJ4AkSIJaChH+4bAEU&#10;Uw8AgETWfgAAAHiSgAQARhKQAC2eIAFSCUj4h8sWQDH1AABIZO0HAACAZylIAGAkBQnQoiABUilI&#10;+JvDFkAx9QAASGTtBwAAgGe1AhIbNwCs0gpIFCRAqyBZ/e0AXxGQ8Bd3LYBi6gEAkMjaDwAAAE8T&#10;kADASAISoMUTJEAqT5DwF3ctgGLqAQCQyNoPAAAAz1OQAMBIChKgRUECpBKQ8CdnLYBi6gEAkMja&#10;DwAAAM9rBSR2bgBYpRWQKEiAVkGy+tsBvuAJEv7kqgVQTD0AABJZ+wEAAOAAAQkAjCQgAVo8QQKk&#10;UpDwB1ctgGLqAQCQyNoPAAAARyhIAGAkBQnQoiABUglI+J2jFkAx9QAASGTtBwAAgCNaAYmtGwBW&#10;aQUkChJAQAKk8gQJv3PTAiimHgAAiaz9AAAAcIiABABGEpAALQoSIJWAhN+4aQEUUw8AgETWfgAA&#10;ADhGQQIAIylIgBYBCRDKEyT8xkkLoJh6AAAksvYDAADAMa2AxN4NAKu0AhIFCeAJEiCVgoRfXLQA&#10;iqkHAEAiaz8AAAAcJCABgJEEJECLggQIJSDhFxctgGLqAQCQyNoPAAAARylIAGAkBQnQIiABQilI&#10;+D8HLYBi6gEAkMjaDwAAAEe1AhKbNwCs0gpIFCSAJ0iAVAIS/uOeBVBMPQAAEln7AQAA4DABCQCM&#10;JCABWhQkQChPkPAf9yyAYuoBAJDI2g8AAADHKUgAYCQFCdAhIAFSKUj4yTkLoJh6AAAksvYDAADA&#10;ca2AxO4NAKsISIAWBQkQSkDCT65ZAMXUAwAgkbUfAAAAGgQkADCSggRoUZAAoRQk/OCaBVBMPQAA&#10;Eln7AQAAoENBAgAjKUiADgEJkEpAQnHMAiimHgAAiaz9AAAA0NEKSGzfALCKgARoUZAAoTxBQnHL&#10;AiimHgAAiaz9AAAA0CIgAYCRFCRAi4AECCUg4Z1bFkAx9QAASGTtBwAAgB4FCQCMpCABOjxBAoTy&#10;BAnvnLIAiqkHAEAiaz8AAAD0tAIS+zcArCIgAVoUJEAoBQlv/iQB+MnUAwAgkbUfAAAAmgQkADCS&#10;ggRoEZAAmQQkvPmTBOAnUw8AgETWfgAAAOhSkADASAoSoMMTJEAoBQn+JAH4ydQDACCRtR8AAAC6&#10;WgGJDRwAVhGQAC0KEiCUgAR/kgD8YOoBAJDI2g8AAABtAhIAGElBArQISIBMniDBnyQAP5h6AAAk&#10;svYDAABAn4IEAEZSkAAdniABQilIcMYCKKYeAACJrP0AAADQ1wpI7OAAsIqABGhRkACZBCS4YgEU&#10;Uw8AgETWfgAAADiBgAQARlKQAB0CEiCUgmR7rlgAxdQDACCRtR8AAADOoCABgJEUJECHggQIJSDZ&#10;nSMWQDH1AABIZO0HAACAM7QCEls4AKwiIAFaBCRAJk+Q7M4NC6CYegAAJLL2AwAAwCkEJAAwkoIE&#10;6PAECRBKQbI5NyyAYuoBAJDI2g8AAADnUJAAwEgKEqBDQQJkEpBszgkLoJh6AAAksvYDAADAOVoB&#10;iT0cAFYRkAAtAhIgk4Jkby5YAMXUAwAgkbUfAAAATiIgAYCRFCRAhydIgFACkq25YAEUUw8AgETW&#10;fgAAADiLggQAJmoFJAoSQEECZPIEydYcsACKqQcAQCJrPwAAAJylFZDYxAFgFQEJ0CIgATIJSHbm&#10;fgVQTD0AABJZ+wEAAOA0AhIAGElBAnR4ggTI5AmSnblfARRTDwCARNZ+AAAAOI+CBAAmagUkChJA&#10;QQJkUpBszPkKoJh6AAAksvYDAADAeVoBiV0cAFYRkAAdAhIgk4BkY65XAMXUAwAgkbUfAAAATiQg&#10;AYCRFCRAh4IEyKQg2ZfrFUAx9QAASGTtBwAAgDMpSABgolZAoiABBCRAJgHJthyvAIqpBwBAIms/&#10;AAAAnKkVkNjGAWAVAQnQ4QkSIJMnSLbldgVQTD0AABJZ+wEAAOBUAssEnYMAACAASURBVBIAGElB&#10;AnQoSIBMCpJduV0BFFMPAIBE1n4AAAA4l4IEACZqBSQKEkBAAkQSkOzK6QqgmHoAACSy9gMAAMC5&#10;WgGJfRwAVhGQAB2eIAEyKUg25XIFUEw9AAASWfsBAADgZAISABhJQQJ0KEiATAKSPblcARRTDwCA&#10;RNZ+AAAAOJuCBAAmagUkChJAQAJE8gTJnhyuAIqpBwBAIms/AAAAnK0VkNjIAWAVAQnQ4QkSIJOA&#10;ZEvuVgDF1AMAIJG1HwAAAE6nIAGAkRQkQIeCBIjkCZItOVsBFFMPAIBE1n4AAAA4n4AEACZqBSQK&#10;EtiegATIpCDZkbMVQDH1AABIZO0HAACA87UCEjs5AKwiIAE6FCRAJgHJhlytAIqpBwBAIms/AAAA&#10;XEBBAgAjKUiADgEJEMkTJBtytAIoph4AAIms/QAAAHAFAQkATNQKSBQksD1PkACZBCT7cbQCKKYe&#10;AACJrP0AAABwhVZAYisHgFUEJECHggSI5AmS/bhZARRTDwCARNZ+AAAAuISCBABGUpAAHQISIJKC&#10;ZDtOVgDF1AMAIJG1HwAAAK4hIAGAiVoBiYIEtucJEiCSgGQ7TlYAxdQDACCRtR8AAACu0QpI7OUA&#10;sIqABOhQkACRFCS7cbECKKYeAACJrP0AAABwEQUJAIykIAE6BCRAJAHJZhysAIqpBwBAIms/AAAA&#10;XEVAAgATtQISBQlszxMkQCRPkGzGwQqgmHoAACSy9gMAAMBVWgGJzRwAVhGQAB0KEiCSgmQv7lUA&#10;xdQDACCRtR8AAAAuoyABgJEUJECDgASIJCDZi3MVQDH1AABIZO0HAACA6whIAGCiVkCiIIHtKUiA&#10;SAqSrThXARRTDwCARNZ+AAAAuE4rILGbA8AqAhKgQ0ACRBKQ7MS1CqCYegAAJLL2AwAAwIUUJAAw&#10;koIEaPAECRDJEyQ7cawCKKYeAACJrP0AAABwJQEJAEzUCkgUJLA9BQkQSUCyEccqgGLqAQCQyNoP&#10;AAAAV2oFJLZzAFhFQAJ0CEiARJ4g2YhbFUAx9QAASGTtBwAAgEspSABgJAUJ0OAJEiCSgmQfTlUA&#10;xdQDACCRtR8AAACuJSABgIlaAYmCBLanIAESCUj24VQFUEw9AAASWfsBAADgYgoSAJhIQAJ0CEiA&#10;RAqSbbhUARRTDwCARNZ+AAAAuFgrILGgA8AqChKgwRMkQCQByS4cqgCKqQcAQCJrPwAAAFxNQAIA&#10;E7UCEgUJbE9BAiTyBMkuHKoAiqkHAEAiaz8AAABcTkECABMJSIAGAQkQSUGyCXcqgGLqAQCQyNoP&#10;AAAAl2sFJFZ0AFhFQQI0KEiARAKSTThTARRTDwCARNZ+AAAAuJ6ABAAmagUkChLYnoAESKQg2YMz&#10;FUAx9QAASGTtBwAAgBsoSABgIgEJ0OAJEiCSgGQLrlQAxdQDACCRtR8AAABu0ApILOkAsIqCBGhQ&#10;kACJPEGyBUcqgGLqAQCQyNoPAAAAdxCQAMBErYBEQQLbE5AAiRQkO3CkAiimHgAAiaz9AAAAcAsF&#10;CQBMJCABGjxBAiQSkOzAjQqgmHoAACSy9gMAAMAtWgGJNR0AVlGQAA0KEiCRgmQDTlQAxdQDACCR&#10;tR8AAADuISABgIlaAYmCBLYnIAESCUjyOVEBFFMPAIBE1n4AAAC4iYIEACYSkAANniABEnmCJJ8L&#10;FUAx9QAASGTtBwAAgJu0AhKLOgCsoiABGhQkQCIBSTwHKoBi6gEAkMjaDwAAAHcRkADARK2AREEC&#10;uxOQAIk8QRLPgQqgmHoAACSy9gMAAMBtFCQAMJGABGhQkACJFCTp3KcAiqkHAEAiaz8AAADcphWQ&#10;WNUBYBUFCdAgIAECCUjSOU8BFFMPAIBE1n4AAAC4j4AEACZqBSQKEtidJ0iARAqScM5TAMXUAwAg&#10;kbUfAAAAbqQgAYCJBCRAg4IESCQgyeY6BVBMPQAAEln7AQAA4EatgMSyDgCrKEiABgEJEMgTJNkc&#10;pwCKqQcAQCJrPwAAANxJQAIAE7UCEgUJ7M4TJEAiBUk0xymAYuoBAJDI2g8AAAC3UpAAwEQCEqBB&#10;QQIEEpBEc5sCKKYeAACJrP0AAABwq1ZAYl0HgFUUJECDgAQIpCBJ5jQFUEw9AAASWfsBAADgXgIS&#10;AJioFZAoSGB3niABEglIgjlNARRTDwCARNZ+AAAAuJmCBAAmEpAADQoSIJAnSIK5TAEUUw8AgETW&#10;fgAAALhZKyCxsAPAKgoS4DgBCZBIQJLLYQqgmHoAACSy9gMAAMDdBCQAMFErIFGQwO4UJEAgT5Dk&#10;cpgCKKYeAACJrP0AAABwOwUJAEwkIAEaBCRAIAVJLHcpgGLqAQCQyNoPAAAAt2sFJFZ2AFhFQQIc&#10;5wkSIJGAJJWzFEAx9QAASGTtBwAAgPsJSABgolZAoiCB3SlIgECeIEnlLAVQTD0AABJZ+wEAAGAB&#10;BQkATCQgARoEJEAgAUkoVymAYuoBAJDI2g8AAAALtAISSzsArKIgAY7zBAkQyBMkoRylAIqpBwBA&#10;Ims/AAAArCAgAYCJWgGJggR2pyABAilIMjlKARRTDwCARNZ+AAAAWEJBAgATCUiABgEJkEdAkslN&#10;CqCYegAAJLL2AwAAwBKtgMTaDgCrKEiA4zxBAgRSkERykgIoph4AAIms/QAAALCGgAQAJmoFJAoS&#10;2J2CBAgkIEnkJAVQTD0AABJZ+wEAAGARBQkATCQgAY4TkACBPEGSyEUKoJh6AAAksvYDAADAIq2A&#10;xOIOAKsoSIDjFCRAIAVJIAcpgGLqAQCQyNoPAAAAqwhIAGCiVkCiIIHdCUiAPAKSQA5SAMXUAwAg&#10;kbUfAAAAllGQAMBEAhLgOE+QAIEUJHncowCKqQcAQCJrPwAAACzTCkis7gCwioIEOE5BAgQSkMRx&#10;jgIoph4AAIms/QAAALCOgAQAJmoFJAoS2J2ABMjjCZI4zlEAxdQDACCRtR8AAAAWUpAAwEQCEuA4&#10;T5AAgQQkaVyjAIqpBwBAIms/AAAALNQKSCzvALCKggQ4TkEC5PEESRrHKIBi6gEAkMjaDwAAACsJ&#10;SABgolZAoiCB3QlIgDwKkjCOUQDF1AMAIJG1HwAAAJZSkADARAIS4DhPkAB5BCRh3KIAiqkHAEAi&#10;az8AAAAs1QpIrO8AsIqCBDhOQQLkUZBkcYoCKKYeAACJrP0AAACwloAEACZqBSQKEticgAQIJCCJ&#10;4hQFUEw9AAASWfsBAABgMQUJAEwkIAGOU5AAeTxBEsUlCqCYegAAJLL2AwAAwGKtgMQCDwCrKEiA&#10;4xQkQB4FSRKHKIBi6gEAkMjaDwAAAKsJSABgolZAoiCBzQlIgDwCkiQOUQDF1AMAIJG1HwAAAJZT&#10;kADARAIS4DgFCZBHQRLEHQqgmHoAACSy9gMAAMByrYDECg8AqyhIgOMEJEAeAUkOZyiAYuoBAJDI&#10;2g8AAADrCUgAYKJWQKIggc15ggTI4wmSHM5QAMXUAwAgkbUfAAAAXoCCBAAmEpAAxylIgDwKkhiu&#10;UADF1AMAIJG1HwAAAF5AKyCxxAPAKgoS4DgBCRBHQBLDEQqgmHoAACSy9gMAAMArEJAAwEStgERB&#10;ApvzBAmQR0GSwhEKoJh6AAAksvYDAADAS1CQAMBEAhLgOAUJkEdAEsINCqCYegAAJLL2AwAAwEto&#10;BSTWeABYRUECHCYgAfJ4giSEExRAMfUAAEhk7QcAAIDXICABgIlaAYmCBDanIAHyCEgyOEEBFFMP&#10;AIBE1n4AAAB4EQoSAJhIQAIcpyAB4niCJIMLFEAx9QAASGTtBwAAgBfRCkgs8gCwioIEOExAAuRR&#10;kERwgAIoph4AAIms/QAAAPAqBCQAMFErIFGQwOYUJEAcAUkEByiAYuoBAJDI2g8AAAAvQ0ECABMJ&#10;SIDjBCRAHAVJAvcngGLqAQCQyNoPAAAAL6MVkFjlAWAVBQlwmCdIgDwCkgDOTwDF1AMAIJG1HwAA&#10;AF6HgAQAJmoFJAoS2JyCBIjjCZIAzk8AxdQDACCRtR8AAABeiIIEACYSkADHCUiAOAqS/7F3B0iW&#10;I7cVRVen/W/JYViWZnq6q4pIfibx8pxFIAIgb+R8rk8AxdQDACCRtR8AAABeZCkgscwDwC4KEqDN&#10;EyRAHAHJfI5PAMXUAwAgkbUfAAAA3kRAAgATLQUkChI4nIIEiKMgGc/xCaCYegAAJLL2AwAAwKso&#10;SABgIgEJ0CcgAeIISKZzewIoph4AAIms/QAAAPAqSwGJdR4AdlGQAG2eIAHieIJkOqcngGLqAQCQ&#10;yNoPAAAA7yIgAYCJlgISBQkcTkECxBGQDOf0BFBMPQAAEln7AQAA4GUUJAAwkYAEaBOQAHE8QTKc&#10;yxNAMfUAAEhk7QcAAICXWQpILPQAsIuCBGhTkABxFCSzOTwBFFMPAIBE1n4AAAB4GwEJAEy0FJAo&#10;SOBwAhIgjoBkNIcngGLqAQCQyNoPAAAAr6MgAYCJBCRAmydIgDieIBnN3QmgmHoAACSy9gMAAMDr&#10;LAUkVnoA2EVBArQpSIA4ApLJnJ0AiqkHAEAiaz8AAAC8j4AEACZaCkgUJHA4AQmQxhMkkzk7ARRT&#10;DwCARNZ+AAAAeCEFCQBMJCAB2jxBAsRRkAzm6gRQTD0AABJZ+wEAAOCFlgISSz0A7KIgAdoUJEAa&#10;Aclgjk4AxdQDACCRtR8AAADeSEACABMtBSQKEjicgARIoyCZy9EJoJh6AAAksvYDAADAKylIAGAi&#10;AQnQ5gkSII6AZCw3J4Bi6gEAkMjaDwAAAK+0FJBY6wFgFwUJ0KYgAdJ4gmQsJyeAYuoBAJDI2g8A&#10;AADvJCABgImWAhIFCZxNQALEUZBM5eQEUEw9AAASWfsBAADgpRQkADCRgARoU5AAaQQkU7k4ARRT&#10;DwCARNZ+AAAAeKmlgMRiDwC7KEiANgEJkEZBMpSDE0Ax9QAASGTtBwAAgLcSkADAREsBiYIEzuYJ&#10;EiCOgGQmByeAYuoBAJDI2g8AAACvpSABgIkEJECbggRI4wmSmdybAIqpBwBAIms/AAAAvNZSQGK1&#10;B4BdFCRAm4AESCMgGcm5CaCYegAAJLL2AwAAwHsJSABgoqWAREECZ/MECZDGEyQjOTcBFFMPAIBE&#10;1n4AAAB4MQUJAEwkIAHaFCRAGgXJRK5NAMXUAwAgkbUfAAAAXmwpILHcA8AuChKgTUAChBGQTOTY&#10;BFBMPQAAEln7AQAA4M0UJAAw0VJAoiCBs3mCBEijIBnIrQmgmHoAACSy9gMAAMCrCUgAYCIBCdCm&#10;IAHSCEjmcWsCKKYeAACJrP0AAADwaksBifUeAHZRkABdAhIgjSdI5nFqAiimHgAAiaz9AAAA8G4K&#10;EgCYaCkgUZDA2RQkQBoFyTguTQDF1AMAIJG1HwAAAF5OQAIAEylIgDYBCRBGQDKOSxNAMfUAAEhk&#10;7QcAAICXWwpILPgAsIuABOjyBAmQRkEyjUMTQDH1AABIZO0HAACAt1OQAMBEniAB2hQkQBoByTDu&#10;TADF1AMAIJG1HwAAAF5PQAIAEylIgDYBCRDGEyTDuDMBFFMPAIBE1n4AAAB4vaWAxIoPALsISIAu&#10;T5AAaRQkszgzARRTDwCARNZ+AAAAeD8FCQBM5AkSoE1BAoQRkMziygRQTD0AABJZ+wEAAGAAAQkA&#10;TKQgAdoEJEAYBckorkwAxdQDACCRtR8AAAAGWApILPkAsIuABOjyBAmQRkAyiSMTQDH1AABIZO0H&#10;AACACRQkADCRJ0iANgUJEMYTJJO4MQEUUw8AgETWfgAAABhBQAIAEylIgC4BCZBGQDKIGxNAMfUA&#10;AEhk7QcAAIARlgISaz4A7CIgAboUJEAYT5AM4sQEUEw9AAASWfsBAABgBgUJAEzkCRKgTUAChFGQ&#10;zOHCBFBMPQAAEln7AQAAYAgBCQBMpCABujxBAoQRkMzhwgRQTD0AABJZ+wEAAGCIpYDEog8AmwhI&#10;gDYFCRBGQTKGAxNAMfUAAEi09u+JawEAAAA8x8oOABMpSIA2AQkQRkDyuHv+A3FfAk5l6gEAkMi1&#10;AAAAAMawsgPARAoSoMsTJEAYT5A87qYfQdyXgEOZegAAJHItAAAAgDns7AAwkIAEaFOQAGEUJE+7&#10;6UcQ5yXgUKYeAACJXAsAAABgDks7AEykIAHaBCRAFgHJ0+75D8R1CTiVqQcAQCLXAgAAABjE0g4A&#10;EylIgC5PkABhFCQPu+lHENcl4FCmHgAAiVwLAAAAYBJbOwAMJCAB2hQkQBgBybNu+hHEcQk4lKkH&#10;AEAi1wIAAACYxNoOABMpSIAuAQkQxhMkz7rnPxC3JeBUph4AAIlcCwAAAGAUazsATKQgAboUJEAY&#10;AcmjbvoRxG0JOJSpBwBAItcCAAAAmMXeDgADCUiANgEJkMUTJI+66UcQpyXgUKYeAACJXAsAAABg&#10;Fos7AEykIAG6PEEChFGQPOme/0BcloBTmXoAACRyLQAAAIBhLO4AMJGCBOhSkABhBCQPuulHEJcl&#10;4FCmHgAAiVwLAAAAYBqbOwAMtBaQKEjgaAISIIsnSB50048gDkvAoUw9AAASuRYAAADANFZ3AJhI&#10;QAJ0eYIECCMgec49/4G4KwGnMvUAAEjkWgAAAADjWN0BYCIFCdClIAGyeILkOTf9COKuBBzK1AMA&#10;IJFrAQAAAMxjdweAgdYCEgUJHE1AAmRRkDzmph9BnJWAQ5l6AAAkci0AAACAeSzvADCRgATo8gQJ&#10;kEVA8ph7/gNxVQJOZeoBAJDItQAAAAAGsrwDwEQKEqBLQQJkUZA85aYfQVyVgEOZegAAJHItAAAA&#10;gIls7wAw0FpAoiCBkwlIgDACkofc9COIoxJwKFMPAIBErgUAAAAwkfUdACYSkABdChIgiydIHnLP&#10;fyBuSsCpTD0AABK5FgAAAMBI1ncAmEhBAnQJSIAsCpJn3PQjiJsScChTDwCARK4FAAAAMJP9HQAG&#10;WgtIFCRwMk+QAFkEJM+46UcQJyXgUKYeAACJXAsAAABgJgs8AEwkIAG6FCRAFgXJI+75D8RFCTiV&#10;qQcAQCLXAgAAABjKAg8AEylIgC4BCZBFQPKEm34EcVECDmXqAQCQyLUAAAAAprLBA8BEChKgyRMk&#10;QBZPkDzhph9BHJSAQ5l6AAAkci0AAACAqazwADCRgAToUpAAWQQkD7jnPxD3JOBUph4AAIlcCwAA&#10;AGAsKzwATKQgAboEJEAUT5A84KYfQdyTgEOZegAAJLL2AwAAwFy++APARAoSoMkTJEAWBclrOScB&#10;FFMPAIBE1n4AAACYaykgsfsDwCYCEqBLQQJEEZC8lmsSQDH1AABIZO0HAACAwQQkADCRggRoEpAA&#10;WRQkb+WaBFBMPQAAEln7AQAAYDIFCQBMpCABmhQkQBYByUs5JgEUUw8AgETWfgAAAJhsKSCx/QPA&#10;JgISoEtAAkTxBMlLuSUBFFMPAIBE1n4AAAAYTUACABMpSIAmT5AAWRQk7+SWBFBMPQAAEln7AQAA&#10;YDYFCQBMpCABmhQkQBQByTs5JQEUUw8AgETWfgAAAJhtKSCx/wPAJgISoEtAAkRRkLySSxJAMfUA&#10;AEhk7QcAAIDhBCQAMJGCBGjyBAmQRUDyRi5JAMXUAwAgkbUfAAAAplOQAMBEChKgSUECRPEEyRs5&#10;JAEUUw8AgETWfgAAAJhuKSBxAQCATQQkQJeABIgiIHkhdySAYuoBAJDI2g8AAADjCUgAYCIFCdDk&#10;CRIgiidIXsgdCaCYegAAJLL2AwAAwHwKEgCYSEECNClIgCgKkvdxRgIoph4AAIms/QAAADDfUkDi&#10;BgAAm6wFJAoSOJiABMgiIHkdVySAYuoBAJDI2g8AAAABBCQAMJGABGhSkABRPEHyOq5IAMXUAwAg&#10;kbUfAAAAEihIAGAiBQnQJCABoghI3sYRCaCYegAAJLL2AwAAQIKlgMQVAAA2WQtIFCRwME+QAFE8&#10;QfI2bkgAxdQDACCRtR8AAAAiCEgAYCIBCdCkIAGiKEhexg0JoJh6AAAksvYDAABABgUJAEykIAGa&#10;BCRAEgHJyzghARRTDwCARNZ+AAAAyLAUkLgDAMAmawGJggQO5gkSIIqC5F1ckACKqQcAQCJrPwAA&#10;AIQQkADARAISoElBAkQRkLyKCxJAMfUAAEhk7QcAAIAUChIAmEhBAjQJSIAkniB5FQckgGLqAQCQ&#10;yNoPAAAAKZYCEpcAANhFQQL0eIIEiKIgeRP3I4Bi6gEAkMjaDwAAADEEJAAwkYAEaFKQAEkEJG/i&#10;fgRQTD0AABJZ+wEAACCHggQAJlKQAD0CEiCKguRFnI8AiqkHAEAiaz8AAADkWApI3AIAYBcFCdCj&#10;IAGiCEjew/UIoJh6AAAksvYDAABAEAEJAEwkIAGaFCRAEk+QvIfrEUAx9QAASGTtBwAAgCQKEgCY&#10;SEEC9AhIgCgCktdwPAIoph4AAIms/QAAAJBkKSBxDQCAXRQkQI+CBEjiCZLXcDsCKKYeAACJrP0A&#10;AAAQRUACABMJSIAmBQmQREHyFm5HAMXUAwAgkbUfAAAAsihIAGAiBQnQIyABkghI3sLpCKCYegAA&#10;JLL2AwAAQJalgMQ9AAB2UZAAPQoSIImC5CVcjgCKqQcAQCJrPwAAAIQRkADARAISoElBAiQRkLyD&#10;yxFAMfUAAEhk7QcAAIA0ChIAmEhBAvQISIAkniB5B4cjgGLqAQCQyNoPAAAAaZYCEhcBANhFQQL0&#10;KEiAJAqSV3A3AiimHgAAiaz9AAAAEEdAAgATCUiAnqWAREECvIyA5BXcjQCKqQcAQCJrPwAAAORR&#10;kADARAoSoEdAAiRRkLyBsxFAMfUAAEhk7QcAAIA8SwGJmwAA7KIgAXoUJEASAckLuBoBFFMPAIBE&#10;1n4AAAAIJCABgIkEJEDPUkCiIAFexhMkL+BqBFBMPQAAEln7AQAAIJGCBAAmUpAAPQISIImAZD9H&#10;I4Bi6gEAkMjaDwAAAImWAhJXAQDYRUEC9ChIgCCeINnPzQigmHoAACSy9gMAAEAkAQkATLQWkChI&#10;4FxLAYmCBHgZBcl2bkYAxdQDACCRtR8AAAAyKUgAYCIBCdAjIAGSCEh2czICKKYeAACJrP0AAACQ&#10;aSkgcRcAgF0UJECPggQI4gmS3VyMAIqpBwBAIms/AAAAhBKQAMBEawGJggTOJSABkghINnMxAiim&#10;HgAAiaz9AAAAkEpBAgATCUiAHgUJEMQTJJs5GAEUUw8AgETWfgAAAEi1FJC4DADALgoSoEdBAgRR&#10;kOzlXgRQTD0AABJZ+wEAACCWgAQAJloLSBQkcC4BCRBEQLKXexFAMfUAAEhk7QcAAIBcChIAmEhA&#10;AvQoSIAgCpKtnIsAiqkHAEAiaz8AAADkWgpI3AYAYBcFCdCjIAGCCEh2ci0CKKYeAACJrP0AAAAQ&#10;TEACACMpSIAWAQkQxBMkO7kWARRTDwCARNZ+AAAASKYgAYCJBCRAj4IECKIg2cixCKCYegAAJLL2&#10;AwAAQLKlgMR1AAB2UZAAPQoSIIeAZCO3IoBi6gEAkMjaDwAAANEEJAAwkoIEaBGQAEEUJPu4FQEU&#10;Uw8AgETWfgAAAMimIAGAiQQkQI+CBAgiINnGqQigmHoAACSy9gMAAEC2pYDEfQAAdlGQAD0KEiCH&#10;J0i2cSkCKKYeAACJrP0AAAAQTkACACMpSIAWAQkQRECyi0sRQDH1AABIZO0HAACAdAoSAJhIQAL0&#10;KEiAHJ4g2cWhCKCYegAAJLL2AwAAQLqlgMSFAAB2UZAAPQoSIIeCZBN3IoBi6gEAkMjaDwAAAPEE&#10;JAAwkoIEaBGQADkEJJu4EwEUUw8AgETWfgAAAMinIAGAiQQkQI+CBMihINnDmQigmHoAACSy9gMA&#10;AEC+pYDEjQAAdlGQAD0KEiCHgGQLVyKAYuoBAJDI2g8AAAAHEJAAwEgKEqBFQALk8ATJFq5EAMXU&#10;AwAgkbUfAAAATqAgAYCJBCRAj4IEyKEg2cGRCKCYegAAJLL2AwAAwAmWAhJXAgDYRUECtCwFJAoS&#10;4FUEJDu4EQEUUw8AgETWfgAAADiCgAQARlKQAC0CEiCHgmQDNyKAYuoBAJDI2g8AAABnUJAAwERr&#10;AYmCBM6lIAFyCEie50QEUEw9AAASWfsBAADgDEsBiTsBAOwiIAFalgISBQnwKp4geZ4LEUAx9QAA&#10;SGTtBwAAgEMoSABgJAUJ0CIgAXIISB7nQARQTD0AABJZ+wEAAOAUAhIAmGgtIFGQwLkUJEAMT5A8&#10;zoEIoJh6AAAksvYDAADAKZYCEpcCANhFQAK0CEiAHAqSp7kPARRTDwCARNZ+AAAAOIaCBABGUpAA&#10;LQoSIIeA5GHOQwDF1AMAIJG1HwAAAM4hIAGAidYCEgUJnEtBAsTwBMnDnIcAiqkHAEAiaz8AAACc&#10;YykgcSsAgF0EJECLgATIISB5lusQQDH1AABIZO0HAACAgyhIAGAkBQnQoiABYniC5FmOQwDF1AMA&#10;IJG1HwAAAE4iIAGAidYCEgUJnEtBAsRQkDzKcQigmHoAACSy9gMAAMBJlgIS1wIA2EVAArQISIAY&#10;ApJHuQ0BFFMPAIBE1n4AAAA4ioIEAEZSkAAtChIghoLkSU5DAMXUAwAgkbUfAAAAziIgAYCRFCRA&#10;i4IEiCEgeZDTEEAx9QAASGTtBwAAgLMsBSTuBQCwi4AEaBGQADE8QfIglyGAYuoBAJDI2g8AAACH&#10;UZAAwEgKEqBFQQLEUJA8x2EIoJh6AAAksvYDAADAaQQkADCSggRoUZAAKQQkz3EYAiimHgAAiaz9&#10;AAAAcJqlgMTFAAB2EZAALQISIIaC5DHuQgDF1AMAIJG1HwAAAI6jIAGAkRQkQIuCBIghIHmKsxBA&#10;MfUAAEhk7QcAAIDzCEgAYCQFCdCiIAFSeILkKc5CAMXUAwAgkbUfAAAAzrMUkLgZAMAuAhKgRUAC&#10;xBCQPMRVCKCYegAAJLL2AwAAwIEUJAAwkoIEaFGQACk8QfIQcjo7/AAAIABJREFURyGAYuoBAJDI&#10;2g8AAAAnEpAAwEgKEqBFQQKkUJA8w1EIoJh6AAAksvYDAADAkRQkADCRgARoEZAAKQQkz3ATAiim&#10;HgAAiaz9AAAAcKSlgMTZAAB2UZAALQoSIIWC5BFOQgDF1AMAIJG1HwAAAM4kIAGAkRQkQMdSQKIg&#10;Ad5EQPIEJyGAYuoBAJDI2g8AAACHUpAAwEQCEqBFQAKk8ATJE1yEAIqpBwBAIms/AAAAHGopIHE4&#10;AIBdFCRAi4IESKEgeYCDEEAx9QAASGTtBwAAgFMJSABgJAUJ0LEUkChIgBcRkDzAQQigmHoAACSy&#10;9gMAAMCxFCQAMNFaQKIggWMJSIAUCpLPcw8CKKYeAACJrP0AAABwrKWAxOkAAHYRkAAtChIghYDk&#10;45yDAIqpBwBAIms/AAAAnEtAAgAjKUiADgEJkMITJB/nHARQTD0AABJZ+wEAAOBgChIAmGgtIFGQ&#10;wLEUJEAKAcmnuQYBFFMPAIBE1n4AAAA42FJA4ngAALsISIAWBQkQwhMkn+YYBFBMPQAAEln7AQAA&#10;4GQCEgAYSUECdAhIgBQKkg9zDAIoph4AAIms/QAAAHA0BQkATLQWkChI4FgKEiCFgOSz3IIAiqkH&#10;AEAiaz8AAAAcbSkgcT4AgF0EJECLggQI4QmSz3IKAiimHgAAiaz9AAAAcDYBCQCMpCABOgQkQAoB&#10;yUc5BQEUUw8AgETWfgAAADicggQARlKQAB0KEiCEJ0g+yiUIoJh6AAAksvYDAADA4ZYCEgcEANhF&#10;QAK0KEiAEAqST3IIAiimHgAAiaz9AAAAcDoBCQCMpCABOgQkQAgBySc5BAEUUw8AgETWfgAAADie&#10;ggQARlKQAB0KEiCEguSD3IEAiqkHAEAiaz8AAAAcbykgcUIAgF0EJECLggQIISD5HGcggGLqAQCQ&#10;yNoPAAAACEgAYCQFCdAhIAFCeILkc5yBAIqpBwBAIms/AAAAoCABgJkUJECHggQIoSD5GFcggGLq&#10;AQCQyNoPAAAArAUkjggAsIuABGhRkAAZBCQf4wgEUEw9AAASWfsBAAAAT5AAwFAKEqBDQAKEUJB8&#10;iiMQQDH1AABIZO0HAAAA/qUgAYChFCRAh4IECCEg+RA3IIBi6gEAkMjaDwAAAPxrMSBxRgCAXQQk&#10;QIuCBMjgCZIPcQICKKYeAACJrP0AAADA/xKQAMBIChKgQ0AChBCQfIYTEEAx9QAASGTtBwAAAIqC&#10;BABGUpAAHQoSIIMnSD7DBQigmHoAACSy9gMAAABlKSBxSACAXQQkQMdSQKIgAd5DQfIRDkAAxdQD&#10;ACCRtR8AAAD4PwISABhJQQJ0CEiADAKSj3AAAiimHgAAiaz9AAAAwL8pSABgJAUJ0KEgATIoSD7B&#10;/QegmHoAACSy9gMAAAD/thSQOCUAwC5rAYmCBE61FJAoSID3EJB8gPMPQDH1AABIZO0HAAAA/p+A&#10;BABGEpAAHQISIIMnSD7A+QegmHoAACSy9gMAAAD/oSABgJEUJECHggTIoCC5n+sPQDH1AABIZO0H&#10;AAAA/mMpIHFMAIBd1gISBQmcSkACZBCQ3M/xB6CYegAAJLL2AwAAAP8lIAGAkQQkQIeCBMigILmd&#10;4w9AMfUAAEhk7QcAAAD+QkECACMpSIAOBQmQQUByN7cfgGLqAQCQyNoPAAAA/MVSQOKcAAC7rAUk&#10;ChI4lYAEyOAJkrs5/QAUUw8AgETWfgAAAOCvBCQAMJKABOhQkAAZBCQ3c/oBKKYeAACJrP0AAADA&#10;3yhIAGAkBQnQoSABIniC5GYuPwDF1AMAIJG1HwAAAPibpYDEQQEAdlkLSBQkcCoBCZBBQXIvhx+A&#10;YuoBAJDI2g8AAAD8nYAEAEYSkAAdChIgg4DkVg4/AMXUAwAgkbUfAAAA+IWCBABGUpAAHQoSIIIn&#10;SG7l7gNQTD0AABJZ+wEAAIBfLAUkTgoAsI2CBGgQkAAZBCR3cvYBKKYeAACJrP0AAADArwQkADCS&#10;gAToUJAAETxBcidnH4Bi6gEAkMjaDwAAAPyDggQARlKQAB0KEiCCguRGrj4AxdQDACCRtR8AAAD4&#10;h6WAxFEBALZRkAANAhIggoDkRo4+AMXUAwAgkbUfAAAA+CcBCQCMJCABOhQkQAQFyX0cfQCKqQcA&#10;QCJrPwAAAPAbChIAGElBAnQoSIAIApLbuPkAFFMPAIBE1n4AAADgN5YCEmcFANhGQQI0CEiACJ4g&#10;uY2TD0Ax9QAASGTtBwAAAH5HQAIAIwlIgA4FCRBBQXIXJx+AYuoBAJDI2g8AAAD8loIEAEZSkAAd&#10;ChIggYDkLi4+AMXUAwAgkbUfAAAA+K2lgMRhAQC2UZAADQISIIKC5CYOPgDF1AMAIJG1HwAAAPg9&#10;AQkAjCQgAToUJEAEAck9HHwAiqkHAEAiaz8AAADwBwoSABhJQQI0LAUkChLgLTxBcg/3HoBi6gEA&#10;kMjaDwAAAPzBUkDitAAA2yhIgAYBCRBBQHIL5x6AYuoBAJDI2g8AAAD8iYAEAEYSkAAdChIggSdI&#10;buHcA1BMPQAAEln7AQAAgD9SkADASAoSoGEpIFGQAG+hILmDaw9AMfUAAEhk7QcAAAD+aCkgcVwA&#10;gG0UJECDgARIICC5g2MPQDH1AABIZO0HAAAA/kxAAgAjrQUkChI4lYIESKAguYFjD0Ax9QAASGTt&#10;BwAAAL6gIAGAkQQkQMNSQKIgAd5CQLLOrQegmHoAACSy9gMAAABfWApInBcAYBsFCdAgIAESeIJk&#10;nVMPQDH1AABIZO0HAAAAviIgAYCR1gISBQmcSkECJFCQLHPqASimHgAAiaz9AAAAwJcUJAAwkoAE&#10;aBCQAAkEJMtcegCKqQcAQCJrPwAAAPClpYDEgQEAtlGQAA0KEiCBgmSVQw9AMfUAAEhk7QcAAAC+&#10;JiABgJHWAhIFCZxKQQIkEJAscugBKKYeAACJrP0AAADANxQkADCSgARoEJAACTxBssidB6CYegAA&#10;JLL2AwAAAN9YCkicGABgGwUJ0KAgARIISNY48wAUUw8AgETWfgAAAOA7AhIAmElBAjQoSIAAniBZ&#10;48wDUEw9AAASWfsBAACAbylIAGAkAQnQICABEihIlrjyABRTDwCARNZ+AAAA4FtLAYkjAwBsoyAB&#10;GhQkQAIByQpHHoBi6gEAkMjaDwAAAHxPQAIAMylIgAYFCRDAEyQrHHkAiqkHAEAiaz8AAADwAwoS&#10;ABhJQAI0CEiABAqSBW48AMXUAwAgkbUfAAAA+IGlgMSZAQC2UZAADQoSIICAZIETD0Ax9QAASGTt&#10;BwAAAH5CQAIAMylIgAYFCRBAQdLnxANQTD0AABJZ+wEAAIAfUZAAwEgCEqBBQAIEEJD0ufAAFFMP&#10;AIBE1n4AAADgR5YCEocGANhGQQI0KEiAAAqSNgcegGLqAQCQyNoPAAAA/IyABABmUpAADQoSIICC&#10;pMuBB6CYegAAJLL2AwAAAD+kIAGAkQQkQIOABAggIOly3wEoph4AAIms/QAAAMAPLQUkTg0AsI2C&#10;BGhQkAABFCRNzjsAxdQDACCRtR8AAAD4KQEJAMykIAEaFCTAfAKSJucdgGLqAQCQyNoPAAAA/JiC&#10;BABGEpAADQISIICCpMd1B6CYegAAJLL2AwAAAD+2FJA4NgDANgoSoEFBAgRQkLQ47gAUUw8AgETW&#10;fgAAAODnFCQAMJOCBLhuKSBRkADvICBpcdsBKKYeAACJrP0AAADABQISABhJQAI0CEiAAAqSDrcd&#10;gGLqAQCQyNoPAAAAXLAUkDg3AMA2ChKgQUECzCcg6XDaASimHgAAiaz9AAAAwBUKEgCYSUECXLcU&#10;kChIgHdQkDS47AAUUw8AgETWfgAAAOASAQkAjLQWkChI4FACEmC+lYDk2ILEZQegmHoAACSy9gMA&#10;AACXLAUkDg4AsI2ABGhQkADzCUiuc9gBKKYeAACJrP0AAADANQoSAJhJQQJcJyABAihILnPXASim&#10;HgAAiaz9AAAAwEUCEgAYaS0gUZDAoRQkwHwCksvcdQCKqQcAQCJrPwAAAHDRUkDi5AAA2whIgAYF&#10;CTCfguQqZx2AYuoBAJDI2g8AAABcpSABgJkUJMB1AhIggILkIlcdgGLqAQCQyNoPAAAAXCYgAYCR&#10;1gISBQkcSkECzCcguchVB6CYegAAJLL2AwAAAJctBSSODgCwjYAEaFCQAPMpSK5x1AEoph4AAIms&#10;/QAAAMB1ChIAmElBAlwnIAHmE5Bc46YDUEw9AAASWfsBAACABgUJAMykIAGuU5AA8ylILnHSASim&#10;HgAAiaz9AAAAQIOABABmEpAADQoSYD4FyRVOOgDF1AMAIJG1HwAAAOhQkADATAoS4DoBCTCfgOQK&#10;Fx2AYuoBAJDI2g8AAAC0KEgAYCYFCXCdggSYT0FygYMOQDH1AABIZO0HAAAAWgQkADCTgARoUJAA&#10;460EJMcVJA46AMXUAwAgkbUfAAAA6FGQAMBMChLgOgEJMJ+A5OfccwCKqQcAQCJrPwAAANCkIAGA&#10;mRQkwHUKEmA+BcmPOecAFFMPAIBE1n4AAACgSUACADMJSIAGBQkwnoDkx5xzAIqpBwBAIms/AAAA&#10;0KUgAYCZFCTAdQISYD4FyU+55gAUUw8AgETWfgAAAKBNQQIAMylIgOsUJMB4KwHJWQWJYw5AMfUA&#10;AEhk7QcAAADaBCQAMJOABGhQkADjCUh+yDEHoJh6AAAksvYDAAAAfQoSAJhJQQJcJyAB5lOQ/Ixb&#10;DkAx9QAASGTtBwAAABYoSABgJgUJcJ2CBBhPQPIzTjkAxdQDACCRtR8AAABYICABgJkEJMB1SwGJ&#10;ggR4BQXJjzjlABRTDwCARNZ+AAAAYIWCBABmUpAA1wlIgPFWApKDChKXHIBi6gEAkMjaDwAAACxR&#10;kADATAoS4DoFCTCegOQnHHIAiqkHAEAiaz8AAACwREACADOtBSQKEjjTUkCiIAFeQUHyAw45AMXU&#10;AwAgkbUfAAAAWKMgAYCZBCTAdQISYDwByQ+44wAUUw8AgETWfgAAAGCRggQAZlKQANcpSIDxFCTf&#10;c8YBKKYeAACJrP0AAADAIgEJAMy0FpAoSOBMAhJgvJWA5JSCxBkHoJh6AAAksvYDAAAAqxQkADCT&#10;gAS4TkECjCcg+ZYrDkAx9QAASGTtBwAAAJYpSABgJgUJcJ2CBBhPQfIdRxyAYuoBAJDI2g8AAAAs&#10;E5AAwExrAYmCBM4kIAHGE5B8xxEHoJh6AAAksvYDAAAA6xQkADCTgAS4TkECjKcg+YYbDkAx9QAA&#10;SGTtBwAAAG6gIAGAmRQkwHUKEmA8BcnXnHAAiqkHAEAiaz8AAABwAwEJAMy0FpAoSOBMAhJgPAHJ&#10;15xwAIqpBwBAIms/AAAAcAcFCQDMJCABrlOQAOMpSL7kggNQTD0AABJZ+wEAAIBbKEgAYCYFCXCd&#10;ggSYTkDyJQccgGLqAQCQyNoPAAAA3EJAAgBDKUiAywQkwHgKkq844AAUUw8AgETWfgAAAOAeChIA&#10;mElAAlynIAHGU5B8wf0GoJh6AAAksvYDAAAAN1GQAMBMChLgOgUJMJ2A5AvONwDF1AMAIJG1HwAA&#10;ALjJWkDiFgEA2yhIgMsEJMB4CpI/c70BKKYeAACJrP0AAADAXQQkADCTgAS4TkECTLcSkKQXJK43&#10;AMXUAwAgkbUfAAAAuI2CBABmUpAA1ylIgOkEJH/keANQTD0AABJZ+wEAAIDbrAUkrhEAsI2CBLhM&#10;QAKMpyD5E7cbgGLqAQCQyNoPAAAA3EdAAgAzCUiA6xQkwHQCkj9xuwEoph4AAIms/QAAAMCNFCQA&#10;MJOCBLhOQQJMpyD5A6cbgGLqAQCQyNoPAAAA3ElBAgAzKUiAywQkwHQrAUl0QeJyA1BMPQAAEln7&#10;AQAAgDsJSABgJgEJcJ2CBJhOQPJ7LjcAxdQDACCRtR8AAAC4lYIEAGZSkACXLQUkChLgDRQkv+Vw&#10;A1BMPQAAEln7AQAAgHspSABgJgUJcJmABJhOQPJb7jYAxdQDACCRtR8AAAC4l4AEAGYSkADXKUiA&#10;6RQkv+NuA1BMPQAAEln7AQAAgJspSABgJgUJcNlSQKIgAV5gJSDJLUicbQCKqQcAQCJrPwAAAHA3&#10;BQkAzKQgAS4TkADTCUh+w9UGoJh6AAAksvYDAAAAdxOQAMBMAhLgOgUJMJ2C5J9cbQCKqQcAQCJr&#10;PwAAAHA7BQkAzKQgAS4TkADTCUj+ydEGoJh6AAAksvYDAAAA91OQAMBMChLgMgUJMJ2C5B/cbACK&#10;qQcAQCJrPwAAAHA/AQkAzLQWkChI4EwKEmC4lYAktCBxswEoph4AAIms/QAAAMAHKEgAYCYBCXCZ&#10;gASYTkDyKycbgGLqAQCQyNoPAAAAfIKCBABmUpAAlylIgOkUJL9wsQEoph4AAIms/QAAAMAnCEgA&#10;YKa1gERBAmdSkADDCUh+4WIDUEw9AAASWfsBAACAj1CQAMBMAhLgMgEJ/A97d5YDyY0EUfB0uv+V&#10;BqI0UmvpJcSuZLrT7AT1FYAT9ZCkU5D8lQcbgMXVAwCgkdkPAAAAfIaCBAAyKUiAMQUJkE5B8hfe&#10;awAWVw8AgEZmPwAAAPAZAhIACKUgAcYUJEA4AclfeK8BWFw9AAAamf0AAADAhyhIACCTgAQYE5AA&#10;6RQkX/JcA7C4egAANDL7AQAAgE9RkABAJgUJMKYgAcIJSL7ktQZgcfUAAGhk9gMAAACfIiABgFAK&#10;EmBMQQKEU5B8wWsNwOLqAQDQyOwHAAAAPkZBAgCZBCTAmIAESKcg+ZPHGoDF1QMAoJHZDwAAAHyO&#10;ggQAMilIgDEFCRBOQPInbzUAi6sHAEAjsx8AAAD4nL2AxPMEAByjIAHGFCRAOAXJHzzVACyuHgAA&#10;jcx+AAAA4IMEJACQSUACjAlIgHA7AUlZQeKpBmBx9QAAaGT2AwAAAJ+kIAGATAoSYExBAoQTkPyf&#10;lxqAxdUDAKCR2Q8AAAB80l5A4oECAI5RkABjChIgnILkdx5qABZXDwCARmY/AAAA8FECEgDIJCAB&#10;xgQkQDgBye881AAsrh4AAI3MfgAAAOCzFCQAkElBAowpSIBwCpLfeKcBWFw9AAAamf0AAADAZ+0F&#10;JJ4oAOAYBQkwtRWQKEiA83YCkqaCxDMNwOLqAQDQyOwHAAAAPkxAAgCZBCTAmIAECCcgWTzTACyu&#10;HgAAjcx+AAAA4NMUJACQSUECjClIgHAKkl95pQFYXD0AABqZ/QAAAMDHKUgAIJOCBJjaCkgUJMB5&#10;ApJfeaQBWFw9AAAamf0AAADAxwlIACCTgAQYE5AA4RQkv/gnCcDvXD0AABqZ/QAAAMDnKUgAIJOC&#10;BBhTkADZdgKSmoLEGw3A4uoBANDI7AcAAAAeoCABgEwKEmBqKyBRkADnCUj8kwTgd64eAACNzH4A&#10;AADgAQISAMgkIAHGBCRAOAWJf5IA/MbVAwCgkdkPAAAAPEFBAgCZFCTAmIIEyCYg8U8SgN+4egAA&#10;NDL7AQAAgEcoSAAgk4IEmNoKSBQkwHkKEg80AIurBwBAI7MfAAAAeISABAAyCUiAMQEJkG0nIOko&#10;SDzQACyuHgAAjcx+AAAA4BkKEgDIpCABxhQkQDYBifcZgF+5egAANDL7AQAAgIcoSAAgk4IEmNoK&#10;SBQkwHm3FySeZwAWVw8AgEZmPwAAAPAQAQkAZNoLSBQkcCUBCZBNQOJ5BuAXAQkAAJ3MfgAAAOAp&#10;ChIAyCQgAcYUJEC2ywsSrzMAi6sHAEAjsx8AAAB4jIIEADIpSIApAQkQ7u6CxOMMwOLqAQDQyOwH&#10;AAAAHiMgAYBMewGJggSupCABsglIPM4ACEgAAKhk9gMAAADPUZAAQCYBCTCmIAGyXV2QeJsBWFw9&#10;AAAamf0AAADAgxQkAJBJQQJMCUiAbAISTzMArh4AAI3MfgAAAOBBAhIACKUgAaYUJEC2mwsSTzMA&#10;i6sHAEAjsx8AAAB4koIEADIJSIAxBQmQ7eKCxMsMwOLqAQDQyOwHAAAAHqUgAYBMChJgSkACZBOQ&#10;eJgBbufqAQDQyOwHAAAAHiUgAYBQChJgSkECZLu3IPEwA7C4egAANDL7AQAAgGcpSAAgk4AEGFOQ&#10;ANF2ApLsgsS7DMDi6gEA0MjsBwAAAB6mIAGATAoSYEpAAmQTkHiWAe7m6gEA0MjsBwAAAB62F5B4&#10;swCAYxQkwJSCBMh2a0HiVQZgcfUAAGhk9gMAAABPE5AAQCYBCTCmIAGiCUi8ygBXc/UAAGhk9gMA&#10;AACPU5AAQCYFCTAlIAGyXVqQeJQBWFw9AAAamf0AAADA4/YCEq8WAHCMggSYUpAA0XYCkuCCxJsM&#10;wOLqAQDQyOwHAAAAnicgAYBMAhJgTEECRBOQeJMBLubqAQDQyOwHAAAADlCQAEAmBQkwJSABsl1Z&#10;kHiSAVhcPQAAGpn9AAAAwAkKEgDIpCABphQkQDQBiRcZ4F6uHgAAjcx+AAAA4AQBCQBkEpAAYwoS&#10;INqNBYkXGYDF1QMAoJHZDwAAAByhIAGATAoSYEpAAkTbCUhSCxIPMgCLqwcAQCOzHwAAADhDQQIA&#10;mRQkwJSCBIgmIPEeA9zK1QMAoJHZDwAAAJwhIAGATAISYGorIFGQAMfdV5B4jwFYXD0AABqZ/QAA&#10;AMAhChIAyKQgAaYEJEA0AYnnGOBSrh4AAI3MfgAAAOAUBQkAZFKQAFMKEiDadQWJ1xiAxdUDAKCR&#10;2Q8AAACcIiABgEwCEmBqKyBRkACn7QQkkQWJ1xiAxdUDAKCR2Q8AAAAcoyABgEwKEmBKQAJEE5B4&#10;jAGu5OoBANDI7AcAAADOUZAAQCYFCTClIAGiXVaQeIsBWFw9AAAamf0AAADAOQISAMgkIAGmtgIS&#10;BQlwmoDEWwxwI1cPAIBGZj8AAABwkIIEADIpSIApAQkQ7a6CxFMMwOLqAQDQyOwHAAAATlKQAEAm&#10;BQkwpSABol1VkHiJAVhcPQAAGpn9AAAAwEkCEgDItBeQKEjgRlsBiYIEOE1A4iUGuI+rBwBAI7Mf&#10;AAAAOEpBAgCZBCTAlIAEiHZTQeIhBmBx9QAAaGT2AwAAAGcpSAAgk4IEmFKQAMkEJN5hgOu4egAA&#10;NDL7AQAAgLMEJACQaS8gUZDAjbYCEgUJcNpFBYl3GIDF1QMAoJHZDwAAABymIAGATAISYEpAAkS7&#10;pyDxDAOwuHoAADQy+wEAAIDTFCQAkElBAkwpSIBkAhKvMMBlXD0AABqZ/QAAAMBpAhIACKUgAYYE&#10;JEC0awoSrzAAi6sHAEAjsx8AAAA4TkECAJkEJMCUggRIthOQRBUkHmEAFlcPAIBGZj8AAABwnoIE&#10;ADIpSIApBQmQTEBy+pcBPMrVAwCgkdkPAAAAnLcXkHjGAIBjFCTAkIAEiHZJQeIJBmBx9QAAaGT2&#10;AwAAAC8gIAGATAISYEpBAiQTkADcxNUDAKCR2Q8AAAC8gYIEADIpSIApBQmQ7I6CxAsMwOLqAQDQ&#10;yOwHAAAA3mAvIPGQAQDHKEiAIQEJkGwnIMkpSDzAACyuHgAAjcx+AAAA4BUEJACQSUACTClIgGQC&#10;EoB7uHoAADQy+wEAAIB3UJAAQCYFCTClIAGS3VCQeH8BWFw9AAAamf0AAADAO+wFJJ4yAOAYBQkw&#10;JCABkglIAK7h6gEA0MjsBwAAAF5CQAIAmQQkwJSCBEh2QUHi+QVgcfUAAGhk9gMAAABvoSABgEwK&#10;EmBKQQIE2wlIQgoSry8Ai6sHAEAjsx8AAAB4DQUJAGRSkABDAhIgmYAE4BKuHgAAjcx+AAAA4DUE&#10;JACQSUACTClIgGT1BYnHF4DF1QMAoJHZDwAAALyHggQAMilIgCkFCRBMQAJwB1cPAIBGZj8AAADw&#10;IgoSAMikIAGGBCRAsvaCxNMLwOLqAQDQyOwHAAAAXkRAAgCZBCTAlIIECLYTkCQUJJ5eABZXDwCA&#10;RmY/AAAA8CYKEgDIpCABphQkQDABCcANXD0AABqZ/QAAAMCrKEgAIJOCBBgSkADJugsSDy8Ai6sH&#10;AEAjsx8AAAB4FQEJAGQSkABTChIgmIAE4AKuHgAAjcx+AAAA4F0UJACQSUECDG0FJAoS4LDqgsS7&#10;C8Di6gEA0MjsBwAAAF5GQQIAmRQkwJCABEjWXJB4dgFYXD0AABqZ/QAAAMDLCEgAIJOABJhSkADB&#10;BCQA9Vw9AAAamf0AAADA2yhIACCTggQY2gpIFCTAYcUFiVcXgMXVAwCgkdkPAAAAvI6CBAAyKUiA&#10;IQEJEExAAtDO1QMAoJHZDwAAALyOgAQAMu0FJAoSuJGCBAjWW5B4dAFYXD0AABqZ/QAAAMD7KEgA&#10;IJOABBjaCkgUJMBhtQWJNxeAxdUDAKCR2Q8AAAC8kIIEADIpSIAhAQkQTEAC0M3VAwCgkdkPAAAA&#10;vJCABAAy7QUkChK4kYIECNZakHhyAVhcPQAAGpn9AAAAwBspSAAgk4AEGNoKSBQkwFk7AcmbCxIv&#10;LgCLqwcAQCOzHwAAAHglBQkAZFKQAEMCEiCYgASgmasHAEAjsx8AAAB4pb2AxMsGAByjIAGGFCRA&#10;sM6CxHsLwOLqAQDQyOwHAAAA3klAAgCZBCTAkIAECCYgASjm6gEA0MjsBwAAAF5KQQIAmRQkwJCC&#10;BAhWWZB4bgFYXD0AABqZ/QAAAMBL7QUk3jYA4BgFCTCkIAFy7QQkry1IvLYALK4eAACNzH4AAADg&#10;rQQkAJBJQAIMCUiAYAISgFquHgAAjcx+AAAA4LUUJACQSUECDClIgGCFBYnHFoDF1QMAoJHZDwAA&#10;ALzWXkDidQMAjlGQAEMKEiDXTkDy0oLEWwvA4uoBANDI7AcAAADeS0ACAJkEJMCQgAQIJiABKOXq&#10;AQDQyOwHAAAAXkxBAgCZFCTAkIIEyNX3CRJPLQCLqwcAQCOzHwAAAHgzBQkAZFKQAEMKEiCXgASg&#10;k6sHAEAjsx8AAAB4MwEJAGQSkABDAhIgWFtB4qUFYHFBIW0kAAAgAElEQVT1AABoZPYDAAAAr6Yg&#10;AYBMChJgSEEC5NoJSN5YkHhoAVhcPQAAGpn9AAAAwLspSAAgk4IEGFKQALkEJACNXD0AABqZ/QAA&#10;AMC7CUgAIJOABBgSkAC5yj5B4p0FYHH1AABoZPYDAAAAL6cgAYBMChJgSEEC5BKQABRy9QAAaGT2&#10;AwAAAG+nIAGATAoSYEhBAuSqKki8sgAsrh4AAI3MfgAAAODtBCQAkElAAgwJSIBcOwHJ6woSrywA&#10;i6sHAEAjsx8AAAB4PQUJAGRSkABDChIgl4AEoI6rBwBAI7MfAAAAeD8FCQBkUpAAQwoSIFdRQeKN&#10;BWBx9QAAaGT2AwAAAO8nIAGATAISYEhAAuTaCUheVpB4YwFYXD0AABqZ/QAAAEAABQkAZFKQAEMK&#10;EiCXgASgjKsHAEAjsx8AAABIoCABgEwKEmBmKyBRkABH9XyCxAsLwOLqAQDQyOwHAAAAEghIACCT&#10;gAQYEpAAuQQkAF1cPQAAGpn9AAAAQAQFCQBkUpAAQwoSIFdLQeKBBWBx9QAAaGT2AwAAABkUJACQ&#10;SUECzGwFJAoS4KidgORNBYn3FYDF1QMAoJHZDwAAAGQQkABAJgEJMCQgAXIJSACauHoAADQy+wEA&#10;AIAQChIAyKQgAYYUJECujoLE8wrA4uoBANDI7AcAAABSKEgAIJOCBJjZCkgUJMBRAhKAIq4eAACN&#10;zH4AAAAghYAEADLtBSQKEriQgATIVVGQeF0BWFw9AAAamf0AAABADAUJAGQSkABDChIg1k5A8pqC&#10;xOMKwOLqAQDQyOwHAAAAcihIACCTggSY2QpIFCTAUQISgBquHgAAjcx+AAAAIMdeQOK5AwCOUZAA&#10;MwISIFdBQeJpBWBx9QAAaGT2AwAAAEEEJACQSUACDClIgFg7AclLChJPKwCLqwcAQCOzHwAAAEii&#10;IAGATAoSYGYrIFGQAEcJSABKuHoAADQy+wEAAIAkewGJBw8AOEZBAswISIBY+Z8g8bACsLh6AAA0&#10;MvsBAACAKAISAMgkIAGGFCRALAEJQAdXDwCARmY/AAAAkEVBAgCZFCTAjIAEyJVekHhXAVhcPQAA&#10;Gpn9AAAAQBgFCQBkUpAAMwoSINZOQPKGgsSzCsDi6gEA0MjsBwAAAMIISAAgk4AEGFKQALEEJAAN&#10;XD0AABqZ/QAAAEAaBQkAZFKQADMCEiBXdkHiVQVgcfUAAGhk9gMAAABxFCQAkElBAswoSIBYOwHJ&#10;+YLEowrA4uoBANDI7AcAAADiCEgAIJOABBhSkACxBCQA+Vw9AAAamf0AAABAHgUJAGRSkAAzAhIg&#10;VvQnSLypACyuHgAAjcx+AAAAIJCCBAAyKUiAGQUJEEtAAhDP1QMAoJHZDwAAAAQSkABAJgEJMKQg&#10;AWIFFySeVAAWVw8AgEZmPwAAAJBIQQIAmRQkwIyABIi1E5AcLki8qAAsrh4AAI3MfgAAACCSggQA&#10;MilIgBkFCRBLQAIQztUDAKCR2Q8AAABEEpAAQCYBCTCkIAFS5X6CxIMKwOLqAQDQyOwHAAAAMilI&#10;ACCTggSYEZAAsQQkANlcPQAAGpn9AAAAQCgFCQBkUpAAMwoSIFZqQeI5BWBx9QAAaGT2AwAAAKEE&#10;JACQSUACDClIgFQ7AcnJgsRzCsDi6gEA0MjsBwAAAFIpSAAgk4IEmBGQALEEJADJXD0AABqZ/QAA&#10;AEAsBQkAZFKQADMKEiBWZkHiMQVgcfUAAGhk9gMAAACxBCQAkElAAgwpSIBUOwHJuYLEYwrA4uoB&#10;ANDI7AcAAAByKUgAIJOCBJgRkACxBCQAuVw9AAAamf0AAABAMAUJAGRSkAAzChIgVeQnSDylACyu&#10;HgAAjcx+AAAAIJiABAAyCUiAma2AREECnCQgAYjl6gEA0MjsBwAAAJIpSAAgk4IEmBGQALECCxIv&#10;KQCLqwcAQCOzHwAAAIimIAGATAoSYEZBAqTaCUgOFSQeUgAWVw8AgEZmPwAAABBtLyDxAgIAp+wF&#10;JAoSuM9WQKIgAU4SkACEcvUAAGhk9gMAAADZBCQAkElAAswISIBYcQWJdxSAxdUDAKCR2Q8AAACE&#10;U5AAQCYFCTCjIAFSCUgAMrl6AAA0MvsBAACAcHsBiTcQADhlLyBRkMB9tgISBQlwUlpB4hUFYHH1&#10;AABoZPYDAAAA6QQkAJBJQALMCEiAVDsByYmCxCsKwOLqAQDQyOwHAAAA4ilIACCTggSYUZAAqQQk&#10;AIlcPQAAGpn9AAAAQLy9gMQrCAAcoyABRrYCEgUJcFJWQeINBWBx9QAAaGT2AwAAAPkEJACQSUAC&#10;zAhIgFQ7AcnzBYk3FIDF1QMAoJHZDwAAABRQkABAJgUJMKMgAVIJSADyuHoAADQy+wEAAIAGChIA&#10;yKQgAUa2AhIFCXBQ1CdIvKAALK4eAACNzH4AAACggYAEADIJSIAZAQmQSkACEMfVAwCgkdkPAAAA&#10;VFCQAEAmBQkwoyABUgUVJB5QABZXDwCARmY/AAAA0EFBAgCZFCTAiIAESLUTkDxckHg/AVhcPQAA&#10;Gpn9AAAAQAcBCQBkEpAAMwoSIJWABCCMqwcAQCOzHwAAACihIAGATAoSYEZBAqSKKUg8nwAsrh4A&#10;AI3MfgAAAKCFggQAMilIgBEBCZBKQAKQxdUDAKCR2Q8AAAC0EJAAQCYBCTCjIAFSpRQkXk8AFlcP&#10;AIBGZj8AAABQQ0ECAJkUJMCMggQItROQPFmQeDwBWFw9AAAamf0AAABADwUJAGRSkAAjAhIglYAE&#10;IImrBwBAI7MfAAAA6CEgAYBMAhJgRkECpMooSLydACyuHgAAjcx+AAAAoIiCBAAyKUiAGQUJEGon&#10;IHmuIPF0ArC4egAANDL7AQAAgCYKEgDIpCABRgQkQCoBCUAOVw8AgEZmPwAAANBEQAIAmQQkwIyC&#10;BAgV8QkSLycAi6sHAEAjsx8AAACooiABgEwKEmBGQQKEEpAAxHD1AABoZPYDAAAAXRQkAJBJQQKM&#10;CEiAVAEFiXcTgMXVAwCgkdkPAAAAdBGQAEAmAQkwoyABQu0EJA8VJN5NABZXDwCARmY/AAAAUEZB&#10;AgCZFCTAjIIECCUgAQjh6gEA0MjsBwAAANooSAAgk4IEGBGQAKleX5B4NQFYXD0AABqZ/QAAAEAb&#10;AQkAZBKQADMKEiDUTkDySEHi1QRgcfUAAGhk9gMAAAB1FCQAkElBAswoSIBQAhKACK4eAACNzH4A&#10;AACgj4IEADIpSIARAQkQ6u2fIPFmArC4egAANDL7AQAAgD57AYlnEQA4ZS8gUZDAfRQkQCgBCUAC&#10;Vw8AgEZmPwAAAFBIQAIAmQQkwMhWQKIgAQ56d0HiyQRgcfUAAGhk9gMAAACNFCQAkElBAowISIBQ&#10;OwHJ5wsSLyYAi6sHAEAjsx8AAABotBeQeBgBgFP2AhIFCdxHQQKEEpAAvJ+rBwBAI7MfAAAAqCQg&#10;AYBMAhJgZCsgUZAA57z6EyQeTAAWVw8AgEZmPwAAANBJQQIAmRQkwIiABAglIAF4PVcPAIBGZj8A&#10;AABQSkECAJkUJMCIggQI9eKCxHMJwOLqAQDQyOwHAAAASglIACCTgAQY2QpIFCTAOTsByYcLEs8l&#10;AIurBwBAI7MfAAAAaKUgAYBMChJgREAChBKQALycqwcAQCOzHwAAAKilIAGATAoSYERBAoR6bUHi&#10;sQRgcfUAAGhk9gMAAAC1BCQAkElAAoxsBSQKEuCcnYDkowWJxxKAxdUDAKCR2Q8AAAD0UpAAQCYF&#10;CTAiIAFCCUgAXs3VAwCgkdkPAAAAFFOQAEAmBQkwoiABMr31EySeSgAWVw8AgEZmPwAAAFBMQAIA&#10;mQQkwIiABAglIAF4M1cPAIBGZj8AAADQTEECAJkUJMCIggQI9c6CxEsJwOLqAQDQyOwHAAAAqilI&#10;ACCTggQYUZAAmXYCks8VJB5KABZXDwCARmY/AAAAUE1AAgCZBCTAiIAECCUgAXgvVw8AgEZmPwAA&#10;ANBNQQIAmRQkwIiCBAj1xoLEOwnA4uoBANDI7AcAAADKKUgAIJOCBBhRkACZBCQAr+XqAQDQyOwH&#10;AAAAyglIACCTgAQYEZAAoV5YkHgmAVhcPQAAGpn9AAAAQDsFCQBkUpAAIwoSINNOQPKhgsQrCcDi&#10;6gEA0MjsBwAAAOopSAAgk4IEGFGQAJkEJAAv5eoBANDI7AcAAADqCUgAIJOABBgRkAChXleQeCQB&#10;WFw9AAAamf0AAABAPwUJAGRSkAAjChIg005A8pGCxBsJwOLqAQDQyOwHAAAALqAgAYBMChJgREEC&#10;ZBKQALySqwcAQCOzHwAAALiAgAQAMglIgBEBCZDpbZ8g8UQCsLh6AAA0MvsBAACAGyhIACCTggQY&#10;UZAAmQQkAG/k6gEA0MjsBwAAAK6gIAGATAoSYERBAmR6V0HigQRgcfUAAGhk9gMAAABX2AtIvJQA&#10;wCkCEmBEQAJk2glIfn5B4n0EYHH1AABoZPYDAAAAdxCQAEAmBQkwoiABMglIAN7H1QMAoJHZDwAA&#10;AFxCQQIAmRQkwIiCBMj0poLE8wjA4uoBANDI7AcAAAAusReQeCsBgFP2AhIFCVxHQAJk2glIfnZB&#10;4nUEYHH1AABoZPYDAAAAtxCQAEAmAQkwoiABMglIAN7G1QMAoJHZDwAAAFxDQQIAmRQkwMRWQKIg&#10;AY550SdIPI4ALK4eAACNzH4AAADgGnsBidcSADhlLyBRkMB1BCRAJgEJwMu4egAANDL7AQAAgHsI&#10;SAAgk4AEGFGQAJleU5B4GwFYXD0AABqZ/QAAAMBFFCQAkElBAkxsBSQKEuCYnYDkpxYknkYAFlcP&#10;AIBGZj8AAABwEwUJAGRSkAATAhIgk4AE4FVcPQAAGpn9AAAAwE0EJACQSUACjChIgEhv+QSJlxGA&#10;xdUDAKCR2Q8AAABcRUECAJkUJMDEVkCiIAGOEZAAvImrBwBAI7MfAAAAuIuCBAAyKUiACQEJkOkd&#10;BYl3EYDF1QMAoJHZDwAAANxFQAIAmQQkwIiCBIi0E5D8vILEuwjA4uoBANDI7AcAAAAuoyABgEwK&#10;EmBiKyBRkADHCEgA3sPVAwCgkdkPAAAA3EZBAgCZFCTAhIAEyPSGgsSrCMDi6gEA0MjsBwAAAG4j&#10;IAGATAISYERBAkTaCUh+VkHiVQRgcfUAAGhk9gMAAADXUZAAQCYFCTCxFZAoSIBjBCQAb+HqAQDQ&#10;yOwHAAAA7qMgAYBMChJgQkACRHrBJ0i8iQAsrh4AAI3MfgAAAOA+AhIAyCQgAUYUJEAkAQnAS7h6&#10;AAA0MvsBAACACylIACCTggSY2ApIFCTAMccLEk8iAIurBwBAI7MfAAAAuJGCBAAyKUiACQEJEGkn&#10;IPkpBYkXEYDF1QMAoJHZDwAAANxIQAIAmQQkwIiCBIgkIAF4BVcPAIBGZj8AAABwJQUJAGRSkAAT&#10;WwGJggQ45nBB4kEEYHH1AABoZPYDAAAAd1KQAEAmBQkwISABIglIAN7A1QMAoJHZDwAAANxJQAIA&#10;mfYCEgUJXEdBAkQ6W5B4DwFYXD0AABqZ/QAAAMClFCQAkElAAkxsBSQKEuCUnYBkvyDxHAKwuHoA&#10;ADQy+wEAAIBbKUgAIJOCBJgQkACRBCQA57l6AAA0MvsBAACAWwlIACDTXkCiIIHrKEiASCcLEq8h&#10;AIurBwBAI7MfAAAAuJaCBAAyCUiAia2AREECnLITkOwWJB5DABZXDwCARmY/AAAAcC8FCQBkUpAA&#10;EwISIJKABOA0Vw8AgEZmPwAAAHCvvYDE8wkAnLIXkChI4DoKEiDRwU+QeAoBWFw9AAAamf0AAADA&#10;xQQkAJBJQQJMbAUkChLgFAEJwGGuHgAAjcx+AAAA4GYKEgDIJCABJgQkQKRjBYmXEIDF1QMAoJHZ&#10;DwAAANxsLyDxgAIAp/gECTCiIAES7QQkWwWJhxCAxdUDAKCR2Q8AAABcTUACAJkUJMDEVkCiIAFO&#10;EZAAHOXqAQDQyOwHAAAA7qYgAYBMAhJgQkACRDpUkHgHAVhcPQAAGpn9AAAAwOUUJAAQySdIgBEF&#10;CZBIQAJwkqsHAEAjsx8AAAC4nIAEADIpSICJrYBEQQKccqYg8QwCsLh6AAA0MvsBAACA2ylIACCT&#10;gASYEJAAiXYCkv9ekHgFAVhcPQAAGpn9AAAAwPUUJACQSUECTChIgEQCEoBzXD0AABqZ/QAAAMD1&#10;BCQAkGkvIFGQwG22AhIFCXDKiYLEIwjA4uoBANDI7AcAAABQkABAJgUJMCEgARLtBCT/tSDxBgKw&#10;uHoAADQy+wEAAAAUJAAQSkACTChIgEQCEoBTXD0AABqZ/QAAAAACEgAI5RMkwMRWQKIgAQ458AkS&#10;TyAAi6sHAEAjsx8AAABAQQIAqRQkwISABEgkIAE4xNUDAKCR2Q8AAADwi4IEAFIJSIAJBQmQ6PGC&#10;xAMIwOLqAQDQyOwHAAAA+EVAAgCpfIIEmNgKSBQkwCE7Acl/Kkg8gAAsrh4AAI3MfgAAAIBfKUgA&#10;IJOCBJgQkACJBCQAR7h6AAA0MvsBAAAAFgUJAGRSkAATChIg0cMFiecPgMXVAwCgkdkPAAAAsAhI&#10;ACCTgASY2ApIFCTAIQISgBNcPQAAGpn9AAAAAL9RkABAJgUJMCEgARI9W5B4/QBYXD0AABqZ/QAA&#10;AAC/U5AAQCYFCTChIAEC7QQk84LE4wfA4uoBANDI7AcAAAD4nYAEADIJSICJrYBEQQIcIiABeJ6r&#10;BwBAI7MfAAAA4P8UJACQSUECTAhIgERPFiTePgAWVw8AgEZmPwAAAMAfFCQAkElBAkwoSIBAOwHJ&#10;tCDx9AGwuHoAADQy+wEAAAD+ICABgEwCEmBiKyBRkACHCEgAnubqAQDQyOwHAAAA+JOCBAAyKUiA&#10;CQEJEOjBT5B4+QBYXD0AABqZ/QAAAABfUJAAQCYFCTChIAECCUgAHubqAQDQyOwHAAAA+MJeQOJF&#10;BQBO2QxIFCRwma2AREECHPJYQeLdA2Bx9QAAaGT2AwAAAHxJQAIAmQQkwISABAi0E5CMChLvHgCL&#10;qwcAQCOzHwAAAOAvFCQAkElBAkwoSIBAAhKAR7l6AAA0MvsBAAAA/mIvIPGmAgDHKEiAga2AREEC&#10;HPJQQeLVA2Bx9QAAaGT2AwAAAPyVgAQAMglIgAkBCRBIQALwJFcPAIBGZj8AAADA3yhIACCTggSY&#10;UJAAgZ4pSDx6ACyuHgAAjcx+AAAAgL/ZC0i8qgDAMQoSYGArIFGQAGfsBCQ/XpB48wBYXD0AABqZ&#10;/QAAAAB/JyABgEybAYmCBC4jIAECCUgAnuPqAQDQyOwHAAAA+AcFCQBkEpAAEwoSINATBYknD4DF&#10;1QMAoJHZDwAAAPBPChIAyKQgAQa2AhIFCXDGTkDyowWJFw+AxdUDAKCR2Q8AAADwTwISAAilIAEG&#10;BCRAIAEJwFNcPQAAGpn9AAAAAP9CQQIAmQQkwISCBMjzwCdIPHgALK4eAACNzH4AAACAf6MgAYBM&#10;ChJgYCsgUZAAZwhIAB7i6gEA0MjsBwAAAPg3AhIACKUgAQYEJECgjxck3jsAFlcPAIBGZj8AAADA&#10;v1KQAEAmAQkwoSAB8uwEJD9UkHjuAFhcPQAAGpn9AAAAAP9OQQIAmRQkwMBWQKIgAc4QkAA8wtUD&#10;AKCR2Q8AAADw7wQkABBKQQIMCEiAQB8uSLx2ACyuHgAAjcx+AAAAgK9QkABAps2AREECl1GQAHkE&#10;JABPcPUAAGhk9gMAAAB8jYIEADIJSICBrYBEQQKc8dmCxFsHwOLqAQDQyOwHAAAA+BoBCQCEUpAA&#10;AwISIM9OQPL9gsRbB8Di6gEA0MjsBwAAAPgqBQkAhFKQAAMKEiCPgATg81w9AAAamf0AAAAAX6cg&#10;AYBMAhJgYCsgUZAAZ3yyIPHSAbC4egAANDL7AQAAAL5OQAIAoRQkwICABMizE5B8ryDx0gGwuHoA&#10;ADQy+wEAAAC+QUECAKEUJMCAggTIIyAB+DRXDwCARmY/AAAAwLcoSAAg02ZAoiCBuwhIgDwf/ASJ&#10;dw6AxdUDAKCR2Q8AAADwLQISAAglIAEGFCRAHgEJwIe5egAANDL7AQAAAL5JQQIAoRQkwICCBMjz&#10;sYLEMwfA4uoBANDI7AcAAAD4NgUJAIRSkAA/TkAC5NkJSL5ZkHjlAFhcPQAAGpn9AAAAAN+2F5B4&#10;ZAGAYwQkwICCBMgjIAH4KFcPAIBGZj8AAADAdwhIACCUggQYUJAAeT5UkHjkAFhcPQAAGpn9AAAA&#10;AN+jIAGAUAoS4McJSIA8AhKAT3L1AABoZPYDAAAAfM9eQOKZBQCOEZAAAwoSIM9nChJPHACLqwcA&#10;QCOzHwAAAOC7BCQAEEpBAgwoSIA4OwHJ1wsSTxwAi6sHAEAjsx8AAADg+xQkABBKQQL8OAEJkEdA&#10;AvA5rh4AAI3MfgAAAIDv2wtIPLQAwDGbAYmCBO6iIAHyfKIg8cABsLh6AABXqh/EZj8AAADADxCQ&#10;AEAoAQkwoCAB4uwEJF8rSDxwwP/Yu5ckyW1kUaDXrEe9qTfT/rf0rFNKqVRVjACDgH+Ac8bd4R+w&#10;kARJN8EXux4A0IY31TNt30dXCwAAAMCIsUkRT1oAoBwTJMA4AyRAPwZIAFax6wEALXhdPdn+HXSd&#10;AAAAAAwZevLmUQsA1GOCBBhnggRoZ8F/gsTjDYAvdj0AoDpvrBc4oHuuEQAAAIAh9x6/edQCAGUY&#10;IAFuMEECtGOABGARux4AUJmX1osc0DoXCAAAAMCYj57BedYCAPlMkADjDJAA/UyfIPF0A+CLXQ8A&#10;qMtr61VO6JurAwAAAGDQ54/hPGwBgFQmSIBxJkiAdp4MkPx2gsTDDYAvdj0AoKhnr62d7V46oWku&#10;DQAAAIBBnsMBQFMPB0hMkMBZTJAA7RggAVjCrgcAlPTspbXT3WtHtMyFAQAAADDKYzgAaMoACTDO&#10;AAnQz+QJEs82AL7Y9QCAgp69sXa+e+eIhrksAAAAAIZ5CgcATZkgAcaZIAHaMUACsIJdDwAo59nr&#10;aie8t85o1xlVAgAAAEzhGRwAdGWCBBj2aIDEBAmQYu4EiUcbAF/segBAMc9eVjvjvXdIs86oEgAA&#10;AGAOj+AAoCkDJMA4AyRAO08GSH6dIPFkA+CLXQ8AKOXZm2qHvBGH9OqMKgEAAAAm8QgOAJoyQQKM&#10;M0ECtGOABGA+ux4AUMmz99ROeSNOadUZVQIAAABM4gkcAHRlggQY9miAxAQJkGLmBIkHGwBf7HoA&#10;QB3P3lJ7gT3kmEadUSUAAADALB7AAUBTBkiAcQZIgHaeDJD8PEHiuQbAF7seAFDGs3fUXmAPOadP&#10;Z1QJAAAAMI0HcADQlAkSYJwJEqAdAyQAs9n1AIAinr2g9gZ70DldOqNKAAAAgGk8fgOArkyQAMMe&#10;DZCYIAEyTPxPkHisAfDFrgcA1PDs/bRX2IMOatIZVQIAAADM4/EbADT1cIDEBAkcxQAJ0I4BEoDJ&#10;7HoAQAnP3k57hz3opBadUSUAMJc7CADgcJ88c3PLdByXAEBF5w2Q+HsEnzNBEsEuBVNNmyDxbxPg&#10;i10PAKjg/fvnGbKrTHdUh86oEgCYyx0EAHC4D564uWU6j0sAoKTjJkj8PYLPPRogMUEyyC4FUz0Z&#10;IPnXBIl/mwBf7HoAQAHvXz/PkV1nsrMadEaVAMBc7iAAgNPdf+Dmnuk8rgCAmk6bIPH3CB4wQBLA&#10;LgVzGSABmMquBwDke//yeZbsSnOd1Z8zqgQA5nIHAQAc7/4DNzdNx3EBANRkgMTfIxhngmQ9uxRM&#10;NmmCxL9NgC92PQAg3ftXz/Nk15rpsPacUSUAMJc7CADgeLcft7lpOo8LAKCowyZI/D2CJx4NkJgg&#10;GWKXgskMkADMZNcDALK9f/M8U3a1eU7rzhlVAgBzuYMAALj7tM1d03msP0BVZ02Q+HsEjxggWc4u&#10;BbPNmSDxbxPgi10PAEj2/r3zXNn1ZjmuOWdUCQDM5Q4CAMAECe9YfoCqHg6QNJsg8fcInjFBsppd&#10;CmZ7MkDyzwSJf5sAX+x6AECu92+dZ8uuOMd5vTmjSgBgLncQAABPH9dlp896Vh+gLAMk/h7BsEcD&#10;JCZIBtilYDoDJADz2PUAgFTv3zlPl11yigN7c0aVAMBc7iAAAPwnSHjH6gPUddIEib9H8JABksXs&#10;UjDfjAkS/zYBvtj1AIBM7185L5BddIITW3NGlQDAXO4gAAD+MEHCGxYfoLCDJkj8PYKnTJCsZZeC&#10;+Z4MkHxPkPi3CfDFrgcAJHr/wnmJ7LLDHdmZM6oEAOZyBwEA8MfjZ3bZ6bOatQcozACJv0cw7NEA&#10;iQmSt+xSsIABEoBZ7HoAQKL375vfH9k++I3T7oDObMwZVQIAc7mDAAD4n/GnSe6cTmTtASo7Z4LE&#10;3yN4zADJUnYpWGDCf4LEv02AL3Y9ACDP+9fNg8e1uz901i3QoX05o0oAYC53EAAAX248T3LrdB5L&#10;D1DaMRMk/h7BcyZIVrJLwQoGSAAmsesBAGnev2y+cVa792Mn3QOd2pYzqgQA5nIHAQDwpztPlNw7&#10;ncbKA5RmgMTfIxj2aIDEBMkbdilY4vEEiX+bAF/segBAlvevmu8d1O783kH3QMe25YwqAYC53EEA&#10;APzp1iMl906HsfIAtZ0yQeLvEUxggGQhuxQs8WSA5GuCxL9NgC92PQAgy/tXzbePaeM/ecxN0I2W&#10;bNaVM6oEAOZyBwEA8Jd7D5XcPB3FwgMUd8gEib9HMIMJknXsUrCGARKAKex6AECS9y+aPzmkDf/q&#10;IXdB4/3YrilnVAkAzOUOAgDg283HSu6eDmLdAYp7OEDSZYLE3yOY4dEAiQmSl+xSsMjDCRL/NgG+&#10;2PUAgBzvXzN/dkYb/t0jboPGu7FfT86oEgCYyx0EAMC3u8+V3D2dw7oDVGeABBhmgGQZuxQsYoAE&#10;YAa7HgCQ4/1r5g+PaKM/fMJt0HAvduzJGVUCAE6cPaUAACAASURBVHO5gwAA+NvtJ0tun05h2QHK&#10;O2KCxN8jmMMEySp2KVjl2QSJf5sAX+x6AECK9y+ZPz+gDf72/vdBo43YsyVnVAkAzOUOAgDgH/ef&#10;Lbl/OoNVB6jvhAkSf49gjkcDJCZIXrBLwSpPBkj+498mwJ/segBAhvevmJ+cz9b+ehuDbdi1JWdU&#10;CQDM5Q4CAOAfHzxccv90BKsOUJ8BEmCYAZJF7FKwjAESgOfsegBAhvevmJ+dzoZ+f+8bobEWbNyR&#10;M6oEAOZyBwEA8IOPni+5gdqfRQdo4IAJEn+PYBYTJGvYpWCdJxMk/m0CfLHrAQAJ3r9gfno4Wx+h&#10;uKEGbN2RM6oEAOZyBwEA8KPPnjC5g9qdNQfoYP8JEn+PYJZHAyQmSC7ZpWCdJwMk1xMk2VUBhLLr&#10;AQAJBl4wPz2cBYSobKj8vRtyRpUAwFzuIAAAfvThIyZ3UJuz5gAdPBwgaTBB4u8RTGOAZAm7FCxk&#10;gATgKbseABBv4P3y87NZRIyqhhq8e0POqBIAmMsdBADAv3z8lMkt1M4sOUALBkiAYSZIVrBLwUJL&#10;/hMk2UUBhLLrAQDxYt4vx0SpaKTy/ftxRpUAwFzuIAAA/u3z50zuofZlxQF62H2CxN8jmOfRAIkJ&#10;kgt2KVjJAAnAQ3Y9ACBc0NvloDD1jBR+QD/OqBIAmMsdBADAvz140OQmalsWHKCJzSdI/D2CiQyQ&#10;LGCXgqUWTJBklwQQyq4HAISLerc8EGfDe6GRqo9oxxlVAgBzuYMAAPjJo2dNbqL2ZMEBmjBAAgwz&#10;QTKfXQqWejJAcjFBkl0SQCi7HgAQLe7VclykOgZqPqQdZ1QJAMzlDgIA4GeeNvEz6w3Qxd4TJP4e&#10;wUyPBkhMkPyWXQrWMkAC8IhdDwAIFvliOTJWDQMVn9KNM6oEAOZyBwEA8DOPm/iZ5QZoY+sJEn+P&#10;YCoDJNPZpWCx6RMk2QUBhLLrAQDBQl8rhwbL977cg7pxRpUAwFzuIAAAfuFxEz+x3ABtGCABhpkg&#10;mc0uBYsZIAF4wq4HAASLfa0cGy3Z+2IPaoZHcgDAB9xBAAD8yvMm/s1qA/Sx8wSJv0cw16MBEhMk&#10;v2GXgtVmT5Bk1wMQyq4HAMSKfqkcHC7T+9Ye1AyP5ACAT7iDAAD4lQdO/JvFBmhk4wkSf49gMgMk&#10;k9mlYLUnAyS/myDJrgcglF0PAIgV/U45Ol6e95We04v/OaNKAGAudxAAAL/hgRP/YrEBGnk4QFJ5&#10;gsTfI5jNBMlcdilYzgAJwOfsegBAqPhXyuEBc7xv7IjsKmY6o0oAYC53EAAAv+OJEz+y1gCdGCAB&#10;Rj0aIDFB8gu7FKw3d4IkuxqAUHY9ACBU/Bvl+IgZ3lc5JLuMmc6oEgCYyx0EAMDveOTEjyw1QCvb&#10;TpD4ewTTGSCZyi4F6z0ZIPl1giS7GoBQdj0AIFTC++SEkNHeljgqu5CZzqgSAJjLHQQAwG955MQP&#10;LDVAL7tOkPh7BPOZIJnJLgUBDJAAfMquBwBESnmfnBAy1PumDssuZaYzqgQA5nIHAQDwe5458Q8r&#10;DdCLARJg1KMBEhMkP7FLQYCp/wmS7GIAQtn1AIBIKW+TU4LGeVveDdm1zHRGlQDAXO4gAAB+z0Mn&#10;/mGhAZrZdILE3yNYwADJRHYpiGCABOBDdj0AIFDOy+SUoFHet/SO7GpmOqNKAGAudxAAABc8deJv&#10;1hmgmz0nSPw9ghVMkMxjl4IQEydIsksBCGXXAwACJb1Kzoka4W1Db8quZ6YzqgQA5nIHAQBwxVMn&#10;vllngG4eDpAUnSDx9whWeDRAYoLkX+xSEOLJAMl//NsEDmbXAwACJb1KTgq73Nu6bsuuaKYzqgQA&#10;5nIHAQBwxWMnvllmgHYMkACjDJBMY5eCGAZIAD5i1wMA4qS9SM6Ku9bbdt6XXdJMZ1QJAMzlDgIA&#10;4JLnTvzFKgP0s+MEib9HsIYJklnsUhBk2gRJdiEAoex6AECctPfIWXFXetvM35SZtgAZzqgSAJjL&#10;HQQAwLUPHke5n9qSVQZoaMMJEn+PYI1HAyQmSH5gl4IgBkgAPmHXAwDi5L1HTgu8yttW/rbIvAVI&#10;cEaVAMBc7iAAAF744IGUG6odWWSAhgyQAKMMkExil4IosyZIsusACGXXAwDCJL5Fzou8xNtOXpSY&#10;uALxzqgSAJjLHQQAwAsfPJJyR7UjawzQ0X4TJP4ewSomSOawS0GUJwMk//FvEziVXQ8ACJP4Ejkv&#10;8gJv+3hZYeIKxDujSgBgLncQAACvfPBQyh3VhqwxQEvbTZD4ewSrPBogMUHyN7sUhDFAAnCfXQ8A&#10;CJP5Ejkx9Gxv23hdX+YKhDujSgBgLncQAAAvffBYyi3VfiwxQEsGSIBRBkimsEtBHAMkALfZ9QCA&#10;MJmvkDNjT/WukJfljf7vtnBGlQDAXO4gAABe+uC5lHuq/VhhgJ52myDx9wjWMUEyg10K4hggAbjN&#10;rgcAREl9g5wZe6K3PXxdXeoSRDujSgBgLncQAACvffBkyj3VdqwwQFObTZD4ewTrPBogMUHyF7sU&#10;BDJAAnCXXQ8AiJL6Bjk1+DRvq3hT2h5dGHRGlQDAXO4gAADe+ODhlJuq3VhggKYeDpBUmyDx9wgW&#10;MkAygV0KAhkgAbjLrgcARMl9gZwafJa3LXxTWe4SBDujSgBgLncQAABvfPB0yl3VbqwvQFcGSIBR&#10;Jkies0tBJAMkADfZ9QCAIMmvj3OjT/K2h28KS16DWGdUCQDM5Q4CAOCdD55Pua3ajOUFaGurCRJ/&#10;j2ClRwMkJki+2KUglAESgHvsegBAkOS3x8nh53hbxJuytmjCqDOqBADmcgcBAPDWB0+o3FbtxfIC&#10;9LXTBIm/R7CUAZLH7FIQygAJwD12PQAgSPbb4+TwU7zt4Zuistcg1BlVAgBzuYMAAHjr9hMq91W7&#10;sboAfRkgAUaZIHnKLgWxDJAA3GLXAwCCZL87zo4/w7sa3tV0+//Q2RlVAgBzuYMAAHjv7iMqN1a7&#10;sbgAjW00QeLvEaz1aIDEBMkfdikIZ4AE4A67HgAQI/3VcXoCE7yt4U1BO/Rg2BlVAgBzuYMAABhw&#10;7xmVG6vtWFyAzvaZIPH3CBYzQPKQXQqCGSABuMOuBwDESH91nJ7ABG9reFPPDj0YdkaVAMBc7iAA&#10;AAbcekblzmo/1hags4cDJIUmSPw9gtVMkDxjl4JoBkgAbrDrAQAx8t8cpyfw3NsmvqkmfxECnVEl&#10;ADCXOwgAgBE3HlK5tdqQpQVozQAJMOjRAIkJErsUhDNAAnCDXQ8AiJH/4jg9gefeNvFNMfmLEOiM&#10;KgGAudxBAAAMGX9K5dZqQ5YWoLddJkj8PYLlDJA8YpeCcAZIAMbZ9QCAGPnvjd9l0OC+6G0JbyrZ&#10;oAXjzqgSAJjLHQQAwJDRp1TurbZkZQGa22SCxN8jWM8EyRN2KYhngARgmF0PAAhR4LVxgRSeelvC&#10;m0I2aMG4M6oEAOZyBwEAMGbwMZWbqy1ZWIDmDJAAgx4NkBw/QWKXgngGSACG2fUAgBAF3hoXSOGp&#10;tyW8KWODFow7o0oAYC53EAAAg4aeU7m52pOFBehujwkSf48ggAGSB+xSkMAACcAoux4AEKLCW+MC&#10;KTz0totvqqiwCmHOqBIAmMsdBADAqJEHVe6u9mRdAdrbYoLE3yOIYILkc3YpSGCABGCUXQ8ACFHh&#10;pXGBFB5628U3NVRYhTBnVAkAzOUOAgBg1PsHVcc8hjqOZQVozwAJMOjRAMnhEyR2KchggARgkF0P&#10;AAhR4ZXxuxzq3xg9LaB/B244o0oAYC53EAAAw94+aTrnOdRprCpAfztMkPh7BCEMkHzMLgUpDJAA&#10;jLHrAQAhKrwxfpdD/Rujp+n378ANZ1QJAMzlDgIAYNzbR03HPIc6jVUF2MAGEyT+HkEMEySfsktB&#10;CgMkAGPsegBAhBJvjEsk8cjT7Pt34IYzqgQA5nIHAQAw7u2jpnMeRB3GogJs4OEASYUJEn+PIMaj&#10;AZKjJ0jsUpDDAAnAELseABChxAvjEkk88jT3/h244YwqAYC53EEAANzw9lnTOU+izmJNAXZggAQY&#10;ZIDkQ3YpSGKABGCEXQ8AiFDifXGJJB55mnn/DtxwRpUAwFzuIAAA7nj7sOmYJ1FnsaYAW2g/QeLv&#10;EUQxQfIZuxQkMUACMMKuBwBEqPG+uEQSTzzNu8YyBDmjyr1YM/K4+hjjSjmBVe7IqlVhJWLo8zx6&#10;eZeOvXJud64rH5Kd/lSHlPll91p3rG+fmvpX0rWCbnl3yTc7z+4TJNn965FVrXyqZJOfR3YGd+M/&#10;GiD577PYWTX3jBkbMTJaVKyYOBFR1sdYG+HprxsgARhg1wMAIlwf8CIPYu+yKH9n9DTp9g2444wq&#10;92LNyOPqY4wr5QRWuSOrVoWViKHP8+jlXTr2ysHduS59SHb6M51R5Z92r3XH+vapqX8lXSvolneX&#10;fLPzNEByQla18qmSTX4e2Rncjm+ApEnM2IiR0aJixcSJiLI+xtoIT3/dAAnAALseABDh+oAXeRB7&#10;l0X5O6OnKbdvwB1nVLkXa0YeVx9jXCknsModWbUqrEQMfZ5HL+/SsVdO7s517SOys5/pjCr/tHut&#10;O9a3T039K+laQbe8u+SbnmfzCZL0/rXIqlY+VbLJzyM7g/vx502QZNWeETc+ZmzEyGhRsWLiRERZ&#10;H2NthMe/boAE4D27HgAQ4Pp8F3oQK5LG555m3L4Bd5xR5V6sGXlcfYxxpZzAKndk1aqwEjH0eR69&#10;vEvHXjm5O9e1D8lOf6IjivzL7rXuWN8+NfWvpGsF3fLukm9+nr0nSPL71yGrWvlUySY/j+wM7sd/&#10;NEDy32exs2ruGDM2YmS0qFgxcSKirI+xNsLzXzdAAvCWXQ8ACHB9vgs9iBVJ43NP823fgDvOqHIv&#10;1ow8rj7GuFJOYJU7smpVWIkY+jyPXt6lY68c3Z3r4odkpz/PCTV+273WHevbp6b+lXStoFveXfLN&#10;z/PhAEnyBEl+/zpkVSufKtnk55GdwQfxDZC0iBkbMTJaVKyYOBFR1sdYG+H5rxsgAXjLrgcABLg+&#10;34UexIqk8bmnybZvwB1nVLkXa0YeVx9jXCknsModWbUqrEQMfZ5HL+/SsVfO7s519SOys5/nhBq/&#10;7V7rjvXtU1P/SrpW0C3vLvkWyNMAyfZZ1cqnSjb5eWRn8En8WRMkWbVnxI2PGRsxMlpUrJg4EVHW&#10;x1gbYcKvGyABeMeuBwAEuD7fhR7EiqTxuaeptm/AHWdUuRdrRh5XH2NcKSewyh1ZtSqsRAx9nkcv&#10;79KxVw7vznX5I7Kzn+aAEv+2e6071rdPTf0r6VpBt7y75Fshz84TJBX6Vz+rWvlUySY/j+wMPon/&#10;aIDkv89iZ9XcL2ZsxMhoUbFi4kREWR9jbYQJv26ABOAdux4AEOD6fBd7ECuSxseeJlplHUKcUeVe&#10;rBl5XH2McaWcwCp3ZNWqsBIx9HkevbxLx145vDvX5Q/JTn+W/Sv8x+617ljfPjX1r6RrBd3y7pJv&#10;iTwbT5CU6F/5rGrlUyWb/DyyM/govgGSBjFjI0ZGi4oVEyciyvoYayPM+HUDJABv2PUAgADX57vY&#10;g1iRND72NM0q6xDijCr3Ys3I4+pjjCvlBFa5I6tWhZWIoc/z6OVdOvbK6d25rn9IdvqTbF/gD3av&#10;dcf69qmpfyVdK+iWd5d8S+RpgGTzrGrlUyWb/DyyM/gs/pwJkqzaM+LGx4yNGBktKlZMnIgo62Os&#10;jTDl1w2QALxm1wMAAlyf72LPYe/yqH5r9DTF7vXfckaVe7Fm5HH1McaVcgKr3JFVq8JKxNDnefTy&#10;Lh175fjuXDdgRHb2k2xf4A92r3XH+vapqX8lXSvolneXfGvk2XeCpEb/qmdVK58q2eTnkZ3BZ/Ef&#10;DZD891nsrJq7xYyNGBktKlZMnIgo62OsjTDl1w2QALxm1wMAAlyf72LPYe/yqH5r9DTB7vXfckaV&#10;e7Fm5HH1McaVcgKr3JFVq8JKxNDnefTyLh175fjuXDdgSHb6c+xe3492r3XH+vapqX8lXSvolneX&#10;fIvk2XaCpEj/imdVK58q2eTnkZ3Bh/GnTJBk1Z4RNz5mbMTIaFGxYuJERFkfY22EOb9ugATgJbse&#10;ALDe9fEu+BxWJpEkR9V/RpV7sWbkcfUxxpVyAqvckVWrwkrE0Od59PIuHXtFd647MCQ7/Sk2L+9f&#10;dq91x/r2qal/JV0r6JZ3l3yL5GmAZOusauVTJZv8PLIz+DS+AZLqMWMjRkaLihUTJyLK+hhrI0z6&#10;dQMkAK/Y9QCA9a6Pd8HnsDKJJDmq/jOq3Is1I4+rjzGulBNY5Y6sWhVWIoY+z6OXd+nYK7rzcIIk&#10;O/spNi/vX3avdcf69qmpfyVdK+iWd5d8q+TZdYKkSv9qZ1UrnyrZ5OeRncGn8Wf8J0iyas+IGx8z&#10;NmJktKhYMXEioqyPsTbCpF83QALwil0PAFjv+ngXfA4rk0iSo+o/o8q9WDPyuPoY40o5gVXuyKpV&#10;YSVi6PM8enmXjr2iO/4TJGddBbvXumN9+9TUv5KuFXTLu0u+ZfJsOkFSpn+ls6qVT5Vs8vPIzuDj&#10;+BMmSLJqz4gbHzM2YmS0qFgxcSKirI+xNsKsXzdAAvCCXQ8AWO/6eBd8DiuTSJKj6j+jyr1YM/K4&#10;+hjjSjmBVe7IqlVhJWLo8zx6eZeOvaI7JkjOugp2r3XH+vapqX8lXSvolneXfMvk+XCAJGuCpEz/&#10;SmdVK58q2eTnkZ3B5/ENkNSOGRsxMlpUrJg4EVHWx1gbYdavGyABeMGuBwCsd328Cz6HlUkkyVH1&#10;n1HlXqwZeVx9jHGlnMAqd2TVqrASMfR5Hr28S8de0Z0/nk6QZGc/wdbF/WT3Wnesb5+a+lfStYJu&#10;eXfJt06eBkj2zapWPlWyyc8jO4PP4z//T5Bk1Z4RNz5mbMTIaFGxYuJERFkfY22Eab9ugATgml0P&#10;AFjv+ngXfA4rk0iSo+o/o8q9WDPyuPoY40o5gVXuyKpVYSVi6PM8enmXjr2iO3/4T5AcdRXsXuuO&#10;9e1TU/9KulbQLe8u+RbKs+UESaH+Fc6qVj5VssnPIzuDB/EfT5Bk1Z4RNz5mbMTIaFGxYuJERFkf&#10;Y22Eeb9ugATgkl0PAFjv+ngXfA4rk0iSo+o/o8q9WDPyuPoY40o5gVXuyKpVYSVi6PM8enmXjr2i&#10;O/9z3YUh2ek/tnFpv9i91h3r26em/pV0raBb3l3yrZRnxwmSSv2rm1WtfKpkk59HdgZP4hsgqRwz&#10;NmJktKhYMXEioqyPsTbCvF83QAJwya4HAKx3fbyLPoeVSSRHnYUIcEaVe7Fm5HH1McaVcgKr3JFV&#10;q8JKxNDnefTyLh17RXe+XLdhRHb2j21c2i92r3XH+vapqX8lXSvolneXfCvlaYBk16xq5VMlm/w8&#10;sjN4Ev/pf4Ikq/aMuPExYyNGRouKFRMnIsr6GGsjTPx1AyQAV+x6AMB618e76GNYnUxSvCt/q/rP&#10;qHIv1ow8rj7GuFJOYJU7smpVWIkY+jyPXt6lY6/ozp+u+zAiO/un9q3sV7vXumN9+9TUv5KuFXTL&#10;u0u+pfJsOEFSqn9ls6qVT5Vs8vPIzuBR/IcTJFm1Z8SNjxkbMTJaVKyYOBFR1sdYG2HirxsgAbhi&#10;1wMA1rs+3kUfw95lsvm90VHln1HlXqwZeVx9jHGlnMAqd2TVqrASMfR5Hr28S8de0Z0/XfdhSHb6&#10;D21b2G/sXuuO9e1TU/9KulbQLe8u+dbKs98ESa3+Vc2qVj5VssnPIzuDR/ENkBSOGRsxMlpUrJg4&#10;EVHWx1gbYeavGyABuGDXAwDWuz7eRR/D3mWy+b3RUeWfUeVerBl5XH2McaWcwCp3ZNWqsBIx9Hke&#10;vbxLx17Rnb9cN2JIdvrP7FrX7+xe64717VNT/0q6VtAt7y751srz4QBJwgRJrf5VzapWPlWyyc8j&#10;O4Nn8Z9NkGTVnhE3PmZsxMhoUbFi4kREWR9jbYSpv26ABOD37HoAwHLXp7vwY1ihVDIcVf4ZVe7F&#10;mpHH1ccYV8oJrHJHVq0KKxFDn+fRy7t07BXd+XbdiRHZ2T+za12/s3utO9a3T039K+laQbe8u+Rb&#10;LE8DJFtmVSufKtnk55GdwcP4iyZIStfcJGZsxMhoUbFi4kREWR9jbYSpv26ABOD37HoAwHLXp7vw&#10;Y1ihVDIcVf4ZVe7FmpHH1ccYV8oJrHJHVq0KKxFDn+fRy7t07BXd+XbdiSHZ6T+yaVm/tXutO9a3&#10;T039K+laQbe8u+RbLc9uEyTV+lczq1r5VMkmP4/sDB7GN0BSNmZsxMhoUbFi4kREWR9jbYS5v26A&#10;BOC37HoAwHLXp7vwY1ihVDIcVf4ZVe7FmpHH1ccYV8oJrHJHVq0KKxFDn+fRy7t07BXd+XbdiTHZ&#10;+T+xZ1W/t3utO9a3T039K+laQbe8u+RbLs9mEyTl+lcyq1r5VMkmP4/sDJ7GXzNBUrvmHjFjI0ZG&#10;i4oVEyciyvoYayNM/nUDJAC/Y9cDAJa7Pt2FH8MKpZLhqPLPqHIv1ow8rj7GuFJOYJU7smpVWIkY&#10;+jyPXt6lY6/ozrfrTozJzv+JPav6vd1r3bG+fWrqX0nXCrrl3SXfcnkaINkwq1r5VMkmP4/sDB7H&#10;XzJBsrRkAyTNo0XFiokTEWV9jLURJv+6ARKA37HrAQDLXZ/uwo9hhVLJcFT5Z1S5F2tGHlcfY1wp&#10;J7DKHVm1KqxEDH2eRy/v0rFXdOfbdScGZRfwwJZFXdi91h3r26em/pV0raBb3l3yrZdnrwmSev2r&#10;mFWtfKpkk59HdgaP4xsgKRozNmJktKhYMXEioqyPsTbC7F83QALwG3Y9AGC569Nd+DGsUCoZjir/&#10;jCr3Ys3I4+pjjCvlBFa5I6tWhZWIoc/z6OVdOvaK7ny77sSo7Ao+t2NNV3avdcf69qmpfyVdK+iW&#10;d5d8C+bZaoKkYP8KZlUrnyrZ5OeRncHz+CsmSFZWbICke7SoWDFxIqKsj7E2wuxfN0AC8Bt2PQBg&#10;uevTXfgxrFAqGY4q/4wq92LNyOPqY4wr5QRWuSOrVoWViKHP8+jlXTr2iu58u+7EqOwKPrdjTVd2&#10;r3XH+vapqX8lXSvolneXfAvmaYBku6xq5VMlm/w8sjOYEH/BBMnCgv8wQNI9WlSsmDgRUdbHWBth&#10;+q8bIAH4lV0PAFju+nQXfgwrlEqGo8o/o8q9WDPyuPoY40o5gVXuyKpVYSVi6PM8enmXjr2iO9+u&#10;OzEsu4SPbVjSpd1r3bG+fWrqX0nXCrrl3SXfinl2miCp2L96WdXKp0o2+XlkZzAhvgGSkjFjI0ZG&#10;i4oVEyciyvoYayPM/3UDJAC/sOsBAMtdn+7Cj2GFUslwVPlnVLkXa0YeVx9jXCknsModWbUqrEQM&#10;fZ5HL+/SsVd059t1J8Zl1/Cp/Sq6tnutO9a3T039K+laQbe8u+RbMs9GEyQl+1cuq1r5VMkmP4/s&#10;DGbEnz9Bsq7e/8noeXzM2IiR0aJixcSJiLI+xtoI83/dAAnAL+x6AMBy16e78GNYoVQyHFX+GVXu&#10;xZqRx9XHGFfKCaxyR1atCisRQ5/n0cu7dOwV3fl23Ylx2TV8ar+Kru1e64717VNT/0q6VtAt7y75&#10;lszz4QBJ5ARJyf6Vy6pWPlWyyc8jO4Mp8adPkCwr90tGz+NjxkaMjBYVKyZORJT1MdZGWPDrBkgA&#10;fmbXAwCWuz7dhR/DCqWS4ajyz6hyL9aMPK4+xrhSTmCVO7JqVViJGPo8j17epWOv6M63607ckF3E&#10;h7Yr6IXda92xvn1q6l9J1wq65d0l35p5GiDZK6ta+VTJJj+P7AymxDdAUjBmbMTIaFGxYuJERFkf&#10;Y22EBb9ugATgZ3Y9AGC569Nd+DGsUCoZjir/jCr3Ys3I4+pjjCvlBFa5I6tWhZWIoc/z6OVdOvaK&#10;7ny77sQd2VV8Zrd6Xtm91h3r26em/pV0raBb3l3yLZpnmwmSmv2rllWtfKpkk59HdgZz4s+eIFlV&#10;7Z8yeh4fMzZiZLSoWDFxIqKsj7E2wopfN0AC8BO7HgCw3PXpLvwYViiVDEeVf0aVe7Fm5HH1McaV&#10;cgKr3JFVq8JKxNDnefTyLh17RXe+XXfiluwyPrJZOS/tXuuO9e1TU/9KulbQLe8u+VbNs8sESc3+&#10;VcuqVj5VssnPIzuDSfEnT5AsKvYvGT2PjxkbMTJaVKyYOBFR1sdYG2HJrxsgAfg3ux4AsNz16S78&#10;GFYolQxHlX9GlXuxZuRx9THGlXICq9yRVavCSsTQ53n08i4de0V3vl134pbsMj6yWTkv7V7rjvXt&#10;U1P/SrpW0C3vLvlWzdMAyU5Z1cqnSjb5eWRnMCm+AZJyMWMjRkaLihUTJyLK+hhrI6z5dQMkAP9i&#10;1wMAlrs+3YUfwwqlkuGo8s+oci/WjDyuPsa4Uk5glTuyalVYiRj6PI9e3qVjr+jOt+tO3JNdxyf2&#10;qua13Wvdsb59aupfSdcKuuXdJd+yeTaZIKnZv2pZ1cqnSjb5eWRnMCv+3AmSNbV+y+h5fMzYiJHR&#10;omLFxImIsj7G2ghrft0ACcC/2PUAgOWuT3fhx7BCqWQ4qvwzqtyLNSOPq48xrpQTWOWOrFoVViKG&#10;Ps+jl3fp2Cu68+26EzdlF/KBrYp5Y/dad6xvn5r6V9K1gm55d8m3bp49Jkhq9q9aVrXyqZJNfh7Z&#10;GUyLP3WCZEmpf8voeXzM2IiR0aJixcSJiLI+xtoIi37dAAnAj+x6AMBy16e78GNYoVQyHFX+GVXu&#10;xZqRx9XHGFfKCaxyR1atCisRQ5/n0cu7dOwV3fl23Ymbsgv5wFbFvLF7rTvWt09N/SvpWkG3vLvk&#10;WzfPhwMkQRMkNftXLata+VTJJj+P7AymxTdAUixmbMTIaFGxYuJERFkfY22EVb9ugATgB3Y9AGC5&#10;69Nd+DGsUCoZjir/jCr3Ys3I4+pjjCvlSAA7QAAAIABJREFUBFa5I6tWhZWIoc/z6OVdOvaK7ny7&#10;7sRd2ZXct1Mt7+xe64717VNT/0q6VtAt7y75Fs7TAMk2WdXKp0o2+XlkZzAv/swJkhWV/iOj5/Ex&#10;YyNGRouKFRMnIsr6GGsjrPp1AyQAP7DrAQDLXZ/uwo9hhVLJcFT5Z1S5F2tGHlcfY1wpJ7DKHVm1&#10;KqxEDH2eRy/v0rFXdOfbdSduyy7lto1KeWv3Wnesb5+a+lfStYJueXfJt3KeHSZIavavWla18qmS&#10;TX4e2RlMjD9xgmRBoT/I6Hl8zNiIkdGiYsXEiYiyPsbaCMt+3QAJwD/segDActenu/BjWKFUMhxV&#10;/hlV7sWakcfVxxhXygmsckdWrQorEUOf59HLu3TsFd35dt2J27JLuW2jUt7avdYd69unpv6VdK2g&#10;W95d8i2dZ4MJkpr9q5ZVrXyqZJOfR3YGE+M/GyD576PYt2T0PD5mbMTIaFGxYuJERFkfY22Edb9u&#10;gATgb3Y9AGC569Nd+DGsUCoZjir/jCr3Ys3I4+pjjCvlBFa5I6tWhZWIoc/z6OVdOvaK7ny77sR9&#10;2bXctU8l7+1e64717VNT/0q6VtAt7y75ls7TAMkmWdXKp0o2+XlkZzAzvgGSSjFjI0ZGi4oVEyci&#10;yvoYayOs/HUDJAB/sesBAMtdn+7Cj2GFUslwVPlnVLkXa0YeVx9jXCknsModWbUqrEQMfZ5HL+/S&#10;sVd059t1Jz6QXcxN2xQyYPdad6xvn5r6V9K1gm55d8m3dp71J0hq9q9aVrXyqZJNfh7ZGUyNP22C&#10;ZHqZ/5LR8/iYsREjo0XFiokTEWV9jLURlv66ARKAP9n1AIDlrk934cewQqlkOKr8M6rcizUjj6uP&#10;Ma6UE1jljqxaFVYihj7Po5d36dgruvPtuhMfyC7mpm0KGbB7rTvWt09N/SvpWkG3vLvkWzzP8hMk&#10;NftXLata+VTJJj+P7Aymxn82QPLfqNozeh4fMzZiZLSoWDFxIqKsj7E2wuJfN0AC8D92PQBguevT&#10;XfgxrFAqGY4q/4wq92LNyOPqY4wr5QRWuSOrVoWViKHP8+jlXTr2iu58u+7EJ7KruWeXOkbsXuuO&#10;9e1TU/9KulbQLe8u+RbP0wDJFlnVyqdKNvl5ZGcwN74BkjoxYyNGRouKFRMnIsr6GGsjrP51AyQA&#10;fxggAQACXJ/uwo9hhVLJcFT5Z1S5F2tGHlcfY1wpJ7DKHVm1KqxEDH2eRy/v0rFXdOfbdSc+kl3O&#10;LZuUMWT3Wnesb5+a+lfStYJueXfJt3qe1SdIavavWla18qmSTX4e2RlMjj9pgmRykT/J6Hl8zNiI&#10;kdGiYsXEiYiyPsbaCOt/3QAJgAESAGC969Nd+DGsUCoZjir/jCr3Ys3I4+pjjCvlBFa5I6tWhZWI&#10;oc/z6OVdOvaK7ny77sRnsuu5Y48qxuxe64717VNT/0q6VtAt7y75ls+z+ARJzf5Vy6pWPlWyyc8j&#10;O4PZ8edMkMyt8WcZPY+PGRsxMlpUrJg4EVHWx1gbIeTXDZAAp7PrAQDLXZ/uwo9hhVLJcFT5Z1S5&#10;F2tGHlcfY1wpJ7DKHVm1KqxEDH2eRy/v0rFXdOfbdSc+k13PHXtUMWb3Wnesb5+a+lfStYJueXfJ&#10;t3yeDwdIVk+Q1Oxftaxq5VMlm/w8sjOYHd8ASZWYsREjo0XFiokTEWV9jLUROv86QBt2PQBguevz&#10;V/gxrFAqGY4q/4wq92LNyOPqY4wr5QRWuSOrVoWViKHP8+jlXTr2iu58u+7Eh7ILumGLIgbtXuuO&#10;9e1TU/9KulbQLe8u+dbP0wBJ/6xq5VMlm/w8sjOYHn/KBMnUEn+R0fP4mLERI6NFxYqJExFlfYy1&#10;ETr/OkAbdj0AYLnr81f4MaxQKhmOKv+MKvdizcjj6mOMK+UEVrkjq1aFlYihz/Po5V069orufLvu&#10;xKeyKxq3Qw2jdq91x/r2qal/JV0r6JZ3l3zr5/l/pSdIavavWla18qmSTX4e2RnMjz9jgmRmhb/K&#10;6Hl8zNiIkdGiYsXEiYiyPsbaCJ1/HaANux4AsNz1+Sv8GFYolQxHlX9GlXuxZuRx9THGlXICq9yR&#10;VavCSsTQ53n08i4de0V3vl134lPZFY3boYZRu9e6Y3371NS/kq4VdMu7S7718/y/0hMkNftXLata&#10;+VTJJj+P7AzmxzdAUiNmbMTIaFGxYuJERFkfY22Ezr8O0IZdDwBY7vr8FX4MK5RKhqPKP6PKvVgz&#10;8rj6GONKOYFV7siqVWElYujzPHp5l469ojvfrjvxseyShm1QwrDda92xvn1q6l9J1wq65d0l3/p5&#10;GiDpn1WtfKpkk59HdgYL4k+YIJlY4G9k9Dw+ZmzEyGhRsWLiRERZH2NthM6/DtCGXQ8AWO76/BV+&#10;DCuUSoajyj+jyr1YM/K4+hjjSjmBVe7IqlVhJWLo8zx6eZeOvaI736478bnsmkb1r2Dc7rXuWN8+&#10;NfWvpGsF3fLukm/9PP+v9ARJzf5Vy6pWPlWyyc8jO4MV8Z9PkMyr73cyeh4fMzZiZLSoWDFxIqKs&#10;j7E2QudfB2jDrgcALHd9/go/hhVKJcNR5Z9R5V6sGXlcfYxxpZzAKndk1aqwEjH0eR69vEvHXtGd&#10;b9ed+Fx2TaP6VzBu91p3rG+fmvpX0rWCbnl3ybd+nv/Lpe4ESc3+VcuqVj5VssnPIzuDFfENkFSI&#10;GRsxMlpUrJg4EVHWx1gbofOvA7Rh1wMAlrs+f4UfwwqlkuGo8t8WCwAAAAAAwAsPB0j+X3b+QJDn&#10;EyQAybK/cQEIZdcDAJYrdAwrlEqGo8ofegIAAAAAAADAFQMkwBATJEB32d+4AISy6wEAyxU6hhVK&#10;JcNR5Q89AQAAAAAAAOCSCRJghAESoLvsb1wAQtn1AIDlCh3DCqWS4ajyh54AAAAAAAAAcM0ECTDC&#10;BAnQXPY3LgCh7HoAwHKFjmGFUslwVPlDTwAAAAAAAAC4ZoAEGGKCBOgt+xsXgFB2PQBguULHsEKp&#10;ZDiq/KEnAAAAAAAAALxgggQYYYAE6C37GxeAUHY9AGC5QsewQqlkOKr8oScAAAAAAAAAvGKCBBhh&#10;ggRoLfsbF4BQdj0AYLlCx7BCqWQ4qvyhJwAAAAAAAAC8YoAEGGKCBOgs+xsXgFB2PQBguULHsEKp&#10;ZDiq/KEnAAAAAAAAALxkggQYYYAE6Cz7GxeAUHY9AGC5QsewQqlkOKr8oScAAAAAAAAAvGaCBBhh&#10;ggRoLPsbF4BQdj0AYLlCx7BCqWQ4qvyhJwAAAAAAAAC89nCAxAQJnMIECdBX9jcuAKHsegDAcoWO&#10;YYVSyXBU+UNPAAAAAAAAAHjDAAkwwgAJ0Ff2Ny4Aoex6AMByhY5hhVLJcFT5Q08AAAAAAAAAeMcE&#10;CTDCBAnQVvY3LgCh7HoAwHKFjmGFUslwVPlDTwAAAAAAAAB4ywQJMMIECdBV9jcuAKHsegDAcoWO&#10;YYVSyXBU+UNPAAAAAAAAAHjLAAkwwgAJ0FX2Ny4Aoex6AMByhY5hhVLJcFT5Q08AAAAAAAAAAAA4&#10;WvY3LgCh7HoAwHKFjmGFUslwVPlDTwAAAAAAAAAAADha9jcuAKHsegDAcoWOYYVSyXBU+UNPAAAA&#10;AAAAAAAAOFr2Ny4Aoex6AMByhY5hhVLJcFT5Q08AAAAAAAAAAAA4WvY3LgCh7HoAwHp1jmGHnwiP&#10;Kn/sEQAAAAAAAAAAACfL/sYFIJRdDwBYr84xrE4mKY46EA8+AwAAAAAAAAAA4GDZ37gAhLLrAQDr&#10;1TmG1ckkxVEH4sFnAAAAAAAAAAAAHCz7GxeAUHY9AGC9OsewOpmkOOpAPPgMAAAAAAAAAACAg2V/&#10;4wIQyq4HAKxX5hxWJpEkR9U/9AQAAAAAAAAAAICjZX/jAhDKrgcArFfmHFYmkSRH1T/0BAAAAAAA&#10;AAAAgKNlf+MCEMquBwCsV+YcViaRJEfVP/QEAAAAAAAAAACAo2V/4wIQyq4HAKxX5hxWJpEkp9cP&#10;AAAAAAAAAAAA5/KVIACwXpm5hTKJJDm9fgAAAAAAAAAAADiXrwQBgPXKzC2USSTJ6fUDAAAAAAAA&#10;AADAuXwlCACsV2ZuoUwiSU6vHwAAAAAAAAAAAM7lK0EAIECVuYXTByhOrx8AAAAAAAAAAADO5StB&#10;ACBAlbmFKnlkMUACAAAAAAAAAAAAp/KVIAAQoMrcQpU8shggAQAAAAAAAAAAgFP5ShAACFBlbqFK&#10;HlkMkAAAAAAAAAAAAMCpfCUIAAQoMrhQJI08xzcAAAAAAAAAAAAAjuUrQQAgQJHBhSJp5Dm+AQAA&#10;AAAAAAAAAHAsXwkCAAGKDC4USSPP8Q0AAAAAAAAAAACAY/lKEAAIUGRwoUgaeY5vAAAAAAAAAAAA&#10;ABzLV4IAQIQagwvHz08c3wAAAAAAAAAAAAA4lq8EAYAINQYXamSRyAAJAAAAAAAAAAAAnMpXggBA&#10;hBqDCzWySGSABAAAAAAAAAAAAE7lK0EAIEKJyYUSSaTSAQAAAAAAAAAAADiVrwQBgAglJhdKJJFK&#10;BwAAAAAAAAAAAOBUvhIEACKUmFwokUQqHQAAAAAAAAAAAIBT+UoQAIhQYnKhRBKpdAAAAAAAAAAA&#10;AABO5StBACBEhcmFCjnkMkACAAAAAAAAAAAAp/KVIAAQosLkQoUcchkgAQAAAAAAAAAAgFP5ShAA&#10;CFFhcqFCDrkMkAAAAAAAAAAAAMCpfCUIAIQoMLpQIIVsWgAAAAAAAAAAAACn8pUgABAjf3TB9IQW&#10;AAAAAAAAAAAAwLF8JQgAxMgfXTA9oQUAAAAAAAAAAABwLF8JAgAx8kcX8jNIZ4AEAAAAAAAAAAAA&#10;TuUrQQAgRvrsQnoCBegBAAAAAAAAAAAAnMpXggBAjPTZhfQECtADAAAAAAAAAAAAOJWvBAGAINmz&#10;C4Yn9AAAAAAAAAAAAADO5StBACBI9uxCdvwKDJAAAAAAAAAAAADAqXwlCAAEyZ5dyI5fgQESAAAA&#10;AAAAAAAAOJWvBAGAIMnDC2Yn/tAEAAAAAAAAAAAAOJevBAGAIAZI8mkCAAAAAAAAAAAAnMpXggBA&#10;lNoDJGujF2GABAAAAAAAAAAAAE7lK0EAIErq9ILRif/RBQAAAAAAAAAAADiVrwQBgCgGSNLpAgAA&#10;AAAAAAAAAJzKV4IAQJjKAyQrY9dhgAQAAAAAAAAAAABO5StBACCMAZJsBkgAAAAAAAAAAADgVL4S&#10;BADCJI4vmJz4og0AAAAAAAAAAABwKl8JAgBhDJBk0wYAAAAAAAAAAAA4la8EAYA4dQdI1kUuxQAJ&#10;AAAAAAAAAAAAnMpXggBAnLT5BYMTf9IHAAAAAAAAAAAAOJWvBAGAOAZIkukDAAAAAAAAAAAAnMpX&#10;ggBAoKQBBnMTf9EIAAAAAAAAAAAAOJWvBAGAQAZIcmkEAAAAAAAAAAAAnMpXggBAoJwBhrdRj7kj&#10;0ggAAAAAAAAAAAA4la8EAYBIKRMMxia+6QQAAAAAAAAAAACcyleCAEAkAySpdAIAAAAAAAAAAABO&#10;5StBACBUwgiDqYm/aQUAAAAAAAAAAACcyleCAECotyMM0+9O4iPWpRUAAAAAAAAAAABwKl8JAgCh&#10;DJBk0goAAAAAAAAAAAA4la8EAYBY0fMc5kd+oBcAAAAAAAAAAABwKl8JAgCxDJAk0gsAAAAAAAAA&#10;AAA4la8EAYBY7wc6pt6fmB/5kWYAAAAAAAAAAADAqXwlCAAEC50gCQ1Wn2YAAAAAAAAAAADAqXwl&#10;CAAEG5jpmHaHEhmrA80AAAAAAAAAAACAU/lKEACIFjfVYX7kJ7oBAAAAAAAAAAAAp/KVIAAQbWSs&#10;Y8o9SligNnQDAAAAAAAAAAAATuUrQQAgXKUBkhlx+tAOAAAAAAAAAAAAOJWvBAGAcCODHRNuUoLC&#10;dKIdAAAAAAAAAAAAcCpfCQIA8UJGO8yP/Eo/AAAAAAAAAAAA4FS+EgQA4g3Ndjy8TYmaHwkKM0ef&#10;TAEAAAAAAAAAAIC5fCUIACQYmu54dJ+yPsKNQBPCzNEnUwAAAAAAAAAAAGAuXwkCAAnGxjse3Kis&#10;/v17kWbEmaJPpgAAAAAAAAAAAMBcvhIEADKMDXh8OtCw9tfvx5oRZ4o+mQIAAAAAAAAAAABz+UoQ&#10;AMgwOuLx0b3Kyt/+KNiUQDP0yRQAAAAAAAAAAACYy1eCAECK0SGPD25WFv70h9GmBJqhT6YAAAAA&#10;AAAAAADAXL4SBAByDI953LxdWfW7T+LNiTRBn0wBAAAAAAAAAACAuXwlCADkGB/0uHW/suZXHwac&#10;FOq5PpkCAAAAAAAAAAAAc/lKEABIMj7qMT7XsOI3J4ScFOq5PpkCAAAAAAAAAAAAc/lKEADIcmfa&#10;Y+ieZfoPzgo6K9ZjfTIFAAAAAAAAAAAA5vKVIACQ5tbAx7vhhqk/NrmIacGe6pMpAAAAAAAAAAAA&#10;MJevBAGANDdnPl6NN8z7pRVFzIv2UJ9MAQAAAAAAAAAAgLl8JQgA5Lk79vHbGYcZv7G4honhnumT&#10;KQAAAAAAAAAAADCXrwQBgESfDH/MEFzCxHDP9MkUAAAAAAAAAAAAmMtXggBApsejIB+JrmBmvEf6&#10;ZAoAAAAAAAAAAADM5StBACDV42GQD4QXMDXgE30yBQAAAAAAAAAAAObylSAAkOvxOMht8fnPjfhA&#10;n0wBAAAAAAAAAACAuXwlCAAkezwQclNC+pNDfq5PpgAAAAAAAAAAAMBcvhIEALI9Hgm5JSP72TE/&#10;1idTAAAAAAAAAAAAYC5fCQIA6R4PhdyQkvz0oJ/qkykAAAAAAAAAAAAwl68EAYB8j8dChuXkPj/q&#10;h/pkCgAAAAAAAAAAAMzlK0EAoIDHgyGDklJfEPYzfTIFAAAAAAAAAAAA5vKVIABQwePRkCFZma+I&#10;+5E+mQIAAAAAAAAAAABz+UoQACjh8XDIgLTElwT+RJ9MAQAAAAAAAAAAgLl8JQgA1PB4PCRpOCIv&#10;8gf6ZAoAAAAAAAAAAADM5StBAKCIxwMiObMRiaHv65MpAAAAAAAAAAAAMJevBAGAKh6PiKRMRqQG&#10;v6tPpgAAAAAAAAAAAMBcvhIEAOp4PCaSMBiRG/2mPpkCAAAAAAAAAAAAc/lKEACo5PGkSPhYRHb8&#10;W/pkCgAAAAAAAAAAAMzlK0EAoJbH0yLBUxHpCdzRJ1MAAAAAAAAAAABgLl8JAgDFPJ4XiZ2JKJDC&#10;uD6ZAgAAAAAAAAAAAHP5ShAAKOfxzEjkSESFHIb1yRQAAAAAAAAAAACYy1eCAEBBj8dG4gYiamQx&#10;qE+mAAAAAAAAAAAAwFy+EgQAKno8ORI2DVEmkRF9MgUAAAAAAAAAAADm8pUgAFBUi/ERAyQAAAAA&#10;AAAAAABAC74SBADqqj8+YoAEAAAAAAAAAAAAaMFXggBAabWnRwAAAAAAAAAAAAB68H0lAFCe4REA&#10;AAAAAAAAAACAZ3xjCQB0YHgEAAAAAAAAAAAA4AHfWQIAnZgdAQAAAAAAAAAAAPiAjy0BAAAAAAAA&#10;AAAAAAA2Z4AEAAAAAAAAAAAAAABgcwZIAAAAAAAAAAAAAAAANmeABAAAAAAAAAAAAAD4/+zdW7Yk&#10;q5Et0Ns59b9Ld9TReSszAXcHW8Cc31LGMttgMIiKEgCH8wMSAAAAAAAAAAAAAACAw/kBCQAAAAAA&#10;AAAAAAAAwOH8gAQAAAAAAAAAAAAAAOBwfkACAAAAAAAAAAAAAABwOD8gAQAAAAAAAAAAAAAAOJwf&#10;kAAAAAAAAAAAAAAAABzOD0gAAAAAAAAAAAAAAAAO5wckAAAAAAAAAAAAAAAAh/MDEgAAAAAAAAAA&#10;AAAAgMP5AQkAAAAAAAAAAAAAAMDh/IAEAAAAAAAAAAAAAADgcH5AAgAAAAAAAAAAAAAAcDg/IAEA&#10;AAAAAAAAAAAAADicH5AAAAAAAAAAAAAAAAAczg9IAAAAAAAAAAAAAAAADucHJAAAAAAAAAAAAAAA&#10;AIfzAxIAAAAAAAAAAAAAAIDD+QEJAAAAAAAAAAAAAADA4fyABAAAAAAAAAAAAAAA4HB+QAIAAAAA&#10;AAAAAAAAAHA4PyABAAAAAAAAAAAAAAA4nB+QAAAAAAAAAAAAAAAAHM4PSAAAAAAAAAAAAAAAAA7n&#10;ByQAAAAAAAAAAAAAAACH8wMSAAAAAAAAAAAAAACAw/kBCQAAAAAAAAAAAAAAwOH8gAQAAAAAAAAA&#10;AAAAAOBwfkACAAAAAAAAAAAAAABwOD8gAQAAAAAAAAAAAAAAOJwfkAAAAAAAAAAAAAAAABzOD0gA&#10;AAAAAAAAAAAAAAAO5wckAAAAAAAAAAAAAAAAh/MDEgAAAAAAAAAAAAAAgMP5AQkAAAAAAAAAAAAA&#10;AMDh/IAEAAAAAAAAAAAAAADgcH5AAgAAAAAAAAAAAAAAcDg/IAEAAAAAAAAAAAAAADicH5AAAAAA&#10;AAAAAAAAAAAczg9IAAAAAAAAAAAAAAAADucHJAAAAAAAAAAAAAAAAIfzAxIAAAAAAAAAAAAAAIDD&#10;+QEJAAAAAAAAAAAAAADA4fyABAAAAAAAAAAAAAAA4HB+QAIAAAAAAAAAAAAAAHA4PyABAAAAAAAA&#10;AAAAAAA4nB+QAAAAAAAAAAAAAAAAHM4PSAAAAAAAAAAAAAAAAA7nByQAAAAAAAAAAAAAAACH8wMS&#10;AAAAAAAAAAAAAACAw/kBCQAAAAAAAAAAAAAAwOH8gAQAAAAAAAAAAAAAAOBwfkACAAAAAAAAAAAA&#10;AABwOD8gAQAAAAAAAAAAAAAAOJwfkAAAAAAAAAAAAAAAABzOD0gAAAAAAAAAAAAAAAAO5wckAAAA&#10;ALCt//cj1aEAAAAAAAAACOTbZAAAAACW+uFPHvzw4SF9BAA4k1vzsF+0TM8AnjJbh+gWLGdKQSZ7&#10;EyCbaQwAAADAMr/6v+ny9cEDOggAcCC35jFd/dI0gGFG6wjdgvXsu3k0lDfsTYB85jAAAAAAK3R9&#10;Z+DLgzG6BwBwGLfmQWMN0zSATkbrEN2C5UypyTSTh+xNgE2YwQAAAADMNvalge8OumkdAMBB3JoH&#10;PWqYtgG0GKxDdAuWM6Xm00mesDd/5FFXvlXdAiCT4QAAAADAXN61Z9E3AIBzuDUPed6uu/sG0GSu&#10;jtAtWM++W0AbecDe/LHnfflMdQuATIYDAAAAABN52p5I0wAADuHWPORtuy5tG0CbwTpEt2A5U2oN&#10;PWSUvflTb1vzgeoWAJkMBwAAAACm8bg9k5YBAJzBrXnIF+26sW8ATebqEN2C5T7YdvZdDx1kkL35&#10;C18056XqFgCZDAcAAAAAJvG8PZeGAQCcwK15yFftuq1vAE3m6hDtguVsu1X0jzH25i991Z4XqlsA&#10;ZDIcAAAAAJjCA/dk2gUAcAC35hFfduumvgG0masjvuzWBe2CT9h2y+geQ+zNhi8b9FB1C4BMhgMA&#10;AAAAE3jink2zAAD259Y84utu3dI3gDZzdcTX3Tq8XfAJ224hvWOAvdnydYeeqO4BkMlwAAAAAOBz&#10;3rjn0ysAgN25NY+Y0K07GgfQZKwO0S5YzrZbSevoZ2+2TejRsOoeAJkMBwAAAAC+5pF7Pq0CANid&#10;W/OAKc26onMATabqiCndOrhf8AW7biWdo5+92WFKkwZV9wDIZDgAAAAA8C3P3AtoFADA5tyaR0zr&#10;1vGdA2gxVYdMa9eh/YIP2HVr6Ru97M0u09o0oLoHQCbDAQAAAIBPeedeQJ8AADbn1jxgYrMO7xxA&#10;k6k6ZGK7juwXfMCuW0vb6GVv9pnYp27VPQAyGQ4AAAAAfMhL9xK6BACwNbfmEZO7dW7jAJqM1SGT&#10;23Vcv+ADdt1imkYne7PT5Eb1qW4CkMlwAAAAAOA7nrqX0CQAgK25NQ+Y3qxTGwfQZqwOmd6uw/oF&#10;H7DrFtMzOs3emuess+md6lHdBCCT4QAAAADAZzx2L6FFAABbc2sesKJZRzYOoM1YHbGiWwe1Cz5h&#10;262mY/SZvS8PWmkrWtVU3QQgk+EAAAAAwFe8di+hQwAAW1twZT7nTrimWQc2DqDNWB2xplvn9Au+&#10;YNetpmH0mbwpj1pqa3rVUN0EIJPhAAAAAMBHPHcvoUEAAFubf18+51K4qlfHNQ6gg7E6YlW3TukX&#10;fMGuW02/6DN3Rx621lY165eqmwBkMhwAAAAA+Ib37jX0BwBgZ/Nvy+fcCtf16rTOAbSZqiPWdeuM&#10;fsEX7LrltIsuc/fjYYttXbN+pboLQCbDAQAAAIBPePBeQ3sAAHY2/ap80LVwZa/O6hxAm6k6YmW3&#10;TugXfMGuW0636DJ1Mx632lZ26+equwBkMhwAAAAA+IIX7zV0BwBgZ7PvySfdC9f26qTOAbSZqiPW&#10;dmv/fsEX7LrlNIsuM3figcttbbt+proLQCbDAQAAAIAPePJeQ3MAAHY2+ZJ81MVwda/O6RxAm6k6&#10;YnW3du8XfMGuW06v6DJxGx653lb368equwBkMhwAAAAAeM+b9xp6AwCws7k35LNuhut7dUrnANpM&#10;1RHru7V3v+ALdt16WkWPiZvwzAW3vmE/Ut0FIJPhAAAAAMBr3rzX0BsAgJ1NvR8fdjMs6NUprQNo&#10;MlRHFHRr74bBB2y69bSKHvO24KELrqBhP1LdBiCT4QAAAADAWx6919AaAICdzbwcn3Y1LOnVP1W3&#10;AGAaU3VESbd2bhh8wKZbT6foMW3/HbviSjr2v6rbAGQyHAAAAAB4yav3GjoDALCziTfj4+6GRb36&#10;p+omAExiqo4o6ta+DYMP2HQFNIoO03bfuUuuqGX/Vt0GIJPhAAAAAMBLX7xYe/Zu0hgAgK19ceF9&#10;8G9seTl8UufPS334r23ZOYC2LwbiNVP1SaE/qvSWfsEnvtgwD/6Nq3edPtHji2314N/Yec09KXeC&#10;6jYAmQwHAAAAAN757LXau/ev6AsAwNY+u+uO/kMb3g6HS2yXOeGfBNjTZ7Pwiqn6ZZE39Au+8Nle&#10;Gf2HLt512kSPz3bU6D+08aIbLnWXaNQiAAAgAElEQVSO6jYAmQwHAAAAAF759Knaw/fPaAsAwNY+&#10;veeO/WPbXQ8Hy+uucNa/C7CTT+fg8VP16wJP7xd84dN9MvaPXbvrdIken66TsX9s31U3WOcs1W0A&#10;MhkOAAAAALzx9Tu1h+8f0hYAgK25Nfcbqm2wvJn/NsAOvp6BZw/Voer6yju7YfCBr/eITddhqEnX&#10;dul6Xy+SK1bdUJETVfcByGQ4AAAAAPDGhFdqL9//w/cBAAB7c2vuNnb1Ha5t8j8PEG7CADx4qE45&#10;MA7uF3zBrltvoEH3Ngl784nBzTVNdR+ATIYDAAAAAC/MeaP29P1Pvg8AANibW3O/6Tff6R8AkGvO&#10;+Dt1qs46Lk7tF3zBrluvvzv39gh785nR3TVLdR+ATIYDAAAAAM/NeqL29v13vg8AANibW3O/Fffe&#10;FZ8BkGjW8Dt0qs6r6sx+wQdmbY7uf/fGXdffnGtbhL350OjumqW6D0AmwwEAAACA56a9UHv7/ovv&#10;AwAANufW3G/NrXfNpwCkmTb7jpyqM4s6sV/whWl7Y+aG3lx3a+5tEf+xNx86sCTgIMYQAAAAAI/N&#10;fNw/+puDEb2NuKglAAB7cWvut+rO2/0523QOoG3m4Dtvqs49KM7rF3zBrluvty/3doj/Y28+cl5F&#10;wFGMIQAAAACemvu0f+4XB0M623BTSwAA9uLW3G/dlbf7k3ZpHUDT3LF33FCdXdBp/YIPzN12szf1&#10;njq7cnGH+D/25jPnVQQcxRgCAAAA4KnZD/vHfnPQr68FN3UEAGA7bs39Vt54V34WQILZQ++sqTr/&#10;kDirX/AFu269vp5c3CB+Y28+c1xBwFmMIQAAAAAemv+sf+gXB/26GnBVRwAAtuPW3G/thXftpwFU&#10;mz/yThqqK46Ik/oFX7Dr1uvqyM0N4jf25kPHFQScxRgCAAAA4KEFz/qHfnPQq6v8mxoCALAht+Z+&#10;i6+7fR+3RecA2haMvIOm6pIT4qB+wRcWbAm77p+6+nFxf/idvfnQYeUApzGHAAAAAHhmyaP+kV8c&#10;dOpq8E0NAQDYkVtzv+W33b4P3KF1AE1LBt4xQ3XR+XBMv+ALS7adXfcPXT2/uD/8l7350GHlAMcx&#10;hwAAAAB4Zs2b/onfHPTpqfymfgAA7Mmtud/6y27XJ27QOYC2NfPulKm66HxY8ymwiTX7wa77m64Z&#10;dG97+IO9+dBZ1QDnMYcAAAAAeGTRi/6BXxz06Sn8pn4AAOzJrblfxV236zPzWwfQtGjaHTJUl50O&#10;h/QLvmDXLdfTi4vbwx/szafOqgY4jzkEAAAAwCOrHvQP/OagQ0/VF7UDAGBbbs3dau66NZ8KsNyq&#10;WXfGUF13NpzRL/iCXbdaTyfu7Q5/sTefOqoY4EDmEAAAAABPrHvOP+6Lgw4dNd/UDgCAbbk19yu6&#10;6hZ9LMBa60bdEUN14dFwRL/gA3bdch2NuLg7/MnefOykWoATGUQAAAAAPLDyNf+4bw6aOiq+qBsA&#10;APtyax5QddOt+lyAhVZOugOm6sqT4YB2wRdWbgXb7jcdbbi3OfzF3nzsoFKAMxlEAAAAADyw9C3/&#10;rC8Omjq+KLmoGwAAO3Nr7ld20e354OzWATQtnXP7D9WlB8PKz4JcSzeCXfefNy/Q1clZy9587KBS&#10;gDMZRAAAAAA8sPYt/6xvDhraxV7UDACAvbk196u753Z8cnTnANrWzrndp+rac2Hph0GstRvBtnvz&#10;Al0dnbXszcfOqQQ4lEEEAAAAwLjVL/knfXHQ0G7tRc0AANibW/OAwntu4UcDLLF6zG0+VTuOBf//&#10;1uFbq/eBbdcx567tDX9nbz53TiXAoQwiAAAAAMbFfXFwzDNXu9J7egEAsLvVN7edb4qV19yOzw7u&#10;HEDb6im391Rdfirs3S74xOptcP22azfg2tbwT/bmc8cUApzKIAIAAABg2Pp3/IO+OPiVdmN7VFcB&#10;AMBv1l/cNr4pll5zSz8cYLr1Q27rqdpxKPgBCXxr/S64fNt1jLlbW8M/2ZsvnFIHcCyTCAAAAIBh&#10;gV8cHPHO1a6yS3UZAAD8Zv3FbeOrYmn09ofnNg6gbf2Q23qsrj8Udu4WfMKUWqxjzl3aGf7F3nzu&#10;kDKAg5lEAAAAAAwreMU/5ouDn2t/OdKpuhAAAH5TcG/b9qpYfMt1xwaO5jwaUXAibdwt+IYptVbH&#10;nLu0M/ybvfncIWUABzOJAAAAABhV8j3SKV8c/Ey7qd2qSwEA4P+U3Nt2vSoWX3JdsoGTOY+GFBwJ&#10;DiFuZ0qt1THmLu0M/2ZvvnBIGcDBTCIAAAAARpV8jVTyoes0yxtQXQsAAP+n5Nq2612x+pJb/fkA&#10;EzmPhrRPBD8ggY+ZUkt1TLk7G8P/sjdfOKMK4GQmEQAAAACDar5GOuWLgx9qt3REdTUAAPzHrXlI&#10;+R23PADANM6jIe12TYi+bbfgE6bUWh1j7s7G8D/szTeOKAI4mlEEAAAAwKCiJ/xDvjj4gWZDB1XX&#10;AwDAf9yah9TfcesTAEziPBrSPg/8gAQ+Zkot1SrbQOJP9uYLRxQBnM0oAgAAAGBQ6BcHu750Nesa&#10;Vl0RAAD/cWseUp/aLRs4lvNoSPs8qPgBSWq34BOm1ErNoi/tCz9ib75wQg3A4YwiAAAAAMaUPeAf&#10;8cXB/2i2c1x1SQAAuDUPCbjiBkQAmMJ5NKbmPHAIcTNTaqlmzeYRf7A33zihBuBwRhEAAAAAY3xx&#10;8KFmM39QZtkfAACAfmWXth0vix2X4PoM8yMAzOA8GtI+kfyABD5mSq3Urtk84g/25hsn1AAczigC&#10;AAAAYEzdl0hHfHPwd81W/rDIuj8AAADd6i5tG94WE264CRkAJnAeDWm2yw9I4Gum1EIdFZtH/MHe&#10;fGP/CoDjmUUAAAAADCn8DumELw7+ptnJn5RY+BcAAKBT4Z1tw9tiwg03IQPA95xHY5r9mhPbIcTF&#10;TKmFego2j/idvfnG/hUA5zOLAAAAABjii4NvNPv40woL/wIAAHQqvLNteFtMuOE2MyQ2DqDJeTSm&#10;6DRwBnExU2qhnoLNI35nb76xfwXA+cwiAAAAAIZUfod0wDcHf2i28ef1Vf4FAADoU3ln2++6GHHD&#10;jQgB8DXn0ZBmu/yABL5mSq3TVa55xO/szTe2LwC4gFkEAAAAwJDKx/v9vzj4XauQX5bX+58DAKBO&#10;5ZVtu+tixgU3IwXAx5xHQ5pnwaTQziAuZkot01etecTv7M03ti8AuIBZBAAAAMCI0q+Q9v/i4DfN&#10;Hv66utI/AQAAPUqvbNtdFzMuuBkpAL7lPBrT7JcfkMDHTKl1+oo1j/gve/OV3fMDNzCMAAAAABgR&#10;/cXBHo9dzSoapZ3RBQCAo5Ve2ba7L2YEzkgB8C3n0ZhmZD8ggY+ZUst01npXU/g5e/ONzeMDdzCM&#10;AAAAABhR+3a/+xcHv2m2sFFZ7Z8AAIAOtVe23e6LGRfcjBQA33IeDWm2yw9I4Gum1Cq9pZpH/Je9&#10;+cbm8YE7GEYAAAAADCj+Bmn3Lw5+0+xho7DivwEAAE3FN7bd7osZeV2zgQM5j54oyOwM4lqm1Crd&#10;lZpH/MbefGXz+MAdDCMAAAAABoR/cbDFa1eziEZZRzQBAOBoxTe23S6MGXF36xpAB+fRY2sT79wp&#10;eMWUWqW70It6wq/Ym6/snR64hGEEAAAAwIDql/vNvzj4TbOHjaKq/wYAALRU39j2ujBWdysrBsCX&#10;qkfb9pN1VeLqPxSUqV781+y9/jqr/ySEqF4Im6/DrcMDtzCNAAAAABhQ/XBf/flfaNXQqmn4vwAA&#10;wGLVF7bqzx8Tcr8NiQHwperJVv3531iQ2BnEtarXfvXnrzJQpnnEb6rXQfXnv7N1eOAaphEAAAAA&#10;/cq/QCoP8IFmDY2CTugBAMDRyi9s5QGGhKQNiQHwofLJVh7gQ1MDn9QoGFG+9ssDLDJQ5S0t4dfK&#10;10F5gFd2zg7cwzQCAAAAoF/5u315gA80a2jUc0IPAACOVn5hKw8wJCRtSAyAD5VPtvIAu9AoblW+&#10;9ssDrDFS5CUtoaF8HZQHeGXn7MA9TCMAAAAA+tW/25cHeK/ZxEY19X8EAAB+qf7CVh5gRH27kmIA&#10;fKh+spUH2ET9Xwpq1K/98gArDNVY/zchQf06KA/wxs7ZgXuYRgAAAAD088XBB5pNbBRT/0cAAOCX&#10;6i9s5QEGPL0WL8+xJgbAh+onW3mATdT/paBG/dovD7DAWIn1fxMS1K+D8gBvbBwduIhxBAAAAEC/&#10;+mf7+q8uXmuW0KjkgBYAAJyt/r625ZWxOOyWPQP4pfrBZrb20SduVb/0b9h9YxXe0BHa6pfB1itx&#10;3+TATYwjAAAAALoFvNoHRHirWUKjkANaAABwtID7WkCE54rCbt0zgB8JGGwBEbagT1wqYOkHRJht&#10;sMALOkJbwDIIiPDYvsmBqxhHAAAAAHQLeLUPiPBWs4RGGQe0AADgaAH3tYAI7y0Oe0TPAP4uYLAF&#10;RNhBs036xKECln5AhMlG6zu/I3QIWAYBER7bNzlwFeMIAAAAgG4Jr/YBEV5qdrFRRcJfAQCAn0u4&#10;rwVE2E3Cnw3gUwmDLSDCBhL+UlAhYe0HRJhrtL6EPwrlEpZBQISn9k0OXMU4AgAAAKCbLw6+0Oxi&#10;o4aEvwIAAD+XcF8LiLCbhD8bwKcSBltAhA0k/KWgQsLaD4gw1XB5CX8UyiUsg4AIT+2bHLiKcQQA&#10;AABAt4RH+4QvL955W8D+HQAAOFvCdc2dcZiWAcdJmGuGa4dmk3SJUyUs/cP333hxhzeEPgmrYOOl&#10;uGtu4DLmEQAAAADdEt7sN/7i4Hdv4+/fAQCAsyVc19wZRzU7pmXAdhLmmuHawRHEtRKW/tn770Ft&#10;ZzeETgmrYN+luGtu4DbmEQAAAAC9It7sI0K88jb9/h0AADhaxHUtIsRWdAw4TsRgiwiRTpO4VcTa&#10;jwgxzYPazm4IfSJWQUSIR3bNDdzGPAIAAACgV8SbfUSIV95m378DAABHi7iuRYTYio4Bx4kYbBEh&#10;wjV7pEmcKmLtR4SY5UlpRzeEThGrICLEI7vmBm5jHgEAAADQK+LNPiLEK2+T798BAICjRVzXIkLs&#10;pNkwHQO2EzHYIkKEcwRxrYi1HxFikkeVndwQekWsgogQj+yaG7iNeQQAAABAr4w3+4gQb7zNnfFn&#10;AADgJzKuaxEhNtL8q+kYsJ2MwRYRIlvGHwoKZCz+iBBTPKss469CrYxVEBHiiU1jA9cxkAAAAADo&#10;lfFkn/H1xQtvQ2/fAACAs2Xc1lwaxzT7pWHAdjLmmvHa4gTiXhlr/9wt+Kyuc/tBv4xFsOta3DM1&#10;cCEDCQAAAIBeGS/2u35x8Ke3kbdvAADA2TJuay6NQ5rt0jBgPxlzzXhtcQJxr4y1f+wWfFjWsf1g&#10;QMYi2HUt7pkauJCBBAAAAECnkBf7kBjPvU28fQMAAI4WclsLibGLZrs0DNhOyFwLiZHLAcS9QhZ/&#10;SIzPPS3r1H4wIGQRhMQY9jr1XuUC+zJXAAAAAOgU8mIfEuO5t3m3bwAAwNFCbmshMXbRbJd+AdsJ&#10;GWwhMXI5gbhXyOIPifG5p1Wd2g8GhCyCkBjDXqVuFh1bNrAf8wQAAACATiFP1yExnnsbdvsGAAAc&#10;LeS2FhJjF8126RewnZDBFhIjVvsAur1DHCxk8YfE+Nrjog7tByNCFkFIjGGPQzcLTq8c2IxhAgAA&#10;AECnkHfrkBjPvY26fQMAAI4WclsLibGJZrf0C9hPyGALiZHKAcTNQlZ/SIyPPa/pzH4wJGQRhMQY&#10;9Sx0s9g9ige2YpIAAAAA0Cnl0TokxmNvg6b8HQAA+JGU21pIjD00/2jaBewnZbKFxAjVPoAubxBH&#10;S1n9ITE+9aKmlD8LhVIWQUiMQQ9CNxu+VQOAbZgiAAAAAHRKebAOifHY25gpfwcAAH4k5bYWEmML&#10;zb+ZdgEbSplsITEyOYC4WsryD4nxqRclpfxZKJSyCEJiDBoO3Wz3fj0A9mCEAAAAANAp5bF691fz&#10;txF3rx8A4GwplzW3xn7NXukWsKGUwWbC/lzH+XNzezheyuo/cBu+KejAdjAqZQ3suRgHMzeL3LIJ&#10;wBYMEAAAAAA6pTxV7/5m/jbg7vUDAJwt5bLm1tit2SrNAnaUMtmM2J/qOH8u7g4XSFn+5+3DVwWd&#10;1w6GpayBPRfjSORmhV1q6gT2Z3wAAAAA0CfmoTomSJHb6wcAiBZzWYsJkq/ZKs0CNhQz2WKCxOk4&#10;fu5tDjeIWf8xQT7zqp7z2sGomDUQE2RIf+Rmfd2qagX2ZngAAAAA0CfmmTomSJHb6wcAiBZzWYsJ&#10;Eq/ZKc0CdhQz2WKCpOk5fq5tDleIWf8xQb7yrpzj2sGwmDUQE2REd+RmdUPqCgb2ZXQAAAAA0Cfm&#10;kTomSJHb6wcAiBZzWYsJEq/ZKb0CdhQz2mKChOk4fa7tDZeI2QAxQT7ysprT2sG4mDUQE2REZ+Rm&#10;baMqawY2ZXIAAAAA0CfmjTomSJHb6wcAiBZzWYsJkq7ZKL0CthQz2mKCROk5fG7tDdeI2QAxQb7x&#10;tprD2sEDMWsgJsiIvsjN0h4oLRvYkbkBAAAAQJ+YF+qYIEVurx8AIFrMZS0mSLpmo/QK2FLMaIsJ&#10;kqTn7Lm0NVwkZgfEBPnG22IOawcPxKyBmCAjehI3C3uotnJgO6YGAAAAAH1i3qdjghS5vX4AgGgx&#10;l7WYIOGafdIqYE8xsy0mSI6eo+fOznCXmC0QE+QTr2s5qx08EbMGYoKMaCdulvVCdfXAVswMAAAA&#10;APrEvE7HBClye/0AANFiLmsxQbI126RVwKZiZltMkBhdR8+NjeE2MXsgJsgX3tdyVDt4JGYNxAQZ&#10;0E7crOqV6vqBnRgZAAAAAPTJeZyOCVIj5w8BAMD/yLmsxQSJ1vx7aRWwqZzZFhMkQ9fBc2FfuFDO&#10;JogJ8oH3peT8XaiSswZigvRrJW42963qBgAbMTEAAAAA6JPzNJ2TpIQvCQAAguXc1XKSBGverXUK&#10;2FXObMtJEqDr3LmwL1wpZw/kJHntg0oMJ3KWQE6Sbs0NNF11B4B9GBgAAAAA9Ml5mb78kfzy8gEA&#10;suXc1Vwb25o90ihgWzmzzZj9U9+xc1tXuFbOJjhnP35Rxznd4KmcJbDhamxGnq+6BcA2zAsAAAAA&#10;+uQ8TF/+Rn55+QAA2XLuaq6Nbc0e6ROwrZzhZs7+V9eZc1tTuFrOLjhmQ35SxzHd4LGcJbDhamxG&#10;XqG6CcAmTAsAAAAAugQ9SwdFqXB5+QAA0YLuakFRUjVbpE/AtoKGW1CUQn1Hzl094XJB2yAoyjuf&#10;lHFMN3gqaAkERenUTLxGdRuAPRgWAAAAAHQJepUOilLh8vIBAKIF3dWCooRqdkibgH0FTbegKFX6&#10;DpyrWgJJoyEoyivfVHFKN3gsaAkERenUTLxIdR+ALZgVAAAAAHQJepQOilLh8vIBAKIF3dWComRq&#10;NkibgI0FTbegKAU6D5uLOgK/C9oIQVHe+KiKQ7rBc0FLIChKp2biVaobAezAqAAAAACgS9CbdFCU&#10;CpeXDwAQLeiuFhQlU7NBugRsLGi8BUVZqe+Uuagh8C9BOyEoyhsfFXFIN3guaAkERenUTLxMdSeA&#10;DZgUAAAAAHQJepIOilLh8vIBAKIF3dWCokRq9keXgJ0FjbegKNN1ni23tAN+JWgvBEV54asazugG&#10;LwQtgaAonZqJF6ruBRDPnAAAAACgS9CDdFCUCpeXDwAQLeiuFhQlUbM9mgRsLWi+BUWZrvNwuaQb&#10;8EtBmyEoynOf1XBEN3gjaAkERenTDLxUdTeAdMYEAAAAAF2C3qODolS4vHwAgGhBd7WgKIGa3dEk&#10;YG9B8y0oynS9p8sVzYBfC9oNQVEe+66EE7rBK0FLIChKn2bgpaq7AaQzJgAAAADoEvQeHRSlwuXl&#10;AwBEC7qrBUXJ02yOHgGbCxpwQVFm6z1dLmgFNAXth6Aoj31XwQnd4JWgJRAUpU8z8FrV7QDCmRIA&#10;AAAAdAl6jg6KUuHy8gEAogXd1YKi5Gk2R4uAzQVNuKAos3WeLhd0AtqCNkRQlKc+LOCAbvBO0BII&#10;itKnGXix6n4A2QwJAAAAALoEvUYHRalwefkAANGC7mpBUeI0e6NFwO6CJlxQlNl6j5fT+wA9grZE&#10;UJSHvixg/27wUtASCIrSpxl4teqGANHMCAAAAAC6BD1GB0WpcHn5AADRgu5qQVHSNFtzfYeA/QWN&#10;uKAos/WeL2d3AfoEbYqgKA99mX//bvBS0BIIitKnGfhJRV//ewC/MyIAAAAA6BL0Fh0UpcLl5QMA&#10;RAu6qwVFCdPszO0NAk4QNOOCoszWe8Ac3QToFLQrgqI882n87bvBW0FLIChKl2be55XM+neBmxkR&#10;AAAAAHQJeosOilLh8vIBAKIF3dWComRpNub2BgFHCJpxQVFm6z5hzm0BdAvaF0FRHvk2/u7d4LWg&#10;JRAUpUsz76s6Jv7TwJ1MCAAAAAC6BD1FB0WpcHn5AADRgu5qQVGiNPtyeX+AQwQNuaAos3UfMac2&#10;AAYE7YygKE98nH7zbvBe0BIIitKlmfd1EZP/eeAuBgQAAAAAXYJeooOiVLi8fACAaEF3taAoSZpt&#10;ubs9wDGCplxQlNm6z5hjOwD9gjZGUJQnPg6/eTd4L2gJBEXp0sz7QQnzPwG4hvkAAAAAQJegh+ig&#10;KBUuLx8AIFrQXS0oSpJmW+5uD3CMoCkXFGWy7iPm6C5Ap6BNERTlga+z790NPhC0BIKidGnm/ST/&#10;mk8BLmA8AAAAANAl6B06KEqFy8sHAIgWdFcLihKk2ZWruwMcJGjMBUWZrPuMOb0R0CNoRwRFGfd5&#10;9q27wReClkBQlB7NuF+lX/U5wOGMBwAAAAC6BL1DB0WpcHn5AADRgu5qQVFyNJtyc3OAowTNuaAo&#10;k3UfMhf0ApqCtkNQlHGfR9+6G3whaAkERenRjPtd9oUfBZzLdAAAAACgS9AzdFCUCpeXDwAQLeiu&#10;FhQlRrMnF/cGOEzQoAuKMln3KXNFN6AhaDMERRn2ffKdu8EngpZAUJQezbhfRl/6YcCZDAcAAAAA&#10;ugS9QgdFqXB5+QAA0YLuakFRUjRbcnFvgNMEDbqgKJP1HzN39AN+KWgrBEUZNSH5xt3gG0FLIChK&#10;j2bcT5Ov/TTgRIYDAAAAAF2CXqGDolS4vHwAgGhBd7WgKCGaHbm3NcB5giZdUJTJ+s+ZWzoCvxC0&#10;EYKiDJoRfN9u8JGgJRAUpUcz7re5+z8urVFACLMBAAAAgC5Bj9BBUSpcXj4AQLSgu1pQlAzNhlzb&#10;GeBEQaMuKMpk/QfNPT2BnwraBkFRBs3IvW83+EjQEgiK0qGZ9uvY/R+Y1SgghdkAAAAAQJegR+ig&#10;KBUuLx8AIFrQXS0oSoRmP25tDHCmoFkXFGWy/pOmQ3UxMFvQJgiKMmZK7m27wVeClkBQlA7NtN+n&#10;7v7IrE4BIYwGAAAAALoEvUEHRalwefkAANGC7mpBURI023FpX4BTBQ27oChz9Z80XarLgcmC9kBQ&#10;lCFzYu/aDT4TtASConRopp2QufMzwzoFhDAaAAAAAOgS9AYdFKXC5eUDAEQLuqsFRQnQ7MadbQHO&#10;FTTtgqLM1X/U9KmuB+YK2gJBUUZMSr1pN/hO0BIIitKhmXZG5L4PTWsVkMFkAAAAAKBL0BN0UJQK&#10;l5cPABAt6K4WFKVesxl3tgU4WNC0C4oy18BZ06m6IpgpaAMERRkxKfSm3eA7QUsgKEqHZtopibs+&#10;Na1VQAaTAQAAAIAuQU/QQVEqXF4+AEC0oLtaUJRyzV5c2RXgaEHjLijKXAOHTa/qkmCioPUfFGXA&#10;rNB7doMPBS2BoChtzbCTAnd9blivgAwGAwAAAABdgl6gg6JUuLx8AIBoQXe1oCjVmq24sSnA4YLm&#10;XVCUuQZOm27VNcE8Qcs/KEq/aZm37AZfCloCQVHammFn5e354LBeARkMBgAAAAC6BL1AB0WpcHn5&#10;AADRgu5qQVGKNTtxYU+A4wUNvKAoc/2qroGj6NDuwL8FLf6gKP2mRd6yG3wpaAkERWlrhp0Vt+OD&#10;45oFRDAXAAAAAOgS9AAdFKXC5eUDAEQLuqsFRanVbMR9LQEuEDTxgqLM1VHQwJF0XHvgX4LWflCU&#10;bvMi79gNPhW0BIKitDXDTkvb/uS4ZgERzAUAAAAAugQ9QAdFqXB5+QAA0YLuakFRKjXbcF1HgDsE&#10;jbygKHP11TJyLp3VH/inoKUfFKXXxMQbdoNvBS2BoChtzbDz0rY/Oq5bQAJjAQAAAIAuQe/PQVEq&#10;XF4+AEC0oLtaUJRCzS7c1hDgFkEzLyhKipHD6coGcYWglR8UpdPMwPt1g48FLYGgKE3NrDPDtj88&#10;rFtABGMBAAAAgC5B789BUSpcXj4AQLSgu1pQlDrNJlzWD+AeQUMvKEqOkfPpzg5xvqCFHxSl08y8&#10;+3WDjwUtgaAo3WqyNjuV2i6gkqkAAAAAQJeg5+egKBUuLx8AIFrQXS0oSplmD+5qB3CToKkXFCXJ&#10;yBF1aYs4XNC6D4rSZ2re7brB14KWQFCUUYujNjsV3i6ghKkAAAAAQJeg5+egKBUuLx8AIFrQXS0o&#10;SpVmC67qBnCXoLEXFCXKyCF1a484WtCyD4rSZW7c3brB54KWQFCUp1YlbbZqj3YBS5kKAAAAAHQJ&#10;en4OilLh8vIBAKIF3dWCohRpduCmZgC3CZp7QVHCOKa4WtCyD4rSZW7a3brB54KWQFCUdM1W6Rfw&#10;PwwFAAAAALoEvT4HRalwefkAANGC7mpBUWo0G3BRL4D7BA2+oChxHFRcLGjVB0XpMTntZt3ge0FL&#10;IChKvGav9Av4N0MBAAAAgC5Br89BUSpcXj4AQLSgu1pQlBLN+u9pBXCjoMkXFCWPo4p7BS36oCgd&#10;ZofdqxtMELQEgqLEa/ZKv4B/MxQAAAAA6BL0+hwUpcLl5QMARAu6qwVFqdAs/5pOAHcKGn1BUQI5&#10;rLhW0JoPitI2PetW3WCGoIqG2ecAACAASURBVCUQFCVfs1n6BfyLoQAAAABAl6DX56AoFS4vHwAg&#10;WtBdLShKgWb1tzQCuFXQ7AuKEslpxaWC1nxQlLbpUbfqBjMELYGgKPmazdIw4F/MBAAAAAC6BD0+&#10;B0WpcHn5AADRgu5qQVGWa9Z+SR+AiwUNv6AomZxX3CloyQdFaZofdaduMEXQEgiKsoFmtzQM+Ccz&#10;AQAAAIAuQY/PQVEqXF4+AEC0oLtaUJTVmqXf0QbgakHTLyhKKCcWVwpa8UFRWhYk3agbzBG0BIKi&#10;bKDZLQ0D/slMAAAAAKBL0ONzUJQKl5cPABAt6K4WFGWxZuVXdAG4XND4C4qSypHFjYJWfFCUlgVB&#10;N+oGcwQtgaAoO2i2S8OAfzATAAAAAOgS9PgcFKXC5eUDAEQLuqsFRVmrWfgNTQCuFzT/gqLEcmhx&#10;oaAFHxSlYUXQfbrBJEFLICjKDprt0jHgH4wEAAAAALoEvT0HRalwefkAANGC7mpBUZZq1n1BDwCS&#10;DoGgKLkcW9wnaL0HRfm1JTm36QazBC2BoChbaPZLx4C/MxIAAAAA6BL09hwUpcLl5QMARAu6qwVF&#10;WalZ9vktAPhP1CEQFCWYc4vrBK33oCi/tCbmLt1gmqAlEBRlC81+6Rjwd0YCAAAAAF2C3p6DolS4&#10;vHwAgGhBd7WgKAs1qz6+AwC/CRqBQVGSObm4TdByD4ryS2ti7tINpglaAkFRttDsl5YBf2ciAAAA&#10;ANAl6Ok5KEqFy8sHAIgWdFcLirJMs+bTGwDwh6AZGBQlmaOL2wQt96Aov7Io5SbdYJ6gJRAUZQvN&#10;fmkZ8HcmAgAAAABdgp6eg6JUuLx8AIBoQXe1oCirNEs+vH6AvwQNwaAo0ZxdXCZouQdF+YVVIffo&#10;BhMFLYGgKHtoNkzLgL8xEQAAAADoEvT0HBSlwuXlAwBEC7qrBUVZpFnx2eUD/F3QFAyKks3pxV2C&#10;VntQlF9YlXGPbjBR0BIIirKHZsO0DPgbEwEAAACALkFPz0FRKlxePgBAtKC7WlCUNZoFH109wD8F&#10;jcGgKOEcX1wlaLUHRfm5ZRm36AYzBS2BoCh7aDZMy4C/MREAAAAA6BL09BwUpcLl5QMARAu6qwVF&#10;WaJZ78nFA/xb0BwMihLOAcZVghZ7UJSfWhdxh24wVdASCIqyh2bDtAz4GxMBAAAAgD45T8+Xv4Jf&#10;Xj4AQLacu9pl18ZmuQfXDvADOYPQTO7mBOMqOYt9g323MOEG3WCynCVgNY5qdkzLgL+YCAAAAAD0&#10;yXl6zklSwpcAAADBcu5qOUkWaN6Rzy0d4MdyRmFOknjOMK6Ss9hzkvzUwoimEDlLICfJLpr7V8+A&#10;v5gIAAAAAPTJeXrOSVLClwAAAMFy7mo5SeZrXpGPrRzgZ3JmYU6SfE4xbpKz1nOSJCQ0hMhZAjlJ&#10;dtHcv5oG/MVAAAAAAKBPzstzTpISvgMAAAiWc1fLSTJd84Z8auEAP5czDHOS5HOMcZOctZ6TJCGg&#10;IUTOEshJsovm/tU04C8GAgAAAAB9Yp6eY4IUub1+AIBoMZe1mCDzNUs9tG6AX4kZhzFBtuAc4yIx&#10;iz0myNOESz8soB3MFrMGYoJspNkzTQP+ZCAAAAAA0Cfm6TkmSJHb6wcAiBZzWYsJMl2z0jPLBvi1&#10;mHkYE2QLTjIuErPWY4I8Dbj208rbwXQxayAmyEaaPdM04E8GAgAAAAB9Yp6eY4IUub1+AIBoMZe1&#10;mCCzNQs9smqAlpiBGBNkD44y7hGz1mOCPMy3+OOq28F8MWsgJshGmj3TNOBPBgIAAAAAfWKenmOC&#10;FLm9fgCAaDGXtZggczXLPLFogA4xEzEmyB6cZdwjZq3HBHkWb/XnmUHni1kDMUE20uyZpgF/MhAA&#10;AAAA6BPz9BwTpMjt9QMARIu5rMUEmapZ5YE1A3SJGYkxQfbgMOMeMWs9JsizeKs/zww6X8waiAmy&#10;kWbPNA34k4EAAAAAQJ+Yp+eYIEVurx8AIFrMZS0myEzNIs8rGaBTzEyMCbIJxxnXiFnqMUEepVv+&#10;gUbQ+WLWQEyQjTR7pmnAnwwEAAAAAPrEPD3HBClye/0AANFiLmsxQSZq1nhawQD9YqZiTJBNONC4&#10;RsxSjwnyJNz6TzSCzhezBmKCbKTZM00D/mQgAAAAANAp5en59jfw2+sHAMiWclm74NbYLPGwegGG&#10;pIxF83mME417pCz15D3XMREiFbaMD6T8fS20cXYn0M9AAAAAAKBTytNzSo4qvgMAAEiWcllLyTFN&#10;81p8WL0Ag1LmYkqObTjSuEbKUk/J8SRbqsqe8V7K3zclx07sTqCfgQAAAABAp5Sn55QcVXwHAACQ&#10;LOWylpJjluat+KxyAYalDMaUHNtwqHGNlJWekuNJtlSVPeO9lL9vSo6d2J1APwMBAAAAgE4pT88p&#10;Oar4DgAAIFnKZS0lxyTNS/FR1QI8kDIZU3Jsw6nGNVJWekqOJ9lSVfaM91L+vik5dmJ3Av0MBAAA&#10;AAA6hbw9h8Soc30DAACihdzWQmLM0izvpGIBHgmZjSExNuJY4xohSz0kxsNwoSp7xnshf+CQGHux&#10;O4F+BgIAAAAAnULenkNi1Lm+AQAA0UJuayExJmlWd06pAE+FTMeQGDtxsHGLkKUeEuNhuFCVPeO9&#10;kD9wSIy92J1APwMBAAAAgE4hb88hMepc3wAAgGght7WQGFM0azumUoAXQsZjSIydONm4RchSD4nx&#10;MFyoyp7xXsgfOCTGXuxOoJ+BAAAAAECnkLfnkBh1rm8AAEC0kNtaSIwZmqWdUijAKyHzMSTGThxt&#10;3CJkqYfEeBguVGXPeC/kDxwSYy92J9DPQAAAAACgV8bb8/VP4Nc3AAAgW8Zt7dxLY7OyQ+oEeCtj&#10;QJrTw5xtXCNjqUfvuPY8yFTZMz6Q8Qe2zh6wO4F+BgIAAAAAvTLenjNSFPIdAABAtIzbWkaKCZq3&#10;4UPqBHgtY0JmpNiKw41rZCz1jBQPw6UqbRrvZfyBM1Jsxu4E+hkIAAAAAPTKeHvOSFHIdwAAANEy&#10;bmsZKb7XvAyfUSbABzJGZEaKrTjduEbGUs9I8TBcqtKm8V7GHzgjxWbsTqCfgQAAAABAr4jH54gQ&#10;pXQAACBaxHUtIsQEzbpOKBLgGxFTMiLEZpxvXCNirUeEeJ4uVGnTeC/iLxwRYjt2J9DPQAAAAACg&#10;V8Tjc0SIUjoAABAt4roWEeJ7zbIOqBHgKxFjMiLEZhxwXCNirUeEeJ4uVGnTeC/iLxwRYjt2J9DP&#10;QAAAAACgV8Tjc0SIUjoAABAt4roWEeJrzaL2LxHgQxFzMiLEZpxwXCNirUeEeJ4uVGnTeC/iLxwR&#10;Yjt2J9DPQAAAAACgV8Tjc0SIUjoAABAt4roWEeJjzZq2rxDgUxGDMiLEZhxxXCNirUeEeJ4uVGnT&#10;eC/iLxwRYjt2J9DPQAAAAACgW8Ljc0KGWr4DAADIlnBdS8jwseY1ePsKAT6WMCkTMuzGGcc9EtZ6&#10;Qobn6VLVdo33Ev7CCRn2Y3cC/QwEAAAAALolPD4nZKjlOwAAgGwJ17WEDN9q3oJ3LxDgcwmjMiHD&#10;bhxy3CNhrSdkeJ4uVW3XeC/hL5yQYT82J9DPRAAAAACgW8Lrc0KGWr4EAADIlnBdS8jwqeYleO/y&#10;AGZIGJYJGXbjmOMeCWs9IcPzdKlqu8Z7CX/hhAz7sTmBfiYCAAAAAN0Cnp8DIlTTAgCAbAH3tYAI&#10;32oWtHV1AHMEjMuACPtxznGPgMUeEOFVvFC1XeO9gD9xQIQdaRvQz0QAAAAAoF/987MXcC0AAEhX&#10;f1877crYrGfn4gCmqZ+XRvYDDjouUr/Yw/dbex5kqu0aH6j/E1tlj2gb0M9EAAAAAKBf/fOzF3At&#10;AABIV39fO+zK2Cxn49oAJqofmEfM7NVhnXRcpH6xh++39jzIVNs1PlD/J7bKnrA5gQEmAgAAAAD9&#10;6p+f6xOU8yUAAEC4+vtafYIvNS/AG9cGMFP9xKxP8EJVWkcdF6lf7PUJXsVLVdw23qv/E9cneKkk&#10;rM0JDDARAAAAAOhX/v5cHiCAHgAAhCu/sJUH+FSzmn1LA5irfGaWB3ikOq2zjouUr/byAG/zhSpu&#10;G++V/43LAzxTHdbmBAaYCAAAAAD0K39/Lg8QQA8AAMKVX9jKA3ypWcyuhQFMVz41ywOMiDllUnLA&#10;AuWrvTzA23yhitvGe+V/4/IA/ZJ2RE4SYANGAgAAAAADqh+gvYDrAQBAvuoL20k3xmYtm9YFsEL1&#10;2NxrbqccMyk5YIXq1Z6+3drzIFNx2/hA9d94p0WWsyNykgA7MBIAAAAAGFD9AF39+Ql8CwAAkK76&#10;wlb9+R9qXn43rQtgieq5Wf35Y1LOmZQcsEL1aq/+/Lf5UlX3jfeq/8bVnz8iZ0vEBAG2YCQAAAAA&#10;MKD6Abr68xP4FgAAIF31ha3687/TvPvuWRbAItWDs/rzx6QcNCExYInq5V79+W/zparuG+9V/42r&#10;P39EzpaICQJswUgAAAAAYEDxC7QH8P9oAgBAPrfmjzQr2bIqgGWcRyNCjpqMFLCIKfUyYKjqvvFe&#10;8R95qzWWsyViggBbMBIAAAAAGOCLg3qaAACQzq35G81CdiwKYCHn0YiQsyYjBSxiSr0MGKq6b7xX&#10;/Efeao3lbImUHMAezAQAAAAARmR/cTD300P4GgAAIJ5b8xeaF98NawJYy3k0IuO0yUgBq5hSrwKm&#10;qu4bH6j9I++1xFK2REoOYBNmAgAAAAAjSt+gPYD/H10AAIjn1vyBZh37lQSwmvNoRMZxk5ECVjGl&#10;0mgK/2Vv9mvGXRQ4JAawCzMBAAAAgBG+OCinCwAA8dya32uWsV1FAOs5j0ZEHDgRIWAdUyqNpvBf&#10;9ma/Zlw/IAESmQkAAAAADEn+4mDmZ+fwNQAAQD635reat97tKgKo4DwaEHHiRISAhUypMEYQv7M3&#10;uzV3TcoPSJakALZhKAAAAAAwxBcH1XwPAACQz635peald7eCAGo4jwZEHDkJGWAlUyqMGcTv7M1u&#10;zV2zJnFGCmAfhgIAAAAAQwpfoT2A/0YbAADyuTW/0yxis3oAqjiPBiQcOgERYK3CJW+3/Yiu8Dt7&#10;s1sz75rIESGAjRgKAAAAAAzxxUE1bQAAyOfW/Eqzhr3KAajjPBoRcOoERIC1TKkwusLv7M1+zcAZ&#10;/xNmcX0DahkKAAAAAIzJ/eJg3idH8T0AAMAG3JpfaN549yoHoJLzaEDAsRMQARYzpbKYQfzB3uzW&#10;3DYrQgdEAPZiKgAAAAAwpuwd2gP4f+kDAMAG3JpfaNawUzEAtZxHAwJOnvIAsJwplUVb+IO92a2Z&#10;eEHogAjAZkwFAAAAAMaUvUN7AP8vfQAA2IBb83PNEjaqBaCa82hA/dFTHgDWK1v0dtsPaQt/sDe7&#10;NRMvCB0QAdiMqQAAAADAoKKHaO/fv9MIAIAduDU/1Sxho1oA6jmP+tUfPtWfDxWKVr3N9mP6wp/s&#10;zV7NyPNjlwcA9mMsAAAAADCo6CXaA/jvNAIAYAduzQ81K9inFIAEzqMB1adP8cdDjaJlb7f9mL7w&#10;J3uzWzPz9NjlAYD9GAsAAAAADKp5ifYA/geNAADYgVvzQ+0SdqkEIILzaED18VP88VCjZtnbbT+h&#10;L/zJ3uzWDu1/wQyIYy4AAAAAMKrkLdoD+B90AuD/s28HRnLkOBZArVv/Xbq4vdsdSTNSMZMEQKDe&#10;M6AAMhpMBqM/QAtuza98XEGblQBcwvfogdoPUG11KFPyd2/YfsPG8Bezuepj09GNF5cHWnIuAAAA&#10;APBUyVu0B/D/sBMAAC24Nb/xcQFdFgJwDd+jB0q/QKXFoVDJH75p+w0bw1/M5rKPXQc3Xlsd6MnB&#10;AAAAAMBjBa/RHsD/y1YAAPTg1vzcxwV0WQjARXyP1pV+gyprQ6mCv3zD9jt2hh+YzVUf245tvbQ4&#10;0JWDAQAAAIDH8p+jPYD/xVYAAPTg1vzY5wX0WAfAVXyPHij8CK2UvnfjYEf+n75h+y07ww/M5rLP&#10;jQf2XlgaaMzJAAAAAMBj+e/RXsD/YisAAHpwa37s8wJaLAPgLr5HDxR+huoqQ7X8v33T9lt2hh+Y&#10;zWWfG4/rvbA00JmTAQAAAIDnsh+kPYD/wF4AADTh1vzQ5wW0WAbAbXyP1tV9h+oqQ73sP37D9nu2&#10;hh+ZzVWfO4/rvq4y0JqTAQAAAIDnsh+kPYD/wF4AADTh1vzM5/47rALgPr5HD1R9iZbq3rxxsCP7&#10;j9+w/Z6t4Udmc9nn1qO6LysMNOdoAAAAAOC55CdpD+A/shkAAE24NT+zsF8NVgFwH9+jB6q+RUVl&#10;4Q7Jf/6G7Q/sDT8ym8sWtiqm/6q6QHuOBgAAAABeSH2T9gD+E5sBANCFW/MTCwtosAqAG/kePVDz&#10;LaqpCtdIHQDT9if2hp+YzVULzYf0X1QWGMDZAAAAAMALma/SXsB/ZjMAALpwa35gZQHXLwLgTr5H&#10;D5R8jUqKwkUyJ8C0/ZG94Sdmc9lK+xKowEWcDQAAAAC8kfcs7QH8F3YDAKANt+Z1Kyu4fhEAl/I9&#10;WlfxPSooCZfJmwHT9mc2h5+ZzVUr/Z9fQkVNYAiHAwAAAABvpD1MewH/ld0AAGjDrXnZ0gouXwPA&#10;tXyPHsj/IK1VvH3fYEvaEJi2D2wOPzOby5ZWIIEKXMPhAAAAAMArWQ/THsB/ZTsAAPpwa161soLb&#10;1wBwL9+jdWtfpJPLSC8IF8qaAtP2gd3hF2Zz1coKDq8ivSAwidMBAAAAgFeSnqa9gP+N7QAA6MOt&#10;edHSCu5eAsDNfI8eWPsmnVtHdj24UtIYmLZP7A6/MJvLltZwchnJ5YBhHA8AAAAAvJPyOO0F/O/s&#10;BwBAI27Na5aWcPkaAG7me/TA2kfp0EoWi3XYN9iSMgim7SPbw6/M5qqlRRxcSG41YBzHAwAAAADv&#10;ZLxOZz2At3pn79MpAABuzQeX4KIL8F7GQZt1loeXWdusM9+l1Vo+goyXMQlZw9Z5pts2TpiluTGb&#10;y8s4s5L1ameKAQM5HwAAAAB4Kf59Ou0FvNVDe59OAQBwaz64hgNLAPhe8V+L+AoPCsVXOLOY1Uo+&#10;gnyB+FlIm7bOQ922ceLET058hQeF4hdyZC15lYCpHBAAAAAAvBT+Qp33At7qpb1PpwAAuDVftgaA&#10;r7V21H759+jZWg4sJ60QNBA+DXnT1nmq2zZOnLXRMZvLKzmxmrRCwFwOCAAAAADein2jznwBb/XS&#10;3qdTAAD+5dZ8bBUnlgDwxWK/GLG//rxWQokDdZbL+AjyFWLnIXPaOk9128YJFDs9sb/+vFZ4gRPL&#10;SSoDjOaEAAAAAOCt0Ffq1BfwVk/tfToFAOBfbs2nVnFkCQBfbPWT8cXfo4c1diut1/AR5DuETkTq&#10;tHUe67aNE2h1fMxm1qc9pQgwnSMCAAAAgNcC36lzn8BbvbX36RQAgP8VeLUN/OmX1cJ+uN6RPQQo&#10;FHjg5Z6lGYWWV/S+VEIJaCZwJnLHrfNct22cSIEDFPjTL6vFV9itFF8B+ArOCAAAAADei3qqzn4C&#10;b/XY3qdTAAD+Lep2G/W7O/WifvcCZzYRoFDUkZd9lKZUWl9UfHhyezHQRdRYZI9b58Fu2zihomYo&#10;6nd36iWU2CoVXgD4Fs4IAAAAAN4LeqtOfwFv9djep1MAAP5t/Xr7nbfmB/tT6dAuAtQJOvPST9KU&#10;Ug8260W1R7/uC8T3CJqL9GnrPNhtGyfU+hB9/Ww+2Ko3xWJ/HfgqDgkAAAAANkQ8Vxc8gbd6be/T&#10;KQAA/yfihhvxmwdKBv3sDQ7tIkChiFOv4CTNKfVkYQ/rPftpHyC+ScRoFIxb58lu2zixIuYo4jcP&#10;lMyo8bpc4E8DX8cpAQAAAMCO4y/WJU/grZ7b+3QKAMD/O37JPf6Dp4oG/ewNTm0jQKHj517JQZpU&#10;69HaHlR8+Lu+P3yX49NRMm6dR7tt4wQ7PkrHf/BU0Ywa7wqG/TDwnZwSAAAAAGw5+mhd9QLe6rm9&#10;T6cAAPzH0Yvu0R87vIiYX73CsX0EKHT06Ks6R7OKPVzf+f+XPbtt0MPRCakat86z3bZxoh0dp6M/&#10;dngRKUWel4z5VeCbOSYAAAAA2HLw3bruBbzVe3ufTgEA+I+nV90vujU/3poq5zYSoM7Bw6/uGE2r&#10;9ni3PtR98Xu+Pnydg0NSN26dh7tt40R7OlBfPJuPt+pj2eM/CCBAAgAAAMCuI8/hxS/gyeX29OkU&#10;AID/enPh/Ypb85s11Ti4kwB1jpyAxadoXrk3C/1N7Xc/5ePDFzoyKsXjllzuqLaNE+7NWH3pbL5Z&#10;5W9Ln/wtgB84KAAAAADY9PY5fFfyEg6W29OnUwAA/rJ9/X0peQlt9uW5gzsJUGjAKZpYLnpXkpYB&#10;rQyYt+RyR7VtnHjbQ/ZS8hKy6sQ6sQpgOCcFAAAAALv6P4Fn19vSp1MAAH6wfQF+JXsFPXbllZNb&#10;CVCo/yGaWC96W3JWAc30n7fseie1bZwE22P2SvYK0gpFOrIIYDhHBQAAAADb2j+Bpxfc0adTAAB+&#10;tH0FfiF9AR025aWjewlQqP0ZmlkwemNyVgHNtB+39IIHtW2cDNuD9kL6AvIqxTmzBmA4ZwUAAAAA&#10;+7o/gedX3NCnUwAAfrJ9CX4sv//79+S1s5sJUKj7EZpaMXprUhYB3XQft/yK57RtnBTbo/ZYfv+J&#10;paIcWgIwnMMCAAAAgAOaP4EXlHyvT6cAAPxs+xr8UEH7l+/IjsO7CVCo+QmaWzJ6czLWAO00H7eC&#10;kse0bZwc28P2UEH7mbVinFoBMJzTAgAAAIATej+BV9R8rU+nAAD8Yvsi/EhF91dvyJ7T2wlQqPcB&#10;mlwzenviVwAN9Z63ipqntG2cJNvj9khF96nFIhxbADCc4wIAAACAI1o/gZcUfatPpwAA/Gr7KvxA&#10;SfMX78eu4/sJUKj1+ZldNHqDwhcAHbWet5Kih7RtnCzbA/dASfO51c471z8wnPMCAAAAgDM6P4HX&#10;VH2pT6cAAPzN9mV4WU3v127HvvMbClCo8/GZXjV6i6L7h5Y6z1tN1TPaNk6a7ZFbVtN7crnTDrYP&#10;DOfAAAAAAOCQxk/gRWXf6dMpAAB/t30dXlTU+p2bcUTAjgIUanx6FpSN3qXY7qGnxgNXVPaIto2T&#10;Z3voFhW1nl3vrJPdA8M5MQAAAAA4pe8TeFXdV/p0CgDAP9i+EC+p6vzGvTgkYksBCvU9PCvqRu9T&#10;aPPQVN+Bq6p7QtvGSbQ9dkuqOs+veNDZ5oHZHBkAAAAAHNP2Cbys8Bt9OgUA4J9sX4kXlDV+31Yc&#10;E7KnAIXanp0lhaN3KrJ36KrtwJUVPqBt42TaHrwFZY0XlDzlcOvAcA4NAAAAAM7p+gZeV/mFPp0C&#10;APCPti/FRTfC45Wjt+GsmE0FKNT16CyqHL1Zga1DV10Hrq7yvraNk2p79Ir+0CoqR+9UXOfAcE4N&#10;AAAAAA5q+gbe6vm9T6cAAPyz7WtxzYXweOnofTgraFcBCjU9OatKR29XWOPQV9OJ6zzsbRsn1/bw&#10;1fyd1ZSO3qyovoHhnBsAAAAAnNTzDbzVA3yfTgEA+I3tm3HJdfB48dBtOC5oVwEq9Tw3y4qHbldg&#10;39BYz4HrPO1tGyfZ9vyV/JUVFQ/drLi2geEcHAAAAACc1fENvNULfJ9OAQD4re3LccFt8Hj1uE2I&#10;ELSrALU6HpuF1eO2K3jPoK+OE9d53ts2TrrtESz4I6uqHrdXkV0Dwzk5AAAAADit3xN4df1H+nQK&#10;AMAfbF+Q0++Cx+vHbEGUoF0FqNbv0KysH7Nb8XsGnfWbuOr6O9o2ToHtMUz/E6urH7NXGXsGjOXs&#10;AAAAAOC8bm/g5Q080adTAAD+aPuOnHwVPN5AwAYECtpVgHrdzszaBgJ2K37LoLluI1fewIa2jVNi&#10;exKT/8IKGwjYqpQtA+ZyegAAAAAQoNkb+AUtrOvTKQAAf7Z9Tc69CB5v4fT6YwXtKsAFmp2Y1S2c&#10;3q6ELYPumo3cBS281rZxamwPY+7fV20LpzcrZcuAuZwfAAAAAIRo9Qh+Qw/L+nQKAMAn2zflzHvg&#10;8R6Orj5c0K4CXKHVgVnfw9HtStgxGKDVzN3Qw1ttG6fK9jxm/nlV93B0s1J2DBjMCQIAAABAkEaP&#10;4Hd0sahPpwAAfLZ9W867BR7v4tjaUwTtKsAlGh2XN3RxbLtSdgxGaDRzd3TxTtvGqbM9k3l/XPVd&#10;HNusrC0D5nKEAAAAABClzxP4NY2s6NMpAAALtm/MaVfA440cWXqaoF0FuEWfs/KORo7sV9aWwQh9&#10;Ru6aRl5o2ziFtucy7S/rhkaO7FbelgFzOUUAAAAACNTkDfyiVj7r0ykAAGu+9da8u+5cQbsKcJEm&#10;J+UtrexuV+KWwRRNRu6iVh5r2zi1zObhLi5oE5jOQQIAAABArA6P4Fc180mfTgEAWPaVt+aNRRcI&#10;2lWAu3Q4Jy9qZmO7MncMJukwc1c181DbxilnNg83Ut4kMJyjBAAAAIBw3sABAOATt2YAbuB79Mir&#10;7frmDYN9hg7uZDafeLVbX71jwFlOEwAAAABSeAIHAIBP3JoBuIHv0SOPtsuGwQmGDu5kNp94tFt2&#10;DDjKiQIAAABAFk/gAADwiVszADfwPXpmbb/sGJxj5uBOZvOR1QuEHQPOcqoAAAAAkM0LOAAAfOLW&#10;DMANfI+e8G+fkM/YwZ3M5gO/v0DYLyCGwwUAAAAAAAAAAAAAAGA4ARIAAAAAAAAAAAAAAIDhBEgA&#10;AAAAAAAAAAAAAACGEyABAAAAAAAAAAAAAAAYToAEAAAAAAAAAAAAAABgOAESAAAAAAAAAAAAAACA&#10;4QRIAAAAAAAAAAAAAAAAhhMgAQAAAAAAAAAAAAAAGE6ABAAAAAAAAAAAAAAAYDgBEgAAAAAAAAAA&#10;AAAAgOEESAAAAAAAAAAAAAAAAIYTIAEAAAAAAAAAAAAAABhOgAQAAAAAAAAAAAAAAGA4ARIAAAAA&#10;AAAAAAAAAIDhBEgASN4hBQAAIABJREFUAAAAAAAAAAAAAACGEyABAAAAAAAAAAAAAAAYToAEAAAA&#10;AAAAAAAAAABgOAESAAAAAAAAAAAAAACA4QRIAAAAAAAAAAAAAAAAhhMgAQAAAAAAAAAAAAAAGE6A&#10;BAAAAAAAAAAAAAAAYDgBEgAAAAAAAAAAAAAAgOEESAAAAAAAAAAAAAAAAIYTIAEAAAAAAAAAAAAA&#10;ABhOgAQAAAAAAAAAAAAAAGA4ARIAAAAAAAAAAAAAAIDhBEgAAAAAAAAAAAAAAACGEyABAAAAAAAA&#10;AAAAAAAYToAEAAAAAAAAAAAAAABgOAESAAAAAAAAAAAAAACA4QRIAAAAAAAAAAAAAAAAhhMgAQAA&#10;AAAAAAAAAAAAGE6ABAAAAAAAAAAAAAAAYDgBEgAAAAAAAAAAAAAAgOEESAAAAAAAAAAAAAAAAIYT&#10;IAEAAAAAAAAAAAAAABhOgAQAAAAAAAAAAAAAAGA4ARIAAAAAAAAAAAAAAIDhBEgAAAAAAAAAAAAA&#10;AACGEyABAAAAAAAAAAAAAAAYToAEAAAAAAAAAAAAAABgOAESAAAAAAAAAAAAAACA4QRIAAAAAAAA&#10;AAAAAAAAhhMgAQAAAAAAAAAAAAAAGE6ABAAAAAAAAAAAAAAAYDgBEgAAAAAAAAAAAAAAgOEESAAA&#10;AAAAAAAAAAAAAIYTIAEAAAAAAAAAAAAAABhOgAQAAAAAAAAAAAAAAGA4ARIAAAAAAAAAAAAAAIDh&#10;BEgAAAAAAAAAAAAAAACGEyABAAAAAAAAAAAAAAAYToAEAAAAAAAAAAAAAABgOAESAAAAAAAAAAAA&#10;AACA4QRIAAAAAAAAAAAAAAAAhhMgAQAAAAAAAAAAAAAAGE6ABAAAAAAAAAAAAAAAYDgBEgAAAAAA&#10;AAAAAAAAgOEESAAAAAAAAAAAAAAAAIYTIAEAAAAAAAAAAAAAABhOgAQAAAAAAAAAAAAAAGA4ARIA&#10;AAAAAAAAAAAAAIDhBEgAAAAAAAAAAAAAAACGEyABAAAAAAAAAAAAAAAYToAEAAAAAAAAAAAAAABg&#10;OAESAAAAAAAAAAAAAACA4QRIAAAAAAAAAAAAAAAAhhMgAQAAAAAAAAAAAAAAGE6ABAAAAAAAAAAA&#10;AAAAYDgBEgAAAAAAAAAAAAAAgOEESAAAAAAAAAAAAAAAAIYTIAEAAAAAAAAAAAAAABhOgAQAAAAA&#10;AAAAAAAAAGA4ARIAAAAAAAAAAAAAAIDhBEgAAAAAAAAAAAAAAACGEyABAAAAAAAAAAAAAAAYToAE&#10;AAAAAAAAAAAAAABgOAESAAAAAAAAAAAAAACA4QRIAAAAAAAAAAAAAAAAhhMgAQAAAAAAAAAAAAAA&#10;GE6ABAAAAAAAAAAAAAAAYDgBEgAAAAAAAAAAAAAAgOEESAAAAAAAAAAAAAAAAIYTIAEAAAAAAAAA&#10;AAAAABhOgAQAAAAAAAAAAAAAAGA4ARIAAAAAAAAAAAAAAIDhBEgAAAAAAAAAAAAAAACGEyABAAAA&#10;AAAAAAAAAAAYToAEAAAAAAAAAAAAAABgOAESAAAAAAAAAAAAAACA4QRIAAAAAAAAAAAAAAAAhhMg&#10;AQAAAAAAAAAAAAAAGE6ABAAAAAAAAAAAAAAAYDgBEgAAAAAAAAAAAAAAgOEESAAAAAAAAAAAAAAA&#10;AIYTIAEAAAAAAAAAAAAAABhOgAQAAAAAAAAAAAAAAGA4ARIAAAAAAAAAAAAAAIDhBEgAAAAAAAAA&#10;AAAAAACGEyABAAAAAAAAAAAAAAAYToAEAAAAAAAAAAAAAABgOAESAAAAAAAAAAAAAACA4QRIAAAA&#10;AAAAAAAAAAAAhhMgAQAAAAAAAAAAAAAAGE6ABAAAAAAAAAAAAAAAYDgBEgAAAAAAAAAAAAAAgOEE&#10;SAAAAAAAAAAAAAAAAIYTIAEAAAAAAAAAAAAAABhOgAQAAAAAAAAAAAAAAGA4ARIAAAAAAAAAAAAA&#10;AIDhBEgAAAAAAAAAAAAAAACGEyABAAAAAAAAAAAAAAAYToAEAAAAAAAAAAAAAABgOAESAAAAAAAA&#10;AAAAAACA4QRIAAAAAAAAAAAAAAAAhhMgAQAAAAAAAAAAAAAAGE6ABAAAAAAAAAAAAAAAYDgBEgAA&#10;AAAAAAAAAAAAgOEESAAAAAAAAAAAAAAAAIYTIAEAAAAAAAAAAAAAABhOgAQAAAAAAAAAAAAAAGA4&#10;ARIAAAAAAAAAAAAAAIDhBEgAAAAAAAAAAAAAAACGEyABAAAAAAAAAAAAAAAYToAEAAAAAAAAAAAA&#10;AABgOAESAAAAAAAAAAAAAACA4QRIAAAAAAAAAAAAAAAAhhMgAQAAAAAAAAAAAAAAGE6ABAAAAAAA&#10;AAAAAAAAYDgBEgAAAAAAAAAAAAAAgOEESAAAAAAAAAAAAAAAAIYTIAEAAAAAAAAAAAAAABhOgAQA&#10;AAAAAAAAAAAAAGA4ARIAAAAAAAAAAAAAAIDhBEgAAAAAAAAAAAAAAACGEyABAAAAAAAAAAAAAAAY&#10;ToAEAAAAAAAAAAAAAABgOAESAAAAAAAAAAAAAACA4QRIAAAAAAAAAAAAAAAAhhMgAQAAAAAAAAAA&#10;AAAAGE6ABAAAAAAAAAAAAAAAYDgBEgAAAAAAAAAAAAAAgOEESAAAAAAAAAAAAAAAAIYTIAEAAAAA&#10;AAAAAAAAABhOgAQAAAAAAAAAAAAAAGA4ARIAAAAAAAAAAAAAAIDhBEgAAAAAAAAAAAAAAACGEyAB&#10;AAAAAAAAAAAAAAAYToAEAAAAAAAAAAAAAABgOAESAAAAAAAAAAAAAACA4QRIAAAAAAAAAAAAAAAA&#10;hhMgAQAAAAAAAAAAAAAAGE6ABAAAAAAAAAAAAAAAYDgBEgAAAAAAAAAAAAAAgOEESAAAAAAAAAAA&#10;AAAAAIYTIAEAAAAAAAAAAAAAABhOgAQAAAAAAAAAAAAAAGA4ARIAAAAAAAAAAAAAAIDhBEgAAAAA&#10;AAAAAAAAAACGEyABAAAAAAAAAAAAAAAYToAEAAAAAAAAAAAAAABgOAESAAAAAAAAAAAAAACA4QRI&#10;AAAAAAAAAAAAAAAAhhMgAQAAAAAAAAAAAAAAGE6ABAAAAAAAAAAAAAAAYDgBEgAAAAAAAAAAAAAA&#10;gOEESAAAAAAAAAAAAAAAAIYTIAEAAAAAAAAAAAAAABhOgAQAAAAAAAAAAAAAAGA4ARIAAAAAAAAA&#10;AAAAAIDhBEgAAAAAAAAAAAAAAACGEyABAAAAAAAAAAAAAAAYToAEAAAAAAAAAAAAAABgOAESAAAA&#10;AAAAAAAAAACA4QRIAAAAAAAAAAAAAAAAhhMgAQAAAAAAAAAAAAAAGE6ABAAAAAAAAAAAAAAAYDgB&#10;EgAAAAAAAAAAAAAAgOEESAAAAAAAAAAAAAAAAIYTIAEAAAAAAAAAAAAAABhOgAQAAAAAAAAAAAAA&#10;AGA4ARIAAAAAAAAAAAAAAIDhBEgAAAAAAAAAAAAAAACGEyABAAAAAAAAAAAAAAAYToAEAAAAAAAA&#10;AAAAAABgOAESAAAAAAAAAAAAAACA4QRIAAAAAAAAAAAAAAAAhhMgAQAAAAAAAAAAAAAAGE6ABAAA&#10;AAAAAAAAAAAAYDgBEgAAAAAAAAAAAAAAgOEESAAAAAAAAAAAAAAAAIYTIAEAAAAAAAAAAAAAABhO&#10;gAQAAAAAAAAAAAAAAGA4ARIAAAAAAAAAAAAAAIDhBEgAAAAAAAAAAAAAAACGEyABAAAAAAAAAAAA&#10;AAAYToAEAAAAAAAAAAAAAABgOAESAAAAAAAAAAAAAACA4QRIAAAAAAAAAAAAAAAAhhMgAQAAAAAA&#10;AAAAAAAAGE6ABAAAAAAAAAAAAAAAYDgBEgAAAAAAAAAAAAAAgOEESAAAAAAAAAAAAAAAAIYTIAEA&#10;AAAAAAAAAAAAABhOgAQAAAAAAAAAAAAAAGA4ARIAAAAAAAAAAAAAAIDhBEgAAAAAAAAAAAAAAACG&#10;EyABAAAAAAAAAAAAAAAYToAEAAAAAAAAAAAAAABgOAESAAAAAAAAAAAAAACA4QRIAAAAAAAAAAAA&#10;AAAAhhMgAQAAAAAAAAAAAAAAGE6ABAAAAAAAAAAAAAAAYDgBEgAAAAAAAAAAAAAAgOEESAAAAAAA&#10;AAAAAAAAAIYTIAEAAAAAAAAAAAAAABhOgAQAAAAAAAAAAAAAAGA4ARIAAAAAAAAAAAAAAIDhBEgA&#10;AAAAAAAAAAAAAACGEyABAAAAAAAAAAAAAAAYToAEAAAAAAAAAAAAAABgOAESAAAAAAAAAAAAAACA&#10;4QRIAAAAAAAAAAAAAAAAhhMgAQAAAAAAAAAAAAAAGE6ABAAAAAAAAAAAAAAAYDgBEgAAAAAAAAAA&#10;AAAAgOEESAAAAAAAAAAAAAAAAIYTIAEAAAAAAAAAAAAAABhOgAQAAAAAAAAAAAAAAGA4ARIAAAAA&#10;AAAAAAAAAIDhBEgAAAAAAAAAAAAAAACGEyABAAAAAAAAAAAAAAAYToAEAAAAAAAAAAAAAABgOAES&#10;AAAAAAAAAAAAAACA4QRIAAAAAAAAAAAAAAAAhhMgAQAAAAAAAAAAAAAAGE6ABAAAAAAAAAAAAAAA&#10;YDgBEgAAAAAAAAAAAAAAgOEESAAAAAAAAAAAAAAAAIYTIAEAAAAAAAAAAAAAABhOgAQAAAAAAAAA&#10;AAAAAGA4ARIAAAAAAAAAAAAAAIDhBEgAAAAAAAAAAAAAAACGEyABAAAAAAAAAAAAAAAYToAEAAAA&#10;AAAAAAAAAABgOAESAAAAAAAAAAAAAACA4QRIAAAAAAAAAAAAAAAAhhMgAQAAAAAAAAAAAAAAGE6A&#10;BAAAAAAAAAAAAAAAYDgBEgAAAAAAAAAAAAAAgOEESAAAAAAAAAAAAAAAAIYTIAEAAAAAAAAAAAAA&#10;ABhOgAQAAAAAAAAAAAAAAGA4ARIAAAAAAAAAAAAAAIDhBEgAAAAAAAAAAAAAAACGEyABAAAAAAAA&#10;AAAAAAAYToAEAAAAAAAAAAAAAID/Ye/eEiW3kWuB9uQ8/ynda7ttd0t1qgAyXgTW+pYydgSYOGY2&#10;IAOHc4EEAAAAAAAAAAAAAADgcC6QAAAAAAAAAAAAAAAAHM4FEgAAAAAAAAAAAAAAgMO5QAIAAAAA&#10;AAAAAAAAAHA4F0gAAAAAAAAAAAAAAAAO5wIJAAAAAAAAAAAAAADA4VwgAQAAAAAAAAAAAAAAOJwL&#10;JAAAAAAAAAAAAAAAAIdzgQQAAAAAAAAAAAAAAOBwLpAAAAAAAAAAAAAAAAAczgUSAAAAAAAAAAAA&#10;AACAw7lAAgAAAAAAAAAAAAAAcDgXSAAAAAAAAAAAAAAAAA7nAgkAAAAAAAAAAAAAAMDhXCABAAAA&#10;AAAAAAAAAAA4nAskAAAAAAAAAAAAAAAAh3OBBAAAAAAAAAAAAAAA4HAukAAAAAAAAAAAAAAAABzO&#10;BRIAAAAAAAAAAAAAAIDDuUACAAAAAAAAAAAAAABwOBdIAAAAAAAAAAAAAAAADucCCQAAAAAAAAAA&#10;AAAAwOFcIAEAAAAAAAAAAAAAADicCyQAAAAAAAAAAAAAAACHc4EEAAAAAAAAAAAAAADgcC6QAAAA&#10;AAAAAAAAAAAAHM4FEgAAAAAAAAAAAAAAgMO5QAIAAAAAAAAAAAAAAHA4F0gAAAAAAAAAAAAAAAAO&#10;5wIJAAAAAAAAAAAAAADA4VwgAQAAAAAAAAAAAAAAOJwLJAAAAAAAAAAAAAAAAIdzgQQAAAAAAAAA&#10;AAAAAOBwLpAAAAAAAAAAAAAAAAAczgUSAAAAAAAAAAAAAACAw7lAAgAAAAAAAAAAAAAAcDgXSAAA&#10;AAAAAAAAAAAAAA7nAgkAAAAAAAAAAAAAAMDhXCABAAAAAAAAAAAAAAA4nAskAAAAAAAAAAAAAAAA&#10;h3OBBAAAAAAAAAAAAAAA4HAukAAAAAAAAAAAAAAAABzOBRIAAAAAAAAAAAAAAIDDuUACAAAAAAAA&#10;AAAAAABwOBdIAAAAAAAAAAAAAAAADucCCQAAAAAAAAAAAAAAwOFcIAEAAAAAAAAAAAAAADicCyQA&#10;AAAAAAAAAAAAAACHc4EEAAAAAAAAAAAAAADgcC6QAAAAAAAAAAAAAAAAHM4FEgAAAAAAAAAAAAAA&#10;gMO5QAIAAAAAAAAAAAAAAHA4F0gAAAAAAAAAAAAAAAAO5wIJAAAAAAAAAAAAAADA4VwgAQAAAAAA&#10;AAAAAAAAOJwLJAAAAAAAAAAAAAAAAIdzgQQAAAAAAAAAAAAAAOBwLpAAAAAAAAAAAAAAAAAczgUS&#10;AAAAAAAAAAAAAACAw7lAAgAAAAAAAAAAAAAAcDgXSAAAAAAAAAAAAAAAAA7nAgkAAAAAAAAAAAAA&#10;AMDhXCABAAAAAAAAAAAAAAA4nAskAAAAAAAAAAAAAAAAh3OBBAAAAAAAAAAAAAAA4HAukAAAAAAA&#10;AAAAAAAAABzOBRIAAAAAAAAAAAAAAIDDuUACAAAAAAAAAAAAAABwOBdIAAAAAAAAAAAAAAAADucC&#10;CQAAAAAAAAAAAAAAwOFcIAEAAAAAAAAAAAAAADicCyQAAAAAAAAAAAAAAACHc4EEAAAAAAAAAAAA&#10;AADgcC6QAAAAAAAAAAAAAAAAHM4FEgAAAAAAAAAAAAAAgMO5QAIAAAAAAAAAAAAAAHA4F0gAAAAA&#10;AAAAAAAAAAAO5wIJAAAAAAAAAAAAAADA4VwgAQAAAAAAAAAAAAAAOJwLJAAAAAAAAAAAAAAAAIdz&#10;gQQAAAAAAAAAAAAAAOBwLpAAAAAAAAAAAAAAAAAczgUSAAAAAAAAAAAAAACAw7lAAgAAAAAAAAAA&#10;AAAAcDgXSAAAAAAAAAAAAAAAAA7nAgkAAAAAAAAA0OAfP+uOxt9ZLgAAAPg8L/EAAAAAAACf9JtT&#10;nI5zAvAJ/oR9i/UCAACAr/MODwAAAAAA8C0rN0cc6gRgPn+6vsaKAQAAwMd5hQcAAAAAAPiI/Zsj&#10;jnYCMJe/WZ9jyQAAAODjvMEDAAAAAAB8wNvLI053AjCNP1ffY80AAADg27zBAwAAAAAkcqKbWB6n&#10;Wy3vJfYc4HI2wU8JXaQL/y629HreGAEAAOAuXuABAAAAABIdfmiNch6nGy3vI7u6GwNIYAP8ktg1&#10;uvCPYk+rx40RAAAA7uL9HQAAAAAg0dln1qjncbrO8ibyTHd7ANHsfl8Su0YX/kXsafW4MQIAAMBd&#10;vL8DAAAAACQ6+8wa9TxOd1neQd7obhIglK3vQ4KX6L6/h12dHjZGAAAAuIzXdwAAAACARCcfWaOD&#10;x+kiy9vHe92tAsSx731H9Ard98ewrdPD5ggAAAB38fYOAAAAAJDo5CNrdPA4XWN58wjS3S9AEJve&#10;d0Sv0H1/Cds6PWyOAAAAcBdv7wAAAAAAiU4+skYHj9MdlneOSN1NA4Sw5X1G+AJd94ewsdGj5ggA&#10;AACX8fIOAAAAAJDo3BNr9PA43WB53wjX3fnvDY8HPBb77T5hv7tD/AKd/VfwFxobPWuQAAAAcBfv&#10;7gAAAAAAic49sUYPj9P5lneNFN3d/8bocMALwd/uz+92t0hYn4P/Bv5Sa6NHTRIAAADu4tUdAAAA&#10;ACDRsSfWaOJxOt3ynpGmewI/GBwNeCX82/3pve4mCevz8g/g5x6L1j5PGiQAAABcxqs7AAAAAECi&#10;Uw+s0cXjdLblHSNT9xB+ZW4y4J2Eb/d3t7q7ZCzPi799n3wsevs8aZIAAABwF2/uAAAAAACJTj2w&#10;RheP08mW94ts3YP4m6m5gLcyvt0f3ehuk7I6j//uffOx6O7zoFECAADAXby4AwAAAAAkOvTAGm08&#10;Tuda3i0qdA/j38xMBbyX8+3+4DZ3o5TVefQX77vPRXeb50wSAAAALuPFHQAAAAAg0Znn1ejjcTrW&#10;8mZRpHse/2diJiBC0rf7a5vcnXIW58Ffuy8/F+1tnjNKAAAAuIv3dgAAAACARGeeV6OPx+lQy1tF&#10;oe6Z/Ld5iYAYad/uL21x10panL0/c19/LvrbPGeWAAAAcBev7QAAAAAAiY48r0Yjj9OZlneKUt1T&#10;+Y+/DqY7DRAn8dv9mR3uZklrs/En7oAHY0CXp4wSAAAALuO1HQAAAAAg0YnH1ejkcTrR8j5RrXsw&#10;f51MdxwgTOa3+yMb3NWy1mb1z9sZD8aALo+ZJQAAANzFWzsAAAAAQKITj6vRyeN0oOVtosGswbSm&#10;AeLkfrs/sL3dLm1p1tb+kAdjRJenDBMAAADu4qUdAAAAACDRgcfVaOVxOs7yJtFj1GD6wgCBsr/d&#10;03c38lZmbe0PeTJmNHnIMAEAAOAu3tkBAAAAABKdd1qNXh6n0yzvEW0GDaYpChAq/ds9em/jP1wg&#10;CTKjyUOGCQAAAHfxzg4AAAAAkOi802r08jgdZnmLaDRnLh1JgFgF3+65Wxv/JXFh1tb+jCdjSpNn&#10;TBMAAADu4pUdAAAAACDRcafVaOZxOsvyDtFqzFjKgwDBSr7dQ3c2/ilzYdbW/oxHY0qPZ0wTAAAA&#10;7uKNHQAAAAAg0WmH1ejmcTrK8gbRbMpYinMA0Wq+3SM3Nv5X5rqsrf0Zj8aYHo+YJgAAANzFGzsA&#10;AAAAQKLTDqvRzeN0kuX9od2QqVTGAMJVfbvn7Wv8i9R1WVv7Ix6NOT0eMU4AAAC4ixd2AAAAAIBE&#10;hx1Wo53H6SDL28MAM4ZSlgKIV/ftHrat8e9Sl2Vt7Y94Nga1eMA0AQAA4DJe2AEAAAAAEp11Vo1+&#10;HqdzLO8OI4wYSlEIIEHht3vUrsZf5C7L2tof8WwMavGEcQIAAMBdvK8DAAAAACQ666wa/TxOp1je&#10;G6aYMJSKDECG0m/3nE2Nv0lelbW1P+HZGNXiAfMEAACAu3hdBwAAAABI1HSQi2N5nA6xvDUM0j+T&#10;7ARAjuJv94wtjV9KXpW1tT/h4RjV4ffHCQAAAJfxug4AAAAAkKjpIBfH8jgdYnlrmKR9JLkBgCTV&#10;3+4JOxq/lr0oa2t/wMMxrMPPzxMAAAAu420dAAAAACBR10EuTuVxOsPyzjBL90QS6wNZ6r/d7Rsa&#10;P8pek7W1P+DhmNbh1+cJAAAAl/G2DgAAAACQqO0gF4fyOB1heWMYpnsiefWBLA3fbhvKWOlrsrb2&#10;Bzwd0xr8+jwBAADgMl7WAQAAAAAStR3k4lAepxMs7wvjNI8krTyQpuHbbUOZKn9J1tb++0/HvAY/&#10;PlAAAAC4jHd1AAAAAIBEfQe5OJPH6QDL28JAvTPJqg7kafh221Cmyl+StbX//tMxr8GPDxQAAAAu&#10;410dAAAAACBR30EuzuRxOsDythCz1JHl0p6t1uJAooZvtw1lqIIVWVv77z8eA/v79kABAADgMl7V&#10;AQAAAAASNR7k4kgep+9b3hUiVzmqqAskwJ6Gb7cNZaiCFVlb+88/HhP7+/RAAQAA4DZe1QEAAAAA&#10;EjUe5OJIHqfPW94U4tc3oHTWw9VZG8jU8O22ocxUsSBra//5x2Nkf5+eKAAAAFzGmzoAAAAAQKLO&#10;g1ycyOP0dct7Qtbavg2Q83Q1lgZSNXy7bSgjlSzI2tp//vkY2d6nJwoAAACX8aIOAAAAAJCo8yAX&#10;J/I4fd3ynpC4sK8y5DxefZWBXA3fbhvKSCXrsbb2X38+hrb34YkCAADAbbyoAwAAAAAkaj3IxYE8&#10;Th+3vCXkruqLGDnPV1thIFnDt9uGMlHNeqyt/defj6HtfXmkAAAAcBnv6QAAAAAAiVoPcnEgj9PH&#10;LW8J6Uv6NEnO89VWGEjW8O22oUxUsxxra//1B2Rqd9+dKAAAANzGezoAAAAAQKLeg1ycx+P0bcs7&#10;QsmCPkzTd50lvi6QreHbbUMZqGg51tb+4w/I2O6+O1IAAAC4jdd0AAAAAIBEvQe5OI/H6dOWN4Sq&#10;5XwWyAUSYFnDt9uGMk/Vaqyt/ccfkLndfXemAAAAcBlv6QAAAAAAiZoPcnEcj9OnLW8IZYv5JFFG&#10;qAmzADI0fLttKPNUrcba2n/8CZnb3GdHCgAAALfxlg4AAAAAkKj5IBcwyJwzni9DxccaMgwgXMO3&#10;24YyTtlirK39t5+Qyc19daYAAABwGy/pAAAAAACJug9yAXOMOeH5NpYLJMCqhm+3DWWcsrVYW/tv&#10;PyGTm/vqTAEAAOA2XtIBAAAAABJ1H+QCxhhzwPN9sPBoo+YBBGr4dttQpqlbi7W1XxQXK9To3j46&#10;UwAAALiNd3QAAAAAgETtB7mAKaYc7wyI5gIJsKjh221DGaZwKdbWflFgrkCze/voUAEAAOA2XtEB&#10;AAAAABK1H+QChphyujMkXHS8gSMBQjR8u20owxQuxdraLwrMFWh4b98cKgAAANzGKzoAAAAAQKL+&#10;g1zADFMOd4akc4EEWNPw7bahzFK5Emtr//9rfvYZWe2wq7VPDhUAAACu4w0dAAAAACBR/0EuYIQp&#10;ZzuD8jnvDSyxoVyvciXW1t4FksTWvjhUAAAAuI43dAAAAACARAMOcgETTDnaGRTQeW9giQ3ldqUr&#10;sbb2/1nzq8/IaodtrX1yqgAAAHAbL+gAAAAAAIkGHOQCJhhysjMqYXDIwWMBXmn4dttQRhm49qsX&#10;SAY+JKsNNnb2vaECAADAfbygAwAAAAAkmnCQC+g35WBnWEYXSIAVDd9uG8okE9feBZLOCyQDpwoA&#10;AADX8X4OAAAAAJBowkEuoN+Qc51xIWNzDh8M8FjDt9uGMkntOqyt/X9V/eZDstpgZ2ffmyoAAABc&#10;x/s5AAAAAECiEQe5gG5TjnUGxnSBBFjQ8O22oQxSvA5ra798gWTcU/LHvBsDaAs5bqoAAABwH6/n&#10;AAAAAACJVs9x+bEWjra8FTTvBjs5XSAB/qzh221DGaR4GdbW3gWS3Ma+NlUAAAC4j9dzAAAAAIBE&#10;q+e4/FgLR1veCro3g42gkVG/MBrgiYZvtw1ljuplWFv7/y77xafkj3l3BtCWctxYAQAA4DrezgEA&#10;AAAAEq2e4/JjLZxseSdo3ws2krpAAvxZw7fbhjJH9Sqsrf36BZJhj8mf0+4MoDMnAAAA0MrbOQAA&#10;AABAotVzXH6eD5NLAAAgAElEQVSshZMt7wT9e8FG1MCw35gNsK/h221DGaN8FdbW3gWS5gskw8YK&#10;AAAA9/FyDgAAAACQaPUclx9r4WTLO8GArWA9qwskwB81fLttKGOUL8La2v+z8Pcekz+n3RpAZ1AA&#10;AACgk5dzAAAAAIBEq+e4/FgLB1veCCbsBOthXSAB/qjh221DmaJ+EdbWfuMCyajnZCHr1gD6ko4a&#10;KwAAAFzIuzkAAAAAQKLVc1x+rIWDLW8EI3aC9bRxeb8zHWBPw7fbhjJF/SKsrb0LJC6QAAAAwN28&#10;mwMAAAAAJFo9x+XHWjjYtzaC5bSBgT80HmBLw7fbhjJEwxqsrf3/VP7ac7KQdW8AfVFHzRUAAADu&#10;49UcAAAAACDR6jkuP9bCwT62ESzHdYEE+JOGb7cNZYiGNVhb+50LJIMelJWkewPoyzporAAAAHAj&#10;r+YAAAAAAIlWz3H5sRbOtbwPTNkI1gNHJf7UeIANDd9uG8oMHUuwtvYukPRfIBk0VwAAALiQN3MA&#10;AAAAgESr57j8WAvn+tw+sBzYBRLgDxq+3TaUGTqWYG3t/7f0tx6UlaSbA+gLO2iuAAAAcCFv5gAA&#10;AAAAiVbPcfmxFs71vX1gObELJMDvNXy7bSgjtCzB2tpvXSAZ86Qs5dwcQF/aOXMFAACAG3kxBwAA&#10;AABItHqOy4+1cK7vbQPLO5cLJMDvNXy7bSgjtKzA2tq7QFLQ1IAIAAAAwE+8mAMAAAAAJFo9x+XH&#10;WjjXB7eB5a0rKPTnBgQsavh221Am6FmBtbX/v9pfelSWYu4OoC/umLkCAADAjbyXAwAAAAAkWj3H&#10;5cdaONYXt4HlzC6QAL/V8O22oUzQswJra//JCyRrKXcH0Jd3ylwBAADgSt7LAQAAAAASrZ7j8mMt&#10;HOuLu8Dy1uUCCfBbDd9uG8oATQuwtvYukFT0NCIEAAAA8EteywEAAAAAEq2e4/JjLRzrk7tA8d71&#10;wQkBSxq+3TaUAZoWYG3t/6X4Z56VxYzbA+hLPGOuAAAAcCev5QAAAAAAiVbPcfmxFo71yV1gee+K&#10;if3BCQFLGr7dNpR+XfNfW3sXSEpampECAAAA+AVv5QAAAAAAiVbPcfmxFo71yV1gee9ygQT4nYZv&#10;tw2lX9f819beBRIXSAAAAOBu3soBAAAAABKtnuPyYy0c65u7QO3m9cUJASsavt02lHZt819b+3+t&#10;/pGHZTXh/gD6Mo8YLAAAANzJSzkAAAAAQKLVc1x+rIVjfXMXqN28vjghYEXDt9uG0q5t/Gtr7wJJ&#10;TUdDYgAAAAB/46UcAAAAACDR6jkuP9bCsb65C9RuXl+cELCi4dttQ+nWN/61tXeBZMoFkgGTBQAA&#10;gCt5JwcAAAAASLR6jsuPtXCsj+4CpbE/OSFgQcO324bSrW/6a2v/b/U/8bQs53swgL7UAwYLAAAA&#10;l/JODgAAAACQaPUclx9r4Vgf3QVKd69PTghY0PDttqE0a5z+2tq7QFLU0JggAAAAwL/zSg4AAAAA&#10;kGj1HJcfa+FYH90FSnevT04IWNDw7bahNGuc/trau0DiAgkAAADczSs5AAAAAECi1XNcfqyFY310&#10;FyjdvT45IWBBw7fbhtKscfhra//vAT7wuKynezKAxuDdgwUAAIBbeSUHAAAAAEi0eo5r4I+130ma&#10;5PoBvPW1Jz7PV3eBytzfnNA/zcz5qRGG+9gjtOFzX48TL5B8bgmqVa/3Zu2/Bch9XEKsp3sygMbg&#10;7ZMFAACAS3kjBwAAAABItHqOa86PtcuJJ4UOdnn7ATxD/+arw6jM/c0J/Tb2uEAjAuY7uPuvNtaw&#10;Ijkl1z514hJU65zS4iq5QDIkePtkAQAA4FLeyAEAAAAAEq2e45rxY+1y2mG5A13efgAP0d99dRCV&#10;uT85oWmBVxds7EDfOrj7T3fWEDqh5KeXoFjrgB4t0fhF3cj2aACN0ZsnCwAAALfyQg4AAAAAkGj1&#10;HFf/j7XLSQdmj3J5++95iH7tq0OozP3BCc1a1dXFGj7UF47t/vvr2hA4uuTXl6BY63AeLc/4Bd3I&#10;9mgAjdGbJwsAAAC38kIOAAAAAJBo9RxX74+1yynHxQ9M9pH2xwXaTDYtdYmvDiA697PH4oGQMHHN&#10;rM7nueejqkr4MHbgR43rflF6Z2UfEyRybGuf5WrkttbBPFqb8au5ke3RADqzX/s9AQAAgFZeyAEA&#10;AAAAEq2e4+r7sXY54cgWolJ9p/tZaTZjDQxe4rPdB+d++FDsCwkT2snqiJ54MqHahM+TR33OxO5X&#10;VDQWNJ3XUVdFTq6ksbXAR+mdyrOFGb6WO8meDaAxfOtkAQAA4FrexwEAAAAAEq2e45r7X4DfMjB/&#10;zKfM6X5QlL1Io6ZY7LO9B+d++EjsCwkT3cfqlLY8i1Ia8VX6mE8Z2fyfFTUWNJqgtEFpov5SVkY+&#10;SO9Mni3L8JXcSfZsAI3hWycLAAAA1/I+DgAAAACQaPUcV8+PtcvpNkzrIOAjRnU/JcdmoGFTLPbZ&#10;zoNjP3scHggJE9/G6pxWPQ5SmPFlAwEfMbX5PynrK2gugXkD0oT8pSwPfYrmgTxblOHruJPs2QA6&#10;07eOFgAAAG7ldRwAAAAAINHqOa6GH2uXo+2a1cTrDxjW/YwUe2nmTbHYZ/sOThrwZMTN8emHZOda&#10;9iZIVcbXLbz+gMHd/05lX0FTiY78Lk3AX8qe3EdonsbDFRm9ilu5Hg6gMX7jZAEAAOBeXscBAAAA&#10;ABKtnuMq/7F2OdgTk9p4+a+P635Chr0sE6dY7LNdB4eLfkhezfHhhxQk655lWMaAJl7+66O7/43S&#10;voJmkpD5RZr3fynbkh+geRYP12P0Gm7lejiAxviNkwUAAIB7eR0HAAAAAEi0eo6r+Mfa5VhPzWmk&#10;Ywy9HWcn2EvyQkUTNW7s+VfynpUHY3z2ITXZukcZkzGii44ZVHVf3NiLco2pn6Z5+5eyM/rndU/i&#10;4XJMXsK9WA8H0NlA32gBAADgXt7GAQAAAAASrZ7jKv2xdjnUG1NaaRlDa8fJAbZyvJPfRZELW/6l&#10;vEflwRgffUhZuu5Bvs8Y00fLDGqar2/sccHm3E/SvPtL2R3+47rn8HQxBq/gXqqnA2hsoG2yAAAA&#10;cDFv4wAAAAAAiVbPcRX+WLsc6a0ZzTSNobHj1PJbKd7L7qPKdQ3/WuKTsj/GJx9Sl65/jG9TxnTS&#10;NIOK5jsae1hyQPLdNK/+Uvan/7T2MTxdi8ELuJfq6QAaG+gbLQAAANzLyzgAAAAAQKLVc1xlP9Yu&#10;Bwowop2uOfR1nFl9J0OI3EbKXNfwr+U9Jw+m+OBDCtN9ZIgvPQ5xQvNj+gqaRnr2rTQv/lLmpj98&#10;j/9P7UN4uhJzl28z1NMBNHbQNloAAAC4mJdxAAAAAIBEq+e4in6sXY4TZEBDfXPo6jiv9laEKKmt&#10;VLms3Z/kPSUPprj/IYXh+kf4OmlMN31DSG++p7FHVaeE30jz/C9lbvifqh6kfwKP12Hs6m1mejyA&#10;xhaaJgsAAAA38zIOAAAAAJBo9RxXzY+1y2nitHfUOIemjtNK7wQIlNhLmcva/UnaM/JkiNsfUhmu&#10;fYIBWUPaaRxCcu9z+nrwrzTGT75Akhv9x7In6R/A42UYu3ibmR4PoLGFrtECAADAxbyLAwAAAAAk&#10;Wj3HVfFj7XKWWM09dQ6ip+Osyjv1Y+V1U+WqZn+W9oQ8GeLuh5SGa55fSNqQhjqnkNr6oL72/41Z&#10;+d/Emd3DN/X3/3gVpq7dbqTHA2jsoWm0AAAAcDPv4gAAAAAAiVbPcRX8WLscJVpvU72D6Og4p+5O&#10;9XBZ7dS5qtkfpT0gT2a4+SGl2XqnF5Q3pKXeMWT23tjXduVZDUTOc8oaHGRA988XYeja7SZ6PoDG&#10;JnpGCwAAADfzKg4AAAAAkGj1HFf+j7XLSRJ0dtU8h4aOU8ruFM+Q1FCZm3r9WdbT8WiEex9Sm611&#10;eFGBQ3pqnkJi762NbZae1UHkQPvWYK2LDxrQ/PM1GLp0u4meD6CxiZ7RAgAAwM28igMAAAAAJFo9&#10;xzXlQF2Sxr66B1HfcUbVjdJJUjqqc1Grv5H1cDwa4d6HlEZrnV1g5oCmuqeQ1vqgvvb+6f4eIkfa&#10;uAiLj8bXTOj9xRIMSL8f6lEX5Z2MCwQAAADX8yoOAAAAAJBo9RxX8o+1yzGy9DXWPojyjhOKblRO&#10;k9FSnYta/Y2kR+PZBLc+pDZa5+giQwd01T6FrNYH9bX1Dw9oInKmnYuw/Hh8yoTWX6zAhPjboZ51&#10;Ud3IvEQAAABwO2/iAAAAAACJVs9xpf5YuxwiUVtr/ZOo7ji+5nrdTPE9Vbqo1Z8lPRnPBrjzIcXR&#10;GicXmjqgrf4pJLU+qK+df3ZCF5FDbV2EjUfkOyY0/mIBRi7cdp4XA2hso2O0AAAAcDVv4gAAAAAA&#10;iVbPcWX+WLucIVVXbwMmUdxxeMn1srnCm6p0Uas/y3kuHs5v50Nqk/XN7WePcgc0NmAMOa0P6mvj&#10;Hx3RRuRUexdh6zH5hhF9v5n/hPybkZ41Ud/IwEgAAABwNy/iAAAAAACJVs9xJf5YuxwhWVNzAyZR&#10;3HF4yeWq2aK7qnRRqz9LeSqejm/jQ4qTtY3td54ED+hswBhSOh/Q1z/WA8zqI3KszYuw+ah8wIi2&#10;34x/RAN7kR42Ma6PhkgAAABwNy/iAAAAAACJVs9xpf1YuxygQEt7E0ZR23F0xeWi+YLbKnVRqz9K&#10;eSieTm/9Q6qTdU3t9x4kD2htwhgyOp/Q1z+WE8xqJHKu3Yuw/bhMN6LpN9MfuGz7ad4MoK+PhkgA&#10;AABwNy/iAAAAAACJVs9xZf1Yu1y/REd/I0ZR2nFwweWaFWL7KnVRqz/KeCQeD2/5Q6qDdQ3tTx5k&#10;f9/biDEkdD6ir39sr8KITiIH274IDx6ZyWb0/Gr4IzrYCfSwh/I+Bo4WAAAALudFHAAAAAAg0eo5&#10;rqQfa5fLF2locMYoKjuOrbdcskZoY6UuavVHCQ/E89ktf0h1sKaZ/dl++PfNzRhDfOcz+vrH5irM&#10;aCVysu2L8OipmWtGz6+GP6OFjUBPeyhuYzVWcSYAAAC4mfdwAAAAAIBEq+e4cn6sXa5epr7DGaOo&#10;7Di2Xvvo/iKys1oXtfqThOfh+ehWP6Q6V9PIluznf9vdjDFE970xgILO1v6pOb1EjrZ/ER4+OUPN&#10;aPnV7Ge0sBHoaQ/FbazGKs4EAAAAN/MeDgAAAACQaPUcV8qPtcvFC5W3OGQUhR2Hlhswur8IbK3W&#10;Tb3+IPxheDO4xQ8pz9UzsUXbDbxtb8gYgvte7z/dxipMaSZytgMW4fHTM9GMht+NfkYPy3GetlDc&#10;xnKu6kwAAABwMe/hAAAAAACJVs9xZfxYu1y7VnGPQ2ZR2HFouf7J/U1cb7WuavbXgp+Ed2Nb/JDy&#10;XB3zWrfZwesGhwwitu319vNtrMKUbiKHO2ERnj9A4wzp993khzSxGudxC6VdbOSqDgUAAAD38hoO&#10;AAAAAJBo9RxXwo+1y6Wr1TY5ZRZ1HUdWmzC5vwrrrdpd3f5K8JPwbmprH1Ieq2NcO3bX/GWHUwYR&#10;2vZy9xUuv0CSG3XJi0domiH9vpv8kCYW0zxvobKLnVzVoQAAAOBeXsMBAAAAABKtnuOK/7F2uXK5&#10;2i7HzKKs48BiEZOL/9yo5qpd1u4vvFr26JmtfUh5rMhppXzsXhNvW4wZRIDItlebr3H1BZIRXjxE&#10;wwzp9uXgh3SxFuZxB6Vd7OSqDgUAAAD38hoOAAAAAJBo9RxX+I+1y4U3QyV9bF6bUbN4razj8mIP&#10;U2R97ly39fs3z5c8YWJLH1KeKmpaeZ+92cXLGG/nECay7cXetxMFtLlaKqOh0DRDHpslG0/NbFO6&#10;fTn4KW0shXneQWETe8HKUwEAAMCtvIUDAAAAACRaPccV/WPtct1ncXI/PbTPB2kzBvrDx2Z0HFfr&#10;VdeZBYLaq5Y9zfFeDCB+XCsfUp8qZFi5n7/XxssMD4IGD/N3H5va+tMsAb1u1Uus+yJNVpyUWmsd&#10;zTel2Zdzn9LGSpYXHdQ1sRmsPBUAAADcyls4AAAAAECi1XNc3zmdWlchJsVu0ulNz6v1rnz254/y&#10;eKAf7nlV+RRWar1ZsJfhK4pU9PEywGn7d0CW1A9/XDIi0Osy+yXjppD3yd8xpdm3cx/SxkqU5w0U&#10;NrEZrDwVAAAA3MpbOAAAAABAotVzXME/1i6XfRWkpMjbCDspU3sO6npcqde1K2pM8XCkH+96SfkI&#10;Fmq9W65X2QtKPK+zX+Zx9dP277dB0gu8q/ouzesy+yVDR5D76fONafXt2Mc0cucFkkO+DgAAADCf&#10;l3AAAAAAgESr57iGHJ0sq9Te6YtEBSVeV6+rFFG5qMwAz2b6+bZXlA9godbL1XqTPb3Am1IPC8V0&#10;+TZSQYmsECVFUlovKrNfMjpYfoXBxnT6dupjGnl4f2TuBZJBowUAAABcIAEAAAAAyLR6jmvA4dSH&#10;GSprxbX6Lk5NlTe16yrFFK6q0+7RUI/o/E/Ku/9zrZcr9SZ78se/rfai1ts2A/LUVImPUFQmo/Oi&#10;Mvsl41OVFJlpTKevpz6lERdIAAAAgERewgEAAAAAEq2e4xpwgeQr5QJqv8/S13NZpdoGC0u1ejLV&#10;U3r/vfLWQ5ZiQ2624lm8K/e8blCYqjqR9csKZXReVGa/ZEamojLjzOn09dQ/08mb/EUtPEhWHwsA&#10;AADu5CUcAAAAACDR6jmu9oPR5RUbe41J0tR0VaHy7mqrtXkw15Pa/1l521Er8ddUAdFfJqiYxuuC&#10;j6oGJiksFVG7slZC40Vl9kvmJKqrNMmcPl8PfUorTyO8HkCeqbkAAADgRt7BAQAAAAASrZ7jav6P&#10;m78t31DyRbNBMXp6LirU0Ft1vSb7kz1tAr9W3nPyGrxJHpcirWhIyQv374elS4slNF5UZr9kUp7K&#10;WmPM6fP90Ie08jTC+wGkmZoLAAAAbuQdHAAAAAAg0eo5rrgfa5crxhbvqfr+kGht8bKOi8rEttZy&#10;hL3c9mQPnMGvlDecP/+nyUNDZJVtKBmcorbam8LV9eIbLyqzXzIrTW21Geb0+X7oQ3p5muD9ANJM&#10;zQUAAAA38g4OAAAAAJBo9RxX5wWSrrpN91YCE3S0XFOnvq/9skE1y+3O9tQ5/EV5sxWTf5Q8PEVO&#10;5fKC4RHKCz4r21AyPEJZp7sl88JU12s3qM33M5/Ry+MA7weQZmwwAAAAuJBXcAAAAACARKvnuJr+&#10;K/KhJ7U6Ku+3GxqgoeWSOvVtPSkcVrXY7nQPHsW/KG+0aObbwXNiJNSurhcfoL7ig6odNcMzFLa6&#10;VzIxS3nBZoPaDJj5iF4eBwgYQJaxwQAAAOBCXsEBAAAAABKtnuNq+X/hEH1Oq6H4dsno3od2/LWu&#10;HlUOLFtrc7ynj+O/lTdZNu3Nfz4tR3Tx4nIprd9Rcr9qdIjSXndKZiZpKNlpUJcBMx/RzeP6AQNI&#10;MzYYAAAA3McrOAAAAABAotVzXF3HRIPKPqze8J+QD299Zsff6ulp7dDChTbne8FE/uNjF0i2SyXF&#10;2swRXL62Wk7r5VV72uy+T1Hc7HrJ1CAtRbtMajJg5BO6eV4+YABpxgYDAACA+3gFBwAAAABItHqO&#10;K+jH2uVySae0duu/DrBdML714rIVZZomuV08uHKdvQFv6m7uofLmZo64PUdp/a1uc1qvLtvUZvOF&#10;ivJuRzxb/d/mQpOajBj5gG6el48YQJa5yQAAAOA63sABAAAAABKtnuPquUASU7QzwWa5lNZr6xaU&#10;aZvkdvnw2lX2Rryvu78HyhubOd3+HJUBNgef0npt3bY2e29MfandrhCRdRtMajJi5APaeV49YgBZ&#10;5iYDAACA63gDBwAAAABItHqOK+bH2uVqiUe0ajNsVsvpvLR0QZXGUW7WTyheZGvGz3S3uKm8qZGD&#10;nZCjMMLm5HM6Ly3d2GfnlamGftt6fRwitHK5ST1GTLy/nRfFIwaQZW4yAAAAuI43cAAAAACARKvn&#10;uEJ+rF0ulnpCqzTEZss5rZeWzq/SOMntABnla2xN+bnuNteV9zNxpDNy1GXYnX1K65WlG9vcrR6a&#10;pKHhrlafpwguXWxSiyETb+/nRfGQAWSZmwwAAABu4w0cAAAAACDR6jmuhgskERXbY+zVymq9snZ+&#10;lc5J7ibIqV9iZ8zvdHe6pryXidMckqMsxfb0U1ovrN3Z5m79yCgNHTd1+iJGeO1Ko1oMmXh7Qy9K&#10;hwwgy+BoAAAAcBkv4AAAAAAAiVbPcUX8WLtcK/t4VmGOvZ6zWq8snl6ldZK7GbICVNgZ9Gvdzf5Z&#10;eR8TB/m5HFV1UluvK97a5naCwCwNLfc0+iZGfPFCo1oMmXh3Q29Khwwgy+BoAAAAcBkv4AAAAAAA&#10;iVbPcZVfIAmoNyHJVqW81gvLpxfpneRuhrQIBTYmHaK7398r72HgDKfkKPvD9WAFPr1/97a5GyEw&#10;TEPPPY2+yZFQvM6oFmMm3tzRm8oxA0gyOBoAAABcxgs4AAAAAECi1XNcAT/WLpcqOJxVFmWr6cTW&#10;6+pnF+me5GaKxAz5NmYdpbvln5XnHzi+MUGqTiBPWYKi+t1tbmYITNPQdEuf74KklC8yqsOYgfd2&#10;9KpwzACSDI4GAAAAl/ECDgAAAACQaPUcV/EFkvfVhoTZqZPZe1397CLdk9yNkRki3cawA3V3/Wvl&#10;2edNbkyQnTAlRbJbL6rf3OVuiMA4DV13tPkySE79GqMajBl4b0uvCscMIMvgaAAAAHAXL+AAAAAA&#10;AIlWz3FVndCsOptVFWar68zWyxIk1+if5GaO1BTpNsYdqrvvXygPPm9qY4LshCkpkt56SYL+Nndj&#10;hMVp6Lqhy7dJsgIUmNVg0MBbe3pVN2gASSZnAwAAgKt4/wYAAAAASLR6jqv2AklAY0Pi7JRJbb0s&#10;QnKN/knuBknOkWx93uG6W/+L8tDjJjYlx16cihr5rZdE6G9zM0Zcnoa2G7p8myQrQIFZDQYNvLOn&#10;d2WDBpBkcjYAAAC4ivdvAAAAAIBEq+e4Si+QBPQ1Jc9GleTWqzLk1hgxyr0o2TmybYw8Xnfz/6I8&#10;8LhhTcmxmaegREHrFRkGtLmXIy5QQ9/1Tb5OkpYg36wGgwbe2dO7skEDSDI5GwAAAFzF+zcAAAAA&#10;QKLVc1yvf6xdLlR1MKsmz07bua1XZcitMWGSm1HSg2Rbn3mK7vb/R3naaZMaEmM7UEGJgt4LMkxo&#10;czdJVKCGvst7DIiSmCHZrP6i5t3Y1LuqUQPIMTkbAAAAXMX7NwAAAABAotVzXJUXSCL6mpJoo0h2&#10;60UhcmuMmORelPwk2ZaHnqZ7Av+pPOm0KQ2JsZ8ov0JF6/khRrS5lyQsUUPj5T0GREnMkGtYe1Hz&#10;7uvqZdGoASSZnA0AAABu4v0bAAAAACDR6jmutz/WLtcZeIjPBZL4Mtk9VDxFg6JkW597mu4RzL9A&#10;Elj6TZ7sGPuR0guU9J4eYkSXu1miIjV0Xt1iRJbUEJmGtRc1776uXhaNGkCS0eEAAADgIl6/AQAA&#10;AAASrZ7juvsCScF/1D2/96IQqTVGDHI3TEWWbMuDz/SFEZQXLBvPkBhPMqUXqOg9PcSILrfDBEVq&#10;6Ly6xYgsqSEyDWsvbN5tbb2sGTaAHKPDAQAAwEW8fgMAAAAAJFo9x1Vyq6D6UFZBqI3Gs3svSpFa&#10;Y8Qgd9PUhMm2Ovpc4wdQXrBsNENiPAmV/fklvaenGNHldpqgTA2tF3cYkiU3RaJh7YXNu6uttyXD&#10;BpBjdDgAAAC4iNdvAAAAAIBEq+e4yi6QxLQ1JtZ6hfzma2JklhgyyM04NWHSLQ8/2ez+ywtWzWVI&#10;jGepsj+/pPfkGDOa3I4TFKqh9+IOQ8Ikp8gzrL2wVe9q623JsAHkGB0OAAAALuL1GwAAAAAg0eo5&#10;LhdIsivk916TI7PEkEHu5qmKk211/OkGd19esGomQ2I8i5X88TW9J+cY0uV2nphQDb3XNhgTJjtG&#10;lmntxS17U19vK8YNIMXsdAAAAHAPb98AAAAAAIlWz3FVXCpoOJGVHmy9QH7zNTkySwwZ5G6eqjj5&#10;Vhcg3djeywsWTWRIjIe5kj9+1hLkbq6xPb3PE5SqofnaBmPCZMfIMq29uGXv6et1wbgBpJidDgAA&#10;AO7h7RsAAAAAINHqOS4XSLIL5DdfkyOxxJA5bieqy5NudQkKzGy9vGDRNIbEeBos99Nrms/NMaTJ&#10;B4lCUjU0X9pfUJj0HEmmdRe37j2NvS4YN4Acs9MBAADANbx9AwAAAAAkWj3HVXSBJKirOcmWP7+i&#10;+ZIgiSXGDHIzUV2eAquLUGBi4+UFa2YxJMbjZLmfXtR7apAxXW4nCknV0Hxpf1Fh0oPkmNZc4Lhb&#10;OntdL3AAKWanAwAAgGt4+wYAAAAASLR6juvVj7XLRQZfIHkYbf3zTzkkmldiziB3I9UFqrC8Dvnm&#10;tV1esGYSM1LUJxu0BLn795gm9yOFxGrovrS/qDT5QVJMay5w3Ts6e18ucAApZqcDAACAa3j7BgAA&#10;AABItHqOq+YCSVRXc7Itf/ygM6Jfv0DyKn5KpMJEJVZXosC0pssL1oxhSIzn0VI/vKj3zCRzutzP&#10;FBGrofvK9sLSFCRJMK65yIVv6Ox9ucgBZBgeDwAAAG7h5RsAAAAAINHqOS4XSJI//usHkDeLjI2f&#10;kqkyUY3Vtcg3rOXygiVTmJHiTbbUDy9qPjPJnC73M0XEaui+sr2wNAVJEoxrLnLhG1p7XyxyABmG&#10;xwMAAIBbePkGAAAAAEi0eo7LBZLkj//6AeTNImPjp2SqTFRmdTnSjeq3vGDJDGakeBMu87Ormk9M&#10;MqfJJ6lcIClLU5AkwbjmIhe+vrWAYpEDyDA8HgAAANzCyzcAAAAAQKLVc1xvfqytqDE13fKnDzoj&#10;OvQCyaBBLocqzVJudUXSDeq2vGDJBGakeBMu87Orek+MMqjLB6lOv0ASWvZdmooo8cY1F7ry5a0F&#10;FAsdQPzes2MAACAASURBVILh8QAAAOAWXr4BAAAAABKtnuNygeSACyQlp+LSSkwa5B9T1Ybos7oo&#10;2ca0Wl6wpP0ZKRrCzVmCjTSjPvmNwuk39F/YXVyckijhxvUWuvLVzUWUCh1AhuHxAAAA4BJevgEA&#10;AAAAEq2e46q4QBLW1KB4y/P9+AHk3RpDw79OVVx9gMVlSTek0fKCJc3PSNEQbs4SbKQZ9cmv1E2/&#10;of/l5lwgeWtcb6ErX91cRKnQAWQYHg8AAAAu4eUbAAAAACDR6jmuFz/WFpR4JTXecvMfP4C8W2No&#10;+OepisuOsrgyyWZ0WV6wovcZKd7FS/zosubTokxq8kkuF0iq4pRECTeut9iVL24uolTsABIMjwcA&#10;AACX8PINAAAAAJBo9RyXCyTP8i1/+LcPIG/XSMvuf1Vosbo6qSa0WF6woPPph2kT041Zgp00gz74&#10;rbLpNwxgtbeisU/KEm1cb7FLX9tdSKHYASQYHg8AAAAu4eUbAAAAACDR6jmuggskcU0NClgw3/g0&#10;BTVmZueFxQXKNKC/8oL5jY8/TJsYb8oKbKUZ9MFvlY2/YQCrvblA8taoOe8kcoEkLPWu6fkAAADg&#10;Dt69AQAAAAASrZ7jcoHEBZLIGjOz887iGuXpb668YHbb60myU3TEG7MEO2myPji+oaBgLpCUxanJ&#10;EmzUnHcSrUYq7S6kUPAA4k3PBwAAAHfw7g0AAAAAkGj1HNfzH2vHnxRLPSuWP9+ENAU1ZmbnvcV1&#10;ytLdWHnB3KY3giSHeB0w75PLus/KMqnHpmgNE1hszQWS10bNeSdR5AWSqPZiygQPIN70fAAAAHAH&#10;794AAAAAAIlWz3G5QPIsYv58E9IU1MiK7n9UGGB1rVI0d1VeMLXnnSDJIV4HzPvksu6zskzqsSla&#10;wwQWW3OB5LVRc95J5AJJUOh90/MBAADAHbx7AwAAAAAkWj3H5QLJs4j5801IU1BjZHTCLC5XitaW&#10;ygsmdrwXJDlET8ApS7CVZsznBqiK1jCBxdaqxj4qTKxZg95ItBypsL2YMtEDiDc9HwAAAFzBuzcA&#10;AAAAQKLVc1wukDyLOKv7ijBJJUbNkRWLSxavs53ygmn9bgbJDtGTcMoSbKUZ87kBqqI1TGCxNRdI&#10;XpvXWvTa1zUYVCR6APGm5wMAAIArePcGAAAAAEi0eo7r6AskiadUZ3VfESapxKg5smpx2YI1tlJe&#10;MKvd3RzJIQIipn1wWfdJYUb12JStYQSLrblA8tq81qLXvq7BoCLRA4g3PR8AAABcwbs3AAAAAECi&#10;1XNcj3+snX9QLDXkrPYrwiSVGDVHNiyuXKi+PsoLJnW7nSM5REDEtA8u6z4pzKgen4X7Spn9ki6Q&#10;vDevtfC1L2swqEj4AMJNzwcAAABX8O4NAAAAAJBo9RyXCyTPQs5qvyJMTolZc2TT6vKFaeuhvGBO&#10;s/s5kkMEREz74LLuk8KM6vFZuK+U2S/pAslrs+a8Eyn2AklEh1ElwgcQbnxAAAAAuIFXbwAAAACA&#10;RKvnuFwgeRZyVvsVYXJKjBojTywuYZCu/OUFU3p9kCM5RFPEIUuwl2bIx8YoytYwgsWxu0Dy1qw5&#10;70RygSQg8kPjAwIAAMANvHoDAAAAACRaPcflAsmzkLParwiTU2LUGHlqcRkjNGUvLzjk/sgXNvC0&#10;D/74/j2qx2fhvlJmv6QLJK/NmvNOpI1MRR1GVYgfQLTxAQEAAOAGXr0BAAAAABKtnuM6+wJJXspZ&#10;3VekySkxa468sLiUr/XkLi/oAslyxrQP/vj+ParHZ+lqqrhA8sm/sLPmvBMp+AJJ/tckNm5E4sfG&#10;BwQAAIAbePUGAAAAAEi0eo4r+wJJZE95KV0giaoxMTllFpfznZbM5QWHXCBJDhESMutzP75/z+rx&#10;WbyaKi0XSEJrvo5TlSbSsEFvRHKB5HXix8YHBAAAgBt49QYAAAAASLR6juvpj7Xzz4nlxpzVfkWa&#10;nBKz5kiAxSV9oSNveUEXSDJDzliC3DSzenwWr6aKCyTd3/NHhg16I9JOppIWwz4/YQDBxgcEAACA&#10;G3j1BgAAAABItHqOywWSZzFntV+RJqfErDkSZHFZn2rIWl7QBZLMkDOWIDfNrB6fxaup4gJJ9/f8&#10;kWGD3ogUfYHkbY9xH58wgGDjAwIAAMANvHoDAAAAACRaPcflAsmzmLPar0iTUmLWGIm0uLaP1Ocs&#10;L5j91I8IEZQy63O/vX/P6vFZvJoqLpB0f88fGTbojUgukLwM/ML4gAAAAHADr94AAAAAAIlWz3Ed&#10;foEk7bTYrPYr0qSUmDVGoi2u777yjOUFXSBZT5n1ud/ev0e1+DBfSREXSNq/508Mm/NOpq1Q+U0G&#10;fnrGAILNTwgAAADn8+YNAAAAAJBo9RxX8gWS0J4m5ZzVf0WalBKzxkiGxTXeU56vvKALJOspsz73&#10;2/v3qBYf5isp4gJJ+/f8iWFz3skUfoEk9/+2iw77Nu878xMCAADA+bx5AwAAAAAkWj3H5QLJs5yz&#10;+q9Ik1Ji1hjJsrjOG6qzxdUbcsZ2RIiglFmf++39e1SLD/OVFHGBpP17/sSwOe9kcoHkVd535icE&#10;AACA83nzBgAAAABItHqOywWSZzln9V+RJqXErDGSaHGplxUHCys35Yzt07lPlNZ9/Njr0sxq8WHA&#10;kiIukHzyT+ywOe9k2guV3WXkZ6cMINb8hAAAAHA+b94AAAAAAIlWz3G5QPIs56z+K9KklJg1RpIt&#10;LnftQ1H+CFY3+C7FF6R1Hz/2/8fe3aYLUuNmAM3m2P+W8oSPQCbAVdmSLFed83u4eiW7AXeXhr40&#10;s1pcDNhSxALJlf+IHTbnJ5nyF0h22sz80SUDyDU/IQAAALyflzcAAAAAQKHod1wWSNZyzuq/I01J&#10;iVljpF7wxBtvRfsV7G1vM8UVyrrPH3tfmlktLgZsKWKB5Mp/xA6b85NMFkg24u6anxAAAADez8sb&#10;AAAAAKBQ9Duuxd+sveAzsUdBx/zcNR1pKkrMmiJNgsfedC3a72Bve5sprlDWff7Y+9LManExYEsR&#10;CyRX/jN22JyfZCr4pVyXOT3qXtxt8xMCAADA+3l5AwAAAAAUin7H9fYFkqqvxWb135GmosSsKdIn&#10;ePId96L9DrZ2t5viCmXd54+9L82sFhcDthSxQHLlP2OHzflJpopfymWZ86PupN03PyEAAAC8n5c3&#10;AAAAAECh6HdctQskuT0tKUo6awAdaSpKzJoirYKHX34v2u9ga3e7Ka5Q1n3+2PvSzGpxMWBLEQsk&#10;V/4zdticn2SyQLKcdt/8hAAAAPB+Xt4AAAAAAIWi33FZIFlLOmsAHWkqSsyaIt2C5197MdrvYGdz&#10;2ymuUNZ9/tj70sxqcTFgSxELJFf+M3bYnJ9kehqqss/cn1s0gEzzEwIAAMD7eXkDAAAAABSKfsdl&#10;gWQt6awBdKSpKDFrivQL3oDKi9F+Bzub205xh6ruC+belmZWi4sBW4pYILnyn7HD5vwkU8UCyWqj&#10;uT+2aACZ5icEAACA9/PyBgAAAAAoFP2OywLJWtJZA+hIU1Fi1hQ5IXgH6m5G+x1s7G0/xR2qui+Y&#10;e1uaWS0uBmwpYoHkyn/GDpvzk0wWSBbDZpifEAAAAN7PyxsAAAAAoFD0Oy4LJGtJZw2gI01FiVlT&#10;5JDgNSi6Gu13sK+1/RCXqGq/YPBtaWa1uJiwo0b2EIYNflaaRMPm/CRTyb9v1iQuCLoeNsX8hAAA&#10;APB+Xt4AAAAAAIWi33FZIFlLOmsAHWkqSsyaIscEL0LJ1Wi/gyNu/fLER6pqv2DwbWlGdbiasKNG&#10;9hRiJS2Q7Bo25yeZav59syRxRdDVrDnmJwQAAID38/IGAAAAACgU/Y7LAsla0ln9dxxHRYmO3Nwg&#10;eBMq7kb7HRxx65cHPlJR+wVz30jzLE7V5BJ1xDswhWGDHxYnT6wxCyRbP7kk6GrWHPMTAgAAwPt5&#10;eQMAAAAAFIp+x2WBZC3prP47jqOiREdu7hC8C/l3o/0Ojrj1i+Meqqj9grlvpLFAUlMjewrDBj8s&#10;Tp5YY+9YIAn94IrAFTlXsyaZnxAAAADez8sbAAAAAKBQ9DsuCyRrSWf133EcFSU6cnOL4G3Ivhzt&#10;d3DErV8b9lRF7RfMfSONBZKaGtlTGDb4YXHyxBr70ALJSqvZP7JsAHnmJwQAAID38/IGAAAAACgU&#10;/Y7LAsla0ln9dxxHRYmO3NwjeB9yL0f7HRxx61dGPVdR+wVz30hjgaSmRvYUhg1+WJw8scYskOz8&#10;3Jqca1GzzE8IAAAA7+flDQAAAABQKPodlwWStaSz+u84jooSHbm5SPBCpF6O9js44tYvTHqwovYL&#10;5r6RxgJJTY3sKQwb/LA4eWKNvWSBJPST839qScy1qGnmJwQAAID38/IGAAAAACgU/Y7LAsla0ln9&#10;dxxHRYmO3NwkeCMyb0f7HRxx6RcGPVhR+wVz30hjgaSmRvYUhg1+WJw8sca+tECS//fBmphLA0gz&#10;PyEAAAC8n5c3AAAAAECh6HdcFkjWks7qv+M4Kkp05OYqwSuReDva7+CIS/98zpMVtV8w9400Fkhq&#10;amRPYdjgh8XJE2vMAsnGDy2KufST08xPCAAAAO/n5Q0AAAAAUCj6HZcFkrWks/rvOI6KEh25uUzw&#10;UqRdj/Y7OOLSP57yaEXtF8x9I40Fkpoa2VMYNvhhcfLEGnvLAknoR2f/zJqUiwPIMj8hAAAAvJ+X&#10;NwAAAABAoeh3XBZI1pLO6r/jOCpKdOTmNsFbkXU92u/giEv/dMizFbVfMPeNNBZIampkT2HY4IfF&#10;yRNr7FMLJE9/bn7MwgFkmZ8QAAAA3s/LGwAAAACgUPQ7Lgska0ln9d9xHBUlOnJzneC1SLoe7Xdw&#10;xKV/OOPhitovmPtGGgskNTWypzBs8MPi5Ik1ZoFk/UdWpVz70VnmJwQAAID38/IGAAAAACgU/Y5r&#10;7TdrL/hK7A9FSWf133EcFSU6cnOf4L3IuR/td3DEpX844uGK2i+Y+0YaCyQ1NbKnMGzww+LkiTX2&#10;mgWS0M/O/YlFIVcHkGR+QgAAAHg/L28AAAAAgELR77j8F0jWks7qv+M4Kkp05OZCwYuRcj/a7+CI&#10;S/9swtMVtV8w9400FkhqamRPYdjgh8XJE2vsWwskuX+PqAq5OIAk8xMCAADA+3l5AwAAAAAUin7H&#10;ZYFkLems/juOo6JER25uFLwZGfej/Q6OuPSPBjxeUfsFc99IY4Gkpkb2FIYNflicPLHG3rNAkv6f&#10;IKkIWTqAHPMTAgAAwPt5eQMAAAAAFIp+x2WBZC3prP47jqOiREdurhS8GkMv9qyC6yFuUdR+wdw3&#10;0lggqamRPYVhgx8WJ0+ssY8tkDz5yRUhSweQY35CAAAAeD8vbwAAAACAQtHvuCyQrCWd1X/HcVSU&#10;6MjNlYJXY+jFnlVwPcQtitovmPtGGgskNTWypzBs8MPi5Ik1ZoFk+eeVZVwdQI75CQEAAOD9vLwB&#10;AAAAAApFv+OyQLKWdFb/HcdRUaIjN3cK3o2ZF3tWwfUQtyhqv2DuG2le9zfXjnQHhjBs7sPi5Ik1&#10;9qIFktBPz/tpZRHXB5BifkIAAAB4Py9vAAAAAIBC0e+4LJCsJZ3Vf8dxVJToyM2dgndj5sWeVXA9&#10;xC2K2i+Y+0aa1/3NtSPdgSEMm/uwOHlijX1tgST+o0sy1g4gxfyEAAAA8H5e3gAAAAAAhaLfcVkg&#10;WUs6q/+O46go0ZGbSwUvx8iLPavgeohbFLVfMPeNNK/7m2tHugNDGDb3YXHyxBqzQLL60+oiLg8g&#10;xfyEAAAA8H5e3gAAAAAAhaLfcVkgWUs6q/+O46go0ZGbSwUvx/YNab+DIy79k+nOV9R+wdw30rzt&#10;b64t6Q4MYdjch8XJE2vsTQskqb9kaiIWDyDD/IQAAADwfl7eAAAAAACFot9xWSBZSzqr/47jqCjR&#10;kZtbBW/H7g1pv4MjLv2D4V6gqP2CuW+kedvfXFvSHRjCsLkPi5Mn1tjnFkiiP7smYvEAMsxPCAAA&#10;AO/n5Q0AAAAAUCj6HZcFkrWks/rvOI6KEh25+cNtQw3ejt1m2u/giEs/IsQ5s9qPpXnb31xb0h0Y&#10;wrC5D4uTJ9aYBZK1n1WZcP3HZ5ifEAAAAN7PyxsAAAAAoFD0Oy4LJGtJZ/XfcRwVJTpyf9rdQw1e&#10;j81m2u9ge8H1EDfckiWzui85jPEn3JLuwBCGzX1YnDyxxl61QJL4a6YoYfUAEsxPCAAAAO/n5Q0A&#10;AAAAUCj6HZcFkrWks/rvOI6KEh25vyY40xuGGm3FAklViBtuyZJZ3ZccxvgTbkl3YAjD5j4sTp5Y&#10;Y99bIIn98KKE1QNIMD8hAAAAvJ+XNwAAAABAoeh3XBZI1pLO6r/jOCpKdOT+nBcNNdjKXjft4xpx&#10;PvVzHW1W9yWHMf6EW9IdGMKwuQ+LkyfWmAWSpZ9UGnDj5yeYnxAAAADez8sbAAAAAKBQ9DsuCyRr&#10;SWf133EcFSU6cn/Oi4YabGWvm/ZxjTif+rmONqv7ksMYf8It6Q4MYdjch8XJE2vsXQskab9oqgKW&#10;D2Df/IQAAADwfl7eAAAAAACFot9xrf5m7TXfYBWNYVb/RU0u1JiX+3PeNNRgLxZIikLccUsWzOq+&#10;5DDGn3BLugNDGDb3YXHyxBr74AJJ5KdXBSwfwL75CQEAAOD9vLwBAAAAAApFv+OyQLKWdFb/RU0u&#10;1JiX+3OCQ71iqtFeLJDUhLjikqyY1X3JYYw/4ZZ0B4YwbO7D4uSJNWaBZOXn1ObbKbBvfkIAAAB4&#10;Py9vAAAAAIBC0e+43r5AUjWGWf0XNblQY8IP/bjgZbhiqtFeLJBcmuKUWd3H0lggKSpigeTKX+ix&#10;xl62QJL0q6YsX/0Ats1PCAAAAO/n5Q0AAAAAUCj6HVftAsn53wquGsOs9jtOo6TErDG+Q/AyXDHV&#10;aC8WSC5Nccqs7mNpLJAUFbFAcuUv9FhjX1wg+fnHl+WrH8C2+QkBAADg/by8AQAAAAAKRb/jskCy&#10;lnNW+x2nUVKiI/jXBGd6xVCjvVggKUpxxS1ZMKv5mrOYfsIt4Q7MYNjYh8XJE2vMAsnCDymOt1Vh&#10;2/yEAAAA8H5e3gAAAAAAhaLfcVkgWcs5q/2O0ygp0RH8a4IzvWKo0V4skBSluOKWLJjVfM1ZDD/h&#10;nnAHZjBs7MPi5Ik19rYFkpS9q7p4DQPYNT8hAAAAvJ+XNwAAAABAoeh3XBZI1nLOar/jNEpKdAT/&#10;muBMr5hqRy/tw5pxOvWDnWxW8zVnMfyEe8IdmMGwsQ+Lk2hgZ7FI9f+82vwZxen2BrBrfEAAAAD4&#10;AE9vAAAAAIBC0e+4LJCs5ZzVfsdplJToCP41wZneMdWGXtqHNeN06gc72azma85i+An3hDswg2Fj&#10;HxYn0cDOYpFOL5CcTrdXYtf4gAAAAPABnt4AAAAAAIWi33FZIFnLOav9jtMoKdER/GuCM71jqg29&#10;tA9rxunUD3ayWc3XnMXwE+4Jd2AGw8Y+LE6igZ3FIu2F2v/5hek6BrBpfEAAAAD4AE9vAAAAAIBC&#10;0e+4LJCs5ZzVfsdplJToCP45waFeMdWGXtqHNeN06gc72azma84i+FNPHXFPtgMjGDb1YXESDews&#10;Fql+geTfCxSm6xjApvEBAQAA4AM8vQEAAAAACkW/4ypeIDn9e8FlMWd133EYJSU6gn9OcKhXjLWh&#10;lfZZzTic+sFONqv5mrMI/lQLJBZI7vx1PrCzWKTDCyTHw23W2DQ+IAAAAHyApzcAAAAAQKHod1wW&#10;SNZizuq+4zBKSnQE/5zgUK8Ya0Mr7bOacTj1g51sVvNFZzH6iJuyHRjBsKkPi5NoYGexSA3/Krbz&#10;11dn2x7AlvEBAQAA4As8vQEAAAAACkW/47JAspZyVvcdh1FSIhj89DW6S3SoN0y1oZX2Wc04nIbJ&#10;Djar96KjGH3CTdkOjGDY1IfFSRTrrLW1YKSGfxXb+OvLs+0OYMv4gAAAAPAFnt4AAAAAAIWi33Et&#10;/2btHZ9hlaWc1X3HYZSUCAY/fY3uEh3qDVNtaKV9VjMOp2Gyg83qvegoRp9wU7YDIxg29WFxEsU6&#10;s0Dy8C+vz7ZbpCPhuYAAAADwBZ7eAAAAAACFot9xWSBZSzmr+47DqCnRkfxrgjO9YqwNnbSPasjZ&#10;1E92sFm9Fx3F6BNuynZgBMOmPixOolhn71sgCVVZ/6vLo+0PoCHhuYAAAADwBZ7eAAAAAACFot9x&#10;VS+QnP3N4LqQs5rvOIuaEh3JvyY40yvG2tBJ+6iGnE39ZAeb1XvVUUw+4qZoByYwbOjD4iSKdfbR&#10;BZJ/LnE+2naVhoTnAgIAAMAXeHoDAAAAABSKfsdlgWQt5KzmO86ipkRH8lVHi+8IDvWGzho6aR/V&#10;kLNpGO1cs1qvOonBJ9wV7cAEhg19WJxEsc4skDz7ixuibVdpSHguIAAAAHyBpzcAAAAAQKHod1wW&#10;SNZCzmq+4yxqSgSTj/jG+USGJdGhXtBSQyPtkxpyNA2jnWtW61UnMfiEu6IdmMCwoQ+LkyjW2QsX&#10;SEJlVv/a+mQJA6hPeC4gAAAAfIGnNwAAAABAoeh3XOu/WXvDd1h1Q5jVfMdZ1JQIJp/0jfOJKM9E&#10;h3pBLw2NtE9qytHUj3auWa1XncTgE+6KdmACw4Y+LE6mea3FErUskPxTjQHJ9suUJzyXDwAAAD7B&#10;2xsAAAAAoFD0Oy4LJGsZZzXfcRZFJTqiLxoYKSY409lN/Kahj/ZBTTmZ+tHONav1spOY1ebzZBZI&#10;Xhcn07zWYolOLpBMSLZfpjzhuXwAAADwCd7eAAAAAACFot9xlS+QnPzd4MKIs3rvOIqiEh3RF81N&#10;9pPgUIem/6uGPtoHNeVkGmY71qzOyw5i7gl3JTswgGEzHxYnU6y1zt6CibYjrdcoTtY1gOqAx/IB&#10;AADAN3h7AwAAAAAUin7HZYFkLeKs3juOoqhER/Q1c5P9KBh9aPq/auijfVBTTqZhtmPN6rzsIMae&#10;cDCYBZLXxckUa+2rCyR/X2RCsIQ61QGP5QMAAIBv8PYGAAAAACgU/Y5r4zdr53+JVTiDWb13HEVR&#10;iY7oa+Ym+1Ew+tT4f9HQRvucphxMw2zHmtV52UGMPeFgMAskr4uTKdaaBZIHf2FLsIQ61QGP5QMA&#10;AIBv8PYGAAAAACgU/Y7LAslaxFm9dxxFVYmO7EvGBvtZMPrU+H/qaKN9TmMOpn62Y83qvOwggj+4&#10;/YijuSyQvC5Oplhrb1wgCRVa+es6cqUMoDjgsXwAAADwDd7eAAAAAACFot9xvXmBpHIEs3rvOIqq&#10;Eh3Zl4wN9rNg9Knx/9TRRfucxhxMx3SHmtV43TkMPeFgLAsk74uTKdbaZxdI/q7KiFwZhYoDHssH&#10;AAAA3+DtDQAAAABQKPodV/0CyfhPxSyQJNaYmX3J1FwRwaHObeB3HU20j2nMuXRMd6hZjdedw9Aj&#10;jsayQPK6OKnG9RYLdG6BZEaujEK1AY/FAwAAgI/w+AYAAAAAKBT9jmvnN2vf8amYBZLMGjOzr5ia&#10;KyQYfnAHv+nooX1KY46lY7pJEat+7ozG685h5hFHU1kgeV+cVON6iwXKiLRWpTxX3wBKAx6LBwAA&#10;AB/h8Q0AAAAAUCj6HVfDAsmp3w8uHcGszjsOoqxER/j3xIoJhh/cwa9aemif0pxj6RhvasCyH3y2&#10;77pjmHnC0VQWSN4XJ9W43mKBuhZI/n+ZGbFSKpUGPBYPAAAAPsLjGwAAAACgUPQ7Lgska/Fmdd5x&#10;EGUlOsK/J1ZQMP3kFn5p+jtM+5DmnErLfCsClv3gM30XHkPwR7cecTRTRqwD3Q8b+LA4qcb1Fgt0&#10;bIFkSKyUSqUBj8UDAACAj/D4BgAAAAAoFP2O670LJLUTmNV5x0GUlQiG775GI0OFRYc6uYee/wCJ&#10;BZIZWZby1f3k1r4LjyH4oy2Q5Bk28GFxUsV6a2wuGCgj0UqZ+liNA6jMdyoeAAAAfIXHNwAAAABA&#10;oeh3XB0LJGd+Q7g23azGO86hrEQwfPMtGhkqLjrUdzTRUCWppSMFN5M0hdnIV/WT8zvaSWOBpKxW&#10;QlNHS14UJ1Wst+8ukPxnnSGpckpV5jsVDwAAAL7C4xsAAAAAoFD0O66t36wd/bFY7QRmNd5xDmUl&#10;guEtkDwSnerkJnoaaJ/RoENpGfDEeLParjyFuhmuiiZKSXWg+WHzHhYnVay3gXe7q9Szv6QrVU6p&#10;ynyn4gEAAMBXeHwDAAAAABSKfsfVskBy4neEi7PN6rvjGOpKBNP33qKJmZ6IDnVwF135u0c06Eya&#10;Jjwv3ayuKw+hboaroolyUvU3P2zew+LkmtZcLE9Ooud1GlJ1DqAu36l0AAAA8Ble3wAAAAAAhaLf&#10;cVkgqfzxuS3tprFAkp6pM9Iz0aEO7qMrffeEBh1J14hr05X96PSOttKU/qNq3EZDVqj+3q8cd1uc&#10;XNOai+XpWyD5ryd/RVuopFp1+U6lAwAAgM/w+gYAAAAAKBT9jssCSeWPz21pN40FkvRMnZEeik51&#10;bB9t6btHNOhI2mZcGq7sZ6e3tJXmJQsk0TxJofqbnzXuaXFyTWsulufQAsmYUEm16vKdSgcAAACf&#10;4fUNAAAAAFAo+h1Xx1LBiQ+ywskskKTWKEzfeovmJXoqPNWpjbSF757QpBPpmvG0bLOarj2DwjFW&#10;xknK1N/7qGmPi5NrWnOxPEmJnhaakimtWFm+U+kAAADgM7y+AQAAAAAKRb/j+vwCSenPT21pO83U&#10;BZKBHx3OS/RctIehnfRF7x7QpAPpm3JdtLofnt3SXpp3LJBE02Rl6u990rTnxck1rblYns5ljfj/&#10;vi9TVrGyfKfSAQAAwGd4fQMAAAAAFIp+x9W0QNL9e8LlwWZ13XEIhSWC8d/6HWiRaA8zW2lM3j2f&#10;SefRN+W6aHU/PLulvTTVCyQt7YbDZEXqb33OsCfGyRVrbtqwswI9q9SSqXcAVfEOpQMAAIDv8PoG&#10;BROeggAAIABJREFUAAAAACgU/Y5r8zdrm8rU5bJAklujMv6870Db8qwIT3VkM43Bu8cz6jj6xjwq&#10;2KyWi0+gdJJVWbIS9Xc+ZtYj4+SKNTdt2CMXSPoi5VWrincoHQAAAHyH1zcAAAAAQKHod1xdCyS9&#10;vylcH2tW0x1nUFkimH/aPIf/SUe0i4nNdObuHs+o42icc1Gwwp+e3NJmmjcskISjpCXq73zKrGfG&#10;STasu1ic1m2N6P+6MVJataJ4h8IBAADAh3h+AwAAAAAUin7HtfubtV11ilJZIEmuUZp/3Ff1TXEW&#10;hac6sJvO2N3TmXUajYMeFGtWx9UHUDvLiiB5gfobnzHqqXGSDesuFict0JNSPZGaB1AT71A4AAAA&#10;+BDPbwAAAACAQtHvuNoWSDp/V7gh1KyeO46gtESwgaaBzkqzLtrHvH5aQ3cPZ9ZhdE66Ilblj89t&#10;aTdNwwJJdcfxIGl5+vseMemxcZIN6y4WZ+ICSWOixHI18Q6FAwAAgA/x/AYAAAAAKBT9jmv7N2vD&#10;heZ9xLeTaVbLHSdQWiLYQNNER4XZEJ7qtIZ6M3fPZtZZtI66IFXlz8/taTfN/Qsk8Rx5efr7njDp&#10;uXGSxbqb9iu5dV0j9r/tTJRXribdmXAAAADwJZ7fAAAAAACFot9xWSCprJHYVEKawQskozZIBkXZ&#10;FJ7qrJaaI3ePZthRtM46P1Tlz8/taTfNRpzqcWanSIzT3/b5QU+OkyzW3bRfyWl54rWaEnUPoCTd&#10;mXAAAADwJZ7fAAAAAACFot9x7f9mbbhS1+8LxwOVf5Gb11RGGgskuVkaomwKT3VUU915uwcz7CB6&#10;h52dqbRAak/baVoWSAp7fhAiMU1/16fnPDtOtlntxdIMXCDpDJRZryLdmWwAAADwKd7fAAAAAACF&#10;ot9xdS6Q9PzG8IM8FkjSa1S30DDTOUn2hXsZ1FV73O65TDuH3mnPSDSq3Ya/f5cPNDVDZpr+rk/P&#10;eXacbLPai6WxQGKBBAAAAL7N+xsAAAAAoFD0O65PL5CUV0lrKiXNOxZIyoc6JUeG+FTH9NUftnss&#10;046he96piUorpDa1naZngaSs6QcRMsP0N312zNPjZJvVXixNYp5osa5A7QMoSHcmGwAAAHyK9zcA&#10;AAAAQKHod1xtX2h2fZn1II0Fkvwa1S3UD3VKjhzxsQ5p7EDW7qmMO4XugSfmqS2R2dR+mq04DTNN&#10;C5Capb/nk1OeHyfbrPZiaeYtkLTmSS1YkO5MNgAAAPgU728AAAAAgELR77h6F0jqf2v4SRgLJPk1&#10;ynuonuqMFGniU53R24mg3TMZdwbtEz8fZ0yzD9J0LZCUtP2kfmqU/pbPDfmGOOlG9RcLY4HkzH0b&#10;HA0AAAA+xgMcAAAAAKBQ9DuujN+sDdcatkBSXyerq5w0b1kgKR3riBCJHox1QHNHcnaPZN4RtI88&#10;K01xjcSmEtJ0/P27qu8n1XOT9Hd8asZ3xEk3qr9YmO5/mvz8v2qNkzuA9HBHogEAAMDHeIADAAAA&#10;ABSKfsfVvEBS/XvDT6JYICmoUd9E7VgnZMgVH+v5/s6E7J7IvAM4MPScMMVFErtKSNO3QJLe+KPi&#10;uUH6Oz4z4lvipBvVXyzMuAWS3ji5FdPDHYkGAAAAH+MBDgAAAABQKPodV8pv1oaLVX+d9STI8HWK&#10;gjTDOw42UTrXARGyPRjr4QZPZeweyMD5H5h6RpTqKnldZaTZjPNksMmdPyqdnKO/4faCV8VJN6q/&#10;WBgLJBZIAAAA4Ns8wAEAAAAACkW/42pfIBnxn4/YD3K814U00zsOdlE52PMJ8j0Y69EWjwXsHsfA&#10;6Z8Y+9EkAzp9nGY3TtNoNwtnx+jvt73gVXHyTeovNuwD121amsSSyeGOJAMAAICv8QIHAAAAACjU&#10;++1YuFrpB1qPUrT837nn9JWV5kULJEWTPV2/xJOxnuvyYLzuYYyb/ePpD0lSXiatq5Q0rQskB/6j&#10;BDUp2tsddremxck3qcFYFgskR+7b3GQAAADwOV7gAAAAAACFer8dC1er/EKrNcTRThfTvGmBpGS0&#10;h8tXeTTXM30ezTazXla1zEz14bpSzDqDpqk/Gm77L6+iEN3tTrtb0+Lkm9RgLIsFEgskAAAA8G1e&#10;4AAAAAAAhXq/HQtXK/xEqzfDwUaX00xfIDm9QXK0eKVHcz3R6dlk3QUHDf5hpvJ0bRlmnUHX0B+N&#10;N6f9hyXzI3Q2+6RiXr274uSb1GAsS26aaM1RYTJr5mY7kQwAAAA+xwscAAAAAKBQ88dj4XJl32g1&#10;JzjW50aady2QpA/3ZO1az+ba3uvpXN0Vh4x9JVRxvL4Is86ga+bP5tu5vjEgwX6pRxXTyl0Wp8Cg&#10;BmPDtkAyd4HkRDAAAAD4Hk9wAAAAAIBC3R+PhesVfaX1sL4FkqIaLX2UTPdc5XrP5trb7/lM3TW7&#10;+8tMVZqvMcCsM2gb+bMJb5d8XO5oy/u1nlTMqnZbnAKDGowN2wKJBRIAAAD4Nk9wAAAAAIBC7R+P&#10;hQuWfKb1sHrX/5d7QmeJaS745DrYSMF4T9Xt8WyufS3PSNRcs72/xFSFAVvrn2lxL82Z/yBIa7GC&#10;lqf+q1BWtdviFBjUYSxKcpho0UlZUotmRjsQDAAAAD7IExwAAAAAoFD712PhghXfafUXP9Dkdpob&#10;PrkOdpI+30Nl2zyba1PXU9I0V+1vMDFWWcTe4gca3E7Tuk2xX3Wh1OGWE4rFCyYVuy5OgUEdxqJY&#10;ILFAAgAAAN/mCQ4AAAAAUKj/67FwxfQPtZ5WtkBSV6Opk+wBHyna6eFcGzqfk6T7vz5zoMPEXEUZ&#10;m0u395eQJiXO0zmv1l2pU9Nyc7lpd2tanApzOowN2wLJ2AWSA7kAAADgi7zBAQAAAAAKHfh6LFwy&#10;ufTjuu/7CLyj76aOg62kTvhEzW4Pe6ztfUiMpThd5fbrFAUrCdldubm9lDTHFkieV16rUtNyd71h&#10;d2tanApzOowN++g/wGZEya2aF+1ALgAAAPgib3AAAAAAgEInPh8L18ws/rzoCz8S7Wi8q+NgL+cq&#10;7hc84ulcqwYwIMJmpJ5yGY2VBKuI2V62s7msNEe25RaKr1Yoarm9YltnV8apMKfD2LAtkIz9x9uB&#10;XAAAAPBF3uAAAAAAAIVOfD4WrplYfaGmBZLCGn3NpNXsrXbO47kWTOFs9bxUDeWSeitIlh70QM2u&#10;1jLTHP/P/9T+9OWS6YlaCiZ0dmWcCnNajCWxQHLgvk3NBQAAAJ/kDQ4AAAAAUOjI52Pholn1Vwp2&#10;/v+4p5RKS3PJZ+/BZnr7Su3wjOdzzR3Fqbq9k0krl91kSFXL2TWbGt0uk5rm+ALJjxG2fvRCvfp+&#10;V+K0dRYzLE6JMS3Ghj1gBfJ0kuSyWcn6YwEAAMA3eYQDAAAAABQ68/1YuGpKgqVqrV/h5tTKSnPJ&#10;Aknrf8mmr9J5C3PdH0l3vdODSSuX3mVIWdOpFbv63K+TmSYrzsrEf8yx/UPjpbrbfRqnrbOYYXFK&#10;jGkxNmwLJBZIAAAA4Ns8wgEAAAAACh36fixcNiHCUq3ej3CTiiWluWWBpO+b8qYyU6zMdaDRc0kr&#10;l95lSGHbefXa+kwolJgmLc7S0M8Y1m1iwYTOYobFKTGmxdiwLZBYIAEAAIBv8wgHAAAAACh06Pux&#10;cNndEIuFmr/BzaqWk+aaBZKmz8pbioyyNNdpZs8lrVpBmxGVjSfV6mszo1Jemrw4i4M/YFi3ifUy&#10;OrsxTokxPcaC5EeJ1h0TJLtuUrD2WAAAAPBRHuEAAAAAAIVOfUAWrrsTpKVIRoS0cilpXr5A8qx6&#10;eYGRVgc7yPCxpFWr6DOitveEQo1dppRKS5MYZ3X27YY1m1gvo7Mb49SY0mNs2BZIhi6QtKcCAACA&#10;r/IKBwAAAAAoNP4DsuUsOwUskFTX6G1oOUDpD59sfbBDTJ9KWrWSRiOq298t0thkSqm0NBZIjjeb&#10;WC+jsxvj1JjSY2zYg/61+1SQ7Lo5wdpTAQAAwFd5hQMAAAAAFDr2Adnm55qlP7z9C9y8ehlpLlog&#10;qdxDKvvBV9gZ7ADjh5JWrabTtHgbyWt/emaTObWy0mTGWR5/s2G9JtbL6OzGODWmNBnLMedfu4/l&#10;SC+ckqs7FQAAAHyWVzgAAAAAQKH5X5A9zVT1cyu7TCyYkOYrCyT/EqTiZ15me7InXTCTrGpFrQZU&#10;jqHq59b0mFQsKU1qnOUDSNJ4Aqmx0+pldBYyLE6NKU3Gcsz51+5jOdILZ+TqDgUAAADf5RkOAAAA&#10;AFDo3Bdkxz9N/Uf9TWZW3E9z0wLJxFuU1ttZp8e44YaZZBUr6zUr4BG9LWZVy0mTG2f5CFK0nkBq&#10;7qxyKZ1dGKfIkCZjwx6zQJIewwIJAAAAEOEZDgAAAABQ6OAnZFO/Pz7QY2rJ7TRXLZDMu0V5rR12&#10;epDLrhhJVrG6ZrMSntDbYVa1nDTJcZbPIEG4/LRO88qldHZhnCJDmowNe8ze9rkY+ZUTcnWHAgAA&#10;gO/yDAcAAAAAKHTwE7Kh3x+faDG35m6auxZIpt2ixM5OOz3KRXdMJKtYYbdZEfs1N5hWLiVNdpzl&#10;U9gWrz6t0bxyKZ1dGKfKjC5jw7ZA0n3fJmYCAACAL/MOBwAAAAAodPATsifV+xzpMLnoZprLFkhm&#10;3aLMxo47Pcwll0wkq1Zpu0kZu3X3l1cvI016nOVz2PSg+LRG86rldHZfnCozuowNe8oCSX4KCyQA&#10;AABAhHc4AAAAAEChk9+QPSnf5UyD2VX30ty2QDLpFqX2NcDpeT53yzyyatX2mxSyVX97mRX30+TH&#10;WT6KLU9qT+szr1pOZ/fFqTKjy9iwj65uzEhRUHo7VnMmAAAA+DLvcAAAAACAQie/IXsWoMWh9tLL&#10;bqW5boFkzi1KbmuA0xN96J5xZNWq7jgpZp8DzaWW3E4z5D9bsOlZ6Wlt5lXL6ey+OGVGdBkbtgWS&#10;iQskzZEAAADg0zzEAQAAAAAKnfyG7GGCBqe6y6+7k+bCBZIhtyi7qxFOD/WJm6aRVKq+5ZycXU70&#10;lltzN82Qr873PKw8rs20YkmdXRenzIg2Y8Me8ku5IMTQBZKBkQAAAODbPMQBAAAAAAod/YjsYYRq&#10;55qrqLye5sYFkhG3KL2pGU6PNe6qYSSVauj5J3kz2XekteSim2mOfvCd5GnhcV2mFUvq7Lo4ZUa0&#10;GRv2kF/KJ0NU1N5M1RsJAAAAvs1DHAAAAACg0NGPyJ5mqHWwt5LSy2muXCAZcIvyexri9GCDLhtG&#10;UqWGln+UNpNtZzrLrrqXpijO8pkseFx2XJNptbI6uy1OnQltxoZtgWTgAklvIgAAAPg4L3EAAAAA&#10;gEJHPyJ7HKLSydZqaq+muXOB5PgtKmhpjNOzjbhtFkmFGjr+WdZMdh1qLL3sVpqqOMun8tjzquOa&#10;TCuV1tllcepM6DM27BkLJBUZZi6QzEsEAAAAX+clDgAAAABQ6OxXZM9jlDnaWFHxxTSXLpAcvkQV&#10;Hc1xdrYB940iqVBDxwFZQ9lzqq/8ujtp6uIsH8wzCzXHtZhWKq2zy+LUmdBnbNiHlzcmZCgpvhWq&#10;NREAAAB8nZc4AAAAAEChs1+RLeSocbivsvJLaW5dIDl5i2r6meTcbCMunERSnYaGQ5KmsuNYVwWF&#10;N9IUxlk+midWSo5rMa1SXmd3xSk0oM/YsC2QzFsgaQ0EAAAAn+cpDgAAAABQ6OxXZCtBKpxuq67+&#10;Spp7F0iO3aKidkY5NduIGyeRVKah35icqWw411RF5fU0lXGWDydsreK4FtMKJXZ2VZxCA/qMDXvE&#10;AklJBAskAAAAQISnOAAAAABAocOfka0kSXe+q8oEz9NcvEBy5hZVNTPNkeEGXDqHnDIdDcckjWXR&#10;yZ5qaq+mqY2zfECL0dtbLuvkeGdXxSk0oNHYsE9vbwyIUFN9PVNnHgAAAMACCQAAAABApcOfkS1F&#10;STagqdIIj9PcvEBy4haV9TLPgen+6Nox5FTp6DcoZyxLzrZUVX0tzZT/esKC5Wrz+suqk9nZTXEq&#10;nW80NuzT2xsDItRUX8/UmQcAAACwQAIAAAAAUOnwZ2SLYRKNaKk4xMM0Vy+Q9N+iwlYG6p7uTy6e&#10;Qk6RjnbDUuay4HBDZeWX0lz7XwtbrzWwvawyua3dE6fS+UZjwy5LES1/PkFR+eVMnXkAAAAACyQA&#10;AAAAAJVOf0e2GifLjIaqUzxLc/kCSe8tKm1kpM7p/uTqIeTU6Oj2gYzBPHW8ncIAC2ku/a+F7ZQa&#10;2F5WleTWrolT6XyjsWEfX984n6Co/GqmzjgAAACABRIAAAAAgFKnvyNbD5RhSjv1OZ6kuX6BpPEW&#10;FfcxU9t0f3D5DHJKdDT7SMJknjnfTGWC52mu/K+F7RUa2F1WkezWbolT6ninsWEfX984n6Co/Gqk&#10;xjgAAADALxZIAAAAAABKnf6ObCfSrjnNdCSJp3nBAknTJaruYqye8f7g9hnkFOho9aHtyTwxoZXa&#10;DE/T3PhfC9ssM7C7rBL5rd0Rp9TxTmPDrgsRrX88QFX9xUiNcQAAAIBfLJAAAAAAAJQ6/iHZVqgd&#10;k1rpyfKlBZKWS1TfxFwN450+/OoWbpnD39geTdSMRqpTPEszbedgL/CpjkubelChoLUr4tQ63Wps&#10;2Of3N44HqKq/lqgvDQAAAPArr3EAAAAAgELHPyTbjLVqViOz0rxjgaT8EnW0MFrxfOfPvriLm0bx&#10;/+zOZkjzQ2I8SjPt/7V/L+2xjov7mna3psWpdbrV2LBfvL9xPMBSor40AAAAwK+8xgEAAAAACkW/&#10;4+r+zdpwriXT+piV5i0LJJW3qCf/dHXzvWP4tX1cNoz/tDmcGZ3PSRJPc9OyZ9KPn9eYBZLRTrca&#10;G/b5BY7T9Yf9q3pfGgAAAOBXXuMAAAAAAIWi33H1/2ZtONlj87qYleY9CyRVt6gr/QVqBnzN7Ctb&#10;uXEe/8fWcGb0PSnL+a++N3Mt5TzZ8WJfwUxJPybLsDjFDvcaG/b5BY7T9Wdd/7YwAAAAwO88xwEA&#10;AAAACkW/4zrxm7XhbI9M7GFWmjctkFTcor7sd8if8E2jr+vm2pH8r43ZDGl6Vpxp01nI9jjk2Y6f&#10;dvUkU+6ctg2LU+xwr7FhH7/YZeXPD2AlUFsYAAAA4Hee4wAAAAAAhaLfcR36zdpwvKldzIrVMaVZ&#10;HccTRXUmv0buiC8bfVU/Vw/lD8vDmdHyrEDz5rOU71HA0x1He3qeKX9WW4bFKXa419iwj29wHC5f&#10;ewbPA7WFAQAAAH7nOQ4AAAAAUCj6HdfB36wNR5zYwqxkHYOa1fGzVPNyXyRrxBcOvqanFwzmN4vj&#10;mdDvrEwjR/QgZuoPa+s4OPXHmZJ+TJZhcaqdbTY27OMJDpcvTfA8T1cWAAAA4H95jwMAAAAAfF70&#10;azMff/GP3KF6+zO+de7v7CrPh64CmUZcCxf1dRwif+E6AAAAwEje4wAAAAAA/LL3BfLp7AzhCjXY&#10;+ZV69eBf2FKmD90E0oy5Gq7puzhK/uQ2AAAAwEge5AAAAAAA/Cb6CaevvvhH7lCHlV+qLxn86xrK&#10;9KWLQIZh92NGCvbNulcc5TIAAADATB7kAAAAAAD8KfKllw+++FcuUZcHkzb1j3AVCHNHKOJi8Qd3&#10;AQAAAGbyIgcAAAAA4G/52IttblCLwAeaxv49rgL/zt81KOJi8Qd3AQAAAGbyIgcAAAAAAAD4Egsk&#10;FHGz+J2bAAAAAEN5kgMAAAAAAAB8iQUSqrhZ/MZNAAAAgKE8yQEAAAAAAAC+xAIJVdwsfuMmAAAA&#10;wFCe5AAAAAAAAABfYoGEMq4W/8M9AAAAgKm8yQEAAAAAAAC+xAIJZVwt/od7AAAAAFN5kwMAAAAA&#10;AAB8iQUS6rha/OIaAAAAwFwe5QAAAAAAAABfYoGEOu4WbgEAAAAM5lEOAAAAAAAA8CUWSCjkbuES&#10;AAAAwFxe5QAAAAAAAABfYoGEQi4X7gAAAADM5VUOAAAAAAAA8CH2R6jkduEKAAAAwFye5QAAAAAA&#10;AAAfYoGEUm7X57kCAAAAMJdnOQAAAAAAAMCHWCChlOv1dW4AAAAADOZZDgAAAAAAAPAhFkio5Xp9&#10;nAsAAAAAg3mXAwAAAAAAAJSY+bW0BRJquV/f5vwBAABgMu9yAAAAAAAAgBIzP5q2P0IxF+zTHD8A&#10;AABM5mEOAAAAAAAAUGLk19OR/RF/jswOF+zTHD8AAABM5mEOAAAAAAAAUGLkR9QWSCjnhn2YwwcA&#10;AIDRvMwBAAAAAAAASoR2Nbr/zHZiJl7GDfswhw8AAACjeZkDAAAAAAAAlAjtajT/me3ETLyNK/Zd&#10;jh4AAABm8zQHAAAAAAAAqDFwWWNgJN7HHfssRw8AAACzeZoDAAAAAAAA1Ahta/T+oe28RLyQO/ZZ&#10;Th4AAABm8zYHAAAAAAAAqBHa1mj9Q9t5iXgll+yjHDwAAAAM520OAAAAAAAAUGPeusa8RLySS/ZR&#10;zh0AAACG8zgHAAAAAAAAqDFuXSMWyB8js80t+yTHDgAAANN5nAMAAAAAAADUGLeuMS4Qr+WafZFT&#10;BwAAgOm8zgEAAAAAAABqxPY1+v7UdloeXsw9+yCHDgAAAON5nQMAAAAAAADUmLawMS0Pb+aefY8z&#10;BwAAgPE8zwEAAAAAAABqDFvYCMbxp8hkcM++x5kDAADAeJ7nAAAAAAAAADWGbWzMSsPbuWlf48QB&#10;AABgPu9zAAAAAAAAgBrBjY2mP7adlYbXc9O+xokDAADAfN7nAAAAAAAAADWiKxs9f247Kgwf4Kp9&#10;i/MGAACAC3igAwAAAAAAABSZtLMxKQuf4K59i/MGAACAC3igAwAAAAAAABQZtLQRjeLPkEnjsn2J&#10;0wYAAIAbeKEDAAAAAAAAFBm0tTEnCZ/htn2J0wYAAIAbeKEDAAAAAAAAVBmzthEN4o+QSeS2fYjD&#10;BgAAgBt4ogMAAAAAAABUmbK3Ec7hj5BJ5Lp9h7MGAACAK3iiAwAAAAAAAFQZsrgxJAaf4759hqMG&#10;AACAK3ijAwAAAAAAAFSZsbkRT+FPkEnlwn2FgwYAAIA7eKQDAAAAAAAAlBmxuhEP4U+QyeXCfYSD&#10;BgAAgDt4pAMAAAAAAACUGbC78SCCP0AmmSv3DY4ZAAAALuGVDgAAAAAAAFDm/PbGkwT+AJlsrtwn&#10;OGYAAAC4hFc6AAAAAAAAQJ3T6xtP6vvzY9K5dF/gkAEAAOAWnukAAAAAAAAAdQ4vcBwuD27dBzhk&#10;AAAAuIVnOgAAAAAAAECdRxsc6X+Ae7Y6/GK54AMcMQAAAFzDOx0AAAAAAACgzrMVjtxPrQ+Whj+4&#10;d6/niAEAAOAa3ukAAAAAAAAAhR5ucST+Ge65yvAXLt7LOWAAAAC4h4c6AAAAAAAAQKWnexxJf4p7&#10;qCz8Jzfv5ZwvAAAA3MNLHQAAAAAAAKDS402OjD/GPVIU/pa792qOFwAAAC7ipQ4AAAAAAABQ6vky&#10;x+4f5C5U9GfH1HH33szpAgAAwEU81QEAAAAAAABKraxz7Hx23VwOfuL2vZjDBQAAgJt4qgMAAAAA&#10;AADUWtroWPzwurMWBLl+7+VsAQAA4Cbe6gAAAAAAAAC1Fpc6nn983VYInnH/3srJAgAAwFU81gEA&#10;AAAAAACKrS92xL/A7qgBi1zAt3KyAAAAcBWPdQAAAAAAAIBqW9sdP32Gvf3D/bkx5VzBd3KuAAAA&#10;cBevdQAAAAAAAIBq+zselU5Phw9wB9/JuQIAAMBdvNYBAAAAAAAAymXtelQ4PRs+wS18I6cKAAAA&#10;l/FcBwAAAAAAACiXtexR4PRo+AjX8IUcKgAAAFzGex0AAAAAAACgXt7CR7bTk+Ej3MP3caYAAABw&#10;G+91AAAAAAAAgAZZ+x7ZTs+Fz3ARX8eRAgAAwG082AEAAAAAAAA65O18ZDo9Fb7DVXwbBwoAAADX&#10;8WIHAAAAAAAAaJG29JHo9Ez4EnfxZRwoAAAAXMeLHQAAAAAAAKBH3t5HltMT4VvcxldxnAAAAHAf&#10;T3YAAAAAAACAJnmbHylOj4OvcSHfxGkCAADAhTzZAQAAAAAAALpkrX6kOD0MvseNfBGHCQAAABfy&#10;ZgcAAAAAAABok7f+se30KPgid/I1HCUAAADcyKMdAAAAAAAAoE/eAsim04Pgk1zK13CUAAAAcCOP&#10;dgAAAAAAAIBGeSsgW06PgY9yLV/CQQIAAMCVvNoBAAAAAAAAOuUtgaw7PQO+y8V8B+cIAAAAV/Js&#10;BwAAAAAAAOiVuQqy5PQA+DBX8xUcIwAAANzJsx0AAAAAAACgWd4qyIrT3fNtbucLOEQAAAC4lHc7&#10;AAAAAAAAQLu8dZDHTrfO17me93OGAAAAcCkPdwAAAAAAAIADMndCHjjdNtg+uJ4TBAAAgFt5uQMA&#10;AAAAAACckLkWEna6abB+cD8nCAAAALfycgcAAAAAAAA4I3MzJOR0w/Art/Ruzg8AAACu5ekOAAAA&#10;AAAAcErmdsiPTjcLf3BRb+b0AAAA4F7e7gAAAAAAAADHZC6I/LvTncKfXNWbOTwAAAC4l8c7AAAA&#10;AAAAwEGpWyI+6+YObuu9nB0AAABczOMdAAAAAAAA4KzMTREfdXMF9/Vajg4AAAAu5vUOAAAAAAAA&#10;cFzuwohPuhnPnb2UgwMAAICbeb4DAAAAAAAADJC7NeKLboZzay/l4AAAAOBmnu8AAAAAAAAAM+Su&#10;jvicm9Hc3Cs5NgAAALia9zsAAAAAAADAGJZH+AzX90IODQAAAO7mAQ8AAAAAAAAwiu0RvsENvo8z&#10;AwAAgLt5wQMAAAAAAACMY3mE93ONr+PIAAAA4HJe8AAAAAAAAAAzWR3h3Vzm2zgxAAAAuJwnPAAA&#10;AAAAAMBoNkd4K5f6Ls4LAAAAbucNDwAAAAAAAAAAAAAA8HIWSAAAAAAAAAAAAAAAAF7OAgkAAAAA&#10;AAAAAAAAAMDLWSABAAAAAAAAAAAAAAB4OQskAAAAAAAAAAAAAAAAL2eBBAAAAAAAAAAAAACI+quw&#10;AAAgAElEQVQA4OUskAAAAAAAAAAAAAAAALycBRIAAAAAAAAAAAAAAICXs0ACAAAAAAAAAAAAAADw&#10;chZIAAAAAAAAAAAAAAAAXs4CCQAAAAAAAAAAAAAAwMtZIAEAAAAAAAAAAAAAAHg5CyQAAAAAAAAA&#10;AAAAAAAvZ4EEAAAAAAAAAAAAAADg5SyQAAAAAAAAAAAAAAAAvJwFEgAAAAAAAAAAAAAAgJezQAIA&#10;AAAAAAAAAAAAAPByFkgAAAAAAAAAAAAAAABezgIJAAAAAAAAAAAAAADAy1kgAQAAAAAAAAAAAAAA&#10;eDkLJAAAAAAAAAAAAAAAAC9ngQQAAAAAAAAAAAAAAODlLJAAAAAAAAAAAAAAAAC8nAUSAAAAAAAA&#10;AAAAAACAl7NAAgAAAAAAAAAAAAAA8HIWSAAAAAAAAAAAAAAAAF7OAgkAAAAAAAAAAAAAAMDLWSAB&#10;AAAAAAAAAAAAAAB4OQskAAAAAAAAAAAAAAAAL2eBBAAAAAAAAAAAAAAA4OUskAAAAAAAAAAAAAAA&#10;ALycBRIAAAAAAAAAAAAAAICXs0ACAAAAAAAAAAAAAADwchZIAAAAAAAAAAAAAAAAXs4CCQAAAAAA&#10;AAAAAAAAwMtZIAEAAAAAAAAAAAAAAHg5CyQAAAAAAAAAAAAAAAAvZ4EEAAAAAAAAAAAAAADg5SyQ&#10;AAAAAAAAAAAAAAAAvJwFEgAAAAAAAAAAAAAAgJezQAIAAAAAAAAAAAAAAPByFkgAAAAAAAAAAAAA&#10;AABezgIJAAAAAAAAAAAAAADAy1kgAQAAAAAAAAAAAAAAeDkLJAAAAAAAAAAAAAAAAC9ngQQAAAD+&#10;m307kAEAAAAY5G99j688AgAAAAAAAACAOYEEAAAAAAAAAAAAAABgTiABAAAAAAAAAAAAAACYE0gA&#10;AAAAAAAAAAAAAADmBBIAAAAAAAAAAAAAAIA5gQQAAAAAAAAAAAAAAGBOIAEAAAAAAAAAAAAAAJgT&#10;SAAAAAAAAAAAAAAAAOYEEgAAAAAAAAAAAAAAgDmBBAAAAAAAAAAAAAAAYE4gAQAAAAAAAAAAAAAA&#10;mBNIAAAAAAAAAAAAAAAA5gQSAAAAAAAAAAAAAACAOYEEAAAAAAAAAAAAAABgTiABAAAAAAAAAAAA&#10;AACYE0gAAAAAAAAAAAAAAADmBBIAAAAAAAAAAAAAAIA5gQQAAAAAAAAAAAAAAGBOIAEAAAAAAAAA&#10;AAAAAJgTSAAAAAAAAAAAAAAAAOYEEgAAAAAAAAAAAAAAgDmBBAAAAAAAAAAAAAAAYE4gAQAAAAAA&#10;AAAAAAAAmBNIAAAAAAAAAAAAAAAA5gQSAAAAAAAAAAAAAACAOYEEAAAAAAAAAAAAAABgTiABAAAA&#10;AAAAAAAAAACYE0gAAAAAAAAAAAAAAADmBBIAAAAAAAAAAAAAAIA5gQQAAAAAAAAAAAAAAGBOIAEA&#10;AAAAAAAAAAAAAJgTSAAAAAAAAAAAAAAAAOYEEgAAAAAAAAAAAAAAgDmBBAAAAAAAAAAAAAAAYE4g&#10;AQAAAAAAAAAAAAAAmBNIAAAAAAAAAAAAAAAA5gQSAAAAAAAAAAAAAACAOYEEAAAAAAAAAAAAAABg&#10;TiABAAAAAAAAAAAAAACYE0gAAAAAAAAAAAAAAADmBBIAAAAAAAAAAAAAAIA5gQQAAAAAAAAAAAAA&#10;AGBOIAEAAAAAAAAAAAAAAJgTSAAAAAAAAAAAAAAAAOYEEgAAAAAAAAAAAAAAgDmBBAAAAAAAAAAA&#10;AAAAYE4gAQAAAAAAAAAAAAAAmBNIAAAAAAAAAAAAAAAA5gQSAAAAAAAAAAAAAACAOYEEAAAAAAAA&#10;AAAAAABgTiABAAAAAAAAAAAAAACYE0gAAAAAAAAAAAAAAADmBBIAAAAAAAAAAAAAAIA5gQQAAAAA&#10;AAAAAAAAAGBOIAEAAAAAAAAAAAAAAJgTSAAAAAAAAAAAAAAAAOYEEgAAAAAAAAAAAAAAgDmBBAAA&#10;AAAAAAAAAAAAYE4gAQAAAAAAAAAAAAAAmBNIAAAAAAAAAAAAAAAA5gQSAAAAAAAAAAAAAACAOYEE&#10;AAAAAAAAAAAAAABgTiABAAAAAAAAAAAAAACYE0gAAAAAAAAAAAAAAADmBBIAAAAAAAAAAAAAAIA5&#10;gQQAAAAAAAAAAAAAAGBOIAEAAAAAAAAAAAAAAJgTSAAAAAAAAAAAAAAAAOYEEgAAAAAAAAAAAAAA&#10;gDmBBAAAAAAAAAAAAAAAYE4gAQAAAAAAAAAAAAAAmBNIAAAAAAAAAAAAAAAA5gQSAAAAAAAAAAAA&#10;AACAOYEEAAAAAAAAAAAAAABgTiABAAAAAAAAAAAAAACYE0gAAAAAAAAAAAAAAADmBBIAAAAAAAAA&#10;AAAAAIA5gQQAAAAAAAAAAAAAAGBOIAEAAAAAAAAAAAAAAJgTSAAAAAAAAAAAAAAAAOYEEgAAAAAA&#10;AAAAAAAAgDmBBAAAAAAAAAAAAAAAYE4gAQAAAAAAAAAAAAAAmBNIAAAAAAAAAAAAAAAA5gQSAAAA&#10;AAAAAAAAAACAOYEEAAAAAAAAAAAAAABgTiABAAAAAAAAAAAAAACYE0gAAAAAAAAAAAAAAADmBBIA&#10;AAAAAAAAAAAAAIA5gQQAAAAAAAAAAAAAAGBOIAEAAAAAAAAAAAAAAJgTSAAAAAAAAAAAAAAAAOYE&#10;EgAAAAAAAAAAAAAAgDmBBAAAAAAAAAAAAAAAYE4gAQAAAAAAAAAAAAAAmBNIAAAAAAAAAAAAAAAA&#10;5gQSAAAAAAAAAAAAAACAOYEEAAAAAAAAAAAAAABgTiABAAAAAAAAAAAAAACYE0gAAAAAAAAAAAAA&#10;AADmBBIAAAAAAAAAAAAAAIA5gQQAAAAAAAAAAAAAAGBOIAEAAAAAAAAAAAAAAJgTSAAAAAAAAAAA&#10;AAAAAOYEEgAAAAAAAAAAAAAAgDmBBAAAAAAAAAAAAAAAYE4gAQAAAAAAAAAAAAAAmBNIAAAAAAAA&#10;AAAAAAAA5gQSAAAAAAAAAAAAAACAOYEEAAAAAAAAAAAAAABgTiABAAAAAAAAAAAAAACYE0gAAAAA&#10;AAAAAAAAAADmBBIAAAAAAAAAAAAAAIA5gQQAAAAAAAAAAAAAAGBOIAEAAAAAAAAAAAAAAJgTSAAA&#10;AAAAAAAAAAAAAOYEEgAAAAAAAAAAAAAAgDmBBAAAAAAAAAAAAAAAYE4gAQAAAAAAAAAAAAAAmBNI&#10;AAAAAAAAAAAAAAAA5gQSAAAAAAAAAAAAAACAOYEEAAAAAAAAAAAAAABgTiABAAAAAAAAAAAAAACY&#10;E0gAAAAAAAAAAAAAAADmBBIAAAAAAAAAAAAAAIA5gQQAAAAAAAAAAAAAAGBOIAEAAAAAAAAAAAAA&#10;AJgTSAAAAAAAAAAAAAAAAOYEEgAAAAAAAAAAAAAAgDmBBAAAAAAAAAAAAAAAYE4gAQAAAAAAAAAA&#10;AAAAmBNIAAAAAAAAAAAAAAAA5gQSAAAAAAAAAAAAAACAOYEEAAAAAAAAAAAAAABgTiABAAAAAAAA&#10;AAAAAACYE0gAAAAAAAAAAAAAAADmBBIAAAAAAAAAAAAAAIA5gQQAAAAAAAAAAAAAAGBOIAEAAAAA&#10;AAAAAAAAAJgTSAAAAAAAAAAAAAAAAOYEEgAAAAAAAAAAAAAAgDmBBAAAAAAAAAAAAAAAYE4gAQAA&#10;AAAAAAAAAAAAmBNIAAAAAAAAAAAAAAAA5gQSAAAAAAAAAAAAAACAOYEEAAAAAAAAAAAAAABgTiAB&#10;AAAAAAAAAAAAAACYE0gAAAAAAAAAAAAAAADmBBIAAAAAAAAAAAAAAIA5gQQAAAAAAAAAAAAAAGBO&#10;IAEAAAAAAAAAAAAAAJgTSAAAAAAAAAAAAAAAAOYEEgAAAAAAAAAAAAAAgDmBBAAAAAAAAAAAAAAA&#10;YE4gAQAAAAAAAAAAAAAAmBNIAAAAAAAAAAAAAAAA5gQSAAAAAAAAAAAAAACAOYEEAAAAAAAAAAAA&#10;AABgTiABAAAAAAAAAAAAAACYE0gAAAAAAAAAAAAAAADmBBIAAAAAAAAAAAAAAIA5gQQAAAAAAAAA&#10;AAAAAGBOIAEAAAAAAAAAAAAAAJgTSAAAAAAAAAAAAAAAAOYEEgAAAAAAAAAAAAAAgDmBBAAAAAAA&#10;AAAAAAAAYE4gAQAAAAAAAAAAAAAAmBNIAAAAAAAAAAAAAAAA5gQSAAAAAAAAAAAAAACAOYEEAAAA&#10;AAAAAAAAAABgTiABAAAAAAAAAAAAAACYE0gAAAAAAAAAAAAAAADmBBIAAAAAAAAAAAAAAIA5gQQA&#10;AAAAAAAAAAAAAGBOIAEAAAAAAAAAAAAAAJgTSAAAAAAAAAAAAAAAAOYEEgAAAAAAAAAAAAAAgDmB&#10;BAAAAAAAAAAAAAAAYE4gAQAAAAAAAAAAAAAAmBNIAAAAAAAAAAAAAAAA5gQSAAAAAAAAAAAAAACA&#10;OYEEAAAAAAAAAAAAAABgTiABAAAAAAAAAAAAAACYE0gAAAAAAAAAAAAAAADmBBIAAAAAAAAAAAAA&#10;AIA5gQQAAAAAAAAAAAAAAGBOIAEAAAAAAAAAAAAAAJgTSAAAAAAAAAAAAAAAAOYEEgAAAAAAAAAA&#10;AAAAgDmBBAAAAAAAAAAAAAAAYE4gAQAAAAAAAAAAAAAAmBNIAAAAAAAAAAAAAAAA5gQSAAAAAAAA&#10;AAAAAACAOYEEAAAAAAAAAAAAAABgTiABAAAAAAAAAAAAAACYE0gAAAAAAAAAAAAAAADmBBIAAAAA&#10;AAAAAAAAAIA5gQQAAAAAAAAAAAAAAGBOIAEAAAAAAAAAAAAAAJgTSAAAAAAAAAAAAAAAAOYEEgAA&#10;AAAAAAAAAAAAgDmBBAAAAAAAAAAAAAAAYE4gAQAAAAAAAAAAAAAAmBNIAAAAAAAAAAAAAAAA5gQS&#10;AAAAAAAAAAAAAACAOYEEAAAAAAAAAAAAAABgTiABAAAAAAAAAAAAAACYE0gAAAAAAAAAAAAAAADm&#10;BBIAAAAAAAAAAAAAAIA5gQQAAAAAAAAAAAAAAGBOIAEAAAAAAAAAAAAAAJgTSAAAAAAAAAAAAAAA&#10;AOYEEgAAAAAAAAAAAAAAgDmBBAAAAAAAAAAAAAAAYE4gAQAAAAAAAAAAAAAAmBNIAAAAAAAAAAAA&#10;AAAA5gQSAAAAAAAAAAAAAACAOYEEAAAAAAAAAAAAAABgTiABAAAAAAAAAAAAAACYE0gAAAAAAAAA&#10;AAAAAADmBBIAAAAAAAAAAAAAAIA5gQQAAAAAAAAAAAAAAGBOIAEAAAAAAAAAAAAAAJgTSAAAAAAA&#10;AAAAAAAAAOYEEgAAAAAAAAAAAAAAgDmBBAAAAAAAAAAAAAAAYE4gAQAAAAAAAAAAAAAAmBNIAAAA&#10;AAAAAAAAAAAA5gQSAAAAAAAAAAAAAACAOYEEAAAAAAAAAAAAAABgTiABAAAAAAAAAAAAAACYE0gA&#10;AAAAAAAAAAAAAADmBBIAAAAAAAAAAAAAAIA5gQQAAAAAAAAAAAAAAGBOIAEAAAAAAAAAAAAAAJgT&#10;SAAAAAAAAAAAAAAAAOYEEgAAAAAAAAAAAAAAgDmBBAAAAAAAAAAAAAAAYE4gAQAAAAAAAAAAAAAA&#10;mBNIAAAAAAAAAAAAAAAA5gQSAAAAAAAAAAAAAACAOYEEAAAAAAAAAAAAAABgTiABAAAAAAAAAAAA&#10;AACYE0gAAAAAAAAAAAAAAADmBBIAAAAAAAAAAAAAAIA5gQQAAAAAAAAAAAAAAGBOIAEAAAAAAAAA&#10;AAAAAJgTSAAAAAAAAAAAAAAAAOYEEgAAAAAAAAAAAAAAgDmBBAAAAAAAAAAAAAAAYE4gAQAAAAAA&#10;AAAAAAAAmBNIAAAAAAAAAAAAAAAA5gQSAAAAAAAAAAAAAACAOYEEAAAAAAAAAAAAAABgTiABAAAA&#10;AAAAAAAAAACYE0gAAAAAAAAAAAAAAADmBBIAAAAAAAAAAAAAAIA5gQQAAAAAAAAAAAAAAGBOIAEA&#10;AAAAAAAAAAAAAJgTSAAAAAAAAAAAAAAAAOYEEgAAAAAAAAAAAAAAgDmBBAAAAAAAAAAAAAAAYE4g&#10;AQAAAAAAAAAAAAAAmBNIAAAAAAAAAAAAAAAA5gQSAAAAAAAAAAAAAACAOYEEAAAAAAAAAAAAAABg&#10;TiABAAAAAAAAAAAAAACYE0gAAAAAAAAAAAAAAADmBBIAAAAAAAAAAAAAAIA5gQQAAAAAAAAAAAAA&#10;AGBOIAEAAAAAAAAAAAAAAJgTSAAAAAAAAAAAAAAAAOYEEgAAAAAAAAAAAAAAgDmBBAAAAAAAAAAA&#10;AAAAYE4gAQAAAAAAAAAAAAAAmBNIAAAAAAAAAAAAAAAA5gQSAAAAAAAAAAAAAACAOYEEAAAAAAAA&#10;AAAAAABgTiABAAAAAAAAAAAAAACYE0gAAAAAAAAAAAAAAADmBBIAAAAAAAAAAAAAAIA5gQQAAAAA&#10;AAAAAAAAAGBOIAEAAAAAAAAAAAAAAJgTSAAAAAAAAAAAAAAAAOYEEgAAAAAAAAAAAAAAgDmBBAAA&#10;AAAAAAAAAAAAYE4gAQAAAAAAAAAAAAAAmBNIAAAAAAAAAAAAAAAA5gQSAAAAAAAAAAAAAACAOYEE&#10;AAAAAAAAAAAAAABgTiABAAAAAAAAAAAAAACYE0gAAAAAAAAAAAAAAADmBBIAAAAAAAAAAAAAAIA5&#10;gQQAAAAAAAAAAAAAAGBOIAEAAAAAAAAAAAAAAJgTSAAAAAAAAAAAAAAAAOYEEgAAAAAAAAAAAAAA&#10;gDmBBAAAAAAAAAAAAAAAYE4gAQAAAAAAAAAAAAAAmBNIAAAAAAAAAAAAAAAA5gQSAAAAAAAAAAAA&#10;AACAOYEEAAAAAAAAAAAAAABgTiABAAAAAAAAAAAAAACYE0gAAAAAAAAAAAAAAADmBBIAAAAAAAAA&#10;AAAAAIA5gQQAAAAAAAAAAAAAAGBOIAEAAAAAAAAAAAAAAJgTSAAAAAAAAAAAAAAAAOYEEgAAAAAA&#10;AAAAAAAAgDmBBAAAAAAAAAAAAAAAYE4gAQAAAAAAAAAAAAAAmBNIAAAAAAAAAAAAAAAA5gQSAAAA&#10;AAAAAAAAAACAOYEEAAAAAAAAAAAAAABgTiABAAAAAAAAAAAAAACYE0gAAAAAAAAAAAAAAADmBBIA&#10;AAAAAAAAAAAAAIA5gQQAAAAAAAAAAAAAAGBOIAEAAAAAAAAAAAAAAJgTSAAAAAAAAAAAAAAAAOYE&#10;EgAAAAAAAAAAAAAAgDmBBAAAAAAAAAAAAAAAYE4gAQAAAAAAAAAAAAAAmBNIAAAAAAAAAAAAAAAA&#10;5gQSAAAAAAAAAAAAAACAOYEEAAAAAAAAAAAAAABgTiABAAAAAAAAAAAAAACYE0gAAAAAAAAAAAAA&#10;AIDatwMZAAAAgEH+1vf4yiPmBBIAAAAAAAAAAAAAAIA5gQQAAAAAAAAAAAAAAGBOIAEAAAAAAAAA&#10;AAAAAJgTSAAAAAAAAAAAAAAAAOYEEgAAAAAAAAAAAAAAgDmBBAAAAAAAAAAAAAAAYE4gAQAAAAAA&#10;AAAAAAAAmBNIAAAAAAAAAAAAAAAA5gQSAAAAAAAAAAAAAACAOYEEAAAAAAAAAAAAAABgTiABAAAA&#10;AAAAAAAAAACYE0gAAAAAAAAAAAAAAADmBBIAAAAAAAAAAAAAAIA5gQQAAAAAAAAAAAAAAGBOIAEA&#10;AAAAAAAAAAAAAJgTSAAAAAAAAAAAAAAAAOYEEgAAAAAAAAAAAAAAgDmBBAAAAAAAAAAAAAAAYE4g&#10;AQAAAAAAAAAAAAAAmBNIAAAAAAAAAAAAAAAA5gQSAAAAAAAAAAAAAACAOYEEAAAAAAAAAAAAAABg&#10;TiABAAAAAAAAAAAAAACYE0gAAAAAAAAAAAAAAADmBBIAAAAAAAAAAAAAAIA5gQQAAAAAAAAAAAAA&#10;AGBOIAEAAAAAAAAAAAAAAJgTSAAAAAAAAAAAAAAAAOYEEgAAAAAAAAAAAAAAgDmBBAAAAAAAAAAA&#10;AAAAYE4gAQAAAAAAAAAAAAAAmBNIAAAAAAAAAAAAAAAA5gQSAAAAAAAAAAAAAACAOYEEAAAAAAAA&#10;AAAAAABgTiABAAAAAAAAAAAAAACYE0gAAAAAAAAAAAAAAADmBBIAAAAAAAAAAAAAAIA5gQQAAAAA&#10;AAAAAAAAAGBOIAEAAAAAAAAAAAAAAJgTSAAAAAAAAAAAAAAAAOYEEgAAAAAAAAAAAAAAgDmBBAAA&#10;AAAAAAAAAAAAYE4gAQAAAAAAAAAAAAAAmBNIAAAAAAAAAAAAAAAA5gQSAAAAAAAAAAAAAACAOYEE&#10;AAAAAAAAAAAAAABgTiABAAAAAAAAAAAAAACYE0gAAAAAAAAAAAAAAADmBBIAAAAAAAAAAAAAAIA5&#10;gQQAAAAAAAAAAAAAAGBOIAEAAAAAAAAAAAAAAJgTSAAAAAAAAAAAAAAAAOYEEgAAAAAAAAAAAAAA&#10;gDmBBAAAAAAAAAAAAAAAYE4gAQAAAAAAAAAAAAAAmBNIAAAAAAAAAAAAAAAA5gQSAAAAAAAAAAAA&#10;AACAOYEEAAAAAAAAAAAAAABgTiABAAAAAAAAAAAAAACYE0gAAAAAAAAAAAAAAADmBBIAAAAAAAAA&#10;AAAAAIA5gQQAAAAAAAAAAAAAAGBOIAEAAAAAAAAAAAAAAJgTSAAAAAAAAAAAAAAAAOYEEgAAAAAA&#10;AAAAAAAAgDmBBAAAAAAAAAAAAAAAYE4gAQAAAAAAAAAAAAAAmBNIAAAAAAAAAAAAAAAA5gQSAAAA&#10;AAAAAAAAAACAOYEEAAAAAAAAAAAAAABgTiABAAAAAAAAAAAAAACYE0gAAAAAAAAAAAAAAADmBBIA&#10;AAAAAAAAAAAAAIA5gQQAAAAAAAAAAAAAAGBOIAEAAAAAAAAAAAAAAJgTSAAAAAAAAAAAAAAAAOYE&#10;EgAAAAAAAAAAAAAAgDmBBAAAAAAAAAAAAAAAYE4gAQAAAAAAAAAAAAAAmBNIAAAAAAAAAAAAAAAA&#10;5gQSAAAAAAAAAAAAAACAOYEEAAAAAAAAAAAAAABgTiABAAAAAAAAAAAAAACYE0gAAAAAAAAAAAAA&#10;AADmBBIAAAAAAAAAAAAAAIA5gQQAAAAAAAAAAAAAAGBOIAEAAAAAAAAAAAAAAJgTSAAAAAAAAAAA&#10;AAAAAOYEEgAAAAAAAAAAAAAAgDmBBAAAAAAAAAAAAAAAYE4gAQAAAAAAAAAAAAAAmBNIAAAAAAAA&#10;AAAAAAAA5gQSAAAAAAAAAAAAAACAOYEEAAAAAAAAAAAAAABgTiABAAAAAAAAAAAAAACYE0gAAAAA&#10;AAAAAAAAAADmBBIAAAAAAAAAAAAAAIA5gQQAAAAAAAAAAAAAAGBOIAEAAAAAAAAAAAAAAJgTSAAA&#10;AAAAAAAAAAAAAOYEEgAAAAAAAAAAAAAAgDmBBAAAAAAAAAAAAAAAYE4gAQAAAAAAAAAAAAAAmBNI&#10;AAAAAAAAAAAAAAAA5gQSAAAAAAAAAAAAAACAOYEEAAAAAAAAAAAAAABgTiABAAAAAAAAAAAAAACY&#10;E0gAAAAAAAAAAAAAAADmBBIAAAAAAAAAAAAAAIA5gQQAAAAAAAAAAAAAAGBOIAEAAAAAAAAAAAAA&#10;AJgTSAAAAAAAAAAAAAAAAOYEEgAAAAAAAAAAAAAAgDmBBAAAAAAAAAAAAAAAYE4gAQAAAAAAAAAA&#10;AAAAmBNIAAAAAAAAAAAAAAAA5gQSAAAAAAAAAAAAAACAOYEEAAAAAAAAAAAAAABgTiABAAAAAAAA&#10;AAAAAACYE0gAAAAAAAAAAAAAAADmBBIAAAAAAAAAAAAAAIA5gQQAAAAAAAAAAAAAAGBOIAEAAAAA&#10;AAAAAAAAAJgTSAAAAAAAAAAAAAAAAOYEEgAAAAAAAAAAAAAAgDmBBAAAAAAAAAAAAAAAYE4gAQAA&#10;AAAAAAAAAAAAmBNIAAAAAAAAAAAAAAAA5gQSAAAAAAAAAAAAAACAOYEEAAAAAAAAAAAAAABgTiAB&#10;AAAAAAAAAAAAAACYE0gAAAAAAAAAAAAAAADmBBIAAAAAAAAAAAAAAIA5gQQAAAAAAAAAAAAAAGBO&#10;IAEAAAAAAAAAAAAAAJgTSAAAAAAAAAAAAAAAAOYEEgAAAAAAAAAAAAAAgDmBBAAAAAAAAAAAAAAA&#10;YE4gAQAAAAAAAAAAAAAAmBNIAAAAAAAAAAAAAAAA5gQSAAAAAAAAAAAAAACAOYEEAAAAAAAAAAAA&#10;AABgTiABAAAAAAAAAAAAAACYE0gAAAAAAAAAAAAAAADmBBIAAAAAAAAAAAAAAIA5gQQAAAAAAAAA&#10;AAAAAGBOIAEAAAAAAAAAAAAAAJgTSAAAAAAAAAAAAAAAAOYEEgAAAAAAAAAAAAAAgDmBBAAAAAAA&#10;AAAAAAAAYE4gAQAAAAAAAAAAAAAAmBNIAAAAAAAAAAAAAAAA5gQSAAAAAAAAAAAAAACAOYEEAAAA&#10;AAAAAAAAAABgTiABAAAAAAAAAAAAAACYE0gAAAAAAAAAAAAAAADmBBIAAAAAAAAAAAAAAIA5gQQA&#10;AAAAAAAAAAAAAGBOIAEAAAAAAAAAAAAAAJgTSAAAAAAAAAAAAAAAAOYEEgAAAAAAAAAAAAAAgDmB&#10;BAAAAAAAAAAAAAAAYE4gAQAAAAAAAAAAAAAAmBNIAAAAAAAAAAAAAAAA5gQSAAAAAAAAAAAAAACA&#10;OYEEAAAAAAAAAAAAAABgTiABAAAAAAAAAAAAAACYE0gAAAAAAAAAAAAAAADmBBIAAAAAAAAAAAAA&#10;AIA5gQQAAAAAAAAAAAAAAGBOIAEAAAAAAAAAAAAAAJgTSAAAAAAAAAAAAAAAAOYEEgAAAAAAAAAA&#10;AAAAgDmBBAAAAAAAAAAAAAAAYE4gAQAAAAAAAAAAAAAAmBNIAAAAAAAAAAAAAAAA5gQSAAAAAAAA&#10;AAAAAACAOYEEAAAAAAAAAAAAAABgTiABAAAAAAAAAAAAAACYE0gAAAAAAAAAAAAAAADmBBIAAAAA&#10;AAAAAAAAAIA5gQQAAAAAAAAAAAAAAGBOIAEAAAAAAAAAAAAAAJgTSAAAAAAAAAAAAF7bhF8AAAVz&#10;SURBVAAAAOYEEgAAAAAAAAAAAAAAgDmBBAAAAAAAAAAAAAAAYE4gAQAAAAAAAAAAAAAAmBNIAAAA&#10;AAAAAAAAAAAA5gQSAAAAAAAAAAAAAACAOYEEAAAAAAAAAAAAAABgTiABAAAAAAAAAAAAAACYE0gA&#10;AAAAAAAAAAAAAADmBBIAAAAAAAAAAAAAAIA5gQQAAAAAAAAAAAAAAGBOIAEAAAAAAAAAAAAAAJgT&#10;SAAAAAAAAAAAAAAAAOYEEgAAAAAAAAAAAAAAgDmBBAAAAAAAAAAAAAAAYE4gAQAAAAAAAAAAAAAA&#10;mBNIAAAAAAAAAAAAAAAA5gQSAAAAAAAAAAAAAACAOYEEAAAAAAAAAAAAAABgTiABAAAAAAAAAAAA&#10;AACYE0gAAAAAAAAAAAAAAADmBBIAAAAAAAAAAAAAAIA5gQQAAAAAAAAAAAAAAGBOIAEAAAAAAAAA&#10;AAAAAJgTSAAAAAAAAAAAAAAAAOYEEgAAAAAAAAAAAAAAgDmBBAAAAAAAAAAAAAAAYE4gAQAAAAAA&#10;AAAAAAAAmBNIAAAAAAAAAAAAAAAA5gQSAAAAAAAAAAAAAACAOYEEAAAAAAAAAAAAAABgTiABAAAA&#10;AAAAAAAAAACYE0gAAAAAAAAAAAAAAADmBBIAAAAAAAAAAAAAAIA5gQQAAAAAAAAAAAAAAGBOIAEA&#10;AAAAAAAAAAAAAJgTSAAAAAAAAAAAAAAAAOYEEgAAAAAAAAAAAAAAgDmBBAAAAAAAAAAAAAAAYE4g&#10;AQAAAAAAAAAAAAAAmBNIAAAAAAAAAAAAAAAA5gQSAAAAAAAAAAAAAACAOYEEAAAAAAAAAAAAAABg&#10;TiABAAAAAAAAAAAAAACYE0gAAAAAAAAAAAAAAADmBBIAAAAAAAAAAAAAAIA5gQQAAAAAAAAAAAAA&#10;AGBOIAEAAAAAAAAAAAAAAJgTSAAAAAAAAAAAAAAAAOYEEgAAAAAAAAAAAAAAgDmBBAAAAAAAAAAA&#10;AAAAYE4gAQAAAAAAAAAAAAAAmBNIAAAAAAAAAAAAAAAA5gQSAAAAAAAAAAAAAACAOYEEAAAAAAAA&#10;AAAAAABgTiABAAAAAAAAAAAAAACYE0gAAAAAAAAAAAAAAADmBBIAAAAAAAAAAAAAAIA5gQQAAAAA&#10;AAAAAAAAAGBOIAEAAAAAAAAAAAAAAJgTSAAAAAAAAAAAAAAAAOYEEgAAAAAAAAAAAAAAgDmBBAAA&#10;AAAAAAAAAAAAYE4gAQAAAAAAAAAAAAAAmBNIAAAAAAAAAAAAAAAA5gQSAAAAAAAAAAAAAACAOYEE&#10;AAAAAAAAAAAAAABgTiABAAAAAAAAAAAAAACYE0gAAAAAAAAAAAAAAADmBBIAAAAAAAAAAAAAAIA5&#10;gQQAAAAAAAAAAAAAAGBOIAEAAAAAAAAAAAAAAJgTSAAAAAAAAAAAAAAAAOYEEgAAAAAAAAAAAAAA&#10;gDmBBAAAAAAAAAAAAAAAYE4gAQAAAAAAAAAAAAAAmBNIAAAAAAAAAAAAAAAA5gQSAAAAAAAAAAAA&#10;AACAOYEEAAAAAAAAAAAAAABgTiABAAAAAAAAAAAAAACYE0gAAAAAAAAAAAAAAADmBBIAAAAAAAAA&#10;AAAAAIA5gQQAAAAAAAAAAAAAAGBOIAEAAAAAAAAAAAAAAJgTSAAAAAAAAAAAAAAAAOYEEgAAAAAA&#10;AAAAAAAAgDmBBAAAAAAAAAAAAAAAYE4gAQAAAAAAAAAAAAAAmBNIAAAAAAAAAAAAAAAA5gQSAAAA&#10;AAAAAAAAAACAOYEEAAAAAAAAAAAAAABgTiABAAAAAAAAAAAAAACYE0gAAAAAAAAAAAAAAADmBBIA&#10;AAAAAAAAAAAAAIA5gQQAAAAAAAAAAAAAAGAukfjDNJnqTUQAAAAASUVORK5CYIJQSwMECgAAAAAA&#10;AAAhALS3KQHxFQYA8RUGABQAAABkcnMvbWVkaWEvaW1hZ2UyLnBuZ4lQTkcNChoKAAAADUlIRFIA&#10;ADJAAAAmdggDAAAAk/+bJwAAAwBQTFRFAAAAAAA5AABjAAD/ADk5ADljADmMAGOMAGO1AJQAOQAA&#10;OQA5OTkAOTk5OTljOWNjOWOMOWO1OYy1OYzWYwAAYzkAYzk5Y2M5Y2NjY2OMY4yMY4y1Y4zWY7XW&#10;Y7X/jDkAjGM5jGNjjIxjjIy1jLWMjLW1jLXWjNb/tWMAtWM5tYw5tYxjtYyMtbWMtbW1tbXWtdbW&#10;tdb/tf//1ow51oxj1rVj1rWM1rW11ta11tbW1tb/1v+11v/W1v///wAA/7Vj/9aM/9a1/9bW//+1&#10;///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Xnf1gAA&#10;AAlwSFlzAAC4jAAAuIwBzPa7LwAAAAd0SU1FB+MHGhQqJnfJ6h4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Jzs2wEJADAMwLCZm39LU3EOJVFQA50FAAAA&#10;AAAAAAAAAAAgbX4HAAAAAAAAAAAAAAAA8JaBBAAAAAAAAAAAAAAAIM5AAgAAAAAAAAAAAAAAEGcg&#10;AQAAAAAAAAAAAAAAiDOQAAAAAAAAAAAAAAAAxBlIAAAAAAAAAAAAAAAA4gwkAAAAAAAAAAAAAAAA&#10;cQYSAAAAAAAAAAAAAACAOAMJAAAAAAAAAAAAAABAnIEEAAAAAAAAAAAAAAAgzkACAAAAAAAAAAAA&#10;AAAQZyABAAAAAAAAAAAAAACIM5AAAAAAAAAAAAAAAADEGUgAAAAAAAAAAAAAAADiDCQAAAAAAAAA&#10;AAAAAABxBhIAAAAAAAAAAAAAAIA4AwkAAAAAAAAAAAAAAECcgQQAAAAAAAAAAAAAACDOQAIAAAAA&#10;AAAAAAAAABBnIAEAAAAAAAAAAAAAAIgzkAAAAAAAAAAAAAAAAMQZSAAAAAAAAAAAAAAAAOIMJAAA&#10;AAAAAAAAAAAAAHEGEgAAAAAAAAAAAAAAgDgDCQAAAAAAAAAAAAAAQJyBBAAAAAAAAAAAAAAAIM5A&#10;AgAAAAAAAAAAAAAAEGcgAQAAAAAAAAAAAAAAiDOQAAAAAAAAAAAAAAAAxBlIAAAAAAAAAAAAAAAA&#10;4gwkAAAAAAAAAAAAAAAAcQYSAAAAAAAAAAAAAACAOAMJAAAAAAAAAAAAAABAnIEEAAAAAAAAAAAA&#10;AAAgzkACAAAAAAAAAAAAAAAQZyABAAAAAAAAAAAAAACIM5AAAAAAAAAAAAAAAADEGUgAAAAAAAAA&#10;AAAAAADiDCQAAAAAAAAAAAAAAABxBhIAAAAAAAAAAAAAAIA4AwkAAAAAAAAAAAAAAECcgQQAAAAA&#10;AAAAAAAAACDOQAIAAAAAAAAAAAAAABBnIAEAAAAAAAAAAAAAAIgzkAAAAAAAAAAAAAAAAMQZSAAA&#10;AAAAAAAAAAAAAOIMJAAAAAAAAAAAAAAAAHEGEgAAAAAAAAAAAAAAgDgDCQAAAAAAAAAAAAAAQJyB&#10;BAAAAAAAAAAAAAAAIM5AAgAAAAAAAAAAAAAAEGcgAQAAAAAAAAAAAAAAiDOQAAAAAAAAAAAAAAAA&#10;xBlIAAAAAAAAAAAAAAAA4gwkAAAAAAAAAAAAAAAAcQYSAAAAAAAAAAAAAACAOAMJAAAAAAAAAAAA&#10;AABAnIEEAAAAAAAAAAAAAAAgzkACAAAAAAAAAAAAAAAQZyABAAAAAAAAAAAAAACIM5AAAAAAAAAA&#10;AAAAAADEGUgAAAAAAAAAAAAAAADiDCQAAAAAAAAAAAAAAABxBhIAAAAAAAAAAAAAAIA4AwkAAAAA&#10;AAAAAAAAAECcgQQAAAAAAAAAAAAAACDOQAIAAAAAAAAAAAAAABBnIAEAAAAAAAAAAAAAAIgzkAAA&#10;AAAAAAAAAAAAAMQZSAAAAAAAAAAAAAAAAOIMJAAAAAAAAAAAAAAAAHEGEgAAAAAAAAAAAAAAgDgD&#10;CQAAAAAAAAAAAAAAQJyBBAAAAAAAAAAAAAAAIM5AAgAAAAAAAAAAAAAAEGcgAQAAAAAAAAAAAAAA&#10;iDOQAAAAAAAAAAAAAAAAxBlIAAAAAAAAAAAAAAAA4gwkAAAAAAAAAAAAAAAAcQYSAAAAAAAAAAAA&#10;AACAOAMJAAAAAAAAAAAAAABAnIEEAAAAAAAAAAAAAAAgzkACAAAAAAAAAAAAAAAQZyABAAAAAAAA&#10;AAAAAACIM5AAAAAAAAAAAAAAAADEGUgAAAAAAAAAAAAAAADiDCQAAAAAAAAAAAAAAABxBhIAAAAA&#10;AAAAAAAAAIA4AwkAAAAAAAAAAAAAAECcgQQAAAAAAAAAAAAAACDOQAIAAAAAAAAAAAAAABBnIAEA&#10;AAAAAAAAAAAAAIgzkAAAAAAAAAAAAAAAAMQZSAAAAAAAAAAAAAAAAOIMJAAAAAAAAAAAAAAAAHEG&#10;EgAAAAAAAAAAAAAAgDgDCQAAAAAAAAAAAAAAQJyBBAAAAAAAAAAAAAAAIM5AAgAAAAAAAAAAAAAA&#10;EGcgAQAAAAAAAAAAAAAAiDOQAAAAAAAAAAAAAAAAxBlIAAAAAAAAAAAAAAAA4gwkAAAAAAAAAAAA&#10;AAAAcQYSAAAAAAAAAAAAAACAOAMJAAAAAAAAAAAAAABAnIEEAAAAAAAAAAAAAAAgzkACAAAAAAAA&#10;AAAAAAAQZyABAAAAAAAAAAAAAACIM5AAAAAAAAAAAAAAAADEGUgAAAAAAAAAAAAAAADiDCQAAAAA&#10;AAAAAAAAAABxBhIAAAAAAAAAAAAAAIA4AwkAAAAAAAAAAAAAAECcgQQAAAAAAAAAAAAAACDOQAIA&#10;AAAAAAAAAAAAABBnIAEAAAAAAAAAAAAAAIgzkAAAAAAAAAAAAAAAAMQZSAAAAAAAAAAAAAAAAOIM&#10;JAAAAAAAAAAAAAAAAHEGEgAAAAAAAAAAAAAAgDgDCQAAAAAAAAAAAAAAQJyBBAAAAAAAAAAAAAAA&#10;IM5AAgAAAAAAAAAAAAAAEGcgAQAAAAAAAAAAAAAAiDOQAAAAAAAAAAAAAAAAxBlIAAAAAAAAAAAA&#10;AAAA4gwkAAAAAAAAAAAAAAAAcQYSAAAAAAAAAAAAAACAOAMJAAAAAAAAAAAAAABAnIEEAAAAAAAA&#10;AAAAAAAgzkACAAAAAAAAAAAAAAAQZyABAAAAAAAAAAAAAACIM5AAAAAAAAAAAAAAAADEGUgAAAAA&#10;AAAAAAAAAADiDCQAAAAAAAAAAAAAAABxBhIAAAAAAAAAAAAAAIA4AwkAAAAAAAAAAAAAAECcgQQA&#10;AAAAAAAAAAAAACDOQAIAAAAAAAAAAAAAABBnIAEAAAAAAAAAAAAAAIgzkAAAAAAAAAAAAAAAAMQZ&#10;SAAAAAAAAAAAAAAAAOIMJAAAAAAAAAAAAAAAAHEGEgAAAAAAAAAAAAAAgDgDCQAAAAAAAAAAAAAA&#10;QJyBBAAAAAAAAAAAAAAAIM5AAgAAAAAAAAAAAAAAEGcgAQAAAAAAAAAAAAAAiDOQAAAAAAAAAAAA&#10;AAAAxBlIAAAAAAAAAAAAAAAA4gwkAAAAAAAAAAAAAAAAcQYSAAAAAAAAAAAAAACAOAMJAAAAAAAA&#10;AAAAAABAnIEEAAAAAAAAAAAAAAAgzkACAAAAAAAAAAAAAAAQZyABAAAAAAAAAAAAAACIM5AAAAAA&#10;AAAAAAAAAADEGUgAAAAAAAAAAAAAAADiDCQAAAAAAAAAAAAAAABxBhIAAAAAAAAAAAAAAIA4AwkA&#10;AAAAAAAAAAAAAECcgQQAAAAAAAAAAAAAACDOQAIAAAAAAAAAAAAAABBnIAEAAAAAAAAAAAAAAIgz&#10;kAAAAAAAAAAAAAAAAMQZSAAAAAAAAAAAAAAAAOIMJAAAAAAAAAAAAAAAAHEGEgAAAAAAAAAAAAAA&#10;gDgDCQAAAAAAAAAAAAAAQJyBBAAAAAAAAAAAAAAAIM5AAgAAAAAAAAAAAAAAEGcgAQAAAAAAAAAA&#10;AAAAiDOQAAAAAAAAAAAAAAAAxBlIAAAAAAAAAAAAAAAA4gwkAAAAAAAAAAAAAAAAcQYSAAAAAAAA&#10;AAAAAACAOAMJAAAAAAAAAAAAAABAnIEEAAAAAAAAAAAAAAAgzkACAAAAAAAAAAAAAAAQZyABAAAA&#10;AAAAAAAAAACIM5AAAAAAAAAAAAAAAADEGUgAAAAAAAAAAAAAAADiDCQAAAAAAAAAAAAAAABxBhIA&#10;AAAAAAAAAAAAAIA4AwkAAAAAAAAAAAAAAECcgQQAAAAAAAAAAAAAACDOQAIAAAAAAAAAAAAAABBn&#10;IAEAAAAAAAAAAAAAAIgzkAAAAAAAAAAAAAAAAMQZSAAAAAAAAAAAAAAAAOIMJAAAAAAAAAAAAAAA&#10;AHEGEgAAAAAAAAAAAAAAgDgDCQAAAAAAAAAAAAAAQJyBBAAAAAAAAAAAAAAAIM5AAgAAAAAAAAAA&#10;AAAAEGcgAQAAAAAAAAAAAAAAiDOQAAAAAAAAAAAAAAAAxBlIAAAAAAAAAAAAAAAA4gwkAAAAAAAA&#10;AAAAAAAAcQYSAAAAAAAAAAAAAACAOAMJAAAAAAAAAAAAAABAnIEEAAAAAAAAAAAAAAAgzkACAAAA&#10;AAAAAAAAAAAQZyABAAAAAAAAAAAAAACIM5AAAAAAAAAAAAAAAADEGUgAAAAAAAAAAAAAAADiDCQA&#10;AAAAAAAAAAAAAABxBhIAAAAAAAAAAAAAAIA4AwkAAAAAAAAAAAAAAECcgQQAAAAAAAAAAAAAACDO&#10;QAIAAAAAAAAAAAAAABBnIAEAAAAAAAAAAAAAAIgzkAAAAAAAAAAAAAAAAMQZSAAAAAAAAAAAAAAA&#10;AOIMJAAAAAAAAAAAAAAAAHEGEgAAAAAAAAAAAAAAgDgDCQAAAAAAAAAAAAAAQJyBBAAAAAAAAAAA&#10;AAAAIM5AAgAAAAAAAAAAAAAAEGcgAQAAAAAAAAAAAAAAiDOQAAAAAAAAAAAAAAAAxBlIAAAAAAAA&#10;AAAAAAAA4gwkAAAAAAAAAAAAAAAAcQYSAAAAAAAAAAAAAACAOAMJAAAAAAAAAAAAAABAnIEEAAAA&#10;AAAAAAAAAAAgzkACAAAAAAAAAAAAAAAQZyABAAAAAAAAAAAAAACIM5AAAAAAAAAAAAAAAADEGUgA&#10;AAAAAAAAAAAAAADiDCQAAAAAAAAAAAAAAABxBhIAAAAAAAAAAAAAAIA4AwkAAAAAAAAAAAAAAECc&#10;gQQAAAAAAAAAAAAAACDOQAIAAAAAAAAAAAAAABBnIAEAAAAAAAAAAAAAAIgzkAAAAAAAAAAAAAAA&#10;AMQZSAAAAAAAAAAAAAAAAOIMJAAAAAAAAAAAAAAAAHEGEgAAAAAAAAAAAAAAgDgDCQAAAAAAAAAA&#10;AAAAQJyBBAAAAAAAAAAAAAAAIM5AAgAAAAAAAAAAAAAAEGcgAQAAAAAAAAAAAAAAiDOQAAAAAAAA&#10;AAAAAAAAxBlIAAAAAAAAAAAAAAAA4gwkAAAAAAAAAAAAAAAAcQYSAAAAAAAAAAAAAACAOAMJAAAA&#10;AAAAAAAAAABAnIEEAAAAAAAAAAAAAAAgzkACAAAAAAAAAAAAAAAQZyABAAAAAAAAAAAAAACIM5AA&#10;AAAAAAAAAAAAAADEGUgAAAAAAAAAAAAAAADiDCQAAAAAAAAAAAAAAABxBhIAAAAAAAAAAAAAAIA4&#10;AwkAAAAAAAAAAAAAAECcgQQAAAAAAAAAAAAAACDOQAIAAAAAAAAAAAAAABBnIAEAAAAAAAAAAAAA&#10;AIgzkAAAAAAAAAAAAAAAAMQZSAAAAAAAAAAAAAAAAOIMJAAAAAAAAAAAAAAAAHEGEgAAAAAAAAAA&#10;AAAAgDgDCQAAAAAAAAAAAAAAQJyBBAAAAAAAAAAAAAAAIM5AAgAAAAAAAAAAAAAAEGcgAQAAAAAA&#10;AAAAAAAAiDOQAAAAAAAAAAAAAAAAxBlIAAAAAAAAAAAAAAAA4gwkAAAAAAAAAAAAAAAAcQYSAAAA&#10;AAAAAAAAAACAOAMJAAAAAAAAAAAAAABAnIEEAAAAAAAAAAAAAAAgzkACAAAAAAAAAAAAAAAQZyAB&#10;AAAAAAAAAAAAAACIM5AAAAAAAAAAAAAAAADEGUgAAAAAAAAAAAAAAADiDCQAAAAAAAAAAAAAAABx&#10;BhIAAAAAAAAAAAAAAIA4AwkAAAAAAAAAAAAAAECcgQQAAAAAAAAAAAAAACDOQAIAAAAAAAAAAAAA&#10;ABBnIAEAAAAAAAAAAAAAAIgzkAAAAAAAAAAAAAAAAMQZSAAAAAAAAAAAAAAAAOIMJAAAAAAAAAAA&#10;AAAAAHEGEgAAAAAAAAAAAAAAgDgDCQAAAAAAAAAAAAAAQJyBBAAAAAAAAAAAAAAAIM5AAgAAAAAA&#10;AAAAAAAAEGcgAQAAAAAAAAAAAAAAiDOQAAAAAAAAAAAAAAAAxBlIAAAAAAAAAAAAAAAA4gwkAAAA&#10;AAAAAAAAAAAAcQYSAAAAAAAAAAAAAACAOAMJAAAAAAAAAAAAAABAnIEEAAAAAAAAAAAAAAAgzkAC&#10;AAAAAAAAAAAAAAAQZyABAAAAAAAAAAAAAACIM5AAAAAAAAAAAAAAAADEGUgAAAAAAAAAAAAAAADi&#10;DCQAAAAAAAAAAAAAAABxBhIAAAAAAAAAAAAAAIA4AwkAAAAAAAAAAAAAAECcgQQAAAAAAAAAAAAA&#10;ACDOQAIAAAAAAAAAAAAAABBnIAEAAAAAAAAAAAAAAIgzkAAAAAAAAAAAAAAAAMQZSAAAAAAAAAAA&#10;AAAAAOIMJAAAAAAAAAAAAAAAAHEGEgAAAAAAAAAAAAAAgDgDCQAAAAAAAAAAAAAAQJyBBAAAAAAA&#10;AAAAAAAAIM5AAgAAAAAAAAAAAAAAEGcgAQAAAAAAAAAAAAAAiDOQAAAAAAAAAAAAAAAAxBlIAAAA&#10;AAAAAAAAAAAA4gwkAAAAAAAAAAAAAAAAcQYSAAAAAAAAAAAAAACAOAMJAAAAAAAAAAAAAABAnIEE&#10;AAAAAAAAAAAAAAAgzkACAAAAAAAAAAAAAAAQZyABAAAAAAAAAAAAAACIM5AAAAAAAAAAAAAAAADE&#10;GUgAAAAAAAAAAAAAAADiDCQAAAAAAAAAx74dyAAAAAAM8re+x1ceAQ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wSpNzbAAAgAElEQVR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LF3Lzuy6zYUQANklA/L//9S&#10;BnmdBO6WqySKFLXW+N4qbtttlABuHAAAAAAAAAAAAJpTIAEAAAAAAAAAAAAAAGhOgQQAAAAAAAAA&#10;AAAAAKA5BRIAAAAAAAAAAAAAAIDmFEgAAAAAAAAAAAAAAACaUyABAAAAAAAAAAAAAABoToEEAAAA&#10;AAAAAAAAAACgOQUSAAAAAAAAAAAAAACA5hRIAAAAAAAAAAAAAAAAmlMgAQAAAAAAAAAAAAAAaE6B&#10;BAAAAAAAAAAAAAAAoDkFEgAAAAAAAAAAAAAAgOYUSAAAAAAAAAAAAAAAAJpTIAEAAAAAAAAAAAAA&#10;AGhOgQQAAAAAAAAAAAAAAKA5BRIAAAAAAAAAAAAAAIDmFEgAAAAAAAAAAAAAAACaUyABAAAAAAAA&#10;AAAAAABoToEEAAAAAAAAAAAAAACgOQUSAAAAAAAAAAAAAACA5hRIAAAAAAAAAAAAAAAAmlMgAQAA&#10;AAAAAAAAAAAAaE6BBAAAAAAAAAAAAAAAoDkFEgAAAAAAAAAAAAAAgOYUSAAAAAAAAAAAAAAAAJpT&#10;IAEAAAAAAAAAAAAAAGhOgQQAAAAAAAAAAAAAAKA5BRIAAAAAAAAAAAAAAIDmFEgAAAAAAAAAAAAA&#10;AACaUyABAAAAAAAAAAAAAABoToEEAAAAAAAAAAAAAACgOQUSAAAAAAAAAAAAAACA5hRIAAAAAAAA&#10;AAAAAAAAmlMgAQAAAAAAAAAAAAAAaE6BBAAAAAAAAAAAAAAAoDkFEgAAAAAAAAAAAAAAgOYUSAAA&#10;AAAAAAAAAAAAAJpTIAEAAAAAAAAAAAAAAGhOgQQAAAAAAAAAAAAAAKA5BRIAAAAAAAAAAAAAAIDm&#10;FEgAAAAAAAAAAAAAAACaUyABAAAAAAAAAAAAAABoToEEAAAAAAAAAAAAAACgOQUSAAAAAAAAAAAA&#10;AACA5hRIAAAAAAAAAAAAAAAAmlMgAQAAAAAAAAAAAAAAaE6BBAAAAAAAAAAAAAAAoDkFEgAAAAAA&#10;AAAAAAAAgOYUSAAAAAAAAAAAAAAAAJpTIAEAAAAAAAAAAAAAAGhOgQQAAAAAAAAAAAAAAKA5BRIA&#10;AAAAAAAAAAAAAIDmFEgAAAAAAAAAAAAAAACaUyABAAAAAAAAAAAAAABoToEEAAAAAAAAAAAAAACg&#10;OQUSAAAAAAAAAAAAAACA5hRIAAAAAAAAAAAAAAAAmlMgAQAAAAAAAAAAAAAAaE6BBAAAAAAAAAAA&#10;AAAAoDkFEgAAAAAAAAAAAAAAgOYUSAAAAAAAAAAAAAAAAJpTIAEAAAAAAAAAAAAAAGhOgQQAAAAA&#10;AAAAAAAAAKA5BRIAAAAAAAAAAAAAAIDmFEgAAAAAAAAAAAAAAACaUyABAAAAAAAAAAAAAABoToEE&#10;AAAAAAAAAAAAAACgOQUSAAAAAAAAAAAAAACA5hRIAAAAAAAAAAAAAAAAmlMgAQAAAAAAAAAAAAAA&#10;aE6BBAAAAAAAAAAAAAAAoDkFEgAAAAAAAAAAAAAAgOYUSAAAAAAAAAAAAAAAAJpTIAEAAAAAAAAA&#10;AAAAAGhOgQQAAAAAAAAAAAAAAKA5BRIAAAAAAAAAAAAAAIDmFEgAAAAAAAAAAAAAAACaUyABAAAA&#10;AAAAAAAAAABoToEEAAAAAAAAAAAAAACgOQUSAAAAAAAAAAAAAACA5hRIAAAAAAAAAAAAAAAAmlMg&#10;AQAAAAAAAAAAAAAAaE6BBAAAAAAAAAAAAAAAoDkFEgAAAAAAAAAAAAAAgOYUSAAAAAAAAAAAAAAA&#10;AJpTIAEAAAAAAAAAAAAAAGhOgQQAAAAAAAAAAAAAAKA5BRIAAAAAAAAAAAAAAIDmFEgAAAAAAAAA&#10;AAAAAACaUyABAAAAAAAAAAAAAABoToEEAAAAAAAAAAAAAACgOQUSAAAAAAAAAAAAAACA5hRIAAAA&#10;AAAAAAAAAAAAmlMgAQAAAAAAAAAAAAAAaE6BBAAAAAAAAAAAAAAAoDkFEgAAAAAAAAAAAAAAgOYU&#10;SAAAAAAAAAAAAAAAAJpTIAEAAAAAAAAAAAAAAGhOgQQAAAAAAAAAAAAAAKA5BRIAAAAAAAAAAAAA&#10;AIDmFEgAAAAAAAAAAAAAAACaUyABAAAAAAAAAAAAAABoToEEAAAAAAAAAAAAAACgOQUSAAAAAAAA&#10;AAAAAACA5hRIAAAAAAAAAAAAAAAAmlMgAQAAAAAAAAAAAAAAaE6BBAAAAAAAAAAAAAAAoDkFEgAA&#10;AAAAAAAAAAAAgOYUSAAAAAAAAAAAAAAAAJpTIAEAAAAAAAAAAAAAAGhOgQQAAAAAAAAAAAAAAKA5&#10;BRIAAAAAAAAAAAAAAIDmFEgAAAAAAAAAAAAAAACaUyABAAAAAAAAAAAAAABoToEEAAAAAAAAAAAA&#10;AACgOQUSAAAAAAAAAAAAAACA5hRIAAAAAAAAAAAAAAAAmlMgAQAAAAAAAAAAAAAAaE6BBAAAAAAA&#10;AAAAAAAAoDkFEgAAAAAAAAAAAAAAgOYUSAAAAAAAAAAAAAAAAJpTIAEAAAAAAAAAAAAAAGhOgQQA&#10;AAAAAAAAAAAAAKA5BRIAAAAAAAAAAAAAAIDmFEgAAAAAAAAAAAAAAACaUyABAAAAAAAAAAAAAABo&#10;ToEEAAAAAAAAAAAAAACgOQUSAAAAAAAAAAAAAACA5hRIAIBgf3mSPRQAAAAAAAAAAADAVWxvAgDB&#10;TiuQPM5bfupnnbIAAAAAAAAAAAAAM+wOAgCxjqov/FK4KD/7/+uUBQAAAAAAAAAAAJhlaxAACHVM&#10;ceFV36Lw/H/qlAUAAAAAAAAAAABYwsYgABDqiNLCZ4WLkhH+o1MWAAAAAAAAAAAAYBnrggBApBMa&#10;C19VLsql+KdOWQAAAAAAAAAAAICF7AoCAJHK1xW+b1wUC/L3XlkAAAAAAAAAAACAtSwKAgCBqncV&#10;ZisXhaK0ygIAAAAAAAAAAACsZk0QAAhUu6mwonJRJUynLAAAAAAAAAAAAMB6lgQBgDilewqrKhcV&#10;4nTKAgAAAAAAAAAAAESwIggAhKncUlhZucgO1CkLAAAAAAAAAAAAEMOCIAAQpm5HYXXlIjNRpywA&#10;AAAAAAAAAABAFPuBAECUuhWFgM5FWqROWQAAAAAAAAAAAIAw1gMBgCBlGwohlYukUJ2yAAAAAAAA&#10;AAAAAIEsBwIAMcr2E8I6FwmpOmUBAAAAAAAAAAAAItkNBABiFK0nBFYutufqlAUAAAAAAAAAAACI&#10;ZTMQAAhRtJwQ3LnYGqxTFgAAAAAAAAAAACCYxUAAIELRbkJ452JjtE5ZAAAAAAAAAAAAgGjWAgGA&#10;AEWbCRsqF9uydcoCAAAAAAAAAAAAhLMVCACsV7SYEN+32BeuUxYAAAAAAAAAAAAgnqVAAGC9mr2E&#10;+LbFvnSdsgAAAAAAAAAAAAAb2AkEAJarWUsIr1psjNcpCwAAAAAAAAAAALCDlUAAYLWarYTonsXO&#10;fJ2yAAAAAAAAAAAAAFvYCAQAFqtZSgguWWwN2CkLAAAAAAAAAAAAsIeFQABgrZqdhNiGxd6EnbIA&#10;AAAAAAAAAAAAm9gHBACWqllJCK1XbE7YKQsAAAAAAAAAAACwi31AAGClmpWEyHLF7oidsgAAAAAA&#10;AAAAAADbWAcEABaq2UgIbFZsz9gpCwAAAAAAAAAAALCPbUAAYJ2ihYQVhYkvPiMkZKcsAAAAAAAA&#10;AAAAwD6WAQGAZYr2EZZ1JT79oICUnbIAAAAAAAAAAAAAG9kFBABWKVpHWNqT+OzDlsfslAUAAAAA&#10;AAAAAADYySogALBI0TbC6qkyY3bKAgAAAAAAAAAAAGxlFRAAWOOjMkLJAknARy7O2SkLAAAAAAAA&#10;AAAAsJVNQABgiQ+KCFvLCDET5QTtlAUAAAAAAAAAAADYyyIgALDC+xbC3i5C1EAZSTtlAQAAAAAA&#10;AAAAADazBwgALPC+g7C5ihA2T0LSTlkAAAAAAAAAAACAzewBAgDzXjcQdlcRIqfZHbVTFgAAAAAA&#10;AAAAAGA3a4AAwLS39YPtTYTYYfZG7ZQFAAAAAAAAAAAA2M4aIAAw6WX3IKOJED3KzqydsgAAAAAA&#10;AAAAAADb2QIEAOa8Kx6kFBHiJ9mXtVMWAAAAAAAAAAAAYD9bgADAlFe1g6QiwoZJtoXtlAUAAAAA&#10;AAAAAADYzxIgADDhVecgq4ewZZBNYTtlAQAAAAAAAAAAABJYAgQAvveq1pDWQ9gzh28BAAAAAAAA&#10;AAAADmAHEAD42pu+QV4NYdMYW76mUxYAAAAAAAAAAAAggx1AAOBLb9oGmTWEXVPsiNspCwAAAAAA&#10;AAAAAJDBCiAA8J03XYPMFsK+IeK/qVMWAAAAAAAAAAAAIIUVQADgKy+aBqkthJ0zRH9XpywAAAAA&#10;AAAAAABADhuAAMAXXtQMkksIW0cI/rJOWQAAAAAAAAAAAIAcNgABgM+NSwbpJYS9I8R+W6csAAAA&#10;AAAAAAAAQA4LgADAx8YVg/QOwu4JIr+uUxYAAAAAAAAAAAAgiQVAAOBT40LD7srDNzOe832dsgAA&#10;AAAAAAAAAABJ7P8BAJ8Z1wveSB9y+zfGffJBWQAAAAAAAAAAAIAs9v8AgI+M6wyvpE95zjd2ygIA&#10;AAAAAAAAAABksf4HAHxgXC14KXvOg76yUxYAAAAAAAAAAAAgi/U/AOC1Ya/gvexBE7406GNPygIA&#10;AAAAAAAAAACksf4HALw1rjK8lzzpQV/aKQsAAAAAAAAAAACQxvYfAPDOsFPwkeRRU7415lMPygIA&#10;AAAAAAAAAADksf0HALwx7jF8JnfYnK8N+dCTsgAAAAAAAAAAAAB5bP8BAGPDFsPHcsc96Gs7ZQEA&#10;AAAAAAAAAADyWP4DAIaGbYLPpY6b9cUBH3lSFgAAAAAAAAAAACCR5T8AYGDYYXhoF6T1Hl4NnPXF&#10;AR95UhYAAAAAAAAAAAAgkeU/AOBXwwbDY7kgrffwauS0b17/iSdlAQAAAAAAAAAAABLZ/QMAfjHs&#10;L/zQLMjrPaR+9/Jv7pQFAAAAAAAAAAAAyGT3DwD40bC+8GOxILH40Kp00SkLAAAAAAAAAAAAkMnu&#10;HwDwk2F74edeQWLxofR3r/68k7IAAAAAAAAAAAAAmaz+AQDPht2F31oFtxYfVn93pywAAAAAAAAA&#10;AABAJqt/AMCTUXtgUCp4/R8mTB731ctLF52yAAAAAAAAAAAAAKms/gEAD4bNhUGlILH5kPjVy7+8&#10;UxYAAAAAAAAAAAAglc0/AODBsDwwKBQklg9yew9rv7xTFgAAAAAAAAAAACCVzT8A4MGwuTDoE+Q1&#10;H/K++dXXL/2wk7IAAAAAAAAAAAAAuWz+AQAPhtWFQZ0gr/qQ983rv75TFgAAAAAAAAAAACCXxT8A&#10;4MGwOzDoEuR1D7JbDyu/vlMWAAAAAAAAAAAAIJfFPwDgwbC6MKgS5FUfsksPK7+/UxYAAAAAAAAA&#10;AAAgl8U/AODBqDowKhJ88b9sGjzqiwMG6JQFAAAAAAAAAAAASGbvDwB4MKwODGoEadWD9M7DwgE6&#10;ZQEAAAAAAAAAAACS2fsDAB4MqwODEkFa9SC/87BugE5ZAAAAAAAAAAAAgGT2/gCAB8PuwqBDkNZ9&#10;SPvi1xOs+6STsgAAAAAAAAAAAADJ7P0BAA+G3YVBgyCt+5BfeVgXvVMWAAAAAAAAAAAAIJm1PwDg&#10;wbA5MOgPZDUPCjQelo3QKQsAAAAAAAAAAACQzdofAPBg2BwYtAeymgcFGg/LRuiUBQAAAAAAAAAA&#10;AMhm7Q8AeDBsDgzKA1nNgwqNh1UjdMoCAAAAAAAAAAAAZLP2BwA8GJYXBr8hssoPnUoXnbIAAAAA&#10;AAAAAAAA2az9AQAPZosDWeWHCoWHVdk7ZQEAAAAAAAAAAACy2foDAB7MtgayigcV+g6rsnfKAgAA&#10;AAAAAAAAAGSz9QcAPJgtDSQVD0r0HRYN0SkLAAAAAAAAAAAAkM7WHwDwYLYykFQ8KNF3WDREpywA&#10;AAAAAAAAAABAOlt/AMCD2cJAUvGgRN9h0RCdsgAAAAAAAAAAAADpbP0BAA9m6wJJxYMafYc1Q3TK&#10;AgAAAAAAAAAAAKSz9QcAPJgtCyS1H2rUHdaE75QFAAAAAAAAAAAASGfpDwB4MNsUSOod1Gg7rAnf&#10;KQsAAAAAAAAAAACQztIfAPBgtiiQ0zso0nZYMkanLAAAAAAAAAAAAEA+S38AwIPZmkBO76BI22HJ&#10;GJ2yAAAAAAAAAAAAAPks/QEAD2Y7Ajm9gyJthyVjdMoCAAAAAAAAAAAA5LP0BwA8mG0I5PQOirQd&#10;lozRKQsAAAAAAAAAAACQz9IfAPBgth+Q0zuo0nZYMUanLAAAAAAAAAAAAEA+S38AwIPZdkBO/aFT&#10;6aJTFgAAAAAAAAAAACCfpT8A4MFsNSCn/lCl7LAifacsAAAAAAAAAAAAQD47fwDAg9leQE7toErX&#10;YUX6TlkAAAAAAAAAAACAfHb+AIAAKbWDMl2HBYN0ygIAAAAAAAAAAAAUYOcPAAiQUjso03VYMEin&#10;LAAAAAAAAAAAAEABdv4AgAAptYMyXYcFg3TKAgAAAAAAAAAAABRg5w8ACJBSOyjTdVgwSKcsAAAA&#10;AAAAAAAAQAF2/gCAACm1gzJdhwWDdMoCAAAAAAAAAAAAFGDnDwAIkFI7KNN1WDBIpywAAAAAAAAA&#10;AABAAXb+AIAAKbWDMl2HBYN0ygIAAAAAAAAAAAAUYOcPAAiQUjuo03WYH6RTFgAAAAAAAAAAAKAA&#10;O38AQICU/kOdqsP8JJ2yAAAAAAAAAAAAAAXY+QMAAoxaB5cXSMajdMoCAAAAAAAAAAAAFGDlDwAI&#10;kNI6qNN0mI/fKQsAAAAAAAAAAABQgJU/ACBARuugUNNhepROWQAAAAAAAAAAAIAKrPwBAAEyWgeF&#10;mg7To3TKAgAAAAAAAAAAAFRg5Q8ACJDROijUdJgepVMWAAAAAAAAAAAAoAIrfwBAgIzWQaGmw/Qo&#10;nbIAAAAAAAAAAAAAFVj5AwACZLQOCjUdpkfplAUAAAAAAAAAAACowMofABAgo3VQqOkwPUqnLAAA&#10;AAAAAAAAAEAFVv4AgAAZrYNCTYfpUTplAQAAAAAAAAAAACqw8gcABMhoHRRqOkyP0ikLAAAAAAAA&#10;AAAAUIGVPwAgQEbroFDTYXqUTlkAAAAAAAAAAACACqz8AQABMloHhZoO06N0ygIAAAAAAAAAAABU&#10;YOUPAAiQ0Too1HSYHqVTFgAAAAAAAAAAAKACK38AQICM1kGhpsP0KJ2yAAAAAAAAAAAAABVY+QMA&#10;AmS0Dgo1HaZH6ZQFAAAAAAAAAAAAqMDKHwAQIKN1UKjpMD1KpywAAAAAAAAAAABABVb+AIAAGa2D&#10;Qk2H6VE6ZQEAAAAAAAAAAAAqsPIHAATIaB0UajpMj9IpCwAAAAAAAAAAAFCBlT8AIEBG66BQ02F6&#10;lE5ZAAAAAAAAAAAAgAqs/AEAATJaB4WaDtOjdMoCAAAAAAAAAAAAVGDlDwAIkNE6KNR0mB6lUxYA&#10;AAAAAAAAAACgAit/AECAjNZBoabD9CidsgAAAAAAAAAAAAAVWPkDAAJktA4KNR2mR+mUBQAAAAAA&#10;AAAAAKjAyh8AECCjdVCo6TA9SqcsAAAAAAAAAAAAQAVW/gCAABmtg0JNh+lROmUBAAAAAAAAAAAA&#10;KrDyBwAEyGgdFGo6TI/SKQsAAAAAAAAAAABQgZU/ACBARuugUNNhepROWQAAAAAAAAAAAIAKrPwB&#10;AAEyWgeFmg7To3TKAgAAAAAAAAAAAFRg5Q8ACJDROijUdJgepVMWAAAAAAAAAAAAoAIrfwBAgIzW&#10;QaGmw/QonbIAAAAAAAAAAAAAFVj5AwACZLQOCjUdpkfplAUAAAAAAAAAAACowMofABAgo3VQqOkw&#10;PUqnLAAAAAAAAAAAAEAFVv4AgAAZrYNCTYfpUTplAQAAAAAAAAAAACqw8gcABMhoHRRqOkyP0ikL&#10;AAAAAAAAAAAAUIGVPwAgQEbroFDTYXqUTlkAAAAAAAAAAACACqz8AQABMloHhZoO06N0ypJmODkA&#10;AAAAAAAAANfL3nEB2MpbDwAIkHHwKnTYmx6lU5Y0w8kBAAAAAAAAALhe9o4LwFbeegBAgIyDV6HD&#10;3vQonbKkGU4OAAAAAAAAAMD1sndcALby1gMAAmQcvAod9qZH6ZQlzXByAAAAAAAAAACul73jArCV&#10;tx4AECDj4FXosDc9SqcsaYaTAwAAAAAAAABwvewdF4CtvPUAgAAZB69Ch73pUTplSTOcHAAAAAAA&#10;AACA62XvuABs5a0HAATIOHgVOuxNj9IpS5rh5AAAAAAAAAAAXC97xwVgK289ACBAxsGr0GFvepRO&#10;WdIMJwcAAAAAAAAA4HrZOy4AW3nrAQABMg5ehQ5706N0ypJmODkAAAAAAAAAANfL3nEB2MpbDwAI&#10;kHHwKnTYmx6lU5Y0w8kBAAAAAAAAALhe9o4LwFbeegBAgIyDV6HD3vQonbKkGU4OAAAAAAAAAMD1&#10;sndcALby1gMAAmQcvAod9qZH6ZQlzXByAAAAAAAAAACul73jArCVtx4AECDj4FXosDc9SqcsaYaT&#10;AwAAAAAAAABwvewdF4CtvPUAgAAZB69Ch73pUTplSTOcHAAAvvK3CdmzA3CUv07Inh0AAADgINk7&#10;LgBbeesBAAEyDl6FDnvTo3TKkmY4OQAAfEeBBIBNFEgAAAAAdsjecQHYylsPAAiQcfAqdNibHqVT&#10;ljTDyQEA4Dv+CRIAdtEgAQAAANgge8cFYCtvPQAgQMbBq9Bhb3qUTlnSDCcHAIAvaZAAsIkCCQAA&#10;AMAG2TsuAFt56wEAATIOXoUOe9OjdMqSZjg5AAB8SYEEgF00SAAAAADiZe+4AGzlrQcABMg4eBU6&#10;7E2P0ilLmuHkAGWOvOYAACAASURBVADwLQ0SADaZKJBokAAAAAC8lL3jArCVtx4AECDl4FXnsDcf&#10;v1OWLMPJAQDgawokAGyiQAIAAAAQLnvHBWArbz0AIEDKwavOYW9+kk5ZsowmBwCA7/knSADYxD9B&#10;AgAAABAue8cFYCtvPQAgQMrBq85hb36STlmyjCYHAIAJGiQAbKJAAgAAABAte8cFYCtvPQAgQMrB&#10;q85hb36STlmyjCYHAIAJCiQA7KJBAgAAABAse8cFYCtvPQAgQMrBq8xpb8EgnbJkGY4OAAATNEgA&#10;2ESBBAAAACBY9o4LwFbeegBAgJSDV5nT3oJBOmXJMhwdAABmKJAAsIkGCQAAAECs7B0XgK289QCA&#10;ACkHrzKnvQWDdMqSZTg6AADM8E+QALDJRIFEgwQAAADghewdF4CtvPUAgAApB68yp70Fg3TKkuXE&#10;mW/nnpHH08c7npQbuMsnyrtrMw2S6Nky+PvZw3Vex7X8lCv2m+CrM1EgWfL9H7j5Obkpe/esHfP1&#10;yXR+klMTnDb3KfPWn7PuhD9PBgDwnezfNwBbeesBAAFSDl5lTnsLBumUJcuJM9/OPSOPp493PCk3&#10;cJdPlHfXFEj+l7+fPVzndVzLT7livwm+OjP/BMmSAd67+Tm5KXv3rB3z9cl0fpJTE5w29ynz1p+z&#10;7oQ/TwYA8J3s3zcAW3nrAQABUg5eZU57CwbplCXLiTPfzj0jj6ePdzwpN3CXT5R41zRI/oe/nz1c&#10;53Vcy0+5Yr+JvjoKJCe4KXv3rB3z9cl0fpJTE5w29ynz1p+z7oR1JgEATvHzLxu/KoALeesBAAFG&#10;5y4FkviPWKPMIJ87cebbuWfk8fTxjiflBu7yiTLvmgLJn/z97OE6r+NafsoV+0301TnnnyC5+Tm5&#10;KXv3rB3z9cl0fpJTE5w29ynz1p+z7oR1JgEATvHzLxu/KoALeesBAAFG566YnyBVTnsr0nfKkuTE&#10;mW/nnpHH08c7npQbuMsnyrxr/gmSP/n72cN1Xse1/JQr9pvwq6NAcoCbsnfP2jFfn0znJzk1wWlz&#10;nzJv/TnrTlhnEgDgFD//svGrAriQtx4AEGB07rq7QLLrM1aoMscXjhz6cu4ZeTx9vONJuYG7fKLU&#10;u6ZB8gd/P3u4zuu4lp9yxX4Tf3VOaZDc/JzclL171o75+mQ6P8mpCU6b+5R5689Zd8I6kwAAp/j5&#10;l41fFcCFvPUAgACjc5cCyY7PWKHKHF84cujLuWfk8fTxjiflBu7yiVLvmgLJH/z97OE6r+NafsoV&#10;+0381VEgqe+m7N2zdszXJ9P5SU5NcNrcp8xbf866E9aZBAA4xc+/bPyqAC7krQcABBiduxRIdnzG&#10;ClXm+MKRQ1/OPSOPp493PCk3cJdPlHvXNEj+y9/PHq7zOq7lp1yx32y4Ooc0SG5+Tm7K3j1rx3x9&#10;Mp2f5NQEp819yrz156w7YZ1JAIBT/PzLxq8K4ELeegBAgNG5K6dAsumHz5IxOmVJcuTQl3PPyOPp&#10;4x1Pyg3c5RPl3jUFkv/y97OH67yOa/kpV+w3G67ORIFkZ4Pk5ufkpuzds3bM1yfT+UlOTXDa3KfM&#10;W3/OuhPWmQQAOMXPv2z8qgAu5K0HAAQYnbsUSLZ8yLwiY3zlyKEv556Rx9PHO56UG7jLJ0q+axok&#10;/+HvZw/XeR3X8lOu2G92XB0Fkupuyt49a8d8fTKdn+TUBKfNfcq89eesO2GdSQCAU/z8y8avCuBC&#10;3noAQIDRuUuBZMuHzCsyxleOHPpy7hl5PH2840m5gbt8ouy7pkDyb9l34hau8zqu5adcsd/suDpn&#10;/BMkNz8nN2XvnrVjvj6Zzk9yaoLT5j5l3vpz1p2wziQAwCl+/mXjVwVwIW89ACDA6NylQLLlQ+YV&#10;GeMrRw59OfeMPJ4+3vGk3MBdPlH2XfNPkPxb9p24heu8jmv5KVfsN1uujgJJcTdl7561Y74+mc5P&#10;cmqC0+Y+Zd76c9adsM4kAMApfv5l41cFcCFvPQAgwOjcFfQTpMZxb034TllyHDn05dwz8nj6eMeT&#10;cgN3+UTpd02D5F/S78QlXOd1XMtPuWK/2XN1TmiQ3Pyc3JS9e9aO+fpkOj/JqQlOm/uUeevPWXfC&#10;OpMAAKf4+ZeNXxXAhbz1AIAAo3PX1QWSnZ8yq8YU3zlz6ru5Z+Tx9PGOJ+UG7vKJ0u+aAsm/pN+J&#10;S7jO67iWn3LFfrPn6iiQ1PYP9u69V5PiyhP1LuQaWaMGm0PZZgYx4GkN4Ok2A5xjt7F01AdT9f2/&#10;0qEK2xRVOyPysuK28nn+QyreXHF5MyP3Gz/Fndqeva0Z25enTeu3ZNUWrFb3KvXOX+e8Fc5TCQCw&#10;iu2VjVUFcEPuegBAA7X3LgGSTp9y1RxVnLNm1fdmzBjH7GMfM+UOjPKKxo+aBMmPxo/EPejnOPry&#10;KD1W0ql3FkiQ3Hme3Knt2duasX152rR+S1ZtwWp1r1Lv/HXOW+E8lQAAq9he2VhVADfkrgcANFB7&#10;7xoUIOmy8gkqIlNbxliz6nszZoxj9rGPmXIHRnlFE4yaAMkrE4zELejnOPryKD1W0ql3LgRIeiVI&#10;7jxP7tT27G3N2L48bVq/Jau2YLW6V6l3/jrnrXCeSgCAVWyvbKwqgBty1wMAGqi9dwmQ9PqYa6Yo&#10;4qw1q743Y8Y4Zh/7mCl3YJRXNMGoOYLklQlG4hb0cxx9eZQeK+nVOwIkM7tT27O3NWP78rRp/Zas&#10;2oLV6l6l3vnrnLfCeSoBAFaxvbKxqgBuyF0PAGig9t4lQNLrY66Zooiz1qz63owZ45h97GOm3IFR&#10;XtEMoyZB8tIMI3EH+jmOvjxKj5X06p35jyC58zy5U9uztzVj+/K0af2WrNqC1epepd7565y3wnkq&#10;AQBWsb2ysaoAbshdDwBooPbeJUDS62OumaKIs9as+t6MGeOYfexjptyBUV7RDKMmQPLSDCNxB/o5&#10;jr48So+VdOsdAZKJ3ant2duasX152rR+S1ZtwWp1r1Lv/HXOW+E8lQAAq9he2VhVADfkrgcANFB7&#10;72q1BJnhfS+qhkxtGWLRsm/NmDGO2cc+ZsodGOUVTTFqEiQvJhmJG9DPcfTlUXqspF/vzJ4gufM8&#10;uVPbs7c1Y/vytGn9lqzagtXqXqXe+euct8J5KgEAVrG9srGqAG7IXQ8AaKD23iVA0u9zrpihhtMW&#10;LfvWjBnjmH3sY6bcgVFe0RyjJkAyy0jkp5/j6Muj9FhJv94RIJnXndqeva0Z25enTeu3ZNUWrFb3&#10;KvXOX+e8Fc5TCQCwiu2VjVUFcEPuegBAA7X3LgGSfp9zxQw1nLZo2bdmzBjH7GMfM+UOjPKK5hg1&#10;R5DMMhL56ec4+vIoPVbSsXcmT5DceZ7cqe3Z25qxfXnatH5LVm3BanWvUu/8dc5b4TyVAACr2F7Z&#10;WFUAN+SuBwA0UHvvGhUg6bD0CSshU1uGWLTsWzNmjGP2sY+ZcgdGeUWTjJoEySwjkZ5+jqMvj9Jj&#10;JR1750KApEeC5M7z5E5tz97WjO3L06b1W7JqC1are5V6569z3grnqQQAWMX2ysaqArghdz0AoIHa&#10;e1ezJcj4F764pmdqywiLln1rxoxxzD72MVPuwCivaJJREyCZZSTS089x9OVReqykZ+8IkMzqTm3P&#10;3taM7cvTpvVbsmoLVqt7lXrnr3PeCuepBABYxfbKxqoCuCF3PQCggdp7lwBJwCc1bMTOCuZeSS5a&#10;9q0ZM8Yx+9jHTLkDo7yiWUZNgmSWkchOP8fRl0fpsZKevTP3ESR3nid3anv2tmZsX542rd+SVVuw&#10;Wt2r1Dt/nfNWOE8lAMAqtlc2VhXADbnrAQAN1N67bhwgGfFJZ42v4IpV674zY8Y4Zh/7mCl3YJRX&#10;NM2oCZDMMhLJ6ec4+vIoPVbStXcESCZ1p7Znb2vG9uVp0/otWbUFq9W9Sr3z1zlvhfNUAgCsYntl&#10;Y1UB3JC7HgDQQO29a1iApPnaJ7CATG0ZYdW678yYMY7Zxz5myh0Y5RVNM2q3P4JkmpFITj/H0ZdH&#10;6bGSrr0z9REkd54nd2p79rZmbF+eNq3fklVbsFrdq9Q7f53zVjhPJQDAKrZXNlYVwA256wEADdTe&#10;uwRI+n7UOcMLuGbVuu/MmDGO2cc+ZsodGOUVzTNqAiSzjERu+jmOvjxKj5X07R0Bkjndqe3Z25qx&#10;fXnatH5LVm3BanWvUu/8dc5b4TyVAACr2F7ZWFUAN+SuBwA0UHvvarcEGf3GF9nyTG0ZYNW678yY&#10;MY7Zxz5myh0Y5RXNM2p3P4JknpHITT/H0ZdH6bGSzr0zcYLkzvPkTm3P3taM7cvTpvVbsmoLVqt7&#10;lXrnr3PeCuepBABYxfbKxqoCuCF3PQCggdp7130DJKM+64zR179o2cJvzJgxjtnHPmbKHRjlFU00&#10;ajdPkEw0Eqnp5zj68ig9VtK5dwRIpnSntmdva8b25WnT+i1ZtQWr1b1KvfPXOW+F81QCAKxie2Vj&#10;VQHckLseANBA7b1LgKT3Z50x+voXLVv4jRkzxjH72MdMuQOjvKKJRk2AZJaRSE0/x9GXR+mxkt69&#10;M2+C5M7z5E5tz97WjO3L06b1W7JqC1are5V6569z3grnqQQAWMX2ysaqArghdz0AoIHae9e4AEnj&#10;xU/o5TO1ZYBlC78xY8Y4Zh/7mCl3YJRXNNOo3TtBMtNIZKaf4+jLo/RYSe/euRAgaZwgufM8uVPb&#10;s7c1Y/vytGn9lqzagtXqXqXe+euct8J5KgEAVrG9srGqAG7IXQ8AaKD23iVA0v3Djht8+cuWLfzG&#10;jBnjmH3sY6bcgVFe0VSjJkAyy0gkpp/j6Muj9FhJ994RIJnQndqeva0Z25enTeu3ZNUWrFb3KvXO&#10;X+e8Fc5TCQCwiu2VjVUFcEPuegBAA7X3roZLkLGvfLFXz9SW/tat/L6MGeOYfexjptyBUV7RVKN2&#10;6yNIphqJxPRzHH15lB4r6d470x5Bcud5cqe2Z29rxvbladP6LVm1BavVvUq989c5b4XzVAIArGJ7&#10;ZWNVAdyQux4A0EDtvWtggKTp6if44pna0t+6ld+XMWMcs499zJQ7MMormmvU7pwgmWsk8tLPcfTl&#10;UXqspH/vCJDM505tz97WjO3L06b1W7JqC1are5V6569z3grnqQQAWMX2ysaqArghdz0AoIHae5cA&#10;yYiPW+jiEdat/L6MGeOYfexjptyBUV7RXKMmQDLLSOSln+Poy6P0WMmA3pk0QXLneXKntmdva8b2&#10;5WnT+i1ZtQWr1b1KvfPXOW+F81QCAKxie2VjVQHckLseANBA7b2r5RJk5Dtf9LUztaW7hUu/LWPG&#10;OGYf+5gpd2CUVzTZqN04QTLZSKSln+Poy6P0WMmA3hEgmc6d2p69rRnbl6dN67dk1RasVvcq9c5f&#10;57wVzlMJALCK7ZWNVQVwQ+56AEADtfcuAZIxn7fKtUMsXPptGTPGMfvYx0y5A6O8otlGTYBklpHI&#10;Sj/H0ZdH6bGSEb0zZ4LkzvPkTm3P3taM7cvTpvVbsmoLVqt7lXrnr3PeCuepBABYxfbKxqoCuCF3&#10;PQCggdp718gAScNrh186U1u6W7j02zJmjGP2sY+ZcgdGeUWzjdp9jyCZbSSy0s9x9OVReqxkRO9c&#10;CJA0TJDceZ7cqe3Z25qxfXnatH5LVm3BanWvUu/8dc5b4TyVAACr2F7ZWFUAN+SuBwA0UHvvEiAZ&#10;9IFLXDrIwqXfljFjHLOPfcyUOzDKK5pu1G6bIJluJJLSz3H05VF6rGRI7wiQTOZObc/e1ozty9Om&#10;9VuyagtWq3uVeuevc94K56kEAFjF9srGqgK4IXc9AKCB2ntX0yXIuGvHXzlTW3pbufa7MmaMY/ax&#10;j5lyB0Z5RdONmgDJLCORlH6Ooy+P0mMlQ3pnyiNI7jxP7tT27G3N2L48bVq/Jau2YLW6V6l3/jrn&#10;rXCeSgCAVWyvbKwqgBty1wMAGqi9dw0NkDS7eIMLZ2pLbyvXflfGjHHMPvYxU+7AKK9ovlG7a4Jk&#10;vpHIST/H0ZdH6bGSMb0jQDKXO7U9e1szti9Pm9ZvyaotWK3uVeqdv855K5ynEgBgFdsrG6sK4Ibc&#10;9QCABmrvXQIk4z5y8gvHWbn2uzJmjGP2sY+ZcgdGeUUTjpoAySwjkZJ+jqMvj9JjJYN6Z8IEyZ3n&#10;yZ3anr2tGduXp03rt2TVFqxW9yr1zl/nvBXOUwkAsIrtlY1VBXBD7noAQAO19662S5BBV29y2Uxt&#10;6Wzp4m/KmDGO2cc+ZsodGOUVTThqNz2CZMKRSEk/x9GXR+mxkkG9I0AylTu1PXtbM7YvT5vWb8mq&#10;LVit7lXqnb/OeSucpxIAYBXbKxurCuCG3PUAgAZq710CJEM/dNrLhlq6+JsyZoxj9rGPmXIHRnlF&#10;M46aAMksI5GRfo6jL4/SYyWjeme+BMmd58md2p69rRnbl6dN67dk1RasVvcq9c5f57wVzlMJALCK&#10;7ZWNVQVwQ+56AEADtfeujAGS6lUXCpC0aUtnSxd/U8aMccw+9jFT7sAor2jGUbvnESQzjkRG+jmO&#10;vjxKj5WM6p0LAZJGCZI7z5M7tT17WzO2L0+b1m/Jqi1Yre5V6p2/znkrnKcSAGAV2ysbqwrghtz1&#10;AIAGau9djZcgQy7f6KKZ2tLX2tXfkzFjHLOPfcyUOzDKK5py1G6ZIJlyJBLSz3H05VF6rGRY7wiQ&#10;TORObc/e1ozty9Om9VuyagtWq3uVeuevc94K56kEAFjF9srGqgK4IXc9AKCB2nuXAMnoj53wotHW&#10;rv6ejBnjmH3sY6bcgVFe0ZSjJkAyy0gkpJ/j6Muj9FjJsN6Z7giSO8+TO7U9e1szti9Pm9Zvyaot&#10;WK3uVeqdv855K5ynEgBgFdsrG6sK4Ibc9QCABmrvXa2XIAOu3+ySmdrS1eLl35IxYxyzj33MlDsw&#10;yiuac9TumCCZcyTy0c9x9OVReqxkXO8IkMzjTm3P3taM7cvTpvVbsmoLVqt7lXrnr3PeCuepBABY&#10;xfbKxqoCuCF3PQCggdp71/AASXgB7a6YqS1dLV7+LRkzxjH72MdMuQOjvKJJR02AZJaRSEc/x9GX&#10;R+mxknG9M9sRJHeeJ3dqe/a2Zmxfnjat35JVW7Ba3avUO3+d81Y4TyUAwCq2VzZWFcANuesBAA3U&#10;3rsESGb45Hmu2MTi5d+SMWMcs499zJQ7MMormnTUbngEyaQjkY5+jqMvj9JjJQN7R4BkGndqe/a2&#10;Zmxfnjat35JVW7Ba3avUO3+d81Y4TyUAwCq2VzZWFcANuesBAA3U3ruaL0GqBQRX0PJ6mdrS0+r1&#10;35ExYxyzj33MlDswyiuaddTulyCZdSSy0c9x9OVReqxkZO/MlSC58zy5U9uztzVj+/K0af2WrNqC&#10;1epepd7565y3wnkqAQBWsb2ysaoAbshdDwBooPbeJUAyyWfPcL1WVq//jowZ45h97GOm3IFRXtGs&#10;oyZAMstIZKOf4+jLo/RYycjeESCZxZ3anr2tGduXp03rt2TVFqxW9yr1zl/nvBXOUwkAsIrtlY1V&#10;BXBD7noAQAO1964JAiShJTS9Wqa29LR8A27ImDGO2cc+ZsodGOUVTTtqt0uQTDsSyejnOPryKD1W&#10;MrR3pkqQ3Hme3Knt2duasX152rR+S1ZtwWp1r1Lv/HXOW+E8lQAAq9he2VhVADfkrgcANFB772q/&#10;BKlWEFlD44tlaktHyzfghowZ45h97GOm3IFRXtG8oyZAMstI5KKf4+jLo/RYydDeuRAgiU+Q3Hme&#10;3Knt2duasX152rR+S1ZtwWp1r1Lv/HXOW+E8lQAAq9he2VhVADfkrgcANFB775oiQBJWROtrZWpL&#10;R8s3AAAYwAqCSLc7ggSAQWYKkHAPVs0AjObZAwAclWQrDEAMdz0AoIHae1eHJUi1hLAq2l8pU1v6&#10;Wb8FAEB/VhCEkiABoIupjiDhFqyaARjNswcAOCrLXhiAEO56AEADtfeuSQIkIWV0uFCmtvSzfgsA&#10;gP6sIAglQAJAHwIkdGbVDMBonj0AwFFZ9sIAhHDXAwAaqL139ViCVGsIKqPHdTK1pZsETQAAurOC&#10;IJYECQB9SJDQl1UzAKN59gAAR6XZDAMQwV0PAGig9t41S4AkoI4ul8nUlm4SNAEA6M4KgmACJAB0&#10;IUBCX1bNAIzm2QMAHJVmMwxABHc9AKCB2ntXlyVItYiIQrpcJFdbesnQBgCgNysIgjmCBIA+JEjo&#10;yqoZgNE8ewCAo/LshgEI4K4HADRQe++aJ0BysZIOl0jXll5SNAIA6MwKgmgSJAB0cSFAIkHCcVbN&#10;AIzm2QMAHJVoOwzAde56AEADtfeuPkuQahWXS2l/hYxt6SRFIwCAzqwgiCZAAkAfAiT0ZNUMwGie&#10;PQDAUYm2wwBc564HADRQe++aKUByoZbWn5+0LZ3kaAUA0JcVBOEkSADowhEk9GTVDMBonj0AwFGZ&#10;9sMAXOauBwA0UHvv6rQEqZZxqZq2n565LX3kaAUA0JcVBOEESADoQ4CEjqyaARjNswcAOCrTfhiA&#10;y9z1AIAGau9dkwVITpXT8rOTt6WPJM0AALqygiCeBAkAfUiQ0I9VMwCjefYAAEel2hADcJW7HgDQ&#10;QO29q9cSpFrH+XoafnT+tnSRpBkAQFdWEDQgQAJAFwIk9GPVDMBonj0AwFGpNsQAXOWuBwA0UHvv&#10;6rYEqRZysqJWn3uXtvSQpR0AQE9WEDTgCBIA+pAgoRurZgBG8+wBAI7KtSMG4CJ3PQCggdp714QB&#10;kkMltfnUG7WlhzQNAQA6soKgBQkSALq4ECCRIOEYq2YARvPsAQCOSrYlBuAadz0AoIHae1e/JUi1&#10;khNFtfjMu7WlgzQNAQA6soKgBQESAPoQIKEXq2YARvPsAQCOSrYlBuAadz0AoIHae1fHJUi1lKNl&#10;hX/gPdvSXp6WAAD9WEHQhAQJAF04goRerJoBGM2zBwA4KtueGIBL3PUAgAZq7109lyDVWo5UFvph&#10;925Lc4maAgB0YwVBGwIkAHQhQEInVs0AjObZAwAclW5TDMAV7noAQAO1966JAySl2uI+SVvay9QW&#10;AKAXKwjacAQJAF04goROrJoBGM2zBwA4Kt+uGIAL3PUAgAZq711dlyDVYvYUGPEZ2tJVqsYAAJ1Y&#10;QdCIBAkAXQiQ0IdVMwCjefYAAEcl3BYDcJ67HgDQQO29q+8SpFpNI9oyVKrGAACdWEHQiAAJAH1I&#10;kNCFVTMAo3n2AABHJdwWA3Ceux4A0EDtvavzEqRaThPaMlau1gAAfVhB0IoECQBdCJDQhVUzAKN5&#10;9gAAR2XcFwNwmrseANBA7b2r9xKkWk8D2jJYsuYAAF1YQdCMAAkAXUiQ0INVMwCjefYAAEel3BgD&#10;cJa7HgDQQO29q/sSpFpQOG0ZLVt7AIAerCBoxhEkAHRxIUAiQcJuVs0AjObZAwAclXNnDMBJ7noA&#10;QAO1967+S5BqRcG0Zbh0DQIAOrCCoB0JEgC6ECChA6tmAEbz7AEAjkq6NQbgHHc9AKCB2nvXgCVI&#10;taRQ2jJevhYBAO1ZQdCOAAkAXTiChA6smgEYzbMHADgq694YgFPc9QCABmrvXSOWINWaAmnLBBI2&#10;CQBozgqChiRIAOhCgIT2rJoBGM2zBwA4Ku3mGIAz3PUAgAZq711DliDVosJoywwytgkAaM0KgpYE&#10;SADoQoKE5qyaARjNswcAOCrv7hiAE9z1AIAGau9dY5Yg1aqCaMsU9AUAcJylAC05ggSALgRIaM6q&#10;GYDRPHsAgKNsCQF4jbseANDApHvxq2WF0JY56AwA4DhLAZoSIAGgCwkSWrNqBmA0zx4A4ChbQgBe&#10;464HADQw6178al0BtGUSegMAOM5SgKYcQQJAFxcCJBIk7GLVDMBonj0AwFG2hAC8xl0PAGhg2r34&#10;1cIu05ZZ6A4A4DhLAdqSIAGgCwESGrNqBmA0zx4A4ChbQgBe464HADQw7178amUXacs09AcAcJyl&#10;AG0JkADQhSNIaMyqGYDRPHuAlfzt2y//+PsPf/fuu+/+159uX7/44T8//PBfv/zqr6PLg9uwJQTg&#10;Ne56AEADE+/Fr5Z2hbZMRI8AAMdZCtCYBAkAXQiQ0JZVMwCjefYAS3j+lz9++HpoZMOTdz/8X1/9&#10;v6OLhfxsCQF4jbseANBA9Y8gUxd3mrbMRJcAAMdZCtCaAAkAXUiQ0JRVMwCjefYAs3v+H79/99iP&#10;0U/e++ir0VVDbrVv4ej6ALpy1wMAGqj++WPy8k7RlrnoFADgOEsBWnMECQBdCJDQlFUzAKN59sCL&#10;/4z7EfTvnrz77rvvffjhv3751bfNq///tk/l+C8JTuL42x9/Vz925HG/+O9tQyRrz5to/3d4b1z1&#10;zjej+yS52gCMrg+gK3c9AKCB6pvv9AUepy2T0SsAwHGWAjQnQQJAFxIktGTVDMBonj3QIAjwM+/+&#10;6qP/0zDJkTlA8udPz4ZH/uG9z9r1wdrzJpoAye3UBmB0fQBduesBAA1U33xHFxieLtCW6UR3S5Z+&#10;AQBKLAVoToAEgC4uBEgkSKiyagZgNM8eaB0E+NF7rY7DyBogef7n38T0/NNWGZK15000AZLbqQ3A&#10;6PoAunLXAwAaqL75ji7wRXC+QFvmE9opmToGACiwFKA9CRIAuhAgoSGrZgBG8+yBPkGAl37x0V/j&#10;q08ZIAlLj/zovc9aFLn2vIkmQHI7tQEYXR9AV+56AEAD1Tff0QW+EvIOP0lrMrUlSFiX5OsaAGCT&#10;pQAdCJAA0IMjSGjIqhmA0Tx7oF8Q4AdPfv11cPUJAyTffRrf7x/F98Xa8yaaAMnt1AZgdH0AXbnr&#10;AQANVN98Rxf4o5CX+NGN+LtMbYkR0iNpewcAeJylAB04ggSALgRIaMeqGYDRPHugaxDg4eV5EqFZ&#10;hmwBkud/+pc2/R4ewVh73kQTILmd2gCMrg+gK3c9AKCB6pvv6AL/6eor/Oj6X5epLQGudkf2/gEA&#10;HmMpQA8SB8xlQwAAIABJREFUJAD04AgS2rFqBmA0zx7oHQT4wft/jas+V4Dkb3/Ybs5lT78KrXXt&#10;eRNNgOR2agMwuj6Artz1AIAGqm++owt83YUX+NGlvyVTW6660Bc36SEA4G2WAvQgQAJAFwIkNGPV&#10;DMBonj0wIAgQeRxGpgDJd5827vbQCMna8yaaAMnt1AZgdH0AXbnrAQCcyxqMLnpDprZccqoj7tZJ&#10;AMAbLAXoQoIEgC4kSGjFqhmA0Tx7YEgQ4OHh/aB0R54AyXefduj2wATG2vMmmgDJ7dQGYHR9AF25&#10;6wEAvHLozX10sRWZ2nLaoU64c0cBAK+xFKAPARIAehAgoRWrZgBG8+yBQUGAhycfh1SfJUDy3aed&#10;+j0sgbH2vIkmQHI7tQEYXR9AV+56AAD/sO+tfXSV+2Rqyzn7euCA0Q0CADqwFKAPR5AA0IUECY1Y&#10;NQMwmmcPjAoCPDz8l4jTMHIESJ7/YbsZ0aISGGvPm2gCJLdTG4DR9QF05a4HAPCmTO+LmdpyzLm/&#10;yfhrAQDcm6UAnUiQANDDhQCJBAklVs0AjObZA+OCACFRhhQBkj/1i4+89OuQBMba8yaaAMnt1AZg&#10;dH0AXbnrAQCQUfifa0Y3CADowFKATgRIAOhCgIQ2rJoBGM2zBwYGAR4e3r+c8UgQIPnuNx17/JWQ&#10;BMba8yaaAMnt1AZgdH0AXbnrAQCQUfifa0Y3CADowFKAXiRIAOjBESS0YdUMwGiePTA0CPDw9Oou&#10;9/UDJP9P3+NHfhSQwFh73kQTILmd2gCMrg+gK3c9AAAyCv9zzegGAQAdWArQiwAJAF0IkNCEVTMA&#10;o3n2wNggwMM7X1+rfvUASf/jR3709GK/rz5vogmQ3E5tAEbXB9CVux4AABmF/7lmdIMAgA4sBehG&#10;ggSALiRIaMGqGYDRPHtgcBDg4cnnl6pfPEDypxHHj7xysd9XnzfRBEhupzYAo+sD6MpdDwCAjML/&#10;XDO6QQBAB5YC9CNAAkAPAiS0YNUMwGiePTA6CHAxCbB0gOT5Hzr281s+vlb82vMmmgDJ7dQGYHR9&#10;AF256wEAkFH4n2tGNwgA6MBSgH4cQQJAFxIkNGDVDMBonj0wPAhwLQmwcoDku9907OVHfHCp+rXn&#10;TTQBktupDcDo+gC6ctcDACCj8D/XjG4QANCBpQAdSZAA0MOFAIkECVusmgEYzbMHxgcBLm11XzhA&#10;Uii9k/evlL/2vIkmQHI7tQEYXR9AV+56AABk5LUfADjOCoKOBEgA6EKAhHhWzQCM5tkDEwQBrkQ9&#10;1g2Q/Gl4fuRagmTteRNNgOR2agMwuj6Artz1AADIyGs/AHCcFQQ9SZAA0IMjSIhn1QzAaJ49MEMQ&#10;4OGXp6tfNkAyR+Lgg/MNWHveRJtjOF8nQNJYbQBG1wfQlbseAAAZee0HAI6zgqArARIAehAgIZxV&#10;MwCjefY0ZWG4hhmCAOeDDKsGSE4HDn7x3ocfffl/vv32239+1PNvv/2PL//nh+/27fjF5000AZLb&#10;qQ3A6PoAunLXAwAgI6/9AMBxVhB05QgSALqQICGaVTMAo3n2NGF9uJYpggBPPj9Z/aIBkj+c6aNf&#10;/etX5Sb95d9/t90dG/7H2SasPW+iCZDcTm0ARtcH0JW7HgAAGXntBwCOs4KgLwkSAHoQICGaVTMA&#10;o3n2hLNGXM8UQYDT293XDJAczo/84r9/tfOjn//500OffDqCsfa8iSZAcju1ARhdH0BX7noAAGTk&#10;tR8AOM4Kgr4ESADoQoKEYFbNAIzm2RPLKnFJhSDAL49+1rcvffnll7//8LfvHjwL44Nz1S8ZIDmY&#10;H/n1Zwc//7v/eaDzzwYN1p430QoBktNnvDC12swcXR9AV+56AABk5LUfADjOCoLOJEgA6OFCgMTe&#10;QB5j1QzAaJ49gawTVxUZBPi5v/3lj79/d/vTf+7kSRgrBkgOnVbx3t6jR37uu093X+FkP609b6IJ&#10;kNxObWaOrg+gK3c9AAAy8toPABxnBUFvAiQA9CBAQiyrZgBG8+yJcmGdaKk4WrsgwI/+9u+/2b7C&#10;a87lGBYMkBzIj/zi4/NteP6nf9l5lXOHeKw9b6IJkNxObWKOrg+gK3c9AAAy8toPABxnBUFvjiAB&#10;oAfbAoll1QzAaJ49Ia6lRywWR2sdBHixN8twaqP9egGSQn+/4em5w0d+8ud9EYxzh3isPW+iCZDc&#10;Tm1ejq4PoCt3PQAAMvLaDwAcZwVBdxIkAPRgTyChrJoBGM2zJ0BEfMRycaQOQYAf/KWeZXjnmxOf&#10;u1yApFDwz733dcDV9kVITvXU2vMmmgDJ7dTm5ej6ALpy1wMAICOv/QDAcVYQdCdAAkAPtgQSyqoZ&#10;gNE8ey6Lio9YL47TJwjw4sWfq8mJD0586moBku+f1XrhR08j4iMv/WlPYOVMz689b6IJkNxObVqO&#10;rg+gK3c9AAAy8toPABxnBUF/EiQA9GBDIJGsmgEYzbPnorDsiBXjQL2CAC+e/2H7Sq+cOUpisQDJ&#10;808qffCjp58FXrLW7T948vnxz1173kQTILmd2pdqdH0AXbnrAQCQkdd+AOA4KwgGECABoAf7AQlk&#10;1QzAaJ49l4TlRiwZh+oWBCjusn/lxFESiwVIvqj0wCtPPoqt/LvfVC95oq/WnjfRBEhup/adGl0f&#10;QFfuegAAZOS1HwA4zgqCARxBAkAPdgMSyKoZgNE8ey4Iy4xYNA7WMQjw4j+34x4vnYgxrBUgKfT1&#10;a3V/HX3ZHYeQHE85rD1vogmQ3E7tKzW6PoCu3PUAAMjIaz8AcJwVBCMIkADQg82AxLFqBmA0z57z&#10;wgIjFo2j9QwC1BIUx/faLxUgKRT7T08+bnHlP9WufLyz1p430QRIbqfyjbKqAO7FXQ8AgIy89gMA&#10;x1lBMIIjSADowWZA4lg1AzCaZ89ZUWERq8YJdA0ClDban7rgSgGS558UG//K0/DjR3703bPKhT84&#10;+olrz5uO9QmQ5FT5QllVAPfirgcAQEZe+wGA46wgGEKCBIAebAUkjFUzAKN59pwTlhSxbpxB3yDA&#10;iy+2L/fw8M43Rz9upQBJOQTxyvvNaq6lVw53/drzJpoAye2Uv09WFcDNuOsBAJCR134AABYhQAJA&#10;D3YCAgBp+M3njKiQiIXjJDoHAcpBhsPnYCwUICmUerr5B9QSJEevvfa8iSZAcjvlr5NVBXAz7noA&#10;AGTktR8AgFVIkADQg32AAEAWfvM5ISwiYuU4ic5BgHKO4nDoY50ASS3A8fDwpG3UoFLA0VM81p43&#10;0QRIbqf8ZbaqAG7GXQ8AgIy89gMAsAwBEgB6sA8QAEjCbz7HhQVErBxn0TsI8OKLwqbroymGhQIk&#10;hYjBj5583riC758Vr3/wFI+15000AZLbKX+brSqAm3HXAwAgI6/9AAAswxEkAPRgGyAAkITffA4L&#10;i4dYOk6jexCgeJTE0d32ywRIKumNDvmRSs8fDWGsPW+iCZDcTuX7bFUB3Iu7HgAAGXntBwBgHRIk&#10;APRgGyAAkIPffA4Ky4ZYO06kexCgeJTE0UsuEyApNfqlDvmR4lg/HE06rD1vogmQ3E75+2xVAdyM&#10;ux4AABl57QcAYB0CJAD0YBcgAJCD33yOicqFWDtOpX8QoHSUxNHUxyoBkvLhHw+9YgaFnMPRDlt7&#10;3kQTILmdyhfaqgK4F3c9AAAy8toPAMBCJEgA6MEmQAAgBb/5HBIWC7F4nEr/IEDpKIl3vjn2UYsE&#10;SJ5/Uthp/lKnlEGxjmOHoKw9b6IJkNxO5RttVQHci7seAAAZee0HAGAlAiQAdGATIACQgt98jojK&#10;hFg8TmZAEKBwyaPb7RcJkJRa/NIHvQopnoRyaLzXnjfRBEhup/KVtqoA7sVdDwCAjLz2AwCwEkeQ&#10;ANCDPYAAQAZ+8zkgLBJi9TiZAUGA759tX/NglGKNAEntAJJWHf2IQtLh2DEea8+baAIkt1P+SltV&#10;ADfjrgcAQEZe+wEAWIoECQA92AMIACTgN5/dwvIglo/TGRAEePFF2DXXCJBUDiA5FNy4qBTCOJR1&#10;WHveRBMguZ3yd9qqArgZdz0AADLy2g8AwFIESADowQ5AACABv/nsFRYGsX6cz4ggQGG7fcYASeUA&#10;kief9yymFGY50mVrz5uOlQmQ5FT8Tj9YVQA3464HAEBGXvsBAFiLBAkAPdgBCACsz28+e4VlQSwf&#10;5zMiCBAX+1giQFI5gOSDrsWU0ixHoixrz5toAiS3U/5SW1UAN+OuBwBARl77AQBYjAAJAB3YAggA&#10;rM9vPjtFJUEsH2c0Igjw/bPNa77zzaFPmjdS8JPKASS9z84oxVkOZFnWnjfRBEhup/ilfrCqAG7G&#10;XQ8AgIy89gMAsBhHkADQgx2AAMDy/OazT1gQxPpxRiOCAIVIRcIASfkAku7Jh1Ke5UCfrT1vogmQ&#10;3E7xW/1gVQHcjLseAAAZee0HAGA1AiQAdGAHIACwPL/57BKVArlidB9kNiII8OKLzWvmC5BUDiDp&#10;ny8ojPiTzyM+ZYF5E02A5HaK3+oHqwrgZtz1AADIyGs/AACrcQQJAD3YAAgArM5vPnuEhUAuGd0L&#10;iU0WBDgQYXhpgQBJocSmfbyplGj5YPenrD1vogmQ3E7pW/3S6PoAunLXAwAgI6/9AAAsR4IEgA5s&#10;AAQAVuc3nx2iEiBXje6HvIYEAbb32+cLkGyHHo43N0Yh7bB/yNeeN/0KEyBJqvS1fml0fQBduesB&#10;AJCR134AAJYjQAJAD/b/AQCL85vPDmEJkItG90NekwUB3vnm0AfNHyApH0Cy/8SPQN8/C+j+tedN&#10;v8IESJp7/pc//v537777jy/aL95978OPvvy29VVLX+uXWl8fYCruegAAZOS1HwCA9UiQANCDDYAA&#10;wNr85lMXFgC5bHRPpLV2EGD+AEkhWjAs9hARd1h73vQrTICkqb/9+2+3Ov7Je//614ZX3h7xHzW8&#10;NMB83PUAAMjIaz8AAAsSIAGgA/v/AIC1+c2nKiz+EWB0X2Q1JAiwfdFsAZLCaR8Pw8IFhV7bPeZr&#10;z5toAiQj/OXT0pfrlfc+a3UbqF250WUB5uSuBwBARl77AQBYkCNIAOjB/j8AYGl+86kJC3+EGN0b&#10;Sa19ksT0AZJC944r8fkn10tae970K2zCAElh+F968vn1S3xRvMJWl2x8mz949B//7Q/b3/2fedom&#10;Q1K7bItrAkzLXQ8AgIy89gMAsCIJEgA6sP8PAFia33wqopIfUUb3R06TBQEOZiqmD5AUd9IPyxZs&#10;D/ru9MDa86ZfYRMGSErfmpi+LMamtufHgQDJd78tXuINv/76aoveVrtm/BUBJuauBwBARl77AQBY&#10;kQAJAD3Y/gcArMxvPhVhyY8go/sjp8mCAAevOXuA5PtnhS3m4yrcKOvJf/tq90esPW/6FTZjgKRU&#10;7kuPH/mxX3HWFw6L2R0gORYfeenpZxfb9JbaFaOvBzA1dz0AADLy2g8AwJIkSADowP4/AGBlfvMp&#10;i8p9xBndIykNCQJsn8txcO/67AGS4k79q/v0L3hkAH712aEOW3veRFssQPL8k9K83H8MzYbisTuF&#10;D98ZIHn+h2L1G6IjJLXrxV4NYHLuegAAZOS1HwCANQmQANCB7X8AwML85lMUFvsINLpPMposCHBw&#10;u/3kAZLiRv3tkxjae2PUn37014ufsNi8ibZYgKT0vXnp2nenMDUeilGffQGSP5dr3/b06yutelPt&#10;apHXApieux4AABl57QcAYE2OIAGgB9v/AIB1+c2nKCz1EWh0n2Q0Igiwnas4evbB5AGS4j79kYdm&#10;fP/spy7/b1+d+YS150201QIklZDHpbn52tx6ROlruSdAcu74kb97P/CeULtW3JUAFuCuBwBARl77&#10;AQBYlAQJAB3Y/gcArMtvPiVhoY9Qo3sloRFBgO0t5kdP5Zg8QFLIFQzOPPz9LI/3PjvbS2vPm2jL&#10;BUgKh7lcnJzFU3fKH7wjQPLdb4p11zz57HS73lS7VNiFAFbgrgcAQEZe+wEAWJQACQA92P4HACzL&#10;bz4lYZmPUKN7JaERQYDt2MfR1MfcAZLiXvqx9f0w7L/46K/XPmDheRNtvQBJ+ZyQCx1aCk1Vjjap&#10;B0iKR/rsEnYISe1CQZcBWIO7HgAAGXntBwBgVRIkAHRg/x8AsCy/+RREJT6ije6XfEYEAbb3mBf3&#10;lz9i7gBJcbv72GDB868ufsDa86ZfZbMGSEoDeKXscsSj/KWsBkj+VK55l6dfn2zZG2rXibkKwCLc&#10;9QAAyMhrPwAAyxIgAaAD2/8AgFX5zacgLPERbHS/5DMiCPDF5iWPblufO0BSOozhnW9GV3fN2vMm&#10;2oIBkkJvXpifxUN3ah9aC5CUDzfZ68nHp1r2ptplQi4CsAp3PQAAMvLaDwDAshxBAkAH9v8BAKvy&#10;m8+2qLxHvNE9k86AIMD3z7aueHjX+twBktIW/WYpi07WnjfRVgyQbHfnhVEsZzwqfVEJkMTkRx6C&#10;zqupXSTiGgDLcNcDACAjr/0AAKxLggSADmz/AwAW5TefbWF5j3CjeyadAUGA7UsevuLUAZLiDv1p&#10;cwU7rT1voq0YICkN4dnCyx9ZG6ZygCQsP/Lw8H7AvaF2jetXAFiIux4AABl57QcAYF0CJAD0YP8f&#10;ALAmv/lsCot7NDC6b7LpHwR4/snmFQ/vWZ86QFLaTT/8zIyr1p430ZYMkBRPyDk1RcuHmlQ/sBgg&#10;CcyPhNwcape4fAGAlbjrAQCQkdd+AAAWJkECQAe2/wEAa/Kbz6awtEcDo/smm/5BgO0rHt/WPXWA&#10;pLTlffiZGVetPW+irRkgKURyzo1jOZFS7YlSgCQ0PxIxZWpXuPr5AEtx1wMAICOv/QAALEyABIAe&#10;7P8DAJbkN58tYWGPJkb3TjLdgwCFXesfHP6wmQMkxe35E8cK9ll73kRbM0BS+vqcKb105M6eaVEI&#10;kJQ/+oTLt4faBS5+PMBa3PUAAMjIaz8AACuTIAGgA/v/AIAl+c1nS1TUo43RvZNM9yDA9gXf+ebw&#10;h80cICntzj/R1MmsPW+iLRogqZzrcbBjv39W+rAd38ftAEkl6XLG1Vla+/yLHw+wFnc9AAAy8toP&#10;AMDSBEgA6MD+PwBgRX7z2RAW9WhkdP/k0jsIUNhlfuIgiZkDJKVDE4YXd9na8ybaqgGS4ik5R0fy&#10;i9JHPfm8/gGbAZJyNOWk90/22d/VPv7apwMsxl0PAICMvPYDALA0R5AA0IH9fwDAivzmsyEq6NHK&#10;6P7JpXcQYHuX+Z4t5m+aOUBSOt1hgszDRWvPm2irBkhqR3scKb58msmeGb8ZIClGUx4efvGr//XV&#10;tz9+xLd/+ePv/qX8rw+VtK326Zc+HGA17noAAGTktR8AgLVJkADQgf1/AMCC/ObzuLCgRzOjeyiV&#10;zkGAwi7zM/u5Jw6QlA53mCHzcNHa8ybasgGSSuzjnW92f1A5irLr27gVICnW+N5nb3/0nz8ttuof&#10;Lg1N7cOvfDbActz1AADIyGs/AABrEyABoAP7/wCABfnN53FRMY92RvdQKn2DAIWrHdir/pOJAyTf&#10;Pwtu61zWnjfR1g2QlHJOR8ay/Dn7ElMb3+ZfbX/Jn3y88S1//qcd55Bcmjq1D7/w0QDrcdcDACAj&#10;r/0AACxOggSADuz/AwDW4zefx4XlPJoZ3UOpdA0C/GfhlIJTB0lMHCApncgwurYAa8+baOsGSCon&#10;h+w+K6d8ksm+QSqX8rann5U+7c+/qX7Ale9h7bPPfzLAgtz1AADIyGs/AACrEyABoAMbAAGA5fjN&#10;53FhOY9mRvdQKj2DAH8Kz1RMHCAp7aifIvRwzdrzJtrCAZLSSO7v33L2Y+eMOBYgefJRrbTSvPnR&#10;hS9i7aPPfzLAgtz1AADIyGs/AACrcwQJAB3YAAgALMdvPo8Ki3k0NLqPMukXBHj+vwvbrXefdPBz&#10;EwdIvii0dvpQQd3a8ybaygGS4kzdmbH4/lnpI975Zl8hhwIkv/66/oHP/1D5kAvTp1bf6Q8GWJG7&#10;HgAAGXntBwBgeRIkAHRgAyAAsBq/+TwqLOXR0Og+yqRbEOC735S2W588CmDeAMnzT7YbO0nq4ZK1&#10;5020pQMk5fTHrslazqDs7YIDAZInH+/7yD9XPvL8XaJW4dnPBViSux4AABl57QcAYHkCJAB0YAcg&#10;ALAav/k8Kirk0dLoPsqkUxDg+R+KO7nP7uOeN0BS2pU/+nCUCGvPm2hLB0hKY7mvj8sfsHs+7A+Q&#10;PN1x/MiPSkGul04nkGolnv1cgCW56wEAkJHXfgAA1idBAkAHdgACAIvxm89jwkIeTY3upUS6BAGe&#10;/1t5a/g735z84HkDJKXN8LFHdIyx9ryJtnaApHKASDVjUT7CZP8g7Q6QHPluP/9D8aNOT6FajSc/&#10;FmBN7noAAGTktR8AgAQESABozw5AAGAxfvN5TFTEo63RvZRIhyDAd5/WNluf3mQ/b4CkdCjD6VMP&#10;JrL2vIm2eICknAB58nnlfy/nT/Z3wN4AyS+PfbULg/NwfrbWijz5sQBrctcDACAjr/0AACTgCBIA&#10;OrADEABYi998HhOW8WhqdC8l0joI8LfKIRIvfXz60+cNkJR2ra+QKahZe95EWzxAUow7Vb9K5f/5&#10;QFpqZ4Dk/aOtKyZIqvGYDbUqz30qwKLc9QAAyMhrPwAAGUiQANCBLYAAwFL85vOIsIhHY6P7KY+G&#10;QYC//ce//ba2zfqlCwdyzBsgKZzKcHbL+lTWnjfRVg+QVA4RKfZ0OfZx5Gu4L0ByOD9SSZCcnK61&#10;Ms99KsCi3PUAAMjIaz8AABkIkADQgR2AAMBS/ObziLCER2Oj+ymP2CDA829/8OWX//7h797dd5rA&#10;w7UcwJIBkne+GVpZjLXnTbTlAyTPPyl1dSnydP7/fMuuAMmpvEcpH3Myz1Wr89SHAqzKXQ8AgIy8&#10;9gMAkIIECQAd2AIIAKzEbz6PCEt4NDa6n/IoBAH6uJQDmDZAUtpWPzjaEmPteROteMRFXycDK6fP&#10;ESk3/dAo7QmQnPvyFFMu544gqRV66kMBVuWuBwBARl77AQDIQYAEgPbsAQQAVuI3n7dF5TvaG91T&#10;aYwOAnx8qfppAyTfP9tusgBJgGvzJtr6AZKzQZDTwZPDn/XK05On95S+j+eOIKlVeq5OgEW56wEA&#10;kJHXfgAAcnAECQAd2AIIACzEbz5vC8t3NDe6p9IYGwR4cna7+99NGyAp7YU/d+LBZNaeN9ESBEiK&#10;h3Q8vLMR3Cj/XwejGfUAybmsR+2zT30ha6WeLRRgSe56AABk5LUfAIAkBEgAaM8eQNZlVgLckN98&#10;3nZlOdfX6J5KY2gQ4OnXF6tfMkCyeZrDStaeN9ESBEgq8Y2NkMUXkbXUAyQXckOFIdpKxxTVSj1f&#10;KcCC3PUAAMjIaz8AAEk4ggSADuwBZDlmJ8CN+c3nLRcWc92N7qssRgYB3r+c8Zg2QFLqVgGSi67P&#10;m2gZAiSVRjz6ueVZcPRkj2qA5MrZPaWzUs58IyulWlUA9+KuBwBARl77AQDIQoIEgA7sAWQlJijA&#10;zfnN5y0X1nLdje6rLMYFAZ58fL36JQMkF45RmMfa8yZaigBJKWLx+DEd3z87+n8U1QIkp04K2fPp&#10;Z+4V5VKtKoCbcdcDACAjr/0AAGQhQAJAB/YAsgxzFAC/+bzlwlquu9F9lcWwIMCvvw6oftoASSlR&#10;IEByRci8iZYiQFIJcDxy/McXsZXUAiQXvziFQTrxyeVSrSqAm3HXAwAgI6/9AACkIUECQAc2AbIE&#10;sxSAFwIkj7iwlOtudF9lMSgI8PSzkOpXDJA8+XxkYVHWnjfRcgRIKoP61ieX//kjgZOKSoDk+Af+&#10;XOG8lBMfXSz1waoCuBl3PQAAMvLaDwBAHgIkALRnFyDzs1sVgB/5zect1x6SfY3uqyyGBAGefBSU&#10;7pg2QFI4m0GA5LSweRMtSYCkfKTIm9+oct7jnW8OX738gde/N9ujdKLY4iA8WFUAN+OuBwBARl77&#10;AQDIwxEkAHRgFyBzs2EVgH/ym89bIp6TvYzuqyxGBAHeD4sBrBggObFZfUJrz5toWQIkhUM6fvDB&#10;z/7t809K//ZM3KMcIPmg/gHnW3e814qD8GBVAdyMux4AABl57QcAIBEJEgDasw2QmdmyCsBr/Obz&#10;lqgnZQ+j+yqLEUGAp/8alQQQIBll7XkTLUuApDysPw+FlNt8Ju5RDJBEfG22S/7l4c8qtv7BqgK4&#10;GXc9AAAy8toPAEAiAiQAdGAbINMK27FqtgLk4Deft0Q+K1sb3VdZjAgC/ODpZyFZgFkDJKXTGQRI&#10;LgiaN9HSBEhKyaefxyzKx4Wc+vYVP/L6ASSlCxz/UlaGwaoCuBd3PQAAMvLaDwBAJhIkALRnHyCT&#10;itquaroCpOE3nzdFPyzbGt1bSQwKAvzg119fr16AZJS15020PAGS75/t+/Dyv/v5WSV7lQIk5z7x&#10;TdvxmMPdVhkGqwrgXtz1AADIyGs/AACpCJAA0J5tgMwobLOqCQuQh9983tTicdnO6N5KYlwQ4OHh&#10;6VdXq18xQDK0sDBrz5toeQIk5YH9ae4WTyo5eVxIKUDyy/r/fqlxhz+/PApWFcDNuOsBAJCR134A&#10;AFJxBAkAHdgHyHTCtqqasQCZ+M3nTa0emG2M7q0kRgYBHh6efnat+nsHSEpXuWBXBGHteRMtUYCk&#10;HA35RzKkPPwn0x6lAMnlZr2yfW7K4W9lZRisKoB7cdcDACAjr/0AAOQiQQJAe/YBMpuwnaqmLEAq&#10;fvN5U7snZgujeyuJsUGAh4enX1+pXoCkgQUCJFfnTbRMAZLirHrnm1f/phT1+Oc/OqzDt3kzHfPk&#10;84OfVBuHmHoBFuGuBwBARl77AQDIRYAEgA5sBGQqYftUzVmAZPzm86a2z8xoo3sridFBgIeH9y/s&#10;DRcgaWCJAMm1eRMtU4CknA55dQRJZeKdLaFw4Q/q//cu29P26BVq4xBUMMAa3PUAAMjIaz8AAMlI&#10;kAAmJzIDAAAgAElEQVTQnp2ATCRqk6pJC5CP33ze1P6pGWl0byUxPgjw8OTj09ULkDSwSIDkyryJ&#10;lipAUmzNq9NFys395dnrbn+bD58PsuX7Z1FV18YhqGCANbjrAQCQkdd+AACyESABoD07AZlF2B5V&#10;0xYgIb/5vKnPczPK6N5KYoIgwIXDJARIGlglQDLRISS5AiTFefVBbexfRUxO2f42x31nvogquzYO&#10;UQUDLMFdDwCAjLz2AwCQjSNIAGjPVkAmEbVD1bQFSMlvPm/q9eCMMbq3kpgiCPDw9OQJAysGSM5v&#10;sD9ylQvWCZCcnjfRcgVISl+rH6bv9ikeFwvYvuzpQ03esjlSRw85qY1DWMUAK3DXAwAgI6/9AACk&#10;I0ACQHu2AjKFsB2q5i1ASn7zeVO/J2eE0b2VxBxBgIcnH5+qXoCkgYUCJGfnTbRkAZJie/6vzUM8&#10;Xvng/FW3v80hjYq9Rm0cwioGWIG7HgAAGXntBwAgHUeQANCBvYBMIGyDqnkLkJPffN7U89F53eje&#10;SmKSIMDJjecCJA2sFCC5FFiIky1Acn5mXfnabX6b474yL7aPTzl4ykmtI8IqBliBux4AABl57QcA&#10;IB8JEgDasxeQ4cK2p5q5AFn5zedNvR+e14zurSSmCQI8vH9i67kASQNrBUhOzZto2QIkhZxF2ZPP&#10;L1x089sc+V3ePD/l4EVqPRFXMcAC3PUAAMjIaz8AAPkIkADQgc2ADBa2O9XMBUjLbz5v6v/0vGJ0&#10;byUxTxDg4ZfHt4nPGiDZ3qYuQBLuxLyJli5AcnZ8L50Hs/ltjjxlZnOoDn4vaz0RWDLA/Nz1AADI&#10;yGs/AAAJSZAA0J7dgIwVtTfVzAVIzG8+bxrx+DxvdG8lUdgo/stTH/jtD/7jyz/+/sN3/6W2x/r6&#10;BVcMkFw6pOFnJg2QLDBvohUCJEGBju4KM3jbtS/d5rc5sg83J+7B72WtKwJLBpifux4AABl57QcA&#10;ICMBEgDasxuQkcL2ppq6AIn5zedNY56fZ43urSTCgwCve/7tl7//bW2n9ZUrCpA0MCZA8rOGtZ43&#10;0RIGSL5/dmAA/u7i1N76Nsd9YwoXOTpStb4ILBlgfu56AABk5LUfAICMHEECQHu2AzJQ1M5UUxcg&#10;Nb/5vGnUA/Sc0b2VRNMgwI+e//nT7ZzHz31w8KOnDZAUEgVxkYK0AZK/N6/dvImWMEBSGuFGbd36&#10;Nr/zTUyLXtkOxhybRLW+CCwZYH7uegAAZHT8TyP+WgAAwAIkSABoz3ZARgnbmGryAuTmx5s3jXyE&#10;Hje6t5LoEAR46W//ti8LcHALugBJA7MESF5qNG+iZQyQlE7RaTPwW9/m0K/y9pfmWPm1zggsGWB+&#10;7noAAGR09C8jVaMbBAAALwmQANCB/YCMEbYv1eQFSM6PN28a+ww9anRvJdEpCPCDv/x2xw+pTz4/&#10;9JnTBkhKxzeEHZdxgwDJizbzJlrKAMn2WR2Pu3xQyNa3OXZCbeZijt0xar0RWjPA7Nz1AADI6Ngf&#10;RnYY3SAAAHhFggSA9uwHZIywfakmL0Byfrx509hn6FGjeyuJfkGAFy+++7T+S+qxXdwCJA1MFiBp&#10;MW+ipQyQFCdxi5ZufZvDvjCvCJAAxHPXAwAgo2N/GNlhdIMAAOBHAiQAtGdDICOEbUs1eQGy8+PN&#10;m0Y/RI8Z3VtJ9AwCvHjx3W+qP6Ue2i0+bYCkUFhcv94lQBI/b6LlDJCUmtVi2Le+NLFduNmoYyeo&#10;1LojtGaA2bnrAQCQ0ZG/i+wyukEAAPAjR5AA0J4dgQwQtSnV5AXIz483bxr9DD1mdG8l0TcI8OL5&#10;/679lPrk8wMfJ0DSwIQBkuh5Ey1pgOTIBDsWv3jUxpcmeGQ3Z+6x69T6I7RmgNm56wEAkNH+P4vs&#10;NLpBAADwdxIkALRnRyDdhW1KvWB0HwCwkx9v3jL6GXrE6L7KonMQoByteOVI8mPaAMn3z2IaWHSj&#10;AEnwvImWNEBS7/R/ikh5bFwtIJryOgESgHjuegAAZLT3ryK7jW4QAAD8nQAJAO3ZE0hvUXtSrxnd&#10;CwDs48ebt4x+hB4xuq+y6B4EqMcePtj/WdMGSEqNDNsQf6sASei8iZY1QFJqWHzn9wmQbN8zDg1V&#10;rUNCawaYnbseAAAZ7f2ryG6jGwQAAP8gQQJAe/YE0lfYntSLRvcDALv48eYto5+gR4zuqyz6BwGq&#10;SYADG8anDZC8+GK7fRGHNbxyrwBJ5LyJljZAsneKhXzbNr7Nwd9kARKAeO56AABktO+PIgeMbhAA&#10;APyTAAkAzdkUSF9RW1KvGt0PAOzix5u3jH6CHjG6r7IYEASo7krff5rBkgGSsEzBzQIkgfMmWtoA&#10;Sekb9pqYTFSfAMn3z0LmT61LQmsGmJ27HgAAGe35m8ghoxsEAAD/5AgSANqzKZCewrakXja6JwDY&#10;w483bxn9AD1idF9lMSIIUEsC7D9KYt4ASSFSEBZ0uFuAJG7eRMsbIClO5H+KmdEb3+bg+SRAAhDP&#10;XQ8AgIz2/E3kkNENAgCAn0iQANCeXYH0E7YjNcDovgBgBz/evGX08/OI0X2VxZAgQGET9yu7d3LP&#10;GyAp9GtYx94uQBI2b6IlDpDsmWRB3zUBEoBVuesBAJBR/U8iB41uEAAA/ESABID27Aqkm7ANqSFG&#10;9wYAdX68ecvox+cRo/sqizFBgGK+4sBREvMGSAqVjS6tVt/EAZKoeRMtcYCkFtoJ7PaNORkcC9pO&#10;xAiQAJzlrgcAQEa1l//DRjcIAABeI0ECQHu2BdJJ2H7UIKP7A4AqP968ZfTT84jRfZXFoCBAacv9&#10;w/5d9/MGSErb7oflHF6zaIAkaN50rGr5AEkltBPYxNEBkkMTt9YpsUUDTM5dDwCAjGov/4eNbhAA&#10;ALxGgASA9uwLpJOo7ahRRvcHAFV+vHnb6MfnfqN7Ko1RQYDtbdxHLj1vgKTUviefDy3tlVUDJDHz&#10;JlrqAMmLL0pdHtjpAiQAq3LXAwAgo9rL/2GjGwQAAK+TIAGgPRsD6SJsP2qY0T0CQI0fb942+um5&#10;3+ieSmNUEKB8rsHeiMW8AZLirvsJQgWrBkhi5k203AGSwlx5KeybJkACsCp3PQAAMqq9/B82ukEA&#10;APAzAiQANGdnID1E7UaNNLpPAKjw483bRj889xvdU2kMCwKUj5LYuWl84gBJKegw6qCM1ywbIAmZ&#10;N9FSB0jKPR7Y6RtzMrgHBUgA4rnrAQCQUe3l/7DRDQIAgJ9xBAkA7dkZSAdh21EDje4TACr8ePOI&#10;0U/PvUb3Ux7DggDlcw12xj8mDpCUmje6tnJ5cwdIQuZNtNQBkkLjfhR17osACcCq3PUAAMio9vJ/&#10;2OgGAQDAz0mQANCevYE0F7YdNdToXgGgzI83jxj98NxrdD/lMS4IUDzY4J1vdn3GxAGS759tty5q&#10;x/0F6wZIIuZNtMwBkmJg50dB3zUBEoBVuesBAJBR9S8iR41uEAAA/JwACQDt2RtIc2HbUUON7hUA&#10;yvx484jRD8+9RvdTHuOCAKVL7901PnGA5MUXl1vX0roBkoh5Ey1xgKSY14kdcgESgFW56wEAkNGO&#10;P4kcM7pBAADwBgkSANqzOZDGwnajBhvdLwAU+fHmMaMfnvuM7qVEBgYBSmd0PHyw6yNmDpAUQgXN&#10;u7Zu4QBJwLyJljhAUprGwa0UIAFYlbseAAAZ7fqbyBGjGwQAAG8SIAGgOdsDaSxqN2q00f0CQJEf&#10;bx4z+uG5z+heSmRgEKB4Rse+/MfMAZLSQRnDi1s5QBIwb6LlDZAU5snr3vmm3bWCM0Hb+aNDF6r1&#10;SGzRAJNz1wMAIKNdfxM5YnSDAADgTY4gAaA92wNpKmw3arjRPQNAiR9vHjP62bnP6F5KZGQQoBSx&#10;2LcjfeYASemgjCefDy5u6QDJ9XkTLW2ApHjaS/SgC5AArMpdDwCAjHb+UWS/0Q0CAIC3SJAA0Jz9&#10;gTQVtRk13uieAaDEjzePGv3w3GN0H2UyMghwPWIxc4CkeFBG8Kb441YOkMwXzUkbICnN4fB2CpAA&#10;rMpdDwCAjHb/VWSv0Q0CAIC3CJAA0J4NgjQUthu1gdF9A0CBH28eNfrZucfoPspkZBDg+SeFn1R3&#10;bUifOkBSSBWMr27lAMn1eRMta4CkdNbLGwKOfhEgAViVux4AABnt/7PITqMbBAAAb5MgAaA9OwRp&#10;J2w3agOj+waAAj/ePGr0s3OP0X2UycggwPUzOqYOkBSKG3RQxr7ipg+QzHe2S9IASemolwbD3idA&#10;sj3zDw1VrTtiiwaYnLseAAAZHfizyD6jGwQAAI8QIAGgOTsEaSZsM2oTo3sHgG1+vHnU6EfnHqP7&#10;KJOhQYDSGR27rj51gKR4UMaQnMNrlg6QXJ43HQtaOUBSCuo0aOnGnAweUQESgHjuegAAZOS1HwCA&#10;O3AECQDt2SJIK2GbUZsY3TsAbPObz+NGPzvrRvdQKkODAIWLJwiQFHMOo8tbOkByed5EyxkgKXXz&#10;I9755uL1+gRINlt17FSgWm/EFg0wOXc9AAAy8toPAMAtSJAA0Jw9gjQSthm1kdH9A8Amv/k8bvSj&#10;s250D6UyNAhQSDHsS1jMHSApbsAfHCxYOkByed5ESxkgKfVyk4HfuGDwiAqQAMRz1wMAICOv/QAA&#10;3IIACQDt2SRIG2GbURsZ3T8AbPKbz+NGPzrrRvdQKkODAN8/2756ggBJqXljTsr4ydIBksvzJlrG&#10;AMnzTwqz93EfXLtinwDJ5lgdO0Gl1hehNQPMzl0PAICMvPYDAHAPEiQANGeXIE1EbUVtZ3QPAbDF&#10;bz4bRj86a0b3Ty5rBwHmDpC8+KKwwfzYdvVwAiSRMgZICm3acuwMj7dszMngb8rml/LYzKn1RWjN&#10;ALNz1wMAICOv/QAA3IQACQDN2SZIC2GbUZsZ3UMAbPGbz4bRj86a0f2Ty7RBgF3bxicPkBQ69/Jx&#10;DRelDZAMCeYkDJAUJsi2a1+6wQGSY/O21hWhNQPMzl0PAICMvPYDAHATjiABoDn7BGkhai9qO6N7&#10;CIAtfvPZMvrZWTa6d5JZOwgweYDk+SeFHeZjjyARIImUL0BSnLrbLqWiNubkxXNN3rDdMAESgNPc&#10;9QAAyMhrPwAAdyFAAkBzNgrSQNhu1GZG9xAAW/zms2X0s7NsdO8ks3YQYPIASSlYMPgIEgGSSPkC&#10;JMWZu+1S2GNrToZ24fbcOfZ9rPVEZM0A03PXAwAgI6/9AADchSNIAGjPTkHChW1GbWh0HwGwwW8+&#10;m0Y/O0tG9002awcBZg+QFOobfASJAEmkdAGSwvCWXfnabc3J0KTV9sQ/NlK1joisGWB67noAAGTk&#10;tR8AgNuQIAGgOXsFCRe1GbWl0X0EwAa/+Wwa/ewsGd032UwbBNi1E332AMnzTwpbzIceQZI2QDJk&#10;3LMFSEod/PDwcWlWX5jUW3MydEJtTtyDh6eUOuilyJoBpueuBwBARl77AQC4DQESANqzV5BoYbtR&#10;GxrdRwBs8JvPttEPz22jeyadtYMAswdIyic5jDyCRIAkUrYAyRelafvL4sE6B3MYr9v62NAh3Ryq&#10;g9/GUg+9FFgywPzc9QAAyMhrPwAA9yFBAkBzdgsSLGozalujewmAx/nNZ9voZ+e20T2TztAgQGkj&#10;eo4ASfkoh4FHkCwdILk8b6IlC5BUY0+F9l4YgK1hDQ1abWZjDtZd6qKXAksGmJ+7HgAAGXntBwDg&#10;RgRIAGjObkFihe1GbWp0LwHwOL/5FIx+eG4Z3S/5DA0ClDaq77r69AGS4lb7K6c1XLV0gOTyvImW&#10;K0BSTj39j9q/OD0CW3My8mvy/JOgsktd9FJcyQALcNcDACAjr/0AANyII0gAaM5+QWJF7UZta3Qv&#10;AfA4v/kUjH54bhndL/msHQSYP0BS3ow/JO3wigBJpFwBks1DOn7q3+IZJWebvDknA/twe94fvEip&#10;A16KKxlgAe56AABk5LUfAIA7kSABoDkbBokUtRm1tdH9BMCj/OZTMvrh+bjRvZLQ0CBA6XiOD/Z8&#10;wPwBkvJu/HHxgqUDJJfnTceC1guQFA/N+cfXqjSt3/nm3IU352TgmG7O26PHnJQ66aW4kgEW4K4H&#10;AEBGXvsBALgTARIA2rNjkEBh21EbG91PADzKbz4lox+ejxvdKwmNDAI8/6SwAXvXxvsFAiSFEh/O&#10;77VvWdb0AZLr8yZapgBJccL+M2ZR/FcnZ8DmZwZ+lzeDL0e/iYXmvxJWMcAK3PUAAMjIaz8AALci&#10;QQJAc7YMEihqN2pro/sJgEf5zado9NPzMaP7JKORQYDvnxU2YGcJkFSOIGl/XMfjVg6QXJ830RIF&#10;SIrpnNfOAimeU3Ku0ZtzMi5mtd26o7O21PyXoioGWIK7HgAAGXntBwDgXgRIAGjOnkHChG1HbW50&#10;TwHwGL/5FI1+eD5mdJ9kNDIIULj2T0cdFK0QICkfQTIqYLBygOT6vImWKEBSDIa89qUqBk3OJT62&#10;52RYJ25f4oP6//wzpW56KapigCW46wEAkJHXfgAA7sURJAA0Z9MgYaJ2o7Y3uqcAeIzffMpGPz3f&#10;NrpHUhoZBCjtVd+3BX2FAEnlCJK40xUOWTlAcn3edKxosQBJMe70s3ROKcZzbg5sXztsSm0O1OHg&#10;Uan1L0VVDLAEdz0AADLy2g8AwM1IkADQnG2DRInajtre6J4C4DF+86kY/fh80+j+yGlgEKB4hsG+&#10;/McSAZLKESRjCl04QBIwb6KlCZAU+/aNUzqKwagzzd6ek1Gjut28w8GjUuNfiikYYBHuegAAZOS1&#10;HwCAmxEgAaA5+wYJErUdtYfRfQXAI/zmUzH66fmm0f2R08AgQPEIgw/q//+LRQIklSNI2p/Y8ZiF&#10;AyQB8yZamgBJcaq+8ZX6/lnh3545CWZ7Th4+H+TwFQ5P2lJHvRRTMMAi3PUAAMjIaz8AAHcjQQJA&#10;czYOEiNqO2oPo/sKgEf4zadm9OPz50b3RlIDgwABJxisESCpHEEyJPSwcIAk/OSL67IESIrZnLdS&#10;HMV/fWIWFOZk0JzaHqfDw1Rq+0sxBQMswl0PAICMvPYDAHA7AiQAtGbnIDGi9qP2MLqvAHiE33yq&#10;Rj8/Xze6L7IaFwQoxip2HmCwRoCklC94ZUDIYN0AScS8iZYkQFI8U+SRnFMxynM8FlUY2Zhxff5J&#10;3OeXmv5SRL0Ay3DXAwAgI6/9AADcjiNIAGjO3kFCRG1I7WF0XwHwCL/51I1+gP5kdE+kNS4IUNx9&#10;vjP+sUiApLwx/+HhSf+UwboBkoh5Ey1JgORo1xazPG8dWFJV+riQbtyetMfnbKmrXoqoF2AZ7noA&#10;AGTktR8AgPsRIAGgOZsHiRC2JbWD0X0FwCP85rPD/8/e3TZJcaNrAu4mDEE4BgYOYGP7YJiZHTDh&#10;MWuzaw94d9bGdP//v7RuMCahS8pUpl5Squv6dE6Mu1KlVj2NSrrjaf0X9J3W8zCuZkGA6OXzpe0L&#10;OgmQxGb5jfTL9huFezHsPUCSZd3kNkaAJLpKDy7RaGud5E9g7Feb4+McWfTpv6XYO7+wfbgAHVH1&#10;AAAYkW0/AADHRwsSAIpzfZAccl1JraH1XAFwgDOfBVr/BX2n9TyMq1kQINrtYGmgopcASSyv8fYN&#10;180ZvLoXGcu+AyRZ1k1uQwRI4n1yDkZz4us6Nc0TC5Dk+M2GX//K8+QXi73xC9uHC9ARVQ8AgBHZ&#10;9gMAcIQkSAAozv1BMsh1JbWG1nMFwAHOfJZo/Sf0rdazMLBWQYB4T46l6Y9eAiQzfTNOKidIfoyO&#10;ZtcBkjzrJrcRAiTxMEhgZqPrOjX0EX2xDKsqnD1a8eKxybqwfbgAHVH1AAAYkW0/AABHSIAEgOJc&#10;ICSDXHdSa2g9VwAc4MxnkdZ/Qy+0noORNQoCxLsdLO5d0E2AJBYxSHzPm509jQ9kzwGSTOsmtxEC&#10;JNEVGsyCRH8q8TOYNY1yWWTJrvglxd73ha2jBeiKqgcAwIhs+wEAOEYSJAAU5wohm+W6k1pH69kC&#10;4DJnPsu0/hvqr2hRjYIA4WYAFxZfFu8nQBLv7/DG7Toj/vXezDj2HCDJtG5yGyBAEu+RE0zmxNd1&#10;WqAnPoStyyoy0jW1IjbUCxtHC9AXVQ8AgBHZ9gMAcJQkSAAozh1Ctsp2K7WK1rMFwGXOfBbyR3Rk&#10;bYIAM/04Fl/o7idAMnM7vtqQ59qPnOw6QJJr3VQcVycBkngQJDKxGduGzHxENs5kZMWuaVwTHeqJ&#10;f1UAR0bVAwBgRLb9AAAcJQESAIpzi5Ctct1KraP1bAFwmTOfpfwNHViTIEDkoW8svireUYBk9k2f&#10;1Oig8eN8jGXHAZJs6ya3/gMk0WjOledrfzLpUzgTIImOYtbru3lfODrUE/+qAI6MqgcAwIhs+wEA&#10;OE4SJAAU5x4hG+W6llpH69kC4DJnPkv5GzqwFkGAuWYcyy909xQgOf8m/q7f+K+io351b8EQ9hsg&#10;ybducus+QBKf2uh7iPcuSVkMc7/fTQsr8ulb9brxofpXBXBkVD0AAEZk2w8AwHHaEiCRIAFgEfcI&#10;2SjXtdQ6Ws8WAJc581nMn9BxNQgC/DLXBePO4pfqKkAS6YHw3tUfij3/1aMFzz/Zb4Ak47rJrfcA&#10;SXxpzvxCN4RPUl5o21xGfkPr+v7MDNW/KoDjouoBADAi234AAI6UAAkAxblJyDa57qXW0Xq2ALjM&#10;mU8Cf0BHVT8IELnK/VZCI4muAiTzF+TfuF1m4K8eLXn4hZ0GSHKum4pj6yJAEm2OMzuv0d9Mnk/z&#10;1t9wZLmuXK8zQ/WvCuC4qHoAAIzIth8AgGMlQQJAce4Sskm2q6lVtJ4tAC5z5pPC389B1Q4CnD2d&#10;u3md0kiirwBJ9Br7e6cP8j/51aNFj35jlwGSvOsmt84DJPF1OfsONvUvmZgPWK39UMdeeV0DEgES&#10;gClVDwCAEdn2AwBwrARIACjObUI2yXU1tY7WswXAZc58kvjzOabKQYCf5ptwpLQZ6CxAMt9F462r&#10;j/M+9tVny5771h4DJJnXTW59B0g2B0A2BlDeWdChZ92nOvoGVy7XuZGue1WATql6AACMyLYfAICj&#10;JUECQHHuE7JFrrupdbSeLQAuc+aTxl/PIVUNAiwKMqQ0kugtQHL+zYIJuJAzQvLTvYUP/cP+AiTZ&#10;101ufQdIootyUS5n+ytcWBAgObm+4mP9OvYBWNmARIAEYErVAwBgRLb9AAAcrS0BEgkSABZxoZAt&#10;cl1OraP1bAFwmTOfRP54jqhiEGBZH4yk4Ed3AZKzh0vm4MInD7K8gbNvF9zK/8DVH5a8bt/rJreu&#10;AyQZ+ods7mHyxpIAyYoESTQ/snq1zo1z5csC9EnVAwBgRLb9AAAcLwESAIpzpZANct1OraP1bAFw&#10;mTOfZP50jqdWEODsx7/MXbl+K+nCfXcBkoQEycnp7Z+3Pu3FouzFB24vm7e+101uPQdI4rGNhb/M&#10;DCGUhQGS5ATJq2h+ZHF7lI/NDXPlywL0SdUDAGBEtv0AABwxCRIAinOpkPWyXVCtovVsAXCZM590&#10;/nIOp0oQ4Oyn6CXu9Q/tL0CSkiA5Obn6eMOTfktuPnJycvrfC1+873WTW8cBkvh6XJyv+CbDqywL&#10;kCR+smde9E7Ka03NjXLt6wJ0SdUDAGBEtv0AAByxLQESCRIAFnGtkPVyXVCto/VsAXCZM58V/OEc&#10;TfEgwG/fPUrIMSQ2BOgwQJKWIDk5ufX9uqd8u7BzxweuPln6+n2vm9w6DpBEhp4y+td3Yy+zbEks&#10;DJCcXP1h+dv7Mf6a66vE3CDXvi5Al1Q9AABGZNsPAMAxEyABoDgXC1kt1w3VOlrPFgCXOfNZw9/N&#10;wZQJArz83b+ffXf/89QUQ+J1+x4DJKkJkpOTW48T38uLv6f3HnnzoOXP6Xvd5NZvgCQe2kj4VUYW&#10;xMnCRh9LAyQnpw8WDurs6cwLLQ5MXTI3xtUvDNAjVQ8AgBHZ9gMAcMy0IAGgODcLWS3XFdU6Ws8W&#10;AJc581nHX82hxO9915aaPVh85byMlSGV5ATJycknXy5tRPLi289WvpvF1/Iv9L1ucou38Whmfn3G&#10;l2JSX5dvYq+0KKmR8Gm+tqgJyU9zL7go13LY3AjXvzJAh1Q9AABGZNsPAMBREyABoDiXC1kr1yXV&#10;OlrPFgCXOfNZy9/MgewqCJB0Yf1CnwGSNQmS353+9R/fxx549uK75M4dE1cX3cl/p+91k1u3AZL4&#10;wJO6p7y+u20oaZ/m069mX/DVo+3zEzb32utfGaBDqh4AACOy7QcA4KhpQQJAca4Xslaua6p1tJ4t&#10;AC5z5rOev5jD2FMQYFGbgg90GiA5P3u6+pk3/vrFP5+9fPnyz9f6/f9+9t3fPr+x8b38V9p76Xvd&#10;5NZrgCT+W0zs6xJ/sQXNPtI+zacPou/ut/mP2Kbc0dyLb3hpgP6oegAAjMi2HwCA4yZBAkBxbhiy&#10;Uq6LqnW0ni0ALnPms4E/mKPYUxAgqeHBG70GSHYXObiamsHoe93ktrPf5jtz63N705CpeF+dBSmf&#10;1E/z6e2fQy/14rMFP79p3cy9+JbXBuiOqgcAwIhs+wEAOHICJAAU54oh62S7qlpF69kC4DJnPpv4&#10;czmGHQUBFvQo+Fi/AZLWQ//Q7eQ30ve6ya3TAMk3sR/O3Q9o/sOy4iPxyVcHMiQvHi16oW3rZu7V&#10;N704QG9UPQAARmTbDwDAkdOCBIDi3DJknVx3VetoPVsAXObMZyN/LEewnyDA9RWj7zhAcv7qXtOx&#10;T1z9IX30fa+b3PoMkMR/hyvyFfFpmH3BlZ/mm18+e/k2RnL28sV39/+y8Mc2rpu5l9/26gCdUfUA&#10;ABiRbT8AAMdOggSA4lw0ZJ1c11VraD1XABzgzGczfyv7t5sgwPU1YYyeAyTnZ0+bDv6d06/WvIu+&#10;101uXQZIXt9d/7OHnT2MveJsS5Oqn+Ztn10BEoAPqHoAAIzIth8AgKMnQAJAaa4ask6uC6s1tBic&#10;8psAACAASURBVJ4rAA5w5pOBv5S920sQYF0OoOsAyfn5j22H/8atFe1HzntfN7l1GSD5Jvajs2mP&#10;g+Kfx7mPS81P89aPrgAJwJSqBwDAiGz7AQA4elqQAFCc24askuvKag2t5wqAA5z5ZOHvZN92EgS4&#10;vW70nQdIzl9FWzZUcPXxypH3vW5y6zFAEv8N3ikxETMvGvw0X723cgKCrj5f9/7em3vC1tcH6Iqq&#10;BwDAiGz7AQBAgASA4tw3ZI0cF1ZraT1XABzgzCcXfyQ7to8gwMrr6t0HSBo3ITn9avUb6Hvd5NZh&#10;gGRbs5CQs3gi6uvoDweHdO3/3F07BYdtz48IkABMqXoAAIzIth8AACRIACjOnUPW2HZbta7WcwXA&#10;Ac58MvIXsld7CAKcPlk7+v4DJOevHjUb/u0Nw+973eTWX4AknvQo9Ym8Eg1uhAMk/8n7Qc+QHxEg&#10;AZhS9QAAGJFtPwAAbAqQSJAAsIib+aywZdnU1nquADjAmU9e/jx2aQdBgFvrcwwDBEjOz3+612Tw&#10;t37YMui+101u/QVI4iPe0Nkl/sLXYz8aCZBk/aRn+djOPSTDIwD6oeoBADAi234AANCCBIDy3Mxn&#10;hS3LprbWcwXAAc58svO3sT/NgwCnDzaMfogAyfnZt/Xfxs1N8ZHe101u3QVI4h+cLes63trk5OvI&#10;j8YCJOe/ZPuMbGm8897cU3I8A6Abqh4AACOy7QcAAC1IAKjA1XzSbVk1tbWeKwAOcOZThL+LfWkd&#10;BNh2m3uMAMn5+dnTugO/ujE+0vu6ya23AEk85XH6ZMtcxD+TV56v+Mk37yPXZ31Dd5WpucfkeQpA&#10;J1Q9AABGZNsPAADnEiQAVOBqPuk2rJrKWs8UAIc48ynKH8Q+tA0C3NoYZBglQHJ+/upRvWFv7T5y&#10;oe91k1tvAZL4eDdGLL6Jvvj18A/GAyR5PuzbwjETcw/K9BiAPqh6AACMyLYfAAAuCJAAUJrL+aTb&#10;smrqaj1TABzizAeaBgG2BxnGCZDUi5DkCV/0vW5y6yxAEv/lbV3Vr+9GX/7r4A/OBEjOX91bOQ/v&#10;3cr2iZ17Uq7nAHRB1QMAYES2/QAAcEELEgCKczufZLniHeW1nikADnHmAw2DADmCDCMFSM7Pf3ta&#10;fMSnX2Uact/rJre+AiTxhMf2Hh3xtXHleejn5gIk52ePVk7Eu7f2YOtbe2/uWfmeBNABVQ8AgBHZ&#10;9gMAwBsCJACU5nY+6XLlO0prPU8AHOTMB1oFATIFGcYKkJyfn31b9A1dfZxtpH2vm9z6CpB8E/2h&#10;O9unI/6A66Efmw2QnJ//7y2fj9s5187cwzI+CmD/VD0AAEZk2w8AAG9JkABQmvv5JMsV8Cit9TwB&#10;cJAzH2gTBMjWRGK0AMnvfrpXaLCnt3/OOMy+101uXQVI4r+6YLwjQbzFSTCisiBAcv5q9cfj6vcZ&#10;3tl7c4/L+jCAvVP1AAAYkW0/AAC8tSVAIkECwCLu55MqW8KjsNbzBMBBznygfhDg9FbGi9wDBkjO&#10;z38r0YbkZr7mI2/0vW5y6ylAEk93XHmeYz7iq+P0yeGfWhIgWduk5/RBjvc1MffAzI8D2DdVDwCA&#10;Edn2AwDAHwRIACjNBX2S5Up4lNV6lgA4zJkPVA4C3PxHzi4YgwZIfvfiUdZxXn2cfaB9r5vcegqQ&#10;fBP9ka/zTEj8IYHPzaIAyfn5q0fJE3H6IPsHYO6RuZ8HsGuqHgAAI7LtBwCAP2hBAkBxbuiTKlvG&#10;o6jWswTAYc58oF4Q4MYXj/OHAEYNkJxfZEgyvbeb+dMj572vm9w6CpDEh3o904TE25yc3Dn4QwsD&#10;JOfnP91LmoZP8sdHBEgAPqDqAQAwItt+AAB4R4IEgNJc0SdVrohHWa1nCYDDnPlAhSDAJzfu//P7&#10;QkmLgQMkv3v17V82DvD0i+8Lja3vdZNbPwGS+CfmyvNcMxJfH6dPDv3M4gBJUoTkZpmPwNxjizwU&#10;YK9UPQAARmTbDwAAfxIgAaA0d/RJlSvjUVLrOQIgwJkPlAkC3PjdX+/f/+ez71+WTQCMHSC58O+/&#10;rQ2RnN4q0nrkD32vm9y6CZCcPYz+wNf5puSbxJGdJwVIzs9ffLZkBj75qtRCmntyoccC7JOqBwDA&#10;iGz7AQDgT1qQAFCaS/qkyhXyKKn1HAEQ4MwH6MCLf32eFpQ5vflVL7074J2kAMn5+dlcg56rxdIj&#10;5wIkAB9Q9QAAGJFtPwAAvCdAAkBpbumTKFfIo6TWcwRAgDMfoBcvn/3ts/lmJKc37v9TdoQuJQZI&#10;fnf206PAz9z48vuyg537JJZ9OsDOqHoAAIzIth8AACYkSAAozS190mRLeRTUeo4ACHDmA/Tl7OW/&#10;n/39/v0bN25MwiSf3Lhx8/79fz57+XPr4cF66QGSN15+97fPb9z487Nws06ESoAEYELVAwBgRLb9&#10;AAAwsSVAIkECwBKu6ZMoV8qjnNYzBECIMx8A2IWVAZI2BEgAJlQ9AABGZNsPAABTAiQAlOaiPmly&#10;xTzKaT1DAIQ48wGAXRAgAeiVqgcAwIhs+wEAYEoLEgBKc1GfNLliHuW0niEAQpz5AMAuCJAA9ErV&#10;AwBgRLb9AADwAQkSAEpzU580uXIepbSeHwCCnPkAwC4IkAD0StUDAGBEtv0AAPAhARIASnNVnyTZ&#10;kh6FtJ4fAIKc+QDALgiQAPRK1QMAYES2/QAA8CEtSAAozV190uRKepTRenYACHPmAwC7IEAC0CtV&#10;DwCAEdn2AwDARwRIACjNbX2S5Ip6lNF6dgAIc+YDALsgQALQK1UPAIAR2fYDAMDHJEgAKMxtfdLk&#10;ynqU0HpuAIhw5gMAuyBAAtArVQ8AgBHZ9gMAwMe2BEgkSABYwn19kuQKe5TQem4AiHDmAwC7IEAC&#10;0CtVDwCAEdn2AwDAJQIkAJTmvj5JssU9sms9MwDEOPMBgF0QIAHolaoHAMCIbPsBAOASLUgAKM2N&#10;fZLkinvk13pmAIhx5gMAuyBAAtArVQ8AgBHZ9gMAwGUSJACU5so+SXLlPXJrPS8ARDnzAYBdECAB&#10;6JWqBwDAiGz7AQDgAAESAApzZ58kuQIfubWeFwCinPkAwC4IkAD0StUDAGBEtv0AAHCAFiQAlObS&#10;PklyJT7yaj0rAMQ58wGAXRAgAeiVqgcAwIhs+wEA4BABEgAKc2ufJLkiH3m1nhUA4pz5AMAuCJAA&#10;9ErVAwBgRLb9AABwkAQJAIW5tk+SXJmPnFrPCQAznPkAwC4IkAD0StUDAGBEtv0AAHDQlgCJBAkA&#10;S7i3T4psqY+MWs8JADOc+QDALgiQAPRK1QMAYES2/QAAcJgACQCFubhPklypj3xazwgAc5z5AMAu&#10;CJAA9ErVAwBgRLb9AABwmBYkAJTm6j5JcuU+cmk9HwDMcuYDALsgQALQK1UPAIAR2fYDAECABAkA&#10;hbm7T5JcwY9cWs8HALOc+QDALgiQAPRK1QMAYES2/QAAECJAAkBhLu+TJFfyI4/WswHAPGc+ALAL&#10;AiQAvVL1AAAYkW0/AACEaEECQGlu75MkW/gjg9ZzAcACznwAYBcESAB6peoBADAi234AAAgSIAGg&#10;MPf3SZMr/bFd65kAYAlnPgCwCwIkAL1S9QAAGJFtPwAAhEmQAFCYG/ykyZX/2Kr1PACwiDMfANgF&#10;ARKAXql6AACMyLYfAADCtgRIJEgAWMAVftLkCoBs1XoeAFjEmQ8A7IIACUCvVD0AAEZk2w8AABEC&#10;JAAU5g4/aXIlQLZpPQsALOPMBwB2QYAEoFeqHgAAI7LtBwCACC1IACjNJX7SZAuBbNB6DgBYyJkP&#10;AOyCAAlAr1Q9AABGZNsPAAAxEiQAFOYaP4lypUAsPIDxOfMBgF0QIAHolaoHAMCIbPsBACBKgASA&#10;wlzkJ1GuHIhlBzA8Zz4AsAsCJAC9UvUAABiRbT8AAERpQQJAYW7ykypXEsSqAxidMx8A2AUBEoBe&#10;qXoAAIzIth8AAOIESAAozF1+EuWKglh0AKNz5gMAuyBAAtArVQ8AgBHZ9gMAwAwJEgAKc5efRNnC&#10;INYcwNic+QDALgiQAPRK1QMAYES2/QAAMGNLgESCBIAF3OYnWa44iAUHMDRnPgCwCwIkAL1S9QAA&#10;GJFtPwAAzBEgAaAwF/pJlisRYrkBjMyZDwDsggAJQK9UPQAARmTbDwAAc7QgAaAwN/pJlysTYrUB&#10;DMyZDwDsggAJQK9UPQAARmTbDwAAsyRIACjMnX7S5UqFWGsA43LmAwC7IEAC0CtVDwCAEdn2AwDA&#10;PAESAMpyqZ8VcuVCLDWAYTnzAYBdECAB6JWqBwDAiGz7AQBgnhYkABTmWj9r5IqGWGcAg3LmAwC7&#10;IEAC0CtVDwCAEdn2AwDAAgIkABTmYj9rZIuHWGYAQ3LmAwC7IEAC0CtVDwCAEdn2AwDAEhIkAJTl&#10;aj+r5MqHWGQAQ3LmAwC7IEAC0CtVDwCAEdn2AwDAElsCJBIkACzgcj+r5EqIWGIAI3LmAwC7IEAC&#10;0CtVDwCAEdn2AwDAIgIkAJTldj8r5QqJWGAA43HmAwC7IEAC0CtVDwCAEc1t/pO1fkMAAFCGFiQA&#10;FOaCP2vlCopYXQCjcXgDALsgQALQK1UPAIARZYqN+LYAAIDhSZAAUJgr/qyWLS1ibQEMxeENAOyC&#10;AAlAr1Q9AABGlCk24tsCAADGJ0ACQFlu+bNerryIlQUwFIc3ALALAiQAvVL1AAAYUabYiG8LAAAY&#10;nxYkABTmnj8b5IqMWFYAA3F4AwC7IEAC0CtVDwCAEWWKjfi2AACAIyBAAkBZbvqzSa7YiEUFMAyH&#10;NwCwCwIkAL1S9QAAGFGm2IhvCwAAOAYSJACU5bI/2+SKjlhRAINweAMAuyBAAtArVQ8AgBFlio34&#10;tgAAgGOwJUAiQQLAAq77s5H4CAATDm8AYBcESAB6peoBADCiTLER3xYAAHAUBEgAKMuNfzYTHwHg&#10;Tw5vAGAXBEgAeqXqAQAwokyxEd8WAABwFLQgAaAwl/7JQHoEgLcc3gDALgiQAPRK1QMAYESZYiO+&#10;LQAA4DhIkABQlnv/5GEVAXAuQAIAOyFAAtArVQ8AgBFlio34tgAAgCMhQAJAWRIk5GIFAeDwBgB2&#10;QYAEoFeqHgAAI8oUG/FtAQAAR0ILEgAKEyAhH8sH4Mg5vAEAUrkSAjCh6gEAMCIBEgAASCJAAkBZ&#10;GwIkIgAcYOUAHDGHNwBAKldCACZUPQAARiRAAgAAaSRIAChLgIQirBiAI+TwBgBI5UoIwISqBwDA&#10;iARIAAAgzZYAiQQJAPM2BEjkAQCACYc3AEAqV0IAJlQ9AABGJEACAACJBEgAKEuCBADIwuENAJDK&#10;lRCACVUPAIARCZAAAEAiLUgAKEuABADIwuENAJDKlRCACVUPAIARCZAAAEAqCRIAypIgAQBycHgD&#10;AKRyJQRgQtUDAGBEAiQAAJBMgASAsgRIAIAMHN4AAKlcCQGYUPUAABiRAAkAACTTggSAsrQgAQAy&#10;cHgDAKRyJQRgQtUDAGBEAiQAAJBOggSAsiRIAIDtHN4AAKlcCQGYUPUAABiRAAkAAKwgQAJAUQIk&#10;AMB2Dm8AgFSuhABMqHoAAIxIgAQAAFbQggSAsiRIAIDNHN4AAKlcCQGYUPUAABiRAAkAAKwhQAJA&#10;WQIkAMBWDm8AgFSuhABMqHoAAIxIgAQAANbQggSAsrQgAQC2cngDAKRyJQRgQtUDAGBEAiQAALCK&#10;BAkAZUmQAAAbObwBAFK5EgIwoeoBADAi234AAFhHgASAogRIAICNnPkAAKkESAAmVD0AAEZk2w8A&#10;AOtoQQJAWRIkAMA2znwAgFQCJAATqh4AACOy7QcAgJUkSAAoS4AEANjEmQ8AkEqABGBC1QMAYES2&#10;/QAAsJYACQBFaUECAGzizAcASCVAAjCh6gEAMCLbfgAAWEsLEgDKkiABALZw5gMApBIgAZhQ9QAA&#10;GJFtPwAArCZAAkBRAiQAwBbOfACAVAIkABOqHgAAI7LtBwCA1bQgAaAsCRIAYANnPgBAKgESgAlV&#10;DwCAEdn2AwDAehIkABQlQAIAbODMBwBIJUACMKHqAQAwItt+AADYQIAEgKIkSACA9Zz5AACpBEgA&#10;JlQ9AABGZNsPAAAbaEECQFkCJADAas58AIBUAiQAE6oeAAAjsu0HAIAtJEgAKEoLEgBgNWc+AEAq&#10;ARKACVUPAIAR2fYDAMAmAiQAFCVBAgCs5cwHAEglQAIwoeoBADAi234AANhECxIAihIgAQDWcuYD&#10;AKQSIAGYUPUAABiRbT8AAGwjQAJAURIkAMBKznwAgFQCJAATqh4AACOy7QcAgI0kSAAoSoAEAFjH&#10;mQ8AkEqABGBC1QMAYES2/QAAsNGWAIkECQCztCABANZx5gMApBIgAZhQ9QAAGJFtPwAAbCVAAkBR&#10;EiQAwCrOfACAVAIkABOqHgAAI7LtBwCArbQgAaAoARIAYBVnPgBAKgESgAlVDwCAEdn2AwDAZhIk&#10;ABQlQQIArOHMBwBIJUACMKHqAQAwItt+AADYToAEgKIESACAFZz5AACpBEgAJlQ9AABGZNsPAADb&#10;aUECQFFakAAAKzjzAQBSCZAATKh6AACMyLYfAAAyECABoCgJEgAgnTMfACCVAAnAhKoHAMCIbPsB&#10;ACAHCRIAShIgAQDSOfMBAFIJkABMqHoAAIzIth8AAHLYEiCRIAFglgQJAJDMmQ8AkEqABGBC1QMA&#10;YES2/QAAkIUACQBFCZAAAKmc+QAAqQRIACZUPQAARmTbDwAAWWhBAkBRWpAAAKmc+QAAqQRIACZU&#10;PQAARmTbDwAAeUiQAFCUBAkAkMiZDwCQSoAEYELVAwBgRLb9AACQiQAJACUJkAAAiZz5AACpBEgA&#10;JlQ9AABGZNsPAACZaEECQFESJABAGmc+AEAqARKACVUPAIAR2fYDAEAuAiQAlCRAAgCkceYDAKQS&#10;IAGYUPUAABiRbT8AAGQjQQJASRIkAEASZz4AQCoBEoAJVQ8AgBHZ9gMAQDZbAiQSJADMEiABAFI4&#10;8wEAUgmQAEyoegAAjMi2HwAA8hEgAaAkLUgAgBTOfACAVAIkABOqHgAAI7LtBwCAfLQgAaAoCRIA&#10;IIEzHwAglQAJwISqBwDAiGz7AQAgIwkSAEoSIAEAEjjzAQBSCZAATKh6AACMyLYfAAByEiABoCQJ&#10;EgBgOWc+AEAqARKACVUPAIAR2fYDAEBOWpAAUJQACQCwmDMfACCVAAnAhKoHAMCIbPsBACArARIA&#10;StKCBABYzJkPAJBKgARgQtUDAGBEtv0AAJCXBAkAJUmQAABLOfMBAFIJkABMqHoAAIzIth8AAPLa&#10;EiCRIAFgjgAJALCUMx8AIJUACcCEqgcAwIhs+wEAIDMBEgBKkiABABZy5gMApBIgAZhQ9QAAGJFt&#10;PwAAZKYFCQBFCZAAAMs48wEAUgmQAEyoegAAjMi2HwAAcpMgAaAkLUgAgGWc+QAAqQRIACZUPQAA&#10;RmTbDwAA2QmQAFCSBAkAsIgzHwAglQAJwISqBwDAiGz7AQAgOy1IAChJgAQAWMSZDwCQSoAEYELV&#10;AwBgRLb9AACQnwAJACVJkAAASzjzAQBSCZAATKh6AACMyLYfAAAKkCABoCQBEgBgAWc+AEAqARKA&#10;CVUPAIAR2fYDAEABWwIkEiQAzNGCBABYwJkPAJBKgARgQtUDAGBEtv0AAFCCAAkAJQmQAADznPkA&#10;AKkESAAmVD0AAEZk2w8AACVoQQJASVqQAADznPkAAKkESAAmVD0AAEZk2w8AAEVIkABQkgQJADDL&#10;mQ8AkEqABGBC1QMAYES2/QAAUIYACQAFCZAAALOc+QAAqQRIACZUPQAARmTbDwAAZWhBAkBJEiQA&#10;wBxnPgBAKgESgAlVDwCAEdn2AwBAIQIkAJQkQAIAzHDmAwCkEiABmFD1AAAYkW0/AACUIkECQEFa&#10;kAAAM5z5AACpBEgAJlQ9AABGZNsPAAClbAmQSJAAMEeCBACIc+YDAKQSIAGYUPUAABiRbT8AABQj&#10;QAJAQQIkAECcMx8AIJUACcCEqgcAwIhs+wEAoBgtSAAoSYIEAIhy5gMApBIgAZhQ9QAAGJFtPwAA&#10;lCNBAkBJAiQAQIwzHwAglQAJwISqBwDAiGz7AQCgIAESAArSggQAiHHmAwCkEiABmFD1AAAYkW0/&#10;AAAUpAUJACVJkAAAEc58AIBUAiQAE6oeAAAjsu0HAICSBEgAKEiABACIcOYDAKQSIAGYUPUAABiR&#10;bT8AABQlQQJAQRIkAECYMx8AIJUACcCEqgcAwIhs+wEAoKgtARIJEgDmCJAAAEHOfACAVAIkABOq&#10;HgAAI7LtBwCAsgRIAChICxIAIMiZDwCQSoAEYELVAwBgRLb9AABQlhYkAJQkQQIAhDjzAQBSCZAA&#10;TKh6AACMyLYfAAAKkyABoCABEgAgxJkPAJBKgARgQtUDAGBEtv0AAFCaAAkABUmQAAABznwAgFQC&#10;JAATqh4AACOy7QcAgNK0IAGgIAESACDAmQ8AkEqABGBC1QMAYES2/QAAUJwACQAFSZAAAIc58wEA&#10;UgmQAEyoegAAjMi2HwAAypMgAaAgARIA4CBnPpDVyxfP/n7/8xs3brz/bP3+//z1/pfPvv+59dgA&#10;shEgAZhQ9QAAGJFtPwAAlLclQCJBAsAMLUgAgIOc+UAmL767fyN8qPrG6Y0v/ilGAoxAgARgQtUD&#10;AGBEtv0AAFCBAAkABUmQAACHOPOB7X771+efzl2mfu+TL/7nf1qPGGAbARKACVUPAIAR2fYDAEAF&#10;WpAAUJAACQBwiDMf2Oa3f322PDvyPkTy5Q+tB/6xs4exAV95XuzB36yYv6ruFHvrl/2v1m/2koK/&#10;efo2t3Rajw+gKlUPAIAR2fYDAEANEiQAFCRBAgAc4MwHNnjxKKHzyMdufd96+B/4Nf5Wvi72YAGS&#10;CQESujG3dFqPD6AqVQ8AgBHZ9gMAQBUCJAAUJEACAFzmzAfWevFo693801s76kMyE1249p9SDxYg&#10;mRAgoRtzS6f1+ACqUvUAABiRbT8AAFShBQkABWlBAgBc5swHVnm1pffIxCcPigUz0pw9jA/09Emp&#10;JwuQTAiQ0I25pdN6fABVqXoAAIzIth8AAOoQIAGgIAkSAOASZz6Q7uzHv+S4mv/W6e1dREh+mRtn&#10;sRiFAMmEAAndmFs6rccHUJWqBwDAiGz7AQCgEgkSAMoRIAEALnHmA6nOnuZpPvLe7Z9bv6cFMY5i&#10;QQIBkgkBEroxt3Rajw+gKlUPAIAR2fYDAEAlWwIkEiQAzJAgAQA+5swH0rx6tP1O/mXNu5C8vjs7&#10;xq8LPVqAZEKAhG7MLZ3W4wOoStUDAGBEtv0AAFCLAAkABQmQAAAfceYDKV492n4j/6DTr9pGSBYE&#10;F64VGqEAyYQACd2YWzqtxwdQlaoHAMCIbPsBAKAWLUgAKEgLEgDgI858YLlXj7bfxw+6+rjhOzt7&#10;OD/A0ydlni1AMiFAQjfmlk7r8QFUpeoBADAi234AAKhGggSAgiRIAIAPOfOBpc6e5riPH3GrXROS&#10;Xz9dML7rZZ4tQDIhQEI35pZO6/EBVKXqAQAwItt+AACoR4AEgHIESACADznzgWXOvl2Ssdjm9EGr&#10;d7cot1AoSiBAMiFAQjfmlk7r8QFUpeoBADAi234AAKhHCxIACpIgAQA+4MwHFvn1Xo7L+LNut2lC&#10;8vruotF9XeThAiQTAiR0Y27ptB4fQFWqHgAAI7LtBwCAigRIAChIgAQAmHLmAwucPc1xFX+Jq09a&#10;vL9flg3uWpF4iwDJhAAJ3ZhbOq3HB1CVqgcAwIhs+wEAoCYJEgDK0YIEAJhy5gPzfvo0x038ZU7/&#10;u8EbXJjhOC2SbhEgmRAgoRtzS6f1+ACqUvUAABiRbT8AANS0JUAiQQLADAESAGDCmQ/Mqdd+5K3b&#10;Rfp8xPy6NCBzvcTTBUgmBEjoxtzSaT0+gKpUPQAARmTbDwAAVQmQAFCOFiQAwIQzH5jx6l6Oa/gp&#10;rtVOkCxOLRQJEwiQTAiQ0I25pdN6fABVqXoAAIzIth8AAKrSggSAgiRIAID3nPlA3I9Lu3NkdPWH&#10;qm/x7OHikZXIUgiQTAiQ0I25pdN6fABVqXoAAIzIth8AAOqSIAGgHAESAOA9Zz4Q9TTHHfxkp09q&#10;vsdfl2dkSjRHESCZECChG3NLp/X4AKpS9QAAGJFtPwAAVCZAAkA5EiQAwJ+c+UBEQm+OvKomSFIS&#10;HF+3fXwTAiRwwNzSaT0+gKpUPQAARmTbDwAAlWlBAkBBAiQAwDvOfCDs1b0cN/BXqZggeX03YVzX&#10;8z9fgGRCgIRuzC2d1uMDqErVAwBgRLb9AABQmwQJAOVoQQIAvOPMB4J+/TTHBfyV6iVIfkkZVoE4&#10;gQDJhAAJ3ZhbOq3HB1CVqgcAwIhs+wEAoDoBEgDKkSABAP7gzAdC1uVHbvz1i2fPXr58+e5Vzl6+&#10;/Pezv33+l+QXqpUgOXt4+H0EhpU/TSFAMiFAQjfmlk7r8QFUpeoBADAi234AAKhOCxIAyhEgAQD+&#10;4MwHApLzI6d//cf3/wm/3m///ltaiqTSzf3D7/P0fwTe/rXIW1xHgGRCgIRuzC2d1uMDqErVAwBg&#10;RLb9AABQnwAJAOVIkAAAbznzgcPS8iOntx4vCla8eJTwslerXN0/HFm49n8PNyY5Ofk69wAESCYE&#10;SOjG3NJpPT6AqlQ9AABGZNsPAAD1aUECQEECJADAG8584KCU/MjpVz8nvPKrR4tfOH+3j8vODgdF&#10;rgejDNfLjylZJIOSPe9SViRA0tk7YXhz9av1+ACqUvUAABiRbT8AADQgQQJAOVqQAABvOPOBQxLy&#10;I7d+SH3xsx//svC1K4Q1fjn85Duh/+Hk9En5QaUSIIHq5spX6/EBVKXqAQAwItt+AABoQYAEgHIk&#10;SACAC8584IDXd+fuRv/hkwfrmoT8dG/Z65cPDRzOXpw+Cc/BneJjSiZAAtXNVa/W4wOoamF+uQAA&#10;IABJREFUStUDAGBEtv0AANCCFiQAlCNAAgBccOYDl71eGO+4+nj9M5ZFSIq3+wjERK48D6cyrq3L&#10;zJQkQALVzVWv1uMDqErVAwBgRLb9AADQhAQJAOVIkAAA5wIkcMDZw7mb0W9siY9cPOXbTxc8pHRa&#10;IxBYuHjsL6Ex7S/JIEAC1c0Vr9bjA6hK1QMAYES2/QAA0IYACQDlCJAAAAIkcEAkjvDe6YPNz3n1&#10;aMFzrmd4Q2GhrMyd82BzktJDWkOABKqbq12txwdQlaoHAMCIbPsBAKANLUgAKEcLEgBAgCTi/+1X&#10;66kZXbDzxtTtLJ1BflzQhKRobuDXwADePDQUyzh9UnJIawiQQHVzpav1+ACqUvUAABiRbT8AADQi&#10;QAJAORIkAIAASVjrlEhE66kZXChTMXX6ONPDXt2bfdaV55medUggefH2mcEkzZ2CI1pFgASqmytd&#10;rccHUJWqBwDAiGz7AQCgES1IAChHgAQAECAJa50SiWg9NWN7fXfuWvTJya0s7UfeOHs4+7Tr2R52&#10;SejNXnvzBoNRmqKZljUESKC6ucrVenwAVal6AACMyLYfAABakSABoBwJEgDAmU9Q65RIROupGVsk&#10;i/CH0wc5n3f2dPZ5T3I+7wOhHiNvW4yEwy17yzIIkEB1c5Wr9fgAqlL1AAAYkW0/AAA0I0ACQDEC&#10;JACAM5+g1imRiNZTM7RQpOK97HmOSGbgrWv5Gp58JBS8+HpmZAWboqwiQALVzRWu1uMDqErVAwBg&#10;RLb9AADQjBYkAJQjQQIAR8+ZT1DrlEhE66kZ2eu7c5eirz7P/tDZBMmd7I9869dPDz/vyvP4/16y&#10;KcoqAiRQ3Vzdaj0+gKpUPQAARmTbDwAA7UiQAFCOAAkAHDtnPkGtUyIRradmZJEkwltFuoE8nXno&#10;lfyhlTdCaYV3b/LsYWhEpSItKwmQQHUzZcu/KoDjouoBADAi234AAGhIgASAYrQgAYBj58wnqHVK&#10;JKL11Azsl7kr0ddL5Efmcytl8hrBfMifjwvGGUpFWlYSIIHqZqqWf1UAx0XVAwBgRLb9AADQkBYk&#10;AJQjQQIAR86ZT1DrlEhE66kZ1+u7Mzeibxd6cLjVx1tl8hrBuMyfUYVfP539T3ZBgASqixct/6oA&#10;joyqBwDAiGz7AQCgJQESAIoRIAGAI+fMJ6h1SiSi9dSMa64RyPViT56LrhR5cujtvo+rhIMt18q0&#10;YllJgASqi9cs/6oAjoyqBwDAiGz7AQCgKQkSAIqRIAGA4+bMJ6h1SiSi9dQMK9xv463rBUMTwW4g&#10;b50+yf/IYGhlklYJ5hlKDGg9ARKoLl6z/KsCODKqHgAAI7LtBwCAprYESCRIAIgTIAGAo+bMJ6h1&#10;SiSi9dSMKtxu462yTTciyYELd/I/MZhZmTwrnKkpMKD1BEigunjJ8q8K4MioegAAjMi2HwAA2hIg&#10;AaAYLUgA4Kg58wlqnRKJaD01o5ppAnLledGnz8RX8j89+MBpc5HwqApPRxoBEqguWrFO/KsCODKq&#10;HgAAI7LtBwCAtrQgAaAcCRIAOGbOfIJap0QiWk/NoGYSHNNYRRHhZh9vZO/4EXzeB51WwoGGPeUZ&#10;BEigumjBOvGvCuDIqHoAAIzIth8AABqTIAGgGAESADhmznyCWqdEIlpPzaAiV/frXN+PDyB7x4/g&#10;465P/6twrOWDnEljAiRQXbRgnfhXBXBkVD0AAEZk2w8AAK0JkABQjAQJABwxZz5BrVMiEa2nZkyv&#10;70bvQl+ff4WtZlqgZM4PhN/vhw8KZjOKt2RJIEAC1UXr1Yl/VQBHRtUDAGBEtv0AANCaFiQAlCNA&#10;AgDHy5lPUOuUSETrqRlT5f4fh/wSHULmjh/Bh330VsODqpCpWUqABKqL1qsT/6oAjoyqBwDAiGz7&#10;AQCgOQESAIrRggQAjpczn6DWKZGI1lMzpHgDkkrdNiI5iOxjCD7ro1xIeGKqhGqWESCB6mLl6kLr&#10;8QFUpeoBADAi234AAGhPggSAYiRIAOBoOfMJap0SiWg9NUOKd/+o1Gzj109jg7iT81HhXMjHOYVw&#10;OCPrgDYRIIHqYtXqQuvxAVSl6gEAMCLbfgAAaG9LgESCBIAoARIAOFrOfIJap0QiWk/NiM4exi5C&#10;V+u1EW1BknUUwaDCpUYn4WjNtf9kHNAmAiRQXaxaXWg9PoCqVD0AAEZk2w8AADsgQAJAMRIkAHCs&#10;nPkEtU6JRLSemhHFG5BUu7ofb0GScRjhwMylVEi4V8mlrEkzAiRQXaxYXWg9PoCqVD0AAEZk2w8A&#10;ADugBQkA5QiQAMCRcuYT1DolEtF6akYUbf1RsdNGdBzX8z0nnFS5kzCmjAPaRoAEqosVqwutxwdQ&#10;laoHAMCIbPsBAGAPJEgAKEYLEgA4Us58glqnRCJaT82AqnX+2DSQK8+zPSeYuDjQVSTcnSXjgLYR&#10;IIHqIrXqjdbjA6hK1QMAYES2/QAAsAsCJAAUI0ECAMfJmU9Q65RIROupGVDk2n7dPhtnD2MjyRYh&#10;eH039IgD3VYiY7rcrqQNARIyOHvx3d8+v3HjXYjrkxs373/17GXrUe1XrFZdaD0+gKpUPQAARmTb&#10;DwAAu6AFCQDFCJAAwHFy5hPUOiUS0XpqxhPOU5wc7MlRULjdx0nGKEv4KYciIeFQw4G4SRMCJGz0&#10;278+C0386c1//Nx6eLsUXqtvtR4fQFWqHgAAI7LtBwCAfRAgAaAYCRIAOErOfIJap0QiWk/NeKKp&#10;jbohiWgLkivPMz0lGLg4mJb59dPQf76XUIMACVu8eBT51L118/FOwlI7MjdnrccHUJWqBwDAiGz7&#10;AQBgJyRIAChFgAQAjpIzn6DWKZGI1lMznkj+oPq9/UiCIFszlHAi5GBaJhJqydYTZRsBkiaiaac8&#10;yzX60QxOSWCBH2qvc37+29NwQOoDV2VIPjQ3Ya3HB1CVqgcAwIhs+wEAYCe2BEgkSACIkiABgGPk&#10;zCeodUokovXUDCfSYaN2A5LwYD75It/19XBK4fAV+/B/n60nyjYCJG1EPzk5PjvR3kDh+FJCgOTV&#10;Z9FHfOTWD1vf0UjmZqv1+ACqUvUAABiRbT8AAOyFAAkAxQiQAMARcuYT1DolEtF6aoYTa/oRiFQU&#10;dCAMcePL73M+Idw4ItAzIpITqD49BwmQNBL96GxfHa/vxl49nF5aHCBJi49cuPp443sayNxctR4f&#10;QFWqHgAAI0r94mRW6zcEAADd0oIEgGK0IAGAI+TwJqh1SiSi9dSMJpynOGnRYuOjpgs3//Fz4SdM&#10;hFpGhAMatRu0HCZA0kj0sxMMJC0W+b1GX3xhgOTsaXT0ASIk78zNVOvxAVSl6gEAMKI1X534tgAA&#10;AIqQIAGgGAkSADg+Dm+CWqdEIlpPzWgi/TVOTq5XH877rguntx4XiWeEr+WHMgrhyMk+Yg0CJK1E&#10;Pzxb80WRZXcSbW+yLEDyU3zsYVd/2PKuxjE3T63HB1CVqgcAwIhWfnfi2wIAAChAgASAUgRIAOD4&#10;OLwJap0SiWg9NaOJXlNvcGv/TRriky+/L9Xb431C5WPBdivhH2mQsDlAgKSZeMgjlvKYFVl1J/Fs&#10;ypIAybr2I3+4vYvGO63NzVLr8QFUpeoBADCiDd+e+LYAAAAy04IEgGIkSADg6Di8CWqdEoloPTWj&#10;iaQPwpGKgn65+Y/vi75+8N2GwyDhOTp9UnKsCwmQtBP7+GxaHmcPV7/wggDJq3vRcc85fbz6fY1j&#10;bpJajw+gKlUPAIARbfr6xLcFAACQlwAJAMUIkADAsXF4E9Q6JRLRemoGE+1zsIv+GnlF7uWHIwqB&#10;G/kXtvSYyEWApJ14n5Boo5C4yFTMLbv5AElkQS+kCYkACcCUqgcAwIi2fn/i2wIAAMhJggSAUrQg&#10;AYBj4/AmqHVKJKL11Awm3JDjZLeX9rcIX52P3PWPpE7WJwTyESBpKPoBWj/seMQjvupmAyQ/xse8&#10;yNUfVr6zYczNUOvxAVSl6gEAMKIM36D4tgAAALLZEiCRIAEgSoIEAI6Mw5ug1imRiNZTM5hYo4Mr&#10;z1uPLr/w+401ddh3sEGApKXI7K//DEUiS/MvOhcgiTc3Wer0wap3No65CWo9PoCqVD0AAEaU5SsU&#10;3xYAAEAuAiQAlCJAAgBHxuFNUOuUSETrqRlL9KL69dajy+/13dCbPX0S+bFIP4gdTJIASUvhJbVh&#10;fcQzHjNzMRMgyZMfOYlHro7A3PS0Hh9AVaoeAAAjyvUdim8LAAAgCy1IAChGggQAjovDm6DWKZGI&#10;1lMzlkgyYsgL4r8E3+y1/0R+LJKziQZP6hAgaSq8plYPPP6Sc5mUeIAkW37k5OR27DMzvLnZaT0+&#10;gKpUPQAARpTvSxTfFgAAQA4SJAAUI0ACAEfF4U1Q65RIROupGUvspvoOohHZhbMW8bRMZJ7ax2wE&#10;SNqKzP/vrjxPfsF4U5PZF4wGSDLmR2ZSV6Obm5zW4wOoStUDAGBEOb9F8W0BAABkIEACQClakADA&#10;UXF4E9Q6JRLRemrGErtOPuDt8HDDlZlb+ZEr/SsCApkJkLQV6U9zYa5hyGXxRMrsTMQCJFnzI0PW&#10;iMXm5qb1+ACqUvUAABhR3q9RfFsAAACbaUECQDESJABwTBzeBLVOiUS0npqhRK++p198373w9fm5&#10;N7vnkMaex5amzwBJJJe0auixtkBLPpaRAEn8pVc44gTJ3NS0Hh9AVaoeAAAjyv09in83AwDAVgIk&#10;AJQiQAIAx8ThTVDrlEhE66kZSqSxxr6v7K8TycvMvdnIzfvmQRsBktbifT0Se9REP5RLEhvhAMlM&#10;0mWN5qu/mbmZaT0+gKpUPQAARpT9e5TWbwgAAPonQQJAKRIkAHBEHN4EtU6JRLSemqHELpSfPmk9&#10;uuzCb3f2jn8ke9J8ogRIWot28kkNWUR+ncsWWzBAEo+mrHR75Zx1b25iWo8PoCpVD/j/7N19rxzH&#10;lR9gXsEUBMRvimSvs4YgOQtLcBw7trDWShsYjFbU9/9K8aVe3CRvne6erqrTfeZ5/hMgzlRX1xRY&#10;rPPDAYCKuv8zSvYDAQDA9R0JkEiQABASIAGA++Hypik7JRLInppSos4JG1odXE27NP+D1T8bTNX6&#10;Hx5LgCTdSmuPPYOPu5lsWWvNAEkYTXn27Ce/+P1fvvruI7768k//8tP4/941pIrW5iV7fABT2fUA&#10;AKho47+NbJf9QAAAUIAACQCjaEECAPfD5U1TdkokkD01pUQV5fvaJlxBuwHDhr4OQURgtX3JYAIk&#10;+eLYx44VEkdRNqW6WgGScIw///Ttj/7ik/CpfnDyVzPK2rRkjw9gKrseAAAVbfqHkT2yHwgAAArQ&#10;ggSAYQRIAOBuuLxpyk6JBLKnppKXHwc3mvUaC7xoPuuGuvxorpIr6AVI8oU/pR1prPhzNgSdvm0G&#10;SH7RjqY8fNT4Abz824Y+JNkBqiRr05I9PoCp7HoAAFS0/q8iO2U/EAAAVCBBAsAoWpAAwN1wedOU&#10;nRIJZE9NJe2WHM9OX7G/X1CbvyUs046fbOsLMY4AyQnEnUO2JT++Xetksi3UFQ/lbc8/jT7ti1+t&#10;fkDy+k+yNivZ4wOYyq4HAEBF+/6FZYPsBwIAgBIESAAYRYIEAO6Fy5um7JRIIHtqKokqzeu1FWg/&#10;7aZnDdI2m+MBYwiQnEEQMHq2OWMRZz829jHZFyB5+O3a0P62+nn1uhVtsDYp2eMDmMquBwBARXv+&#10;hWWT7AcCAIAStCABYBQBEgC4Fy5vmrJTIoHsqakkqnmv11WgnU7YVpgf5DQ2VvYPIkByCsFreLYx&#10;YxG2BNqc6doVIPnlX9c/8OUfVj4kOUGVY21ms8cHMJVdDwCAinb8C8s22Q8EAAA1CJAAMIoECQDc&#10;CZc3TdkpkUD21FQS1OsnZyIGePlx81m3hROCuE1uuxYBklOI0x+bMhZxBmXrFOwIkDx8tO0jv1j5&#10;yHpxs3Vrc5s9PoCp7HoAAFS0+V9Ytsp+IAAAKEKCBIBRBEgA4D64vGnKTokEsqemkihAsqljwpW0&#10;8x8b4x9BAiU33iBAcg5RQ59NGYv4AzZHurYHSJ5vaD/ynWjxPyq3Xaxbm9zs8QFMZdcDAKCirf/C&#10;sln2AwEAQBFHAiQSJABEtCABgPvg8qYpOyUSyJ6aSqKGBxco2N+n/bBbi9+DeENqBwYBkpOIG4is&#10;LrO4hcn2LjebAyR7Vu3LP4QflduDJ8Xa7GaPD2Aqux4AABVt/BeW7bIfCAAAqhAgAWAUCRIAuAsu&#10;b5qyUyKB7KkpJOoq8PBZ9ug6a1fnb37UoDA/dboESE4iToCsrpE4f7J9ArYGSN7bl3qK+hXt6I9S&#10;xtr0Zo8PYCq7HgAAFW37F5Ydsh8IAACq0IIEgFEESADgLri8acpOiQSyp6aQqN69XEeBdvn75j4M&#10;UeAms35egOQsXrTHv77Q4j+8tU3Ot5sDJO/vfbowQVIucbZqbX6zxwcwlV0PAICKNv0Lyx7ZDwQA&#10;AGVIkAAwigQJANwDlzdN2SmRQPbUFBIFSDanKi4iCH9sL80PSvwzAzcCJKcRNxEJV1oc+9jze9wW&#10;INmdH1lJkNxdC5K1Cc4eH8BUdj0AACpy7AcAgNMSIAFgFAESALgD7nyaslMigeypKSQqNK8WIGk/&#10;647oR5S42dEhojcBktOImtTEXTpu/5Nv2RQguSnvEeVj7q4FydoMZ48PYCq7HgAAFTn2AwDAaWlB&#10;AsAoWpAAwB1w59OUnRIJZE9NIUFDjXL9BNrRhD1PGhTQJyZu7iJAMtuNM3dzH5H40XfFk7YESG5b&#10;rmHKpdqWsWZtirPHBzCVXQ8AgIoc+wEA4LwESAAYRYIEAOpz59OUnRIJZE9NIVGAJLGhxghB75A9&#10;SYFgxhIbMAiQDHDrzN0YBLk5eLL7s155vr3tzmuiHjz31oJkbY6zxwcwlV0PAICKHPsBAODEJEgA&#10;GESABADqc+fTlJ0SCWRPTSFRrXuxAEk7+fHOnlL6qANDXgMGAZIBbp25sElHc7XFf2pnNGM9QHJ7&#10;1iP67DtrQbI2ydnjA5jKrgcAQEWO/QAAcGJHAiQSJABEJEgAoDx3Pk3ZKZFA9tQUEpXrXyx5sKad&#10;sdiXlAmmbFcSpSsBkgFunrk4vtEIWQSvcP9Y1gMkB5bFKX8BKdYmOXt8AFPZ9QAAqMixHwAAzkyA&#10;BIBRBEgAoDp3Pk3ZKZFA9tQUcj8BknZJfcfmDmlNWwRIBrh95uKHePJz2w1yHu3t7LEaIDnSKiTq&#10;lVKsbdGKlUn2twrgvtj1AACoyLEfAADOTAsSAEbRggQAqnPn05SdEglkT00hQfBgZ67i7No1/e/+&#10;fdcHReXzOz+qHwGSAW6fuWiNPN2m45sP9/6J0FqA5FinkODT034BKeJJ9rcK4M7Y9QAAqMixHwAA&#10;Tk2CBIBRJEgAoDh3Pk3ZKZFA9tQUcjcBkqCkf2/ThKhXRFZaQ4BkgAMzFwc4nmj/EbzAW0ayFiA5&#10;uCiCl3Sx5XZMPMn+VgHcGbseAAAVOfYDAMC5CZAAMIgACQAU586nKTslEsiemkKCuvVjTQrOpl1R&#10;vzsoEzWLeCIaMIUAyQBHZi5KGT3xyfH/vn9VrQRIji7T4CeQ9QtIEU7yM3+rAO6MXQ8AgIoc+wEA&#10;4Ny0IAFgFAkSAKjNnU9TdkokkD01dQR9OYoFSNoJi/0V7ydM3QiQDHBo5sKWIu/+/fX/Oc573LCo&#10;4g883lyo/ZZqbRsrwuXzzN8qgDtj1wMAoCLHfgAAODkBEgAGESABgNrc+TRlp0QC2VNTx90ESIKW&#10;CftjAlG7iA8GDH4DAZIBDs1c1KfmzWUS/Qxvi3vEAZLji7Tr7+m6wuXzzN8qgDtj1wMAoCLHfgAA&#10;ODsJEgAGkSABgNLc+TRlp0QC2VNTx90ESNqZjxseM5q1N3tLTCJAMsCxmYtiRm+EQuJnviXuEQZI&#10;evyy20Pe39HnusL39szfKoA7Y9cDAKAix34AADi7IwESCRIAIgIkAFCZO5+m7JRIIHtq6jhhFGKI&#10;4DlvqXePCv5z8hoCJAMcnLngnby+7OJ2ITf9DsOP7NElp/0FpYJnK1YWkL9VAPfFrgcAQEWO/QAA&#10;cHoCJAAMogUJAFTmzqcpOyUSyJ6aOu4lQNIud3+9FcThj8tqwCBAMsDBmfvmw20fHv9/Ny3QcIXe&#10;9olvaq+4iy24I1YWkL9VAPfFrgcAQEWO/QAAcHpakAAwigQJABTmzqcpOyUSyJ6aOu4lQNJOJdz0&#10;lNG09SnP30uAZICjM/ci+vB/LrywU8mN7ULGR5zaD5cToUoRrx9/qwDujF0PAICKHPsBAOD8JEgA&#10;GESABAAKc+fTlJ0SCWRPTR13EiAJejzcVp8fRQNu+8SDBEgGODxzYTTkh3USxkxuTWNEAZI+C6L9&#10;myq0caxZWUD+VgHcF7seAAAVOfYDAMAFCJAAMIgECQDU5c6nKTslEsiemjruJEDSrtG/sV9IkEjJ&#10;mTcBkgEOz1z083r2zuev/p8o6vHj/7Rb8Km91mdzyeX04EmxtoKyxwcwlV0PAICKHPsBAOACtCAB&#10;YBQBEgAoy51PU3ZKJJA9NXXcSYCkHa+4scFD2FsiI7EhQDLA8ZkL0yGvWpCEGZPbhxB8ca8OOe1U&#10;VkoPnhRrKyh7fABT2fUAAKjIsR8AAK5AgASAQbQgAYCy3Pk0ZadEAtlTU8d9BEiCfiG3Fui3q+dv&#10;D6UcIUAyQIeZi57mVXeR+HFvXkrtAEm3/iDtX1XGDyDH2grKHh/AVHY9AAAqcuwHAIBLkCABYBAJ&#10;EgCoyp1PU3ZKJJA9NXXcR4CkXaT/qob/FtHEdSvR30GAZIAOMxc2GPkgDiIdWJ5BgKTfz7q55m4f&#10;9tWsraDs8QFMZdcDAKAix34AALiEIwESCRIAAgIkAFCVO5+m7JRIIHtq6ojq28uUgQcPeXuvhCjn&#10;8EHHwW8kQDJAj5lrJzkef2FBb5xjA2h/bb/2IM03lZGgyrG2grLHBzCVXQ8AgIoc+wEA4BoESAAY&#10;RIIEAIpy59OUnRIJZE9NHXcRIGkX0x+odI+DAR1Hv40AyQBdZi56nv8evLZnh4JI7eXZbznM+I6T&#10;W1tB2eMDmMquBwBARY79AABwDVqQADCKAAkA1OTOpyk7JRLInppCggr2MgGS9jO++/ebPzSK3iQU&#10;0AuQDNBl5sKFEjqwOtvhjo6/6nb7lH5dTk5u7RVmjw9gKrseAAAVOfYDAMBFSJAAMIgWJABQkzuf&#10;puyUSCB7agq5gwBJu879SIuHb18EdeNHSv9vI0AyQJ+ZC9Zf6EB7nCBA0nNpNhfd/PWfZO0dZo8P&#10;YCq7HgAAFTn2AwDAVQiQADCIBAkAlOTOpyk7JRLInppCguDBoQL2E2knPQ49YZQLmD91AiQDdJq5&#10;KGoUOJJuagdIDn3qG5qvqkr2bNXaO8weH8BUdj0AACpy7AcAgKvQggSAQQRIAKAkdz5N2SmRQPbU&#10;FBKU61cJkLSzFe8N+ty+ZfpHB1MnQHKxJ/lRtFKajnXxaAZIes5hMxlTZetYtfYSs8cHMJVdDwCA&#10;ihz7AQDgMgRIABhEggQAKnLn05SdEglkT00h9QMkzVL6o8X0UWOJ6S0YBEhOLGpW03Lw19da9V1/&#10;1O2f1lXf1F5rbzF7fABT2fUAAKjIsR8AAK5DggSAQQRIAKAgdz5N2SmRQPbUFBKU6xepAm8/4cGU&#10;x8uPTzR3AiRnFmWNxjxrK9vRNdnUDsZM78CTZO0tZo8PYCq7HgAAFTn2AwDAdRwJkEiQABDQggQA&#10;CnLn05SdEglkT00hUWn7Zev1l4KYx3sHPzoK37z79y6j30yA5NSC1zNmbbYCJF3XZfu3dXT4V7H2&#10;GrPHBzCVXQ8AgIoc+wEA4EIESAAYRIIEAOpx59OUnRIJZE9NIa1C80cl2gi0EzIPnx386GjuDn/4&#10;TgIkp9bu1fG0w41CWmuzb7Kjuepm56eyrL3H7PEBTGXXAwCgIsd+AAC4EC1IABhEgAQA6nHn05Sd&#10;EglkT00h5QMk7WTF4SL3oLnJ9B4MAiTnFnX6GfGkrd9139+0AMmK7PEBTGXXAwCgIsd+AAC4EgkS&#10;AAaRIAGActz5NGWnRALZU1NI1BphcgZiiOD5jtfSR6mAwz0k9hEgObngsd52/JfXCpD0ncLmQ01e&#10;/WnWXmT2+ACmsusBAFCRYz8AAFyKAAkAYwiQAEA57nyaslMigeypKSQKkFRoI9DOeDx8dvjDo8mb&#10;nHYQIDm5sF3NGzrELxoBkg6Lfqn56+r8Pae19iazxwcwlV0PAICKHPsBAOBStCABYBAJEgCoxp1P&#10;U3ZKJJA9NYVEde0FAiTB4/XorxLENibPngDJ2bV6grytR/qi8W2dO4MIkKzIHh/AVHY9AAAqcuwH&#10;AIBrESABYBABEgAoxp1PU3ZKJJA9NZUEyYPO1eYZgqr9HmmEdn+T2TX0AiSnFzzY6z7o8GVzAiTt&#10;n9e1X9Vma68ye3wAU9n1AACoyLEfAAAuRoIEgDG0IAGAYtz5NGWnRALZU1NJUNZeoI3A5qL9AXq0&#10;ONlMgOT0omY/S11a1zSiHZ3b4giQrMgeH8BUdj0AACpy7AcAgIs5EiCRIAEgIEECALW482nKTokE&#10;sqemkihicfkq8G8+XKvwHmhqAxcBkvML2uEs9IltzQmQtH9fPbqoXMDay8weH8BUdj0AACpy7AcA&#10;gKsRIAFgDAESAKjFnU9TdkokkD01lbwIyp8vXwUePdx4M6dPgOQCNvXD6bNqGgGSzl1xBEhWZI8P&#10;YCq7HgAAFTn2AwDA1WhBAsAgEiQAUIo7n6bslEgge2oqidoidC43ny+IVUzQud3DrU96sdhF4QDJ&#10;y4+nLRoBkinW3mb2+ACmsusBAFCRYz8AAFyOBAkAgwiQAEAl7nyaslMigeypqaRdAz43ATFC9GwT&#10;PHw271EFSK5gfUG+83mfb2oESDrnOtqJGAGSV7LHBzCVXQ8AgIoc+wEA4HoESACVavd9AAAgAElE&#10;QVQYQwsSAKjEnU9TdkokkD01lURdEXpVs2cJsghTTOzgIkByCS/WlkyvR8wOkFy+edE2a68ze3wA&#10;U9n1AACoyLEfAACuRwsSAAaRIAGAQtz5NGWnRALZU1NKED2Y2UJjgCgbM8XEAI4AyTUE7+lRt9yF&#10;AMkU8dv0twrgztj1AACoyLEfAAAuSIIEgDEESACgEHc+TdkpkUD21JQStem4dsV+o4h+os71+gEB&#10;kmtYWZPv/n3s9wiQ9BW+zGf+VgHcGbseAAAVOfYDAMAVCZAAMIYECQDU4c6nKTslEsiemlKikvZ5&#10;AYgRVro9TNAtD3DkWS8WuygdIFltitPrF9f4VXeeQQGSFdnjA5jKrgcAQEWO/QAAcEVakAAwiAAJ&#10;AJThzqcpOyUSyJ6aUr75sH0Reuky8OjBZpkWeRAguYSo3c8rD5/1+SIBkinWXmf2+ACmsusBAFCR&#10;Yz8AAFySAAkAY2hBAgBluPNpyk6JBLKnppSoKcI7n2eP7oAXa9XdE0yroxcguYKo28/3OjWtESCZ&#10;Yu1tZo8PYCq7HgAAFTn2AwDAJWlBAsAgEiQAUIU7n6bslEgge2pqCbIHvfohZIiCMdNMS+AIkFzA&#10;piXZJ3ohQDLF2svMHh/AVHY9AAAqcuwHAIBrkiABYAwBEgCowp1PU3ZKJJA9NbVEnTo+yBrU//tv&#10;v/z0WC+GDd0eJpg1gQIkFxA8Wu+nFCCZYu1dZo8PYCq7HgAAFTn2AwDARQmQADCGBAkAFOHOpyk7&#10;JRLInppaoqRFWh34q1r7hyMhkm3V+qO9eywFs5kAyfltjDR16VrT+K7OeaZvPmw9RFrybK61d5k9&#10;PoCp7HoAAFTk2A8AABelBQkAgwiQAEAN7nyaslMigeypqaXdRqBTMfstfgxE3BoiiZ5qpkmhBwGS&#10;02unLd7QI7UlQDLF2qvMHh/AVHY9AAAqcuwHAICrkiABYAwtSACgBnc+TdkpkUD21BQThA8ePssZ&#10;0uuV6beESF6s1XZPMqmHiwDJ6QWvqP9zCpBMsfYms8cHMJVdDwCAihz7AQDgsgRIABhDgAQASnDn&#10;05SdEglkT00xUdYiqRD87fr3h1/sC5FsL9cfa1IER4Dk7HYkmjr0/REgmWLtTWaPD2Aqux4AABU5&#10;9gMAwGVpQQLAGFqQAEAJ7nyaslMigeypKaZRbP7Ku7tbf3TxdIpgR4ikXdo+25xSegGSk9u1II+3&#10;rZkTIGnvHFd+VTusvcjs8QFMZdcDAKAix34AALguARIAxpAgAYAK3Pk0ZadEAtlTU8zLj9tXoZMa&#10;aLypnYd4+MWnWz4giCFM1qGdxAYCJCe3ryPO4SdtRDuOJ1O2fMvFX9UOa+8xe3wAU9n1AACoyLEf&#10;AACuSwsSAMYQIAGACtz5NGWnRALZU1NNVNw+p4HGG8J2DVtGFGViZptSSy9Acm4v9q2Zw6mjOQGS&#10;5lMl5c6mW3uP2eMDmMquBwBARY79AABwYRIkAIwhQQIABbjzacpOiQSyp6aaqLr93b+fbECbYgTt&#10;1gjzdS7af5oAyantXo9HF03jCzv/mgVIVmSPD2Aqux4AABU59gMAwJUJkAAwhgAJAFyfO5+m7JRI&#10;IHtqqokafqSUgkctUTY1ZwhSCNNNmUEBkjO7oSHOwc4/cwIkzXd1uIPKRay9xezxAUxl1wMAoCLH&#10;fgAAuDItSAAYQwsSALg+dz5N2SmRQPbUlBMFNg5Wst8iCrRsqoGPPmBICiEMrMyYQQGSM7shz3Qw&#10;dtQIkHQOdjRXXUrfogRrbzF7fABT2fUAAKjIsR8AAC5NggSAMSRIAODy3Pk0ZadEAtlTU86LoAY6&#10;oRY8Gs6mOEbwAWMep1Gv/50Z7RgESE4sXB1jFmpygOS9rl9zXmsvMXt8AFPZ9QAAqMixHwAArk2A&#10;BIAhBEgA4PLc+TRlp0QC2VNTTtSx42ArhFtEDVE2DSf4gDHtQF5+HAx5RvBBgOS84sUxZqU2AiR9&#10;f8ztBxMg+U72+ACmsusBAFCRYz8AAFybFiQAjCFBAgBX586nKTslEsiemnqiyMb0YvCwYcOWxgzB&#10;B4yKw4RNUyY0cREgOa/giSKHlmrrJ9B1Ctu5szExrfNZe4fZ4wOYyq4HAEBFjv0AAHBxAiQAjCFA&#10;AgAX586nKTslEsiemnqi/MM7n08eTFhwv6U0PfiAUVmOqIfLjCYuAiSnFWaLIkfWaitA0jXZ0Q5q&#10;XfNN7bf2CrPHBzCVXQ8AgIoc+wEA4OokSAAYQgsSALg4dz5N2SmRQPbU1BPmHya3EzicxXj5ccKz&#10;RD1cJsygAMlZhcv52UfBWj2ybFrZjq7thJrRmAmJqXOIXu2j7PEBTGXXAwCgIsd+AAC4uiMBEgkS&#10;ANokSADg2tz5NGWnRALZU1NQlH8Y1bWjIezYsGUs7cYIAyvbgy+d0cRFgOSswmTRe+G6ObBaWx/b&#10;9bfcfFXTmxZlid7to+zxAUxl1wMAoCLHfgAAuDwBEgCGECABgGtz59OUnRIJZE9NQWFqY2rhftQ/&#10;ZFtThqBkf1wWJh728BkUIDmp8If1GLQInvfAcm0FSLpGO5qLbnLkLE/0ch9ljw9gKrseAAAVOfYD&#10;AMDlaUECwBgSJABwae58mrJTIoHsqSnomw+DMuip9eBhxf2WngzRowyMIERBgPEzKEByTuHv6tUD&#10;hf/He7d+bytA0rMFTzszdfOwryZ6uY+yxwcwlV0PAICKHPsBAOD6JEgAGEOABACuzJ1PU3ZKJJA9&#10;NRWF+YeJlftxJ48tQYwggdK1/8IbWiX7r/Ss23+SAMk5Be/lh5zFkOY/zdXYcQ7bK/6CL+o20at7&#10;lD0+gKnsegAAVOTYDwAABQiQADCEFiQAcGXufJqyUyKB7KmpKMw/TGxBEpbTP/tg/QOiBMrQzggb&#10;sgIpX36xav5SAZJNbWmihXNr5Kn5c97wC9qq+VMdHpc6jej1PsoeH8BUdj0AACpy7AcAgAK0IAFg&#10;DAkSALgwdz5N2SmRQPbUlBTmHzqWncfiBiRbyumjJMzQBEIYfRnZ++SRAMkZbetKE/5fNyaPmp/Z&#10;MQvWXHOjF/t5BC/ulezxAUxl1wMAoCLHfgAAqECABIAhBEgA4MLc+TRlp0QC2VNTUmr+YdsoNlXT&#10;BwGEsU/xzYfR0AeHHwRITihOQ/0zlBX2KbntoZsBkn6/gfbTjW63cx7Ri3uUPT6Aqex6AABU5NgP&#10;AAAlSJAAMIQECQBclzufpuyUSCB7akqKq90n1YTHg9hSTB99wuCHCHu4dOz8sPO7Lxa7KBQgCYMh&#10;iwURrvrbEh/tribdJrH9FdP6FaWLXvCj7PEBTGXXAwCgIsd+AAAo4UiARIIEgCYBEgC4Lnc+Tdkp&#10;kUD21NQUlrtPKt6Px7AlhBG0MHn4bOzg2xX1479cgOR8tq+HsO/OTbGn9nd3S1E1X9To39mJRO/t&#10;Ufb4AKay6wEAUJFjPwAA1CBAAsAQEiQAcFnufJqyUyKB7Kmp6ZsPo1Lo2xoh7BSW3G8LEARJisFN&#10;QFJ7uAiQnE68HF7v0hE2r7nlsdu/pF6/gvbjTdkqziF6bY+yxwcwlV0PAICKHPsBAKAGLUgAGEOA&#10;BACuyp1PU3ZKJJA9NUXF7T/GBiBeiUvuNxWmRymYD9b/+DHhBI4tqxcgOZ0wFPJGjCMMb92yctoB&#10;kl79QSb0ODm/6BU/yh4fwFR2PQAAKnLsBwCAIiRIABhCCxIAuCp3Pk3ZKZFA9tQUFbcgmVC+HydY&#10;NgVAgo/oVTnfFk/g0PyKAMnZvIjWwltrMfy/b0hkBL18OuU72u/pUq/pmOitPcoeH8BUdj0AACpy&#10;7AcAgCoESAAYQoIEAC7KnU9TdkokkD01VYU9E8YHMIKi90dbGjFEPUzeaPowwp6mE9O++WL1/EUC&#10;JHvDROHS2Z89Cn5LfVrhtH9pY1vtnEv00h5ljw9gKrseAAAVOfYDAEAVWpAAMIQACQBclDufpuyU&#10;SCB7aqpaSXAMTmCsNEDZVEUfPcHQDiDf2dd1oicBkpPZmyUKf3v7l070cV2msb3UO3U4uYToJT/K&#10;Hh/AVHY9AAAqcuwHAIAyBEgAGEKCBACuyZ1PU3ZKJJA9NWUFxfvjS8Pj/ifbGhsEDzCjMUKcgRk5&#10;fQIk57I/ShT+9nZnt6IASY8gWNDq50Jv6bDonT3KHh/AVHY9AAAqcuwHAIA6JEgAGEKABAAuyZ1P&#10;U3ZKJJA9NWWtNQF5f+B3r4RXNjUQicY/pTFC+BAjIywCJKcS/5CeXMpBJKP1RwJRgKRHK5z2588I&#10;ap1G9MoeZY8PYCq7HgAAFTn2AwBAHUcCJBIkADRpQQIAl+TOpyk7JRLInpq6eqQ4xnzzprr0qO/D&#10;lPRBVLc/cvYESE4lDoM0OoCEa2dv6CP8sA5ZqvZ6mxLUOovoNT/KHh/AVHY9AAAqcuwHAIBCBEgA&#10;GEKCBACuyJ1PU3ZKJJA9NXWttSAZloGIoh/bvziIUcxpjHBTcqAHAZIzCdNQzSxI+Kd2rp2uaZS3&#10;BT/Xy7ykHqI39ih7fABT2fUAAKjIsR8AAArRggSAIQRIAOCK3Pk0ZadEAtlTU1ifIEf/r91UPx9V&#10;zU9qjBA/yLjiegGSE7mxD02cPtr3w4uHcPTHEIx0YEjqhKJJfpQ9PoCp7HoAAFTk2A8AAJVIkAAw&#10;hAQJAFyQO5+m7JRIIHtqCouL2B+9P+BbX4Tl7o82ZQeiFg6TwgdxC5dxKRYBkvO4uQ1Nx7YhcYDk&#10;6EwGMalRLYrOKZzkZ/5WAdwZux4AABU59gMAQCkCJAAMIUACANfjzqcpOyUSyJ6aylYqz5+N6DHw&#10;t7Wv3Ja8iAr33/m896AbgiTH3hBAp6+9SOziB9cPkEQ5pnghhn9y1+9u5Wd87OcQpKSm/c7OIZzk&#10;Z/5WAdwZux4AABU59gMAQClakAAwhBYkAHA97nyaslMigeypKS0sYn/l+V9nf+O2svSgL8K8xgjR&#10;IAYOQ4DkNOLsRvgMce+SPf1r1nJgh3rhBIttXI+dU4on2d8qgDtj1wMAoCLHfgAAqEWABIAhJEgA&#10;4HLc+TRlp0QC2VNTWlzE/srDRz2/7w+r37cxdxHUtY9r/fGmePr6d2/5ngDJWQTtOZ6tBiwOhE/2&#10;fNCxuQze0Lzf2TmsTLK/VQD3xa4HAEBFjv0AAFCMBAkAIwiQAMDluPNpyk6JBLKnprbV2vN/eL9b&#10;EOLrX61/27bYRVS5Pyy48ba4n8qoDIQAyVkEb2JDK51w9WxrxPPK6o94x2e9Ieqxc2cNSARIAJbs&#10;egAAVOTYDwAAxRwJkEiQANAkQQIAV+POpyk7JRLInpri4gjEdx4+7fNdf9uQVtnY1iAqbN/WwqSL&#10;uHR/VIW9AMlJRKtwwxMc6l+ysJ4CuzVTFX3yvTUgESABWLLrAQBQkWM/AABUI0ACwBACJABwMe58&#10;mrJTIoHsqSnu5cdrddGPfvnX49/09SdbvmlbbiAa9dTC9rAFxaiRCJCcw+EAyMEAyg82tBG6LUES&#10;PuC9NSARIAFYsusBAFCRYz8AAFSjBQkAQ2hBAgAX486nKTslEsiemuo2VJ//w8Nvb+xh8KMt7Uc2&#10;V6VHg76128JN4gjAoF4oAiTnEKaH3vl8yic82vITfu+GX8U3vwo+8O4akAiQACzZ9QAAqMixHwAA&#10;ypEgAWAICRIAuBZ3Pk3ZKZFA9tSUF2cg/lkw/tGRYMaXUS36P22tmQ+CB3OTB3ETis0RgH0ESE6h&#10;Q/+Qwz1MXtmUAdufIAnzI/fXgESABGDJrgcAQEWO/QAAUI8ACQAjCJAAwLW482nKTokEsqemviiN&#10;sXR7hOTrX2/8ho1dDaK6+0GhjZawh8SgFIQAyRnEsY2N+YoOIZStTYT2Jki+DvMjk39mZ7A2wdnj&#10;A5jKrgcAQEWO/QAAUI8WJAAMIUECAJfizqcpOyUSyJ6a+l5+vKX+/NHD+7dESLbGR7aHBqKy+8md&#10;EbrECHYSIDmB+FezOV8RBpA2fsq2AMmzd3f9eFc+9IM9n1XD2vxmjw9gKrseAAAVOfYDAEBBAiQA&#10;jCBAAgCX4s6nKTslEsiemjsQNfR408//svPDvwgbGbxmc1F6VHU/OXgQ5wi2tlTZR4DkBOK+PZtH&#10;H//2tgWQNgZInj3/6/bH+1v8mfvCKDWsTW/2+ACmsusBAFCRYz8AAFQkQQLACBIkAHAl7nyaslMi&#10;geypuQdf70iQPHv45fY69C8/2fHBm9t1REX3m1s/9BIHCYY0ahAgydet80zUTWfj+tkaIHn28NHG&#10;Qb38w8oHDQlGndza7GaPD2Aqux4AABU59gMAQEVHAiQSJAA0CZAAwIW482nKTokEsqfmLmwuQf/e&#10;Lz9d70Dw8otPdn3m9qYGUWZjR+l+H3ELiSF5lrsIkGRaX4px45ldbz1qp7MtqbHj1/vupvDXF2sf&#10;OCQXdXZrc5s9PoCp7HoAAFTk2A8AACUJkAAwghYkAHAh7nyaslMigeypuQ8vdiZIHhuR/P4/mx/3&#10;X1/87qc7P2970X1UvJ/QGiEMAAxJdAiQDLYeIIkHvustxAmkLbGqPfGvh9+ufuDXnxyfn4rWZiV7&#10;fABT2fUAAKjIsR8AAErSggSAISRIAOA63Pk0ZadEAtlTcydebKk+f8tPfv4/fv9/vvrqh3ryl199&#10;9R9//t2/7M2OPNrRtCGql08obY9nbsSABEgGW31p8Tvf2QUn/rANzT729Q96+Ch8uv/6w+onDGmr&#10;c35r05I9PoCp7HoAAFTk2A8AADVJkAAwggAJAFyHO5+m7JRIIHtq7sVtCZJe3vnr9pFGLT82lNv3&#10;FneQGNESRYBksLUAyfGmIUtRR51NC2hfgOQfH/l+s3fQl7/e8Ocvtsh6WZuW7PEBTGXXAwCgIsd+&#10;AAAoSoAEgBEkSADgMtz5NGWnRALZU3M3XuwsQ+9pT34kqt4fEddYFacgBkRaBEgGW4uARBGmG9Zg&#10;HABZz6PsDZD8w09++0SG5MtPNn1QQkjrFNbmJXt8AFPZ9QAAqMixHwAAitKCBIAhBEgA4Crc+UBb&#10;XoLk+ed7hhl80N7mD13E9fvv7Hm2bQRIBltZRnGznhvyFQcjSDcESB79/F///NV3MZKXX335p9/8&#10;dOMfe2//89WwNjHZ4wOYyq4HAEBFjv0AAFCVAAkAI2hBAgBX4c4HAjcWoh+2L/YRtX9IaY7w8uPw&#10;6fpnOgRIBosXZNQC57YMU7yCVluaTP3dpmS0TmFtZrLHBzCVXQ8AgIoc+wEAoCwJEgBGkCABgItw&#10;5wORr3/Vo8R8r30l6VG1/Gqp/RhxR4r+FfcCJIPFryxKMN24BOMIyNoKmhkgud/8iAAJwJJdDwCA&#10;ihz7AQCgrCMBEgkSAFoESADgItz5QGilmcYQ7+8bYpQ5eG/MrKyJW1L0T7UIkAwWpiTiuNCNPXDi&#10;iVj50GaA5Hn3QNjzz297vgrW5iZ7fABT2fUAAKjIsR8AAOoSIAFgBAkSALgGdz4Qe/mHHmXmOzx8&#10;tHOAUcQlKz4R9qToH2sRIBksCpAcaxbSspLcil9rc0jv/t8w2rTfPedHBEgAlux6AABU5NgPAAB1&#10;aUECwBACJABwCe58YM3fwgL53p7vbc8R9X94J6u8PW5K0X1YAiSDBTGQOOlxe7eZOJcSL6F2gOTv&#10;8cfuddf5EQESgCW7HgAAFTn2AwBAYRIkAIygBQkAXII7H1j19a961Jpv8/7uhg1Rs4/urT62OtQ/&#10;Yj8BksGCAEk84g9GTUW4tIMAyUowZZ9b26sUsTY92eMDmMquBwBARY79AABQmQAJACNIkADAFbjz&#10;gXUv/1ePavMNHj7aPbZvPgw+Ly89EVf/9y68FyAZrP3C4jzGkRd9IIQUBUi+fdEtQbI/7VXL2vxk&#10;jw9gKrseAAAVOfYDAEBlWpAAMIIACQBcgTsf2GJOE5J3/7p/ZC+Cz3vn8/4zsVGcK3j4rO+3CZAM&#10;1gyCxCmPY+85XkPR4g4DJN16kBzorlLD2gRljw9gKrseAAAVOfYDAEBpAiQAjCBBAgAX4M4Htvn3&#10;bn0LWm5oP7JSwJ9Y4b7SPuK9vt8mQDJYM0ASj/fgAgxe67NwDcUBkj4Jkt4hqAtam6Ls8QFMZdcD&#10;AKAix34AAKhNggSAEQRIAOD83PnARl9/crzoPPJ+q0Y/FNXCp5a4R51RuvdGESAZrBUgid9yM3ay&#10;0Tcfhh/ffrUrAZIeDYV+efDZKlibo+zxAUxl1wMAoCLHfgAAqO1IgESCBIAWLUgA4Pzc+cBmHcrO&#10;m57/9bYxRYGDo/X7h6wU//dtjiJAMlhjKcUv+XiA6dYU0lqA5NuXn9w4ET882i3dgspZm6Xs8QFM&#10;ZdcDAKAix34AAChOgASAEQRIAOD03PnADl8OipA8//TGAYUV/H1DGnsFoY5nvcMtAiSDNV5X/I47&#10;rL/4C95r/bHVAMm33/570Lpn1W3dgspZm6bs8QFMZdcDAKAix34AAChOCxIARtCCBABOz50P7PL1&#10;rw/UnTfcHB+JWzQcbwBxSLOI/ztdgx0CJIM9HSCJG4Q04x073NjHZkOA5EA/oed/6fBkFaxNVPb4&#10;AKay6wEAUJFjPwAAVCdBAsAIEiQAcHbufGCn//rDkd4Fb/v5kXL0qEND3yYfu738OHzsHvGCHwmQ&#10;DPbkWorTHe983mM+4oxKKyO1JUDy7cs/3vRDfviox3OVsDZV2eMDmMquBwBARY79AABQngAJAAMI&#10;kADA2bnzgf2+uLl5wZse3v/PIwMJu3xkRyfiLESffMH3BEgGezJAEqWXuk18/CWNkNSmAMm33379&#10;ye6JePgoN5Z1KmuTlT0+gKnsegAAVOTYDwAA5WlBAsAIEiQAcHLufOAWL//409215297/unBYURx&#10;g64JjVuE6ZZnzz7o+FUCJIM9FdSIh9qrw0zc5qSxijYGSHZHwX4iPrK0Nl3Z4wOYyq4HAEBFjv0A&#10;AFCfAAkAIwiQAMC5ufOBG73838f6kDz/t8PF6C8/Dj6/VwX/7W5qHtH7mwRIenjiZcX5oH7xpRfh&#10;wB4+e+rPbA6Q7IqQ/PwvvZ6piLUJyx4fwFR2PQAAKnLsBwCAOyBBAsAAWpAAwLm584EDvvzdjY1I&#10;fvFpj/hEWMOfn5yIS/97DlCAZLC3gxdheGnWy31yZN/uCpD840f86y0z8JPfaj7yprU5yx4fwFR2&#10;PQAAKnLsBwCAO3AkQCJBAkCLBAkAnJo7Hzjoyz/+OuzF8KaHX/zbf2aPGSrbFSD59tuXf1zJgT2X&#10;HnnK2laXPT6Aqex6AABU5NgPAAD3QIAEgAEESADg1Nz5QAcvv/zT73693ozkJ7/4t7+oRIfBdgZI&#10;/uHlF580/szP/vUvU8d+IWv7Xfb4AKay6wEAUJFjPwAA3AMtSAAYQYIEAM7MnQ/08/Kr//jz//zN&#10;b372s58twiQP//jP3/zm93/+SnQEptgfIHnlqz/97l9+9rPv/9ef/Oznv/m9vFdEgARgwa4HAEBF&#10;jv0AAHAXJEgAGEGABABOzJ0PAKXcGCBhHwESgAW7HgAAFTn2AwDAfRAgAWAALUgA4MTc+QBQigDJ&#10;FAIkAAt2PQAAKnLsBwCA+6AFCQAjSJAAwHm58wGgFAGSKQRIABbsegAAVOTYDwAAd0KABIABBEgA&#10;4Lzc+QBQigDJFAIkAAt2PQAAKnLsBwCAeyFBAsAAEiQAcFrufAAoRYBkCgESgAW7HgAAFTn2AwDA&#10;vTgSIJEgAaBFgAQAzsqdDwClCJBMIUACsGDXAwCgIsd+AAC4GwIkAAygBQkAnJU7HwBKESCZQoAE&#10;YMGuBwBARY79AABwN7QgAWAECRIAOCl3PgCUIkAyhQAJwIJdDwCAihz7AQDgfkiQADCAAAkAnJQ7&#10;HwBKESCZQoAEYMGuBwBARY79AABwRwRIABhAggQAzsmdDwClCJBMIUACsGDXAwCgIsd+AAC4I1qQ&#10;ADCAAAkAnJM7HwBKESCZQoAEYMGuBwBARY79AABwTwRIABhAggQATsmdDwClCJBMIUACsGDXAwCg&#10;Isd+AAC4KxIkAAwgQAIAZ+TOB4BSBEimECABWLDrAQBQkWM/AADclSMBEgkSABq0IAGAM3LnA0Ap&#10;AiRTCJAALNj1AACoyLEfAADuiwAJAANIkADACbnzAaAUAZIpBEgAFux6AABU5NgPAAD3RQsSAAYQ&#10;IAGAE3LnA0ApAiRTCJAALNj1AACoyLEfAADujAQJAANIkADA+bjzAaAUAZIpBEgAFux6AABU5NgP&#10;AAD3RoAEgAEESADgdNz5AFCKAMkUAiQAC3Y9AAAqcuwHAIB7owUJAANoQQIAp+POB4BSBEimECAB&#10;WLDrAQBQkWM/AADcHQkSAAaQIAGAs3HnA0ApAiRTCJAALNj1AACoyLEfAADujwAJAP0JkADA2bjz&#10;AaAUAZIpBEgAFux6AABU5NgPAAD3RwsSAAaQIAGAk3HnA0ApAiRTCJAALNj1AACoyLEfAADukAAJ&#10;AAMIkADAubjzAaAUAZIpBEgAFux6AABU5NgPAAB3SAsSAAbQggQAzsWdDwClCJBMIUACsGDXAwCg&#10;Isd+AAC4RxIkAAwgQQIAp+LOB4BSBEimECABWLDrAQBQkWM/AADcJQESAPoTIAGAU3HnA0ApAiRT&#10;CJAALNj1AACoyLEfAADukhYkAAwgQQIAZ+LOB4BSBEimECABWLDrAQBQkWM/AADcJwkSAAYQIAGA&#10;E3HnA0ApAiRTCJAALNj1AACoyLEfAADulAAJAP1pQQIAJ+LOB4BSBEimECABWLDrAQBQkWM/AADc&#10;KS1IABhAgAQAzsOdDwClCJBMIUACsGDXAwCgIsd+AAC4VwIkAPSnBQkAnIc7HwBKESCZQoAEYMGu&#10;BwBARY79AABwr7QgAWAACRIAOA13PgCUIkAyhQAJwIJdDwCAihz7AQDgbkmQANCfAAkAnIY7HwBK&#10;ESCZQoAEYMGuBwBARY79AABwvwRIAOhPggQAzsKdDwClCJBMIUACsGDXA19L+KgAACAASURBVACg&#10;Isd+AAC4X1qQADCABAlnYp0Bd82dDwClCJBMIUACsGDXAwCgIsd+AAC4YxIkAPQnQMIZWG8A3wqQ&#10;AFCMAMkUAiQAC3Y9AAAqcuwHAIB7JkACQH8SJCSz5AC+584HgFIESKYQIAFYsOsBAFCRYz8AANwz&#10;LUgA6E+AhExWHcA/ufMBoBQBkikESAAW7HoAAFTk2A8AAHdNgASA/iRIyGLdAbzGnQ8ApQiQTCFA&#10;ArBg1wMAoCLHfgAAuG8SJAD0J0FChiPrzsoDanLnA0ApAiRTCJAALNj1AACoaO3wv1v2AwEAALsc&#10;CZBIkADwNGX8THcsPWLxAUW5vAGgFAGSKZSEACzY9QAAqKhTbMS/FgAAwFUJkADQnyJ+5uoRH7H6&#10;gIJc3gBQigDJFEpCABbsegAAVNQpNuJfCwAA4Kq0IAGgPyX8zNQrPmL9AeW4vAGgFAGSKZSEACzY&#10;9QAAqKhTbMS/FgAAwGVJkADQnwp+pukVHbEAgYJc3gBQigDJFEpCABbsegAAVNQpNuJfCwAA4LoE&#10;SADoTwE/c/SKjViBQEkubwAoRYBkCiUhAAt2PQAAKuoUG/GvBQAAcF1akADQn/J9ZugVGbEGgaJc&#10;3gBQigDJFEpCABbsegAAVNQpNuJfCwAA4MIESADoT/U+4/XKi1iDQFUubwAoRYBkCiUhAAt2PQAA&#10;KuoUG/GvBQAAcGUSJAB0p3qf0TplRSxCoDCXNwCUIkAyhZIQgAW7HgAAFXWKjfjXAgAAuLIjARIJ&#10;EgCepnafoXoFRSxDoDKXNwCUIkAyhZIQgAW7HgAAFXWKjfjXAgAAuDQBEgC6U7rPQJ0yItYhUJzL&#10;GwBKESCZQkkIwIJdDwCAijrFRvxrAQAAXJoWJAD0p3CfbnolQo7KngeAnVzeAFCKAMkUSkIAFux6&#10;AABU1Ck24l8LAADg2iRIAOhPoT599Ip/dJE9GQB7uLwBoBQBkimUhAAs2PUAAKioU2zEvxYAAMDF&#10;CZAA0J0yfbrolPzoJXs6AHZweQNAKQIkUygJAViw6wEAUFGn2Ih/LQAAgIvTggSA/lTp00Gv4Ec3&#10;2RMCsJ3LGwBgLyUhAAt2PQAAKhIgAQAAXhEgAaA/Vfoc1yv30U32hABs5/IGANhLSQjAgl0PAICK&#10;BEgAAIDvSJAA0J0qfY7rlfvoJntCALZzeQMA7KUkBGDBrgcAQEUCJAAAwHeOBEgkSAB4mjJ9DuuV&#10;++gme0IAtnN5AwDspSQEYMGuBwBARQIkAADA9wRIAOhOnT6HdYp99JM9IQDbubwBAPZSEgKwYNcD&#10;AKAiARIAAOB7WpAA0J86fQ7rFfzoJHs6AHZweQMA7KUkBGDBrgcAQEUCJAAAwA8kSADoT6U+h/WK&#10;fnSRPRkAe7i8AQD2UhICsGDXAwCgIgESAADgRwIkAHSnVp9eOiVALEbgjri8AQD2UhICsGDXAwCg&#10;IgESAADgR1qQANCfmn366JUEsRqBO+LyBgDYS0kIwIJdDwCAigRIAACAfxIgAaA7Nft00SkGYjUC&#10;d8XlDQCwl5IQgAW7HgAAFQmQAAAACxIkAHSnZJ8OeqVAjsieA4DdXN4AAHspCQFYsOsBAFCRAAkA&#10;ALBwJEAiQQLA05Tsc1ivDMgx2bMAsJfLGwBgLyUhAAt2PQAAKhIgAQAAlgRIAOhOyT5HdQqAHJY9&#10;DwA7ubwBAPZSEgKwYNcDAKAix34AAGBJCxIA+lOxz0G9AiBHZc8DwE7ufACAvQRIABbsegAAVOTY&#10;DwAAvEaCBID+lOxzSK/8x3HZMwGwjzsfAGAvARKABbseAAAVOfYDAACvEyABoDsV+xzRK/3RQ/Zc&#10;AOzizgcA2EuABGDBrgcAQEWO/QAAwOu0IAGgPxX73K5X9qOP7NkA2MOdDwCwlwAJwIJdDwCAihz7&#10;AQCANwiQANCdin1u1in40U32fADs4M4HANhLgARgwa4HAEBFjv0AAMCbJEgA6E7BPrfqFfzoJXs+&#10;AHZw5wMA7CVAArBg1wMAoCLHfgAA4E1HAiQSJAA8TcU+t+mV++gne0YAtnPnAwDsJUACsGDXAwCg&#10;Isd+AADgLQIkAHSnYp+bdAp9dJU9JwCbufMBAPYSIAFYsOsBAFCRYz8AAPAWLUgA6E/BPrfoFfro&#10;KXtOADZz5wMA7CVAArBg1wMAoCLHfgAA4G0SJAB0p2KfG3SKfHSWPSsAW7nzAQD2EiABWLDrAQBQ&#10;kWM/AADwBAESALpTsM9+vSIffWXPCsBW7nwAgL0ESAAW7HoAAFTk2A8AADxBCxIA+lOxz169Eh+9&#10;Zc8LwEbufACAvQRIABbsegAAVOTYDwAAPEWABIDuVOyzV6e8R3fZ8wKwkTsfAGAvARKABbseAAAV&#10;OfYDAABPkiABoDsV++zTK+/RX/bMAGzjzgcA2EuABGDBrgcAQEWO/QAAwJOOBEgkSAB4mop9dukV&#10;9+gve2YAtnHnAwDsJUACsGDXAwCgIsd+AADgaQIkAHSnYp89eqU9RsieG4BN3PkAAHsJkAAs2PUA&#10;AKjIsR8AAHiaFiQA9Kdinx16hT1GyJ4bgE3c+QAAewmQACzY9QAAqMixHwAAaJAgAaA7Jfts1ynq&#10;MUj27ABs4c4HANhLgARgwa4HAEBFjv0AAECLAAkA3anYZ7NeUY8xsmcHYAt3PgDAXgIkAAt2PQAA&#10;KnLsBwAAWrQgAaA/Jfts1CvpMUr2/ABs4M4HANhLgARgwa4HAEBFjv0AAECTAAkA3SnZZ6NOOY9h&#10;sucHYAN3PgDAXgIkAAt2PQAAKnLsBwAA2iRIAOhOyT6b9Mp5jJM9QwDr3PkAAHsJkAAs2PUAAKjI&#10;sR8AAGg7EiCRIAHgSUr22aRTymOg7BkCWOfOBwDYS4AEYMGuBwBARY79AABAQIAEgO6U7LNFr5jH&#10;ONkzBLDOnQ8AsJcACcCCXQ8AgIoc+wEAgIAWJAD0p2afDXrFPMbJniGAde58AIC9BEgAFux6AABU&#10;5NgPAABEJEgA6E7RPus6hTyGyp4jgFXufACAvQRIABbsegAAVOTYDwAAhARIAOhOzT6reoU8Rsqe&#10;I4BV7nwAgL0ESAAW7HoAAFTk2A8AAIS0IAGgP0X7rOkV8hgpe44AVrnzAQD2EiABWLDrAQBQkWM/&#10;AAAQEyABoDtF+6zolfEYK3uWANa48wEA9hIgAViw6wEAUJFjPwAAsEKCBIDuFO0T6xXxGCt7lgDW&#10;uPMBAPYSIAFYsOsBAFCRYz8AALDiSIBEggSAJ6naJ9Yp4TFY9iwBrHHnAwDsJUACsGDXAwCgIsd+&#10;AABgjQAJAN2p2ifSK+ExWvY8Aaxw5wMA7CVAArBg1wMAoCLHfgAAYI0WJAD0p2qfQK+Ax2jZ8wSw&#10;wp0PALCXAAnAgl0PAICKHPsBAIBVEiQAdKdsn0CnfMdw2fMEsMKdDwCwlwAJwIJdDwCAihz7AQCA&#10;dQIkAHSnbJ+mXvmO8bJnCiDmzgcA2EuABGDBrgcAQEWO/QAAwDotSADoTtk+TZ3SHRNkzxRAzJ0P&#10;ALCXAAnAgl0PAICKHPsBAIANBEgA6E7ZPi294h3jZc8UQMydDwCwlwAJwIJdDwCAihz7AQCALSRI&#10;AOhO3T5P65XumCF7rgBC7nwAgL0ESAAW7HoAAFTk2A8AAGxxJEAiQQLAk9Tt87RO2Y4psucKIOTO&#10;BwDYS4AEYMGuBwBARY79AADAJgIkAHSnbp8n9Qp3zJA9VwAhdz4AwF4CJAALdj0AACpy7AcAADbR&#10;ggSA/hTu85Re4Y4ZsucKIOTOBwDYS4AEYMGuBwBARY79AADANhIkAHSncJ+n9Ap3zJA9VwAhdz4A&#10;wF4CJAALdj0AACpy7AcAADYSIAGgO5X7PKFXuGOG7LkCCLnzAQD2EiABWLDrAQBQkWM/AACwkRYk&#10;AHSndJ8ndMp2TJE9VwAhdz4AwF4CJAALdj0AACpy7AcAALYSIAGgO6X7vK1XuGOG7LkCCLnzAQD2&#10;EiABWLDrAQBQkWM/AACwmQQJAN2p3edNvbIdc2TPFkDEnQ8AsJcACcCCXQ8AgIoc+wEAgM2OBEgk&#10;SAB4ktp93tQp2TFJ9mwBRNz5AAB7CZAALNj1AACoyLEfAADYToAEgO7U7vOGXtGOObJnCyDizgcA&#10;2EuABGDBrgcAQEWO/QAAwHZakADQneJ93tAp2TFJ9mwBRNz5AAB7CZAALNj1AACoyLEfAADYQYIE&#10;gO4U7/O6XtGOObJnCyDizgcA2EuABGDBrgcAQEWO/QAAwB4CJAB0p3qf1/SKdsyRPVsAEXc+AMBe&#10;AiQAC3Y9AAAqcuwHAAD20IIEgO6U7/OaTsmOSbJnCyDizgcA2EuABGDBrgcAQEWO/QAAwC4SJAB0&#10;p3yfpV7RjjmyZwsg4s4HANhLgARgwa4HAEBFjv0AAMA+AiQAdKd+n4Ve0Y45smcLIOLOBwDYS4AE&#10;YMGuBwBARY79AADAPlqQANCd+n0WekU75sieLYCIOx8AYC8BEoAFux4AABU59gMAADsJkADQnQJ+&#10;/qlXtOP/s3eHTZ4TV76guwi3l9iwGTOAZ2ZZDJ7ZC3Z47THsBRvvTnCB5vt/pZ3qqqarqyuPMqUj&#10;ZSr1PG9NS6lM/TM6W+fnc4zeswUQ8c0HAGglQALwgF0PAIAZOfYDAACNtCABIJ0Kfl5LSnYcpPds&#10;AUR88wEAWgmQADxg1wMAYEaO/QAAQCsJEgDSqeDnZ1nRjmP0ni2AiG8+AEArARKAB+x6AADMyLEf&#10;AABoJkACQDol/LySFe04Ru/ZAoj45gMAtBIgAXjArgcAwIwc+wEAgGZakMzG6gADUMPPK0nJjoP0&#10;ni2AiG8+AEArARKAB+x6AADMyLEfAABoJ0EyFcsDjEENP/eyoh3H6D1bABHffACAVgIkAA/Y9QAA&#10;mJFjPwAAsIIAyTwsEDAKRfzcS0p2HKT3bAFEfPMBAFoJkAA8YNcDAGBGjv0AAMAKWwIkAgpDsUDA&#10;OBTxcycr2nGM3rMFEPHNBwBoJUAC8IBdDwCAGTn2AwAAawiQTMIKASNRxc9LWdGOY/SeLYCIbz4A&#10;QCsBEoAH7HoAAMzIsR8AAFhjS4BEPmEcVggYijJ+XkpKdhyk92wBRHzzAQBaCZAAPGDXAwBgRo79&#10;AADAKhIkM7BCwGCU8fNSVrbjCL3nCiDkm88BnKIAmIwACcADdj0AAGbk2A8AAKwjQHJ+lggYjkJ+&#10;bmWFO47Qe64AQr757M4xCoDpCJAAPGDXAwBgRo79AADAOlsCJOpqhmCFgPEo5OdWVrjjCL3nCiDk&#10;m8/OHKQAmJAACcADdj0AAGbk2A8AAKwkQXJ2VggYkEp+fhIgAUjjm8++HKQAmJEACcADdj0AAGbk&#10;2A8AAKwlQHJulggYkVJ+fhIgAUjjm8+uHKQAmJIACcADdj0AAGbk2A8AAKy1JUCiqqY/KwQMSSk/&#10;AiQAaXzz2ZOTFABzEiABeMCuBwDAjBz7AQCA1QRIzswSAYNSy48ACUAW33x25CQFwKQESAAesOsB&#10;ADAjx34AAGA9CZITs0LAoBTzI0ACkMU3n/04Sl3Si2//9uff/+tvf/3rX7/+cf3i17/+p3/9t7/8&#10;57e9BweQRYAE4AG7HgAAM3LsBwAA1tsSIFFU05cVAoalmJ8TJUh6zxRAzDef3ThJXc0Pf/v33/5q&#10;qaT61//0H3/9r94jBdhMgATgAbseAAAzcuwHAAA2ECA5K0sEjEs5PwIkAEl889mNk9SFvPjb7xej&#10;Iw/cvPcff+09ZIBNBEgAHrDrAQAwI8d+AABggy0BEkU1PVkhYGDK+cmKd+yv90wBxHzz2Yuj1FW8&#10;+Oaz/70hPPKz9z7+R/pQPo1u+EH27RJH985Xx90r/24l/6v8YvxyvjY0/8/CC3+8o9b5spYWoPf4&#10;AA5l1wMAYEaO/QAAwBYSJOdkhYChqecnK9+xt97zBLDAN5+9OEldwg9/auk88tjNb5IbkYQ1/L0z&#10;C0GcIj3cEt3rv/0u+Xbto+i9GDsQILmcpQXoPT6AQ9n1AACYkWM/AACwiQDJKVkhYGgq+knKd+yu&#10;9zwBLPDNZyeOUhfww59WtR55U2qG5McPgzvdfJF4pxWCgEH60BbCDAfFNwRI+hIg2dnSAvQeH8Ch&#10;7HoAAMzIsR8AANhkS4BEUU0vVggYnIr+y8sKeOyt9zwBLPDNZydOUrN78c1HGTXu/+3m/X+kjeoP&#10;0Y3eTbvNGi8+LY8sO04R3evllB+TpREg6UuAZGdLC9B7fACHsusBADAjx34AAGAbAZLzsULA8JT0&#10;X15WwmNfvWcJYIlvPvtwlJrc959tL29/4PnnSeP6LrpL33r6IE3x7HfJ9wqn4dYHyTd8mgBJXwIk&#10;O1tagN7jAziUXQ8AgBk59gMAAButjo8oqunFCgHDU9N/eVkRj331niWAJb757MJRam5/z2o+8trN&#10;xymJgrj1RnZOo0nQHCW90D9sxLLLHZ8kQNKXAMnOlhag9/gADmXXAwBgRo79AADARuuiI4pq+rFC&#10;wAko6r+6rIjHvnrPEsAS33x24SQ1s2/y4yO3bt7PyBSEVfzvJtxgrR8/PG5c0b3uHZKlESDpS4Bk&#10;Z0sL0Ht8AIey6wEAMCPHfgAAYKs1wRFFNR1ZIeAEVPVfXlLEY1e95whgkW8+e3CUmthO8ZFbGRGS&#10;ILPQt6D+u+C5v0i+V0WU4ZAAhwBJXwIkO1tagN7jAziUXQ8AgBk59gMAAFu1x0YU1fRkhYBTUNZ/&#10;dVkhjz31niOARb757MFJalrf7xcfuXXz8eZcwR+i6x/Sd6N5XNlhihefVsx0dmjlKQIkfQmQ7Gxp&#10;AXqPD+BQdj0AAGbk2A8AAGzWGhpRVdOTBQJOQl3/xWWFPPbUe44AFvnmswNHqVl9/9n2ovYFN59s&#10;HGPQ6ePZs3dTpmGNHz8sj+qD5HuFXViOnAoBkr4ESHa2tAC9xwdwKLseAAAzcuwHAAC2a80kKKrp&#10;yAoBJ6Gw/+KSMh676j1HAIt888nnJDWpF3+qCSZs9vzLTaOMkhrH9N14UpAuSC/zr0oyHBEuECDp&#10;S4BkZ0sL0Ht8AIey6wEAMCPHfgAAYLvmTIKqmm4sEHAaCvsvLivlsZ/eMwSwzDeffI5Sc/pfH2XU&#10;tNd4f1O4IKzjz272UevFp+UxZfcCCSM0r/0u+bZPECDpS4BkZ0sL0Ht8AIey6wEAMCPHfgAAIEF7&#10;KkFRTSdWCDgNpf0Xl5Ty2FHvGQJY5ptPOkepKb34Y0ZFe6WbTzaMNEgt9MstBINK74ryXd0kHzAV&#10;AiR9CZDsbGkBeo8P4FB2PQAAZuTYDwAAZFgRS1BU04MVAk5Eaf+1ZcU89tN7hgCW+eaTzklqRt8f&#10;1n7kzm/W5wuiZh/5aY1KQbggPUrxh7opPmAqBEj6EiDZ2dIC9B4fwKHsegAAzMixHwAAyLAql6Cq&#10;5ngWCDgTtf3XlpXz2Evv+QGo4JtPNkepGf3PqKvHLm4+Xz3YsAPHB4mzUu/HD48bUdiB5aF3k2/c&#10;NBQBkgMIkOxsaQF6jw/gUHY9AABm5NgPAACkWBVMUFRzNCsEnIrq/mtLynnspvf8AFTwzSeZk9SE&#10;wp4eu/nntRGDKK3RKbgQZFrSi/yrcwz7xwsESPoSINnZ0gL0Hh/Aoex6AADMyLEfAABIsTKZoKrm&#10;UBYIOBnV/deWlfTYR+/ZAajhm08yR6n5VLe0SPbLL1cO+A/BRW++SJ2b7SPK7gPSkPbZvRuLAElf&#10;AiQ7W1qA3uMDOJRdDwCAGTn2AwAAOdZmE1TVHMgCAWejvv/SsqIe++g9OwA1fPPJ5SQ1n6875UfW&#10;hz3CxEt2YKNG1BPld8n3aoj77B7iECDpS4BkZ0sL0Ht8AIey6wEAMCPHfgAAIMnqcIKqmqNYIOB0&#10;1PdfW1bWYw+95wagim8+uRylptO1LP6TVUMOm3D0KKr/rjyc9CBF1H7lsezwymMCJH0JkOxsaQF6&#10;jw/gUHY9AABm5NgPAAAkWZ9OUFVzEAsEnI8K/0vLCnvsoffcAFTxzSeVo9RsXrTkEXbw/qpRh6X8&#10;e6cm3hYFWj5IvlfU7OQte3djESDpS4BkZ0sL0Ht8AIey6wEAMCPHfgAAIMuGeIKimiNsWSArBHSi&#10;xP/aksIeO+g9MwB1fPNJ5SQ1mbCXxyHeXRM0CFMUe6cm3hbkKG6+SL5X0OzkbXsHDARI+hIg2dnS&#10;AvQeH8Ch7HoAAMzIsR8AAEgjnzC0LctjgYBu1PhfWlbcI1/vmQGo45tPJkepyfz40aq69Zv3/vU/&#10;/vLXb799dZkfvv32b3/+/b/8atXFViUNor4px1fVB8mC7DRLIfHz68Lts/ufPCJA0pcAyc6WFqD3&#10;+AAOZdcDAGBGjv0AAEAaAYWhbVoeCwR0o8j/0rLyHtl6zwtAJd98EjlJTWZFfuQX//Y/vi1f8Ie/&#10;/b49RfJ8RRV82Ifjd+tnZJWojUv2WJ6ObNz8X4Ukx84xDgGSvgRIdra0AL3HB3Aoux4AADNy7AcA&#10;APLIJwxsy+JYIKAjZf6XlpT3SNd7XgAq+eaTyFFqLj9+2FaufvNvf6257N//vTFEsiJBEmU20rt+&#10;LAliFOkV/k+HGH75/5XmY98wjQBJXwIkO1tagN7jAziUXQ8AgBk59gMAAHkEFAa2aXEsENCRMv9L&#10;y0p85Oo9KwC1fPPJ4yQ1l7b8yC8+bkgEvPhTU4ZkRYIkKua/+aL5cpv8oTyUD5JvVQjOvFucj33D&#10;NAIk945uesMxyit+p/f4AA5l1wMAYEaO/QAAQCIBhWFtWhoLBPSk0P/SkhIfyXrPCkAt33zyOElN&#10;5cePlqqjX7v5+B+tl//hT+VwwVva0wZBdCE/thELgjjpUZbvSg9c+B92DtMIkNwTIJlTecXv9B4f&#10;wKHsegAAzMixHwAAyCSfMKgtC2OBgM4U+l9aVuYjU+85Aajmm08aR6mpFHpZPOX55+tu8U19RKU9&#10;bhC0/Tg4vFDKbuwxkKef+uaLcopl1zCNAMk9AZI5lVf8Tu/xARzKrgcAwIwc+wEAgEyqaga1aWEs&#10;ENCZUv8rywp9ZOo9JwDVfPPJ4iQ1lfr8yG++XH+X739be5fmvEEQ29i57cZjQZQlO1dQiIm881V5&#10;FLsGOQRIdlpoxlBe8Tu9xwdwKLseAAAzcuwHAABSqaoZ0rZyJwsEdKbW/9KSQh+Jes8IQD3ffLI4&#10;Sk0lauDx0Jb4yK3vP6u80buNFy623Li1a9uNR4IQxW2wI1UhwnAb1igGavbMNgiQHDDJ9FNe8Tu9&#10;xwdwKLseAAAzcuwHAAByqaoZUc3kWyBgXIr9Ly0r95Gl93wANPDNJ8mWY66T1HCCWviH3tsYH7n1&#10;94/q7tUa+oge4cj0QjCO1lDMklLbmNupKwZqsgfxkADJPQGSOZVX/E7v8QEcyq4HAMCMHPsBAIBc&#10;ymoGVDX11gcYmHL/K8sKfmTpPR8ADXzzSbLpmOsoNZhiu4o3PP88525fl2MGDzUW4QfhhWc3X+SM&#10;vEIp1LHHKEqP/HLmSj1l9pwLAZKHK8B0yit+p/f4AA5l1wMAYEaO/QAAQDJVNcOpnHoLBIxLuf+l&#10;ZSU/cvSeDYAWvvnk2HLIdZQaTZS9+NnNx2kRgBd/rLhfa9IhSG7s23bjTUdmKAoZkXe+uv0fi6Gg&#10;1tYuDQRI7gmQzKm84nd6jw/gUHY9AABm5NgPAAAkU1UznNqJt0DAuBT8X1pW9iND77kAaOKbT4pN&#10;Z1wnqcH8+OFSXfR/e/5l5i2/qYmsNGYOojYqd5mKIwSpguzkRmnd7uatGObYcS4ESO4JkMypvOJ3&#10;eo8P4FB2PQAAZuTYDwAAZFNWM5jqabc+wLiU/F9bUvgjQe+ZAGjjm0+KTUdcR6nBFBpZvOGfk+v/&#10;X3xWcdO2viFhDuaoiv5gEOnBjVJi5i6oUu7Ist9cCJAc/LpxrPKK3+k9PoBD2fUAAJiRYz8AAJBO&#10;Vc1Y6qfdAgHjUvN/bVn5j616zwNAI998Mmw54DpJjSaog3/l5osut22sw4+CMG1ZlPWCNijpQyg9&#10;7/2sFSd4v7kQIHlzCZhMecXv9B4fwKHsegAAzMixHwAASKesZigNk259gIGp+r+0rADIVr3nAaCR&#10;bz4Zao5JjlInERT971v8X3HjtuBKdMH09h8FQYglO1RQetxXj1qcjj3iQAu3FCBhBuUVv9N7fACH&#10;susBADAjx34AACBfRfGMqprDtEy6BQLGpez/2pICIBv1ngWAVr75JKg6JDlJncOLT5eKop99sNOt&#10;v/9o8dZNsYPwUY4p6f/xw5xHqVHKL7y6UXk69lpQAZJj3zaOVl7xO73HB3Aoux4AADNy7AcAAHZQ&#10;UT2jrOYgbVNufYBxqfu/tqwMyBa95wCgmW8+21UeYtvOXXQSVMHfuflkt3tnh1eiZ3l3r4d4w3dJ&#10;T1KhOHk/36g4Hbu1YxEguSdAMqfyit/pPT6AQ9n1AACYkWM/AACwg5oaG2U1h2iccOsDjEvl/8Ul&#10;hUC8RcCl+OazXe0RyVHqBIKS/zs3X+x49xd/WKrIbrp90P9j3+d4JUjEpN+/mFX5ObxQXtu98g0C&#10;JDtPMH2VV/xO7/EBHMquBwDAjBz7AQCAPVQUz6iqOUTrhFsgYFxK/y8uKwfiJQIuxDefzaoPSE5S&#10;41vsAfLOl/sO4I9LJdlNnUOiPEp2B5CnBAGK9A4opWd93V6kvLh7pTkESO4JkMypvOJ3eo8P4FB2&#10;PQAAZuTYDwAA7KGieEZZzRGap9v6AANT/H9xWUkQrxBwHb75bFZ/QHKUGl5QA//S86+Wr7HNYg+S&#10;llr8YleOZ8ckGA6MFBS7rTxIqhSHs1c7FgGSnVabMZRX/E7v8QEcyq4HAMCMHPsBAIBdVBTPKKs5&#10;QPtsWx9gXMr/Ly4pCeINAi7EN5+tGo5HTlKjCwr+X9o/P7KcIHmnYQxRQ5W9QhN1t295iirFrMyD&#10;Tivl5d2pHYsAyT0BkjmVV/xO7/EBHMquBwDAjBz7AQCAfVRUzyirsrmJlAAAIABJREFU2d2KybY+&#10;wMCU/19cVhbECwRchm8+W7UcjxylBrcQ3khPPTwlCn281BJ2iDqq7BSaeCBogJJ98+KsPczJlKd2&#10;p5UVILknQDKn8orf6T0+gEPZ9QAAmJFjPwAAsI+K4hllNXtbNdXWBxiYAMDVZcVBvD3ARfjms1Hb&#10;4chJamgLDUje+fKQUfz4UVyU3dI6JHqi/SMM5TxOevuT4oO+8ZTliMM+CQcBkl2nl97KK36n9/gA&#10;DmXXAwBgRo79AADATipKbZTV7GzdVFsfYFwiAJeXlQjx8gDX4JvPNo0HqnXnL46x0PsjPfRQspBj&#10;efZu/aWiR9r9eX78sHjv9PhEMbzwxmSVZ3afPIcAyT0BkjmVV/xO7/EBHMquBwDAjBz7AQCAvVRU&#10;zyir2dXKibY+wMCEAC4vKxPi1QEuwTefbVqPRo5SA/suLoY+rgh+YSAtyY/oUg1BlFWCe2fPZTmr&#10;8uadij1R9knTCJDstN6Mobzid3qPD+BQdj0AAGbk2A8AAOylonhGWc2u1s6z9QHGJQZAUijEiwNc&#10;gm8+mzQfjJykxrXQgGTvuMVDQSl+41CCLiDP3vlqvye4VUxr5N+5mFV5dKdypmWX5RUguSdAMqfy&#10;it/pPT6AQ9n1AACYkWM/AACwm4rqGWU1O1o9zdYHGJgcwDVlZUG26j0PAI1889mk/WDkKDWsuO/H&#10;oQX/C1mWlnYZ5RTH3mX9QXoiPa1RfMpHdyrnaXZJ0wiQHPKm0Ut5xe/0Hh/Aoex6AADMyLEfAADY&#10;TUXxjLKa/WyYZesDDEz1/wVlxT9S9J4MgBa++Wyx4ljkJDWqOLTRktlIEDUOedYUwAgyDDs3VSnn&#10;CdInszxdj5ML5TzNB8ljuiVAUlgG5lBe8Tu9xwdwKLseAAAzcuwHAAD2U1E9o65mNxvm2PIAA1P7&#10;fz1JyY8svacDoIFvPhusOhU5Sg0qbkCyR7xg/WgaEhhRLmaXrhsVN04PTxSjC29NVHle90h0CJDc&#10;EyCZU3nF7/QeH8Ch7HoAAMzIsR8AANhRRfWMspqdbJpi6wMMTOn/1WQFP9L0nhCAer75bLDuUOQk&#10;NaS4Acnx5f7lVhm3GnqHBGX9u9b1B+GJ7NuW1+6tdSv3Ktmjx4wAyQEvGv2UV/xO7/EBHMquBwDA&#10;jBz7AQCAHVWU3Kir2cm2GbY+wLiU/l9NUuwjT+8JAajnm896K49ETlJDCmr99wkXbBlPy4DKkYmm&#10;HEqzcpwgvfFJea7ebhxTDubsMBkCJPcESOZUXvE7vccHcCi7HgAAM3LsBwAA9lRRPaOsZhcbJ9j6&#10;AANT+n8xWbmPNL0nBKCebz7rrT0SOUqNKOz4sWfQoiTqHPJUMqIoeLIdgzFBbiV9NotP+MTzfVcc&#10;VnquRYDkZwIkcyqv+J3e4wM4lF0PAIAZOfYDAAC7qqieUVazh63za32Agan9v5as3Eea3hMCUM83&#10;n9VWH4icpAYUNvzYIVqw7MWnUWV2w5DKkYmmHEqj8l3TUyvlrMoTKY1gWvMnQ4DkngDJ3l78/c+/&#10;/5df//rVC/eLX7/3rx//5du971pe8Tt73x9gKHY9AABm5NgPAADsqqJ6Rl3NDjbPruUBBqb4/1qS&#10;Yh95ek8IQD3ffNbacF51lBpP2O9jv5hFJAp+tJTkR0mU/WIM5b4n6fcsT9RTC1de6fzJECC5J0Cy&#10;px/+79+WJv7mvf/4x453Lq/4nR1vDTAeux4AADNy7AcAAPZVU3ijrCZbwuRaH2Bgiv+vJSv4kaT3&#10;dAA08M1nrQ3HISep4YTtPro0IFlqQdIQQAgK+9O7gbxS7gqSH8cpZlWefLog1JEecxAg2WtmeeXv&#10;n5Wn/d57n+/1si3deafbAozJrgcAwIwc+wEAgH1VVM+oq0mXMLeWBxiZ8v9ryYp+pOg9GQAtfPNZ&#10;adNpyFFqNGG3jz4NSBYG1RD9CGIMuz1beezpcZzy4z0Z0ghyOe8mj0yA5JXxAiRxPCslWVVuwhNN&#10;SeGdefqH+sMfg9/2Q8/3yZAs3XaPewIMy64HAMCMHPsBAICdVVTPqKtJljKzlgcYmPp/XstKhnhD&#10;gAn55rPStsOQo9RgolrvTg1IlmrcG9IOwdPtlGM4MqVRzi08XXRf/u8PzLYIkPQWxapS1ifMf5V/&#10;Bg0Bku9/G97ikd98ufWJ3rZ0z/w7AgzMrgcAwIwc+wEAgL1VVM8oq8mVM7PWBxiYfAAPZEVHvB7A&#10;dHzzWWfjUchJaiw/fhgUQfdqQLJQgt6Qdgiuk9Fp4QlBdX52lqCcVSk8WzC27KUWINlp0TMEw814&#10;F8I9Jfj1VgdI2uIjt55/vvGZ3rJ0x+z7AQzNrgcAwIwc+wEAgL1VVM+oq0mVNK+WBxiYiABvSEqP&#10;eDeA2fjms87Wo5Cj1FCipMZOEYsacQuS+qL8qJZ9n3hMuTg/PThRXrvSrcoNWbIHJ0Byb8QASfzr&#10;2vy7j5oaRRevDJC8+GM4+oLsCMnS/XLvBjA4ux4AADNy7AcAAHZXUT2jrCZR2rRaH2BgQgK8SXwE&#10;4Am++ayy+SDkJDWUqNj73Y7jCluQNAwsKO1vaGRSL6jNTw+slNeulFoIZjU56CBAss+85ghWZ/sK&#10;hT/d6FdQFyD5Jh572fMvtzzVY0t3y7wXwPDsegAAzMixHwAA2F9F+Yy6mjxps2p5gJHJCfCY9AjA&#10;Y775rJFwDnKUGkjUoaNr7Xs4sIboR1Qqv8fzlavn0/u5lKeoOD/BrCanhQRIdnzJtotDHpuyTuEv&#10;N1z8mgDJuvYj995PfPOW7pV3J4ATsOsBADAjx34AAGB/FdUz6mrSJM6p5QEGJivAE7wRAG/wzWeN&#10;hGOQk9RAokLyXTp0VAtq8luq8oOOILt0WCl3BUm/W3ntyrcqDy853yJAcm/MAEnYeWjTyxD94BYu&#10;XBEg+f6jcNxLbj5f/VyPLd0q7UYAZ2DXAwBgRo79AADAASrKZ9TVZMmcU8sDDEyAhCd5HQBe881n&#10;hZQDVeapjG2iOvItbQi2i1qHtIQxgojMDgmZoP1CdpIgqNQv3yqY1dzlFiDZadmTxH1CNqxRGPyK&#10;X7LlAEm4KVRJa0KydKOk2wCcg10PAIAZOfYDAAAHqKieUVeTJHVGLQ8wsC0BEpGBuXkVAO755rNC&#10;ziHIUWoUURl5ckuKZlG2pSH6ET1ifnF/Oa6SnlYpF9MH1f9B6iQ31yFAsts7liPqPbRh2HHEI176&#10;xQDJ1/GYqzz/cuWTPbJ0n5y7AJyEXQ8AgBk59gMAAEeoqJ5RV5MieUItDzAwARICXgOAnwRI1kg6&#10;AjlJjSKqIu9d5x9WuDfUtwdBlIZGJptvlt7PpRxaiG51VNRBgGSPWc0UBbRW552CgNLyRZcCJHFz&#10;k1o3n6x6sseWbpNyE4CzsOsBADAjx34AAOAQFeUz6moyJM+n5QFGJkHCMqsPXJpvPs3STkCOUoOI&#10;SrLTEw+NotYhLYMLogwHdgVJ7+dSnp7wVsFspMZpBEjuDRsgCX9fa9+GOOOxMBcLAZKc/MizpJ1t&#10;6SYZ9wA4DbseAAAzcuwHAAAOUVE9o64mQfpsWh5gYFsCJDIEAFyAbz7N0g5ATlJjCPsFdK98j1ok&#10;NIQQoofMDsmUa9zTUxPlBi3hrYLZSM24CJDc6/4zKgpb/KwbeHzJpUxKHCBJy488e/Z+whu4dI/t&#10;dwA4EbseAAAzcuwHAACOUVE+o65mu/TZtDzAyARIACDim0+rxPOPo9QQoiYE6d05mkXV6C1hh6Dy&#10;PDnLEKQz0nME5XhNnIoJZjUzTiNAstfC54kSWqs2gLipyeIFwwBJYn4k5RVcusXmGwCciV0PAIAZ&#10;OfYDAAAHqSifUVez1Q5zaXmAkUmQAEDAN59WmccfJ6kRRBGNpXYB+wvL0Rvq8oPrpDbdiFIT6XGc&#10;1bcKZiNzkAIk9wYOkIQNiNbsAHEiZXEmogBJan4k4x1cusPW6wOcil0PAIAZOfYDAAAHqajEUViz&#10;0S5TaXWAgQmQAEDAN59GqQeqPU5ntIqqsjPbUawU1aO3VLcH18l9yvJ8psdx1t8qmI3EsIMASf6c&#10;pgsWac3QozxazU8gCJDEl15h80u4dIONlwc4F7seAAAzcuwHAACOUlE+o65mm11m0vIAI5MgAYAy&#10;33zaJJ9NHaX6izoQJPfmWCXKt7QUgAfV56lhhnJzj/TZDJZuqew/mI3EmIsASeVydBX39WjsSBN2&#10;DKpZ9XKAZCHpssbWd33p+hsvD3Audj0AAGbk2A8AABylphhHXc0WO82j5QEGtiVAIkECwOx882mT&#10;fPRxkuovqvgeoco/KhtvKW4P0hapyY5yNCN9NstTszgxx8yGAMm9oQMkUYTsWWvIImoYVPVqFQMk&#10;cTRlpfdXztm9pctvuzrAydj1AACYkWM/AABwmIryGYU1W+w0jVYHGJkACQAU+ebTJP3k4yjVXRTQ&#10;SGxGsVpY3t5SmB/U93+QON5yBX3mXTbf6pDZECC5N3SAZKm1R9KPrPLNKgZIwmjKs2e/+Kf/8ddv&#10;7y7x7d///C+/iv/rpiGVLV1908UBzsauBwDAjBz7AQCA41SUz6irWW+3WbQ8wMgkSACgxDefJukH&#10;Hyep7qKS7/TIwxpR4XjLAIMy+ZZOJgvKfRISb7J0q4pOD4fMhgDJvbEDJAuxj4b3IY6iVK15KUAS&#10;jvG9z9++9DefhU/1yqalWbr4lmsDnI5dDwCAGTn2AwAAx6kon1FYs95uk2h1gJFtCZBIkAAwN998&#10;Wuxw7nGU6i3IZ1TkEA7wXVCg3dQiJXjSvAL/cp17ejuX8sRUVOpHjV3SZkOAJP392kXY5afhzY2v&#10;U7edFN6Zfyq/SjefFN6lF19X9CHZFJdauviGSwOcj10PAIAZOfYDAAAHqiifUVez1o5zaHmAkQmQ&#10;AECBbz4NdjmVOkn1FdV8p/fMWCXqatAUQwiSKGnhjmA6s0MEwa1qGrMEs5EW7hAg2Wnts8WdQ6qD&#10;ZHEnk7p2QfFQ3vb88+hq33y0eIEtb+LStddfGeCE7HoAAMzIsR8AADhSTU2OwppVdp1BywMMTAsS&#10;ACjwzafBLoceJ6m+fvxwn9LqPNEIm3qkBBdKi8qUy9/TJ7N8q6qnCWYjrfOMAMm90QMkYZuf6sWK&#10;sx+VIa22AMnNx0tD+3rxenXBlictXXr9lQFOyK4HAMCMHPsBAIAjVZTPKKxZZ9cJtDrAyARIAOBp&#10;vvnU2+nM4yjVVVSvndaXY5s/BBXaTZX5B1T4l2+xoUy99VZ16xZMa9bCC5Akv177iX5klS9vlPSq&#10;z2g1BUh+8+XyBV/8ceEiG/JSS+NbfWGAM7LrAQAwI8d+AADgUBXlM+pq1th5/iwPMDIJEgB4km8+&#10;9XY68jhJdRW1HkjPPKwTFOa3DTGoTU+KTLz4tHSDtK4ey7eqjCsEK5/VkEWApGlFeorTH1Vvb5xB&#10;qZ2ChgDJzSd1l/xm4ZLr38WlEa69LsAp2fUAAJiRYz8AAHCoivIZhTVr7Dx9VgcY2ZYAiQQJABPz&#10;zafabiceR6meonTGIGXvUcalKfgRZC6SIhPloaZ3cynfqvJZgtnIWnkBktz53FP0K6tarvgC1e9/&#10;fYDkeUX7kTvRq35rdVJuaYhrrwtwSnY9AABm5NgPAAAcq6J8RmFNu90nz+oAIxMgAYCn+OZTbbcD&#10;j5NUT0HbgPSmGStFJeVtOYSgxj2n20p5NtMjBOVb1T5KEHhIincIkOy1+juIG4gsvlRxC5P6gFZ1&#10;gKTlDXrxx/BSq+NjS2NceVmAc7LrAQAwI8d+AADgYBX1MwprWu0/d1YHGJoECQA8wTefWjuedxyl&#10;+on+v/mTunJsFpWmt+UQgiulBBrK10+fy/KtqnM/Qal+UnZIgOTeGQIkcQJk8Y2I8yf1E1AbIHm3&#10;7QWKOi2t7w+0NMiVlwU4J7seAAAzcuwHAAAOVlE+o7Cm1QFTZ3WAkQmQAMATfPOptOtpx1GqmyhA&#10;MkqNf2LIpVzlnhKZKHc4yWlw8kC5IL562aJ5XVtR/yYBkntnCJBE/XmWFyz+ww2vf2WA5P3WpwsT&#10;JGt//UujXHdVgJOy6wEAMCPHfgAA4GgV5TMKa9ocMnFWBxiZBAkAvM03n0q7HnacpLqJ2g7khAgS&#10;BM0NGiu/g+r0jIhHcaBJHT1eC8If9Q8SFP3ndEwRILl3igDJQhOR8L2KYx8ti10XIGnOjywkSFbu&#10;dUvDXHdVgJOy6wEAMCPHfgAA4HAV9TMKa5ocMnFWBxjZlgCJBAkAs/LNp87OZx1HqV6icu1hAiRR&#10;6XdbaX6Qu0hINJQnMz0uUb5VQ/QjSg+ltEwRILl3jgBJ1JImDkGt/5NvqQqQrNqaonzMyoTX0jhX&#10;XRTgrOx6AADMyLEfAAA4XEX5jMKaFgdNm9UBRiZAAgBv8c2nzs5HHSepXoImFDkZggx5AZLgUglN&#10;QsoXTw8QlG/VUlsflNSnBDwESDpZ+b6t7iMSP3rTRlITIFn38oQpl3VpuaWBrroowFnZ9QAAmJFj&#10;PwAAcLyK+hmVNfWOmjWLAwxNggQAHvPNp8ruJx1HqU6iAMkwbRMSUy5B043NeZlygXpDV5A6wWO0&#10;rFowsQl5GgGSbtb+dFcGQVYHT5qv9dLzlT+nqOPOuvd9aaTrxglwUnY9AABm5NgPAAAcr6J8RmFN&#10;vcMmzeoAIxMgAYDHfPOpsf85x0mqk8TmHvuJaspbOweUm25sTnmUh5ney6Wc/Gh6iqgnw7qWDG8S&#10;IOlk7U83bNJRfLfiP9UYzVgOkKzPNmVuJC8tDXXtQAFOya4HAMCMHPsBAIAOKupnVNbUOnDKLA4w&#10;MgkSAHjEN58aB5yoDjy08UBQ9J7SgyJFZt130HRja2CmmE3Jn8lyDKYtqxIsf0bXFAGSTla/ynF8&#10;o/BjK7+NK8ayHCDZ8DvNft+Xhrp+pAAnZNcDAGBGjv0AAEAPFfUzKmsqHThjFgcY2ZYAiQQJAFPy&#10;zafCIaccR6kugtrvcQIkP35YHmVrECHolrCx50Z5lOlhiXKRfWK7h4S2KQIknazPWMQP8eR1g0zW&#10;s/Zf1WKAZMvPNOqVsuZ9Xxiqv1UA12LXAwBgRo79AABADxXlMwpr6hw6YVYHGJkACQC8yTefCocc&#10;cpykuggCJBktKHJEZd/NQYRyhfzGBy7X0W9tbfKW8jM0TkfqzL5NgKST9W9c9EY8/ROJ4l0rflRL&#10;AZJtv9LkNzIeqr9VABdj1wMAYEaO/QAAQBcV9TMqa6ocOl8WBxiaBAkAvME3n2UHnXEcpTqIysXP&#10;ESDJLFDfFvQoZnHSJzKYj9Y2ClH3iO25FwGSTjYsXRzgeKL9R5BBWzOSpQDJxrcyWKQVV46H6m8V&#10;wMXY9QAAmJFjPwAA0EdF/YzKmgoHz5bFAUa2JUAiQQLAhHzzWXTU+dNJqoOdO1AkyY25lAven6iO&#10;r1duxLDpsk8p19jffJE26oxxC5B0siVlEWWKnrhy/J+3v0MLAZKtL2Xwwq+4dDjUZ/5WAVyMXQ8A&#10;gBk59gMAAH3U1OmorFl09GRZHGBoAiQA8JBvPosOO+E4Sh0vyg8MVOIfNDloD5CUK943tQopxgea&#10;Qx2LMiMwqVP7mABJJ5vadIQtRR6vW5z3WPEKxRfc/mMqr9KKwYaL8MzfKoCLsesBADAjx34AAKCT&#10;ivoZlTWLDp8riwMMTYIEAB7wzWfJgecbJ6nDnT9A0l5RHjzzB+uHWO6Skj6PwQO0BweiBhIbpuOO&#10;AEknmwIk0abw+KWImgOti3vEAZLNr2TurydchGf+VgFcjF0PAIAZOfYDAACdVFTqKK1Z0mGmrA0w&#10;MgESAHjAN58lB56oOhzeri6qFW/vZrGb1ABJUOi/IdVQrnvfXvP+SGoLlSgBsDnkIUDSyaYASRgq&#10;evSDi595zasfBki2N8WJhty+44VP/8zfKoCLsesBADAjx34AAKCXivoZlTULOsyUxQGGJkECAK/5&#10;5rPg0NONo9TRomrtgQIkQZn6igBJ+aHXdExYGmJGzfsbgsjHmiWLIgDbcggCJN1sXLggsPXmSxa3&#10;C1m1xuElM8JY5Ru0/1QXlsHfKoBrsesBADAjx34AAKCbivoZlTWhLvNkcYCRbQmQSJAAMBvffBYc&#10;erhxkjraJQMkQQJjdYF6+Zrp05icf9nzFRAg6WRjgCRqTPTw4vF/ty6OFb2PGwJeD5TjMc3TtrAM&#10;/lYBXItdDwCAGTn2AwAA3VTUzyitifSZJWsDDE2ABAB+5ptP7OCzjaPUwS4ZIPnpu+LVVscaypfc&#10;2sXjLeXJWDX6IE6zuWBfgKSTrS9d+XV+9nDpwk4lK9NY+29J5Ydrvn68Cv5WAVyMXQ8AgBk59gMA&#10;AP1U1M+orAl0miWLAwxNggQAXvHNJ3T0ycZJ6mBRtfbqbhz5otL8FbXy5cYJqxMTxVL69KBE0PVh&#10;3YpFYYGN74AASSebU0thNOTVWxHGTNamPaItKSeMVf4FNb+UC8vgbxXAtdj1AACYkWM/AADQUUUB&#10;jdKaol5zZG2AoQmQAMArvvmEDj/ZOEod65oBkqA8fuVDl2vS02exXLW/Mv0SJFK2xjwESDrZnLSI&#10;+tI8e+erl/9NtHn8/B81O+CdKf78m39BS+uQM16Ak7DrAQAwI8d+AACgo4r6GaU1Rd2myNoAQ5Mg&#10;AYB7vvlEOpxrnKQOddEASfmxV5a9F1Mdq1uaFJXDLytbPoTdJrYlEQRIOtneqiNMh7zcGsKMyfoh&#10;BDfO2pHKGazWOyytQ9KAAc7BrgcAwIwc+wEAgJ4qSnaU1hR0nCGLA4xsS4BEggSAqfjmE+lwrHGS&#10;OtRFAyRB7fu6uvdiBmNtqKMo6BeytmS/XE+/dfwCJJ1sD5CET/MyZhU/7uoXp/zOpIWxyr+h1lEv&#10;rUPSgAHOwa4HAMCMHPsBAICuKgpolNY8qecEWRtgaAIkAHDHN59Al1ONo9SRLhogCS64qvC9PI0J&#10;lfy1I1/ZPCVuJbGtaF+ApJOE1y5sMPJBHDva8DIG70zeK1PMe7UOe2kdsgYMcAp2PQAAZuTYDwAA&#10;dFVRP6O05kldp8faAEOTIAGAl3zzKetzpnGSOtL5AyTrEg7lHgSrKt+L41tfR18QlPWvbxYSJR82&#10;vQUCJJ1k5JaiveGdr4JOONsGUL5tXjef4kq17iZL65A2YoAzsOsBADAjx34AAKCvigIapTVP6Ds7&#10;1gYY2pYAiQQJABPxzaes05nGUepAVw2QlHsQrCl9L6c60uewvGAbeoXEUYFdRitAsquUxjfR8/xz&#10;+Qd0a8N7f0Q3n7R7LK1D2ogBzsCuBwDAjBz7AQCAzioKaJTWvK3z5FgbYGgCJABwyzefol4nGiep&#10;A102QPJd8YIr+hwUZ3FDqKOgXLe/IZERtDXZVrYvQNJJStYifC1CWxa3+M4kdvMpt09p/PUvTUTa&#10;iAHOwK4HAMCMHPsBAIDOKgpo1Na8pffU9L4/QEgLEgC45ZtPUbcTjaPUcU4SIAnaHazMaJSL41fU&#10;qReHl56SKFe+b1qucpxmpzCAAMm+cpp1BG9baFNuqvjOZL4xWb/YpZnIGzHACdj1AACYkWM/AADQ&#10;W0UBjdKaR/pPTfcBAEQESADgJwGSso7nGUepw0QBkhWtOPaSHyAJqv2bkxjlOvucOv4HykmPTUX7&#10;UVJgy4UFSDpJevGiYFFgU/Ss+M5kBtqKS9UYH1uaicQhA4zPrgcAwIwc+wEAgO4qCmiU1rxpgIkZ&#10;YAgAZRIkACBAUtTzqOkkdZjzB0hWNAx5qfzkzdGGYpn92rGVlSdi22oFE7ylcF+A5F56kugg0Xux&#10;09IW35nMOSz+ZBvjUktTkThkgPHZ9QAAmJFjPwAA0F1N8Y7amodGmJYRxgBQtCVAIkECwCx88yno&#10;eppxlDpK1HpinADJi0/Lo1wd0ijWxje33CheKX0Gg0DGtvL6qNXEhhiMAEnK6vQT7Q8lm3rhlN+Z&#10;jZetu0nrSi3NReKQAcZn1wMAYEaO/QAAQH8VBTRKax4aYlqGGARAiQAJAAiQFPQ9yzhJHeX8AZLV&#10;QYRyZqKx5UZxDlNL3l8qRxQ2NjuJZnhD+kGAZPMUdhYli/Z51tI7k9rOp7zvtf34l+YiccgA47Pr&#10;AQAwI8d+AABgABUVNGprXhtjUsYYBUCJBAkA+ObztM5nGUepg+wSzUgXxVxWj7J80cZLFnMD6RMY&#10;rNbWtE8QftjwHAIk904bICm319nrTSy9M6kvTPmX1Db8pclIHDLA+Ox6AADMyLEfAAAYQEUBjdqa&#10;1waZk0GGAfA0ARIA8M3nSb1PMr3vfxkXDpCU6/3bOoeUp7Cxk8mycjuIzc1OgqjHhosLkNw7b4Ak&#10;+u09ZXOjkNI7k9sQqZiLaXsvl2YjdcwAo7PrAQAwI8d+AABgBBUVNGprXhlmSkYZB8CTJEgAuDzf&#10;fJ7S/5DZfQBXETQY2FwKniZKN6yvKy9ftSn5UbxM/vyVF2tzHCNKEq2fYwGSe+cNkASppX2etPTO&#10;5MaxBEgA8tn1AACYkWM/AAAwhJoaHrU1L40zIeOMBOAJWwIkEiQATME3n6cMcI4ZYAiXcPoAyfq6&#10;8nJmounJi7GB3JYJP4XNILZX10c5gdVvggDJvRMHSKLHetv2l770zuROYfGh2t71pelIHTPA6Ox6&#10;AADMyLEfAAAYQkUBjdqaOwPNx0BDAXibAAkAV+ebzxNGOMWMMIYrCKrDb77oPbhXonDDhuhE+bIN&#10;xerlGEp6aKA83oSlCtIp6x9FgGSvd+FAYXOaRxJCZ4V3Jnk3Kv6W2u6zNB+pYwYYnV0PAIAZOfYD&#10;AABjqKigUVtza6TpGGksAG+TIAHg4nzzecIQp5ghBjG/qL3AMFXvOw2ynJlo6KNQrERPT0gEhfwZ&#10;zU6CXjSrn0WA5N4wP6U1ogZAb8pIeRTultwPSYAEIJ9dDwCAGTn2AwAAg6iooFFb89NglUZDDQbg&#10;sS0BEgkSACbgm8/bxjjDjDGK6UXNPYapeg+yDZtK1ovXbahI7UrtAAAgAElEQVRWL15jQ2uUpwV1&#10;/BkrFb0Ja2dZgCRxgfqJAlxvyHjnjwmQlN/MpqVampDUMQOMzq4HAMCMHPsBAIBBVFTQKK4ZrdBo&#10;rNEAPCZAAsC1+ebztkHOMIMMY3JRd4H0CMRaewVIEqrIi11MMpoxvKm6jH8HK1ucCJDcO3eAJOh9&#10;k7+mhXcm+X0RIAHIZ9cDAGBGjv0AAMAoKipo1NaMNhWjjQfgDVqQAHBtvvm8ZZgTzCjjmFoxAPFs&#10;dWogXVS/vqkxQfnC1Y9e7NuRPnnRSu1u5TQLkNw7d4AkjJm9lpOZOiZAUv41NcXmlqYkdcwAo7Pr&#10;AQAwI8d+AABgGBWlPJcvrhluJkYbD8AbBEgAuDTffB4b50A1zkgmFoUzRqnxj6IT28ZYLPmvDUyU&#10;py89MlCMqhxiXTcaAZJ7Jw+Q1HW/yelYVHhnkgNZAiQA+ex6AADMyLEfAAAYRkUFzdWLa8abh/FG&#10;BPCQBAkAV+abz2MDnV8GGsq8/lD+DLqpu0eiqP/BtrryzWXkxaHlz12wUAdYl/cQILl39gBJlDNL&#10;XlEBEoCzsusBADAjx34AAGAcFRU0F6+tGXAeBhwSwGtbAiQSJACcnW8+j4x0ehlpLNMKqt5vvug9&#10;uDtR742NXQ+KqYzKavji7OV0Y3ggasNygHXvggDJvbMHSCpev6zIVOGdSf5BlRMxAiQAa9n1AACY&#10;kWM/AAAwkIoSmksX14w4CyOOCeA1ARIALsw3n0eGOr0MNZhJRemMQcreg8L8rUMsPn1dYKJYhp6f&#10;vYkm4QirOkAIkNwb5Je0QbRPpD5i7wBJ04u+NCm5gwYYnF0PAIAZOfYDAAADqaiguXJxzZiTMOSg&#10;AH4mQQLAdfnm86axzi5jjWZOQY1/fhuNVcq13tuDGhsbERQnb1XcYt1AD7KqwYQAyb3zB0jKzXru&#10;pL3xAiQAZ2XXAwBgRkuH/2a9HwgAADi1ihKaCxfXjDkHY44K4BUBEgCuy8ebN4x2dBltPBP68cPy&#10;B830GMQq0QhXxRoeKhb9VwUcikX16YGBKOdzjDUV/AIk9yYIkCy8gWnrKUACcFZ2PQAAZrR0+G/W&#10;+4EAAIBzqyihuWxxzagzMOq4AO5IkABwWT7evGG4k8to45lP1NpiczwjRVS5vrlsvXjxmt4mxWhL&#10;/sQt9H84wJqpFiC5d/4AyWILnKyER+GdSZ5BARKAfHY9AABmtHT4b9b7gQAAgHOrKOm5bHXNsBMw&#10;7MAAbm0JkEiQAHBqPt48NN65ZbwRTSeIJtSEKPYX1OUn9EgpPn5FQfx3G/5sm6gLy1FWlPALkKyf&#10;u8FEv8KXsjYLARKAs7LrAQAwo6XDf7PeDwQAAJxcRQnNRYtrxn3+cUcGcEuABICr8vHmoQHPLQMO&#10;aTLFFMSzQereo+Yb2wdYfPyKLiKlkeUHb6JFOsqKsI4Ayb0hfkhbRG2AcldUgATgrOx6AADMaPFf&#10;RFr1fiAAAODsKkporllcM/DjDzw0gJ8kSAC4LB9vHhjx1DLimOYSlYZvb/CxXdR8IyGpUb78Ysl6&#10;8Y+mhyPK5e4HqkjUPCZAcu/sAZKqFzBntxAgATgrux4AADOq+CeRNr0fCAAAOLuKEppLVteM/PAj&#10;jw1gW4BEggSAE/Px5rUxj5NDDmomUW34isxAuijgkjG+Ytn/YiV58U+mxwUq+j8c4IPMcQuQnEnw&#10;aNlPKUACcFZ2PQAAZlT1byItej8QAABwejWFPdcrrhn72cceHYAACQDX5OPNa2OeWcYc1Uz+UP6i&#10;mdDhY7Oodj2j50Ex5LCUTinWoOfHburq9/fWnvkQILl38gBJZYAp5cUv3Ks9vRQqNx5qutHSjOQO&#10;GmBwdj0AAGZU9W8iLXo/EAAAcH4VNTTXq64Z+9HHHh2AFiQAXJOPNz8b9cgy6rim8V3wSTO5bHuF&#10;qEFKyvDKN1io+i9W1WfEWiqHeKzmGIQAydqZG0o5bfHIjoEuARKA4dn1AACYUeU/itTr/UAAAMD5&#10;VZTQXK66ZvQHH318wNUJkABwST7e/GzYE8uwA5tE1F6gf5l/NLqcBinFAM1COXwpL5DftiWK+Byp&#10;OR8gQHLv3AGSoEdR/nMKkACclV0PAIAZVf+rSK3eDwQAAEygooTmasU1wz/48AMELk6CBIAr8vHm&#10;lXHPK+OObA5Rf4v8MESrKDzxzlcZdyjWkseXL05bfjSivoB/X81vgwDJvVMHSBrySwm/SAESgLOy&#10;6wEAMKP6fxap1PuBAACAGVTU0Fyrumb8xx5/hMC1bQmQSJAAcFY+3rwy8Hll4KFNISh8z67bbheF&#10;J5o7YjTeInz4Yll9+pSVi92P1vpoAiT3zhwgaXr9tv8kjwmQlN/MpqVamo7cQQMMzq4HAMCMGv5Z&#10;pE7vBwIAAGZQUUJzqeqaMzz0GcYIXJkACQAX5OPNvZFPKyOPbQZBmX/3Ov9obFll+cV7hA9fip3k&#10;tEV5KAr4HKv12QRI7p05QNLW/2bzkxbemaSw2MJdWh9gaTZyBw0wOLseAAAzavp3kRq9HwgAAJhC&#10;RQ3NlaprNk3HOHpPI3BtEiQAXI+PN3fGPqyMPbrTi1oM3HzRd2xReCIrqvHi0xUPX5y05Er3YHgd&#10;NMYDBEjWzdtIip12nrb5R3lMgKT4VG0b3tJs5A4aYHB2PQAAZtT2DyMVej8QAAAwB0GFBzZNxkh6&#10;TyRwaQIkAFyPjzd3xj6rjD2684t6DKTnIZqE4Ym0DEKx8v+D8p8pVqCnZwXCJiwHa3wbBEjunTdA&#10;0vz2bd0wCjdMfl8ESADy2fUAAJhR4z+MLOv9QAAAwBwEFR7YNhkD6T2RwLVJkABwOT7evDT6UWX0&#10;8Z1c1GQgq83HOmH5ehDvaFPsJlKuWi8mW/KDEVETlqM1NqQRILl32gDJivY3G3+WxwRIimvVtt8t&#10;zUXqmAFGZ9cDAGBGzf8y4l8LAACAQwgq/GzTVIyl91QCl7YlQCJBAsAp+Xjz0vAnleEHeGrFAMWt&#10;tJjGGlFvlMYww5rblG9RjEakT1e0OLvkEsLAStvjCZDsuVBHWJFe2vi7LLwzyUG24sbS9l4uzUXq&#10;mAFGZ9cDAGBG7f804l8LAACAQwgq3Ns0EaPpPZnApQmQAHA1Pt7cGv+cMv4ITy0qE+9Z6R82IEkc&#10;WLEFSzEvUZqxxFTL0tj2Wppw0tvq+AVI7p01QBK+C/ssbecAybtNl1maitQxA4zOrgcAwIxW/NOI&#10;fy0AAACOIKhwb9tEDKb3ZALXJkECwMX4ePPTOdIZZxjjeYV14h2L38P+B4njKnb5KJWtv/i08Afa&#10;6s9rBE1Y9mkOU3y29lkXIFkza+OIX4V93svCO5ObzCo/mAAJwGp2PQAAZrTq30b8awEAAHAAQYWX&#10;Nk3DeHpPJ3BpWwIkEiQAnJCPNz9Nc6LqPY0nFhaK9yv1L+Y6bqW2JCjW/hcq/4vJiPSkQJDByO92&#10;cifoedL4NgiQ7PVaHCMMcJVtejFL70zqFJZ3lrbwy9JMZI4ZYHh2PQAAZrTuH0f8awEAAHAA5TW3&#10;ksqNRtF7OoFrEyAB4Fp8vJnoQNV7Ik/sqFYfiaNK7fVRTDoU7lJqC5KaankpmIO9MhhhbqcpHCBA&#10;cu+cAZIwSRTZsrildya13U75xWxbqaWJyBwzwPDsegAAzGjtv4741wIAAGB3ymt+mqjc6ZXeEwpc&#10;mhYkAFyLjzcTnah6T+SJhZmBXrX+4aBya/KLLVieToQUR5Za5R4ObI+bvVKKxzTfVYDk3ikDJPHv&#10;75Ooa9GGV7P0zqQGxorRmMbmKdEE3cocM8Dw7HoAAMxo6fDfrPcDAQAAE1FeM0+10896zyhwbQIk&#10;AFyKjzcznah6T+WJhZmBTuXvYQOS5ABCsaL8yWcv/deN5ecVgghG/s0qbtrWZEWAJHqLRhfuCe+G&#10;b8mGd7N02dQXprhUjS2Eohm6lThkgPHZ9QAAmNHS4b9Z7wcCAABmorwmqdRoJL2nFLg2CRIArsTH&#10;m96nn1S9J/O8wsxAn2L/uAFCcvuN4s2ebHxQKq3Pn6igiH+/VYnanjSFIQRI2udsGMVM1a3boEUU&#10;8Fq/vKV3pjHaESv+rBrHHU3RrcQhA4zPrgcAwIyWDv/Nej8QAAAwE+U1OYVGQ+k9pcC1bQmQSJAA&#10;cDY+3vQ+/aTqPZnnFWcGktMadcIGCOntN0p3e6puvZg2Sc8JRCGaHUMJWb1fBEj2X6u9xPmt3y39&#10;F08Gr2qU3pnMX3x5t2scdjRFt/KGDHACdj0AAGa0dPhv1vuBAACAqVy+vCap0mgkvacUuDgBEgAu&#10;5PIfb3offpL1ns7zCvsNpMc1KoQ9UdbXpzff7onwTCkpkNok4aVgVfJv9lo49w0vgwDJvRMGSML8&#10;1t3PL9wz1j5y8Z1JnMPye9l4k2gCbuUNGeAE7HoAAMxo6fDfrPcDAQAAc7l6eU1SodFIek8pcHUS&#10;JABcx+U/3vQ+/CTrPZ3nFTccSM9rLIpbouQnWor3ezvpUPxP02cpmoRdl6QiPVBDgOTe+QIkVU1o&#10;otdkbcCpJcm1VjH50rqvRJN0K2/IACdg1wMAYEaO/QAAwNCuXl+TU2c0lN5TClydAAkA13H1bz69&#10;zz7pek/oeYUV48dXwMfD2SF+ULrh2zXlpRL3/FRL1Alk1xUJe0vURwMESI5YrD3U9aAJ/6uVCafi&#10;NRPfmGLwpTX1Ejz+S2kjBjgDux4AADNy7AcAAMZ28fKapDqjkfSeUuDyJEgAuIyLf/PpffTJ13tG&#10;zytuQbK2n8BaYWn6LgX5xed/q/NBKSiQn4kIIgn7Lkj8MlTPvgBJ64wNIu7/8/oXEca81j108Z3J&#10;e+PLT9caeoke/1bWiAFOwa4HAMCMHPsBAIDBXbu+JqnOaCS9pxS4vC0BEgkSAE7l4t98eh99dtB7&#10;Ss/r8J4fgbiAfZ/BlNoSPL5ZcWxvJU22imZhZX+HWsUeDU3TL0By72wBknAveLB04e90XeKj/M6k&#10;TWL5Fq0/4WiabmWNGOAU7HoAAMzIsR8AABjctetrcqqMhtJ7SgEESAC4iot/8+l99NlB7yk9r7jr&#10;RH48IhLmF3aqx/+ucLObL97870rl5/k9QUojemJQ2cIOMNU3FyC5d7IASf3qB6/oypBT+d5pmani&#10;QjX/qqKnv5U1YoBTsOsBADAjx34AAGB0l66vSSozGknvKQWQIAHgKi7+zaf30WcHvaf0xOIWJEcW&#10;wYdl6XuFD2o7i5SmKb8nSBCj2Tt/EbeAqX1UAZJ75wqQxIv/5s8hjHqteezyO5P1ypQfrzkDFj38&#10;rZwBA5yEXQ8AgBk59gMAAMO7coFNUpnRSHpPKcCmAIkECQAncvFvPr2PPjvoPaUnttCCZO+mF6+F&#10;DRCe7VaOXwoAvFm4Xiw/Tx9VtB6794MJ00S1hfYCJHu9G7sKQyGPFi7cNNY05Sm/M1kbUGKPk2ii&#10;buUMGOAk7HoAAMzIsR8AABjepStscsqMBtJ7QgF+0oIEgKu4+Def3mefHfSe0jNbaEHyfEU5+BoL&#10;QZbdsgelwvI3C9dL3VHyRxUsx/5hnngRKvMrAiT3ThUgCfv/vPXmhf/1iq48wTuT1OOnvE7NyxQ9&#10;+62cAQOchF0PAIAZOfYDAADju3KFTVKd0Th6TyjAT1qQAHAVF//m0/vss4PeU3pmxeYa944p+l8a&#10;xX7hiVLnhQ+a/6MM0TwcsBItbShKBEjunSlA0hodCl+U9l9F8M6saWjytvLvqv360aPfyhgvwGnY&#10;9QAAmJFjPwAAcAJXLrFJKjQaRe/pBHhJgASAS7j4N5/eh58d9J7SUwu7CTxLawEQehEWpO86iJrm&#10;IqXy+vxYS1BJn59WeVtbH4qnCZDcO1OApDU5FL2nK34W0eVSprH8YrfvLNFU3coYL8Bp2PUAAJiR&#10;Yz8AAHACV66xyakzGkbv6QS4I0ECwBVc/JtP78PPDnpP6bn1C29UDyGnDcGTasIhpfLz/JkJ8gg7&#10;zsHP4kYUdY8rQHLvRAGS9uBQ8Nwr1jkKkGS8NEFjn/ZVip781vbhApyIXQ8AgBk59gMAAGdw5Rqb&#10;pEqjMfSeTIB7WwIkEiQAnMXFv/n0Pv3soPeUnlvYTeDW+3uP4I9LNdl7Nt8olcI/uGcp35IeEYgC&#10;HEd0golzAXURFgGSvd6O3cS5oSd/fEEko/RHAtEWlNHmp3z9FbGs6MFvbR8uwInY9QAAmJFjPwAA&#10;cApXLrJJKjUaQe+pBPiZAAkAF3Dxbz69jz876D2lJxemBm7tnCBZzI/sGjwoFZe/vmmpvj6/J0jU&#10;CeKQPEIcJqrKBQiQHLlgGeIwSGHRwjelNfQRXiwhOVXucLTi4tFk3do+XIATsesBADAjx34AAOAU&#10;Ll1kk1Rr1F/viQR4QIIEgPld/ZtP7wNQut4TenZxAfnLMusdK/9flKu772X0IAjuX3j613ctxTry&#10;+6IEU5GfVnnKqizBmwRI7p0mQBIGyIo/vvBPNa50ahrlbUEua8UiRc99a+toAU7FrgcAwIwc+wEA&#10;gHO4dJlNUrVRb72nEeAhARIA5nf1bz69T0Dpek/o6cV9J27tV/q/nF7JaEEQWcyHFErl83Mt0Trs&#10;PAmvRD1Q6srtBUgaJmsEK7vOxD/ctnBVPIStr34w0jVvZDTUWxtHC3Audj0AAGbk2A8AAJzEtets&#10;kuqNeuo9hQCPSJAAML3Lf/PpfQhK1ns6JxB2E3jp+U4NMH78aPHWe/fe+PHDp+/7qri8VH+eH+mI&#10;luGgOEJpMuofWYDk2BXbanXTmcS2IQsJto0zGYSi1jQRCof67LJ/qwCuyq4HAMCMHPsBAICTuHqh&#10;TVLJUS+9pw/gLVsCJBIkAJzC5b/59D4GJes9nROoaAOS32/j1nLvkwMK8f/w9H1fBVdKY0wfV7QK&#10;e6doflaYjPqXQIBkr/djH2F4LHztwj/ZtNYL28C2lz/IRK26cDjUZ5f9WwVwVXY9AABm5NgPAACc&#10;hUobADIJkAAwO998kpIbY+g9mVOoCHLcfJJ/268r8iNrmgS0WUiIFOrk8yMdQaeEA2ahYhBVwxAg&#10;efP1GVz8yw+fIY6dtTToWdp+NjX7CSJRq64bD/W6f6sALsquBwDAjBz7AQCA01BrA0AmCRIAJueb&#10;z0wJkt5TOYk4N3Dn/eT6/xd/rLjpAaGDUiH8u+H/mh/pCCrd9+n/8pQ4FVCxGgIk904RIAnaczxb&#10;DFhsCJ+0XGjbXAYrtO5XtTDU6/6tArgmux4AADNy7AcAAE5DsQ0AmbYESCRIADgB33wmSpD0nshp&#10;BOmFnz1PjTH8r48qbpnf5+MJYY+RQnF7fqQjquU/MHoRFNw/q6nkFyCpnqoBhD/7xR9f+K40/HQX&#10;AyTrt4EoGbeuscnCUC/8twrgkux6AADMyLEfAAA4D+U2AGQSIAFgbr75/DRNgqT3NM4j7jzxSl4T&#10;kqr2IwdV4ZeiGy9vXiiSzw9DRKXu+e1OiuJi/uWaewGSh2/P4OLGQ4tPsKl/yQOLAZLVr0505ZUZ&#10;sKWhrhsowEnZ9QAAmJFjPwAAcCIKbgBIpAUJAHPzzeelpAhHT72ncCpxMfgrzz/Puds3Ne1HDgtO&#10;FPow3FbAl4I16fGAKMGT3+4kEDalWB6JAMleb0i+zQGQjQGUV5YDJCvfnfAB1zUgESABeMiuBwDA&#10;jBz7AQCAE1FyA0AmARIApuabz72kGEcvvadvNhVV3Ld+8+X2W33/WdWt1pZ4NyvUwd8WrRdK0N/5&#10;KnsM0fQfmryIQwGLkR4BknsnCJCEWaGqV3z7FW7VbD3vrnh5foxiamtTWUsDXXdVgJOy6wEAMCPH&#10;fgAA4ExU3QCQSYIEgJn55gNPiJMDr73/j233efHHyhsdFjgodP+4LTEvTEp+tCWIIhybRYjbUiyG&#10;AgRIeizaKgn9Qzb3MHmpKrvWniAJ8yOrf8JL41x5WYBzsusBADAjx34AAOBUJEgASLQlQCJBAsDo&#10;fPOBp0QZhjdsiZD8UBsf2aHLR1HhyT8otVhY272gLKrEP3AiboVdJRZzBQIklRPVXRzbqMxXJIRQ&#10;apsftSZIvg/zI6t/VEvDXHlZgHOy6wEAMCPHfgAA4FQESADIJEACwMR884EnVSdInv3my3V3+P6z&#10;6lu8s/IWaxQq2H/5X4VcR34UIirEz293EtoWLBAguTd6gKTQdudedb4ijBtVXqUuQNL4/ixc9IOW&#10;az20NMq11wU4JbseAAAzcuwHAADORYIEgEwSJADMyzcfeFp1d5Bnz37xSXMc4MXXv6q/fn6Tj8jT&#10;ZfDvfFWoQl9dfd44gDsHRxHiZMHSugiQ9Fm1ZnFarHr0Ueuc2uxTZYDk2fOGTNnX8TXXv4tLg1x7&#10;XYBTsusBADAjx34AAOBkJEgASCRAAsC8fPOBgoYEybNn733eculvftty7WPzI6UGIL97usq+uj1D&#10;tagMP/9uC+JowUJ4RoDk1bvTe2yxbX1mHoh651RGrWoDJM9uPqkc1IuFjWzD9rI0xtUXBjgjux4A&#10;ADNy7AcAAE5GgASATBIkAEzLNx8oaUqQPHv2/D/+UXPVH/70Udt1D86PlAIc/9vTzTgayusrRZmN&#10;/LstiJtKLORZqsMA+zg4pBJnbbpZnoW4zUxTZilqnlP3Q254Z35Z1YTkm6ULbmghtDTC9VcGOCG7&#10;HgAAM3LsBwAAzkaCBIBEWwIkEiQADM03HyhqL4l/7+P/DOrVf/jbvze1Hnnp6PxI42OnN5eIyvmP&#10;n4s4ErDw9AIkA1iehXjgTS94nDeqWZCWd+bm48ULfv/Z9vkpW7r2+isDnJBdDwCAGTn2AwAApyNB&#10;AkAiARIAZuWbD5Stq4n/xT/921/+89tvf+5H8sO33/7lz7//l1+tuliHzERLDXt+SCG6+8GRiFvf&#10;bXh8AZIBLM5CvMKNPW/ii1U0+2h7Z24+CZ/uh+UmSk0NVh5buviGSwOcj10PAIAZOfYDAACnI0AC&#10;QCYJEgAm5ZsPBL6uKuPe0fMvj3/oqAfIYxUl8Y2ilh/5d1sU95SI4z0CJANYmoXtTUMein87FWmw&#10;1nfm5v1/lC7195p2R5s6CC1dfMu1AU7HrgcAwIwc+wEAgPORIAEg0ZYAiQQJAAPzzQci310qA/Dq&#10;oavHl98fJarn79CNZSkXEUZaBEgGsDQLUWBpxRsXr/nykqx4Z37x8RMZkr9/VnWhbZGspatvujjA&#10;2dj1AACYkWM/AABwPpsCJBIkADwiQALAnHzzgdD3H9XUYe/k/S75kYWmDA+9m37vKLzSJU4TV/S/&#10;89XqP7o7AZJbC7MQh6VW5Cs2BI5urXxn3vs//vLtXYzkxbd///O//qryj238/S5dftvVAU7GrgcA&#10;wIwc+wEAgBMSIAEgkRYkAMzJNx+Ivfi0shg737b2ABuEXRke+t2ht+4yHwvrH82AAMkA4lmIs1Jr&#10;ZjB+XxZbmhz6zmx9Q5auv+3qACdj1wMAYEaO/QAAwBlJkACQSIAEgCn55gNLOlXGL9aa76e2ij3s&#10;v5F+504TEveoiGrwBUgGEM9CGJVa98LFq760KEe+M5tfkKUbbLw8wLnY9QAAmJFjPwAAcEabAiQS&#10;JAA8IkECwIx884FF3/QIAhxc/v+G2q4r+S1BohTCu+l3qxI3qYhCBgIkAwhnIQ4HrXy944lYuGjx&#10;nXn+0coJKHq+Of61dIet1wc4FbseAAAzcuwHAABOSYAEgERbAiQSJACMyjcfWFYbqMhz8392feC6&#10;MEB+S5Bwon+XfbdKYZeKKNYiQDKA9S1i1s7fwm4Rv8bFIf3y/w2DTO2250cESAAesusBADAjx34A&#10;AOCcJEgASCRAAsCEfPOBGl8fmwV4/mXfx427brySn1CIOkK8s73gPX9Q4bAESAYQzEKc9Fgfj4rX&#10;PX6PywGS/8p9nRLyIwIkAA/Z9QAAmJFjPwAAcE6bAiQSJAA8IkECwHx884Eq33+UUbVdp3P7kVtx&#10;1417+S1BotsGrT72tbqjhADJAIJZiEf8wV5TEb7IQYAk9X1KeTmWbpJwC4DzsOsBADAjx34AAOCk&#10;BEgASCRAAsB8fPOBSoc1IflN5/Yjt+KuG3fyW4KEjU/y4yq14jxAuRRfgGQAa5dny+ytjhzFAZKf&#10;vkt7od5PeTeW7pJxD4DTsOsBADAjx34AAOCsJEgASCRBAsB0fPOBWi/+mFG6veT5572f89ZCCfxL&#10;+S1BothKflylWpw0uPli3Z/bnQDJreIsxK94eVVrxCsfvcphgCTtjdrQXeWhpdvk3AXgJOx6AADM&#10;yLEfAAA4q00BEgkSAN60JUAiQQLAkHzzgXrff5RRvR25+aT3M95bjgNsK7F/SljSn1Tznj6uIEgj&#10;QDKA4izE4934uv0hvHgQvYoDJDmvVNovd+lGSbcBOAe7HgAAM3LsBwAATkuABIBEAiQAzMY3H2jx&#10;9a8SCriLbj4+tuY/sFypnp9PiO6ZH1dpEHVGCRpKCJAMoDQL8ZpunbsfPwwv/7viH1wIkGRk2H6T&#10;9l4s3SnrPgCnYNcDAGBGjv0AAMB5SZAAkEiCBIDJ+OYDTV58vVsqYKD4yE9LPRSe7dESJIogHJyG&#10;eNNCHKA0EwIkAyjMQryk2+NKKzNHiwGSn158tnIiXj1aYo+jpXvl3QngBOx6AADMyLEfAAA4r00B&#10;EgkSAN60JUAiQQLAgHzzgUY7RUjGio8sVcBHNfBrhTX9+XGVFnGappTUECAZQGEW4hVNeNviG7xb&#10;+mOLAZKffvqfW16r9zNfiqWbJd4KYHx2PQAAZuTYDwAAnJgACQCJBEgAmItvPtDu619tKOF+0vPP&#10;ez/TYwtdN8ol8KtFkZXtLSE2WYiC/G7Vn9qbAMmtp2chjkdlvNvZXWsePMf3H62ci2fP/5rwZK8t&#10;3S71ZgCjs+sBADAjx34AAODMJEgAyKMFCQBz8c0H1vj7b9fWcD/lN1/2fp4nLAQCCqGJDaKeDQeH&#10;IR578Wk4F4XAgQDJAJ6chTjdkdNcJ86olBJRNQGSn98VKaoAACAASURBVF78adWbdfNJxnM98P+z&#10;d/fNdtQGgoevKUxNUTEJ601glgrDzG6IqSQUsBsSUpsKZLnf/ytt7OuXvvbVW0stqdXP89/M4HN0&#10;+vSRR5Z+1ak3bPx2AHMz6wEAsCLLfgAA4MyqAhIFCQD3CUgAWIo9H9hn5yHud73/27FxREg8f2hf&#10;J0Tfr32uUiZeRwSKAwHJBB68CrFWqdnNFn+TwLeTFZDc3v70RfGFeNR+nkm9Zev3A5iaWQ8AgBVZ&#10;9gMAAKcmIAGgIQUJACux5wO7/fRFdSHw6LO/jf4UIfGnbjxt/n6xAKHNMyEqJFqQh6+GgGQCD12F&#10;+FADz5MpFn/MSek98/bn+P7XRZfhkEwt9abt3xFgYmY9AABWZNkPAACcm4IEgHZqAhIFCQCzsecD&#10;NaoakvfnrUee+0dk6I9+3/rdor1KqzP9++15nISAZAIPXIX499IuVor9gEI/oeyApCgh+eibVp/p&#10;ntTbHvKmALMy6wEAsCLLfgAA4NyqAhIFCQD3CUgAWIg9H6j0zz/+Jvsg9xuPfvVl3/P95WJPUGhf&#10;dERP9X/e/O1KxWOAhwcoIJnAu1ch/midlvfajuqoICC5vf1r1szz/mdH3Qipdz7obQHmZNYDAGBF&#10;lv0AAMDJCUgAaEhBAsA67PlAA//84ycFscD7/z59PAIMUBSQ3N7+/IdfxOeax4fVI7cCEoB7zHoA&#10;AKzIsh8AADg7BQkA7QhIAFiHPR9o5Oe//vHTJ4kT1Y8++vevfxg9UGBShQHJv/z8/ReBP/Pkf3xz&#10;7GATs53/rwK4FrMeAAArsuwHAADOriogUZAAcJ+CBIBl2POBtn74y9f/9eknT55sWpJ//Q+//PSz&#10;r7/52+ixAVMrD0he+OFP//nJ6ynn/Scfffq7bzo85EhAArBh1gMAYEWW/QAAwOkJSABopyYgUZAA&#10;MBV7PgAwhZ0ByRgCEoANsx4AACuy7AcAAM5PQQJAOwISAFZhzwcApiAgATgrsx4AACuy7AcAAM6v&#10;KiBRkABwn4IEgEXY8wGAKQhIAM7KrAcAwIos+wEAgAUISABopyYgUZAAMBF7PgAwBQEJwFmZ9QAA&#10;WJFlPwAAsAIFCQDtCEgAWIM9HwCYgoAE4KzMegAArMiyHwAAWEFVQKIgAeAejyABYA32fABgCgIS&#10;gLMy6wEAsCLLfgAAYAkCEgDaEZAAsAR7PgAwBQEJwFmZ9QAAWJFlPwAAsAYFCQDtKEgAWIE9HwCY&#10;goAE4KzMegAArMiyHwAAWENVQKIgAeCemoBEQQLALOz5AMAUBCQAZ2XWAwBgRZb9AADAIgQkALQj&#10;IAFgAfZ8AGAKAhKAszLrAQCwIst+AABgFQoSANpRkABwfvZ8AGAKAhKAszLrAQCwIst+AABgFVUB&#10;iYIEgHsEJACcnz0fAJiCgATgrMx6AACsyLIfAABYhoAEgHYUJACcnj0fAJiCgATgrMx6AACsyLIf&#10;AABYh4IEgGZqAhIFCQBTsOcDAFMQkACclVkPAIAVWfYDAADrqApIFCQA3CMgAeDs7PkAwBQEJABn&#10;ZdYDAGBFlv0AAMBCBCQAtKMgAeDk7PkAwBQEJABnZdYDAGBFlv0AAMBKFCQANFMTkChIAJiAPR8A&#10;mIKABOCszHoAAKzIsh8AAFhJVUCiIAHgHgEJAOdmzwcApiAgATgrsx4AACuy7AcAAJYiIAGgGY8g&#10;AeDc7PkAwBQEJABnZdYDAGBFlv0AAMBaFCQANCMgAeDU7PkAwBQEJABnZdYDAGBFlv0AAMBaqgIS&#10;BQkA9yhIADgzez4AMAUBCcBZmfUAAFiRZT8AALAYAQkAzdQEJAoSAEaz5wMAUxCQAJyVWQ8AgBVZ&#10;9gMAAKtRkADQjIAEgBOz5wMAUxCQAJyVWQ8AgBVZ9gMAAKupCkgUJADcoyAB4Lzs+QDAFAQkAGdl&#10;1gMAYEWW/QAAwHIEJAA0IyAB4Lzs+QDAFAQkAGdl1gMAYEWW/QAAwHoUJAA0oyAB4LTs+QDAFAQk&#10;AGdl1gMAYEWW/QAAwHqqAhIFCQBbNQGJggSAoez5AMAUBCQAZ2XWAwBgRZb9AADAggQkADQjIAHg&#10;rOz5AMAUBCQAZ2XWAwBgRZb9AADAihQkADSjIAHgpOz5AMAUBCQAZ2XWAwBgRZb9AADAiqoCEgUJ&#10;AFs1AYmCBICB7PkAwBQEJABnZdYDAGBFlv0AAMCSBCQANCMgAeCc7PkAwBQEJABnZdYDAGBFlv0A&#10;AMCaFCQAtOIRJACckz0fAJiCgATgrMx6AACsyLIfAABYU1VAoiABYEtAAsAp2fMBgCkISADOyqwH&#10;AMCKLPsBAIBFCUgAaEZBAsAZ2fMBgCkISADOyqwHAMCKLPsBAIBVKUgAaKUmIFGQADCKPR8AmIKA&#10;BOCszHoAAKzIsh8AAFhVVUCiIAFgS0ACwAnZ8wGAKQhIAM7KrAcAwIos+wEAgGUJSABoRkECwPnY&#10;8wGAKQhIAM7KrAcAwIos+wEAgHUpSABoRUACwPnY8wGAKQhIAM7KrAcAwIos+wEAgHVVBSQKEgC2&#10;FCQAnI49HwCYgoAE4KzMegAArMiyHwAAWJiABIBWagISBQkAQ9jzAYApCEgAzsqsBwDAiiz7AQCA&#10;lSlIAGhFQALA2djzAYApCEgAzsqsBwDAiiz7AQCAlVUFJAoSALYUJACcjD0fAJiCgATgrMx6AACs&#10;yLIfAABYmoAEgFZqAhIFCQAD2PMBgCkISADOyqwHAMCKLPsBAIC1KUgAaEVAAsC52PMBgCkISADO&#10;yqwHAMCKLPsBAIC1VQUkChIANjyCBIBzsecDAFMQkACclVkPAIAVWfYDAACLE5AA0IqABIBTsecD&#10;AFMQkACclVkPAIAVWfYDAACrU5AA0IqCBIAzsecDAFMQkACclVkPAIAVWfYDAACrE5AA0EpNQKIg&#10;AaA3ez4AMAUBCcBZmfUAAFiRZT8AALA8BQkArQhIADgRez4AMAUBCcBZmfUAAFiRZT8AALA+BQkA&#10;rShIADgPez4AMAUBCcBZmfUAAFiRZT8AALA+AQkArQhIADgPez4AMAUBCcBZmfUAAFiRZT8AAHAB&#10;ChIAWlGQAHAa9nwAYAoCEoCzMusBALAiy34AAOAKFCQANFITkChIAOjKng8ATEFAAnBWZj0AAFZk&#10;2Q8AAFyBgASAVgQkAJyFPR8AoJSABGDDrAcAwIos+wEAgEtQkADQioIEgJOw5wMAlBKQAGyY9QAA&#10;WJFlPwAAcA0KEgAaqQlIFCQAdGTPBwAoJSAB2DDrAQCwIst+AADgGgQkALQiIAHgHOz5AAClBCQA&#10;G2Y9AABWZNkPAABchIIEgEY8ggSAc7DnAwCUEpAAbJj1AABYkWU/AABwFQoSABoRkABwCvZ8AIBS&#10;AhKADbMeAAArsuwHAACuQkACQCsKEgDOwJ4PAFBKQAKwYdYDAGBFlv0AAMBlKEgAaKQmIFGQANCL&#10;PR8AoJSABGDDrAcAwIos+wEAgOtQkADQiIAEgBOw5wMAlBKQAGyY9QAAWJFlPwAAcB0CEgBaUZAA&#10;MD97PgBAKQEJwIZZDwCAFVn2AwAAF6IgAaARAQkA87PnAwCUEpAAbJj1AABYkWU/AABwJQoSABpR&#10;kAAwPXs+AEApAQnAhlkPAIAVWfYDAABXIiABoJGagERBAkAX9nwAgFICEoANsx4AACuy7AcAAC5F&#10;QQJAIwISAGZnzwcAKCUgAdgw6wEAsCLLfgAA4FKqAhIFCQAbChIAJmfPBwAoJSAB2DDrAQCwIst+&#10;AADgWgQkADRSE5AoSADowJ4PAFBKQAKwYdYDAGBFlv0AAMDFKEgAaERAAsDc7PkAAKUEJAAbZj0A&#10;AFZk2Q8AAFxMVUCiIAHgDY8gAWBu9nwAgFICEoANsx4AACuy7AcAAK5GQAJAIwISAKZmzwcAKCUg&#10;Adgw6wEAsCLLfgAA4HIUJAA0oiABYGb2fACAUgISgA2zHgAAK7LsBwAALqcqIFGQAPBGTUCiIAHg&#10;aPZ8AIBSAhKADbMeAAArsuwHAACuR0ACQCMCEgAmZs8HACglIAHYMOsBALAiy34AAOCCFCQANKIg&#10;AWBe9nwAgFICEoANsx4AACuy7AcAAC6oKiBRkADwhoAEgHnZ8wEASglIADbMegAArMiyHwAAuCIB&#10;CQCNKEgAmJY9HwCglIAEYMOsBwDAiiz7AQCAS1KQANBGTUCiIAHgUPZ8AIBSAhKADbMeAAArsuwH&#10;AAAuqSogUZAA8IaABIBZ2fMBAEoJSAA2zHoAAKzIsh8AALgmAQkAjShIAJiUPR8AoJSABGDDrAcA&#10;wIos+wEAgItSkADQhoAEgEnZ8wEASglIADbMegAArMiyHwAAuKiqgERBAsAbChIA5mTPBwAoJSAB&#10;2DDrAQCwIst+AADgqgQkALRRE5AoSAA4jj0fAKCUgARgw6wHAMCKLPsBAIDLUpAA0IaABIAp2fMB&#10;AEoJSAA2zHoAAKzIsh8AALisqoBEQQLAGwoSAGZkzwcAKCUgAdgw6wEAsCLLfgAA4LoEJAC0UROQ&#10;KEgAOIo9HwCglIAEYMOsBwDAiiz7AQCAC1OQANCGgASACdnzAQBKCUgANsx6AACsyLIfAAC4sKqA&#10;REECwBsKEgDmY88HACglIAHYMOsBALAiy34AAODKBCQAtFETkChIADiGPR8AoJSABGDDrAcAwIos&#10;+wEAgEtTkADQhoAEgOnY8wEASglIADbMegAArMiyHwAAuLSqgERBAsBrHkECwHTs+QAApQQkABtm&#10;PQAAVmTZDwAAXJuABIA2BCQAzMaeDwBQSkACsGHWAwBgRZb9AADAxSlIAGhDQQLAZOz5AAClBCQA&#10;G2Y9AABWZNkPAABcXFVAoiAB4LWagERBAsAB7PkAAKUEJAAbZj0AAFZk2Q8AAFydgASANgQkAMzF&#10;ng8AUEpAArBh1gMAYEWW/QAAwOUpSABowiNIAJiLPR8AoJSABGDDrAcAwIos+wEAgMurCkgUJAC8&#10;piABYCr2fACAUgISgA2zHgAAK7LsBwAAEJAA0IaABICZ2PMBAEoJSAA2zHoAAKzIsh8AAEBBAkAb&#10;HkECwEzs+QAApQQkABtmPQAAVmTZDwAAUBeQKEgAeE1BAsBE7PkAAKUEJAAbZj0AAFZk2Q8AAOAR&#10;JAA0IiABYCL2fACAUgISgA2zHgAAK7LsBwAAuFWQANCIggSAedjzAQBKCUgANsx6AACsyLIfAADg&#10;tjIgUZAA8JqABIBp2PMBAEoJSAA2zHoAAKzIsh8AAOA5AQkATXgECQDTsOcDAJQSkABsmPUAAFiR&#10;ZT8AAMALChIAmlCQADALez4AQCkBCcCGWQ8AgBVZ9gMAALxQFZAoSAB4TUACwCTs+QAApQQkABtm&#10;PQAAVmTZDwAAcEdAAkATHkECwCTs+QAApQQkABtmPQAAVmTZDwAA8JKCBIAmFCQAzMGeDwBQSkAC&#10;sGHWAwBgRZb9AAAAL1UFJAoSAF4TkAAwBXs+AEApAQnAhlkPAIAVWfYDAAC8IiABoAmPIAFgCvZ8&#10;AIBSAhKADbMeAAArsuwHAAB4TUECQBMKEgBmYM8HACglIAHYMOsBALAiy34AAIDXqgISBQkArwhI&#10;AJiBPR8AoJSABGDDrAcAwIos+wEAAN4QkADQhIIEgAnY8wEASglIADbMegAArMiyHwAAYENBAkAT&#10;AhIAxrPnAwCUEpAAbJj1AABYkWU/AADARlVAoiAB4BWPIAFgPHs+AEApAQnAhlkPAIAVWfYDAABs&#10;CUgAaEJBAsBw9nwAgFICEoANsx4AACuy7AcAALhHQQJAEwISAEaz5wMAlBKQAGyY9QAAWJFlPwAA&#10;wD1VAYmCBIBXPIIEgNHs+QAApQQkABtmPQAAVmTZDwAAcJ+ABIAmFCQADGbPBwAoJSAB2DDrAQCw&#10;Ist+AACAtyhIAGhCQALAWPZ8AIBSAhKADbMeAAArsuwHAAB4S1VAoiAB4BWPIAFgLHs+AEApAQnA&#10;hlkPAIAVWfYDAAC8TUACQBMCEgCGsucDAJQSkABsmPUAAFiRZT8AAMA7FCQAtOARJAAMZc8HACgl&#10;IAHYMOsBALAiy34AAIB3VAUkChIAXlGQADCSPR8AoJSABGDDrAcAwIos+wEAAN4lIAGgCQEJAAPZ&#10;8wEASglIADbMegAArMiyHwAA4AEKEgBa8AgSAAay5wMAlBKQAGyY9QAAWJFlPwAAwAOqAhIFCQCv&#10;KEgAGMeeDwBQSkACsGHWAwBgRZb9AAAADxGQANCEgASAYez5AAClBCQAG2Y9AABWZNkPAADwIAUJ&#10;AC14BAkAw9jzAQBKCUgANsx6AACsyLIfAADgQVUBiYIEgFcUJACMYs8HACglIAHYMOsBALAiy34A&#10;AICHCUgAaEJAAsAg9nwAgFICEoANsx4AACuy7AcAAAhQkADQgkeQADCIPR8AoJSABGDDrAcAwIos&#10;+wEAAAIEJAA0ISABYAx7PgBAKQEJwIZZDwCAFVn2AwAAhChIAGjBI0gAGMOeDwBQSkACsGHWAwBg&#10;RZb9AAAAQQoSAFpQkAAwhD0fAKCUgARgw6wHAMCKLPsBAACCBCQANCEgAWAEez4AQCkBCcCGWQ8A&#10;gBVZ9gMAAIQpSABowSNIABjBng8AUEpAArBh1gMAYEWW/QAAABEKEgBaUJAAMIA9HwCglIAEYMOs&#10;BwDAiiz7AQAAIgQkADQhIAGgP3s+AEApAQnAhlkPAIAVWfYDAADEKEgAaMEjSADoz54PAFBKQAKw&#10;YdYDAGBFlv0AAABRChIAWlCQANCdPZ8OXONV/fwfsdPT733XaRj/77+nDnIXef/Jc59++ulnX3/9&#10;zQ9/7/Qh3vhHeGj/1msMkW/20e97DeIB/7vpN91Ct7uc+aRujtHjA+jKrAcAwIos+wEAAKIEJAC0&#10;ICABoDt7Poezs7auHz+MHp/+vNMwGgck73jy0ae/++ZvnT6MgCRGQMJEUjfH6PEBdGXWAwBgRZb9&#10;AAAAcQoSAFpQkADQmz2fg9lbW1niOP8HnZ7ecXRA8tL7v/xdl4pEQBImIGEiqZtj9PgAujLrAQCw&#10;Ist+AACABAUJAC0ISADozJ7PsWyurSxSGbzQKzXoFJC88NFnh0ckApIwAQkTSd0co8cH0JVZDwCA&#10;FVn2AwAAJAhIAGjBI0gA6Myez5Hsrq0tUjrcedpnHD0Dkud+9c2hH0dAEiYgYSKpm2P0+AC6MusB&#10;ALAiy34AAIAUBQkALShIAOjLns+BbK8t7tkkh+t7ByQ3xzYkApIwAQkTSd0co8cH0JVZDwCAFVn2&#10;AwAAJClIAGhBQAJAV/Z8jmN/bXEZ3cbnswykvUef/f2gjyMgCROQMJHUzTF6fABdmfUAAFiRZT8A&#10;AECSgASAFjyCBICu7Pkcxrna1WUc5v/gqMjiniEByb989O0hH0dAEiYgYSKpm2P0+AC6MusBALAi&#10;y34AAIA0BQkALShIAOjJns9RHKxdXaQxeK1PbDAqILm5efzlAR9HQBImIGEiqZtj9PgAujLrAQCw&#10;Ist+AACADAoSAFoQkADQkT2fgzhZu7wfP8w4Xt+leBgXkNzcPP6m+ccRkIQJSJhI6uYYPT6Arsx6&#10;AACsyLIfAAAgg4AEgBY8ggSAjuz5HCN97nr0CKmVdZa/y/H6kQHJzc2vvm38cQQkYQISJpK6OUaP&#10;D6Arsx4AACuy7AcAAMihIAGgBQUJAP3Y8zlEzsHr0WOkTma18fk8QznMx39v+nEEJGECEiaSujlG&#10;jw+gK7MeAAArsuwHAADIURWQKEgAeElAAkA/9nyOkHfyevQoqRLJHLY+aBtXPGh0QHLz+MuWH0dA&#10;EiYgYSKpm2P0+AC6MusBALAiy34AAIAsAhIAWlCQANCNPZ8D5B69Hj1OajzL+5J75AbDA5K2DyER&#10;kIQJSJhI6uYYPT6Arsx6AACsyLIfAAAgj4IEgBYEJAD0Ys+nvfyz16NHyn4/fpj5JXdoHiYISG4e&#10;f9vs4whIwgQkTCR1c4weH0BXZj0AAFZk2Q8AAJCnKiBRkADwkkeQANCLPZ/mSg5fjx4ru2Wf5O9w&#10;wH6GgOTm0W9bfRwBSZiAhImkbo7R4wPoyqwHAMCKLPsBAAAyCUgAaEFBAkAn9nxaKzt9PXq07BQJ&#10;DN729PDBTBGQ3Nx8/Pc2H0dAEiYgYSKpm2P0+AC6MusBALAiy34AAIBcChIAWhCQANCHPZ/GSo9f&#10;jx4v+/z4YfZX/EGjriJskoCk1ScVkIQJSJhI6uYYPT6Arsx6AACsyLIfAAAgV1VAoiAB4CWPIAGg&#10;D3s+bZWfvx49YnZ5VvAVf370YGYJSG4ef9vi4whIwgQkTCR1c4weH0BXZj0AAFZk2Q8AAJBNQAJA&#10;CwoSALqw59PUngPYo8fMDkXJxuHVwzQBSZu4QkASJiBhIqmbY/T4ALoy6wEAsCLLfgAAgHwKEgBa&#10;EJAA0IM9n5b2ncAePWrKRRqHdx1+xH6egKRJXSEgCROQMJHUzTF6fABdmfUAAFiRZT8AAEC+qoBE&#10;QQLASx5BAkAP9nwa2nsEe/S4KRXIC54EvuCnBw9nooCkRV4hIAkTkDCR1M0xenwAXZn1AABYkWU/&#10;AABAAQEJAC0ISADowJ5PO/vPYI8eOYV+/PChr/HR/3rwf31z88Hfjx3OTAFJg75CQBImIGEiqZtj&#10;9PgAujLrAQCwIst+AACAEgoSABrwCBIAOrDn00zNIezRY6fMw8f4P/i/oerg82OHM1VAUh9YCEjC&#10;BCRMJHVzjB4fQFdmPQAAVmTZDwAAUKIqIFGQAPCSggSA49nzaaXuFPbo0VMiUBf8W/B4/8HdQyQg&#10;2fHwkx/+5S9ff/2HTz958otdN3NtYSEgCYsEJAdXSvCO1FQwenwAXZn1AABYkWU/AABAEQEJAC0I&#10;SAA4nD2fRlInaZ20XUigcHgaTB8Obg7aBiT3/fCXP3xS2pFUPpRCQBImIGEiqZlg9PgAujLrAQCw&#10;Ist+AACAMgoSABrwCBIADmfPp43UQdq00Z+AfM8e/AYf/T5ccjw9dDxHBiR3fvjjb0pu5rp3FZCE&#10;CUiYSGoiGD0+gK7MegAArMiyHwAAoExVQKIgAeAlBQkAR7Pn00TqHG2O0Z+BXIFe4/lzNx5OS5p1&#10;HGUDavzGP/3Xh9k3c9XbCkjCBCRMJDUPjB4fQFdmPQAAVmTZDwAAUEhAAkALAhIADmbPp4XUMdo8&#10;oz8FmQKH+J9HE8H24dDT/X0Ckn/56Yvcm7nmkSsCkjABCRNJTQOjxwfQlVkPAIAVWfYDAACUUpAA&#10;0IBHkABwMHs+DaRO0eYa/TnIEmoLnjcTwZTj0PKhW0Bye/vPrzJv5oqcQUASJiBhIqlZYPT4ALoy&#10;6wEAsCLLfgAAgFJVAYmCBICXFCQAHMueT73UIdp8oz8JOX788OFv78UB/meBr/bQ6qBjQJKdkFR8&#10;YAFJmICEiaRmgdHjA+jKrAcAwIos+wEAAIoJSABoQUACwKHs+VRLnaEtMfqzkCHQiLz33fP/YzB+&#10;eHrgiLoGJLe3P/06517e/84CkjABCRNJTQKjxwfQlVkPAIAVWfYDAACUU5AA0IBHkABwKHs+tVJH&#10;aMuM/jQkhWqNu2Ai9HiSl31J3yHdHBOQ3N7+n9Cn3NqdzAhIwgQkTCQ1B4weH0BXZj0AAFZk2Q8A&#10;AFCuKiBRkADwkoAEgCPZ86mUOkFbavTnISWUN9z1EuHw4MDz/d0DkqyHkOwOLQQkYQISJpKaA0aP&#10;D6Arsx4AACuy7AcAANhBQAJAAx5BAsCR7PnUSR2gLTf6E5HwLPDFvTy/Hzzhf2D70D8guf35q/St&#10;vPehKwKSMAEJE0lNAaPHB9CVWQ8AgBVZ9gMAAOyhIAGgAQUJAAey51MldX52j9GfiagfP3z4a3tV&#10;S4T+70d2BwMCkmjK8MrTfa8sIAkTkDCR1AwwenwAXZn1AABYkWU/AADAHlUBiYIEgJcEJAAcx55P&#10;jdTx2e3VLflvmVfoBP+rUiNcHuzMKTIMCUhu/xFKZV7bmVoISMIEJEwkNQOMHh9AV2Y9AABWZNkP&#10;AACwi4AEgAY8ggSA49jzqZA6PXv/4pb918wpGBa8zkOCR/xfPaOkvTEBSfhhK5XvLiAJE5AwkdQE&#10;MHp8AF2Z9QAAWJFlPwAAwD4KEgAaUJAAcBh7PvulDs++fW1L/3smFIwbXh/fD2cVh53wHxSQZBQk&#10;uz6ygCRMQMJEUr//0eMD6MqsBwDAiiz7AQAA9qkKSBQkALwkIAHgKPZ8dkudnX330pb/CWbzLPCN&#10;vXm8SDg9OCzmGBWQpAuSXU9dEZCECUiYSOLn7y8y4FrMegAArMiyHwAAYCcBCQANeAQJAEex57NX&#10;6ujsQ1d2z59hJsFUY1M2BM/4H1YeDAtI0gXJ0x0vKiAJE5AwkcSv399jwLWY9QAAWJFlPwAAwF4K&#10;EgAaUJAAcBB7PjulTs4+fGH3/SmmEWwbNqFEOKrYU1PkGBeQxGKPF/Y8gkRAEiYgYSKJX7+/xoBr&#10;MesBALAiy34AAIC9qgISBQkAdwQkABzEns8+qYOzoeu6988xhWBWsI0Kwu3Bnpoix8CAJFY0vLAj&#10;+RCQhAlImEjix+9vMeBazHoAAKzIsh8AAGA3AQkADShIADiGPZ9dUudmw5d1/59kvODDRe51GuFD&#10;/ged8R8ZkNw+i9/GO3ILAUmYgISJxH/7/hIDLsasBwDAiiz7AQAA9lOQANCAgASAQ9jz2SN1bDZ2&#10;VWv+LIMFj+/fCxuCmclROcfQgCSSWrzwtPgVBSRhAhImEv/p+zsMuBizHgAAK7LsBwAA2K8qIFGQ&#10;AHDHI0gAOIQ9nx1Sp2bjF7XuTzNQONS4f3g/+FCOg9qDoQFJpJd54b3vSl9QQBImIGEi0V/+jb/C&#10;gIsx6wEAsCLLfgAAgAoCEgAaUJAAcAR7PuVSh2ZT17T2zzNKsGx4K5IIFxDHBBBjA5JY8PFc8SNI&#10;BCRhAhImEv/l+xsMuBizHgAAK7LsBwAAqKEgLJWDCQAAIABJREFUAaABAQkAB7DnUyx1ZjZ9Setf&#10;gSGCTxZ5q2sIBx3lj+PIMTggCV+XfZ9ZQBImIGEi0R/+jb/AgIsx6wEAsCLLfgAAgBpVAYmCBIA7&#10;HkECwAHs+ZRKHZnNuaItXoPuwp3G22f3w0VF8eM46gbWJyCJvP9DVydFQBImIGEi0d/9jb+/gIsx&#10;6wEAsCLLfgAAgCoCEgAaUJAA0J49n0KpE7N5F7TNq9BX8PD+O0lBOIE4JOgYHZDEko8dYxCQhAlI&#10;mEj0d3/jry/gYsx6AACsyLIfAACgjoIEgAYEJAA0Z8+nTOrAbO71bPU69BNuCt4pJMJFxyH1wfCA&#10;JPLIlR2fWUASJiBhIrGf/XOjxwfQlVkPAIAVWfYDAADUqQpIFCQA3PEIEgCas+dTJHVeNv9ytnsl&#10;Ovnxw9BX9PSd/zYcVByRQIwPSMLXZsdnFpCECUiYSOxX/9zo8QF0ZdYDAGBFlv0AAACVBCQANCAg&#10;AaA1ez4lUsdlS65my9eih2AU8kBREG4g3vuu/cjGBySxsKH4MwtIwgQkTCT2q39u9PgAujLrAQCw&#10;Ist+AACAWgoSAOp5BAkArdnzKZA6LVt2Mdu+GkcLVxoPRBqR/uDdx5UcOLRuAUlkCDelbYOAJExA&#10;MtDPf/3Tf37y5Mmrp+28/+SjTz/7+ofRoxop9qN/bvT4ALoy6wEAsCLLfgAAgFpVAYmCBIA7ChIA&#10;GrPnky91WLb0WrZ+PQ4VzhoeSkLCB/0PSDomCEjijyAp6z4EJGECkkH++cffBG+Ij/7n30YPb5DY&#10;j/650eMD6MqsBwDAiiz7AQAAqglIAGhAQAJAW/Z8sqXOypZfyvavyHGehb6cB4OCHz8M/ecHHPSf&#10;ISCJPoLkve9KXkpAEiYgGeGvX0Ru7jsffdnrlzaT1FUZPT6Arsx6AACsyLIfAACgnoIEgHoeQQJA&#10;W/Z8ciVPEO+4kke8JscIFyEPNhqRAKF9BDFDQBJ/BElR3CAgCTtVQBK5iK0uZDDril6SwI/5oUcJ&#10;3d7+86twDHbP4+s1JKlLMnp8AF2Z9QAAWJFlPwAAQL2qgERBAsAdBQkATdnzyZR3hLj0Qh7zqhwg&#10;fHL/4WPn4f++7HEcOaYISKKPICkKPwQkYacKSGLP4Wlzc0ZuldjdUhCQ/PSb6Fu85Vff1n6ic0ld&#10;j9HjA+jKrAcAwIos+wEAABoQkADQgIAEgJbs+eTJP0I8x+vSWDgoCPQEkbPzDxcnFaYISKIPgyiK&#10;ZgQkYecKSOKPpan/JUSjpchNlx2QlOUjzz3+svIznUrqaoweH0BXZj0AAFZk2Q8AANCCggSAeh5B&#10;AkBL9nyy5J8fnueVaSkcNYQSjXBP0TzqmCMgiT5uoqRuEJCEnSwgiVzGFpcy1izFXjwzIPn5q+jo&#10;A66UkKSuxejxAXRl1gMAYEWW/QAAAC1UBSQKEgDuKEgAaMieT478w8NzvTbNhI+qh87tRzKI1kf9&#10;5whIorFASfkhIAk7WUASr4pqb8/IjXITfbxJXkDyfXzsYY+/rflUZ5K6EqPHB9CVWQ8AgBVZ9gMA&#10;ADQhIAGgAQEJAO3Y88mQf3J4vleniXCi8d53xX+keQYxR0ASixvCl+kBApKwswUkicgjVnkkRW77&#10;m/idnxOQ7Hv8yEsfd/zZjZS6DqPHB9CVWQ8AgBVZ9gMAALShIAGgnkeQANCOPZ+0/GPDc74+9cLH&#10;4MNJQ/ihJa0ThEkCktjTJko+soAk7HQBSeRnUHkxo0+8ib9wRkDy06+j40559OXuz3UmqcswenwA&#10;XZn1AABYkWU/AABAG1UBiYIEgDsCEgCaseeTlH9oeN53oE7krHr42H6kp6h57sIDJglIoif6Cz6y&#10;gCTsfAFJ/DkhFTdo7IE3ifstHZDEYqg8l3gISeoijB4fQFdmPQAAVmTZDwAA0IiABIB6HkECQDP2&#10;fFLyTwzP/R5UCB8nj5x/jzQIjbOOSQKS6JH+gvRDQBJ2voAk9nXWDDueeMTv+2RA8uf4mLM8/nbn&#10;JzuR1DUYPT6Arsx6AACsyLIfAACgFQUJAPUUJAC0Ys8nIf+88Pzvwl7hY/uxBx10O+w/S0ASO9P/&#10;3nfZLyMgCTthQHL7LDzmshtjK/q4m9SLpgKS+MNNcj367a5PdiapSzB6fABdmfUAAFiRZT8AAEAr&#10;VQGJggSAOwISABqx5xOXf1r4HO/DHuFAIxoTRHqKtiHELAFJ7FB/QXYhIAk7Y0ASuT33f6fxxiNx&#10;LRIBSZt+5Caely0hdQFGjw+gK7MeAAArsuwHAABoRkACQD2PIAGgEXs+UflHhc/zThQLFw3RPqNb&#10;hDBLQBI9eZ9/mF5AEnbGgCT2he4dePwlU7dJPCBp1o/c3Hzc9efXX+rzjx4fQFdmPQAAVmTZDwAA&#10;0I6CBIB6ChIA2rDnE5N/UPhc70WZZ8HvIl5FRE65N302wTQBSexYf377ISAJO2VAEvkBPffed8Uv&#10;GH+oSfIFowFJw36k9++vu9THHz0+gK7MegAArMiyHwAAoJ2qgERBAsAdAQkATdjzicg/Jny+dyNf&#10;4Lj5TfKkeuSY+45D87vep+8B9ti5/vyRCEjCzhmQRK7mvm81XqQkr0QsIGnaj6xekKQ+/ejxAXRl&#10;1gMAYEWW/QAAAA0JSACo5xEkADRhzycs/5DwOd+PTOEj5amT75Fz7i2P+08TkMRCgfzuQkASds6A&#10;JNJg7Rp67Ek3OTdJJCCJv/QOSxckqQ8/enwAXZn1AABYkWU/AABASwoSAOopSABowZ5PUP4R4fO+&#10;IxkiLUHq4HunFGKagCT6ZIjsSkBAEnbSgCTxXI/C5/HEHnSTdcuHA5JE6bJHt3t2gNRnHz0+gK7M&#10;egAArMiyHwAAoKWqgERBAsALAhIAWrDnE5J/QPjc70lK+Ex58tx7pwxhnoAk9vyGpw1eREASvjZT&#10;BySxZ9MUf6+xTCnr6wkGJPE0ZaePd16zE0h99NHjA+jKrAcAwIqa/0PJ6A8EAAAwloAEgHoKEgAa&#10;sHkTMGbXy17bhMLH1dNJROS8f3ZPkTZPQBJ7gEN2JCAgCTtrQJJ6tEfJ4ONPM8n5XQUDkmiacnPz&#10;/i9/980Pdy/xw1//9Mkv4v910ZDOKfXJR48PoCuzHgAAK8r81498oz8QAADAYAoSAOoJSACoZ/Pm&#10;YaM2vWy2TSdcZ2SUBJFj88nHl7QYYu+AJPYEh+yhCEjCThuQJLKPgl9DPEXJustCAUl0jB99+e5L&#10;f/9F9FO9MvlXs1/qg48eH0BXZj0AAFaU9U8fJUZ/IAAAgMGqAhIFCQAveAQJAPVs3jxo3J6X3bbZ&#10;hHOGjLPqkQ6h4anyeQKS2OfNbgQEJGHnDUhit0bJNxt/nbwvJxCQ/DKcpjz6beCH9POfM55D0jAW&#10;m0vqg48eH0BXZj0AAFaU/nePQqM/EAAAwGgCEgDqKUgAqGbz5iEjt7xst80lcl79acYfj8QQ7dqO&#10;eQKS22fhz5sdXghIws4bkCSeHJJ9VeNPMsn5TaaG8q7HX8Ze7ftfJ1+g98+wl9TnHj0+gK7MegAA&#10;rKjs31AyjP5AAAAAwylIAKgnIAGgls2bB4zd8bLfNpXwWfOsxwpE2o52IcJEAUnseH9u4SAgCTtx&#10;QBL7XvPv1Hj7kXl/lAUkjz5LDe3PydfLC1tOJ/WxR48PoCuzHgAAKyr5N5Qsoz8QAADAcFUBiYIE&#10;gBc8ggSAWjZv3jV6w2v0+7MVPrGfd1g98kiOZjXERAFJLBLIPUQvIAk7c0AS+y3k3h6RW/0ms+m6&#10;LQxIfvVt+gV//irxIkNvmuOkrt3o8QF0ZdYDAGBFBf+Gkmf0BwIAABhPQAJAPQUJAJVs3rxj/H7X&#10;+BHwSiQkyDuwH6khco+7J00UkMSO5gtI6p06IInXH1nXNd6g5F6CgoDk0W/zXvL7xEv2/iH2kbp6&#10;o8cH0JVZDwCAFWX/G0qu0R8IAABgAgoSAOoJSACoY/PmbTNsd80wBl4IxwyZ+UekRGh25H+igCTW&#10;COTWHwKSsFMHJNHn02Tdq/EXyL478gOSxxmPH7kT+6E/l5tPnUrq8o0eH0BXZj0AAFaU+28o2UZ/&#10;IAAAgAkISACo5xEkANSxefOWOXa75hgFsSce5B4Ijxz5b1V3TBSQxI7R545FQBJ27oAk8QCR5E8q&#10;/giT/Cf6ZAckJT+fn7+KvlSz5w3NJHX9Ro8PoCuzHgAAK8r8N5R8oz8QAADADBQkANRTkABQxebN&#10;fbNsds0yjqsLn1jPzggih9VbpQgnCUhyj9ALSMJOHpDEC5DklY33J/kXIDcg+beyX0/ky7npeO92&#10;lLqAo8cH0JVZDwCAFeX9G0qB0R8IAABgCgoSAKoJSACoYvPmnnn2uuYZyaWFj4RnlxmxpKLRmfKJ&#10;ApLYGX8BSb2TBySx7zZ9t8b/cO4jgW6zA5KPSz9dtCAZet8cJHUFR48PoCuzHgAAK8r6N5QSoz8Q&#10;AADAFAQkANRTkABQw+bN1kxbXTON5bIiGUH+cfXIsffcpCJhpoAkcoY+9wR9vBMYTkBSI/4Qkeiv&#10;Kp59lNzpeQFJcT+SKEgWfARJ6hKOHh9AV2Y9AABWlPNvKEVGfyAAAIA5KEgAqCcgAaCCzZuNuXa6&#10;5hrNNYUPmhekH5G8o+SpCfveQUDSnICkRuyBPPFru/9PviMrINnVe8T6mAUfQZK6hqPHB9CVWQ8A&#10;gBVl/BtKmdEfCAAAYBIKEgCqeQQJABVs3rwx20bXbOO5oPBx/ZLT5ZFD5W36jpkCklj9kZk4CEjC&#10;oo+46GtnsLL7OSLxj16UYuUEJPt+OdHKZb1HkKQu4ujxAXRl1gMAYEXpf0MpNPoDAQAATEJAAkA9&#10;BQkA+9m8eW2+fa75RnQxkTCj5PR8JIhoEyMISHoSkNzZ+8STnSHI7vCk+LVeeJz/iKF7Ys8bWu8R&#10;JKmrOHp8AF2Z9QAAWFHy31BKjf5AAAAAs1CQAFBPQALAbjZvXplxm2vGMV1JuGR4r+R4eeypBE0e&#10;SjBTQBI7m5/5lAgBSdgCAUn0IR3BX1b8TxV+J+mAZP+XHHvt5R5BkrqMo8cH0JVZDwCAFaUW/8VG&#10;fyAAAIBpKEgAqOYRJADsZvPmpTl3ueYc1WU8C17uzBTipcip/6ISJURA0pOA5M7egCSRbwQii/Bv&#10;ccdY0gHJ7g93/K99JqnLOHp8AF2Z9QAAWFFq8V9s9AcCAACYhoAEgHoKEgD2snlzZ9ZNrlnHdQnh&#10;Y+YNH3hQlqI87CwBSeYDGAQkYSsEJIkP8eDrxu+J0id7JAOSmkeFxJ6V0uLXPpPEZfS3EnAtZj0A&#10;AFaUWvwXG/2BAAAA5qEgAaCegASAnWzevDDvHte8I1tf+Jx7YZYRO1LeovCYKSCJjEVAUm+JgCT2&#10;e3j4MR2xu2rHgz1SAUndk0Iir97953iw+GX0lxJwMWY9AABWlFr8Fxv9gQAAACaiIAGgmkeQALCT&#10;zZvnZt7imnlsa4sccy99kEAsidh/Dv81AUlPApI7FTduPOB44DZ51nYkqYCk8jcZ+ZIa/NpnEr+M&#10;/k4CLsasBwDAilKL/2KjPxAAAMBEBCQA1BOQXFBVNtTQ6OsAVLJ5czt7ozH36BYWPmVenBA0qCp2&#10;vvxUAUnmYAQkYWsEJImv+J1Xjv/n5b+gREBS+5OM/AYa/NpnEr2MN/5KAi7GrAcAwIpSi/9ioz8Q&#10;AADATBQkAFQTAFxOo/qjjdEXA6hh82b+QmP28a0q/NSD8lPgkScovPdd9UgFJD0JSO5UPUwj+kiR&#10;t++TeO+x4wcUf8H6Lzj8LTX4tc8keoPc+BsJuBizHgAAK0ot/ouN/kAAAABTUZAAUM3x/4tpVH60&#10;MvpyABVs3pygz5h/hCuKlBDlR+djTcTTI4faPSD5+T/Cn1RAUm2VgCTWGb39k4jdUvu+jnhAcugP&#10;suqqTSd6g9z4Cwm4GLMeAAArSi3+i43+QAAAAFMRkABQz+n/S2kVfjQz+oIA+9m8OcP21hnGuJxw&#10;xrDjKQINsooIAUlPApI7dSlE9Eu+f4njn3lP7hENSFo8JCQ85PKnF80s+s3c+PsIuBizHgAAK0ot&#10;/ouN/kAAAABzUZAAUM3p/0tplH20M/qCAPtdfvPmHLtb5xjlUiIhxJ4z4LFD8NUPJRCQ9CQguVN5&#10;2z6Lvfb2JxZ/XMiuGzz6kvUPIIm9QYs8ZR6JW8RfR8C1mPUAAFhRavFfbPQHAgAAmIyCBIBqjv9f&#10;SaPso53RFwTY7/KbNyfZ3LIJ11v4CPiugCB2ZL36oQQCkp4EJHcqA5LITXvvxeP/3b4vI/ZrbPP1&#10;hvOY6lxsJolbxN9GwLWY9QAAWJFlPwAAwLEEJADUc/z/Qlp1H82MviDAflff80kdgJ3m8mQPdPhI&#10;FxE+qb+ryYh1FdVH1gUkPQlI7tSWENGv+c2tEn1Syc7HhRyacyU+XJvXn0T8DvGXEXAxZj0AAFZk&#10;2Q8AAHAwBQkA1Zz/v5BG2Uc7oy8IsN/F93xS518nujrZQ51grAuINBn7zqzHjsvve8WswU4VkLz3&#10;XdZLCEjCFgpI4mnIq99E/GbYWWPEApI2TwgJ/yS7/yKPlLhF/F0EXItZDwCAFVn2AwAAHKwqIFGQ&#10;APCCAOBCGnUfrYy+HECFi+/5pM6/znRxcsc6xWBPL3xufWc/EIk8qs+UC0h6EpDcqS4tYrfKq3sl&#10;lnpk31DviLxqqx9MsI4Zevu0lrpHRo8PoCuzHgAAK7LsBwAAOJqABIB6CoALaZV+NDH6YgA1rr3n&#10;kzr+Ote1yR3tJMM9t/DTEXY+9CD6vIXKs/hnCUgyByMgCVspIInXIS8eQRJtTPYPIfLGtU8DeiV8&#10;E7d6hxmk7pHR4wPoyqwHAMCKLPsBAAAOpyABoJoGgHy+euDOtfd8UsdfJ7s0mcOdZrwnFkky9h5a&#10;j2URe6OU9GgFJM0JSO7UByTRT/Pi6SLxj7v7ZxMOSJp9ueHfZOWPfSqpe2T0+AC6MusBALAiy34A&#10;AIDDVQUkChIAXhCQkM1XD9y59J5P6vTrdFcmc8ATjfiswgfXX5xr3yNWVlQeWxeQ9CQgudMgIIk+&#10;YORp6k7Y/VOMBCTtfi/BJw7tH/Z8UvfI6PEBdGXWAwBgRZb9AAAAxxOQAFCtJiCREVyMbx64c+k9&#10;n9Tp1/kuTN6IpxryKUUOtu9/fkDs7P/TquEKSHoSkNxpEJBESo7noUXkvq4bQPht2z0eJPhNDb1/&#10;GkvdI6PHB9CVWQ8AgBVZ9gMAAHSgIAGgmoKEXL544M6l93xSp18nvC5ZQ55szCcUPmBecfo7fli+&#10;ZrgzBSSxQ/8CkmqLBSTRz/Pfgg/xeKEiugr/FJt8qG7vMVzqHhk9PoCuzHoAAKzIsh8AAKCDqoBE&#10;QQLACwISMvnigTuX3vNJnX6d8bLkjHm6QZ9O+OR6RZARezZH3aFyAUlPApI7TTqI6I8iqubODsYd&#10;dSHXPeEfQrunnAyX+pJGjw+gK7MeAAArsuwHAADoQUACQLWagERIcCm+d+DOpfd8Uqdfp7wqGYOe&#10;cNTnEokgKh57EA0jqkKP6wQk3c7eR8IGAcmdNg/SiN0vMVXfQjAgaflzCVZo3X+Tx0l9S6PHB9CV&#10;WQ8AgBVZ9gMAAHShIAGgmoKEPL524M6l93xSp19nvCw5Y55u0GcTLhiqjq3Hzsof9cJTBSSZ+YeA&#10;JGy5gGTv82ZqSq5wQFL1qm8JflUNH3MyWupbGj0+gK7MegAArMiyHwAAoIuqgERBAsALAhKy+NqB&#10;O5fe80mdfp3wumQNebIxn0/w2QGVAUP4deuOrs8UkATP5udfPQFJWCQgaRR0dBf7VQTV3dfBm7Tl&#10;NQzexkNvoLZSX9Po8QF0ZdYDAGBFlv0AAAB9CEgAqFYTkEgJLsS3Dty59J5P6vTrfBcmb8RTDfmE&#10;Ig1E3QHz2MMWah5LICBpTkDSTeyZNQd9B6GbtOlXG/4lnPWbelfqexo9PoCuzHoAAKzIsh8AAKAT&#10;BQkA1RQk5PClA3cuveeTOv063ZXJHPBEIz6l8CH9msrjNlolVJ0qP0tAkvmUFQFJ2IIBSbSrOuaz&#10;hm7Syt/3feFfZc3ThuaS+p5Gjw+gK7MeAAArsuwHAADopCogUZAA8JyAhBy+dODOtfd8UsdfJ7s0&#10;mcOdZrwnFWkHavuFyPH/mtRjpoAkVgMISKqtGJDcPovcM4fcBqGApOmvJXwLdbuLD5f6okaPD6Ar&#10;sx4AACuy7AcAAOhFQAJANQUJGXznwJ1r7/mkjr/OdW1yRzvJcE8r3C9UpwOxx3NUvLiApDkBSUeR&#10;+/dB1Q8KCf0O295ewS6m+4/yMKlvavT4ALoy6wEAsCLLfgAAgG4UJABUE5CQ5jsH7lx8zyd1/nWm&#10;i5M71ikGe2bh5yFUH/yOZAk1p9dnCkhiD1nJTBwEJGFLBiTR6uiITxoKSDILp0wCEn8XAddi1gMA&#10;YEWW/QAAAN1UBSQKEgCeqwlI1ARX4SsH7lx8zyd1/nWiq5M91AnGemqRGqP+fHnspPz+5yoISJoT&#10;kHQVu2sOuAlCAUnbSxj8UNVPUJlG6qsaPT6Arsx6AACsyLIfAACgHwEJANUUJCT5xoE7V9/zSR2A&#10;nebyZA90+EjPLpwvNCgHIqlHxfH1mQKS8PNbsq+fgCRs0YAk+mietzTILwIBSeNvNngf/3/27rjX&#10;jiI98PC1BdFoNSYglhkLBIJEmcAmOOAEgmcVZT3x/f5fabmc8dA27uquqrerqquf57+Rxuf2qe5T&#10;qFT1U3d9gkJt3ave1wfQlFkPAIAZWfYDAAA0pCABoJqAhC3uOHBz+T2frROwg4zP7su86n0MkzjK&#10;HlEvJPqK8thjoIAkVQLsPfkvIFk3aUCy+k6QY4Z/5a8FvxlEQOK/RsC1mPUAAJiRZT8AAEBDVQGJ&#10;ggSABzUBiZ7gGtxw4Obyez5bJ2DHGKBzXOUUEifZI07oJ+KI8nPlApJwApLGEl/sTR8H/LE2Acn6&#10;VHLuW7WwdbN6Xx9AU2Y9AABmZNkPAADQkoAEgGoKEja438CNPZ+tI7AjjNAZrnEWuw+yH6A0jxgo&#10;IElcyu5rEZCsmzYgSZVHJQ9R0kraEfxjEZD47xFwLWY9AABmZNkPAADQlIIEgGoCEtLcb+DGns8J&#10;6ozxr3AeqQDicKVvQBgoIEm8wGV3/SEgWTdtQJJ8cqIHv01Asv6zjHiLyhC2blfv6wNoyqwHAMCM&#10;LPsBAACaqgpIFCQAPKgJSBQFV+B2Azf2fMbvM0a/vqkk4oUGCg+WDxSQpMZPQFJv3oBk37t/YtKL&#10;lYAk+OkSkPgvEnAtZj0AAGZk2Q8AANCWgASAagISktxu4Maez/3ohcbYVzebr/cP9wEKc4+TBCR7&#10;j80LSNZNHJAkhjz6cRaQBNm6X72vD6Apsx4AADOy7AcAAGhMQQJArZqARFJwAe42cGPP58HWMdie&#10;ozTytc0nkWK0UNgmDBSQpF4jsbdwEJCsmzgg2fHje/w85i+tBCTBXcf6MyQgAZiRWQ8AgBlZ9gMA&#10;ADRWFZAoSAB4oCAhxc0Gbuz5/GLrHGy/YRr3yqaU6h9aKAskBgpIEm9w2R1eCEjWzRyQJF9fE/oV&#10;ewckzR7jo23dsN7XB9CUWQ8AgBlZ9gMAALQmIAGgmoCEBDcbuLHnc7N1ELbXOI16XZNKZANtlL1i&#10;YZyAJDWAu7+bgGTd1AFJKj8KvfsCkiDp++W/SsDFmPUAAJiRZT8AAEBzChIAatUEJKKC6bnXwI09&#10;n7/aOgnbZ6DGvKp5rRwsb6joDPs4AUniSvZfioBk3dwBycbvL+xhFpAESd6uO/9ZAi7GrAcAwIws&#10;+wEAAJqrCkgUJAA8UJCwzq0Gbuz5vLZ1FLbHSI14TVPbeANCA0Vn5McJSBLtx/5T8wKSdVMHJJsv&#10;AIoqPFYCkuARFJD47xJwLWY9AABmZNkPAADQnoAEgGoCEla51cCNPZ+/2ToL236oxruiyaXen9FK&#10;ySH2cQKSRN+w//S/gGTd1AFJ6ukJHXoBSZCtG9b7+gCaMusBADAjy34AAIAOFCQA1KoJSGQFk3On&#10;gRt7Pr/aOgzbeqxGu575pd6f0UrJ2fJxApLUK1x2H88XkKybOSBZyToOeJwFJEG27lfv6wNoyqwH&#10;AMCMLPsBAAA6qApIFCQAPFCQsMaNBm7s+SxsnYZtO1hjXc0VJKKBdh4/z7/wYQKS1Aju7y4EJOsm&#10;Dkh2/fxiHgABSZCt29X7+gCaMusBADAjy34AAIAeBCQAVBOQsMKNBm7s+SxtHYdtOVojXctF7HgD&#10;QgMf51/4MAFJagT3lzECknUTBySJrxb9LQUkQbbuVu/rA2jKrAcAwIws+wEAALpQkABQqyYgERZM&#10;zX0Gbuz5vGHrPGy74RrnSq5j3wn2oxUkH8MEJIn0I+PQvIBk3bwByc58q+QNPXv/VkG7lbL+swz+&#10;Q/1s3a3e1wfQlFkPAIAZWfYDAAB0URWQKEgAeCAg4d3cZ+DGns+btg7EthqvUa7jShLNQFP5IcAw&#10;AcnXia+1/9C8gGTdtAFJ4hmOfwQEJEG2blbv6wNoyqwHAMCMLPsBAAD6EJAAUKsmIFEWTMq9Bhbs&#10;+bxl60RsmwEb4youJvX6jJbyT8iPEpAkE5z9fYOAZN20AUmqPQr/ngKSIFv3qvf1ATRl1gMAYEaW&#10;/QAAAJ0oSACopSDhNbcceAd7Pm/bOhLbYsRGuIbr2X+E/Vj5gcIoAcnKufxfPH6++2MEJOtmDUgy&#10;6q2MJ2mNgCTI1r3qfX0ATZn1AACYkWU/AABAJ1UBiYIEgAcCEu7zHoPe1wo0Zc/nN7bOxB4/ZP2v&#10;4IoSFUZj2cfLRwlIEnVDzoUISNZNGpBk/fjqH4I2Acl6T3XmW/WGrVvV+/oAmjLrAQAwI8t+AACA&#10;XgQkANSqCUikBHNw44F19nx+a+tQ7NFj1vvvX1Sqfmgr+xULowQkqXe4ZBzOF5CsmzQgyXv7T/U3&#10;XUk7gp8uAYn/QgHXYtYDAGBGlv0AAAAnoPTtAAAgAElEQVTdKEgAqKUguTa3Hkiy5/MOW6dijx20&#10;vn/9shLFQHO558sHCUiSr5HI+E4CknVzBiSJO/4u2YXV29oEJKvfqusTFGrrTvW+PoCmzHoAAMzI&#10;sh8AAKCbqoBEQQLAAwHJddXce3cfrsGez7tsHYs9ctR6/u0rW39dQHu5B9kHCUhSGUDOmX8Bybop&#10;A5Ls317tY7DyB4N/LAIS/40CrsWsBwDAjCz7AQAA+hGQAFBLQ3BRdfWI+w8XYc/nnbbOxR43bP3+&#10;8sUlTuY3l3vAfJCA5OvEV8o58i8gWTdjQFLw8p+P6/5im4Bk9V5Vv0FlGFv3qff1ATRl1gMAYEaW&#10;/QAAAB0pSACopSC4ooh8xAMAF2DP5922DsYeNW69/u7lJRqMY07mJ4OVzPPxYwQkyfdI5IyhgGTd&#10;jAFJQbtVeQ9WHtXgsGM1qGpZdR1r6z71vj6Apsx6AADMyLIfAACgo6qAREECwL2A5IqC6hGPAMzP&#10;ns+KrZOxxwxcn79KMlo45rh3MrfIPMk+RkCS6gCyvpCAZN2EAUnyl7Cm7rnuHJA0e4oPt3Wbel8f&#10;QFNmPQAAZmTZDwAA0JOABIBa8oGLCSpHPANwBfZ81mwdjT1i5Hr8TX6xetg7+3UgOyUKhbvcGGCI&#10;gCT5hbIuQ0Cybr6AJP1DWFX1q1wJSGLv7PoXE5AATMmsBwDAjCz7AQAAulKQAFBLPHAlUdmIpwAu&#10;wZ7Pqq2zsfFD1/4v8leJtyAc1QskMonc7mOIgCT5Ioms4/4CknXzBSSpF9ckVN2FtWc1dAjXf5XH&#10;JGk9bN2l3tcH0JRZDwCAGVn2AwAAdFUVkChIALj3CpIrCSpGPAZwFfZ81m0djo0eu9Z/j18lTrEf&#10;lWAkqo/c4/FDBCSJd7hkfh0BybrpApJkR5VS82SvBSShZcd6UXXOO/UuWzep9/UBNGXWAwBgRpb9&#10;AAAAfQlIAKglHbiKoFzEYwCXYc8nYet0bOzgtf1rLCVygeNeF5AqLvL+6ggBSfIFJHlXISBZN1tA&#10;ksyo7j5P/C5rfphrD2vo47X6GHd9gGKlbt6D3tcH0JRZDwCAGVn2AwAAdKYgAaCWcuASomIRDwJc&#10;hz2flK3jsZGj1/Jv8ZZE/XDcae9kcvH4ecYnjRCQJMqG3LZBQLJutoAkWVH9LvkbqbgPax8b+mtZ&#10;vVVZv+2xpe7eg97XB9CUWQ8AgBlZ9gMAAHRWFZAoSAC49wqSSwjqRDwJcCn2fJK2zsfGDV+7v8Rv&#10;JY6xH1dgpF57kpcDDBCQJN8kkXliXkCybrKAJHGrb49Nqksqf7bXApLQtGN1UmkWdR0vdfse9L4+&#10;gKbMegAAzMiyHwAAoDcBCQC1dAOzC2pEPApwMfZ80rYOyEaNX6u/w7uk6ocDj+UnX9qRc8p8gIAk&#10;+V0ysw8Bybq5ApJkdvTLF0r+P4qfhrWAJPLWrj9BzR7i46Vu34Pe1wfQlFkPAIAZWfYDAAB0pyAB&#10;oJZqYG5RhYhnAS7Gns+GrROyMQPY5q+wIlEshL6T4C1rx9h/kXOWvX9Asl0CZBCQrJsrIEm8+ef1&#10;vU6+o6T0K6/+8gLHcP3XfcIbtSZ1cx70vj6Apsx6AADMyLIfAACgu6qAREECwL1XkEwuKA/xLMDl&#10;2PPZsnVENmIEW/wNViVigWOLhR3n53fpH5CEvUzlgYBk3VQBya6nJvUjKc27VuOOj+O+3OpT3PX5&#10;CZa6gQ96Xx9AU2Y9AABmZNkPAADQn4AEgFqqgYkFxSGeBbgeez6bts7I1g/h8X+BlNSbQA49lZ98&#10;u0LG4fjuAUn6BSS5p/IFJOtmCkj2vYEn+f8qfB5WPzPw57Iavhz5UqPWErfmF72vD6Apsx4AADOy&#10;7AcAABiAggSASqKBaQWVIZ4GuCJ7Ptu2DsnWjuHRn8+GxKH8Yw97p7uL/UFA94Ak+SqV7OBCQLJu&#10;ooAk9eKfZXWUfE9J2ZdeDUjifu/r367ZM9xA6tY86H19AE2Z9QAAmJFlPwAAwACqAhIFCQD3CpJp&#10;BWUhnga4JHs+O2ydkq0bxGM/nU2pg+wHH/ZOhhf724/eAUnyJRH5YyggWTdRQJIMQxbPbTI0KSs+&#10;1h/YsEFc/xO5L+QZWeoWPuh9fQBNmfUAAJiRZT8AAMAIBCQA1JIMTCmqCvE4wCXZ89lj65hszSge&#10;+dnskegVjm4FkuXF/j/eOSBJv0oifwwFJOvmCUj2P/uJ56HwiVj/22EP2OqN6vr4REvdmQe9rw+g&#10;KbMeAAAzsuwHAAAYgoIEgEqSgRkFJSEeB7goez67bJ2TLR/G4z6ZnRKvATk6v0inF7sPs3cOSJKv&#10;kii4AgHJumkCkvSj/+ZbOpIv6in52usBSdTvZf3rlb0zZVCpG/Og9/UBNGXWAwBgRpb9AAAAQ6gK&#10;SBQkANwrSGYUFIR4HOCq7Pnss3VQtnQcj/pcdkvUF2+dYz9Asr3YfdS8b0CSfJVEyQF/Acm6aQKS&#10;ZBTy1lOb+okWBRnrj2zUzW3wjpMRpG7ig97XB9CUWQ8AgBlZ9gMAAIxBQAJALcXAZKJyEA8EXJY9&#10;n522TsqWDeQxn0qOxJH841OB5NH43f1K14Ak/SqJkgsQkKybJSBJ3ON3jHDy/13wTCSap6AnbP0+&#10;neo2bUndlwe9rw+gKbMeAAAzsuwHAAAYhIIEgEqCgbkEpSAeCLgwez57bR2VLRnJIz6TPKn+ocHr&#10;O3JexLCqa0CS/AZF5+UFJOsmCUhyw6nkQ5b/nqBEQFLyQpPfWn98Yj5/FKnb8qD39QE0ZdYDAGBG&#10;lv0AAACDqApIFCQA3CtIJhNUgnge4MLs+ey2dVY2fyjjP5FsibPkBSfTs+W9iWFFz4Ak+QXK/r6A&#10;ZN0kAUluN5X6lRbckNTHhQzj+iPc7AluInUbH/S+PoCmzHoAAMzIsh8AAGAUAhIAagkGJhJVgngg&#10;4MLs+ey3dVg2dyyjP48SiRP5LV4WkH4Vw87T5h0DkuTJ/ruy4/gCknVzBCT52VTiexc85KmnNuIX&#10;k3h6TnSXdkjdlQe9rw+gKbMeAAAzsuwHAAAYhoIEgEqCgXkEZSAeCLg0ez4Ztk7L5g1m7KdRJhVw&#10;NKkVkifjdyYs/QKSdP9S+OcFJOumCEjST8073/uTuB9r/yQhFZBE3N71z28RpTWUuikPel8fQFNm&#10;PQAAZmTZDwAAMIyqgERBAsC9V5DMI6oCqdF7DIBq9nxybB2XzRnNyM+iWOpdCE1O5Kdf4bHvZHy3&#10;gOR/Ptl4douGUECyboaAJB2DrDyxyd9J7i1JfljAM/b1kR8+ktSNfND7+gCaMusBADAjy34AAIBx&#10;CEgAqKQXmERQAlKp9ygAtez5ZNk6L7t/OOM+iRrrR70bvSyg6DT9W3oFJOlrvys9Li8gWTdDQJJ8&#10;6c7q6Cb/VeZjHlqj/FbiAT7NTdondU8e9L4+gKbMegAAzMiyHwAAYCAKEgAq6QWmEBSAVOs9DkAl&#10;ez55tg7M7h3PqM+hTuokeaNYIfUOlJ0HzjsFJJv9SOFRfAHJugkCksJ37qSftn2v6tl3CbUPWeJK&#10;j30hUHupYXzQ+/oAmjLrAQAwI8t+AACAgVQFJAoSAO7r0oPe185rUQFIrd7jAFSy55Np68TsvgGN&#10;+RSqpV5r0OhAfqL+uNt5mL1PQPLyk62HN+9U/98ISNadPyApfuVO4GtD0gFJ7Ugmnt/CX8SwksN4&#10;5z9fwMWY9QAAmJFlPwAAwEgEJABU0gtMICj/CNB7JIA69nxybR2Z3TOiEZ9BgNRh9sfPG13E16kH&#10;YNfB+C4BycYh/Iq/LSBZd/6AJNVspX90yX+Z9bBtPLt1P/3Er7HZnNJKchjv/PcLuBizHgAAM7Ls&#10;BwAAGIqCBIBKeoHTC4o/QvQeC6CKPZ9sW2dmt4e0/hOIkUgV2r0sIHUR+y6jQ0Dy6v9sPrzFoYWA&#10;ZN3pA5J0u5H8Dul3l+Q8GlvxU9VjlgjCmj2+raSH0X/AgIsx6wEAMCPLfgAAgKEISACoJRc4uaj2&#10;I0bv0QBq2PPJt3VodmtMa/89YRJnvdtlAulz8XsKkPYByctPtp/e4gJHQLLu7AFJ4lHdvr0V8UnO&#10;B9WNZeIOdX1yDrExjP4LBlyLWQ8AgBlZ9gMAAIxFQQJAJbnAuQWFH2F6jwdQwZ5Pga1Ts+lBrfvX&#10;BEqdZj/q1R3vkDhyfrfrLHvrgOTVNzue3vK/LCBZd/aAJJFs3d09fr7xr5O/lM1//avNgCTjs96S&#10;ep/QdC8gEZAALJn1AACYkWU/AADAYBQkAFSSC5xaUPcRpvd4ABXs+ZTYOjabGtWaf0us1GHv4vdn&#10;5EsfZ99x6rxtQPLqh63j9w8qMgsBybqTBySpX9yOb1D1/pKFzYCk+HeT+uT5XkAiIAFYMusBADAj&#10;y34AAIDBCEgAqCUXOLGo7iNO7xEBytnzKbJ1bnZ9WMv/JdESkUDbw97J1zLsuJKWAcm+fKQqZxCQ&#10;rDt3QFIdgFQGKK9tBySFP5zkF5zvBSQCEoAlsx4AADOy7AcAABiNggSASnKB8wqKPkL1HhOgmD2f&#10;Mpvnj1fGtfTfcYDUMfID3tyxLn0sfvtdKO0Cklff7MtHqg7LC0jWnTsgSZZSj583+YQHOwKSu98V&#10;/HL+55PEB074AhIBCcCSWQ8AgBlZ9gMAAAxHQQJAJbXAaUVFH5F6jwlQzJ5Poe0DyO8a2LJ/xTES&#10;h/HbnsZPv5hh+1h8q4Dkx9T5+Lg/KyBZd+qAJOD9IdXvMPnFnoCkoCBJ9iMzvoBEQAKwZNYDAGBG&#10;lv0AAADDEZAAUEkucFZByUew3qMClLLnU2rHCeTfjGzJv+EoqbPou99lECP5XoXtk/UtApJXP/5h&#10;/+NbN3wCknVnDkjS2cbOWxsQoewMSLILkpfJfqTxlNLG1hD2vj6Apsx6AADMyLIfAABgPAoSACrJ&#10;BU4qqPgI1ntUgFL2fIrtOYL85tDm/wsOlDqK3vhtAZVH648OSF7951e/3//wVicWApJ1Jw5IEkN6&#10;l9FXJGOrnZ+yLyDJ/PFsfOjHOZ91Flsj2Pv6AJoy6wEAMCPLfgAAgAEpSACoJBc4pajiI1rvcQEK&#10;2fMpt+sM8mJsc///HCt1Er3xYfz02frNYuG4gOTVi2dfZbx5JGb0BCTrThyQJC495+pTLw7a+4Ds&#10;DEju3v9+/9f7If2ZYa8CGsrWAPa+PoCmzHoAAMzIsh8AAGBAAhIAKskFTimo9wjXe1yAQvZ8Kuw7&#10;hPx6cPP+3xwtdRB99+sQoqQP12+9vCA2IHnxs2fPvn369EnWa0f2X+4WAcm68wYklW/Z+VXqzUE7&#10;H769Acndo893XtSrbzY+qOdDc5yt8et9fQBNmfUAAJiRZT8AAMCIFCQAVNILnFBQ7nGA3iMDlLHn&#10;U2PnKeRfRjfn/0sDqWajWafwWvq1Cls9S/pft1bbjwhIEtKlUTfbnVL6JTtZxVbq1UH77s7ugOTn&#10;b7brJSQ/bn1g9Y9iTFuj1/v6AJoy6wEAMCPLfgAAgCEpSACoJBc4n6jcI17vkQHK2POpsvMQcpbe&#10;3+kiUgfaOyQCyUPxWy+XGCog+ah6LAQk604bkKQvPOvtKenHfc87dzICkrtHn21+4Msv68fnnLa+&#10;d+/rA2jKrAcAwIws+wEAAIYkIAGgkl7gdIJij0P0HhugiD2fOntOIOfp/Y2uInWGvMNx70Q0sX1B&#10;IwUk9f2IgCThrAFJ+vnOvK3pD9vxso+cgOTnG/558tv95ZvNT8h6wcqZbH3x3tcH0JRZDwCAGVn2&#10;AwAAjElBAkAlvcDZBLUeh+g9NkARez6Vdp1AztD7+1xG6pUfO46gR0s3IBvNwkABScTQCUjWnTQg&#10;qX9pyFLq7UG77k9eQPLzR37057WP+ukPO/591gtWzmTri/e+PoCmzHoAAMzIsh8AAGBQChIA6ugF&#10;TiYo9ThI79EBStjzqbXj+HCG3t/mMlIn2rsUAukyIN1ljBOQhKQ3ApJ1Jw1IUrlWwYCmA5DtHiU3&#10;IPnZe5+9oyH56ctdH9QhSGtk65v3vj6Apsx6AADMyLIfAABgUAISACrpBc4lqPQ4SO/RAUrY86m2&#10;5wTxXr2/y3UkIoXsFyKESJ9pf/w89W9HCUgefR4yFAKSdecMSFK/tqK+oia3ui8KSB588OmzF7eM&#10;5NWLn759+vud/6zZQ9ve1lfvfX0ATZn1AACYkWU/AADAqBQkAFTSC5xJVOlxlN7jAxSw51Nv5zHi&#10;HXp/kwtJvRKhywsDEsXCgy9S/3aQgCSqrBCQrDtlQJJ+Pkt6rfSvZfMOFQYkZbr0aI1sfffe1wfQ&#10;lFkPAIAZWfYDAAAMS0ECQB29wJkEdR6H6T0+QAF7PgEiThm7BU2lTpB3CgTSb2lInkIfIyB5//vj&#10;R0JAcsCNC5COJFK1VuFwphOQrWajZUAycz8iIAFYMusBADAjy34AAIBhCUgAqCQYOI+gzONAvUcI&#10;yGfPJ0LEOWN3oKXUOfxmkcKb0hVI8pj9EAHJR2EH5QUk684YkKTTqML3/aQHYuNDVwOS9z8pHIBV&#10;7z8v+37nsPXte18fQFNmPQAAZmTZDwAAMC4FCQCV9AKnEZV5HKf3CAH57PmEiDhp3Ps7XEkiD7i7&#10;+6LTRSXf05BMJwYISB59HjcQApJ1JwxI6l4Wsib5E976Ea9e0t/93+Cf0tz9iIAEYMmsBwDAjCz7&#10;AQAAxlUVkChIAPAKkhMJqjwO1HuEgHz2fGLUnzTu/Q0uJfVOhMe9jnynX9SQuqz+AcmH37cZCAHJ&#10;ATcvQCIDSZce5YOZ7lLSv+L1gOS/0h+ba/J+REACsGTWAwBgRpb9AAAAAxOQAFBJMXAWQZXHgXqP&#10;EJDPnk+Q2pPGva//WlIv+2jWKLyt/J0KvQOSyNeP3AtIUs4XkKSv+OOjhiL5pCQCko0wJU/p61VO&#10;Y2sAel8fQFNmPQAAZmTZDwAAMDIFCQCVFAPnEFV5HKn3GAHZ7PlEqTtp3PvqryUZXCRCjYOlT8Qn&#10;DqN3Dkg+Cj4mLyBZd7qAJN1j1BQW5cFVMiC5/++wgiT6hzGerRHofX0ATZn1AACYkWU/AADAyKoC&#10;EgUJAF5BchZBjceheo8RkM2eT5iak8a9r/1iEoXC3ePn3S4rfdY+0S10DUg+/D56HAQk684WkKQr&#10;j7qhTP9eUj/kZEAS9g6SirernMXWEPS+PoCmzHoAAMzIsh8AAGBoAhIAKkkGTiGo8ThU7zECstnz&#10;iVN+0rj3lV9M8lB7x1PfG69UWI8nOgYk8fmIgCTlbAFJ+norf2xfJz888aykA5KYgqTrY9LK1iD0&#10;vj6Apsx6AADMyLIfAABgbAoSAOpIBs4gKPE4WO9RAnLZ8wlUetS493VfTep8eNdj36k3o6ReqdAt&#10;IPnoz42HQUBywF0MsBaQpJ/o1exkp43n/ovVf7gRkNy//KRwHH71YeV3O4etUeh9fQBNmfUAAJiR&#10;ZT8AAMDYqgISBQkACpJTCCo8DtZ7lIBc9nwilR017n3Vl5M6hF97pr3KxoH41fc19AlI3vv8oLES&#10;kKw7V0CSfjDrB7K0uNoKSO5ffVk4EK+/2ue1X+0ctsah9/UBNGXWAwBgRpb9AAAAgxOQAFBJMjC+&#10;qMTjWL1HCchlzydUyVnj3td8OclT7auRRhNfJ5+U1bilR0Dy4feHjYKAZN25ApL08xzwW0v/gdWn&#10;ZTMgub//j8RrijZ9dInXj9wLSADeYNYDAGBGlv0AAACjU5AAUEczMLygwONwvccJyGTPJ1b+WePe&#10;V3w9qdcWdI0DEgfbb75Y+WfNA5IPvztyFAQk604VkKRfEBJxLwvf2bMjILl/+UnhWNy9f+ivYyhb&#10;Q9H7+gCaMusBADAjy34AAIDRVQUkChIAFCTjC+o7Dtd7nIBM9nyC5R427n29F5R6a8HqSz7aSGQL&#10;D9aO3DcNSB59evT5eAHJujMFJOnH8vHziPFINyprt2pPQHL/6l+KXkLy6POI73USW4PR+/oAmjLr&#10;AQAwI8t+AACA4QlIAKikGRhcVOBxtN7jBGSy5xMt77Rx76u9oORbPtbe8dFKug9YO3PfLCB59OGf&#10;GhQ2ApJ1ZwpIUqVW2E8t/UdWgrBdAcn9/csvswfi0ed9E7TGtoaj9/UBNGXWAwBgRpb9AAAA41OQ&#10;AFBHNDC2oLyjgd4jBeSx5xMu57hx72u9otQR/Ji3IlRI1i13dx+/+1+1CEgeffDZ0W8eeU1Asu5E&#10;AUn6UqPu5Maz/+5fzM6A5P7+x0+yhuG9a+UjAhKAN5j1AACYkWU/AADA+KoCEgUJAAqSwQXVHQ30&#10;Hikgjz2fePvPG/e+0itKlAEN+4RVRS9UODYgefL3nz570XIMBCTrzhOQpFuouFQr8bTcrd2s3QFJ&#10;VkLyQavCahxbQ9L7+gCaMusBADAjy34AAIATEJAAUEk0MLKovON4vUcKyGPP5wB7Dxz3vs5LSp5r&#10;/6L31W0ch1+5wOiA5NGTJ08+ePr002fPXvy58fd/ICBZd5qAJBlqhf7SCpqrjIDk/v6nP+wZgfc+&#10;u9jLR36xNSq9rw+gKbMeAAAzsuwHAAA4AwUJAHVUAwMLijua6D1WQBZ7PkfYc+DYiAN0kBWQ3N+/&#10;+pffp6fy9y9Zj9wLSADeYNYDAGBGlv0AAABnUBWQKEgA8AqSkUXFHS30Hisgiz2fQ2ydqzXgAH1k&#10;BiQ/e/Xjlyv/5smn3zW99qH4jxzAglkPAIAZWfYDAACcgoAEgDqqgXEFtR1N9B4rIIs9n2NsHaw1&#10;3gBd5Ackv3jx7Vd/fPLkr//X95588PSfvrvom0de8185gAWzHgAAM7LsBwAAOAcFCQB1ZAPDCmo7&#10;mug9VkAWez4HcbIWYESFAQlv8585gAWzHgAAM7LsBwAAOIeqgERBAkBdptD72ucWFXe00HusgCz2&#10;fI7iYC3AgAQkQQQkAAtmPQAAZmTZDwAAcBICEgDq6AZGFdR2NNF7rIAs9nwO41wtwHgEJEEEJAAL&#10;Zj0AAGZk2Q8AAHAWChIA6ggHBhXUdjTRe6yALPZ8jmN/DWA4ApIgAhKABbMeAAAzsuwHAAA4i6qA&#10;REECQF2o0PvaZxYVd7TQe6yALPZ8DmR7DWA0ApIgAhKABbMeAAAzsuwHAAA4DQEJAHWUA0MKSjsa&#10;6T1aQA57PkeyuwYwGAFJEAEJwIJZDwCAGVn2AwAAnIeCBIA6yoERBZUdjfQeLSCHPZ9j2VwDGIqA&#10;JIiABGDBrAcAwIws+wEAAM6jKiBRkABQ1yr0vvZpRaUdbfQeLSCHPZ+D2VsDGImAJIiABGDBrAcA&#10;wIws+wEAAE5EQAJAHenAgILKjkZ6jxaQw57P4eysAYxDQBJEQAKwYNYDAGBGlv0AAABnoiABoI50&#10;YDxRaUcbvUcLyGHPpwFjDDAKAUkQAQnAglkPAIAZWfYDAACcSVVAoiABwCtIBhRUdjTSe7SAHPZ8&#10;ALgQAUkQAQnAglkPAIAZWfYDAACcioAEgDrigeEElR2N9B4tIIc9HwAuREASREACsGDWAwBgRpb9&#10;AAAA56IgAaCOeGA0UWlHG71HC8hhzweACxGQBBGQACyY9QAAmJFlPwAAwLlUBSQKEgC8gmQ4QWVH&#10;I71HC8hhzweACxGQBBGQACyY9QAAmJFlPwAAwMkISACoIx8YTFDZ0Ujv0QJy2PMB4EIEJEEEJAAL&#10;Zj0AAGZk2Q8AAHA2ChIA6sgHxhKVdrTRe7SAHPZ8ALgQAUkQAQnAglkPAIAZWfYDAACcTVVAoiAB&#10;wCtIBhNUdjTSe7SAHPZ8ALgQAUkQAQnAglkPAIAZWfYDAACcjoAEgDoCgqEElR2N9B4tIIc9HwAu&#10;REASREACsGDWAwBgRpb9AAAA56MgAaCKgGAoQWVHI71HC8hhzweACxGQBBGQACyY9QAAmJFlPwAA&#10;wPlUBSQKEgAUJEMJKjsa6T1aQA57PgBciIAkiIAEYMGsBwDAjCz7AQAATkhAAkAdBcFAotKONnqP&#10;FpDDng8AFyIgCSIgAVgw6wEAMCPLfgAAgDNSkABQRUIwkKCyo5HeowXksOcDwIUISIIISAAWzHoA&#10;AMzIsh8AAOCMqgISBQkACpKBBJUdjfQeLSCHPR8ALkRAEkRAArBg1gMAYEaW/QAAAKckIAGgjoZg&#10;GFFpRxu9RwvIYc8HgAsRkAQRkAAsmPUAAJiRZT8AAMA5KUgAqCIiGEZQ2dFI79ECctjzAeBCBCRB&#10;BCQAC2Y9AABmZNkPAABwTlUBiYIEAAXJOILSjiZ6jxWQxZ4PABciIAkiIAFYMOsBADAjy34AAICT&#10;EpAAUEdGMIqouKOF3mMFZLHnA8CFCEiCCEgAFsx6AADMyLIfAADgrBQkAFTREYwiqO1oovdYAVns&#10;+QBwIQKSIAISgAWzHgAAM7LsBwAAOKuqgERBAoBXkIwiKu5oofdYAVns+QBwIQKSIAISgAWzHgAA&#10;M7LsBwAAOC0BCQBVhASDCGo7mug9VkAWez4AXIiAJIiABGDBrAcAwIws+wEAAM5LQQJAFSXBGILa&#10;jiZ6jxWQxZ4PABciIAkiIAFYMOsBADAjy34AAIDzqgpIFCQAVJULva99IlFxRwu9xwrIYs8HgAsR&#10;kAQRkAAsmPUAAJiRZT8AAMCJCUgAqCIlGEJQ29FE77ECstjzAeBCBCRBBCQAC2Y9AABmZNkPAABw&#10;ZgoSAKpoCYYQFHc00HukgDz2fAC4EAFJEAEJwIJZDwCAGVn2AwAAnFlVQKIgAaAqXeh97fOIyjuO&#10;13ukgDz2fAC4EAFJEAEJwIJZDwCAGVn2AwAAnJqABIAqaoIRBNUdDfQeKSCPPR8ALkRAEkRAArBg&#10;1gMAYEaW/QAAAOemIAGgipxgBEF5x+F6jxOQyZ4PABciIAkiIAFYMOsBADAjy34AAIBzqwpIFCQA&#10;VLULva99GlGBx9F6jxOQyZ4PABciIAkiIAFYMOsBADAjy34AAICTE5AAUEVQMICgvuNwvccJyGTP&#10;B4ALEZAEEZAALJj1AACYkWU/AAGjsK4AACAASURBVADA2SlIAKgiKBhAVOFxrN6jBOSy5wPAhQhI&#10;gghIABbMegAAzMiyHwAA4OyqAhIFCQCSggEEFR4H6z1KQC57PgBciIAkiIAEYMGsBwDAjCz7AQAA&#10;Tk9AAkAVTUF/QYXHwXqPEpDLng8AFyIgCSIgAVgw6wEAMCPLfgAAgPNTkABQRVPQX1TjcaTeYwRk&#10;s+cDwIUISIIISAAWzHoAAMzIsh8AAOD8qgISBQkAqoL+ghqPQ/UeIyCbPR8ALkRAEkRAArBg1gMA&#10;YEaW/QAAABMQkABQRVbQXVDjcajeYwRks+cDwIUISIIISAAWzHoAAMzIsh8AAGAGChIAqsgKeouK&#10;PI7Ue4yAbPZ8ALgQAUkQAQnAglkPAIAZWfYDAADMoCogUZAAoCvoLijyOFDvEQLy2fMB4EIEJEEE&#10;JAALZj0AAGZk2Q8AADAFBQkAVZQFvQVVHgfqPUJAPns+AFyIgCSIgARgwawHAMCMLPsBAADmICAB&#10;oIayoLegyuNAvUcIyGfPB4ALEZAEEZAALJj1AACYkWU/AADAHLyCBIAq0oLegjKPw/QeH6CAPR8A&#10;LkRAEkRAArBg1gMAYEaW/QAAAJNQkABQRVvQWVTocZTe4wMUsOcDwIUISIIISAAWzHoAAMzIsh8A&#10;AGAWAhIAaogLegsKPQ7Se3SAEvZ8ALgQAUkQAQnAglkPAIAZWfYDAADMwitIAKgiL+gsqPQ4SO/R&#10;AUrY8wHgQgQkQQQkAAtmPQAAZmTZDwAAMA0FCQBV5AWdRbUeR+g9NkARez4AQC4BCcCCWQ8AgBlZ&#10;9gMAAMxDQAJADYFBZ0GtxyF6jw1QxJ4PAJBLQAKwYNYDAGBGlv0AAADz8AoSAKooDDoLij0O0Htk&#10;gDL2fACAXAISgAWzHgAAM7LsBwAAmIiCBIAqEoO+onKPeL1HBihjzwcAyCUgAVgw6wEAMCPLfgAA&#10;gJkoSACooTHoLCj3CNd7XIBC9nwAgFwCEoAFsx4AADOy7AcAAJiJgASAKiqDvoJ6j3C9xwUoZM8H&#10;AMglIAFYMOsBADAjy34AAICpKEgAqKEy6Cwo+AjWe1SAUvZ8AIBcAhKABbMeAAAzsuwHAACYi4IE&#10;gBo6g76Cio9gvUcFKGXPBwDIJSABWDDrAQAwI8t+AACAuQhIAKiiM+grqvmI1HtMgGL2fACAXAIS&#10;gAWzHgAAM7LsBwAAmIyCBIAaSoO+gpqPUL3HBChmzwcAyCUgAVgw6wEAMCPLfgAAgNkoSACoITXo&#10;Kyj6CNR7RIBy9nwAgFwCEoAFsx4AADOy7AcAAJiNgASAKlqDvqK6jyi9xwOoYM8HAMglIAFYMOsB&#10;ADAjy34AAIDpKEgAqKE26Cuo+wjTezyACvZ8AIBcAhKABbMeAAAzsuwHAACYj4IEgBpyg76Cwo8g&#10;vUcDqGHPBwDIJSABWDDrAQAwI8t+AACA+dQFJAoSgMvTG/QV1X5E6D0WQBV7PgBALgEJwIJZDwCA&#10;GVn2AwAATEhAAkANxUFnQfFHgN4jAdSx5wMA5BKQACyY9QAAmJFlPwAAwIS8ggSAKpKDzqL6j1q9&#10;xwGoZM8HAMglIAFYMOsBADAjy34AAIAZKUgAqCE66Cyo/6jWexyASvZ8AIBcAhKABbMeAAAzsuwH&#10;AACYkoAEgBqqg86CApBKvUcBqGXPBwDIJSABWDDrAQAwI8t+AACAKXkFCQBVZAedRTUgNXqPAVDN&#10;ng8AkEtAArBg1gMAYEaW/QAAAHNSkABQQ3jQW1AE4jbCpdnzAQByCUgAFsx6AADMyLIfAABgUgIS&#10;AGpID3oLykDcRLgyez4AQC4BCcCCWQ8AgBlZ9gMAAEzKK0gAqKI96C2qBHEP4brs+QAAuQQkAAtm&#10;PQAAZmTZDwAAMCsFCQA11Ae9BZUgbiFcmD0fACCXgARgwawHAMCMLPsBAACmpSABoIb8oLegFMQN&#10;hOuy5wMA5BKQACyY9QAAmJFlPwAAwLQEJABU0R90F5WDuH1wUfZ8AIBcAhKABbMeAAAzsuwHAACY&#10;l4IEgBoShP6CghA3Dy7Kng8AkEtAArBg1gMAYEaW/QAAABNTkABQQ4PQX1QT4t7BJdnzAQByCUgA&#10;Fsx6AADMyLIfAABgYgISAGqoEAYQFIW4c3BJ9nwAgFwCEoAFsx4AADOy7AcAAJiZggSAGjqEAQRl&#10;Ie4bXJE9HwAgl4AEYMGsBwDAjCz7AQAApqYgAaCGEGEEUWmIuwaXY88HAMglIAFYMOsBADAjy34A&#10;AIC5CUgAqKBFGEJQHOKeweXY8wEAcglIABbMegAAzMiyHwAAYG5eQQJADTXCEILyEHcMrsaeDwCQ&#10;S0ACsGDWAwBgRpb9AAAAk1OQAFBDjjCEqELEDYNrsecDAOQSkAAsmPUAAJiRZT8AAMDsFCQAVBAk&#10;DCKoEXG34FLs+QAAuQQkAAtmPQAAZmTZDwAAMDsBCQA1NAmjCOpE3Cq4EHs+AEAuAQnAglkPAIAZ&#10;WfYDAABMT0ECQAVVwjiCWhE3Ci7Dng8AkEtAArBg1gMAYEaW/QAAAPNTkABQQZgwjqBcxG2Cq7Dn&#10;AwDkEpAALJj1AACYkWU/AADA/AQkANRQJgwkKhlxk+AS7PkAALkEJAALZj0AAGZk2Q8AAHABChIA&#10;KogThhJUjbhDcAX2fACAXAISgAWzHgAAM7LsBwAAuAIFCQAV9AljCSpH3B6Ynz0fACCXgARgwawH&#10;AMCMLPsBAAAuQUACQAWFwmDkI8Au9nwAgFwCEoAFsx4AADOy7AcAALgEryABoIJIYTjyEWAHez4A&#10;QC4BCcCCWQ8AgBlZ9gMAAFyDggSACjqFAalHgC32fACAXAISgAWzHgAAM7LsBwAAuAgFCQAVpApD&#10;ckuAJHs+AEAuAQnAglkPAIAZWfYDAABchIAEgAo1AYlc4UhuB7DOng8AkEtAArBg1gMAYEaW/QAA&#10;AFehIAGggoBkXO4FsMKeDwCQS0ACsGDWAwBgRpb9AAAAl6EgAaBcTUCiWjie2wC8gz0fACCXgARg&#10;wawHAMCMLPsBAAAuQ0ACQAUFySkYfWDBng8AkEtAArBg1gMAYEaW/QAAANehIAGggoDkNAw8cGPP&#10;BwDIJSABWDDrAQAwI8t+AACAC1GQAFCuJiARMjRl3IEbez4AQC4BCcCCWQ8AgBlZ9gMAAFyJgASA&#10;cgqSszDswI09HwAgl4AEYMGsBwDAjCz7AQAArsQrSACoICA5CcMO3NjzAQByCUgAFsx6AADMyLIf&#10;AADgUhQkAJSrCUikDA0ZdeDGng8AkEtAArBg1gMAYEaW/QAAANeiIAGgnILkHAw6cGPPBwDIJSAB&#10;WDDrAQAwI8t+AACAaxGQAFBBQHIKBh24secDAOQSkAAsmPUAAJiRZT8AAMDFKEgAKFcTkIgZmjHm&#10;wI09HwAgl4AEYMGsBwDAjCz7AQAArkZBAkA5BckZGHLgxp4PAJBLQAKwYNYDAGBGlv0AAABXIyAB&#10;oJyA5AwMOXBjzwcAyCUgAVgw6wEAMCPLfgAAgMtRkABQTkFyAkYcuLHnAwDkEpAALJj1AACYkWU/&#10;AADA9ShIACinIBmfAQdu7PkAALkEJAALZj0AAGZk2Q8AAHBBAhIAiglIxmfAgRt7PgBALgEJwIJZ&#10;DwCAGVn2AwAAXJBXkABQTkEyPOMN3NjzAQByCUgAFsx6AADMyLIfAADgihQkAJRTkIzOcAM39nwA&#10;gFwCEoAFsx4AADOy7AcAALgkBQkAxQQkozPcwI09HwAgl4AEYMGsBwDAjCz7AQAALklAAkA5Bcng&#10;jDZwY88HAMglIAFYMOsBADAjy34AAIBrUpAAUKwqINE0HM9gAzf2fACAXAISgAWzHgAAM7LsBwAA&#10;uCgFCQDFBCRjM9jAjT0fACCXgARgwawHAMCMLPsBAAAuSkACQDkFydCMNXBjzwcAyCUgAVgw6wEA&#10;MCPLfgAAgKtSkABQrCogUTUczVADN/Z8AIBcAhKABbMeAAAzsuwHAAC4LAUJAMUEJCMz1MCNPR8A&#10;IJeABGDBrAcAwIws+wEAAK5LQAJAMQXJwIw0cGPPBwDIJSABWDDrAQAwI8t+AACA6/IKEgCKVQUk&#10;uoZjGWjgxp4PAJBLQAKwYNYDAGBGlv0AAAAXpiABoJiAZFwGGrix5wMA5BKQACyY9QAAmJFlPwAA&#10;wJUpSAAopiAZlnEGbuz5AAC5BCQAC2Y9AABmZNkPAABwZQISAIpVBSTKhiMZZuDGng8AkEtAArBg&#10;1gMAYEaW/QAAAJemIAGgmIBkVIYZuLHnAwDkEpAALJj1AACYkWU/AADAtSlIACimIBmUUQZu7PkA&#10;ALkEJAALZj0AAGZk2Q8AAHBtAhIAilUFJNqG4xhk4MaeDwCQS0ACsGDWAwBgRpb9AAAAF6cgAaCY&#10;gGRMBhm4secDAOQSkAAsmPUAAJiRZT8AAMDVKUgAKKYgGZIxBm7s+QAAuQQkAAtmPQAAZmTZDwAA&#10;cHkCEgBKVQUk6oajGGLgxp4PAJBLQAKwYNYDAGBGlv0AAACX5xUkABQTkIzIEAM39nwAgFwCEoAF&#10;sx4AADOy7AcAAEBBAkAxBcmAjDBwY88HAMglIAFYMOsBADAjy34AAAAUJAAUqwpI9A3HMMDAjT0f&#10;ACCXgARgwawHAMCMLPsBAAAQkABQTkAyHgMM3NjzAc7kLy+effvV0z8+efLkf/06fb338/98+vQf&#10;n333596XB5chIAFYMOsBADAjy34AAAAUJABUUJAMx/gCN/Z8gFN49dO3T5fRyIpHT57+03f/1fti&#10;YX4CEoAFsx4AADOy7AcAAOBeQQJAuaqAROFwBMML3NjzAUb36j+/erJZjryZkXzw2Xe9rxrmJiAB&#10;WDDrAQAwI8t+AAAA7gUkAFQQkIzG8AI39nzg/r/z4oQdHj158uSDp0//8dl3Lw6/+v+3/laOv5vg&#10;TRx/+faP268debf3Pj02Ijn3cwOVth7n3tcH0JRZDwCAGVn2AwAA8EBBAkAxBclgjC5wY88HDggB&#10;3vDk7z/7twNLjpkDkh+/LI1HXvvgT8eNwbmfG6i09QT3vj6Apsx6AADMyLIfAACAXyhIAChVFZBo&#10;HOIZXODGng8cHQLcfHDU6zBmDUhe/fhJzMi/f1RDcu7nBiptPbu9rw+gKbMeAAAzsuwHAADgRkAC&#10;QCkByVgMLnBjzwfahAAP3vvsz/FXP2VAElaP3HzwpyMu8tzPDVTaem57Xx9AU2Y9AABmZNkPAADA&#10;jVeQAFBMQTIUYwvc2POBdiHAzx59+H3w1U8YkLz8Mn7cP4sfi3M/N1Bp66HtfX0ATZn1AACYkWU/&#10;AAAAf6UgAaBUVUCicohmaIEbez7QNAS4e3ifRGjLMFtA8uqH3x8z7uEJxrmfG6i09cT2vj6Apsx6&#10;AADMyLIfAACA1xQkAJQSkIzE0AI39nygdQjws4/+HHf1cwUkf/lm/etUe/+70Gs993MDlbYe197X&#10;B9CUWQ8AgBlZ9gMAAPCagASAYgqSgRhZ4MaeD3QIASJfhzFTQPLyy4OHPTQhOfdzA5W2Htbe1wfQ&#10;lFkPAIAZWfYDAADwNwoSAEpVBSQ6h1gGFrix5wNdQoC7u4+C6o55ApKXXzYY9sAC49zPDVTaelR7&#10;Xx9AU2Y9AABmZNkPAADArxQkAJQSkIzDwAI39nygUwhw9+jzkKufJSB5+WWjcQ8rMM793EClrSe1&#10;9/UBNGXWAwBgRpb9AAAA/EpAAkAxBckwjCtwY88HeoUAd3d/F/E2jDkCklffrH+NaFEFxrmfG6i0&#10;9Zz2vj6Apsx6AADMyLIfAACABQUJAKWqAhKlwxvqxjJO73EAKtnzgX4hQEjKMEVA8kO7fOTBhyEF&#10;xrmfG6i09Zj2vj6Apsx6AADMyLIfAACAJQUJAKWkCkGC6o8YvQcDqGHPBzqGAHd3H1U3HhMEJC8/&#10;aTjivwgpMM793EClrYe09/UBNGXWAwBgRpb9AAAAvEFAAkApoUKIoPIjSu/hACrY84GuIcDd+88r&#10;r/78Acl/tH39yE1AgXHu5wYqbT2jva8PoCmzHgAAM7LsBwAA4A1eQQJAKaFChJjsI1DvAQHK2fOB&#10;viHA3ePv667+7AFJ+9eP3LxfOe5nf26g0tYj2vv6AJoy6wEAMCPLfgAAAN6kIAGglE4hQFD2Eaf3&#10;gADl7PlA5xDg7tE/V139yQOSH3q8fuQXleN+9ucGKm09ob2vD6Apsx4AADOy7AcAAOAtChIASgkV&#10;6gVlH3F6DwhQzp4P9A4BKkuAUwckr75pOM6/8XndxZ/7uYFKWw9o7+sDaMqsBwDAjCz7AQAAeIuA&#10;BIBSSoV6MdVHoN4DApSz5wPdQ4C6EuDMAcnLTxqO8jt8XHX1535uoNLW89n7+gCaMusBADAjy34A&#10;AADepiABoJRSoVpQ9hGn94AA5ez5QP8Q4O7x8/KrP3FAkrj0Rj6qufxzPzdQaevx7H19AE2Z9QAA&#10;mJFlPwAAAL+hIAGglFShWlD3EaX3cAAV7PnAACFATepx3oDkh+79SF1Bcu7nBiptPZ29rw+gKbMe&#10;AAAzsuwHAADgNwQkAJQSK9SLCT+C9B4MoIY9HxghBLj7XfHVnzYg+feGw7vu4/IvcO7nBiptPZy9&#10;rw+gKbMeAAAzsuwHAADgtxQkAJRSKwCMwp4PDBEClIcMZw1IivuR9z54+tmzf3vx4sXfPurVixf/&#10;+ewfnj5pO/Anf26g0taz2fv6AJoy6wEAMCPLfgAAAN5BQQJAKQUJwCDs+cAYIcCjfy68+pMGJN+U&#10;jNHf/+N36a/007/+cX04VnxR+hXO/dxApa1ns/f1ATRl1gMAYEaW/QAAALyLgASAQlUBiYIEII49&#10;HxgjBLh7/Lzs6s8ZkGT3I+99+t3Oj37145dZn1ycYJz7uYFKW49m7+sDaMqsBwDAjCz7AQAAeBev&#10;IAGglIAEYAz2fCAVAvwu97NePHj27NlXT//wJPNdGB+XXf0pA5LMfuTDP2V+/st/yBj80gTj3M8N&#10;VNp6MntfH0BTZj0AAGZk2Q8AAMA7KUgAKKUgARiCPR8IDQHe9Jefvv3qyd4QoPBNGGcMSP5975g8&#10;+GDvq0fe9PLL3X+hcJzO/dxApa0ns/f1ATRl1gMAYEaW/QAAALybggSAQlUBiYIEIIo9HzgwBLj5&#10;y79+sqsEKOsYThiQZPQj731e/h1e/fD7nX+l7CUe535uoNLWg9n7+gCaMusBADAjy34AAADeTUAC&#10;QCkBCcAI7PnA4SHA/d6W4YuSjz5fQJIY77e8X/bykV/9uC/BKHuJx7mfG6i09Vz2vj6Apsx6AADM&#10;yLIfAACAFQoSAEopSAAGYM8HWoQAP/tpu2V4/Lzgc08XkCQu+E0ffB/w1/YlJEUjde7nBiptPZe9&#10;rw+gKbMeAAAzsuwHAABgjYIEgEJVAYmCBCCGPR9oFALc3/+4WU58XPCpZwtI/ud/b43CzfsR+ciD&#10;H/YEKyUjf+7nBiptPZa9r+//s3d3O3IcZ4KGqwkT8IEpi0PKllcrUh7DJDUaCxIJ25JPvBS77v+W&#10;lt3yzJZmuyIrfjJ+vnqeIx51RVVGBhiIfJEAXVn1AACIyLYfAACAcwQkAJQSkACM58wHuoUAx9uv&#10;N564LnmVxGIBye3Ljd/gZ49fNfzIrZ/9o5vX+X937XkDlbZuqtHjA+jKqgcAQES2/QAAAJylIAGg&#10;lIIEYDhnPtAvBDge3208cl3wKonFApI3G7/AvZsv2o78/WebH1nwW609b6DS1j01enwAXVn1AACI&#10;yLYfAACA8xQkABSqCkgUJAAtOPOBniHA8Z/nc487BRnDWgFJ4rc+Gff3rT/2gpeQvGj5XRaYN1Bp&#10;65YaPT6Arqx6AABEZNsPAABAgoAEgEICEoDRnPlA1xBgq6DIzxiWCkgSg/1vN1/u8cl/3frk/B9r&#10;7XkDlbbu5NHjA+jKqgcAQES2/QAAACR4BQkApRQkAIM584G+IcDxXfKZ6/wPXCkguX2Z/PL3Hjd/&#10;/cjP3j/f+OBnuX9x7XkDlbZu5dHjA+jKqgcAQES2/QAAAKQoSAAoVBWQKEgA6jnzgc4hwPFN6pnr&#10;R29z/9xKAUk6grj3dLcxb9Ur2T/92vMGKm3dy6PHB9CVVQ8AgIhs+wEAAEhSkABQSEACMJYzH+gd&#10;AqRDhuz3YCwUkCSGWvz1M2wVJLmfvfa8gUpbN/Po8QF0ZdUDACAi234AAACSBCQAlFKQAAzlzAd6&#10;hwDpjiI7+lgnINkKOA6HmxcjB5D7Fo+15w1U2rqdR48PoCurHgAAEdn2AwAAkKYgAaBQVUCiIAGo&#10;5cwHuocAxzeJh65zK4aFApJ3ia997+b1ziP48Dz5+Zlv8Vh73kClrft59PgAurLqAQAQkW0/AAAA&#10;GxQkABQSkACM5MwH+ocAyVdJ5L6EY5mAZKPe6NCPbPzyuRHG2vMGKm3cz/5XAVwXqx4AABHZ9gMA&#10;ALBBQAJAKQUJwEDOfKB/CJB8lUTuRy4TkKS+9J0O/UjyWh9yI4y15w1U2rih/a8CuC5WPQAAIrLt&#10;BwAAYIuCBIBCAhKAgZz5wIAQIPUqidzqY5WAJP3yj0OvV2i8Sw0h7wdbe95ApY0b2v8qgOti1QMA&#10;ICLbfgAAADYpSAAopCABGMeZDwwIAVKvknj0Nu9PLRKQ3L5MPGl+p08/kh5H3ktQ1p43UGnjjva/&#10;CuC6WPUAAIjIth8AAIBtAhIACilIAIZx5gMjQoDER+aWFIsEJKlvfOdZr4Ek34SSdb3XnjdQaeOW&#10;9r8K4LpY9QAAiMi2HwAAgG1eQQJAIQEJwDDOfGBECPDh+fnPzEwp1ghItl5AstcP/YB3iWFkvcZj&#10;7XkDldK3tP9VAFfGqgcAQES2/QAAAFxAQQJAIQUJwCjOfGBECHB80+wz1whINl5AkhVuVEpFGFmv&#10;8Vh73kCl9D3tfxXAlbHqAQAQkW0/AAAAl1CQAFBIQQIwiDMfGBICJF6DETEg2XgByc3rnoNJxSw5&#10;P9na8wYqJe/pg/9VAFfGqgcAQES2/QAAAFxCQAJAIQEJwCDOfGBICNAu+1giINl4AcmzroNJ1Sw5&#10;Kcva8wYqpW9q/6sAroxVDwCAiGz7AQAAuIiCBIBCChKAMZz5wJAQ4MPzs5/56G3WX1ohKdh4AUnv&#10;d2ekcpaMlmXteQOVkjf1wf8qgCtj1QMAICLbfgAAAC6jIAGgkIIEYAhnPjAkBEgkFQEDkvQLSLqX&#10;D6meJeM3W3veQKXkXX3wvwrgylj1AACIyLYfAACAywhIACgkIAEYwpkPDAkBjm9ahQALBCQbLyB5&#10;0X1AiSt+87rFX1lg3kCl5F198L8K4MpY9QAAiMi2HwAAgAspSAAopCABGMGZD8wWAmQkDHcWCEgS&#10;Q9z1Nz4rVbQ8u/ivrD1voFLqrr4zenwAXVn1AACIyLYfAACASylIACikIAEYwJkPjAkB3rUKARYI&#10;SM5HD/lft43zv37GJV973kCl1G19Z/T4ALqy6gEAEJFtPwAAABcTkABQRkACMIAzH5gtBHj0NusP&#10;zR+QpF9AcvkbPxr68LzBz7/2vIFKqdv6zujxAXRl1QMAICLbfgAAAC7mFSQAFFKQAPTnzAcWDwHm&#10;D0gSr/sYlj0kxvTi0r+x9ryBSqn7+s7o8QF0ZdUDACAi234AAAAupyABoJCCBKA7Zz4wJgQ4/6HR&#10;ApLE2z4OGblGW4lf7eJrvva8gUqp+/rO6PEBdGXVAwAgItt+AAAAMihIACgjIAHozpkPLP4miekD&#10;ksTPO26Ity/rh7T2vIFKqRv7zujxAXRl1QMAICLbfgAAADIISAAopCAB6M2ZD8wWAmQ2FdMHJG9S&#10;z5gPegFJ6qLfvK7+EyvMG6iUurHvjB4fQFdWPQAAIrLtBwAAIIeCBIBCChKAzpz5wGwhQOZnzh6Q&#10;fHieeMR83AjPDOvmD99d/CfWnjdQKXFj3xs9PoCurHoAAERk2w8AAEAWBQkAZQQkAJ0584ExIcD5&#10;93I8y/tDswck54uH/O/a0gMX4Levsn6wtecNVErd2XdGjw+gK6seAAAR2fYDAACQRUACQCEFCUBf&#10;znxgthDgRd4fmjwguX2ZeML80dtxA/sfV/3xF/+o/AuLzRuolLiz740eH0BXVj0AACKy7QcAACCP&#10;ggSAMlUBiYIEIJszHxgSApzvKm5e5/2lyQOSxPDGvjTjw/P/95P/4buSv7D2vIFKiTv73ujxAXRl&#10;1QMAICLbfgAAADIpSAAoIyAB6MqZDwwJAU7yhf8h960ckwck7xIPmI9tHv71Lo9PXpX+SmvPG6iU&#10;uLXvjR4fQFdWPQAAIrLtBwAAIJeABIAyChKAnpz5wJAQ4Hz2kVt9zB2QnH9jxvDxfbzsv/riH3V/&#10;YOF5A5USt/a90eMD6MqqBwBARLb9AAAA5PIKEgDKVAUkChKATM58YEgIcP7FHM8y/9LcAUlidIfD&#10;i6FDu/2u8g+sPW+gUuLWvjd6fABdWfUAAIjIth8AAIBsChIAyghIADpy5gNDQoA3Zz8yt6qYOyA5&#10;HzwcDo/ejh5dnbXnDVRK3Nv3Ro8PoCurHgAAEdn2AwAAkE9BAkAZBQlAP858YEQI8OH5uU/Mrirm&#10;DkjOBw87VhadrD1voFLi3r43enwAXVn1AACIyLYfAACAfAISAMpUBSQKEoAsznxgRAhw/iOzP3Hq&#10;gOR88HBY/50Za88bqJS4t++NHh9AV1Y9AAAisu0HAACggIIEgDICEoBunPnAgBDg9uXZT8yuKqYO&#10;SBI/7frvzFh73kClxM19b/T4ALqy6gEAEJFtPwAAACUUJACUUZAA9OLMBwaEAOc/Mb/5mDogeZd4&#10;vHz5d2asPW+gUuLmvjd6fABdWfUAAIjIth8AAIASAhIAylQFJAoSgAzOfKB/CJB4kcSz7D82c0CS&#10;+KIB3pmx9ryBSomb+97o8QF0ZdUDACAi234AAACKKEgAKCMgAejEmQ/0DwHOf+Cjt9l/bOaAJDG2&#10;kq86mbXnDVQ6P/9/Nnp8jx87WQAAIABJREFUAF1Z9QAAiMi2HwAAgDIKEgDKKEgA+nDmA91DgA/P&#10;z35ewYskZg5IEr/s+MFVW3veQKXE3X1v9PgAurLqAQAQkW0/AAAAhQQkABSpCkgUJAAXc+YD3UOA&#10;N2c/7uZ1/l+bOSB5l3i6fP3mYe15A5USd/e90eMD6MqqBwBARLb9AAAAFPIKEgDKCEgAunDmA71D&#10;gERVURJVTByQ3L48/1UDNA9rzxuodH5C/mz0+AC6suoBABCRbT8AAAClFCQAlFGQAPTgzAc6hwCJ&#10;T3v0tuDvTRyQfHje+LvOZe15A5XOz8ifjR4fQFdWPQAAIrLtBwAAoJiCBIAiVQGJggTgQs58oG8I&#10;8M/zvUfZiyQmDkgSQxs+tgbWnjdQ6fyM/Nno8QF0ZdUDACAi234AAACKCUgAKCMgAejAmQ90DQH+&#10;2rypmDggeZd4uDxA9LD2vIFKidv73ujxAXRl1QMAICLbfgAAAMopSAAooyAB2J8zH+gYAtz+R+Jx&#10;65vXRX9z4oDkTeLbvhg7tBbWnjdQKTEp740eH0BXVj0AACKy7QcAAKCCggSAIlUBiYIE4CLOfKBf&#10;CPD+s9Tj1oXv5Jg3ILl9ef7LRqge1p43UCk1K++MHh9AV1Y9AAAisu0HAACggoAEgDICEoDdOfOB&#10;XiHA7dfnU49Dee0xb0Dy4Xn7bzuTtecNVEpNyzujxwfQlVUPAICIbPsBAACooSABoIyCBGBvznyg&#10;Twhw+00yAzg8elv4h+cNSBIja/yKjjHWnjdQKTkxD/5XAVwZqx4AABHZ9gMAAFBFQQJAkaqAREEC&#10;cIGsM5+6ZRnK7H4X9AgB3n+19bD1i9I/PW9AkvhdD8+GjqyNtecNVNqam6PHB9CVVQ8AgIhs+wEA&#10;AKgjIAGgyOTPmwKs78Izn0YlAJTb8TbYOwT4aeMlEne+LP7r8wYk7xLfN0L3sPa8gUpbk3P0+AC6&#10;suoBABCRbT8AAAB1vIIEgDKzPmkKEMUlZz6Nnv+HWnvdBjuGAD/9/ZvfbUYAh6oXcswbkLw5/31v&#10;Xg8dWRtrzxuotDU7R48PoCurHgAAEdn2AwAAUElBAkCROZ8zBYhj+8ynzZP/0MQ+t0HbEOD2x4++&#10;/fY/P//9k+0XSDToAJYMSB69HTqyNtaeN1Bpa3qOHh9AV1Y9AAAisu0HAACgloIEgCITPmUKEMnm&#10;mU+j5/6hjV1ug0QI0EdVBzBtQHL78vw3Hpy2tLH2vIFKW/Nz9PgAurLqAQAQkW0/AAAAtQQkAJSZ&#10;7ylTgEg2znwaPfQP7exwG4wOAb6sGv20AcmH5+e/soCkgbp5A5W2Jujo8QF0ZdUDACAi234AAACq&#10;KUgAKDLdQ6YAoaTPfNo88A9Ntb8NxoYANy/qRj9tQJIY2OHXIwfWytrzBiptTdHR4wPoyqoHAEBE&#10;tv0AAADUU5AAUGSyZ0wBYkmd+TR63B9aa30bDA0BHn9fOfolA5JnIwfWytrzBiptzdHR4wPoyqoH&#10;AEBEtv0AAADUE5AAUGaqR0wBgkmc+TR61h/aa3wbjAwBnlY3HtMGJKmfVUBSqX7eQKWtSTp6fABd&#10;WfUAAIjIth8AAIAGFCQAFJnqEVOAYM6f+bR50B920fY2GBcC3HxZP/olA5IXIwfWytrzBiptTdPR&#10;4wPoyqoHAEBEtv0AAAC0oCABoMhET5gCRHP+zKfRg/6wh7a3wbAQ4NPvG4x+2oDkXeKbC0hqNJk3&#10;UGlrno4eH0BXVj0AACKy7QcAAKAJAQkARSZ6xBQgmLNnPo2e84d9NL0NBoUAj181Gf2KAcnN65ED&#10;a2XteQOVtmbq6PEBdGXVAwAgItt+AAAAmvAKEgCKTPSIKUAw58582jzkD7tpeRsMCQFuvmhUd0wb&#10;kLxJfHkBSalm8wYqbc3V0eMD6MqqBwBARLb9AAAAtKEgAaDINE+YAkRz7syn0UP+sJeWt8GIEOBp&#10;swxgxYDk0duRA2tl7XkDlbYm6+jxAXRl1QMAICLbfgAAABpRkABQZJpHTAGCOXPm0+gZf9hPw9tg&#10;RAjw+E+tSgAByShrzxuotDVZR48PoCurHgAAEdn2AwAA0IiABIAi0zxiChDMw2c+bR7wh121uw1G&#10;hAAfPX7VpAWYNSC5fXn+qwtIKjSaN1Bpa6aOHh9AV1Y9AAAisu0HAACgFQUJAEUmecIUIJqHz3wa&#10;PeAPe2p3GwwKAT769Pv60QtIRll73kClrWk6enwAXVn1AACIyLYfAACAZhQkABSZ5BFTgGAePPNp&#10;9Hw/7KvZbTAuBDgcHn9XO/oVA5KhA2tm7XkDlbYm6ejxAXRl1QMAICLbfgAAAJoRkABQZJJHTAGC&#10;efDMp83T/bCzZrfByBDgcHj8qm701x2QpD6lwotLPnvteQOVtqbo6PEBdGXVAwAgItt+AAAA2lGQ&#10;AFBkjkdMAYJ58Myn0eP9sK9mt8HYEOBwePx9zegFJDtYICCpnTdQaWuCjh4fQFdWPQAAIrLtBwAA&#10;oCEFCQBF5njGFCCWh858Gj3dD3trdRuMDgEOh6cVQYWAZAdLBCR18wYqbU3P0eMD6MqqBwBARLb9&#10;AAAAtCQgAaDEHM+YAsTy0JlPm2f7YXetboPxIcDh5svi0QtIdrBIQFIzb6DS1uwcPT6Arqx6AABE&#10;ZNsPAABAS15BAkCRKZ4xBYjloTOfRg/3w95a3QYThAAVL5MQkOxglYDES0gYZ2tujh4fQFdWPQAA&#10;IrLtBwAAoCkFCQBFpnjIFCCUh858Gj3cD3trdRtMEQIcHr8uG/2KAcmjtz0+pcI6AUnxvIFKW1Nz&#10;9PgAurLqAQAQkW0/AAAAbSlIACgxx1OmAJE8dObT5tl+2F2r22COEOBw82XR6AUkO1goICmdN1Bp&#10;a2aOHh9AV1Y9AAAisu0HAACgLQEJAEWmeMoUIJKHznwaPdwPe2t1G0wSAhwOz0pGLyDZwUoBSeG8&#10;gUpb83L0+AC6suoBABCRbT8AAACNKUgAKDLFY6YAgTx05tPo4X7YW6vbYJoQ4PC0oPgQkOxgrYCk&#10;aN5Apa1pOXp8AF1Z9QAAiMi2HwAAgNYUJACUmOM5U4A4HjrzafNsP+yu1W0wTwhw+HV+CTBrQHJ8&#10;c/5rCkgaK5g3UGlrVo4eH0BXVj0AACKy7QcAAKA1AQkARaZ4zhQgjofOfBo93A97a3UbJEKAXxf9&#10;wR8/+vu3f/nj509+k1MBlH3gigHJzetWHzJpQLLAvIFKW5Ny9PgAurLqAQAQkW0/AAAAzSlIACgy&#10;xYOmAGE8dObT6OF+2Fur26B5CHDq9sdv//i7PUsAAckOxgQkv/hie88bqLQ1J0ePD6Arqx4AABHZ&#10;9gMAANCeggSAEnM8aQoQxUNnPm2e7YfdtboNdg0Bfnb7t6/Odx6/9CzzT08bkLxLfMmLAo1LhA1I&#10;/vX19ps3UGlrSo4eH0BXVj0AACKy7QcAAGAHAhIASkzxpClAFA+d+TR6uB/21uo26BAC3Pnpm8ta&#10;gMy4QkCyg1kCkjs7zRuotDUjR48PoCurHgAAEdn2AwAAsAOvIAGgyBSPmgIE8dCZT6OH+2FvrW6D&#10;TiHARz/87oIQ4OZ11t+cNiBJ/KztXpdxBQHJcZ95A5W2ZuTo8QF0ZdUDACAi234AAAD2oCABoMQc&#10;z5oCxPDgmU+bh/thZ81ug34hwPH4/qvtEiCv+xCQ7GCygGSPeQOVtibk6PEBdGXVAwAgItt+AAAA&#10;dqEgAaDEHA+bAoTw4JlPo8f7YV/NboOeIcDx+P6zzRIgK6+YNiBJDKzd73otAUn7eQOVtubj6PEB&#10;dGXVAwAgItt+AAAAdiEgAaDIHE+bAkTw4JlPo8f7YV/NboO+IcDx9j+2Hry+eZ3x5wQkO5gwIGk9&#10;b6DS1nwcPT6Arqx6AABEZNsPAADAPhQkAJSY5HFTgAAePvNp83g/7KrdbdA5BEinFfdyyo9pA5IP&#10;z9t8waQrCkgazxuotHUXjR4fQFdWPQAAIrLtBwAAYCcKEgBKTPK8KcD6Hj7zafSAP+yp3W3QPQTY&#10;zh6eXf63pg1IUl/y0dsOH1JhzoCk6byBSlt30ejxAXRl1QMAICLbfgAAAHYiIAGgyCQPnAIs78yZ&#10;T6Mn/GE/DW+D/iHAZgmQEVhMG5Ac35z/fjevG33GdQUkLecNVNq6i0aPD6Arqx4AABHZ9gMAALAX&#10;BQkAJaZ55BRgcefOfNo84g+7aXkbDAgBNkuAy18lsWRAclmhcYErC0gazhuotHUXjR4fQFdWPQAA&#10;IrLtBwAAYDcKEgBKTPPMKcDazp35NHrIH/bS8jYYEQJslQCXv0pi3oDkXeL7tQodri0gaTdvoNLW&#10;XTR6fABdWfUAAIjIth8AAID9CEgAKDHNQ6cASzt75tPoKX/YR9PbYEgIcPzwPPnw9cWFxbwBSeJ3&#10;bfbDXl1A0mzeQKWtu2j0+AC6suoBABCRbT8AAAD78QoSAErM89QpwMrOn/k0es4f9tD2NhgTAiT7&#10;ioxXScwbkCRGNnpoW+ObOCBpNW+gUnIiHjxJAlwZqx4AABHZ9gMAALAjBQkAJSZ67hRgXefPfBo9&#10;6A97aHsbDAoBju+ST19f1DAcZw5IUu/KmKFzWDQgaTRvoFJyHh48SQJcGaseAAAR2fYDAACwJwUJ&#10;ACUmevAUYFmJM59GT/pDe41vg1EhwO3L1NPXl370vAFJ6vvdvB46tHurBiRt5g1USk3DO6PHB9CV&#10;VQ8AgIhs+wEAANiTgASAEjM9eQqwqtSZT6Nn/aG11rfBqBAg9cGXJxbzBiTHN4mvN8GLMlYNSNrM&#10;G6iUmoZ3Ro8PoCurHgAAEdn2AwAAsCsFCQAlpnr2FGBN6TOfRo/7Q0vtb4NhIUD6VRLPLvsjEwck&#10;qdBhghdlLBuQNJk3UCk1C++MHh9AV1Y9AAAisu0HAABgXwoSAEpM9vgpwII2znwaPfEP7exwGwwL&#10;AVIJw8X5x8QBSerrjR5benhzByRN5g1USkzCe6PHB9CVVQ8AgIhs+wEAANiXgASAErM9fwqwns0z&#10;n0YP/UMbu9wG40KA5KskHr296G9MHJB8eH7+2928Hju248oBSYt5A5USk/De6PEBdGXVAwAgItt+&#10;AAAAdqYgAaDEfI+gAixm+8yn0XP/0MI+t8G4ECD10RdWDDMHJMc31d9uT+sGJC3mDVRKTcI7o8cH&#10;0JVVDwCAiGz7AQAA2JuCBIASEz6ECrCUS858Gj36D7X2ug0GhgCpd3Qcnl30J2YOSN4lvt3eP+22&#10;hQOSBvMGKiXm4L3R4wPoyqoHAEBEtv0AAADsTkACQIEpH0MFWMiFZz6Nnv+HcjveBgNDgOQ7Oi7r&#10;P2YOSFIvyhg+uJUDkgbzBiol5uC90eMD6MqqBwBARLb9AAAA7M4rSAAoMeujqACLcOYDQ0OAVGLx&#10;6O0lf2HmgCT1ooyb14MHt3RAUj9voFJiDt4bPT6Arqx6AABEZNsPAADA/hQkAJRQkADUcOYDQ0OA&#10;+sRi5oAk+aKMZ6MHt3JAMneaw1VI3Nz3Ro8PoCurHgAAEdn2AwAA0IGCBIACAhKAGs58YGgIcPsy&#10;8QD2RRnD1AHJu8S3Gz66lQOS+nkDlRJT8N7o8QF0ZdUDACAi234AAAA6EJAAUEJBAlDBmQ8MDQHq&#10;39ExdUCSGNz4F2WsHJDM/W4XrkJiCt4bPT6Arqx6AABEZNsPAABADwoSAEooSADKOfOBsSFA6h0d&#10;F3361AFJ8kUZozuHpQOS6nkDlRJT8N7o8QF0ZdUDACCirc1/ttFfCAAAgDkpSAAoICABKOfwBsaG&#10;AIkPDxCQJDuH0cNbOiCpnjdQKTEF740eH0BXVj0AACLa2vxnG/2FAAAAmJOABIASChKAYg5vYGwI&#10;kKgYLiss5g5IUp3DZZnGfpYOSKrnDVRK3dt3Ro8PoCurHgAAEW1t/rON/kIAAABMSkECQAkFCUAp&#10;hzcwNgT48Pz8pwcISFJfb/SbMpYOSKrnDVRK3Nr3Ro8PoCurHgAAEW1t/rON/kIAAADMSkECQAEB&#10;CUAphzeweAgwd0ByfJM4Mn70dujQBCRQIXFr3xs9PoCurHoAAES0tfnPNvoLAQAAMC0BCQAFFCQA&#10;hRzewLwhwEWBxeQBSeLHPRyeDR1a2IBkcJjDlUjd2ndGjw+gK6seAAARbW3+s43+QgAAAEzLK0gA&#10;KFAVkChIgGvm8AYWDwEmD0huXybOjMeWDgISqJC4s++NHh9AV1Y9AAAi2tr8Zxv9hQAAAJiXggSA&#10;AgISgDIOb2DxEGDygOT4LnVoPPQVJAISqJC6s++MHh9AV1Y9AAAi2tr8Zxv9hQAAAJiYggSAAgoS&#10;gCIOb2DxEGD2gCQxvsGpg4AEKiRu7HujxwfQlVUPAICItjb/2UZ/IQAAACYmIAGgQFVAoiABrpfD&#10;G5g3BLgoAJk9ILl9mTo1HvkKkrAByRTXnfBSN/ad0eMD6MqqBwBARFub/2yjvxAAAAAzU5AAUEBA&#10;AlDC4Q0sHgLMHpCkft6xL8sQkECF1I19Z/T4ALqy6gEAENHW5j/b6C8EAADA1BQkABRQkAAUcHgD&#10;Y0OARMUQJCBJpQ5DX0GydEBSPW+gUuq+vjN6fABdWfUAAIhoa/OfbfQXAgAAYGoCEgAKVAUkChLg&#10;Wjm8gbEhQOr9HBd9+vQByfFd6tj45vWwcS0dkFTPG6iUuq/vjB4fQFdWPQAAItra/Gcb/YUAAACY&#10;m4IEgAICEoB8Dm9g8RBg/oAk/QqScbWDgAQqpG7rO6PHB9CVVQ8AgIi2Nv/ZRn8hAAAAJqcgAaCA&#10;ggQgm8MbGBsCpF7P8eySPzB/QHJ8kzw4vijW2MPSAUn1vIFKydv64H8VwJWx6gEAENHW5j/b6C8E&#10;AADA7AQkAOSrCkgUJMB1cngDQ0OA25eJI9WLMoYFApLEED969Ha+YU0fkNTPG6iUuqvvjB4fQFdW&#10;PQAAItra/Gcb/YUAAACYnVeQAFBAQAKQy+ENDA0BPjxPHKlGCUg2XkGy/+s6HrZyQFI/b6BS8q4+&#10;+F8FcGWsegAARLS1+c82+gsBAAAwPQUJAAUUJACZHN7A0BAg8dmHm9eX/IUVApL0K0hGBQ8rByT1&#10;8wYqJW/qg/9VAFfGqgcAQERbm/9so78QAAAA81OQAJCvKiBRkADXyOENDA0B3iVOVB+9veQvrBCQ&#10;bLyC5LIv2tzKAUn9vIFKyZv64H8VwJWx6gEAENHW5j/b6C8EAADA/AQkABQQkADkcXgDI0OA25eJ&#10;E9XL+o8lApKNV5CMGejCAUmDeQOVkvf0wf8qgCtj1QMAIKKtzX+20V8IAACABShIACigIAHI4vAG&#10;RoYAiY8+HJ5d9CeWCEg2XkGy/xs7HrJwQNJg3kCl9D3tfxXAlbHqAQAQ0dbmP9voLwQAAMAKFCQA&#10;5KsKSBQkwPVxeAMjQ4BkV3FRxbBIQLLxCpIh0cPCAUmDeQOV0re0/1UAV8aqBwBARFub/2yjvxAA&#10;AAArEJAAUEBAApDD4Q0MDAGSWcWjt7V/Y6KA5Phu4/h4QPWwbkDSYt5ApY1b2v8qgOti1QMAIKKt&#10;zX+20V8IAACAJShIACigIAHI4PAGBoYAyRdJXJh/LBKQfHiePj6+6V+QrBuQtJg3UCl9R/tfBXBl&#10;rHoAAES0tfnPNvoLAQAAsAYFCQD5qgISBQlwbRzewLgQIPkiicOz6j8yVUqQ+JXv3bzuPKDbl+cH&#10;M3dA0mTeQKWNO9r/KoDrYtUDACCirc1/ttFfCAAAgEUISADIJyABuJzDGxgXAiRfJHFpULFKQJLq&#10;NX7+wn3fQfL+s8RY5g5ImswbqLRxQ/tfBXBdrHoAAES0tfnPNvoLAQAAsAivIAGggIIE4GIOb2BY&#10;CJB+J8el9ccqAcnGezMOnQuSvyZHM3VA0mbeQKWN+9n/KoDrYtUDACAi234AAAAGUZAAkK8qIFGQ&#10;ANfFmQ+MCgE+PE8+ff3swj+zTEByfJf8vjnfudrt1+mBzByQNJo3UGnrdh49PoCurHoAAERk2w8A&#10;AMAoChIA8glIAC7lzAdGhQBvkg9f37y+8M+sE5Dcvkx+4ztP+4z4/3y2MY6ZA5JG8wYqbd3No8cH&#10;0JVVDwCAiGz7AQAAGEVAAkABBQnAhZz5wKAQYON9HBfHH+sEJKmh9hzy1utHDlMHJK3mDVTauotG&#10;jw+gK6seAAAR2fYDAAAwjIIEgHxVAYmCBLgmznxgTAiQ+NB7FyUMdxYKSDa/9KHHGzT+up2xTByQ&#10;NJs3UGnrLho9PoCurHoAAERk2w8AAMA4ChIA8glIAC7jzAeGhABbL+N49LbBX5ouIDm+SX/re/+2&#10;66jff3bBEOYNSNrNG6i0dReNHh9AV1Y9AAAisu0HAABgHAEJAAUUJAAXceYDI0KAf269BePZxX9q&#10;qYDkw/ON733n8fe7ff77ry74/MO8AUnDeQOVtu6i0eMD6MqqBwBARLb9AAAADKQgASBfVUCiIAGu&#10;hzMfGBACvNt69DrjRRJLBSSbb9D42dN9Bv7+q0s+/M6kAUnLeQOVtmbj6PEBdGXVAwAgItt+AAAA&#10;RlKQAJBPQAJwCWc+0D0EuP1668nrnBdJrBWQpH7sEzdftv/k919d9NH3pgxI2s4bqLQ1G0ePD6Ar&#10;qx4AABHZ9gMAADCUgASAfAoSgAs484HeIcDftl/CkfMiicUCku23aPzs8au2H/v+d5d97s9mDEga&#10;zxuotDUdR48PoCurHgAAEdn2AwAAMJRXkACQryogUZAA18KZD/QNAS4KGXJeJLFaQHJ8c8EPcKdl&#10;QvK3zy780H+ZLyBpPm+g0tZ0HD0+gK6segAARGTbDwAAwFgKEgDyCUiWUxf9tDP6d4CunPlAzxDg&#10;svdgZIUfywUkty8v+Q3u/OrLJl/g9pvtd3f80uPvL/m7a88bqLQ1H0ePD6Arqx4AABHZ9gMAADCY&#10;ggSAfBqCtTSqP9oY/WNAP858oFsIcPvX31ySAVz4/ov/slxAklGQHG6e/qP20364qL34haeX/W5r&#10;zxuotDUfR48PoCurHgAAEdn2AwAAMJiABIB8CoKltAk/mhn9c0A3znygTwhw+7fPLqsAcj90vYAk&#10;pyA5HB6/qvikn7JfPnI43PzvC//42vMGKm1NyNHjA+jKqgcAQES2/QAAAIymIAEgn4BgIY26j3ZG&#10;/yDQizMf2D8E+OkvX2V0DI/eZv3xBQOSvILkcPj0u7JP+ebCN3f8wuPXl/79tecNVNqakaPHB9CV&#10;VQ8AgIhs+wEAABhOQQJAPgHBOhplH+2M/kGgF2c+sFMI8ONHf//2L5//PrdieJH3OSsGJLkFyeHw&#10;6avM7/LDv+e/e+T+gy7/nLXnDVTampGjxwfQlVUPAICIbPsBAAAYTkACQD4FwTraVB8Njf5BoBdn&#10;PpAKAQbIbQ8SAUkPhZFKdkFyOPzqf136IpIfvvld4be5+TLjO6w9b6DS1pQcPT6Arqx6AABEZNsP&#10;AADAeAoSAPIpCJbRKPtoZ/QPAr0484G5QoBHbzNHv2ZAUlKQfHTz2z99l/rA2x/+kv3mjhOPv8/5&#10;CmvPG6i0NSdHjw+gK6seAAAR2fYDAAAwAQUJAPkkBKtolH20M/oHgV6c+cBUIcDN69zRLxqQHG+/&#10;Lv7MJ7/9w5+//fHHH//7b33897d/+ePvn1R+l3/L+y5rzxuotDUpR48PoCurHgAAEdn2AwAAMAMB&#10;CQDZNATLaJN9NDP654BunPnAVCHAi+zRrxqQHI/vhg78//M4t8FYe95Apa1JOXp8AF1Z9QAAiMi2&#10;HwAAgBl4BQkA+UQEy2hUfrQx+seAfpz5wEwhwLP80a8bkIwe+i89zf4ia88bqLQ1K0ePD6Arqx4A&#10;ABHZ9gMAADAFBQkA+WQEV8N1gxLOfGCiEODXBaNfOCA5vv9s6NhPPP4+f/RrzxuotDUtR48PoCur&#10;HgAAEdn2AwAAMAcFCQDZvIjiarhsUMKZD8wTAvy6JMZYOSA53n49dPD/5eaLkm+x9ryBSlvzcvT4&#10;ALqy6gEAEJFtPwAAAHMQkACQT0ByLVw2KOHMB6YJAco6gKUDkuPxr2OHf+/TgtePHFefN1Bpa2KO&#10;Hh9AV1Y9AAAisu0HAABgEgoSAPIpSK6EqwYlnPnALCHA07LRLx6QHN+/HDr+w+Hxq8KRrz1voNLW&#10;zBw9PoCurHoAAERk2w8AAMAsFCQAZKsKSLQI63DRoIQzH5gkBHhWOPrVA5LBLyG5+aL4C6w9b6DS&#10;1tQcPT6Arqx6AABEZNsPAADALAQkAOQTkFwHFw1KOPOBKUKAm9elo18/IDm+/2rY8J9WDH/teQOV&#10;tibn6PEBdGXVAwAgItt+AAAApqEgASCfguQquGZQwpkPzBACfFreMQQISI7Hv302ZPCffl8z6LXn&#10;DVTamp2jxwfQlVUPAICIbPsBAACYh4IEgGxVAYkaYRUuGZRw5gPjQ4CbLytGHyIgOd5+0/9rfFKV&#10;j6w+b6DS1vwcPT6Arqx6AABEZNsPAADARAQkAGQTkFwDlwxKOPOB4SHA06oGI0ZAcjzeft134I8r&#10;85HV5w1U2pqgo8cH0JVVDwCAiGz7AQAAmIhXkACQT0FyBVwxKOHMBwaHAJ9WhgxRApLj8f1X/YZd&#10;+/aRO2vPG6i0NUVHjw+gK6seAAAR2fYDAAAwEwUJANmqAhI9whpcMCjhzAeGhgD1IUOcgKRfQtIm&#10;vlh73kClrUk6enwAXVn1AACIyLYfAACAqShIAMgmIInPBYMSznxgYAjQImSIFJAcjz99vfuIb75o&#10;NOS15w1U2pqmo8cH0JVVDwCAiGz7AQAAmIqABIB8CpLwXC8o4cwHRoUAjUKGWAHJ8Xj7za5f6PGr&#10;ZiNde95Apa2ZOnp8AF1Z9QAAiMi2HwAAgLkoSADIVhWQKBJW4HJBCWc+MCYEaPYSiWgByUd/+2yn&#10;wd48/UfDYa49b6DS1lwdPT6Arqx6AABEZNsPAADAZBQkAGQTkETnckEJZz7QPwS4+fS7dqMPGJAc&#10;jz/t8RqST9q9fORfDODUAAAgAElEQVTe2vMGKm3N19HjA+jKqgcAQES2/QAAAExGQAJAPgVJcK4W&#10;lHDmA51DgE/+1PItGEEDko9++KrpOB+/aj7QtecNVNqasqPHB9CVVQ8AgIhs+wEAAJiNggSAbFUB&#10;iSZhfi4WlHDmA/1CgCd/eNU+AogakBzvGpJG3+2T9vXIcfV5A5W25u3o8QF0ZdUDACAi234AAACm&#10;oyABIJuAJDYXC0o484EOIcCvnnz+5+92Ki0CByQfvf/mN5UDvPnDdzuNbe15A5W2pu/o8QF0ZdUD&#10;ACAi234AAADmIyABIJuCJDTXCko484F9QoAnH/3288///O13P+5bAMQOSO78/Y+lEcnNp7u8euRf&#10;1p43UGlrLo8eH0BXVj0AACKy7QcAAGA+XkECQLaqgESVMDuXCko48wEW8MN//j4vlLn55Avv7oAd&#10;CUgATlj1AACIyLYfAACACSlIAMgmIInMpYISznyAVfz47R9/t/0ykpsnn/9ZOwJ7E5AAnLDqAQAQ&#10;kW0/AAAAM1KQAJBNQRKYKwUlnPkAa7n98e/f/vvnnz958uQkJvnVkyeffP75n7/98R+jhwdXQkAC&#10;cMKqBwBARLb9AAAAzEhAAkA2AUlgrhSUcOYDAOQSkACcsOoBABCRbT8AAABTUpAAkE1BEpcLBSWc&#10;+QAAuQQkACesegAARGTbDwAAwJwUJABkU5CE5TpBCWc+AEAuAQnACaseAAAR2fYDAAAwJwEJANkE&#10;JGG5TlDCmQ8AkEtAAnDCqgcAQES2/QAAAExKQQJANgVJVC4TlHDmAwDkEpAAnLDqAQAQkW0/AAAA&#10;s1KQAJBNQRKUqwQlnPkAALkEJAAnrHoAAERk2w8AAMC0BCQA5BKQBOUqQQlnPgBALgEJwAmrHgAA&#10;Edn2AwAAMC2vIAEgm4IkJhcJSjjzAQByCUgATlj1AACIyLYfAACAeSlIAMimIAnJNYISznwAgFwC&#10;EoATVj0AACKy7QcAAGBiChIAcglIQnKNoIQzHwAgl4AE4IRVDwCAiGz7AQAAmJiABIBsCpKIXCIo&#10;4cwHAMglIAE4YdUDACAi234AAABmpiABIJuCJCBXCEo48wEAcglIAE5Y9QAAiMi2HwAAgKkpSADI&#10;JSAJyBWCEs58AIBcAhKAE1Y9AAAisu0HAABgagISALIpSOJxgaCEMx8AIJeABOCEVQ8AgIhs+wEA&#10;AJibggSAbAqScFwfKOHMBwDIJSABOGHVAwAgItt+AAAAJqcgASCXgCQc1wdKOPMBAHIJSABOWPUA&#10;AIjIth8AAIDZCUgAyKUgicblgRLOfACAXAISgBNWPQAAIrLtBwAAYHZeQQJANgVJMK4OlHDmAwDk&#10;EpAAnLDqAQAQkW0/AAAA01OQAJBLQBKMqwMlnPkAALkEJAAnrHoAAERk2w8AAMD8FCQA5FKQxOLi&#10;QAlnPgBALgEJwAmrHgAAEdn2AwAAMD8BCQC5qgISkcJ0XBso4cwHAMglIAE4YdUDACAi234AAAAW&#10;oCABIJeAJBTXBko48wEAcglIAE5Y9QAAiMi2HwAAgBUoSADIpSCJxKWBEs58AIBcAhKAE1Y9AAAi&#10;su0HAABgBQISAHJVBSQyhcm4MlDCmQ8AkEtAAnDCqgcAQES2/QAAACxBQQJALgFJIK4MlHDmAwDk&#10;EpAAnLDqAQAQkW0/AAAAa1CQAJBLQRKHCwMlnPkAALkEJAAnrHoAAERk2w8AAMAiBCQAZKoKSIQK&#10;U3FdoIQzHwAgl4AE4IRVDwCAiGz7AQAAWIRXkACQS0AShusCJZz5AAC5BCQAJ6x6AABEZNsPAADA&#10;KhQkAORSkEThskAJZz4AQC4BCcAJqx4AABHZ9gMAALAMBQkAmaoCEqnCRFwVKOHMBwDIJSABOGHV&#10;AwAgItt+AAAAliEgASCXgCQIVwVKOPMBAHIJSABOWPUAAIjIth8AAIB1KEgAyKUgicFFgRLOfACA&#10;XAISgBNWPQAAIrLtBwAAYCEKEgAyVQUkYoVpuCZQwpkPAJBLQAJwwqoHAEBEtv0AAAAsREACQC4B&#10;SQiuCZRw5gMA5BKQAJyw6gEAEJFtPwAAACtRkACQS0ESgUsCJZz5AAC5BCQAJ6x6AABEZNsPAADA&#10;UhQkAGSqCkjkCpNwRaCEMx8AIJeABOCEVQ8AgIhs+wEAAFiLgASATAKSAFwRKOHMBwDIJSABOGHV&#10;AwAgItt+AAAA1uIVJADkUpCszwWBEs58AIBcAhKAE1Y9AAAisu0HAABgMQoSADJVBSSChSm4HlDC&#10;mQ8AkEtAAnDCqgcAQES2/QAAAKxGQQJAJgHJ8lwPKOHMBwDIJSABOGHVAwAgItt+AAAAViMgASCX&#10;gmR1LgeUcOYDAOQSkACcsOoBABCRbT8AAADLUZAAkKkqIJEsTMDVgBLOfACAXAISgBNWPQAAIrLt&#10;BwAAYD0KEgAyCUgW52pACWc+AEAuAQnACaseAAAR2fYDAACwHgEJALkUJGtzMaCEMx8AIJeABOCE&#10;VQ8AgIhs+wEAAFiQggSATFUBiWhhONcCSjjzAQByCUgATlj1AACIyLYfAACAFSlIAMgkIFmaawEl&#10;nPkAALkEJAAnrHoAAERk2w8AAMCSBCQAZFKQrMylgBLOfACAXAISgBNWPQAAIrLtBwAAYEleQQJA&#10;pqqARLYwmCsBJZz5AAC5BCQAJ6x6AABEZNsPAADAmhQkAGQSkCzMlYASznwAgFwCEoATVj0AACKy&#10;7QcAAGBRChIAMilI1uVCQAlnPgBALgEJwAmrHgAAEdn2AwAAsCgBCQCZqgIS4cJQrgOUcOYDAOQS&#10;kACcsOoBABCRbT8AAACrUpAAkElAsizXAUo48wEAcglIAE5Y9QAAiMi2HwAAgGUpSADIpCBZlcsA&#10;JZz5AAC5BCQAJ6x6AABEZNsPAADAsgQkAGSqCkikCwO5ClDCmQ8AkEtAAnDCqgcAQES2/QAAAKxL&#10;QQJAJgHJolwFKOHMBwDIJSABOGHVAwAgItt+AAAAFqYgASCTgmRNLgKUcOYDAOQSkACcsOoBABCR&#10;bT8AAAArE5AAkKcqIBEvDOMaQAlnPgBALgEJwAmrHgAAEdn2AwAAsDKvIAEgk4BkSa4BlHDmAwDk&#10;EpAAnLDqAQAQkW0/AAAAS1OQAJBJQbIilwBKOPMBAHIJSABOWPUAAIjIth8AAIC1KUgAyFMVkMgX&#10;BnEFoIQzHwAgl4AE4IRVDwCAiGz7AQAAWJuABIBMApIFuQJQwpkPAJBLQAJwwqoHAEBEtv0AAAAs&#10;TkECQCYFyXpcACjhzAcAyCUgAThh1QMAICLbfgAAAFanIAEgT1VAImAYwu8PJZz5AAC5BCQAJ6x6&#10;AABEZNsPAADA6gQkAGQSkCzH7w8lnPkAALkEJAAnrHoAAERk2w8AAMDyFCQAZFKQrMbPDyWc+QAA&#10;uQQkACesegAARGTbDwAAwPoUJADkqQpIJAwD+PWhhDMfACCXgATghFUPAICIbPsBAAAIQEACQB4B&#10;yWL8+lDCmQ8AkEtAAnDCqgcAQES2/QAAAATgFSQAZFKQrMWPDyWc+QAAuQQkACesegAARGTbDwAA&#10;QAQKEgDyVAUkIobu/PZQwpkPAJBLQAJwwqoHAEBEtv0AAACEoCABII+AZCl+eyjhzAcAyCUgAThh&#10;1QMAICLbfgAAAEIQkACQSUGyEj89lHDmAwDkEpAAnLDqAQAQkW0/AAAAMShIAMhTFZDIGDrzy0MJ&#10;Zz4AQC4BCcAJqx4AABHZ9gMAABCEggSAPAKShfjloYQzHwAgl4AE4IRVDwCAiGz7AQAACEJAAkAm&#10;Bck6/PBQwpkPAJBLQAJwwqoHAEBEtv0AAABEoSABIE9VQCJk6MrvDiWc+QAAuQQkACesegAARGTb&#10;DwAAQBgKEgDyCEiW4XeHEs58AIBcAhKAE1Y9AAAisu0HAAAgDgEJAHkUJKvws0MJZz4AQC4BCcAJ&#10;qx4AABHZ9gMAABCHV5AAkKcqIJEydORXhxLOfACAXAISgBNWPQAAIrLtBwAAIBAFCQB5BCSL8KtD&#10;CWc+AEAuAQnACaseAAAR2fYDAAAQiYIEgDwKkjX40aGEMx8AIJeABOCEVQ8AgIhs+wEAAIhEQAJA&#10;nqqARMzQjd8cSjjzAQByCUgATlj1AACIyLYfAACAUBQkAOQRkCzBbw4lnPkAALkEJAAnrHoAAERk&#10;2w8AAEAsChIA8ihIVuAnhxLOfACAXAISgBNWPQAAIrLtBwAAIBYBCQB5qgISOUMnfnEo4cwHAMgl&#10;IAE4YdUDACAi234AAACCUZAAkEdBsgA/OJRw5gMA5BKQAJyw6gEAEJFtPwAAANEoSADIIyCZnx8c&#10;SjjzAQByCUgATlj1AACIyLYfAACAcAQkAGSpCkgEDV34vaGEMx8AIJeABOCEVQ8AgIhs+wEAAAjH&#10;K0gAyKMgmZ6fG0o48wEAcglIAE5Y9YD/y94dNsuRW2eCvpchMRgcy+4OUmPLXont9bq5ipnRSGRI&#10;ViuWS7Z5+///pfElu5vFy8oDZCWAk4V8nm8K9c1EnmSdKAD1BgBgRqb9AAAAzEeCBIB1BEj2Trnh&#10;EvZ8AIC1BEgATuh6AADMyLQfAACACUmQALDKpgCJSMMAqg2XsOcDAKwlQAJwQtcDAGBGpv0AAABM&#10;SIAEgHUkSHZOseES9nwAgLUESABO6HoAAMzItB8AAIAZSZAAsI4Ayb4pNlzCng8AsJYACcAJXQ8A&#10;gBmZ9gMAADAlCRIAVtkUIBFq6E6t4RL2fACAtQRIAE7oegAAzMi0HwAAgCkJkACwjgTJrik1XMKe&#10;DwCwlgAJwAldDwCAGZn2AwAAMCcJEgDWESDZKfWGi9nzAQDWEiABOKHrAQAwI9N+AAAAJiVBAsAq&#10;mwIkEg3tKTtsZs8HAFhLgATghK4HAMCMTPsBAACYlQAJAKtIkOyHykMT9nwAgLUESABO6HoAAMzI&#10;tB8AAIBZOYIEgHUESPZB8aEVez4AwFoCJAAndD0AAGZk2g8AAMC0JEgAWGVTgESIoQ3lh4bs+QAA&#10;awmQAJzQ9QAAmJFpPwAAAPOSIAFgFQmSZF4AtGXPBwBYS4AE4ISuBwDAjEz7AQAAmJcACQDryC8k&#10;2pYe8Q7gDHs+AMBaAiQAJ3Q9AABmZNoPAADAxCRIAFhFeiFNi/iIlwAP2PMBANYSIAE4oesBADAj&#10;034AAABmJkECwCrCCznahEe8BXjAng8AsJYACcAJXQ8AgBmZ9gMAADAzARIAVpFdyNAkN+I1wJfs&#10;+QAAawmQAJzQ9QAAmJFpPwAAAFOTIAFgFcmF4dqERrwIOMOeDwCwlgAJwAldDwCAGZn2AwAAMDcJ&#10;EgBWEVwYq01gxJuAs+z5AABrCZAAnND1AACYkWk/AAAAkxMgAWANuYWhmoRFvAlYYM8HAFhLgATg&#10;hK4HAMCMTPsBAACYnCNIAFhFbGGcNlER7wKW2PMBANYSIAE4oesBADAj034AAABmJ0ECwCpSC4O0&#10;iYl4GbDMng8AsJYACcAJXQ8AgBmZ9gMAADA9CRIA1hBaGKJJQsTbgJA9HwBgLQESgBO6HgAAMzLt&#10;BwAAYHoCJACsIrIwQJt8iNcBIXs+AMBaAiQAJ3Q9AABmZNoPAADA/CRIAFhFZKG7NukQrwNi9nwA&#10;gLUESABO6HoAAMzItB8AAIADkCABYA2Rhd6aREO8Diix5wMArCVAAnBC1wMAYEam/QAAAByAAAkA&#10;q0gsdNUmGOKFQJE9HwBgLQESgBO6HgAAMzLtBwAA4AgkSABYRWChozapEC8Eyuz5AABrCZAAnND1&#10;AACYkWk/AAAAhyBBAsAaAgv9NImEeCFQw54PALCWAAnACV0PAIAZmfYDAABwDAIkAKwhr9BLm0SI&#10;NwI17PkAAGsJkACc0PUAAJiRaT8AAADH4AgSAFaRV+ijTR7EG4Eq9nwAgLUESABO6HoAAMzItB8A&#10;AICDkCABYA15hR6aZEG8EqhlzwcAWEuABOCErgcAwIxM+wEAADgKCRIA1hBXaK9JEMQrgWr2fACA&#10;tQRIAE7oegAAzMi0HwAAgKMQIAFgFWmF5toEQbwSqGXPBwBYS4AE4ISuBwDAjEz7AQAAOAwJEgBW&#10;EVdorE0OxCuBavZ8AIC1BEgATuh6AADMyLQfAACA45AgAWANcYW2moRAvBJYwZ4PALCWAAnACV0P&#10;AIAZmfYDALBD//9+ZZcG2EaABIBVpBVaapMB2Sa7BjCYPR8AYC0BEoATuh4AADMy7QcAYIeyUyKB&#10;7NIAG0mQALCKtEI7bRIgW2VXAcay5wMArCVAAnBC1wMAYEam/QAA7FB2SiSQXRpgKwkSANaQVmim&#10;Sfyjgew6wFD2fACAtQRIAE7oegAAzMi0HwCAHcpOiQSySwNsJkACwBrCCq20iX9sl10HGMqeDwCw&#10;lgAJwAldDwCAGZn2AwCwQ9kpkUB2aYDNHEECwCrSCm20SX+0kF0JGMmeDwCwlgAJwAldDwCAGZn2&#10;AwCwQ9kpkUB2aYDtJEgAWENaoYkm0Y9GsmsBA9nzAQDWEiABOKHrAQAwI9N+AAB2KDslEsguDdCA&#10;BAkAawgrNNAm+dFKdjVgHHs+AMBaAiQAJ3Q9AABmZNoPAMAOZadEAtmlARoQIAFgFWGFzdrkPtrJ&#10;rgcMY88HAFhLgATghK4HAMCMTPsBANih7JRIILs0QAsSJACsIaywWZPUR0PZ9YBh7PkAAGsJkACc&#10;0PUAAJiRaT8AADuUnRIJZJcGaEKCBIA1hBU2apP6aCm7IjCKPR8AYC0BEoATuh4AADMy7QcAYIey&#10;UyKB7NIATQiQALCKsMImbTIfbWXXBAax5wMArCVAAnBC1wMAYEam/QAA7FB2SiSQXRqgDQkSANYQ&#10;VtikSeKjseyawCD2fACAtQRIAE7oegAAzMi0HwCAHcpOiQSySwM0IkECwBrSChs0CXw0l10VGMOe&#10;DwCwlgAJwAldDwCAGZn2AwCwQ9kpkUB2aYBWBEgAWENY4XJtAh+tZVcFxrDnAwCsJUACcELXAwBg&#10;Rqb9AADsUHZKJJBdGqAVR5AAsIa0wsWaxD06yK4LDGHPBwBYS4AE4ISuBwDAjEz7AQDYoeyUSCC7&#10;NEAzEiQArCGtcKkmaY8OsusCQ9jzgaa+++sf/u9/+sdf/epXnz5b//U//uGf/vkPf/xb9tgAmhEg&#10;ATih6wEAMCPTfgAAdig7JRLILg3QjgQJAGtIK1ymTdqjh+zKwAj2fKCRv/6vf/rV8qbqB7e/+s2/&#10;i5EAMxAgATih6wEAMCPTfgAAdig7JRLILg3QjgAJAKtIK1ykTdijh+zKwAj2fGC7//yf//i09GPq&#10;T37xm//9JnvEANsIkACc0PUAAJiRaT8AADuUnRIJZJcGaEiCBIA1xBUu0STq0Ul2bWAAez6wzX/+&#10;z/9enx35FCL55z9lD/yhuxfRgB+96nbj//eC+g31rNujwxUrfXCyxwcwlK4HAMCMTPsBANih7JRI&#10;ILs0QEsSJACsIa1wgTZRjz6yawMD2POBDf76zYqTRx766o/Zw//Mu/hRftftxgIkcI1KH5zs8QEM&#10;pesBADAj034AAHYoOyUSyC4N0JIACQCriCus1ibp0Ut2daA/ez5wqb9+szWZcPvVjs4heR2P9fGb&#10;XjcWIIFrVPrgZI8PYChdDwCAGZn2AwCwQ9kpkUB2aYCmJEgAWENcYbUmOY9usqsD/dnzgYt8v+Xs&#10;kRO/+G23YMY6dy/igd6+7HVnARK4RqUPTvb4AIbS9QAAmJFpPwAAO5SdEglklwZoS4IEgDXEFVZq&#10;k/PoJ7s+0J09H1jv7s9/1yKY8NHt17uIkLwtjbNbjEKABK5R6YOTPT6AoXQ9AABmZNoPAMAOZadE&#10;AtmlARoTIAFgDXGFddrEPPrJrg90Z88H1rr7fZvDRz75+m/Zz1QR43j0KuvO2QRI4IzSByd7fABD&#10;6XoAAMzItB8AgB3KTokEsksDNOYIEgDWkFdYpUnIo6vsCkFv9nxgne+/2Z5I+FL6KSTvnxfH+LtO&#10;txYggWtU+uBkjw9gKF0PAIAZmfYDALBD2SmRQHZpgNYkSABYQ1xhjTYhj56yKwS92fOBNb7/Znse&#10;4azbf8mNkLwuD/FxpxEKkMA1Kn1wsscHMJSuBwDAjEz7AQDYoeyUSCC7NEBzEiQArCGvsEKbkEdP&#10;2RWC3uz5QL3vv9meRlj0y28Tn+zuRXmAty/73FuABK5R6YOTPT6AoXQ9AABmZNoPAMAOZadEAtml&#10;AZoTIAFgDYGFFZpkPLrKrhD0Zs8Hat39vkUaIfBV3iEk755WjO9Jn3sLkMA1Kn1wsscHMJSuBwDA&#10;jEz7AQDYoeyUSCC7NEB7EiQArCGwUK1NxqOv7BpBZ/Z8oM7d/6jJWGxz+9usp3tdM7xHr7rcW4AE&#10;rlHpg5M9PoChdD0AAGZk2g8AwA5lp0QC2aUBOpAgAWANgYVabSIefWXXCDqz5wNV3v26RRSh6Ouc&#10;Q0jeP68a3e+63FyABK5R6YOTPT6AoXQ9AABmZNo/Ae8MAJhPdkokkF0aoAMBEgDWkFio1STh0Vl2&#10;jaAzez5Q4e73mxIIK/zyZcbzva0b3OMu8RYBErhGpQ9O9vgAhtL1AACYkWn/1fPWAIAZZadEAtml&#10;AXqQIAFgDZGFOk0CHt1lVwn6snsAZX95enH4YLXb/yvhASszHLdd0i0CJHCNSh+c7PEBDKXrAQAw&#10;I9P+K+e9AQBzyk6JBLJLA3QhQQLAGhILVdoEPHrLrhL0Ze8ASsYdP/LR113O+Yi8qw3IPOlxdwES&#10;uEalD072+ACG0vUAAJiRaf918+IAgEllp0QC2aUB+pAgAWANkYUabQIevWVXCfqydQAF3//6gszB&#10;Jo9HJ0he147s0asOdxcggWtU+uBkjw9gKF0PAIAZmfZfM28OAJhWdkokkF0aoA8BEgDWkFmo0CTe&#10;MUB2naArOwcQ+3Pt6RwN/fJPQx/x7kX1yHpkKQRI4BqVPjjZ4wMYStcDAGBGpv1XzKsDAOaVnRIJ&#10;ZJcG6ESCBIA1RBbK2sQ7+suuE3Rl4wBCv1+XNWjk9uXIZ3xXn5HpcTiKAAlco9IHJ3t8AEPpegAA&#10;zMi0/3p5dwDAxLJTIoHs0gC9SJAAsIbMQlGbeEd/2XWCruwbQGDF2RxtDU2QrElw/C739ikESOCM&#10;0gcne3wAQ+l6AADMyLT/almzAQBmlp0SCWSXBuhlY4BEggTgYIQWSpqEO4bIrhT0ZNsAln3/6/qU&#10;QWMDEyTvn68Y15P29xcggWtU+uBkjw9gKF0PAIAZmfZfK4s2AMDUslMigezSAN0IkACwhsxCQZtw&#10;xwjZlYKe7BrAondPayMGHYxLkLxdM6xHr5rfX4AErlHpg5M9PoChdD0AAGZk2n+lrNoAAHPLTokE&#10;sksD9CNBAsAaQguxNuGOEbIrBT3ZNIAll+VHfvUPv/nDH7777rufrnL33Xf/8Yd//ce/W32hUQmS&#10;uxfnn2NhWO3TFAIkcI1KH5zs8QEMpesBADAj0/7rVF7vzB4hAMAm2SmRQHZpgH42BkgkSAAORmoh&#10;1CTaMUh2raAjewawYHV+5PYf/u2Pb5av95//8a/rUiQdDvuof87b/2fh8R8Hj3gZARK4RqUPTvb4&#10;AIbS9QAAmJFp/1WqWfDMHiMAwBbZKZFAdmmAjiRIAFhDaCHSJtoxRnatoCNbBnDeuvzI7VffVgUr&#10;/vrNisv+ckiC5PXZez/+/84fTHJz87vWAxAggWtU+uBkjw9gKF0PAIAZmfZfo7oVz+xRAgBskJ0S&#10;CWSXBuhJgASANaQWAm2iHWNk1wo6smMAZ63Jj9z+y99WXPn7b6ov3P60jy/dnQ+KPFkIltz/P/sT&#10;ZFCa512AD0r9K3t8AEPpegAAzMi0/wqVVmy8QgDg+mWnRALZpQG6kiABYAWxhUCTZMcg2bWCjmwY&#10;wDkr8iNf/Wntxe/+/HeV1x4Q1nh7/s7Plv6Pm9uX/Qe1lgAJDFdqX9njAxhK1wMAYEam/dentGDj&#10;HQIAE8hOiQSySwN0tTFAIkECcDBiC8vaRDvGyK4VdGS/AM54/7xyn+0Xv73skJC//Lru+v3jD+ez&#10;F7cvl2vwrPuYVhMggeFK3St7fABD6XoAAMzItP/qlNZrvEQAYAbZKZFAdmmAviRIAFhDbmFRm2jH&#10;GNm1go5sF8CX3lfGO3757eX3qIuQdD/uYyEm8ujVcirj8WWZmZ4ESGC4UvfKHh/AULoeAAAzMu2/&#10;NqXlGm8RAJhCdkokkF0aoDMBEgBWEFxY1CTZMUh2raAjuwXwhbsXVTtsW+Ij93f5H08rbtI7rfF6&#10;+bZvl8a0v0yGAAkMV2pe2eMDGErXAwBgRqb9V6a0WuM1AgBzyE6JBLJLA3TmCBIA1pBcWNIk2TFI&#10;dq2gI5sF8IUgjvDJ7W833+f7byru86TBAy1byso8+2HxcJLeQ7qEAAkMV+pd2eMDGErXAwBgRqb9&#10;16W0WOM9AgCTyE6JBLJLA/QmQQLAGpIL57VJdoySXS3ox14BPLR48sapr5ucDPLnikNIuiYg3i0M&#10;4MNNl2IZty97DukSAiQwXKl1ZY8PYChdDwCAGZn2X5XSWo0XCQDMIjslEsguDdCdBAkAa0gunNUm&#10;2DFKdrWgH1sF8MBSpuLU7beNbvb9r4v3evSq0b3OWUhefLznYpLmWccRXUSABIYrta7s8QEMpesB&#10;ADAj0/5rUlqq8SYBgGlkp0QC2aUBuhMgAWAN0YWzmuQ6hsmuFvRjpwA+9/55eV/tqybHj3xw96J4&#10;tyfNbvaFpYd9/OEBF6M0XTMtlxAggeFKnSt7fABD6XoAAMzItP+KlFZqvEoAYB7ZKZFAdmmA/iRI&#10;AFhDdOGcNsGOUbKrBf3YKIDPBVmEH93+tuX97n5fvN/Llvf7zNIZIx+PGFkOt+wtlSFAAsOVOlf2&#10;+ACG0vUAAJiRaf/1KC3UeJcAwESyUyKB7NIAA0iQALCG7MIZbYIdo2RXC/qxTwCfWYpUfNI8z/G6&#10;dMfH7Q48eV5KbO8AACAASURBVGApePG7wsg6HopyEQESGK7UuLLHBzCUrgcAwIxM+69GaZ3GGg4A&#10;MJPslEgguzTACBIkAKwgvHBGk1zHMNnVgn5sE8Cp989LG2q/fNX8psUEybPmt/zo3dPz93v0Kv7/&#10;ex6KchEBEhiu1LeyxwcwlK4HAMCMTPuvRWmZxiIOADCV7JRIILs0wAgCJACsIbzwpTbBjlGyqwX9&#10;2CWAU0ES4aMup4H8vnDTR+1DKx8sJVd+esi7F0sj6hVpuZAACQxXapbZ4wMYStcDAGBGpv1XorRK&#10;YxUHAJhLdkokkF0aYAgJEgDWkF74QptgxyjZ1YJ+bBLAibelzbQnPfIj5dxKn7zGYj7k59stno3S&#10;K9JyIQESGK7ULbPHBzCUrgcAwIxM+69DaZGmLPsJAABWyU6JBLJLA4whQQLACuILX2iS6xgmu1rQ&#10;jz0C+OT988JW2tedbrx81MdHffIai3GZn0MX754W/5NdECCB4Qrd0rcK4Fh0PQAAZmTafxVKazQ1&#10;sp8BAGCN7JRIILs0wBhbAyQSJADHIr7wUJtgxyjZ1YJ+bBHAJ6WDQJ50u3MputLlzkuP+ymushxs&#10;edznKJYLCZDAcIV26VsFcCy6HgAAMzLtvwalJZo62U8BALBCdkokkF0aYBABEgDWkF94oE2wY5Ts&#10;akE/dgjgZ8vnbXz0pGNoYvE0kI9uX7a/5WJo5SSt8nrkgC4nQALDxT3LtwrgYHQ9AABmZNp/BUor&#10;NLWynwMAoF52SiSQXRpgFAkSAFYQYHigSa5jmOxqQT82COAny8dtfNT30I3FqMZHz9rfcTGzcnKv&#10;5UxNhwFdToAEhotblm8VwMHoegAAzMi0f/9KCzT1sp8EAKBadkokkF0aYJStARIJEoBjEWD4XJtg&#10;xyjZ1YJ+7A/ATwqHgDx61fXuhfhK+7sv3vD0cJHlUXUuxzoCJDBc3DB9qwAORtcDAGBGpv27V1qf&#10;WSP7WQAAamWnRALZpQGGkSABYA0Jhs+0CXaMkl0t6Mf2APyokOA4jVV0sXzYxwfNT/xYvN9nJ60s&#10;H4yyp2SGAAkMFzasG98qgIPR9QAAmJFp/96VlmfWyX4aAIBK2SmRQHZpgHEESABYQYThM01yHcNk&#10;Vwv6sTsAP1qOSnzQP4gQD6D5iR+Lt3ty+l8tx1o+y5kkEyCB4eKO6VsFcDC6HgAAMzLt37nS6sxa&#10;2c8DAFAnOyUSyC4NMJAECQAryDCcapLrGCa7WtCPzQH46P3zcPfsSfkKWxWOQGmchFh+3s9vtJjN&#10;6H4kywoCJDBc2K9ufKsADkbXAwBgRqb9+1ZanFkv+4kAAKpkp0QC2aUBBtoaIJEgATgWGYYTbYId&#10;o2RXC/qxNwAfDT7/45y34RAan/ixeLMHj7o8qAGZmloCJDBc2K9ufKsADkbXAwBgRqb9u1Zam7lE&#10;9jMBANTITokEsksDjCRAAsAKQgwnmuQ6hsmuFvRjawA+iA8gGXTaRpCDaD6GxXs9yIUsF2ZIqKaO&#10;AAkMF7Wre9njAxhK1wMAYEam/XtWWpo5fVtr/lsAgN3LTokEsksDDCVBAsAKUgyfNMl1DJNdLejH&#10;zgB8EJ/+MeiwjXdPo0E8a3mr5VzIw8TFcjij6YA2ESCB4cKeeeNbBXAwuh4AADMy7d+x0srM5y9r&#10;3X8NALBv2SmRQHZpgKG2BkgkSACORYrhZ22CHaNkVwv6sTEA9+5eRNtmw87aCI8gaTqK10t3+eKg&#10;k+VozeM3DQe0iQAJDBd1q3vZ4wMYStcDAGBGpv37VVqYefiu1v73AAA7lp0SCWSXBhhLggSANcQY&#10;ftYm2TFGdq2gI/sCcC8+gGRYCCE+gqThMJYDM1+kQpbPKvkia5JGgASGC5vmjW8VwMHoegAAzMi0&#10;f7dK6zJfvqr1fwEAsFfZKZFAdmmAwQRIAFhBkOFnTZIdg2TXCjqyLQD3wqM/Bp60EY7jSbv7LCdV&#10;nq0YU8MBbSNAAsNFzepe9vgAhtL1AACYkWn/XpWWZc69qUv+BgBgl7JTIoHs0gCjSZAAsIIgw0/a&#10;RDvGyK4VdGRXAH4YePLHpoE8etXsPouJizOniiyfztJwQNsIkMBwUdO8lz0+gKF0PQAAZmTav1Ol&#10;VZnzL+qyvwIA2J/slEgguzTAaFsDJBIkAMciyfCjNtGOMbJrBR3ZFID/8jraMBt5zsbdi2gkzcIQ&#10;758v3eLMaSvBmL48riSHAAkMF/Wqe9njAxhK1wMAYEam/ftUWpRZek+X/h0AwM5kp0QC2aUBhpMg&#10;AWAFUYYfNUl2DJJdK+jIngBEeYqbs2dydLR83MdNwyjL8l3ORUKW4zVn4iYpBEhguKhX3cseH8BQ&#10;uh4AADMy7d+l0prM8mu6/C8BAPYkOyUSyC4NMJ4ACQAriDJ81CbaMUZ2raAjWwJQSG2MDUmER5A8&#10;etXoLouBi7NpmXdPF0e0k3iGAAkMF7XNe9njAxhK1wMAYEam/XtUWpKJ3tKWvwUA2I3slEgguzRA&#10;AgkSAFaQZfigTbRjjOxaQUd2BCDMHwxPICwf99HuMJTlRMjZtEwQaml2Jso2AiQwXNQ272WPD2Ao&#10;XQ8AgBmZ9u9QaUUmfknb/hoAYB+yUyKB7NIACbYGSCRIAA5FmOGDJsmOQbJrBR3ZEIDohI3RB5As&#10;D+YXv/m22UiWQyrPVv73zc5E2UaABIYL2uYH2eMDGErXAwBgRqb9+1NakCm9o61/DwCwA9kpkUB2&#10;aYAMEiQArCDM8EGbbMcI2ZWCnuwHQHjox0KkoqMzYYhf/fMfW95h+USRhSNOgoTN8PKcJUACw0V9&#10;8172+ACG0vUAAJiRaf/ulNZjyq9o+xUAALJlp0QC2aUBUgiQALCCOMO9NuGOEbIrBT3ZDoDlPMVN&#10;xhEbbz8fwN//29863+HE0nErywGN0Qe0nCdAAsMFffOD7PEBDKXrAQAwI9P+vSktx9S8oRbXAABI&#10;lZ0SCWSXBsghQQJAPXmGe02yHUNkVwp6shsAwfkaNzdPhg/n/fOf7n371bdd4hnLcYultMVy5GQf&#10;AQ0BEhgu6JsfZI8PYChdDwCAGZn270xpNabuBbW5CgBAnuyUSCC7NECOrQESCRKAQ5FnuNcm3dFf&#10;dp2gK5sBEKQjUvIHH9IQv/jnP/Y62+NTQuWhxeNWlv8kIWFzhgAJDBc1Tt8qgMPR9QAAmJFp/76U&#10;FmNq30+r6wAAJMlOiQSySwMkkSABYAWJhh8ESGAX7AVAkD5YjlR09Pbv/+2PXa+/+LTLYZDlGt2+&#10;7DnWSgIkMFzQOH2rAI5H1wMAYEam/btSWoupfz3trgQAkCE7JRLILg2QRYAEgHoiDT8IkMAu2Arg&#10;8ILTNXZyvkZbdy8Wn3Y5bPHu6eIfPRs49iUCJDBc0Dh9qwCOR9cDAGBGpv17UlqKWfN2Wl4LAGC4&#10;7JRIILs0QBoJEgDqyTT8cC0JkuwqQV92Aji85QM5bqaMHyxnQR6/WfyjIHUS/NUwAiQwXNQ5fasA&#10;DkfXAwBgRqb9O1JaiVn3ctpeDQBgrOyUSCC7NECarQESCRKAQxFqECCBPbARwOG9DvbHHr3KHl17&#10;y88bnSUSVGkHEQ0BEhgu6Jy+VQDHo+sBADAj0/79KC3ErH03ra8HADBQdkokkF0aII8ECQArSDUI&#10;kMAO2Afg6IKzNW5unmSPrr33z5ce9vZl8GfL55bsoUgCJDBc9MsC3yqAw9H1AACYkWn/bpTWYda/&#10;mvZXBAAYJTslEsguDZBIgASAemIN15Egya4RdGYbgKMLkhHxmRxX6u3iwz5+E/xZkLMJgydjCJDA&#10;cEHn9K0COB5dDwCAGZn270VpGeaSN9PjmgAAQ2SnRALZpQEySZAAUE+uQYAE8tkF4OiWAxW7iEY0&#10;t5y1iNMyQZ3yYzYCJDBc0Dp9qwCOR9cDAGBGpv07UVqFuezF9LkqAEB/2SmRQHZpgExbAyQSJACH&#10;ItjQJuLRV3aNoDObABzd62BrLDyT4zotH7jy6FX4h++fL5ap8JcDCJDAcNHPCnyrAA5H1wMAYEam&#10;/ftQWoS59L30ui4AQGfZKZFAdmmAVBIkANSTbGiS8Ogsu0bQmT0ADu7uRbAz9iR7dO0t52VKD7vn&#10;kMaexwaTClqnbxXA8eh6AADMyLR/F0prMJe/ln5XBgDoKTslEsguDZBLgASAepINbTIePWVXCHqz&#10;BcDBBQdrzBg+CPIypYd9u1yn9KCNAAkMF7RO3yqA49H1AACYkWn/HpSWYLa8lZ7XBgDoJjslEsgu&#10;DZBMggSAeofPNrQJefSUXSHozQ4AB/fu6fK22O3L7NE1t/y4j14V/jTInqQXSoAEhgt/VOBbBXA0&#10;uh4AADMy7d+B0grMtpfS9+oAAH1kp0QC2aUBkm0NkEiQABzJ4cMNTTIeXWVXCHqzAcDBvQ52xR6/&#10;yR5dc8tJi2fFvw1KVf7jvgRIYLigd/pWARyPrgcAwIxM+/OVFmC2vpPe1wcA6CA7JRLILg2QTYIE&#10;gHqHDze0SXn0k10f6M76PwcXRA9unmQPrrn3z5eeteIQkeCwluLxJZ0JkMBw0S8KfKsADkfXAwBg&#10;Rqb96UrrL9tfSf87AAC0lp0SCWSXBkgnQAJAvaPHG9rEPPrJrg90Z/mfY7t7EeyJZZ+r0d7bxWet&#10;OG0lqlVyTEOABIYLeqdvFcDx6HoAAMzItD9bafmlxRsZcQ8AgKayUyKB7NIA+SRIAKh2+HxDk5hH&#10;N9nVgf6s/nNsy0dy3EyYPQgiIDVhmeX4SU3+pCcBEhgu6J2+VQDHo+sBADAj0/5kpdWXNi9kzF0A&#10;ANrJTokEsksD5NsaIJEgATiSowcc2gQ9esmuDvRn8Z9je/d0eUPs0avs0bW2/LRVzxqkbW5fdh98&#10;RIAEhgt/T+BbBXA0uh4AADMy7c9VWnxp9T5G3QcAoJHslEgguzTADkiQAFDv6AmHNkmPPrJrAwNY&#10;++fYgkM1sk/V6OD14rM+qfr7IKdRd4FeBEhguKB5+lYBHI+uBwDAjEz7U5XWXtq9jnF3AgBoITsl&#10;EsguDbAHAiQAVDt6xqFJ0qOT7NrAAJb+ObblSEV2JqKDuxeLz1oXswjiNrnHtQiQwHBB8/StAjge&#10;XQ8AgBmZ9mcqLb20fBsj7wUAsFl2SiSQXRpgFyRIAKh29JBDk6hHF9mVgRGs/HNsUYDkWfbgWlvO&#10;f1TGP4IESm5QQ4AEhguap28VwPHoegAAzMi0P1Fp5aXtyxh7NwCAbbJTIoHs0gC7sDVAIkECcCQH&#10;Tzm0CXv0kF0ZGMHCP8cWJA/mix4sP2xtVibI2zx+03XsMQESGC5onr5VAMej6wEAMCPT/jylhZfW&#10;72L0/QAANshOiQSySwPsgwQJAPUOHnNok/ZoL7suMMSqdf/s6TbH1PMDEB2pcfuy550TvH+++VHf&#10;Pd1nuQRIYLjwpwR13yoA5qHrAQAwI9P+NKV1l/avYvwdAQAulf3zhUB2aYCdECABoNrBgw5N0h4d&#10;ZNcFhqhc9s+eaEOf1ZblTMXNzaNXXW6ZZ/n4kOrTQ6LAzZOug48JkMBwwe8Iyt8qAGaj6wEAMCPT&#10;/iylZZcebyLjngAAF8n+3UIguzTATjiCBIB6Bw86tMl7tJZdFRijZtU/e5YNP2r/AYgCJNWpiisR&#10;hD+eVV/k7XK9MgM3AiQwXPAzgsK3CoAJ6XoAAMzItD9JadWlz4vIuSsAwHrZP1oIZJcG2AsJEgDq&#10;HTvq0Cbw0Vp2VWCM8qJ/9hwbTrT+ALx7urwPNluAZPlZV0Q/osRNfQylOQESGC76GUH0rQJgSroe&#10;AAAzMu3PUVp06fUesu4LALBS9k8WAtmlAXZDggSAagfPOjQJfDSWXRMYpLjmnz3Fhs80/gAEB2rc&#10;PGl8r2yvmzxpENVITNwIkMBwQfeMvlUAzEnXAwBgRqb9KUprLv1eQ96dAQDWyP7FQiC7NMB+CJAA&#10;UO3YYYc2kY+2smsCgxSW/LMn2PCFph+AKECSeKBGD8HZIWsyFkHFbl92G3yJAAkMF3TP5W8VALPS&#10;9QAAmJFpf4bSkkvPt5B5bwCAatm/VwhklwbYD0eQAFDv2GmHNpmPlrIrAqPEK/7Z82s4o+UHYPlU&#10;jukCJMvJj0evVlzm7sVyxfLObBEggeGC7rn4rQJgWroeAAAzMu1PUFpx6fsScu8OAFAn++cKgezS&#10;ADsiQQJAtYPnHZqEPhrKrgcMEy34Z8+uYUG7D0AUIJksebCcsViXlAlKtiqJ0pQACQwXdM+FbxUA&#10;E9P1AACYkWn/eKUFl97vIPv+AAAVsn+sEMguDbAnEiQAVDt24KFN7KOd7HrAMMF6f/bkGhY1+wAc&#10;J0Dy7unSc96+bHShxENbBEhguKB7nv9WATAzXQ8AgBmZ9g9XWm/p/wryRwAAUJL9W4VAdmmAXREg&#10;AaDasRMPbXIfrWRXA8ZZXu7PnltDoNUHIAgerMxV7N1yVObxm1UXunuxXLOVl2pHgASGC34/cPZb&#10;BcDUdD0AAGZk2j9aabllxBvYwxgAAELZP1UIZJcG2BVHkABQ7eCZhybBj0ayawEDLa/2Z8+tIdDq&#10;A3CYAEkQ+1h7bMjbYNMwK60hQALDBZ3g7LcKgKnpegAAzMi0f7DSasuYF7CPUQAALMv+qUIguzTA&#10;vkiQAFDt4KGHNtmPFrIrASMtLvZnT60h1OgDEAQPHr1qdI9dePd06TlXB2XeP18u2pMugy8TIIHh&#10;op8PnPlWATA3XQ8AgBmZ9o9VWmwZVf+9jAMAYEH2LxUC2aUBdkaCBIBqB489tEl/bJddBxhqaa0/&#10;e2YNBU3+/QfnckwWIFlOWKzPfOwwdSNAAsMFPx44860CYHK6HgAAMzLtH6q01jKu/PsZCQDAOdk/&#10;VAhklwbYGwESAGodPPjQJP3RQHYdYKilpf7smTUUNPn3f5gASXBqyPqAxdtgy/BZh8FXECCB4YJG&#10;cOZbBcDkdD0AAGZk2j9SaallZPX3NBYAgC9k/1AhkF0aYG8cQQJAtYMnH5rEPzbLrgKMtbDSnz2x&#10;hqIW//4PEyBZznxc8JhR1R6/6TD6MgESGC746cCX3yoAZqfrAQAwI9P+gUorLWOLv6/RAAB8Lvt3&#10;CoHs0gC7I0ECQLWDRx/aJEC2ya4BDHZ+oT97Xg0VGvz732EUoovgOZ9ccLnXwY5hTl5DgASGC/rA&#10;F98qAKan6wEAMCPT/nFKCy2ja7+38QAAnMj+mUIguzTA/kiQAFDr6OGHJhGQY5cQVjq/zp89r4YK&#10;Df79HyVA8u7p0lPevmx6ucsCKdsJkMBw0S8HHn6rAJiergcAwIxM+4cprbOML/3+RgQA8JPsnykE&#10;sksD7JAACQC1jh5/aBICOXIBYa2zy/zZ02qosv3f/1ECJMtHhlz0lFHZLkqkbCZAAsMFvxt4+K0C&#10;YH66HgAAMzLtH6W0zJJR+T2OCQDgg+xfKQSySwPskCNIAKh29PxDmxzIcesHa51d5c+eVkOV7f/+&#10;DxIgef988SmfXXTBt8F+4WVX3EiABIYL2sDDbxUA89P1AACYkWn/IKVVlpzC73NUAAC7/jlLdmmA&#10;PZIgAaDawRMQbYIghy0frHZ2kT97Wg1Vtv/7P0iAZDnvceF5IUEiJaduAiQwXPCrgYffKgDmp+sB&#10;ADAj0/4xSossWXXf67gAgMPL/pVCILs0wC5JkABQ6+gRiCZBkKMWD9Y7t8afPauGSpv//R8kQLIc&#10;r3jS/Io5iQ0BEhgu6AIPvlUAHICuBwDAjEz7hyitseSVfb8jAwCOLftHCoHs0gD7JEACQK3DZyDa&#10;hEEOWTpY79wSf/asGipt/vd/jABJcF7IpemK5TNNLg+lbCFAAsMFXeDBtwqAA9D1AACYkWn/CKUl&#10;lsyq73lsAMCBZf9IIZBdGmCfHEECQLXDxyDa5EEOWDi4wLkV/uxZNVTa/O//GAGS14vP+OjVhZeM&#10;Cnf7sunoqwiQwHDBTwYefKsAOABdDwCAGZn2D1BaYckt+r5HBwAcVfaPFALZpQF2SoIEgFqCEE0C&#10;IccrG1zi3AJ/9qwaKm3+9x/lIC4OV+xN8JCXHxayHEq5uXnWcPCVBEhguKAJPPhWAXAAuh4AADMy&#10;7e+vtMCSXfO9jw8AOKTsHykEsksD7JUECQC1JCHaZEKOVjW4xLn1/exZNVTa/O//EAGSd0+XHnHD&#10;WSHLF02pnAAJDBf9YuDzbxUAB6DrAQAwI9P+7krrK/kl3/8IAYDjyf6RQiC7NMBuCZAAUEsWok0q&#10;5Fg1g4ucW97PnlVDpe0fgCB4ME2AZPkZH7+5+KJR9CYhsyFAAsMFPeDBtwqAA9D1AACYkWl/b6Xl&#10;lT1U/BrGCAAcTPaPFALZpQF2yxEkANSShhgbIcl+Vkh0bnU/e1YNlbZ/AA4QIHn/fPERn2247Ntg&#10;q3BDMOVCAiQwXNADHnyrADgAXQ8AgBmZ9ndWWl3ZR8GvY5QAwJFk/0ghkF0aYL8kSACoJQ8xMkGS&#10;/aSQ6dzifvasGipt/wAEwYPbl9svvwfLSY9NTxjkUhJKJ0ACwwW/FnjwrQLgAHQ9AABmZNrfWWl1&#10;ZSf1rh6mfxcAwBjZP1IIZJcG2DEJEgBqSUSMS5BkPyekOre2nz2rhkrbPwCvl3e7ZgmQLGcrnnS6&#10;7rajTVoPRoAE+ghawINvFQAHoOsBADAj0/6+Sosruyl39UDTRwoAHEP2jxQC2aUB9kyABIBKMhE/&#10;jEqQZD8l5Dq3tJ89q4ZK2z8A8wdI3j1dfMJt0Yrlk01ubh69ajT6WgIkMFzQAh58qwA4AF0PAIAZ&#10;mfZ3VVpb2VG1q4e6g7ECAAeQ/SOFQHZpgD1zBAkAtYQi7rWJiByhUnCpcyv72bNqqLT9AxAESCZJ&#10;Hiw/4caUx92LHdVOgASGCzrAg28VAAeg6wEAMCPT/q5Kayt7KnbtWHcxWABgetk/UghklwbYNQkS&#10;AGrJRXzQJiYyfZngYudW9rNn1VBp+wcgOkZjiuRBEPN4svHSUfjm8Zsmo68mQALDBR3gwbcKgAPQ&#10;9QAAmJFpf0+lpZV91bp2tDsZLgAwt+wfKQSySwPsmwAJAJVEI37UJCkyeY3gcucW9rNn1VBp+wfg&#10;3dPlva5n2y+fbzkhc/ty46Wj2m2++EoCJDBc8EuBB98qAA5A1wMAYEam/T2VllZ2VurK4e5mvADA&#10;zLJ/pBDILg2wcxIkAFSSjvhRk7DI1BWCDc4u7GdPq6FKgw/A9AGS5WTF5kNCgsNNth9vspIACQwX&#10;NICH3yoA5qfrAQAwI9P+jkorK7urdOWAdzRiAGBa2b9SCGSXBti5rQESCRKA4xCP+EmbwMi89YEN&#10;zq7rZ0+roUqDD8D758tbXYMzEF0Ez7c9H7N8usnNzaNXDUZfT4AEhgsawMNvFQDz0/UAAJiRaX9H&#10;pZWV/RW6bsS7GjIAMKnsXykEsksD7J0ECQC1JCR+1iY0MmlxYIuz6/rZ02qo0uADEAVINh/RsQPL&#10;GY/bl5svHhVvcG5DgASGCz7/D79VAMxP1wMAYEam/R2VVlZ2WOeqIe9szADAlLJ/pRDILg2wewIk&#10;AFQSkjjRJDcyZWVgk/Pr+tnzaqjQ4gNw92J5q2uCAEnweC3OVwliG4OrJ0ACwwWf/y++VQBMT9cD&#10;AGBGpv0dlVZW9ljmmjHvbtAAwISyf6YQyC4NsH8SJABUEpM41SY8Ml9dYJPz6/rZ82qo0OQTECQP&#10;Hr1qcodM754uPl2LXMXy+SZNTjhZQYAEhgs+/198qwCYnq4HAMCMTPs7Kq2s7LLKFYPe4agBgOlk&#10;/0whkF0aYP+2BkgkSACOQ1LiM+Ij0NzCun72xBqK2nwCXi9vdY2NQHQRPF13LY44qSZAAsOVekD2&#10;+ACG0vUAAJiRaX9HNSus2WN8qGbMuxs0ADCh7N8pBLJLA1wBCRIAKglLPKQg0NbSun72zBoKGn0C&#10;oojF1UcP3j+v2tPrY+gBLgIkMFypB2SPD2AoXQ8AgBmZ9ndUtcSaPcjPVQ15Z2MGAKaU/UOFQHZp&#10;gGsgQAJAJXmJL6kGNLS0rp89s4aCRp+At8Fe17NG90gTPVx/I8snQALDlVpA9vgAhtL1AACYkWl/&#10;R3VLrNmjPFU34l0NGQCYVPYPFQLZpQGuggQJAJUkSM5RCWhlcV0/e2oNoVafgHdPl/e6nrS6SZYg&#10;VjHA4ze7eFIBEuij1AKyxwcwlK4HAMCMTPs7qlxjzR7mJ5UD3tGIAYBpZf9SIZBdGuAqbA2QSJAA&#10;HMa2AMnEuQlVgCaW1/Wz59YQaPYJeP98ea9rZAKih+jZBrh9Oe5RBUhguFILyB4fwFC6HgAAMzLt&#10;76lykTV7mD+pHO5uxgsAzCz7pwqB7NIA10GCBIBKAiTLVAA2W17Yz55bQ6DZJ+DuxfJm16NXzW6T&#10;4nXtrl4nA09wESCB4UodIHt8AEPpegAAzMi0v6faRdbscX5UO9qdDBcAmFv2TxUC2aUBroQACQCV&#10;JEiKDvvgsF2wsJ89uYZFDT8CQfRg5BEaHUTZmCEGBnAESGC4UgfIHh/AULoeAAAzMu3vqnaVNXuc&#10;92rHuovBAgDTy/6tQiC7NMC1kCABoM62AMlxghQHfGRoIFrZz55dw4KWH4HomI7rzh68e1q9r9fJ&#10;s2HPKkACw5UaQPb4AIbS9QAAmJFpf1fVq6zZA10x1B2MFQA4gOwfKwSySwNci60BEgkSgMMQIKly&#10;wEeGBuKV/ez5NZzR9iMQxSzGBSB6CEIVgzx+s4NnFSCBPkoNIHt8AEPpegAAzMi0v6/qZdarGWj6&#10;SAGAY8j+uUIguzTA1ZAgAaCSBEmN4z0xtFBY2s+eYMMXGn8E3j9f3u960vheQ0UPNsqw8IYACQxX&#10;+vxnjw9gKF0PAIAZmfZ3Vr3MeiXD9O8CABgj+/cKgezSANdDgASAOtsCJEfJUxzugaGJ4tp+9hQb&#10;PtP8I3D3YnnD69Gr5rcb5239xl43wxI4AiQwXOnznz0+gKF0PQAAZmTa31n9OqtRAgB8kv2LhUB2&#10;aYArTgs87AAAIABJREFUIkECQB0JkgpHe15oo7y4nz3HhhMdPgNB9uD2ZYf7DRIFY4YZlsARIIHh&#10;Sp//7PEBDKXrAQAwI9P+3uoXWo0RAOBn2T9ZCGSXBrgiWwMkEiQAhyFAUna054U2alb3s2fZ8KMu&#10;n4HopI5nXe5Y4d1/++rbN9uu8LR+a6+fUQUUIIHhSh//7PEBDKXrAQAwI9P+7uoXWo0QAOAn2T9a&#10;CGSXBrgmEiQAVJIgKTrY40Ijlcv72RNt6LbaEiUtnvS6acnr+7vfbgmRvK7f2uvo8bYUTDUBEhiu&#10;9PHPHh/AULoeAAAzMu3vr36l1fgAAH6U/buFQHZpgKsiQAJAnW0BkkNEKo71tNCK9X2O7u7F8q7X&#10;o1dJg/o5EHFpiCR6qpEGxTcESGC40qc/e3wAQ+l6AADMyLR/gPqVVqMDAPgoOyUSyC4NcF0kSACo&#10;I0BScqynhVYs8HN4Qfjg9mXOkN4//2wUF4RI3tbv7XU16AwXARIYrvTpzx4fwFC6HgAAMzLtH6F+&#10;qdXYAAA+yE6JBLJLA1yXrQESCRKAw5AgKTjUw0IzVvg5vChr8SxnSO+ePhzI7T+sC5EEiYqhBkVw&#10;BEhguNKnP3t8AEPpegAAzMi0f4j6tVYjAwAAmIkECQB1tgVIDhCqONKzQjuW+Dm8L9ManzxeffRH&#10;E6/PDmZFiOTzI0wyjYngCJDAcKUPf/b4AIbS9QAAmJFp/xj1a63GBQAAMBMBEgDqCJDEjvSs0I41&#10;fg7v7sXy1tegAzQeWs5D3P7DtzUXOJ9AyfDoVe9i3RMggeFKH/7s8QEMpesBADAj0/5B6hdbjQoA&#10;AGAmEiQA1JEgCR3oUaEhi/wQpA8GHaDxQHh+SM2IokzMaEMCHAIkMFzps589PoChdD0AAGZk2j9K&#10;/WLrsccEAAAwma0BEgkSgKPYFiCZPlZxnCeFlqzyw9tg9+vxm50NqCoQ8e5p/f5eb0+6l+sHARJI&#10;UPrsZ48PYChdDwCAGZn2D1O/2nrcEQEAAExIggSAOgIkkeM8KbRkmR+iAz9uXyYMKDoS5dGrigu8&#10;rt/f625IBQVIYLjSZz97fABD6XoAAMzItH+c+uXWY44HAABgUgIkANSRIAkc5kGhKev8EAY2no0f&#10;ThRoqToSJbpAlzxFGFgZUUEBEhgu+tjfyx4fwFC6HgAAMzLtH6i00jK2+PsaDQAAwMQkSACosi1A&#10;Mnmw4ijPCW1Z6Icf3gY7YDWBjYHDqYpjBBfo8zjvngYjrjozZSMBEhgualT3sscHMJSuBwDAjEz7&#10;RyottYys/p7GAgAAMLetARIJEoCjECBZdpTnhLas9EN4Ysfty+HDiQ5EqRpOcIE+x4HcvYh2EQdE&#10;OARIYLjoU38ve3wAQ+l6AADMyLR/qNJay7jy72ckAAAA85MgAaCOBMmigzwmNGapH+LIxpPRgwmP&#10;86g5QSS4QK84THhoyoBDXARIYLjoU38ve3wAQ+l6AADMyLR/rNJiy6j672UcAAAAxyBAAkCVbQGS&#10;qaMVx3hKaM1aP8T5h0evBg/mdbQnV3OCSHCBXlmO6AyXEYe4CJDAcFGnupc9PoChdD0AAGZk2j9Y&#10;abVlzAvYxygAAACOQ4IEgCoSJEsO8ZDQnMV+KOQfajIbo8ZSk8W4e5HwLNEZLgMqKEACw0Uf+nvZ&#10;4wMYStcDAGBGpv2jlZZbRryBPYwBAADgULYGSCRIAI5CgGTBIR4SmrPaDz/E+Ydep3YsiE5DqRrL&#10;u6eLf97vLJDgpiMOcREggeGiVnUve3wAQ+l6AADMyLR/uNJ6S/9XkD8CAACAw5EgAaDKtgDJxOGK&#10;IzwjtGe5H34opDaGRhCi80PqzvIIwhT9sjDxsLtXUIAEhos+8/eyxwcwlK4HAMCMTPvHKy249H4H&#10;2fcHAAA4JAESAKpIkJx3gEeEDqz3w395/zzYCxt6BEkYZak5QSR6lI5hitfRuLtXUIAEhos+8/ey&#10;xwcwlK4HAMCMTPsTlFZc+r6E3LsDAAAclSNIAKgjQHLWAR4ROrDgD/fC/MPADEJ8kkdNECNIoDx6&#10;1W/g754G464JvmwiQALDRb3qXvb4AIbS9QAAmJFpf4bSkkvPt5B5bwAAgCOTIAGgjgTJOfM/IfRg&#10;xR/uhfmHgUeQhAeQ3DwrXyBKoDzpOfIgw9H5zvHNBUigj7BZ3fhWARyMrgcAwIxM+1OU1lz6vYa8&#10;OwMAABydBAkAVbYFSGbNV0z/gNCFJX/4IMw/VAQ32ogPIKk5QSRKwnTNUoTRl55nn9wTIIHhoo/8&#10;vezxAQyl6wEAMCPT/hylRZde7yHrvgAAAGxPkGSPH4BBBEjOmP4BoQtr/vBBav6hbhRV53i8znqK&#10;98+joXeOcQiQwHBht7rxrQI4GF0PAIAZmfYnKa269HkROXcFAADgA0eQAFBHguRLsz8f9GHRHz6I&#10;z/6oiW50H0RNFiK6QueHCM9wefwm694CJNBH2K1ufKsADkbXAwBgRqb9WUrLLj3eRMY9AQAA+JkE&#10;CQBVtgVI5kxYTP540IlVf/goOLrjZlQMIR5DTQgjOMLk9mXfwb97Goy9880FSGC4sF3d+FYBHIyu&#10;BwDAjEz705TWXdq/ivF3BAAA4DMSJABUESD5wuSPB51Y9oeP3j+PtsUevRowhDCCUReFCJIUnQ8B&#10;ST3DRYAEhgvb1Y1vFcDB6HoAAMzItD9PaeGl9bsYfT8AAAC+IEACQBUJkofmfjroxbo//Cg+/qNv&#10;AOKDOIFRlWGJUjDPeo8/LGDfBI4ACQwX9qsb3yqAg9H1AACYkWl/otLKS9uXMfZuAAAAnOMIEgCq&#10;bAuQzJixmPrhoBsL//Cj+AiSAUGEOMFSFQAJLnH7svf44wJ2za8IkMBwccPyrQI4GF0PAIAZmfZn&#10;Ki29tHwbI+8FAADAEgkSAKoIkDww9cNBN1b+4SdBCuFmQADj3dPw/jVHeERnmDx+03n8hQJ2vb8A&#10;CQwXNqwb3yqAg9H1AACYkWl/qtLaS7vXMe5OAAAARCRIAKgiQfK5mZ8N+rH0Dz8pJDg6JzAKB6BU&#10;neARPUHXE0A+ehuNv2sAR4AEhos7lm8VwMHoegAAzMi0P1dp8aXV+xh1HwAAAEoESACosS1AMl/K&#10;YuJHg46s/cPPXsf7Y0+63jw+/6TqAJLoAar+fqM4A9OzfAIkMFzcsnyrAA5G1wMAYEam/clKqy9t&#10;XsiYuwAAAFDBESQAVBEg+czEjwYdWfyHn5UOAfm6470L4ZWqA0Si8fdNv/wofIieERYBEhiu0LN8&#10;qwCORdcDAGBGpv3ZSssvLd7IiHsAAABQSYIEgCoSJKfmfTLoyeo/fNIixdHnzlXpi7fBBYbkKN49&#10;zameAAmMV2havlUAx6LrAQAwI9P+dKX1l+2vpP8dAAAAWEGCBIAa2wIks+Uspn0w6MryP3xSOoKk&#10;WwYiin7U3ziIUfQ8/uOTuxfRMzx+0+3GAiQwXKlrZY8PYChdDwCAGZn25ystwGx9J72vDwAAwEoC&#10;JADUkCA5MetzQV/W/+FEmyBH+9tWZS+i8z+edBn3F+IH6ZflECCB4UptK3t8AEPpegAAzMi0fwdK&#10;KzDbXkrfqwMAALCeI0gAqCJA8smszwV92QCAE/ERGve+7nDXt0Hy46OqFMTrrRfYLj7CpV+KRYAE&#10;hiu1rezxAQyl6wEAMCPT/j0oLcFseSs9rw0AAMBlJEgAqCJB8rNJHws6swMAp6JTPD6qOgxklT8X&#10;9+eqkhdR+OXRq9aDXhAkOW5ubl8m3FaABPoo9a3s8QEMpesBADAj0/5dKK3BXP5a+l0ZAACAy0mQ&#10;AFBjW4BkqqjFnE8FvdkCgM9Ex3h89Ms/jb5jXfzjbXCFZ22HfNkgOg5DgASGKzWu7PEBDKXrAQAw&#10;I9P+fSgtwlz6XnpdFwAAgG0ESACoIUDykzmfCnqzBwCfic7x+NHtb1ve7/flDbq63EUQouh39MdD&#10;cfnan97yIwESGK7UuLLHBzCUrgcAwIxM+3eitApz2Yvpc1UAAAA2cwQJAFUkSH405UNBdzYB4HPv&#10;npa3zL5uFoT4/tflu9XFLt4/33qFJuLzVHqlOQRIYLhS58oeH8BQuh4AADMy7d+L0jLMJW+mxzUB&#10;AABoQoIEgBrbAiQThS1mfCbozy4APBBHID66/bbNvf5ckVapPD7kbXCJuiNMmojzN0863VWABIYr&#10;ta7s8QEMpesBADAj0/7dKK3DrH817a8IAABAMxIkANQQIPloxmeC/mwDwAN3L2r2zb760/Y7ff9N&#10;zZ3qEhDRqCsjKG0EWY5+IxEggeFKrSt7fABD6XoAAMzItH8/Sgsxa99N6+sBAADQlAAJADUkSD6Y&#10;8JFgAPsA8FB8iMZPbv/lzcb71Bw/Un1oRzTox1tHukZ0Ekq3s1AESGC4Uu/KHh/AULoeAAAzMu3f&#10;kdJKzLqX0/ZqAAAAtOYIEgBqbAuQTBO3mO+JYAQbAfCFOAPxs9vfbglm/PXXVTd59Krucq+DawzN&#10;ULx/3uJxVhIggeFKzSt7fABD6XoAAMzItH9PSksxa95Oy2sBAADQgwQJADUESO7N90Qwgp0A+FKU&#10;xjh1eYTk+/9eeYeXddeLYhudQhtLgjDHTa88hwAJDFfqXtnjAxhK1wMAYEam/btSWoupfz3trgQA&#10;AEAvEiQA1JAg+UGABC5jKwC+dPeidgvt9utLIiS18ZH6+EN0aMqTC0a4wbun0QP1GYwACQxX6l7Z&#10;4wMYStcDAGBGpv37UlqMqX0/ra4DAABATwIkAFTYFiCZJHAx2/PAGPYC4IzoQI+H/v6PKy/+l19X&#10;X/tZ7TWjYz8GRyji9E3tkSrrCJDAcKX2lT0+gKF0PQAAZmTavzOl1Zi6F9TmKgAAAHTmCBIAagiQ&#10;CJDAZWwGwDnfr0iQ3Nx+9afqC//1mxUXrj6uIwq8PHp1UQUu9zp8pupMzBoCJDBcqX9ljw9gKF0P&#10;AIAZmfbvTWk5puYNtbgGAAAAA0iQAFBDgkSABC5iNwDOeve0fivt3lffvile8+4v36y65uPyJX8U&#10;ZTaqUyitxMe3dMmzCJDAcKUGlj0+gKF0PQAAZmTavzul9ZjyK9p+BQAAAAYRIAGgwrYAyRSRi7me&#10;BkaxHQDnvV2ZILk/iOTf/7Z4uf/8y7/+3crr1Uct7l4Eo3rZpBxrBHGOmz6JDgESGK7UwbLHBzCU&#10;rgcAwIxM+/entCBTekdb/x4AAICBJEgAqCBBMtXDwDD2A2DB2/rdtBO/+Pvf/Pv//u67n84Oufvu&#10;u//4w7/+49rsyL0VR3VEx6XUH2PSTFy5HgMSIIHhSi0se3wAQ+l6AADMyLR/h0orMvFL2vbXAAAA&#10;jLU1QCJBAnAMAiQzPQwMY0MAllyWIGnl0Z/qRxod+fGsX4GWvH8ePViPI1EESGC4Ug/LHh/AULoe&#10;AAAzMu3fo9KSTPSWtvwtAAAA40mQAFDj6AmSmZ4FxrEjAIveBgd79LYmPxIFNnrENYpeh4/WIdIi&#10;QALDlZpY9vgAhtL1AACYkWn/LpXWZJZf0+V/CQAAQA4BEgAqbAuQXH/qYqJHgYFsCcCyvATJL1+t&#10;GWZwocdvulVn2buwbo/WPFsdARIYrtTFsscHMJSuBwDAjEz796m0KLP0ni79OwAAAPJIkABQQYBk&#10;lkeBgewJQCBOQvSzLvYRxCd6HPdRdvcifLr2mQ4BEhiu1MayxwcwlK4HAP+HvbtvsuOo8gSsVmBC&#10;QYxhvJZZJghsGHawWXZYbM8AJpbQGMnf/yvtqNsvJakzs/JWVr6cep7/HJZunqyre6JP5/1FAhEZ&#10;+ydV+q3M42/UbX8LAACAoY4GSCRIAK7h2gmSODuBnhwKQM7XH+0/WGunLj+SS7ncfXrWk8nK3Yly&#10;xq0oAiTQXamPja4PoCtdDwCAiIz9syr9Wuaxd+qWvwMAAMBwEiQA7HAsQLJ67iLMRqArpwKQVbhM&#10;4xQf1JX4Zealnp3zVEpePs/tr32qRYAEuis1stH1AXSl6wEAEJGxf1ql38u8+1bV/w0AAACmIEAC&#10;wA4CJBE2Al05FoC8V7/ff7jWxN2vKgvMRVxGxScyiY4nJ8RaBEigu1IrG10fQFe6HgAAERn751X6&#10;xczb71XtnwcAAGAaEiQA7HDlBEmUfUBfzgWg5D9/sv987bj3aq/neJF5sadfnPJEjhV1QlkCJNBd&#10;qZeNrg+gK10PAICIjP0TK/1m5s03q+5PAwAAMJOjARIJEoBLOBYgWTt5EWQb0JmDASj6+qP9J2xH&#10;ffD32upyl300v+pjr+y1KO1THQIk0F2pmY2uD6ArXQ8AgIiM/TMr/Wpm+27V/FkAAABmI0ECwA4C&#10;JKtvAzpzMgBlr/73/jO2Q+5+VV3by+eZ1xuXnvgyu88fV8dk8gRIoLtSOxtdH0BXuh4AABEZ+6dW&#10;+t3MLUbvCQAAgMcIkACww3UTJDF2Ab05GoA9+lxC8uPP6yt7kXm9p1+0fxI7/ddPchu9+7TtagIk&#10;0F2pn42uD6ArXQ8AgIiM/XMr/XKm3ugdAQAA8DgJEgDKjgVIVs5ehNgEdOdsAPb5j2wiooUbrh/5&#10;5ptXn2Re8cPmT6FNXU+ePGu7mgAJdFfqaKPrA+hK1wMAICJj/+RKv52pNXo/AAAAJBwNkEiQAFyC&#10;AMnKm4DuHA7ATl//uvWJ3Js++PstVeVu+mh9z0eV3M0oze9GESCB7kotbXR9AF3pegAARGTsn13p&#10;1zN1Ru8GAACAJAkSAHa4aoIkwh6gP6cDsNvXH7U9ktt67/Pbavoy85o/vimS0sjL59n9tr0cRYAE&#10;uis1tdH1AXSl6wEAEJGxf3ql38/UGL0XAAAAMgRIACg7FiBZN30RYAswgOMBqPDXkyIk7/3uxoKy&#10;MY22IY1amVDHk9bhFgES6K7U1kbXB9CVrgcAQETG/vmVfkGz3+idAAAAkCVBAkDZRRMk6+8ARnA+&#10;AFW+/nm7Q7nv3Bwf+eabF5mXvfu04b7r/ddPsptuGuwQIIHuSo1tdH0AXel6AABEZOxfQOk3NHuN&#10;3gcAAAB5RwMkEiQAlyBAAuzlgAAq/eP3+WRErZ/+6UAxuWs+2l7yUe3VJ9ltP2u5lgAJdFdqbaPr&#10;A+hK1wMAICJj/wpKv6LZZ/QuAAAAKJEgAaDsWIBk1fzF8huAIZwQQL0/f9TmXO7Jk7sP/nakkOwt&#10;H6OjE19md/70i4ZLCZBAd6XuNro+gK50PQAAIjL2L6H0O5o9Ru8BAACAMgESAMoumSBZvX4YwxEB&#10;3OLVH/6pwcHce787WEYuo9E0oXGLbLrlyZMPGy4lQALdlfrb6PoAutL1AACIyNi/htIvacpG7wAA&#10;AIA9JEgAKBMgAfZxRgA3evV/jt1D8t5v/364hE8yr/+sxSYPycQ6/tuPD29/10oCJHCOUosbXR9A&#10;V7oeAAARGfsXUfotjd/iAAAAhHA0QCJBAnAJF0yQLF4+DOKQAA74629uvIjkZ79rEZ/I3vExPjnx&#10;Iv8MGhYoQALdlbrc6PoAutL1AACIyNi/itKvafwSBwAAIAQJEgDKjgVIloxgrF09jOKUAA766x9+&#10;nstxvOPuZ7/92+iaAQ7y3QOADV0PAICIjP3LqPn1tDcTAABgWQIkAJQJkAB7OCaABl799d9/8/Py&#10;ZSQ/+tlv/9Ti5hGA0Xz5AGBD1wMAICJj/zp2RUW8lwAAAKuTIAGg7HIJkqWLh2GcE0A7r776yx//&#10;9Re/eP/99zdhkrv//s9f/OLf/viV6AgQh28fAGzoegAARGTsX4j8CAAAwBUcDZBIkABcwbEAyYIh&#10;jJVrh3EcFAAAtXz9AGBD1wMAICJj/0rkRwAAAK5AggSAMgESoMxJAQBQy/cPADZ0PQAAIjL2L0V+&#10;BAAA4AoESAAou1iCZOHSYSBHBQBALV9AANjQ9QAAiMjYvxb5EQAAgCuQIAGg6FiAZLkYxrqVw0jO&#10;CgCAWr6BALCh6wEAEJGxfzHyIwAAABdwNEAiQQJwBQIkQInDAgCglq8gAGzoegAARGTsX438CAAA&#10;wAVIkABQdqkEybKFw1BOCwCAWr6DALCh6wEAEJGxfznyIwAAABcgQAJA0bEAyWJBjFXrhrEcFwAA&#10;tXwJAWBD1wMAICJj/3rkRwAAAC5AggSAIgESIM95AQBQy7cQADZ0PQAAIjL2L0h+BAAAIL6jARIJ&#10;EoAruFCCZNGyYTAHBgBALV9DANjQ9QAAiMjYvyL5EQAAgPgkSAAoOhYgWSqKsWbVMJoTAwCglu8h&#10;AGzoegAARGTsX5L8CAAAQHwCJAAUXSdBsmTRMJwjAwCgli8iAGzoegAARGTsX5P8CAAAQHiuIAGg&#10;TIAEyHBmAADU8k0EgA1dDwCAiIz9i/JbGwAAgPAkSAAou0qCZMWaYTyHBgBALV9FANjQ9QAAiMjY&#10;vyq/tAEAAAhPggSAomMBknXSGAuWDBNwagAA1BIgAdjQ9QAAiMjYvyy/swEAAAhPgASAIgESIMmx&#10;AQBQS4AEYEPXAwAgImP/urx3AAAA0bmCBICyayRI1qsYZuDcAACoJUACsKHrAQAQkbF/Yd46AACA&#10;6CRIACg6FiBZJY+xXMEwBQcHAEAtARKADV0PAICIjP0r884BAABEJ0ECQJEACZDg5AAAqCVAArCh&#10;6wEAEJGxf23eOAAAgOAESAAoukKCZLV6YQ6ODgCAWgIkABu6HgAAERn7F+d9AwAAiM0VJAAUHQuQ&#10;rJHIWKxcmISzAwCglgAJwIauBwBARMb+5XnXAAAAQpMgAaBIgAR4lNMDAKCWAAnAhq4HAEBExv4A&#10;vGcAAACRSZAAUBQ/QbJWtTALZz4AQC0BEoANXQ8AgIiM/QAAADA3ARIASo4FSFbIZCxVLEzDmQ8A&#10;UEuABGBD1wMAICJjPwAAAMzNFSQAFAmQAI9w5gMA1BIgAdjQ9QAAiMjYDwAAAJOTIAGgKHqCZKVa&#10;YR7OfACAWgIkABu6HgAAERn7AQAAYHYSJACUHAuQzJ/KWKhUmIgzHwCglgAJwIauBwBARMZ+AAAA&#10;mJ4ACQAlwRMk61QKM3HmAwDUEiAB2ND1AACIyNgPAAAA03MFCQBFAiTA25z5AAC1BEgANnQ9AAAi&#10;MvYDAADA/CRIACgKnSBZplCYijMfAKCWAAnAhq4HAEBExn4AAABYgAQJACXHAiSTBzNWqRPm4swH&#10;AKglQAKwoesBABCRsR8AAABWIEACQIkACfAmZz4AQC0BEoANXQ8AgIiM/QAAALACV5AAUBQ4QbJI&#10;mTAZZz4AQC0BEoANXQ8AgIiM/QAAALAECRIASo4FSKaOZqxRJczGmQ8AUEuABGBD1wMAICJjPwAA&#10;AKxBggSAEgESYMuZDwBQS4AEYEPXAwAgImM/AAAALEKABICSsAmSJYqE6TjzAQBqCZAAbOh6AABE&#10;ZOwHAACARbiCBICSYwGSicMZK9QI83HmAwDUEiAB2ND1AACIyNgPAAAAq5AgAaBEgAT4gTMfAKCW&#10;AAnAhq4HAEBExn4AAABYhgQJACVBEyQLlAgTcuYDANQSIAHY0PUAAIjI2A8AAADrECABoOBYgGTa&#10;eMb8FcKMnPkAALUESAA2dD0AACIy9gMAAMA6XEECQEnMBMn0BcKUnPkAALUESAA2dD0AACIy9gMA&#10;AMBCJEgAKBEgAb7lzAcAqCVAArCh6wEAEJGxHwAAAFYiQAJAwbEAyaQBjdnrgzk58wEAagmQAGzo&#10;egAARGTsBwAAgKVIkABQEDFBMnl5MClnPgBALQESgA1dDwCAiIz9AAAAsJSjARIJEoD4BEiAe858&#10;AIBaAiQAG7oeAAARGfsBAABgLRIkABQcC5BMGdGYuzqYlTMfAKCWAAnAhq4HAEBExn4AAABYjAAJ&#10;AAXxEiRTFwfTcuYDANQSIAHY0PUAAIjI2A8AAACrkSABoCBcgmTm2mBeznwAgFoCJAAbuh4AABEZ&#10;+wEAAGA1RwMkEiQA8QmQAAIkAEA9ARKADV0PAICIjP0AAACwHAkSAAqOBUjmS2lMXBpMzJkPAFBL&#10;gARgQ9cDACAiYz8AAACsR4AEgIJgCZJ5K4OZOfMBAGoJkABs6HoAAERk7AcAAIAFSZAAUCBAAjjz&#10;AQBqCZAAbOh6AABEZOwHAACABR0NkEiQAIR3LEAyW05j2sJgas58AIBaAiQAG7oeAAARGfsBAABg&#10;RRIkABSESpDMWhfMzZkPAFBLgARgQ9cDACAiYz8AAAAsSYAEgAIBErg6Zz4AQC0BEoANXQ8AgIiM&#10;/QAAALAmCRIA8o4FSOZKakxaFkzOmQ8AUEuABGBD1wMAICJjPwAAAKzpaIBEggQgvEAJkjmrgtk5&#10;8wEAagmQAGzoegAARGTsBwAAgEVJkABQECdBMmVRMD1nPgBALQESgA1dDwCAiIz9AAAAsCoBEgDy&#10;BEjg2pz5AAC1BEgANnQ9AAAiMvYDAADAsiRIAMgLkyCZsSaYnzMfAKCWAAnAhq4HAEBExn4AAABY&#10;1tEAiQQJQHhREiQTlgQLcOYDANQSIAHY0PUAAIjI2A8AAADrkiABIE+ABK7MmQ8AUEuABGBD1wMA&#10;ICJjPwAAACxMgASAvCAJkvkqghU48wEAagmQAGzoegAARGTsBwAAgJVJkACQFyNBMl1BsARnPgBA&#10;LQESgA1dDwCAiIz9AAAAsLKjARIJEoDwQiRIZqsH1uDMBwCoJUACsKHrAQAQkbEfAAAAliZBAkCe&#10;AAlcljMfAKCWAAnAhq4HAEBExn4AAABYmwAJAHkREiSTlQOLcOYDANQSIAHY0PUAAIjI2A8AAACL&#10;kyABIC9AgmSuamAVznwAgFoCJAAbuh4AABEZ+wEAAGBxRwMkEiQA0QmQwEU58wEAagmQAGzoegAA&#10;RGTsBwAAgNVJkACQt36CZKpiYBnOfACAWgIkABu6HgAAERn7AQAAYHkCJADkLZ8gmakWWIczHwCg&#10;lgAJwIauBwBARMZ+AAAAWJ8ECQBZBwMk41MbE5UCC3HmAwDUEiAB2ND1AACIyNgPAAAA6zsaIJGE&#10;O8QEAAAgAElEQVQgAYhOgASuyJkPAFBLgARgQ9cDACAiYz8AAAAEIEECQN7iCZJ5KoGVOPMBAGoJ&#10;kABs6HoAAERk7AcAAIAIBEgAyDoYIBmd25imEFiKMx8AoJYACcCGrgcAQETGfgAAAAhBggSALAES&#10;uB5nPgBALQESgA1dDwCAiIz9AAAAEMLRAIkECUB0SydIZqkD1uLMBwCoJUACsKHrAQAQkbEfAAAA&#10;YpAgASBv5QTJJGXAYpz5AAC1BEgANnQ9AAAiMvYDAABAEAIkAGQJkMDVOPMBAGoJkABs6HoAAERk&#10;7AcAAIAgXEECQN7CCZI5qoDVOPMBAGoJkABs6HoAAERk7AcAAIAoJEgAyFs3QTJFEbAcZz4AQC0B&#10;EoANXQ8AgIiM/QAAABCGBAkAWQcDJAPDGzPUAOtx5gMA1BIgAdjQ9QAAiMjYDwAAAHEIkACQJUAC&#10;l+LMBwCoJUACsKHrAQAQkbEfAAAA4nAFCQB5qyZIJigBFuTMBwCoJUACsKHrAQAQkbEfAAAAApEg&#10;ASBv0QTJ+ApgRc58AIBaAiQAG7oeAAARGfsBAAAgEgkSALIESOBCnPkAALUESAA2dD0AACIy9gMA&#10;AEAoAiQAZK2ZIBleACzJmQ8AUEuABGBD1wMAICJjPwAAAITiChIA8pZMkIxeH9bkzAcAqCVAArCh&#10;6wEAEJGxHwAAAGKRIAEg62CAZEyCQ4AEbuHMBwCoJUACsKHrAQAQkbEfAAAAgpEgASBrSIDk4KLN&#10;tH2UMDlnPgBALQESgA1dDwCAiIz9AAAAEI0ACQBZ/TMYTbIfrTR/njAtZz4AQC0BEoANXQ8AgIiM&#10;/QAAABCNK0gAyOqewGgR+2johEcKc3LmAwDUEiAB2ND1AACIyNgPAAAA4UiQAJDVOYDRJPXR0hnP&#10;FGbkzAcAqCVAArCh6wEAEJGxHwAAAOKRIAEgq28Ao0noo6VTnilMyJkPAFBLgARgQ9cDACAiYz8A&#10;AAAEJEACQFbXBEaT0EdL5zxTmI8zHwCglgAJwIauBwBARMZ+AAAACMgVJABkdU1gNAl9tHTOM4X5&#10;OPMBAGoJkABs6HoAAERk7AcAAICIJEgAyOoZwWgS+mjppGcK03HmAwDUEiAB2ND1AACIyNgPAAAA&#10;IUmQAJDVM4PRJPXRzklPFObjzAcAqCVAArCh6wEAEJGxHwAAAGISIAEgp2sKo0Xso5mTHihMyJkP&#10;AFBLgARgQ9cDACAiYz8AAADE5AoSALLEMCA8Zz4AQC0BEoANXQ8AgIiM/QAAABCUBAkAWRIkEJ0z&#10;HwCglgAJwIauBwBARMZ+AAAAiEqCBIAsCRIIzpkPAFBLgARgQ9cDACAiYz8AAACEJUACQI4ACQTn&#10;zAcAqCVAArCh6wEAEJGxHwAAAMJyBQkAWRIkEJszHwCglgAJwIauBwBARMZ+AAAAiEuCBIAsCRII&#10;zZkPAFBLgARgQ9cDACAiYz8AAAAEJkECQM7BAIkECczNmQ8AUEuABGBD1wMAICJjPwAAAEQmQAJA&#10;jgAJRObMBwCoJUACsKHrAQAQkbEfAAAAInMFCQBZEiQQmDMfAKCWAAnAhq4HAEBExn4AAAAITYIE&#10;gCwJEojLmQ8AUEuABGBD1wMAICJjPwAAAMQmQAJAjgAJxOXMBwCoJUACsKHrAQAQkbEfAAAAgpMg&#10;ASBHggTCcuYDANQSIAHY0PUAAIjI2A8AAADBHQ2QSJAABCdBAlE58wEAagmQAGzoegAARGTsBwAA&#10;gOgkSADIORggkSCBaTnzAQBqCZAAbOh6AABEZOwHAACA8ARIAMgRIIGgnPkAALUESAA2dD0AACIy&#10;9gMAAEB8EiQA5EiQQEzOfACAWgIkABu6HgAAERn7AQAAIL6jARIJEoDYDgZIJEhgUs58AIBaAiQA&#10;G7oeAAARGfsBAADgAiRIAMgRIIGQnPkAALUESAA2dD0AACIy9gMAAMAVCJAAkCNBAhE58wEAagmQ&#10;AGzoegAARGTsBwAAgEuQIAEgR4IEAnLmAwDUEiAB2ND1AACIyNgPAAAAl3A0QCJBAhCbAAkE5MwH&#10;AKglQAKwoesBABCRsR8AAACuQYIEgBwJEojHmQ8AUEuABGBD1wMAICJjPwAAAFyEAAkAORIkEI4z&#10;HwCglgAJwIauBwBARMZ+AAAAuAoJEgAyDgZIJEhgPs58AIBaAiQAG7oeAAARGfsBAADgKo4GSCRI&#10;AGITIIFonPkAALUESAA2dD0AACIy9gMAAMBlSJAAkCNBAsE48wEAagmQAGzoegAARGTsBwAAgOsQ&#10;IAEgR4IEYnHmAwDUEiAB2ND1AACIyNgPAAAAFyJBAkCGAAnE4swHAKglQAKwoesBABCRsR8AAAAu&#10;5GiARIIEIDYJEgjFmQ8AUEuABGBD1wMAICJjPwAAAFyJBAkAORIkEIkzHwCglgAJwIauBwBARMZ+&#10;AAAAuBQBEgAyDgZIJEhgKs58AIBaAiQAG7oeAAARGfsBAADgWiRIAMgQIIFAnPkAALUESAA2dD0A&#10;ACIy9gMAAMC1HA2QSJAAxCZBAnE48wEAagmQAGzoegAARGTsBwAAgIuRIAEg42CARIIEJuLMBwCo&#10;JUACsKHrAQAQkbEfAAAArkaABIAMARIIw5kPAFBLgARgQ9cDACAiYz8AAABcjgQJABkSJBCFMx8A&#10;oJYACcCGrgcAQETGfgAAALicowESCRKA2CRIIAhnPgBALQESgA1dDwCAiIz9AAAAcD0SJABkCJBA&#10;EM58AIBaAiQAG7oeAAARGfsBAADgggRIAMiQIIEYnPkAALUESAA2dD0AACIy9gMAAMAVSZAAkCFB&#10;AiE48wEAagmQAGzoegAARGTsBwAAgCs6GiCRIAEI7WCARIIE5uDMB5p69dVf/v03v/j5+++//8OH&#10;60fvv/+zX/zLH//vV6OLA2hFgARgQ9cDACAiYz8AAABckgQJABkCJBCBMx9o5B9/+def/1PpK9Xv&#10;/+y3f/r76EoBDhMgAdjQ9QAAiMjYDwAAANckQAJAhgQJBODMB4579ZffFKMjG3c//e2fRpcMcIgA&#10;CcCGrgcAQETGfgAAALgoCRIAMiRIYH3OfOCYV3/+9U8qwiPf++kv/9a8lE9yC37YermG1T39ot9a&#10;7VdL+a/0P4wfu4aG5RVanJ8qgGvR9QAAiMjYDwAAABd1NEAiQQIQmgAJrM+ZDxzwjz/U3Dzytrt/&#10;bnwRyZe51UZnFjJxiubhltxa/+3jxsvVVzH6zYDj8u3NTxXAxeh6AABEZOwHAACAq5IgASBDggSW&#10;58wHbvWPP9x09cibmmZIXj7PrHT3acOVbpBJtzQvLZuk6RbfECAhtPynzE8VwMXoegAARGTsBwAA&#10;gMsSIAEgQ4IEVufMB27y6s8flb4+vdPdB39rVtVnuYWeNVvmFq8+SVfWOk6RW+v+kffJ0giQEFr+&#10;U+anCuBidD0AACIy9gMAAMBluYIEgIyDARIJEhjOmQ/c4Otfl747XeW93zWq60VuladfNFrlJpk0&#10;xZOPG6+VfQyvfdh4wccJkBBa6WM2uj6ArnQ9AAAiMvYDAADAdUmQAJAhQAKLc+YD1f7a6vKRH9z9&#10;skmiIH/1RuucRpXM5SjNky3Zi1hOWfFRAiSEVvqYja4PoCtdDwCAiIz9AAAAcGESJABkSJDA2pz5&#10;QKU/t4+PvHb3QYtMwZe5JZ41WOBWL5/3qyu31re6ZGkESAit9CkbXR9AV7oeAAARGfsBAADgygRI&#10;AMiQIIGlOfOBKifFR15rESHJZBZ63bvxuBeZfX/aeK1siuZBlwCHAAmhlT5lo+sD6ErXAwAgImM/&#10;AAAAXJkrSADIECCBpTnzgQpfnxcfee3ul4dzBZ/lXr/LvRvVdbUOU7z6ZMeTbh1aeYwACaGVPmWj&#10;6wPoStcDACAiYz8AAABcmgQJABkSJLAyZz6w29e/LicTDrr71cEaMzd9PHnyrMljuMXL5+mqPmy8&#10;VvYWlp6PQoCE0EofstH1AXSl6wEAEJGxHwAAAK5NggSADAkSWJgzH9jp1R/2BBMOe+/zQ1Xmkhp9&#10;7t141Jfpop5+0W+tE1d9hAAJoZU+ZKPrA+hK1wMA2M0QuRBjPwAAAFycAAkAaQcDJBIkMJIzH9jn&#10;vz4qfV26lQ8OhQuy8YnWl33s9eqTdE2t7wLJRmh+8HHjZR8hQEJopc/Y6PoAutL1AAB2W22IvPTo&#10;e+W9AwAAAN+4ggSALAESWJczH9jj1e9LX5Zu6O5XByrNpBbG5RYyRTW/FeXFvofc4VEIkBBa6TM2&#10;uj6ArnQ9AIC9lhoid/2SaXSRZ7rmrgEAAIAfSJAAkCFBAsty5gM7fN3t+pEH/3x7viB32Uf7tMZO&#10;mWtRmkcpPtv3iDs8CgESQit9xkbXB9CVrgcAsNMyQ+S+XzDNW38b19sxAAAA8BYJEgDSDgZIJEhg&#10;HGc+UPYfuVs9TnH3u5uLzd7A8WHDp7Lfy+f9KsrewLL1rPHCVaUIkLC+0kdsdH0AXel6AAA7LTFE&#10;7vzl0sxbaORi2wUAAAAeIUACQJoACazKmQ+UZO/0OM3/uDVikEtrDAouZDItT79ovFbmspOTV36H&#10;AAmhlT5io+sD6ErXAwDYZ4Uhcu/vlubeRRtX2isAAADwOFeQAJAhQQKLcuYDBbuvtGjsx5/fWPBn&#10;mRe9+7TpszleUet7QCrSPqffxiJAQmilT9jo+gC60vUAAPaZfojc/Yul2TfSxmU2CgAAAKRJkACQ&#10;IUECa3LmA3n/OSg/cnvYI5t4aR3Y2CN3J8rHjdeqiPucHuIQICG00idsdH0AXel6AAC7zD5E7v61&#10;0lXm4YtsEwAAAMiSIAEgTYAE1uTMB7K+bHFwfKtf3VRy9hKOp180fkA7vEiX0zxIkbt+5W2twytv&#10;EyAhtNIHbHR9AF3pegAAu8w9RFb8VukqE/ElNgkAAACUCJAAkCZBAkty5gMZr2ryCCf44Kaqs6GX&#10;s1MT78oFWj5svFbuspN3nH0biwAJoZU+YKPrA+hK1wMA2GPqIbLid0pFo/fSzAW2CAAAAJS5ggSA&#10;DAkSWJEzH0jL3uXRxbNbggbZFMXZqYl3ZXIUd582Xitz2cm7zr6NRYCE0EofsNH1AXSl6wEA7DDz&#10;EFnzK6U9Ru+nkfAbBAAAAHaRIAEg7WCARIIEhnDmA0kvP7rpgPjup7/47R//9NVX373MP7766i//&#10;/pv/+U83vdhNSYPcvSlnpybelbkQpXWaJZH4eT+xfOv7T94iQEJomTZzb3R9AF3pegAAO8w7RJZm&#10;3BsM3lEj0fcHAAAA7CRBAkCaAAksyJkPpNyQH/nRv/zbV+kX/MdfflOfInnvhsBH9h6Oj29/IjfJ&#10;XePSupbHIxt3/yuR5Dg5xiFAQmi5NvPa6PoAutL1AADK5h0iSyPuTcZuqZHg2wMAAAB2EyABIE2C&#10;BNbjzAcSXj6vOxW++5c/7XnZv/5rZYjkhgRJLrPR/NaPkkyMovltKI9fdvLj/5d6HueGaQRICC3T&#10;Ze6Nrg+gK10PAKBo2iGyNODebOSmGgm9OQAAAKCCK0gAyJAggeU484HH1eVHfvTLikTAqz9UZUhu&#10;SJA8HqR4cPdp9csd8lm6lA8bL5UIzjxLPo9zwzQCJISW6TL3RtcH0JWuBwBQMu0QWZpvDxi4q0Yi&#10;7w0AAACoIkECQJoACSzHmQ886uVH+w+D7375t9qX/8cf0uGCd9SnDTLRhfaxjbxMEKd5lOVFasOJ&#10;/3FymEaAhNAyTebe6PoAutL1AABKJh0iS9PtQcP21UjcnQEAAAC1JEgASJMggdU484HHJO6yeMx7&#10;v7ttiT/vj6jUxw0y1350Di+kshtnFPL4ru8+TadYTg3TCJAQWqbJ3BtdH0BXuh4AQMGkQ2RpuD1s&#10;1MYaCbsxAAAAoJ4ACQBpEiSwGGc+8Ij9+ZF//vz2Vb7++d5VqvMGmdjGydduvC0TZfm48VKJmMjT&#10;L9JVnBrkECAhtEyTuTe6PoCudD0AgLxJh8hSWS0M2lobQbcFAAAA3MIVJACkHQyQSJBAb8584BG5&#10;Czy2jsRHXvv61zsXelb5wskrN1479dqNt2RCFK+DHU19+fg6r8MayUBN6xDLlgAJoWV6zL3R9QF0&#10;pesBAGSVZshBP04Vy2pizN7aiLkrAAAA4DYSJACkCZDAWpz5wLsSSYS3/fRgfOS1v360b63a0Edu&#10;Cz3TC5k6akMxJalrY14/umSgpnURWwIkhJbpMfdG1wfQla4HAJBTGiEHDZHlstoYsrk2Qm4KAAAA&#10;uJUECQBpEiSwFGc+8I7kdRVveO93bVb7z3TMYKvyqoxMeOHJ3adtKt8hFeo4o4rUlu+fXOpOmTOf&#10;hQAJoaVbzIPR9QF0pesBAOSURsgxQ2S5qlZG7K6NiHsCAAAAbidAAkDSwQCJBAn05cwH3pbLXnzv&#10;7pfNIgCvfr/npLky6ZBJbpx77cabemYoEhmRp1+8/p/JUFDt1S4VBEgILdNi7o2uD6ArXQ8AIKM0&#10;QY4ZIndU1cyA7bURcEsAAADAAa4gASBNgARW4swH3vLy+Y5j3/c+b7nkn/dEViozB7lrVB4yFT18&#10;mS6idXIj9b49PLdkmOPEZyFAQmiZFnNvdH0AXel6AABppQFyzBC5p6p2+u+vjXg7AgAAAA6RIAEg&#10;TYIEFuLMB96SuMjiDf+j8ff/X/16x6J194ZkczAfty3/liKaBzdSiZmHoEr6RpbznoUACaFlOsy9&#10;0fUBdKXrAQAklebHMUPkrqoa6r7BNsJtCAAAADhIgASANAkSWIczH3hT5s6M79x9OmTZyqhDLghT&#10;l0W5XeYalOYlpPb77VNLPuDznoUACaFlOsy90fUBdKXrAQCklMbHMUPkvqpa6r3DNqLtBwAAADhM&#10;ggSAJAESWIczH3hD5kv/3znny/87Fq4LruResPn1HwmZEEvriz9S2/1uq8nHcUYcqLCkAAkRpD/d&#10;D0bXB9CVrgcAkFCaHscMkTuraqnzDhuJth8AAADgsKMBEgkSgMgkSGAZznxg69UnxePeD09a+uuP&#10;iktXxQ6yW2kd33jcy+dttrJH6oaR7xZKP46z3lABEmLLNJh7o+sD6ErXAwB4XGl4HDNE7q2qqb5b&#10;bCTYdgAAAIAGJEgASJMggVU484GtVAzhe3e/Om3t1uGV3F6enbWJN7xotJMdkg/v+4WSj+O061gE&#10;SAgt02Duja4PoCtdDwDgUaXZccwQubuqtrrusZFYuwEAAACaECABIOlggESCBLpx5gMbma/8P7j7&#10;9MTVX31WOmiuWj5z/8e5+/hOJhHTfP1kVuX7u1bS7+1Z17EIkBBaur88GF0fQFe6HgDAY0qj46Ah&#10;cn9Z6fpueI0Vf2YMtRkAAACgEQkSAJIESGARznzgB8U7QJ5+fm4Bvy8dNFfdHJLLo7S+AeQxmQBF&#10;8xtQUnv94XqR9Jt7VppDgITQMv3l3uj6ALrS9QAAHlGaHAcNkRVl5WurfaEFf2iMtBcAAACglaMB&#10;EgkSgMgkSGANznzgB18WTnnf+6L8GscU7yCpuS0jeSvHkz4JhszjbH3pR/K2lU1SJVnOWdexCJAQ&#10;Wqa/3BtdH0BXuh4AwLtKg+OgIbKmrGJhdS+23k+NgbYCAAAAtCNBAkCaBAkswZkPfC/zhf975+dH&#10;ygmSpxU15C5UOSs0sW/5ml3skszKbG5aSb+9J13HIkBCaOn28mB0fQBd6XoAAO8ozY2DhsjWVU26&#10;zUYCbQUAAABoSIAEgCQBEliCMx/4XiG80Tz18Jhc6ONeTdghd6PKSaGJjcwFKK0XTz61bU4m/WhP&#10;emcFSAgt017uja4PoCtdDwDgbaWxcdQQeUJNU+6zjTg7AQAAAJqSIAEgSYIEVuDMB75TuIDk6edd&#10;qnj5Uf6cuebqkNyOzo8wpPM4za8/SW70jV2m8zQfN66nUJUACRGku8uD0fUBdKXrAQC8pTQ1jhoi&#10;z6lowo22EWYjAAAAQFtHAyQSJACRSZDAApz5wLcKd380Dz2kFHIsT57tf6nclk7fz8vnybWbxyeS&#10;0ZA3Hlb6yZ6T5xAgIbR0d3kwuj6ArnQ9AIA3lYbGUUPkWQXNt9M2ouwDAAAAaE2CBICkgwESCRLo&#10;wZkPfOtF/nT3nEsqbiikJvmRe6mKIMpNMmu3fpbprMqbKyXvRDknTSNAQmiZ7nJvdH0AXel6AABv&#10;KM2Mw4bI0+qZbqdtRNkHAAAA0JwACQBJAiQwP2c+8KBwAcnZcYut5H0a1aVkbgF58vSL83bwWjKt&#10;0X7lZFblrZXSmZZT3l4BEkJLN5cHo+sD6ErXAwDYKo2Mw4bIM6uZbKttBNkGAAAAcAIJEgCSJEhg&#10;es584EH+3o+uX/gvZFlqrstIpzjOvlMlk55ontZI7vKtldJ5mlPSNAIkhJZpLvdG1wfQla4HALBR&#10;mhiHDZHnFjPVVhsJsg0AAADgBEcDJBIkAJFJkMDsnPnAvXxooyaz0UDu4pAnVQGMTIbh5EtV0teo&#10;NH+Y6cf1dkYmnaf5sHFNrwmQEFq6tzwYXR9AV7oeAMD3SvPiwCHy7FJm2msbMXYBAAAAnEKCBIAk&#10;ARKYnTMfuJe/gOSMeMHt1VQkMHK5mFNu3dixcPPwRDKr8s6DSj/XMxIdAiSElu4tD0bXB9CVrgcA&#10;8J3SuDhwiDy/knn22kiMXQAAAADnECABIEmCBCbnzAdey19A0v/r/umrMl6ruDskfRHIu/dztJQJ&#10;T7ReNv3evfO+pe8qOeOOGQESQsv0lnuj6wPoStcDAPhWaVocOUR2qGSezbYRYhMAAADAWSRIAEiS&#10;IIG5OfOB1zLf9T8nXHCknpqC0pGJqhxKtXRwpfnFJ+ln9e7FMelgzgkPQ4CE0NKt5cHo+gC60vUA&#10;AO6VZsWhQ2SXQmbZbCMhNgEAAACc5WiARIIEIDABEpibMx94LXvjx5lBi5TczSGPJSOSMjs7MRiT&#10;ya00f5rJHT6yvxfJsprnWgRICC7dWh6Mrg+gK10PAOC10qg4dojsU8csu20jwh4AAACA80iQAJAk&#10;QQJTc+YD3xQu/DghWlD26pPcMXNFSenIRFUOpVJ61eaplXRW5ZGURuaxtn8YAiSElmkt90bXB9CV&#10;rgcA8M2R/EiPH6c6lTHJbhuJsAcAAADgRAIkACRJkMDMnPnAN4X7Ps6LWeTkgh9Pnny8+3VySZTz&#10;Ygzpe0+ar5l+UI+9cel3uv3DECAhtHRneTC6PoCudD0AgCPxkVkCJL3WWeenxwBbAAAAAE4lQQJA&#10;ysEAiQQJnMqZDxSu+xhyAUnpCpKKAEImHNP8NpDvpG8FaR/HSWZVHt1dJtSxP5SzkwAJoaU7y4PR&#10;9QF0pesBAJTGxNFDZL8ipthuIwG2AAAAAJzqaIBEggQgMAESmJgzHyjc9jHmApJCURXRj0yM4bS9&#10;pWtvHsdJb+/RkEYml/OscWUCJMSWbiwPRtcH0JWuBwBcXmlKHD1E9qxhhv02sv4OAAAAgJNJkACQ&#10;JEEC83LmA5lLLJ4Mu4CkdAVJRdohs7uTcgw9UxrpC1YeT8ek/3zHbIsACQGkG8uD0fUBdKXrAQAX&#10;V5oRiyaocNXFTrX+DgAAAICzCZAAkCRBAtNy5gPfvHyeOc8ddQFJ4QqSirRD5nUqLjKpkUlOfNx4&#10;qXRWJbG3TG2t32oBEkJLN5YHo+sD6ErXAwCurTQilk1Q4rqrnWj5DQAAAADnkyABIEWABKblzAey&#10;SY2TIhZ75K8g2Z/EyOVjzonHpG/5aB6cSL93qaXSF7K0Lk6AhNDSfeXB6PoAutL1AIBLK02IO4wv&#10;sfN6bZc7zfIbAAAAAM53NEAiQQIQmAQJzMqZD2QiBU+ePBtYV/YKkorC0nmOmotM9sskX5oHVtLv&#10;XSphk3mqja9HESAhtPQn6cHo+gC60vUAgCsrDYh7jK9x7fXOsnr9AAAAQA8SJAAkSZDApJz5QO6G&#10;jtaZgnaFVUQ/MkGGU/aXjmg0v88l/YiSzyfzVBunhQRICC3dVh6Mrg+gK10PALiu0ni4z/Aiu6/Y&#10;esFzrF4/AAAA0IUACQApBwMkEiRwFmc+kLvo45QbOnbLXB1SE/3I3Ahyyg0r6VtBmq+Wfu/SS6XL&#10;a5xvESAhtHRbeTC6PoCudD0A4LJK0+FOw6tcf8VTLF4+AAAA0IkECQApAiQwJ2c+kA4UPHny4dDK&#10;cleH1IQxMhGZExIymSs+Wt93konGpJfKPNW2b7cACaGl28qD0fUBdKXrAQAXVZoNdxtdZ4glT7B4&#10;+QAAAEAnRwMkEiQAgUmQwJSc+XB5mbxD6yspquWyLRXRj9wWW2c6cnGV5mmVdEQjk9DIpE7a5joE&#10;SAgt3VUejK4PoCtdDwC4pNJkWGF0oQMWPWHJ9hYvHwAAAOhFggSAJAkSmJEzHy4vcz3H8O/552qr&#10;iX5kgigVF5kcXqz5fS5f3rRU+m+1jdMIkBBa+nP0YHR9AF3pegDAFZUGwxqDKw2zaGtrVw8AAAD0&#10;I0ACQIoACczImQ+Xl4kTtE88VMpdHVJTXCbK0PFWkOb3uaQfT3apzNNoGqcRICG05D/vb42uD6Ar&#10;XQ8AuJ7SWFhncKlDVj1j0dbWrh4AAADoSIIEgBQJEpiQMx+u7tUnmYPcphdS3CJzdUhNCCG3ydYh&#10;mXQgp3lqIn1BS3apzNNomnERICG0dFN5MLo+gK50PQDgakpDYa2xxY5Z9pxV21q7egAAAKCjowES&#10;CRKAwCRIYD7OfLi63CUfzW/nqJaOSNSFHTLXrDTOMmTSGc3jOOl4TT4Vk3mqLeM0AiSElv4YPRhd&#10;H0BXuh4AcC2lkbDe2HJDLdvU0sUDAAAAXUmQAJByMEAiQQIncObD1eUiGs9GF5eNt9QEMjKv0/TS&#10;jVxqonkc5+alMk+jZZECJISW/Of9rdH1AXSl6wEAl1KaCG8wtNxRC5+1bkNLFw8AAAD0JUECQIoA&#10;CUzHmQ9Xl7mbo+l1FDdKX7JRl2/JvE7bXaafZ/M4zu1LZZ5Gw2tSBEgILf0pejC6PoCudL+rIgAA&#10;ACAASURBVD0A4EJK8+BjI2L5T4wseNTCZ63b0NLFAwAAAH0JkACQJEECs3Hmw8W9+iR9ENr4bo6b&#10;5PItNSmEzEUrTcMM6cs9mj/NzFtXSoFknkbDmIsACaGlP0UPRtcH0JWuBwBcRmkafHxC3PFHBpY8&#10;bOXTFm5m5doBAACA3iRIAEg5GCCRIIHmnPlwcenAwxzf8s+EEJ48/WL/62TSFk2THeloRvOnmX40&#10;xQfT52kIkBBa8p/3t0bXB9CVrgcAXERpFkzNh7v+0Kiaxy193sqtrFw7AAAA0J0ECQApAiQwGWc+&#10;XFwuoNHwMoqb5W5IKV60sZW5yuTDhvV+1mWVw0t1eRoCJISW/hA9GF0fQFe6HgBwCaVJMD0e7vtT&#10;g6oet/R5K7eycu0AAABAfxIkAKRIkMBcnPlwcZkkQfvIwy3SMYm6AjNphpqbTArSF7o0XKS01I5L&#10;RLo8DQESQkv+8/7W6PoAutL1AIArKA2Cmelw5x8bU/bAtU9cuo2FSwcAAAAGECABIEmCBKbizIeL&#10;y+QzduQQOniROWSuuiIls9Oam0zy0nmc5te5pB/MjnRG7mKXZk9DgITQ0p+hB6PrA+hK1wMA4iuN&#10;gdnhcO+fG1H4iUuvPzsvXDoAAAAwggQJACkCJDAVZz5cWy5I0PzOjJtkUgh1MYRMEqVZuCPzONuF&#10;VIpL7bmYJfM0moU7BEgILf0ZejC6PoCudD0AILrSEFiYDXf/wQGVn7d0gNl54dIBAACAISRIAEiR&#10;IIGZOPPh2l4+T5+DzvEl/1yFVXekZF6oWVQmHZlo/jDTS+3aTeZpNLt5RoCE0JL/vL81uj6ArnQ9&#10;ACC40gxYmgwr/mj30s9bevDiLaxbOQAAADCIBAkAKRIkMBFnPlxb7n6PZvdyHPNZ5pC56lqPLxu9&#10;zk1L7LkVpNFS+963zGNt9cYLkBBa+iP0YHR9AF3pegBAcKUZsDQY1vzZ3qWft/SO1U9dvIF1KwcA&#10;AAAGORwgkSABCOtggESCBFpy5sO1vcic4DbPPNwmk/uoKzGTZ2gUmXj1SWqBZrd6lJfamYbJvPOt&#10;LmQRICG09Efowej6ALrS9QCA4EozYGkurPrDfSs/beVdy5+7+nHrVg4AAACMIkACQIoACczDmQ/X&#10;lktntLqW46BcxqUq+JHJXDSKTKRLbX6bS3qpnXvJPI1W77wACaGlP0EPRtcH0JWuBwAEV5oBS2Nh&#10;3Z/uWvlpK8+w/GHLFg4AAACMI0ECQIoECUzDmQ/X9ln6GLT5pRk3ysQQKnMImShKm9tW0k+zeRgn&#10;vdTerWSyQ43iHQIkhJb+BD0YXR9AV7oeABBcaQYsDYW1f75j5aetvG/9k5c/atnCAQAAgIEkSABI&#10;kSCBWVSd+Rz+8Q5ucOYHIHcNRaNbOQ57+TxdY10OIfNKTQIN6ddv/izTS+3O/WTiHY2yQwIkhJb8&#10;5/2t0fUBdKXrAQDBlWbA0kxY/Re6VX7awpOsf9CyhQMAAAADzf1dMQBGEiCBWew88zn+gx0cdMoH&#10;IBcgmeU7/g1DLulrO5pEJtI3nLS54GQjfX3I7rct91yfNSlSgITQ0h+gB6PrA+hK1wMAgivNgKWJ&#10;8Ia/0qnwsxaepoBjVq0bAAAAGGrOL4kBMAMJEpjEnjOfBt/9hxbafwByt3u0CRE0kI591OY+MomG&#10;FhGPZKGNbvT4QSb8sX8j6bxLoxtTBEgILf0BejC6PoCudD0AILjSDFgaCG/5O30KP2vhaQo4ZtW6&#10;AQAAgLEm/IoYAJOQIIE5lM98GnztH1pp/QHIfMV/ngBJ+raNJ08+rnqlTO6iQaIh/TCbxyXSS1VE&#10;P3LpoSZXpgiQEFr68/NgdH0AXel6AEBwpRmwNA7e9rd6FH7WwrsrOL2AQ1atGwAAABhsum+IATCL&#10;gwESCRJopHjm0+A7/9BO4w9A5hKKNhmCFtoFSDIv1eCSkPSLV1Z5ZKma2E/mapcmAQ8BEkJLf34e&#10;jK4PoCtdDwAIrjQDlqbBG/9ah8LPWnh3BacXcMiqdQMAAACDTfcNMQCmIUACUyic+Rz/aQ4aa/oB&#10;yAVImqcebtUw5ZK5dONwXiZ9vUnFrSD7ZLZR865lHmyDPI0ACcGlPz8PRtcH0JWuBwAEV5oBS7Pg&#10;zX/x7MLPWnd/BXP/JLlo2QAAAMBwk31BDICJSJDADPJnPsd/loPmWn4AGl7ucZ5MDqHqwo3X0pdu&#10;HE55pMtsfpdLOvlRtYt05KX+wT5GgITQ0h+fB6PrA+hK1wMAgivNgKVR8Pa/eXLdJ607VwkHLFo2&#10;AAAAMN5U3w8DYCYHAyQSJNBE7synwVf94QztPgCZAEmTOyiaaBkgyVy6cTQwk8ymtH+S6RhMXVYl&#10;8/a3uDVFgITQ0h+fB6PrA+hK1wMAgivNgKVB8MjfPbXuk9adq4QDFi0bAAAAmMBEXw8DYC4CJDCB&#10;zJlPg+/5wzmafQDSSYSJAiQvn6errA0iZC7dOHjnRrrK5mGJdDCj8k3LRXMaXJsiQEJo6U/Pg9H1&#10;AXSl6wEAwZVmwNIceOgvn1n3SevW1NChhNstWjYAAAAwgYm+HgbAZCRIYLz0mc/xn+LgNK0+AJkA&#10;SYsrKNrIhD7qgwjpSzcObjh9t8nRq03ekd5D5eNo+mTfJUBCaOlPz4PR9QF0pesBAMGVZsDSFHjw&#10;r59X90nr1tTQoYTbLVo2AAAAMIN5vh4GwGwkSGC49JnP8R/i4DSN/v3nAgRrBEiqq8yEGo4FPZJZ&#10;nOYPMvM8aq8NSadeWuReBEgILfPpuTe6PoCudD0AILijM2Dp748KkJy0bFUNU/8ouWbVAAAAwBxm&#10;+XoYANMRIIHhkmc+Db7jD+dp8+//5BsoGmkbc0lfuvLsSJEvn5/yso9J5zLuPm1WdYu6BUgILf3h&#10;eTC6PoCudD0AILijE2BphhQgmdSaVQMAAACTmOTrYQDMR4IERkud+TT4hj+cqcm//1x+YKKv+Kcz&#10;HzcESNKXbhy6KuTL1KtWhzqKWkZgmj7atwmQEFr6w/NgdH0AXel6AEBwRwfA0gx50o9Tg5adsIhb&#10;rVk1AAAAMIlJvh4GwIQkSGCw1JnP8R/g4FRN/v2vHyCpj2dk9vzh7SWmb0lp/hwzG/i4+sXScZpD&#10;j+OBAAmhZT4890bXB9CVrgcABHd0/CvNkAIkk1qzagAAAGAWk3w/DID5HAyQSJDAUYkzn+M/vsHJ&#10;Wvz7zwVI6m+zOE3TAEn6rpAjqYZ0VuJwDONtTa9QSQdfGoQ8BEgILf3ZeTC6PoCudD0AILijw19p&#10;hhQgmdSaVQMAAADTmOP7YQBMSIAExnr8zOf4D29wugb//jPf8J8pQJKOfNwSIElv+oYXK5Z4Q6gj&#10;LxP5uOUtyzzbGy40eZMACaFlPjv3RtcH0JWuBwAEd3T0K82QkQMkSw/Qa1YNAAAAzGOGr4cBMCUJ&#10;Ehjq8TOfBl/uh7M1+Pd/yQBJJoFx820h6dds/hgb51/O/CcgQEJo6Y/Og9H1AXSl6wEAwR0d/Eoz&#10;5KAAyTmr1lYx88+SSxYNAAAATGSK74cBMCUJEhjp0TOf4z+6QQfH//1fMkDyzYvkq90ca0i/5NFb&#10;PN6Rfhg3VZ+J0xy5keWeAAmhpT86D0bXB9CVrgcABHd07CvNkAIkk1qyaAAAgP/P3h32WHJbZwLu&#10;GVhZIbAdB5ITB15L2SxijZGsY0twEhsIFFuj//+XNt2j6a7uvjwsVrFIFut5vgXWXJ6qvnVwSdYb&#10;AiMZ4f0wAIYkQAI93dzz2f/LDRrY//2PAiSbT+OoLwiQbAlofPd56sM2JybepT6xelAiXfzGv1g6&#10;+7L7OyBAwtSCR+dB7/oAmtL1AIDJ7Z315eaQx/yc6jPqqGVscsqiAQAAgKGM8IIYAEOSIIGObu75&#10;7P/hBg3s//5fM0CSjntsveh0qqP6XUznPTamX4JEyt6YhwAJU0s/OR/0rg+gKV0PAJjc3jlfbg4p&#10;QDKoUxYNAAAAjGWEN8QAGJIECfRza89n/882aGL39/+iAZL0Zb/9elOByVTH5iNNktLhl0+rf+K2&#10;u/tEgISpBU/Og971ATSl6wEAk9s74cvNIQVIBnXKogEAAICxDPCCGABj2hkgkSCBHW7t+ez/2QZN&#10;7P7+XzRA8v7Lqh8XZDC2hjqSgvNCtoY90mea7K1fgISpBU/Og971ATSl6wEAk9s73cvNIQVIBnXK&#10;ogEAAIDBDPCGGABjEiCBbm7t+ez/1QZN7P7+XzRAEnzgpsRE+jbuO8GjqPKNh6eEcZqdJ6gIkDC1&#10;9IPzQe/6AJrS9QCAye2d7OXmkFMHSM48gz5l0QAAAMBoBnhFDIAxSZBAL7f2fPb/aIMmdn//zx8g&#10;2ZZwSJ/jsSmGkaxvc6gjJQh7bD8sJMrn7PoWCJAwteDBedC7PoCmdD0AYHJ7p3q5OaQAyaBOWTQA&#10;AAAwnAHeEQNgTBIk0MmtPZ/9v9mgid3f/6sGSL5/l/zADWeGpFMd1e9h+g+246yQ6FuwKwIjQMLU&#10;0s/NB73rA2hK1wMAJrd3npebQ/YJkBwy6IY6Bv4xecaaAQAAgAH1f0cMgDEJkEAnt/Z8KrzYDy3s&#10;/v5fNkDybfIDNxzkkbyLO0IdCengy45ERnCsyaZAzSMBEqYWPDcPetcH0JSuBwBMbu8sLzeHFCAZ&#10;1BlrBgAAAAY0wEtiAIxJggT6uLXns/8nGzSx+/t/kgBJOjaxNaORzkxsOHIjWV71lMR3nx/y50rH&#10;afZdgwAJUwuemwe96wNoStcDAAjl5pCH/JzqMujQhZQ7Y80AAADAiAZ4SwyAMUmQQBe39nz2/2KD&#10;JnZ//6MAyYajOI5SP0ASHGpSnMRIpzr2nN5xUzrpseuwkyCXsuuDBUiYWvqx+aB3fQBN6XoAAKHc&#10;HFKAZFBnrBkAAAAY0gCviQEwpJ0BEgkS2ObWns/+H2zQxO7v//kDJBsODHmQvvLiaEMy1bG1trT0&#10;jdj31wpu8J6jTQRImFrw2DzoXR9AU7oeAEAoN4cUIBnUGWsGAAAAxjTAe2IADEmABHq4teez//ca&#10;NLH7+x8dPTFOgOT9l+kqN4c0kpmJ4iM3kp9U/Q4GgYx9h52kTzbZFYMRIGFqwWPzoHd9AE3pegAA&#10;odwcUoBkUGesGQAAABjTAO+JATAmCRLo4Naez/7fa9DE7u//+QMkm4MI6cxE4ZEbyXtYnETJ+iZZ&#10;887DTqI7vCObIkDC1IKn5kHv+gCa0vUAAEK5OaQAyaDOWDMAAAAwqAFeFANgSDsDJBIksMWtPZ/9&#10;P9egid3f/0OiGdVFMZfNVaY/tPAjk6mO6jcw+GvtTfukoyl7rkOAhKkFT82D3vUBNKXrAQCEcnNI&#10;AZJBnbFmAAAAYFQDvCkGwJAESKC9W3s++3+tQRO7v/8XDpCkMxNlJ4ekb2HhSSZ56UNTdh92EkQ9&#10;dny4AAlTSz80H/SuD6ApXQ8AIJSbQwqQDOqMNQMAAADDGuBVMQCGJEECzd3c89n/aw0aqPAAvEvv&#10;gr79usLnVxGlG7YfvZH+1KLkR/Jj6t+/9B9rdxwjShJtv8cCJEwteGge9K4PoCldDwAglJtDzh0g&#10;OfEU+ow1AwAAAOMa4V0xAEYkQQKt3dzzqfBqPxyvwgNw+gDJ9mM+0pmJoitPHmSyPdqSEBzEsv+w&#10;k/TpJju+CQIkTC14aB70rg+gKV0PACCUm0N2CZAcMebolZQ6Y80AAADAuIZ4WQyAAQmQQGs393z2&#10;/1iDBio8AMn4w93dm68qfH4VUbhhR3Qi/bFfrP+QdAyl4EP21lvhTxWkU7ZfigAJUwuemQe96wNo&#10;StcDAAjl5pAXD5CM+2vyhCUDAAAAIxvibTEABiRBAo3d3vPZ/2MNDlfjAQgCJPUTEFsdVGQ6M1Fw&#10;eEgy1VE9IZGOqlQ57CQ4i2bztQiQMLXgmXnQuz6ApnQ9AIBQbg4pQDKoE5YMAAAADG2M98UAGI8E&#10;CbR1e89n/281OFyNByA63GOYAEmQbdh19kbyc99+vf8zdhyNcluQxqjxl4q+CVvvsgAJUwuemQe9&#10;6wNoStcDAAjl5pBH/JzqMeb4pRQ6YckAAADA2MZ4YQyA4ewMkEiQQKHEns/+32pwsCoPQPCKf/0I&#10;xFZHBUjSF786kZE8xWRXYTdF57AcbeMRJwIkTC333PSuD6ApXQ8AIJRdfJlkzPFLKXTCkgEAAICx&#10;DfLGGADDESCBplJ7Pvt/rMGh6jwAyQDE3ebUQHXvv0zXWHBWSMkHr7705Lkd1W9e9Jc63MbbLEDC&#10;1HLPTe/6AJrS9QAAQtnFl0nGHL+UQicsGQAAABjcKO+MATAaCRJoKbXns/+3GhyqzgMQhTNGecc/&#10;ik7sqzF5qMfawET69q0+w2StZFSliW2n0QiQMLXcY9O7PoCmdD0AgFB27WWSMccvpdAJSwYAAABG&#10;N8pLYwCMRoIEGkru+ez/rQYHqvUEvEtvg+463aOiIIaw86CPdDRlZWAiWVr9exf8oRrYlvcQIGFq&#10;ucemd30ATel6AACh7NrLJGOOX0qhE5YMAAAADG+c18YAGIoACTSU3vPZ/1sNDlPtCUgewnF39+ar&#10;aqPsEp29se1kjEfJVMbKfEPy7u2s67XoGJYGtn0XBEiYWu6x6V0fQFO6HgBAKLv2MsmY45dS6IQl&#10;AwAAAOMb570xAIYiQQLtpPd8KrzkD0ep9gRE6Ywvqo2yS5Bx2Vti8urXBSbef7nrn5eIbkILm456&#10;ESBharmnpnd9AE3pegAAoezSyyRjjl9KoROWDAAAAIxvoBfHABiKBAk0E+z57P+tBgep9wQE7/jX&#10;P0Zjk2RK425/UCP92auuPXnzNsUtthXayNuvN1QtQMLUck9N7/oAmtL1AABC2aWXScYcv5RCJywZ&#10;AAAAOIGRXh0DYCA7AyQSJLBetOez/7caHKLiE/Dd5+l90OoxiE2iCjfFGpaSB3usCji8S/3r6me3&#10;RDmfNrakiQRImFruoeldH0BTuh4AQCi78jLJmOOXUuiEJQMAAABnMNTLYwCMQ4AEWon3fPb/WIPq&#10;qj4B0dEWu+MZVUTZid0xhOSHrznbJBltqX/jklGVZrbcagESppZ7aHrXB9CUrgcAEMquvEwy5vil&#10;FDphyQAAAMApDPb+GACjkCCBRjJ7Pvt/rEFllR+BIJqwJkRxvOQhIXc1zkhJXv6KEze+3fFvy0Sn&#10;sLSy4VQVARKmlntmetcH0JSuBwAQyi68TDLm+KUUOmHJAAAAwCkM9wIZAGPYGSCRIIG1sns++3+u&#10;QUXVH4FkCuJuU2agvujwjf0FJi9/xSkiqcrqB2+iP1IrG8I6AiRMLffM9K4PoCldDwAglF14mWTM&#10;8UspdMKSAQAAgHMY8B0yAEYgQAJt5Pd89v9cg2rqPwLBS/4VDvjYLzp8o0JSI/3x2XBK8p9WD0e8&#10;/zJ9D5pZkah5SYCEqeWemd71ATSl6wEAhLILL5OMOX4phU5YMgAAAHASI75FBsAAJEigiTV7Pvt/&#10;r0EVRzwCUThhQ2aguijgUqO+b1Ifnk3PJP9l9YNbonvQzmc16xYg4fxyj0zv+gCa0vUAAELZdZdJ&#10;xhy/lEInLBkAAAA4izFfJAOgOwkSaGHlns/+X2yw01HPwLv0RmiFEz52S8Y07uqckJIMOeTSKcnk&#10;Tf3YTXQP2inPfAiQMLXcI9O7PoCmdD0AgFB23WWSMccvpdAJSwYAAABOY9h3yQDoSoAEWrDnw9V9&#10;G2zelh86UVt0QEqV8tIDZA4SSaYjasRaVpbYVvHJKgIkTC33xPSuD6ApXQ8AIJRddplkzPFLKXTC&#10;kgEAAIDTGPf/GzEAXUmQQAP2fLi64C3/AV7zj6qrc0BKMkCTCYKkjgWpf2xLFPFpqTgZI0DC1HJP&#10;TO/6AJrS9QAAQtlll0nGHL+UQicsGQAAADgPCRIAbpIggePZ8+HqovMt6ochSkXhibdf1xjhu883&#10;fXzyttWPRrwL7kFLxd8GARKmlntietcH0JSuBwAQyi67TDLm+KUUOmHJAAAAwIlIkABwy84AiQQJ&#10;rGDPh8tLHaVx77PexUXhieITMQqHCC8+mWypfsuSCZfmSi9NgISp5R6Y3vUBNKXrAQCEsqsuk4w5&#10;fimFTlgyAAAAcCYSJADcIkACh7Pnw+UFr/l3f88/qu3ui4PHCC8+FTupcyzKUhTwaav02gRImFru&#10;geldH0BTuh4AQCi76jLJmOOXUuiEJQMAAACnIkACwC0SJHA0ez5cXnTCxZuv+tYWhSdqRTXef7nh&#10;4pM3rdKxKCvK66AwsiNAwtRyz0vv+gCa0vUAAELZRZdJxhy/lEInLBkAAAA4FUeQAHCTBAkczJ4P&#10;pA7TuFc9D1EkDE9UyyAkUyqfpf/Nt6l/U+lYlCfhISyNFX4bBEiYWu556V0fQFO6HgBAKLvoMsmY&#10;45dS6IQlAwAAAOciQQLALQIkcDB7PpAMQ9zVO+ZjmzA8EcQ7yiRPE0mnHJLJlvrBiOgQltYKD6QR&#10;IGFqueeld30ATel6AACh7KLLJGOOX0qhE5YMAAAAnIwECQC3SJDAsez5QDJAca9aTGOL6GyUwjDD&#10;lmHSQySjEdVvV/THqX7ayb0wsFJ2eQIkTC16VO71rg+gKV0PACCUm0MKkAzqhCUDAAAAZyNBAsAt&#10;EiRwKHs+EGYGer7pHx5AUrGw5BEsybxE6o5VTLXkajvqTxPe9LIDaQRImFrwpDzoXR9AU7oeAEAo&#10;N4cUIBnUCUsGAAAAzkaABIBbdgZIJEggZs8H4szAIcdcrBMehlGxruQpH6m8xPsvE//g03pF/SA4&#10;hOWYw2GS11Z+1wVImFr0pNzrXR9AU7oeAEAoN4cUIBnUCUsGAAAATkeCBIBbBEjgSPZ8IM4M9HvV&#10;P5nruFd2FkZGMqmSyEskkxHV0zZBBqP+aScfBGeeFH4bBEiYWvSk3OtdH0BTuh4AQCg3hxQgGdQJ&#10;SwYAAADOR4IEgFskSOBA9nyg3VEfFauqetZHMumQGCV1LEjVVMuD4B4clcEIcztFqRUBEqYWPCgP&#10;etcH0JSuBwAQys0hBUgGdcKSAQAAgBOSIAHgFgkSOI49H8hkBnq96x8WVTfWkjyC5XYiJFnZZzWL&#10;Cgs7YrCPUvGY4lEFSJha9KDc610fQFO6HgBAKDeHFCAZ1AlLBgAAAM5IgASAGwRI4Dj2fOD7TGag&#10;0xEk4QEklQMI3xZde+q/LjqeY5UgglF/sBWDlh2yIkDC1ILn5EHv+gCa0vUAAEK5OaQAyaBOWDIA&#10;AABwRo4gAeAWCRI4jD0f+D6TGejzsn98AEnl4zeSg316679OxW3q36gg2HPcXyU69qQoTiRAwtSi&#10;5+Re7/oAmtL1AABCuTmkAMmgTlgyAAAAcEoSJADcIkECR7HnA9/nMgOV0xrrhIeiVD9+IzXarQM3&#10;kmmT6ke1RCGaA8+FqXX2iwAJU4uek3u96wNoStcDAAjl5pACJIM6YckAAADAOUmQAHDDzgCJBAkk&#10;2fOBe99Ge7jV4xorhGei3D4Y5JDhboRnUvmKW2GTfYK/Sv3BnoT3vuDLIEDC1ILH5EHv+gCa0vUA&#10;AEK5OaQAyaBOWDIAAABwUhIkANwgQAIHsecD96KzLg7Ia2TFR6LUT7Qkx3uddEj+p9XvUnQTDv2T&#10;hKe/rB9ZgISpRY/Jvd71ATSl6wEAhHJzSAGSQWUr76P3bQEAAAAOIEACwC0SJHAM2y7wIHWsxgdf&#10;jFXOAfGD1ICvsyqpWET9VEt0Esihf5HwPJr1Z58IkDC16DG517s+gKZ0PQCAUG4OKUAyqGzlffS+&#10;LQAAAMARJEgAuGFngESCBBJsu8CD+AiS9aGBOqLoxN0h6Ynk9X/28r9MRU3qZyKCFM2xf5D4y7D6&#10;7guQMLXoKbnXuz6ApnQ9AIBQbg4pQDKobOV99L4tAAAAwCEkSAC4QYAEDmHbBT5ofuZH4P2X7Yt5&#10;t3KwZG2vkiZ7RXfh09qDPZe6GWW3X4CEqUVPyb3e9QE0pesBAIRyc0gBkkFlK++j920BAAAAjiFB&#10;AsANEiRwBNsu8EF86kT9eEQkzC8ccgDJ999/mxjszVfP/7tUKqL+mSCpim4UVVt4AszqwQVImFrw&#10;kDzoXR9AU7oeAEAoN4cUIBlUtvI+et8WAAAA4CACJADcIEECB7DtAj+IjyA5JrVxW5CcuHdM+GDt&#10;ySKp21T/TJAgRnN0/iI+AmbtpQqQMLXoIbnXuz6ApnQ9AIBQbg4pQDKobOV99L4tAAAAwEEcQQLA&#10;DQIkcADbLvCDzBEkRx968SQ8/uLusChLKhnyPOuQjFZUryr6exx+HkyYJlp72IoACVOLHpJ7vesD&#10;aErXAwAI5eaQAiSDylbeR+/bAgAAABxFggSAGyRIoD7bLvBR5giST1bGBvbKBFkOyx6k4g7PkzOp&#10;01HqVxX8OY4P88R/hJX5FQESphY9I/d61wfQlK4HABDKzSEFSAaVrbyP3rcFAAAAOIwECQA3SJBA&#10;dbZd4KPk4Ro/aPPSf66K48IT7xIjflb8H9UQ3YcGf4nUdZaML0DC1KJn5F7v+gCa0vUAAEK5OaQA&#10;yaCylffR+7YAAAAAx5EgAeC1nQESCRJ4zbYLPEqdrvHRpw1qeB8mFw4tYs3hIqmTOerHWoL0Rf20&#10;ymvhd2Hl1QqQMLXoGbnXuz6ApnQ9AIBQbg4pQDKobOV99L4tAAAAwHEESAC4QYAEarPtAk/6hTdW&#10;l/D268OGXhMOSeUq6t+Zb7rcg0epm1FyuQIkTC16RO71rg+gKV0PACCUm0MKkAwqW3kfvW8LAAAA&#10;cCAJEgBukCCBymy7wJPo1IsHf3t0Bb/J7Y8eefhGKrOxGDOVb/midi1RgKPFSTBRgGVthEWAhKlF&#10;j8i93vUBNKXrAQCEcnNIAZJBZSvvo/dtAQAAAI4kQQLADRIkUJdtF1gIUwP3Dk6QZPMjhwYPUoGH&#10;p0FTsY76Z4Kkjjq5Vz2tckscJlqV4xEgYWrRE3Kvd30ATel6AACh3BxSgGRQ2cr7lkvC9QAAIABJ&#10;REFU6H1bAAAAgENJkADwmgAJ1GXbBRbef5nbn/z0wDf/36fO93j05qvjRk9f/dOoqVhH/XNRgltR&#10;P61yS/xVWBUAESBhatETcq93fQBN6XoAAKHcHFKAZFDZyvvofVsAAACAYwmQAPCaBAlUZdsFluJz&#10;J+4d9+p/Pr1y9+lRY3+QzYckTmipn2uJ/g4H34SPojNQ1p2CIkDC1MIn5M6vCuBidD0AgFBuDilA&#10;Mqhs5X30vi0AAADAsRxBAsANEiRQk20XeCYRkVj45KADML77eXboo8/e+O7z2+N+jDukIi71Ix3R&#10;n2FNdqOC1M1Yf8kCJEwtekDu9a4PoCldDwAglJtDCpAMKlt5H71vCwAAAHAwCRIAXtsZIJEggWds&#10;u8AzK44BqX/exr382ScNohPvbo/7MbiSqrF6XdFf4egUzaPEzVj/JRAgYWrRA3Kvd30ATel6AACh&#10;3BxSgGRQ2cr76H1bAAAAgKNJkADwmgAJVGTbBZ5bEeR486v6w/5hRX7ks/rDvpBJiCTOBakf6fi2&#10;611YUcSqMgRImFr4gNz5VQFcjK4HABDKzSEFSAaVrbyP3rcFAAAAOJwECQCvSZBAPbZd4IU4N/DB&#10;31Z+///9b1YM2iB0kDr549Pwf60f6QgO/zjm/Jdb4sNoVvw1BEiYWvR83OtdH0BTuh4AQCg3hxQg&#10;GVS28j563xYAAADgcAIkALy2M0AiQQILtl3gpSC98OiTqjGG//75iiHrn/NxQ3jGSCIQUT/S8d3n&#10;6dvQMHqRuBk/+CL77wVImFr4fNz5VQFcjK4HABDKzSEP+Tk1zsS1y+VXka28j963BQAAADieBAkA&#10;rwmQQDW2XeCl+OSJj+odQrLq+JE1gYUKUtGNh8ETgYr6YYjoEJj6x50kBQGQu4+nsmz89wIknF/0&#10;eNzrXR9AU7oeAEAoN4e8eICkXSWlsn+4PnrfFgAAAKABCRIAXpMggVpsu8Ar0QEYTz75dZ3R/n3N&#10;8SPNghOJ41fu0xKpYE31ZEuU4Kl/3EkgPIsmX4kACVOLHo97vesDaErXAwAI5eaQAiSDyv7h+uh9&#10;WwAAAIAWJEgAeE2CBCqx7QKvxUdPPPrZ7/cP9ed/XLcvmj/voo7E4R/3gYdErubt17VriG5/0+RF&#10;dBLKikiPAAlTCx+PO78qgIvR9QAAQrk5pADJoLJ/uD563xYAAACgCQkSAF7ZGSCRIIGPbLvADXFy&#10;4Mnf/mnfOO9/s3KgZoGDxOkf98dtJG5K/WjLN8GNqH7cSSQ+iiabnBEgYWrR03Gvd30ATel6AACh&#10;3ByyS4Ck2W+4YQoply29j963BQAAAGhCgASA1wRIoA7bLnBLlGF4Zk+E5C9r4yMHnPKRlLjyz77/&#10;/t3N/+E+WlJXFNtoeCPu3b7kj3JhFgESphY+HXd+VQAXo+sBAIRyc0gBkkFlS++j920BAAAA2pAg&#10;AeA1CRKowrYL3LQ6QXL3s99vG+HP/7h6iLcbh9gikXr4q/9K5DrqRyGi41/qH3cSCiIgK4oRIGFq&#10;0cNxr3d9AE3pegAAodwcUoBkUNnS++h9WwAAAIBGJEgAeGVngESCBD6w7QK3rT4d5O7uR78qjgO8&#10;/8OP139+/UM+IrdP3Xj7dSIO8VmjAj7IHfpR2fsv9/xdBEiYWvRw3OtdH0BTuh4AQCg3hxQgGdQZ&#10;awYAAAAmIkECwCsSJFCDPR9IKEiQ3N399NclH/3vf1fy2W3zI6kDQL64fSbL269rj5846eSg0TLi&#10;g2gy4RkBEqYWPhx3flUAF6PrAQCEcnNIAZJBnbFmAAAAYCYCJAC8IkACFdjzgZSiBMnd3Sf/909r&#10;PvUv//Lzss9tnB9JBTj+1+3DOD6tPn6U2ag/WkaUZsnmWYIASQtCKhwr9w3sXR9AU7oeAEAou4wx&#10;zaBDF1LujDUDAAAAM3EECQCvSZDAfvZ8ICk+fuKWn/7y34K39v/yH/9UdPTIg9b5kcLL/qL26O9v&#10;B1U63Yvv3+24egESppb7BvauD6ApXQ8AIJRdxphm0KELKXfGmgEAAICpSJAA8MrOAIkECXwvQAKR&#10;8gTJvR/9zT/89t/++MfH80j+8sc//vb//Z+///GmD+uQmSjJPdQPKUSjd4hEfLvj8gVImFruG9i7&#10;PoCmdD0AgFB2GaPLqIcMuqGOgX9MnrFmAAAAYC4SJAC8IkACu9nzgcAfshu8B/vk9+0vOjoD5KXP&#10;qo8eHflRf7Ss7z6PLj+O9wiQMLXcN7B3fQBN6XoAAKHsMkaXUQ8ZdOA6Njhl0QAAAMBcJEgAeEWC&#10;BPay5wORb6+YAYhP3Viqfz5KFNjocBpL7hSaMNIiQMLUct/A3vUBNKXrAQCEsssYXUY9ZNCB69jg&#10;lEUDAAAAcxEgAeCVnQESCRIQIIHYn3+e3eE+zt/2iQDEp24sfVp97Ci80iUREadA3n69+Z8eToCE&#10;Y+W+gb3rA2hK1wMACGWXMbqMesigA9exwSmLBgAAACYjQQLAKxIksJM9H4i9/zK7xX2U8HiLI71b&#10;W+EXTYfucj8yf//oDgiQMLXcN7B3fQBN6XoAAKHsMsZEo45axianLBoAAACYjQQJAK8IkMA+9nwg&#10;55vsNu8h3nzV7YrXJh/C8zeqj9zphkRnosQpDQESppb7BvauD6ApXQ8AIJRdxpho1FHL2OSURQMA&#10;AADTkSAB4BUJEtjFng9k/XuPIEDP1//XnrpS/0iQKKzzafXRVvnu8+gWRKkWARKmlvsG9q4PoCld&#10;DwAglF3GmGjUUcvY5JRFAwAAAPMRIAHgpZ0BEgkSrs6eD+StDVTU8+Z/d73gdYeu1D8SJLzRX9Qe&#10;baV34U0IYi0CJEwt9w3sXR9AU7oeAEAou4wx0aijlrHJKYsGAAAA5uMIEgBekSCBPez5wBp/aJsF&#10;+OT3fS83PnXjo/oJhW+D0d5+XXu0CkWFZQmQMLXcN7B3fQBN6XoAAKHsMkafYY8ZtbSKkX9LnrJo&#10;AAAAYEISJAC8IkACO9jzgVX+/PPsZm81nY8fuRefuvGD+keCRMMGR30cK3P+TPouCJAwtdw3sHd9&#10;AE3pegAAoewyRp9hjxl1zCq2OWfVAAAAwIQkSAB4yREksIM9H1ip2SEkP+t8/Mi9+NSND+ofCRIe&#10;fFI/rrLWN+FtSOc0BEiYWu4b2Ls+gKZ0PQCAUHYZo8+wx4w6ZhXbnLNqAAAAYEYSJAC8JEEC29nz&#10;gbXe/ya72V3BJ7/ufZ33MqduPKh/JEgUW6kfV1ktDoK8+WrbvzucAAnHyn0De9cH0JSuBwAQyi5j&#10;TDXsgEVsdc6qAQAAgBkJkADwigQJbGbPB9b788+zW747vflV72v8QXzqxkOpyeDEVmFq5bPao1Wq&#10;KwjSCJAwtdw3sHd9AE3pegAAoewyxlTDDljEVuesGgAAAJiSBAkALwmQwGb2fKDEH36c3fTd4c0v&#10;h3nnPx9+qJ9PiMasH1cpEJ2MEpyNIkDC1HLfwN71ATSl6wEAhLLLGFMNO2ARW52zagAAAGBOEiQA&#10;vCRBAlvZ84Ei7/9wWCpgoPjI/3iXK7f+kSDRqSdd0xDffb7pTgiQMLXcN7B3fQBN6XoAAKHsMsZU&#10;ww5YxFbnrBoAAACYlAQJAC9JkMBG9nyg0EERkrHiI7lTN4JzNzYLYxr14yol4jRNKqkhQMLUct/A&#10;3vUBNKXrAQCEsssYncY9aNjhatjspGUDAAAAkxIgAeAlCRLYxp4PlPvDj7Pb3oU++XXva3opc+rG&#10;3afVR4wiK2++qj5ciUwU5ItN/+poAiQcK/cN7F0fQFO6HgBAKLuM0Wncg4YdrobNTlo2AAAAMClH&#10;kADwkgAJbGPPB7b4z7/LbnwX+Nnve1/PDd/ENSdCEztEx3x0DkO8/zK8F4kwjQAJU8t9A3vXB9CU&#10;rgcAEMouY3Qa96Bhh6ths5OWDQAAAMxKggSAlyRIYBN7PrDN+3+pFA/40a/GfNE/jj/UTyeE49WP&#10;q5SJ0zRvv775jwRImFruG9i7PoCmdD0AgFB2GWOycccqYYeTlg0AAABMS4IEgJckSGALez6w2Z//&#10;cXdC4M0v/9T7KlLiUzc+qz5elNFIJDTayWRBbt8NARKmlvsG9q4PoCldDwAglF3G6DXwUeOur2Ds&#10;X5InLRsAAACYlwQJAC8IkMAW9nxgj10Zkh+Nmx65921Q+puvao8W5lU+rT1asXfhX/J2VkOAhKnl&#10;voG96wNoStcDAAhllzF6DXzUuOsrGPuX5EnLBgAAAOYlQALASxIksIE9H9jpL//6d9md4Nfe/OzX&#10;o7/f/93n6fLrJzrCtMUX1YcrFaVpUgUKkDC13Dewd30ATel6AACh7DJGr4GPGnekCvY4a90AAADA&#10;vCRIAHhJggTK2fOBCv7yr39fEBb40T8MHx4BiJ37DRiAynQ9AIBQdrVsuoGHKWCfs9YNAAAATEyC&#10;BICXJEigmD0fqOT9f/7rL36S2RJ+89N/+O0fexcKsN+534ABqEzXAwAIdYtRdBt4mAL2OWvdAAAA&#10;wMwkSAB4QYAEitnzgbr++B+//adf/P1PfrLIkvzP//E3v/jlb3/3p961AdRy7jdgACrT9QAAQv1i&#10;FL1nr/2uvIqz1g0AAABMTYAEgBckSKCUPR8AoNS534ABqEzXAwAI9YtR9J699h5/p9MWDgAAAMzM&#10;ESQAvCRBAoXs+QAApU7+CgxAXboeAEAoN4cUIBnUaQsHAAAApiZBAsALewMkEiRcjj0fAKDUyV+B&#10;AahL1wMACOXmkP0CJAf/kOs8/G6nLRwAAACYmwQJAC8IkEAZez4AQKmTvwIDUJeuBwAQ6pej6Jzg&#10;6Dz8bqctHAAAAJicBAkAL0iQQBF7PgBAqZO/AgNQl64HABDqmKPoO309++T5vJUDAAAAkxMgAeAF&#10;CRIoYc8HACh19ndgAKrS9QAAQrk5ZMcAyaG/5LoOXsN5KwcAAAAm5wgSAF7YGyCRIOFa7PkAAKXO&#10;/g4MQFW6HgBAqGOQomuGo+vgNZy3cgAAAGB2EiQAvCBAAgXs+QAApc7+DgxAVboeAECoZ5Ci5/z1&#10;9HPnE5cOAAAAzE6CBIAXJEhgPXs+AECp078EA1CTrgcAEMrNIQVIBnXi0gEAAIDpSZAA8IIECaxm&#10;zwcAKHX6l2AAatL1AABCuTlkzwDJgWP3vOw6Tlw6AAAAMD0BEgBe2BsgkSDhQuz5AAClTv8SDEBN&#10;uh4AQKhnkqLj2D0vu44Tlw4AAADMT4IEgBcESGAtez4AQKnTvwQDUJOuBwAQ6pqk6Df2+afOZ64d&#10;AAAAmJ8ECQAvSJDASvZ8AIBS538LBqAiXQ8AIJSbQ3YNkBw2eNerruPMtQMAAAAXIEECwHN7AyQS&#10;JFyGPR8AoNT534IBqEjXAwAIdY1SdBu861XXcebaAQAAgCsQIAHgOQESWMeeDwBQ6vxvwQBUpOsB&#10;AIT6Rik6jd73ous4dfEAAADABTiCBIAXJEhgFXs+AECpCV6DAahH1wMACPXNUnQave9F13Hq4gEA&#10;AIArkCAB4AUJEljDng8AUGqC12AA6tH1AABCfbMUfUbPjnqG35CnLh4AAAC4BAkSAJ7bGyCRIOEa&#10;7PkAAKUmeA0GoB5dDwAg1DlL0WX4ztdcx7mrBwAAAC5BggSA5wRIYAV7PgBAqRnegwGoRtcDAAh1&#10;DlN0Gb7zNddx7uoBAACASxAgAeAFCRLIs+cDAJSa4T0YgGp0PQCAUO8wRYfxe19yHScvHwAAALgE&#10;CRIAXpAggSx7PgBAqSlehAGoRdcDAAj1TlNkx69eQPsRD3Hy8gEAAIBrkCAB4Lm9ARIJEi7Ang8A&#10;UGqKF2EAatH1AABCvdMU7eMc7Uc8xMnLBwAAAC5CggSA5wRIIMeeDwBQaooXYQBq0fUAAELd0xSt&#10;8xytxzvK2esHAAAALkKABIDnJEggw54PAFBqjjdhACrR9QAAQt3jFK0DHa3HO8rZ6wcAAAAuwhEk&#10;ALwgQQIxez4AQKk53oQBqETXAwAIdY9T5AMdVUtoO9qBTn8BAAAAwEVIkADw3N4AiQQJs7PnAwCU&#10;muRVGIA6dD0AgFD/PEU+0lGxhqaDHer0FwAAAABchQQJAM8JkEDIng8AUGqSV2EA6tD1AABC/fMU&#10;KzId1YpoOdbBTn8BAAAAwGVIkADwnAQJROz5AAClJnkVBqAOXQ8AIDRAnqJdqqPdSMc7/xUAAAAA&#10;VyFAAsALEiQQsOcDAJSa5V0YgCp0PQCA0ACBijWxjiplNBuohfNfAQAAAHAZEiQAPCdAAgF7PgBA&#10;qVnehQGoQtcDAAiNEKholetoNU4TE1wCAAAAcBkSJAA8J0ECafZ8AIBS07wMA1CDrgcAEBohUbEm&#10;2FGhjkbDNDLBJQAAAADXIUECwHMSJJBkzwcAKDXNyzAANeh6AAChIRIVTaIdTQZpZ4ZrAAAAAK5D&#10;gASAZ/YGSCRImJg9HwCg1DxvwwBUoOsBAISGiFSsynbsrKTBEE1NcREAAADAZTiCBIDnBEggxZ4P&#10;AFBqotdhAPbT9QAAQmNkKlalO3aVcvwIjU1xEQAAAMB1SJAA8JwECSTY8wEASk30OgzAfroeAEBo&#10;jEzFqnTHnlqO/vz25rgKAAAA4DokSAB4ToIEbrPnAwCUmul9GIDddD0AgNAgoYpV+Y7N1Rz76X3M&#10;cRUAAADAhUiQAPDM3gCJBAmzsucDAJSa6X0YgN10PQCA0CChilX5jq3lHPnZ3UxyGQAAAMB1CJAA&#10;8JwACdxkzwcAKDXVCzEAe+l6AAChUVIVqxIe2+o58KM7muQyAAAAgAuRIAHgOQkSuMWeDwBQaqoX&#10;YgD20vUAAELDpCpWRTw2VHTU5/Y2y3UAAAAAFyJBAsBzEiRwgz0fAKDUXG/EAOyk6wEAhIaJVazK&#10;eJSXdMynDmCaCwEAAAAuRIIEgGf2BkgkSJiSPR8AoNRkr8QA7KPrAQCExslVrEp5FBZ1xGcOYpoL&#10;AQAAAK5EggSAZwRI4DV7PgBAqcleiQHYR9cDAAgNlKtYFfMoKav6B45knisBAAAALkSABIDnJEjg&#10;FXs+AECp2d6JAdhF1wMACI0UrFgV9FhbWdUPG9BElwIAAABciAQJAM9JkMBL9nwAgFLTvRQDsIeu&#10;BwAQGilZsSrpsa62ep80qpmuBQAAALgQCRIAntkbIJEgYT72fACAUvO9FQOwg64HABAaKlqxKuuR&#10;K7DGZ5zAVBcDAAAAXIgECQDPCJDAC/Z8AIBSE74WA7CdrgcAEBorW7Eq7XGAphdZx1QXAwAAAFyJ&#10;AAkAz0iQwHP2fACAUhO+FgOwna4HABAaLFuxKu5RXdtrrGOuqwEAAAAuxBEkADwnQQLP2PMBAErN&#10;+F4MwGa6HgBAaLRwxarAR2WNL7GOyS4HAAAAuBAJEgCeESCBZ+z5AAClpnwxBmArXQ8AIDRcumJV&#10;5KOq1ldYx2zXAwAAAFyIBAkAz0iQwJI9HwCg1JxvxgBspOsBAITGi1esCn1U1PwC65juggAAAIAL&#10;kSAB4BkJEliw5wMAlJr01RiAbXQ9AIDQgPmKVbGPatpfXx3zXREAAABwHQIkADyzN0AiQcJU7PkA&#10;AKVmfTcGYBNdDwAgNGLAYlXwo5IOl1fHhJcEAAAAXIcECQDPCJDAE3s+AECpaV+OAdhC1wMACA2Z&#10;sFgV/aiix9XVMeM1AQAAANchQQLAMxIk8MieDwBQat63YwA20PUAAEJjRixWhT8q6HJxdbgXAAAA&#10;wKlJkADwjAQJfGTzBgAo5ZUQgAVdDwAgNGiuYFcUYrU+11aHmwEAAACcmwAJAEt7AyQSJMzD5g0A&#10;UMorIQALuh4AQGjUXMGuLMRKnS6tDncDAAAAODdHkADwjAAJ/MDmDQBQyishAAu6HgBAaNhcwa4w&#10;xCq9rqwOtwMAAAA4OQkSAJ6RIIEPbN4AAKW8EgKwoOsBAITGzRXsSkOs0O3C6nA/AAAAgLOTIAHg&#10;GQkSeGDzBgAo5ZUQgAVdDwAgNHCuYFccYtzLqsQdAQAAAE5PggSApb0BEgkSJmHzBgAo5ZUQgAVd&#10;DwAgNHSuYFcgYtirqsMtAQAAAE5PgASAZwRI4J7NGwCglFdCABZ0PQCA0OC5gl2RiEGvqQ43BQAA&#10;ADg/CRIAnpEgge8FSACAcl4JAVjQ9QAAQsPnCnaFIsa8pCrcFQAAAGACEiQAPCNBAgIkAEA5r4QA&#10;LOh6AACh8XMFu1IRI15QHbVvyyz3BQAAADgXCRIAlvYGSCRImIHNGwCglFdCABZ0PQCA0BlyBbty&#10;EQNeTxVVb8pMNwYAAAA4FwESAJYESECABAAo5pUQgAVdDwAgdI5cwa5kxHBXU0W1WzLfrQEAAADO&#10;xBEkADwjQQI2bwCAUl4JAVjQ9QAAQifJFeyKRox1KZVUuSPT3h0AAADgPCRIAFjaGyCRIOH8bN4A&#10;AKW8EgKwoOsBAITOkyvYlY4Y6ULq2Hs7Zr8/AAAAwGlIkACwJEDC5dm8AQBKeSUEYEHXAwAInSpX&#10;IB7xZMe9uMgdAgAAAM5CggSAJQkSrs7mDQBQyishAAu6HgDAVGQjfrDpRlztJgEAAACnIEACwDMS&#10;JFyczRsAoJRXQgAWdD0AgOnIRXwvQAIAAABMRIIEgKW9ARIJEk7O5g0AUMorIQALuh4AwIxkIrbm&#10;RC55s4DetBoAACBDggSAJQESrs3mDQBQyishAAu6HgDAzK47992XFrniHQO60WwAAIA8CRIAliRI&#10;uDTrqQBAKa+EACzoegAAzEiABDgJ7QYAAFhFggSAJQkSrsxqKgBQyishAAu6HgAAM6oaHrFaABxG&#10;vwEAANYRIAFgaW+ARIKEM7OYCgCU8koIwIKuBwDAjCpGR6wWAIfRcAAAgNUkSABYEiDhwqylAgCl&#10;vBICsKDrAQAwo1q5EasFwIF0HAAAoIAECQBLEiRcl6VUAKCUV0IAFnQ9AABmVCc1YrUAOJKWAwAA&#10;FJEgAWBJgoTLspIKAJTySgjAgq4HAMCMamRGrBYAh9JzAACAQgIkACzsDZBIkHBaFlIBgFJeCQFY&#10;0PUAAJjR/sSI1QLgWJoOAABQyhEkACwJkHBV1lEBgFJeCQFY0PUAAJiRaT8wOGuUAABAOQkSAJYk&#10;SLgoy6gAQCmbswALuh4AADMy7QfGllui1K0AAIBbJEgAWJIg4ZqsogIApezNAizoegAAzMi0Hxha&#10;Pj+iXQEAALdIkACwsDdAIkHCOVlEBQBK2ZoFWND1AACYkWk/MLI1+RH9CgAAuEGABIAlARIuyRoq&#10;AFDKzizAgq4HAMCMTPuBga3Lj2hYAADADRIkACxJkHBFllABgFI2ZgEWdD0AAGZk2g+Ma21+RMcC&#10;AABukCABYGFvgESChDOyggoAlLIvC7Cg6wEAMCPTfmBY6/MjWhYAAHCDBAkACwIkXJAFVACglG1Z&#10;gAVdDwCAGZn2A6MqyY/oWQAAwA0CJAAsSJBwPdZPAYBSdmUBFnQ9AABmZNoPDKosP6JpAQAArzmC&#10;BIAlCRIux/IpAFDKpizAgq4HAMCMTPuBMZXmR3QtAADgNQkSABb2BkgkSDgdq6cAQCl7sgALuh4A&#10;ADMy7QeGVJ4f0bYAAIDXJEgAWBAg4WosngIApWzJAizoegAAzMi0HxjRlvyIvgUAALwmQQLAggQJ&#10;F2PtFAAoZUcWYEHXAwBgRqb9wIC25Uc0LgAA4BUBEgCWJEi4FkunAEApG7IAC7oeAAAzMu0HxrM1&#10;P6JzAQAAr0iQALCwN0AiQcK5WDkFAErZjwVY0PUAAJiRaT8wnO35Ea0LAAB4RYIEgAUBEi7FwikA&#10;UMp2LMCCrgcAwIxM+4HR7MmP6F0AAMArEiQALEiQcCXWTQGAUnZjARZ0PQAAZmTaDwxmX35E8wIA&#10;AF4RIAFgQYKEC7FsCgCUshkLsKDrAQAwI9N+YCx78yO6FwAA8JIjSABY2BsgkSDhRKyaAgCl7MUC&#10;LOh6AADMyLQfGMr+/Ij2BQAAvCRBAsCCAAnXYdEUAChlKxZgQdcDAGBGpv3ASGrkR/QvAADgJQkS&#10;ABYkSLgMa6YAQCk7sQALuh4AADMy7QcGUiM9ooEBAACvSZAAsCBBwlVYMgUAStmIBVjQ9QAAmJFp&#10;PzCOGtkRHQwAALhBgASAhb0BEgkSzsKKKQBQyj4swIKuBwDAjEz7gWHUSI5oYQAAwE0SJAAsCJBw&#10;ERZMAYBStmEBFnQ9AABmZNoPjKJGbkQPAwAAEiRIAFiQIOEarJcCAKXswgIs6HoAAMzItB8YRI3U&#10;iCYGAAAkSZAA8GRvgESChHOwXAoAlLIJC7Cg6wEAMCPTfmAMNTIjuhgAABAQIAHgiQAJl2C1FAAo&#10;ZQ8WYEHXAwBgRqb9wBBqJEa0MQAAIOIIEgAWJEi4AoulAEApW7AAC7oeAAAzMu0HRlCSCin5bwEA&#10;AJ5IkACwIEHCBVgrBQBK2YEFWND1AACYkWk/MICyTEjZfw0AAPCRBAkAT/YGSCRIOAFLpQBAKRuw&#10;AAu6HgAAMzLtB/orTYSU/vcAAAAfSJAA8ESAhPlZKQUAStl/BVjQ9QAAmJFpP9BdeR6k/F8AAADc&#10;EyAB4IkECdOzUAoAlLL9CrCg6wEAMCPTfqC3LWmQLf8GAADAESQALEmQMDvrpABAKbuvAAu6HgAA&#10;MzLtBzrblgXZ9q8AAIDLkyAB4MneAIkECaOzTAoAlLL5CrCg6wEAMCPTfqCvrUmQrf8OAAC4OAkS&#10;AJ4IkDA5q6QAQCl7rwALuh4AADMy7Qe62p4D2f4vAQCAS5MgAeCJBAlzs0gKAJSy9QqwoOsBADAj&#10;036gpz0pkD3/FgAAuC4BEgAWJEiYmjVSAKCUnVeABV0PAIAZmfYDHe3LgOz71wAAwFVJkADwZG+A&#10;RIKEoVkiBQBK2XgFWND1AACYkWk/0M/eBMjefw8AAFyTBAkATwRImJkVUgCglH1XgAVdDwCAGZn2&#10;A93sz3/s/wQAAOCKJEgAeCJBwsQskAIApWy7AizoegAAzMi0H+ilRvqjxme2MLY5AAAgAElEQVQA&#10;AADXI0ACwBMJEuZlfRQAKGXXFWBB1wMAYEam/UAndbIfdT4FAAC4GEeQAPBkb4BEgoRxWR4FAErZ&#10;dAVY0PUAAJiRaT/QR63kR63PAQAALkWCBIAnAiRMy+ooAFDKnivAgq4HAMCMTPuBLurlPup9EgAA&#10;cCESJAA8kSBhVhZHAYBStlwBFnQ9AABmZNoP9FAz9VHzswAAgMuQIAHg0d4AiQQJo7I2CgCUsuMK&#10;sKDrAQAwI9N+oIO6mY+6nwYAAFyDAAkATwRImJSlUQCglA1XgAVdDwCAGZn2A+3VTnzU/jwAAOAK&#10;JEgAeCJBwpysjAIApey3AizoegAAzMi0H2iuft6j/icCAADzkyAB4IkECVOyMAoAlLLdCrCg6wEA&#10;MCPTfqC1I9IeR3wmAAAwOwkSAB7tDZBIkDAk66IAQCm7rQALuh4AADMy7QcaOybrccynAgAAcxMg&#10;AeCRAAkzsiwKAJSy2QqwoOsBADAj036graOSHkd9LgAAMDFHkADwRIKECVkVBQBK2WsFWND1AACY&#10;kWk/0NRxOY/jPhkAAJiWBAkATyRImI9FUQCglK1WgAVdDwCAGZn2Ay0dmfI48rMBAIBJSZAA8Ghv&#10;gESChPFYEwUAStlpBVjQ9QAAmJFpP9DQsRmPYz8dAACYkgQJAI8ESJiOJVEAoJSNVoAFXQ8AgBmZ&#10;9gPtHJ3wOPrzAQCA+QiQAPBEgoTZWBEFAErZZwVY0PUAAJiRaT/QzPH5juNHAAAAZiNBAsATCRIm&#10;Y0EUAChlmxVgQdcDAGBGpv1AKy3SHS3GAAAA5iJBAsCjvQESCRIGYz0UAChllxVgQdcDAGBGpv1A&#10;I22yHW1GAQAAZiJBAsCjCwZIdodmKul9HyZlORQAKGWTFWBB1wMAYEam/UAbrZIdrcYBAADmIUAC&#10;wKOrxSBqRD+q6X0zZmQ1FAAoZY8VYEHXAwBgRqb9QBPtch3tRgIAACbhCBIAnlwrBFEj9lFR79sx&#10;IYuhAEApW6wAC7oeAAAzMu0HWmiZ6mg5FgAAMAUJEgAeXSoEUSHzUVfvGzIfa6EAQCk7rAALuh4A&#10;ADMy7QcaaJvpaDsaAAAwAQkSAB5dKQNRI/NRVe8bMh9LoQBAKRusAAu6HgAAMzLtB47XOtHRejwA&#10;AOD0JEgAeHShEESNzEdVvW/IfKyEwmbvv4w2F95+3aiM7z5fv+Oxwo9+cu8Xv/jFL3/729/98b8a&#10;XcSTb9OlfdqqhuAv++arVkXA2HKtpHd9AE3pegAAzMi0HzhcbpWxfuNpPyIAAHBuAiQAPLpQCqJC&#10;5KOu3jdkPhZCYbP//utwc+GLRmVUDpC88pOf/uKff/enRhcjQAInkescvesDaErXAwBgRqb9wNFy&#10;i4xH9J0eYwIAAGcmQQLAo+ukIGpkPqrqfUPmYx0UNvsm3lv4q0andxwdIPnBj/7mn5ukSARI4BRy&#10;LaN3fQBN6XoAAMzItB84WG6N8Zi202dUAADgvCRIAHh0nRhEjdBHRb1vx4Qsg8JWQcrgQauoQaMA&#10;yYOf/vLwEIkACZxCrlv0rg+gKV0PAIAZmfYDx8otMR7VdXqNCwAAnJUECQCPrhOEqBH7qKb3zZiR&#10;VVDYKkg6fPBZmzpaBkju/ex3h16OAAmcQq5T9K4PoCldDwCAGZn2A4fKrTAe13T6jQwAAJyTBAkA&#10;H4lCrHbFaz4Ti6Cw1bvczsLbr5vU0TpAcndshkSABE4h1yZ61wfQlK4HAMCMTPuBI+UWGI/sOT3H&#10;BgAATkiABIBHAiRrXfGaz8QaKGy0IrfxxSiF1Pfml/910OUIkMAp5JpE7/oAmtL1AACYkWk/cKDc&#10;+uKxLafv6AAAwOlIkADwSIJkpQte8qlYAoWNvslvLPzVUSGLZ7oESP7HT39/yOUIkMAp5DpE7/oA&#10;mtL1AACYkWk/cJzc8uLRHaf3+AAAwMlIkADwSIJknetd8blYAYVtgozBozZhg14Bkru7T359wOUI&#10;kMAp5PpD7/oAmtL1AACYkWk/cJjc6uLxDad/BQAAwKlIkADw0d4AyVXyFJe74JOxAArb/Pdfr9hX&#10;aJJ46Bcgubv75HfVL0eABE4h1x161wfQlK4HAMCMTPuBo+QWF1v0mxFqAAAATkSABID/z94d91ay&#10;m4cd1l3UF8YiTm0snBgpojRFkcpNa9SrNoGDGl23V9//K9XSkdZn79WQwzMkX5LzPH8mlsQhMC92&#10;OPeHeSMg2eV0FzwZ559wm8c9rxU+fO6wksiA5O7ul7+vfDkCEphCbjZErw+gK1MPAIAVeewHGsmd&#10;LfYZN2OsAgAAmIVPkADwlYJkj7Nd72wcf8JNdlYb9+MspZlf/bHq5QhIYAq5yRC9PoCuTD0AAFbk&#10;sR9oI3e02GvajLIOAABgDgoSAL5SkOxwssudjtNPuEkic7j2fd244l3RAcndz/6p5uUISGAKucEQ&#10;vT6Arkw9AABW5LEfaCJ3sthv2IyzEgAAYAYKEgDeHA1ITpFUnOtq5+PwE27ysO+lQo/cIDwgqfsR&#10;EgEJTCE3FqLXB9CVqQcAwIo89gMt5A4We86akdYCAACMT0ECwBsBSd65rnY+zj7hFl8+7nyp0KF5&#10;GCAgufvZ76tdjoAEppCbCtHrA+jK1AMAYEUe+4EGcueKfUfNWKsBAAAGJyAB4CsFScr5rnhCjj7h&#10;Fo973yl8+Nx8LSMEJHff/X2tyxGQwBRyQyF6fQBdmXoAAKzIYz9QX+5YsfekGW09AADA0BQkAHyl&#10;IHnHaS98Rk4+4QaJwODHPjVfzBAByd3dr/5Y53IEJDCF3EiIXh9AV6YeAAAr8tgPVJc7Vew/aMZb&#10;EQAAMDAFCQBvBCQ/cuqLn5GDT7jBl4+7Xyl8X6mr2DZIQFLrSgUkMIXcRIheH0BXph4AACvy2A/U&#10;ljtUjJgzI64JAAAYloIEgDcKkisnv/wpOfeEGzzsf6Nwd996MaMEJHc/+32NyxGQwBRyAyF6fQBd&#10;mXoAAKzIYz9QWe5MMWbMjLkqAABgUAISAN4oSF6dfgPm5NgTyhUlG82rh2ECkjpxhYAEppCbB9Hr&#10;A+jK1AMAYEUe+4G6ckeKUVNm1HUBAAAj8gkSAN4cDUjWCChswaycekK5ROPwUx8+N17NOAFJlbpC&#10;QAJTyI2D6PUBdGXqAQCwIo/9QFW5E8W4ITPuygAAgPEoSAB4IyA5ugNr7MKkHHpCsY284BcbLxQ+&#10;NV7OQAFJjbxCQAJTyE2D6PUBdGXqAQCwIo/9QE25A8XIGTPy2gAAgNEoSAB4c/J2okY+ssA2zMqZ&#10;JxT78vG91wbf/ed3/893d9//se1yRgpIKvQVAhKYQm4YRK8PoCtTDwCAFXnsByrKnSfGjpixVwcA&#10;AIxFQQLAmzOnEzXSkRX2YVqOPKHY47tvDb7/31vVwX3b5QwVkBwPLAQkMIXcLIheH0BXph4AACvy&#10;2A/UkztOjJ4wo68PAAAYiIAEgDfnLScqVCNrbMS8nHhCqY264OcbYUnz7iERkNzw8ZM//Nm//u53&#10;//ybv/3FX+1/Y3LlaGEhIIEp5EZB9PoAujL1AABYkcd+oJrcaWL8gBl/hQAAwDAUJAC8OWk3USMZ&#10;WWQr5uXAE0ptFA6fNtOHxs1B3YDkW3/413/+29KO5MPnQ39SQAJTyE2C6PUBdGXqAQCwIo/9QC25&#10;w8QR5ssMawQAAAahIAHgzRmziRq5yCp7MTHnnVDq4d03Bt/9l+2S41PT9bQMSC7+8N/+Zv+rk6N/&#10;VUACU8gNguj1AXRl6gEAsCKP/UAlubPEMcbLHKsEAACGoCAB4M35qokarcgqezEzx51QaKPXeP7u&#10;xvtpSbWOo2xBlf/wn/7Tx90vTw79WQEJTCE3B6LXB9CVqQcAwIo89gOV5M4SB5kuu5dpCgIAAAIS&#10;AF6drZqo0ImssxlTc9oJhR7ff1/wHE1stg/3LRfUJyD5sz/9x70vT458ckVAAlPIjYHo9QF0ZeoB&#10;ALAij/1AHbmjxGGGy+6Fhq8UAACI5hMkALw5VTNRIxJZaDum5rATymy1Bc/NxGbK0bR86BaQPD39&#10;39/ufHlyoJgRkMAUclMgen0AXZl6AACsyGM/UEXuJHGg2bJ7qQOsFQAAiKUgAeDNeZKJGoHISvsx&#10;N2edUObLx/ffFrwkEw8brxKaVgcdA5LdCcmBCxaQwBRyUyB6fQBdmXoAAKzIYz9QRe4kcaTRsnet&#10;QywWAAAIpSAB4M1ZiokadchK+zE5Z51QZqMR+fD5+f+5GT98ariirgHJ09Offr3n5cntf1lAAlPI&#10;DYHo9QF0ZeoBALAij/1ADbmDxLEmy97VDrJcAAAgkIIEgFcnKSYqpCFL7cfsHHVCka1a4xJMbH2e&#10;5LUv6bukuzYBydPT/9y6yms3JzMCEphCbgZErw+gK1MPAIAV7TgDLBN9QUCIySaEiQYAAOwkIAHg&#10;zSmCiRplyFIbMjtHnVBkK2+49BLb4cF9uyV1D0h2fYTk5tBCQAJTyM2A6PUBdGXqAQCwovwRYKHo&#10;CwIiTDcgjDQAAGAnBQkAb9YPJmpkIWvtyPScdEKRh41XBa+ByOPWq4SG7UP/gOTph9/mX57c+tEV&#10;AQlMITcCotcH0JWpBwDAivIngIWiLwiIMN98MNIAAICdFCQAvFm9l6jRhKy1I/Nz0gklvnx8/03B&#10;Wy2x9f9v2R0EBCSJUuYvPt32mwUkMIXcBIheH0BXph4AACvKHwAWir4gIMKE48FIAwAAdlKQAPBq&#10;8VyiRhGy2JbMz0knlNjqJt5Kje3y4MacYoeQgOTp/2ylMl/dmFoISGAKuQkQvT6Arkw9AABWlHv4&#10;LxZ9QUCEGaeDkQYAAOwkIAHg1dK5RI0eZLEtWYCTTiiwGRZ8zUM2v8zx9o2S+mICku2PrRz86wIS&#10;mEJuAESvD6ArUw8AgBXlHv6LRV8QEGHK4WCkAQAA+/gECQBvFs4latQgi23JCpx0QoHNuOH+7X+x&#10;nVXcp37xEUEByY6C5KZLFpDAFHL3f/T6ALoy9QAAWFHu4b9Y9AUBEWacDkYaAACwl4IEgFfL5hIV&#10;SpDl9mQJTjqhwMPGi4K/fF5kOz1oFnNEBST5guSmr64ISGAKmdvfvyqAczH1AABYUe7hv1j0BQER&#10;JhwPRhoAALCfggSAV4vGEjU6kOU2ZQlOOmG/zVTjqmx43HqZ0Kw8CAtI8gXJpxt+qYAEppC5+/2r&#10;AjgXUw8AgBXlHv6LRV8QEGG++WCkAQAAJRQkALxaM5aokYGstidrcNIJ+222DVehxHZUcUtNsUdc&#10;QJKKPV7c8gkSAQlMIXP3+1cFcC6mHgAAK8o9/BeLviAgwnQDwkgDAADKCEgAeLViLVGjAlltTxbh&#10;pBN228wKrqOC7fbglppij8CAZPt7K69uSD4EJDCFzM3vXxXAuZh6AACsKPfwXyz6goAQk00IEw0A&#10;ACjkEyQAvFqwlqiQgCy3J6tw1Am7bX5c5JtOY7upuG+zrMiA5Okh/QrlhtxCQAJTSN/7/lUBnIyp&#10;BwDAinIP/8WiLwgIMdeIMNEAAIBiChIAXi0XS9QoQI6K3oNlOeqE3TbTkG/Chs3MpFXOERqQJFKL&#10;F5+Kf6OABKaQvvX9qwI4GVMPAIAV5R7+i0VfEBBjphlhoAEAADdQkADwarFYokb/cVz0LqzKWSfs&#10;tR1qfPtpkc2PcjRqD0IDkkQv8+LD59JfKCCBKSTv/Dv/qgBOxtQDAGBFuYf/YtEXBMSYaEgYaAAA&#10;wE0UJAC8WiqWqFF/1BC9D4ty1gl7bZYNP4oktguINgFEbECSCj6eFX+CREACU0jf+f5VAZyMqQcA&#10;wIpyD//Foi8ICDLNlDDPAACA2whIAHi1VCxRof2oInofFuWwE/ba/LLIj7qG7aCj/HMcewQHJNv7&#10;cts1C0hgCskb/86/KoCTMfUAAFhR7uG/WPQFAVEmGRPGGQAAcCsFCQCvFoolarQfdUTvxJqcdsJO&#10;253G/Y/+l9tFRfHnOI4trE9Akvj77+1OjoAEppC87+/8qwI4GVMPAIAV5R7+i0VfEBBljjkxxyoB&#10;AIAxKUgAeLVMLFGj/Kglei+W5LgTdnrcelXwk6RgO4FoEnREBySp5OOGNQhIYArJ+/7OvyqAkzH1&#10;AABYUe7hv1j0BQFhZhgUM6wRAAAYl4IEgFeLxBI1uo96ondjRc47YZ/tpuAnhcR20dGkPggPSBKf&#10;XLnhmgUkMIXUbf8sen0AXZl6AACsKPfwXyz6goA440+K8VcIAACMTUACwMUasUSF6KOq6P1YkANP&#10;2OfLx62XBZ9+8r/dDipaJBDxAcn23txwzQISmELqrn8WvT6Arkw9AABWlHv4LxZ9QUCg0UfF6OsD&#10;AACG5xMkALxaopWoEX3UFL0fC3LiCftsRiHvFAXbDcSHz/VXFh+QPD2m3qYUXrOABKaQuuufRa8P&#10;oCtTDwCAFeUe/otFXxAQaexZMfbqAACAKShIAHi1QCxRo/moK3pH1uPIE3bZrjTeiTQS/cFPP1fS&#10;cGndApLEEv7svuh3CUhgCqmb/ln0+gC6MvUAAFhR7uG/WPQFAaFGHhYjrw0AAJiGggSAi/ljiQrB&#10;R3XRe7IcZ56wy3bW8F4Ssv1FjgZJxwABSfoTJGXdh4AEppC66Z9Frw+gK1MPAIAV5R7+i0VfEBBr&#10;3Gkx7soAAICpKEgAuJi+lagRfNQWvSfLcegJuzxsvS54Nyj48nHz9ULZ5zj2GCEgSX6C5MPnkl8l&#10;IIEpJO75F9HrA+jK1AMAYEW5h/9i0RcEBBt1XIy6LgAAYDYCEgBeTR5L1Og96gvelOU49YQ9touQ&#10;dxuNRIBQP4IYISBJf4KkKJoRkMAUUvf8s+j1AXRl6gEAsKLcw3+x6AsCoo05L8ZcFQAAMCMFCQCv&#10;5o4lauQe9cXuyXoce8Ie233Ep8L/fdnnOPYYIiBJfoKkKPwQkMAUErf8i+j1AXRl6gEAsKLcw3+x&#10;6AsCwo04MEZcEwAAMCsFCQAXU9cSFWKPJiL3ZEHOPWGH7aBgoyfY/mLJRnFywBABydND4q1KUTQj&#10;IIEpJG75F9HrA+jK1AMAYEUe+4HqcqeK/QfNeCsCAABmpiAB4GLmWKJG7NFC5J4syMEn7LAdNWwl&#10;Gts9RfWoY4yAJJHM3N3dF/wiAQlMIXHHv4heH0BXph4AACvy2A/UlztW7D1pRlsPAAAwOwEJABfz&#10;1hI1Wo824vZkRU4+YYftHGQrjUhkECU1xR5jBCSJ5qKs/BCQwBQSd/yL6PUBdGXqAQCwIo/9QAO5&#10;c8W+o2as1QAAAAvwCRIAXk1bS9RIPdoI25IlOfqEvO1E48Pn4h+pnkGMEZA8PSberGxu0zsEJDCF&#10;xB3/Inp9AF2ZegAArMhjP9BC7mCx56wZaS0AAMAiFCQAXMyaS1QIPZoJ2pI1OfuEvO2mYTtp2P5o&#10;Se0EYZCA5MvH7VcrJZcsIIEpbN+pF9HrA+jK1AMAYEUe+4EmcieL/YbNOCsBAAAWoiAB4GLSWqJG&#10;6NFK0JasyeEnZCVygvvNH0r0FJ/qLm+QgCSxS0WXLCCBKSRu+BfR6wPoytQDAGBFHvuBNnJHi72m&#10;zSjrAAAAFqMgAeBiylyiRufRTsiWLMrpJ2RttyCJQCPRIFTOOgYJSJ4eE29XCtIPAQlMIXHDv4he&#10;H0BXph4AACvy2A80kjtb7DNuxlgFAACwHgEJAK9mzCVqZB7tROzIqhx/QtZ2GZH6sEaip9j+bskt&#10;RglIEt9cufvwefevEZDAFLbv1Ivo9QF0ZeoBALAij/1AK7nDxR7zZoQ1AAAAa1KQAHAxYS9RIfJo&#10;qv+OLMv5J+RsBxrJmCDRU9QNIUYJSBLVRUl2ISCBKWzfqRfR6wPoytQDAGBFHvuBZnKni+0HTvwK&#10;AACAdSlIALiYL5eoEXm01H9HluUAFHK2i4Zkn9EtQhglIEl9cyX5rZZvCUhgCon7/UX0+gC6MvUA&#10;AFiRx36gndzxYuuJE/33AQCAtSlIALiYrZeo0Xi01XtH1uUEFHIeNt8bpKuIRAmxP6fYYZiAJHHB&#10;Be2HgASmkLjfX0SvD6ArUw8AgBV57Acayp0vth05sX8dAABYn4AEgIvJeokaiUdbnTdkYY5AIePL&#10;x633Bh8+J38wEXZkfrLMMAFJYiEFKxGQwBS279SL6PUBdGXqAQCwIo/9QEu5A8aWMyfybwMAAKfg&#10;EyQAXEwWTFQoPBrrux8rcwYKGY+bLw5yPcP2p0vu7isucJiAJJFdFHQXAhKYwvadehG9PoCuTD0A&#10;AFbksR9oKnfC2G7oxP1lAADgNBQkAFzMFUzUSDza6rsfK3MICmmJliBXgXRKIYYJSFLFzP5kRkAC&#10;U0jc7i+i1wfQlakHAMCKPPYDbeWOGFtNnai/CwAAnIqCBICLmYqJGoVHaz33Y2lOQSHty8etNwcf&#10;Pmd+tFOGME5Akmg/7j5V+CUCEhhH4nZ/Eb0+gK5MPQAAVuSxH2gsd8bYZuzE/FUAAOB0FCQAvJip&#10;mKjQdzTXcTvW5hgU0ra/qpFPIh633zvs7inyxglItmObgvhDQAJT2L5TL6LXB9CVqQcAwIo89gOt&#10;5Q4ZW8ydiL8JAACckYAEgIuJiokagUdrHbdjbc5BIWm7zthREiSCiuznS2ossXdAkljJ/qUISGAK&#10;23fqRfT6ALoy9QAAWJHHfqC53Clj/cHT/y8CAABnpSAB4GKaZKJG39Fet+1YnINQSNrOGXYUEYkO&#10;4e6+2hLHCUhS17u7mBGQwBS279SL6PUBdGXqAQCwIo/9QHu5Y8bak6f33wMAAM5MQQLAxSzJRI28&#10;o71eu7E6J6GQkigJPu348UQMUa/tGCcgeXrYvt7d4YWABKawfadeRK8PoCtTDwCAFXnsBzrInTPW&#10;HT19/xoAAHB2ChIAXszSTFSoOzrotBnLcxQKKV8+br082PVFjUTbUS9EGCggeUy8bdn7yRUBCUwh&#10;cbe/iF4fQFemHgAAK/LYD/SQO2isOXt6/i0AAAAFCQCv5mgmatQdPfTZjeU5C4WU7SJiX8yQ+CRH&#10;tRpioIAkEX/s+mJL5ncISGAcibv9RfT6ALoy9QAAWJHHfqCL3EljveHT7y8BAAC8OB6QKEgA1jBF&#10;M1Ej7uihy2asz2EoJCRCgn0f1EjUELs+YbLHQAHJ9gdbBCSwmO079SJ6fQBdmXoAAKzIYz/QR+6o&#10;sdb06fV3AAAAvhKQAHAxQzRRI+7oocdenIDTUEjYjhl25h+JEmFngpI3UECSWMru+kNAAlPYvlMv&#10;otcH0JWpBwDAijz2A53kzhrrjJ8+fwUAAOAbChIAXkxQTVRIOzppvxdn4DgUEh423x/s/Z7G4/Yr&#10;iFp1x0ABSaqX2bsWAQlMYftOvYheH0BXph4AACvy2A/0kjtsrDF/evwNAACAn1CQAPBi/GiiRtrR&#10;R/u9OIOi89D9h6tQT/O7YNt2mrE7I/jycfPCaqUIkwQkO7/ZIiCBOWzfqRfR6wPoytQDAGBFHvuB&#10;bnKnjccHUPu/AAAA8C4FCQAvhq8maqQdfTTfilPYeSC6/1wVGul0S3xj+/Mhu8uMVFJRqYcYKCBJ&#10;fLJFQAJr2b5TL6LXB9CVqQcAwIo89gP95I4bj06g1r8fAABgy/GAREECsIbBs4kaZUcvjbfiHPac&#10;iO4/VYWm+t0YF4mM4NPuX5LoIfYmFRkjBSTbyc3u8iKxYSMQkMBF7l6JXh9AV6YeAAAr8tgPdLT/&#10;lH683w4AAJCiIAHgxeDZRIWuo5u2O3ES+SPR/Yeq0FzPm+Pp6cvHrXUUpB+JvKMgQ7nxLwhIqhOQ&#10;wEXuXoleH0BXph4AACvy2A/0tP+YfqzfDQAAkCMgAeDF2NlEjbCjl7Y7cRLZM9H9h6rQQdfbY7uG&#10;+HnBb3nYvpo6fcdIAUmq/rg//isGICCBi9y9Er0+gK5MPQAAVuSxH+hq/zn9OL8ZAABgDwUJAC+G&#10;7iZqhB29NN2Is8gciu4/U4VO+t0diTBjZwvxIhFE1IkRBCQ9CUjgInevRK8PoCtTDwCAFXnsB/ra&#10;f1A/xu8FAADY6XhAoiABWMPI4USNsKOXlvtwGulT0f1nqtBNt7tju2T48Lng1/zwD9vXUvIlk00j&#10;BSRfPm5f7Kd9v0JAAlPI3SvR6wPoytQDAGBFHvuBzvaf1Mf/VgAAgAIKEgBejFxOVOg6umm4DeeR&#10;Ohbdf6QKXXW6Ox42F7AzhXj1uH0lRSXKFgFJTwISuMjdK9HrA+jK1AMAYEUe+4He9h/Vx/5OAACA&#10;QgoSAF4MXE7UCDt6abgN55E4F91/pAqddbk5tluIwoagQlSRNEtAsvNzKwISmELuXoleH0BXph4A&#10;ACvy2A90t/+sPu43AgAA3EBBAsCLcdOJGmFHL+124US2D0b3H6lCdz1uju0PhxRmGT/8w/aF1Cg8&#10;RgpIEmsRkMBScvdK9PoAujL1AABYkcd+oL/9h/Uxvw8AAOBGAhIAng3bTlTIOjpqtQtnsn0yuv9M&#10;FbrrcG8kso/Sz4akkoj74ysVkPQkIIGL3L0SvT6Arkw9AABW5LEfCLD/tL7/bwMAALjd8YBEQQKw&#10;hFHbiQpVR0eNNuFUNo9G95+pQoD298aXj1t/uzghqFBV3PjrhwpIdi5GQAJTyN0r0esD6MrUAwBg&#10;RR77gQj7j+v7/i4AAIBjFCQDs8VAT4O2EzWyjn4abcKpbJ2N7j9ThRDN742HzT9d3nxs/667D58P&#10;r1RA0pOABC5y90r0+gC6MvUAAFiRx34gxP7z+n6/CQAA4DgFyajsMdDZmPFEjayjnzZ7cC5bh6P7&#10;D1UhROtbI1FC3Bf/slQT8anlUrsHJD/8w/aVCkhgJbl7JXp9AF2ZegAArMhjPxBj/4F9n98DAABQ&#10;h4JkSDYZ6G7MeqJC1dFRky04mY3T0f2HqhCk8a2xnTHc8M2QCllFgoCkJwEJXOTulej1AXRl6gEA&#10;sCKP/UCQ/Sf27X8LAABANQKSEdllIMCQ+USFqqOjFjtwNu8fj+4/VH03kZAAACAASURBVIUwTe+M&#10;RAjx8xt+3WPiOso/aPIjApKeBCRwkbtXotcH0JWpBwDAijz2A1H2H9m3/R0AAABVKUjGY5eBECP2&#10;ExWqjo4abMDpvH8+uv9UFcI0vTO+fNz6szcFBNu/7rYg5RsCkp4EJHCRu1ei1wfQlakHAMCKPPYD&#10;Yfaf2bf7DQAAANUpSEZjl4EgA/YTNbKOfhpswOm8e0C6/1QVArW8M7Y/GXJTk5HqKg4XCQKSngQk&#10;cJG7V6LXB9CVqQcAwIo89gNx9h/at/l5AACAJhQkY7HLQJQBA4oKVUdH9a//fN49Id1/rAqBGt4Y&#10;iSbj002/MFVF3PYbdy12qIDkw+ddv0JAAlPI3SvR6wPoytQDAGBFHvuBQPtP7ev/NAAAQDMKkpHY&#10;ZSDOeAVFhaqjo+qXf0LvHpHuP1eFQA1vjO2I4cZ+IBF5HK48BCQ9CUjgInevRK8PoCtTDwCAFXns&#10;ByLtP7av+7MAAAAtVQhItA212GQg0nAJRYWqo6PaV39G752R7j9XhVDtboyHzb/58+q/8e7u/thi&#10;ZwlIdi5GQAJTyN0r0esD6MrUAwBgRR77gVD7z+3r/SQAAEBrApJx2GUg1GgJRY2so5/aV39G7x2S&#10;7j9YhVDN7otEknFr7JHKIm6NUvKrFZBUJyCBi9y9Er0+gK5MPQAAVuSxH4i1/+C+zs8BAAD0oCAZ&#10;hV0GYo3WUFSoOjqqfPGn9N4p6f6TVQjV7L543PyTHz7f+CtTZcXBJkFA0pOABC5y90r0+gC6MvUA&#10;AFiRx34g2P6T++M/BQAA0IuCZBA2GQg2WERRoeroqO61n9N7x6T7j1YhVKvbIlFB3P6xkO0o5e7u&#10;06HlCkh6EpDARe5eiV4fQFemHgAAK/LYD0Tbf3R/7GcAAAA6qhCQiBsqsMlAuLEqigpVR0dVL/2k&#10;jp2tQqhWt8WXj1t/8UA9sP1LD3zX5MVIAUliLQISWEruXoleH0BXph4AACvy2A+E2392f/tPAAAA&#10;dKYgGYI9BuINVVHUyDr6qXrpJ/XeQen+w1UI1eq2eNj8iweCjNS3Oe7ujyxXQNKTgAQucvdK9PoA&#10;ujL1AABYkcd+IN7+w/vb/vcAAAABFCQDsMfAAIbKKCpUHR3VvPKzeu+kdP/pKoRqdFckIohPB35t&#10;Kow4FHqcJyD5eePVf5WofQQkcJGYaC+i1wfQlakHAMCKPPYDA8idQ347msr+1wAAAEEEJOFsMjCE&#10;kTqKClVHRxUv/LTeOyrdf7wKoRrdFdsFw6F4INVWtPrFQwUkO/MPAQlMYftOvYheH0BXph4AACvy&#10;2A+MIHcQeT2bSv63AAAAgRQk0ewxMIaBQooKVUdH9a77vN47K91/vgqhGt0VD5t/8FjAsP17j33a&#10;ZKSA5MvH7WsUkMBKEgPtRfT6ALoy9QAAWJHHfmAIuZPIW0RfEwAAcHYVAhJ1wxH2GBjEQCFFhaqj&#10;o3rXfV7vHZa2OIqFBtrcFIkG4v7QL06UEXcfPt/+ewUk1QlIICsx0F5Erw+gK1MPAIAVeewHxpA7&#10;iiwXfUUAAAAKkli2GBjFQCVFhayjm3pXfWLvnZbWP4mFJtrcFI+bf+9I5fGUrBIOtSmzBCQ7v7Ii&#10;IIEpJObZi+j1AXRl6gEAsCKP/cAgcmeRpaKvBwAAQEESyxYD4xinpajQdXRT7aLP7L3j0toHsdBI&#10;k3si0Q4c7Re205RDqcdIAUnqKysCElhJ4mZ/Eb0+gK5MPQAAVuSxHxhF7jCyTPTVAAAAPFOQxLHD&#10;wEiGiSkqdB3d1LrmU3vvvLTuOSw00+Se2O4XDqcDqc9zHPjlApLqBCSQlbjZX0SvD6ArUw8AgBV5&#10;7AeGkTuNLBF9LQAAABcCkjC2GBjJMDFFha6jm1rXfGrvHpjWPIeFZtrcEw+bf+9wjZHIEo7EESMF&#10;JKmPrNzv+xUCEphC4mZ/Eb0+gK5MPQAAVuSxHxhH7jhyv+grAQAAeKMgCWKLgbGMUlNU6Dq6qXTJ&#10;5/buiWm9Y1hoqMktkagxdn5BIyH1fY4PnxssWUByGwEJZCVu9hfR6wPoytQDAGBFHvuBgeTOI/eK&#10;vg4AAICvKgQk8oZb2GFgMIPkFBW6jm7qXPHJvXtkWusUFppqckts5wsVyoFE6rG7ryj6rd0Dku3v&#10;t+zePwEJTCExzV5Erw+gK1MPAIAVeewHRpI7kNwn+ioAAACuKEhC2GFgOGP0FBW6jm6qXPDZvX9m&#10;WucUFppqckckyoEa9UKir7g99hgoIEls3+5PrAhIYAqJafYien0AXZl6AACsyGM/MJTcieQe0dcA&#10;AADwDQVJABsMjGeMnqJC19FNlQs+u/cPTWscwkJjTe6ILx83/97NXwi5kogjbi8TBCTVCUggKzHN&#10;XkSvD6ArUw8AgBV57AfGkjuSzIu+AgAAgB9RkPRng4EBjRFUVAg7Oqlyuae3cWp6/BAWGmtzRzwG&#10;XtGtecRAAUliKbvXIiCBKeQmWvT6ALoy9QAAWJHHfmAwuTNJZ5YAAMB0BCS92WBgSEMkFRXKjk5q&#10;XC1bx6ZHD2GhsTY3RCqAaG7vJzoKFt07IEl8wGV3/SEggSnkJlr0+gC6MvUAAFiRx35gNLlDSUeW&#10;AADAdBQkndlgYEwjNBUVyo5OKlwsAhJm1eaGSMQLHXy6bdEDBSSp/ROQwFJyAy16fQBdmXoAAKzI&#10;Yz8wnNyppBNLAABgNhUCEoFDARsMDGqIpqJC2tFFjWtlMyBRkDC2RjfEQ+hF3Zh7TBKQ7M1jBCQw&#10;hdxAi14fQFemHgAAK/LYD4wndyxpcgEAALNRkHRlf4FRjVBVVGg7uqhwqSQCEgUJI2t0PyRSjB5u&#10;bBMGCkgeE1d3v/N3CEhgCrmBFr0+gK5MPQAAVuSxHxhQ7lzS4AIAAGajIOnI/gLjGiCrqNB2dHH8&#10;SnkSkDCpRvdDqn/o4bZAYqCAJPEFl93hhYAEppCbZ9HrA+jK1AMAYEUe+4ER5Q4mzS0AAGA2CpJu&#10;bC8wsgG6igpxRwfHr5NnibPT245goYNGt0MiG+jjw+dblj1OQJLawN3XJiCBKeTmWfT6ALoy9QAA&#10;WJHHfmBIuZNJYwsAAJiNgKQX+wuMbICy4vgSeqiw1zwlAxIFCaNqdTt8+Rh9ZZ9uWfY4AUliJfuX&#10;IiCBKeTGWfT6ALoy9QAAWJHHfmBMuaNJUwsAAJiNgqQP2wuMLb6sqFB3dFBhq3lKByQSEobU7nZ4&#10;iL6024KPcQKSRPuxP/4QkMAUcuMsen0AXZl6AACsyGM/MKjc2aShBQAATKZCQCJx2MH2AoOLTysq&#10;5B3NVdhonmWOT0vPYKG5dndD6vsZvdzXXXfngOQxcWW7P64iIIEp5KZZ9PoAujL1AABYkcd+YFS5&#10;w0kzCwAAmIyCpAfbCwwvPK6o0Hc0V2OjecoGJBISBtPybkh9P6OXWxKJcQKS1CdcdqcxAhKYQm6a&#10;Ra8PoCtTDwCAFXnsB4aVO500sgAAgMkoSNqzu8D4wuuK4wtor8pOsyMgUZAwkpY3QyIa6OfD5/KF&#10;DxOQpHZwf3chIIEp5KZZ9PoAujL1AABYkcd+YFy540kTCwAAmIyCpDm7C0wguq6o0Hc0V2Wj2ROQ&#10;SEgYRtub4cvH6Ot79ql84cMEJKkd3F/GCEhgCrlhFr0+gK5MPQAAVuSxHxhY7nzSwAIAACYjIGnM&#10;7gJTiM4rKgQejVXZZp72BSRPGhIG0PxmeIy+whc3JB/DBCSJ9KOg/RCQwBRywyx6fQBdmXoAAKzI&#10;Yz8wstwBpXkFAADMpUJAonFIsbvAHIIDiwqFR2N1tpndAQksL9EMdHVfvPJhApKHxGXt/7KKgASm&#10;kJtl0esD6MrUAwBgRR77gaHlTiiNKwAAYC4VAhKNwza7C8witrCoUHg0VmmbEZDAq9TnM3oqjyRG&#10;CUiSCc7+LkZAAlPIzbLo9QF0ZeoBALAij/3A2HJHlKYVAAAwlwqJg8Zhi80FphFcWFRIPJqqs8k8&#10;CUjgTerzGT2VBwqjBCRfPm5f1YfPu3+NgASmkJtl0esD6MrUAwBgRR77gcE5owQAANYicminxt7a&#10;XKCP2MaiQuPRVKVNRkACrxIVRmefKi69a0DymLiogoUISGAKuVEWvT6Arkw9AABW5LEfGJ0jSgAA&#10;YC0ah1Yq7KzNBbqJjSwqRB4NVdpingQk8CpVP/RV8LGOi1ECktQ3XAqqGAEJTCE3yqLXB9CVqQcA&#10;wIo89gPDc0IJAACsReTQyJ6Ns7nAMEIziwqVR0O1thgBCVwkioHu7gvXPkhAkvyGS8E1CUhgCrlJ&#10;Fr0+gK5MPQAAVuSxHxifSQUAACzlaD0icnjfrm2zt8AwYjOLCplHM5U2mGdOUuHZl4+5/xi6n9JM&#10;YpCAJBF+FH1VRUACU8hNsuj1AXRl6gEAsCKP/cAEDCoAAGApR+sRlcN7du6avQWGERpaVOg8mqm1&#10;wTwJSODiMfffQndUmigMEpA8JC6ppPwQkMAUcpMsen0AXZl6AACsyGM/MANzCgAAWMrBeETl8J69&#10;e2ZvgWGElhYVQo9Gam0vz5ylwlOywbi7b/EHk8HKp2qL7xiQJL/hUrKHAhKYQmqIPYteH0BXph4A&#10;ACvy2A/MwZgCAABWcrQeUTn8xO4ds7XAOCJbiwqlRyPVtpcnAQm8SEQLbRqMZG7x4XPR7xojIEkl&#10;MUUXJCCBKSRu+RfR6wPoytQDAGBFHvuBSZhSAADASo7WIyqHH9u/Y/YWGEZoa1Eh9Wii1ubywmkq&#10;/NnD9tvQws+B7JQoFO5KP3oyRECSvKCiZQhIYAqpGfYsen0AXZl6AACsyGM/MA0zCgAAWMjRfETl&#10;8K2C/bK1wDgia4sKrUcT1TaXZ85TIfk9kFa9QCKTKO0+hghIkp9UKYpwBCQwhdQMexa9PoCuTD0A&#10;AFbksR+YiAkFAAAs42g9InP4Vsl22VpgHJG5RYXYo4FqW8sL73zg6elx+2VoqwQjUX2URgpDBCSJ&#10;b7gUXo6ABKaQuOdfRK8PoCtTDwCAFXnsBwAAAAhwtB6ROVwr2yw7C4wjMLioUHs0UG9reeadD6Ry&#10;gbKPZ5RIFRdlf3WEgCT5AZKyVQhIYAqpEfYsen0AXZl6AACsyGM/AAAAQITD+YjO4avCrbKzwDgi&#10;g4sKuUd11TaWC+98IFU/tMsFksnFh88Fv2mEgCTxDZe7u/uiXyUggSmkbvpn0esD6MrUAwBgRR77&#10;AQAAAEIcrUd0Dl+V7pSdBcYRmFxU6D2qq7exvPDOB1IfA2lXYKQ+e1LWXAwQkCSWUFjDCEhgEqkJ&#10;9ix6fQBdmXoAAKzIYz8AAABAjKP1iMzhVfFG2VlgIIHNRYXgo7J628qFdz6Qqh/KPp5RJPnRjpLy&#10;Y4CAJHkthdmHgASmkLrrn0WvD6ArUw8AgBV57AcAAAAIcjQf0TlclO+TnQUGElhdVEg+qqq3qbzy&#10;zgcSxULhxzOKfPmY+E+vSzKF+IAk+QGS0ghHQAJTSN31z6LXB9CVqQcAwIo89gMAAAAEOVqP6Bxe&#10;3LBLNhYYSGB2UaH5qKrepvLKOx9OLxELtC0WHlL/7XXBX44PSKp9TOWZgASmkLrtn0WvD6ArUw8A&#10;gBV57AcAAACIcrQeETo83RiD2FhgIIHdRYXoo6J6W8ob73w4vdSXQAo/nlEmUUoUffskPCBJf4Dk&#10;U+FvE5DAFFK3/bPo9QF0ZeoBALAij/0AAAAAYY7WI0KHW1sQ+woMJLC8qJB9VFNvQ/nKOx9OL/H5&#10;jIKK4wbp7mJ/uxIekCQ/pVIcXAhIYAqp+/5Z9PoAujL1AABYkcd+AAAAgDiH85HTlw43bpB9BUYS&#10;2F5UCD8qqbed/IV3PpxdohVoHSwkw4v97Ud0QJL6hMsNeygggSmk7vtn0esD6MrUAwBgRR77AQAA&#10;AAIdrUdOHzrcukE2FhhIZHxRIf2ootpmcs07H84u0Su0bgWS5cX+Px4ckKQKnFv2UEACU0jd+M+i&#10;1wfQlakHAMCKPPYDAAAARDqaj5w8dLh5e+wrMJLA/KJC+1FFvc3kinc+nF3iMyCt84t0erG7lggO&#10;SB5TF3HDCgQkMIXknX/nXxXAyZh6AACsyGM/AAAAQKSj9ci5S4cDu2NfgZEE9hcV4o8K6m0l17zz&#10;4eQS9cXdp9Z/PNlefPi887fEBiTJz6jc3d0X/0IBCUwheeff+VcFcDKmHgAAK/LYDwAAABDqYDxy&#10;7tLhwN7YVmAogQVGhfzjsHobyTe88+HkEg1H+1QgVa/s71dCA5L0V1RuWYCABKaQvPXv/KsCOBlT&#10;DwCAFXnsBwAAAIh1tB45cepwaGdsKzCSyAbj+N+OWztp3vlwbqn+ocPnOx5S//n13r8fGpAkr+CW&#10;D5AISGAO6XvfvyqAkzH1AABYkcd+AAAAgGBH65Hzpg7HNsa2AiOJjDAqJCBRSyfNOx/O7cvH7feg&#10;e78AckAiltifKkQGJMkLuO3vC0hgCumb378qgJMx9QAAWJHHfgAAAIBoR+uRs5YOB/fFtgJDicww&#10;KkQgMQsnwzsfzu1x+zXoh8/t/3yi/bjb3UsEBiSp/ubZDR8gEZDAHNI3v39VACdj6gEAsCKP/QAA&#10;AADhjuYjJ00djm6LbQWGEhhiVKhAQtZNjnc+nFoq4OhSKyQClt0JS1xAku5fbvzzAhKYQvru968K&#10;4GRMPQAAVuSxHwAAACDc0XrknKnD4U2xq8BYAkuMChlIwKrJ8s6HU0vECjd9PaNY+hMen3b9jrCA&#10;5P/9OrX4W7dQQAJTyNz+/lUBnIupBwDAijz2AwAAAMQ7Wo+csXWosCV2FRhKaIpRoQTpvmayvPPh&#10;1B6234Lu/PzHQYlS4W5v/xEVkKTXfndr7yEggSlk7n//qgDOxdQDAGBFHvsBAAAABnC0Hjlh61Bh&#10;R2wqMJbQGqNCDNJ5xeR558OZpb7/0SlWSH0DZecnPIICkmw/cmNqISCBKWQGgH9VAOdi6gEAsCKP&#10;/QAAAAAjOFqPnC52qLIfNhUYS2iPUSEH6bpedvDOhzN7TPzHz7vajeMS9cfdzmIiJiD5069TC3/2&#10;6bZfLCCBKeQmQPT6ALoy9QAAWJHHfgAAAIAhHK1HztY61NkPuwqMJbTIqBCEdFwte3jnw4mlvqHx&#10;4XOnRTyk/gvsXbVCSECS+njLsb8tIIEp5EZA9PoAujL1AABYUe7hv1j0BQEAAABM6mg+cq7WodJu&#10;2FRgLLFJRoUkpN9i2cPLG04skSrc+vmMuovYt4yAgOSH/5p9HXxzaCEggSnkZkD0+gC6MvUAAFhR&#10;9gSwVPQFAQAAAEzqaD1yqtih2l7YVGAswVFGhSqk00rZxcsbTizx8Y9+mUDqMyj7CpD+Acmffp1/&#10;HXxzgSMggSnkZkD0+gC6MvUAAFhR/giwUPQFAQAAAMzqaD1yptih2lbYU2AwwV1GhTCkyzrZx8sb&#10;zisRXjT7dMc7HpNvVe/zv6B3QPLDb3e8Db79LwtIYAq5IRC9PoCuTD0AAFa04xCwTPQFAQAAAEzr&#10;aD1yntqh4kbYU2AwwWVGhTSkwyrZycsbzitRKtz+/YxyXz6m3qruaCb6BiQ//K/kel8dyCwEJDCF&#10;3BSIXh9AV6YeAAAr2nEKWCb6ggAAAADmdbQeOU3sUHMj7Ckwlug0o0Ic0n6R7OTlDaeViAT6VgIP&#10;qbeqO1bSMyDZl4/s+nDKFgEJTCE3BaLXB9CVqQcAwIp2nQOWiL4gAAAAgIkd7kfOUTtU3QZ7Cgwm&#10;PM6o0Ic0XiF7eXnDaaW+/NHgyx3bUl9C2fMtlH4ByQ+/3ZePHCo9BCQwhdwYiF4fQFemHgAAK9p3&#10;Elgg+oIAAAAAJna0HjlH7VB5F+wpMJj4PqNCI9Jyeezm5Q2n9Zh4l3ngAxrlEgHIn334fODnqwYk&#10;//Lrva+CD/1ZAQlMITcHotcH0JWpBwDAivYeBu4WfUEAAAAAMzsYj5yjdqi8B7YUGM0AiUaFTqTZ&#10;2tjPyxvOKpVt5KONqh6S71WzMUuPgOSHf/mb/W+Cj22fgASmkBsE0esD6MrUAwBgRfvPA3eKviAA&#10;AACAqR2tR06QO1TfAVsKDGaESKNCKtJqaezn5Q1nlegU+oUKF18+pt6rZhfTOiD54V//8a9KXgQf&#10;TCwEJDCF3CSIXh9AV6YeAAArKjkS3CX6ggAAAADmdrQeWT93qL4Bp99RYDhDZBoVapEm66KAlzec&#10;VeqzH9mPftSVyBXudhQL7QKSH/7wu38s+PJInd0TkMAUcpMgen0AXZl6AACsqPhc0GkBAAAAQFNH&#10;65HVc4cG13/2LQXGM0apUaEYqb8oSnh5w0klqou7D587L+Yx+WL1U+an6wYkf/iz3/3uv//mN78o&#10;+uzI/uXmCEhgCrlREL0+gK5MPQAAVnTT4aDTAgAAAIB2juYja+cOTS7/1DsKDGmQWKNCNVJ5RRTx&#10;8oaTSjUb3TqFN6maJd+zpH+6t6P9iIAE5pCbBdHrA+jK1AMAYEU3nQ46LQAAAABo52g9snbv0OTi&#10;T72jwJCGyTUqlCNV10MRL284p0QhEJEIPCTfrN6nf3iogORXh/dCQAJTyA2D6PUBdGXqAQCwopuO&#10;B50WAAAAADR0tB5ZuXdodOkn3lFgUOMUGxXqEflIFC9vOKcvH7dfZH7/x+7LSUQT+QWNFJAc70cE&#10;JDCH3DSIXh9AV6YeAAAruul80GkBAAAAQEtH65GFe4dGV37eDQWGNVK0McxCKOTlDeeU+uTHp/7L&#10;STcgmWZhoICkxtYJSGAKuXEQvT6Arkw9AABWdNMBodMCAAAAgKaO1iPLBg/NrvusGwoMbKSC5PbV&#10;VF0Epby84ZRSzUVIIfCYfLWa7jLGCUiqpDcCEphCbh5Erw+gK1MPAIAV3XRC6LQAAAAAoK2j9ciq&#10;vUOz6z7rhgIDGysguWlBtVdAKS9vOKVEpHD3/R8DFvTlY+rV6ofPqZ8dJSD57u+rbIWABKaQmwjR&#10;6wPoytQDAGBFN50ROi0AAAAAaOxoPrJm8NDwqs+5ocDQhitIypZU/69TzMsbTukh8R6zymc0SiWK&#10;hWf3qZ8dJCCpVVYISGAKuZEQvT6Arkw9AABWdNMhodMCAAAAgMaO1iNLBg9Nr/mMGwoMbsCCZOeq&#10;mvxhynl5wxmlvvcRFAikvomS+SrKGAHJz37fficEJDCO3EyIXh9AV6YeAAAruumU0GkBAAAAQGtH&#10;65EVg4eml3zC/QSGN2ZBklhcy7/HDby84YweE68xu0UK30pXIMlqYYiA5FepxKWIgASmkBsK0esD&#10;6MrUAwBgRTcdEzotAAAAAGjuaD2yXvHQ+IJPt5/A+A4HJM2LDu3I2Ly84YQSecDd3X3Qoh6SL1dT&#10;6cQAAcl3f19vIwQkMIXcWIheH0BXph4AACu66aDQaQEAAABAe0frkeWKh8bXe7btBGYgIOEQL284&#10;oUSicPfh84CLSi8rPiD55e/7bISABMaRmwvR6wPoytQDAGBFN50UOi0AAAAA6OBoPbJY8dD8ck+2&#10;n8AURi9IBCRj8/KGE0p97KNbo/Bjyc+iJD+MEh2Q1Pz8yJOABCaRmwzR6wPoytQDAGBFN50VOi0A&#10;AAAA6OFoPrJU8dD+Yk+1ncAsBi9IBCRj8/KG80kGF4lQo7HH5NvV7/+4+YPBAcmvtld2EwEJTCE3&#10;GqLXB9CVqQcAwIpuOix0WgAAAADQw9F6ZKnkocO1nmk7gVkcDkjalh0CkrF5ecP5JAqFuw+fw5b1&#10;5WPq7WqiWwgNSH75+9r7ICCBKeSGQ/T6ALoy9QAAWNFNx4VOCwAAAAC6OFqPLJQ8dLnS82wnMA8B&#10;Cbfz8obTScQBd3efBl1XKp4IDEjq5yMCEphEbjxErw+gK1MPAIAVeewHAAAAGNjRemSd5KHLhZ5m&#10;N4GZDF2QCEjG5p0Pp5P60kdoHZD6Mkrq2yhhAcmv/q3zNghIYBy5ARG9PoCuTD0AAFbksR8AAABg&#10;ZEfrkVWah06XeZLdBOYyckEiIBmbdz6czmPiv3j+/o+BC8uEIJsfR4kJSP7d3zfaKwEJTCE3I6LX&#10;B9CVqQcAwIo89gMAAAAM7Wg9skby0Osyz7GbwGwGLkgEJGPzzoezSeYWm5FGFw/J/xp7M26JCEh+&#10;+ftmuyAggSnkpkT0+gC6MvUAAFiRx34AAACAsR2sR9ZoHrpd5Cl2E5iNgIQbeefD2ST6hOg44MvH&#10;5H+Ofb/xY90Dkl/+j5a7ICCBKeQGRfT6ALoy9QAAWJHHfgAAAICxHa1HVmgeOl7i+psJTGjcgkRA&#10;MjbvfDib1Gc+Nj/y0UciW3i2lU90DUi++7um9ciTgAQmkRsW0esD6MrUAwBgRR77AQAAAAZ3OB+Z&#10;P3roeIXrbyYwo2ELEgHJ2Lzz4WSSX/nY+sZHL4/J/xz7w+f3f6pbQPLdL/+pQ2EjIIEp5AZG9PoA&#10;ujL1AABYkcd+AAAAgNEdrUemjx66Xt/qmwnMadSCREAyNu98OJlUo7FVaHSTrFvu7j69/1M9ApLv&#10;/vo/tP7yyBsBCUwhNzWi1wfQlakHAMCKPPYDAAAADO9oPTJ79ND18hbfS2BSAhJu4Z0P55IoAzr2&#10;CZsekv899vfvf/+jbUDyi3//d7/7Q889EJDAFHKzI3p9AF2ZegAArMhjPwAAAMD4jtYjc0cPna9u&#10;7c0EZjVoQSIgGZt3PpxL8hsf99GrS8UT2wusHZB894tf/OKvf/Obv/vd7/7wb52v/5mABKaQmyTR&#10;6wPoytQDAGBFHvsBAAAAJnA0H5k5euh9bSvvJTCxMQsSAcnYvPMBAEoJSACumHoAAKzIYz8AAADA&#10;BI7WIzNXD90vbeG9BGY2ZEEiIBmbdz4AQCkBCcAVUw8AgBV57AcAAACYwdF6ZN7qIeDCVt1KYG4C&#10;Eop55wMAlBKQAFwx9QAAWJHHfgAAAIApHM5HZs0eAq5r1a0EJjdiQSIgGZt3PgBAKQEJwBVTDwCA&#10;FXnsBwAAAJjD0Xpk0uwh5KrW3EpgegMWJAKSsXnnAwCUEpAAy+l2dQAAIABJREFUXDH1AABYkcd+&#10;AAAAgEkcrUemrB5iLmrJrQQWMF5BIiAZm3c+AEApAQnAFVMPAIAVeewHAAAAmMTRemTK7CHomlbc&#10;SmABAhLKeOcDAJQSkABcMfUAAFiRx34AAACAWRytRybMHqKuaL2dBNYwXEEiIBmbdz4AQCkBCcAV&#10;Uw8AgBV57AcAAACYxtF6ZL7uIeyClttJYBGjFSQCkrF55wMAlBKQAFwx9QAAWJHHfgAAAIB5HK1H&#10;ZuseAi9nsZ0EllG7IDn8+yoJ2cz1eecDAJQSkABcMfUAAFiRx34AAACAiRytR+bKHiIvZ62dBNZR&#10;t9SoUH7UE7SjS/POBwAoJSABuGLqAQCwIo/9AAAAADM5WI/M1T2EXsxSOwkspGanUaH6qClsT9fl&#10;nQ8AUEpAAnDF1AMAYEUe+wEAAABmcrQemal7iL2UhTYSWEu9TqNC81FX4K4uyjsfAKCUgATgiqkH&#10;AMCKPPYDAAAATOVoPTJR+BB8JetsJLCYap1GheSjrshdXZN3PgBAKQEJwBVTDwCAFXnsBwAAAJjL&#10;0XpkmvAh+jqi/z7AhmqhxvFfVFnoti7JOx8AoJSABOCKqQcAwIo89gMAAABM5mg9Mkn5EH8Z4QsA&#10;eF+tUKNC8lFX6K4uyTsfAKCUgATgiqkHAMCKPPYDAAAAzOZgPDJJ+DDAVQywBID3VCo1KiQfdcXu&#10;6oq88wEASglIAK6YegAArMhjPwAAAMB0juYjM4QPI1zDCGsAeE+lVKNC81FT7J4uyTsfAKCUgATg&#10;iqkHAMCKPPYDAAAATOdoPTJD+TDEJQyxCICfqhVrHP89FcVu6Zq88wEASglIAK6YegAArMhjPwAA&#10;AMB8jtYj45cPY1zAGKsA+Cm1Bnt45wMAlBKQAFwx9QAAWJHHfgAAAIAJHa1Hhk8fBln/IMsA+AkF&#10;CTt45wMAlBKQAFwx9QAAWJHHfgAAAIAZHa1HBk8fhln9KOsA+DEFCXne+QAApQQkAFdMPQAAVuSx&#10;HwAAAGBKh/ORkdOHcRY/zkoAfkRBQpZ3PgBAKQEJwBVTDwCAFXnsBwAAAJjT0Xxk5PRhoLUPtBSA&#10;bwhIyPLOBwAoJSABuGLqAQCwIo/9AAAAAHM6Wo8MnD6MtPKR1gLwDQUJOd75AAClBCQAV0w9AABW&#10;5LEfAAAAYFJH65Fx24ehFj7UYgCuKUjI8M4HACglIAG4YuoBALAij/0AAAAAszpaj4zaPoy17LFW&#10;A3BNQUKadz4AQCkBCcAVUw8AgBV57AcAAACY1tF6ZMz4YbRFj7YegK8EJKR55wMAlBKQAFwx9QAA&#10;WJHHfgAAAIB5Ha1Hhmwfhlv0aOsB+EpBQpJ3PgBAKQEJwBVTDwCAFXnsBwAAAJjY4X5kvPhhvCWP&#10;tyKANwoSUrzzAQBKCUgArph6AACsyGM/AAAAwMSO1iMDxg8DrnjAJQG8UpCQ4J0PAFBKQAJwxdQD&#10;AGBFHvsBAAAAZna0HhkufhhxvSOuCeBCQEKCdz4AQCkBCcAVUw8AgBV57AcAAACY2tF6ZLD6Yczl&#10;DrkogBcKErZ55wMAlBKQAFwx9QAAWJHHfgAAAIC5HYxHBqsfxlzsmKsCeKEgYZN3PgBAKQEJwBVT&#10;DwCAFXnsBwAAAJjc0XpkpPph1LWOui6AJwUJ27zzAQBKCUgArph6AACsyGM/AAAAwOyO5iMD1Q/D&#10;LnXYhQEISNjknQ8AUEpAAnDF1AMAYEUe+wEAAABmd7QeGad+GHeh464MQEHCFu98AIBSAhKAK6Ye&#10;AAAr8tgPAAAAML2j9cgw+cPA6xx4aQAKEt7nnQ8AUEpAAnDF1AMAYEUe+wEAAADmd7QeGSR/GHmV&#10;I68NQEHCu7zzAQBKCUgArph6AACsyGM/AAAAwAKO1iND9A9jr3Hs1QEnJyDhXd75AAClBCQAV0w9&#10;AABW5LEfAAAAYAVH65ER8oex1zj26oCzU5DwHu98AIBSAhKAK6YeAAAr8tgPAAAAsISj+Uh8/zD6&#10;CkdfH3BuChLe4Z0PAFBKQAJwxdQDAGBFHvsBAAAAlnC0HonvHywQ4AAFCT/lnQ8AUEpAAnDF1AMA&#10;YEUe+wEAAADWcLQeie4fBl/eFCsEzuxwQKIgWZB3PgBAKQEJwBVTDwCAFXnsBwAAAFjE0XokNoAY&#10;enETrRE4LwEJP+GdDwBQSkACcMXUAwBgRR77AQAAAFZxtB4JDSBqLH4AYfsHoCDhJ7zzAQBKCUgA&#10;rph6AACsyGM/AAAAwDImDiAqLH0MURsIoCDhJ7zzAQBKCUgArph6AACsyGM/AAAAwDImDiBqLH0I&#10;QfsH8FQhIFGQrMY7HwCglIAE4IqpBwDAijz2AwAAAKxj2gKixsIHEbJ/AC8EJHzLOx8AoJSABOCK&#10;qQcAwIo89gMAAAAsZNICosayhxGwfwCvFCR8wzsfAKCUgATgiqkHAMCKPPYDAAAArGTOAqLGqofR&#10;f/sAvlKQcM07HwCglIAE4IqpBwDAijz2AwAAACxlxgKiwppH0n3/AP5CQcIV73wAgFICEoArph4A&#10;ACvy2A8AAACwlgkLiApLHknv7QO4IiDhinc+AEApAQnAFVMPAIAVeewHAAAAWMt8CUSNFQ+l7/YB&#10;fENBwl945wMAlBKQAFwx9QAAWJHHfgAAAIDFzJZA1FjvWHruHsCPKUj4yjsfAKCUgATgiqkHAMCK&#10;PPYDAAAArGayBqLGcgfTcfcAfkJBwhvvfACAUgISgCumHgAAK/LYDwAAALCcuRqIGqsdTL/NA/gp&#10;AQlvvPMBAEoJSACumHoAAKzIYz8AAADAeqZqICosdjT9Ng/gHQoSXnnnAwCUEpAAXDH1AABYkcd+&#10;AAAAgAXNFEFUWOtouu0dwLsUJFz8f/buKLlxLEmi6M7mr/e/pbGKnu5hZaWUAh8I4LmfswKKH2EK&#10;IK7ROx8A4CgBCcALUw8AgETWfgAAAIBAO1UQZ3zWh7nqqwP4goKE4Z0PAHCUgATghakHAEAiaz8A&#10;AABAoo0yiDM+6sNc9M0BfEVAwvDOBwA4SkAC8MLUAwAgkbUfAAAAINI+HcQZn/RhrvniAL6mIOEv&#10;3vkAAEcJSABemHoAACSy9gMAAABk2iaEOOODPswl3xvAdxQk/EtAAgAcJyABeGHqAQCQyNoPAAAA&#10;EGqXEOKEz/k0l3xvAN9SkCAgAQCOE5AAvDD1AABIZO0HAAAASLVJCXHCx3yaK742gO8JSBCQAADH&#10;CUgAXph6AAAksvYDAAAApNolhTjjcz7KFV8awJ8oSBCQAACHCUgAXph6AAAksvYDAAAAxNokhjjj&#10;Yz7KBd8ZwJ8pSPDOBwA4SkAC8MLUAwAgkbUfAAAAINcmNcQZH/NBLvjGAH5CQVLPOx8A4CgBCcAL&#10;Uw8AgETWfgAAAIBge/QQZ3zKB/n8FwbwIwKSet75AABHCUgAXph6AAAksvYDAAAAJNujhzjhUz7H&#10;Bd8XwM8oSNp55wMAHCUgAXhh6gEAkMjaDwAAABBtjyLihE/5FBd8WwA/pSAp550PAHCUgATghakH&#10;AEAiaz8AAABAtE2aiDM+5iNc8F0B/JyCpJt3PgDAUQISgBemHgAAiaz9AAAAANk2qSLO+JgPcME3&#10;BXCAgKSbdz4AwFECEoAXph4AAIms/QAAAADhdukizvicN7viawI4REFSzTsfAOAoAQnAC1MPAIBE&#10;1n4AAACAdNukEWd80Btd8h0BHKQgaeadDwBwlIAE4IWpBwBAIms/AAAAQDxxBEAvBUkx73wAgKME&#10;JAAvTD0AABJZ+wEAAADyKUgAai0HJAqSfXnnAwAcJSABeGHqAQCQyNoPAAAAkO+EgERBArApAUkv&#10;73wAgKMEJAAvTD0AABJZ+wEAAAAKKEgAeilIannnAwAcJSABeGHqAQCQyNoPAAAA0EBBAtBLQdLK&#10;Ox8A4CgBCcALUw8AgETWfgAAAIAKChKAXgqSUt75AABHCUgAXph6AAAksvYDAAAAdBCQANQSkJTy&#10;zgcAOEpAAvDC1AMAIJG1HwAAAKCEggSgloKkk3c+AMBRAhKAF6YeAACJrP0AAAAAJU4ISBQkAJtS&#10;kFTyzgcAOEpAAvDC1AMAIJG1HwAAAKCFggSgl4KkkXc+AMBRAhKAF6YeAACJrP0AAAAANRQkALUE&#10;JI288wEAjhKQALww9QAASGTtBwAAAOihIAGopSAp5J0PAHCUgATghakHAEAiaz8AAABAEQEJQC0F&#10;SR/vfACAowQkAC9MPQAAEln7AQAAAIqcEJAoSAA2pSCp450PAHCUgATghakHAEAiaz8AAABAEwUJ&#10;QC0BSR3vfACAowQkAC9MPQAAEln7AQAAAKooSABqKUjaeOcDABwlIAF4YeoBAJDI2g8AAADQRUEC&#10;UEtBUsY7HwDgKAEJwAtTDwCARNZ+AAAAgDICEoBaCpIu3vkAAEcJSABemHoAACSy9gMAAAC0UZAA&#10;tBKQdPHOBwA4SkAC8MLUAwAgkbUfAAAAoM0JAYmCBGBPCpIq3vkAAEcJSABemHoAACSy9gMAAADU&#10;UZAA1FKQNPHOBwA4SkAC8MLUAwAgkbUfAAAAoI+CBKCWgqSIdz4AwFECEoAXph4AAIms/QAAAACF&#10;FCQArQQkRf50AAoAcNTd/98AXMrUAwAgkbUfAAAAoJGABKCVgqTHdaekAECLu/+/AbiUqQcAQCJr&#10;PwAAAEAlBQlAKwVJjetOSQGAFnf/fwNwKVMPAIBE1n4AAACASicEJAoSgD0pSFpcd0oKALS4+/8b&#10;gEuZegAAJLL2AwAAAHRSkAC0EpC0uO6UFABocff/NwCXMvUAAEhk7QcAAAAopSABaKUgKXHdKSkA&#10;0OLu/28ALmXqAQCQyNoPAAAA0EpBAtBKQdLhulNSAKDF3f/fAFzK1AMAIJG1HwAAAKCWgASglYKk&#10;wnWnpABAi7v/vwG4lKkHAEAiaz8AAABALwUJQKnlgERBsoPrTkkBgBZ3/38DcClTDwCARNZ+AAAA&#10;gF4nBCQKEoAtCUgaXHdKCgC0uPv/G4BLmXoAACSy9gMAAAAUU5AAtFKQAADwBZckAMPUAwAgkbUf&#10;AAAAoJmCBKCVggQAgN9zSQIwTD0AABJZ+wEAAACqKUgASi0HJAoSAIBQLkkAhqkHAEAiaz8AAABA&#10;NwEJQCkBCQAAv+WSBGCYegAAJLL2AwAAAJRTkACUUpAAAPA7LkkAhqkHAEAiaz8AAABAuRMCEgUJ&#10;wJYUJAAA/IZLEoBh6gEAkMjaDwAAANBOQQLQSkECAMA/uSQBGKYeAACJrP0AAAAA9RQkAKUEJAAA&#10;/JNLEoBh6gEAkMjaDwAAAICCBKCUggQAgH9wSQIwTD0AABJZ+wEAAAA4oyC5+08A4B0KEgAAfuWS&#10;BGCYegAAJLL2AwAAAKAgAailIAEA4BcuSQCGqQcAQCJrPwAAAACnBCQKEoAdCUgAAPiFSxKAYeoB&#10;AJDI2g8AAADAvxQkALUUJAAA/J1LEoBh6gEAkMjaDwAAAMBfFCQApRQkAAD8jUsSgGHqAQCQyNoP&#10;AAAAwFCQAJRSkAAA8MolCcAw9QAASGTtBwAAAODfBCQAnQQkAAC8ckkCMEw9AAASfb32v+nuPwgA&#10;AACAdylIADopSAAAMjkJAVhh6gEAkMjTAgAAAAD+zwkBiYIEYEcKEgCASE5CAFaYegAAJPK0AAAA&#10;AID/UJAAlFKQAAAkchICsMLUAwAgkacFAAAAAPyXggSg03JAoiABAHggJyEAK0w9AAASeVoAAAAA&#10;wP8TkAB0EpAAAARyEgKwwtQDACCRpwUAAAAAvFCQAHRSkAAA5HESArDC1AMAIJGnBQAAAAC8OCEg&#10;UZAA7EhBAgAQx0kIwApTDwCARJ4WAAAAAPBKQQLQaTkgUZAAADyNkxCAFaYeAACJPC0AAAAA4G8U&#10;JACdBCQAAGmchACsMPUAAEjkaQEAAAAAf6cgAeikIAEACOMkBGCFqQcAQCJPCwAAAAD4hYAEoJOC&#10;BAAgi5MQgBWmHgAAiTwtAAAAAOBXChKASssBiYIEAOBRnIQArDD1AABI5GkBAAAAAL86ISBRkABs&#10;SEECABDFSQjAClMPAIBEnhYAAAAA8A8KEoBOAhIAgCROQgBWmHoAACTytAAAAACAf1KQAHRSkAAA&#10;BHESArDC1AMAIJGnBQAAAAD8hoIEoNJyQKIgAQB4DichACtMPQAAEnlaAAAAAMDvCEgAKilIAABy&#10;OAkBWGHqAQCQyNMCAAAAAH5LQQJQSUACABDDSQjAClMPAIBEnhYAAAAA8FsnBCQKEoANKUgAAFI4&#10;CQFYYeoBAJDI0wIAAAAAfk9BAtBJQQIAEMJJCMAKUw8AgESeFgAAAADwBQUJQKXlgERBAgDwDE5C&#10;AFaYegAAJPK0AAAAAICvKEgAKilIAAAyOAkBWGHqAQCQyNMCAAAAAL4kIAGoJCABAIjgJARghakH&#10;AEAiTwsAAAAA+JqCBKCSggQAIIGTEIAVph4AAIk8LQAAAADgaycEJAoSgP0sByQKEgCAB3ASArDC&#10;1AMAIJGnBQAAAAB8Q0ECUElBAgAQwEkIwApTDwCARNZ+AAAAAL6jIAGoJCABAKjlkgRgmHoAACSy&#10;9gMAAADwLQUJQCUFCQBAK5ckAMPUAwAgkbUfAAAAgO8JSAAaLQckChIAgE25JAEYph4AAIms/QAA&#10;AAD8gYIEoJGCBACglEsSgGHqAQCQyNoPAAAAwB+cEJAoSAD2oyABAOjkkgRgmHoAACSy9gMAAADw&#10;JwoSgEoCEgCASi5JAIapBwBAIms/AAAAAH+kIAFo5CdIAAAquSQBGKYeAACJrP0AAAAA/JmCBKCR&#10;ggQAoJFLEoBh6gEAkMjaDwAAAMAPCEgAGilIAAAKuSQBGKYeAACJrP0AAAAA/ISCBKCRgAQAoI9L&#10;EoBh6gEAkMjaDwAAAMBPnBCQKEgAtuMnSAAA+rgkARimHgAAiaz9AAAAAPyIggSgkYIEAKCOSxKA&#10;YeoBAJDI2g8AAADAzyhIABopSAAA2rgkARimHgAAiaz9AAAAAPyQggSgkYAEAKCMSxKAYeoBAJDI&#10;2g8AAADATwlIABopSAAAurgkARimHgAAiaz9AAAAAPzUCQGJggRgO8sBiYIEAGArLkkAhqkHAEAi&#10;az8AAAAAP6YgAWikIAEAqOKSBGCYegAAJLL2AwAAAPBzChKARgoSAIAmLkkAhqkHAEAiaz8AAAAA&#10;ByhIABoJSAAAirgkARimHgAAiaz9AAAAABwhIAEo5CdIAACKuCQBGKYeAACJrP0AAAAAHKIgASik&#10;IAEA6OGSBGCYegAAJLL2AwAAAHDICQGJggRgOwoSAIAaLkkAhqkHAEAiaz8AAAAAxyhIABoJSAAA&#10;WrgkARimHgAAiaz9AAAAABykIAFopCABACjhkgRgmHoAACSy9gMAAABwlIIEoNByQKIgAQDYg0sS&#10;gGHqAQCQyNoPAAAAwGECEoBCChIAgA4uSQCGqQcAQCJrPwAAAADHKUgACilIAAAquCQBGKYeAACJ&#10;rP0AAAAAHHdCQKIgAdiOgAQAoIFLEoBh6gEAkMjaDwAAAMAbFCQAhfwECQBAA5ckAMPUAwAgkbUf&#10;AAAAgHcoSAAKKUgAAAq4JAEYph4AAIms/QAAAAC8RUECUEhBAgCQzyUJwDD1AABIZO0HAAAA4D0C&#10;EoBCAhIAgHguSQCGqQcAQCJrPwAAAABvUpAAFFKQAACkc0kCMEw9AAASWfsBAAAAeNMJAYmCBGA3&#10;ywGJggQA4OFckgAMUw8AgETWfgAAAADepSABKKQgAQAI55IEYJh6AAAksvYDAAAA8DYFCUAhBQkA&#10;QDaXJADD1AMAIJG1HwAAAID3KUgACglIAACiuSQBGKYeAACJrP0AAAAALBCQAPTxEyQAANFckgAM&#10;Uw8AgETWfgAAAABWKEgA+ihIAACSuSQBGKYeAACJrP0AAAAArDghIFGQAOxGQQIAEMwlCcAw9QAA&#10;SGTtBwAAAGCJggSgkIAEACCXSxKAYeoBAJDI2g8AAADAGgUJQCEFCQBALJckAMPUAwAgkbUfAAAA&#10;gEUKEoA+ywGJggQA4KlckgAMUw8AgETWfgAAAABWKUgA+ihIAABSuSQBGKYeAACJrP0AAAAALBOQ&#10;APQRkAAAhHJJAjBMPQAAEln7AQAAAFh2QkCiIAHYjYIEACCTSxKAYeoBAJDI2g8AAADAOgUJQJ/l&#10;gERBAgDwSC5JAIapBwBAIms/AAAAACdQkAD0UZAAAERySQIwTD0AABJZ+wEAAAA4g4IEoI+CBAAg&#10;kUsSgGHqAQCQyNoPAAAAwCkUJAB9BCQAAIFckgAMUw8AgETWfgAAAADOoSABqOMnSAAAArkkARim&#10;HgAAiaz9AAAAAJzjjIBEQQKwFwUJAEAelyQAw9QDACCRtR8AAACAkwhIAPooSAAA4rgkARimHgAA&#10;iaz9AAAAAJxFQQLQR0ACAJDGJQnAMPUAAEhk7QcAAADgNAoSgD4KEgCAMC5JAIapBwBAIms/AAAA&#10;AOdRkADUWQ5IFCQAAM/ikgRgmHoAACSy9gMAAABwnjMCEgUJwF4UJAAAWVySAAxTDwCARNZ+AAAA&#10;AE6kIAHooyABAIjikgRgmHoAACSy9gMAAABwJgUJQB8BCQBAEpckAMPUAwAgkbUfAAAAgFMJSADq&#10;+AkSAIAkLkkAhqkHAEAiaz8AAAAA51KQANRRkAAABHFJAjBMPQAAEln7AQAAADiZggSgjoIEACCH&#10;SxKAYeoBAJDI2g8AAADAyc4ISBQkAHsRkAAAxHBJAjBMPQAAEln7AQAAADibggSgj4IEACCFSxKA&#10;YeoBAJDI2g8AAADA6RQkAHWWAxIFCQDAQ7gkARimHgAAiaz9AAAAAJxPQQJQR0ECABDCJQnAMPUA&#10;AEhk7QcAAADgAxQkAHUUJAAAGVySAAxTDwCARNZ+AAAAAD5BQAJQR0ACABDBJQnAMPUAAEhk7QcA&#10;AADgE84ISBQkAFvxEyQAABFckgAMUw8AgETWfgAAAAA+QkECUEdBAgCQwCUJwDD1AABIZO0HAAAA&#10;4DMUJAB1FCQAAAFckgAMUw8AgETWfgAAAAA+REECUEdAAgCwP5ckAMPUAwAgkbUfAAAAgE9RkADU&#10;UZAAAGzPJQnAMPUAAEhk7QcAAADgYxQkAG2WAxIFCQDA3VySAAxTDwCARNZ+AAAAAD5GQAJQR0EC&#10;ALA7lyQAw9QDACCRtR8AAACAz1GQANRRkAAAbM4lCcAw9QAASGTtBwAAAOCDFCQAdQQkAAB7c0kC&#10;MEw9AAASWfsBAAAA+CQFCUAbP0ECALA3lyQAw9QDACCRtR8AAACAj1KQALRRkAAAbM0lCcAw9QAA&#10;SGTtBwAAAOCzFCQAbRQkAAA7c0kCMEw9AAASWfsBAAAA+DAFCUAbAQkAwMZckgAMUw8AgETWfgAA&#10;AAA+7JSAREECsBE/QQIAsDGXJADD1AMAIJG1HwAAAIBPE5AAtFGQAADsyyUJwDD1AABIZO0HAAAA&#10;4OMUJABtFCQAANtySQIwTD0AABJZ+wEAAAD4PAUJQBsBCQDArlySAAxTDwCARNZ+AAAAAC6gIAFo&#10;oyABANiUSxKAYeoBAJDI2g8AAADAFRQkAGWWAxIFCQDAPVySAAxTDwCARNZ+AAAAAC6hIAEooyAB&#10;ANiTSxKAYeoBAJDI2g8AAADANRQkAGUUJAAAW3JJAjBMPQAAEln7AQAAALiGgASgjYAEAGBHLkkA&#10;hqkHAEAiaz8AAAAAF1GQAJTxEyQAADtySQIwTD0AABJZ+wEAAAC4ioIEoIyCBABgQy5JAIapBwBA&#10;Ims/AAAAAJdRkACUUZAAAOzHJQnAMPUAAEhk7QcAAADgOgoSgDICEgCA7bgkARimHgAAiaz9AAAA&#10;AFxIQQJQRkECALAblyQAw9QDACCRtR8AAACAKylIALosByQKEgCAi7kkARimHgAAiaz9AAAAAFzp&#10;lIBEQQKwDwUJAMBmXJIADFMPAIBE1n4AAAAALiUgASijIAEA2ItLEoBh6gEAkMjaDwAAAMC1FCQA&#10;ZQQkAABbcUkCMEw9AAASWfsBAAAAuJiCBKCLnyABANiKSxKAYeoBAJDI2g8AAADA1RQkAF0UJAAA&#10;O3FJAjBMPQAAEln7AQAAALicggSgi4IEAGAjLkkAhqkHAEAiaz8AAAAA11OQAHQRkAAA7MMlCcAw&#10;9QAASGTtBwAAAOAGChKALgoSAIBtuCQBGKYeAACJrP0AAAAA3EBAAtBlOSBRkAAAXMUlCcAw9QAA&#10;SGTtBwAAAOAOChKALgoSAIBduCQBGKYeAACJrP0AAAAA3EJBAtBFQQIAsAmXJADD1AMAIJG1HwAA&#10;AIB7KEgAughIAAD24JIEYJh6AAAksvYDAAAAcBMFCUAVP0ECALAHlyQAw9QDACCRtR8AAACAuyhI&#10;AKooSAAAtuCSBGCYegAAJLL2AwAAAHAbBQlAFQUJAMAOXJIADFMPAIBE1n4AAAAAbnNKQKIgAdiG&#10;gAQAYAMuSQCGqQcAQCJrPwAAAAD3EZAAdFGQAAA8n0sSgGHqAQCQyNoPAAAAwI0UJABVlgMSBQkA&#10;wMe5JAEYph4AAIms/QAAAADcSUECUEVBAgDweC5JAIapBwBAIms/AAAAALdSkABUUZAAADydSxKA&#10;YeoBAJDI2g8AAADAvRQkAFUEJAAAD+eSBGCYegAAJLL2AwAAAHAzBQlAEz9BAgDwcC5JAIapBwBA&#10;Ims/AAAAAHdTkAA0UZAAADybSxKAYeoBAJDI2g8AAADA3QQkAFUUJAAAj+aSBGCYegAAJLL2AwAA&#10;AHA7BQlAFQEJAMCTuSQBGKYeAACJrP0AAAAA3E9BAtDET5AAADyZSxKAYeoBAJDI2g8AAADAAyhI&#10;AJooSAAAHswlCcAw9QAASGTtBwAAAOAJFCQATRQkAADP5ZIEYJh6AAAksvYDAAAA8AgKEoAmAhIA&#10;gMdySQIwTD0AABJZ+wEAAAB4BgUJQBMFCQDAU7kkARiNnc3LAAAgAElEQVSmHgAAiaz9AAAAADzD&#10;KQGJggRgE8sBiYIEAOBDXJIADFMPAIBE1n4AAAAAHkJAAtBEQQIA8FAuSQCGqQcAQCJrPwAAAABP&#10;oSABaKIgAQB4JpckAMPUAwAgkbUfAAAAgMdQkAA0EZAAADySSxKAYeoBAJDI2g8AAADAcyhIAIr4&#10;CRIAgEdySQIwTD0AABJZ+wEAAAB4EAUJQBEFCQDAE7kkARimHgAAiaz9AAAAADyJggSgiIIEAOCB&#10;XJIADFMPAIBE1n4AAAAAHkVBAlBEQAIA8DwuSQCGqQcAQCJrPwAAAACPIiABaKIgAQB4HJckAMPU&#10;AwAgkbUfAAAAgGdRkAAUWQ5IFCQAAGdzSQIwTD0AABJZ+wEAAAB4GAUJQBEFCQDA07gkARimHgAA&#10;iaz9AAAAADyNggSgiIIEAOBhXJIADFMPAIBE1n4AAAAAHkdBAlBEQAIA8CwuSQCGqQcAQCJrPwAA&#10;AADPoyAB6OEnSAAAnsUlCcAw9QAASGTtBwAAAOCBFCQAPRQkAACP4pIEYJh6AAAksvYDAAAA8ECn&#10;BCQKEoA9KEgAAJ7EJQnAMPUAAEhk7QcAAADgiQQkAEUEJAAAD+KSBGCYegAAJLL2AwAAAPBIChKA&#10;IgoSAIDncEkCMEw9AAASWfsBAAAAeCYFCUCP5YBEQQIAcBqXJADD1AMAIJG1HwAAAICHUpAA9FCQ&#10;AAA8hksSgGHqAQCQyNoPAAAAwFMpSAB6KEgAAJ7CJQnAMPUAAEhk7QcAAADgsRQkAD0EJAAAD+GS&#10;BGCYegAAJLL2AwAAAPBcChKAGn6CBADgIVySAAxTDwCARNZ+AAAAAJ5LQALQQ0ECAPAMLkkAhqkH&#10;AEAiaz8AAAAAD6YgAeihIAEAeASXJADD1AMAIJG1HwAAAIAnU5AA9BCQAAA8gUsSgGHqAQCQyNoP&#10;AAAAwKMpSAB6KEgAAB7AJQnAMPUAAEhk7QcAAADg2RQkADWWAxIFCQDAOpckAMPUAwAgkbUfAAAA&#10;gIdTkADUUJAAANzPJQnAMPUAAEhk7QcAAADg6RQkADUEJAAAt3NJAjBMPQAAEln7AQAAAHi6UwIS&#10;BQnAFhQkAAB3c0kCMEw9AAASWfsBAAAAeDwBCUCN5YBEQQIAsMglCcAw9QAASGTtBwAAAOD5FCQA&#10;NRQkAAA3c0kCMEw9AAASWfsBAAAA2ICCBKCGggQA4F4uSQCGqQcAQKKv1/433f0HAQAAABBJQQJQ&#10;Q0ACAHAOJyEAK0w9AAASeVoAAAAAwBYUJAAt/AQJAMA5nIQArDD1AABI5GkBAAAAAHtQkAC0UJAA&#10;AJzCSQjAClMPAIBEnhYAAAAAsAkFCUALBQkAwBmchACsMPUAAEjkaQEAAAAAmxCQANQQkAAAnMBJ&#10;CMAKUw8AgESeFgAAAACwCwUJQA0FCQDAOichACtMPQAAEnlaAAAAAMA2FCQALZYDEgUJAICTEIAl&#10;ph4AAIk8LQAAAABgHwoSgBYKEgCAZU5CAFaYegAAJPK0AAAAAICNKEgAWihIAABWOQkBWGHqAQCQ&#10;yNMCAAAAAHaiIAFoISABAFjkJARghakHAEAiTwsAAAAA2IqCBKCEnyABAFjkJARghakHAEAiTwsA&#10;AAAA2MopAYmCBGADChIAgDVOQgBWmHoAACTytAAAAACAvQhIAFooSAAAljgJAVhh6gEAkMjTAgAA&#10;AAA2oyABaCEgAQBY4SQEYIWpBwBAIk8LAAAAANiNggSghYIEAGCBkxCAFaYeAACJPC0AAAAAYDsK&#10;EoASywGJggQAaOYkBGCFqQcAQCJPCwAAAADYj4IEoISCBADgfU5CAFaYegAAJPK0AAAAAIANKUgA&#10;SihIAADe5iQEYIWpBwBAIk8LAAAAANiRggSghIAEAOBdTkIAVph6AAAk8rQAAAAAgB0JSABK+AkS&#10;AIB3OQkBWGHqAQCQyNMCAAAAALakIAEooSABAHiTkxCAFaYeAACJPC0AAAAAYE8KEoASChIAgPc4&#10;CQFYYeoBAJDI0wIAAAAANqUgASghIAEAeIuTEIAVph4AAIk8LQAAAABgVwoSgBIKEgCAdzgJAVhh&#10;6gEAkMjTAgAAAAC2pSAB6LAckChIAIBKTkIAVph6AAAk8rQAAAAAgH0pSAA6KEgAAN7gJARghakH&#10;AEAiaz8AAAAA+xKQAJRQkAAAXMYlCcAw9QAASGTtBwAAAGBjChKAEgISAICruCQBGKYeAACJrP0A&#10;AAAA7ExBAtDBT5AAAFzFJQnAMPUAAEhk7QcAAABgawoSgA4KEgCAi7gkARimHgAAiaz9AAAAAOxN&#10;QQLQQUECAHANlyQAw9QDACCRtR8AAACAzSlIADoISAAALuGSBGCYegAAJLL2AwAAALA7BQlABT9B&#10;AgBwCZckAMPUAwAgkbUfAAAAgO0pSAAqKEgAAK7gkgRgmHoAACSy9gMAAACwPQEJQAcFCQDABVyS&#10;AAxTDwCARNZ+AAAAAPanIAHooCABAPg8lyQAw9QDACCRtR8AAACAAAoSgA4CEgCAj3NJAjBMPQAA&#10;Eln7AQAAAEigIAGo4CdIAAA+ziUJwDD1AABIZO0HAAAAIIKCBKCCggQA4NNckgAMUw8AgETWfgAA&#10;AAAyKEgAKihIAAA+zCUJwDD1AABIZO0HAAAAIISCBKCCggQA4LNckgAMUw8AgETWfgAAAABCCEgA&#10;KghIAAA+yyUJwDD1AABIZO0HAAAAIIWCBKCCggQA4KNckgAMUw8AgETWfgAAAABiKEgAKihIAAA+&#10;ySUJwDD1AABIZO0HAAAAIIeCBKCCggQA4INckgAMUw8AgETWfgAAAACCKEgAKihIAAA+xyUJwDD1&#10;AABIZO0HAAAAIImCBKDBekCiIAEA+IpLEoBh6gEAkMjaDwAAAEAUBQlAAwEJAMDHuCQBGKYeAACJ&#10;rP0AAAAAZFGQADRQkAAAfIpLEoBh6gEAkMjaDwAAAEAWAQlABQUJAMCHuCQBGKYeAACJrP0AAAAA&#10;hFGQADRYD0gUJAAAv+WSBGCYegAAJLL2AwAAAJBGQQLQQEECAPAZLkkAhqkHAEAiaz8AAAAAcRQk&#10;AA0EJAAAH+GSBGCYegAAJLL2AwAAAJBHQQLQQEECAPAJLkkAhqkHAEAiaz8AAAAAgRQkAA0UJAAA&#10;H+CSBGCYegAAJLL2AwAAbOp/nuvurwbgLwoSgALrAYmCBADgH1ySAAxTDwCARNZ+AACATd1diXzj&#10;7q8G4C8CEoAGChIAgPO5JAEYph4AAIms/QAAAJu6uxL5xt1fDcBQkAA0EJAAAJzOJQnAMPUAAEhk&#10;7QcAANjU3ZXIN+7+agD+TUEC0EBBAgBwNpckAMPUAwAgkbUfAABgU3dXIt+4+6sB+D8KEoAC6wGJ&#10;ggQA4O9ckgAMUw8AgETWfgAAgE3dXYl84+6vBuA/FCQABRQkAAAnc0kCMEw9AAASWfsBAAA2dXcl&#10;8o27vxqA/1KQABRQkAAAnMslCfC/7NsBkuQ2rgXA0+39r/Tj0961x55iSyqpHoDKPEC3BsFAE0M8&#10;Fl0PAICJjP0AAABNpVMiG+nSAPxFggTgCwiQAADcyiYJwKLrAQAwkbEfAACgqXRKZCNdGoC/3BIg&#10;kSABKE6CBADgTjZJABZdDwCAiYz9AAAATaVTIhvp0gD8jQAJwBd4P0AiQQIA8BebJACLrgcAwETG&#10;fgAAgKbSKZGNdGkA/k6CBOALSJAAANzIJgnAousBADCRsR8AAKCpdEpkI10agF9IkAB8AQkSAID7&#10;2CQBWHQ9AAAmMvYDAAA0lU6JbKRLA/ArCRKALyBAAgBwG5skAIuuBwDARMZ+AACAptIpkY10aQD+&#10;QYIEYL73AyQSJAAAf7JJArDoegAATGTsBwAAaCqdEtlIlwbgnyRIAOaTIAEAuItNEoBF1wMAYCJj&#10;PwAAQFPplMhGujQA/yJBAjCfBAkAwE1skgAsuh4AABMZ+wEAAJpKp0Q20qUB+BcBEoAvIEECAHAP&#10;myQAi64HAMBExn4AAICm0imRjXRpAP5NggTgC0iQAADcwiYJwKLrAQAwkbEfAACgqXRKZCNdGoDf&#10;kCABmE+ABADgFjZJABZdDwCAiYz9AAAATaVTIhvp0gD8jgQJwHwSJAAAd7BJArDoegAATGTsBwAA&#10;aCqdEtlIlwbgtyRIAOaTIAEAuIFNEoBF1wMAYCJjPwAAQFPplMhGujQAvydBAjCfBAkAwPtskgAs&#10;uh4AABMZ+wEAAJpKp0Q20qUBeEGCBGA+CRIAgLfZJAFYdD0AACYy9gMAADSVTolspEsD8MItARIJ&#10;EoDSBEgAAN5mkwRg0fUAAJjI2A8AANBUOiWykS4NwCsCJADzSZAAALzLJgnAousBADCRsR8AAKCp&#10;dEpkI10agJckSADmq54gueH7bvHoPxIA6M0mCcCi6wEAMJGxHwAAoKl0SmQjXRqA1yRIAOYrHa64&#10;4ePu89w/EwDozSYJwKLrAQAwkbEfAACgqXRKZCNdGoANCRKA+QpHK274tDs99c8EAJqzSQKw6HoA&#10;AExk7AcAAGgqnRLZSJcGYEeCBGC+ssmK9z/sZg/9OwGA5mySACy6HgAAExn7AQAAmkqnRDbSpQHY&#10;kiABGK9ssuKGD7vXM/9MAKA7myQAi64HAMBExn4AAICm0imRjXRpAPYkSADGqxqtuOG77vXIvxIA&#10;aM8mCcCi6wEAMJGxHwAAoKl0SmQjXRqAPQESgPmKZitu+Kx7PfGPBAD6s0kCsOh6AABMZOwHAABo&#10;Kp0S2UiXBuAHEiQA89UMV9zwVfd64N8IAAxgkwRg0fUAAJjI2A8AANBUOiWykS4NwE8kSADmqxmu&#10;eP+rbvXEPxEAGMAmCcCi6wEAMJGxHwAAoKl0SmQjXRqAH0mQAIxXNF5xw2fd54l/IAAwgU0SgEXX&#10;AwBgImM/AABAU+mUyEa6NAA/kyABGG9owKL21wEAM9gkAVh0PQAAJjL2AwAANJVOiWykSwNwgAQJ&#10;wHgzEySlPw4AGMImCcCi6wEAMJGxHwAAoKl0SmQjXRqAIyRIAMYbmSCp/G0AwBQ2SQAWXQ8AgImM&#10;/QAAAE2lUyIb6dIAHHFLgESCBKA0ARIAgCtskgAsuh4AABMZ+wEAAJpKp0Q20qUBOESABGC89wMk&#10;9VIahT8NABjDJgnAousBADCRsR8AAKCpdEpkI10agGMkSADGG5ggqftlAMAcNkkAFl0PAICJjP0A&#10;AABNpVMiG+nSABwkQQIw3rwESdkPAwAGsUkCsOh6AABMZOwHAABoKp0S2UiXBuAoCRKA8cYlSKp+&#10;FwAwiU0SgEXXAwBgImM/AABAU+mUyEa6NACHSZAAjDctQVL0swCAUWySACy6HgAAExn7AQAAmkqn&#10;RDbSpQE4ToIEYDoBEgCAs2ySACy6HgAAExn7AQAAmkqnRDbSpQE4QYIEYLphCZKaXwUAzGKTBGDR&#10;9QAAmMjYDwAA0FQ6JbKRLg3ACQIkAOPNSpCU/CgAYBibJACLrgcAwETGfgAAgKbSKZGNdGkAzpAg&#10;ARhvVIKk4jcBANPYJAFYdD0AACYy9gMAADSVTolspEsDcIoECcB4kxIkBT8JABjHJgnAousBADCR&#10;sR8AAKCpdEpkI10agHMkSACmEyABADjDJgnAousBADCRsR8AAKCpdEpkI10agJMkSACmG5QgqfdF&#10;AMA8NkkAFl0PAICJjP0AAABNpVMiG+nSAJwlQQIw3ZwESbkPAgAGskkCsOh6AABMZOwHAABoKp0S&#10;2UiXBuA0CRKA6cYkSKp9DwAwkU0SgEXXAwBgImM/AABAU+mUyEa6NACn3RIgkSABqGxKgqTY5wAA&#10;I9kkAVh0PQAAJjL2AwAANJVOiWykSwNwngAJwHgCJAAAB9kkAVh0PQAAJjL2AwAANJVOiWykSwNw&#10;gQQJwHTvB0hKRDZqfQ0AMJNNEoBF1wMAYCJjPwAAQFPplMhGujQAV0iQAEw3I0FS6mMAgKFskgAs&#10;uh4AABMZ+wEAAJpKp0Q20qUBuESCBGC6EQmSSt8CAExlkwRg0fUAAJjI2A8AANBUOiWykS4NwDUS&#10;JADTTUiQFPoUAGAsmyQAi64HAMBExn4AAICm0imRjXRpAC6SIAGYToAEAOAAmyQAi64HAMBExn4A&#10;AICm0imRjXRpAK6SIAEY7v0ASTy2UedLAIC5bJIALLoeAAATGfsBAACaSqdENtKlAbhKgARguv4J&#10;kjIfAgAMZpMEYNH1AACYyNgPAADQVDolspEuDcBlEiQA07VPkFT5DgBgMpskAIuuBwDARMZ+AACA&#10;ptIpkY10aQCukyABmK57gqTIZwAAo9kkAVh0PQAAJjL2AwAANJVOiWykSwPwBgkSgOkESAAAfmCT&#10;BGDR9QAAmMjYDwAA0FQ6JbKRLg3AOyRIAIZ7P0ASjW7U+AoAYDabJACLrgcAwETGfgAAgKbSKZGN&#10;dGkA3iJBAjBc7wRJiY8AAIazSQKw6HoAAExk7AcAAGgqnRLZSJcG4D0SJADDtU6QVPgGAGA6myQA&#10;i64HAMBExn4AAICm0imRjXRpAN5zS4BEggSgsM4JkgKfAACMZ5MEYNH1AACYyNgPAADQVDolspEu&#10;DcCbBEgApmucIMl/AQAwn00SgEXXAwBgImM/AABAU+mUyEa6NADvkiABGE6ABABgwyYJwKLrAQAw&#10;kbEfAACgqXRKZCNdGoC3SZAADNc3QRL/AADgC9gkAVh0PQAAJjL2AwAANJVOiWykSwPwPgkSgOHa&#10;JkjSvx8A+AY2SQAWXQ8AgImM/QAAAE2lUyIb6dIA3ECCBGC4rgkSARIA4Hk2SQAWXQ8AgImM/QAA&#10;AE2lUyIb6dIA3EGCBGC4pgkSARIA4Hk2SQAWXQ8AgImM/QAAAE2lUyIb6dIA3EKCBGA2ARIAgBds&#10;kgAsuh4AABMZ+wEAAJpKp0Q20qUBuIUACcBwPRMkAiQAwPNskgAsuh4AABMZ+wEAAJpKp0Q20qUB&#10;uIcECcBwLRMkAiQAwPNskgAsuh4AABMZ+wEAAJpKp0Q20qUBuIkECcBwHRMkAiQAwPNskgAsuh4A&#10;ABMZ+wEAAJpKp0Q20qUBuIsECcBwDRMkAiQAwPNskgAsuh4AABMZ+wEAAJpKp0Q20qUBuI0ECcBw&#10;AiQAAP9mkwRg0fUAAJjI2A8AANBUOiWykS4NwH0kSABmez9A8ukchwAJAPA8myQAi64HAMBExn4A&#10;AICm0imRjXRpAG4kQQIwW7sEiQAJAPA8myQAi64HAMBExn4AAICm0imRjXRpAG50S4BEggSgrm4J&#10;EgESAOB5NkkAFl0PAICJjP0AAABNpVMiG+nSANxJgARguGYJEgESAOB5NkkAFl0PAICJjP0AAABN&#10;pVMiG+nSANxKggRgOAESAIBf2SQBWHQ9AAAmMvYDAAA0lU6JbKRLA3AvCRKA2d4PkHwyyyFAAgA8&#10;zyYJwKLrAQAwkbEfAACgqXRKZCNdGoCbSZAAzNYqQSJAAgA8zyYJwKLrAQAwkbEfAACgqXRKZCNd&#10;GoC7SZAAzNYpQSJAAgA8zyYJwKLrAQAwkbEfAACgqXRKZCNdGoDbSZAAzNYoQSJAAgA8zyYJwKLr&#10;AQAwkbEfAACgqXRKZCNdGoD7SZAAzCZAAgDwF5skAIuuBwDARMZ+AACAptIpkY10aQDuJ0ACMNv7&#10;AZJP5TkESACA59kkAVh0PQAAJjL2AwAANJVOiWykSwPwAAkSgNnaJEgESACA59kkAVh0PQAAJjL2&#10;AwAANJVOiWykSwPwBAkSgNm6JEgESACA59kkAVh0PQAAJjL2AwAANJVOiWykSwPwCAkSgNmaJEgE&#10;SACA59kkAVh0PQAAJjL2AwAANJVOiWykSwPwDAkSgNl6JEgESACA59kkAVh0PQAAJjL2AwAANJVO&#10;iWykSwPwEAkSgNEESAAA/mCTBGDR9QAAmMjYDwAA0FQ6JbKRLg3AUyRIAEZrkSARIAEAnmeTBGDR&#10;9QAAmMjYDwAA0FQ6JbKRLg3AU24JkEiQAJTVIUEiQAIAPM8mCcCi6wEAMJGxHwAAoKl0SmQjXRqA&#10;xwiQAMzWIEEiQAIAPM8mCcCi6wEAMJGxHwAAoKl0SmQjXRqA50iQAMxWP0EiQAIAPM8mCcCi6wEA&#10;MJGxHwAAoKl0SmQjXRqAB0mQAIwmQAIAYJME4E+6HgAAExn7AQAAmkqnRDbSpQF4kgQJwGjlEyQC&#10;JADA82ySACy6HgAAExn7AQAAmkqnRDbSpQF4lAQJwGjVEyQCJADA82ySACy6HgAAExn7AQAAmkqn&#10;RDbSpQF4lgQJwGjFEyQCJADA82ySACy6HgAAExn7AQAAmkqnRDbSpQF4mAQJwGi1EyQCJADA82yS&#10;ACy6HgAAExn7AQAAmkqnRDbSpQF4mAAJwGwCJADAl7NJArDoegAATGTsBwAAaCqdEtlIlwbgaRIk&#10;AKO9HyB5MNwhQAIAPM8mCcCi6wEAMJGxHwAAoKl0SmQjXRqAx0mQAIxWOUEiQAIAPM8mCcCi6wEA&#10;MJGxHwAAoKl0SmQjXRqA50mQAIxWOEEiQAIAPM8mCcCi6wEAMJGxHwAAoKl0SmQjXRqAD5AgARit&#10;boJEgAQAeJ5NEoBF1wMAYCJjPwAAQFPplMhGujQAnyBBAjCaAAkA8MVskgAsuh4AABMZ+wEAAJpK&#10;p0Q20qUB+AgJEoDJ3g+QPBTwECABAJ5nkwRg0fUAAJjI2A8AANBUOiWykS4NwEfcEiCRIAGoqmqC&#10;RIAEAHieTRKARdcDAGAiYz8AAEBT6ZTIRro0AJ8hQQIwWtEEiQAJAPA8myQAi64HAMBExn4AAICm&#10;0imRjXRpAD5EggRgtJoJEgESAOB5NkkAFl0PAICJjP0AAABNpVMiG+nSAHyKBAnAaAIkAMCXskkC&#10;sOh6AABMZOwHAABoKp0S2UiXBuBjJEgAJns/QPJAyEOABAB4nk0SgEXXAwBgImM/AABAU+mUyEa6&#10;NACfI0ECMFnFBIkACQDwPJskAIuuBwDARMZ+AACAptIpkY10aQA+SIAEYLKCCRIBEgDgeTZJABZd&#10;DwCAiYz9AAAATaVTIhvp0gB8kgQJwGT1EiQCJADA82ySACy6HgAAExn7AQAAmkqnRDbSpQH4pFsC&#10;JBIkAFWVS5AIkAAAz7NJArDoegAATGTsBwAAaCqdEtlIlwbgoyRIACYTIAEAvpBNEoBF1wMAYCJj&#10;PwAAQFPplMhGujQAnyVBAjBZtQSJAAkA8DybJACLrgcAwETGfgAAgKbSKZGNdGkAPkyCBGCyYgkS&#10;ARIA4Hk2SQAWXQ8AgImM/QAAAE2lUyIb6dIAfJoECcBktRIkAiQAwPNskgAsuh4AABMZ+wEAAJpK&#10;p0Q20qUB+DgJEoDJSiVIBEgAgOfZJAFYdD0AACYy9gMAADSVTolspEsD8HkSJACDCZAAAF/GJgnA&#10;ousBADCRsR8AAKCpdEpkI10agM+7J0AiQQJQU6UEiQAJAPA8myQAi64HAMBExn4AAICm0imRjXRp&#10;AAIkSAAmK5QgESABAJ5nkwRg0fUAAJjI2A8AANBUOiWykS4NQIIECcBkdRIkAiQAwPNskgAsuh4A&#10;ABMZ+wEAAJpKp0Q20qUBiBAgAZisTIJEgAQAeJ5NEoBF1wMAYCJjPwAAQFPplMhGujQAGRIkAJMJ&#10;kAAA38MmCcCi6wEAMJGxHwAAoKl0SmQjXRqAEAkSgMHeD5C8nfh4LpUCAPALmyQAi64HAMBExn4A&#10;AICm0imRjXRpAFIkSAAGyyVIPhFOAQD4G5skAIuuBwDARMZ+AACAptIpkY10aQBiJEgABoskSJ79&#10;6QAAv2WTBGDR9QAAmMjYDwAA0FQ6JbKRLg1AzD0BEgkSgJo+niB5+ucDAPyeTRKARdcDAGAiYz8A&#10;AEBT6ZTIRro0ADkSJACTfTRA8oFfAQDwezZJABZdDwCAiYz9AAAATaVTIhvp0gAESZAADPZ+gORo&#10;vOMjvwQA4AWbJACLrgcAwETGfgAAgKbSKZGNdGkAkiRIAAb7TILkht8iQwIAvMMmCcCi6wEAMJGx&#10;HwAAoKl0SmQjXRqAKAkSgME+EO244Vcc+j0AAC/ZJAFYdD0AACYy9gMAADSVTolspEsDkCVBAjDY&#10;08mOG37+sV8EAPCaTRKARdcDAGAiYz8AAEBT6ZTIRro0AGESJACDPZrreP+HH/5VAACv2SQBWHQ9&#10;AAAmMvYDAAA0lU6JbKRLAxB2U4BEggSgogdjHTf86MO/CwBgwyYJwKLrAQAwkbEfAACgqXRKZCNd&#10;GoA0ARKAwZ5Kddzwc4//MgCAHZskAIuuBwDARMZ+AACAptIpkY10aQDiJEgABnsm1HHDTz3+ywAA&#10;tmySACy6HgAAExn7AQAAmkqnRDbSpQHIkyABGOyBUMcNP/LEbwMA2LNJArDoegAATGTsBwAAaCqd&#10;EtlIlwagAAkSgMHuznTc8PPO/DoAgB/YJAFYdD0AACYy9gMAADSVTolspEsDUIEECcBc9yY6bvhp&#10;534hAMAPbJIALLoeAAATGfsBAACaSqdENtKlAShBggRgrjsDHTf8rHO/EADgJzZJABZdDwCAiYz9&#10;AAAATaVTIhvp0gDUIEECMNd9gY4bftK5XwgA8CObJACLrgcAwETGfgAAgKbSKZGNdGkAipAgAZjr&#10;rkDHDT/n3C8EAPiZTRKARdcDAGAiYz8AAEBT6ZTIRro0AFVIkADMdUug44YfcvI3AgAcYJMEYNH1&#10;AACYyNgPAADQVDolspEuDUAZEiQAY90R57jhZ5z9lQAAB9gkAVh0PQAAJjL2AwAANJVOiWykSwNQ&#10;hwQJwFifT3/cIV01AKAFmyQAi64HAMBExn4AAAAAeIwECcBY6SzINemqAQAd2CQBWHQ9AAAmMvYD&#10;AAAAwGMESADmSmdBrklXDQBowCYJwKLrAQAwkbEfAAAAAJ4jQQIwVzoLclG6bABAeTZJABZdDwCA&#10;iYz9AAAAAPAgCRKAudJRkIvSZQMAqrNJArDoelmz5cgAACAASURBVAAATGTsBwAAAIAnSZAAjJVO&#10;glyULhsAUJ1NEoBF1wMAYCJjPwAAAAA8SoIEYKx0FOSidNkAgOJskgAsuh4AABMZ+wEAAADgWRIk&#10;AGOloyAXpcsGANRmkwRg0fUAAJjI2A8AAAAAD5MgARgrHQW5KF02AKA0myQAi64HAMBExn4AAAAA&#10;eJoECcBY6SjIRemyAQCV2SQBWHQ9AAAmMvYDAAAAwOMkSACmSidBrkrXDQAozCYJwKLrAQAwkbEf&#10;AAAAAJ4nQQIwVToJclG6bABAYTZJABZdDwCAiYz9AAAAAPABEiQAU6WjIBelywYA1GWTBGDR9QAA&#10;mMjYDwAAAACfIEECMFU6CnJRumwAQFk2SQAWXQ8AgImM/QAAAADwCTcFSCRIAOpJR0EuSpcNAKjK&#10;JgnAousBADCRsR8AAAAAPkKABGCqdBLkqnTdAICibJIALLoeAAATGfsBAAAA4DMkSACmSidBLkqX&#10;DQAoyiYJwKLrAQAwkbEfAAAAAD5EggRgqnQU5KJ02QCAmmySACy6HgAAExn7AQAAAOBTJEgApkpH&#10;QS5Klw0AKMkmCcCi6wEAMNHrsf+i9D8IAAAAAOqSIAGYKh0FuSZdNQDgWVZCAN6h6wEAMJH/LQDg&#10;C/mzBQAAxEiQAAyVjoJclC4bAPAoKyEA79D1AACYyP8WAPB1/OECAACSJEgAhkpHQa5JVw0AeJSV&#10;EIB36HoAAEzkfwsA+DL+dAEAAGESJABDpbMg16SrBgA8yUoIwDt0PQAAJvK/BQB8F3+7AACAOAkS&#10;gKHSWZBL0kUDAJ5kJQTgHboeAAAT+d8CAL6JP14AAEAFEiQAQ6XDIJekiwYAPMhKCMA7dD0AACby&#10;vwUAfBF/vQAAgBokSABmSmdBLkkXDQB4kJUQgHfoegAATOR/CwD4Hv58AQAAVUiQAMyUDoNcki4a&#10;APAcKyEA79D1AACYyP8WAPA1/P0CAADKuClAIkECUE06DHJFumYAwHOshAC8Q9cDAGAi/1sAwLfw&#10;BwwAAChEgARgqHQa5Ip0zQCAx1gJAXiHrgfAbIaBOxis6OjKuXWoAWjIXzAAAKAUCRKAodJpkAvS&#10;JQMAHmMlBOAduh4AsxkG7mCwoqMr59ahBqAff8IAAIBiJEgAhkrHQS5IlwwAeIqVEIB36HoAzGYY&#10;uIPBio6unFuHGoB2/A0DAADKkSABmCmdBrkgXTIA4ClWQgDeoesBMJth4A4GKzq6cm4dagC68UcM&#10;AAAoSIIEYKZ0HOSCdMkAgIdYCQF4h64HwGyGgTsYrOjoyrl1qAFoxl8xAACgJAkSgJnScZDz0hUD&#10;AB5iJQTgHboeALMZBu5gsKKjK+fWoQagF3/GAACAoiRIAGZK50FOSxcMAHiIlRCAd+h6AMxmGLiD&#10;wYqOrpxbhxqAVvwdAwAAypIgAZgpHQg5K10vAOAhVkIA3qHrATCbYeAOBis6unJuHWoAOvGHDAAA&#10;KEyCBGCkdCDktHTBAIBnWAkBeIeuB8BshoE7GKzo6Mq5dagBaMRfMgAAoDQJEoCR0oGQs9L1AgCe&#10;YSUE4B26HgCzGQbuYLCioyvn1qEGoA9/ygAAgOIkSABGSidCTkqXCwB4hpUQgHfoegDMZhi4g8GK&#10;jq6cW4cagDb8LQMAAKq7KUAiQQJQTDoSclK6XADAI+7eCPGMBnwXXQ+A2QwDdzBY0dGVc+tQA9CF&#10;P2YAAEB9AiQAM6UjIeekqwUAPOLefRCvaMC30fUAmM0wcAeDFR1dObcONQBN+GsGAAB0IEECMFI6&#10;EnJOuloAwCPu3AbxiAZ8H10PgNkMA3cwWNHRlXPrUAPQgz9nAABADxIkACOlMyHnpKsFADzhvl0Q&#10;b2jAN9L1AJjNMHAHgxUdXTm3DjUALfh7BgAAdCFBAjBSOhNySrpYAMAT7toE8YQGfCddD4DZDAN3&#10;MFjR0ZVz61AD0IE/aAAAQB8SJAAjpUMhZ6RrBQA84Z49EC9owLfS9QCYzTBwB4MVHTmdAAx15Wrm&#10;DyEAAJAiQQIwUjoVcka6VgBAHR7QABZdD4DZbNPdwWYiHTmdAMx05WbmLyEAAJAjQQIwUToUcka6&#10;VgBAHd7PABZdD4DZLNPdwWIiHTmdAIx05WLmTyEAAJAkQQIwUToVckK6VABAHZ7PABZdD4DZ7NLd&#10;wV4iHTmdAEx05V7mbyEAAJAlQQIwUDoVcka6VgBAGV7PABZdD4DZrNLdwVoiHTmdAAx05VrmjyEA&#10;AJAmQQIwTzoUcka6VgBAGR7PABZdD4DZbNLdwVYiHTmdAMxz5VbmryEAAJAnQQIwTjoUcka6VgBA&#10;Gd7OABZdD4DZLNLdwVIiHTmdAIxz5VLmzyEAAFCBBAnANOlQyBnpWgEAZXg6A1h0PQBms0d3BzuJ&#10;dOR0AjDNlTuZv4cAAEAJNwVIJEgAykiHQs5I1woAKMPLGcCi6wEwmzW6O1hJpCOnE4BhrlzJXNcA&#10;AIAiBEgAhkmHQs5I1woAKMPDGcCi6wEwmy26O9hIpCOnE4BZrtzI3NcAAIAyJEgAZkmHQs5I1woA&#10;KMO7GcCi6wEwmyW6O1hIpCOnE4BRrlzIXNgAAIBCJEgARkmHQs5I1woAKMOzGcCi6wEwmx26O9hH&#10;pCOnE4BJztzC3NgAAICSJEgABklnQs5JVwsAqMKrGcCi6wEw2/H1OcPAa+eqqJbU4HQCMMi5S5gr&#10;GwAAUJIECcAc6UjIOelqAQBVeDQDWHQ9AGY7vj1nGHjtXBXVkhqcTgDmOHsHc2cDAABKkiABGCMd&#10;CTknXS0AoApvZgCLrgfAbMeX5wwDr52rolpSg9MJwBjnr2AubQAAQEkSJABTpCMh56SrBQBU4ckM&#10;YNH1AJjt+O6cYeC1c1VUS2pwOgGY4soNzK0NAAAoSYIEYIh0JOScdLUAgCq8mAEsuh4Asx1fnTMM&#10;vHauimpJDU4nAENcu4C5tgEAACVJkADMkI6EnJOuFgBQhQczgEXXA2C245tzhoHXzlVRLanB6QRg&#10;hqv3L/c2AACgJAkSgBHSkZBz0tUCAKrwXgaw6HoAzHZ8cc4w8Nq5KqolNTidAIxw/frl4gYAAJQk&#10;QQIwQToSck66WgBAFZ7LABZdD4DZju/NGQZeO1dFtaQGpxOACd65fbm5AQAAJUmQAAyQjoSck64W&#10;AFCF1zKARdcDYLbja3OGgdfOVVEtqcHpBGCA9y5frm4AAEBFAiQAA6QjIeekqwUAVOGxDGDR9QCY&#10;7fjWnGHgtXNVVEtqcDoB6O/du5e7GwAAUJEECUB/6UjIOelqAQBVeCsDWHQ9AGY7vjRnGHjtXBXV&#10;khqcTgDae//q5fIGAABUJEEC0F46EnJOuloAQBWeygAWXQ+A2Y7vzBkGXjtXRbWkBqcTgO7uuHm5&#10;vQEAABVJkAB0l46EnJOuFgBQhZcygEXXA2C24ytzhoHXzlVRLanB6QSguXsuXq5vAABARRIkAM2l&#10;IyHnpKsFAFThoQxg0fUAmO34xpxh4LVzVVRLanA6AejtrnuX+xsAAFCRBAlAb+lIyDnpagEAVXgn&#10;A1h0PQBmO74wZxh47VwV1ZIanE4AWrvv2uUCBwAAVCRBAtBaOhJyTrpaAEAVnskAFl0PgNmO78sZ&#10;Bl47V0W1pAanE4DO7rx1ucEBAAAVSZAAdJaOhJyTrhYAUIVXMoBF1wNgtuPrcoaB185VUS2pwekE&#10;oLF7L12ucAAAQEUSJACNpSMh56SrBQBU4ZEMYNH1AJjt+LacYeC1c1VUS2pwOgHo6+47lzscAABQ&#10;kQQJQF/pSMg56WoBAFV4IwNYdD0AZju+LGcYeO1cFdWSGpxOANq6/8rlEgcAAFQkQQLQVjoSck66&#10;WgBAFZ7IABZdD4DZju/KGQZeO1dFtaQGpxOArp64cbnFAQAAFUmQALSVzoScka4VAFCGFzKARdcD&#10;YLbjq3KGgdfOVVEtqcHpBKCpZy5crnEAAEBBNwVIJEgAPi8dCjkjXSsAoAwPZACLrgfAbMc35QwD&#10;r52rolpSg9MJQE9P3bfc4wAAgIIESAC6SodCzkjXCgAow/sYwKLrATDb8UU5w8Br56qoltTgdALQ&#10;0nPXLRc5AACgIAkSgKbSoZAz0rUCAMrwPAaw6HoAzHZ8T84w8Nq5KqolNTidAHT05G3LTQ4AAChI&#10;ggSgp3Qo5Ix0rQCAMryOASy6HgCzHV+TMwy8dq6KakkNTicADT172XKVAwAACpIgAWgpHQo5I10r&#10;AKAMj2MAi64HwGzHt+QMA6+dq6JaUoPTCUA/T9+13OUAAICCJEgAOkqHQs5I1woAKMPbGMCi6wEw&#10;2/ElOcPAa+eqqJbU4HQC0M7zVy2XOQAAoCAJEoCG0qGQM9K1AgDK8DQGsOh6AMx2fEfOMPDauSqq&#10;JTU4nQB084mbltscAABQkAQJQEPpVMhx6UoBAHV4GQNYdD0AZju+ImcYeO1cFdWSGpxOAJr5zEXL&#10;dQ4AAChIggSgn3Qs5Lh0pQCAOjyMASy6HgCzHd+QMwy8dq6KakkNTicAvXzqnuU+BwAAFCRBAtBO&#10;OhZyXLpSAEAd3sUAFl0PgNmOL8gZBl47V0W1pAanE4BWPnfNcqEDAAAKkiABaCedCzkqXScAoBDP&#10;YgCLrgfAbMf34wwDr52rolpSg9MJQCefvGW50QEAAAVJkAB0kw6GHJWuEwBQiFcxgEXXA2C24+tx&#10;hoHXzlVRLanB6QSgkc9eslzpAACAgiRIAJpJB0OOStcJACjEoxjAousBMNvx7TjDwGvnqqiW1OB0&#10;AtDHp+9Y7nQAAEA9NwVIJEgAPiadDDkmXSUAoBJvYgCLrgfAbMeX4wwDr52rolpSg9MJQBufv2K5&#10;1AEAAPUIkAA0k46GHJOuEgBQiScxgEXXA2C247txhoGNc2VUS0pwOgHoInHDcqsDAADqkSAB6CUd&#10;DTkmXSUAoBIvYgCLrgfAbMdX4wwDG+fKqJaU4HQC0ETmguVaBwAA1CNBAtBLOhtyRLpGAEApHsQA&#10;Fl0PgNmOb8YZBjbOlVEtKcHpBKCH1P3KvQ4AAKhHggSglXQ45Ih0jQCAUryHASy6HgCzHV+MMwxs&#10;nCujWlKC0wlAC7nrlYsdAABQjwQJQCfpcMgR6RoBAKV4DgNYdD0AZju+F2cY2DhXRrWkBKcTgA6S&#10;tys3OwAAoB4JEoBG0uGQI9I1AgBK8RoGsOh6AMx2fC3OMLBxroxqSQlOJwANZC9XrnYAAEA9EiQA&#10;jaTTIT9LVwgAqMVjGMCi6wEw2/GtOMPAzrk6KiUVOJ4A1Je+XKV/PwAAwL9JkAD0kY6H/CxdIQCg&#10;Fm9hAIuuB8Bsx5fiDAM75+qolFTgeAJQXv5ulf8CAACAf5IgAWgjHQ/5WbpCAEAtnsIAFl0PgNmO&#10;78QZBnbO1VEpqcDxBKC6ClerCt8AAADwKwkSgDbS+ZCfpOsDABTjJQxg0fUAmO34SpxhYOdcHZWS&#10;ChxPAIqrcbOq8RUAAAB/J0EC0EU6IPKTdH0AgGI8hAEsuh4Asx3fiDMM7Jyro1JSgeMJQG1VLlZV&#10;vgMAAOB/bgqQSJAAPC+dENlLVwcAqMY7GMCi6wEw2/GFOMPAzrk6KiUVOJ4AlFbnXlXnSwAAAP4k&#10;QALQRToispeuDgBQjWcwgEXXA2C24/twhoGtc4VUSQpwPgGorNK9qtK3AAAALBIkAF2kMyI76doA&#10;AOV4BQNYdD0AZju+DmcY2DpXSJWkAOcTgMJqXatqfQ0AAMB/JEgA2kiHRHbStQEAyvEIBrDoegDM&#10;dnwbzjCwda6QKkkBzicAdVW7VVX7HgAAAAkSgC7SKZHX0pUBAOrxBgaw6HoAzHZ8Gc4wsHWukCpJ&#10;Ac4nAGXVu1TV+yIAAODrSZAA9JCOibyWrgwAUI8nMIBF1wNgtuO7cIaBrXOFVEkKcD4BqKrinari&#10;NwEAAF9OggSgh3RO5JV0XQCAgryAASy6HgCzHV+FMwxsnSukSlKA8wlAUTWvVDW/CgAA+GoSJAAt&#10;pIMir6TrAgAU5AEMYNH1AJjt+CacYWBPIenGAQWgpqpXqqrfBQAAfDEJEoAW0kmR30tXBQCoyPsX&#10;wKLrATDb8UU4w8CeQtKNAwpASXVvVHW/DAAA+FoSJAAdpKMiv5euCgBQkecvgEXXA2C243twhoE9&#10;haQbBxSAiipfqCp/GwAA8KUkSAA6SGdFfiddEwCgJK9fAIuuB8Bsx9fgDAN7Ckk3DigABdW+T9X+&#10;OgAA4CtJkAA0kA6L/E66JgBASR6/ABZdD4DZjm/BGQb2FJJuHFAA6ql+nar+fQAAwBeSIAFoIJ0W&#10;+bd0RQCAmrx9ASy6HgCzHV+CMwzsqSPdOKEAlFP/OlX/CwEAgG9zU4BEggTgUem8yD+l6wEAFOXp&#10;C2DR9QCY7fgOnGHgB+pIM04oANV0uE11+EYAAOC7CJAANJAOjPxTuh4AQFFevgAWXQ+A2Y6vwBkG&#10;fqCONOOEAlBMj8tUj68EAAC+iQQJQAPpxMiv0tUAAKry8AWw6HoAzHZ8A84w8AN1pBknFIBimtyl&#10;3PkAAIBqJEgAGkhnRv4uXQsAoCzvXgCLrgfAbMcX4AwDP1BHmnFCAailzVXKpQ8AAKhGggSggXRq&#10;5C/pSgAAdXn2Alh0PQBmO77/Zhj4gTrSjBMKQCmNblJufQAAQDUSJAANpHMj/5WuAwBQmFcvgEXX&#10;A2C24+tvhoEfKCPNOKIAlNLpJuXaBwAAVCNBAlBfOjjyX+k6AACFefUCWHQ9AGY7vP1mGPiJMtKM&#10;IwpAJb0uUu59AABANRIkAPWlkyN/SFcBAKjMoxfAousBMNvh5TfDwI+UkV4cUQAqaXaPcu8DAACq&#10;kSABqC+dHfl/6RoAAKV59AJYdD0AZju6+2YY+Jky0osjCkAh7a5RLn4AAEA1EiQA9aXTI/IjAMCe&#10;Ny+ARdcDYLajq2+GgZ8pI704ogAU0u8W5eIHAABUI0ECUJ/8CABQmjcvgEXXA2C2g5tvhoEDlJFe&#10;HFEACml4iXLxAwAAqpEgAahPfgQAqMybF8Ci6wEw27HFN8PAEapIL84oAIV0vES5+QEAANVIkACU&#10;J0ACAFTmzQtg0fUAmO3Q3pth4BBVpBdnFIBCWt6h3PwAAIBiBEgA6pMfAQAK8+YFsOh6AMx2ZO3N&#10;MHCQKtKKMwpAIR0vUW5+AABAORIkAA2IjwAAZXnzAlh0PQBmO7T3Zhg4RhVpxRkFoJCGtyg3PwAA&#10;oCAJEoAG5EcAgKq8eQEsuh4Asx1bfAsMA+c+rMbIUv374BfOKACF9LtGufkBAAAlSZAANCA/AgAU&#10;5c0LYNH1AJjt4Obb54eBcx9WY2Ip/4Hwd84oAIW0u0cd/OBCXwwAAHwJCRKABuRHAICavHkBLLoe&#10;ALMdXX379DBw7ruKDCzlPxD+ziEFoJL6V71fHPzcMt8LAAB8EQkSgAbkRwCAkjx6ASy6HgCzHd19&#10;+/AwcO6zqswr9b8Q/sYhBaCSDpe9vxz92iKfCwAAfBcJEoAOxEcAgII8egEsuh4Asx1efvvoMHDu&#10;q+qMKw0+Ef7HIQWglB7XvT8c/dYSHwsAAHwfCRKADiRIAIB6vHoBLLoeALMd3n775DBw7qMKTSsd&#10;vhH+yyEFoJQuF74zn1rgWwEAgK8kQQLQgQQJAFCOVy+ARdcDYLbj62+fGwbOfVOlYaXFR8KfHFIA&#10;apl15SvxpQAAwNeSIAHoQIIEAKjGsxfAousBMNvx/bePDQPnPqnUrNLiI+FPTikAxTS59B3+TH9R&#10;AQCAHAkSgBYESACAWrx7ASy6HgCzHV+A+9QwcO6Lao0qPb4S/uCUAlBMj2tfj68EAAC+ngQJQA8S&#10;JABAJR6+ABZdD4DZjm/AfWgYOPdBxSaVJp8Ji1MKQDUdLn4dvhEAAOC2AIkECcDjJEgAgDq8fAEs&#10;uh4Asx1fgfvMMHDue8oNKl2+E/5j7AegoPpXv/pfCAAA8AcBEoAuJEgAgDI8fQEsuh4Asx3fgfvI&#10;MHDuc+rNKW0+FIz9AFRU/fJX/fsAAAD+IkEC0IYECQBQhLcvgEXXA2C240twnxgGzn1NwTGlz5eC&#10;sR+Aimpf/2p/HQAAwK8kSAD6kCABAErw+AWw6HoAzHZ8C+4Dw8C5j6k4pfT5UjD2A1BS5Qtg5W8D&#10;AAD4NwkSgEYESACAArx+ASy63v+xb69ZgqM4GkBX1/vf0pyme2ayqvJhbAGSuPd3RhjnAQU61gdA&#10;b8/H4NY3A3NrSdmkFFoq2KYApJT3Cph3ZQAAAD8nQQJQiQQJAHCcz18Ag6oHQG/P5+CWNwNzS8nZ&#10;o1RaK9ezTQHIKeslMOu6AAAAfk2CBKAUCRIA4DDfvwAGVQ+A3p4Pwq1uBuZWkrVFKbVYLmebApBU&#10;zmtgzlUBAAD8ngQJQDESJADAST6AAQyqHgC9PZ+EW9wMzC0kbYdSa7XczTYFIKuMF8GMawIAAPgz&#10;CRKAciRIAIBjfAEDGFQ9AHp7Pgq3thmYW0feBqXYcrmabQpAWvmugvlWBAAA8IwECUBBEiQAwBk+&#10;gQEMqh4AvT2fhVvaDMwtI3F/Umy5XM0+BSCvbJfBbOsBAAB4ToIEoCQBEgDgAN/AAAZVD4Deng/D&#10;rWwG5laRuT2ptl5uZp8CkFiu62Cu1QAAAMyRIAGoSoIEANjMRzCAQdUDoLfn03ALm4G5RaTuTsot&#10;mIvZpwBklulCmGktAAAA8yRIAIqTIAEANvEVDGBQ9QDo7fk43LpmYG4NyZuTeivmWvYpAKnluRLm&#10;WQkAAMArQQESCRKAoyRIAID1fAYDGFQ9AHp7Pg+3rBmYW0L23qTgkrmVfQpAblkuhVnWAQAA8JoA&#10;CUADgQESCRIA4Bd8BwMYVD0Aens+ELeqGZhbQfrWpOKauZR9CkByOa6FOVYBAADwiQQJQH2RARIJ&#10;EgDg53wIAxhUPQB6ez4Rt6gZmFtA/s6k4pq5lI0KQHYZLoYZ1gAAAPCZBAlAeQIkAMB6voQBDKoe&#10;AL09H4lb0wzMPb9AY1Jy0dzJRgUgvfNXw/MrAAAACCFBAlBdaIBEggQA+CmfwgAGVQ+A3p7PxC1p&#10;BuYeX6EvqblqrmSjApDf6cvh6ecDAACEkSABKO6H8IcECQCwiG9hAIOqB0Bvz4fiVjQDc0+v0ZYU&#10;XTYXslEBKODs9fDs0wEAAEJJkADU9mP2Q4IEAFjDxzCAQdUDoLfnU3ELmoG5hxfpSqqum/vYqABU&#10;cPKCePLZAAAA4SRIAEr7S/RDggQAWMLXMIBB1QOgt+djcfHNwNyzqzQlVdfNfexUAEo4d0U892QA&#10;AIAlJEgAKvtr8kOCBABYwecwgEHVA6C353Nx4c3A3KP1JBDMEQOghlOXRJdTAACgHQkSgML+FvwQ&#10;IAEAFvA9DGBQ9QDo7flgXHQzMPdkLQlEc8YAKCL7ZTXyqQAAAEtJkADUFR8gkSABAP7OBzGAQdUD&#10;oLfnk3HBzcDcg3UkEM4hA6CKExdFl1MAAKAlCRKAsv6e+5AgAQDi+SIGMKh6APT2fDTu1EiehgTW&#10;cMoAKGP/VdHlFAAA6CkoQCJBArDfP2IfEiQAQDifxAAGVQ+A3p7PxoU2A3OP1Y7AAs4ZAHXsvi26&#10;nQIAAF0JkABU9c/UhwQJABDNNzGAQdUDoLfnw3GRzcDcU3UjsIKDBkAhe++LbqcAAEBfEiQARf0k&#10;9CFBAgAE81EMYFD1AOjt+XRcYDMw91DNCCzhpAFQyc4bo9spAADQmQQJQE0/y3wIkAAAsXwVAxhU&#10;PQB6ez4eF9cMzD1TLwJrOGoAlLLvzuh2CgAA9CZBAlDSogCJBAkA8AOfxQAGVQ+A3p7Px4U1A3OP&#10;1IrAIs4aALXsujW6nQIAAN1JkABU9NPIhwQJABDKdzGAQdUDoLfnA3JRzcDcE3UisIrDBkAxe+6N&#10;bqcAAEB/EiQABf088SFBAgBE8mEMYFD1AOjt+YRcUDMw90CNCCzjtAFQzY6bo9spAABwAwkSgHp+&#10;EfiQIAEAAvkyBjCoegD09nxELqYZmHuePgTWcdwAKGf93dHtFAAAuIMECUA5v8p7SJAAAHF8GgMY&#10;VD0Aens+IxfSDMw9ThsCCzlvANSz+vbodgoAANxCggSgml/GPQRIAIAwvo0BDKoeAL09H5KLaAbm&#10;nqYLgZUcOAAKWnt/dDsFAADuIUECUMzKAIkECQDwHz6OAQyqHgC9PZ+SC2gG5h6mCYGlnDgAKlp5&#10;g3Q7BQAAbiJBAlDLr9MeEiQAQBRfxwAGVQ+A3p6PyX1vBuaepQeBtRw5AEpad4d0OwUAAO4iQQJQ&#10;ym/CHhIkAEAQn8cABlUPgN6ez8l9bgbmHqUFgcWcOQBqWnWLdDsFAAAuExQgkSAB2ON3WQ8JEgAg&#10;hu9jAIOqB0BvzwflvjYDc0/SgcBqDh0ARa25R7qdAgAA1xEgAajkt1EPCRIAIIQPZACDqgdAb88n&#10;5T42A3MP0oDAck4dAFWtuEm6nQIAABeSIAEo5PdJDwESACCCL2QAg6oHQG/PR+W+NQNzz9F/wHqO&#10;HQBlxd8l3U4BAIArSZAA1LE8QCJBAgCYJAH4D1UPgN6ez8p9agbmHqP9gA2cOwDqir5Nup0CAACX&#10;kiABKOMPQQ8JEgAggG9kAIOqB0Bvz4flvjQDc0/RfcAODh4AhcXeJ91OAQCAa0mQAFTxp5yHBAkA&#10;8J2PZACDqgdAb8+n5T40A3MP0XzAFk4eAJVF3ijdTgEAgItJkAAU8ceYhwQJAPCZr2QAg6oHQG/P&#10;x+XeNwNzz9B7wB6OHgClxd0p3U4BAICrSZAA1PDnlIcECQDwlc9kAIOqB0Bvz+flXjcDc4/QesAm&#10;zh4AtUXdKt1OAQCAy0mQAJTwIOQhQAIAfOQ7GcCg6gHQ2/OBubfNwNwTdB6wi8MHQHEx90q3UwAA&#10;4HoSJAAV7AmQSJAAwN18KAMYVD0Aens+MfeyGZh7gMYDtnH6AKgu4mbpdgoAACBBAlDBk4yHBAkA&#10;8I0vZQCDqgdAb89H5t41A3O/X98B+zh+kOhCAAAAIABJREFUAJT3/W7pdgoAAPAvCRKACh5FPCRI&#10;AIBPfCoDGFQ9AHp7PjP3qhmY+/XaDtjI+QOgvq+3S7dTAACAQYIEIL1nCQ8JEgDgC9/KAAZVD4De&#10;ng/NvWkG5n67rgN2cgABaODb/dLtFAAA4D8ESADSexjwkCABAD7wsQxgUPUA6O351NyLZmDul2s6&#10;YCsnEIAOvtww3U4BAAD+lwQJQHZP8x0CJADAe76WAQyqHgC9PR+bm28G5n63ngP2cgQBaOH9HdPt&#10;FAAA4P9JkAAktzFAIkECANfyuQxgUPUA6O353Nx0MzD3q7UcsJkzCEAPb2+ZbqcAAAA/kiAByO1x&#10;vEOCBAB4zfcygEHVA6C354Nzs83A3G/WccBuDiEATby7Z7qdAgAA/JUECUBqz9MdEiQAwFs+mAEM&#10;qh4AvT2fnJtsBuZ+sYYDtnMKAejizU3T7RQAAODvJEgAMpsId0iQAAAv+WIGMKh6APT2fHRurhmY&#10;+736DdjPMQSgjfm7ptspAADAP0mQACQ2k+2QIAEA3vHJDGBQ9QDo7fns3FQzMPdrtRtwgHMIQB+z&#10;t023UwAAgJ+RIAHIayraIUACALzimxnAoOoB0Nvz4bmZZmDut+o24AQHEYBG5u6bbqcAAAA/J0EC&#10;kNbuAIkECQDcyEczgEHVA6C359NzE83A3C/VbMARTiIAnczcON1OAQAAfkWCBCCruWSHBAkA8Iav&#10;ZgCDqgdAb8/H5543A3O/U6sBZziLALTy9grqegoAAPAjCRKApCaDHRIkAMALPpsBDKoeAL0tmKEz&#10;oAclOIwA9PL2EuovIgAAwI8kSAByms11SJAAAPN8NwMYVD0AeosfojOgBzU4jQA08/Ya6g8iAADA&#10;D4ICJBIkAMGmYx0SJADANB/OAAZVD4DewqfoDOhBEY4jAN28vYj6ewgAAPADARKAlOZTHQIkAMAs&#10;X84ABlUPgN6ix+gM6EEVziMA7by9ivpzCAAA8AMJEoCMjgRIJEgA4DI+nQEMqh4AvQXP0RnQgzIc&#10;SAD6eXsZ9dcQAADgBxIkAAm9CHVIkAAAk3w7AxhUPQB6ix2kM6AHdTiRADT09jrqjyEAAMAPJEgA&#10;8nmT6ZAgAQDm+HgGMKh6APQWOklnQA8KcSQB6OjthdTfQgAAgB9IkACk8yrSIUECAEzx9QxgUPUA&#10;6C1ylM6AHlTiTALQ0tsrqT+FAAAAP5AgAcjmXaJDggQAmOHzGcCg6gHQW+AsnQE9KMWhBKCnt5dS&#10;fwkBAAB+IEECkMzLQIcACQAwwfczgEHVA6C3uGE6A3pQi1MJQFNvr6X+EAIAAPxAggQgl3MBEgkS&#10;ALiHD2gAg6oHQG9h03QG9KAYxxKArt5eTP0dBAAA+IEECUAqb/McEiQAwHO+oAEMqh4AvUWN0xnQ&#10;g2qcSwDaens19WcQAADgBxIkAJm8jnNIkAAAj/mEBjCoegD0FjRPZ0APynEwAejr7eXUX0EAAIAf&#10;SJAAJPI+zSFBAgA85RsawKDqAdBbzECdAT2ox8kEoDHXUwAAgAASJAB5fAhzSJAAAA/5iAYwqHoA&#10;9BYyUWdADwpyNAHozPUUAADgu6AAiQQJQIAvWQ4BEgDgGV/RAAZVD4DeIkbq3o3naS3gLGcTgNZc&#10;TwEAAL6TIAFI43CARIIEAK7gMxrAoOoB0FvATN2b4TydBRzncALQm+spAADAdxIkAFl8inJIkAAA&#10;j/iOBjCoegD09n2obn40T2MBGTidADTnegoAAPCdBAlAEt+SHBIkAMATPqQBDKoeAL19nqqbHczT&#10;V0ASjicA3bmeAgAAfCdBApDDxyCHBAkA8IAvaQCDqgdAb1/H6uZ+XlsBeTifALTnegoAAPCdBAlA&#10;Cl9zHBIkAMCf+ZQGMKh6APQ2M1X3k2Zg7sd1FZCIAwpAf66nAAAA30mQAGTwOcYhQAIA/JFvaQCD&#10;qgdAb8+H6n7WDMz9tKYCMnFCAbiA6ykAAMB3EiQACWQIkEiQAEB3PqYBDKoeAL3NxD7+0QzM/bCe&#10;AlJxRAG4gespAADAdxIkAOd9T3FIkAAAf+JrGsCg6gHQ25fkx9zPaikgF2cUgCu4ngIAAHwnQQJw&#10;XECIQ4IEAPgDn9MABlUPgN4+RD/mflRHAck4pADcwfUUAADgOwkSgNMiMhwSJADA7/meBjCoegD0&#10;9j77MfeTGgrIxikF4BKupwAAAN9JkAAcFhLhkCABAH7LBzWAQdUDoLf34Y+5n9RPQDaOKQC3cD0F&#10;AAD4LCpAIkEC8FJMgkOCBAD4HV/UAAZVD4DeXqc/5n5QOwHpOKcAXMP1FAAA4DMJEoCzBEgAgPV8&#10;UgMYVD0Aensb/5j7Od0E5OOgAnAPf/UAAAA+kyABOCoowCFBAgD8hm9qAIOqB0BvL/Mfcz+mmYCE&#10;nFQALuKPHgAAwGcSJAAnReU3JEgAgF8zSQIwqHoA9PYuADL3U5oJyMhJBeAm/uYBAAB8JkACcFBY&#10;fEOCBAD4JZMkAIOqB0BvrwIgcz+km4CUHFQA7uJPHgAAwFcSJADnxKU3JEgAgF8xSQIwqHoA9PYm&#10;/zH3M9oJyMk5BeAy/uIBAAB8JUECcExgeEOCBAD4BZMkAIOqB0BvL+Ifcz+inYCknFMAruPvHQAA&#10;wEcSJACnJAuQSJAAQEsmSQAGVQ+A3ubjH3M/oZ+ArBxTAC7krx0AAMA3EiQAh0RGNwRIAICfM0kC&#10;MKh6APQ2nf6Y+wENBaTllAIAAAAAsyRIAM4IjW5IkAAAP2WSBGBQ9QDobTb8MffvNRSQl1MKAAAA&#10;AEyTIAE4Ija5IUECAPyMSRKAQdUDoLfJ8MfcP9dRQGIOKQAAAAAwT4IE4ITg4IYECQDwEyZJAAZV&#10;D4DeIhIhs06/M/BvzigAAAAA8IIECcAB0bkNCRIA4J9MkgAMqh4AvcXHQ/7s9DsD/+aMAgAAAAAv&#10;RAVIJEgAJmQMkEiQAEA3JkkABlUPgN7i4yEPnH5p4F/afgAAAADgHQkSgP3CUxsSJADAP5gkARhU&#10;PQB6i0+HPHH6rQFtPwAAAADwkgQJwHbxoQ0BEgDg70ySAAyqHgC9xYdDnjj91oC2HwAAAAB4S4IE&#10;YLcFoQ0JEgDgb0ySAAyqHgC9xYdDHjn92oC2HwAAAAB4S4IEYLMVmQ0JEgDgr0ySAAyqHgC9xWdD&#10;njn93oDzCQAAAAC8JUECsNeSyIYECQDwFyZJAAZVD4De4qMhz5x+b8D5BAAAAABekyAB2CptgESC&#10;BAAaMUkCMKh6APQWHw156PSLw/UcTwAAAADgPQkSgJ3WBDYkSACAH5kkARhUPQB6i0+GPHX6zeF2&#10;TicAAAAA8IEECcBGi/IaEiQAwA9MkgAMqh4AvcUHQ546/eZwO6cTAAAAAPhCggRgn1VxDQESAOD/&#10;mSQBGFQ9AHqLD4Y8dvrV4XIOJwAAAADwiQQJwDbL4hoSJADA/zFJAjCoegD0Fp8Lee70u8PdnE0A&#10;AAAA4BsJEoBd1qU1JEgAgP9lkgRgUPUA6C0+FvLc6XeHuzmbAAAAAMBHEiQAm+QOkEiQAEAPJkkA&#10;BlUPgN7iYyETTr88XM3RBAAAAAC+kiAB2GNhVkOCBAD4L5MkAIOqB0Bv8amQGaffHm7mZAIAAAAA&#10;n0mQAGyxMqohQQIA/IdJEoBB1QOgt/hQyIzTbw83czIBAAAAgO8kSAB2WJrUkCABAAaTJACDqgdA&#10;b/GhkCmnXx8u5mACAAAAAAEkSAA2WBvUECABAP7NJAnAoOoB0Ft8JmTO6feHezmXAAAAAEAECRKA&#10;9RYHNSRIAIB/mSQB+C9VD4De4iMhc06/P9zLuQQAAAAAQkiQACxXIEAiQQIA5ZkkARhUPQB6i4+E&#10;TDr9HwDXciwBAAAAgBgSJACrrY5pSJAAACZJAP5L1QOgt/hEyKzT/wNwK6cSAAAAAAgiQAKw2PKU&#10;hgQJAGCSBOA/VD0AeosPhMw6/T8At3IqAQAAAIAoEiQAa60PaUiQAAAmSQAGVQ+A3mKzIO9+CjjB&#10;oQQAAAAAwkiQACy1IaMhQQIA1zNJAjCoegD09iry8etW4e3PAds5kwAAAABAHAkSgJV2RDQESADg&#10;diZJAAZVD4DeXiU+ft0pvP5BYDdnEgAAAAAIJEECsNCWiIYECQBcziQJwKDqAdDbq8THbxqFDz8K&#10;bOVIAgAAAACRJEgA1ikTIJEgAYDCTJIADKoeAL29Cnz8rk/49MPAPk4kAAAAABBKggRgmT0BDQkS&#10;ALibSRKAQdUDoLdXeY/ftQnffhrYxokEAAAAAGJJkACssimfIUECAFczSQIwqHoA9PYq7/HbJuHz&#10;LwC2cCABAAAAgFhRARIJEoC/2xXPkCABgJuZJAEYVD0AensV9/h9jxDwK4D1nEcAAAAAIJgECcAi&#10;29IZAiQAcDGTJACDqgdAb6/SHr9vESJ+B7Cc8wgAAAAARJMgAVhjXzpDggQA7mWSBGBQ9QDo7VXa&#10;4w8dQsxvAdZyHAEAAACAcBIkAEtsDGdIkADAtUySAAyqHgC9vQp7/KlBiPo9wEJOIwAAAAAQT4IE&#10;YIViARIJEgAoySQJwKDqAdDbq6zHn/qDsF8ErOM0AgAAAAALSJAALLAzmiFBAgC3MkkCMKh6APT2&#10;Kuvxx/Yg8FcBiziMAAAAAMAKEiQA8bYmMyRIAOBSJkkABlUPgN5eRT3+3B2E/jJgBWcRAAAAAFhC&#10;ggQg3N5ghgQJANzJJAnAoOoB0NurpMefm4PY3wYs4CwCAAAAAGtIkABE25zLECABgCuZJAEYVD0A&#10;enuV9HjQG0T/PiCaowgAAAAALCJBAhBsdy5DggQAbmSSBGBQ9QDo7VXQ40lrEP8bgVBOIgAAAACw&#10;igQJQKztsQwJEgC4kEkSgEHVA6C3VzmPJ53Bgl8JRHISAQAAAIBlJEgAQpUMkEiQAEAxJkkABlUP&#10;gN5e5TweNQZLfikQxkEEAAAAANaRIAGItD+UIUECAPcxSQIwqHoA9PYq5vGsL1j0a4EYziEAAAAA&#10;sJAECUCgA5kMCRIAuI5JEoBB1QOgt1cpj2dtwarfC4RwDgEAAACAlSRIAOKciGRIkADAbUySAAyq&#10;HgC9vUp5POwK1v1m4DvHEAAAAABYSoIEIMyRRIYACQBcxiQJwKDqAdDbq5DHwz+PK3838JVTCAAA&#10;AACsJUECEOVMIkOCBADuYpIEYFD1AOhtacZj6S8HvnEKAQAAAIDFJEgAghwKZEiQAMBVTJIADKoe&#10;AL2tjXi8+e3+9sIeDiEAAAAAsJoECUCMwgESCRIAKMMkCcCg6gHQ29qAx4vfvqvlyLAGOMr+BwAA&#10;AACWkyABCHEqjiFBAgA3MUkCMKh6APS2ON4x/+t3tRwZ1gBH2f8AAAAAwHoCJAARjqUxJEgA4CIm&#10;SQAGVQ+A3lanO6Z//66eI8ES4Cz7HwAAAADYQIIEIMC5MIYECQDcwyQJwKDqAdDb6mzH7O/f1nSc&#10;XwEcZv8DAAAAADtIkAB8dzCLIUACANcwSQIwqHoA9LY82TH5gG1Nx/kVwGH2PwAAAACwhQQJwGcn&#10;sxgSJABwC5MkAIOqB0Bv64Mdc0/Y1nUcXwCcZv8DAAAAAHtIkAB8dTSKIUECAJcwSQIwqHoA9LY+&#10;1zH3hG1tx+nnw3H2PwAAAACwiQQJwEflAyQSJABQgEkSgEHVA6C3DbGOuUfsajtOPx+Os/8BAAAA&#10;gF0kSIDrhYQwApxbfPB/KAAQzyQJwKDqAdDbjljH3DM29R2HHw/n2f8AAAAAwDYSJMDdQhIYUU6t&#10;P/x/FQAIZpIEYFD1AOhtR6pj7hmbGo+zT4cE7H8AAAAAYB8JEuBmIfmLOKfeIPz/FQCIZZIEYFD1&#10;AOhtS6hj7iF7Go+zT4cE7H8AAAAAYJ+oAIkECVBQSPoi0qF3CP+PBQBimSQBGFQ9AHrbE+qYe8qW&#10;zuPowyED+x8AAAAA2EiCBLhXRPgi1KmXiP6PBQBimSQBGFQ9AHrbk+mYe8qW1uPksyEF+x8AAAAA&#10;2EmCBLhWRPYi1LG3CP6PBQBimSQBGFQ9AHrbFOmYe8yO1uPksyEF+x8AAAAA2EqCBLhVRPQi1Lm3&#10;CP6fBQBCmSQBGFQ9AHrbFemYe86G3uPgoyEH+x8AAAAA2EuCBLhUSPQi0sHXiP2fBQBCmSQBGFQ9&#10;AHrbleiYe86G5uPckyEJ+x8AAAAA2EyCBLhUSPQiztHXiPx/BQBimSQBGFQ9AHrbFuiYe9D65uPc&#10;kyEJ+x8AAAAA2E2CBLhUSPQiyuHXiPtfBQCCmSQBGFQ9AHrbFuiYe9D67uPYgyEL+x8AAAAA2E6C&#10;BKAyARIAaM0kCcCg6gHQ2748x9yTlrcfp54Ladj/AAAAAMB+EiQAlUmQAEBnJkkABlUPgN42xjnm&#10;HrW6/Tj1XEjD/gcAAAAADpAgASgsIkAiQQIAWZkkARhUPQB62xjnmHvU6v7j0GMhD/sfAAAAADhB&#10;ggSgMAkSAGjMJAnAoOoB0NvONMfcsxY3IGeeConY/wAAAADAERIkAIVJkABAXyZJAAZVD4DetoY5&#10;5h62tgE581RIxP4HAAAAAM6QIAEoTIIEANoySQIwqHoA9LY1zDH3sLUdyJGHQib2PwAAAABwiAQJ&#10;QGESJADQlUkSgEHVA6C3vVmOuactbUFOPBNSsf8BAAAAgFMkSAAKEyABgKZMkgAMqh4AvW2Ocsw9&#10;bmULcuKZkMqr4+jYAAAAAAARJEgACpMgAYDkjIQAfKHqAdDb5mYgTw+i7eF6746jYwMAAAAARJAg&#10;AagrIkAiQQIACxkJAfhC1QOgt93NQJomRNvD9d6dRscGAAAAAAghQQJQlwQJAORmJATgC1UPgN62&#10;NwNZmhBtD9d7dRgdGwAAAAAgiAQJQF0SJACQmpEQgC9UPQB6294MZOlCtD1c791hdGwAAAAAgCAS&#10;JAB1SZAAQGZGQgC+UPUA6G1/M5CkDdH2cL13Z9GxAQAAAACiCJAA1CVBAgCJGQkB+ELVA6C3A81A&#10;jjZE28P1Xh1FxwYAAAAAiCNBAlCXAAkA5GUkBOALVQ+A3g40Azn6EG0P13t3FB0bAAAAACCOBAlA&#10;XRIkAJCWkRCAL1Q9AHo70QykaES0PVzv3Ul0bAAAAACAQBIkAGVFBEgkSABgCSMhAF+oegD0dqQZ&#10;0IhAAq8OokMKAAAAAISSIAEoS4IEALIyEgLwhaoHQG9HmgGdCCTw7iA6owAAAABAKAkSgLIkSAAg&#10;KSMhAF+oegD0dqYZ0IrAee/OoSMKAAAAAMSSIAEoS4IEAHIyEgLwhaoHQG+HmgGtCBz36hg6ogAA&#10;AABANAkSgLIkSAAgJSMhAF+oegD0dqgZ0IvAce+OoRMKAAAAAASLCpBIkADsJ0ACABkZCQH4QtUD&#10;oLdTzYBmBE57dwodUAAAAAAgmgQJQF0SJACQkJEQgC9UPQB6O9UMaEbgtHen0AEFAAAAAMJJkACU&#10;FREgkSABgGBGQgC+UPUA6O1YM6AbgcPeHULnEwAAAACIJ0ECUJYECQDkYyQE4AtVD4DezjUD2hE4&#10;690ZdDwBAAAAgAUkSADKkiABgHSMhAB8oeoB0Nu5ZkA7Ame9O4OOJwAAAACwggQJQFkSJACQjZEQ&#10;gC9UPQB6O9gM6EfgqHdH0OkEAAAAAJaQIAEoS4IEAJIxEgLwhaoHQG8nmwENCZz07gQ6nAAAAADA&#10;GhIkAGUJkABALkZCAL5Q9QDo7WQzoCGBk96dQIcTAAAAAFhEggSgLAkSAEjFSAjAF6oeAL0dbQZ0&#10;JHDQuwPobAIAAAAAq0iQAFQVESCRIAGAMEZCAL5Q9QDo7WwzoCWBc96dP0cTAAAAAFhGggSgKgkS&#10;AMjESAjAF6oeAL2dbQa0JHDOu/PnaAIAAAAA60iQAFQlQQIAiRgJAfhC1QOgt8PNgJ4Ejnl3/JxM&#10;AAAAAGAhCRKAqiRIACAPIyEAX6h6APR2uhnQlMApThgAAAAAkI8ECUBVEiQAUJ1JEoBB1QOgt9PB&#10;jbnna0ogjhMGAAAAACQkQQJQlQAJABRnkgRgUPUA6O14cGNuAboSCOOAAQAAAAAZSZAAVCVBAgC1&#10;mSQBGFQ9AHo7n9uYW4G2BKI4XwAAAABAShIkAEVFBEgkSADgHJMkAIOqB0Bv52MbcyvQlkAU5wsA&#10;AAAAyEmCBKAoCRIAKM0kCcCg6gHQW4LYxtwS9CUQxPECAAAAAJKSIAEoSoIEACozSQIwqHoA9JYh&#10;tTG3Bo0JxHC6AAAAAICsJEgAipIgAYDCTJIADKoeAL1lCG3MrUFjAjGcLgAAAAAgLQESgKIkSACg&#10;LpMkAIOqB0BvKUIbc4vQmUAIhwsAAAAAyEuCBKAoARIAKMskCcCg6gHQW47MxtwqtCYQwdkCAAAA&#10;ABKTIAEoSoIEAKoySQIwqHoA9JYjsjG3Cq0JRHC2AAAAAIDMJEgAaooIkEiQAMAJJkkABlUPgN6S&#10;RDbmlqE3gQCOFgAAAACQmgQJQE0SJABQlEkSgEHVA6C3JImNuWVoTiCAkwUAAAAA5CZBAlCTBAkA&#10;1GSSBGBQ9QDoLUtgY24dmhP4zskCAAAAAJKTIAGoSYIEAEoySQIwqHoA9JYmsDG3EN0JfOZgAQAA&#10;AADZSZAA1CRBAgAVmSQBGFQ9AHpLk9eYW4j2BD5zrgAAAACA9CRIAGoSIAGAgkySAAyqHgC95Ylr&#10;zK1EewJfOVcAAAAAQHpRARIJEoDNJEgAoB6TJACDqgdAb4niGnNL0Z/AR44VAAAAAJCfBAlATREB&#10;EgkSANjLJAnAoOoB0FuitMbcUr6u6eSbQgr2PwAAAABQgAQJQE0SJABQjkkSgEHVA6C3LWGNJWv5&#10;uKajbwoZ2P8AAAAAQAUSJAA1SZAAQDUmSQAGVQ+A3raENdYs5tuizr4pJGD/AwAAAAAlSJAA1CRB&#10;AgDFmCQBGFQ9AHrbkdVYtJhvqzr7ppCA/Q8AAAAA1CBBAlCTAAkA1GKSBGBQ9QDobUNUY9lqPq3q&#10;8JvCefY/AAAAAFCEBAlATRIkAFCKSRKAQdUDoLcNUY11y/myrNNvCsfZ/wAAAABAFRIkADVJkABA&#10;JSZJAAZVD4De1ic1Fi7ny7pOvykcZ/8DAAAAAGVIkACUFBEgkSABgF1MkgAMqh4AvS0Paixdz4d1&#10;HX9TOM3+BwAAAADqkCABKEmCBAAKMUkCMKh6APS2PKixdkHvF3b+TeEw+x8AAAAAKESCBKAkCRIA&#10;qMMkCcCg6gHQ2+qcxuIFvV/Z+TeFw+x/AAAAAKASCRKAkiRIAKAMkyQAg6oHQG+LYxrLV/R6ZQne&#10;FM6y/wEAAACAUiRIAEoSIAGAKkySAAyqHgC9LY5prF/S26VleFM4yv4HAAAAAGqRIAEoSYIEAIow&#10;SQIwqHoA9LY2pbFhSW/XluFN4Sj7HwAAAAAoRoIEoCQJEgCowSQJwKDqAdDb0pDGljW9XFuKN4WT&#10;7H8AAAAAoBoJEoCKIgIkEiQAsJ5JEoBB1QOgt6UhjS1rerm4FG8KJ9n/AAAAAEA5EiQAFUmQAEAJ&#10;JkkABlUPgN5WZjQ2Lerd6nK8KRxk/wMAAAAA9UiQAFQkQQIAFZgkARhUPQB6WxjR2LaqV6tL8qZw&#10;jv0PAAAAABQkQQJQkQQJABRgkgRgUPUA6G1hRGPbql4tL8mbwjn2PwAAAABQkQQJQEUCJACQn0kS&#10;gEHVA6C3dQmNjct6s74sbwrH2P8AAAAAQEkCJAAVSZAAQHomSQAGVQ+A3pYFNLau68X60rwpnGL/&#10;AwAAAAA1SZAAVCRBAgDZmSQBGFQ9AHpbFtDYuq4XC0zzpnCK/Q8AAAAAFCVBAlBQRIBEggQAVjJJ&#10;AjCoegD0tiqfsXlh8yvM86ZwiP0PAAAAAFQlQQJQkAQJACRnkgRgUPUA6G1RPGP7yqZXmOhN4Qz7&#10;HwAAAAAoS4IEoCAJEgDIzSQJwKDqAdDbonjG9pVNLzHRm8IZ9j8AAAAAUJcECUBBEiQAkJpJEoBB&#10;1QOgtzXpjANLm11jpjeFI+x/AAAAAKAwCRKAggRIACAzkyQAg6oHQG9LwhlH1ja5xlRvCifY/wAA&#10;AABAZRIkAAVJkABAYiZJAAZVD4DeloQzjqxtcpGp3hROsP8BAAAAgMqiAiQSJAA7SZAAQF4mSQAG&#10;VQ+A3lZkMw4tbm6Vud4UDrD/AQAAAIDSJEgACooIkEiQAMAaJkkABlUPgN4WRDOOrW5qlcneFPaz&#10;/wEAAACA2iRIAAqSIAGAtEySAAyqHgC9LYhmHFvd1DKTvSnsZ/8DAAAAAMVJkAAUJEECAFmZJAEY&#10;VD0AeotPZhxc3sw6s70pbGf/AwAAAADVSZAAFCRBAgBJmSQBGFQ9AHoLD2YcXd/EOtO9Kexm/wMA&#10;AAAA5UmQABQkQAIAOZkkARhUPQB6Cw9mHF3fxELTvSnsZv8DAAAAAPVJkAAUJEECACmZJAEYVD0A&#10;eovOZRxe4POV5ntT2Mz+BwAAAAAakCABKEiCBAAyMkkCMKh6APQWHMs4vsLHK034prCX/Q8AAAAA&#10;dCBBAlBPRIBEggQAopkkARhUPQB6C45lHF/h46UmfFPYy/4HAAAAAFqQIAGoR4IEABIySQIwqHoA&#10;9BabykiwxKdrzfimsJX9DwAAAAD0IEECUI8ECQDkY5IEYFD1AOgtNJSRYYlP15rxTWEr+x8AAAAA&#10;aEKCBKAeCRIASMckCcCg6gHQW2goI8UaHy425ZvCTvY/AAAAANCFBAlAPQIkAJCNSRKAQdUDoLfI&#10;TEaSRT5bbc43hY3sfwAAAACgDQkSgHokSAAgGZMkAIOqB0BvgZGMLIt8ttqcbwob2f8AAAAAQB8S&#10;JADlRARIJEgAIJBJEoBB1QOgt8BIRppVPlpu0jeFfex/AAAAAKARCRKAciRIACAXkyQAg6oHQG9x&#10;iYxEy3yy3qxvCtvY/wAAAABAJxIkAOVIkABAKiZJAAZVDwBaEiDhevY/AAAAANCKBAlAORIkAJCJ&#10;SRKAQdUDgJYESLie/Q8AAAAA9CLsXDALAAAgAElEQVRBAlCOBAkAJGKSBGBQ9QCgJQESrmf/AwAA&#10;AADNSJAAlCNAAgB5mCQBGFQ9AGhJgITr2f8AAAAAQDcCJADlSJAAQBomSQAGVQ8AWhIg4Xr2PwAA&#10;AADQjgQJQDURARIJEgAIYZIEYFD1AKAlARKuZ/8DAAAAAP1IkABUI0ECAFmYJAEYVD0AaEmAhOvZ&#10;/wAAAABAQxIkANVIkABAEiZJAAZVDwBaEiDhevY/AAAAANCRBAlANRIkAJCDSRKAQdUDgJYESLie&#10;/Q8AAAAAtCRBAlCNBAkApGCSBGBQ9QCgJQESrmf/AwAAAAA9SZAAVCNBAgAZmCQBGFQ9AGhJgITr&#10;2f8AAAAAQFMSJADVCJAAQAImSQAGVQ8AWhIg4Xr2PwAAAADQlQQJQDERARIJEgD4yCQJwKDqAUBL&#10;AiRcz/4HAAAAALqKCpBIkADsIkECAOeZJAEYVD0AaEmAhOvZ/wAAAABAWxIkANVIkADAcSZJAAZV&#10;DwBaEiDhevY/AAAAANCXBAlANRIkAHCaSRKAQdUDgJYESLie/Q8AAAAANCZBAlCNBAkAHGaSBGBQ&#10;9QCgJQESrmf/AwAAAACdSZAAVCNBAgBnmSQBGFQ9AGhJgITr2f8AAAAAQGsSJADVCJAAwFEmSQAG&#10;VQ8AWhIg4Xr2PwAAAADQmwQJQDERARIJEgB4zSQJwKDqAUBLAiRcz/4HAAAAAJqTIAEoRoIEAE4y&#10;SQIwqHoA0JIACdez/wEAAACA7iRIAIqRIAGAg0ySAAyqHgC0JEDC9ex/AAAAAKA9CRKAYiRIAOAc&#10;kyQAg6oHAC0JkHA9+x8AAAAA6E+CBKAYCRIAOMYkCcCg6gFASwIkXM/+BwAAAAAuIEECUIwECQCc&#10;YpIEYFD1AKAlARKuZ/8DAAAAADeQIAEoRoIEAA4xSQIwqHoA0JIACdez/wEAAACAK0iQANQiQAIA&#10;h5gkARhUPQBoSYCE69n/AAAAAMAdJEgAapEgAYAzTJIADKoeALQkQML17H8AAAAA4BISJAC1SJAA&#10;wBEmSQAGVQ8AWhIg4Xr2PwAAAABwCwkSgFokSADgBJMkAIOqBwAtCZBwPfsfAAAAALiGBAlALRIk&#10;AHCASRKAQdUDgJYESLie/Q8AAAAA3EOCBKAWCRIA2M8kCcCg6gFASwIkXM/+BwAAAAAuIkECUIsE&#10;CQBsZ5IEYFD1AKAlARKuZ/8DAAAAADeRIAEoJSRAIkECADNMkgAMqh4AtCRAwvXsfwAAAADgKhIk&#10;AKUIkADAbiZJAAZVDwBaEiDhevY/AAAAAHAXCRKAUiRIAGAzkyQAg6oHAC0JkHA9+x8AAAAAuIwE&#10;CUApEiQAsJdJEoBB1QOAlgRIuJ79DwAAAADcRoIEoBQJEgDYyiQJwKDqAUBLAiRcz/4HAAAAAK4j&#10;QQJQigQJAOxkkgRgUPUAoCUBEq5n/wMAAAAA95EgAShFggQANjJJAjCoegDQkgAJ17P/AQAAAIAL&#10;SZAAVBISIJEgAYBnTJIADKoeALQkQML17H8AAAAA4EJhARIJEoAdJEgAYB+TJPwPO3eC40iuQ1F0&#10;dX//W/poVg815GA75NAjdc4CstyAQIQI3QaKqQcAIwlIOJ7zDwAAAACcSEEC0IqABABu4yUJQDH1&#10;AGAkAQnHc/4BAAAAgCMpSABaUZAAwF28JAEoph4AjCQg4XjOPwAAAABwJgUJQCsKEgC4iZckAMXU&#10;A4CRBCQcz/kHAAAAAA6lIAFoRUECAPfwkgSgmHoAMJKAhOM5/wAAAADAqRQkAK0oSADgFl6SABRT&#10;DwBGEpBwPOcfAAAAADiWggSgFQUJANzBSxKAYuoBwEgCEo7n/AMAAAAA51KQAHSyJCBRkADAN7wk&#10;ASimHgCMJCDheM4/AAAAAHAwBQlAJwISALiBlyQAxdQDgJEEJBzP+QcAAAAATqYgAehEQQIA7+cl&#10;CUAx9QBgJAEJx3P+AQAAAICjKUgAOlGQAMDbeUkCUEw9ABhJQMLxnH8AAAAA4GwKEoBOFCQA8G5e&#10;kgAUUw8ARhKQcDznHwAAAAA4nIIEoBMFCQC8mZckAMXUA4CRBCQcz/kHAAAAAE6nIAHoREECAO/l&#10;JQlAMfUAYCQBCcdz/gEAAACA4ylIABpZEpAoSADgU16SABRTDwBGEpBwPOcfAAAAAEBBAtCIggQA&#10;3spLEoBi6gHASAISjuf8AwAAAAAoSAA6EZAAwDt5SQJQTD0AGElAwvGcfwAAAAAABQlAKwoSAHgj&#10;L0kAiqkHACMJSDie8w8AAAAA8D8FCUArChIAeB8vSQCKqQcAIwlIOJ7zDwAAAADwFwUJQCMKEgB4&#10;Gy9JAIqpBwAjCUg4nvMPAAAAAFAUJACNKEgA4F28JAEoph4AjCQg4XjOPwAAAADADwoSgEYUJADw&#10;Jl6SABRTDwBGEpBwPOcfAAAAAOBvChKAPpYEJAoSAPiTlyQAxdQDgJEEJBzP+QcAAAAA+IeCBKAP&#10;BQkAvIeXJADF1AOAkQQkHM/5BwAAAAD4l4IEoA8BCQC8hZckAMXUA4CRBCQcz/kHAAAAAPiPggSg&#10;DwUJALyDlyQAxdQDgJEEJBzP+QcAAAAA+ImCBKAPBQkAvIGXJADF1AOAkQQkHM/5BwAAAAD4mYIE&#10;oA8FCQCs5yUJQDH1AGAkAQnHc/4BAAAAAH6hIAHoQ0ECAMt5SQJQTD0AGElAwvGcfwAAAACAXylI&#10;APpQkADAal6SABRTDwBGEpBwPOcfAAAAAOA3ChKANpYEJAoSAPiJlyQAxdQDgJEEJBzP+QcAAAAA&#10;+J2CBKANBQkALOYlCUAx9QBgJAEJx3P+AQAAAAD+oCABaENAAgBreUkCUEw9ABhJQMLxnH8AAAAA&#10;gD8pSADaUJAAwFJekgAUUw8ARhKQcDznHwAAAADgAwoSgDYUJACwkpckAMXUA4CRBCQcz/kHAAAA&#10;APiIggSgDQUJACzkJQlAMfUAYCQBCcdz/gEAAAAAPqQgAWhDQQIA63hJAlBMPQAYSUDC8Zx/AAAA&#10;AICPKUgA2lCQAMAyXpIAFFMPAEYSkHA85x8AAAAA4BMKEoAulgQkChIA+IuXJADF1AOAkQQkHM/5&#10;BwAAAAD4jIIEoAsBCQCs4iUJQDH1AGAkAQnHc/4BAAAAAD6lIAHoQkECAIt4SQJQTD0AGElAwvGc&#10;fwAAAACAzylIALpQkADAGl6SABRTDwBGEpBwPOcfAAAAAOALChKALhQkALCElyQAxdQDgJEEJBzP&#10;+QcAAAAA+IqCBKALBQkArOAlCUAx9QBgJAEJx3P+AQAAAAC+pCAB6EJBAgALeEkCUEw9ABhJQMLx&#10;nH8AAAAAgK8pSACaWBKQKEgAOJ2XJADF1AOAkQQkHM/5BwAAAAD4hoIEoAkFCQBc5yUJQDH1AGAk&#10;AQnHc/4BAAAAAL6jIAFoQkACAJd5SQJQTD0AGElAwvGcfwAAAACAbylIAJpQkADAVV6SABRTDwBG&#10;EpBwPOcfAAAAAOB7ChKAJhQkAHCRlyQAxdQDgJEEJBzP+QcAAAAAeICCBKAJBQkAXOMlCUAx9QBg&#10;JAEJx3P+AQAAAAAeoSABaEJBAgCXeEkCUEw9ABhJQMLxnH8AAAAAgIcoSACaUJAAwBVekgAUUw8A&#10;RhKQcDznHwAAAADgMQoSgB6WBCQKEgCO5SUJQDH1AGAkAQnHc/4BAAAAAB6kIAHoQUECABd4SQJQ&#10;TD0AGElAwvGcfwAAAACARylIAHoQkADA67wkASimHgCMJCDheM4/AAAAAMDDFCQAPShIAOBlXpIA&#10;FFMPAEYSkHA85x8AAAAA4HEKEoAeFCQA8CovSQCKqQcAIwlIOJ7zDwAAAADwBAUJQA8KEgB4kZck&#10;AMXUA4CRBCQcz/kHAAAAAHiGggSgBwUJALzGSxKAYuoBwEgCEo7n/AMAAAAAPEVBAtCDggQAXuIl&#10;CUAx9QBgJAEJx3P+AQAAAACeoyABaGFJQKIgAeA8XpIAFFMPAEYSkHA85x8AAAAA4EkKEoAWBCQA&#10;8AovSQCKqQcAIwlIOJ7zDwAAAADwLAUJQAsKEgB4gZckAMXUA4CRBCQcz/kHAAAAAHiaggSgBQUJ&#10;ADzPSxKAYuoBwEgCEo7n/AMAAAAAPE9BAtCCggQAnuYlCUAx9QBgJAEJx3P+AQAAAABeoCABaEFB&#10;AgDP8pIEoJh6ADCSgITjOf8AAAAAAK9QkAC0oCABgCd5SQJQTD0AGElAwvGcfwAAAACAlyhIAFpQ&#10;kADAc7wkASimHgCMJCDheM4/AAAAAMBrFCQAHSwJSBQkABzESxKAYuoBwEgCEo7n/AMAAAAAvEhB&#10;AtCBgAQAnuIlCUAx9QBgJAEJx3P+AQAAAABepSAB6EBBAgDP8JIEoJh6ADCSgITjOf8AAAAAAC9T&#10;kAB0oCABgCd4SQJQTD0AGElAwvGcfwAAAACA1ylIADpQkADA47wkASimHgCMJCDheM4/AAAAAMAF&#10;ChKADhQkAPAwL0kAiqkHACMJSDie8w8AAAAAcIWCBKADBQkAPMpLEoBi6gHASAISjuf8AwAAAABc&#10;oiABaGBJQKIgAeAIXpIAFFMPAEYSkHA85x8AAAAA4BoFCUADChIAeJCXJADF1AOAkQQkHM/5BwAA&#10;AAC4SEEC0ICABAAe4yUJQDH1AGAkAQnHc/4BAAAAAK5SkAA0oCABgId4SQJQTD0AGElAwvGcfwAA&#10;AACAyxQkAA0oSADgEV6SABRTDwBGEpBwPOcfAAAAAOA6BQlAAwoSAHiAlyQAxdQDgJEEJBzP+QcA&#10;AAAAWEBBAtCAggQAvuclCUAx9QBgJAEJx3P+AQAAAABWUJAANKAgAYBveUkCUEw9ABhJQMLxnH8A&#10;AAAAgCUUJAD5lgQkChIAZvOSBKCYegAwkoCE4zn/AAAAAABrKEgA8ilIAOA7XpIAFFMPAEYSkHA8&#10;5x8AAAAAYBEFCUA+AQkAfMNLEoBi6gHASAISjuf8AwAAAACsoiAByKcgAYCveUkCUEw9ABhJQMLx&#10;nH8AAAAAgGUUJAD5FCQA8CUvSQCKqQcAIwlIOJ7zDwAAAACwjoIEIJ+CBAC+4iUJQDH1AGAkAQnH&#10;c/4BAAAAABZSkADkU5AAwBe8JAEoph4AjCQg4XjOPwAAAADASgoSgHwKEgD4nJckAMXUA4CRBCQc&#10;z/kHAGA037cAANxPQQIQb0lAoiABYCgvSQCKqQcAIwlIOJ7zDwDAYL5wAQDYQkECEE9AAgCf8pIE&#10;oJh6ADCSgITjOf8AAIzlGxcAgF0UJADxFCQA8BkvSQCKqQcAIwlIOJ7zDwDAVD5yAQDYR0ECEE9B&#10;AgCf8JIEoJh6ADCSgITjOf8AAMzkKxcAgK3WFSQSEoA3UZAAwMe8JAEoph4AjCQg4XjOPwAAI/nM&#10;BQBgMwUJQDwFCQB8yEsSgGLqAcBIAhKO5/wDADCR71wAALZTkADEU5AAwEds2AGKqQcAIwlIOJ7z&#10;DwDAQC56AAAEUJAApFsSkChIABjHgh2gmHoAAEzk2g8AwDz+VwEAAERQkACkU5AAwAfs1wGKqQcA&#10;wESu/QAAjPN1P+JTFwCA2yhIANIJSADgT9brAMXUAwBgItd+AACm+a4f8a0LAMBtFCQA6RQkAPAH&#10;23WAYuoBADCRaz8AAMN834/42AUA4DYKEoB0ChIA+J3lOkAx9QAAmMi1HwCAWR7pR3ztAgBwGwUJ&#10;QDoFCQD8xm4doJh6AABM5NoPAMAoj/UjPncBALiNggQgnYIEAH5ltQ5QTD0AACZy7QcAYJJH+xHf&#10;uwAA3EZBApBOQQIAv7BZByimHgAAE7n2AwAwyOP9iA9eAABuoyABCLckIFGQADCHxTpAMfUAAJjI&#10;tR8AgDme6Ud88QIAcBsFCUA4BQkA/MxeHaCYegAATOTaDwDAGM/1Iz55AQC4jYIEIJyABAB+Yq0O&#10;UEw9AAAmcu0HAGCKZ/sR37wAANxGQQIQTkECAP+xVQcoph4AABO59gMAMMTz/YiPXgAAbqMgAQin&#10;IAGAf1mqAxRTDwCAiVz7AQCY4ZV+xFcvAAC3UZAAhFOQAMA/7NQBiqkHAMBErv0AAIzwWj/isxcA&#10;gNsoSADCKUgA4G9W6gDF1AMAYCLXfgAAJni1H/HdCwDAbRQkAOEUJADwg406QDH1AACYyLUfAIAB&#10;Xu9HfPgCAHAbBQlAtiUBiYIEgAEs1AGKqQcAwESu/QAA9HelH/HlCwDAbRQkANkUJABQ7NMBiqkH&#10;AMBErv0AALR3rR/x6QsAwG0UJADZBCQA8BfrdIBi6gEAMJFrPwAA3V3tR3z7AgBwGwUJQDYFCQD8&#10;z0sSgL+ZegAATOTaDwBAc9f7ER+/AADcRkECkE1BAgBekgD8zdQDAGAi134AAHpb0Y/4+gUA4DYK&#10;EoBsChIA8JIE4AdTDwCAiVz7AQBobU0/4vMXAIDbKEgAsilIAMAqHaCYegAATOTaDwBAZ6v6Ed+/&#10;AADcRkECkE1BAsDxbNIBiqkHAMBErv0AADS2rh/xAQwAwG0UJADRlgQkChIAOrNIByimHgAAE7n2&#10;AwDQ18p+xBcwAAC3UZAARBOQAHA6e3SAYuoBADCRaz8AAG2t7Ud8AgMAcBsFCUA0BQkAh7NGByim&#10;HgAAE7n2AwDQ1ep+xDcwAAC3UZAARFOQAHA2W3SAYuoBADCRaz8AAE2t70d8BAMAcBsFCUA0BQkA&#10;R7NEByimHgAAE7n2AwDQ0zNViIIEAIA4ChKAaAoSAE5mhw5QTD0AACZy7QcAoKXnmhAFCQAAcRQk&#10;ANEUJAAczAodoJh6AABM5NoPAEBHzxYhChIAAOIoSACSLQlIFCQA9GSDDlBMPQAAJnLtBwCgoed7&#10;EAUJAABxFCQAyRQkAJzLAh2gmHoAAEzk2g8AQD+v1CAKEgAA4ihIAJIJSAA4lv05QDH1AACYyLUf&#10;AIB2XmtBFCQAAORRkAAEU5AAcCrrc4Bi6gEAMJFrPwAA3bxagihIAADIoyABCKYgAeBQtucAxdQD&#10;AGAi134AAJp5vQNRkAAAkEdBAhBMQQLAmSzPAYqpBwDARK79AAD0cqUCUZAAAJBHQQIQTEECwJHs&#10;zgGKqQcAwESu/QAAtHKtAVGQAACQR0ECEExBAsCJrM4BiqkHAMBErv0AAHRytQBRkAAAkEdBApBr&#10;SUCiIAGgGZtzgGLqAQAwkWs/AACNXO8/FCQAAORRkADkUpAAcCCLc4Bi6gEAMJFrPwAAfayoPxQk&#10;AADkUZAA5FKQAHAee3OAYuoBADCRaz8AAG2saT8UJAAA5FGQAORSkABwHGtzgGLqAQAwkWs/AABd&#10;rCo/FCQAAORRkADkUpAAcBpbc4Bi6gEAMJFrPwAATazrPhQkAADkUZAA5BKQAHAYS3OAYuoBADCR&#10;az8AAD2srD4UJAAA5FGQAORSkABwFjtzgGLqAQAwkWs/AAAtrG0+FCQAAORRkADkUpAAcBQrc4Bi&#10;6gEAMJFrPwAAHawuPhQkAADkUZAAxFoSkChIAOjCxhygmHoAAEzk2g8AQAPrew8FCQAAeRQkALEU&#10;JACcxMIcoJh6AABM5NoPAEC+d9QeChIAAPIoSABiKUgAOIh9OUAx9QAAmMi1HwCAeO9pPRQkAADk&#10;UZAAxFKQAHAO63KAYuoBADCRaz8AAOneVXooSAAAyKMgAYilIAHgGLblAMXUAwBgItd+AADCva/z&#10;UJAAAJBHQQIQS0ECwCksywGKqQcAwESu/QAAZHtn5aEgAQAgj4IEIJaCBIBD2JUDFFMPAICJXPsB&#10;AIj23sZDQQIAQB4FCUAsBQkAZ7AqByimHgAAE7n2AwCQ7N2Fh4IEAIA8ChKAVGsCEgUJAOlsygGK&#10;qQcAwESu/QAABHt/36EgAQAgj4IEIJWABIAjWJQDFFMPAICJXPsBAMh1R92hIAEAII+CBCCVggSA&#10;E9iTAxRTDwCAiVz7AQCIdU/boSABACCPggQglYIEgANYkwMUUw8AgIlc+wEASHVX2aEgAQAgj4IE&#10;IJWCBID5bMkBiqkHAMBErv0AAIS6r+tQkAAAkEdBApBKQQLAeJbkAMXUAwBgItd+AAAy3Vl1KEgA&#10;AMijIAFIpSABYDo7coBi6gEAMJFrPwAAke5tOhQkAADkUZAAhFoTkChIAMhlRQ5QTD0AACZy7QcA&#10;INHdRYeCBACAPAoSgFAKEgCGsyEHKKYeAAATufYDABDo/p5DQQIAQB4FCUAoBQkAs1mQAxRTDwCA&#10;iVz7AQDIs6PmUJAAAJBHQQIQSkECwGj24wDF1AMAYCLXfgAA4uxpORQkAADkUZAAhFKQADCZ9ThA&#10;MfUAAJjItR8AgDS7Sg4FCQAAeRQkAKEEJAAMZjsOUEw9AAAmcu0HACDMvo5DQQIAQB4FCUAoBQkA&#10;c1mOAxRTDwCAiVz7AQDIsrPiUJAAAJBHQQIQSkECwFh24wDF1AMAYCLXfgAAouxtOBQkAADkUZAA&#10;ZFoTkChIAAhkNQ5QTD0AACZy7QcAIMnugmP3vw8AAH9SkABkUpAAMJXNOEAx9QAAmMi1HwCAIPv7&#10;jf2/AAAAfqcgAcikIAFgKItxgGLqAQAwkWs/AAA5EuqNhN8AAAC/UpAAZFKQADCTvThAMfUAAJjI&#10;tR8AgBgZ7UbGrwAAgJ8pSAAyKUgAGMlaHKCYegAATOTaDwBAipRyI+V3AADAfxQkAJkUJABMZCsO&#10;UEw9AAAmcu0HACBETreR80sAAOAfChKATAoSAAayFAcoph4AABO59gMAkCGp2kj6LQAA8IOCBCCT&#10;ggSAeezEAYqpBwDARK79AABEyGo2sn4NAAD8RUECkElAAsA4VuIAxdQDAGAi134AABKkFRtpvwcA&#10;ABQkAKkUJABMYyMOUEw9AAAmcu0HACBAXq+R94sAAEBBApBJQQLAMBbiAMXUAwBgItd+AAD2S6w1&#10;En8TAACnU5AARFoTkChIAIhhHw5QTD0AACZy7QcAYLvMViPzVwEAcDYFCUAkBQkAs1iHAxRTDwCA&#10;iVz7AQDYLbXUSP1dAACcTEECEElBAsAotuEAxdQDAGAi134AADbL7TRyfxkAAOdSkABEUpAAMIll&#10;OEAx9QAAmMi1HwCAvZIrjeTfBgDAqRQkAJEUJAAMYhcOUEw9AAAmcu0HAGCr7EYj+9cBAHAmBQlA&#10;JAUJAHNYhQMUUw8AgIlc+wEA2Cm90Ej/fQAAnEhBAhBJQQLAGDbhAMXUAwBgItd+AAA2yu8z8n8h&#10;AADnUZAARFKQADCFRThAMfUAAJjItR8AgH061BkdfiMAAKdRkABEEpAAMIQ9OEAx9QAAmMi1HwCA&#10;bXq0GT1+JQAAZ1GQAERSkAAwgzU4QDH1AACYyLUfAIBtmpQZChIAAPIoSAAiKUgAGMEWHKCYegAA&#10;TOTaDwDALm26DAUJAAB5FCQAkRQkAExgCQ5QTD0AACZy7QcAYJNGVYaCBACAPAoSgERrAhIFCQB7&#10;2YEDFFMPAICJXPsBANikU5MhIAEAII+CBCCRggSAAezAAYqpBwDARK79AADs0SvJUJAAAJBHQQKQ&#10;SEECQH9W4ADF1AMAYCLXfgAA9mgWZAhIAADIoyABSKQgAaA9K3CAYuoBADCRaz8AAFu06zEUJAAA&#10;5FGQACRSkADQnQ04QDH1AACYyLUfAIAt+tUYAhIAAPIoSAASKUgAaM4GHKCYegAATOTaDwDAFg1j&#10;DAEJAAB5FCQAiRQkAPRmAw5QTD0AACZy7QcAYIuOLYaABACAPAoSgEQKEgBaswEHKKYeAAATufYD&#10;ALBFyxRDQAIAQJ51BYmEBGAdAQkAndmAAxRTDwCAiVz7AQDYomOL8chvjvvRAACMpyABSKQgAaAx&#10;G3CAYuoBADCRaz8AAFs0jDEe+slhvxkAgBMoSAASKUgA6MsGHKCYegAATOTaDwDAFv1qjMd+cdRP&#10;BgDgEAoSgEBrAhIFCQA72IADFFMPAICJXPsBANiiXY7x4A8O+sUAAJxDQQIQSEECQFs24ADF1AMA&#10;YCLXfgAA9mjWY+hHAABIpiABCKQgAaArK3CAYuoBADCRaz8AAHv0KjIe/bUhPxcAgOMoSAACKUgA&#10;aMoKHKCYegAATOTaDwDAJp2SDP0IAADpFCQAgRQkAPRkBw5QTD0AACZy7QcAYJNGUcbDPzXgtwIA&#10;cCoFCUAgBQkALdmBAxRTDwCAiVz7AQDYpU2VoR8BAKADBQlAIAUJAB1ZggMUUw8AgIlc+wEA2KZJ&#10;l6EfAQCgBwUJQCAFCQAN2YIDFFMPAICJXPsBANimR5nR41cCAICCBCCSgASAfqzBAYqpBwDARK79&#10;AADs06HN6PAbAQDgBwUJQCAFCQDt2IMDFFMPAICJXPsBANgov87I/4UAAPAfBQlAIAUJAN1YhAMU&#10;Uw8AgIlc+wEA2Cm9z0j/fQAA8CsFCUCeNQGJggSA+9iEAxRTDwCAiVz7AQDYKrvQyP51AADwJwUJ&#10;QB4FCQDNWIUDFFMPAICJXPsBANgrudFI/m0AAPCxhQWJhARgEQUJAL3YhQMUUw8AgIlc+wEA2Cy3&#10;0sj9ZQAA8DkFCUAeBQkArViGAxRTDwCAiVz7AQDYLbXTSP1dAADwNQUJQB4FCQCd2IYDFFMPAICJ&#10;XPsBANgus9TI/FUAAPA9BQlAHgUJAI1YhwMUUw8AgIlc+wEA2C+x1Uj8TQAA8BgFCUAeBQkAfdiH&#10;AxRTDwCAiVz7AQAIkFdr5P0iAAB4nIIEII+CBIA2LMQBiqkHAMBErv0AACRI6zXSfg8AADxHQQKQ&#10;R0ACQBc24gDF1AMAYCLXfgAAImQVG1m/BgAAnqcgAcijIAGgCStxgGLqAQAwkWs/AAAZkpqNpN8C&#10;AACvUZAA5FGQANCDnThAMfUAAJjItR8AgBA51UbOLwEAgNcpSADirAlIFCQAvJulOEAx9QAAmMi1&#10;HwCAFCndRsrvAACAaxQkAHEUJAC0YCsOUEw9AAAmcu0HACBGRrmR8SsAAOA6BQlAHAUJAB1YiwMU&#10;Uw8AgIlc+wEAyJHQbiT8BoLuDTUAACAASURBVAAAWENBAhBHQQJAA/biAMXUAwBgItd+AACC7K83&#10;9v8CAABYR0ECEEdBAkA+i3GAYuoBADCRaz8AAEl29xu7/30AAFhLQQIQR0ECQDybcYBi6gEAMJFr&#10;PwAAUfYWHPoRAACmWVmQSEgAllCQAJDOahygmHoAAEzk2g8AQJadDYd+BACAeRQkAHEUJACEsxsH&#10;KKYeAAATufYDABBmX8WhHwEAYCIFCUAcBQkA2SzHAYqpBwDARK79AACk2dVx6EcAAJhJQQIQR0AC&#10;QDTbcYBi6gEAMJFrPwAAcfaUHPoRAACmUpAAxFGQAJDMehygmHoAAEzk2g8AQJ4dLYd+BACAuRQk&#10;AHEUJAAEsx8HKKYeAAATufYDABDo/ppDPwIAwGgKEoAwawISBQkAb2FBDlBMPQAAJnLtBwAg0d09&#10;h34EAIDhFCQAYRQkAOSyIQcoph4AABO59gMAEOneokM/AgDAeAoSgDAKEgBiWZEDFFMPAICJXPsB&#10;AMh0Z9OhHwEA4AAKEoAwChIAUtmRAxRTDwCAiVz7AQAIdV/VoR8BAOAIChKAMAoSAEJZkgMUUw8A&#10;gIlc+wEASHVX16EfAQDgEAoSgDAKEgAy2ZIDFFMPAICJXPsBAIh1T9mhHwEA4BgKEoAwChIAIlmT&#10;AxRTDwCAiVz7AQDIdUfboR8BAOAgChKAMAoSABLZkwMUUw8AgIlc+wEACPb+ukM/AgDAURQkAGEE&#10;JAAEsigHKKYeAAATufYDAJDs3X2HfgQAgMMoSADCKEgAyGNTDlBMPQAAJnLtBwAg2nsLD/0IAADH&#10;WVmQSEgAFlCQABDHqhygmHoAAEzk2g8AQLZ3Nh76EQAADqQgAciyJiBRkACwkF05QDH1AACYyLUf&#10;AIBw76s89CMAABxJQQKQRUECQBrLcoBi6gEAMJFrPwAA6d7VeehHAAA4lIIEIIuCBIAwtuUAxdQD&#10;AGAi134AAOK9p/TQjwAAcCwFCUAWBQkAWazLAYqpBwDARK79AADke0froR8BAOBgChKALAoSAKLY&#10;lwMUUw8AgIlc+wEAaGB97aEfAQDgbAoSgCgKEgCSWJgDFFMPAICJXPsBAOhgde+hHwEA4HQKEoAo&#10;ChIAgtiYAxRTDwCAiVz7AQBoYW3xoR8BAAAFCUAUBQkAOazMAYqpBwDARK79AAD0sLL50I8AAICC&#10;BCCMgASAGHbmAMXUAwBgItd+AACaWFd96EcAAOAvChKAKAoSAFJYmgMUUw8AgIlc+wEA6GJV96Ef&#10;AQCAHxQkAFEUJACEsDUHKKYeAAATufYDANDGmvJDPwIAAP9QkAAkWROQKEgAuMzaHKCYegAATOTa&#10;DwBAHyvaD/0IAAD8R0ECkERBAkAGe3OAYuoBADCRaz8AAI1crz/0IwAA8DMFCUASBQkAESzOAYqp&#10;BwDARK79AAB0crX/0I8AAMCvVhYkEhKAqxQkACSwOQcoph4AABO59gMA0Mq1AkQ/AgAAv1OQACRR&#10;kAAQwOocoJh6AABM5NoPAEAvVxoQ/QgAAPxJQQKQREECwH525wDF1AMAYCLXfgAAmnm9AtGPAADA&#10;RxQkAEkUJABsZ3kOUEw9AAAmcu0HAKCbVzsQ/QgAAHxMQQKQREECwG625wDF1AMAYCLXfgAA2nmt&#10;BNGPAADAZxQkAEkEJABsZn0OUEw9AAAmcu0HAKCfV1oQ/QgAAHxBQQIQREECwF725wDF1AMAYCLX&#10;fgAAGnq+BtGPAADAlxQkAEEUJABsZYEOUEw9AAAmcu0HAKCjZ3sQ/QgAAHxDQQIQREECwE426ADF&#10;1AMAYCLXfgAAWnquCNGPAADAtxQkADnWBCQKEgBeY4UOUEw9AAAmcu0HAKCnZ5oQ/QgAADxAQQKQ&#10;Q0ECwEZ26ADF1AMAYCLXfgAAmnq8Cnnc7v8mAADYSkECkENBAsA+lugAxdQDAGAi134AALrSjwAA&#10;wGIKEoAcChIAtrFFByimHgAAE7n2AwDQln4EAAAWU5AA5FCQALCLNTpAMfUAAJjItR8AgL70IwAA&#10;sJiCBCCHggSATezRAYqpBwDARK79AAA0ph8BAIDFFCQAORQkAOxhkQ5QTD0AACZy7QcAoDP9CAAA&#10;LLayIJGQAFyjIAFgC5t0gGLqAQAwkWs/AACt6UcAAGAxBQlADgEJADtYpQMUUw8AgIlc+wEA6E0/&#10;AgAAiylIAHIoSADYwC4doJh6AABM5NoPAEBz+hEAAFhMQQKQQ0ECwP0s0wGKqQcAwESu/QAAdKcf&#10;AQCAxRQkADHWBCQKEgCeYZsOUEw9AAAmcu0HAKA9/QgAACymIAGIoSAB4HbW6QDF1AMAYCLXfgAA&#10;+tOPAADAagoSgBQKEgDuZp8OUEw9AAAmcu0HAGAA/QgAAKymIAFIoSAB4GYW6gDF1AMAYCLXfgAA&#10;JtCPAADAalEFiRYFOJqCBIB72agDFFMPAICJXPsBABhBPwIAAKvlFCRrYxSAfhQkANzKSh2gmHoA&#10;AEzk2g8AwAz6EQAAWC2kIFlcowB0pCAB4E526gDF1AMAYKLXntl5gQcAQBxfrwAAsFpEQbK2RgFo&#10;SkECwCtWvwixVAfOYuoBADCRbQEAAFP4eAUAgNUCCpK1NQpAWwISAF7gSQjAFaYeAAAT2RYAADCG&#10;b1cAAFhte0GytkYBaExBAsDzPAkBuMLUAwBgItsCAADm8OkKAACrbS5I1tYoAK0pSAB4michAFeY&#10;egAATGRbAADAIL5cAQBgtZUFydPZx9oaBaC3NQGJggTgKJ6EAFxh6gEAMJFtAQAAk/hwBQCA1TYW&#10;JCtbFID+FCQAPMuTEIArTD0AACayLQAAYBTfrQAAsNq+gmRhiwIwgYIEgCd5EgJwhakHAMBEtgUA&#10;AMzisxUAAFbbVZCs+0sAQyhIAHiOJyEAV5h6AABMZFsAAMAwvloBAGC1TQWJgATgdwoSAJ7iSQjA&#10;FaYeAAAT2RYAADCNj1YAAFhtS0Gy7A8BDKIgAeAZnoQAXGHqAQAwkW0BAADj+GYFAIDlNhQkAhKA&#10;DyhIAHiCJyEAV5h6AABMZFsAAMA8PlkBAGC52wuSVX8HYBgFCQCP8yQE4ApTDwCAiWwLAAAYyBcr&#10;AAAsd3NBsurvAIyjIAHgYZ6EAFxh6gEAMJFtAQAAE/lgBQCA5e4tSAQkAJ9RkADwKE9CAK4w9QAA&#10;mMi2AACAkXyvAgDAcncWJIv+DMBIChIAHuRJCMAVph4AABPZFgAAMJPPVQAAWO7GgkRAAvC5RQGJ&#10;ggRgPk9CAK4w9QAAmMi2AACAqXytAgDAarcVJGv+CsBUAhIAHuNJCMAVph4AABPZFgAAMJaPVQAA&#10;WO2mgmTJHwEYTEECwEM8CQG4wtQDAGAi2wIAAAbzqQoAAIvdU5As+SMAkylIAHiEJyEAV5h6wP/Z&#10;u5fkRpYcioLjt7De/5baCvVX6UMyEYHMm+7jFlWMAawhw7EHAIn8tQAAgGj+jyoAAPTaUZC0fAhA&#10;NgUJAA9wEgJwhKkHAEAify0AAAAAAOBxnQXJB/WHgATgawoSAL7mJATgCFMPAIBE/loAAAAAAMAT&#10;lhckDR8BcAMKEgC+5CQE4AhTDwCARP5aAAAAAADAMxYXJMc/AeAeFCQAfMVJCMARph4AAIn8tQAA&#10;AAAAgKesLUiOfwLATShIAPiCkxCAI0w9AAAS+WsBAAAAAADPWVmQHP4AgPtQkADwOSchAEeYegAA&#10;JPLXAgAAAAAAnrSwIDn8AQA3oiAB4FNOQgCOMPUAAEhk7QcAAAAA4GmrCpLDHwBwKwoSABZwSQJQ&#10;TD0AABJZ+wEAAAAAeN6igkRAAvCMpoBEQQLAn1ySABRTDwCARNZ+AAAAAABesKQgOfrzAHejIAGg&#10;n0sSgGLqAQCQyNoPAAAAAMArFhQkB38c4IYUJAC0c0kCUEw9AAASWfsBAAAAAHhJf0Fy8McB7khB&#10;AkA3lyQAxdQDACCRtR8AAAAAgNc0BiT/Hfu86ZcAGCQgAaCZSxKAYuoBAJDI2g8AAAAAwIv6+pFq&#10;QI79NMBdKUgA6OWSBKCYegAAJLL2AwAAAADwqrZ85FsDcuynAe5LQQJAK5ckAMXUAwAgkbUfAAAA&#10;AICXNcUjx00/BMAkBQkAnVySABRTDwCARNZ+AAAAAABeNx2O/DL9EACTFCQANHJJAlBMPQAAEln7&#10;AQAAAAA4YDoc+Wn6HQBGKUgA6OOSBKCYegAAJLL2AwAAAABwxHQ58tP0OwCMUpAA0MYlCUAx9QAA&#10;SGTtBwAAAADgkOly5KfpdwCY1BSQKEgAcEkC8IOpBwBAIms/AAAAAADHTJcjP0w/A8AoBQkAXVyS&#10;ABRTDwCARNZ+AAAAAAAOmk5Hfph+BoBRChIAmrgkASimHgAAiaz9AAAAAAAcNt2OlOlHAJilIAGg&#10;h0sSgGLqAQCQyNoPAAAAAMBx6+sQBQnAFxQkALRwSQJQTD0AABJZ+wEAAAAAaLC6HxGQAHxJQQJA&#10;B5ckAMXUAwAgkbUfAAAAAIAOqwMSBQnAlxQkADRwSQJQTD0AABJZ+wEAAAAAaLG4H1GQAHxNQQLA&#10;cS5JAIqpBwBAIms/AAAAAAA9FvcjAhKArwlIADjMJQlAMfUAAEhk7QcAAAAAoMnigERBAvA1BQkA&#10;R7kkASimHgAAiaz9AAAAAAB0WduPCEgAHqAgAeAglyQAxdQDACCRtR8AAAAAgDZrAxIFCcADFCQA&#10;HOOSBKCYegAAJLL2AwAAAADQZ2k/8sjHj31zgNNQkABwiEsSgGLqAQCQyNoPAAAAAECjpf2I/wQJ&#10;wCMUJAAc4ZIEoJh6AAAksvYDAAAAANBpaUCiIAF4hIIEgANckgAUUw8AgETWfgAAAAAAWq3sRwQk&#10;AI9oCkgUJAD35JIEoJh6AAAksvYDAAAAANBrZUCiIAF4hIIEgNe5JAEoph4AAIms/QAAAAAANBOQ&#10;AExTkADwMpckAMXUAwAgkbUfAAAAAIBuChKAaQoSAF7lkgSgmHoAACSy9gMAAAAA0G+0IBn5xgAn&#10;oyAB4EUuSQCKqQcAQCJrPwAAAAAAC6wrSJ7+AYB7UpAA8BqXJADF1AMAIJG1HwAAAACAFRQkAMMU&#10;JAC8xCUJQDH1AABIZO0HAAAAAGCJZQWJgATgMQoSAF7hkgSgmHoAACSy9gMAAAAAsIaCBGCYgASA&#10;F7gkASimHgAAiaz9AAAAAAAssqogEZAAPEhBAsDzXJIAFFMPAIBE1n4AAAAAAFZRkAAMU5AA8DSX&#10;JADF1AMAIJG1HwAAAACAZRQkAMMUJAA8yyUJQDH1AABIZO0HAAAAAGCdRQWJgATgUQoSAJ7kkgSg&#10;mHoAACSy9gMAAAAAsFBnQfLfUx87950BTkVBAsBzXJIAFFMPAIBE1n4AAAAAAFZaU5AISAAepiAB&#10;4CkuSQCKqQcAQCJrPwAAAAAASylIAGY1BSQKEoC7cEkCUEw9AAASWfsBAAAAAFhrSUEiIAF4mIIE&#10;gGe4JAEoph4AAIms/QAAAAAALKYgAZilIAHgCS5JAIqpBwBAIms/AAAAAACrKUgAZilIAHicSxKA&#10;YuoBAJDI2g8AAAAAwHoLChIBCcDjFCQAPMwlCUAx9QAASGTtBwAAAABgAwUJwCgFCQCPckkCUEw9&#10;AAASWfsBAAAAANihvyARkAA8QUECwINckgAUUw8AgETWfgAAAAAAtlCQAIxSkADwGJckAMXUAwAg&#10;kbUfAAAAAIA9JgqS2W8McCoCEgAe4pIEoJh6AAAksvYDAAAAALBJe0Hy6P8OgG8UJAA8wiUJQDH1&#10;AABIZO0HAAAAAGAXBQnAKAUJAA9wSQJQTD0AABJZ+wEAAAAA2Ka7IBGQADxFQQLA11ySABRTDwCA&#10;RNZ+AAAAAAC26QxIFCQAz1OQAPAllyQAxdQDACCRtR8AAAAAgG1aA5L/HvvA6e8McCoKEgC+4pIE&#10;oJh6AAAksvYDAAAAALBLbz9ScYiCBOA5ChIAvuCSBKCYegAAJLL2AwAAAACwSXs/8lhBMv21AU6l&#10;KSBRkADkckkCUEw9AAASWfsBAAAAANhkQUDyn/8ECcCTFCQAfM4lCUAx9QAASGTtBwAAAABgjxX9&#10;iIIE4GkKEgA+5ZIEoJh6AAAksvYDAAAAALDHmoDkEdPfHOBcFCQAfMYlCUAx9QAASGTtBwAAAABg&#10;i7l+REEC8DcFCQCfcEkCUEw9AAASWfsBAAAAANhCQAJwGgoSAD7mkgSgmHoAACSy9gMAAAAAsMNk&#10;P6IgAXhDQQLAh1ySABRTDwCARNZ+AAAAAAA2mO1HFCQAbyhIAPiISxKAYuoBAJDI2g8AAAAAwAYC&#10;EoBzEZAA8AGXJADF1AMAIJG1HwAAAACA9ab7EQUJwFsKEgDe55IEoJh6AAAksvYDAAAAALDedD4i&#10;IAH4h4IEgHe5JAEoph4AAIms/QAAAAAALDddj3wz/QYAp6MgAeA9LkkAiqkHAEAiaz8AAAAAAKtN&#10;tyNl+hEAzkdBAsA7XJIAFFMPAIBE1n4AAAAAAFabbke+m34FgPNRkADwL5ckAMXUAwAgkbUfAAAA&#10;AIDFpsuRn6bfAeB8FCQA/MMlCUAx9QAASGTtBwAAAABgselw5KfpdwA4n6aAREECkMQlCUAx9QAA&#10;SGTtBwAAAABgrelu5LfplwA4HwUJAG+5JAEoph4AAIms/QAAAAAALDVdjfxh+ikATkhBAsAbLkkA&#10;iqkHAEAiaz8AAAAAAEtNVyN/mn4LgBNSkADwN5ckAMXUAwAgkbUfAAAAAICVHso6lpcjv34TAG8p&#10;SAD4i0sSgGLqAQCQyNoPAAAAAMBKD2Ydy9uR378KgL8pSAD4k0sSgGLqAQCQyNoPAAAAAMBCD0cd&#10;y9uRP38ZAH9SkADwB5ckAMXUAwAgkbUfAAAAAICFHm86lrcjf/4yAP6kIAHgN5ckAMXUAwAgkbUf&#10;AAAAAIB1nkk6lscjf/86AH4TkADwi0sSgGLqAQCQyNoPAAAAAMAyzwUdy+ORN78PgF8UJAD85JIE&#10;oJh6AAAksvYDAAAAALDMk0HH8nrk7S8E4CcFCQA/uCQBKKYeAACJrP0AAAAAAKzydM6xvB755zcC&#10;8IOCBIDvXJIAFFMPAIBE1n4AAAAAAFZ5PudYno/8+ysB+E5BAkBxSQJQTD0AABJZ+wEAAAAAWOSV&#10;mGN5PvLeLwXgGwUJAN+4JAEoph4AAIms/QAAAAAArPFayrE8HxGQAHxEQQLA/1ySAPxg6gEAkMja&#10;DwAAAADAGi+mHMv7EQUJwAeaAhIFCcC1uSQBKKYeAACJrP0AAAAAACzxcsixvB8RkAB8QEECgEsS&#10;gB9MPQAAEln7AQAAAABY4vWQY3lAoiAB+ICCBACXJADfmXoAACSy9gMAAAAAsMKRjGN5QKIgAfiA&#10;ggQAlyQAxdQDACCRtR8AAAAAgAWOVRyr+xEBCcBHFCQAt+eSBKCYegAAJLL2AwAAAACwwMGIQ0EC&#10;MEVBAnB3LkkAiqkHAEAiaz8AAAAAAP2OJxwCEoAhChKAm3NJAlBMPQAAEln7AQAAAADo15BwKEgA&#10;hihIAO7NJQlAMfUAAEhk7QcAAAAAoF1LwCEgARgiIAG4NZckAMXUAwAgkbUfAAAAAIBuTQGHggRg&#10;iIIE4M5ckgAUUw8AgETWfgAAAAAAunXlGwoSgCEKEoAbc0kCUEw9AAASWfsBAAAAAGjWF28ISACG&#10;KEgA7sslCUAx9QAASGTtBwAAAACgWWO8oSABGKIgAbgtlyQAxdQDACCRtR8AAAAAgF6t6YaABGCI&#10;ggTgrlySABRTDwCARNZ+AAAAAAB69aYbChKAIQoSgJtySQJQTD0AABJZ+wEAAAAAaNUdbghIAGY0&#10;BSQKEoCrcUkCUEw9AAASWfsBAAAAAOjU320oSABmKEgA7sklCUAx9QAASGTtBwAAAACg04JsQ0EC&#10;MENBAnBLLkkAiqkHAEAiaz8AAAAAAI2WRBsCEoAZChKAO3JJAlBMPQAAEln7AQAAAABotCbaUJAA&#10;zFCQANyQSxKAYuoBAJDI2g8AAAAAQJ9VyYaABGCGggTgflySABRTDwCARNZ+AAAAAADaLCw2FCQA&#10;IxQkALfjkgSgmHoAACSy9gMAAAAA0GZlsCEgARihIAG4G5ckAMXUAwAgkbUfAAAAAIAua3sNBQnA&#10;CAEJwM24JAEoph4AAIms/QAAAAAAdFmcayhIAEYoSADuxSUJQDH1AABIZO0HAAAAAKDJ8lhDQAIw&#10;QkECcCsuSQCKqQcAQCJrPwAAAAAAPTbEGgoSgBEKEoA7cUkCUEw9AAASWfsBAAAAAOixI9UQkACM&#10;UJAA3IhLEoBi6gEAkMjaDwAAAABAiz2lhoIEYISCBOA+XJIAFFMPAIBE1n4AAAAAAFpsCjUUJAAj&#10;FCQAt+GSBKCYegAAJLL2AwAAAADQYVumISABmNAUkChIAM7PJQlAMfUAAEhk7QcAAAAAoMPGTENB&#10;AjBAQQJwFy5JAIqpBwBAIms/AAAAAAANtkYaAhKAAQoSgJtwSQJQTD0AABJZ+wEAAAAAOG5zo6Eg&#10;ARigIAG4B5ckAMXUAwAgkbUfAAAAAIDjdicaAhKAAQoSgFtwSQJQTD0AABJZ+wEAAAAAOGx/oaEg&#10;ARigIAG4A5ckAMXUAwAgkbUfAAAAAIDDBgINBQnAAAUJwA24JAEoph4AAIms/QAAAAAAHDWSZwhI&#10;AAYoSADyuSQBKKYeAACJrP0AAAAAABw0VGcoSAAGCEgA4rkkASimHgAAiaz9AAAAAAAc1F1yDJl+&#10;RoBrUJAApHNJAlBMPQAAEln7AQAAAAA4Zjr8aDP9kADXoCABCOeSBKCYegAAJLL2AwAAAABwzHT3&#10;0Wf6JQGuQUECkM0lCUAx9QAASGTtBwAAAADgkOnqo9P0WwJcg4IEIJpLEoBi6gEAkMjaDwAAAADA&#10;EdPNR6/p1wS4BgUJQDKXJADF1AMAIJG1HwAAAACAI6aTj2bTzwlwDQoSgGAuSQCKqQcAQCJrPwAA&#10;AAAAB0wHH+2mHxTgEpoCEgUJwBm5JAEoph4AAIms/QAAAAAAHDDde/SbflGAS1CQAORySQJQTD0A&#10;ABJZ+wEAAAAAeN107bHC9JsCXIKCBCCWSxKAYuoBAJDI2g8AAAAAwMumW481pl8V4BIUJACpXJIA&#10;FFMPAIBE1n4AAAAAAF42nXosMv2sAJegIAEI5ZIEoJh6AAAksvYDAAAAAPCy6dJjlel3BbgEBQlA&#10;JpckAMXUAwAgkbUfAAAAAICXTYce60y/LMAVKEgAIrkkASimHgAAiaz9AAAAAAC8bDrzWGj6aQGu&#10;QEECkMglCUAx9QAASGTtBwAAAADgZdOVx0rTbwtwBQoSgEAuSQCKqQcAQCJrPwAAAAAAL5uOPJaa&#10;flyAK1CQAORxSQJQTD0AABJZ+wEAAAAAeNl047HW9OsCXIGCBCCOSxKAYuoBAJDI2g8AAAAAwMum&#10;E4/Fpp8X4AoUJABpXJIAFFMPAIBE1n4AAAAAAF42XXisNv2+AFegIAEI45IEoJh6AAAksvYDAAAA&#10;APCy6cBjuekHBrgCBQlAFpckAMXUAwAgkbUfAAAAAIDXTQcey00/MMAVKEgAorgkASimHgAAiaz9&#10;AAAAAAC8brrv2GD6iQHOrysgUZAAnIJLEoBi6gEAkMjaDwAAAADAAdN5xwbTTwxwfgISgCQuSQCK&#10;qQcAQCJrPwAAAAAAB0zXHTtMvzHA+SlIAIK4JAEoph4AAIms/QAAAAAAHDFdd+ww/cYA56cgAcjh&#10;kgSgmHoAACSy9gMAAAAAcMh03bHD9BsDnJ+CBCCGSxKAYuoBAJDI2g8AAAAAwDHTdccO028McH4K&#10;EoAULkkAiqkHAEAiaz8AAAAAAAdN1x07TL8xwPkpSABCuCQBKKYeAACJrP0AAAAAABw2nXdsMP3E&#10;AOenIAHI4JIEoJh6AAAksvYDAAAAANBguu9Yb/qFAc5PQQIQwSUJQDH1AABIZO0HAAAAACCWggRg&#10;KwUJQAKXJADF1AMAIJG1HwAAAACAXK0FiYQE4CsKEoAALkkAiqkHAEAiaz8AAAAAAMEUJABbKUgA&#10;rs8lCUAx9QAASGTtBwAAAAAgmYIEYCsFCcDluSQBKKYeAACJrP0AAAAAAERTkABspSABuDqXJADF&#10;1AMAIJG1HwAAAACAbAoSgK0UJAAX55IEoJh6AAAksvYDAAAAABBOQQKwU1dAoiABGOKSBKCYegAA&#10;JLL2AwAAAACQTkECsJOCBODaXJIAFFMPAIBE1n4AAAAAAOIpSAB2UpAAXJpLEoBi6gEAkMjaDwAA&#10;AADADShIADZSkABcmUsSgGLqAQCQyNoPAAAAAMAdKEgANlKQAFyYSxKAYuoBAJDI2g8AAAAAwC20&#10;FiQSEoDPKUgArsslCUAx9QAASGTtBwAAAADgHhQkABspSAAuyyUJQDH1AABIZO0HAAAAAOAmFCQA&#10;GylIAK7KJQlAMfUAAEhk7QcAAAAA4C4UJAAbKUgALsolCUAx9QAASGTtBwAAAADgNhQkABspSACu&#10;ySUJQDH1AABIZO0HAAAAAOA+FCQAGwlIAC7JJQlAMfUAAEhk7QcAAAAA4EYUJAAbKUgArsglCUAx&#10;9QAASGTtBwAAAADgThQkABspSAAuyCUJQDH1AABIZO0HAAAAAOBeFCQA+yhIAK7HJQlAMfUAAEhk&#10;7QcAAAAA4GZaCxIJCcCnFCQAl+OSBKCYegAAJLL2AwAAAABwNwoSgH0UJABX45IEoJh6AAAksvYD&#10;AAAAAHA7ChKAfRQkABfjkgSgmHoAACSy9gMAAAAAcD8KEoB9FCQA1+KSBKCYegAAJLL2AwAAAABw&#10;QwoSgH0UJACX4pIEoJh6AAAksvYDAAAAAHBHChKAfRQkAFfikgSgmHoAACSy9gMAAAAAcEsKEoB9&#10;FCQAF+KSBKCYegAAJLL2AwAAAABwTwoSgH0UJADX4ZIEoJh6AAAksvYDAAAAAHBXChKAbRQkAJfh&#10;kgSgmHoAACSy9gMA9vmC3gAAIABJREFUAAAAcFsKEoBdugISBQnAci5JAIqpBwBAIms/AAAAAAD3&#10;1VqQSEgAPqEgAbgKlyQAxdQDACCRtR8AAAAAgBtTkADsoiABuAiXJADF1AMAIJG1HwAAAACAO1OQ&#10;AOyiIAG4BpckAMXUAwAgkbUfAAAAAIBbU5AA7KIgAbgElyQAxdQDACCRtR8AAAAAgHtTkADsoiAB&#10;uAKXJADF1AMAIJG1HwAAAACAm1OQAOyiIAG4AJckAMXUAwAgkbUfAAAAAIC7U5AA7KIgATg/lyQA&#10;xdQDACCRtR8AAAAAgNtTkADsoiABOD2XJADF1AMAIJG1HwAAAAAAehOS6S8DcGYKEoCzc0kCUEw9&#10;AAASWfsBAAAAAMB/hARgGwEJwMm5JAEoph4AAIms/QAAAAAA8D8FCcA2ChKAc3NJAlBMPQAAEln7&#10;AQAAAADgGwUJwCYKEoBTc0kCUEw9AAASWfsBAAAAAKAoSAA2UZAAnJlLEoBi6gEAkMjaDwAAAAAA&#10;3ylIADZRkACcmEsSgGLqAQCQyNoPAAAAAAA/KEgANlGQAJyXSxKAYuoBAJDI2g8AAAAAAD8pSAA2&#10;UZAAnJZLEoBi6gEAkMjaDwAAAAAAvyhIADZRkACclUsSgGLqAQCQyNoPAAAAAAC/KUgANlGQAJyU&#10;SxKAYuoBAJDI2g8AAAAAAH9SkADsoSABOCeXJADF1AMAIJG1HwAAAAAA/tJakEhIAD6kIAE4JZck&#10;AMXUAwAgkbUfAAAAAAD+piAB2ENBAnBGLkkAiqkHAEAiaz8AAAAAALyhIAHYQ0ECcEIuSQCKqQcA&#10;QCJrPwAAAAAAvKUgAdhDQQJwPi5JAIqpBwBAIms/AAAAAAD8Q0ECsEVXQKIgAejjkgSgmHoAACSy&#10;9gMAAAAAwL8UJABbKEgATsclCUAx9QAASGTtBwAAAACAdyhIALZQkACcjUsSgGLqAQCQyNoPAAAA&#10;AADvUZAAbKEgATgZlyQAxdQDACCRtR8AAAAAAN6nIAHYQUECcC4uSQCKqQcAQCJrPwAAAAAAfKC1&#10;IJGQAHxAQQJwKi5JAIqpBwBAIms/AAAAAAB8REECsIOCBOBMXJIAFFMPAIBE1n4AAAAAAPiQggRg&#10;BwUJwIm4JAEoph4AAIms/QAAAAAA8DEFCcAOChKA83BJAlBMPQAAEln7AQAAAADgEwoSgB0EJACn&#10;4ZIEoJh6AAAksvYDAAAAAMBnFCQAOyhIAM7CJQlAMfUAAEhk7QcAAAAAgE8pSAB2UJAAnIRLEoBi&#10;6gEAkMjaDwAAAAAAn1OQAOygIAE4B5ckAMXUAwAgkbUfAAAAAAC+oCAB2EFBAnAKLkkAiqkHAEAi&#10;az8AAAAAAHxJQQKwgYIE4AxckgAUUw8AgETWfgAAAAAA+FprQSIhAXifggTgBFySABRTDwCARNZ+&#10;AAAAAAB4gIIEYAMFCcA8lyQAxdQDACCRtR8AAAAAAB6hIAHYQEECMM4lCUAx9QAASGTtBwAAAACA&#10;hyhIADZQkABMc0kCUEw9AAASWfsBAAAAAOAxChKADRQkAMNckgAUUw8AgETWfgAAAAAAeJCCBGAD&#10;BQnALJckAMXUAwAgkbUfAAAAAAAepSAB2EBBAjDKJQlAMfUAAEhk7QcAAAAAgIcpSAA2UJAATHJJ&#10;AlBMPQAAEln7AQAAAADgCQoSgOW6AhIFCcArXJIAFFMPAIBE1n4AAAAAAHhGa0EiIQF4j4IEYJBL&#10;EoBi6gEAkMjaDwAAAAAAT1GQACynIAGY45IEoJh6AAAksvYDAAAAAMBzFCQAyylIAMa4JAEoph4A&#10;AIms/QAAAAAA8CQFCcByChKAKS5JAIqpBwBAIms/AAAAAAA8S0ECsJyCBGCISxKAYuoBAJDI2g8A&#10;AAAAAE9TkAAspyABmOGSBKCYegAAJLL2AwAAAADA8xQkAMspSABGuCQBKKYeAACJrP0AAAAAAPAC&#10;BQnAcgoSgAkuSQCKqQcAQCJrPwAAAAAAvEJBArCcggRggEsSgGLqAQCQyNoPAAAAAACvUZAArCYg&#10;AdjPJQlAMfUAAEhk7QcAAAAAgBe1FiQSEoB3KEgAtnNJAlBMPQAAEln7AQAAAADgVQoSgNUUJAC7&#10;uSQBKKYeAACJrP0AAAAAAPAyBQnAagoSgM1ckgAUUw8AgETWfgAAAAAAeJ2CBGA1BQnAXi5JAIqp&#10;BwBAIms/AAAAAAAcoCABWE1BArCVSxKAYuoBAJDI2g8AAAAAAEcoSABWU5AA7OSSBKCYegAAJLL2&#10;AwAAAADAIb0FiYQE4F8KEoCNXJIAFFMPAIBE1n4AAAAAADhGQQKwmoIEYB+XJADF1AMAIJG1HwAA&#10;AAAAjlKQACymIAHYxiUJQDH1AABIZO0HAAAAAIDDFCQAiylIAHZxSQJQTD0AABJZ+wEAAAAA4DgF&#10;CcBiChKATVySABRTDwCARNZ+AAAAAABooCABWExBArCHSxKAYuoBAJDI2g8AAAAAAB16CxIJCcBb&#10;XQGJggTgcy5JAIqpBwBAIms/AAAAAAC0UJAArKUgAdjCJQlAMfUAAEhk7QcAAAAAgB4KEoC1FCQA&#10;O7gkASimHgAAiaz9AAAAAADQREECsJaCBGADlyQAxdQDACCRtR8AAAAAALooSADWUpAArOeSBKCY&#10;egAAJLL2AwAAAABAGwUJwFoKEoDlXJIAFFMPAIBE1n4AAAAAAGgkIQFYSkECsJpLEoBi6gEAkMja&#10;DwAAAAAAnRQkAEspSAAWc0kCUEw9AAASWfsBAAAAAKCVggRgKQUJwFouSQCKqQcAQCJrPwAAAAAA&#10;9FKQABfRVmIcNPbvXvGoANfnkgSgmHoAACSy9gMAAAAAQDMFCXAFbRlGh5l/+pqHBbg6lyQAxdQD&#10;ACCRtR8AAAAAALopSIDz64owmsz849c8LcDFuSQBKKYeAACJrP0AAAAAANCuuSCRkADtuhKMNjP/&#10;/DWPC3BtLkkAiqkHAEAiaz8AAAAAAPRTkAAn11VgtBn69y95XIBrc0kCUEw9AAASWfsBAAAAAGAB&#10;BQlwbl0BRpupL7DicQGuzSUJQDH1AABIZO0HAAAAAIAlFCTAmXX1F23GvsGCxwW4NpckAMXUAwAg&#10;kbUfAAAAAADWUJAAJ9aVX7SZ+wr9jwtwbS5JAIqpBwBAIms/AAAAAAAsoiABTqwrv2gy+RW6nxbg&#10;4lySABRTDwCARNZ+AAAAAABYpbkgkZAAnbryixazX6H3YQGuziUJQDH1AABIZO0HAAAAAIBlFCRA&#10;sBMEGAoSgAVckgAUUw8AgETWfgAAAAAAWEdBAuQ6Q3+hIAHo55IEoJh6AAAksvYDAAAAAMBCChIg&#10;1inyCwUJQDuXJADF1AMAIJG1HwAAAAAAVlKQAKnOUV8oSAC6uSQBKKYeAACJrP0AAAAAALCUggQI&#10;dZL4QkEC0MwlCUAx9QAASGTtBwAAAACAtboLEgkJcA4naS+6AhIFCcAPLkkAiqkHAEAiaz8AAAAA&#10;AKymIAESnSW9UJAA9HJJAlBMPQAAEln7AQAAAABgOQUJEOg05YWCBKCVSxKAYuoBAJDI2g8AAAAA&#10;AOspSIA85wkvFCQAnVySABRTDwCARNZ+AAAAAADYQEECxDlRd6EgAWjkkgSgmHoAACSy9gMAAAAA&#10;wA4KEiDNmbILBQlAH5ckAMXUAwAgkbUfAAAAAAC26C5IJCTAsFNVFwoSgDYuSQCKqQcAQCJrPwAA&#10;AAAAbKIgAaKcK7pQkAB0cUkCUEw9AAASWfsBAAAAAGAXBQmQ5GTNhYIEoIlLEoBi6gEAkMjaDwAA&#10;AAAA2yhIgCBnSy4UJAA9XJIAFFMPAIBE1n4AAAAAANhHQQLkOF1xoSABaOGSBKCYegAAJLL2AwAA&#10;AADARgoSIMb5ggsFCUAHlyQAxdQDACCRtR8AAAAAAHbqLkgkJMCUE/YWChKABi5JAIqpBwBAIms/&#10;AAAAAADspSABMpwxt1CQABznkgSgmHoAACSy9gMAAAAAwGYKEiDCKWsLBQnAYS5JAIqpBwBAIms/&#10;AAAAAADspiABEpwztlCQABzlkgSgmHoAACSy9gMAAAAAwHYKEiDASVsLBQnAQS5JAIqpBwBAIms/&#10;AAAAAADspyABru+sqYWCBOAYlyQAxdQDACCRtR8AAAAAAAZ0FyQSEmC705YWChKAQ1ySABRTDwCA&#10;RNZ+AAAAAAAYoSABLu68oYWCBPg/+3aWI8mVI1B0Z/2n/W+pUVRJpQxlWPhAcw7vnB0YHSD8Aby8&#10;wyUJQLD1AADYyLMfAAAAAABqKEiA2Rp3FgoSgDe4JAEIth4AABt59gMAAAAAQBEFCTBa58xCQQLw&#10;OpckAMHWAwBgI89+AAAAAACooiABJmtdWShIAF7mkgQg2HoAAGzk2Q8AAAAAAGUUJMBgrSOLtICk&#10;48cB3MslCUCw9QAA2MizHwAAAAAA6mQXJBIS4HN6NxYKEoBXuSQBCLYeAAAbefYDAAAAAEAlBQkw&#10;VfPEQkEC8CKXJADB1gMAYCPPfgAAAAAAKKUgAYbqXlgoSABe45IEINh6AABs5NkPAAAAAAC1FCTA&#10;TO0DCwUJwEtckgAEWw8AgI08+wEAAAAAoJiCBBipf1+hIAF4hUsSgGDrAQCwkWc/AAAAAABUU5AA&#10;Ew3IKxQkAC9wSQIQbD0AADby7AcAAAAAgHLZBYmEBPiACXWFggTgeS5JAIKtBwDARp79AAAAAADQ&#10;gIIEGGdEXKEgAXiaSxKAYOsBALCRZz8AAAAAAHSgIAGmmdFWKEgAnuWSBCDYegAAbOTZDwAAAAAA&#10;LShIgGGGpBUKEoAnuSQBCLYeAAAbefYDAAAAAEAPChJglillhYIE4DkuSQCCrQcAwEae/QAAAAAA&#10;0ISCBBhlTFihIAF4iksSgGDrAQCwkWc/AAAAAAB0kV2QSEiAO83pKhQkAM9wSQIQbD0AADby7AcA&#10;AAAAgD4UJMAcg7IKBQnAE1ySAARbDwCAjTz7AQAAAACgEQUJMMakqkJBAvA4lyQAwdYDAGAjz34A&#10;AAAAAOhEQQJMMSqqUJAAPMwlCUCw9QAA2MizHwAAAAAAWlGQAEPMaioUJACPckkCEGw9AAA28uwH&#10;AAAAAIBeFCTADMOSCgUJwINckgAEWw8AgI08+wEAAAAAoJnsgkRCAtxiWlGhIAF4jEsSgGDrAQCw&#10;kWc/AAAAAAC0oyABBhgXVChIAB7ikgQg2HoAAGzk2Q8AAAAAAP0oSID+5vUUChKAR7gkAQi2HgAA&#10;G3n2AwAAAABAQwoSoL2BOYWCBOABLkkAgq0HAMBGnv0AAAAAANCRggTobmJNoSAB+JlLEoBg6wEA&#10;sJFnPwAAAAAAtKQgAZobGVMoSAB+5JIEINh6AABs5NkPAAAAAAA9ZRckEhIg18yWQkEC8BOXJADB&#10;1gMAYCPPfgAAAAAA6EpBAnQ2NKVQkAD8wCUJQLD1AADYyLMfAAAAAADaUpAAjU0tKRQkANdckgAE&#10;Ww8AgI08+wEAAAAAoC8FCdDX2JBCQQJwySUJQLD1AADYyLMfAAAAAAAaU5AAbc3tKAQkAFdckgAE&#10;Ww8AgI08+wEAAAAAoDMFCdDV4I5CQQJwwSUJQLD1AADYyLMfAAAAAABayy5IJCRAkskZhYIE4Hsu&#10;SQCCrQcAwEae/QAAAAAA0JyCBGhpdEWhIAH4lksSgGDrAQCwkWc/AAAAAAB0pyABOpodUShIAL7j&#10;kgQg2HoAAGzk2Q8AAAAAAO0pSICGhjcUChKAb7gkAQi2HgAAG3n2AwAAAABAfwoSoJ/pCYWCBOD3&#10;XJIABFsPAICNPPsBAAAAAGAABQnQzviCQkEC8FsuSQCCrQcAwEae/QAAAAAAMEF2QSIhAd41P6BQ&#10;kAD8jksSgGDrAQCwkWc/AAAAAADMoCABelnQTyhIAH7DJQlAsPUAANjIsx8AAAAAAIZQkACtbMgn&#10;FCQA/+aSBCDYegAAbOTZDwAAAAAAUyhIgE5W1BMKEoB/cUkCEGw9AAA28uwHAAAAAIAxFCRAIzvi&#10;CQUJwFcuSQCCrQcAwEae/QAAAAAAMIeCBOhjSTuhIAH4wiUJQLD1AADYyLMfAAAAAAAGyS5IJCTA&#10;y7akEwoSgF+5JAEIth4AABt59gMAAAAAwCgKEqCJNeWEggTgFy5JAIKtBwDARp79AAAAAAAwi4IE&#10;6GFPOKEgAfgnlyQAwdYDAGAjz34AAAAAABhGQQK0sKibUJAA/INLEoBg6wEAsJFnPwAAAAAATKMg&#10;ATrYlE0oSAD+xyUJQLD1AADYyLMfAAAAAADGUZAAtfalEwoSgL+5JAEIth4AABt59gMAAAAAwDzZ&#10;BYmEBHjI4oJCQQLwF5ckAMHWAwBgI89+AAAAAACYSEECfNj2iEJBAvBfLkkAgq0HAMBGnv0AAAAA&#10;ADCSggT4oBMyCgUJwJ9ckgAEWw8AgI08+wEAAAAAYCYFCfAhp4QUChKA4JIEINh6AABs5NkPAAAA&#10;AABDKUiADzgppcjJR8Z9NsAXLkkAgq0HAMBGnv0AAAAAADCVggS42WkxRcb3jvtogK9ckgAEWw8A&#10;gI08+wEAAAAAYKzsgkRCAvzTgTVF1idP+maAr1ySAARbDwCAjTz7AQAAAABgMAUJcJe0lmJUTnHg&#10;JwN85ZIEINh6AABs5NkPAAAAAACTKUiAW6SFFNN6ivO+GOArlyQAwdYDAGAjz34AAAAAABhNQQLk&#10;S6soBgYVx30wwFcuSQCCrQcAwEae/QAAAAAAMJuCBEiWllDMLCpO+16Ar1ySAARbDwCAjTz7AQAA&#10;AABgOAUJkCotoJhaVJz2vQBfuCQBCLYeAAAbefYDAAAAAMB02QWJhAROllZPDE4qDvtcgC9ckgAE&#10;Ww8AgI08+wEAAAAAYD4FCZAjLZ2Y3VSc9bUAX7gkAQi2HgAAG3n2AwAAAADAAgoSIEFaNzE+qjjq&#10;YwG+cEkCEGw9AAA28uwHAAAAAIANFCTA29KqiQVRxVEfC/ArlyQAwdYDAGAjz34AAAAAAFhBQQK8&#10;Ka2ZWBFVHPWxAL9wSQIQbD0AADby7AcAAAAAgB0UJMBb0oqJHVHFUR8L8AuXJADB1gMAYCPPfgAA&#10;AAAAWCK7IJGQwEnyeoktVcVJ3wrwC5ckAMHWAwBgI89+AAAAAABYQ0ECvCivlthTVZz0rQD/5JIE&#10;INh6AABs5NkPAAAAAAB7KEiAl+S1EpuqipO+FeAfXJIABFsPAICNPPsBAAAAAGARBQnwgrxSYldV&#10;cdK3AvyPSxKAYOsBALCRZz8AAAAAAGyiIAGeltdJbKsqTvpWgL+5JAEIth4AABt59gMAAAAAwCoK&#10;EuA5eZHEwqzioE8F+JtLEoBg6wEAsJFnPwAAAAAA7JJdkEhIYLe8RGJlVnHQpwL8xSUJQLD1AADY&#10;yLMfAAAAAAC2UZAAj8srJHZWFSd9K8CfXJIABFsPAICNPPsBAAAAAGAdBQnwqLw+YmtVcdK3AgSX&#10;JADB1gMAYCPPfgAAAAAA2EdBAjwmr47YW1Wc9K0A/+GSBCDYegAAbOTZDwAAAAAACylIgEfktRGv&#10;q57Bz076VoA/XJIA/JetBwDARp79AAAAAACwkYIE+FleGfGO6in87KRvBXBJAvBfth4AABt59gMA&#10;AAAAwErZBYmEBPbJ6yLeUz2Hn530rQAuSQD+ZOsBALCRZz8AAAAAACylIAGu5WUR76mewwOO+ljg&#10;eC5JAIKtBwDARp79AAAAAACwlYIEuJIXRbyrehIPOOpjgdO5JAEIth4AABt59gMAAAAAwFoKEuB7&#10;eUnE+6pn8YCjPhY4nEsSgGDrAQCwkWc/AAAAAADspSABvpMXRGSonsYDjvpY4GwuSQCCrQcAwEae&#10;/QAAAAAAsJiCBPi9vBwiR/U8HnDUxwJHc0kCEGw9AAA28uwHAAAAAIDNsgsSCQkskVdD5KiexyPO&#10;+lrgYC5JAIKtBwDARp79AAAAAACwm4IE+Le8FiJL9UQecdbXAudySQIQbD0AADby7AcAAAAAgOUU&#10;JMBXeSVEnuqZPOKsrwWO5ZIEINh6AABs5NkPAAAAAADbKUiAL/JCiDzVM3nIYZ8LHMolCUCw9QAA&#10;2MizHwAAAAAA1lOQAL/IyyAyVU/lIYd9LnAmlyQAwdYDAGAjz34AAAAAANhPQQL8U14Fkal6Ko85&#10;7XuBE7kkAQi2HgAAG3n2AwAAAADAAbILEgkJTJbXQOSqnstjTvte4EAuSQCCrQcAwEae/QAAAAAA&#10;cAQFCfCXvAQiV/VcHnTcBwPHcUkCEGw9AAA28uwHAAAAAIAzKEiAP+UFENmqJ/Og4z4YOI1LEoBg&#10;6wEAsJFnPwAAAAAAHEJBAoS8/iFb9WQedd4XA2dxSQIQbD0AADby7AcAAAAAgFMoSIA/Ovcjc3qK&#10;4z4YOItLEoBg6wEAsJFnPwAAAAAAHENBAghIUpz3xcBJXJIABFsPAICNPPsBAAAAAOAc2QWJhATm&#10;SUsfblE9nYed98XAQVySAARbDwCAjTz7AQAAAADgJAoSOF1a+XCL6uk87sBPBo7hkgQg2HoAAGzk&#10;2Q8AAAAAAEdRkMDZ0rqHm1TP53EHfjJwCpckAMHWAwBgI89+AAAAAAA4i4IEjpaWPdykej5POPGb&#10;gTO4JAEIth4AABt59gMAAAAAwGEUJHCwtOjhNtUTesKJ3wwcwSUJQLD1AADYyLMfAAAAAABOk12Q&#10;SEhgjrTm4TbVE3rGkR8NHMAlCUCw9QAA2MizHwAAAAAAjqMggWOlJQ+3qZ7QU878amA9lyQAwdYD&#10;AGAjz34AAAAAADiQggQOlVY83KZ6Qs859LOB5VySAARbDwCAjTz7AQAAAADgRAoSOFJa73Cj6hk9&#10;59DPBnZzSQIQbD0AADby7AcAAAAAgCNlFyQSEpggLXe4UfWMnnTqdwObuSQBCLYeAAAbefYDAAAA&#10;AMCZFCRwoLTa4UbVM3rWsR8O7OWSBCDYegAAbOTZDwAAAAAAh1KQwHHSWodbVU/pWcd+OLCWSxKA&#10;YOsBALCRZz8AAAAAAJxKQQKnSUsdblU9paed++XAUi5JAIKtBwDARp79AAAAAABwLgUJnCWtdLhV&#10;9ZSed/CnAyu5JAEIth4AABt59gMAAAAAwMGyCxIJCXSW1jncrHpOzzv404GNXJIABFsPAICNPPsB&#10;AAAAAOBkChI4SFrmcLPqOb3g5G8H9nFJAhBsPQAANvLsBwAAAACAoylI4BxplcPNquf0iqM/HtjG&#10;JQlAsPUAANjIsx8AAAAAAM6mIIFTpDUOt6ue1CuO/nhgGZckAMHWAwBgI89+AAAAAAA4nIIEDpGW&#10;ONyuelIvOfvrgVVckgAEWw8AgI08+wEAAAAA4HgSEjhCWuFwu+pJvebwzwcWcUkCEGw9AAA28uwH&#10;AAAAAAAUJHCAtL7hA6pn9ZrDPx/YwyUJQLD1AADYyLMfAAAAAABQkMAB0vKGD6ie1YtO/35gC5ck&#10;AMHWAwBgI89+AAAAAABAQQIHSKsbPqB6Vq86fgDADi5JAIKtBwDARp79AAAAAADAHwoS2C8tbviA&#10;6lm9zASADVySAARbDwCAjTz7AQAAAACA/0gvSCQk0Eta2/AB1bN6nREAC7gkAQi2HgAAG3n2AwAA&#10;AAAAf1KQwGppacMHVM/qDWYAzOeSBCDYegAAbOTZDwAAAAAA/JeCBDZLKxs+oHpW7zAEYDyXJADB&#10;1gMAYCPPfgAAAAAA4C8KElgsLWz4gOpZvcUUgOlckgAEWw8AgI08+wEAAAAAgL+lFyQSEugiLWv4&#10;iOppvcUUgOFckgAEWw8AgI08+wEAAAAAgP9RkMBWaVXDR1RP6z3GAMzmkgQg2HoAAGzk2Q8AAAAA&#10;APyDggSWSosaPqJ6Wm8yB2A0lyQAwdYDAGAjz34AAAAAAOAXChJYKa1p+Ijqab3LIIDJXJIABFsP&#10;AICNPPsBAAAAAIBfKUhgo7Sk4SOqp/U2kwAGc0kCEGw9AAA28uwHAAAAAAC+SC9IJCRQL61o+Ijq&#10;ab3PKIC5XJIABFsPAICNPPsBAAAAAICvFCSwT1rQ8BHV00pgFsBYLkkAgq0HAMBGnv0AAAAAAMC/&#10;KEhgnbSe4SOqp5XAMICxXJIABFsPAICNPPsBAAAAAIB/U5DANnk9wydUTyuDaQBTuSQBCLYeAAAb&#10;efYDAAAAAAC/oyCBXfJyhk+onlYK4wCGckkCEGw9AAA28uwHAAAAAAB+K70gkZBApbya4ROqp5XD&#10;PICZXJIABFsPAICNPPsBAAAAAIDfU5DAJnkxwydUTyuJgQAjuSQBCLYeAAAbefYDAAAAAADfUJDA&#10;InktwydUTyuLiQATuSQBCLYeAAAbefYDAAAAAADfUZDAHnkpwydUTyuNkQADuSQBCLYeAAAbefYD&#10;AAAAAADfU5DAFnklwydUTyuPmQDzuCQBCLYeAAAbefYDAAAAAAAX0gsSCQnUyAsZPqF6WokMBRjH&#10;JQlAsPUAANjIsx8AAAAAALiiIIEd8jqGT6ieViZTAaZxSQIQbD0AADby7AcAAAAAAC4pSGCFvIzh&#10;E6qnlcpYgGFckgAEWw8AgI08+wEAAAAAgB8oSGCBvIrhE6qnlctcgFlckgAEWw8AgI08+wEAAAAA&#10;gJ+kFyQSEvi4vIjhE6qnlcxggFFckgAEWw8AgI08+wEAAAAAgB8pSGC+vIjhftWzSmc0wCQuSQCC&#10;rQcAwEae/QAAAAAAwM8UJDBeXsNwv+pZ5TMbYBCXJADB1gMAYCPPfgAAAAAA4AEKEpguL2G4X/Ws&#10;bmA4wBwuSQCCrQcAwEae/QAAAAAAwEMUJDBbXsFwv+pZ3cF0gDFckgAEWw8AgI08+wEAAAAAgMek&#10;FyQSEvikvIDhftWzuoXxAFO4JAEIth4AABt59gMAAAAAAA9SkMBkef3C/apndQ/zAYZwSQIQbD0A&#10;ADby7AcAAAAAAB6lIIHB8vKF+1XP6iYGBMzgkgQg2HoAAGzk2Q8AAAAAADxMQQJz5dUL96ue1V1M&#10;CBjBJQlAsPV7nWpCAAAgAElEQVQAANjIsx8AAAAAAHiCggTGyqsX7lY9qfuYETCBSxKAYOsBALCR&#10;Zz8AAAAAAPCM9IJEQgIfkhcv3K16UjcyJGAAlyQAwdYDAGAjz34AAAAAAOApChIYKq9duFv1pO5k&#10;SkB/LkkAgq0HAMBGnv0AAAAAAMBzFCQwVF67cK/qOd3LnID2XJIABFsPAICNPPsBAAAAAIAnKUhg&#10;prx04V7Vc7qZQQHduSQBCLYeAAAbefYDAAAAAABPU5DARHnlwr2q53Q3kwKac0kCEGw9AAA28uwH&#10;AAAAAACel16QSEjgA/LKhTtVT+l+ZgX05pIEINh6AABs5NkPAAAAAAC8QEECA+WFC3eqntIHGBbQ&#10;mksSgGDrAQCwkWc/AAAAAADwCgUJzJPXLdypekqfYFpAZy5JAIKtBwDARp79AAAAAADAaxQkME5e&#10;t3Cf6hl9hnkBjbkkAQi2HgAAG3n2AwAAAAAAL0ovSCQkcLO8bOE+1TP6EAMD+nJJAhBsPQAANvLs&#10;BwAAAAAAXqUggWHyqoX7VM/oU0wMaMslCUCw9QAA2MizHwAAAAAAeJmCBGbJixbuUz2jjzEyoCuX&#10;JADB1gMAYCPPfgAAAAAA4HUKEpglL1q4S/WEPsjQgKZckgAEWw8AgI08+wEAAAAAgHcoSGCSvGbh&#10;LtUT+iRTA3pySQIQbD0AADby7AcAAAAAAN6SXpBISOA+ecnCXaon9FHGBrTkkgQg2HoAAGzk2Q8A&#10;AAAAALxHQQKD5CUL96iez4cZHNCRSxKAYOsBALCRZz8AAAAAAPAmBQnMkVcs3KN6Pp9mckBDLkkA&#10;gq0HAMBGnv0AAAAAAMC7FCQwR16xcIfq6Xye2QH9uCQBCLYeAAAbefYDAAAAAADvU5DAFHnBwh2q&#10;p1PA8IB2XJIABFsPAICNPPsBAAAAaOv/+qoeDUBD6QWJhARukhcs5KueTQnjA7pxSQIQbD0AADby&#10;7AcAAACgrepK5EL1aAA6UpDAEHm9Qr7q2dQwP6AZlyQAwdYDAGAjz34AAAAA2qquRC5UjwagJQUJ&#10;DJHXK2SrnkwVEwR6cUkCEGw9AAA28uwHAAAAoK3qSuRC9WgAelKQwAx5uUK26smUMUKgFZckAMHW&#10;AwBgI89+AAAAANqqrkQuVI8GoCsJCYyQlyvkqp5LIUMEOnFJAhBsPQAANvLsBwAAAKCt6krkQvVo&#10;ANpSkMAEebVCruq5VDJFoBGXJADB1gMAYCPPfgAAAADaqq5ELlSPBqAvBQlMkFcrZKqeSi1zBPpw&#10;SQIQbD0AADby7AcAAACgrepK5EL1aAAaU5DAAHmxQqbqqRQzSKANlyQAwdYDAGAjz34AAAAA2qqu&#10;RC5UjwagNQUJ9JcXK+Spnkk5owS6cEkCEGw9AAA28uwHAAAAoK3qSuRC9WgAeksvSCQkkC2vVchT&#10;PZN6Zgk04ZIEINh6AABs5NkPAAAAQFvVlciF6tEANKcggfbyWoUs1RPpwDSBHlySAARbDwCAjTz7&#10;AQAAAGiruhK5UD0agO4UJNBeXquQo3oePZgn0IJLEoBg6wEAsJFnPwAAAABtVVciF6pHA9CeggS6&#10;y0sVclTPowkDBTpwSQIQbD0AADby7AcAAACgrepK5EL1aAAGUJBAc3mpQobqabRhpEADLkkAgq0H&#10;AMBGnv0AAAAAtFVdiVyoHg3ABOkFiYQEcuWlCu+rnkUjhgrUc0kCEGw9AAA28uwHAAAAoK3qSuRC&#10;9WgARlCQQHN5qcK7qifRirEC5VySAARbDwCAjTz7AQAAAGiruhK5UD0agBkUJNBcXqrwnuo5NGOw&#10;QDWXJADB1gMAYCPPfgAAAADaqq5ELlSPBmAIBQn0llcqvKd6Dt2YLFDMJQlAsPUAANjIsx8AAACA&#10;tqorkQvVowEYQ0ECreWVCu+onkI/ZgvUckkCEGw9AAA28uwHAAAAoK3qSuRC9WgA5kgvSCQkkCmv&#10;VHhd9Qw6Ml2glEsSgGDrAQCwkWc/AAAAAG1VVyIXqkcDMIiCBFrLKxUUDpnMF6jkkgQg2HoAAGzk&#10;2Q8AAABAW9WVyIXq0QBMoiCB1vJKBX1DJhMGCrkkAQi2HgAAG3n2AwAAANBWdSVyoXo0AKMoSKC1&#10;vFJB3ZDJjIE6LkkAgq0HAMBGnv0AAAAAtFVdiVyoHg3AMBISaCwvVBA3pDJkoIxLEoBg6wEAsJFn&#10;PwAAAABtVVciF6pHAzCNggQaywsVpA2pjBmo4pIEINh6AABs5NkPAAAAQFvVlciF6tEAjKMggc7y&#10;SgVdQyaTBoq4JAEIth4AABt59gMAAADQVnUlcqF6NADzKEigs7xSQdWQyayBGi5JAIKtBwDARp79&#10;AAAAALRVXYlcqB4NwEQKEmgsr1TQNGQybaCESxKAYOsBALCRZz8AAAAAbVVXIheqRwMwUnpBIiGB&#10;PHmlgqIhk3kDFVySAARbDwCAjTz7AQAAAGiruhK5UD0agJkUJNBYXqmgZ8hk4kABlyQAwdYDAGAj&#10;z34AAAAA2qquRC5UjwZgKAUJdJaXKogZEhk68HkuSQCCrQcAwEae/QAAAAC0VV2JXKgeDcBUChLo&#10;LC9VkDIkMnbg41ySAARbDwCAjTz7AQAAAGiruhK5UD0agLkUJNBYXqogZEhk8MCnuSQBCLYeAAAb&#10;efYDAAAA0FZ1JXKhejQAg6UXJBISyJOXKsgYEhk98GEuSQCCrQcAwEae/QAAAAC0VV2JXKgeDcBk&#10;ChLoLK9V0DDkMX3gs1ySAARbDwCAjTz7AQAAAGiruhK5UD0agNEUJNBaXqwgYEjjBwA+yiUJQLD1&#10;AADYyLMfAAAAgLaqK5EL1aMBmE1BAr3l1QrqhSx+A+CTXJIABFsPAICNPPsBAAAAaKu6ErlQPRqA&#10;6RQk0FperaBdyOJXAD7IJQlAsPUAANjIsx8AAACAtqorkQvVowEYL70gkZBAqrxcQbiQxA8BfI5L&#10;EoBg6wEAsJFnPwAAAABtVVciF6pHAzCfggSay+sVVAs5/BbAx7gkAQi2HgAAG3n2AwAAANBWdSVy&#10;oXo0AAsoSKC7vGBBspDCzwF8iksSgGDrAQCwkWc/AAAAAG1VVyIXqkcDsIKCBLrTK/SS9Xv4RYAf&#10;uCQBCLYeAAAbefYDAAAA0FZ1JXKhejQAO6QXJBISyCZWaCXj5/CjAD9zSQIQbD0AADby7AcAAACg&#10;repK5EL1aACWUJDAAEKFRnLqET8M8AOXJADB1gMAYCPPfgAAAADaqq5ELlSPBmALBQmMIFJoQ0EC&#10;fIJLEoBg6wEAsJFnPwAAAABtVVciF6pHA7CGggSGECg0oSABPsAlCUCw9QAA2MizHwAAAIC2qiuR&#10;C9WjAVhEQQJTiBNaUJAA93NJAhBsPQAANvLsBwAAAKCt6krkQvVoADZJL0gkJHAfXUI9BQlwO5ck&#10;AMHWAwBgI89+AAAAANqqrkQuVI8GYBUFCcwjRyiUV5D4zYDfc0kCEGw9AAA28uwHAAAAoK3qSuRC&#10;9WgAdlGQwEw6hCIKEuBmLkkAgq0HAMBGnv0AAAAAtFVdiVyoHg3AMgoSGEmGUEVBAtzLJQlAsPUA&#10;ANjIsx8AAACAtqorkQvVowFYR0ECA6kQyihIgFu5JAEIth4AABt59gMAAADQVnUlcqF6NAD7pBck&#10;EhK4nQihjoIEuJNLEoBg6wEAsJFnPwAAAABtVVciF6pHA7CQggTG0SAUUpAAN3JJAhBsPQAANvLs&#10;BwAAAKCt6krkQvVoADZSkMA0EoRKChLgPi5JAIKtBwDARp79AAAAALRVXYlcqB4NwEoKEhhGgVBK&#10;QQLcxiUJQLD1AADYyLMfAAAAgLaqK5EL1aMBWEpBAqMIEGopSIC7uCQBCLYeAAAbefYDAAAA0FZ1&#10;JXKhejQAW6UXJBISuJH+oJiCBLiJSxKAYOsBALCRZz8AAAAAbVVXIheqRwOwloIEBpEfVFOQAPdw&#10;SQIQbD0AADby7AcAAACgrepK5EL1aAD2UpDAHOqDcgoS4BYuSQCCrQcAwEae/QAAAAC0VV2JXKge&#10;DcBmChKYQnxQT0EC3MElCUCw9QAA2MizHwAAAIC2qiuRC9WjAVgtvSCRkMA9tAcNKEiAG7gkAQi2&#10;HgAAG3n2AwAAANBWdSVyoXo0ALspSGAG6UEHChIgn0sSgGDrAQCwkWc/AAAAAG1VVyIXqkcDsJyC&#10;BEZQHrSgIAHSuSQBCLYeAAAbefYDAAAA0FZ1JXKhejQA2ylIYALhQQ8KEiCbSxKAYOsBABxp/YPY&#10;sx8AAACAtqorkQvVowHYT0EC/ekOmlCQAMlckgAEWw8A4EjrH8Se/QAAAAC0VV2JXKgeDcAB0gsS&#10;CQlkkx10oSABcrkkAQi2HgDAifY/iD37AQAAAGiruhK5UD0agBMoSKA71UEbChIglUsSgGDrAQAc&#10;6IAHsWc/AAAAAG1VVyIXqkcDcAQFCTQnOuhDQQJkckkCEGw9AIADHfAg9uwHAAAAoK3qSuRC9WgA&#10;zqAggd40B40oSIBELkkAgq0HAHCeEx7Env0AAAAAtFVdiVyoHg3AKSQk0JnkoBMFCZDHJQlAsPUA&#10;AM5zwoPYsx8AAACAtqorkQvVowE4hoIEGlMctKIgAdK4JAEIth4AwHGOeBB79gMAAADQVnUlcqF6&#10;NADnUJBAX4KDXhQkQBaXJADB1gMAOM4RD2LPfgAAAADaqq5ELlSPBuAg+QWJhASS6A2aUZAASVyS&#10;AARbDwDgNGc8iM/4SgAAAABGqq5ELlSPBuAkChLoSm7QjYIEyOGSBCDYegAAh/n+Pbzqr+EZXwkA&#10;AADASNWVyIXq0QCcRUECPakN2lGQAClckgAEWw8A4DACEgAAAACoVV2JXKgeDcBhFCTQktigHwUJ&#10;kMElCUCw9QAAznLRj6z6a3jGVwIAAAAwUnUlcqF6NACnyS9IJCTwPq1BQwoSIIFLEoBg6wEAHOWq&#10;H1n11/CMrwQAAABgpOpK5EL1aACOoyCBhqQGHSUWJH5XOJZLEoBg6wEAnOSyH1n11/CMrwQAAABg&#10;pOpK5EL1aAAOpCCBdoQGLSlIgLe5JAEIth4AwEkEJLu+EgAAAICRqiuRC9WjATiRggS60Rn0pCAB&#10;3uWSBCDYegAAB7nuR1b9NTzjKwEAAAAYqboSuVA9GoAj5RckEhJ4i8ygKQUJ8CaXJADB1gMAOMcP&#10;/ciqv4ZnfCUAAAAAI1VXIheqRwNwJgUJ9KIy6EpBArzHJQlAsPUAAI7xUz+y6q/hGV8JAAAAwEjV&#10;lciF6tEAHEpBAq2IDNpSkABvcUkCEGw9AIBT/NiPrPpreMZXAgAAADBSdSVyoXo0AMeSkEAjGoO+&#10;FCTAO1ySAARbDwDgFAKSfV8JAAAAwEjVlciF6tEAnEtBAn1IDDpTkACvc0kCEGw9AIBD/NyPrPpr&#10;eMZXAgAAADBSdSVyoXo0AAdTkEAbCoPWFCTAy1ySAARbDwDgDA/0I6v+Gp7xlQAAAACMVF2JXKge&#10;DcDJFCTQhcCgNwUJ8CqXJADB1gMAOMIj/ciqv4ZnfCUAAAAAI1VXIheqRwNwtBsKEgkJvEJf0JyC&#10;BHiRSxKAYOsBAJzgoX5k1V/DM74SAAAAgJGqK5EL1aMBOJyCBFqQF3SnIAFe45IEINh6AAAHeKwf&#10;WfXX8IyvBAAAAGCk6krkQvVoAE6nIIEO1AXtKUiAl7gkAQi2HgDAfg/2I6v+Gp7xlQAAAACMVF2J&#10;XKgeDcDxFCTQgLigPwUJ8AqXJADB1gMAWO/RfmTVX8MzvhIAAACAkaorkQvVowHghoJEQgJP0hYM&#10;oCABXuCSBCDYegAA2z3cj6z6a3jGVwIAAAAwUnUlcqF6NAAoSKCetGACBQnwPJckAMHWAwBY7vF+&#10;ZNVfwzO+EgAAAICRqiuRC9WjAeCPWxKS6k+CWZQFIyhIgKe5JAEIth4AwG5P9COr/hqe8ZUAAAAA&#10;jFRdiVyoHg0A/3FDQSIhgScIC2ZQkADPckkCEGw9AIDVnulHVv01POMrAQAAABipuhK5UD0aAIKC&#10;BErpCoZQkABPckkCEGw9AIDNnupHVv01POMrAQAAABipuhK5UD0aAP6kIIFKsoIpFCTAc1ySAARb&#10;DwBgsef6kVV/Dc/4SgAAAABGqq5ELlSPBoC/KEigjqpgDAUJ8BSXJADB1gMA2OvJfmTVX8MzvhIA&#10;AACAkaorkQvVowHgbzcUJBISeIyoYA4FCfAMlyQAwdYDAFjr2X5k1V/DM74SAAAAgJGqK5EL1aMB&#10;4H8UJFBFUzCIggR4gksSgGDrAQBs9XQ/suqv4RlfCQAAAMBI1ZXIherRAPAPChIoIimYREECPM4l&#10;CUCw9QAAlnq+H1n11/CMrwQAAABgpOpK5EL1aAD4JwUJ1FAUjKIgAR7mkgQg2HoAACu9kI/sehCf&#10;8ZUAAAAAjFRdiVyoHg0Av5KQQAVBwSwKEuBRLkkAgq0HALDRS/3Iqr+GZ3wlAAAAACNVVyIXqkcD&#10;wBcKEiigJxhGQQI8yCUJQLD1AAAWeq0fWfXX8IyvBAAAAGCk6krkQvVoAPhKQQKfJyeYRkECPMYl&#10;CUCw9QAA1nkxH9n1ID7jKwEAAAAYqboSuVA9GgD+5Y6CREICl9QE4yhIgIe4JAEIth4AwDYv9yOr&#10;/hqe8ZUAAAAAjFRdiVyoHg0Av6EggQ8TE8yTWJD41WExlyQAwdYDAFjm9X5k1V/DM74SAAAAgJGq&#10;K5EL1aMB4HcUJPBZUoKBFCTAA1ySAARbDwBglTfykV0P4jO+EgAAAICRqiuRC9WjAeC3FCTwUUqC&#10;iRQkwM9ckgAEWw8AYJO3+pFVfw3P+EoAAAAARqquRC5UjwaAb0hI4IOEBCMpSIAfuSQBCLYeAMAi&#10;7/Ujq/4anvGVAAAAAIxUXYlcqB4NAN9RkMDn6AhmUpAAP3FJAhBsPQCANd7MR3Y9iM/4SgAAAABG&#10;qq5ELlSPBoBvKUjgY2QEQylIgB+4JAEIth4AwBZv9yOr/hqe8ZUAAAAAjFRdiVyoHg0A31OQwKeo&#10;CKZSkADXXJIABFsPAGCJ9/uRVX8Nz/hKAAAAAEaqrkQuVI8GgCsSEvgMEcFYChLgkksSgGDrAQDs&#10;kNCPrPpreMZXAgAAADBSdSVyoXo0AFxSkMBHaAgGU5AAF1ySAARbDwBgg4x8ZNeD+IyvBAAAAGCk&#10;6krkQvVoALimIIFPkBBMpiABvueSBCDYegAAC+T0I6v+Gp7xlQAAAACMVF2JXKgeDQA/uKMgkZDA&#10;FwqC0RQkwLdckgAEWw8AYLykfGTXg/iMrwQAAABgpOpK5EL1aAD4kYIEbicgmE1BAnzHJQlAsPUA&#10;AIZLy0d2PYjP+EoAAAAARqquRC5UjwaAnylI4G76geEUJMA3XJIABFsPAGC2xH5k1V/DM74SAAAA&#10;gJGqK5EL1aMB4AEKEriZfGA6BQnwey5JAIKtBwAwWWY+sutBfMZXAsD/s2+HuXHkOABG93K5/5UW&#10;w2QytpNud5ekokS+9zsDtOQFsSrwAwAAjpRdiTyRfTUAvERCAkupB46nIAH+yiYJQDD1AADONTcf&#10;qfUg7nFKAAAAAI6UXYk8kX01ALxGQQIriQfOpyAB/sYmCUAw9QAATjU7H6n1IO5xSgAAAACOlF2J&#10;PJF9NQC8SEECC2kHClCQAH9hkwQgmHoAAIea34+U+r+GPU4JAAAAwJGyK5Ensq8GgFcpSGAd6UAF&#10;ChLgTzZJAIKpBwBwpCt5iICk3CkBAAAAOFJ2JfJE9tUA8DoJCayiHChBQQL8wSYJQDD1AAAOdCEf&#10;+d8L/1X2sWbqcUoAAAAAjpRdiTyRfTUAvEFBAosIB2pQkABf2SQBCKYeAMBxLtQj/3vpv8s+2Ew9&#10;TgkAAADAkbIrkSeyrwaAdyhIYA3dQBEKEuALmyQAwdQDADjMhXrk11P3tX9VRI9TAgAAAHCk7Erk&#10;ieyrAeAtKwoSCQkISMpQkACf2SQBCKYeAMBZLtQj/750X/xnNfQ4JQAAAABHyq5Ensi+GgDepCCB&#10;BVQDZShIgE9skgAEUw8A4CQX4pH/Hrqv/rsSepwSAAAAgCNlVyJPZF8NAO9SkMB8ooE6FCTARzZJ&#10;AIKpBwBwjgvtyMd37sv/sIIepwQAAADgSNmVyBPZVwPA2xQkMJ1moBAFCfCBTRKAYOoBABzjQjvy&#10;6ZX7xj89X49TAgAAAHCk7ErkieyrAeACCQlMJhmoREEC/McmCUAw9QAAjnGhHvn0yH3n3x6vxykB&#10;AAAAOFJ2JfJE9tUAcIWCBOZSDJSiIAF+s0kCEEw9AIBjXMhH/vfWf591sBV6nBIAAACAI2VXIk9k&#10;Xw0AlyhIYCrBQC0KEuBfNkkAgqkHAHCMwX5EQFLvlAAAAAAcKbsSeSL7agC4RkECM+kFilGQAL/Y&#10;JAEIph4AwDHG8hEBScFTAgAAAHCk7ErkieyrAeAqCQnMIxeoRkEC/GSTBCCYegAAxxjsRwQk9U4J&#10;AAAAwJGyK5Ensq8GgMsUJDCNWqCciQWJ/1HAyWySAARTDwDgGGP5iICk4CkBAAAAOFJ2JfJE9tUA&#10;cJ2CBGbRCtSjIAH+YZMEIJh6AADHGOxHBCT1TgkAAADAkbIrkSeyrwaAASsKEgkJLUkFClKQAD9s&#10;kgD8YuoBABxjLB8RkBQ8JQAAAABHyq5Ensi+GgCGKEhgCqVARQoSwCYJwC+mHgDAMQb7EQFJvVMC&#10;AAAAcKTsSuSJ7KsBYIyCBGYQCpSkIAFskgD8ZOoBABxjLB8RkBQ8JQAAAABHyq5Ensi+GgAGKUhg&#10;Ap1ATQoSwCYJQDD1AACOMdiPCEjqnRIAAACAI2VXIk9kXw0AwyQkMEwmUJSCBNqzSQIQTD0AgGOM&#10;5SMCkoKnBAAAAOBI2ZXIE9lXA8A4BQmMUgmUpSCB5mySAARTDwDgGIP9iICk3ikBAAAAOFJ2JfJE&#10;9tUAMIGCBAaJBOpSkEBvNkkAgqkHAHCMsXxEQFLwlAAAAAAcKbsSeSL7agCYQUECYzQChSlIoDWb&#10;JADB1AMAOMZo/yEgKXdKAAAAAI6UXYk8kX01AMwhIYEREoHKFCTQmU0SgGDqAQAcY7T+EJCUOyUA&#10;AAAAR8quRJ7IvhoAJlGQwACFQGkKEmjMJglAMPUAAI4xGn8ISMqdEgAAAIAjZVciT2RfDQCzKEjg&#10;OoFAbQoS6MsmCUAw9QAAjjGafghIyp0SAAAAgCNlVyJPZF8NANOsKEgkJDShDyhOQQJt2SQBCKYe&#10;AMAxRh+yApJypwQAAADgSNmVyBPZVwPARAoSuEgeUJ2CBLqySQIQTD0AgGOMPmMFJOVOCQAAAMCR&#10;siuRJ7KvBoCZFCRwjTqgPAUJNGWTBCCYegAAxxh9xApIyp0SAAAAgCNlVyJPZF8NAFMpSOAScUB9&#10;ChLoySYJQDD1AACOMfqEFZCUOyUAAAAAR8quRJ7IvhoAJpOQwAXagAYUJNCSTRKAYOoBABxj9AUr&#10;ICl3SgAAAAAAgGcUJPA+aUAHChLoyCYJQDD1AACOMfp+FZCUOyUAAAAAAMBTChJ4mzKgBQUJNGST&#10;BCCYegAAxxh9vApIyp0SAAAAAADgOQUJvEsY0IOCBPqxSQIQTD0AgGOMPl0FJOVOCQAAAAAA8B0J&#10;CbxHF9CEggTasUkCEEw9AIBjjD5cBSTlTgkAAAAAAPAtBQm8RRbQhYIEurFJAhBMPQCAY4w+WwUk&#10;5U4JAAAAAADwPQUJvEMV0IaCBJqxSQIQTD0AgGOMvlkFJOVOCQAAAAAA8IIVBYmEhH1NzAKGZN8D&#10;3/LXhl5skgAEUw8A4BijL1YBSblTAgAAAAAAvERBQh8Tm4Bx2ZfBN/ytoRWbJADB1AMAaENAUu6U&#10;AAAAAAAAr1GQ0MXEImCG7OvgG/7W0IlNEoBg6gEAtCEgKXdKAAAAAACAFylI6GFiDzBH9oXwDX9r&#10;aMQmCUAw9QAA2hCQlDslAAAAAADAyyQkdDAxB5gj+0L4jj829GGTBCCYegAAbQhIyp0SAAAAAADg&#10;dQoSGphYA8yRfSF8y58b2rBJAhBMPQCANgQk5U4JAAAAAADwBgUJ9c2MAabIvhC+5+8NXdgkAQim&#10;HgBAGwKScqcEAAAAAAB4h4KE8ma2AFNkXwgv8AeHJmySAARTDwCgDQFJuVMCAAAAAAC8R0JCdTNb&#10;gAmyr4OX+JNDDzZJAIKpBwDQhoCk3CkBAAAAAADepCChupktwLDsy+BF/ujQgk0SgGDqAQC0ISAp&#10;d0oAAAAAAIB3KUgAvlKQQAc2SQCCqQcA0IaApNwpAQAAAAAA3raiIJGQAGdTkEADNkkAgqkHANCG&#10;gKTcKQEAAAAAAC5QkAB8oSCB+mySAARTDwCgDQFJuVMCAAAAAABcoSAB+EpBAtXZJAEIph4AQBsC&#10;knKnBAAAAAAAuERBAvCVggSKs0kCEEw9AIA2BCTlTgkAAAAAAHCRhATgCwUJ1GaTBCCYegAAbQhI&#10;yp0SAAAAAADgKgUJwBcKEijNJglAMPUAANoQkJQ7JQAAAAAAwGUKEoAvFCRQmU0SgGDqAQC0ISAp&#10;d0oAAAAAAIDrFCQAXyhIoDCbJADB1AMAaENAUu6UAAAAAAAAIyQkAJ9NLEgkJLAZmyQAwdQDAGhD&#10;QFLulAAAAAAAAEMUJACfKUigLJskAMHUAwBoQ0BS7pQAAAAAAABjFCQAnylIoCqbJADB1AMAaENA&#10;Uu6UAAAAAAAAg1YUJBIS4GQKEijKJglAMPUAANoQkJQ7JQAAAAAAwDAFCcAnChKoySYJQDD1AADa&#10;EJCUOyUAAAAAAMA4BQnAJwoSKMkmCUAw9QAA2hCQlDslAAAAAADABAoSgE8UJFCRTRKAYOoBALQh&#10;ICl3SgAAAAAAgCkkJAAfKUigIJskAMHUAwBoQ0BS7pQAAAAAAABzKEgAPlKQQD02SQCCqQcA0IaA&#10;pNwpAQAAAAAAJlGQAHykIIFybJIABFMPAKANAUm5UwIAAAAAAMyiIAH4SEEC1dgkAQimHgBAGwKS&#10;cqcEAKFhBzEAACAASURBVAAAAACYR0IC8IGCBIqxSQIQTD0AgDYEJOVOCQAAAAAAMJGCBOADBQnU&#10;YpMEIJh6AABtCEjKnRIAAAAAAGAmBQnABwoSKMUmCUAw9QAA2hCQlDslAAAAAADAVCsKEgkJcKyZ&#10;BYmEBLLZJAEIph4AQBsCknKnBAAAAAAAmExBAvAfBQkUYpMEIJh6AABtCEjKnRIAAAAAAGA2BQnA&#10;fxQkUIdNEoBg6gEAtCEgKXdKAAAAAACA6RQkAP9RkEAZNkkAgqkHANCGgKTcKQEAAAAAABaQkAD8&#10;piCBKmySAARTDwCgDQFJuVMCAAAAAACsoCAB+E1BAkXYJAEIph4AQBsCknKnBAAAAAAAWEJBAvCb&#10;ggRqsEkCEEw9AIA2BCTlTgkAAAAAALDGioJEQgIcSkECJdgkAQimHgBAGwKScqcEAAAAAABYRUEC&#10;8C8FCVRgkwQgmHoAAG0ISMqdEgAAAAAAYBkFCcBvChI4n00SgGDqAQC0ISApd0oAAAAAAIB1VhQk&#10;EhLgUAoSOJ5NEoBg6gEAtCEgKXdKAAAAAACAhRQkAL8pSOB0NkkAgqkHANCGgKTcKQEAAAAAAJZS&#10;kAD8S0ECh7NJAhBMPQCANgQk+bKvBQAAAAAA4C0rChIJCXAmBQkMy97aeCD7WgBuZeoBALTR6kF8&#10;w/eDK7KvBQAAAAAA4D0KEoB/zSxIJCT0lL218UD2tQDcytQDAGij1YP4hu8HV2RfCwAAAAAAwLsU&#10;JAC/KEhgUPbWxgPZ1wJwK1MPAKCNVg/iG74fXJF9LQAAAAAAAG9bUZBISIAjKUhgTPbWxgPZ1wJw&#10;K1MPAKCNVg/iG74fXJF9LQAAAAAAAO9TkAD8oiCBIdlbGw9kXwvArUw9AIA2Wj2Ib/h+cEX2tQAA&#10;AAAAAFygIAH4RUECI7K3Nh7IvhaAW5l6AABttHoQ3/D94IrsawEAAAAAALhEQgLwk4IEBmRvbTyQ&#10;fS0AtzL1AADaaPUgvuH7wRXZ1wIAAAAAAHCNggTgJwUJXJe9tfFA9rUA3MrUAwBoo9WD+IbvB1dk&#10;XwsAAAAAAMBFChKAnxQkcFn21sYD2dcCcCtTDwCgjVYP4hu+H1yRfS0AAAAAAABXLSlIJCTAgRQk&#10;cFX21sYD2dcCcCtTDwCgjVYP4hu+H1yRfS0AAAAAAADXKUgAflKQwDXZWxsPZF8LwK1MPQCANlo9&#10;iG/4fnBF9rUAAAAAAAAMUJAA/KQggUuytzYeyL4WgFuZegAAbbR6EN/w/eCK7GsBAAAAAAAYsaQg&#10;kZAAB1KQwBXZWxsPZF8LwK1MPQCANlo9iG/4fnBF9rUAAAAAAACMUZAABAUJXJC9tfFA9rUA3MrU&#10;AwBoo9WD+IbvB1dkXwsAAAAAAMAgBQlAUJDA+7K3Nh7IvhaAW5l6AABttHoQ3/D94IrsawEAAAAA&#10;ABi1pCCRkADnmVmQSEhoIntr44HsawG4lakHANBGqwfxDd8Prsi+FgAAAAAAgGEKEoCgIIF3ZW9t&#10;PJB9LQC3MvUAANpo9SC+4fvBFdnXAgAAAAAAMIGCBOAfChJ4U/bWxgPZ1wJwK1MPAKCNVg/iG74f&#10;XJF9LQAAAAAAADMsKUgkJMBxFCTwnuytjQeyrwXgVqYeAEAbrR7EN3w/uCL7WgAAAAAAAKZQkAD8&#10;Q0ECb8ne2ngg+1oAbmXqAQC00epBfMP3gyuyrwUAAAAAAGAOBQnAPxQk8I7srY0Hsq8F4FamHgBA&#10;G60exDd8P7gi+1oAAAAAAABmkZAA/FCQwFuytzYeyL4WgFuZegAAbbR6EN/w/eCK7GsBAAAAAACY&#10;RkEC8ENBAu/I3tp4IPtaAG5l6gEAtNHqQXzD94Mrsq8FAAAAAABgHgUJwA8FCbwhe2vjgexrAbiV&#10;qQcA0EarB/EN3w+uyL4WAAAAAACAmSQkAD/mJiTZZ4Glsrc2Hsi+FoBbmXoAAG20ehDf8P3giuxr&#10;AQAAAAAAmEpBAvBDQQKvyt7aeCD7WgBuZeoBALTR6kHc45QAAAAAAADJFCQAPxQkcAKbJADB1AMA&#10;aENAUu6UAAAAAAAA2dYUJBIS4DAKEtieTRKAYOoBALQhICl3SgAAAAAAgHwKEgAFCezPJglAMPUA&#10;ANoQkJQ7JQAAAAAAwAYUJABzCxIJCSxgkwQgmHoAAG0ISMqdEgAAAAAAYAdrChIJCXAWBQnszSYJ&#10;QDD1AADaEJCUOyUAAAAAAMAeFCQAChLYm00SgGDqAQC0ISApd0oAAAAAAIBNKEgAFCSwNZskAMHU&#10;AwBoQ0BS7pQAAAAAAAC7WFOQSEiAoyhIYGM2SQCCqQcA0IaApNwpAQAAAAAA9qEgAVCQwL5skgAE&#10;Uw8AoA0BSblTAgAAAAAAbERBAqAggW3ZJAEIph4AQBsCknKnBAAAAAAA2MmagkRCApxEQQK7skkC&#10;EEw9AIA2BCTlTgkAAAAAALAXBQnQnoIENmWTBCCYegAAbQhIyp0SAAAAAABgMwoSAAUJbMkmCUAw&#10;9QAA2hCQlDslAAAAAADAbtYUJBIS4CQKEtiRTRKAYOoBALQhICl3SgAAAAAAgP0oSID2FCSwIZsk&#10;AMHUAwBoQ0BS7pQAAAAAAAAbUpAA7SlIYD82SQCCqQcA0IaApNwpAQAAAAAAdrSmIJGQAAdRkMB2&#10;bJIABFMPAKANAUm5UwIAAAAAAOxJQQJ0N7MgkZDADDZJAIKpBwDQhoCk3CkBAAAAAAA2pSABulOQ&#10;wGZskgAEUw8AoA0BSblTAgAAAAAA7GpNQSIhAc6hIIG92CQBCKYeAEAbApJypwQAAAAAANiXggRo&#10;TkECW7FJAhBMPQCANgQk5U4JAAAAAACwMQUJ0JyCBHZikwQgmHoAAG0ISMqdEgAAAAAAYGdrChIJ&#10;CXAMBQlsxCYJQDD1AADaEJCUOyUAAAAAAMDeFCRAbwoS2IdNEoBg6gEAtCEgKXdKAAAAAACAzSlI&#10;gN4UJLANmyQAwdQDAGhDQFLulAAAAAAAALtbU5BISIBTKEhgFzZJAIKpBwDQhoCk3CkBAAAAAAD2&#10;pyABelOQwB5skgAEUw8AoA0BSblTAgAAAAAAHEBBAvSmIIEt2CQBCKYeAEAbApJypwQAAAAAADjB&#10;moJEQgKcQkECO7BJAhBMPQCANgQk5U4JAAAAAABwBgUJ0JqCBDZgkwQgmHoAAG0ISMqdEgAAAAAA&#10;4BAKEqA1BQnks0kCEEw9AIA2BCTlTgkAAAAAAHCKNQWJhAQ4xMyCREICl9gkAQimHgBAGwKScqcE&#10;AAAAAAA4h4IE6ExBAtlskgAEUw8AoA0BSblTAgAAAAAAHERBAnSmIIFkNkkAgqkHANCGgKTcKQEA&#10;AAAAAE6ypiCRkABnUJBALpskAMHUAwBoQ0BS7pQAAAAAAABnUZAAjSlIIJVNEoBg6gEAtCEgKXdK&#10;AAAAAACAwyhIgMYUJJDJJglAMPUAANoQkJQ7JQAAAAAAwGnWFCQSEuAIChJIZJMEIJh6AABtCEjK&#10;nRIAAAAAAOA8ChKgLwUJ5LFJAhBMPQCANgQk5U4JAAAAAABwIAUJ0JeCBNLYJAEIph4AQBsCknKn&#10;BAAAAAAAONGagkRCAhxBQQJJbJIABFMPAKANAUm5UwIAAAAAAJxJQQL0pSCBHDZJAIKpBwDQhoCk&#10;3CkBAAAAAAAOpSAB+lKQQAqbJADB1AMAaENAUu6UAAAAAAAAp1pTkEhIgBMoSCCDTRKAYOoBALQh&#10;ICl3SgAAAAAAgHMpSIC2FCSQwCYJQDD1AADaEJCUOyUAAAAAAMDBFCRAWzMLEgkJvMYmCUAw9QAA&#10;2hCQlDslAAAAAADAydYUJBIS4AAKEridTRKAYOoBALQhICl3SgAAAAAAgLMpSICuFCRwN5skAMHU&#10;AwBoQ0BS7pQAAAAAAACHU5AAXSlI4GY2SQCCqQcA0IaApNwpAQAAAAAATremIJGQAPtTkMC9bJIA&#10;BFMPAKANAUm5UwIAAAAAAJxPQQI0pSCBW9kkAQimHgBAGwKScqcEAAAAAAAoQEECNKUggTvZJAEI&#10;ph4AQBsCknKnBAAAAAAAqGBNQSIhAbanIIEb2SQBCKYeAEAbApJypwQAAAAAAKhBQQL0pCCB+9gk&#10;AQimHgBAGwKScqcEAAAAAAAoQkECNKUggbvYJAEIph4AQBsCknKnBAAAAAAAqGJNQSIhAbanIIGb&#10;2CQBCKYeAEAbApJypwQAAAAAAKhDQQL0pCCBe9gkAQimHgBAGwKScqcEAAAAAAAoREEC9KQggVvY&#10;JAEIph4AQBsCknKnBAAAAAAAqGRNQSIhAXY3syCRkMAjNkkAgqkHANCGgKTcKQEAAAAAAGpRkAAt&#10;KUjgBjZJAIKpBwDQhoCk3CkBAAAAAACKUZAALSlIYD2bJADB1AMAaENAUu6UAAAAAAAA1awpSCQk&#10;wOYUJLCcTRKAYOoBALQhICl3SgAAAAAAgHoUJEBHChJYzSYJQDD1AADaEJCUOyUAAAAAAEBBChKg&#10;IwUJLGaTBCCYegAAbQhIyp0SAAAAAACgojUFiYQE2JuCBNaySQIQTD0AgDYEJOVOCQAAAAAAUJOC&#10;BGhIQQJL2SQBCKYeAEAbApJypwQAAAAAAChKQQI0pCCBlWySAARTDwCgDQFJuVMCAAAAAABUtaYg&#10;kZAAW1OQwEI2SQCCqQcA0IaApNwpAQAAAAAA6lKQAA0pSGAZmyQAwdQDAGhDQFLulAAAAAAAAIUp&#10;SICGFCSwik0SgGDqAQC0ISApd0oAAAAAAIDK1hQkEhJgawoSWMQmCUAw9QAA2hCQlDslAAAAAABA&#10;bQoSoB8FCaxhkwQgmHoAAG0ISMqdEgAAAAAAoDgFCdDPzIJEQgK/2SQBCKYeAEAbApJypwQAAAAA&#10;AKhuTUEiIQF2piCBFWySAARTDwCgDQFJuVMCAAAAAADUpyAB2lGQwAI2SQCCqQcA0IaApNwpAQAA&#10;AAAAGlCQAO0oSGA+myQAwdQDAGhDQFLulAAAAAAAAB2sKUgkJMDGFCQwnU0SgGDqAQC0ISApd0oA&#10;AAAAAIAeFCRANwoSmM0mCUAw9QAA2hCQlDslAAAAAABAEwoSoBsFCUxmkwQgmHoAAG0ISMqdEgAA&#10;AAAAoIs1BYmEBNiXggTmskkCEEw9AIA2BCTlTgkAAAAAANCHggRoRkECU9kkAQimHgBAGwKScqcE&#10;AAAAAABoREECNKMggZlskgAEUw8AoA0ByYjsAwEAAAAAALS3piCRkAD7UpDAX1gJARhh6gEAtNHq&#10;QexrAQAAAAAAQD0KEqAZBQn8yUoIwAhTDwCgjVYPYl8LAAAAAAAAClKQAM0oSOAPVkIARph6AABt&#10;tHoQ+1oAAAAAAABQ0ZqCREICbGtmQSIhoQYrIQAjTD0AgDZaPYh9LQAAAAAAAKhJQQL0oiCBL6yE&#10;AIww9QAA2mj1IPa1AAAAAAAAoCgFCdCLggQ+sxICMMLUAwBoo9WD2NcCAAAAAACAqtYUJBISYFcK&#10;EvjESgjACFMPAKCNVg9iXwsAAAAAAADqUpAArShI4CMrIQAjTD0AgDZaPYh9LQAAAAAAAChsTUEi&#10;IQE2pSCBD6yEAIww9QAA2mj1IPa1AAAAAAAAoDIFCdCKggT+YyUEYISpBwDQRqsHsa8FAAAAAAAA&#10;tSlIgE4UJPCblRCAEaYeAEAbrR7EvhYAAAAAAAAUt6YgkZAAe1KQwL+shACMMPUAANpo9SD2tQAA&#10;AAAAAKA6BQnQiYIEfrESAjDC1AMAaKPVg9jXAgAAAAAAgPoUJEAnChIIVkIARph6AABttHoQ+1oA&#10;AAAAAADQwJqCREIC7ElBAv+wEgIwwtQDAKAiXwsAAAAAAAAOMZRtKEiAThQk8MNKCMAYUw8AgIp8&#10;LQAAAAAAADjCcLchIQEamVmQSEg4lZUQgBGmHgAAFflaAAAAAAAAcIAZ3YaCBGhEQQJWQgCGmHoA&#10;AFTkawEAAAAAAMD+5nQbChKgEQUJWAkBGGHqAQBQka8FAAAAAAAA25vWbUhIgD4UJLRnJQRghKkH&#10;AEBFvhYAAAAAAADsbmK2oSAB+lCQ0J2VEIARph4AABX5WgAAAAAAALC5qdmGggToQ0FCc1ZCAEaY&#10;egAAVORrAQAAAAAAwN5mZxsSEqANBQm9WQkBGGHqAQBQka8FAAAAAAAAW5sfbShIgDYUJLRmJQRg&#10;hKkHAEBFvhYAAAAAAABsbUG0saggkZAA+1GQ0JmVEIARph4AABX5WgAAAAAAALCzNc2GggToQkFC&#10;Y1ZCAEaYegAAVOTZDwAAAAAAsLNFyYaCBOhCQQJvskkCEEw9AAAq8uwHAAAAAADY2LJkY1FBIiEB&#10;9qMggbfYJAEIph4AABV59gMAAAAAAGxsYbChIAG6UJDAO2ySAARTDwCAijz7AQAAAAAA9rU02FCQ&#10;AF3MLEgkJJRnkwQgmHoAAFTk2Q8AAAAAALCtxcHGooJEQgJsR0ECr7NJAhBMPQAAKvLsBwAAAAAA&#10;2NbyXENBAjShIIGX2SQBCKYeAAAVefYDAAAAAADs6oZcY1FBIiEBdqMggVfZJAEIph4AABV59gMA&#10;AAAAAOzqjlhDQQI0oSCBF9kkAQimHgAAFXn2AwAAAAAAbOqmWENBAvSgIIHX2CQBCKYeAAAVefYD&#10;AAAAAADs6bZWY1FBIiEBNqMggZfYJAEIph4AABV59gMAAAAAAOzpvlRDQQL0oCCBV9gkAQimHgAA&#10;FXn2AwAAAAAAbOnWVENBArSgIIEX2CQBCKYeAAAVefYDAAAAAABs6d5SY1FBIiEB9qIgge/ZJAEI&#10;ph4AABV59gMAAAAAAOzo7lBjST4y44cBzKQggW/ZJAEIph4AABV59gMAAAAAAGwoodNYkY9M+mkA&#10;8yhI4Bs2SQCCqQcAQEWe/QAAAAAAABvKyDQWxCOzfhrAPAoSeM4mCUAw9QAAqMizHwAAAAAAYD85&#10;lcb8dmTebwOYRkECT9kkAQimHgAAFXn2AwAAAAAA7Cer0pjejsz8cQCTzCxIJCTUY5MEIJh6AABU&#10;5NkPAAAAAACwnbxIY3I4MvfHAUyiIIEnbJIABFMPAICKPPsBAAAAAAC2k9loTC5HJv86gCkUJPCY&#10;TRKAYOoBAFCRZz8AAAAAAMBuchuNqd3I/J8HMIOCBB6ySQIQTD0AACry7AcAAAAAANhMdqExsxpZ&#10;8fsAJlCQwCM2SQCCqQcAQEWe/QAAAAAAAJvJLzQmViNrfiDAMAUJPGCTBCCYegAAVOTZDwAAAAAA&#10;sJcd+ox5zciqXwgwSkECf2eTBCCYegAAVOTZDwAAAAAAsJct+oxpyciyXwgwSkECf2WTBCCYegAA&#10;VOTZDwAAAAAAsJVd+oxJxcjKnwgwRkECf2OTBCCYegAAVOTZDwAAAAAAsJN96ow5vcja3wgwREEC&#10;f2GTBCCYegAAVOTZDwAAAAAAsJOd6owpvcji3wgwREECf7BJAhBMPQAAKvLsBwAAAAAA2MheccaM&#10;XGT9rwQYoCCBr2ySAARTDwCAijz7AQAAAAAANrJZmzEhFrnhVwIMUJDAFzZJAIKpBwBARZ79AAAA&#10;AAAA+9ivzZjwi+74mQCXzSxIJCRUYJMEIJh6AABU5NkPAAAAAACwjR3LjBm/6Y7fCXCVggQ+sUkC&#10;EEw9AAAq8uwHAAAAAADYxpZlxpQfdcPvBLhKQQIf2SQBCKYeAAAVefYDAAAAAADsYtcwY87vuuOX&#10;AlyiIIEPbJIABFMPAICKPPsBAAAAAAB28UpzkdJljJYi9/1SgEsUJPAfmyQAwdQDAKAiz34AAAAA&#10;AIBNvFRcJGUZo6nIjT8V4AIFCfxmkwQgmHoAAFTk2Q8AAAAAALCHF4OLpCxjsBS59bcCvE9BAv+y&#10;SQIQTD0AACry7AcAAAAAANjDq7VFUpUxWorc+VsB3qcggV9skgAEUw8AgIo8+wEAAAAAALbwcmuR&#10;FmWMpiL3/lqANylI4CebJADB1AMAoCLPfgAAAAAAgC28XlqkNRmjpci9vxbgTQoSCDZJAIKpBwBA&#10;RZ79AAAAAAAAO3ijs8hLMkZLkZt/LsCbFCTwwyYJwC+mHgAAFXn2AwAAAAAA7OCdzCIxyRhNRe7+&#10;vQBvUZCATRKAX0w9AAAq8uwHAAAAAADYwHuNRWKQMZyK3P2DAd6hIAGbJAA/mXoAAFTk2Q8AAAAA&#10;AJDvzcIiNcgYTUVu/8EAb5hZkEhIOJNNEoBg6gEAUJFnPwAAAAAAQL53A4vUIGM0Fbn/FwO8TkFC&#10;ezZJAIKpBwBARZ79AAAAAAAA6d6uK3JzjNFSJOEnA7xMQUJ3NkkAgqkHAEBFnv0AAAAAAADp3o8r&#10;knOM0VQk4zcDvEhBQnM2SQCCqQcAQEWe/QAAAAAAANkulBXZMcZoKZLyowFeoyChN5skAMHUAwCg&#10;Is9+AAAAAACAZJe6iuwYY7QUSfnRAK9RkNCaTRKAYOoBAFCRZz8AAAAAAECya1lFeosx3Irk/GyA&#10;FyhI6MwmCUAw9QAAqMizHwAAAAAAINfFpiI/xRgtRZJ+NsALFCQ0ZpMEIJh6AABU5NkPAAAAAACQ&#10;62pSsUGKMZqKJP1sgO8pSOjLJglAMPUAAKjIsx8AAAAAACDV5aBihxJjNBVJ++EA31GQ0JZNEoBg&#10;6gEAUJFnPwAAAAAAQKaBnGKHEGMwFMn74QDfmVqQSEg4iE0SgGDqAQBQkWc/AAAAAABApoGYYo8O&#10;YzQVSfzpAM8pSOjJJglAMPUAAKjIsx8AAAAAACDRUEmxR4YxWook/nSA5xQktGSTBCCYegAAVOTZ&#10;DwAAAAAAkGgspNgjwxgtRRJ/OsBzChI6skkCEEw9AAAq8uwHAAAAAADIM5hR7FJhjKYiqT8e4AkF&#10;CQ3ZJAEIph4AABV59gMAAAAAAOQZjSh2iTBGS5HUHw/whIKEfmySAARTDwCAijz7AQAAAAAA0gwn&#10;FPs0GKOpSO6vB3hIQUI7NkkAgqkHAEBFnv0AAAAAAABZJgQU+zQYo6lI8s8HeERBQjc2SQCCqQcA&#10;QEWe/QAAAAAAAFkm5BMbFRijpUj27wd4QEFCMzZJAIKpBwBARZ79AAAAAAAASabEEzsVGKOpSPoB&#10;AP5KQUIvNkkAgqkHAEBFnv0AAAAAAABJ5qQTOwUYo6VI+gEA/mpqQSIhYXc2SQCCqQcAQEWe/QAA&#10;AAAAADkmhRNb9RejpUj+CQD+RkFCJzZJAIKpBwBARZ79AAAA7XkJAgBAjmnZxF79xWgqssERAP6k&#10;IKERmyQAwdQDAKAiz34AAIDmvAUBACDLtGhis/pitBTZ4QwAf1CQ0IdNEoBg6gEAUJFnPwAAQGte&#10;gwAAkGZiMrFbfTGaiuxwBoA/KEjowiYJQDD1AACoyLMfAACgM89BAADIM7OY2C2+GG5FtjgFwBcK&#10;EpqwSQIQTD0AACry7AcAAOjLexAAABJNzSW2ay9GS5E9TgHwhYKEHmySAARTDwCAijz7AQAA2vIg&#10;BACARJNrif3ai8FSZJdjAHyiIKEFmyQAwdQDAKAiz34AAICuvAgBACDT5FRiw/JitBTZ5RwAHylI&#10;6MB3Q4Bg6gEAUJFnPwAAQFOPH4SehAAAsN70UGLD8mK0FNnlHAAfKUhowGdDgGDqAQBQkWc/AABA&#10;T8/6EW9CAABYbnonsWV4MZqK7HMSgN8UJNTnqyFAMPUAAKjIsx8AAKCl5/2IRyEAACy2IJLYsrsY&#10;LUX2OQnAb1MLEgkJO/LRECCYegAAVOTZDwAA0NF3/YhXIQAALLWkkdgzuxhNRTY6CsAvChKq880Q&#10;IJh6AABU5NkPAADQ0Pf9iGchAACstKSQ2DS7GE1FdjoLwE8KEorzyRAgmHoAAFTk2Q8AANDPK/2I&#10;dyEAAKyzKI/YtLoYLUV2OgvATwoSavPFECCYegAAVOTZDwAA0M5r/YiHIQAALLOojtg2uhhNRfY6&#10;DcAPBQnF+WAIEEw9AAAq8uwHAADo5tV+xMsQAAAWWZZGbNtcjJYie50G4IeChNp8LwQIph4AABV5&#10;9gMAADTzej/iaQgAAGssKyP2TS5GS5HNjgPwY3JCkn0Y+MTnQoBg6gEAUJFnPwAAQC/v9CPehgAA&#10;sMLCLmLj5GI0FdntPAAKEurytRAgmHoAAFTk2Q8A/2fvbnAsuXEsjK5u9r+lQWvck3a5fjKepBB5&#10;dc4GOvKhQIC0PjQAXOVZP2I5BACA9bZGEYWLi9lSpNrfA6AgIZZjIcBg6gEAkMjaDwAAcJOn/Yjt&#10;EAAAltvaRJQOLmZTkXJ/EHA9BQmh3AoBBlMPAIBE1n4AAICLPO9HrIcAALDY5iKidHAxm4rU+4uA&#10;2y0tSCQklOFUCDCYegAAJLL2AwAA3OOTfsR+CAAAa23uIWrnFrOlSME/CbicgoRILoUAg6kHAEAi&#10;az8AAMA1PutHLIgAALDS9hqieG4xm4pU/JuAqylISORQCDCYegAAJLL2AwAA3OLTfsSGCAAA6+xP&#10;IarHFrOlSMk/CriZgoRA7oQAg6kHAEAiaz8AAMAlPu9HrIgAALDMCyVE9dhithQp+UcBN1OQkMeZ&#10;EGAw9QAASGTtBwAAuMNMP2JHBACARV7pIMrHFrOpSM2/CriXgoQ4roQAg6kHAEAiaz8AAMAV5voR&#10;SyIAAKzxSgVRP7WYLUWK/lnAvRQkhHEkBBhMPQAAEln7AQAAbjDbj9gSAQBghZcaiAapxWwqUvXv&#10;Am6lICGLGyHAYOoBAJDI2g8AAHCB+X7EmggAAPPeKiA6hBaToUjdPwy4lIKEKE6EAIOpBwBAIms/&#10;AABAvhX9iD0RAACmvdY/dAgtZkuRun8ZcCcFCUlcCAEGUw8AgERrHhG5FgAAABRm4wMAgBJejB9a&#10;ZBbTqUjdPw240dKCRELCIqvugg6EwJ1MPQAAErkWAAAApLPyAQBADS+2Dz0yi9lSpPCfBtxIQUJB&#10;6w6D7oPAjUw9AAASuRYAAACEs/MBAEANr5YPPTKL2VKk8t8GXEhBQj0rL4POg8B9TD0AABK5FgAA&#10;Nm9K5QAAIABJREFUAGSz9AEAQBGvdg9dIovZUqT0HwdcR0FCOWtPg66DwG1MPQAAErkWAAAARLP1&#10;AQBAES9XD10ii9lSpPZfB9xGQUI1q2+DjoPAXUw9AAASuRYAAAAkW771WfsAAOAzbycPfRKL2VKk&#10;+J8H3EVBQjFugwAzTD0AABK5FgAAAARbvvTZ+wAA4EOvFw99EovZUqT63wfcRUFCKU6DADNMPQAA&#10;ErkWAAAA5HqyzFn8AABgpwO5Q5/AYroUqf4HAldRkFDJ8zcfLoMAX0w9AAASuRYAAADEerbL2fwA&#10;AGCjA7VDp8BithSp/xcCF1GQUMjzNx8OgwBfTD0AABK5FgAAAKR6uspZ/QAAYJsjqUOnvmI2FKn/&#10;FwIXUZBQx/M3H+6CAF9MPQAAErkWAAAAhHq+ydn9AABgkzOhQ6u8YjYUafAnAvdYWpBISJjx/M2H&#10;syDAF1MPAIBErgUAAACZPlnkLH8AALDHoc6hV14xW4p0+BuBWyhIqOL5mw9XQYAvph4AAIlcCwAA&#10;ACJ9tsfZ/gAAYIdTkUOzuGI2FGnxRwKXUJBQxPM3H46CAF9MPQAAErkWAAAAJPp0jbP+AQDABsca&#10;h25xxWwp0uOvBK6gIKGG528+3AQBvph6AAAkci0AAAAI9PkWZ/8DAIDlDgYO3dqK2VCkx18JXEFB&#10;QgnP33w4CQJ8MfUAAEjkWgAAAJBnZomzAAIAwGIn+4Z2acVkJ9Lm7wQuoCChgudvPlwEAb6YegAA&#10;JHItAAAAiDO3w9kAAQBgraNxQ7+yYjYU6fJ3AvkUJBTw/M2HgyDAF1MPAIBErgUAAABpZlc4KyAA&#10;AKx0Nm1oGFbMhiJ9/lIgnoKE456/+XAPBPhi6gEAkMi1AAAAIMz8BmcHBACAhQ6HDQ27itlOpM9f&#10;CsRTkHDa8zcfzoEAX0w9AAASuRYAAABkWbHAWQIBAGCZ01nD6f/9j8yGIp3+ViCbgoTDnr/5cA0E&#10;+GLqAQCQyLUAAAAgypr9zRYIAACLnI8ajn/AJyYzkVZ/K5BtaUEiIeGx528+HAMBvph6AAAkci0A&#10;AABIsmp9swYCAMAaBZKGAp/wgdlQpNPfCkRTkHDU8zcfboEAX0w9AAASuRYAAAAEWbe92QMBAGCF&#10;CkFDhW/4wGwo0uuvBYIpSDjp+ZsPp0CAL6YeAACJXAsAAAByrFzeLIIAALBAiZyhxEc8N9uJ9Ppr&#10;gWAKEg56/ubDJRDgi6kHAEAi1wIAAIAYa3c3myAAAEyrETPU+IoPzIYi3f5eIJWChHOev/lwCAT4&#10;YuoBAJDItQAAACDF6tXNKggAALOKpAxFPuO52U6k298LpFKQcMzzNx/ugABfTD0AABJZ+wEAAEKs&#10;/++8/ssxAADMKRMyVPmOx6ZDkXZ/MZBJQUIzzoAAg6kHAEAiaz8AAECGHbWHggQAAGbUqRjqfMlj&#10;s51Iv78YyKQgoRVXQIDB1AMAIJG1HwAAIMKe1kNBAgAAEwpFDIU+5anZTqThnwxEUpDQiSMgwGDq&#10;AQCQyNoPAACQYFfpoSABAICPVSoYKn3LY7OdSMe/GQikIKERN0CAwdQDACCRtR8AACDAvs5DQQIA&#10;AJ8qFTCU+pinZjuRln80kEdBQh9OgACDqQcAQCJrPwAAQH87Kw8FCQAAfKZWvVDra56azUR6/tVA&#10;nKUFiYSEnVwAAQZTDwCARNZ+AACA9vY2HgoSAAD4RLV2odr3PDTbifT8q4E0ChK6cAAEGEw9AAAS&#10;WfsBAAC62114KEgAAOAD5dKFat/z0HQo0vTvBrIoSGjC/Q9gMPUAAEhk7QcAAGhuf9+hIAEAgMfq&#10;dQv1vuih2U6k698NRFGQ0IPzH8Bg6gEAkMjaDwAA0NsbdYeCBAAAniqYLRT8pGdmO5G2fziQREFC&#10;C65/AIOpBwBAIms/AABAa++0HQoSAAB4pmKzUPGbHprtRPr+5UAOBQkdOP4BDKYeAACJrP0AAACd&#10;vVV2KEgAAOCJmslCyY96ZjIT6fynAzkUJNTn9gcwmHoAACSy9gMAADT2XtehIAEAgAdq9go1v+qZ&#10;2Uyk898OxFCQUJ7TH8Bg6gEAkMjaDwAA0NebVYeCBAAAvq1qrVD1ux6Z7URa//FACAUJ1bn8AQym&#10;HgAAiaz9AAAAbb3bdChIAADgu8q2CmU/7InZTKT1Hw+EUJBQnMMfwGDqAQCQyNoPAADQ1dtFh4IE&#10;AAC+p26pUPfLHpntRHr/9UCEpQWJhITl3P0ABlMPAIBE1n4AAICm3u85FCQAAPAthUOFwp/2xGwn&#10;0vzPBxIoSCjN2Q9gMPUAAEhk7QcAAOjpRM2hIAEAgG+oXClU/rZHZjuR7n8/0J+ChMpc/QAGUw8A&#10;gETWfgAAgJbOtBwKEgAA+KPajULtr3tgthNp/wMA7SlIKMzRD2Aw9QAASGTtBwAA6OhUyaEgAQCA&#10;P6ldKNT+ukdmO5H+vwDQnIKEutz8AAZTDwCARNZ+AACAhs51HAoSAAD4vep9QvXve2C2Ewn4CYDe&#10;FCSU5eQHMJh6AAAksvYDAAD0c7LiUJAAAMBvla8Tyn/g981mIgE/AdCcgoSiXPwABlMPAIBE1n4A&#10;AIB2zjYcChIAAPiN+m1C/S98YLYTifgRgM4UJNTk4AcwmHoAACSy9gMAAHRzuuA4/b8PAACFdQgT&#10;Onzjt81mIhE/AtCZgoSS3PsABlMPAIBE1n4AAIBmzvcb578AAACq2tgzvOn0z/iEnwHoTUFCRc59&#10;AIOpBwBAIms/AABALxXqjQrfAAAAFW2MGd51+od8ws8A9La0IJGQsIZrH8Bg6gEAkMjaDwAA0EqN&#10;dqPGVwAAQDkbW4Z3nf4hn/E7AK0pSKjHsQ9gMPUAAEhk7QcAAOikSrlR5TsAAKCUfSHD607/lM/4&#10;IYDWFCSU49YHMJh6AAAksvYDAAA0UqfbqPMlAABQxsaM4X2nf8yH/BBAZwoSqnHqAxhMPQAAEln7&#10;AQAA+qhUbVT6FgAAqGFfxHDA6R/zKT8F0JmChGJc+gAGUw8AgETWfgAAgDZqNRu1vgYAAM7bmDCc&#10;cPrnfMxPATSmIKEWhz6AwdQDACCRtR8AAKCLasVGte8BAIDD9gUMR5z+OZ/zYwCdKUioxJ0PYDD1&#10;AABIZO0HAABool6vUe+LAADgoI35whmnf9Dn/BhAZ0sLEgkJc5z5AAZTDwCARNZ+AACAHirWGhW/&#10;CQAADtkYLxxy+hf9hJ8DaExBQh2ufACDqQcAQCJrPwAAQAs1W42aXwUAACdsTBdOOf2TfsLPATSm&#10;IKEMRz6AwdQDACCRtR8AAKCDqqVG1e8CAIDXbSwXTjn9k37G7wH0pSChCjc+gMHUAwAgkbUfAACg&#10;gbqdRt0vAwCAd+3rFo45/ZN+yC8C9KUgoQgnPoDB1AMAIJG1HwAAoL7KlUblbwMAgBdtzBZOOf2T&#10;fsxPArSlIKEGFz6AwdQDACCRtR8AAKC82o1G7a8DAIC37IsWjjn9k37OjwK0pSChBAc+gMHUAwAg&#10;kbUfAACguuqFRvXvAwCAV2xsFk45/ZPO8KsAXa0tSCQkfMZ9D2Aw9QAASGTtBwAAKK5+n1H/CwEA&#10;YL99xcIxp3/SKX4XoCsFCQU47wEMph4AAIms/QAAALV1qDM6fCMAAGy2MVg45fRPOskPAzSlIOE8&#10;1z2AwdQDACCRtR8AAKC0Hm1Gj68EAICd9uUKx5z+SWf5aYCuFCSc5rgHMJh6AAAksvYDAACU1qTM&#10;UJAAAHC9jbXCKad/0ml+G6ArBQmHue0BDKYeAACJrP0AAACVtekyFCQAAFxvY61wxukfdAU/D9CU&#10;goSznPYABlMPAIBE1n4AAIDCGlUZChIAAG63sVU44/QPuoTfB2hKQcJRLnsAg6kHAEAiaz8AAEBh&#10;nZoMAQkAALfb2CqccPrnXMUvBPS0tiCRkPCMyx7AYOoBAJDI2g8AAFBXryRDQQIAwOX2lQpHnP45&#10;l/EbAT0pSDjIYQ9gMPUAAEhk7QcAAKirWZAhIAEA4HIbS4X3nf4xV/IrAS0pSDjHYQ9gMPUAAEhk&#10;7QcAACirXY+hIAEA4HL7QoXXnf4p1/JDAS0pSDjGXQ9gMPUAAEhk7QcAACirX40hIAEA4HIbQ4V3&#10;nf4hl/NTAR0pSDjFXQ9gMPUAAEhk7QcAACirYYwhIAEA4HL7OoVXnf4ZN/BrAR0pSDjEXQ9gMPUA&#10;AEhk7QcAACirY4shIAEA4HYbQ4W3nP4J9/CDAS1JSDjCXQ9gMPUAAEhk7QcAACirZYohIAEA4Hob&#10;S4U3nP759vGjAR0pSDjBXQ9gMPUAAEhk7QcAACirY4vxnW8u99EAAMAVFCRARwoSDnDXAxhMPQAA&#10;Eln7AQAAymoYY3zrk4t9MwAAcA0JCdCQgoT3uesBDKYeAACJrP0AAABl9asxvvfFpT4ZAAC4iYIE&#10;aEhBwuvc9QAGUw8AgETWfgAAgLLa5Rjf/OBCXwwAANxGQQL0oyDhbe56AIOpBwBAIms/AABAXc16&#10;DP0IAABQ376CREIC7KIg4WUOewCDqQcAQCJrPwAAQF29iozvfm2RzwUAAG6lIAHaWVyQSEj4A4c9&#10;gMHUAwAgkbUfAACgsE5Jhn4EAABoYl9BIiEBNlGQ8CqXPYDB1AMAIJG1HwAAoLBGUca3P7XAtwIA&#10;ALdTkADdKEh4k8sewGDqAQCQyNoPAABQWZsqQz8CAAB0sq8gkZAAmyhIeI/THsBg6gEAkMjaDwAA&#10;UFqTLkM/AgAA9KIgAdpRkPAatz2AwdQDACCRtR8AAKC0HmVGj68EAAD4GwkJ0I2ChLc47gEMph4A&#10;AIms/QAAALV1aDM6fCMAAMAPFCRANwoSXuK6BzCYegAAJLL2AwAAFFe/zqj/hQAAAD+jIAGaWVyQ&#10;SEj4Bec9gMHUAwAgkbUfAACguup9RvXvAwAA+JV9BYmEBNhCQcIr3PcABlMPAIBE1n4AAIDyahca&#10;tb8OAADgtxQkQC8KEt7gwAcwmHoAACSy9gMAANRXudGo/G0AAAB/tK8gkZAAWyhI2M+FD2Aw9QAA&#10;SGTtBwAAaKBupVH3ywAAAL5HQQL0oiBhOyc+gMHUAwAgkbUfAACgg6qdRtXvAgAA+D4FCdCLgoTd&#10;3PgABlMPAIBE1n4AAIAWapYaNb8KAADgmX0FiYQE2EFBwmaOfACDqQcAQCJrPwAAQA8VW42K3wQA&#10;APABBQnQyuKCRELCD1z5AAZTDwCARNZ+AACAJurVGvW+CAAA4EP7ChIJCbCBgoStnPkABlMPAIBE&#10;1n4AAIAuqvUa1b4HAABghoIE6ERBwk7ufACDqQcAQCJrPwAAQBu1io1aXwMAADBrX0EiIQE2UJCw&#10;j0MfwGDqAQCQyNoPAADQR6Vmo9K3AAAALKEgATpRkLCNSx/AYOoBAJDI2g8AANBInWqjzpcAAAAs&#10;s68gkZAA6ylI2MWpD2Aw9QAASGTtBwAA6KRKt1HlOwAAANZSkACNKEjYxK0PYDD1AABIZO0HAABo&#10;pUa5UeMrAAAA1ttXkEhIgOUWFyQSEv7i2AcwmHoAACSy9gMAAPRSod2o8A0AAACbKEiAPhQkbOHa&#10;BzCYegAAJLL2AwAANHO+3jj/BQAAABvtK0gkJMBqChJ2cO4DGEw9AAASWfsBAAC6Od1vnP7fBwAA&#10;2ExBAjSiIGE99z6AwdQDACCRtR8AAKCdswWHfgQAAMgnIQH6UJCwnIMfwGDqAQCQyNoPAADQz8mG&#10;Qz8CAADcQEEC9KEgYTUXP4DB1AMAIJG1HwAAoKFzFYd+BAAAuISEBGhDQcJiTn4Ag6kHAEAiaz8A&#10;AEBHpzoO/QgAAHANBQnQxuKCREJyPTc/gMHUAwAgkbUfAACgpTMlh34EAAC4iYQE6EJBwlKOfgCD&#10;qQcAQCJrPwAAQE8nWg79CAAAcBcFCdCGgoSFXP0ABlMPAIBE1n4AAICm3q859CMAAMB1JCRAFwoS&#10;1nH2AxhMPQAAEln7AQAAunq759CPAAAAF1KQAF0oSFjG3Q9gMPUAAEhk7QcAAGjr3aJDPwIAANxJ&#10;QgI0oSBhFYc/gMHUAwAgkbUfAACgrzebDv0IAABwKwUJ0ISChEVc/gAGUw8AgETWfgAAgMbeqzr0&#10;IwAAwL02FiQSEmClxQWJhORaTn8Ag6kHAEAiaz8AAEBnb3Ud+hEAAOBqChKgBwUJS7j9AQymHgAA&#10;iaz9AAAArb1TduhHAACAy20sSCQkwEoKEhZw/AMYTD0AABJZ+wEAAHp7o+3QjwAAAChIgB4UJMxz&#10;/QMYTD0AABJZ+wEAAJrbX3foRwAAAPyfkABdKEiY5vwHMJh6AAAksvYDAAB0t7vv0I8AAAAMChKg&#10;BQUJs9z/AAZTDwCARNZ+AACA9vYWHvoRAACAv2wsSCQkwDqLCxIJyX0cAAEGUw8AgETWfgAAgP52&#10;Nh76EQAAgC8KEqADBQlzXAABBlMPAIBE1n4AAIAA+yoP/QgAAMDfbSxIJCTAMgoSpjgBAgymHgAA&#10;iaz9AAAACXZ1HvoRAACAf1KQAC0oSJjgBggwmHoAACSy9gMAAETYU3roRwAAAP5FQgJ0oCDhc46A&#10;AIOpBwBAIms/AABAhh2th34EAADgJxQkQAcKEj7mCggwmHoAACSy9gMAAIRYX3voRwAAAH5OQgI0&#10;oCDhU86AAIOpBwBAIms/AABAitW9h34EAADgVxQkQAOLCxIJyT3cAQEGUw8AgETWfgAAgBhriw/9&#10;CAAAwG9ISID6FCR8xiEQYDD1AABIZO0HAADIsbL50I8AAAD8loIEqE9BwkdcAgEGUw8AgETWfgAA&#10;gCDrqg/9CAAAwJ9ISID6FCR8wCkQYDD1AABIZO0HAABIsqr70I8AAAD8mYIEqE9BwnNugQCDqQcA&#10;QKLvPwnycggAAKCBNfubLRAAAOBbJCRAeQqSmz1/8+EYCPDF1AMAIJFrAQAAQJYVC5wlEAAA4JsU&#10;JEB5CpKLPX/z4RoI8MXUAwAgkWsBAABAmPkNzg4IAADwfRISoLrFBYmEpJHnbz6cAwG+mHoAACRy&#10;LQAAAEgzu8JZAQEAAJ5QkADVKUiu9fzNh3sgwBdTDwCARK4FAAAAceZ2OBsgAADAQxISoDgFya2e&#10;v/lwEAT4YuoBAJDItQAAACDPzBJnAQQAAHhMQQJUpyC50/M3Hy6CAF9MPQAAErkWAAAABPp8i7P/&#10;AQAAfEJCAhSnILnS8zcfToIAX0w9AAASuRYAAAAk+nSNs/4BAAB8RkECFKcgudHzNx9uggBfTD0A&#10;ABK5FgAAAET6bI+z/QEAAHxMQgLUpiC50PM3H46CAF9MPQAAErkWAAAAZPpkkbP8AQAATFCQALUt&#10;LkgkJA08f/PhKgjwxdQDACCRawEAAECo55uc3Q8AAGCOhAQoTUFynedvPpwFAb6YegAAJHItAAAA&#10;SPV0lbP6AQAAzFKQAKUpSG7z/M2HuyDAF1MPAIBErgUAAACxnu1yNj8AAIAFJCRAaQqSuzx/8+Ew&#10;CPDF1AMAIJFrAQAAQK4ny5zFDwAAYAkFCVCaguQqz998uAwCfDH1AABI5FoAAAAQbPnSZ+8DAAD4&#10;IwkJUJmC5CZOgwAzTD0AABK5FgAAACRbvvVZ+wAAAP5IQQJUtrggkZBU5jYIMMPUAwAgkWsBAABA&#10;NFsfAADAARISoDAFyT1W3wYdB4G7mHoAACRyLQAAAMhm6QMAADhAQQIUpiC5xtrToOsgcBtTDwCA&#10;RK4FAAAA4ex8AAAAJ0hIgLoUJLdYeRl0HgTuY+oBAJDItQAAACCdlQ8AAOAEBQlQmILkDusOg+6D&#10;wI1MPQAAErkWAAAAxLPxAQAAHCEhAepSkFxh1V3QgRC4k6kHAEAi1wIAAIB8Fj4AAIAjFCRAXYsL&#10;EglJSWvOgi6EwK1MPQAAErkWAAAAXMC+BwAAcIaEBChLQXKBFVdBJ0LgXqYeAACJXAsAAABuYN0D&#10;AAA4Q0EClKUgyTd/FHQjBG5m6gEAkMi1AAAA4Aq2PQAAgEMkJEBVCpJ4K16BOBIC9zL1AABI5FoA&#10;AABwB8seAADAIQoSoCwFSbg170BcCYFbmXoAACSy9gMAAFzCfxkGAAA4RUICVLW4IJGQZHAmBBhM&#10;PQAAEln7AQAAbqEfAQAAOEVBAlSlIOHf3AkBBlMPAIBE1n4AAIBr6EcAAACOkZAARSlI+BeHQoDB&#10;1AMAIJG1HwAA4B76EQAAgGMUJEBRChJ+5FIIMJh6AAAksvYDAABcRD8CAABwjoQEqElBwg+cCgEG&#10;Uw8AgETWfgAAgJvoRwAAAM5RkAA1KUj4J7dCgMHUAwAgkbUfAADgKvoRAACAgyQkQE0SEv7OsRBg&#10;MPUAAEhk7QcAALiLfgQAAOAgBQlQk4KEv3EtBBhMPQAAEln7AQAALqMfAQAAOElCApSkIOGLcyHA&#10;YOoBAJDI2g8AAHAb/QgAAMBJChKgJAUJ/8+9EGAw9QAASGTtBwAAuI5+BAAA4CgJCVCRgoT/cjAE&#10;GEw9AAASWfsBAADuox8BAAA4SkECVKQg4S8uhgCDqQcAQCJrPwAAwIX0IwAAAGdJSICCVhckEpKu&#10;nAwBBlMPAIBE1n4AAIAb6UcAAADOUpAAFSlI+A83Q4DB1AMAIJG1HwAA4Er6EQAAgMMkJEBBChL+&#10;x0sSgL+YegAAJLL2AwAA3Ek/AgAAcJiCBChIQYKXJAB/MfUAAEhk7QcAALiUfgQAAOA0CQlQj4IE&#10;L0kA/o+pBwBAIms/AADArWyEAAAApylIgHoUJLgbAgymHgAAiaz9AAAA17IQAgAAHCchAcpZXZBI&#10;SNrxkgRgMPUAAEhk7QcAALiXfRAAAOA4BQlQjoLkdl6SAAymHgAAiaz9AAAAN7MOAgAAHCchAcpR&#10;kNzNSxKAwdQDACCRtR8AAOBqtkEAAIDjFCRAOQqSq3lJAjCYegAAJLL2AwAAXM4uCAAAcJyEBKhG&#10;QXIzL0kABlMPAIBE1n4AAIDr2QQBAABOU5AA1awuSCQkjXhJAjCYegAAJLL2AwAAAAAAwHESEqAY&#10;Bcm9vCQBGEw9AAASWfsBAAAAAADgvJ0FiYQE+ICC5FpekgAMph4AAIms/QAAAAAAAFCBggQoRkFy&#10;KS9JAAZTDwCARNZ+AAAAAAAAKGFnQSIhAT6gILmTlyQAg6kHAEAiaz8AAAAAAAAUoSABalGQXMlL&#10;EoDB1AMAIJG1HwAAAAAAAKrYWZBISIDnVhckEpIOvCQBGEw9AAASWfsBAAAAAACgDgkJUIqC5EJe&#10;kgAMph4AAIms/QAAAAAAAFCIggQoRUFyHy9JAAZTDwCARNZ+AAAAAAAAKEVCApSiILmNlyQAg6kH&#10;AEAiaz8AAAAAAADUoiABSlGQXMZLEoDB1AMAIJG1HwAAAAAAAKqRkACVKEju4iUJwGDqAQCQyNoP&#10;AAAAAAAA5WwtSCQkwEOrCxIJSWlekgAMph4AAIms/QAAAAAAAFCQggQoREFyEy9JAAZTDwCARNZ+&#10;AAAAAAAAqGhrQSIhAR5SkNzDSxKAwdQDACCRtR8AAAAAAABqUpAAhShIruElCcBg6gEAkMjaDwAA&#10;AAAAAEVtLUgkJMAzCpJbeEkCMJh6AAAksvYDAAAAAABAWRISoA4FySW8JAEYTD0AABJZ+wEAAAAA&#10;AKAuBQlQx+qCREJSk5ckAIOpBwBAIms/AAAAAAAAVCYhAcpQkFzBSxKAwdQDACCRtR8AAAAAAABK&#10;U5AAdShILuAlCcBg6gEAkMjaDwAAAAAAAMVJSIAyFCT5vCQBGEw9AAASWfsBAAAAAACgOgUJUIaC&#10;JJ6XJACDqQcAQCJrPwAAAAAAANQnIQGqWF2QSEiq8ZIEYDD1AABIZO0HAAAAAACABvYWJBIS4PsU&#10;JOG8JAEYTD0AABJZ+wEAAAAAAKAFBQlQhIIkm5ckAIOpBwBAIms/AAAAAAAA9LC3IJGQAN+nIEnm&#10;JQnAYOoBAJDI2g8AAAAAAABdKEiAIhQkwbwkARhMPQAAEln7AQAAAAAAoI29BYmEBPg2BUkuL0kA&#10;BlMPAIBE1n4AAAAAAABoREIC1LC6IJGQlOElCcBg6gEAkMjaDwAAAAAAAJ0oSIAaFCSpvCQBGEw9&#10;AAASWfsBAAAAAACgFwkJUIKCJJSXJACDqQcAQCJrPwAAAAAAADSjIAFqUJBE8pIEYDD1AABIZO0H&#10;AAAAAACAdiQkQAkKkkRekgAMph4AAIms/QAAAAAAANDP5oJEQgJ8j4IkkJckAIOpBwBAIms/AAAA&#10;AAAAdKQgASpYXZBISM7zkgRgMPUAAEhk7QcAAAAAAICWNhckEhLgWxQkcbwkARhMPQAAEln7AQAA&#10;AAAAoCkFCVCBgiSMlyQAg6kHAEAiaz8AAAAAAAB0tbkgkZAA36IgyeIlCcBg6gEAkMjaDwAAAAAA&#10;AH1JSIACFCRRvCQBGEw9AAASWfsBAAAAAACgMQUJUICCJImXJACDqQcAQCJrPwAAAAAAALQmIQHO&#10;W12QSEgO8pIEYDD1AABIZO0HAAAAAACA3hQkwHkKkhxekgAMph4AAIms/QAAAAAAANCdhAQ4T0GS&#10;wksSgMHUAwAgkbUfAAAAAAAA2lOQAOcpSEJ4SQIwmHoAACSy9gMAAAAAAEAACQlwnIIkg5ckAIOp&#10;BwBAIms/AAAAAAAAJNhdkEhIgD9aXZBISI7wkgRgMPUAAEhk7QcAAAAAAIAMChLgNAVJAi9JAAZT&#10;DwCARNZ+AAAAAAAACLG7IJGQAH+iIAngJQnAYOoBAJDI2g8AAAAAAAAxFCTAaQqS9rwkARhMPQAA&#10;Eln7AQAAAAAAIIiEBDhMQdKdlyQAg6kHAEAiaz8AAAAAAAAk2V2QSEiAP1CQNOclCcBg6gEAkMja&#10;DwAAAAAAAFkUJMBZqwsSCcm7vCQBGEw9AAASWfsBAAAAAAAgzO6CREIC/J6CpDUvSQAGUw8AgETW&#10;fgAAAAAAAIijIAGOUpB05iUJwGDqAQCQyNoPAAAAAAAAgSQkwFEKkr68JAEYTD0AABJZ+wH1IGAa&#10;AAAgAElEQVQAAAAAACDR7oJEQgL8loKkLS9JAAZTDwCARNZ+AAAAAAAAyKQgAU5aXZBISN7iJQnA&#10;YOoBAJDI2g8AAAAAAAChdhckEhLgdxQkTXlJAjCYegAAJLL2AwAAAAAAQCwFCXCQgqQnL0kABlMP&#10;AIBE1n4AAAAAAAAIJiEBDlKQdOQlCcBg6gEAkMjaDwAAAAAAAMl2FyQSEuA3FCQNeUkCMJh6AAAk&#10;svYDAAAAAABANgUJcI6CpB8vSQAGUw8AgETWfgAAAAAAAAi3uyCRkAC/trogkZBs5yUJwGDqAQCQ&#10;yNoPAAAAAAAA8RQkwDEKkm68JAEYTD0AABJZ+wEAAAAAAOACEhLgFAVJM16SAAymHgAAiaz9AAAA&#10;AAAAcAMFCXCMgqQVL0kABlMPAIBE1n4AAAAAAAC4g4QEOEVB0omXJACDqQcAQCJrPwAAAAAAAFxi&#10;d0EiIQF+ZXVBIiHZyEsSgMHUAwAgkbUfAAAAAAAArqEgAQ5RkPThJQnAYOoBAJDI2g8AAAAAAAD3&#10;2F2QSEiAX1CQtOElCcBg6gEAkMjaDwAAAAAAADdRkABnKEi68JIEYDD1AABIZO0HAAAAAACAu0hI&#10;gDMUJD14SQIwmHoAACSy9gMAAAAAAMBldhckEhLg5xQkLXhJAjCYegAAJLL2AwAAAAAAwHUUJMAR&#10;qwsSCckOXpIADKYeAACJrP0AAAAAAABwn90FiYQE+CkFSQNekgAMph4AAIms/QAAAAAAAHAjBQlw&#10;goKkPi9JAAZTDwCARNZ+AAAAAAAAuJOEBDhAQVKelyQAg6kHAEAiaz8AAAAAAABcandBIiEBfkZB&#10;UpyXJACDqQcAQCJrPwAAAAAAAFxLQQIcsLogkZCs5SUJwGDqAQCQyNoPAAAAAAAA99pdkEhIgJ9Q&#10;kJTmJQnAYOoBAJDI2g8AAAAAAAA3U5AA71OQVOYlCcBg6gEAkMjaDwAAAAAAAHeTkACvU5AU5iUJ&#10;wGDqAQCQyNoPAAAAAAAAl9tdkEhIgH9TkJTlJQnAYOoBAJDI2g8AAAAAAADXU5AAr1tdkEhIVvGS&#10;BGAw9QAASGTtBwAAAAAAAHYXJBIS4F8UJEV5SQIwmHoAACSy9gMAAAAAAAD+T0iA9ylIavKSBGAw&#10;9QAASGTtBwAAAAAAAP5DQgK8TEFSkpckAIOpBwBAIms/AAAAAAAAMChIgJcpSCrykgRgMPUAAEhk&#10;7QcAAAAAAAD+IiEBXqYgqcdLEoDB1AMAIJG1HwAAAAAAAPiv3QWJhAT4weqCREIyzUsSgMHUAwAg&#10;kbUfAAAAAAAA+KIgAd6lIKnGSxKAwdQDACCRtR8AAAAAAAD4m90FiYQE+CcFSTFekgAMph4AAIms&#10;/QAAAAAAAMA/SEj4leUP/T90+ndgMf9CavGSBGAw9QAASGTtBwAAAAAAAH6gIOFnlr/yn3H6x2At&#10;/z4q8ZIEYDD1AABIZO0HAAAAAAAAfrS7IJGQdLT6if+k0z8Ha/kHUoiXJACDqQcAQCJrPwAAAAAA&#10;APBvEhJ+sPyB/6zTPwhr+QdSh5ckAIOpBwBAIms/AAAAAAAA8BMKEv5p+fv+Wad/EBbzL6QML0kA&#10;BlMPAIBE1n4AAAAAAADgpyQk/N3y5/2zTv8grOafSBVekgAMph4AAIms/QAAAAAAAMAvKEj4svx1&#10;/6zTPwjL+TdShJckAIOpBwBAIms/AAAAAAAA8Cu7CxIJSSPLH/fPOv2DsIF/JSV4SQIwmHoAACSy&#10;9gMAAAAAAAC/JiHhv5a/7Z9z+udgC/9OKvCSBGAw9QAASGTtBwAAAAAAAH5DQcJ/LX/bP+P0j8Em&#10;/qUU4CUJwGDqAQCQyNoPAAAAAAAA/JaEhEU86ufPFCTneUkCMJh6AAAksvYDAAAAAPwve/eWI8mt&#10;LAHw43zdhWn/W7oQNZJmRv2oyowgk06zFXQRzACCcEcDAN9QIaGETD8v0CBZTpIEYDD1AABIZO0H&#10;AAAAAAAAvqNBQgWRfl6iQbKYJAnAYOoBAJDI2g8AAAAAAAB8T4WE+yT6eU11g8SFe48kCcBg6gEA&#10;kMjaDwAAAAAAALygvUGiQpJPnp8XaZAsJUkCMJh6AAAksvYDAAAAAAAAL9Eg4SZxfl6lQbKSJAnA&#10;YOoBAJDo87X/otU/CAAAAAAAAOiiQsIt0vy8TIOkgkgIwB2mHgAAibwWAAAAAAAAAK/SIOGOw8P8&#10;vEWDpIBICMAdph4AAIm8FgAAAAAAAACvUyHhurOz/LxLheQ2kRCAO0w9AAASeS0AAAAAAAAA3tDe&#10;IFEhyXVykp8LNEjuEgkBuMPUAwAgkdcCAAAAAAAA4C0aJFx0cJCfSzRIbhIJAbjD1AMAIJHXAgAA&#10;AAAAAOA97Q0SFZJQ5+b4uUiD5B6REIA7TD0AABJ5LQAAAAAAAADepULCFcfG+LlMg+QWkRCAO0w9&#10;AAASeS0AAAAAAAAA3qdBwvtOTfFzhwbJDSIhAHeYegAAJPJaAAAAAAAAAFzQ3iBRIclzaIife6ob&#10;JCfdPpEQgDtMPQAAEnktAAAAAAAAAC5RIeFNR0b4uU2D5DKREIA7TD0AABJ5LQAAAAAAAACu0SDh&#10;PScm+CmgQXKVSAjAHaYeAACJvBYAAAAAAAAAV6mQ8I4DA/yU0CC5SCQE4A5TDwCARF4LAAAAAAAA&#10;gOs0SHjdefl9qmiQXCISAnCHqQcAQCKvBQAAAAAAAMAN7Q0SFZIcx8X3qVPdIDnjDoqEANxh6gEA&#10;kMhrAQAAAAAAAHCLCgkvOiy8TykNkgtEQgDuMPUAAEjktQAAAAAAAAC4R4OE15yV3aeYBsn7REIA&#10;7jD1AABI5LUAAAAAAAAAuEuFhFccFd2nnAbJ20RCAO4w9QAASOS1AAAAAAAAALhPhYTvnZTcp4EG&#10;ybtEQgDuMPUAAEjktQAAAAAAAAAooEHCtw4K7tNDheQ9IiEAd5h6AAAk8loAAAAAAAAAlFAh4RvH&#10;xPZpo0HyFpEQgDtMPQAAEnktAAAAAAAAAGpokPC1U1L7NNIgeYdICMAdph4AAIm8FgAAAAAAAABV&#10;VEj4yiGhfVppkLxBJATgDlMPAIBEXgsAAAAAAACAOiokfO6MzD7NNEheJxICcIepBwBAIq8FAAAA&#10;AAAAQCENEj51RGSffhokrxIJAbjD1AMAIJHXAgAAAAAAAKCUCgmfOCGxzwzVDZLYCykSAnCHqQcA&#10;QCKvBQAAAAAAAECt/gaJCsme8vP6TKJB8hqREIA7TD0AABJZ+wEAAAAAAIBqGiR8JD6uzzQaJJ0k&#10;SQAGUw8AgETWfgAAAAAAAKBcf4NEhWRD0vqU0SBpJEkCMJh6AAAksvYDAAAAAAAADVRI+A9hfQpp&#10;kLSRJAEYTD0AABJZ+wEAAAAAAIAWGiT8RlafStUNEtfyb5IkAIOpBwBAIms/AAAAAAAA0KO/QaJC&#10;shdJfUppkDSRJAEYTD0AABJZ+wEAAAAAAIAuGiT8TFCfWhokPSRJAAZTDwCARNZ+AAAAAAAAoI8K&#10;Cf+S06eYBkkLSRKAwdQDACCRtR8AAAAAAABo1N8gUSHZhpg+1TRIOkiSAAymHgAAiaz9AAAAAAAA&#10;QCsNEn6Q0qeeCkk9SRKAwdQDACCRtR8AAAAAAABopkLCIKNPAw2ScpIkAIOpBwBAIms/AAAAAAAA&#10;0K2/QaJCsgMRfTpokFSTJAEYTD0AABJZ+wEAAAAAAIB+GiQokNBEg6SYJAnAYOoBAJDI2g8AAAAA&#10;AABM0N8gUSF5Mil9GpU3SA6/nJIkAIOpBwBAIms/AAAAAAAAMIUKyYlk9ZlCg6SSJAnAYOoBAJDI&#10;2g8AAAAAAABMokFyFnF95tEgKSRJAjCYegAAJLL2AwAAAAAAALP0N0hUSJ5CYJ+5NEjqSJIADKYe&#10;AACJrP0AAAAAAADAPBokRxDZZ77K8sjh11GSBGAw9QAASGTtBwAAAAAAAGZSIUkntM8aNbURt1GS&#10;BOAHUw8AgETWfgAAAAAAAGCq/gaJCsk6UvusU3H73MU/JEkAfjD1AABIZO0HAAAAAAAAJtMgSSW2&#10;z1pVN/DwqyhJAjCYegAAJLL2AwAAAAAAANOpkCSS22e5ykt47k2UJAEYTD0AABJZ+wEAAAAAAID5&#10;+hskKiSTCe7zBNX38MiLKEkCMJh6AAAksvYDAAAAAAAAK2iQRCmP7R+a3Oc2F/E+SRKAwdQDACCR&#10;tR8AAAAAAABYor9BokIyS31m/9TkPve5h7dJkgAMph4AAIms/QAAAAAAAMAiKiQh6hP7xyb3qeAe&#10;3iRJAjCYegAAJLL2AwAAAAAAAMtokAQoT+sfHd2ngmt4jyQJwGDqAQCQyNoPAAAAAAAArNPfIFEh&#10;6VUe1T89u08F1/AWSRKAwdQDACCRtR8AAAAAAABYSYNkZ/U5/eOz+5RwC++QJAEYTD0AABJZ+wEA&#10;AAAAAIC1VEi2VZ/Sl92nhlt4gyQJwGDqAQCQyNoPAAAAAAAALNbfIFEhaVGf0Zfdp4xbeJkkCcBg&#10;6gEAkMjaDwAAAAAAACynQbKj8oC+7D6V3MKrJEkABlMPAIBE1n4AAAAAAADgAVRIdlOezhfep5hb&#10;eJEkCcBg6gEAkMjaDwAAAAAAADxBf4NEhaRSfTZfdp9qbuE1kiQAg6kHAEAiaz8AAAAAAADwDBok&#10;G6lP5svuU88tvESSBGAw9QAASGTtBwAAAAAAAB6iv0GiQlKkPpcvu08Ht/AKSRKAwdQDACCRtR8A&#10;AAAAAAB4DA2SPdSn8mX3aeIWvk+SBGAw9QAASGTtBwAAAAAAAB5EheT5yhP5wvs0cgvfJkkCMJh6&#10;AAAksvYDAAAAAAAAT9LfIFEhuac+jy+7Tye38F2SJACDqQcAQCJrPwAAAAAAAPAsKiTPVh/HF92n&#10;lWv4JkkSgMHUAwAgkbUfAAAAAAAAeBoNkgerD+OL7tPMNXyPJAnAYOoBAJDI2g8AAAAAAAA8Tn+D&#10;RIXkovoovug+/dzDd0iSAAymHgAAiaz9AAAAAAAAwAOpkDxTfQ7/favPgB25h2+QJAEYTD0AABJZ&#10;+wEAAAAAAIAn0iB5ovoU/hWrT4EduYevkyQBGEw9AAASWfsBAAAAAACAZ1IheZz6DP41q8+BHbmH&#10;L5MkARhMPQAAEln7AQAAAAAAgKdSIXmY+gj+NavPgS25iK+SJAEYTD0AABJZ+wEAAAAAAIDHmtAg&#10;USF5XX0A/6rVJ8Ge3MTXSJIADKYeAACJrP0AAAAAAADAg2mQPEd9+v661WfBntzEl0iSAAymHgAA&#10;iaz9AAAAAAAAwKOpkDxEffb+jtWnwZ7cxFdIkgAMph4AAIms/QAAAAAAAMCzTWiQqJB8rz55f8/q&#10;82BPbuILJEkABlMPAIBE1n4AAAAAAADg6TRIHqA+eH/P6vNgV67ityRJAAZTDwCARNZ+AAAAAAAA&#10;4PlUSFYrT93ftvpE2JW7+B1JEoDB1AMAIJG1HwAAAAAAANjAhAaJCskX6jP3960+E3blLn5DkgRg&#10;MPUAAEhk7QcAAAAAAAC2oEKyUn3k/r7VZ8K2XMavSZIADKYeAACJrP0AAAAAAADAHjRI1qkP3FdY&#10;fSpsy2X8kiQJwGDqAQCQyNoPAAAAAAAA7EKFZJX6vH2F1afCxlzHL0iSAAymHgAAiaz9AAAAAAAA&#10;wD5USJaoD9vXWH0ubMx1/JwkCcBg6gEAkMjaDwAAAAAAAGxEg2SF+qx9jdXnws7cx09JkgAMph4A&#10;AIms/QAAAAAAAMBWVEimq0/aV1l9MuzMffyMJAnAYOoBAJDI2g8AAAAAAABsRoVksvqgfZXVJ8PW&#10;XMhPSJIADKYeAACJrP0AAAAAAADAbmY0SFRI/lEfs6+z+mzYmxv5IUkSgMHUAwAgkbUfAAAAAAAA&#10;2I8GyUT1Ifs6q8+GzbmSH5EkARhMPQAAEln7AQAAAAAAgB2pkMxSH7GvtPp02Jwr+QFJEoDB1AMA&#10;IJG1HwAAAAAAANjSjAaJCskfCiRkcyf/S5IEYDD1AABIZO0HAAAAAAAANqVBMkN9vr7W6vNhe+7k&#10;7yRJAAZTDwCARNZ+AAAAAAAAYFczGiTHV0jK0/XFVp8P+3MrfyNJAjCYegAAJLL2AwAAAAAAAPtS&#10;IelWn62vtvqE2J9b+StJEoDB1AMAIJG1HwAAAAAAANiZCkmv+mh9tdUnRADX8heSJACDqQcAQCJr&#10;PwAAAAAAALA1DZJW9cn6aqtPiATu5c8kSQAGUw8AgETWfgAAAAAAAGBzKiSN6oP11VafEBnczH9J&#10;kgAMph4AAIms/QAAAAAAAMD2VEi61Kfq660+IzK4mf+QJAEYTD0AABJZ+wEAAAAAAID9aZA0qQ/V&#10;11t9RoRwNf8mSQIwmHoAACSy9gMAAAAAAAAJVEha1Gfq660+I1K4mz9IkgAMph4AAIms/QAAAAAA&#10;AEAGFZJ69Yn6DqtPiRTu5l8kSQAGUw8AgETWfgAAAAAAACCEBkm5+kB9h9WnRA6380+SJACDqQcA&#10;QCJrPwAAAAAAABBDhaRYfZy+w+pTIojr+YckCcAPph4AAIms/QAAAAAAAECOKQ2Scyok9WH6HqvP&#10;iSCupyQJwA+mHgAAiaz9AAAAAAAAQBIVkkL1Wfoeq8+JJO6nJAnAX0w9AAASWfsBAAAAAACALBok&#10;Zeqj9D1WnxNZjr+gkiQAg6kHAEAiaz8AAAAAAAAQZkqD5IQKSXmOvs3qkyLL6TdUkgRgMPUAAEhk&#10;7QcAAAAAAADiqJCUqI/Rd1l9UoQ5/IpKkgAMph4AAIms/QAAAAAAAEAgDZIC9Sn6LqtPijRn31FJ&#10;EoDB1AMAIJG1HwAAAAAAAEg0pUGSXSGpz9D3WX1WpDn6jkqSAAymHgAAiaz9AAAAAAAAQCYVkpvq&#10;I/R9Vp8VeQ6+pZIkAIOpBwBAIms/AAAAAAAAEGpOgyS3QlIfoO+z+qwIdO41lSQBGEw9AAASWfsB&#10;AAAAAACAWBokd9Tn5/usPisSHXtPJUkABlMPAIBE1n4AAAAAAAAgmArJdfXx+T6rz4pIp15USRKA&#10;wdQDACCRtR8AAAAAAACIpkJyVX16vs/qsyLToTdVkgRgMPUAAEhk7QcAAAAAAACyaZBcVB+e77P6&#10;rEh15F2VJAEYTD0AABJZ+wEAAAAAAIB0KiSX1Efn+6w+K2KdeFklSQAGUw8AgETWfgAAAAAAACCf&#10;Csn76oPznVafFrEOvKySJACDqQcAQCJrPwAAAAAAAHCAOQ2SqApJfW6+0+rTItd5t1WSBGAw9QAA&#10;SGTtBwAAAAAAAI6gQfKm+th8p9WnRbLT7qskCcBg6gEAkMjaDwAAAAAAABxCheQt9aH5TqtPi2iH&#10;XVhJEoDB1AMAIJG1HwAAAAAAADiGCskb6jPznVafFtnOurGSJACDqQcAQCJrPwAAAAAAAHAODZLX&#10;1UfmO60+LcIddWUlSQAGUw8AgETWfgAAAAAAAOAkKiSvqk/Md1p9WqQ76dJKkgAMph4AAIms/QAA&#10;AAAAAMBZVEhe0xCYb7T6tMh3zq2VJAEYTD0AABJZ+wEAAAAAAIDDzGmQbF8hqY/Ld1p9WhzgmGsr&#10;SQIwmHoAACSy9gMAAAAAAADH0SB5QX1avtPq0+IEp9xbSRKAwdQDACCRtR8AAAAAAAA4kArJt+rD&#10;8p1WnxZHOOTmSpIADKYeAACJrP0AAAAAAADAkVRIvtGQlW+0+rQ4wxlXV5IEYDD1AABIZO0HAAAA&#10;AAAAzqRB8rWGqHyj1afFKU64u5IkAIOpBwBAIms/AAAAAAAAcCoVkq/UB+U7rT4tjnHA5ZUkARhM&#10;PQAAEln7AQAAAAAAgHOpkHyuPiffafVpcY786ytJAjCYegAAJLL2AwAAAAAAAAeb0yDZskLSEJNv&#10;tPq0OEj8/ZUkARhMPQAAEln7AQAAAAAAgKNpkHyiISXfaPVpcZTwCyxJAjCYegAAJLL2AwAAAAAA&#10;AIdTIflQfUa+0+rT4izZN1iSBGAw9QAASGTtBwAAAAAAAI6nQvKB+oh8p9WnxWGi77AkCcBg6gEA&#10;kMjaDwAAAAAAAKBB8l8NCflGq0+L0yRfYkkSgMHUAwAgkbUfAAAAAAAAQIXkAw0J+Tarz4rzBF9j&#10;SRKAwdQDACCRtR8AAAAAAADgTyokv2kIyLdZfVacKPYeS5IADKYeAACJrP0AAAAAAAAAgwbJr+rj&#10;8X1WnxVHSr3JkiQAg6kHAEAiaz8AAAAAAADADyokP2tIx7dZfVacKfQqS5IADKYeAACJrP0AAAAA&#10;AAAA/1Ah+VdDOL7N6rPiUJl3WZIEYDD1AABIZO0HAAAAAAAA+IkKyd8asvFtVp8Vp4q8zJIkAIOp&#10;BwBAIms/AAAAAAAAwM80SH5oiMa3WX1WnCvwOkuSAAymHgAAiaz9AAAAAAAAAL9SIRkagvFtVp8V&#10;B8u7z5IkAIOpBwBAIms/AAAAAAAAwO9USP7UEIxvsvqkOFrcjZYkARhMPQAAEln7AQAAAAAAAP5j&#10;ToPk4RWShlx8k9UnxdnSrrQkCcBg6gEAkMjaDwAAAAAAAPABDRIFEnhR1qWWJAEYTD0AABJZ+wEA&#10;AAAAAAA+pELSkIpvsfqcIOpaS5IADKYeAACJrP0AAAAAAAAAH5vTIHlwhaQhFN9i9TlBVINEkgRg&#10;MPUAAEhk7QcAAAAAAAD4zOEVkoZMfIvV5wRRDRJJEoDB1AMAIJG1HwAAAAAAAOBzGiTPt/qU4E85&#10;d1uSBGAw9QAASGTtBwAAAAAAAPjKyRWSjkh8vdWnBH9JudySJACDqQcAQCJrPwAAAAAAAMCX5jRI&#10;HlkhaQjEN1h9SvBDyO2WJAEYTD0AABJZ+wEAAAAAAAC+cW6FpCEQX271GcE/Mu63JAnAYOoBAJDI&#10;2g8AAAAAAADwrVMbJA15+HKrzwj+FXHDJUkABlMPAIBE1n4AAAAAAACA781pkDyuQtIRh6+2+ozg&#10;ZwFXXJIEYDD1AABIZO0HAAAAAAAAeMWRFZKGMHy51WcEv9j/jkuSAAymHgAAiaz9AAAAAAAAAK85&#10;sULSEIYvtvqE4Dfb33JJEoDB1AMAIJG1HwAAAAAAAOBV5zVIGrLwxVafEPxu93suSQIwmHoAACSy&#10;9gMAAAAAAAC8bE6D5EEVko4ofK3VJwT/tfdFlyQBGEw9AAASWfsBAAAAAAAA3nBahaQhCV9q9fnA&#10;R7a+6pIkAIOpBwBAIms/AAAAAAAAwFvOqpA0BOFLrT4f+NDOd12SBGAw9QAASGTtBwAAAAAAAHiP&#10;BslzrD4d+MTG112SBGAw9QAASGTtBwAAAAAAAHjXSRWSjhx8ndWnA5/a9r5LkgAMph4AAIms/QAA&#10;AAAAAADvO6hC0hCDL7P6bOALu954SRKAwdQDACCRtR8AAAAAAADgimMqJA0p+DKrzwa+sumVlyQB&#10;GEw9AAASWfsBAAAAAAAALtEgWW71ycDX9rz1kiQAg6kHAEAiaz8AAAAAAADARYdUSDpC8DVWnwx8&#10;Z8drL0kCMJh6AAAksvYDAAAAAAAAXHZGhaQhA19i8bHACza8+JIkAIOpBwBAIms/AAAAAAAAwHWT&#10;GiRrKyQNEfgSSw8FXrPfzZckARhMPQAAEln7AQAAAAAAAO7QIFll6ZHAq7a7/JIkAIOpBwBAIms/&#10;AAAAAAAAwD35FZKOBPx9Cw8E3rHZ7ZckARhMPQAAEln7AQAAAAAAAO6Kr5A0BOBvW3ca8Ka97r8k&#10;CcBg6gEAkMjaDwAAAAAAAHDbpAbJsgpJQ/79tlVnAe/b6gOQJAEYTD0AABJZ+wEAAAAAAAAKaJBM&#10;tuok4IqdvgFJEoDB1AMAIJG1HwAAAAAAAKBEdoWkI/9+x6JjgKv2+QokSQAGUw8AgETWfgAAAAAA&#10;AIAakxokayokDen3W5YcAtywzWcgSQIwmHoAACSy9gMAAAAAAABUSa6QNKTfb1hxAnDPLh+CJAnA&#10;YOoBAJDI2g8AAAAAAABQR4NkihW/H+7a5FuQJAEYTD0AABJZ+wEAAAAAAAAq5VZIOtLv1yz48VBh&#10;i69BkgRgMPUAAEhk7QcAAAAAAAAoNalBsqBC0hB+v2T+L4ciO3wPkiQAg6kHAEAiaz8AAAAAAABA&#10;sdQKSUP2/ZLZvxvqbPBBSJIADKYeAACJrP0AAAAAAAAA5TRIGs3+1VDp+d+EJAnAYOoBAJDI2g8A&#10;AAAAAABQb1KDZHaFpCP7/q7JPxmqPf2rkCQBGEw9AAASWfsBAAAAAAAAOmRWSBqi7yuT8rDCw78L&#10;SRKAwdQDACCRtR8AAAAAAACgR2SFpCH6viwnD4s8+8uQJAEYTD0AABJZ+wEAAAAAAACaaJA8OSUP&#10;6zz645AkARhMPQAAEn2+9l+0+gcBAAAAAAAAPEdghaQj+b4gIw9rzfg6REIA7jD1AABI5LUAAAAA&#10;AAAAoFFehaQh+H49IQ+7mvB9iIQA3GHqAQCQyGsBAAAAAAAAQCsVkq54POys/xMRCQG4w9QDACCR&#10;1wIAAAAAAACAXhokLeF42Fz7VyISAnCHqQcAQCKvBQAAAAAAAADd4iokHcn3t5LxkKD5OxEJAbjD&#10;1AMAIJHXAgAAAAAAAIB+aRWShuD7G7l4CNH7pYiEANxh6gEAkMhrAQAAAAAAAMAMYRWShuD7q6l4&#10;yNH6rYiEANxh6gEAkMhrAQAAAAAAAMAUYQ2SqRWSWb8JZuv8XkRCAO4w9QAASOS1AAAAAAAAAGCS&#10;sApJR/L96zw8BOr7YkRCAO4w9QAASOS1AAAAAAAAAGCarApJQ/D9qzQ8ZGr7ZkRCAO4w9QAASOS1&#10;AAAAAAAAAGCiqApJQ/D90yw8xOr6akRCAO4w9QAASOS1AAAAAAAAAGCmqAbJhArJnN8BKzV9OSIh&#10;AHeYegAAJPJaAAAAAAAAADCXCslbIXg4QMvHIxICcIepBwBAIq8FAAAAAAAAALOpkLyagIdDdHw/&#10;IiEAd5h6AAAk8loAAAAAAAAAMF9UhaQh+v5X/h3O0fAFiYQA3GHqAQCQyGsBAAAAAAdxA8MAACAA&#10;SURBVAAAwAJRDZKWCsmcvxyeouMrEgkBuM7UAwAgUfFbgdcCAAAAAAAAgNeokHxlzl8NT1L9Ff2v&#10;ukGy+oAApjL1AABIVPtU4LUAAAAAAAAA4GUqJJ+Z8xfDw1R+RD+IhABcZeoBAJCo9KXAawEAAAAA&#10;AADAO1RIPjLnr4XnqfqGfiYSAnCNqQcAQKLCdwKvBQAAAAAAAABvymqQlMTfJ/2p8EQVn9DvREIA&#10;LjH1AABIVPdM4LUAAAAAAAAA4H1hFZKbAfhZfyU8VU1p5BciIQBXmHoAACQqeyXwWgAAAAAAAABw&#10;SVqF5HICftofCA9WWR35QSQE4AJTDwCARFWPBF4LAAAAAAAAAK6Kq5BcyMDP+9vg2eoLJFUVktUn&#10;AzCVqQcAQKKaJwKvBQAAAAAAAAA35DVI3kvBz/y74Oke2yBZfTAAU5l6AAAkKnkh8FoAAAAAAAAA&#10;cE9iheS1IPzcvwh28NAGyepjAZjK1AMAIFHFA4HXAgAAAAAAAIDbMiskf1Ecgbc8s0Gy+lQApjL1&#10;AABIZO0HAAAAAAAAeIjkCskfP0fiF/0BsI+GBsmrH54kCcBg6gEAkMjaDwAAAAAAAPAUsxokayok&#10;CiTwunUNEkkSgMHUAwAgkbUfAAAAAAAA4DmSKyQKJPCOVQ0SSRKAwdQDACCRtR8AAAAAAADgSXIr&#10;JAok8JZFDRJJEoDB1AMAIJG1HwAAAAAAAOBZUhskCiTwnoYGyQtfnyQJwGDqAQCQyNoPAAAAAAAA&#10;8DCzGiSTKyQKJPCmJQ0SSRKAwdQDACCRtR8AAAAAAADgcSIrJAok8LYFDRJJEoDB1AMAIJG1HwAA&#10;AAAAAOCBAiskCiTwvvkNEkkSgMHUAwAgkbUfAAAAAAAA4JHiKiQKJHBBQ4Pk609QkgRgMPUAAEhk&#10;7QcAAAAAAAB4pmkNkkkVEgUSuGJ2g0SSBGAw9QAASGTtBwAAAAAAAHiqrAqJAglcM7dBIkkCMJh6&#10;AAAksvYDAAAAAAAAPFdSg0SBBC5qaJB8/hlKkgAMph4AAIms/QAAAAAAAABPllMhUSCBq2Y2SCRJ&#10;AAZTDwCARNZ+AAAAAAAAgEeb1iDprpAokMBlExskkiQAg6kHAEAiaz8AAAAAAADAw4VUSBRI4IZp&#10;DRJJEoDB1AMAIJG1HwAAAAAAAODxIiokCiRwR0OD5MNvUZIEYDD1AABIZO0HAAAAAAAA2EBAhUSB&#10;BG6Z1CCRJAEYTD0AABJZ+wEAAAAAAAB2sH+DRIEE7pnTIJEkARhMPQAAEln7AQAAAAAAAPawe4VE&#10;gQTumtEgkSQBGEw9AAASWfsBAAAAAAAAdrF3hUSBBG5raJD8/kFKkgAMph4AAIms/QAAAAAAAAD7&#10;2LlCokAC9/U3SCRJAAZTDwCARNZ+AAAAAAAAgI3Ma5CUV0gUSKBAe4NEkgRgMPUAAEhk7QcAAAAA&#10;AADYyrYVEgUSKNHcIJEkARhMPQAAEln7AQAAAAAAADazaYVEgQRqNDRIfvoqJUkABlMPAIBE1n4A&#10;AAAAAACA7WzZIFEggSKtDRJJEoDB1AMAIJG1HwAAAAAAAGA/8xokdRUSBRKo0tkgkSQBGEw9AAAS&#10;WfsBAAAAAAAAdrRfhUSBBOr0NUgkSQAGUw8AgETWfgAAAAAAAIA97VYhUSCBQg0Nkr8+TUkSgMHU&#10;AwAgkbUfAAAAAAAAYFd7VUgUSKBSV4NEkgRgMPUAAEhk7QcAAAAAAADY1sQGyf0KiQIJ1OppkEiS&#10;AAymHgAAiaz9AAAAAAAAABvbqEGiQALFGhok/5MkAfiLqQcAQCJrPwAAAAAAAMDWtqmQKJBAtY4G&#10;iSQJwGDqAQCQyNoPAAAAAAAAsLlNKiQKJFBuaoNk9Y8FmMrUAwAgkQIJAAAAAAAAwO4mNkhuVEgU&#10;SKDBxAbJ6p8KMJWpBwBAIgUSAAAAAAAAgP3tUCFRIIEODQ2STyokq38pwFSmHgAAiRRIAAAAAAAA&#10;ABI8v0KiQAItpjVIVv9QgKlMPQAAEimQAAAAAAAAAGR4eoVEgQR6zGqQrP6dAFOZegAAJFIgAQAA&#10;AAAAAAjx8AaJAgl0mdMgWf0rAaYy9QAASKRAAgAAAAAAABDj0RUSBRJo09Ag+W+FZPWPBJjK1AMA&#10;IJECCQAAAAAAAECQB1dIFEigz4wGyerfCDCVqQcAQCIFEgAAAAAAAIAoj62QKJBAowkNktU/EWAq&#10;Uw8AgEQKJAAAAAAAAABZZjZI3qmQKJBAq/YGyeofCDCVqQcAQCIFEgAAAAAAAIA0z6yQKJBAr4YG&#10;yf8kSYBjmXoAACRSIAEAAAAAAADI88QKiQIJNGtukKz+eQBTmXoAACRSIAEAAAAAAABI9LwGiQIJ&#10;dFMgAShj6gEAkEiBBAAAAAAAACDSzAbJSxUSBRLop0ACUMTUAwAgkQIJAAAAAAAAQKiHVUgUSGAC&#10;BRKAGqYeAACJFEgAAAAAAAAAYj2qQqJAAjMokACUMPUAAEikQAIAAAAAAAAQ7EEVEgUSmEOBBKCA&#10;qQcAQCIFEgAAAAAAAIBoj6mQKJDAJAokAPeZegAAJFIgAQAAAAAAAAj3kAaJAgnMokACcJupBwBA&#10;IgUSAAAAAAAAgHiPqJAokMA0CiQAd5l6AAAkUiABAAAAAAAAyDezQfJZhUSBBCZSIAG4x9QDACCR&#10;AgkAAAAAAADACdZXSBRIYCYFEoBbTD0AABIpkAAAAAAAAACcYXWFRIEEplIgAbjD1AMAIJECCQAA&#10;AAAAAMAp1lZIFEhgLgUSgBtMPQAAEimQAAAAAAAAAJxjZYVEgQRmUyABuMzUAwAgkQIJAAAAAAAA&#10;wEnWNUgUSGA6BRKAq0w9AAASKZAAAAAAAAAAnGVVhUSBBOZTIAG4yNQDACCRAgkAAAAAAADAYWY2&#10;SH6qkCiQwAIKJADXmHoAACRSIAEAAAAAAAA4zpIKiQIJLKFAAnCFqQcAQCIFEgAAAAAAAIADLaiQ&#10;KJDAGgokABeYegAAJFIgAQAAAAAAADjS1ArJvX+B8JvVJwe7ufO9SZIApzL1AABIpEACAAAAAAAA&#10;cKhtGyQ6JPCeGx+bJAlwKlMPAIBECiQAAAAAAAAAx9q3QrL65GAzl781SRLgVKYeAACJFEgAAAAA&#10;AAAAzjWzQVJbIVl9crCZq5+aJAlwKlMPAIBECiQAAAAAAAAAJ9u1QrL63GA3CiQAbzH1AABIpEAC&#10;AAAAAAAAcLY9KySrTw32o0AC8AZTDwCARAokAAAAAAAAAKfbsUKy+sxgQwokAK8z9QAASKRAAgAA&#10;AAAAAMB+FZLVJwY7UiABeJmpBwBAIgUSAAAAAAAAALarkKw+LtiTAgnAq0w9AAASKZAAAAAAAAAA&#10;8KedKiSrzwq2pUAC8BpTDwCARAokAAAAAAAAAAxTGyT/t/rXwqEUSABeYuoBAJBIgQQAAAAAAACA&#10;H1RIIJ8CCcArTD0AABIpkAAAAAAAAADwDxUSiKdAAvACUw8AgEQKJAAAAAAAAAD8RIUE4imQAHzL&#10;1AMAIJECCQAAAAAAAAC/UCGBdAokAN8x9QAASKRAAgAAAAAAAMBvVEggnAIJwDdMPQAAEimQAAAA&#10;AAAAAPC7uQ0SFRKYToEE4GumHgAAiRRIAAAAAAAAAPgvDRIIp0AC8BVTDwCARAokAAAAAAAAAHxE&#10;hQSyKZAAfMHUAwAgkQIJAAAAAAAAAB9TIYFoCiQAnzP1AABIpEACAAAAAAAAwGdUSCCZAgnAp0w9&#10;AAASKZAAAAAAAAAA8DkVEkimQALwCVMPAIBECiQAAAAAAAAAfEWFBIIpkAB8zNQDACCRAgkAAAAA&#10;AAAAX5rbIFEhgakUSAA+ZOoBAJBIgQQAAAAAAACAb6iQQDAFkv9n395yJFluLQoKuPO6f5r/lATx&#10;6Ej99M6sCMZ2Z5pNoLL8gwADXAC/YOoBADCRgAQAAAAAAACAP5KQwFwCEoCfmXoAAEwkIAEAAAAA&#10;AADgBRISGEtAAvATUw8AgIkEJAAAAAAAAAC8REICUwlIAH5k6gEAMJGABAAAAAAAAIAXSUhgKgEJ&#10;wPdMPQAAJhKQAAAAAAAAAPAyCQkMJSAB+I6pBwDARAISAAAAAAAAAF73cEEiIYGnCEgAvmXqAQAw&#10;kYAEAAAAAAAAgHdISGAmAQnAN0w9AAAmEpAAAAAAAAAA8B4FCcwkIAH4L1MPAICJBCQAAAAAAAAA&#10;vEtCAiMJSAD+ZuoBADCRgAQAAAAAAACA90lIYCQBCcBfTD0AACYSkAAAAAAAAADwFRISmEhAAlBM&#10;PQAAJhKQAAAAAAAAAPAlDxckEhJ4wj/+ISAB+KeABACAmQQkAAAAAAAAAHyRhATG+ffNiIAEQEAC&#10;AMBIAhIAAAAAAAAAvkxCAsP852xEQAJ8OlMPAICJBCQAAAAAAAAAXCAhgVFckgAUUw8AgIms/QAA&#10;AAAAAABcIiGBQVySABRTDwCAiaz9AAAAAAAAAFwkIYExXJIAFFMPAICJrP0AAAAAAAAAXCYhgSFc&#10;kgAUUw8AgIms/QAAAAAAAABc93RBIiGBHi5JAIqpBwDARNZ+AAAAAAAAAO4gIYEJXJIAFFMPAICJ&#10;rP0AAAAAAAAA3ENCAudzSQJQTD0AACay9gMAAAAAAABwFwkJnM4lCUAx9QAAmMjaDwAAAAAAAMB9&#10;JCRwNpckAMXUAwBgIms/AAAAAAAAAHdSkMDJXJIAFFMPAICJrP0AAAAAAAAA3OrpgkRCAjdySQJQ&#10;TD0AACay9gMAAAAAAABwMwkJHMslCUAx9QAAmMjaDwAAAAAAAMDtJCRwKJckAMXUAwBgIms/AAAA&#10;AAAAAA0kJHAklyQAxdQDAGAiaz8AAAAAAAAALSQkcCCXJADF1AMAYCJrPwAAAAAAAABNJCRwHJck&#10;AMXUAwBgIms/AAAAAAAAAG0kJHAYlyQAxdQDAGAiaz8AAAAAAAAAjSQkcBSXJADF1AMAYCJrPwAA&#10;AAAAAACtJCRwEJckAMXUAwBgIms/AAAAAAAAAM0kJHAMlyQAxdQDAGAiaz8AAAAAAAAA7SQkcAiX&#10;JADF1AMAYCJrPwAAAAAAAAAPkJDAEVySABRTDwCAiaz9AAAAAAAAADxCQgIHcEkCUEw9AAAmsvYD&#10;AAAAAAAA8BAJCWzPJQlAMfUAAJjI2g8AAAAAAADAYxQksDmXJADF1AMAYCJrPwAAAAAAAAAPkpDA&#10;1lySABRTDwCAiaz9AAAAAAAAADzp6YJEQgLvcEkCUEw9AAAmsvYDAAAAAAAA8CwJCezLJQlAMfUA&#10;AJjI2g8AAAAAAADA0yQksCuXJADF1AMAYCJrPwAAAAAAAADPk5DAnlySABRTDwCAiaz9AAAAAAAA&#10;ACRISGBHLkkAiqkHAMBE1n4AAAAAAAAAMiQksB+XJADF1AMAYCJrPwAAAAAAAAApEhLYjUsSgGLq&#10;AQAwkbUfAAAAAAAAgBwJCezFJQlAMfUAAJjI2g8AAAAAAABAkoQEduKSBKCYegAATGTtBwAAAAAA&#10;ACBLQgL7cEkCUEw9AAAmsvYDAAAAAAAAkCYhgV24JAEoph4AABNZ+wEAAAAAAADIk5DAHlySABRT&#10;DwCAiaz9AAAAAAAAAOxAQgI7cEkCUEw9AAAmsvYDAAAAAAAAsAcJCeS5JAEoph4AABNZ+wEAAAAA&#10;AADYhYQE0lySABRTDwCAiaz9AAAAAAAAAGzj8YJEQgLfc0kCUEw9AAAmsvYDAAAAAAAAsBEJCUS5&#10;JAEoph4AABNZ+wEAAAAAAADYioQEglySABRTDwCAiaz9AAAAAAAAAGxGQgIxLkkAiqkHAMBE1n4A&#10;AAAAAAAAtiMhgRCXJADF1AMAYCJrPwAAAAAAAAAbkpBAhEsSgGLqAQAwkbUfAAAAAAAAgC1JSCDA&#10;JQlAMfUAAJjI2g8AAAAAAADApiQk8DiXJADF1AMAYCJrPwAAAAAAAADbkpDAw1ySABRTDwCAiaz9&#10;AAAAAAAAAGxMQgKPckkCUEw9AAAmsvYDAAAAAAAAsDUJCTzIJQlAMfUAAJjI2g8AAAAAAADA5iQk&#10;8BiXJADF1AMAYCJrPwAAAAAAAADbU5DAQ1ySABRTDwCAiaz9AAAAAAAAABxAQgKPcEkCUEw9AAAm&#10;svYDAAAAAAAAcAQJCTzAJQlAMfUAAJjI2g8AAAAAAADAISQk0M4lCUAx9QAAmMjaDwAAAAAAAMAp&#10;Hi9IJCR8HJckAMXUAwBgIms/AAAAAAAAAOeQkEAvlyQAxdQDAGAiaz8AAAAAAAAAJ5GQQCeXJADF&#10;1AMAYCJrPwAAAAAAAABnkZBAH5ckAMXUAwBgIms/AAAAAAAAAKeRkEAXlyQAxdQDAGAiaz8AAAAA&#10;AC3+f1/ppwEA7iAhgR4uSQCKqQcAwETWfgAAAAAAWqQrkYX00wAA95CQQAeXJADF1AMAYCJrPwAA&#10;AAAALdKVyEL6aQCAu0hI4H4uSQCKqQcAwETWfgAAAAAAWqQrkYX00wAA95GQwN1ckgAUUw8AgIms&#10;/QAAAAAAtEhXIgvppwEA7iQhgXu5JAEoph4AABNZ+wEAAAAAaJGuRBbSTwMA3EtCAndySQJQTD0A&#10;ACay9gMAAAAA0CJdiSyknwYAuJuEBO7jkgSgmHoAAExk7QcAAAAAoEW6EllIPw0AcD8JCdzFJQlA&#10;MfUAAJjI2g8AAAAAQIt0JbKQfhoAoIOEBO7hkgSgmHoAAExk7QcAAAAAoEW6EllIPw0A0ENCAndw&#10;SQJQTD0AACay9gMAAAAA0CJdiSyknwYAaPJ8QSIhYSCXJADF1AMAYCJrPwAAAAAALdKVyEL6aQCA&#10;NhISuMwlCUAx9QAAmMjaDwAAAABAi3QlspB+GgCgkYQELnJJAlBMPQAAJrL2AwAAAADQIl2JLKSf&#10;BgBoJSGBS1ySABRTDwCAiaz9AAAAAAC0SFciC+mnAQCaSUjgApckAMXUAwBgIms/AAAAAAAt0pXI&#10;QvppAIB2EhL4MpckAMXUAwBgIms/AAAAAAAt0pXIQvppAIAHSEjgi1ySABRTDwCAiaz9AAAAAAC0&#10;SFciC+mnAQAeISGBL3FJAlBMPQAAJrL2AwAAAADQIl2JLKSfBgB4iIQEvsAlCUAx9QAAmMjaDwAA&#10;AABAi3QlspB+GgDgMRISeJtLEoBi6gEAMJG1HwAAAACAFulKZCH9NADAgxQk8CaXJADF1AMAYCJr&#10;PwAAAAAALdKVyEL6aQCARz2fkGhIOJpLEoBi6gEAMJG1HwAAAACAFulKZCH9NADAwyQk8AaXJADF&#10;1AMAYCJrPwAAAAAALdKVyEL6aQCAx0lI4GUuSQCKqQcAwETWfgAAAAAAWqQrkYX00wAAARISeJFL&#10;EoBi6gEAMJG1HwAAAACAFulKZCH9NABAhIQEXuKSBKCYegAATGTtBwAAAACgRboSWUg/DQAQIiGB&#10;F7gkASimHgAAE1n7AQAAAABoka5EFtJPAwDESEjgj1ySABRTDwCAiaz9AAAAAAC0SFciC+mnAQCC&#10;JCTwBy5JAIqpBwDARNZ+AAAAAABapCuRhfTTAABREhJYckkCUEw9AAAmsvYDAAAAANAiXYkspJ8G&#10;AAiTkMCCSxKAYuoBADCRtR8AAAAAgBbpSmQh/TQAQJyEBH7LJQlAMfUAAJjI2g8AAAAAQIt0JbKQ&#10;fhoAYAMSEvgNlyQAxdQDAGAiaz8AAAAAAC3SlchC+mkAgC1ISOCXXJIAFFMPAICJrP0AAAAAALRI&#10;VyIL6acBADYRSEg0JOzPJQlAMfUAAJjI2g8AAAAAQIt0JbKQfhoAYBsSEviJSxKAYuoBADCRtR8A&#10;AAAAgBbpSmQh/TQAwEYkJPADlyQAxdQDAGAiaz8AAAAAAC3SlchC+mkAgK1ISOA7LkkAiqkHAMBE&#10;1n4AAAAAAFqkK5GF9NMAAJuRkMA3XJIAFFMPAICJfr/2f1H6HwIAAAAAYA/pSmQh/TQAwG4SBYmE&#10;hHZOQgCuMPUAAJjI1wIAAAAAAFqkK5GF9NMAAPuRkDCQkxCAK0w9AAAm8rUAAAAAAIAW6UpkIf00&#10;AMCOJCSM4yQE4ApTDwCAiXwtAAAAAACgRboSWUg/DQCwJwkJwzgJAbjC1AMAYCJfCwAAAAAAaJGu&#10;RBbSTwMA7EpCwihOQgCuMPUAAJjI1wIAAAAAAFqkK5GF9NMAAPuSkDCIkxCAK0w9AAAm8rUAAAAA&#10;AIAW6UpkIf00AMDOJCSM4SQE4ApTDwCAiXwtAAAAAACgRboSWUg/DQCwNwkJQzgJAbjC1AMAYCJf&#10;CwAAAAAAaJGuRBbSTwMA7E5CwghOQgCuMPUAAJjI1wIAAAAAAFqkK5GF9NMAAPuLJCQaEu7lJATg&#10;ClMPAICJfC0AAAAAAKBFuhJZSD8NAHACCQnHcxICcIWpBwDARL4WAAAAAADQIl2JLKSfBgA4g4SE&#10;wzkJAbjC1AMAYCJfCwAAAAAAaJGuRBbSTwMAnEJCwtGchABcYeoBADCRrwUAAAAAALRIVyIL6acB&#10;AM4hIeFgTkIArjD1AACYyNcCAAAAAABapCuRhfTTAAAnkZBwLCchAFeYegAATORrAQAAAAAALdKV&#10;yEL6aQCAs0hIOJSTEIArTD0AACbytQAAAAAAgBbpSmQh/TQAwGkkJBzJSQjAFaYeAAAT+VoAAAAA&#10;AECLdCWykH4aAOA8EhIO5CQE4ApTDwCAiXwtAAAAAACgRboSWUg/DQBwIgkJx3ESAnCFqQcAwES+&#10;FgAAAAAA0CJdiSyknwYAOJOEhMM4CQG4wtQDAGAiXwsAAAAAAGiRrkQW0k8DAJxKQsJRnIQAXGHq&#10;AQAwka8FAAAAAAC0SFciC+mnAQDOJSHhIE5CAK4w9QAAmMjXAgAAAAAAWqQrkYX00wAAJ8skJBoS&#10;vsBJCMAVph4AABP5WgAAAAAAQIt0JbKQfhoA4GwSEg7hJATgClMPAICJfC0AAAAAAKBFuhJZSD8N&#10;AHA6CQlHcBICcIWpBwDARL4WAAAAAADQIl2JLKSfBgA4n4SEAzgJAbjC1AMAYCJrPwAAAAAALdKV&#10;yEL6aQCACSQkTOWSBKCYegAATGTtBwAAAACgRboSWUg/DQAwg4SEmVySABRTDwCAiaz9AAAAAAC0&#10;SFciC+mnAQCmkJAwkUsSgGLqAQAwkbUfAAAAAIAW6UpkIf00AMAYoYJEQkInlyQAxdQDAGAiaz8A&#10;AAAAAC3SlchC+mkAgEkkJEzjkgSgmHoAAExk7QcAAAAAoEW6EllIPw0AMIuEhFlckgAUUw8AgIms&#10;/QAAAAAAtEhXIgvppwEAppGQMIlLEoBi6gEAMJG1HwAAAACAFulKZCH9NADAPBIS5nBJAlBMPQAA&#10;JrL2AwAAAADQIl2JLKSfBgCYSELCFC5JAIqpBwDARNZ+AAAAAABapCuRhfTTAAAzSUiYwSUJQDH1&#10;AACYyNoPAAAAAECLdCWykH4aAGCqUEKiIeFWLkkAiqkHAMBE1n4AAAAAAFqkK5GF9NMAAHNJSDif&#10;SxKAYuoBADCRtR8AAAAAgBbpSmQh/TQAwGQSEk7nkgSgmHoAAExk7QcAAAAAoEW6EllIPw0AMJuE&#10;hLO5JAEoph4AABNZ+wEAAAAAaJGuRBbSTwMATCch4WQuSQCKqQcAwETWfgAAAAAAWqQrkYX00wAA&#10;80lIOJdLEoBi6gEAMJG1HwAAAACAFulKZCH9NADAJ5CQcCqXJADF1AMAYCJrPwAAAAAALdKVyEL6&#10;aQCADyEh4UguSQCKqQcAwETWfgAAAAAAWqQrkYX00wAAHyOUkGhIuMIlCUAx9QAAmMjaDwAAAABA&#10;i3QlspB+GgDgg0hIOI5LEoBi6gEAMJG1HwAAAACAFulKZCH9NADAR5GQcBiXJADF1AMAYCJrPwAA&#10;AAAALdKVyEL6aQCADyMh4SguSQCKqQcAwETWfgAAAAAAWqQrkYX00wAAH0dCwkFckgAUUw8AgIms&#10;/QAAAAAAtEhXIgvppwEAPpCEhGO4JAEoph4AABNZ+wEAAAAAaJGuRBbSTwMAfCQJCYdwSQJQTD0A&#10;ACay9gMAAAAA0CJdiSyknwYA+FASEo7gkgSgmHoAAExk7QcAAAAAoEW6EllIPw0A8LEkJBzAJQlA&#10;MfUAAJjI2g8AAAAAQIt0JbKQfhoA4IOlEhINCS9zSQJQTD0AACay9gMAAAAA0CJdiSyknwYA+GgS&#10;EjbnkgSgmHoAAExk7QcAAAAAoEW6EllIPw0A8OEkJGzNJQlAMfUAAJjI2g8AAAAAQIt0JbKQfhoA&#10;4ONJSNiYSxKAYuoBADCRtR8AAAAAgBbpSmQh/TQAALmGJP1/sz+XJADF1AMAYCJrPwAAAAAALdKV&#10;yEL6aQAA/k1Cwp5ckgAUUw8AgIms/QAAAAAAtEhXIgvppwEA+IuEhB25JAEoph4AABNZ+wEAAAAA&#10;aJGuRBbSTwMA8DcJCftxSQJQTD0AACay9gMAAAAA0CJdiSyknwYA4H8kJOzGJQlAMfUAAJjI2g8A&#10;AAAAQIt0JbKQfhoAgG+lEhINCb/mkgSgmHoAAExk7QcAAAAAoEW6EllIPw0AwPckJOzEJQlAMfUA&#10;AJjI2g8AAAAAQIt0JbKQfhoAgB9JSNiHSxKAYuoBADCRtR8AAAAAgBbpSmQh/TQAAD+TkLALlyQA&#10;xdQDAGAiaz8AAAAAAC3SlchC+mkAAH5FQsIeXJIAFFMPAICJrP0AAAAAALRIVyIL6acBAPg1CQk7&#10;cEkCUEw9AAAmsvYDAAAAANAiXYkspJ8GAOB3JCTkuSQBKKYeAAATWfsBAAAAAGiRrkQW0k8DAPB7&#10;EhLSXJIAFFMPAICJrP0AAAAAALRIVyIL6acBAFjSkBDlkgSgmHoAAExk7QcAAAAAoEW6EllIPw0A&#10;wB9ISAhySQJQTD0AACay9gMAAAAA0CJdiSyknwYA4I8kJMS4JAEoph4AABNZ+wEAAAAAaJGuRBbS&#10;TwMA8AIJCSEuSQCKqQcAwETWfgAAAAAAWqQrkYX00wAAvERCQoRLEoBi6gEAgZv6VQAAIABJREFU&#10;MJG1HwAAAACAFulKZCH9NAAAL5KQEOCSBKCYegAATGTtBwAAAACgRboSWUg/DQDAyyQkPM4lCUAx&#10;9QAAmMjaDwAAAABAi3QlspB+GgCAN0hIeJhLEoBi6gEAMJG1HwAAAACAFulKZCH9NAAAb5GQ8CiX&#10;JADF1AMAYCJrPwAAAAAfwFcvSEhXIgvppwEAeFMsIdGQfCKXJADF1AMAYCJrPwAAAADj+e4FGelK&#10;ZCH9NAAAb5OQ8BiXJADF1AMAYCJrPwAAAADD+fIFKelKZCH9NAAAXyAh4SEuSQCKqQcAwETWfgAA&#10;AABm8+kLYtKVyEL6aQAAvkRCwiNckgAUUw8AgIms/QAAAABM5tsXBKUrkYX00wAAfJGEhAe4JAEo&#10;ph4AABNZ+wEAAAAYzMcvSEpXIgvppwEA+DoJCd1ckgAUUw8AgIms/QAAAADM5esXRKUrkYX00wAA&#10;XCEhoZddGqCYegAATGTtBwAAAGCs33/88vkLnpCuRBbSTwMAcI2EhE5WaYBi6gEAMJG1HwAAAICp&#10;Vv2I71/wgHQlspB+GgCAqyQk9LFJAxRTDwCAiaz9AAAAAAy17kd8AIN+6UpkIf00AADXxRISDcl4&#10;FmmAYuoBADCRtR8AAACAmf7Uj/gCBu3SlchC+mkAAO4gIaGHPRqgmHoAAExk7QcAAABgpD/3Iz6B&#10;Qbd0JbKQfhoAgHtISOhgjQYoph4AABNZ+wEAAACY6JV+xDcwaJauRBbSTwMAcBcJCfezRQMUUw8A&#10;gIms/QAAAAAM9Fo/4iMY9EpXIgvppwEAuJGGhJtZogGKqQcAwETWfgAAAADmebUf8RUMWqUrkYX0&#10;0wAA3EpCwq3s0ADF1AMAYCJrPwAAAADjvN6P+AwGndKVyEL6aQAAbiYh4UZWaIBi6gEAMJG1HwAA&#10;AIBp3ulHfAeDRulKZCH9NAAAt5OQcBsbNEAx9QAAmMjaDwAAAMAw7/UjPoRBn3QlspB+GgCABrmE&#10;REMyjAUaoJh6AABMZO0HAAAAYJZ3+xFfwqBNuhJZSD8NAEALCQm3sD8DFFMPAICJrP0AAAAAjPJ+&#10;P+JTGHRJVyIL6acBAGgiIeEG1meAYuoBADCRtR8AAACASb7Sj/gWBk3SlchC+mkAANpISLjM9gxQ&#10;TD0AACay9gMAAAAwyNf6ER/DoEe6EllIPw0AQKNgQqIhmcHyDFBMPQAAJrL2AwAAADDHV/sRX8Og&#10;RboSWUg/DQBALwkJV9idAYqpBwDARNZ+AAAAAMb4ej/icxh0SFciC+mnAQDoJiHh66zOAMXUAwBg&#10;Ims/AAAAAFNc6Ud8D4MG6UpkIf00AAD9JCR8lc0ZoJh6AABMZO0HAAAAYIhr/YgPYnC/dCWykH4a&#10;AIAnBBMSDcnRLM4AxdQDAGAiaz8AAAAAM1ztR3wRg9ulK5GF9NMAADxDQsJX2JsBiqkHAMBE1n4A&#10;AAAARrjej/gkBndLVyIL6acBAHiKhIT3WZsBiqkHAMBE1n4AAAAAJrijH/FNDG6WrkQW0k8DAPAc&#10;CQnvsjUDFFMPAICJrP0AAAAADHBPP+KjGNwrXYkspJ8GAOBJyYREQ3IiSzNAMfUAAJjI2g8AAADA&#10;+e7qR3wVg1ulK5GF9NMAADxLQsI77MwAxdQDAGAiaz8AAAAAx7uvH/FZDO6UrkQW0k8DAPA4CQkv&#10;szIDFFMPAICJrP0AAAAAnO7OfsR3MbhRuhJZSD8NAECAhIQX2ZgBiqkHAMBE1n4AAAAADndvP+LD&#10;GNwnXYkspJ8GACAimZBoSA5iYQYoph4AABNZ+wEAAAA42939iC9jcJt0JbKQfhoAgBAJCS+wLwMU&#10;Uw8AgIms/QAAAAAc7f5+xKcxuEu6EllIPw0AQIyEhD+yLgMUUw8AgIms/QAAAACc7J0qREECD0tX&#10;IgvppwEACJKQ8Ae2ZYBi6gEAMJG1HwAAAICDvdeEKEgAAADCCYmGZH+WZYBi6gEAMJG1HwAAAIBz&#10;vVuEKEgAAAD+KSFhya4MUEw9AAAmsvYDAAAAcKz3exAFCQAAQJGQ8DtWZYBi6gEAMJG1HwAAAIBT&#10;faUGUZAAAAD8RULCr9mUAYqpBwDARNZ+AAAAAA71tRZEQQIAAPAf0YREQ7ItizJAMfUAAJjI2g8A&#10;AADAmb5agihIAAAA/iYh4Wf2ZIBi6gEAMJG1HwAAAIAjfb0DUZAAAAD8l4SEH1mTAYqpBwDARNZ+&#10;AAAAAE50pQJRkAAAAPyPhITv2ZIBiqkHAMBE1n4AAAAADnStAVGQAAAAfCObkGhIdmNJBiimHgAA&#10;E1n7AQAAADjP1QJEQQIAAPAtCQn/Y0cGKKYeAAATWfsBAAAAOM71/kNBAgAA8B0JCX+zIgMUUw8A&#10;gIms/QAAAACc5o76Q0ECAADwAwkJxYYMUEw9AAAmsvYDAAAAcJh72g8FCQAAwI+yCYmGZBMWZIBi&#10;6gEAMJG1HwAAAICz3FV+KEgAAAB+IiHBJQnAX0w9AAAmsvYDAAAAcJT7ug8FCQAAwM8kJB/PegxQ&#10;TD0AACay9gMAAABwkjurDwUJAADAL0hIPpztGKCYegAATGTtBwAAAOAg9zYfChIAAIBfCSckGpIs&#10;yzFAMfUAAJjI2g8AAADAOe4uPhQkAAAAvyQh+WB2Y4Bi6gEAMJG1HwAAAIBj3N97KEgAAAB+TULy&#10;sazGAMXUAwBgIms/AAAAAKfoqD0UJAAAAL8hIflQNmOAYuoBADCRtR8AAACAQ/S0HgoSAACA39KQ&#10;fCKLMUAx9QAAmMjaDwAAAMAZukoPBQkAAMDvSUg+j70YoJh6AABMZO0HAAAA4Ah9nYeCBAAAYEFC&#10;8mmsxQDF1AMAYCJrPwAAAAAn6Kw8FCQAAAArEpLPYisGKKYeAAATWfsBAAAAOEBv46EgAQAAWNOQ&#10;fBBLMUAx9QAAmMjaDwAAAMD+ugsPBQkAAMAfSEg+hp0YoJh6AABMZO0HAAAAYHv9fYeCBAAA4E8k&#10;JB/CSgxQTD0AACay9gMAAACwuyfqDgUJAADAH0lIPoKNGKCYegAATGTtBwAAAGBzz7QdChIAAIAX&#10;SEjmsxADFFMPAICJrP0AAAAA7O2pskNBAgAA8IpwQqIhaWcfBiimHgAAE1n7AQAAANjac12HggQA&#10;AOAlEpLZrMMAxdQDAGAiaz8AAAAAO3uy6lCQAAAAvEZCMpltGKCYegAATGTtBwAAAGBjzzYdChIA&#10;AIBXSUjGsgwDFFMPAICJrP0AAAAA7OvpokNBAgAA8LJwQqIh6WIXBiimHgAAE1n7AQAAANjW8z2H&#10;ggQAAOB1EpKRrMIAxdQDAGAiaz8AAAAAu0rUHAoSAACAN0hIBrIJAxRTDwCAiaz9AAAAAGwq03Io&#10;SAAAAN4iIZnGIgxQTD0AACay9gMAAACwp1TJoSABAAB4j4RkFnswQDH1AACYyNoPAAAAwJZyHYeC&#10;BAAA4E3hhERDcitrMEAx9QAAmMjaDwAAAMCOkhWHggQAAOBdEpI5bMEAxdQDAGAiaz8AAAAAG8o2&#10;HAoSAACA90lIhrAEAxRTDwCAiaz9AAAAAOwnXXCk/z4AAMCRJCQj2IEBiqkHAMBE1n4AAAAAtpPv&#10;N/K/AAAA4EQSkgGswADF1AMAYCJrPwAAAAC72aHe2OE3AAAAHCickGhIrrMBAxRTDwCAiaz9AAAA&#10;AGxmj3Zjj18BAABwIAnJ2SzAAMXUAwBgIms/AAAAAHvZpdzY5XcAAACcR0JyMvsvQDH1AACYyNoP&#10;AAAAwFb26Tb2+SUAAADHkZCcy/oLUEw9AAAmsvYDAAAAsJOdqo2dfgsAAMBpwgmJhuTLbL8AxdQD&#10;AGAiaz8AAAAAG9mr2djr1wAAAJxGQnIkyy9AMfUAAJjI2g8AAADAPnYrNnb7PQAAAIeRkBzI7gtQ&#10;TD0AACay9gMAAACwjf16jf1+EQAAwFkkJMex+gIUUw8AgIms/QAAAADsYsdaY8ffBAAAcBQJyWFs&#10;vgDF1AMAYCJrPwAAAACb2LPV2PNXAQAAHEVDchKLL0Ax9QAAmMjaDwAAAMAedi01dv1dAAAAJ5GQ&#10;nMPeC1BMPQAAJrL2AwAAALCFfTuNfX8ZAADAvv7vRxKSU1h7AYqpBwDARNZ+AAAAAHawc6Wx828D&#10;AADYzE/hiITkNLZegGLqAQAwkbUfAAAAgA3s3Wjs/esAAAB2sYhHNCTnsPQCFFMPAICJrP0AAAAA&#10;5O1eaOz++wAAAPL+XI9ISM5g5wUoph4AABNZ+wEAAACI27/P2P8XAgAAJL1Yj0hITmDlBSimHgAA&#10;E1n7AQAAAEg7oc444TcCAABkvFOPSEj2Z+MFKKYeAAATWfsBAAAACDujzTjjVwIAADzt7Xpkh4Yk&#10;/Wh7s/ACFFMPAICJrP0AAAAAhB1SZihIAAAAfvLFfCSfkGhIfs++C1BMPQAAJrL2AwAAAJB1TJeh&#10;IAEAAPjehXxEQrIv6y5AMfUAAJjI2g8AAABA1EFVhoIEAADgGxfzEQnJrmy7AMXUAwBgIms/AAAA&#10;AFEnNRkCEgAAgL/dkI9s0JCkX3FLtl2AYuoBADCRtR8AAACApLOSDAUJAABAuSsfkZBsyLILUEw9&#10;AAAmsvYDAAAAkHRYkCEgAQAA+Oe9/Ug8IdGQ/MCyC1BMPQAAJrL2AwAAABB0XI+hIAEAALg5H5GQ&#10;bMauC1BMPQAAJrL2AwAAABB0Xo0hIAEAAD5cQz6iIdmKXRegmHoAAExk7QcAAAAg6MAYQ0ACAAB8&#10;sq58REKyD7suQDH1AACYyNoPAAAAQNCJLYaABAAA+Fyd/Ug+IdGQFLsuQDH1AACYyNoPAAAAQNCR&#10;KYaABAAA+FTN/YiEZAt2XYBi6gEAMJG1HwAAAICgE1uMV37zdj8aAADgBv39yAYNSfqR8+y6AMXU&#10;+xf7dpSbOhYEAXR+Z2Gz/y2N0jfvBRIgNtju6+KcDcQ2UkkVdQEAkEjtBwAAAKDRCccYix55smcG&#10;AADYwDHzkQkmJO++IdF1AYrUAwAgkdoPAAAAQKPzrTGWPfFUjwwAALCF4/YjJiS9dF2AIvUAAEik&#10;9gMAAADQ6HRzjIUPPNETAwAAbOLQ/cgEE5I33pDougBF6gEAkEjtBwAAAKDTyfYY9iMAAMCbOno/&#10;YkLSR9kFKFIPAIBEaj8AAAAAnc61yFj6tJM8LgAAwFYa9iM2JF2UXYAi9QAASKT2AwAAANDqTJMM&#10;+xEAAOA9Nc1HTEh6aLsAReoBAJBI7QcAAACg1YlGGYsfdYJnBQAA2E7jfsSEpIG2C1CkHgAAidR+&#10;AAAAAHqdZpVhPwIAALyp3gHJf/91L0jebUOi7gIUqQcAQCK1HwAAAIBmJ9ll2I8AAABvqnc/8rEg&#10;mWBD0v0jHEnfBShSDwCARGo/AAAAAM3Oscw4x1MCAABsrns/MhYk/ROS99mQKLwAReoBAJBI7QcA&#10;AACg2xm2GWd4RgAAgB10r0c+jCfpHpC8zYRE4wUoUg8AgERqPwAAAADt5l9nzP+EAAAAu+jejgyf&#10;D9M9IPn3PTYkKi9AkXoAACRS+wEAAADoN/s+Y/bnAwAA2En3cuSPP8/TvR/59x0mJDovQJF6AAAk&#10;UvsBAAAAmMDcC425nw4AAGA/3cORPy4eqXtAkj8hUXoBitQDACCR2g8AAADADGbeaMz8bAAAAHvq&#10;3o18uXyq7gHJv+EbEq0XoEg9AAASqf0AAAAATGHelca8TwYAALCv7tXIpasH696P/Bs9IVF7AYrU&#10;AwAgkdoPAAAAwBxm3WnM+lwAAAB7696MXLt+tu79yIeeX2V/ei9AkXoAACRS+wEAAACYxJxLjTmf&#10;CgAAYH/di5Hvvj1e93zkQ8vvsjvFF6BIPQAAEqn9AAAAAMxixq3GjM8EAABwiO7ByHc/n7B7P/Lh&#10;+N9ld5ovQJF6AAAkUvsBAAAAmMZ8a435nggAAOAg3XuRn248ZPd85MPhv8zeVF+AIvUAAEik9gMA&#10;AAAwj9n2GrM9DwAAwGG61yK33HrO7vnIh6N/m53pvgBF6gEAkEjtBwAAAGAicy025noaAACAI3WP&#10;RW65/aTd85Fy7I+zL+UXoEg9AAASqf0AAAAAzGSmzcZMzwIAAHCs7q3Ibfeetns+8uHIX2df2i9A&#10;kXoAACRS+wEAAACYyjyrjXmeBAAA4HDdU5Hb7j9v93ykHPfz7Er9BShSDwCARGo/AAAAAHOZZbcx&#10;y3MAAAA06F6K3PPgkbvXI+WwH2hP+i9AkXoAACRS+wEAAACYzBzLjTmeAgAAoEf3UOSehw/dvR4Z&#10;DvqFdqQAAxSpBwBAIrUfAAAAgNnMsN2Y4RkAAAC6dO9E7nv83N3jkeGY32g/GjBAkXoAACRS+wEA&#10;AACYTv96o/8JAAAAGnXPRO779dG71yPlgJ9oRyowQJF6AAAkUvsBAAAAmE/3fqP77wMAALTqXok8&#10;8vvTd69Hhv1/pd3owABF6gEAkEjtBwAAAGBCvQsO+xEAAOC9dY9EHlny/N3jkWHvX2k3SjBAkXoA&#10;ACRS+wEAAACYUeeGw34EAAB4b90bkccWvUL3eOTTzj/UTrRggCL1AABIpPYDAAAAMKW+FYf9CAAA&#10;8Oa6JyKPLX2L7vHIsOfvtBc1GKBIPQAAEqn9AAAAAMypa8dhPwIAALy57oXIbxa/SPd45NOOP9U+&#10;9GCAIvUAAEik9gMAAAAwqZ4lh/0IAADw7roHIr9Z8Srd25FPu/1U+1CEAYrUAwAgkdoPAAAAwKw6&#10;thz2IwAAwLvr3of8bs3bdG9HPu31Y+1CEwYoUg8AgERqPwAAAADTOn7NYT8CAAC8ve55yO/WvU/3&#10;duSPfX6tPajCAEXqAQCQSO0HAAAAYF5H7znsRwAAALrnIb9b/Urd25FPO/xYu9CFAYrUAwAgkdoP&#10;AAAAwMSOXXTYjwAAACQOSKaZkJxjQ6IMAxSpBwBAIrUfAAAAgJkduemwHwEAADjBfuSpBYkJyXLa&#10;MECRegAAJFL7AQAAAJjacasO+xEAAIDcAck8E5LpNyTqMECRegAAJFL7AQAAAJjbUbsO+xEAAID/&#10;kgckJiQL6cMAReoBAJBI7QcAAABgcscsO+xHAAAA/jvHfuT5BYkNyRIKMUCRegAAJFL7AQAAAJjd&#10;EdsO+xEAAIAP3dOQZV55w+7lyF9b/WSb04gBitQDACCR2g8AAADA9PZfd9iPAAAAlO5pyDIvvmT3&#10;dOSvTX6yzanEAEXqAQCQSO0HAAAAYH577zvsRwAAAEr3MmSpV9+zezny1xY/2tZ0YoAi9QAASKT2&#10;AwAAAHAC+y487EcAAACG7mHIUhu8avd05K8N3mVbSjFAkXoAACRS+wEAAAA4gz03HvYjAAAAn7qH&#10;IUtt8rLdy5G/Nnmb7WjFAEXqAQCQSO0HAAAA4BT2W3nYjwAAAHzq3oUst837di9HvmzzPttQiwGK&#10;1AMAIJHaDwAAAMA57LXzsB8BAAD4o3sWstxmr9y9HPlrszd6mV4MUKQeAACJ1H4AAAAATmKfpYf9&#10;CAAAwF/ds5DlNnzp7uXIlw1f6hWKMUCRegAAJFL7AQAAADiLPbYe9iMAAAB/da9C1tj0xbuXI39t&#10;+lbP0owBitQDACCR2g8AAADAaWy/9rAfAQAA+NI9Cllj41fvXo582fjFnqAaAxSpBwBAIrUfAAAA&#10;gPPYeu9hPwIAAHChexSyxvZv370c+Wv7V1tHNwYoUg8AgERqPwAAAAAnsu3iw34EAADgUvcoZI09&#10;3r97OfJlj7dbTDkGKFIPAIBEaj8AAAAAZ7Ll5sN+BAAA4Er3KGSNfb5A93Dkyz7vt4h2DFCkHgAA&#10;idR+AAAAAE5lu9WH/QgAAMC17lHIGrt9hO7lyJfdXvEX6jFAkXoAACRS+wEAAAA4l612H/YjAAAA&#10;33SPQtbY8TN0D0e+7PiSD+jHAEXqAQCQSO0HAAAA4GS2WX7YjwAAAHzXPQpZY98v0b0c+bLve96k&#10;IAMUqQcAQCK1HwAAAICz2WL7YT8CAADwXfcmZJ2dP0b3cOTLzi/6k4YMUKQeAACJ1H4AAAAATuf1&#10;9Yf9CAAAwA/dk5B19v8e3cuRL/u/6yUVGaBIPQAAEqn9AAAAAJzPq/sP+xEAAICfuich6xzxRbqH&#10;I1+OeNs/dGSAIvUAAEik9gMAAABwQq8tQOxHAAAAbuiehKxzzDfpHo5cOOaF/3NJAvBJ6gEAkEjt&#10;BwAAAOCMXtmA2I8AAADc0j0JWeewz9I9HPly0AtryQBF6gEAkEjtBwAAAOCUnl+B2I8AAADc1D0J&#10;WefAD9M9HLlwxOuqyQBF6gEAkEjtBwAAAOCcnt2B2I8AAADc1j0JWefYb9M9HPmy/7vqyQBF6gEA&#10;kEjtBwAAAOCknluC2I8AAADc0T0JWefor9M9HLmw85sqygBF6gEAkEjtBwAAAOCsntmC2I8AAADc&#10;0z0JWafhA3UPR77s+pqaMkCRegAAJFL7AQAAADit9WsQ+xEAAIC7uich67R8ou7hyIX9XlJVBihS&#10;DwCARGo/AAAAAOe1dg9iPwIAAHBf9yRknaaP1L0bubDXK+rKAEXqAQCQSO0HAAAA4MTWLULsRwAA&#10;AB7onoSs0/eduocjF3Z5P2UZoEg9AAASqf0AAAAAnNmaTYj9CAAAwCPdk5B1Or9U927kwg5vpy0D&#10;FKkHAEAitR8AAACAU1u+Clmu+50AAABadE9C1mn+WN3DkQtbv5q6DFCkHgAAidR+AAAAAM7NfgQA&#10;AGAb3ZOQdbq/Vu6ERF8GKFIPAIBEaj8AAAAAJ2c/AgAAsInuScg63V/rQ/dw5MKGb6UwAxSpBwBA&#10;IrUfAAAAgLOzHwEAANhC9yRkne6vNXTvRi5s9k4aM0CRegAAJFL7AQAAADg9+xEAAIANdE9C1un+&#10;Wn9070YubfNGKjNAkXoAACRS+wEAAAA4P/sRAACA13VPQtbp/loXuncjlzZ4HZ0ZoEg9AAASqf0A&#10;AAAABLAfAQAAeFn3JGSd7q91pXs2cunll1GaAYrUAwAgkdoPAAAAQAL7EQAAgJd1b0LW6P5WP3Tv&#10;Ri699iZaM0CRegAAJFL7AQAAAIhgPwIAAPCq7lHIGt3f6obu2cilV95DbQYoUg8AgERqPwAAAAAZ&#10;7EcAAABe1D0KWaP7W93WvRu59PRL6M0AReoBAJBI7QcAAAAghP0IAADAa7pHIWt0f6t7umcjl558&#10;BcUZoEg9AAASqf0AAAAApLAfAQAAeEn3KGSN7m91X/ds5MozL6A5AxSpBwBAIrUfAAAAgBj2IwAA&#10;AK/oHoWs0f2tHuqejVxa//SqM0CRegAAJFL7AQAAAMhhPwIAAPCC7lHIGt3f6hfds5ErK59ddwYo&#10;Ug8AgERqPwAAAABB7EcAAACe1z0KWaP7W/2uezZyadWDK88AReoBAJBI7QcAAAAgif0IAADA87pX&#10;Ict1f6lFumcjV5Y/tvYMUKQeAACJ1H4AAAAAotiPAAAAPK17FrJc95daqns2cmnpM6vPAEXqAQCQ&#10;SO0HAAAAIIv9CAAAwLO6ZyHLdX+p5bpnI1cWPbH+DFCkHgAAidR+AAAAAMLYjwAAADyrexeyVPd3&#10;Wqd7NnJpweMq0ABF6gEAkEjtBwAAACCN/QgAAMCTuochS3V/p7W6ZyNXfntYDRqgSD0AABKp/QAA&#10;AADEsR8BAAB4TvcwZKnu7/SE7tnIpcdPqkIDFKkHAEAitR8AAACAPPYjAAAAz+lehizT/ZWe0z0b&#10;ufLgOXVogCL1AABIpPYDAAAAEMh+BAAA4Cnd05Blur/S07pnI5fuPqQSDVCkHgAAidR+AAAAABLZ&#10;jwAAADyjexqyTPdXekH3bOTK7UfUogGK1AMAIJHaDwAAAEAk+xEAAIBndG9Dluj+Ri/qno1cufF8&#10;ajRAkXoAACRS+wEAAADIZD8CAADwhO5xyBLd3+hl3auRKz+eTo8GKFIPAIBEaj8AAAAAoexHAAAA&#10;1usehyzR/Y220D0buXL9aIo0QJF6AAAkUvsBAAAASGU/AgAAsFr3OGSJ7m+0je7VyJXLB9OkAYrU&#10;AwAgkdoPAAAAQCz7EQAAgNW61yG/6/5C2+mejVz5+1SqNECRegAAJFL7AQAAAMjlv18AAABrdc9D&#10;ftf9hbbUvRq58vlMujRAkXoAACRS+wEAAAAI5p9fAAAAK3XPQ37X/YU21j0bufLxQC5JAIrUAwAg&#10;kdoPAAAAQDL/+wIAAFipex/ym+7vs73u1cgVlyQAn6QeAACJ1H4AAAAAsvnXFwAAwCrdA5HfdH+f&#10;XXTPRq64JAH4IPUAAEhkQAIAAABAOP/5AgAAWKV7IfJY99fZS/dq5IpLEgADEgAAMt0fkDyp+4UA&#10;AAAA4Dv/wAIAAFiheyLyWPfX2VH3bOSKkxDg7Uk9AAASGZAAAAAA8Ab8+woAAGC57o3II93fZl/d&#10;q5ErTkKANyf1AABIZEACAAAAAAAAAFzoHok80v1tdtc9G7niJAR4Z1IPAIBEBiQAAAAAAAAAwKXu&#10;lch93V/mCN2rkStOQoD3JfUAAEhkQAIAAAAAAAAAXOqeidzX/WUO0j0bueQkBHhXUg8AgEQGJAAA&#10;AAAAAADAle6dyD3d3+U43bORL05CgHcl9QAASGRAAgAAAAAAAABc6R6K3NP9XQ7VvRz55CQEeFdS&#10;DwCARAYkAAAAAAAAAMC17qXIbd1f5Wjd25HiJAR4V1IPAIBEBiQAAAAAAAAAwLXuqcht3V+lQfd8&#10;xIAEeF9SDwCARAYkAAAAAAAAAMA33VuRW7q/SQ8DEoAeUg8AgEQGJAAAAAAAAADAN91jkVu6v0kb&#10;AxKABlIPAIBEBiQAAAAAAAAAwHfda5Gfur9IJwMSgMNJPQAAEhmQAAAAAAAAAAA/dO9Fvuv+Ht0M&#10;SACOJfUAAEhkQAIAAAAAAAAA/NA9GPmu+3v0MyABOJLUAwAgkQEJAAAAAAAAAPBT92LkWvfXmIMB&#10;CcBhpB4AAIkMSAAAAAAAAACAG7o3I5e6v8U0DEgADiL1AABIZEACAACCzQGQAAAgAElEQVQAAAAA&#10;ANzSvRr50v0lpmJAAnAEqQcAQCIDEgAAAAAAAADgpu7dyB/d32E2BiQA+5N6AAAkMiABAAAAAAAA&#10;AG7qHo780f0dJmRAArAzqQcAQCIDEgAAAAAAAADgtu7lyND9FSZlQAKwJ6kHAEAiAxIAAAAAAAAA&#10;4I7u7ciH7m8wLwMSgP1IPQAAEhmQAAAAAAAAAAD3dK9H7EceMyAB2InUAwAgkQEJAAAAAAAAAHCX&#10;/cjkDEgAdiH1AABIZEACAAAAAAAAANxnPzI9AxKA7Uk9AAASGZAAAAAAAAAAAPcZkJyAAQnA1qQe&#10;AACJDEgAAAAAAAAAgAfsR07BgARgU1IPAIBEliAAAAAAAAAAwEPmI6dgQAKwIakHAEAiAxIAAAAA&#10;AAAA4DH7kZMwIAHYitQDACCRAQkAAAAAAAAA8Av7kbMwIAHYhtQDACCRAQkAAAAAAAAA8Bv7kfMw&#10;IAHYgNQDACCRAQkAAAAAAAAA8Cv7kRMxIAF4mdQDACCRAQkAAAAAAAAAsID5yJkYkAC8RuoBAJDI&#10;gAQAAAAAAAAAWMJ+5FQMSABeIfUAAEhkQAIAAAAAAAAALGI/cjIGJABPk3oAACQyIAEAAAAAAAAA&#10;lrEfORsDEoAnST0AABIZkAAAAAAAAAAAS5mPnI4BCcAzpB4AAIkMSAAAAAAAAACA5cxHTseABGA9&#10;qQcAQCIDEgAAAAAAAABgDfOR8zEgAVhJ6gEAkMiABAAAAAAAAABYxX7kjAxIANaQegAAJDIgAQAA&#10;AAAAAABWMh85IwMSgOWkHgAAiQxIAAAAAAAAAIDVzEdOyYAEYCGpBwBAIgMSAAAAAAAAAOAJ5iOn&#10;ZEACsIjUAwAgkQEJAAAAAAAAAPAU85FzMiAB+J3UAwAgkQEJAAAAAAAAAPAk85FzMiAB+I3UAwAg&#10;kQEJAAAAAAAAAPA865FzMiABeEjqAQCQyIAEAAAAAAAAAHiJ9cgpGZAAPCD1AABIZEACAAAAAAAA&#10;ALzKeuSUDEgA7pF6AAAkMiABAAAAAAAAADZgPXJGBiQAt0k9AAASGZAAAAAAAAAAABsxHjkhAxKA&#10;G6QeAACJDEgAAAAAAAAAgI0ZjpyKAQnAD1IPAIBEBiQAAAAAAAAAAG/OgATgmtQDACCRAQkAAAAA&#10;AAAAwNszIAG4JPUAAEhkQAIAAAAAAAAAwM0NiUsS4F1JPQAAEhmQAAAAAAAAAADwwYAE4JPUAwAg&#10;kQEJAAAAAAAAAADDPwYkAB+kHgAAiQxIAAAAAAAAAAAY/vnnHwMSAAMSAAAyGZAAAAAAAAAAADB8&#10;no0YkADvTuoBAJDIgAQAAAAAAAAAgMElCUCRegAAJFL7AQAAAAAAAAAYXJIAFKkHAEAitR8AAAAA&#10;AAAAgMElCUCRegAAJFL7AQAAAAAAAAAYXJIAFKkHAEAitR8AAAAAAAAAgMElCUCRegAAJFL7AQAA&#10;AAAAAAAYXJIAFKkHAEAitR8AAAAAAAAAgMElCUCRegAAJFL7AQAAAAAAAAAYXJIAFKkHAEAitR8A&#10;AAAAAAAAgMElCUCRegAAJFL7AQAAAAAAAAAYXJIAFKkHAEAitR8AAAAAAAAAgMElCUCRegAAJFL7&#10;AQAAAAAAAAAYXJIAFKkHAEAitR8AAAAAAAAAgMElCUCRegAAJFL7AQAAAAAAAAAYXJIAFKkHAEAi&#10;tR8AAAAAAAAAgMElCUCRegAAJFL7AQAAAAAAAAAYXJIAFKkHAEAitR8AAAAAAAAAgMElCUCRegAA&#10;JFL7AQAAAAAAAAAYXJIAFKkHAEAitR8AAAAAAAAAgMElCUCRegAAJFL7AQAAAAAAAAAYXJIAFKkH&#10;AEAitR8AAAAAAAAAgMElCUCRegAAJFL7AQAAAAAAAAAYXJIAFKkHAEAitR8AAAAAAAAAgMElCUCR&#10;egAAJFL7AQAAAAAAAAAYXJIAFKkHAEAitR8AAAAAAAAAgMElCUCRegAAJFL7AQAAAAAAAAAYXJIA&#10;FKkHAEAitR8AAAAAAAAAgMElCUCRegAAJFL7AQAAAAAAAAAYXJIAFKkHAEAitR8AAAAAAAAAgMEl&#10;CUCRegAAJFL7AQAAAAAAAAAYXJIAFKkHAEAitR8AAAAAAAAAgMElCUCRegAAJFL7AQAAAAAAAAAY&#10;XJIAFKkHAEAitR8AAAAAAAAAgMElCUCRegAAJFL7AQAAAAAAAAAYXJIAFKkHAEAitR8AAAAAAAAA&#10;gMElCUCRegAAJFL7AQAAAAAAAAAYXJIAFKkHAEAitR8AAAAAAAAAgMElCUCRegAAJFL7AQAAAAAA&#10;AAAYXJIAFKkHAEAitR8AAAAAAAAAgMElCUCRegAAJFL7AQAAAAAAAAAYXJIAFKkHAEAitR8AAAAA&#10;AAAAgMElCUCRegAAJFL7AQAAAAAAAAAYXJIAFKkHAEAitR8AAAAAAAAAgMElCUCRegAAJFL7AQAA&#10;AAAAAAAYXJIAFKkHAEAitR8AAAAAAAAAgMElCUCRegAAJFL7AQAAAAAAAAAYXJIAFKkHAEAitR8A&#10;AAAAAAAAgMElCUCRegAAJFL7AQAAAAAAAAAYXJIAFKkHAEAitR8AAAAAAAAAgMElCUCRegAAJFL7&#10;AQAAAAAAAAAYXJIAFKkHAEAitR8AAAAAAAAAgMElCUCRegAAJFL7AQAAAAAAAAAYXJIAFKkHAEAi&#10;tR8AAAAAAAAAgMElCUCRegAAJFL7AQAAAAAAAAAYXJIAFKkHAEAitR8AAAAAAAAAgMElCUCRegAA&#10;JFL7AQAAAAAAAAAYXJIAFKkHAEAitR8AAAAAAAAAgMElCUCRegAAJFL7AQAAAAAAAAAYXJIAFKkH&#10;AEAitR8AAAAAAAAAgMElCUCRegAAJFL7AQAAAAAAAAAYXJIAFKkHAEAitR8AAAAAAAAAgMElCUCR&#10;egAAJFL7AQAAAAAAAAAYXJIAFKkHAEAitR8AAAAAAAAAgMElCUCRegAAJFL7AQAAAAAAAAAYXJIA&#10;FKkHAEAitR8AAAAAAAAAgMElCUCRegAAJFL7AQAAAAAAAAAYXJIAFKkHAEAitR8AAAAAAAAAgMEl&#10;CUCRegAAJFL7AQAAAAAAAAAYXJIAFKkHAEAitR8AAAAAAAAAgMElCUCRegAAJFL7AQAAAAAAAAAY&#10;XJIAFKkHAEAitR8AAAAAAAAAgMElCUCRegAAJFL7AQAAAAAAAAAYXJIAFKkHAEAitR8AAAAAAAAA&#10;gMElCUCRegAAJFL7AQAAAAAAAAAYXJIAFKkHAEAitR8AAAAAAAAAgMElCUCRegAAJFL7AQAAAAAA&#10;AAAYXJIAFKkHAEAitR8AAAAAAAAAgMElCUCRegAAJFL7AQAAAAAAAAAYXJIAFKkHAEAitR8AAAAA&#10;AAAAgMElCUCRegAAJFL7AQAAAAAAAAAYXJIAFKkHAEAitR8AAAAAAAAAgMElCUCRegAAJFL7AQAA&#10;AAAAAAAYXJIAFKkHAEAitR8AAAAAAAAAgMElCUCRegAAJFL7AQAAAAAAAAAYXJIAFKkHAEAitR8A&#10;AAAAAAAAgMElCUCRegAAJFL7AQAAAAAAAAAYXJIAFKkHAEAitR8AAAAAAAAAgMElCUCRegAAJFL7&#10;AQAAAAAAAAAYXJIAFKkHAEAitR8AAAAAAAAAgMElCUCRegAAJFL7AQAAAAAAAAAYXJIAFKkHAEAi&#10;tR8AAAAAAAAAgMElCUCRegAAJFL7AQAAAAAAAAAYXJIAFKkHAEAitR8AAAAAAAAAgMElCUCRegAA&#10;JFL7AQAAAAAAAAAYXJIAFKkHAEAitR8AAAAAAAAAgMElCUCRegAAJFL7AQAAAAAAAAAYXJIAFKkH&#10;AEAitR8AAAAAAAAAgMElCUCRegAAJFL7AQAAAAAAAAAYXJIAFKkHAEAitR8AAAAAAAAAgMElCUCR&#10;egAAJFL7AQAAAAAAAAAYXJIAFKkHAEAitR8AAAAAAAAAgMElCUCRegAAJFL7AQAAAAAAAAAYXJIA&#10;FKkHAEAitR8AAAAAAAAAgMElCUCRegAAJFL7AQAAAAAAAAAYXJIAFKkHAEAitR8AAAAAAAAAgMEl&#10;CUCRegAAJFL7AQAAAAAAAAAYXJIAFKkHAEAitR8AAAAAAAAAgMElCUCRegAAJFL7AQAAAAAAAAAY&#10;XJIAFKkHAEAitR8AAAAAAAAAgMElCUCRegAAJFL7AQAAAAAAAAAYXJIAFKkHAEAitR8AAAAAAAAA&#10;gMElCUCRegAAJFL7AQAAAAAAAAAYXJIAFKkHAEAitR8AAAAAAAAAgMElCUCRegAAJFL7AQAAAAAA&#10;AAAYXJIAFKkHAEAitR8AAAAAAAAAgMElCUCRegAAJFL7AQAAAAAAAAAYXJIAFKkHAEAitR8AAAAA&#10;AAAAgMElCUCRegAAJFL7AQAAAAAAAAAYXJIAFKkHAEAitR8AAAAAAAAAgMElCUCRegAAJFL7AQAA&#10;AAAAAAAYXJIAFKkHAEAitR8AAAAAAAAAgMElCUCRegAAJFL7AQAAAAAAAAAYXJIAFKkHAEAitR8A&#10;AAAAAAAAgMElCUCRegAAJFL7AQAAAAAAAAAYXJIAFKkHAEAitR8AAAAAAAAAgMElCUCRegAAJFL7&#10;AQAAAAAAAAAYXJIAFKkHAEAitR8AAAAAAAAAgMElCUCRegAAJFL7AQAAAAAAAAAYXJIAFKkHAEAi&#10;tR8AAAAAAAAAgMElCUCRegAAJFL7AQAAAAAAAAAYXJIAFKkHAEAitR8AAAAAAAAAgMElCUCRegAA&#10;JFL7AQAAAAAAAAAYXJIAFKkHAEAitR8AAAAAAAAAgMElCUCRegAAJFL7AQAAAAAAAAAYXJIAFKkH&#10;AEAitR8AAAAAAAAAgMElCUCRegAAJFL7AQAAAAAAAAAYXJIAFKkHAEAitR8AAAAAAAAAgMElCUCR&#10;egAAJFL7AQAAAAAAAAAYXJIAFKkHAEAitR8AAAAAAAAAgMElCUCRegAAJFL7AQAAAAAAAAAYXJIA&#10;FKkHAEAitR8AAAAAAAAAgMElCUCRegAAJFL7AQAAAAAAAAAYXJIAFKkHAEAitf9/du3YhAEohqHg&#10;/lsHrDpNfhF43G3gRiAj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1H4AAAAA&#10;AAAAAMaSBOBIPQAAitR+AAAAAAAAAADGkgTgSD0AAIrUfgAAAAAAAAAAxpIE4Eg9AACKvtf+H/37&#10;IAAAAAAAAAAATEIAXkg9AACKfAsAAAAAAAAAAHJMQgBeSD0AAIp8CwAAAAAAAAAAckxCAF5IPQAA&#10;inwLAAAAAAAAAAByTEIAXkg9AACKfAsAAAAAAAAAAHJMQgBeSD0AAIp8CwAAAAAAAAAAckxCAF5I&#10;PQAAinwLAAAAAAAAAAByTEIAXkg9AACKfAsAAAAAAAAAAHJMQgBeSD0AAIp8CwAAAAAAAAAAckxC&#10;AF5IPQAAinwLAAAAAAAAAAByTEIAXkg9AACKfAsAAAAAAAAAAHJMQgBeSD0AAIp8CwAAAAAAAAAA&#10;ckxCAF5IPQAAinwLAAAAAAAAAAByTEIAXkg9AACKfAsAAAAAAAAAAHJMQgBeSD0AAIp8CwAAAAAA&#10;AAAAckxCAF5IPQAAinwLAAAAAAAAAAByTEIAXkg9AACKfAsAAO3upXsAACAASURBVAAAAAAAAHJM&#10;QgBeSD0AAIp8CwAAAAAAAAAAckxCAF5IPQAAinwLAAAAAAAAAAByTEIAXkg9AACKfAsAAAAAAAAA&#10;AHJMQgBeSD0AAIp8CwAAAAAAAAAAckxCAF5IPQAAinwLAAAAAAAAAAByTEIAXkg9AACKfAsAAAAA&#10;AAAAAHJMQgBeSD0AAIp8CwAAAAAAAAAAckxCAF5IPQAAinwLAAAAAAAAAAByTEIAXkg9AACKfAsA&#10;AAAAAAAAAHJMQgBe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AADGkgTgSD0AAIrUfgAAAAAAAAAAxpIE4Eg9AACK1H4AAAAAAAAAAMaSBOBIPQAAitR+&#10;AAAAAAAA4MOuHZAAAAAgDOvfWtAWsoU4CALAeJIAlOoBAPDI7AcAAAAAAAAAYDxJAEr1AAB4ZPYD&#10;AAAAAAAAADCeJAClegAAPDL7AQAAAAAAAAAYTxKAUj0AAB6Z/QAAAAAAAAAAjCcJQKkeAACPzH4A&#10;AAAAAAAAAMaTBKBUDwCAR2Y/AAAAAAAAAADjSQJQqgcAwCOzHwAAAAAAAACA8SQBKNUDAOCR2Q8A&#10;AAAAAAAAwHiSAJTqAQDwyOwHAAAAAAAAAGA8SQBK9QAAeGT2AwAAAAAAAAAwniQApXoAADwy+wEA&#10;AAAAAAAAGE8SgFI9AAAemf0AAAAAAAAAAIwnCUCpHgAAj8x+AAAAAAAAAADGkwSgVA8AgEdmPwAA&#10;AAAAAAAA40kCUKoHAMAjsx8AAAAAAAAAgPEkASjVAwDgkdkPAAAAAAAAAMB4kgCU6gEA8MjsBwAA&#10;AAAAAABgPEkASvUAAHhk9gMAAAAAAAAAMJ4kAKV6AAA8MvsBAAAAAAAAABhPEoBSPQAAHpn9AAAA&#10;AAAAAACMJwlAqR4AAI/MfgAAAAAAAAAAxpMEoFQPAIBHZj8AAAAAAAAAAONJAlCqBwDAI7MfAAAA&#10;AAAAAIDxJAEo1QMA4JHZDwAAAAAAAADAeJIAlOoBAPDI7AcAAAAAAAAAYDxJAEr1AAB4ZPYDAAAA&#10;AAAAADCeJAClegAAPDL7AQAAAAAAAAAYTxKAUj0AAB6Z/QAAAAAAAAAAjCcJQKkeAACPzH4AAAAA&#10;AAAAAMaTBKBUDwCAR2Y/AAAAAAAAAADjSQJQqgcAwCOzHwAAAAAAAACA8SQBKNUDAOCR2Q8AAAAA&#10;AAAAwHiSAJTqAQDwyOwHAAAAAAAAAGA8SQBK9QAAeGT2AwAAAAAAAAAwniQApXoAADwy+wEAAAAA&#10;AAAAGE8SgFI9AAAemf0AAAAAAAAAAIwnCUCpHgAAj8x+AAAAAAAAAADGkwSgVA8AgEdmPwAAAAAA&#10;AAAA40kCUKoHAMAjsx8AAAAAAAAAgPEkASjVAwDgkdkPAAAAAAAAAMB4kgCU6gEA8MjsBwAAAAAA&#10;AABgPEkASvUAAHhk9gMAAAAAAAAAMJ4kAKV6AAA8MvsBAAAAAAAAABhPEoBSPQAAHpn9AAAAAAAA&#10;AACMJwlAqR4AAI/MfgAAAAAAAAAAxpMEoFQPAIBHZj8AAAAAAAAAAONJAlCqBwDAI7MfAAAAAAAA&#10;AIDxJAEo1QMA4JHZDwAAAAAAAADAeJIAlOoBAPDI7AcAAAAAAAAAYDxJAEr1AAB4ZPYDAAAAAAAA&#10;ADCeJAClegAAPDL7AQAAAAAAAAAYTxKAUj0AAB6Z/QAAAAAAAAAAjCcJQKkeAACPzH4AAAAAAAAA&#10;AMaTBKBUDwCAR2Y/AAAAAAAAAADjSQJQqgcAwCOzHwAAAAAAAACA8SQBKNUDAOCR2Q8AAAAAAAAA&#10;wHiSAJTqAQDwyOwHAAAAAAAAAGA8SQBK9QAAeGT2AwAAAAAAAAAwniQApXoAADwy+wEAAAAAAAAA&#10;GE8SgFI9AAAemf0AAAAAAAAAAIwnCUCpHgAAj8x+AAAAAAAAAADGkwSgVA8AgEdmPwAAAAAAAAAA&#10;40kCUKoHAMAjsx8AAAAAAAAAgPEkASjVAwDgkdkPAAAAAAAAAMB4kgCU6gEA8MjsBwAAAAAAAABg&#10;PEkASvUAAHhk9gMAAAAAAAAAMJ4kAKV6AAA8MvsBAAAAAAAAABhPEoBSPQAAHpn9AAAAAAAAAACM&#10;JwlAqR4AAI/MfgAAAAAAAAAAxpMEoFQPAIBHZj8AAAAAAAAAAONJAlCqBwDAI7MfAAAAAAAAAIDx&#10;JAEo1QMA4JHZDwAAAAAAAADAeJIAlOoBAPDI7AcAAAAAAAAAYDxJAEr1AAB4ZPYDAAAAAAAAADCe&#10;JAClegAAPDL7AQAAAAAAAAAYTxKAUj0AAB6Z/QAAAAAAAAAAjCcJQKkeAACPzH4AAAAAAAAAAMaT&#10;BKBUDwCAR2Y/AAAAAAAAAADjSQJQqgcAwCOzHwAAAAAAAACA8SQBKNUDAOCR2Q8AAAAAAAAAwHiS&#10;AJTqAQDwyOwHAAAAAAAAAGA8SQBK9QAAeGT2AwAAAAAAAAAwniQApXoAADwy+wEAAAAAAAAAGE8S&#10;gFI9AAAemf0AAAAAAAAAAIwnCUCpHgAAj8x+AAAAAAAAAADGkwSgVA8AgEdmPwAAAAAAAAAA40kC&#10;UKoHAMAjsx8AAAAAAAAAgPEkASjVAwDgkdkPAAAAAAAAAMB4kgCU6gEA8MjsBwAAAAAAAABgPEkA&#10;SvUAAHhk9gMAAAAAAAAAMJ4kAKV6AAA8MvsBAAAAAAAAABhPEoBSPQAAHpn9AAAAAAAAAACMJwlA&#10;qR4AAI/MfgAAAAAAAAAAxpMEoFQPAIBHZj8AAAAAAAAAAONJAlCqBwDAI7MfAAAAAAAAAIDxJAEo&#10;1QMA4JHZDwAAAAAAAADAeJIAlOoBAPDI7AcAAAAAAAAAYDxJAEr1AAB4ZPYDAAAAAAAAADCeJACl&#10;egAAPDL7AQAAAAAAAAAYTxKAUj0AAB6Z/QAAAAAAAAAAjCcJQKkeAACPzH4AAAAAAAAAAMaTBKBU&#10;DwCAR2Y/AAAAAAAAAADjSQJQqgcAwCOzHwAAAAAAAACA8SQBKNUDAOCR2Q8AAAAAAAAAwHiSAJTq&#10;AQDwyOwHAAAAAAAAAGA8SQBK9QAAeGT2AwAAAAAAAAAwniQApXoAADwy+wEAAAAAAAAAGE8SgFI9&#10;AAAemf0AAAAAAAAAAIwnCUCpHgAAj8x+AAAAAAAAAADGkwSgVA8AgEdmPwAAAAAAAAAA40kCUKoH&#10;AMAjsx8AAAAAAAAAgPEkASjVAwDgkdkPAAAAAAAAAMB4kgCU6gEA8MjsBwAAAAAAAABgPEkASvUA&#10;AHhk9gMAAAAAAAAAMJ4kAKV6AAA8MvsBAAAAAAAAABhPEoBSPQAAHpn9AAAAAAAAAACMJwlAqR4A&#10;AI/MfgAAAAAAAAAAxpMEoFQPAIBHZj8AAAAAAAAAAONJAlCqBwDAI7MfAAAAAAAAAIDxJAEo1QMA&#10;4JHZDwAAAAAAAADAeJIAlOoBAPDI7AcAAAAAAAAAYDxJAEr1AAB4ZPYDAAAAAAAAADCeJAClegAA&#10;PDL7AQAAAAAAAAAYTxKAUj0AAB6Z/QAAAAAAAAAAjCcJQKkeAACPzH4AAAAAAAAAAMaTBKBUDwCA&#10;R2Y/AAAAAAAAAADjSQJQqgcAwCOzHwAAAAAAAACA8SQBKNUDAOCR2Q8AAAAAAAAAwHiSAJTqAQDw&#10;yOwHAAAAAAAAAGA8SQBK9QAAeGT2AwAAAAAAAAAwniQApXoAADwy+wEAAAAAAAAAGE8SgFI9AAAe&#10;mf0AAAAAAAAAAIwnCUCpHgAAj8x+AAAAAAAAAADGkwSgVA8AgEdmPwAAAAAAAAAA40kCUKoHAMAj&#10;sx8AAAAAAAAAgPEkASjVAwDgkdkPAAAAAAAAAMB4kgCU6gEA8MjsBwAAAAAAAABgPEkASvUAAHhk&#10;9gMAAAAAAAAAMJ4kAKV6AAA8MvsBAAAAAAAAABhPEoBSPQAAHpn9AAAAAAAAAACMJwlAqR4AAI/M&#10;fgAAAAAAAAAAxpMEoFQPAIBHZj8AAAAAAAAAAONJAlCqBwDAI7MfAAAAAAAAAIDxJAEo1QMA4JHZ&#10;DwAAAAAAAADAeJIAlOoBAPDI7AcAAAAAAAAAYDxJAEr1AAB4ZPYDAAAAAAAAADCeJAClegAAPDL7&#10;AQAAAAAAAAAYTxKAUj0AAB6Z/QAAAAAAAAAAjCcJQKkeAACPzH4AAAAAAAAAAMaTBKBUDwCAR2Y/&#10;AAAAAAAAAADjSQJQqgcAwCOzHwAAAAAAAACA8SQBKNUDAOCR2Q8AAAAAAAAAwHiSAJTqAQDwyOwH&#10;AAAAAAAAAGA8SQBK9QAAeGT2AwAAAAAAAAAwniQApXoAADwy+wEAAAAAAAAAGE8SgFI9AAAemf0A&#10;AAAAAAAAAIwnCUCpHgAAj8x+AAAAAAAAAADGkwSgVA8AgEdmPwAAAAAAAAAA40kCUKoHAMAjsx8A&#10;AAAAAAAAgPEkASjVAwDgkdkPAAAAAAAAAMB4kgCU6gEA8MjsBwAAAAAAAABgPEkASvUAAHhk9gMA&#10;AAAAAAAAMJ4kAKV6AAA8MvsBAAAAAAAAABhPEoBSPQAAHpn9AAAAAAAAAACMJwlAqR4AAI/MfgAA&#10;AAAAAAAAxpMEoFQPAIBHZj8AAAAAAAAAAONJAlCqBwDAI7MfAAAAAAAAAIDxJAEo1QMA4JHZDwAA&#10;AAAAAADAeJIAlOoBAPDI7AcAAAAAAAAAYDxJAEr1AAB4ZPYDAAAAAAAAADCeJAClegAAPDL7AQAA&#10;AAAAAAAYTxKAUj0AAB6Z/QAAAAAAAAAAjCcJQKkeAACPzH4AAAAAAAAAAMaTBKBUDwCAR2Y/AAAA&#10;AAAAAADjSQJQqgcAwCOzHwAAAAAAAACA8SQBKNUDAOCR2Q8AAAAAAAAAwHiSAJTqAQDwyOwHAAAA&#10;AAAAAGA8SQBK9QAAeGT2AwAAAAAAAAAwniQApXoAADwy+wEAAAAAAAAAGE8SgFI9AAAemf0AAAAA&#10;AAAAAIwnCUCpHgAAj8x+AAAAAAAAAADGkwSgVA8AgEdmPwAAAAAAAAAA40kCUKoHAMAjsx8AAAAA&#10;AAAAgPEkASjVAwDgkdkPAAAAAAAAAMB4kgCU6gEA8MjsBwAAAAAAAABgPEkASvUAAHhk9gMAAAAA&#10;AAAAMJ4kAKV6AAA8MvsBAAAAAAAAABhPEoBSPQAAHpn9AAAAAAAAAACMJwlAqR4AAI/MfgAAAAAA&#10;AAAAxpMEoFQPAIBHZj8AAAAAAAAAAONJAlCqBwDAI7MfAAAAAAAAAIDxJAEo1QMA4JHZDwAAAAAA&#10;AADAeJIAlOoBAPDI7AcAAAAAAAAAYDxJAEr1AAB4ZPYDAAAAAAAAADCeJAClegAAPDL7AQAAAAAA&#10;AAAYTxKAUj0AAB6Z/QAAAAAAAAAAjCcJQKkeAACPzH4AAAAAAAAAAMaTBKBUDwCAR2Y/AAAAAAAA&#10;AADjSQJQqgcAwCOzHwAAAAAAAACA8SQBKNUDAOCR2Q8AAAAAAAAAwHiSAJTqAQDwyOwHAAAAAAAA&#10;AGA8SQBK9QAAeGT2AwAAAAAAAAAwniQApXoAADwy+wEAAAAAAAAAGE8SgFI9AAAemf0AAAAAAAAA&#10;AIwnCUCpHgAAj8x+AAAAAAAAAADGkwSgVA8AgEdmPwAAAAAAAAAA40kCUKoHAMAjsx8AAAAAAAAA&#10;gPEkASjVAwDgkdkPAAAAAAAAAMB4kgCU6gEA8MjsBwAAAAAAAABgPEkASvUAAHhk9gMAAAAAAAAA&#10;MJ4kAKV6AAA8MvsBAAAAAAAAABhPEoBSPQAAHpn9AAAAAAAAAACMJwlAqR4AAI/MfgAAAAAAAAAA&#10;xpMEoFQPAIBHZj8AAAAAAAAAAONJAlCqBwDAI7MfAAAAAAAAAIDxJAEo1QMA4JHZDwAAAAAAAADA&#10;eJIAlOoBAPDI7AcAAAAAAAAAYDxJAEr1AAB4ZPYDAAAAAAAAADCeJAClegAAPDL7AQAAAAAAAAAY&#10;TxKAUj0AAB6Z/QAAAAAAAAAAjCcJQKkeAACPzH4AAAAAAAAAAMaTBKBUDwCAR2Y/AAAAAAAAAADj&#10;SQJQqgcAwCOzHwAAAAAAAACA8SQBKNUDAOCR2Q8AAAAAAAAAwHiSAJTqAQDwyOwHAAAAAAAAAGA8&#10;SQBK9QAAeGT2AwAAAAAAAAAwniQApXoAADwy+wEAAAAAAAAAGE8SgFI9AAAemf0AAAAAAAAAAIwn&#10;CUCpHgAAj8x+AAAAAAAAAADGkwSgVA8AgEdmPwAAAAAAAAAA40kCUKoHAMAjsx8AAAAAAAAAgPEk&#10;ASjVAwDgkdkPAAAAAAAAAMB4kgCU6gEA8MjsBwAAAAAAAABgPEkASvUAAHhk9gMAAAAAAAAAMJ4k&#10;AKV6AAA8MvsBAAAAAAAAABhPEoBSPQAAHpn9AAAAAAAAAACMJwlAqR4AAI/MfgAAAAAAAAAAxpME&#10;oFQPAIBHZj8AAAAAAAAAAONJAlCqBwDAI7MfAAAAAAAAAIDxJAEo1QMA4JHZDwAAAAAAAADAeJIA&#10;lOoBAPDI7AcAAAAAAAAAYDxJAEr1AAB4ZPYDAAAAAAAAADCeJAClegAAPDL7AQAAAAAAAAAYTxKA&#10;Uj0AAB6Z/QAAAAAAAAAAjCcJQKkeAACPzH4AAAAAAAAAAMaTBKBUDwCAR2Y/AAAAAAAAAADjSQJQ&#10;qgcAwCOzHwAAAAAAAACA8SQBKNUDAOCR2Q8AAAAAAAAAwHiSAJTqAQDwyOwHAAAAAAAAAGA8SQBK&#10;9QAAeGT2AwAAAAAAAAAwniQApXoAADwy+wEAAAAAAAAAGE8SgFI9AAAemf0AAAAAAAAAAIwnCUCp&#10;HgAAj8x+AAAAAAAAAADGkwSgVA8AgEdmPwAAAAAAAAAA40kCUKoHAMAjsx8AAAAAAAAAgPEkASjV&#10;AwDgkdkPAAAAAAAAAMB4kgCU6gEA8MjsBwAAAAAAAABgPEkASvUAAHhk9gMAAAAAAAAAMJ4kAKV6&#10;AAA8MvsBAAAAAAAAABhPEoBSPQAAHpn9AAAAAAAAAACMJwlAqR4AAI/MfgAAAAAAAAAAxpMEoFQP&#10;AIBHZj8AAAAAAAAAAONJAlCqBwDAI7MfAAAAAAAAAIDxJAEo1QMA4JHZDwAAAAAAAADAeJIAlOoB&#10;APDI7AcAAAAAAAAAYDxJAEr1AAB4ZPYDAAAAAAAAADCeJAClegAAPDL7AQAAAAAAAAAYTxKAUj0A&#10;AB6Z/QAAAAAAAAAAjCcJQKkeAACPzH4AAAAAAAAAAMaTBKBUDwCAR2Y/AAAAAAAAAADjSQJQqgcA&#10;wCOzHwAAAAAAAACA8SQBKNUDAOCR2Q8AAAAAAAAAwHiSAJTqAQDwyOwHAAAAAAAAAGA8SQBK9QAA&#10;eGT2AwAAAAAAAAAwniQApXoAADwy+wEAAAAAAAAAGE8SgFI9AAAemf0AAAAAAAAAAIwnCUCpHgAA&#10;j8x+AAAAAAAAAADGkwSgVA8AgEdmPwAAAAAAAAAA40kCUKoHAMAjsx8AAAAAAAAAgPEkASjVAwDg&#10;kdkPAAAAAAAAAMB4kgCU6gEA8MjsBwAAAAAAAABgPEkASvUAAHhk9gMAAAAAAAAAMJ4kAKV6AAA8&#10;MvsBAAAAAAAAABhPEoBSPQAAHpn9AAAAAAAAAACMJwlAqR4AAI/MfgAAAAAAAAAAxpMEoFQPAIBH&#10;Zj8AAAAAAAAAAONJAlCqBwDAI7MfAAAAAAAAAIDxJAEo1QMA4JHZDwAAAAAAAADAeJIAlOoBAPDI&#10;7AcAAAAAAAAAYDxJAEr1AAB4ZPYDAAAAAAAAADCeJAClegAAPDL7AQAAAAAAAAAYTxKAUj0AAB6Z&#10;/QAAAAAAAAAAjCcJQKkeAACPzH4AAAAAAAAAAMaTBKBUDwCAR2Y/AAAAAAAAAADjSQJQqgcAwCOz&#10;HwAAAAAAAACA8SQBKNUDAOCR2Q8AAAAAAAAAwHiSAJTqAQDwyOwHAAAAAAAAAGA8SQBK9QAAeGT2&#10;AwAAAAAAAAAwniQApXoAADwy+wEAAAAAAAAAGE8SgFI9AAAemf0AAAAAAAAAAIwnCUCpHgAAj8x+&#10;AAAAAAAAAADGkwSgVA8AgEdmPwAAAAAAAAAA40kCUKoHAMAjsx8AAAAAAAAAgPEkASjVAwDgkdkP&#10;AAAAAAAAAMB4kgCU6gEA8MjsBwAAAAAAAABgPEkASvUAAHhk9gMAAAAAAAAAMJ4kAKV6AAA8MvsB&#10;AAAAAAAAABhPEoBSPQAAHpn9AAAAAAAAAACMJwlAqR4AAI/MfgAAAAAAAAAAxpMEoFQPAIBHZj8A&#10;AAAAAAAAAONJAlCqBwDAI7MfAAAAAAAAAIDxJAEo1QMA4JHZDwAAAAAAAADAeJIAlOoBAPDI7AcA&#10;AAAAAAAAYDxJAEr1AAB4ZPYDAAAAAAAAADCeJAClegAAPDL7AQAAAAAAACDs20mu4zoSAMD737rR&#10;FLz7suR6Uk6MWFc5B8ppJcAHHNwkAVhMPQAAJrL2AwAAAAAAAABwcJMEYDH1AACYyNoPAAAAAAAA&#10;AMDBTRKAxdQDAGAiaz8AAAAAAAAAAAc3SQAWUw8AgIms/QAAAAAAAAAAHNwkAVhMPQAAJrL2AwAA&#10;AAAAAABwcJMEYDH1AACYyNoPAAAAAAAAAMDBTRKAxdQDAGAiaz8AAAAAAAAAAAc3SQAWUw8AgIms&#10;/QAAAAAAAAAAHNwkAVhMPQAAJrL2AwAAAAAAAABwcJMEYDH1AACYyNoPAAAAAAAAAMDBTRKAxdQD&#10;AGAiaz8AAAAAAAAAAAc3SQAWUw8AgIms/QAAAAAAAAAAHNwkAVhMPQAAJrL2AwAAAAAAAABwcJME&#10;YDH1AACYyNoPAAAAAAAAAMDBTRKAxdQDAGAiaz8AAAAAAAAAAAc3SQAWUw8AgIms/QAAAAAAAAAA&#10;HNwkAVhMPQAAJrL2AwAAAAAAAABwcJMEYDH1AACYyNoPAAAAAAAAAMDBTRKAxdQDAGAiaz8AAAAA&#10;AAAAAAc3SQAWUw8AgIms/QAAAAAAAAAAHNwkAVhMPQAAJrL2AwAAAAAAAABwcJMEYDH1AACYyNoP&#10;AAAAAAAAAMDBTRKAxdQDAGAiaz8AAAAAAAAAAAc3SQAWUw8AgIms/QAAAAAAAAAAHNwkAVhMPQAA&#10;JrL2AwAAAAAAAABwcJMEYDH1AACYyNoPAAAAAAAAAMDBTRKAxdQDAGAiaz8AAAAAAAAAAAc3SQAW&#10;Uw8AgIms/QAAAAAAAAAAHNwkAVhMPQAAJrL2AwAAAAAA2oG2AgAAIABJREFUAABwcJMEYDH1AACY&#10;yNoPAAAAAAAAAMDBTRKAxdQDAGAiaz8AAAAAAAAAAAc3SQAWUw8AgIms/QAAAAAAAAAAHNwkAVhM&#10;PQAAJrL2AwAAAAAAAABwcJMEYDH1AACYyNoPAAAAAAAAAMDBTRKAxdQDAGAiaz8AAAAAAAAAAAc3&#10;SQAWUw8AgIms/QAAAAAAAAAAHNwkAVhMPQAAJrL2AwAAAAAAAABwcJMEYDH1AACYyNoPAAAAAAAA&#10;AMDBTRKAxdQDAGAiaz8AAAAAAAAAAAc3SQAWUw8AgIms/QAAAAAAAAAAHNwkAVhMPQAAJrL2AwAA&#10;AAAAAABwcJMEYDH1AACYyNoPAAAAAAAAAMDBTRKAxdQDAGAiaz8AAAAAAAAAAAc3SQAWUw8AgIms&#10;/QAAAAAAAAAAHNwkAVhMPQAAJrL2AwAAAAAAAABwcJMEYDH1AACYyNoPAAAAAAAAAMDBTRKAxdQD&#10;AGAiaz8AAAAAAAAAAAc3SQAWUw8AgIms/QAAAAAAAAAAHNwkAVhMPQAAJrL2AwAAAAAAAABwcJME&#10;YDH1AACYyNoPAAAAAAAAAMDBTRKAxdQDAGAiaz8AAAAAAAAAAAc3SQAWUw8AgIms/QAAAAAAAAAA&#10;HNwkAVhMPQAAJrL2AwAAAAAAAABwcJMEYDH1AACYyNoPAAAAAAAAAMDBTRKAxdQDAGAiaz8AAAAA&#10;AAAAAAc3SQAWUw8AgIms/QAAAAAAAAAAHNwkAVhMPQAAJrL2AwAAAAAAAABwcJMEYDH1AACYyNoP&#10;AAAAAAAAAMDBTRKAxdQDAGAiaz8AAAAAAAAAAAc3SQAWUw8AgIms/QAAAAAAAAAAHNwkAVhMPQAA&#10;JrL2AwAAAAAAAABwcJMEYDH1AACYyNoPAAAAAAAAAMDBTRKAxdQDAGAiaz8AAAAAAAAAAAc3SQAW&#10;Uw8AgIms/QAAAAAAAAAAHNwkAVhMPQAAJrL2AwAAAAAAAABwcJMEYDH1AACYyNoPAAAAAAAAAMDB&#10;TRKAxdQDAGAiaz8AAAAAAAAAAAc3SQAWUw8AgIms/QAAAAAAAAAAHNwkAVhMPQAAJrL2AwAAAAAA&#10;AABwcJMEYDH1AACYyNoPAAAAAAAAAMDBTRKAxdQDAGAiaz8AAAAAAAAAAAc3SQAWUw8AgIms/QAA&#10;AAAAAAAAHNwkAVhMPQAAJrL2AwAAAAAAAABwcJMEYDH1AACYyNoPAAAAAAAAAMDBTRKAxdQDAGAi&#10;az8AAAAAAAAAAAc3SQAWUw8AgIms/QAAAAAAAAAAHNwkAVhMPQAAJrL2AwAAAAAAAABwcJMEYDH1&#10;AACYyNoPAAAAAAAAAMDBTRKAxdQDAGAiaz8AAAAAAAAAAAc3SQAWUw8AgIms/QAAAAAAAAAAHNwk&#10;AVhMPQAAJrL2AwAAAAAAAABwcJMEYDH1AACYyNoPAAAAAAAAAMDBTRKAxdQDAGAiaz8AAAAAAAAA&#10;AAc3SQAWUw8AgIms/QAAAAAAAAAAHNwkAVhMPQAAJrL2AwAAAAAAAABwcJMEYDH1AACYyNoPAAAA&#10;AAAAAMDBTRKAxdQDAGAiaz8AAAAAAAAAAAc3SQAWUw8AgIms/QAAAAAAAAAAHNwkAVhMPQAAJrL2&#10;AwAAAAAAAABwcJMEYDH1AACYyNoPAAAAAAAAAMDBTRKAxdQDAGAiaz8AAAAAAAAAAAc3SQAWUw8A&#10;gIms/QAAAAAAAAAAHNwkAVhMPQAAJrL2AwAAAAAAAABwcJMEYDH1AACYyNoPAAAAAAAAAMDBTRKA&#10;xdQDAGAiaz8AAAAAAAAAAAc3SQAWUw8AgIms/QAAAAAAAAAAHNwkAVhMPQAAJrL2AwAAAAAAAABw&#10;cJMEYDH1AACYyNoPAAAAAAAAAMDBTRKAxdQDAGAiaz8AAAAAAAAAAAc3SQAWUw8AgIms/QAAAAAA&#10;AAAAHNwkAVhMPQAAJrL2AwAAAAAAAABwcJMEYDH1AACYyNoPAAAAAAAAAMDBTRKAxdQDAGAiaz8A&#10;AAAAAAAAAAc3SQAWUw8AgIms/QAAAAAAAAAAHNwkAVhMPQAAJrL2AwAAAAAAAABwcJMEYDH1AACY&#10;yNoPAAAAAAAAAMDBTRKAxdQDAGAiaz8AAAAAAAAAAAc3SQAWUw8AgIms/QAAAAAAAAAAHNwkAVhM&#10;PQAAJrL2AwAAAAAAAABwcJMEYDH1AACYyNoPAAAAAAAAAMDBTRKAxdQDAGAiaz8AAAAAAAAAAAc3&#10;SQAWUw8AgIms/QAAAAAAAAAAHNwkAVhMPQAAJrL2AwAAAAAAAABwcJMEYDH1AACYyNoPAAAAAAAA&#10;AMDBTRKAxdQDAGAiaz8AAAAAAAAAAAc3SQAWUw8AgIms/QAAAAAAAAAAHNwkAVhMPQAAJrL2AwAA&#10;AAAAAABwcJMEYDH1AACYyNoPAAAAAAAAAMDBTRKAxdQDAGAiaz8AAAAAAAAAAAc3SQAWUw8AgIms&#10;/QAAAAAAAAAAHNwkAVhMPQAAJrL2AwAAAAAAAABwcJMEYDH1AACYyNoPAAAAAAAAAMDBTRKAxdQD&#10;AGAiaz8AAAAAAAAAAAc3SQAWUw8AgIms/QAAAAAAAAAAHNwkAVhMPQAAJrL2AwAAAAAAAABwcJME&#10;YDH1AACYyNoPAAAAAAAAAMDBTRKAxdQDAGAiaz8AAAAAAAAAAAc3SQAWUw8AgIms/QAAAAAAAAAA&#10;HNwkAVhMPQAAJrL2AwAAAAAAAABwcJMEYDH1AACYyNoPAAAAAAAAAMDBTRKAxdQDAGAiaz8AAAAA&#10;AAAAAAc3SQAWUw8AgIms/QAAAAAAAAAAHNwkAVhMPQAAJrL2AwAAAAAAAABwcJMEYDH1AACYyNoP&#10;AAAAAAAAAMDBTRKAxdQDAGAiaz8AAAAAAAAAAAc3SQAWUw8AgIms/QAAAAAAAAAAHNwkAVhMPQAA&#10;JrL2AwAAAAAAAABwcJMEYDH1AACYyNoPAAAAAAAAAMDBTRKAxdQDAGAiaz8AAAAAAAAAAAc3SQAW&#10;Uw8AgIms/QAAAAAAAAAAHNwkAVhMPQAAJrL2AwAAAAAAAABwcJMEYDH1AACYyNoPAAAAAAAAAMDB&#10;TRKAxdQDAGAiaz8AAAAAAAAAAAc3SQAWUw8AgIms/QAAAAAAAAAAHNwkAVhMPQAAJrL2AwAAAAAA&#10;AABwcJMEYDH1AACYyNoPAAAAAAAAAMDBTRKAxdQDAGAiaz8AAAAAAAAAAAc3SQAWUw8AgIms/QAA&#10;AAAAAAAAHNwkAVhMPQAAJrL2AwAAAAAAAABwcJMEYDH1AACYyNoPAAAAAAAAAMDBTRKAxdQDAGAi&#10;az8AAAAAAAAAAAc3SQAWUw8AgIms/QAAAAAAAAAAHNwkAVhMPQCALY1fiK39AAAAAAAAAAAc3CQB&#10;WEw9AKCN8z3OK83vxvfR0wIAAAAAAAAAwMFNEoDF1AMAWvjyxyPWuX8xv4OeEwAAAAAAAAAADm6S&#10;ACymHgBQ3a2/HbHS/WaD7nlGAAAAAAAAAAA4uEkCsJh6AEBlv/3xiK3utg1a5wEBAAAAAAAAAODg&#10;JgnAYuoBAHX905+PWOxu2KFvng4AAAAAAAAAAA5ukgAsph4AUNS///WI3e7SDk3zaAAAAAAAAAAA&#10;cHCTBGAx9QCAkv7ypyO2uytbtMyDAQAAAAAAAADAwU0SgMXUAwAK+sNfjdjvbtiiYR4LAAAAAAAA&#10;AAAObpIALKYeAFDOH/5ixIZ3xx7t2qNKAAAAAAAAAACuuUkCsJh6AEAx//7HIna8ezZp1h5VAgAA&#10;AAAAAABwzU0SgMXUAwBK+ee/E7Hk3bZJr/aoEgAAAAAAAACAa26SACymHgBQyT//lcg32UUVs0ur&#10;9qgSAAAAAAAAAIBrbpIALKYeAFDHv/6FyKXswirZplF7VAkAAAAAAAAAwDU3SQAWUw8AKOMf/zrk&#10;juzS6tinT3tUCQAAAAAAAADANTdJABZTDwAo4t/+MuS27PKq2KdLe1QJAAAAAAAAAMA1N0kAFlMP&#10;AKjh3/4s5AfZBdawUZP2qBIAAAAAAAAAgGtukgAsph4AUMI//U3Ij7JrLGCnFu1RJQDwLG8QAABw&#10;xVszABX4PQJqM6WgJt9NgMXUAwAqOF/RnpRdZbqtOrRHlQDAs7xBAADAFW/NAFTg9wiozZSCmnw3&#10;ARZTDwAo4HxDe1Z2ncn2atAeVQIAz/IGAQAAV7w1A1CB3yOgNlMKavLdBFhMPQAg3/mC9rTsSnPt&#10;1Z89qgQAnuUNAgAArnhrBqACv0dAbaYU1OS7CbCYegBAuvP97HnZtWbarD17VAkAPMsbBAAAXPHW&#10;DEAFfo+A2kwpqMl3E2Ax9QCAbOfr2Ruyq82zW3f2qBIAeJY3CAAAuOKtGYAK/B4BtZlSUJPvJsBi&#10;6gEAyc63s3dk15tlu+bsUSUA8CxvEAAAcMVbMwAV+D0CajOloCbfTYDF1AMAcp0vZ2/JrjjHfr3Z&#10;o0oA4FneIAAA4Iq3ZgAq8HsE1GZKQU2+mwCLqQcApDrfzV6TXXKKDXuzR5UAwLO8QQAAwBVvzQBU&#10;4PcIqM2Ugpp8NwEWUw8AyHS+mr0ou+gEO7ZmjyoBgGd5gwAAgCvemgGowO8RUJspBTX5bgIsph4A&#10;kOh8M3tVdtnhtuzMHlUCAM/yBgEAAFe8NQNQgd8joDZTCmry3QRYTD0AINH5ZnZ/ZfuHz9jtDWjP&#10;xuxRJQDwLG8QAABwxVszABX4PQJqM6WgJt9NgMXUAwDynC9mP65rv37QXq9Am/ZljyoBgGd5gwAA&#10;gCvemgGowO8RUJspBTX5bgIsph4AkOZ8L/uHXe23D9vpHWjXtuxRJQDwLG8QAABwxVszABX4PQJq&#10;M6WgJt9NgMXUAwCynK9l/7ao/fJ5G70DbduWPaoEAJ7lDQIAAK54awagAr9HQG2mFNTkuwmwmHoA&#10;QJbzteyf17T7H7nNS9APLRnWlT2qBACe5Q0CAACueGsGoAK/R0BtphTU5LsJsJh6AECS863sL0va&#10;7U/d5C3ofj/GNWWPKgGAZ3mDAACAK96aAajA7xFQmykFNfluAiymHgCQ43wp+9uOdvtzt3gNut+N&#10;eT3Zo0oA4FneIAAA4Iq3ZgAq8HsE1GZKQU2+mwCLqQcA5Dhfyv64ot394B1eg273YmJP9qgSAHiW&#10;NwgAALjirRmACvweAbWZUlCT7ybAYuoBACnOd7K/L2g3P3v+e9DdRsxsyR5VAgDP8gYBAABXvDUD&#10;UIHfI6A2Uwpq8t0EWEw9ACDD+Ur2xH727qe3cbMNU1uyR5UAwLO8QQAAwBVvzQBU4PcIqM2Ugpp8&#10;NwEWUw8AyHC+kj2znd36/NkvQvdaMLgje1QJADzLGwQAAFzx1gxABX6PgNpMKajJdxNgMfUAgATn&#10;G9lTy9n7EYq71YDRHdmjSgDgWd4gAADgirdmACrwewTUZkpBTb6bAIupBwAkON/IHlvOAkJUdqv8&#10;2Q3Zo0oA4FneIAAA4Iq3ZgAq8HsE1GZKQU2+mwCLqQcAxDtfyB7czSJiVHWrwdMbskeVAMCzvEEA&#10;AMAVb80AVOD3CKjNlIKafDcBFlMPAIh3vpA9uZrFRKnoTuXz+7FHlQDAs7xBAADAFW/NAFTg9wio&#10;zZSCmnw3ARZTDwAId76PPbqZBYWp507hG/RjjyoBgGd5gwAAgCvemgGowO8RUJspBTX5bgIsph4A&#10;EO58H3t2MbsRZ+C70J2qt2jHHlUCAM/yBgEAAFe8NQNQgd8joDZTCmry3QRYTD0AINr5Ovb0XhYX&#10;qY4bNW/Sjj2qBACe5Q0CAACueGsGoAK/R0BtphTU5LsJsJh6AECw823s+bUsMlYNNyrepRt7VAkA&#10;PMsbBAAAXPHWDEAFfo+A2kwpqMl3E2Ax9QCAYOfb2AtbWWiwfNflbtSNPaoEAJ7lDQIAAK54awag&#10;Ar9HQG2mFNTkuwmwmHoAQLDzbeyNrSw2WrLrYjdqhrUfAPgH3iAAAOCKt2YAKvB7BNRmSkFNvpsA&#10;i6kHAMQ6X8beWcqCw2W6bu1GzbD2AwD/whsEAABc8dYMQAV+j4DaTCmoyXcTYDH1AIBY58vYO0tZ&#10;dLw815Xu04v/26NKAOBZ3iAAAOCKt2YAKvB7BNRmSkFNvpsAi6kHAIQ638Xe2snCA+a4buwd2VU8&#10;aY8qAYBneYMAAIAr3poBqMDvEVCbKQU1+W4CLKYeABDqfBd7ayeLj5jhuspbsst40h5VAgDP8gYB&#10;AABXvDUDUIHfI6A2Uwpq8t0EWEw9ACDU+S722kqWEDLaZYl3ZRfypD2qBACe5Q0CAACueGsGoAK/&#10;R0BtphTU5LsJsJh6AECk81XsxZUsIWSo66bell3Kk/aoEgB4ljcIAAC44q0ZgAr8HgG1mVJQk+8m&#10;wGLqAQCRzlexFzeylKBxLsv7QXYtT9qjSgDgWd4gAADgirdmACrwewTUZkpBTb6bAIupBwAEOt/E&#10;3tzIUoJGuW7pL7KredIeVQIAz/IGAQAAV7w1A1CB3yOgNlMKavLdBFhMPQAg0Pkm9upClhM1wmVD&#10;f5Rdz5P2qBIAeJY3CAAAuOKtGYAK/B4BtZlSUJPvJsBi6gEAgc43sVcXsqSwr7us62fZFT1pjyoB&#10;gGd5gwAAgCvemgGowO8RUJspBTX5bgIsph4AEOd8EXt5H8uK+67Ldv4uu6Qn7VElAPAsbxAAAHDF&#10;WzMAFfg9AmozpaAm302AxdQDAOKcL2Iv72NZcd902cz/KDPtADLsUSUA8CxvEAAAcMVbMwAV+D0C&#10;ajOloCbfTYDF1AMA4pwvYm/vY2mB33LZyv8sMu8AEuxRJQDwLG8QAABwxVszABX4PQJqM6WgJt9N&#10;gMXUAwDCnO9hr69jeZFfcdnJkxITTyDeHlUCAM/yBgEAAFe8NQNQgd8joDZTCmry3QRYTD0AIMz5&#10;Hvb6OpYX+QWXfTytMPEE4u1RJQDwLG8QAABwxVszABX4PQJqM6WgJt9NgMXUAwDCnO9h769jiaGf&#10;dtnG8/oyTyDcHlUCAM/yBgEAAFe8NQNQgd8joDZTCmry3QRYTD0AIMz5Hvb+NpYZ+1FXhXwt7+6/&#10;G2GPKgGAZ3mDAACAK96aAajA7xFQmykFNfluAiymHgAQ5XwNC9jGMmM/6LKH36tLPYJoe1QJADzL&#10;GwQAAFzx1gxABX6PgNpMKajJdxNgMfUAgCjna1jANpYa/DGXVVyUNqMLN+1RJQDwLG8QAABwxVsz&#10;ABX4PQJqM6WgJt9NgMXUAwCinK9hEdtYavCnXLbworLcIwi2R5UAwLO8QQAAwBVvzQBU4PcIqM2U&#10;gpp8NwEWUw8ACHK+hYUsY7nRH3LZw4vCks8g1h5VAgDP8gYBAABXvDUDUIHfI6A2Uwpq8t0EWEw9&#10;ACDI+RYWsowlh3/GZREXZY1owl17VAkAPMsbBAAAXPHWDEAFfo+A2kwpqMl3E2Ax9QCAIOdbWMwy&#10;lhz+EZc9vCgq+wxC7VElAPAsbxAAAHDFWzMAFfg9AmozpaAm302AxdQDAIKcb2Exu1h2/Cdc1XBV&#10;08//obM9qgQAnuUNAgAArnhrBqACv0dAbaYU1OS7CbCYegBAjPMlLGgXS0/gAZc1XBQ0oQe37VEl&#10;APAsbxAAAHDFWzMAFfg9AmozpaAm302AxdQDAGKcL2FBu1h6Ag+4rOGingk9uG2PKgGAZ3mDAACA&#10;K96aAajA7xFQmykFNfluAiymHgAQ43wJi9rF0hP4u8smXlSTfwiB9qgSAHiWNwgAALjirRmACvwe&#10;AbWZUlCT7ybAYuoBADHOl7CoXSw9gb+7bOJFMfmHEGiPKgGAZ3mDAACAK96aAajA7xFQmykFNflu&#10;AiymHgAQ43wJi1rFrjJo8F50WcJFJQNacN8eVQIAz/IGAQAAV7w1A1CB3yOgNlMKavLdBFhMPQAg&#10;xPkOFraKFUjhry5LuChkQAvu26NKAOBZ3iAAAOCKt2YAKvB7BNRmSkFNvpsAi6kHAIQ438HCVrEC&#10;KfzVZQkXZQxowX17VAkAPMsbBAAAXPHWDEAFfo+A2kwpqMl3E2Ax9QCAEOc7WNwqViCFP7rs4kUV&#10;FU4hzB5VAgDP8gYBAABXvDUDUIHfI6A2Uwpq8t0EWEw9ACDE+Q4Wt4oVSOGPLrt4UUOFUwizR5UA&#10;wLO8QQAAwBVvzQBU4PcIqM2Ugpp8NwEWUw8ACHG+g8VtYlc51H8x+msB/Tvwgz2qBACe5Q0CAACu&#10;eGsGoAK/R0BtphTU5LsJsJh6AECI8x0sbhO7yqH+i9Ff0+/fgR/sUSUA8CxvEAAAcMVbMwAV+D0C&#10;ajOloCbfTYDF1AMAIpyvYIGbWIkk/uSv2ffvwA/2qBIAeJY3CAAAuOKtGYAK/B4BtZlSUJPvJsBi&#10;6gEAEc5XsMBNrEQSf/LX3Pt34Ad7VAkAPMsbBAAAXPHWDEAFfo+A2kwpqMl3E2Ax9QCACOcrWOAm&#10;ViKJP/lr5v078IM9qgQAnuUNAgAArnhrBqACv0dAbaYU1OS7CbCYegBAhPMVLHITK5HEX/w17xrH&#10;EGSPKmdxZuTx9HGPJ2UHTrkjp1aFk4ihz8/Ry1/p2De687FzJ3aqfXqtE+ubU1P/SrpW0C3vLvnW&#10;z7N2hjWzq5ZVrXyqZJOfR3YGmfGzYmfEjY8ZGzEyWlSsmDgRUd6P8W6Ezp8O0IapBwBEOF/BIhex&#10;qyzKvxn9Nen2DfjFHlXO4szI4+njHk/KDpxyR06tCicRQ5+fo5e/0rFvdOdj507sVPv0WifWN6em&#10;/pV0raBb3l3yrZ9n7QxrZlctq1r5VMkmP4/sDDLjZ8XOiBsfMzZiZLSoWDFxIqK8H+PdCJ0/HaAN&#10;Uw8AiHC+gkUuYldZlH8z+mvK7Rvwiz2qnMWZkcfTxz2elB045Y6cWhVOIoY+P0cvf6Vj3+jOx86d&#10;2Kn26bVOrG9OTf0r6VpBt7y75Fs/z9oZ1syuWla18qmSTX4e2Rlkxs+KnRE3PmZsxMhoUbFi4kRE&#10;eT/GuxE6fzpAG6YeABDgfAMLXcSKpPHv/ppx+wb8Yo8qZ3Fm5PH0cY8nZQdOuSOnVoWTiKHPz9HL&#10;X+nYN7rzsXMndqp9eq0T65tTU/9KulbQLe8u+dbPs3aGNbOrllWtfKpkk59HdgaZ8bNiZ8SNjxkb&#10;MTJaVKyYOBFR3o/xboTOnw7QhqkHAAQ438BCF7Eiafy7v+bbvgG/2KPKWZwZeTx93ONJ2YFT7sip&#10;VeEkYujzc/TyVzr2je587NyJnWqfXuvE+ubU1L+SrhV0y7tLvvXzrJ1hzeyqZVUrnyrZ5OeRnUFm&#10;/KzYGXHjY8ZGjIwWFSsmTkSU92O8G6HzpwO0YeoBAAHON7DQRaxIGv/ur8m2b8Av9qhyFmdGHk8f&#10;93hSduCUO3JqVTiJGPr8HL38lY59ozsfO3dip9qn1zqxvjk19a+kawXd8u6Sb/08a2dYM7tqWdXK&#10;p0o2+XlkZ5AZPyt2Rtz4mLERI6NFxYqJExHl/RjvRuj86QBtmHoAQIDzDSx0ESuSxr/7a6rtG/CL&#10;PaqcxZmRx9PHPZ6UHTjljpxaFU4ihj4/Ry9/pWPf6M7Hzp3YqfbptU6sb05N/SvpWkG3vLvkWz/P&#10;2hnWzK5aVrXyqZJNfh7ZGWTGz4qdETc+ZmzEyGhRsWLiRER5P8a7ETp/OkAbph4AEOB8A4tdxIqk&#10;8c/+mmiVcwixR5WzODPyePq4x5OyA6fckVOrwknE0Ofn6OWvdOwb3fnYuRM71T691on1zampfyVd&#10;K+iWd5d86+dZO8Oa2VXLqlY+VbLJzyM7g8z4WbEz4sbHjI0YGS0qVkyciCjvx3g3QudPB2jD1AMA&#10;ApxvYLGLWJE0/tlf06xyDiH2qHIWZ0YeTx/3eFJ24JQ7cmpVOIkY+vwcvfyVjn2jOx87d2Kn2qfX&#10;OrG+OTX1r6RrBd3y7pJv/TxrZ1gzu2pZ1cqnSjb5eWRnkBk/K3ZG3PiYsREjo0XFiokTEeX9GO9G&#10;6PzpAG2YegBAgPMNLHYPu8qj+qvRX1PsXv9P9qhyFmdGHk8f93hSduCUO3JqVTiJGPr8HL38lY59&#10;ozsfO3dip9qn1zqxvjk19a+kawXd8u6Sb/08a2dYM7tqWdXKp0o2+XlkZ5AZPyt2Rtz4mLERI6NF&#10;xYqJExHl/RjvRuj86QBtmHoAQIDzDSx2D7vKo/qr0V8T7F7/T/aochZnRh5PH/d4UnbglDtyalU4&#10;iRj6/By9/JWOfaM7Hzt3Yqfap9c6sb45NfWvpGsF3fLukm/9PGtnWDO7alnVyqdKNvl5ZGeQGT8r&#10;dkbc+JixESOjRcWKiRMR5f0Y70bo/OkAbZh6AMD7zhew4D2sTCJJtqp/jypncWbk8fRxjydlB065&#10;I6dWhZOIoc/P0ctf6dg3uvOxcyd2qn16rRPrm1NT/0q6VtAt7y751s+zdoY1s6uWVa18qmSTn0d2&#10;Bpnxs2JnxI2PGRsxMlpUrJg4EVHej/FuhM6fDtCGqQcAvO98AQvew8okkmSr+veochZnRh5PH/d4&#10;UnbglDtyalU4iRj6/By9/JWOfaM7Hzt3Yqfap9c6sb45NfWvpGsF3fLukm/9PGtnWDO7alnVyqdK&#10;Nvl5ZGeQGT8rdkbc+JixESOjRcWKiRMR5f0Y70bo/OkAbZh6AMD7zhew4D2sTCJJtqp/jypncWbk&#10;8fRxjydlB065I6dWhZOIoc/P0ctf6dg3uvOxcyd2qn16rRPrm1NT/0q6VtAt7y751s+zdoY1s6uW&#10;Va18qmSTn0d2Bpnxs2JnxI2PGRsxMlpUrJg4EVHej/FuhM6fDtCGqQcAvO98AQvew8okkmSr+veo&#10;chZnRh5PH/d4UnbglDtyalU4iRj6/By9/JWOfaM7Hzt3Yqfap9c6sb45NfWvpGsF3fLukm/9PGtn&#10;WDO7alnVyqdKNvl5ZGeQGT8rdkbc+JixESOjRcWKiRMR5f0Y70bo/OkAbZh6AMD7zhew4D2sTCJJ&#10;tqp/jypncWbk8fRxjydlB065I6dWhZOIoc/P0cusXJbrAAAgAElEQVRf6dg3uvOxcyd2qn16rRPr&#10;m1NT/0q6VtAt7y751s+zdoY1s6uWVa18qmSTn0d2Bpnxs2JnxI2PGRsxMlpUrJg4EVHej/FuhM6f&#10;DtCGqQcAvO98AQvew8okkmSr+veochZnRh5PH/d4UnbglDtyalU4iRj6/By9/JWOfaM7Hzt3Yqfa&#10;p9c6sb45NfWvpGsF3fLukm/9PGtnWDO7alnVyqdKNvl5ZGeQGT8rdkbc+JixESOjRcWKiRMR5f0Y&#10;70bo/OkAbZh6AMD7zhew4D2sTCJJtqp/jypncWbk8fRxjydlB065I6dWhZOIoc/P0ctf6dg3uvOx&#10;cyd2qn16rRPrm1NT/0q6VtAt7y751s+zdoY1s6uWVa18qmSTn0d2Bpnxs2JnxI2PGRsxMlpUrJg4&#10;EVHej/FuhM6fDtCGqQcAvO98AYvew8okkqPOQQTYo8pZnBl5PH3c40nZgVPuyKlV4SRi6PNz9PJX&#10;OvaN7nzs3Imdap9e68T65tTUv5KuFXTLu0u+9fOsnWHN7KplVSufKtnk55GdQWb8rNgZceNjxkaM&#10;jBYVKyZORJT3Y7wbofOnA7Rh6gEA7ztfwKLXsDqZpLgqf1T9e1Q5izMjj6ePezwpO3DKHTm1KpxE&#10;DH1+jl7+Sse+0Z2PnTuxU+3Ta51Y35ya+lfStYJueXfJt36etTOsmV21rGrlUyWb/DyyM8iMnxU7&#10;I258zNiIkdGiYsXEiYjyfox3I3T+dIA2TD0A4H3nC1j0GnaVyfB3o63K36PKWZwZeTx93ONJ2YFT&#10;7sipVeEkYujzc/TyVzr2je587NyJnWqfXuvE+ubU1L+SrhV0y7tLvvXzrJ1hzeyqZVUrnyrZ5OeR&#10;nUFm/KzYGXHjY8ZGjIwWFSsmTkSU92O8G6HzpwO0YeoBAO87X8Ci17CrTIa/G21V/h5VzuLMyOPp&#10;4x5Pyg6cckdOrQonEUOfn6OXv9Kxb3TnY+dO7FT79Fon1jenpv6VdK2gW95d8q2fZ+0Ma2ZXLata&#10;+VTJJj+P7Awy42fFzogbHzM2YmS0qFgxcSKivB/j3QidPx2gDVMPAHjd+f4VvoYVSiXDVuXvUeUs&#10;zow8nj7u8aTswCl35NSqcBIx9Pk5evkrHftGdz527sROtU+vdWJ9c2rqX0nXCrrl3SXf+nnWzrBm&#10;dtWyqpVPlWzy88jOIDN+VuyMuPExYyNGRouKFRMnIsr7Md6N0PnTAdow9QCA153vX+FrWKFUMmxV&#10;/h5VzuLMyOPp4x5Pyg6cckdOrQonEUOfn6OXv9Kxb3TnY+dO7FT79Fon1jenpv6VdK2gW95d8q2f&#10;Z+0Ma2ZXLata+VTJJj+P7Awy42fFzogbHzM2YmS0qFgxcSKivB/j3QidPx2gDVMPAHjd+f4VvoYV&#10;SiXDVuXvUeUszow8nj7u8aTswCl35NSqcBIx9Pk5evkrHftGdz527sROtU+vdWJ9c2rqX0nXCrrl&#10;3SXf+nnWzrBmdtWyqpVPlWzy88jOIDN+VuyMuPExYyNGRouKFRMnIsr7Md6N0PnTAdow9QCA153v&#10;X+FrWKFUMmxV/h5VzuLMyOPp4x5Pyg6cckdOrQonEUOfn6OXv9Kxb3TnY+dO7FT79Fon1jenpv6V&#10;dK2gW95d8q2fZ+0Ma2ZXLata+VTJJj+P7Awy42fFzogbHzM2YmS0qFgxcSKivB/j3QidPx2gDVMP&#10;AHjd+f4VvoYVSiXDVuXvUeUszow8nj7u8aTswCl35NSqcBIx9Pk5evkrHftGdz527sROtU+vdWJ9&#10;c2rqX0nXCrrl3SXf+nnWzrBmdtWyqpVPlWzy88jOIDN+VuyMuPExYyNGRouKFRMnIsr7Md6N0PnT&#10;Adow9QCA153vX+FrWKFUMmxV/h5VzuLMyOPp4x5Pyg6cckdOrQonEUOfn6OXv9Kxb3TnY+dO7FT7&#10;9Fon1jenpv6VdK2gW95d8q2fZ+0Ma2ZXLata+VTJJj+P7Awy42fFzogbHzM2YmS0qFgxcSKivB/j&#10;3QidPx2gDVMPAHjd+f4VvoYVSiXDVuXvUeUszow8nj7u8aTswCl35NSqcBIx9Pk5evkrHftGdz52&#10;7sROtU+vdWJ9c2rqX0nXCrrl3SXf+nnWzrBmdtWyqpVPlWzy88jOIDN+VuyMuPExYyNGRouKFRMn&#10;Isr7Md6N0PnTAdow9QCA153vX+FrWKFUMmxV/h5VzuLMyOPp4x5Pyg6cckdOrQonEUOfn6OXv9Kx&#10;b3TnY+dO7FT79Fon1jenpv6VdK2gW95d8q2fZ+0Ma2ZXLata+VTJJj+P7Awy42fFzogbHzM2YmS0&#10;qFgxcSKivB/j3QidPx2gDVMPAHjd+f4VvoYVSiXDVuXvUeUszow8nj7u8aTswCl35NSqcBIx9Pk5&#10;evkrHftGdz527sROtU+vdWJ9c2rqX0nXCrrl3SXf+nnWzrBmdtWyqpVPlWzy88jOIDN+VuyMuPEx&#10;YyNGRouKFRMnIsr7Md6N0PnTAdow9QCA153vX+FrWKFUMmxV/h5VzuLMyOPp4x5Pyg6cckdOrQon&#10;EUOfn6OXv9Kxb3TnY+dO7FT79Fon1jenpv6VdK2gW95d8q2fZ+0Ma2ZXLata+VTJJj+P7Awy42fF&#10;zogbHzM2YmS0qFgxcSKivB/j3QidPx2gDVMPAHjd+f4VvoYVSiXDVuXvUeUszow8nj7u8aTswCl3&#10;5NSqcBIx9Pk5evkrHftGdz527sROtU+vdWJ9c2rqX0nXCrrl3SXf+nnWzrBmdtWyqpVPlWzy88jO&#10;IDN+VuyMuPExYyNGRouKFRMnIsr7Md6N0PnTAdow9QCA153vX+FrWKFUMmxV/h5VzuLMyOPp4x5P&#10;yg6cckdOrQonEUOfn6OXv9Kxb3TnY+dO7FT79Fon1jenpv6VdK2gW95d8q2fZ+0Ma2ZXLata+VTJ&#10;Jj+P7Awy42fFzogbHzM2YmS0qFgxcSKivB/j3QidPx2gDVMPAHjd+f4VvoYVSiXDVuXvUeUszow8&#10;nj7u8aTswCl35NSqcBIx9Pk5evkrHftGdz527sROtU+vdWJ9c2rqX0nXCrrl3SXf+nnWzrBmdtWy&#10;qpVPlWzy88jOIDN+VuyMuPExYyNGRouKFRMnIsr7Md6N0PnTAdow9QCA153vX+FrWKFUMmxV/h5V&#10;zuLMyOPp4x5Pyg6cckdOrQonEUOfn6OXv9Kxb3TnY+dO7FT79Fon1jenpv6VdK2gW95d8q2fZ+0M&#10;a2ZXLata+VTJJj+P7Awy42fFzogbHzM2YmS0qFgxcSKivB/j3QidPx2gDVMPAHjd+f4VvoYVSiXD&#10;VuXvUeUszow8nj7u8aTswCl35NSqcBIx9Pk5evkrHftGdz527sROtU+vdWJ9c2rqX0nXCrrl3SXf&#10;+nnWzrBmdtWyqpVPlWzy88jOIDN+VuyMuPExYyNGRouKFRMnIsr7Md6N0PnTAdow9QCA153vX+Fr&#10;WKFUMmxV/h5VzuLMyOPp4x5Pyg6cckdOrQonEUOfn6OXv9Kxb3TnY+dO7FT79Fon1jenpv6VdK2g&#10;W95d8q2fZ+0Ma2ZXLata+VTJJj+P7Awy42fFzogbHzM2YmS0qFgxcSKivB/j3QidPx2gDVMPAHjd&#10;+f4VvoYVSiXDVuXvUeUszow8nj7u8aTswCl35NSqcBIx9Pk5evkrHftGdz527sROtU+vdWJ9c2rq&#10;X0nXCrrl3SXf+nnWzrBmdtWyqpVPlWzy88jOIDN+VuyMuPExYyNGRouKFRMnIsr7Md6N0PnTAdow&#10;9QCA153vX+FrWKFUMmxV/h5VzuLMyOPp4x5Pyg6cckdOrQonEUOfn6OXv9Kxb3TnY+dO7FT79Fon&#10;1jenpv6VdK2gW95d8q2fZ+0Ma2ZXLata+VTJJj+P7Awy42fFzogbHzM2YmS0qFgxcSKivB/j3Qid&#10;Px2gDVMPAHjd+f4VvoYVSiXDVuXvUeUszow8nj7u8aTswCl35NSqcBIx9Pk5evkrHftGdz527sRO&#10;tU+vdWJ9c2rqX0nXCrrl3SXf+nnWzrBmdtWyqpVPlWzy88jOIDN+VuyMuPExYyNGRouKFRMnIsr7&#10;Md6N0PnTAdow9QCA153vX+FrWKFUMmxV/h5VzuLMyOPp4x5Pyg6cckdOrQonEUOfn6OXv9Kxb3Tn&#10;Y+dO7FT79Fon1jenpv6VdK2gW95d8q2fZ+0Ma2ZXLata+VTJJj+P7Awy42fFzogbHzM2YmS0qFgx&#10;cSKivB/j3QidPx2gDVMPAHjd+f4VvoYVSiXDVuXvUeUszow8nj7u8aTswCl35NSqcBIx9Pk5evkr&#10;HftGdz527sROtU+vdWJ9c2rqX0nXCrrl3SXf+nnWzrBmdtWyqpVPlWzy88jOIDN+VuyMuPExYyNG&#10;RouKFRMnIsr7Md6N0PnTAdow9QCA153vX+FrWKFUMmxV/h5VzuLMyOPp4x5Pyg6cckdOrQonEUOf&#10;n6OXv9Kxb3TnY+dO7FT79Fon1jenpv6VdK2gW95d8q2fZ+0Ma2ZXLata+VTJJj+P7Awy42fFzogb&#10;HzM2YmS0qFgxcSKivB/j3QidPx2gDVMPAHjd+f4VvoYVSiXDVuXvUeUszow8nj7u8aTswCl35NSq&#10;cBIx9Pk5evkrHftGdz527sROtU+vdWJ9c2rqX0nXCrrl3SXf+nnWzrBmdtWyqpVPlWzy88jOIDN+&#10;VuyMuPExYyNGRouKFRMnIsr7Md6N0PnTAdow9QCA153vX+FrWKFUMmxV/h5VzuLMyOPp4x5Pyg6c&#10;ckdOrQonEUOfn6OXv9Kxb3TnY+dO7FT79Fon1jenpv6VdK2gW95d8q2fZ+0Ma2ZXLata+VTJJj+P&#10;7Awy42fFzogbHzM2YmS0qFgxcSKivB/j3QidPx2gDVMPAHjd+f4VvoYVSiXDVuXvUeUszow8nj7u&#10;8aTswCl35NSqcBIx9Pk5evkrHftGdz527sROtU+vdWJ9c2rqX0nXCrrl3SXf+nnWzrBmdtWyqpVP&#10;lWzy88jOIDN+VuyMuPExYyNGRouKFRMnIsr7Md6N0PnTAdow9QCA153vX+FrWKFUMmxV/h5VzuLM&#10;yOPp4x5Pyg6cckdO7X/s3FHa5SauKNA7ucx/SvfrdKpP0l1VBhskIdZ6Tn4k2chsG6oKVyKGOq+j&#10;lrNU7HdU54ebK3FT7t1z7Zhfn5zOz+TUDE6L+5R468dZO8Ka0VWLqlY8VaLJjyM7gszxs8bOGDd+&#10;zNgRI0eLGitmnIhR9o+xd4ST/zrAMXQ9AGC7X//+Cv8ZViiUDFelf0eWvbhm5HH3McadcgNX+USu&#10;WhWuRAx1XkctZ6nY76jODzdX4qbcu+faMb8+OZ2fyakZnBb3KfHWj7N2hDWjqxZVrXiqRJMfR3YE&#10;meNnjZ0xbvyYsSNGjhY1Vsw4EaPsH2PvCCf/dYBj6HoAwHa//v0V/jOsUCgZrkr/jix7cc3I4+5j&#10;jDvlBq7yiVy1KlyJGOq8jlrOUrHfUZ0fbq7ETbl3z7Vjfn1yOj+TUzM4Le5T4q0fZ+0Ia0ZXLapa&#10;8VSJJj+O7Agyx88aO2Pc+DFjR4wcLWqsmHEiRtk/xt4RTv7rAMfQ9QCA7X79+yv8Z1ihUDJclf4d&#10;WfbimpHH3ccYd8oNXOUTuWpVuBIx1HkdtZylYr+jOj/cXImbcu+ea8f8+uR0fianZnBa3KfEWz/O&#10;2hHWjK5aVLXiqRJNfhzZEWSOnzV2xrjxY8aOGDla1Fgx40SMsn+MvSOc/NcBjqHrAQDb/fr3V/jP&#10;sEKhZLgq/Tuy7MU1I4+7jzHulBu4yidy1apwJWKo8zpqOUvFfkd1fri5Ejfl3j3Xjvn1yen8TE7N&#10;4LS4T4m3fpy1I6wZXbWoasVTJZr8OLIjyBw/a+yMcePHjB0xcrSosWLGiRhl/xh7Rzj5rwMcQ9cD&#10;ALb79e+v8J9hhULJcFX6d2TZi2tGHncfY9wpN3CVT+SqVeFKxFDnddRylor9jur8cHMlbsq9e64d&#10;8+uT0/mZnJrBaXGfEm/9OGtHWDO6alHViqdKNPlxZEeQOX7W2Bnjxo8ZO2LkaFFjxYwTMcr+MfaO&#10;cPJfBziGrgcAbPfr31/hP8MKhZLhqvTvyLIX14w87j7GuFNu4CqfyFWrwpWIoc7rqOUsFfsd1fnh&#10;5krclHv3XDvm1yen8zM5NYPT4j4l3vpx1o6wZnTVoqoVT5Vo8uPIjiBz/KyxM8aNHzN2xMjRosaK&#10;GSdilP1j7B3h5L8OcAxdDwDY7te/v8J/hhUKJcNV6d+RZS+uGXncfYxxp9zAVT6Rq1aFKxFDnddR&#10;y1kq9juq88PNlbgp9+65dsyvT07nZ3JqBqfFfUq89eOsHWHN6KpFVSueKtHkx5EdQeb4WWNnjBs/&#10;ZuyIkaNFjRUzTsQo+8fYO8LJfx3gGLoeALDdr39/hf8MKxRKhqvSf0wWAAAAAAAAAIDrZe9xAQil&#10;6wEA2xX6GVYolAxXpT/0BgAAAAAAAAAAgKtl73EBCKXrAQDbFfoZViiUDFelP/QGAAAAAAAAAACA&#10;q2XvcQEIpesBANsV+hlWKJQMV6U/9AYAAAAAAAAAAICrZe9xAQil6wEA2xX6GVYolAxXpT/0BgAA&#10;AAAAAAAAgKtl73EBCKXrAQDbFfoZViiUDFelP/QGAAAAAAAAAACAq2XvcQEIpesBANsV+hlWKJQM&#10;V6U/9AYAAAAAAAAAAICrZe9xAQil6wEA2xX6GVYolAxXpT/0BgAAAAAAAAAAgKtl73EBCKXrAQDb&#10;FfoZViiUDFelP/QGAAAAAAAAAACAq2XvcQEIpesBANsV+hlWKJQMV6U/9AYAAAAAAAAAAICrZe9x&#10;AQil6wEA2xX6GVYolAxXpT/0BgAAAAAAAAAAgKtl73EBCKXrAQDbFfoZViiUDFelP/QGAAAAAAAA&#10;AACAq2XvcQEIpesBANsV+hlWKJQMV6U/9AYAAAAAAAAAAICrZe9xAQil6wEA2xX6GVYolAxXpT/0&#10;BgAAAAAAAAAAgKtl73EBCKXrAQDbFfoZViiUDFelP/QGAAAAAAAAAACAq2XvcQEIpesBANsV+hlW&#10;KJQMV6U/9AYAAAAAAAAAAICrZe9xAQil6wEA2xX6GVYolAxXpT/0BgAAAAAAAAAAgKtl73EBCKXr&#10;AQDbFfoZViiUDFelP/QGAAAAAAAAAACAq2XvcQEIpesBANsV+hlWKJQMV6U/9AYAAAAAAAAAAICr&#10;Ze9xAQil6wEA+9X5GXb5L8Kr0h97BQAAAAAAAAAAwM2y97gAhNL1AID96vwMqxNJiqt+EA++AwAA&#10;AAAAAAAA4GLZe1wAQul6AMB+dX6G1YkkxVU/iAffAQAAAAAAAAAAcLHsPS4AoXQ9AGC/Oj/D6kSS&#10;4qofxIPvAAAAAAAAAAAAuFj2HheAULoeALBfmd9hZQJJclX+Q28AAAAAAAAAAAC4WvYeF4BQuh4A&#10;sF+Z32FlAklyVf5DbwAAAAAAAAAAALha9h4XgFC6HgCwX5nfYWUCSXJV/kNvAAAAAAAAAAAAuFr2&#10;HheAULoeALBfmd9hZQJJcnv+AAAAAAAAAAAAcC+7BAGA/cqcWygTSJLb8wcAAAAAAAAAAIB72SUI&#10;AOxX5txCmUCS3J4/AAAAAAAAAAAA3MsuQQBgvzLnFsoEkuT2/AEAAAAAAAAAAOBedgkCAAGqnFu4&#10;/QDF7fkDAAAAAAAAAADAvewSBAACVDm3UCWOLA6QAAAAAAAAAAAAwK3sEgQAAlQ5t1AljiwOkAAA&#10;AAAAAAAAAMCt7BIEAAJUObdQJY4sDpAAAAAAAAAAAADArewSBAACFDm4UCSMPNcXAAAAAAAAAAAA&#10;AK5llyAAEKDIwYUiYeS5vgAAAAAAAAAAAABwLbsEAYAARQ4uFAkjz/UFAAAAAAAAAAAAgGvZJQgA&#10;BChycKFIGHmuLwAAAAAAAAAAAABcyy5BACBCjYML15+fuL4AAAAAAAAAAAAAcC27BAGACDUOLtSI&#10;IpEDJAAAAAAAAAAAAHAruwQBgAg1Di7UiCKRAyQAAAAAAAAAAABwK7sEAYAIJU4ulAgilQoAAAAA&#10;AAAAAADArewSBAAilDi5UCKIVCoAAAAAAAAAAAAAt7JLEACIUOLkQokgUqkAAAAAAAAAAAAA3Mou&#10;QQAgQomTCyWCSKUCAAAAAAAAAAAAcCu7BAGAEBVOLlSIIZcDJAAAAAAAAAAAAHAruwQBgBAVTi5U&#10;iCGXAyQAAAAAAAAAAABwK7sEAYAQFU4uVIghlwMkAAAAAAAAAAAAcCu7BAGAEAWOLhQIIZsSAAAA&#10;AAAAAAAAwK3sEgQAYuQfXXB6QgkAAAAAAAAAAADgWnYJAgAx8o8uOD2hBAAAAAAAAAAAAHAtuwQB&#10;gBj5RxfyI0jnAAkAAAAAAAAAAADcyi5BACBG+tmF9AAKUAMAAAAAAAAAAAC4lV2CAECM9LML6QEU&#10;oAYAAAAAAAAAAABwK7sEAYAg2WcXHJ5QAwAAAAAAAAAAALiXXYIAQJDsswvZ41fgAAkAAAAAAAAA&#10;AADcyi5BACBI9tmF7PErcIAEAAAAAAAAAAAAbmWXIAAQJPnwgrMTfygCAAAAAAAAAAAA3MsuQQAg&#10;iAMk+RQBAAAAAAAAAAAAbmWXIAAQpfYBkr2jF+EACQAAAAAAAAAAANzKLkEAIErq6QVHJ/5FFQAA&#10;AAAAAAAAAOBWdgkCAFEcIEmnCgAAAAAAAAAAAHAruwQBgDCVD5DsHLsOB0gAAAAAAAAAAADgVnYJ&#10;AgBhHCDJ5gAJAAAAAAAAAAAA3MouQQAgTOLxBScn/qQMAAAAAAAAAAAAcCu7BAGAMA6QZFMGAAAA&#10;AAAAAAAAuJVdggBAnLoHSPaNXIoDJAAAAAAAAAAAAHAruwQBgDhp5xccnPg3dQAAAAAAAAAAAIBb&#10;2SUIAMRxgCSZOgAAAAAAAAAAAMCt7BIEAAIlHWBwbuIvCgEAAAAAAAAAAAC3sksQAAjkAEkuhQAA&#10;AAAAAAAAAIBb2SUIAATKOcDwOOo1KyKFAAAAAAAAAAAAgFvZJQgAREo5weDYxA8qAQAAAAAAAAAA&#10;ALeySxAAiOQASSqVAAAAAAAAAAAAgFvZJQgAhEo4wuDUxH8oBQAAAAAAAAAAANzKLkEAINTjEYbl&#10;q5P4EetSCgAAAAAAAAAAALiVXYIAQCgHSDIpBQAAAAAAAAAAANzKLkEAIFb0eQ7nR/5GLQAAAAAA&#10;AAAAAOBWdgkCALEcIEmkFgAAAAAAAAAAAHAruwQBgFjPBzqWrk+cH/k7xQAAAAAAAAAAAIBb2SUI&#10;AAQLPUESOlh9igEAAAAAAAAAAAC3sksQAAg2cKZj2QolcqwTKAYAAAAAAAAAAADcyi5BACBa3KkO&#10;50f+i2oAAAAAAAAAAADArewSBACijRzrWLJGCRvoGKoBAAAAAAAAAAAAt7JLEAAIV+kAyYpxzqEc&#10;AAAAAAAAAAAAcCu7BAGAcCMHOxYsUoKGOYlyAAAAAAAAAAAAwK3sEgQA4oUc7XB+5H+pBwAAAAAA&#10;AAAAANzKLkEAIN7Q2Y6Py5So8yNBw6xxTqQAAAAAAAAAAADAWnYJAgAJhk53fFqn7B9hYqAFw6xx&#10;TqQAAAAAAAAAAADAWnYJAgAJxo53fFio7P77cyOtGGeJcyIFAAAAAAAAAAAA1rJLEADIMHbA4+2B&#10;hr1/fX6sFeMscU6kAAAAAAAAAAAAwFp2CQIAGUaPeLxaq+z8268GWzLQCudECgAAAAAAAAAAAKxl&#10;lyAAkGL0kMeLxcrGP/1ytCUDrXBOpAAAAAAAAAAAAMBadgkCADmGj3lMLld2/d0v460ZaYFzIgUA&#10;AAAAAAAAAADWsksQAMgxftBjar2y569+HHDRUN+dEykAAAAAAAAAAACwll2CAECS8aMe4+cadvzN&#10;BUMuGuq7cyIFAAAAAAAAAAAA1rJLEADIMnPaY2jNsvwPrhp01VifnRMpAAAAAAAAAAAAsJZdggBA&#10;mqkDH0+HG5b+scVJLBvsq3MiBQAAAAAAAAAAANaySxAASDN55uN3xxvW/aUdSawb7aNzIgUAAAAA&#10;AAAAAADWsksQAMgze+zjp2ccVvyNzTksHO6bcyIFAAAAAAAAAAAA1rJLEABI9ObwxwrBKSwc7ptz&#10;IgUAAAAAAAAAAADWsksQAMj0+SjIK9EZrBzvk3MiBQAAAAAAAAAAANaySxAASPX5MMgL4QksHfCL&#10;cyIFAAAAAAAAAAAA1rJLEADI9fk4yLT4+NeO+ME5kQIAAAAAAAAAAABr2SUIACT7fCBkUkL4i4d8&#10;75xIAQAAAAAAAAAAgLXsEgQAsn0+EjIlI/rVY752TqQAAAAAAAAAAADAWnYJAgDpPh8KmZAS/PJB&#10;3zonUgAAAAAAAAAAAGAtuwQBgHyfj4UMy4l9/agvnRMpAAAAAAAAAAAAsJZdggBAAZ8PhgxKCn3D&#10;sO+cEykAAAAAAAAAAACwll2CAEAFn4+GDMmKfMe4r5wTKQAAAAAAAAAAALCWXYIAQAmfD4cMSAt8&#10;y8BvnBMpAAAAAAAAAAAAsJZdggBADZ+PhyQdjsgb+YVzIgUAAAAAAAAAAADWsksQACji8wGRnLMR&#10;iUPPOydSAAAAAAAAAAAAYC27BAGAKj4fEUk5GZE6+KxzIgUAAAAAAAAAAADWsksQAKjj8zGRhIMR&#10;uaNPOidSAAAAAAAAAAAAYC27BAGASj6fFAk/FpE9/pRzIgUAAAAAAAAAAADWsksQAKjl82mR4FMR&#10;6QHMOCdSAAAAAAAAAAAAYC27BAGAYj6fF4k9E1EghHHnRAoAAAAAAAAAAACsZZcgAFDO5zMjkUci&#10;KsQw7JxIAQAAAAAAAAAAgLXsEgQACvp8bCTuQESNKAadEykAAAAAAAAAAACwll2CAEBFn0+OhJ2G&#10;KBPIiHMiBQAAAAAAAAAAANaySxAAKOqI4yMOkAAAAAAAAAAAAABHsEsQAKir/vERB0gAAAAAAAAA&#10;AACAI9glCACUVvv0CAAAAAAAAAAAAMAZ7L/aOjkAACAASURBVK8EAMpzeAQAAAAAAAAAAADgG3ss&#10;AYATODwCAAAAAAAAAAAA8IF9lgDASZwdAQAAAAAAAAAAAHjBZksAAAAAAAAAAAAAAIDmHCABAAAA&#10;AAAAAAAAAABozgESAAAAAAAAAAAAAACA5hwgAQAAAAAAAAAAAAAAaM4BEgAAAAAAAAAAAAAAgOYc&#10;IAEAAAAAAAAAAAAAAGjOARIAAAAAAAAAAAAAAIDmHCABAAAAAAAAAAAAAABozgESAAAAAAAAAAAA&#10;AACA5hwgAQAAAAAAAAAAAAAAaM4BEgAAAAAAAAAAAAAAgOYcIAEAAAAAAAAAAAAAAGjOARIAAAAA&#10;AAAAAAAAAIDmHCABAAAAAAAAAAAAAABozgESAAAAAAAAAAAAAACA5hwgAQAAAAAAAAAAAAAAaM4B&#10;EgAAAAAAAAAAAAAAgOYcIAEAAAAAAAAAAAAAAGjOARIAAAAAAAAAAAAAAIDmHCABAAAAAAAAAAAA&#10;AABozgESAAAAAAAAAAAAAACA5hwgAQAAAAAAAAAAAAAAaM4BEgAAAAAAAAAAAAAAgOYcIAEAAAAA&#10;AAAAAAAAAGjOARIAAAAAAAAAAAAAAIDmHCABAAAAAAAAAAAAAABozgESAAAAAAAAAAAAAACA5hwg&#10;AQAAAAAAAAAAAAAAaM4BEgAAAAAAAAAAAAAAgOYcIAEAAAAAAAAAAAAAAGjOARIAAAAAAAAAAAAA&#10;AIDmHCABAAAAAAAAAAAAAABozgESAAAAAAAAAAAAAACA5hwgAQAAAAAAAAAAAAAAaM4BEgAAAAAA&#10;AAAAAAAAgOYcIAEAAAAAAAAAAAAAAGjOARIAAAAAAAAAAAAAAIDmHCABAAAAAAAAAAAAAABozgES&#10;AAAAAAAAAAAAAACA5hwgAQAAAAAAAAAAAAAAaM4BEgAAAAAAAAAAAAAAgOYcIAEAAAAAAAAAAAAA&#10;AGjOARIAAAAAAAAAAAAAAIDmHCABAAAAAAAAAAAAAABozgESAAAAAAAAAAAAAACA5hwgAQAAAAAA&#10;AAAAAAAAaM4BEgAAAAAAAAAAAAAAgOYcIAEAAAAAAAAAAAAAAGjOARIAAAAAAAAAAAAAAIDmHCAB&#10;AAAAAAAAAAAAAABozgESAAAAAAAAAAAAAACA5hwgAQAAAAAAAAAAAAAAaM4BEgAAAAAAAAAAAAAA&#10;gOYcIAEAAAAAAAAAAAAAAGjOARIAAAAAAAAAAAAAAIDmHCABAAAAAAAAAAAAAABozgESAAAAAAAA&#10;AAAAAACA5hwgAQAAAAAAAAAAAAAAaM4BEgAAAAAAAAAAAAAAgOYcIAEAAACAY/2/n8kOCgAAAAAA&#10;AICCfE0GAAAAINRPjzw4+PCSOgIA9GTVPO03JVMzgLf01imqBeF0KajJ3ASoTTcGAAAAIMzv9nT5&#10;fPCCCgIANGTVPGeoXooGME1rnaFaEM+820dB+cLcBKhPHwYAAAAgwtA3Ax8P5qgeAEAzVs2T5gqm&#10;aACDtNYpqgXhdKnNFJOXzE2AQ+jBAAAAAOw299HAt4NhSgcA0IhV86RXBVM2gCca6xTVgnC61H4q&#10;yRvm5s+8qspa2SUAatIcAAAAANjLe+1d1A0AoA+r5invy3V33QAe6aszVAvimXcBlJEXzM2fe1+X&#10;ZbJLANSkOQAAAACwkVfbGykaAEATVs1Tvpbr0rIBPNNYp6gWhNOlYqghs8zNX/pamgWySwDUpDkA&#10;AAAAsI2X2zspGQBAD1bNU1aU68a6ATzSV6eoFoRbMO3MuxEqyCRz8zdWFOej7BIANWkOAAAAAGzi&#10;9fZeCgYA0IFV85RV5bqtbgCP9NUpygXhTLso6sccc/O3VpXng+wSADVpDgAAAABs4QX3ZsoFANCA&#10;VfOMldW6qW4Az/TVGSurdUG5YAnTLozqMcXcfLCyQC9llwCoSXMAAAAAYAOvuHdTLACA81k1z1hd&#10;rVvqBvBMX52xulrNywVLmHaB1I4J5uaT1RV6I7sGQE2aAwAAAADLece9n1oBAJzOqnnGhmrdUTiA&#10;R9rqFOWCcKZdJKVjnLn5bEONpmXXAKhJcwAAAABgNS+591MqAIDTWTVP2FKsKyoH8EhXnbGlWo3r&#10;BSuYdZFUjnHm5oAtRZqUXQOgJs0BAAAAgLW85g6gUAAAh7NqnrGtWu0rB/BEV52yrVxN6wULmHWx&#10;1I1R5uaQbWWakF0DoCbNAQAAAIClvOcOoE4AAIezap6wsVjNKwfwSFedsrFcLesFC5h1sZSNUebm&#10;mI11GpZdA6AmzQEAAACAhbzpDqFKAABHs2qesblafQsH8EhbnbK5XO3qBQuYdcEUjUHm5qDNhRqT&#10;XQSgJs0BAAAAgHW86g6hSAAAR7NqnrC9WF0LB/BMW52yvVzN6gULmHXB1IxBu6dmn/tse6VGZBcB&#10;qElzAAAAAGAZL7tDKBEAwNGsmidEFKtl4QCeaaszIqrVqFywhGkXTcUYs3teNrrTIkr1KLsIQE2a&#10;AwAAAACreNsdQoUAAI4WsGTusyaMKVbDwgE801ZnxFSrT71gBbMumoIxZvOkbHWrxdTqQXYRgJo0&#10;BwAAAAAW8bo7hAIBABxt/3q5z6IwqlbtCgcwQFudEVWtLvWCFcy6aOrFmL0zstm9FlWs38ouAlCT&#10;5gAAAADAGt53x1AfAICT7V8t91kVxtWqW+UAnumqM+Kq1aNesIJZF065GLJ3Pja72eKK9TvZVQBq&#10;0hwAAAAAWMIL7xjKAwBwsu1L5UbLwsha9aocwDNddUZktTrUC1Yw68KpFkO2TsZ2d1tktX4tuwpA&#10;TZoDAAAAACt44x1DdQAATrZ7ndxpXRhbq06VA3imq86Irdb59YIVzLpwisWQnTOx4e0WW65fya4C&#10;UJPmAAAAAMACXnnHUBwAgJNtXiS3WhhG16pP5QCe6aozoqt1er1gBbMunFoxZOM0bHm/Rdfr57Kr&#10;ANSkOQAAAADwnXfeMdQGAOBke1fIvVaG8bXqUjmAZ7rqjPhqnV0vWMGsi6dUjNg4CXvecPEF+5ns&#10;KgA1aQ4AAAAAfOaddwy1AQA42db1cbOVYUKtupQO4JGmOiOhWmcXDBYw6eIpFSP2TcGmN1xCwX4m&#10;uwxATZoDAAAAAF956R1DaQAATrZzcdxtaZhSq3/KLgHANrrqjJRqnVwwWMCki6dSjNg2/9recSkV&#10;+1/ZZQBq0hwAAAAA+Mhb7xgqAwBwso0r43Zrw6Ra/VN2EQA20VVnJFXr3ILBAiZdAoViwLbZ1/eW&#10;SyrZf8suA1CT5gAAAADARyveWHvt/UhhAACOtmLB++JvHLk4fJPnr1N9+deOrBzAsxUN8Zqu+ibR&#10;n2V6S71giRUT5sXfuHrWqRMjVkyrF3/j5HvuTbobZJcBqElzAAAAAOCbZW+rvff+HXUBADjasrXu&#10;7B86cHU4neJzmhv+JMCZlvXCK7rqyiRvqBessGyuzP6hi2edMjFi2Yya/UMH33TTqe6RXQagJs0B&#10;AAAAgE+Wvqr24vtXlAUA4GhL17lzf+y45eFkesMZ7vq7ACdZ2gfbd9XVCXavF6ywdJ7M/bFrZ50q&#10;MWLpfTL3x8696ybz3CW7DEBNmgMAAAAAX6x+T+3F908pCwDA0ayax03lNpnezr8NcILVPbB3U53K&#10;biy93gWDBVbPEZNuwFSRrq3S9VbfJFfcdVNJbpRdB6AmzQEAAACALza8pfbm+3/4HgAAcDar5mFz&#10;S9/p3Db/eYDiNjTAxk11ywOjcb1gBbMu3kSB7i0S5uYbk5Nrm+w6ADVpDgAAAAB8sOcdtVff/+R7&#10;AADA2ayax21f+W4fAKCuPe2va1fd9bjoWi9YwayLN16de2uEufnO7OzaJbsOQE2aAwAAAADv7XpF&#10;7d333/keAABwNqvmcRHr3ogxACra1fyadtV9WfWsFyywa3IM/90bZ914ca4tEebmS7Oza5fsOgA1&#10;aQ4AAAAAvLftDbV33//H9wAAgMNZNY+LWfXGjAJQzbbe17Kr7kyqY71ghW1zY+eEPtxwae4tEX+Y&#10;my81TAloRBsCAAAA4LWdL/dbfzmYMVqIi0oCAHAWq+ZxUWve4XGOqRzAs52Nr19X3fug6FcvWMGs&#10;izdal3srxL+Ym6/0ywhoRRsCAAAA4K29r/b7fjiYMliGm0oCAHAWq+ZxcUve4ZFOKR3Ao71tr11T&#10;3Z1Qt3rBAnun3e5JfabBqlxcIf7F3HynX0ZAK9oQAAAAAG/tfrHf9svBuLES3FQRAIDjWDWPi1zx&#10;Ro4FUMHupterq+5/SPSqF6xg1sUbq8nFBeJP5uY77RICetGGAAAAAHhp/2v9ph8Oxg0V4KqKAAAc&#10;x6p5XOyCN3Y0gGz7W16nphrxiOhUL1jBrIs3VJGbC8SfzM2X2iUE9KINAQAAAPBSwGv9pl8ORg2l&#10;f1NBAAAOZNU8Lni5OzbcEZUDeBbQ8hp11ZAnRKN6wQoBU8Ks+6ehelxcH/5ibr7ULB2gG30IAAAA&#10;gHdCXuq3/HAwaKjANxUEAOBEVs3jwle7YwOeUDqARyENr01TDXo+tKkXrBAy7cy6fxiq+cX14d/M&#10;zZeapQO0ow8BAAAA8E7MO/2OXw7GjGR+Uz0AAM5k1TwufrE7NOIBlQN4FtPvunTVoOdDzChwiJj5&#10;YNb9zVAPurc8/GBuvtQrG6AffQgAAACAV4Le6Df8cDBmJPGb6gEAcCar5nEZa92hMeuXDuBRULdr&#10;0lTDng5N6gUrmHXhRmpxcXn4wdx8q1c2QD/6EAAAAACvRL3Qb/jlYMBI1heVAwDgWFbNw3LWujmj&#10;AoSL6nU9mmrcs6FHvWAFsy7aSCXurQ7/x9x8q1UyQEP6EAAAAABvxL3Ob/fhYMBAzjeVAwDgWFbN&#10;45KWuknDAsSKa3Utmmrgo6FFvWABsy7cQCEurg7/YW6+1ikXoCONCAAAAIAXIt/mt/ty8Ggg44uq&#10;AQBwLqvmCVkr3axxAQJFdroGXTXyydCgXLBC5FQw7f40UIZ7i8P/MTdfa5QK0JNGBAAAAMALoe/y&#10;e304eDTwoeSiagAAnMyqeVzaQndk4NqlA3gU2ufOb6qhD4bIsaCu0Ilg1v3x5Q10duTEMjdfa5QK&#10;0JNGBAAAAMALse/ye305ePCc7EXFAAA4m1XzuLx17sDIpSsH8Cy2z53eVWOfC6GDQVmxE8G0+/IG&#10;Ojt0Ypmbr/XJBGhKIwIAAABgXvSb/E4fDh48l/aiYgAAnM2qeULiOjdxaIAQ0W3u8K468Fjw763D&#10;WtHzwLQb6HPX1oa/Mzff65MJ0JRGBAAAAMC8ch8O2rzmes70nloAAJwueuV28koxc5k7MHbhygE8&#10;i+5yZ3fV8KfC2eWCJaKnwfXT7rkA15aGfzI332uTCNCVRgQAAADAtPj3+I0+HPzOc2FHZGcBAMCf&#10;4hduB68UU5e5qYMDbBff5I7uqgMPBQdIYK34WXD5tBtoc7eWhn8yNz/okgfQlk4EAAAAwLSCHw5a&#10;vOd6znJIdhoAAPwpfuF28FIxNfTnwesWDuBZfJM7uq3GPxROrhYsoUsFG+hzl1aG/2JuvtckDaAx&#10;nQgAAACAaQlv8dt8OPi1548jg7ITAQDgTwnrtmOXismrXGtsoDXPoxkJT6SDqwVr6FKxBvrcpZXh&#10;v5mb7zVJA2hMJwIAAABgVsp3pC4fDn7luajDslMBAOBfUtZtpy4Vkxe5FtlAZ55HUxIeCR5C3E6X&#10;ijXQ5i6tDP/N3PygSRpAYzoRAAAAALNSPiOlDBrnMb0J2bkAAPAvKcu2U9eK2Yvc7PEBNvI8mvL8&#10;RHCABBbTpUINdLk7C8P/Mjc/6JEF0JlOBAAAAMCknM9IXT4c/NRzSWdkZwMAwB9WzVPS17jpAQBs&#10;43k05blcG0I/tlqwhC4Va6DN3VkY/oe5+UWLJIDWtCIAAAAAJiW9wm/y4eAnHgs6KTsfAAD+sGqe&#10;kr/GzY8AYBPPoynPzwMHSGAxXSrUU9oaEv9hbn7QIgmgN60IAAAAgElFPxyc+qbrMa9p2RkBAPCH&#10;VfOU/KitsoG2PI+mPD8PMg6QVK0WLKFLRXpM+tK68DPm5gcdcgCa04oAAAAAmJP2Ar/Fh4P/8VjO&#10;edkpAQBg1TylwBK3QAgAW3gezcl5HngIcTNdKtRjzvoRP5ibX3TIAWhOKwIAAABgjg8HCz0W8ydp&#10;pl0AAADGpS3aTlwsDiyC82PYHwLADp5HU56fSA6QwGK6VKTnnPUjfjA3v+iQA9CcVgQAAADAnLyP&#10;SC2+HPzdYyl/mmTeBQAAYFjeou3A1WKFFW6FGAA28Dya8lguB0hgNV0q0EDG+hE/mJtfnJ8B0J5e&#10;BAAAAMCUxG9IHT4c/M1jJX+RYuIVAABgUOKa7cDVYoUVboUYANbzPJrzWK89YXsIcTFdKtBIwvoR&#10;fzE3vzg/A6A/vQgAAACAKT4crPFYx19mmHgFAAAYlLhmO3C1WGGF+xhDxcIBPPI8mpP0NPAM4mK6&#10;VKCRhPUj/mJufnF+BkB/ehEAAAAAUzK/ITX4cvDDYxl/nV/mFQAAYEzmmu285WKJFW6JIABW8zya&#10;8lguB0hgNV0qzlC6+hF/MTe/OD4B4AJ6EQAAAABTMl/en//h4C9Pifw2vdH/DgCAPJlLtuOWizUW&#10;uDWiAFjM82jK47NgU9CeQVxMlwozlq1+xF/MzS+OTwC4gF4EAAAAwIzUT0jnfzj402MNf59d6iUA&#10;AGBE6pLtuOVijQVujSgA1vI8mvNYLwdIYDFdKs5YsvoR/2ZufnJ6/MANNCMAAAAAZpT+cHDGy67H&#10;LB5S61EFAIDWUpdsx60XawRcIwqAtTyP5jyG7AAJLKZLhRnM9a6i8Gvm5heHhw/cQTMCAAAAYEbu&#10;u/vTPxz86bGED5nlXgIAAAbkLtlOWy/WWODWiAJgLc+jKY/lcoAEVtOlooymqh/xb+bmF4eHD9xB&#10;MwIAAABgQvIXpNM/HPzpsYYPiSVfAwAAHiWv2E5bL9aI1zIbaMjz6I2EmD2DuJYuFWU4U/2IP5mb&#10;nxwePnAHzQgAAACACcU/HBzxtusxiYe0WhQBAKC15BXbaQvGGuGeVjWAAZ5Hr8VGfHKl4BNdKspw&#10;ohfVhN8xNz85O3rgEpoRAAAAABOy39wf/uHgT481fEgq+xoAAPAke8V21oIxu1q1wgBYKbu1Hd9Z&#10;oyLOvlCQJvvmv2bujeeZfUkoIvtGOPw+PDp44Ba6EQAAAAATsl/cZ4+/wlMOTzlN/w8AAATLXrBl&#10;jz+nyPq2SBgAK2V3tuzx1wiI2DOIa2Xf+9njR5lIUz/iT9n3Qfb43xwdPHAN3QgAAACAcekfkNID&#10;WOAxh4eEOtQAAKC19AVbegBTikRbJAyAhdI7W3oAC20NuFOhYEb6vZ8eQJCJLG8pCb+Xfh+kB/DJ&#10;ybED99CNAAAAABiX/t4+PYAFHnN4yKdDDQAAWktfsKUHMKVItEXCAFgovbOlB3AKheJW6fd+egAx&#10;ZpK8pCQ8SL8P0gP45OTYgXvoRgAAAACMy39vnx7Ad49FfMgm/yIAAPBb+Qu29ABm5JerUhgAC+V3&#10;tvQADpF/pSBH/r2fHkCEqRzzrwkV5N8H6QF8cXLswD10IwAAAADG+XCwwGMRH5LJvwgAAPxW/oIt&#10;PYAJb5fF4XHEhAGwUH5nSw/gEPlXCnLk3/vpAQSYSzH/mlBB/n2QHsAXB4cOXEQ7AgAAAGBc/mv7&#10;/E8Xnz2m8JBJgxIAAPSWv147csmYHOyRNQP4rfzGpreOUSdulX/r3zD75jK8oSI8y78Njr4Tz40c&#10;uIl2BAAAAMCwAm/tC4Tw1WMKD4k0KAEAQGsF1msFQngvKdijawbwMwUaW4EQjqBOXKrArV8ghN0m&#10;E7ygIjwrcBsUCOG1cyMHrqIdAQAAADCswFv7AiF89ZjCQxoNSgAA0FqB9VqBEL4LDrZFzQD+rkBj&#10;KxDCCR7LpE40VeDWLxDCZrP59a8IAwrcBgVCeO3cyIGraEcAAAAADKvw1r5ACB89VvEhiwpXAQCA&#10;X6uwXisQwmkqXDaApSo0tgIhHKDClYIMFe79AiHsNZtfhYtCugq3QYEQ3jo3cuAq2hEAAAAAw3w4&#10;WOGxig85VLgKAAD8WoX1WoEQTlPhsgEsVaGxFQjhABWuFGSocO8XCGGr6fQqXBTSVbgNCoTw1rmR&#10;A1fRjgAAAAAYVuGlfYWPF998TeD8CgAA9FZhuWbNOE3JgHYq9DXNdcBjkVSJrirc+s3n33xyzQvC&#10;mAp3wcG34qlxA5fRjwAAAAAYVuGd/cEfDv7yNfzzKwAA0FuF5Zo146zHiikZcJwKfU1zHeARxLUq&#10;3Pq959+L3HoXhEEV7oJzb8VT4wZuox8BAAAAMKrEO/sSQXzyNfrzKwAA0FqJ5VqJII6iYkA7JRpb&#10;iSCqUyRuVeLeLxHENi9y610QxpS4C0oE8cqpcQO30Y8AAAAAGFXinX2JID75Gvv5FQAAaK3Ecq1E&#10;EEdRMaCdEo2tRBDFPdZIkeiqxL1fIohd3qTWuiAMKnEXlAjilVPjBm6jHwEAAAAwqsQ7+xJBfPI1&#10;8vMrAADQWonlWokgTvJYMBUDjlOisZUIojiPIK5V4t4vEcQmrzLrXBBGlbgLSgTxyqlxA7fRjwAA&#10;AAAYVeOdfYkgvvgad43LAADAL9RYrpUI4iCPV03FgOPUaGwlgqitxoWCBDVu/hJBbPEusxpXhVw1&#10;7oISQbxxaNjAdTQkAAAAAEbVeGVf4/PFB1+DPr4AAAC91VitWTTOeayXggHHqdHXtNcnnkDcq8a9&#10;33cKvsurbz0YV+MmOPVePDNq4EIaEgAAAACjaryxP/XDwX98Dfn4AgAA9FZjtWbROOWxXAoGnKdG&#10;X9Nen3gCca8a937bKfgyrbb1YEKNm+DUe/HMqIELaUgAAAAADCryxr5IGO99jfj4AgAAtFZktVYk&#10;jFM8lkvBgOMU6WtFwqjLA4h7Fbn5i4Sx3Nu0utaDCUVugiJhTPsc9VnpAufSVwAAAAAYVOSNfZEw&#10;3vsa7/EFAABorchqrUgYp3gsl3oBxynS2IqEUZcnEPcqcvMXCWO5t1l1rQcTitwERcKY9inqx6TL&#10;pg2cRz8BAAAAYFCRV9dFwnjva7DHFwAAoLUiq7UiYZzisVzqBRynSGMrEkZZzw+g2ytEY0Vu/iJh&#10;rPY6qab1YEaRm6BIGNNeB/2YcPXMgcNoJgAAAAAMKvLeukgY730N9fgCAAC0VmS1ViSMQzxWS72A&#10;8xRpbEXCqMoDiJsVufuLhLHY+5x61oMpRW6CImHMehf0Y7JnJA8cRScBAAAAYFCVl9ZFwnjta6BV&#10;rgMAAD9TZbVWJIwzPF405QLOU6WzFQmjqOcH0OUForUqd3+RMJb6kFOVy0KiKjdBkTAmvQj6seBH&#10;FQA4hi4CAAAAwKAqL6yLhPHa1zCrXAcAAH6mymqtSBhHeLxmygUcqEpnKxJGTR5AXK3K7V8kjKU+&#10;pFTlspCoyk1QJIxJ00E/lvu8GgBn0EIAAAAAGFTlZfXpb82/hnh6/gAAvVVZrFk1jnuslWoBB6rS&#10;2HTYXxt4/txcHtqrcvc3nIZfEmpYDmZVuQfOvBknY35M8sgiAEfQQAAAAAAYVOVV9envzL8GeHr+&#10;AAC9VVmsWTUOeyyVYgEnqtLZtNhfGnj+XFwdLlDl9u83D/8/e3eDrMeJbAt0dHf+U3rxuv0jqy1B&#10;VQG5gbUGcNjkBwmBXOFPEzqvHDyWsgb2XIxPIjdn2KVmnsD+tA8AAAAA+sQ8VMcEKXL7/AEAosVc&#10;1mKC5GuWSrGADcV0tpggcTqOn3uLww1i1n9MkGE+zee8cvBUzBqICfJIf+Tm/LpVzRXYm+YBAAAA&#10;QJ+YZ+qYIEVunz8AQLSYy1pMkHjNSikWsKOYzhYTJE3P8XNtcbhCzPqPCTLKt+kcVw4ei1kDMUGe&#10;6I7cnN0jdRMG9qV1AAAAANAn5pE6JkiR2+cPABAt5rIWEyRes1JqBewoprXFBAnTcfpcWxsuEbMB&#10;YoIM8nE2p5WD52LWQEyQJzojN+f2VOWcgU3pHAAAAAD0iXmjjglS5Pb5AwBEi7msxQRJ1yyUWgFb&#10;imltMUGi9Bw+t9aGa8RsgJggY3ydzWHl4IWYNRAT5Im+yM2pvVA6bWBH+gYAAAAAfWJeqGOCFLl9&#10;/gAA0WIuazFB0jULpVbAlmJaW0yQJD1nz6Wl4SIxOyAmyBhfJ3NYOXghZg3EBHmiJ3FzYi/VzhzY&#10;jq4BAAAAQJ+Y9+mYIEVunz8AQLSYy1pMkHDNOikVsKeY3hYTJEfP0XNnZbhLzBaICTLE57mcVQ7e&#10;iFkDMUGeaCduTuuD6tkDW9EzAAAAAOgT8zodE6TI7fMHAIgWc1mLCZKtWSalAjYV09tigsToOnpu&#10;LAy3idkDMUFG+D6Xo8rBKzFrICbIA+3EzVl9Uj1/YCdaBgAAAAB9ch6nY4LUyPkhAAD4HzmXtZgg&#10;0Zq/l1IBm8rpbTFBMnQdPBfWhQvlbIKYIAN8n0rO70KVnDUQE6RfK3GzuF9VFwDYiI4BAAAAQJ+c&#10;p+mcJCX8IwEAQLCcu1pOkmDNu7VKAbvK6W05SQJ0nTsX1oUr5eyBnCSfDZiJ5kTOEshJ0q25gaar&#10;rgCwDw0DAAAAgD45L9OXP5JfPn0AgGw5dzXXxrZmjRQK2FZOb9Nm/9J37NxWFa6VswnO2Y8j5nFO&#10;NXgrZwlsuBqbkeerLgGwDf0CAAAAgD45D9OXv5FfPn0AgGw5dzXXxrZmjdQJ2FZOc9Nn/6vrzLmt&#10;KFwtZxccsyGHzOOYavBazhLYcDU2I69QXQRgE7oFAAAAAF2CnqWDolS4fPoAANGC7mpBUVI1S6RO&#10;wLaCmltQlEJ9R85dNeFyQdsgKMo3Q6ZxTDV4K2gJBEXp1Ey8RnUZgD1oFgAAAAB0CXqVDopS4fLp&#10;AwBEC7qrBUUJ1ayQMgH7CupuQVGq9B04V5UEklpDUJRPxszilGrwWtASCIrSqZl4keo6AFvQKwAA&#10;AADoEvQoHRSlwuXTBwCIFnRXC4qSH2fDhgAAIABJREFUqVkgZQI2FtTdgqIU6DxsLqoI/CFoIwRF&#10;+WLQLA6pBu8FLYGgKJ2aiVepLgSwA60CAAAAgC5Bb9JBUSpcPn0AgGhBd7WgKJmaBVIlYGNB7S0o&#10;ykp9p8xFBYGfBO2EoChfDJrEIdXgvaAlEBSlUzPxMtWVADagUwAAAADQJehJOihKhcunDwAQLeiu&#10;FhQlUrM+qgTsLKi9BUWZrvNsuaUc8DtBeyEoygej5nBGNfggaAkERenUTLxQdS2AePoEAAAAAF2C&#10;HqSDolS4fPoAANGC7mpBURI1y6NIwNaC+ltQlOk6D5dLqgG/FbQZgqK8N2wOR1SDL4KWQFCUPs3A&#10;S1VXA0inTQAAAADQJeg9OihKhcunDwAQLeiuFhQlULM6igTsLai/BUWZrvd0uaIY8HtBuyEoymvj&#10;pnBCNfgkaAkERenTDLxUdTWAdNoEAAAAAF2C3qODolS4fPoAANGC7mpBUfI0i6NGwOaCGlxQlNl6&#10;T5cLSgFNQfshKMpr42ZwQjX4JGgJBEXp0wy8VnU5gHC6BAAAAABdgp6jg6JUuHz6AADRgu5qQVHy&#10;NIujRMDmgjpcUJTZOk+XCyoBbUEbIijKWwMncEA1+CZoCQRF6dMMvFh1PYBsmgQAAAAAXYJeo4Oi&#10;VLh8+gAA0YLuakFR4jRro0TA7oI6XFCU2XqPl9PrAD2CtkRQlJdGTmD/avBR0BIIitKnGXi16oIA&#10;0fQIAAAAALoEPUYHRalw+fQBAKIF3dWCoqRplub6CgH7C2pxQVFm6z1fzq4C9AnaFEFRXhqZf/9q&#10;8FHQEgiK0qcZ+M2MRv89gD9oEQAAAAB0CXqLDopS4fLpAwBEC7qrBUUJ06zM7QUCThDU44KizNZ7&#10;wBxdBOgUtCuCorwzNP721eCroCUQFKVLM+/7mcz6u8DNtAgAAAAAugS9RQdFqXD59AEAogXd1YKi&#10;ZGkW5vYCAUcI6nFBUWbrPmHOLQF0C9oXQVFeGRt/92rwWdASCIrSpZn30zwm/mngTjoEAAAAAF2C&#10;nqKDolS4fPoAANGC7mpBUaI063J5fYBDBDW5oCizdR8xpxYAHgjaGUFR3hicfvNq8F3QEgiK0qWZ&#10;9/MkJv954C4aBAAAAABdgl6ig6JUuHz6AADRgu5qQVGSNMtyd3mAYwR1uaAos3WfMcdWAPoFbYyg&#10;KG8MDr95NfguaAkERenSzDtgCvNHAK6hPwAAAADQJeghOihKhcunDwAQLeiuFhQlSbMsd5cHOEZQ&#10;lwuKMln3EXN0FaBT0KYIivLC6Ox7V4MBgpZAUJQuzbxD8q8ZBbiA9gAAAABAl6B36KAoFS6fPgBA&#10;tKC7WlCUIM2qXF0d4CBBbS4oymTdZ8zphYAeQTsiKMpzw7NvXQ1GCFoCQVF6NOOOSr9qHOBw2gMA&#10;AAAAXYLeoYOiVLh8+gAA0YLuakFRcjSLcnNxgKME9bmgKJN1HzIX1AKagrZDUJTnhkffuhqMELQE&#10;gqL0aMYdl33hUMC5dAcAAAAAugQ9QwdFqXD59AEAogXd1YKixGjW5OLaAIcJanRBUSbrPmWuqAY0&#10;BG2GoCiPjU++czUYImgJBEXp0Yw7MvrSwYAzaQ4AAAAAdAl6hQ6KUuHy6QMARAu6qwVFSdEsycW1&#10;AU4T1OiCokzWf8zcUQ/4raCtEBTlqQnJN64GYwQtgaAoPZpxhyZfOxpwIs0BAAAAgC5Br9BBUSpc&#10;Pn0AgGhBd7WgKCGaFbm3NMB5gjpdUJTJ+s+ZWyoCvxG0EYKiPDQj+L7VYJCgJRAUpUcz7tjc/cOl&#10;FQoIoTcAAAAA0CXoETooSoXLpw8AEC3orhYUJUOzINdWBjhRUKsLijJZ/0FzT03gl4K2QVCUh2bk&#10;3rcaDBK0BIKidGimHR27f8CsQgEp9AYAAAAAugQ9QgdFqXD59AEAogXd1YKiRGjW49bCAGcK6nVB&#10;USbrP2k6VE8GZgvaBEFRnpmSe9tqMErQEgiK0qGZdnzq7iGzKgWE0BoAAAAA6BL0Bh0UpcLl0wcA&#10;iBZ0VwuKkqBZjkvrApwqqNkFRZmr/6TpUj0dmCxoDwRFeWRO7F2rwTBBSyAoSodm2gmZO8cMqxQQ&#10;QmsAAAAAoEvQG3RQlAqXTx8AIFrQXS0oSoBmNe4sC3CuoG4XFGWu/qOmT/V8YK6gLRAU5YlJqTet&#10;BuMELYGgKB2aaWdE7hs0rVRABp0BAAAAgC5BT9BBUSpcPn0AgGhBd7WgKPWaxbizLMDBgrpdUJS5&#10;Hpw1napnBDMFbYCgKE9MCr1pNRgnaAkERenQTDslcdeoaaUCMugMAAAAAHQJeoIOilLh8ukDAEQL&#10;uqsFRSnXrMWVVQGOFtTugqLM9eCw6VU9JZgoaP0HRXlgVug9q8FAQUsgKEpbM+ykwF3jhtUKyKAx&#10;AAAAANAl6AU6KEqFy6cPABAt6K4WFKVasxQ3FgU4XFC/C4oy14PTplv1nGCeoOUfFKXftMxbVoOR&#10;gpZAUJS2ZthZeXsGDqsVkEFjAAAAAKBL0At0UJQKl08fACBa0F0tKEqxZiUurAlwvKCGFxRlrt/N&#10;68FRdGh14GdBiz8oSr9pkbesBiMFLYGgKG3NsLPidgwcVywggr4AAAAAQJegB+igKBUunz4AQLSg&#10;u1pQlFrNQtxXEuACQR0vKMpcHRN6cCQdVx74SdDaD4rSbV7kHavBUEFLIChKWzPstLTtkeOKBUTQ&#10;FwAAAADoEvQAHRSlwuXTBwCIFnRXC4pSqVmG6yoC3CGo5QVFmatvLk/OpbPqA/8UtPSDovSamHjD&#10;ajBW0BIIitLWDDsvbXvouGoBCbQFAAAAALoEvT8HRalw+fQBAKIF3dWCohRqVuG2ggC3COp5QVFS&#10;PDmcriwQVwha+UFROs0MvF81GCxoCQRFaWpmnRm2PXhYtYAI2gIAAAAAXYLen4OiVLh8+gAA0YLu&#10;akFR6jSLcFk9gHsENb2gKDmenE93VojzBS38oCidZubdrxoMFrQEgqJ0q8narFRquYBKugIAAAAA&#10;XYKen4OiVLh8+gAA0YLuakFRyjRrcFc5gJsEdb2gKEmeHFGXlojDBa37oCh9pubdrhqMFrQEgqI8&#10;tThqs1Lh5QJK6AoAAAAAdAl6fg6KUuHy6QMARAu6qwVFqdIswVXVAO4S1PaCokR5ckjdWiOOFrTs&#10;g6J0mRt3t2owXNASCIry1qqkzVLtUS5gKV0BAAAAgC5Bz89BUSpcPn0AgGhBd7WgKEWaFbipGMBt&#10;gvpeUJQwjimuFrTsg6J0mZt2t2owXNASCIqSrlkq9QL+h6YAAAAAQJeg1+egKBUunz4AQLSgu1pQ&#10;lBrNAlxUC+A+QY0vKEocBxUXC1r1QVF6TE67WTUYL2gJBEWJ16yVegE/0xQAAAAA6BL0+hwUpcLl&#10;0wcAiBZ0VwuKUqI5/3tKAdwoqPMFRcnjqOJeQYs+KEqH2WH3qgYTBC2BoCjxmrVSL+BnmgIAAAAA&#10;XYJen4OiVLh8+gAA0YLuakFRKjSnf00lgDsFtb6gKIEcVlwraM0HRWmbnnWrajBD0BIIipKvWSz1&#10;An6iKQAAAADQJej1OShKhcunDwAQLeiuFhSlQHP2txQCuFVQ7wuKEslpxaWC1nxQlLbpUbeqBjME&#10;LYGgKPmaxVIw4Cd6AgAAAABdgh6fg6JUuHz6AADRgu5qQVGWa879kjoAFwtqfkFRMjmvuFPQkg+K&#10;0jQ/6k7VYIqgJRAUZQPNaikY8E96AgAAAABdgh6fg6JUuHz6AADRgu5qQVFWa079jjIAVwvqfkFR&#10;QjmxuFLQig+K0rIg6UbVYI6gJRAUZQPNaikY8E96AgAAAABdgh6fg6JUuHz6AADRgu5qQVEWa878&#10;iioAlwtqf0FRUjmyuFHQig+K0rIg6EbVYI6gJRAUZQfNcikY8A96AgAAAABdgh6fg6JUuHz6AADR&#10;gu5qQVHWak78hiIA1wvqf0FRYjm0uFDQgg+K0rAi6D7VYJKgJRAUZQfNcqkY8A9aAgAAAABdgt6e&#10;g6JUuHz6AADRgu5qQVGWas77ghoAJB0CQVFyOba4T9B6D4rye0tyblMNZglaAkFRttCsl4oBP9IS&#10;AAAAAOgS9PYcFKXC5dMHAIgWdFcLirJSc9rnlwDg/6IOgaAowZxbXCdovQdF+a01MXepBtMELYGg&#10;KFto1kvFgB9pCQAAAAB0CXp7DopS4fLpAwBEC7qrBUVZqDnr4ysA8B9BLTAoSjInF7cJWu5BUX5r&#10;TcxdqsE0QUsgKMoWmvVSMuBHOgIAAAAAXYKenoOiVLh8+gAA0YLuakFRlmnO+fQCAPwpqAcGRUnm&#10;6OI2Qcs9KMrvLEq5STWYJ2gJBEXZQrNeSgb8SEcAAAAAoEvQ03NQlAqXTx8AIFrQXS0oyirNKR8+&#10;f4C/BTXBoCjRnF1cJmi5B0X5jVUh96gGEwUtgaAoe2gWTMmAH+gIAAAAAHQJenoOilLh8ukDAEQL&#10;uqsFRVmkOeOzpw/wo6AuGBQlm9OLuwSt9qAov7Eq4x7VYKKgJRAUZQ/NgikZ8AMdAQAAAIAuQU/P&#10;QVEqXD59AIBoQXe1oChrNCd89OwB/imoDQZFCef44ipBqz0oyq8ty7hFNZgpaAkERdlDs2BKBvxA&#10;RwAAAACgS9DTc1CUCpdPHwAgWtBdLSjKEs35njx5gJ8F9cGgKOEcYFwlaLEHRfmldRF3qAZTBS2B&#10;oCh7aBZMyYAf6AgAAAAA9Ml5er78Ffzy6QMAZMu5q112bWxO9+C5A/yLnEaoJ3dzgnGVnMW+wb5b&#10;mHCDajBZzhKwGp9qVkzJgL/pCAAAAAD0yXl6zklSwj8CAAAEy7mr5SRZoHlHPnfqAP8upxXmJInn&#10;DOMqOYs9J8kvLYyoC5GzBHKS7KK5f9UM+JuOAAAAAECfnKfnnCQl/CMAAECwnLtaTpL5mlfkY2cO&#10;8Cs5vTAnST6nGDfJWes5SRISakLkLIGcJLto7l9FA/6mIQAAAADQJ+flOSdJCf8GAAAQLOeulpNk&#10;uuYN+dSJA/xaTjPMSZLPMcZNctZ6TpKEgJoQOUsgJ8kumvtX0YC/aQgAAAAA9Il5eo4JUuT2+QMA&#10;RIu5rMUEma851UPnDfA7Me0wJsgWnGNcJGaxxwR5m3DpYAHlYLaYNRATZCPNmika8BcNAQAAAIA+&#10;MU/PMUGK3D5/AIBoMZe1mCDTNWd65rQBfi+mH8YE2YKTjIvErPWYIG8Drh2tvBxMF7MGYoJspFkz&#10;RQP+oiEAAAAA0Cfm6TkmSJHb5w8AEC3mshYTZLbmRI+cNUBLTEOMCbIHRxn3iFnrMUFe5ls8XHU5&#10;mC9mDcQE2UizZooG/EVDAAAAAKBPzNNzTJAit88fACBazGUtJshczWmeOGmADjEdMSbIHpxl3CNm&#10;rccEeRdv9Xh60Pli1kBMkI00a6ZowF80BAAAAAD6xDw9xwQpcvv8AQCixVzWYoJM1ZzlgXMG6BLT&#10;EmOC7MFhxj1i1npMkHfxVo+nB50vZg3EBNlIs2aKBvxFQwAAAACgT8zTc0yQIrfPHwAgWsxlLSbI&#10;TM1JnjdlgE4xPTEmyCYcZ1wjZqnHBHmVbvmAWtD5YtZATJCNNGumaMBfNAQAAAAA+sQ8PccEKXL7&#10;/AEAosVc1mKCTNSc42kTBugX0xVjgmzCgcY1YpZ6TJA34daPqAWdL2YNxATZSLNmigb8RUMAAAAA&#10;oFPK0/Ptb+C3zx8AIFvKZe2CW2NziofNF+CRlLaoPz/jROMeKUs9ec91dIRIhSVjgJTf10J7zu4E&#10;+mkIAAAAAHRKeXpOyVHFvwEAACRLuayl5JimeS0+bL4AD6X0xZQc23CkcY2UpZ6S4022VJU147uU&#10;3zclx07sTqCfhgAAAABAp5Sn55QcVfwbAABAspTLWkqOWZq34rOmC/BYSmNMybENhxrXSFnpKTne&#10;ZEtVWTO+S/l9U3LsxO4E+mkIAAAAAHRKeXpOyVHFvwEAACRLuayl5JikeSk+arYAL6R0xpQc23Cq&#10;cY2UlZ6S4022VJU147uU3zclx07sTqCfhgAAAABAp5C355AYda4vAABAtJDbWkiMWZrTO2myAK+E&#10;9MaQGBtxrHGNkKUeEuNluFCVNeO7kB84JMZe7E6gn4YAAAAAQKeQt+eQGHWuLwAAQLSQ21pIjEma&#10;sztnqgBvhXTHkBg7cbBxi5ClHhLjZbhQlTXju5AfOCTGXuxOoJ+GAAAAAECnkLfnkBh1ri8AAEC0&#10;kNtaSIwpmnM7ZqYAH4S0x5AYO3GycYuQpR4S42W4UJU147uQHzgkxl7sTqCfhgAAAABAp5C355AY&#10;da4vAABAtJDbWkiMGZpTO2WiAJ+E9MeQGDtxtHGLkKUeEuNluFCVNeO7kB84JMZe7E6gn4YAAAAA&#10;QK+Mt+frn8CvLwAAQLaM29q5l8bmzA6ZJ8BXGQ1Sn37M2cY1MpZ69I5r94NMlTVjgIwf2Dp7we4E&#10;+mkIAAAAAPTKeHvOSFHIvwEAAETLuK1lpJigeRs+ZJ4An2V0yIwUW3G4cY2MpZ6R4mW4VKVF47uM&#10;HzgjxWbsTqCfhgAAAABAr4y354wUhfwbAABAtIzbWkaK8ZqX4TOmCTBARovMSLEVpxvXyFjqGSle&#10;hktVWjS+y/iBM1Jsxu4E+mkIAAAAAPSKeHyOCFFKBQAAokVc1yJCTNCc1wmTBBgjoktGhNiM841r&#10;RKz1iBDv04UqLRrfRfzCESG2Y3cC/TQEAAAAAHpFPD5HhCilAgAA0SKuaxEhxmtO64A5AowS0SYj&#10;QmzGAcc1ItZ6RIj36UKVFo3vIn7hiBDbsTuBfhoCAAAAAL0iHp8jQpRSAQCAaBHXtYgQozUntf8U&#10;AQaK6JMRITbjhOMaEWs9IsT7dKFKi8Z3Eb9wRIjt2J1APw0BAAAAgF4Rj88RIUqpAABAtIjrWkSI&#10;wZpz2n6GAENFNMqIEJtxxHGNiLUeEeJ9ulClReO7iF84IsR27E6gn4YAAAAAQLeEx+eEDLX8GwAA&#10;QLaE61pChsGa1+DtZwgwWEKnTMiwG2cc90hY6wkZ3qdLVVs1vkv4hRMy7MfuBPppCAAAAAB0S3h8&#10;TshQy78BAABkS7iuJWQYq3kL3n2CAMMltMqEDLtxyHGPhLWekOF9ulS1VeO7hF84IcN+bE6gn44A&#10;AAAAQLeE1+eEDLX8IwAAQLaE61pChqGal+C9pwcwQ0KzTMiwG8cc90hY6wkZ3qdLVVs1vkv4hRMy&#10;7MfmBPrpCAAAAAB0C3h+DohQTQkAALIF3NcCIozVnNDWswOYI6BdBkTYj3OOewQs9oAIn+KFqq0a&#10;3wX8xAERdqRsQD8dAQAAAIB+9c/PXsCVAAAgXf197bQrY3M+O08OYJr6fqllv+Cg4yL1iz18v7X7&#10;QabaqjFA/U9slb2ibEA/HQEAAACAfvXPz17AlQAAIF39fe2wK2NzOhvPDWCi+oZ5RM9eHdZJx0Xq&#10;F3v4fmv3g0y1VWOA+p/YKnvD5gQe0BEAAAAA6Ff//FyfoJx/BAAACFd/X6tPMFLzArzx3ABmqu+Y&#10;9Qk+qErrqOMi9Yu9PsGneKmKy8Z39T9xfYKPSsLanMADOgIAAAAA/crfn8sDBFADAIBw5Re28gBD&#10;NWez79QA5irvmeUBXqlO66zjIuWrvTzA13yhisvGd+W/cXmAd6rD2pzAAzoCAAAAAP3K35/LAwRQ&#10;AwCAcOUXtvIAIzUns+vEAKYr75rlAZ6IOWVScsAC5au9PMDXfKGKy8Z35b9xeYB+STsiJwmwAS0B&#10;AAAAgAeqH6C9gKsBAEC+6gvbSTfG5lw2nRfACtVtc6++nXLMpOSAFapXe/p2a/eDTMVlY4Dq33in&#10;RZazI3KSADvQEgAAAAB4oPoBunr8BP4VAAAgXfWFrXr8gZqX303nBbBEdd+sHv+ZlHMmJQesUL3a&#10;q8f/mi9Vdd34rvo3rh7/iZwtERME2IKWAAAAAMAD1Q/Q1eMn8K8AAADpqi9s1eOP07z77jktgEWq&#10;G2f1+M+kHDQhMWCJ6uVePf7XfKmq68Z31b9x9fhP5GyJmCDAFrQEAAAAAB4ofoH2AP5/igAAkM+t&#10;eZDmTLacFcAyzqMnQo6ajBSwiC71MWCo6rrxXfGPvNUay9kSMUGALWgJAAAAADzgHw7qKQIAQDq3&#10;5jGaE9lxUgALOY+eCDlrMlLAIrrUx4ChquvGd8U/8lZrLGdLpOQA9qAnAAAAAPBE9j8czB09hH8G&#10;AACI59Y8QvPiu+GcANZyHj2RcdpkpIBVdKlPAVNV140Ban/kvZZYypZIyQFsQk8AAAAA4InSN2gP&#10;4P+fKgAAxHNrHqA5j/2mBLCa8+iJjOMmIwWsokulURT+y97s14y7KHBIDGAXegIAAAAAT/iHg3Kq&#10;AAAQz635u+Y0tpsRwHrOoyciDpyIELCOLpVGUfgve7NfM64PSIBEegIAAAAAjyT/w8HMsXP4ZwAA&#10;gHxuzV81b73bzQiggvPogYgTJyIELKRLhdGC+IO92a25a1I+IFmSAtiGpgAAAADAI/7hoJp/BwAA&#10;yOfW/FHz0rvbhABqOI8eiDhyEjLASrpUGD2IP9ib3Zq7Zk3ijBTAPjQFAAAAAB4pfIX2AP4fygAA&#10;kM+t+ZvmJDabD0AV59EDCYdOQARYq3DJ223/RlX4g73ZrZl3TeSIEMBGNAUAAAAAHvEPB9WUAQAg&#10;n1vzJ8057DUdgDrOoycCTp2ACLCWLhVGVfiDvdmvGTjjf2EWVzeglqYAAAAAwDO5/3Awb+Qo/h0A&#10;AGADbs0fNG+8e00HoJLz6IGAYycgAiymS2XRg/iTvdmtuW1WhA6IAOxFVwAAAADgmbJ3aA/g/6UO&#10;AAAbcGv+oDmHnSYDUMt59EDAyVMeAJbTpbIoC3+yN7s1Ey8IHRAB2IyuAAAAAMAzZe/QHsD/Sx0A&#10;ADbg1vxecwobzQWgmvPogfqjpzwArFe26O22f6Us/Mne7NZMvCB0QARgM7oCAAAAAA8VPUR7//6D&#10;QgAA7MCt+a3mFDaaC0A951G/+sOnenyoULTqbbZ/py78xd7s1Yw8P3Z5AGA/2gIAAAAADxW9RHsA&#10;/4NCAADswK35peYM9pkKQALn0QPVp0/x8FCjaNnbbf9OXfiLvdmtmXl67PIAwH60BQAAAAAeqnmJ&#10;9gD+J4UAANiBW/NL7SnsMhOACM6jB6qPn+LhoUbNsrfbfkFd+Iu92a0d2v/BDIijLwAAAADwVMlb&#10;tAfwP6kEAMAW3Jpfac5gm5kAhHAePVB7ANWODmVK1r3N9gsKw9/szV7N0LODFw8PbElfAAAAAOCp&#10;krdoD+B/UgkAgC24Nb/RnMAuEwGI4Tx6oPQEKh0cCpUsfLvtFxSGv9mb3ZqpJwevHR3Yk8YAAAAA&#10;wGMFr9EewP+iFAAAe3Brfq45gV0mAhDEedSv9AyqHBtKFax8m+1XVIYf2Ju9mrHnRi8dHNiVxgAA&#10;AADAY+ufoz2A/00pAAD24Nb8WHsCe8wDIIrz6IHCQ6hn6NzCwRfrl77N9ksqww/szW7t4BOzFw4N&#10;bExnAAAAAOCx9e/RXsD/phQAAHtwa36sPYEtpgGQxXn0QOExVDcyVFu/9u22X1IZfmBvdmsHn5e9&#10;cGhgZzoDAAAAAM+tfpD2AP4DtQAA2IRb80PtCWwxDYA0zqN+dedQ3chQb/Xit9l+TWn4kb3Zq518&#10;Xvq6kYGt6QwAAAAAPLf6QdoD+A/UAgBgE27Nz7Tz7zALgDzOoweqTqKucZMLB1+sXvw2268pDT+y&#10;N7u1o89KXzYwsDmtAQAAAIDnFj9JewD/kWIAAGzCrfmZjnptMAuAPM6jB6rOoqJhIcPi5W+z/Yba&#10;8CN7s1tHqebkrxoX2J7WAAAAAMALS9+kPYD/g2IAAOzCrfmJjglsMAuARM6jB2rOoppRIcbSDWC3&#10;/Y7a8A/2Zq+O8FPyFw0LHEBvAAAAAOCFla/SXsD/STEAAHbh1vxAzwTiJwGQyXn0QMlpVDIoBFm5&#10;A+y231Ib/sHe7NYT3xeoQBC9AQAAAIA31j1LewD/iWoAAGzDrblfzwziJwEQynnUr+I8KhgSwqzb&#10;A3bb7ykO/2Rv9urJP34KFWMCh9AcAAAAAHhj2cO0F/CfqQYAwDbcmrt1zSB8DgCxnEcPrD+Q+kZM&#10;rxt8smwT2G0NisM/2ZvdumbgC1QghuYAAAAAwCurHqY9gP9MOQAA9uHW3KtnBulzAMjlPOrXdyKN&#10;nMbyASHQql1gtzWoDj+xN3v1zGDwLJYPCJxEdwAAAADglUVP017A/4dyAADsw625U9cMsqcAkMx5&#10;9EDfmTRuHqvHg0iLtoHd1qI6/MTe7NY1h5HTWDwccBjtAQAAAIB3ljxOewH/X+oBALARt+Y+XVMI&#10;nwNAMufRA32H0qCZdA62Q93gkyUbwW5rUh5+Zm/26prEwImsHQ04jvYAAAAAwDsrXqdXPYBv9c6+&#10;T1IAANyaB07BRRfgvRWNdlUvnz5MX7HGnEu9YzkEOd6KnbBqs+28p7cNzjRd+8be7J7GmJn0jzZm&#10;MOBA+gMAAAAAL81/n172Ar7VQ/s+SQEAcGseOIcBUwC41/zTYv4IDwaaP8KYyfSO5BDkAvP3wrLd&#10;tvOm3jY488zfOfNHeDDQ/IkMmcu6kYBTaRAAAAAAvDT9hXrdC/hWL+37JAUAwK05bA4A1+prtZef&#10;R8/mMmA6ywaCDUzfDet22867etvgzNO3dezN7pmMmM2ygYBzaRAAAAAAvDX3jXrlC/hWL+37JAUA&#10;4P/cmofNYsQUAC4298SY+9efj7VgiAHjdA/jEOQKc/fDyt22867eNjgTzd09c//687GmDzBiOouG&#10;AY6mQwAAAADw1tRX6qUv4Fs9te+TFACA/3NrHjWLIVMAuFjvkXHxefRwjK8j9Y/hEOQOU3fE0t22&#10;87beNjgT9W4fe3PV0b5kEOB0WgQAAAAAr018p177BL7VW/s+SQEA+P8mXm0n/umXo037w/WG1BCg&#10;0MSGt7aXrhioe0bvh1owBGxdyRIeAAAgAElEQVRm4p5Yu9123tfbBmemiRto4p9+Odr8Eb6ONH8E&#10;4Ap6BAAAAADvzXqqXv0EvtVj+z5JAQD4j1m321l/98t4s/5ugDFFBCg0q+WtbqVLRuqf1PyPJz9P&#10;BnYxa1us3m47b+xtgzPVrD006+9+GW/BEJ+Gmj4AcAs9AgAAAID3Jr1VL38B3+qxfZ+kAAD8R//1&#10;9s5b84P6VBpURYA6k3re8k66ZKgHxXox2qO/7gTiHpP2xfLdtvPG3jY4U/Vvouv35oNSvRls7l8H&#10;rqJJAAAAAPDBjOfqgifwrV7b90kKAMB/zbjhzvibA4ac9GcTDKoiQKEZXa+gk64Z6snEHo737E87&#10;gLjJjK1RsN123tnbBmeuGftoxt8cMOSKMV4PN/FPA9fRJQAAAAD4YviLdckT+FbP7fskBQDgD8Mv&#10;ucP/4KhBJ/3ZBKPKCFBoeN8raaSLxno0twcjPvy7zh/uMnx3lGy3nbf2tsGZbPhWGv4HRw26Yox3&#10;A077w8CddAkAAAAAPhn6aF31Ar7Vc/s+SQEA+NPQi+7QPzZ4EnP+aoRhdQQoNLT1VfXRVYM9nN/4&#10;/152bNlgD0N3SNV223lvbxuc2YZup6F/bPAklgzyfMg5fxW4mTYBAAAAwCcD363rXsC3em/fJykA&#10;AH96etW96Nb8uDRVxhUSoM7A5lfXRpeN9rhajXFf/D2nD9cZuEnqttvOm3vb4Mz2dENdvDcfl6o5&#10;7PA/COADEgAAAAC+GvIcXvwCvni4b/ZJCgDAX95ceK+4Nb+ZU42BlQSoM6QDFnfRdcO9megvxn73&#10;pxw+XGjIVinebouHG2rb4Ez3ZltdujffzPKXQ4/8WwA/0CgAAAAA+Ojtc/hXi6cwcLhv9kkKAMDf&#10;Pl9/X1o8hW3q8tzASgIUOqCLLhxudlUWTQO2csB+WzzcUNsGZ77Pm+ylxVNYNc5cI2YBHE6nAAAA&#10;AOCr/Z/AV4/3yT5JAQD4wecL8CurZ7BHVV4ZWUqAQvs30YXjzS7LmlnAZvbfb6vHG2nb4CzweZu9&#10;snoGywaaacgkgMNpFQAAAAB8tv0T+PIBv9gnKQAAP/p8BX5h+QR2KMpLQ2sJUGj7HrpywNmFWTML&#10;2Mz22235gANtG5wVPm+0F5ZPYN1I84yZA3A4vQIAAACA73Z/Al8/4gf7JAUA4B8+X4IfW58/vyav&#10;jS0mQKHdW+jSEWeXZskkYDe7b7f1I46zbXCW+LzVHluff+FQswyaAnA4zQIAAACAATZ/Ai8Y8r19&#10;kgIA8E+fr8EPFcQPr8gXg6sJUGjzDrp2yNnFWTEH2M7m261gyGG2Dc4anzfbQwXxV441x6gZAIfT&#10;LQAAAAAYYe8n8IoxX9snKQAAP/l8EX6kIn10Qb4ZXU6AQns30MVjzi7P/BnAhvbebxVjjrJtcBb5&#10;vN0eqUi/dLAZhk0AOJx2AQAAAMAQWz+Blwz61j5JAQD42eer8AMl4YPr8dXwegIU2rp/rh50doGm&#10;TwB2tPV+Kxl0kG2Ds8rnDfdASfi1o403Lj9wOP0CAAAAgDF2fgKvGfWlfZICAPA/Pl+Gu9Vkjy3H&#10;d+MLClBo5/a5fNTZJZqdH7a0836rGXWMbYOzzOct160m++LhRhsYHzichgEAAADAIBs/gRcN+84+&#10;SQEA+F+fr8OdiqJnFmOICRUFKLRx9ywYdnaV5qaHPW284YqGHWLb4KzzedN1Koq+eryxRqYHDqdj&#10;AAAAADDKvk/gVeO+sk9SAAD+xecLcZeq5Im1GGRGSQEK7ds8K8adXaep4WFT+264qnFH2DY4C33e&#10;dl2qkq8fcaCx4YGzaRkAAAAADLPtE3jZwG/skxQAgH/z+UrcoSx4XimGmVJTgELb9s6SgWdXamZ2&#10;2NW2G65s4AG2Dc5Knzdeh7LgBUOOMjg6cDhNAwAAAIBxdn0Drxv5hX2SAgDwrz5fiotuhMNHnl2G&#10;seYUFaDQrq2zaOTZxZoYHXa164arG/m7bYOz1OetV7TQKkaeXal5yYHD6RoAAAAADLTpG/hWz+/7&#10;JAUA4N99vhbXXAiHDz27DmNNqipAoU07Z9XQs8s1LTjsa9Mdt/Nm3zY4a33efDXrrGbo2cWalRs4&#10;nL4BAAAAwEh7voFv9QC/T1IAAH7h88245Do4fPCpZRhuUlUBKu3ZN8sGn1quiblhY3tuuJ13+7bB&#10;Wezz/itZZUWDTy3WvNjA4TQOAAAAAMba8Q18qxf4fZICAPBLny/HBbfB4aPPK8IMk6oKUGvHtlk4&#10;+rxyTa4Z7GvHHbfzft82OMt93oIFi6xq9Hm1mpkaOJzOAQAAAMBo+z2BV4//yD5JAQD4jc8X5OV3&#10;weHjzynBLJOqClBtv6ZZOf6cas2vGexsvx1XPf4X2wanwOdtuHyJ1Y0/p1YragYcS+8AAAAAYLzd&#10;3sDLAzyxT1IAAH7r8x158VVweIAJBZhoUlUB6u3WM2sDTKjW/JLB5nbbcuUBPtg2OCU+78TFK6ww&#10;wIRSLSkZcC7dAwAAAIAJNnsDD4jQb5+kAAD83udr8tqL4PAIo+c/16SqAgTYrGNWRxhdrgUlg91t&#10;tuUCIry2bXBqfN6Ma9dXbYTRxVpSMuBc+gcAAAAAU2z1CJ6Qods+SQEAaPl8U155DxyeYejsp5tU&#10;VYAIWzXM+gxDy7WgYnCArfZcQoa3tg1Olc/7ceXyqs4wtFhLKgYcTAcBAAAAYJKNHsEzUnTaJykA&#10;AG2fb8vrboHDUwyb+xKTqgoQYqN2mZBiWLmWVAyOsNGey0jxzrbBqfN5T65bXPUphhVrVcmAc2kh&#10;AAAAAMyyzxN4TJAe+yQFAKDD5xvzsivg8CBDpr7MpKoCpNinV2YEGVKvVSWDI+yz5WKCvLBtcAp9&#10;3pfLVlZCkCHVWlcy4Fy6CAAAAAATbfIGHhSlbZ+kAAD0ufXW/HXea02qKkCQTTplSpSv5VpYMjjF&#10;JlsuKMpj2wanlr05OEVATOB0GgkAAAAAc+3wCB4VpmWfpAAAdLvy1vxh0gUmVRUgyw59MijMh3Kt&#10;rBicZIc9FxXmoW2DU87eHBykPCRwOK0EAAAAgOm8gQMAQItbMwAJnEePvCrXzQWD72w6yGRvPvGq&#10;WldXDBhLNwEAAABgCU/gAADQ4tYMQALn0SOPyqVgMIJNB5nszSceVUvFgKF0FAAAAABW8QQOAAAt&#10;bs0AJHAePdNXLxWDcew5yGRvPtJ7gVAxYCxdBQAAAIDVvIADAECLWzMACZxHT/jPPmE92w4y2ZsP&#10;/PoCoV7AHJoLAAAAAAAAAAAAAADA4XxAAgAAAAAAAAAAAAAAcDgfkAAAAAAAAAAAAAAAABzOByQA&#10;AAAAAAAAAAAAAACH8wEJAAAAAAAAAAAAAADA4XxAAgAAAAAAAAAAAAAAcDgfkAAAAAAAAAAAAAAA&#10;ABzOByQAAAAAAAAAAAAAAACH8wEJAAAAAAAAAAAAAADA4XxAAgAAAAAAAAAAAAAAcDgfkAAAAAAA&#10;AAAAAAAAABzOByQAAAAAAAAAAAAAAACH8wEJAAAAAAAAAAAAAADA4XxAAgAAAAAAAAAAAAAAcDgf&#10;kAAAAAAAAAAAAAAAABzOByQAAAAAAAAAAAAAAACH8wEJAAAAAAAAAAAAAADA4XxAAgAAAAAAAAAA&#10;AAAAcDgfkAAAAAAAAAAAAAAAABzOByQAAAAAAAAAAAAAAACH8wEJAAAAAAAAAAAAAADA4XxAAgAA&#10;AAAAAAAAAAAAcDgfkAAAAAAAAAAAAAAAABzOByQAAAAAAAAAAAAAAACH8wEJAAAAAAAAAAAAAADA&#10;4XxAAgAAAAAAAAAAAAAAcDgfkAAAAAAAAAAAAAAAABzOByQAAAAAAAAAAAAAAACH8wEJAAAAAAAA&#10;AAAAAADA4XxAAgAAAAAAAAAAAAAAcDgfkAAAAAAAAAAAAAAAABzOByQAAAAAAAAAAAAAAACH8wEJ&#10;AAAAAAAAAAAAAADA4XxAAgAAAAAAAAAAAAAAcDgfkAAAAAAAAAAAAAAAABzOByQAAAAAAAAAAAAA&#10;AACH8wEJAAAAAAAAAAAAAADA4XxAAgAAAAAAAAAAAAAAcDgfkAAAAAAAAAAAAAAAABzOByQAAAAA&#10;AAAAAAAAAACH8wEJAAAAAAAAAAAAAADA4XxAAgAAAAAAAAAAAAAAcDgfkAAAAAAAAAAAAAAAABzO&#10;ByQAAAAAAAAAAAAAAACH8wEJAAAAAAAAAAAAAADA4XxAAgAAAAAAAAAAAAAAcDgfkAAAAAAAAAAA&#10;AAAAABzOByQAAAAAAAAAAAAAAACH8wEJAAAAAAAAAAAAAADA4XxAAgAAAAAAAAAAAAAAcDgfkAAA&#10;AAAAAAAAAAAAABzOByQAAAAAAAAAAAAAAACH8wEJAAAAAAAAAAAAAADA4XxAAgAAAAAAAAAAAAAA&#10;cDgfkAAAAAAAAAAAAAAAABzOByQAAAAAAAAAAAAAAACH8wEJAAAAAAAAAAAAAADA4XxAAgAAAAAA&#10;AAAAAAAAcDgfkAAAAAAAAAAAAAAAABzOByQAAAAAAAAAAAAAAACH8wEJAAAAAAAAAAAAAADA4XxA&#10;AgAAAAAAAAAAAAAAcDgfkAAAAAAAAAAAAAAAABzOByQAAAAAAAAAAAAAAACH8wEJAAAAAAAAAAAA&#10;AADA4XxAAgAAAAAAAAAAAAAAcDgfkAAAAAAAAAAAAAAAABzOByQAAAAAAAAAAAAAAACH8wEJAAAA&#10;AAAAAAAAAADA4XxAAgAAAAAAAAAAAAAAcDgfkAAAAAAAAAAAAAAAABzOByQAAAAAAAAAAAAAAACH&#10;8wEJAAAAAAAAAAAAAADA4XxAAgAAAAAAAAAAAAAAcDgfkAAAAAAAAAAAAAAAABzOByQAAAAAAAAA&#10;AAAAAACH8wEJAAAAAAAAAAAAAADA4XxAAgAAAAAAAAAAAAAAcDgfkAAAAAAAAAAAAAAAABzOByQA&#10;AAAAAAAAAAAAAACH8wEJAAAAAAAAAAAAAADA4XxAAgAAAAAAAAAAAAAAcDgfkAAAAAAAAAAAAAAA&#10;ABzOByQAAAAAAAAAAAAAAACH8wEJAAAAAAAAAAAAAADA4XxAAgAAAAAAAAAAAAAAcDgfkAAAAAAA&#10;AAAAAAAAABzOByQAAAAAAAAAAAAAAACH8wEJAAAAAAAAAAAAAADA4XxAAgAAAAAAAAAAAAAAcDgf&#10;kAAAAAAAAAAAAAAAABzOByQAAAAAAAAAAAAAAACH8wEJAAAAAAAAAAAAAADA4XxAAgAAAAAAAAAA&#10;AAAAcDgfkAAAAAAAAAAAAAAAABzOByQAAAAAAAAAAAAAAACH8wEJAAAAAAAAAAAAAADA4XxAAgAA&#10;AAAAAAAAAAAAcDgfkAAAAAAAAAAAAAAAABzOByQAAAAAAAAAAAAAAACH8wEJAAAAAAAAAAAAAADA&#10;4XxAAgAAAAAAAAAAAAAAcDgfkAAAAAAAAAAAAAAAABzOByQAAAAAAAAAAAAAAACH8wEJAAAAAAAA&#10;AAAAAADA4XxAAgAAAAAAAAAAAAAAcDgfkAAAAAAAAAAAAAAAABzOByQAwP9j316wZFlxJADO5nr/&#10;W5qZ/vfr+24pq0Ih4ZhtIACB8pAHBwAAAAAAAAAAACCcAAkAAAAAAAAAAAAAAEA4ARIAAAAAAAAA&#10;AAAAAIBwAiQAAAAAAAAAAAAAAADhBEgAAAAAAAAAAAAAAADCCZAAAAAAAAAAAAAAAACEEyABAAAA&#10;AAAAAAAAAAAIJ0ACAAAAAAAAAAAAAAAQToAEAAAAAAAAAAAAAAAgnAAJAAAAAAAAAAAAAABAOAES&#10;AAAAAAAAAAAAAACAcAIkAAAAAAAAAAAAAAAA4QRIAAAAAAAAAAAAAAAAwgmQAAAAAAAAAAAAAAAA&#10;hBMgAQAAAAAAAAAAAAAACCdAAgAAAAAAAAAAAAAAEE6ABAAAAAAAAAAAAAAAIJwACQAAAAAAAAAA&#10;AAAAQDgBEgAAAAAAAAAAAAAAgHACJAAAAAAAAAAAAAAAAOEESAAAAAAAAAAAAAAAAMIJkAAAAAAA&#10;AAAAAAAAAIQTIAEAAAAAAAAAAAAAAAgnQAIAAAAAAAAAAAAAABBOgAQAAAAAAAAAAAAAACCcAAkA&#10;AAAAAAAAAAAAAEA4ARIAAAAAAAAAAAAAAIBwAiQAAAAAAAAAAAAAAADhBEgAAAAAAAAAAAAAAADC&#10;CZAAAAAAAAAAAAAAAACEEyABAAAAAAAAAAAAAAAIJ0ACAAAAAAAAAAAAAAAQToAEAAAAAAAAAAAA&#10;AAAgnAAJAAAAAAAAAAAAAABAOAESAAAAAAAAAAAAAACAcAIkAAAAAAAAAAAAAAAA4QRIAAAAAAAA&#10;AAAAAAAAwgmQAAAAAAAAAAAAAAAAhBMgAQAAAAAAAAAAAAAACCdAAgAAAAAAAAAAAAAAEE6ABAAA&#10;AAAAAAAAAAAAIJwACQAAAAAAAAAAAAAAQDgBEgAAAAAAAAAAAAAAgHACJAAAAAAAAAAAAAAAAOEE&#10;SAAAAAAAAAAAAAAAAMIJkAAAAAAAAAAAAAAAAIQTIAEAAAAAAAAAAAAAAAgnQAIAAAAAAAAAAAAA&#10;ABBOgAQAAAAAAAAAAAAAACCcAAkAAAAAAAAAAAAAAEA4ARIAAAAAAAAAAAAAAIBwAiQAAAAAAAAA&#10;AAAAAADhBEgAAAAAAAAAAAAAAADCCZAAAAAAAAAAAAAAAACEEyABAAAAAAAAAAAAAAAIJ0ACAAAA&#10;AAAAAAAAAAAQToAEAAAAAAAAAAAAAAAgnAAJAAAAAAAAAAAAAABAOAESAAAAAAAAAAAAAACAcAIk&#10;AAAAAAAAAAAAAAAA4QRIAAAAAAAAAAAAAAAAwgmQAAAAAAAAAAAAAAAAhBMgAQAAAAAAAAAAAAAA&#10;CCdAAgAAAAAAAAAAAAAAEE6ABAAAAAAAAAAAAAAAIJwACQAAAAAAAAAAAAAAQDgBEgAAAAAAAAAA&#10;AAAAgHACJAAAAAAAAAAAAAAAAOEESAAAAAAAAAAAAAAAAMIJkAAAAAAAAAAAAAAAAIQTIAEAAAAA&#10;AAAAAAAAAAgnQAIAAAAAAAAAAAAAABBOgAQAAAAAAAAAAAAAACCcAAkAAAAAAAAAAAAAAEA4ARIA&#10;AAAAAAAAAAAAAIBwAiQAAAAAAAAAAAAAAADhBEgAAAAAAAAAAAAAAADCCZAAAAAAAAAAAAAAAACE&#10;EyABAAAAAAAAAAAAAAAIJ0ACAAAAAAAAAAAAAAAQToAEAAAAAAAAAAAAAAAgnAAJAAAAAAAAAAAA&#10;AABAOAESAAAAAAAAAAAAAACAcAIkAAAAAAAAAAAAAAAA4QRIAAAAAAAAAAAAAAAAwgmQAAAAAAAA&#10;AAAAAAAAhBMgAQAAAAAAAAAAAAAACCdAAgAAAAAAAAAAAAAAEE6ABAAAAAAAAAAAAAAAIJwACQAA&#10;AAAAAAAAAAAAQDgBEgAAAAAAAAAAAAAAgHACJAAAAAAAAAAAAAAAAOEESAAAAAAAAAAAAAAAAMIJ&#10;kAAAAAAAAAAAAAAAAIQTIAEAAAAAAAAAAAAAAAgnQAIAAAAAAAAAAAAAABBOgAQAAAAAAAAAAAAA&#10;ACCcAAkAAAAAAAAAAAAAAEA4ARIAAAAAAAAAAAAAAIBwAiQAAAAAAAAAAAAAAADhBEgAAAAAAAAA&#10;AAAAAADCCZAAAAAAAAAAAAAAAACEEyABAAAAAAAAAAAAAAAIJ0ACAAAAAAAAAAAAAAAQToAEAAAA&#10;AAAAAAAAAAAgnAAJAAAAAAAAAAAAAABAOAESAAAAAAAAAAAAAACAcAIkAAAAAAAAAAAAAAAA4QRI&#10;AAAAAAAAAAAAAAAAwgmQAAAAAAAAAAAAAAAAhBMgAQAAAAAAAAAAAAAACCdAAgAAAAAAAAAAAAAA&#10;EE6ABAAAAAAAAAAAAAAAIJwACQAAAAAAAAAAAAAAQDgBEgAAAAAAAAAAAAAAgHACJAAAAAAAAAAA&#10;AAAAAOEESAAAAAAAAAAAAAAAAMIJkAAAAAAAAAAAAAAAAIQTIAEAAAAAAAAAAAAAAAgnQAIAAAAA&#10;AAAAAAAAABBOgAQAAAAAAAAAAAAAACCcAAkAAAAAAAAAAAAAAEA4ARIAAAAAAAAAAAAAAIBwAiQA&#10;AAAAAAAAAAAAAADhBEgAAAAAAAAAAAAAAADCCZAAAAAAAAAAAAAAAACEEyABAAAAAAAAAAAAAAAI&#10;J0ACAAAAAAAAAAAAAAAQToAEAAAAAAAAAAAAAAAgnAAJAAAAAAAAAAAAAABAOAESAAAAAAAAAAAA&#10;AACAcAIkAAAAAAAAAAAAAAAA4QRIAAAAAAAAAAAAAAAAwgmQAAAAAAAAAAAAAAAAhBMgAQAAAAAA&#10;AAAAAAAACCdAAgAAAAAAAAAAAAAAEE6ABAAAAAAAAAAAAAAAIJwACQAAAAAAAAAAAAAAQDgBEgAA&#10;AAAAAAAAAAAAgHACJAAAAAAAAAAAAAAAAOEESAAAAAAAAAAAAAAAAMIJkAAAAAAAAAAAAAAAAIQT&#10;IAEAAAAAAAAAAAAAAAgnQAIAAAAAAAAAAAAAABBOgAQAAAAAAAAAAAAAACCcAAkAAAAAAAAAAAAA&#10;AEA4ARIAAAAAAAAAAAAAAIBwAiQAAAAAAAAAAAAAAADhBEgAAAAAAAAAAAAAAADCCZAAAAAAAAAA&#10;AAAAAACEEyABAAAAAAAAAAAAAAAIJ0ACAAAAAAAAAAAAAAAQToAEAAAAAAAAAAAAAAAgnAAJAAAA&#10;AAAAAAAAAABAOAESAAAAAAAAAAAAAACAcAIkAAAAAAAAAAAAAAAA4QRIAAAAAAAAAAAAAAAAwgmQ&#10;AAAAAAAAAAAAAAAAhBMgAQAAAAAAAAAAAAAACCdAAgAAAAAAAAAAAAAAEE6ABAAAAAAAAAAAAAAA&#10;IJwACQAAAAAAAAAAAAAAQDgBEgAAAAAAAAAAAAAAgHACJAAAAAAAAAAAAAAAAOEESAAAAAAAAAAA&#10;AAAAAMIJkAAAAAAAAAAAAAAAAIQTIAEAAAAAAAAAAAAAAAgnQAIAAAAAAAAAAAAAABBOgAQAAAAA&#10;AAAAAAAAACCcAAkAAAAAAAAAAAAAAEA4ARIAAAAAAAAAAAAAAIBwAiQAAAAAAAAAAAAAAADhBEgA&#10;AAAAAAAAAAAAAADCCZAAAAAAAAAAAAAAAACEEyABAAAAAAAAAAAAAAAIJ0ACAAAAAAAAAAAAAAAQ&#10;ToAEAAAAAAAAAAAAAAAgnAAJAAAAAAAAAAAAAABAOAESAAAAAAAAAAAAAACAcAIkAAAAAAAAAAAA&#10;AAAA4QRIAAAAAAAAAAAAAAAAwgmQAAAAAAAAAAAAAAAAhBMgAQAAAAAAAAAAAAAACCdAAgAAAAAA&#10;AAAAAAAAEE6ABAAAAAAAAAAAAAAAIJwACQAAAAAAAAAAAAAAQDgBEgAAAAAAAAAAAAAAgHACJAAA&#10;AAAAAAAAAAAAAOEESAAAAAAAAAAAAAAAAMIJkAAAAAAAAAAAAAAAAIQTIAEAAAAAAAAAAAAAAAgn&#10;QAIAAAAAAAAAAAAAABBOgAQAAAAAAAAAAAAAACCcAAkAAAAAAAAAAAAAAEA4ARIAAAAAAAAAAAAA&#10;AIBwAiQAAAAAAAAAAAAAAADhBEgAAAAAAAAAAAAAAADCCZAAAAAAAAAAAAAAAACEEyABAAAAAAAA&#10;AAAAAAAIJ0ACAAAAAAAAAAAAAAAQToAEAAAAAAAAAAAAAAAgnAAJAAAAAAAAAAAAAABAOAESAAAA&#10;AAAAAAAAAACAcAIkAAAAAAAAAAAAAAAA4QRIAAAAAAAAAAAAAAAAwgmQAAAAAAAAAAAAAAAAhBMg&#10;AQAAAAAAAAAAAAAACCdAAgAAAAAAAAAAAAAAEE6ABAAAAAAAAAAAAAAAIJwACQAAAAAAAAAAAAAA&#10;QDgBEgAAAAAAAAAAAAAAgHACJAAAAAAAAAAAAAAAAOEESAAAAAAAAAAAAAAAAMIJkAAAAAAAAAAA&#10;AAAAAIQTIAEAAAAAAAAAAAAAAAgnQAIAAAAAAAAAAAAAABBOgAQAAAAAAAAAAAAAACCcAAkAAAAA&#10;AAAAAAAAAEA4ARIAAAAAAAAAAAAAAIBwAiQAAAAAAAAAAAAAAADhBEgAAAAAAAAAAAAAAADCCZAA&#10;AAAAAAAAAAAAAACEEyABAAAAAAAAAAAAAAAIJ0ACAAAAAAAAAAAAAAAQToAEAAAAAAAAAAAAAAAg&#10;nAAJAAAAAAAAAAAAAABAOAESAAAAAAAAAAAAAACAcAIkAAAAAAAAAAAAAAAA4QRIAAAAAAAAAAAA&#10;AAAAwgmQAAAAAAAAAAAAAAAAhBMgAQAAAAAAAAAAAAAACCdAAgAAAAAAAAAAAAAAEE6ABAAAAAAA&#10;AAAAAAAAIJwACQAAAAAAAAAAAAAAQDgBEgAAAAAAAAAAAAAAgHACJAAAAAAAAADAgP/5c9ND478p&#10;FwAAABzPJR4AAAAAAOBIv3nF6TknAEfwE3YW9QIAAIDTucMDAAAAAACcpZIc8agTgP38dJ1GxQAA&#10;AOBwrvAAAAAAAACH+Dw54mknAHv5zTqOkgEAAMDh3OABAAAAAAAO8NPwiNedAGzj5+o8agYAAABn&#10;c4MHAAAAAGjkRTfPsp1uVe4leg5wOU3wKI8W6cLfxZG55i0jAAAA3MUFHgAAAACgUfijNV5nO92o&#10;3Ec+NT0xgAYa4EmerdGFP4ozU41bRgAAALiL+zsAAAAAQKPsN2u8z3a6TrmJfM/09ACepvud5Nka&#10;XfiLODPVuGUEAACAu7i/AwAAAAA0yn6zxvtsp7uUO8hPTE8S4FFa30EeLtF9v4dTMw1bRgAAALiM&#10;6zsAAAAAQKPkJ2tMsJ0uUm4fPzc9VYDn6HvneLpC9/0Yjs00bB0BAADgLm7vAAAAAACNkp+sMcF2&#10;uka5eTxker4AD9H0zvF0he77JRybadg6AgAAwF3c3gEAAAAAGiU/WWOC7XSHcud40vSkAR6h5R3j&#10;8QJd90M4ONGodQQAAIDLuLwDAAAAADTKfbHGDNvpBuW+8bjpmf/e8uEB3/bs6U7od3d4vkDZv4K/&#10;MDjRrIUEAACAu7i7A2aXhPUAACAASURBVAAAAAA0yn2xxgzbKV+5a7SYnv1vrB4c8AMPn+7ju90t&#10;GuoT/Bv4S6MTjVpJAAAAuIurOwAAAABAo9gXawyxndKVe0ab6RX4E4uHBvzI46f76F53k4b6/PAH&#10;8LhtMTrPpIUEAACAy7i6AwAAAAA0Sn2wxhTbKVu5Y3SaXoRf2Tsy4GcaTve5re4uHeX5wW/fkdti&#10;dp5JKwkAAAB3cXMHAAAAAGiU+mCNKbZTsnK/6Da9EP9l67iAn+o43Yc2utu0VOfbv3tnbovpeQYt&#10;JQAAANzFxR0AAAAAoFHogzXG2E65yt3iDdOL8R92jgr4uZ7TfWCbu1FLdb71i3fuvpieZs5KAgAA&#10;wGVc3AEAAAAAGmW+V2OO7RSr3CxeMr0e/7JxTMATmk73aU3uTj3F+cav3cn7YnyaOUsJAAAAd3Fv&#10;BwAAAABolPlejTm2U6hyq3jR9Jr8zb4RAc9oO90ntbhrNRXns5+50/fF/DRz1hIAAADu4toOAAAA&#10;ANAo8r0ag2ynTOVO8arpVfnLHxdmejTAcxpP9zEd7mZNtfngJy5gYyyYZcpSAgAAwGVc2wEAAAAA&#10;GiU+V2OS7ZSo3CfeNr0wf1yZ6eEAj+k83Yc0uKt11ab685axMRbMMmYtAQAA4C5u7QAAAAAAjRKf&#10;qzHJdgpUbhMDdi3M6GiA5/Se7gPa2+3aSlOrfcjGWDHLlMUEAACAu7i0AwAAAAA0CnyuxijbKU65&#10;ScxYtTBzgwEe1H26t3c3+ipTq33IztgxyZDFBAAAgLu4swMAAAAANMp7rcYs2ylNuUeMWbQwQ0MB&#10;HtV+ulf3Nv4iQPKQHZMMWUwAAAC4izs7AAAAAECjvNdqzLKdwpRbxKA96zIxEuBZL5zuva2Nv2os&#10;TK32GTtjyyQzVhMAAADu4soOAAAAANAo7rUaw2ynLOUOMWrNsrw+EOBhr5zupZ2Nv+ssTK32GVtj&#10;yxwzVhMAAADu4sYOAAAAANAo7bEa02ynKOUGMWzLsrw8DuBp75zulY2Nf+qsS632GVtjzRwjVhMA&#10;AADu4sYOAAAAANAo7bEa02ynJOX+MG7Jqrw5DOBxb53ufX2Nf9Nal1rtI7bGnjlGLCcAAADcxYUd&#10;AAAAAKBR2GM1xtlOQcrtYYEdi/LaKIDnvXe6l7U1/lNrWWq1j9gbi6YYsJoAAABwGRd2AAAAAIBG&#10;WW/VmGc75Sh3hxVWLMpLgwAavHi6V3U1/qC3LLXaR+yNRVNMWE4AAAC4i/s6AAAAAECjrLdqzLOd&#10;UpR7wxYbFuWNMQAdXj3de5oa/6W5KrXaJ+yNVVMMWE8AAAC4i+s6AAAAAECjoYdcxLKdQpRbwyLz&#10;a9I9AqDHy6d7R0vjl5qrUqt9wuZYNcPzlxMAAAAu47oOAAAAANBo6CEXsWynEOXWsMn4kvQOAGjy&#10;9une0NH4te6i1GofsDmWzfD49QQAAIDLuK0DAAAAADSaeshFKtspQ7kz7DK9Io3fB7q8f7rHGxp/&#10;qrsmtdoHbI5tMzx9PQEAAOAybusAAAAAAI3GHnIRynaKUG4My0yvSN/3gS4Dp1tDWau9JrXaB+yO&#10;bRM8fT0BAADgMi7rAAAAAACNxh5yEcp2SlDuC+sML0nb54E2A6dbQ9mqvyS12p+/O/ZN8PAFBQAA&#10;gMu4qwMAAAAANJp7yEUm2ylAuS0sNLsmXV8H+gycbg1lq/6S1Gp//u7YN8HDFxQAAAAu464OAAAA&#10;ANBo7iEXmWynAOW28Eypn/xc294a/TjQaOB0ayhLvVCRWu3P3x4L53f2ggIAAMBlXNUBAAAAABoN&#10;PuQiku10vnJXeLLKT31UgAT4zMDp1lCWeqEitdofvz02zu/oBQUAAIDbuKoDAAAAADQafMhFJNvp&#10;eOWm8Hx9H/h01+aa/DbQaeB0ayg7vVGQWu2P3x4r53f0igIAAMBl3NQBAAAAABpNPuQike10unJP&#10;6KrtTwfQs7sGPw20GjjdGspKrxSkVvvj98fK6R29ogAAAHAZF3UAAAAAgEaTD7lIZDudrtwTGgv7&#10;ozH0bK+5LwO9Bk63hrLSK/Wo1f70/bF0egevKAAAANzGRR0AAAAAoNHoQy4C2U6HK7eE3qr+YBg9&#10;+2vsw0CzgdOtoWz0Tj1qtT99fyyd3slLCgAAAJdxTwcAAAAAaDT6kItAttPhyi2hvaTfHUnP/hr7&#10;MNBs4HRrKBu9U45a7U/fIFtnd+6KAgAAwG3c0wEAAAAAGs0+5CKP7XS2ckd4paDfHM1cnOX57wLd&#10;Bk63hrLQS+Wo1f7wDbJ2ducuKQAAANzGNR0AAAAAoNHsQy7y2E5HKzeEt8r5vQEJkABlA6dbQ9nn&#10;rWrUan/4Btk7u3PXFAAAAC7jlg4AAAAA0Gj4IRdxbKejlRvCa8X8zog6BrVhLYAOA6dbQ9nnrWrU&#10;an/4Dtk7uWOXFAAAAG7jlg4AAAAA0Gj4IRewyJ43nj8c1PPDWrIYwOMGTreGss5rxajV/uwdsnly&#10;p64pAAAA3MYlHQAAAACg0fRDLmCPNS88fzosARKgauB0ayjrvFaLWu3P3iGbJ3fqmgIAAMBtXNIB&#10;AAAAABpNP+QC1ljzwPPnA3t8aKvWA3jQwOnWULZ5rxa12hc9N6xHrZ7boWsKAAAAt3FHBwAAAABo&#10;NP6QC9hiy/POB4YmQAIUDZxuDWWZF0tRq33Rg+N60O65HbqoAAAAcBtXdAAAAACARuMPuYAltrzu&#10;fGRwTw9v4ZIAjxg43RrKMi+Wolb7ogfH9aDlcztzUQEAAOA2rugAAAAAAI3mH3IBO2x53PnI6ARI&#10;gJqB062h7PJmJWq1/79vHrtHqjOcmtqRiwoAAADXcUMHAAAAAGg0/5ALWGHL286Hxue9N1CioVzv&#10;zUrUai9A0ji1ExcVAAAAruOGDgAAAADQaMFDLmCDLU87Hxqg995AiYZyu1crUav9/3/z1D1SneHY&#10;1I5cVQAAALiNCzoAAAAAQKMFD7mADZa87HxqhA8PcvGyAD8ycLo1lFUW1r4aIFm4SaoTHJzZeYsK&#10;AAAA93FBBwAAAABotOEhFzBvy8POx8YoQAJUDJxuDWWTjbUXIJkMkCxcVQAAALiO+zkAAAAAQKMN&#10;D7mAeUvedT43yGfHuXxhgG8bON0ayibv1qFW+79+9cxNUp3g5MzOW1UAAAC4jvs5AAAAAECjFQ+5&#10;gGlbnnU+OEwBEqBg4HRrKIu8XIda7csBknW75MvxfrAAY4Nct6oAAABwH9dzAAAAAIBG1Xdc/qyF&#10;aOVWMNwNPhmnAAnwtYHTraEs8nIZarUXIOmd2GmrCgAAAPdxPQcAAAAAaFR9x+XPWohWbgXTzeCD&#10;gT451BOWBviOgdOtoezxdhlqtf/bZ0/cJV+O95MFGBvlumUFAACA67idAwAAAAA0qr7j8mctJCt3&#10;gvFe8MFIBUiArw2cbg1lj7erUKt9PUCybJt8PdpPFmBynAAAAMAot3MAAAAAgEbVd1z+rIVk5U4w&#10;3ws+GOqDgz1jbYDPDZxuDWWN16tQq70AyXCAZNmyAgAAwH1czgEAAAAAGlXfcfmzFpKVO8GCVlAf&#10;qwAJ8KWB062hrPF6EWq1//uHz9smX4/2owWYHCgAAAAwyeUcAAAAAKBR9R2XP2shWLkRbOgE9cEK&#10;kABfGjjdGsoW7xehVvsPAiSr9klhrB8twNxIVy0rAAAAXMjdHAAAAACgUfUdlz9rIVi5EazoBPXR&#10;Pjfec1YH+MzA6dZQtni/CLXaC5AIkAAAAMDd3M0BAAAAABpV33H5sxaCndUIyqN9cMAHLQ/wkYHT&#10;raEsMVCDWu3/8eXT9klhrJ8twNxQV60rAAAA3MfVHAAAAACgUfUdlz9rIdhhjaA8XAES4CsDp1tD&#10;WWKgBrXafxIgWbRRKiP9bAHmxrpoWQEAAOBGruYAAAAAAI2q77j8WQu5yn1gSyOoD/ipER+1PMAH&#10;Bk63hrLDRAlqtRcgmQ+QLFpXAAAAuJCbOQAAAABAo+o7Ln/WQq7j+kB5wAIkwBcGTreGssNECWq1&#10;/+enz9oolZF+uABzg120rgAAAHAhN3MAAAAAgEbVd1z+rIVc5/WB8ogFSIDfGzjdGsoKIyWo1f6j&#10;AMmanVIa54cLMDfaPesKAAAAN3IxBwAAAABoVH3H5c9ayHVeGyh3LgES4PcGTreGssJIBWq1FyB5&#10;YVILhgAAAAD8GRdzAAAAAIBG1Xdc/qyFXAe2gXLremjQxy0QUDRwujWUDWYqUKv9v7590lYpDfPT&#10;BZgb7pp1BQAAgBu5lwMAAAAANKq+4/JnLcQ6sQ2UxyxAAvzWwOnWUDaYqUCt9kcGSGqj/HQB5sa7&#10;ZV0BAADgSu7lAAAAAACNqu+4/FkLsU7sAuXWJUAC/NbA6dZQFhgqQK32AiRvzGnFIAAAAIBfci0H&#10;AAAAAGhUfcflz1qIdWQXeLl3HbhCQMnA6dZQFhgqQK32//bxY/ZKcYwfL8DciHesKwAAANzJtRwA&#10;AAAAoFH1HZc/ayHWkV2g3LueGfaBKwSUDJxuDWXe1PrXai9A8sqUdowCAAAA+AW3cgAAAACARtV3&#10;XP6shVhHdoFy7xIgAX5n4HRrKPOm1r9WewESARIAAAC4m1s5AAAAAECj6jsuf9ZCrDO7wLvN68QV&#10;AioGTreGMm5s/Wu1/1/27jVbc+O4Eqgn5/lPqVc/vFqWSVZkIl74sPdvEXFOAHVLuEKK/zr9JQ9L&#10;NOH5AuYyr1gsAAAAfJOXcgAAAACAQtHvuPyyFn7WO38K9P7weuOGgIiBP91+oIwbW3/s3jtA0tNo&#10;SQwAAADgf/BSDgAAAABQKPodl1/Wws9650+B3h9eb9wQEDHwp9sPlGlz64/dewdIthwgWbBZAAAA&#10;+CTv5AAAAAAAhaLfcfllLfysl/4UaI39yg0BAQN/uv1AmTa3/di9/2/zX/G0hPNdLGAu9YLFAgAA&#10;wEd5JwcAAAAAKBT9jssva+FnvfSnQOtPr1duCAgY+NPtB8qwwe3H7r0DJE2F1gQBAAAA/juv5AAA&#10;AAAAhaLfcfllLfysl/4UaP3p9coNAQEDf7r9QBk2uP3YvXeAxAESAAAA+Dav5AAAAAAAhaLfcfll&#10;Lfysl/4UaP3p9coNAQEDf7r9QBk2uPzYvf/vAV7wuMTT3SxgMPj0YgEAAOCrvJIDAAAAABSKfse1&#10;8Je170la5PMLeOptT3ydt/4U6Mz9zg39PztzvmqF6V72CB143R+PXzxA8rpb0K37fh/O/h8Bah+X&#10;FPF0NwsYDD6+WQAAAPgob+QAAAAAAIWi33Ht+WVtOPGm0Mk+Xj+BZ+i/eesyOnO/c0P/GHtdoBUB&#10;6/1w+7cWG7gjNSNjV914C7pNbil4lxwgWRJ8fLMAAADwUd7IAQAAAAAKRb/j2vHL2nDaZbkTfbx+&#10;Ag/R//TWRXTmfuWGtgWO3rC1C33qh9u/utlA6IKRr74FzUYXdHWL1t/Ug2xXCxiMPrxZAAAA+Cov&#10;5AAAAAAAhaLfcc3/sjacdGH2LB+v/5yH6K+9dQmduV+4oV13NXqzli/1gZ9t//77OhA4e+Tbb0Gz&#10;0eVc3Z71N/Qg29UCBqMPbxYAAAC+ygs5AAAAAECh6Hdcs7+sDadcFz8x2Uvqrwt0mGxb6hZvXUB2&#10;7rvH4kJKmLwy0f3cu19VV8LL2ImXWtc+qLxZ22WSZK4tdi1HI4+NLubq3qy/mwfZrhYwmf2zf04A&#10;AABglBdyAAAAAIBC0e+45n5ZG064skJWqve035XmMNbC4C1e2z459+VDcS4lTGqT6Ipu3GyoN+F9&#10;8qzrbGwf0VEsaTuPo0Zlbq6lWCzwT5ndyt2NWX4vT5LdLWAw/OhmAQAA4LO8jwMAAAAAFIp+x7X3&#10;/wH+yML8OVfZ035RlLNIq7bY7LXdk3NfPhLnUsJk94hu6chdlNaIj9LnXGVl+T9rKpa0mqS0SWmy&#10;/qbsjPxDZndyd1uW38mTZHcLGAw/ulkAAAD4LO/jAAAAAACFot9xzfyyNpzuwLYGCZdY1X5LjsNA&#10;y7bY7LXNk2PfPQ4XUsLk14juKeo6SGPGhwUSLrG1/J+09UraS2LehDQpf1O2h/4Vwwu5uynL7+NJ&#10;srsFTKYfXS0AAAB8lddxAAAAAIBC0e+4Bn5ZG452aleJxxdY1n5HirM0+7bY7LW9k5MmPBl5e7y9&#10;SHWusCdBujI+rvD4Aovb/5POXklbyY78LE3C35QzuX/C8DYu78jqu3iU63IBg/EHNwsAAADf5XUc&#10;AAAAAKBQ9Duu9l/WhoPd2FTj4T++rv2GDGdZNm6x2WtbJ4fLfkge7fHyIg3JpneZljGhxMN/fHX7&#10;f9DaK2knBZkfpHn+N+VY8h8wvIvL+7H6Hh7lulzAYPzBzQIAAMB3eR0HAAAAACgU/Y6r+Ze14Vi3&#10;9hSZWMNs4+oEZ0ke6CjR44ud/0rds3KxxruL9GSbXmVOxowWEzvoat9c7MG4wdS3aZ7+TTkZ/fWm&#10;N3F5OzbfwrNYlwuYLDC3WgAAAPgub+MAAAAAAIWi33G1/rI2HOqJLVVG1jDauDjAUY5n6ls0+WDl&#10;v1T3qFys8eoibemmF/k8Y06PkR30lO8vdj1wOPdNmmd/U06Hf7npPdzejMV38CzV7QIGC4xtFgAA&#10;AD7M2zgAAAAAQKHod1yNv6wNR3pqR5mhNQw2Lh1/lOK56h5dPlf4rxU+KedrvLlIX7r5NT5NmdNk&#10;aAcd5SeKXY5ckPw0zaO/KefTv9r4Gm7vxeIbeJbqdgGDBeZWCwAAAN/lZRwAAAAAoFD0O662X9aG&#10;AyVYUWdqD3ONK6efZEhRW6TN5wr/tbrn5GKLFxdpTPeSJT50HeIXyq/plbSN8uxHaR78TVmb/sd/&#10;xv9v40u4vRN7b99hqNsFDDYYWy0AAAB8mJdxAAAAAIBC0e+4mn5ZG46TZEGhuT1MNa6bfRQhS2mV&#10;Lh+r+3fqnpKLLZ5fpDHc/AofJ81pM7eE8vIzxa6mbgl/kOb+b8ra8H839YfMb+D6Pqy9e4eZrhcw&#10;WGFoswAAAPBlXsYBAAAAAApFv+Pq+WVtOE2e8UaDexhqXDb6JECiwi5tPlb375Q9IzdLPL5IZ7jx&#10;DSZkTakzuITi7nt6Xfwjg/GLD5DURv/bsb9kfgHXt2HtzTvMdL2AwQpTqwUAAIAP8y4OAAAAAFAo&#10;+h1Xxy9rw1lyDXeaXMRM46rJJ/Nz1bXp8qmyf6/sCblZ4ulFWsMN7y8lbUqhyS2UVl/U6/yf2JX/&#10;SZzdHd5pvv/1Xdh6704jXS9gsMPQagEAAODLvIsDAAAAABSKfsfV8MvacJRss6VmFzHRuGbuyfR0&#10;VXX6fKrs3yp7QG52eHiR1myz20vKm1Jpdg2V3Qd7HU/eVSBzn1vuwQ9Z0P7+Jiy9d6eJ7hcwWGJm&#10;tQAAAPBlXsUBAAAAAApFv+Oq/2VtOEmByVbDexhoXDL2ZHiFokJtvtT171U9HVcrPLtIb7bR5WUF&#10;Tuk0vIXC7qPFDkfvapC50Ll7EGvxQgvK39+DpbfuNNH9AgZLzKwWAAAAvsyrOAAAAABAoeh3XFs+&#10;qCsy2Gt6Ef2NK6YejC5S0qjPh6r+g6qH42qFZxdpjTa6u8TMCaWmt1BWfVGvs//0fIfMlQ7ehOCj&#10;8TYbuj+4BQvSn4e6atHeZF0gAAAA+Dyv4gAAAAAAhaLfcRX/sjYco8pcsfFFtDcuGHowuUxFpT4f&#10;qvoPih6Nuw0eXaQ32uTqMkMntBrfQlX1Rb2O/sMLSmTudPImhB+PV9lQ/cEd2BD/ONRdi+4i+xIB&#10;AADA13kTBwAAAAAoFP2Oq/SXteEQhcaqzW+iu3H+zPjcSvmdOn2o6t8rejLuFnhykeZog5tLTZ1Q&#10;a34LRdUX9Tr5z25okbnU0Ztw8Ii8x4biD27Ayht3nOfBAgZrTKwWAAAAPs2bOAAAAABAoeh3XJW/&#10;rA1nKDXVbcEmmhunj4yPrZVeqtOHqv69muficn8nF+lNNre3v3eVO6HYgjXUVF/U6+A/uqJG5lZn&#10;b8LRY/IOK3o/2f+G/IeR7kr0F1kYCQAAAL7NizgAAAAAQKHod1yFv6wNRyg2VG7BJpobp48MT62W&#10;3arTh6r+vZKn4nZ9BxdpTja2tn9yEzyh2YI1lDRf0Os/4gF29chc6/BNOHxUXmBF7SfrX1HgLNJl&#10;iXU9BiIBAADAt3kRBwAAAAAoFP2Oq+yXteEADUbqbVhFb+PsieGh9ZJrtfpQ1b9V8lDcbi9+ke5k&#10;U1v7ZxfJE6ptWENF8w29/iOcYFeRzL1O34Tjx2W7FaWfbH/hbTtP82QBcz0GIgEAAMC3eREHAAAA&#10;ACgU/Y6r6pe14fktJvqtWEVr4+SB4Zkdcnu1+lDVv1XxSFwvL3yR7mBTS/uTi+zPu61YQ0HzFb3+&#10;4/gurGiSudjxm3DxyGy2o/Oj5a9ocBLoskN7j4WrBQAAgI/zIg4AAAAAUCj6HVfRL2vD45sMFNyx&#10;is7GufPCI3ukFmv1oap/q+CBuN9d+CLdwYZ29mfn4Z+X27GG/OY7ev3H4V3YUSVzs+M34eqp2WtH&#10;50fL31HhINBth+Ya0VjNmQAAAODLvIcDAAAAABSKfsdV88va8PQ2/Q13rKKzce688dX9m8xmvT5U&#10;9e8UPA/3q4tepDvX0MpCzvM/bbdjDdm9DxbQ0Cz2n9rTJXO18zfh8slZakflR7vfUeEg0G2H5hrR&#10;WM2ZAAAA4Mu8hwMAAAAAFIp+x1Xyy9rw8EbtFZesorFx6rgFq/s3idV6fanr30h/GJ4sLniR9lwz&#10;Gws6LvC03pI1JPeO9y93cBe2lMnc7YKbcP30bLSj8LPV7+gQjnNboblGOFd3JgAAAPgw7+EAAAAA&#10;AIWi33FV/LI2PLtXc8clu2hsnDpufnP/Q163Xp8q+9eSn4RnawtepD3XxL7iDhs8LrhkEbm14/Xr&#10;HdyFLW0yl7vhJtw/QOss6fts80tKRONcV2htcZCrOxQAAAB8l9dwAAAAAIBC0e+4Cn5ZGx7drbfk&#10;ll30Nc6ctmFz/y6tW7dvtf0ryU/Cs63FLtIea2JdJ07v+cOGWxaRWjvcvsPHD5DURg158Ahts6Tv&#10;s80vKRFMc1+hs8VJru5QAAAA8F1ewwEAAAAACkW/48r/ZW14crvelmt20dY4cVjG5vKvm1Wu28fq&#10;/oVHtz17Z7GLtMfK3FbJZc9KPK2Ys4gEmbWj5Xt8+gDJCg8eomWWtH24+CUtYmGuG7S2OMnVHQoA&#10;AAC+y2s4AAAAAECh6Hdc6b+sDQ8+DFV02bqaWbt4rK1x+7DLFFXX3etrff+H+1tesLHQRdpTZW2r&#10;7tqHLR7GeLqHNJm1g92PEyXUjI6qKJSaZsljE3Lw1Oy2pe3DxW+pEQpz36CxxFmw9lQAAADwVd7C&#10;AQAAAAAKRb/jyv5lbXjuXZzaq6f2vEhbsdC/uWxF47xZj1pXDkiq1616m+s9WED+uiIX6U+Vsqza&#10;65/VeJjhImjyMv/psqXVb7MkdD2aVzj3QZqqOCWzYo3221L24d631IhkedCgr8RhsPZUAAAA8FXe&#10;wgEAAAAACkW/43rP16l9E3JSnCbdXnrfrGfjq6+/yvVCX9w5qn0LkVlPbtjD8B1DOno8DPBrP78T&#10;spRe/HpkRqDHY85H5m2h7srvsaXs070vqRGJcl+gscRhsPZUAAAA8FXewgEAAAAACkW/40r+ZW14&#10;7KMgLUOeRjhJWdo5qfW6UY9nd8zY4nKlL28d0r6CwKxnt+tR9oYR93POx1xP/7Wf30+DlA94NvVZ&#10;msdjzkemrqD26vutqfp07WuKfPMAyY/8cQAAAID9vIQDAAAAABSKfse15NPJtknjTR8kahjxeHrf&#10;pIzJTWMWuNvp62tHtC8gMOvh3XqSvXzAk1GXg3JaPo3UMKIqRMuQkupNY85HZgern7DYmqZPt76m&#10;yOX5kb0HSBatFgAAAHCABAAAAACgUvQ7rgUfp15m6JyVV/VZnJ4pT2b3TcoZ3DVn3NVSf6L5n7S3&#10;//Osh3fqSfbiyz+d9mDW05oJeXqm5EdoGlPRvGnM+cj8VC1DdlrT9PHWtxRxgAQAAAAo5CUcAAAA&#10;AKBQ9DuuBQdI3jIuYfbzLHOd2yb1FmwcNepmq7/S/Z+1V0+5FQdqszXv4tm4+7lJYbrmZM5vG1TR&#10;vGnM+ciKTE1j1tnT9PHWX9PkSf6mChfJ+mMBAADAN3kJBwAAAAAoFP2Oa/zD6PaJg11zkgyV7hrU&#10;3q532piLvf5S/b/XXjvrTvx7qoToDxN0bOPxwKupiUkaR2XM7pxVULxpzPnImkR9kzbZ0/Px0rdU&#10;uY3weAF1tuYCAACAL/IODgAAAABQKPod1/D/ufnT8QMjH5RNijHTuWnQQLfueUPON/trG/hr7Z2L&#10;78GT5HkpyoamjPzgz+/L0a3DCoo3jTkfWZSnc9Yae3o+X/qSKrcRni+gzNZcAAAA8EXewQEAAAAA&#10;CkW/48r7ZW14Yu7wmanPPxLtHd7WuGlMbrWRT9jbHW/2B3fwV9oL1+//NnlqiKqxAyOTU/ROezK4&#10;e15+8aYx5yOr0vRO22FPz+dLX9LlNsHzBZTZmgsAAAC+yDs4AAAAAECh6HdckwdIpuYOnVtJTDBR&#10;uWdOf6/zsUkz253u9lf38G/ay3Zs/ip5eoqaye0D0yO0D7wbOzAyPUJb09ORdWG6541bVPP5znd0&#10;uQ7wfAFl1gYDAACAD/IKDgAAAABQKPod19D/i3zql1oTk8/rpgYYqNwyp7/WzeC0qc1Ot/vDq/gX&#10;7UWbdn4cvCZGwezuefkB+ideTJ2YmZ6hserZyMIs7QOHLaqZsPMVXa4DJCygytpgAAAA8EFewQEA&#10;AAAACkW/4xr5Vzhkf6c1MPx4ZHb3pY3f1upqcuLYXofr/fV1/F/tJdu2ffifL8uRPbx5XEn1b4w8&#10;n5odorXrycjKJAMjJy1qmbDzFW2u5ycsoMzaYAAAAPA9XsEBAAAAAApFv+Oa+kw0aezl9IH/C/n0&#10;6jsbv6vT7ezUL8RkzgAAIABJREFUwY0O9/uBjfznyw6QHI8qinWYI3l877Sa6u1TZ2pOn6doLhsf&#10;WRpkZOiUTSUTVr6hzf34hAWUWRsMAAAAvscrOAAAAABAoeh3XEm/rA2PK/pK63T+4wDHA/OrN4/t&#10;GDO0yePhyZP7nC340HS5S+3ldq54PEfr/KO2NdW7xw7VHD5Q0d52xbM1/6e50aaSGStf0OZ+fMYC&#10;quxNBgAAAJ/jDRwAAAAAoFD0O66ZAyQ5QycTHI4rqd47t2HM2CaPx6fP7nK24nPT/S60F9u53fkc&#10;nQEOF19SvXfuWM3ZE1NvqjsVInPugE0lM1a+oM799IwFVNmbDAAAAD7HGzgAAAAAQKHod1w5v6wN&#10;Tyv8RKs3w+G0muatoxumDK7ycH7B8CZHO74zXfFQe6mVi92QozHC4eZrmreOHuw5eWRqoO9Y1+sQ&#10;qZPbbeqYsfH5Og+GZyygyt5kAAAA8DnewAEAAAAACkW/40r5ZW14WOkXWq0hDivXVG8dXT9lcJPH&#10;ASrG9zja8r3pmnHtfTaudEeOvgynuy+p3jl6sObp9NQkA4Wnqt6nSB7dbFPFlI2P93kwPGUBVfYm&#10;AwAAgK/xBg4AAAAAUCj6HdfAAZKMieMxzmZVVe+cXT9lcpOnCWrmtzhZ8zPTTWPau2zc5pIcbSmO&#10;t19SvXH2ZM3T+ZlRBhoPNX0QI312p1UVUzY+XujB6JQFVFkcDQAAAD7GCzgAAAAAQKHod1wZv6wN&#10;z6r+PKsxx1nnquqdw8unjG7yNENVgA4ni35suuyftffYuMjX5eiaU1q9b/hozeMEiVkGKs8UfRIj&#10;f3ijVRVTNj5d6MnolAVUWRwNAAAAPsYLOAAAAABAoeh3XO0HSBLmbUhyNKmueuP48iGzmzzNUBah&#10;wcGmU0z3/WftHRbucEuOtr+4Lu7Aq39+z9Y8jZAYZqDzTNEnOQqG91lVMWfjw42eTM5ZQJHF0QAA&#10;AOBjvIADAAAAABSKfseV8Mva8KiGj7PaohyVLqzeN796yPQmD1MUZqh3sOss05X/Xnv+hetbE6Tr&#10;C+Qtt6Bp/nTNwwyJaQZKj/R8FqRkfJNVDXMWPtvo0eCcBRRZHA0AAAA+xgs4AAAAAECh6HdczQdI&#10;nk9bEuZkTmX3vvnVQ6Y3eRqjMkS5g2Unmm7919qz79vcmiAnYVqGVFdvmj/c8jREYpyB1hM1Hwap&#10;md9jVcGchc9WejQ4ZwFVFkcDAACAb/ECDgAAAABQKPodV9cXml3fZnWFOWpdWb0tQfGM+U0e5ihN&#10;Ue5g3amme/+F9uD7trYmyEmYliHl1VsSzNc8jZEWZ6D1QMunSaoCNNhVMGnho50ezU1aQJHN2QAA&#10;AOBTvH8DAAAAABSKfsfVe4AkodiSOCdjSqu3RSieMb/J0yDFOYrF951uuvq/aQ+9bmNbcpzF6ZhR&#10;X70lwnzNwxh5eQZqD7R8mqQqQINdBZMWPtnp2dikBRTZnA0AAAA+xfs3AAAAAECh6HdcrQdIEnpt&#10;yXMwpbh6V4baGStWeRalOke1g5Xnmy7/L9oDr1vWlhyHeRpGNFTvyLCg5lmOvEADvftLPk5SlqDe&#10;roJJC5/s9Gxs0gKKbM4GAAAAn+L9GwAAAACgUPQ7rse/rA0P6vowqyfPSe3a6l0Zamds2ORhlPIg&#10;1eI7LzFd/7+0p922qSUxjgM1jGjo3pBhQ83TJFmBBnq3d0yIUpih2K5+WfseLPVsatYCamzOBgAA&#10;AJ/i/RsAAAAAoFD0O67OAyQZvbYkOhhSXb0pRO2MFZs8i1KfpFp46WWmN/C/tSfdtqUlMc4T1U/o&#10;qF4fYkXNsyRpiQaKt3dMiFKYodayeln7nmv1cGjWAopszgYAAABf4v0bAAAAAKBQ9Duup7+sDc9Z&#10;+BGfAyT5Y6o7dDxFi6JUi++9zPQK9h8gSRz9JE91jPNI5QNaupeHWNHyNEtWpIHm3RUzspSGqLSs&#10;Xta+51o9HJq1gCKrwwEAAMCHeP0GAAAAACgU/Y7r2wdIGv5P3eu7N4UonbFikadhOrJUCy++0htW&#10;0D6wbT1LYtxkKh/Q0b08xIqWx2GSIg00766YkaU0RKVl9dL2PVbr4cy0BdRYHQ4AAAA+xOs3AAAA&#10;AECh6HdcLacKuj/Kagh1ULy6e1OK0hkrFnmapidMtejqa61fQPvAttUsiXETqvr6Ld3LU6xoeZwm&#10;KdNA9eaGKVlqUxRaVi9t31O1no5MW0CN1eEAAADgQ7x+AwAAAAAUin7H1XaAJKfWmljxCfXle2JU&#10;jliyyMM4PWHKhZdfbHf/9oFde1kS4y5V9fVbuhfH2FHyOE5SqIHuzQ1TwhSnqLOsXtpdn6r1dGTa&#10;AmqsDgcAAAAf4vUbAAAAAKBQ9DsuB0iqJ9R378lROWLJIk/zdMWpFl1/ucXt2wd27WRJjLtYxZfv&#10;6V6cY0nL4zw5oQa69xbMCVMdo8q2enm3fajX04l5CyixOx0AAAB8h7dvAAAAAIBC0e+4Og4VDHyR&#10;VR4sPqC+fE+OyhFLFnmapytOvegNKLe2e/vApo0siXGZq/jyu25B7Q/X3E7P8ySlGijfWzAnTHWM&#10;Ktvq5d32mV6PB+YtoMTudAAAAPAd3r4BAAAAAApFv+NygKR6QH35nhyFI5bs8ThRX55y0VvQYGf1&#10;9oFN21gS4zZY7dV7ytfmWFLyIlFKqoHyrf2SwpTnKLKtXd59nyn2eGDeAmrsTgcAAACf4e0bAAAA&#10;AKBQ9DuupgMkSa32JAtfv6N8S5DCEWsWeZioL0+D6E1osLF4+8CeXSyJcZ2s9upN3UuDrGl5nCgl&#10;1UD51n5ZYcqD1NhWLnHdI80ez0tcQInd6QAAAOAzvH0DAAAAABSKfsf16Je14SGLD5BcRotf/1c+&#10;Eq0bsWeRp5H6AnUI34d6+2q3D+zZxI4U/ckW3YLan99rSp5HSok10L61X1aa+iAltpVLvO8TzZ6P&#10;S1xAid3pAAAA4DO8fQMAAAAAFIp+x9VzgCSr1Z5s4csv+kb07QdIHsUvidSYqEX0TjTYVrp9YM8a&#10;lsS4j1Z68abulUn2tDzPlBFroH1nvbQ0DUkKrCuXeeMHmj0fl7mACsvjAQAAwFd4+QYAAAAAKBT9&#10;jssBkuLLv/0D5MMha+OXZOpM1CN6L+otq9w+sGULO1I8yVZ68abylUn2tDzPlBFroH1nvbQ0DUkK&#10;rCuXeeMHqj0flrmACsvjAQAAwFd4+QYAAAAAKBT9jssBkuLLv/0D5MMha+OXZOpM1CZ6O8qt6ts+&#10;sGUHO1I8CVd57a7yhUn2lLxJ5QBJW5qGJAXWlcu88f3VEoZlLqDC8ngAAADwFV6+AQAAAAAKRb/j&#10;evLL2o4ZW9OFr77oG9GlB0gWLTIcqjVLu+gdKbeobfvAlg3sSPEkXOW1u7oXRlnU8iLVrx8gSR37&#10;LE1HlHzryqXe+fZqCcNSF1BgeTwAAAD4Ci/fAAAAAACFot9xOUDyAwdIWr6KKxuxaZF/TNUbYk70&#10;plRbU7V9YEv9HSkGwu25BQdpVl35icbtD/RvbJcXpyVKunXdUu98d7mMUakLqLA8HgAAAHyEl28A&#10;AAAAgELR77g6DpCklVoUL7zfl3+AfDpjafjHqZqnLxC8LeWWFG0f2FJ+R4qBcHtuwUGaVVd+pG/7&#10;A/3D5RwgeWpdt9Q7310uY1TqAiosjwcAAAAf4eUbAAAAAKBQ9DuuB7+sbRjxSGm8cPmXf4B8OmNp&#10;+PtUzWNXCd6ZYjtatg/s6L4jxbN4hZduK18WZVPJm1wOkHTFaYmSbl233DvfXC5jVO4CCiyPBwAA&#10;AB/h5RsAAAAAoFD0Oy4HSO7yhS/+7g+Qj2eUZfe/KoyI3p1SGyq2D2xovv1j2sJ0a27BSZpFF36q&#10;bfsDC4h2a1r7pizZ1nXLvfW97VIG5S6gwPJ4AAAA8BFevgEAAAAACkW/42o4QJJXalHAhv3mp2mY&#10;sTM7DwRvUKUF/doH1hdf/zFtYbwtd+AozaILP9W2/oEFRLs5QPLUqj2fJHKAJC31qe35AAAA4Bu8&#10;ewMAAAAAFIp+x+UAiQMkmTN2ZueZ4D2qM1+ufWB17XiS6hQT8dbcgpM0VRfOL5QUzAGStjg9WZKt&#10;2vNJomik1nYpg5IXkG97PgAAAPgG794AAAAAAIWi33Hd/7J2/Zdipd+K1e+3IE3DjJ3ZeS54n6pM&#10;F2sfWFv6IEhxiMcB667c1r4qy6aOQ9EGNhCs5gDJY6v2fJIo8wBJVr2cMckLyLc9HwAAAHyDd28A&#10;AAAAgELR77gcILmLWL/fgjQNM6qi+x8VFojeqxLDrdoHlnY+CVIc4nHAuiu3ta/KsqnjULSBDQSr&#10;OUDy2Ko9nyRygCQp9Lnt+QAAAOAbvHsDAAAAABSKfsflAMldxPr9FqRpmLEyOmmCt6vEaKX2gYWN&#10;z4IUh5gJuOUWHKVZc90EXdEGNhCs1rX2VWFy7Vr0QaJwpMZ6OWOyF5Bvez4AAAD4BO/eAAAAAACF&#10;ot9xOUByF3FX+44wRSNW7ZGI4C3LN1mnfWBZ38Mg1SFmEm65BUdp1lw3QVe0gQ0EqzlA8ti+atn3&#10;vq9g0pDsBeTbng8AAAA+wbs3AAAAAECh6HdcP32ApPAr1V3tO8IUjVi1R6KCty3ZYJX2gVV1T3MU&#10;h0iIWHbhtvZFYVZ1HMo2sIJgNQdIHttXLfve9xVMGpK9gHzb8wEAAMAnePcGAAAAACgU/Y7r+pe1&#10;+z8UKw25q35HmKIRq/bIgeCdSzXXo31gUdvjHMUhEiKWXbitfVGYVR3vwr1lzPlIB0ie21ct/d63&#10;FUwakr6AdNvzAQAAwCd49wYAAAAAKBT9jssBkruQu+p3hKkZsWuPHIrevjRjHdoH1pQ9z1EcIiFi&#10;2YXb2heFWdXxLtxbxpyPdIDksV17PomUe4Ako2HWiPQFpFsfEAAAAL7AqzcAAAAAQKHod1wOkNyF&#10;3FW/I0zNiFVr5EbwFiaZyt8+sKTrRY7iEEMRl9yCszRLLpujKdvACoJrd4DkqV17PonkAElC5Evr&#10;AwIAAMAXePUGAAAAACgU/Y7LAZK7kLvqd4SpGbFqjdwK3sYMQ9nbBy45P/KGH+BlF375z+9VHe/C&#10;vWXM+UgHSB7bteeTSAeZmhpmTchfQLb1AQEAAOALvHoDAAAAABSKfsf12wdI6lLuat+RpmbErj3y&#10;QPBWPjaTu32gAyThjGUXfvnP71Ud79L1THGA5JV/w+7a80mk5AMk9X9McuNmJL62PiAAAAB8gVdv&#10;AAAAAIBC0e+4qg+QZHaqS+kASdaMjclpE7ydz4xkbh+45ABJcYiUkFXXffnP710d7+L1TBk5QJI6&#10;83GcrjSZli36IJIDJI8TX1sfEAAAAL7AqzcAAAAAQKHod1y3v6zd/51Ybcxd9TvS1IzYtUcSBG/p&#10;AxN52wc6QFIZcsctqE2zq+NdvJ4pDpBM/zm/smzRB5FOMrVUTLt+wQKSrQ8IAAAAX+DVGwAAAACg&#10;UPQ7LgdI7mLuqt+RpmbErj2SJHhbbw1kbR/oAEllyB23oDbNro538XqmOEAy/ef8yrJFH0TKPkDy&#10;tGPe5QsWkGx9QAAAAPgCr94AAAAAAIWi33E5QHIXc1f9jjQlI3atkUzBe3ulP2f7wOqnfkWIpJRV&#10;1333z+9dHe/i9UxxgGT6z/mVZYs+iOQAycPAD6wPCAAAAF/g1RsAAAAAoFD0O64fP0BS9rXYrvod&#10;aUpG7Foj2YL391x7xvaBDpDEU1Zd990/v1dVvMzXMsQBkvE/5zeW7fkk01Go+pKJV69YQLL9CQEA&#10;AOD3efMGAAAAACgU/Y6r+ABJaqdNOXf170hTMmLXGqkQvMdn2vO1D3SAJJ6y6rrv/vm9quJlvpYh&#10;DpCM/zm/sWzPJ5nSD5DU/ne77LBP8z6zPyEAAAD8Pm/eAAAAAACFot9xOUByl3NX/440JSN2rZEq&#10;wft8oDtb3rwl39iuCJGUsuq67/75variZb6WIQ6QjP85v7FszyeZHCB5lPeZ/QkBAADg93nzBgAA&#10;AAAoFP2OywGSu5y7+nekKRmxa40UCt7qsOZgaeO2fGN7u/eNytrnr70vza6KlwFbhjhA8sq/Ypft&#10;+STTWajqlpnXLllArv0JAQAA4Pd58wYAAAAAKBT9jssBkrucu/p3pCkZsWuNFAve7t6Hov0R7C74&#10;LMUblLXPX3tfml0VLwO2DHGA5JV/xS7b80mm/AMkT2pmXrpkAbn2JwQAAIDf580bAAAAAKBQ9Dsu&#10;B0jucu7q35GmZMSuNVIveMcbn4r2R7C33sMUr1DWPn/tfWl2VbwM2DLEAZJX/hW7bM8nmRwgeRD3&#10;qf0JAQAA4Pd58wYAAAAAKBT9juvyl7Uv+EzsKOia697pSFMxYtcWaRK87U2PRfsz2FvvYYpXKGuf&#10;v/a+NLsqXgZsGeIAySv/jl2255NMBX+U6zKnR30W97H9CQEAAOD3efMGAAAAACgU/Y7r1w+QVH0t&#10;tqt/R5qKEbu2SJ/gne94LtqfwdZ2T1O8Qln7/LX3pdlV8TJgyxAHSF75d+yyPZ9kqvijXJY5P+qT&#10;tM/tTwgAAAC/z5s3AAAAAECh6HdctQdIcjtdKUq6awEdaSpG7NoirYI3v/y5aH8GW9s9TfEKZe3z&#10;196XZlfFy4AtQxwgeeXfscv2fJLJAZLrtM/tTwgAAAC/z5s3AAAAAECh6HdcDpDcJd21gI40FSN2&#10;bZFuwftf+2C0P4Od5R6neIWy9vlr70uzq+JlwJYhDpC88u/YZXs+yXQaqrJn7nWLFpBpf0IAAAD4&#10;fd68AQAAAAAKRb/jcoDkLumuBXSkqRixa4v0Cz4BlQ9G+zPYWe5xineoal+w97Y0uypeBmwZ4gDJ&#10;K/+OXbbnk0wVB0hui+ZetmgBmfYnBAAAgN/nzRsAAAAAoFD0Oy4HSO6S7lpAR5qKEbu2yITgM1D3&#10;ZLQ/g43dnqd4h6r2BXtvS7Or4mXAliEOkLzy79hlez7J5ADJZdgM+xMCAADA7/PmDQAAAABQKPod&#10;lwMkd0l3LaAjTcWIXVtkSPAxKHo02p/BvmrPQ7xEVf2Cxbel2VXxMmHHjOwlLFv8rjSJlu35JFPJ&#10;f9+sSVwQ9D5siv0JAQAA4Pd58wYAAAAAKBT9jssBkrukuxbQkaZixK4tMib4IJQ8Gu3P4Iqn/nrj&#10;K1XVL1h8W5pVDW8TdszI3kJspAMkTy3b80mmmv++WZK4Iuht1hz7EwIAAMDv8+YNAAAAAFAo+h2X&#10;AyR3SXf177gdFSM6cvMGwSeh4tlofwZXPPXXC1+pqH7B3h+kOYtTtblEHfEGtrBs8cvi5IkVc4Dk&#10;0ZVLgt5mzbE/IQAAAPw+b94AAAAAAIWi33E5QHKXdFf/jttRMaIjN+8QfBbyn432Z3DFU3+57qWK&#10;6hfs/UEaB0hqZmRvYdnil8XJEyv2GwdIQheuCFyR8zZrkv0JAQAA4Pd58wYAAAAAKBT9jssBkruk&#10;u/p33I6KER25eYvg05D9cLQ/gyue+rtlb1VUv2DvD9I4QFIzI3sLyxa/LE6eWLEPHSC5qZp9ybIF&#10;5NmfEAAAAH6fN28AAAAAgELR77gcILlLuqt/x+2oGNGRm/cIPg+5D0f7M7jiqb9Z9V5F9Qv2/iCN&#10;AyQ1M7K3sGzxy+LkiRVzgOTJdWty3kXNsj8hAAAA/D5v3gAAAAAAhaLfcTlAcpd0V/+O21ExoiM3&#10;LxJ8IFIfjvZncMVTf7HpxYrqF+z9QRoHSGpmZG9h2eKXxckTK/YjB0hCV86/aknMu6hp9icEAACA&#10;3+fNGwAAAACgUPQ7LgdI7pLu6t9xOypGdOTmTYJPRObT0f4MrnjoLxa9WFH9gr0/SOMASc2M7C0s&#10;W/yyOHlixb50gCT/52BNzKsFpNmfEAAAAH6fN28AAAAAgELR77gcILlLuqt/x+2oGNGRm1cJPhKJ&#10;T0f7M7jioT/f82ZF9Qv2/iCNAyQ1M7K3sGzxy+LkiRVzgOTBRYtiXl05zf6EAAAA8Pu8eQMAAAAA&#10;FIp+x+UAyV3SXf07bkfFiI7cvEzwoUh7PNqfwRUP/fGWVyuqX7D3B2kcIKmZkb2FZYtfFidPrNiv&#10;HCAJXTr7mjUpLxeQZX9CAAAA+H3evAEAAAAACkW/43KA5C7prv4dt6NiREdu3ib4VGQ9Hu3P4IqH&#10;/nTJuxXVL9j7gzQOkNTMyN7CssUvi5MnVuxTB0hOr5sfs3ABWfYnBAAAgN/nzRsAAAAAoFD0Oy4H&#10;SO6S7urfcTsqRnTk5nWCj0XS49H+DK546A93vFxR/YK9P0jjAEnNjOwtLFv8sjh5YsUcILm/ZFXK&#10;u0tn2Z8QAAAAfp83bwAAAACAQtHvuO5+WfuCr8T+S1HSXf07bkfFiI7cvE/wuch5PtqfwRUP/eGK&#10;lyuqX7D3B2kcIKmZkb2FZYtfFidPrNjPHCAJXTv3ikUhbxeQZH9CAAAA+H3evAEAAAAACkW/4/Jv&#10;ILlLuqt/x+2oGNGRmxcKPhgpz0f7M7jioT/b8HZF9Qv2/iCNAyQ1M7K3sGzxy+LkiRX71gGS3J8R&#10;VSEvF5Bkf0IAAAD4fd68AQAAAAAKRb/jcoDkLumu/h23o2JER27eKPhkZDwf7c/giof+aMHrFdUv&#10;2PuDNA6Q1MzI3sKyxS+LkydW7HcOkKT/K0gqQpYuIMf+hAAAAPD7vHkDAAAAABSKfsflAMld0l39&#10;O25HxYiO3LxS8NFY+mDvGngf4i2K6hfs/UEaB0hqZmRvYdnil8XJEyv2sQMkJ1euCFm6gBz7EwIA&#10;AMDv8+YNAAAAAFAo+h2XAyR3SXf177gdFSM6cvNKwUdj6YO9a+B9iLcoql+w9wdpHCCpmZG9hWWL&#10;XxYnT6yYAyTX1yvLeLuAHPsTAgAAwO/z5g0AAAAAUCj6HZcDJHdJd/XvuB0VIzpy807BZ2Png71r&#10;4H2ItyiqX7D3B2l+7odrR7qBJSzb+7I4eWLFfugASejqeVcri3i/gBT7EwIAAMDv8+YNAAAAAFAo&#10;+h2XAyR3SXf177gdFSM6cvNOwWdj54O9a+B9iLcoql+w9wdpfu6Ha0e6gSUs2/uyOHlixb52gCR+&#10;6ZKMtQtIsT8hAAAA/D5v3gAAAAAAhaLfcTlAcpd0V/+O21ExoiM3LxV8OFY+2LsG3od4i6L6BXt/&#10;kObnfrh2pBtYwrK9L4uTJ1bMAZLbq9VFvF5Aiv0JAQAA4Pd58wYAAAAAKBT9jssBkruku/p33I6K&#10;ER25eangw/H4CWl/Blc89Cfb3a+ofsHeH6T5tR+uLekGlrBs78vi5IkV+6UDJKl/ZGoiFi8gw/6E&#10;AAAA8Pu8eQMAAAAAFIp+x+UAyV3SXf07bkfFiI7cvFXw6Xj6hLQ/gyse+oPlvkBR/YK9P0jzaz9c&#10;W9INLGHZ3pfFyRMr9rkDJNFr10QsXkCG/QkBAADg93nzBgAAAAAoFP2OywGSu6S7+nfcjooRHbn5&#10;L29bavDpeFqm/Rlc8dCvCDFnV/1Yml/74dqSbmAJy/a+LE6eWDEHSO6uVZnw/vIZ9icEAACA3+fN&#10;GwAAAACgUPQ7LgdI7pLu6t9xOypGdOT+tHcvNfh4PCzT/gy2D7wP8Yan5Mqu9iU3Y/0dbkk3sIRl&#10;e18WJ0+s2E8dIEn8M1OUsHoBCfYnBAAAgN/nzRsAAAAAoFD0Oy4HSO6S7urfcTsqRnTk/prgTt+w&#10;1GgVB0iqQrzhKbmyq33JzVh/h1vSDSxh2d6XxckTK/a9AySxixclrF5Agv0JAQAA4Pd58wYAAAAA&#10;KBT9jssBkruku/p33I6KER25P+eHlhqs8qxN+7pW3J/6va62q33JzVh/h1vSDSxh2d6XxckTK+YA&#10;ydWVSgM+uH6C/QkBAADg93nzBgAAAAAoFP2OywGSu6S7+nfcjooRHbk/54eWGqzyrE37ulbcn/q9&#10;rrarfcnNWH+HW9INLGHZ3pfFyRMr9lsHSNL+0FQFLF/Ac/sTAgAAwO/z5g0AAAAAUCj6HdftL2tf&#10;8w1W0Rp29S8qeTFjX+7P+aWlBrs4QFIU4h1PyYVd7Utuxvo73JJuYAnL9r4sTp5YsQ8eIIlcvSpg&#10;+QKe258QAAAAfp83bwAAAACAQtHvuBwguUu6q39RyYsZ+3J/TnCpr9hqtIsDJDUhXvGQ3NjVvuRm&#10;rL/DLekGlrBs78vi5IkVc4Dk5jq1+Z4MeG5/QgAAAPh93rwBAAAAAApFv+P69QMkVWvY1b+o5MWM&#10;DRf9uODD8IqtRrs4QPLSFFN2tY+lcYCkaIgDJK/8gx4r9mMHSJL+1JTlq1/AY/sTAgAAwO/z5g0A&#10;AAAAUCj6HVftAZL5XwVXrWFX/Y67UTJi1xp/Q/BheMVWo10cIHlpiim72sfSOEBSNMQBklf+QY8V&#10;++IBkj9fvixf/QIe258QAAAAfp83bwAAAACAQtHvuBwgucu5q37H3SgZ0RH8a4I7fcVSo10cIClK&#10;8Yqn5MKu8jX3Yvsdbgk3sINla18WJ0+smAMkFxcpjvdowmP7EwIAAMDv8+YNAAAAAFAo+h2XAyR3&#10;OXfV77gbJSM6gn9NcKevWGq0iwMkRSle8ZRc2FW+5l4sv8M94QZ2sGzty+LkiRX7tQMkKeeu6uI1&#10;LOCp/QkBAADg93nzBgAAAAAoFP2OywGSu5y76nfcjZIRHcG/JrjTV2y1o0v7snbcnfrFbrarfM29&#10;WH6He8IN7GDZ2pfFSbSwWSxS/d9XD69RnO7ZAp5aHxAAAAA+wKs3AAAAAECh6HdcDpDc5dxVv+Nu&#10;lIzoCP41wZ2+Y6sNXdqXtePu1C92s13la+7F8jvcE25gB8vWvixOooXNYpGmD5BMp3s24qn1AQEA&#10;AOADvHoDAAAAABSKfsflAMldzl31O+5GyYiO4F8T3Ok7ttrQpX1ZO+5O/WI321W+5l4sv8M94QZ2&#10;sGzty+IkWtgsFulZqOfXL0zXsYCH1gcEAACAD/DqDQAAAABQKPodlwMkdzl31e+4GyUjOoJ/TnCp&#10;r9hqQ5dfyHMYAAAgAElEQVT2Ze24O/WL3WxX+Zp7Ebzq1C3uyTawgmVbXxYn0cJmsUj1B0j+eUBh&#10;uo4FPLQ+IAAAAHyAV28AAAAAgELR77iKD5BM/y64LOau9h03o2RER/DPCS71FWttqNK+qx03p36x&#10;m+0qX3Mvgld1gMQBknf+OV/YLBZp+ADJeLiHMx5aHxAAAAA+wKs3AAAAAECh6HdcDpDcxdzVvuNm&#10;lIzoCP45waW+Yq0NVdp3tePm1C92s13li+7F6lvclG1gBcu2vixOooXNYpEa/qvYk3++OtvjBTyy&#10;PiAAAAB8gVdvAAAAAIBC0e+4HCC5S7mrfcfNKBkRDD79GL1LdKlv2GpDlfZd7bg5DZtdbFf3olux&#10;+g43ZRtYwbKtL4uTKNastVowUsN/FXvwz5dne7qAR9YHBAAAgC/w6g0AAAAAUCj6Hdf1L2vf8RlW&#10;Wcpd7TtuRsmIYPDpx+hdokt9w1YbqrTvasfNadjsYru6F92K1Xe4KdvACpZtfVmcRLFmDpAc/uP1&#10;2Z4O6Ug4FxAAAAC+wKs3AAAAAECh6HdcDpDcpdzVvuNm1IzoSP41wZ2+Yq0NTdpXteTe1G92sV3d&#10;i27F6jvclG1gBcu2vixOoliz3ztAEppy/0+XR3u+gIaEcwEBAADgC7x6AwAAAAAUin7HVX2AZPaX&#10;wXUhd5XvuBc1IzqSf01wp69Ya0OT9lUtuTf1m11sV/eqW7H5FjdFG9jAsqUvi5Mo1uyjB0j+fsR8&#10;tMdTGhLOBQQAAIAv8OoNAAAAAFAo+h2XAyR3IXeV77gXNSM6kt8aHf5EcKlvaNbQpH1VS+5Nw2r3&#10;2lW96k4svsNd0QY2sGzpy+IkijVzgOTsH26I9nhKQ8K5gAAAAPAFXr0BAAAAAApFv+NygOQu5K7y&#10;HfeiZkQw+YpvnCcyXIku9QWVGoq0b2rJrWlY7V67qlfdicV3uCvawAaWLX1ZnESxZj94gCQ05vaf&#10;rU+WsID6hHMBAQAA4Au8egMAAAAAFIp+x3X/y9o3fIdVt4Rd5TvuRc2IYPJN3zhPRDkTXeoLujQU&#10;ad/UlltTv9q9dlWvuhOL73BXtIENLFv6sjiZ9lWLJWo5QPJ3MxYkez6mPOFcPgAAAPgE794AAAAA&#10;AIWi33E5QHKXcVf5jntRNKIj+qWFkWKCO91d4v9q6NG+qC13pn61e+2qXnYndtU8T+YAyc/FybSv&#10;WizR5AGSDcmejylPOJcPAAAAPsG7NwAAAABAoeh3XOUHSCZ/G1wYcVf3jltRNKIj+qW9yf4kuNSl&#10;6f9VQ4/2RW25Mw27XWtX87IbsfcOdyUbWMCynS+LkylWrbNbMNHjSPczipN1LaA64Fg+AAAA+Abv&#10;3gAAAAAAhaLfcTlAchdxV/eOW1E0oiP6nb3J/igYfWn6f9XQo31RW+5Mw27X2tW87EasvcPBYA6Q&#10;/FycTLFqXz1A8tdDNgRLmFMdcCwfAAAAfIN3bwAAAACAQtHvuB78snb/l1iFO9jVveNWFI3oiH5n&#10;b7I/CkbfGv9fNNRo39OWG9Ow27V2NS+7EWvvcDCYAyQ/FydTrJoDJAf/YEuwhDnVAcfyAQAAwDd4&#10;9wYAAAAAKBT9jssBkruIu7p33IqqER3Zr6wN9mfB6Fvj/38dNdr3tObG1O92rV3Ny25E8MLttzia&#10;ywGSn4uTKVbtFw+QhAbd/HMduVIWUBxwLB8AAAB8g3dvAAAAAIBC0e+4fvkASeUKdnXvuBVVIzqy&#10;X1kb7M+C0bfG//86WrTvac2N6djuUruK192HpXc4GMsBkt+LkylW7bMHSP5qyopcGYOKA47lAwAA&#10;gG/w7g0AAAAAUCj6HVf9AZL1n4o5QJI4Y2f2K1tzRQSXurfA/9NRon1Na+5Lx3aX2lW87j4svcXR&#10;WA6Q/FycVOu6xQLNHSDZkStjUG3AsXgAAADwEV6+AQAAAAAKRb/jevLL2t/4VMwBkswZO7Pf2Jor&#10;JBh+cYP/q6ND+5bW3JaO7SZFrLrujuJ192HnLY6mcoDk9+KkWtctFigj0t2U8lx9CygNOBYPAAAA&#10;PsLLNwAAAABAoeh3XA0HSKZ+H1y6gl3NO25E2YiO8L8TKyYYfnGD/6OlQ/uW9tyWjvWmBiy78Gzv&#10;utuw8w5HUzlA8ntxUq3rFgvUdYDkf47ZEStlUmnAsXgAAADwEV6+AQAAAAAKRb/jcoDkLt6u5h03&#10;omxER/jfiRUUTL+5wn82/YRpX9Keu9Ky34qAZRee6V14G4KXbr3F0UwZsQbaL1v4sjip1nWLBRo7&#10;QLIkVsqk0oBj8QAAAOAjvHwDAAAAABSKfsf1uwdIajewq3nHjSgbEQzf/RitDBUWXermDj3/AhIH&#10;SHZkucpXd+XW3oW3IXhpB0jyLFv4sjipYt0aywUDZSS6GVMfq3EBlfmm4gEAAMBXePkGAAAAACgU&#10;/Y6r4wDJzC+Ea9PtKt5xH8pGBMM3P0UrQ8VFl/obJRqmJFUaGfgwSVOYB/mqrpzf6EkaB0jKZiWU&#10;Gh35ojipYt2+e4Dk3+csSZUzqjLfVDwAAAD4Ci/fAAAAAACFot9xPfpl7eqPxWo3sKt4x30oGxEM&#10;7wDJkehWN5foKdC+o0U3pWXBG+Ptql15F+p2eCuaKCXVQPll+14WJ1Ws28Jnu2vU2T/SlSpnVGW+&#10;qXgAAADwFV6+AQAAAAAKRb/jajlAMvEb4eJsu3p33Ia6EcH0vU/Rxkwnoktd3KIrf/eKFt2Tpg3v&#10;S7erdeVNqNvhrWiinFT95Zfte1mcXNvKxfLkJDqf05CqcwF1+abSAQAAwGd4+wYAAAAAKBT9jssB&#10;ksrL51Z6msYBkvRMnZHORJe6uEdX+u4NLbolXSuuTVd26fRGj9KU/lW17kRDVqj+7q9cd1ucXNvK&#10;xfL0HSD5j5N/oi1U0qy6fFPpAAAA4DO8fQMAAAAAFIp+x+UASeXlcys9TeMASXqmzkiHoltd26Mt&#10;ffeKFt2Sth2Xhiu7dnqlR2l+5ABJNE9SqP7yu9a9LU6ubeVieYYOkKwJlTSrLt9UOgAAAPgMb98A&#10;AAAAAIWi33F1HCqY+CArnMwBktQZhelbn6J9iU6Ft7q1SFv47g1tuiNdO96WbVfp2ntQuMbKOEmZ&#10;+ruv2va6OLm2lYvlSUp0OmhLprRhZfmm0gEAAMBnePsGAAAAACgU/Y7r8wdISq+fWulxmq0HSBZ+&#10;dLgv0bloh6VN+qJ3L2jTDenbcl20uotnV3qW5jcOkETTZGXq775p2/vi5NpWLpan87BG/D/flylr&#10;WFm+qXQAAADwGd6+AQAAAAAKRb/jajpA0v074fJgu1p33ITCEcH4v/odaJFoh51VGpN372fT/ejb&#10;cl20uotnV3qWpvoASUvdcJisSP3V9yx7Y5xcsXLblp0V6GxSS6beBVTFG0oHAAAA3+HtGwAAAACg&#10;UPQ7roe/rG0aU5fLAZLcGZXx930H2pbnRnirK8s0Bu9ez6rb0bfmVcF2VS6+A6WbrMqSlai/+Zpd&#10;r4yTK1Zu27JXHiDpi5Q3rSreUDoAAAD4Dm/fAAAAAACFot9xdR0g6f2lcH2sXaU77kHliGD+bftc&#10;/r90RFtsLNOZu3s9q25H456LghVePbnSwzS/cIAkHCUtUX/zLbveGSfZsnaxOK2nNaL/6cZIadOK&#10;4g2FAwAAgA/x+g0AAAAAUCj6HdfTX9Z2zSlK5QBJ8ozS/Ou+qm+Kcym81YVtOmN3b2fX3Whc9KJY&#10;uxpX34DaXVYEyQvUX3zHqrfGSbasXSxOWqCTUT2RmhdQE28oHAAAAHyI128AAAAAgELR77jaDpB0&#10;/la4IdSuzh23oHREsEDTQneluRftsa9Pa+ju5ey6GZ2brohVefncSk/TNBwgqW4cD5KWp7/3ik2v&#10;jZNsWbtYnI0HSBoTJY6riTcUDgAAAD7E6zcAAAAAQKHod1yPf1kbHrTvI74nmXZV7rgDpSOCBZo2&#10;uirMA+GtbivUm7l7N7vuReuqC1JVXj+309M07z9AEs+Rl6e/94ZN742TLNZu25/k1uMasf9sZ6K8&#10;cTXpZsIBAADAl3j9BgAAAAAoFP2OywGSyhmJpRLSLD5AsuoEyaIoD4W3uqtSc+Tu1Sy7Fa27zg9V&#10;ef3cTk/TPIhTvc7sFIlx+mvPL3pznGSxdtv+JKflic9qStS9gJJ0M+EAAADgS7x+AwAAAAAUin7H&#10;9fyXteFJXb8Xjgcq/yI3r1RGGgdIcrM0RHkovNVVpbrzdi9m2Y3oXXZ2ptIBqZ0ep2k5QFLY+SBE&#10;Ypr+1tN73h0n2656sTQLD5B0BsqcV5FuJhsAAAB8ivdvAAAAAIBC0e+4Og+Q9Pxi+CCPAyTpM6or&#10;NOx0T5Lnwl0WtWqP272Xbfehd9s7Eq2q2/Dzu3yhqRky0/S3nt7z7jjZdtWLpXGAxAESAAAA+Dbv&#10;3wAAAAAAhaLfcX36AEn5lLRSKWl+4wBJ+VK35MgQ3+qaXv1hu9ey7TZ07zs1UemE1FKP0/QcICkr&#10;fRAhM0x/6dk1b4+TbVe9WJrEPNFhXYHaF1CQbiYbAAAAfIr3bwAAAACAQtHvuNq+0Oz6MusgjQMk&#10;+TOqK9QvdUuOHPG1Lik2kLV7K+vuQvfCE/PUjsgs9TzNozgNO00LkJqlv/PklvfHybarXizNvgMk&#10;rXlSBxakm8kGAAAAn+L9GwAAAACgUPQ7rt4DJPW/Gj4J4wBJ/ozyDtVb3ZEiTXyrO7pNBO3eybp7&#10;0L7x+Thryh6k6TpAUlL7ZH5qlP7Kc0t+Q5x0q/rFwjhAMvO8LY4GAAAAH+MFHAAAAACgUPQ7roxf&#10;1oZnLTtAUj8nq1VOml85QFK61hUhEh2sdUG5kZzdK9l3C9pXnpWmeEZiqYQ0HT+/q3qfTM9N0t94&#10;asfviJNuVb9YmO6/Tf78n2qNk7uA9HAj0QAAAOBjvIADAAAAABSKfsfVfICk+nfDJ1EcICmYUV+i&#10;dq0bMuSKr3W+30zI7o3suwEDS88JUzwksVVCmr4DJOnFj4bnBulvPLPit8RJt6pfLMy6AyS9cXIn&#10;pocbiQYAAAAf4wUcAAAAAKBQ9DuulF/WhodVf511EmT5cYqCNMsbB0uU7nVBhGwHax0uOJWxeyEL&#10;9z+w9Ywo1VPyWmWkeRjnZLHJzY9GJ+foL9w+8FVx0q3qFwvjAIkDJAAAAPBtXsABAAAAAApFv+Nq&#10;P0Cy4l8f8TzIeNeLNNsbB1tULnY+Qb6DtY5WHAvYvY6F259Y+2iSBU2P0zyN07Tah4OzY/T3bR/4&#10;qjj5NvWLLXvgcduWJnFkcriRZAAAAPA13sABAAAAAAr1fjsWnlb6gdZRipb/O/ecXllpfugASdFm&#10;p+eXOFnrXMvBeN3LWLf74+0vSVI+Jq1VSprWAyQD/1KCmhTtdZc9W9vi5NtUMJbFAZKR521vMgAA&#10;APgcb+AAAAAAAIV6vx0LT6v8Qqs1xGjTyzS/dICkZLXD46sc7XWm52i2nfOypmVmqg/XlWLXPWja&#10;+tFy2/94FYXorrvt2doWJ9+mgrEsDpA4QAIAAADf5g0cAAAAAKBQ77dj4WmFn2j1Zhgsep1m+wGS&#10;6RMko8MrHe11oulssu6BixZ/mKk8XVuGXfega+lH682pfzgyP0Jn2ZOJefPeFSffpoKxLLlpojNX&#10;hcmcmZttIhkAAAB8jjdwAAAAAIBCzR+PhceVfaPVnGCs54M0v3WAJH25k7Nrne21vet0ru6JS9Z+&#10;E6o4Xl+EXfega+dn++08vrEgwfNRRxPTxr0sToFFBWPLdoBk7wGSiWAAAADwPV7BAQAAAAAKdX88&#10;Fp5X9JXW4XwHSIpmtPQo2e7c5Hpne+3tO5+pe2Z3v8xUpfkaA+y6B20rP9vw45HH40YrP591MjFr&#10;2tviFFhUMLZsB0gcIAEAAIBv8woOAAAAAFCo/eOx8MCSz7QOp3f9f7knNEtM84JProNFCtY7NbfH&#10;2V77Ku9I1DyzvV9iqsKArfNnKj5LM/MvBGkdVlB5638Vypr2tjgFFjWMRUkOEx26KUvq0MxoA8EA&#10;AADgg7yCAwAAAAAUav96LDyw4jut/uEDJR+necMn18Em6fsdGtvmbK9NrbekaZ7aXzAxVlnE3uED&#10;BR+naT1N8XzqxajhygnD4gOThr0uToFFDWNRHCBxgAQAAAC+zSs4AAAAAECh/q/HwhPTP9Q6newA&#10;Sd2MpibZCx4Z2ulwrw3N9yTp/rfPDDRMzFWUsXl0e7+ENClxTvd8O/dmTk3l5nHbnq1tcSrsaRhb&#10;tgMkaw+QDOQCAACAL/IODgAAAABQaODrsfDI5NHHc3/vI/CO3k2Ng1VSNzwxs9thx9ruS2Jcxeka&#10;93xOUbCSkN2Tm+ulpBk7QHI++W5KTeXuecuerW1xKuxpGFv26F9gO6LkTs2LNpALAAAAvsg7OAAA&#10;AABAoYnPx8IzM4efD/3Bj0Q7inc1DnaZm/h84IjTvVYtYEGEh5F6xmUUKwlWEbN9bGe5rDQjp+Uu&#10;ht9OKKrcPrGt2SvjVNjTMLZsB0jW/vU2kAsAAAC+yDs4AAAAAEChic/HwjMTp1/MdICkcEZfmbSZ&#10;vdPmHO+1YAuz0/NSNYxL6laQLD3owMyuaplpxv/1P7VXvx6ZnqhlYEKzV8apsKdiLIkDJAPP29Zc&#10;AAAA8EnewQEAAAAACo18PhYemjX/ZmDn/497yqi0NC/57D1YprdXasMZ53vNXcXU3N7NpI3LLhlS&#10;VTl7ZlPRx2NS04wfIPljhEeXvphX3/cmTluzmGVxSqypGFv2giOQ00mSx2Yl648FAAAA3+QlHAAA&#10;AACg0Mz3Y+GpKQmuprV+hZszKyvNSw6QtP6bbPomzbvY6/OVdM+bXkzauPSWIWWlUyd29Xw+JzNN&#10;Vpybjf8xx+OLxkd11z2N09YsZlmcEmsqxpbtAIkDJAAAAPBtXsIBAAAAAAoNfT8WHpsQ4WpW70e4&#10;ScOS0rzlAEnfN+VNY7a42etCq/eSNi69ZUhh7bx5bT0TBiWmSYtztfQZy9omDkxoFrMsTok1FWPL&#10;doDEARIAAAD4Ni/hAAAAAACFhr4fC499GuJyUPM3uFnTctK85gBJ02flLUNWudrrNrv3kjatoGZE&#10;ZfGkWX01MyblpcmLc7n4AcvaJs7LaPbGOCXWdIwFyY8SnbsmSPbcpGDtsQAAAOCjvIQDAAAAABSa&#10;+oAsPPdJkJYhGRHSxqWk+fEDJGfTywesdLvYRZavJW1aRc+I2u4JgxpbpoxKS5MY53b37ZaVTZyX&#10;0eyNcWps6RhbtgMkSw+QtKcCAACAr/IWDgAAAABQaP0HZNdZngxwgKR6Rm+h6wClF9/sfrFLbN9K&#10;2rSSohHV9Z8OaSyZMiotjQMk42UT52U0e2OcGls6xpa96L92TwXJnpsTrD0VAAAAfJW3cAAAAACA&#10;QmMfkD38XLP04u1f4ObNy0jzogMkleeQyi78Ck8Wu8D6paRNq2maFu9B8tqrZ5bMmZWVJjPO9fqb&#10;LeuaOC+j2Rvj1NhSMpZjz3/tHsuRPjglV3cqAAAA+Cxv4QAAAAAAhfZ/QXaaqeq6lS0TByak+coB&#10;kn8IUnHNl3m82Ukv2EnWtKKqAZVrqLpuTcekYUlpUuNc34AkjXcgNXbavIxmIcvi1NhSMpZjz3/t&#10;HsuRPjgjV3coAAAA+C6v4QAAAAAAhea+IBv/NPVv9ZfMnPg8zZsOkGx8itK6zZpe4wNv2EnWsLKu&#10;WQFH9FbMmpaTJjfO9S1I0XoHUnNnjUtp9sI4RZaUjC17zQGS9BgOkAAAAAARXsMBAAAAAAoNfkK2&#10;9fvjgY6pIx+nedUBkn1PUV61YdOLvPaKlWQNqyublXBCb8OsaTlpkuNc34ME4fHbmuaNS2n2wjhF&#10;lpSMLXvNue25GPmTE3J1hwIAAIDv8hoOAAAAAFBo8BOypd8fT1TMnfk0zbsOkGx7ihKbTZte5aV3&#10;bCRrWGHbrIj9mgumjUtJkx3n+i48Fp++rWjeuJRmL4xTZUfL2LIdIOl+3jZmAgAAgC/zHg4AAAAA&#10;UGjwE7KT6X1GGiYPfZjmZQdIdj1FmcXGTS/zyks2kjWrtG5Sxm7d/fLmZaRJj3N9Hx46GL6taN60&#10;nGbvi1NlR8vYsrccIMlP4QAJAAAAEOE9HAAAAACg0OQ3ZCfju8wUzJ76LM3bDpBseopSey0wvc9z&#10;b9lH1qzavkkhW/XXy5z4PE1+nOtb8cjJ7G0986blNHtfnCo7WsaWPXp0Y0eKgtGPYzVnAgAAgC/z&#10;Hg4AAAAAUGjyG7KzAC2G6qWPfZTmdQdI9jxFybUWmN7oofesI2tWdeOkmH0GyqWOfJxmyb+24KGz&#10;0dtq5k3Lafa+OGVWtIwt2wGSjQdImiMBAADAp3kRBwAAAAAoNPkN2WGCBlPt8uc+SfPCAyRLnqLs&#10;VitML/XEm7aRNKq+ck7OLhPdcmc+TbPkq/NnDievq5k2LKnZ6+KUWVEztuwlf5QLQiw9QLIwEgAA&#10;AHybF3EAAAAAgEKjH5EdRqg2V65i8n2aNx4gWfEUpZfaYXqtca9aRtKohs5/kreT50aqJQ99mGb0&#10;g+8kp4PXtUwbltTsdXHKrKgZW/aSP8qTISpmP0zVGwkAAAC+zYs4AAAAAECh0Y/ITjPUGuxWMvo6&#10;zSsPkCx4ivI7LTG92KCXLSNpUkPlP0rbyWMzzbKnPktTFOf6nlw4HruuZNqsrGZvi1NnQ83Ysh0g&#10;WXiApDcRAAAAfJw3cQAAAACAQqMfkR2HqDRZrWb2bZp3HiAZf4oKKq0xvduIt+0iaVBD4z/L2slT&#10;Q8XSxz5KUxXn+q4cO5+6rmTaqLRmL4tTZ0PP2LJ3HCCpyLDzAMm+RAAAAPB13sQBAAAAAArNfkV2&#10;HqPMaLGi4ZdpXnqAZPghqmi0x+xuA963iqRBDY0DspbyzFSv/LlP0tTFub4xZy5mrquYNiqt2cvi&#10;1NnQM7bs4cMbGzKUDH8UqjURAAAAfJ03cQAAAACAQrNfkV3kqDHcq2z8VZq3HiCZfIpq+mwyt9uI&#10;F24iaU5D4ZCkrTwx1qpg8IM0hXGub82Jm5HrKqZNymv2rjiFFvSMLdsBkn0HSFoDAQAAwOd5FQcA&#10;AAAAKDT7FdlNkArTterm36R57wGSsaeoqM4qU7uNeOMmksY09I3J2coDc6UqJt+nqYxzfXPC7iau&#10;q5g2KLHZq+IUWtAztuwVB0hKIjhAAgAAAER4FQcAAAAAKDT8GdlNknTzrSoTnKd58QGSmaeoqsw2&#10;I8sNeOkecsZ0FI5JWsulyU41s2/T1Ma5vkGX0dsrlzUZb/aqOIUWFI0te/r0xoIINdPvM3XmAQAA&#10;ABwgAQAAAACoNPwZ2VWUZAtKlUY4TvPmAyQTT1FZl30GtvtHr11DzpSOvkE5a7kyW6lq+l2aLf/2&#10;hAvX0/b1y5qT2exNcSrNF40te/r0xoIINdPvM3XmAQAAABwgAQAAAACoNPwZ2WWYRCsqFYc4TPPq&#10;AyT9T1FhlYW6t/snL95CzpCOumEpe7kwXKhs/FWa1/7bwu5nLayXNSa32nviVJovGlt2WYro+PkE&#10;ReOvM3XmAQAAABwgAQAAAACoNP0d2W2cLDsKVac4S/PyAyS9T1FpkZU6t/snr15CzoyOtgcyFnNq&#10;vE5hgIs0L/23hT0ZtbBe1pTkaq+JU2m+aGzZ48c35hMUjb/N1BkHAAAAcIAEAAAAAKDU9Hdk94Ey&#10;bKlTn+MkzesPkDQ+RcU9dmrb7h+8fAc5IzrKHknYzJn5MpUJztO88t8W9mzQwnZZQ7KrvSVOqfGm&#10;sWWPH9+YT1A0/jZSYxwAAADgPx0gAQAAAAAoNf0d2ZNIT+0p05EknuYHDpA0PUTVLdbqWe8fvH0H&#10;OQM6qh56vJkTG6rUZjhN88Z/W9jDMQvbZY3Ir/aOOKXGm8aWXRciOn88QNX8y0iNcQAAAID/dIAE&#10;AAAAAKDU+Idkj0I9salKT5YvHSBpeYjqS+zVsN7ty6+u8JY9/IXHq4naUaQ6xVmabWcOngWealxa&#10;6mBCQbVXxKk1XTW27PnzG+MBqubfJepLAwAAAPwf3sYBAAAA+F/s3A221rYOBdDRMf8pvVV+StvX&#10;QvLFiqXjvQdwI1uChW5yAApt/5DsYVmf6nWQXtVkBEjKh+iNI7RWfL/97774FJOu4v88vZsmh29S&#10;xq1quv2v/c+q3Xbi4nN1m61u5dTafdRrlx2c39hewEcVvVcNAAAA8JVtHAAAAACg0NXvuN7+Ze3l&#10;uj7S7Ry9qkkJkFRO0Tv1d1d3vzMuv/Ycwy7jnx5eTo+T96nkejWTwp6Lfny/gwmQtLb7qNcue3+A&#10;Y/fzm/1T/b1qAAAAgK9s4wAAAAAAha5+x/X+L2svV3Zbv1P0qiYnQFI1RW9VP0DNBY+5+8qjTLyP&#10;v3l0OT3O3amW/V99P6zrozp3nvjDc12sadGPWaVZOcU2n/XaZe8PcOx+fq/xf60YAAAA4DvrOAAA&#10;AABAoavfce34Ze3l2m7peIZe1SQFSCqm6L3aZ1h/w5Ouvu40Y6/kTw/upsmhe5XT7XY+qO12kXtP&#10;fPdUd2pae0+PNSun2OazXrvs7YNd9vj9F/BJQa8VAwAAAHxnHQcAAAAAKHT1O65Nv6y9XF7XU/Qq&#10;641b6nXi6xVd9WblY6y94mFXX3We0Zfyw8eX0+PIvQrqdz8f1XerwN0nvnqm+zWtv6tHmpVTbPNZ&#10;r1329gTH5sfX9uB+Qa8VAwAAAHxnHQcAAAAAKHT1O66Nv6y9XGLHI/Sq7I2L6nXie1X1q3uQVVc8&#10;8OJrzhRwMd98eD0dzturppZXdKPMpT/stRNfvPXbNS36Mas0K6fa3sNeu+ztFWx+fGkF9+t5qxYA&#10;AADgT/ZxAAAAAIDjXf3azMdf/CczVO/5HU+998xTrXPQKLBSi7EwqHE0kb8wDgAAANCSfRwAAAAA&#10;gC/PvkDeXTtNGKEXPPmTOvriA4+00kGTwDJtRsOYZtFKfjINAAAA0JKFHAAAAACAb65+wumrL/6T&#10;GW7/cZsAACAASURBVHrDJ39UQy4+7kArnTQIrNBsPnpUwXO95oqtDAMAAAD0ZCEHAAAAAOCnK196&#10;+eCLXzJEb7lx0279EEaBy8wIRQwWP5gFAAAA6MlGDgAAAADAv/KxF4+ZoFdc+EDTtZ/HKPBr/tag&#10;iMHiB7MAAAAAPdnIAQAAAAAAAE4iQEIRk8V3JgEAAACaspIDAAAAAAAAnESAhComi29MAgAAADRl&#10;JQcAAAAAAAA4iQAJVUwW35gEAAAAaMpKDgAAAAAAAHASARLKGC3+YA4AAACgKzs5AAAAAAAAwEkE&#10;SChjtPiDOQAAAICu7OQAAAAAAAAAJxEgoY7R4osxAAAAgL4s5QAAAAAAAAAnESChjtnCFAAAAEBj&#10;lnIAAAAAAACAkwiQUMhsYQgAAACgL1s5AAAAAAAAwEkESChkuDADAAAA0JetHAAAAAAAAOAg8iNU&#10;Ml0YAQAAAOjLWg4AAAAAAABwEAESSpmu4xkBAAAA6MtaDgAAAAAAAHAQARJKGa/TmQAAAABozFoO&#10;AAAAAAAAcBABEmoZr8MZAAAAAGjMXg4AAAAAAABQoufX0gIk1DJfZ9N/AAAA6MxeDgAAAAAAAFCi&#10;50fT8iMUM2BH034AAADozGIOAAAAAAAAUKLl19NX8iPeI/OEATua9gMAAEBnFnMAAAAAAACAEi0/&#10;ohYgoZwJO5jmAwAAQGs2cwAAAAAAAIASl7Iab7+z7VgTYUzYwTQfAAAAWrOZAwAAAAAAAJS4lNV4&#10;+Z1tx5pIY8TOpfUAAADQm9UcAAAAAAAAoEbDsEbDkshjxo6l9QAAANCb1RwAAAAAAACgxqW0xrsv&#10;bftVRCAzdiydBwAAgN7s5gAAAAAAAAA1LqU1Xn1p268iIhmyQ2k8AAAANGc3BwAAAAAAAKjRL67R&#10;ryIiGbJD6TsAAAA0ZzkHAAAAAAAAqNEurnGtIK+RecyUHUnbAQAAoDvLOQAAAAAAAECNdnGNdgUR&#10;y5idSNcBAACgO9s5AAAAAAAAQI1reY333tp2q4dg5uxAmg4AAADt2c4BAAAAAAAAanQLbHSrh2Tm&#10;7Dx6DgAAAO1ZzwEAAAAAAABqNAtsXCzHW2RWMGfn0XMAAABoz3oOAAAAAAAAUKNZYqNXNaQzaafR&#10;cQAAAOjPfg4AAAAAAABQ42Ji46XXtr2qIZ5JO42OAwAAQH/2cwAAAAAAAIAaVyMb77y3bVUMBzBq&#10;Z9FvAAAAGMCCDgAAAAAAAFCkU2ajUy0cwaydRb8BAABgAAs6AAAAAAAAQJFGoY2rpXiHzDKG7SS6&#10;DQAAABPY0AEAAAAAAACKNEpt9KmEY5i2k+g2AAAATGBDBwAAAAAAAKjSJrZxtRCvkFnItB1EswEA&#10;AGACKzoAAAAAAABAlS65jct1eIXMQsbtHHoNAAAAI1jRAQAAAAAAAKo0CW40KYPjmLdjaDUAAACM&#10;YEcHAAAAAAAAqNIjuXG9Cm+QWcrAnUKjAQAAYAZLOgAAAAAAAECZFtGN60V4g8xaBu4QGg0AAAAz&#10;WNIBAAAAAAAAyjTIbtwowQtkFjNyZ9BmAAAAGMKWDgAAAAAAAFBmf3rjTgVeILOakTuCNgMAAMAQ&#10;tnQAAAAAAACAOrvjG3ee7/0xyxm6E2gyAAAATGFNBwAAAAAAAKizOcCx+fFg6g6gyQAAADCFNR0A&#10;AAAAAACgzq0Ex/IXuHufDl+ECw6gxQAAADCGPR0AAAAAAACgzr0Ix9pPrTc+Gn4wd/G0GAAAAMaw&#10;pwMAAAAAAAAUupniWPgOd9+T4S8MXjgNBgAAgDks6gAAAAAAAACV7uY4Fr3F3fRY+CeTF05/AQAA&#10;YA6bOgAAAAAAAECl20mOFa9xtzwU/pXZi6a9AAAAMIhNHQAAAAAAAKDU/TDH0xe5HzzRu2PqmL1k&#10;ugsAAACDWNUBAAAAAAAASn0S53jy2fXLj4PfMX3BNBcAAAAmsaoDAAAAAAAA1Poo0fHhh9dvPgsu&#10;Mn659BYAAAAmsasDAAAAAAAA1Pow1HH/4+vXHgT3mL9UOgsAAACjWNYBAAAAAAAAin0e7Lj+BfYb&#10;z4APGcBUOgsAAACjWNYBAAAAAAAAqj1Kd/zuM+zHP9x7Y8oZwUz6CgAAALPY1gEAAAAAAACqPc94&#10;VNp9OxzADGbSVwAAAJjFtg4AAAAAAABQblXWo8Luu+EIpjCRrgIAAMAw1nUAAAAAAACAcqvCHgV2&#10;Xw2HMIaBNBUAAACGsa8DAAAAAAAA1FsX+Fht981wCHOYR08BAABgGvs6AAAAAAAAwAtW5T1W230v&#10;HMMgxtFSAAAAmMbCDgAAAAAAAPCGdZmPlXbfCucwimk0FAAAAMaxsQMAAAAAAAC8YlnoY6Hdd8JJ&#10;zGIYDQUAAIBxbOwAAAAAAAAA71iX+1hl941wFtMYRTsBAABgHis7AAAAAAAAwEvWJT+W2H0dnMZA&#10;JtFNAAAAGMjKDgAAAAAAAPCWVdGPJXZfBucxkUE0EwAAAAayswMAAAAAAAC8Zl3847HdV8GJzGQM&#10;rQQAAICJLO0AAAAAAAAA71kXAHlo90VwJEMZQysBAABgIks7AAAAAAAAwIvWRUAe2X0NHMpYhtBI&#10;AAAAGMnWDgAAAAAAAPCmdSGQz+2+A85lMDPoIwAAAIxkbQcAAAAAAAB418ooyEd2XwAHM5oRtBEA&#10;AABmsrYDAAAAAAAAvGxdFOQTu0/P2UxnAE0EAACAoeztAAAAAAAAAK9bFwe5bffROZ3xnE8PAQAA&#10;YCiLOwAAAAAAAMAGKzMhN+w+NkgfjKeDAAAAMJXNHQAAAAAAAGCHlbGQy3YfGsQP5tNBAAAAmMrm&#10;DgAAAAAAALDHymTIJbsPDF+Z0tn0DwAAAMayugMAAAAAAADssjId8lu7Dws/GNTJdA8AAADmsrsD&#10;AAAAAAAAbLMyIPJru08KPxnVyTQPAAAA5rK8AwAAAAAAAGy0NCXis25mMK1z6R0AAAAMZnkHAAAA&#10;AAAA2GtlUsRH3YxgXsfSOgAAABjM9g4AAAAAAACw3drAiE+6ac/MDqVxAAAAMJn1HQAAAAAAAKCB&#10;takRX3TTnKkdSuMAAABgMus7AAAAAAAAQA9royM+56Y1kzuStgEAAMBo9ncAAAAAAACANoRHOIbx&#10;HUjTAAAAYDYLPAAAAAAAAEAr0iOcwQTPo2cAAAAwmw0eAAAAAAAAoB3hEfIZ43G0DAAAAIazwQMA&#10;AAAAAAD0JDpCNsM8jY4BAADAcFZ4AAAAAAAAgNYkR0hlqGfRLwAAAJjODg8AAAAAAAAAAAAAABBO&#10;gAQAAAAAAAAAAAAAACCcAAkAAAAAAAAAAAAAAEA4ARIAAAAAAAAAAAAAAIBwAiQAAAAAAAAAAAAA&#10;AADhBEgAAAAAAAAAAAAAAADCCZAAAAAAAAAAAAAAAACEEyABAAAAAAAAAAAAAAAIJ0ACAAAAAAAA&#10;AAAAAAAQToAEAAAAAAAAAAAAAAAgnAAJAAAAAAAAAAAAAABAOAESAAAAAAAAAAAAAACAcAIkAAAA&#10;AAAAAAAAAAAA4QRIAAAAAAAAAAAAAAAAwgmQAAAAAAAAAAAAAAAAhBMgAQAAAAAAAAAAAAAACCdA&#10;AgAAAAAAAAAAAAAAEE6ABAAAAAAAAAAAAAAAIJwACQAAAAAAAAAAAAAAQDgBEgAAAAAAAAAAAAAA&#10;gHACJAAAAAAAAAAAAAAAAOEESAAAAAAAAAAAAAAAAMIJkAAAAAAAAAAAAAAAAIQTIAEAAAAAAAAA&#10;AAAAAAgnQAIAAAAAAAAAAAAAABBOgAQAAAAAAAAAAAAAACCcAAkAAAAAAAAAAAAAAEA4ARIAAAAA&#10;AAAAAAAAAIBwAiQAAAAAAAAAAAAAAADhBEgAAAAAAAAAAAAAAADCCZAAAAAAAAAAAAAAAACEEyAB&#10;AAAAAAAAAAAAAAAIJ0ACAAAAAAAAAAAAAAAQToAEAAAAAAAAAAAAAAAgnAAJAAAAAAAAAAAAAABA&#10;OAESAAAAAAAAAAAAAACAcAIkAAAAAAAAAAAAAAAA4QRIAAAAAAAAAAAAAAAAwgmQAAAAAAAAAAAA&#10;AAAAhBMgAQAAAAAAAAAAAAAACCdAAgAAAAAAAAAAAAAAEE6ABAAAAAAAAAAAAAAAIJwACQAAAAAA&#10;AAAAAAAAQDgBEgAAAAAAAAAAAAAAgHACJAAAAAAAAAAAAAAAAOEESAAAAAAAAAAAAAAAAMIJkAAA&#10;AAAAAAAAAAAAAIQTIAEAAAAAAAAAAAAAAAgnQAIAAAAAAAAAAAAAABBOgAQAAAAAAAAAAAAAACCc&#10;AAkAAAAAAAAAAAAAAEA4ARIAAAAAAAAAAAAAAIBwAiQAAAAAAAAAAAAAAADhBEgAAAAAAAAAAAAA&#10;AADCCZAAAAAAAAAAAAAAAACEEyABAAAAAAAAAAAAAAAIJ0ACAAAAAAAAAAAAAAAQToAEAAAAAAAA&#10;AAAAAAAgnAAJAAAAAAAAAAAAAABAOAESAAAAAAAAAAAAAACAcAIkAAAAAAAAAAAAAAAA4QRIAAAA&#10;AAAAAAAAAAAAwgmQAAAAAAAAAAAAAAAAhBMgAQAAAAAAAAAAAAAACCdAAgAAAAAAAAAAAAAAEE6A&#10;BAAAAAAAAAAAAAAAIJwACQAAAAAAAAAAAAAAQDgBEgAAAAAAAAAAAAAAgHACJAAAAAAAAAAAAAAA&#10;AOEESAAAAAAAAAAAAAAAAMIJkAAAAAAAAAAAAAAAAIQTIAEAAAAAAAAAAAAAAAgnQAIAAAAAAAAA&#10;AAAAABBOgAQAAAAAAAAAAAAAACCcAAkAAAAAAAAAAAAAAEA4ARIAAAAAAAAAAAAAAIBwAiQAAAAA&#10;AAAAAAAAAADhBEgAAAAAAAAAAAAAAADCCZAAAAAAAAAAAAAAAACEEyABAAAAAAAAAAAAAAAIJ0AC&#10;AAAAAAAAAAAAAAAQToAEAAAAAAAAAAAAAAAgnAAJAAAAAAAAAAAAAABAOAESAAAAAAAAAAAAAACA&#10;cAIkAAAAAAAAAAAAAAAA4QRIAAAAAAAAAAAAAAAAwgmQAAAAAAAAAAAAAAAAhBMgAQAAAAAAAAAA&#10;AAAACCdAAgAAAAAAAAAAAAAAEE6ABAAAAAAAAAAAAAAAIJwACQAAAAAAAAAAAAAAQDgBEgAAAAAA&#10;AAAAAAAAgHACJAAAAAAAAAAAAAAAAOEESAAAAAAAAAAAAAAAAMIJkAAAAAAAAAAAAAAAAIQTIAEA&#10;AAAAAAAAAAAAAAgnQAIAAAAAAAAAAAAAABBOgAQAAAAAAAAAAAAAACCcAAkAAAAAAAAAAAAAAEA4&#10;ARIAAAAAAAAAAAAAAIBwAiQAAAAAAAAAAAAAAADhBEgAAAAAAAAAAAAAAADCCZAAAAAAAAAAAAAA&#10;AACEEyABAAAAAAAAAAAAAAAIJ0ACAAAAAAAAAAAAAAAQToAEAAAAAAAAAAAAAAAgnAAJAAAAAAAA&#10;AAAAAABAOAESAAAAAAAAAAAAAACAcAIkAAAAAAAAAAAAAAAA4QRIAAAAAAAAAAAAAAAAwgmQAAAA&#10;AAAAAAAAAAAAhBMgAQAAAAAAAAAAAAAACCdAAgAAAAAAAAAAAAAAEE6ABAAAAAAAAAAAAAAAIJwA&#10;CQAAAAAAAAAAAAAAQDgBEgAAAAAAAAAAAAAAgHACJAAAAAAAAAAAAAAAAOEESAAAAAAAAAAAAAAA&#10;AMIJkAAAAAAAAAAAAAAAAIQTIAEAAAAAAAAAAAAAAAgnQAIAAAAAAAAAAAAAABBOgAQAAAAAAAAA&#10;AAAAACCcAAkAAAAAAAAAAAAAAEA4ARIAAAAAAAAAAAAAAIBwAiQAAAAAAAAAAAAAAADhBEgAAAAA&#10;AAAAAAAAAADCCZAAAAAAAAAAAAAAAACEEyABAAAAAAAAAAAAAAAIJ0ACAAAAAAAAAAAAAAAQToAE&#10;AAAAAAAAAAAAAAAgnAAJAAAAAAAAAAAAAABAOAESAAAAAAAAAAAAAACAcAIkAAAAAAAAAAAAAAAA&#10;4QRIAAAAAAAAAAAAAAAAwgmQAAAAAAAAAAAAAAAAhBMgAQAAAAAAAAAAAAAACCdAAgAAAAAAAAAA&#10;AAAAEE6ABAAAAAAAAAAAAAAAIJwACQAAAAAAAAAAAAAAQDgBEgAAAAAAAAAAAAAAgHACJAAAAAAA&#10;AAAAAAAAAOEESAAAAAAAAAAAAAAAAMIJkAAAAAAAAAAAAAAAAIQTIAEAAAAAAAAAAAAAAAgnQAIA&#10;AAAAAAAAAAAAABBOgAQAAAAAAAAAAAAAACCcAAkAAAAAAAAAAAAAAEA4ARIAAAAAAAAAAAAAAIBw&#10;AiQAAAAAAAAAAAAAAADhBEgAAAAAAAAAAAAAAADCCZAAAAAAAAAAAAAAAACEEyABAAAAAAAAAAAA&#10;AAAIJ0ACAAAAAAAAAAAAAAAQToAEAAAAAAAAAAAAAAAgnAAJAAAAAAAAAAAAAABAOAESAAAAAAAA&#10;AAAAAACAcAIkAAAAAAAAAAAAAAAA4QRIAAAAAAAAAAAAAAAAwgmQAAAAAAAAAAAAAAAAhBMgAQAA&#10;AAAAAAAAAAAACCdAAgAAAAAAAAAAAAAAEE6ABAAAAAAAAAAAAAAAIJwACQAAAAAAAAAAAAAAQDgB&#10;EgAAAAAAAAAAAAAAgHACJAAAAAAAAAAAAAAAAOEESAAAAAAAAAAAAAAAAMIJkAAAAAAAAAAAAAAA&#10;AIQTIAEAAAAAAAAAAAAAAAgnQAIAAAAAAAAAAAAAABBOgAQAAAAAAAAAAAAAACCcAAkAAAAAAAAA&#10;AAAAAEA4ARIAAAAAAAAAAAAAAIBwAiQAAAAAAAAAAAAAAADhBEgAAAAAAAAAAAAAAADCCZAAAAAA&#10;AAAAAAAAAACEEyABAAAAAAAAAAAAAAAIJ0ACAAAAAAAAAAAAAAAQToAEAAAAAAAAAAAAAAAgnAAJ&#10;AAAAAAAAAAAAAABAOAESAAAAAAAAAAAAAACAcAIkAAAAAAAAAAAAAAAA4QRIAAAAAAAAAAAAAAAA&#10;wgmQAAAAAAAAAAAAAAAAhBMgAQAAAAAAAAAAAAAACCdAAgAAAAAAAAAAAAAAEE6ABAAAAAAAAAAA&#10;AAAAIJwACQAAAAAAAAAAAAAAQDgBEgAAAAAAAAAAAAAAgHACJAAAAAAAAAAAAAAAAOEESAAAAAAA&#10;AAAAAAAAAMIJkAAAAAAAAAAAAAAAAIQTIAEAAAAAAAAAAAAAAAgnQAIAAAAAAAAAAAAAABBOgAQA&#10;AAAAAAAAAAAAACCcAAkAAAAAAAAAAAAAAEA4ARIAAAAAAAAAAAAAAIBwAiQAAAAAAAAAAAAAAADh&#10;BEgAAAAAAAAAAAAAAADCCZAAAAAAAAAAAAAAAACEEyABAAAAAAAAAAAAAAAIJ0ACAAAAAAAAAAAA&#10;AAAQToAEAAAAAAAAAAAAAAAgnAAJAAAAAAAAAAAAAABAOAESAAAAAAAAAAAAAACAcAIkAAAAAAAA&#10;AAAAAAAA4QRIAAAAAAAAAAAAAAAAwgmQAAAAAAAAAAAAAAAAhBMgAQAAAAAAAAAAAAAACCdAAgAA&#10;AAAAAAAAAAAAEE6ABAAAAAAAAAAAAAAAIJwACQAAAAAAAAAAAAAAQDgBEgAAAAAAAAAAAAAAgHAC&#10;JAAAAAAAAAAAAAAAAOEESAAAAAAAAAAAAAAAAMIJkAAAAAAAAAAAAAAAAIQTIAEAAAAAAAAAAAAA&#10;AAgnQAIAAAAAAAAAAAAAABBOgAQAAAAAAAAAAAAAACCcAAkAAAAAAAAAAAAAAEA4ARIAAAAAAAAA&#10;AAAAAIBwAiQAAAAAAAAAAAAAAADhBEgAAAAAAAAAAAAAAADCCZAAAAAAAAAAAAAAAACEEyABAOB/&#10;7NuBDAAAAMAgf+t7fOUR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bKQx&#10;UAAAD3BJREFU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NS+HcgAAAAADPK3vsdXHgH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BcZ2W5cY94QVoAAAAASUVORK5CYIJQSwMECgAAAAAAAAAh&#10;AHzcg+XDtQYAw7UGABQAAABkcnMvbWVkaWEvaW1hZ2UzLnBuZ4lQTkcNChoKAAAADUlIRFIAADJA&#10;AAAmdggDAAAAk/+bJwAAAwBQTFRFAAAAAAA5AABjAAD/ADk5ADljADmMAGOMAGO1AJQAOQAAOQA5&#10;OTkAOTk5OTljOWNjOWOMOWO1OYy1OYzWYwAAYzkAYzk5Y2M5Y2NjY2OMY4yMY4y1Y4zWY7XWY7X/&#10;jDkAjGM5jGNjjIxjjIy1jLWMjLW1jLXWjNb/tWMAtWM5tYw5tYxjtYyMtbWMtbW1tbXWtdbWtdb/&#10;tf//1ow51oxj1rVj1rWM1rW11ta11tbW1tb/1v+11v/W1v///wAA/7Vj/9aM/9a1/9bW//+1///W&#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nf1gAAAAlw&#10;SFlzAAC4jAAAuIwBzPa7LwAAAAd0SU1FB+MHGhQnGXQBuW4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IABJREFUeJzs2wEJADAMwLCZm39LU3EOJVFQA50FAAAAAAAA&#10;AAAAAAAgbX4HAAAAAAAAAAAAAAAA8JaBBAAAAAAAAAAAAAAAIM5AAgAAAAAAAAAAAAAAEGcgAQAA&#10;AAAAAAAAAAAAiDOQAAAAAAAAAAAAAAAAxBlIAAAAAAAAAAAAAAAA4gwkAAAAAAAAAAAAAAAAcQYS&#10;AAAAAAAAAAAAAACAOAMJAAAAAAAAAAAAAABAnIEEAAAAAAAAAAAAAAAgzkACAAAAAAAAAAAAAAAQ&#10;ZyABAAAAAAAAAAAAAACIM5AAAAAAAAAAAAAAAADEGUgAAAAAAAAAAAAAAADiDCQAAAAAAAAAAAAA&#10;AABxBhIAAAAAAAAAAAAAAIA4AwkAAAAAAAAAAAAAAECcgQQAAAAAAAAAAAAAACDOQAIAAAAAAAAA&#10;AAAAABBnIAEAAAAAAAAAAAAAAIgzkAAAAAAAAAAAAAAAAMQZSAAAAAAAAAAAAAAAAOIMJAAAAAAA&#10;AAAAAAAAAHEGEgAAAAAAAAAAAAAAgDgDCQAAAAAAAAAAAAAAQJyBBAAAAAAAAAAAAAAAIM5AAgAA&#10;AAAAAAAAAAAAEGcgAQAAAAAAAAAAAAAAiDOQAAAAAAAAAAAAAAAAxBlIAAAAAAAAAAAAAAAA4gwk&#10;AAAAAAAAAAAAAAAAcQYSAAAAAAAAAAAAAACAOAMJAAAAAAAAAAAAAABAnIEEAAAAAAAAAAAAAAAg&#10;zkACAAAAAAAAAAAAAAAQZyABAAAAAAAAAAAAAACIM5AAAAAAAAAAAAAAAADEGUgAAAAAAAAAAAAA&#10;AADiDCQAAAAAAAAAAAAAAABxBhIAAAAAAAAAAAAAAIA4AwkAAAAAAAAAAAAAAECcgQQAAAAAAAAA&#10;AAAAACDOQAIAAAAAAAAAAAAAABBnIAEAAAAAAAAAAAAAAIgzkAAAAAAAAAAAAAAAAMQZSAAAAAAA&#10;AAAAAAAAAOIMJAAAAAAAAAAAAAAAAHEGEgAAAAAAAAAAAAAAgDgDCQAAAAAAAAAAAAAAQJyBBAAA&#10;AAAAAAAAAAAAIM5AAgAAAAAAAAAAAAAAEGcgAQAAAAAAAAAAAAAAiDOQAAAAAAAAAAAAAAAAxBlI&#10;AAAAAAAAAAAAAAAA4gwkAAAAAAAAAAAAAAAAcQYSAAAAAAAAAAAAAACAOAMJAAAAAAAAAAAAAABA&#10;nIEEAAAAAAAAAAAAAAAgzkACAAAAAAAAAAAAAAAQZyABAAAAAAAAAAAAAACIM5AAAAAAAAAAAAAA&#10;AADEGUgAAAAAAAAAAAAAAADiDCQAAAAAAAAAAAAAAABxBhIAAAAAAAAAAAAAAIA4AwkAAAAAAAAA&#10;AAAAAECcgQQAAAAAAAAAAAAAACDOQAIAAAAAAAAAAAAAABBnIAEAAAAAAAAAAAAAAIgzkAAAAAAA&#10;AAAAAAAAAMQZSAAAAAAAAAAAAAAAAOIMJAAAAAAAAAAAAAAAAHEGEgAAAAAAAAAAAAAAgDgDCQAA&#10;AAAAAAAAAAAAQJyBBAAAAAAAAAAAAAAAIM5AAgAAAAAAAAAAAAAAEGcgAQAAAAAAAAAAAAAAiDOQ&#10;AAAAAAAAAAAAAAAAxBlIAAAAAAAAAAAAAAAA4gwkAAAAAAAAAAAAAAAAcQYSAAAAAAAAAAAAAACA&#10;OAMJAAAAAAAAAAAAAABAnIEEAAAAAAAAAAAAAAAgzkACAAAAAAAAAAAAAAAQZyABAAAAAAAAAAAA&#10;AACIM5AAAAAAAAAAAAAAAADEGUgAAAAAAAAAAAAAAADiDCQAAAAAAAAAAAAAAABxBhIAAAAAAAAA&#10;AAAAAIA4AwkAAAAAAAAAAAAAAECcgQQAAAAAAAAAAAAAACDOQAIAAAAAAAAAAAAAABBnIAEAAAAA&#10;AAAAAAAAAIgzkAAAAAAAAAAAAAAAAMQZSAAAAAAAAAAAAAAAAOIMJAAAAAAAAAAAAAAAAHEGEgAA&#10;AAAAAAAAAAAAgDgDCQAAAAAAAAAAAAAAQJyBBAAAAAAAAAAAAAAAIM5AAgAAAAAAAAAAAAAAEGcg&#10;AQAAAAAAAAAAAAAAiDOQAAAAAAAAAAAAAAAAxBlIAAAAAAAAAAAAAAAA4gwkAAAAAAAAAAAAAAAA&#10;cQYSAAAAAAAAAAAAAACAOAMJAAAAAAAAAAAAAABAnIEEAAAAAAAAAAAAAAAgzkACAAAAAAAAAAAA&#10;AAAQZyABAAAAAAAAAAAAAACIM5AAAAAAAAAAAAAAAADEGUgAAAAAAAAAAAAAAADiDCQAAAAAAAAA&#10;AAAAAABxBhIAAAAAAAAAAAAAAIA4AwkAAAAAAAAAAAAAAECcgQQAAAAAAAAAAAAAACDOQAIAAAAA&#10;AAAAAAAAABBnIAEAAAAAAAAAAAAAAIgzkAAAAAAAAAAAAAAAAMQZSAAAAAAAAAAAAAAAAOIMJAAA&#10;AAAAAAAAAAAAAHEGEgAAAAAAAAAAAAAAgDgDCQAAAAAAAAAAAAAAQJyBBAAAAAAAAAAAAAAAIM5A&#10;AgAAAAAAAAAAAAAAEGcgAQAAAAAAAAAAAAAAiDOQAAAAAAAAAAAAAAAAxBlIAAAAAAAAAAAAAAAA&#10;4gwkAAAAAAAAAAAAAAAAcQYSAAAAAAAAAAAAAACAOAMJAAAAAAAAAAAAAABAnIEEAAAAAAAAAAAA&#10;AAAgzkACAAAAAAAAAAAAAAAQZyABAAAAAAAAAAAAAACIM5AAAAAAAAAAAAAAAADEGUgAAAAAAAAA&#10;AAAAAADiDCQAAAAAAAAAAAAAAABxBhIAAAAAAAAAAAAAAIA4AwkAAAAAAAAAAAAAAECcgQQAAAAA&#10;AAAAAAAAACDOQAIAAAAAAAAAAAAAABBnIAEAAAAAAAAAAAAAAIgzkAAAAAAAAAAAAAAAAMQZSAAA&#10;AAAAAAAAAAAAAOIMJAAAAAAAAAAAAAAAAHEGEgAAAAAAAAAAAAAAgDgDCQAAAAAAAAAAAAAAQJyB&#10;BAAAAAAAAAAAAAAAIM5AAgAAAAAAAAAAAAAAEGcgAQAAAAAAAAAAAAAAiDOQAAAAAAAAAAAAAAAA&#10;xBlIAAAAAAAAAAAAAAAA4gwkAAAAAAAAAAAAAAAAcQYSAAAAAAAAAAAAAACAOAMJAAAAAAAAAAAA&#10;AABAnIEEAAAAAAAAAAAAAAAgzkACAAAAAAAAAAAAAAAQZyABAAAAAAAAAAAAAACIM5AAAAAAAAAA&#10;AAAAAADEGUgAAAAAAAAAAAAAAADiDCQAAAAAAAAAAAAAAABxBhIAAAAAAAAAAAAAAIA4AwkAAAAA&#10;AAAAAAAAAECcgQQAAAAAAAAAAAAAACDOQAIAAAAAAAAAAAAAABBnIAEAAAAAAAAAAAAAAIgzkAAA&#10;AAAAAAAAAAAAAMQZSAAAAAAAAAAAAAAAAOIMJAAAAAAAAAAAAAAAAHEGEgAAAAAAAAAAAAAAgDgD&#10;CQAAAAAAAAAAAAAAQJyBBAAAAAAAAAAAAAAAIM5AAgAAAAAAAAAAAAAAEGcgAQAAAAAAAAAAAAAA&#10;iDOQAAAAAAAAAAAAAAAAxBlIAAAAAAAAAAAAAAAA4gwkAAAAAAAAAAAAAAAAcQYSAAAAAAAAAAAA&#10;AACAOAMJAAAAAAAAAAAAAABAnIEEAAAAAAAAAAAAAAAgzkACAAAAAAAAAAAAAAAQZyABAAAAAAAA&#10;AAAAAACIM5AAAAAAAAAAAAAAAADEGUgAAAAAAAAAAAAAAADiDCQAAAAAAAAAAAAAAABxBhIAAAAA&#10;AAAAAAAAAIA4AwkAAAAAAAAAAAAAAECcgQQAAAAAAAAAAAAAACDOQAIAAAAAAAAAAAAAABBnIAEA&#10;AAAAAAAAAAAAAIgzkAAAAAAAAAAAAAAAAMQZSAAAAAAAAAAAAAAAAOIMJAAAAAAAAAAAAAAAAHEG&#10;EgAAAAAAAAAAAAAAgDgDCQAAAAAAAAAAAAAAQJyBBAAAAAAAAAAAAAAAIM5AAgAAAAAAAAAAAAAA&#10;EGcgAQAAAAAAAAAAAAAAiDOQAAAAAAAAAAAAAAAAxBlIAAAAAAAAAAAAAAAA4gwkAAAAAAAAAAAA&#10;AAAAcQYSAAAAAAAAAAAAAACAOAMJAAAAAAAAAAAAAABAnIEEAAAAAAAAAAAAAAAgzkACAAAAAAAA&#10;AAAAAAAQZyABAAAAAAAAAAAAAACIM5AAAAAAAAAAAAAAAADEGUgAAAAAAAAAAAAAAADiDCQAAAAA&#10;AAAAAAAAAABxBhIAAAAAAAAAAAAAAIA4AwkAAAAAAAAAAAAAAECcgQQAAAAAAAAAAAAAACDOQAIA&#10;AAAAAAAAAAAAABBnIAEAAAAAAAAAAAAAAIgzkAAAAAAAAAAAAAAAAMQZSAAAAAAAAAAAAAAAAOIM&#10;JAAAAAAAAAAAAAAAAHEGEgAAAAAAAAAAAAAAgDgDCQAAAAAAAAAAAAAAQJyBBAAAAAAAAAAAAAAA&#10;IM5AAgAAAAAAAAAAAAAAEGcgAQAAAAAAAAAAAAAAiDOQAAAAAAAAAAAAAAAAxBlIAAAAAAAAAAAA&#10;AAAA4gwkAAAAAAAAAAAAAAAAcQYSAAAAAAAAAAAAAACAOAMJAAAAAAAAAAAAAABAnIEEAAAAAAAA&#10;AAAAAAAgzkACAAAAAAAAAAAAAAAQZyABAAAAAAAAAAAAAACIM5AAAAAAAAAAAAAAAADEGUgAAAAA&#10;AAAAAAAAAADiDCQAAAAAAAAAAAAAAABxBhIAAAAAAAAAAAAAAIA4AwkAAAAAAAAAAAAAAECcgQQA&#10;AAAAAAAAAAAAACDOQAIAAAAAAAAAAAAAABBnIAEAAAAAAAAAAAAAAIgzkAAAAAAAAAAAAAAAAMQZ&#10;SAAAAAAAAAAAAAAAAOIMJAAAAAAAAAAAAAAAAHEGEgAAAAAAAAAAAAAAgDgDCQAAAAAAAAAAAAAA&#10;QJyBBAAAAAAAAAAAAAAAIM5AAgAAAAAAAAAAAAAAEGcgAQAAAAAAAAAAAAAAiDOQAAAAAAAAAAAA&#10;AAAAxBlIAAAAAAAAAAAAAAAA4gwkAAAAAAAAAAAAAAAAcQYSAAAAAAAAAAAAAACAOAMJAAAAAAAA&#10;AAAAAABAnIEEAAAAAAAAAAAAAAAgzkACAAAAAAAAAAAAAAAQZyABAAAAAAAAAAAAAACIM5AAAAAA&#10;AAAAAAAAAADEGUgAAAAAAAAAAAAAAADiDCQAAAAAAAAAAAAAAABxBhIAAAAAAAAAAAAAAIA4AwkA&#10;AAAAAAAAAAAAAECcgQQAAAAAAAAAAAAAACDOQAIAAAAAAAAAAAAAABBnIAEAAAAAAAAAAAAAAIgz&#10;kAAAAAAAAAAAAAAAAMQZSAAAAAAAAAAAAAAAAOIMJAAAAAAAAAAAAAAAAHEGEgAAAAAAAAAAAAAA&#10;gDgDCQAAAAAAAAAAAAAAQJyBBAAAAAAAAAAAAAAAIM5AAgAAAAAAAAAAAAAAEGcgAQAAAAAAAAAA&#10;AAAAiDOQAAAAAAAAAAAAAAAAxBlIAAAAAAAAAAAAAAAA4gwkAAAAAAAAAAAAAAAAcQYSAAAAAAAA&#10;AAAAAACAOAMJAAAAAAAAAAAAAABAnIEEAAAAAAAAAAAAAAAgzkACAAAAAAAAAAAAAAAQZyABAAAA&#10;AAAAAAAAAACIM5AAAAAAAAAAAAAAAADEGUgAAAAAAAAAAAAAAADiDCQAAAAAAAAAAAAAAABxBhIA&#10;AAAAAAAAAAAAAIA4AwkAAAAAAAAAAAAAAECcgQQAAAAAAAAAAAAAACDOQAIAAAAAAAAAAAAAABBn&#10;IAEAAAAAAAAAAAAAAIgzkAAAAAAAAAAAAAAAAMQZSAAAAAAAAAAAAAAAAOIMJAAAAAAAAAAAAAAA&#10;AHEGEgAAAAAAAAAAAAAAgDgDCQAAAAAAAAAAAAAAQJyBBAAAAAAAAAAAAAAAIM5AAgAAAAAAAAAA&#10;AAAAEGcgAQAAAAAAAAAAAAAAiDOQAAAAAAAAAAAAAAAAxBlIAAAAAAAAAAAAAAAA4gwkAAAAAAAA&#10;AAAAAAAAcQYSAAAAAAAAAAAAAACAOAMJAAAAAAAAAAAAAABAnIEEAAAAAAAAAAAAAAAgzkACAAAA&#10;AAAAAAAAAAAQZyABAAAAAAAAAAAAAACIM5AAAAAAAAAAAAAAAADEGUgAAAAAAAAAAAAAAADiDCQA&#10;AAAAAAAAAAAAAABxBhIAAAAAAAAAAAAAAIA4AwkAAAAAAAAAAAAAAECcgQQAAAAAAAAAAAAAACDO&#10;QAIAAAAAAAAAAAAAABBnIAEAAAAAAAAAAAAAAIgzkAAAAAAAAAAAAAAAAMQZSAAAAAAAAAAAAAAA&#10;AOIMJAAAAAAAAAAAAAAAAHEGEgAAAAAAAAAAAAAAgDgDCQAAAAAAAAAAAAAAQJyBBAAAAAAAAAAA&#10;AAAAIM5AAgAAAAAAAAAAAAAAEGcgAQAAAAAAAAAAAAAAiDOQAAAAAAAAAAAAAAAAxBlIAAAAAAAA&#10;AAAAAAAA4gwkAAAAAAAAAAAAAAAAcQYSAAAAAAAAAAAAAACAOAMJAAAAAAAAAAAAAABAnIEEAAAA&#10;AAAAAAAAAAAgzkACAAAAAAAAAAAAAAAQZyABAAAAAAAAAAAAAACIM5AAAAAAAAAAAAAAAADEGUgA&#10;AAAAAAAAAAAAAADiDCQAAAAAAAAAx74dyAAAAAAM8re+x1ceAQ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wSpNzbAAAgAElEQVR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LF3dzmuI80RQD/AT16Y978lw/a0&#10;YRhqlVr1k1nBc55nxAyKTaiADFwAAAAAAAAAAADCKZAAAAAAAAAAAAAAAACEUyABAAAAAAAAAAAA&#10;AAAIp0ACAAAAAAAAAAAAAAAQToEEAAAAAAAAAAAAAAAgnAIJAAAAAAAAAAAAAABAOAUSAAAAAAAA&#10;AAAAAACAcAokAAAAAAAAAAAAAAAA4RRIAAAAAAAAAAAAAAAAwimQAAAAAAAAAAAAAAAAhFMgAQAA&#10;AAAAAAAAAAAACKdAAgAAAAAAAAAAAAAAEE6BBAAAAAAAAAAAAAAAIJwCCQAAAAAAAAAAAAAAQDgF&#10;EgAAAAAAAAAAAAAAgHAKJAAAAAAAAAAAAAAAAOEUSAAAAAAAAAAAAAAAAMIpkAAAAAAAAAAAAAAA&#10;AIRTIAEAAAAAAAAAAAAAAAinQAIAAAAAAAAAAAAAABBOgQQAAAAAAAAAAAAAACCcAgkAAAAAAAAA&#10;AAAAAEA4BRIAAAAAAAAAAAAAAIBwCiQAAAAAAAAAAAAAAADhFEgAAAAAAAAAAAAAAADCKZAAAAAA&#10;AAAAAAAAAACEUyABAAAAAAAAAAAAAAAIp0ACAAAAAAAAAAAAAAAQToEEAAAAAAAAAAAAAAAgnAIJ&#10;AAAAAAAAAAAAAABAOAUSAAAAAAAAAAAAAACAcAokAAAAAAAAAAAAAAAA4RRIAAAAAAAAAAAAAAAA&#10;wimQAAAAAAAAAAAAAAAAhFMgAQAAAAAAAAAAAAAACKdAAgAAAAAAAAAAAAAAEE6BBAAAAAAAAAAA&#10;AAAAIJwCCQAAAAAAAAAAAAAAQDgFEgAAAAAAAAAAAAAAgHAKJAAAAAAAAAAAAAAAAOEUSAAAAAAA&#10;AAAAAAAAAMIpkAAAAAAAAAAAAAAAAIRTIAEAAAAAAAAAAAAAAAinQAIAAAAAAAAAAAAAABBOgQQA&#10;AAAAAAAAAAAAACCcAgkAAAAAAAAAAAAAAEA4BRIAAAAAAAAAAAAAAIBwCiQAAAAAAAAAAAAAAADh&#10;FEgAAAAAAAAAAAAAAADCKZAAAAAAAAAAAAAAAACEUyABAAAAAAAAAAAAAAAIp0ACAAAAAAAAAAAA&#10;AAAQToEEAAAAAAAAAAAAAAAgnAIJAAAAAAAAAAAAAABAOAUSAAAAAAAAAAAAAACAcAokAAAAAAAA&#10;AAAAAAAA4RRIAAAAAAAAAAAAAAAAwimQAAAAAAAAAAAAAAAAhFMgAQAAAAAAAAAAAAAACKdAAgAA&#10;AAAAAAAAAAAAEE6BBAAAAAAAAAAAAAAAIJwCCQAAAAAAAAAAAAAAQDgFEgAAAAAAAAAAAAAAgHAK&#10;JAAAAAAAAAAAAAAAAOEUSAAAAAAAAAAAAAAAAMIpkAAAAAAAAAAAAAAAAIRTIAEAAAAAAAAAAAAA&#10;AAinQAIAAAAAAAAAAAAAABBOgQQAAAAAAAAAAAAAACCcAgkAAAAAAAAAAAAAAEA4BRIAAAAAAAAA&#10;AAAAAIBwCiQAAAAAAAAAAAAAAADhFEgAAAAAAAAAAAAAAADCKZAAAAAAAAAAAAAAAACEUyABAAAA&#10;AAAAAAAAAAAIp0ACAAAAAAAAAAAAAAAQToEEAAAAAAAAAAAAAAAgnAIJAAAAAAAAAAAAAABAOAUS&#10;AAAAAAAAAAAAAACAcAokAAAAAAAAAAAAAAAA4RRIAAAAAAAAAAAAAAAAwimQAAAAAAAAAAAAAAAA&#10;hFMgAQAAAAAAAAAAAAAACKdAAgAAAAAAAAAAAAAAEE6BBAAAAAAAAAAAAAAAIJwCCQAAAAAAAAAA&#10;AAAAQDgFEgAAAAAAAAAAAAAAgHAKJAAAAAAAAAAAAAAAAOEUSAAAAAAAAAAAAAAAAMIpkAAAAAAA&#10;AAAAAAAAAIRTIAEAAAAAAAAAAAAAAAinQAIAAAAAAAAAAAAAABBOgQQAAAAAAAAAAAAAACCcAgkA&#10;AAAAAAAAAAAAAEA4BRIAAAAAAAAAAAAAAIBwCiQAAAAAAAAAAAAAAADhFEgAAAAAAAAAAAAAAADC&#10;KZAAAAAAAAAAAAAAAACEUyABAAAAAAAAAAAAAAAIp0ACAAAAAAAAAAAAAAAQToEEAAAAAAAAAAAA&#10;AAAgnAIJAAAAAAAAAAAAAABAOAUSAAAAAAAAAAAAAACAcAokAAAAAAAAAAAAAAAA4RRIAAAAAAAA&#10;AAAAAAAAwimQAAAAAAAAAAAAAAAAhFMgAQAAAAAAAAAAAAAACKdAAgAAAAAAAAAAAAAAEE6BBAAA&#10;AAAAAAAAAAAAIJwCCQAAAAAAAAAAAAAAQDgFEgAAAAAAAAAAAAAAgHAKJAAAAAAAAAAAAAAAAOEU&#10;SAAAAAAAAAAAAAAAAMIpkAAAAAAAAAAAAAAAAIRTIAEAAAAAAAAAAAAAAAinQAIAAAAAAAAAAAAA&#10;ABBOgQQAAAAAAAAAAAAAACCcAgkAAAAAAAAAAAAAAEA4BRIAAAAAAAAAAAAAAIBwCiQAAAAAAAAA&#10;AAAAAADhFEgAAAAAAAAAAAAAAADCKZAAAAAAAAAAAAAAAACEUyABAAAAAAAAAAAAAAAIp0ACAAAA&#10;AAAAAAAAAAAQToEEAAAAAAAAAAAAAAAgnAIJAAAAAAAAAAAAAABAOAUSAAAAAAAAAAAAAACAcAok&#10;AAAAAAAAAAAAAAAA4RRIAIDN/vVK9VAAAAAAAAAAAAAAj2J7EwDY7LYCyct520/9WlIWAAAAAAAA&#10;AAAAYIbdQQBgr6vqC28KF+1n//+SsgAAAAAAAAAAAACzbA0CAFtdU1z4qG/ReP7/KykLAAAAAAAA&#10;AAAAsISNQQBgqytKC38rXLSM8L+SsgAAAAAAAAAAAADLWBcEAHa6obHwVeWiXYr/kZQFAAAAAAAA&#10;AAAAWMiuIACwU/u6wveNi2ZB/iMrCwAAAAAAAAAAALCWRUEAYKPuXYXZykWjKFFZAAAAAAAAAAAA&#10;gNWsCQIAG/VuKqyoXHQJk5QFAAAAAAAAAAAAWM+SIACwT+uewqrKRYc4SVkAAAAAAAAAAACAHawI&#10;AgDbdG4prKxcVAdKygIAAAAAAAAAAADsYUEQANimb0dhdeWiMlFSFgAAAAAAAAAAAGAX+4EAwC59&#10;KwobOhdlkZKyAAAAAAAAAAAAANtYDwQANmnbUNhSuSgKlZQFAAAAAAAAAAAA2MhyIACwR9t+wrbO&#10;RUGqpCwAAAAAAAAAAADATnYDAYA9mtYTNlYujudKygIAAAAAAAAAAADsZTMQANiiaTlhc+fiaLCk&#10;LAAAAAAAAAAAAMBmFgMBgB2adhO2dy4ORkvKAgAAAAAAAAAAAOxmLRAA2KBpM+FA5eJYtqQsAAAA&#10;AAAAAAAAwHa2AgGA9ZoWE/b3Lc6FS8oCAAAAAAAAAAAA7GcpEABYr2cvYX/b4ly6pCwAAAAAAAAA&#10;AADAAXYCAYDletYStlctDsZLygIAAAAAAAAAAACcYCUQAFitZythd8/iZL6kLAAAAAAAAAAAAMAR&#10;NgIBgMV6lhI2lyyOBkzKAgAAAAAAAAAAAJxhIRAAWKtnJ2Fvw+JswqQsAAAAAAAAAAAAwCH2AQGA&#10;pXpWErbWKw4nTMoCAAAAAAAAAAAAnGIfEABYqWclYWe54nTEpCwAAAAAAAAAAADAMdYBAYCFejYS&#10;NjYrjmdMygIAAAAAAAAAAACcYxsQAFinaSFhRWHii8/YEjIpCwAAAAAAAAAAAHCOZUAAYJmmfYRl&#10;XYm/ftCGlElZAAAAAAAAAAAAgIPsAgIAqzStIyztSfztw5bHTMoCAAAAAAAAAAAAnGQVEABYpGkb&#10;YfVUlTGTsgAAAAAAAAAAAABHWQUEANb4UxmhZYFkw0cuzpmUBQAAAAAAAAAAADjKJiAAsMQfighH&#10;ywh7JqoJmpQFAAAAAAAAAAAAOMsiIACwwucthLNdhF0DVSRNygIAAAAAAAAAAAAcZg8QAFjg8w7C&#10;4SrCtnkKkiZlAQAAAAAAAAAAAA6zBwgAzPu4gXC6irBzmtNRk7IAAAAAAAAAAAAAp1kDBACmfVo/&#10;ON5E2DvM2ahJWQAAAAAAAAAAAIDjrAECAJM+7B5UNBF2j3Iya1IWAAAAAAAAAAAA4DhbgADAnM+K&#10;ByVFhP2TnMualAUAAAAAAAAAAAA4zxYgADDlo9pBURHhwCTHwiZlAQAAAAAAAAAAAM6zBAgATPio&#10;c1DVQzgyyKGwSVkAAAAAAAAAAACAApYAAYDvfVRrKOshnJnDVQAAAAAAAAAAAIAL2AEEAL72Sd+g&#10;roZwaIwjl0nKAgAAAAAAAAAAAFSwAwgAfOmTtkFlDeHUFCfiJmUBAAAAAAAAAAAAKlgBBAC+80nX&#10;oLKFcG6I/VdKygIAAAAAAAAAAACUsAIIAHzlg6ZBaQvh5Ay7r5WUBQAAAAAAAAAAAKhhAxAA+MIH&#10;NYPiEsLRETZfLCkLAAAAAAAAAAAAUMMGIADwd+OSQXkJ4ewIe6+WlAUAAAAAAAAAAACoYQEQAPiz&#10;ccWgvINweoKdl0vKAgAAAAAAAAAAABSxAAgA/NW40HC68vDNjPdcLykLAAAAAAAAAAAAUMT+HwDw&#10;N+N6wSfKhzx+xX2ffFEWAAAAAAAAAAAAoIr9PwDgT8Z1ho+UT3nPFZOyAAAAAAAAAAAAAFWs/wEA&#10;fzCuFnyoes6LLpmUBQAAAAAAAAAAAKhi/Q8A+NiwV/C56kELLrrpY2/KAgAAAAAAAAAAAJSx/gcA&#10;fGpcZfhc8aQXXTQpCwAAAAAAAAAAAFDG9h8A8Jlhp+BPikctueqeT70oCwAAAAAAAAAAAFDH9h8A&#10;8Ilxj+FvaoetueyWD70pCwAAAAAAAAAAAFDH9h8AMDZsMfxZ7bgXXTYpCwAAAAAAAAAAAFDH8h8A&#10;MDRsE/xd6bhVF97wkTdlAQAAAAAAAAAAAApZ/gMABoYdhhftgrLew0cDV114w0felAUAAAAAAAAA&#10;AAAoZPkPAHhr2GB4WS4o6z18NHLZldd/4k1ZAAAAAAAAAAAAgEJ2/wCAN4b9hV+aBXW9h9JrL79y&#10;UhYAAAAAAAAAAACgkt0/AOBXw/rCr8WCwuJDVOkiKQsAAAAAAAAAAABQye4fAPCbYXvh915BYfGh&#10;9bVXf95NWQAAAAAAAAAAAIBKVv8AgNeG3YV3rYKnFh9WXzspCwAAAAAAAAAAAFDJ6h8A8MqoPTAo&#10;FXz8HxZMvu/Sy0sXSVkAAAAAAAAAAACAUlb/AIAXhs2FQaWgsPlQeOnlF0/KAgAAAAAAAAAAAJSy&#10;+QcAvDAsDwwKBYXlg9rew9qLJ2UBAAAAAAAAAAAAStn8AwBeGDYXBn2CuuZD3ZU/uvzSD7spCwAA&#10;AAAAAAAAAFDL5h8A8MKwujCoE9RVH+quvP7ySVkAAAAAAAAAAACAWhb/AIAXht2BQZegrntQ3XpY&#10;efmkLAAAAAAAAAAAAEAti38AwAvD6sKgSlBXfaguPay8flIWAAAAAAAAAAAAoJbFPwDghVF1YFQk&#10;+OJ/OTT4rgtvGCApCwAAAAAAAAAAAFDM3h8A8MKwOjCoEZRVD8o7DwsHSMoCAAAAAAAAAAAAFLP3&#10;BwC8MKwODEoEZdWD+s7DugGSsgAAAAAAAAAAAADF7P0BAC8MuwuDDkFZ96Hswh9PsO6TbsoCAAAA&#10;AAAAAAAAFLP3BwC8MOwuDBoEZd2H+srDuuhJWQAAAAAAAAAAAIBi1v4AgBeGzYFBf6CqedCg8bBs&#10;hKQsAAAAAAAAAAAAQDVrfwDAC8PmwKA9UNU8aNB4WDZCUhYAAAAAAAAAAACgmrU/AOCFYXNgUB6o&#10;ah50aDysGiEpCwAAAAAAAAAAAFDN2h8A8MKwvDD4DVFVfkgqXSRlAQAAAAAAAAAAAKpZ+wMAXpgt&#10;DlSVHzoUHlZlT8oCAAAAAAAAAAAAVLP1BwC8MNsaqCoedOg7rMqelAUAAAAAAAAAAACoZusPAHhh&#10;tjRQVDxo0XdYNERSFgAAAAAAAAAAAKCcrT8A4IXZykBR8aBF32HREElZAAAAAAAAAAAAgHK2/gCA&#10;F2YLA0XFgxZ9h0VDJGUBAAAAAAAAAAAAytn6AwBemK0LFBUPevQd1gyRlAUAAAAAAAAAAAAoZ+sP&#10;AHhhtixQ1H7oUXdYEz4pCwAAAAAAAAAAAFDO0h8A8MJsU6Cod9Cj7bAmfFIWAAAAAAAAAAAAoJyl&#10;PwDghdmiQE3voEnbYckYSVkAAAAAAAAAAACAepb+AIAXZmsCNb2DJm2HJWMkZQEAAAAAAAAAAADq&#10;WfoDAF6Y7QjU9A6atB2WjJGUBQAAAAAAAAAAAKhn6Q8AeGG2IVDTO2jSdlgyRlIWAAAAAAAAAAAA&#10;oJ6lPwDghdl+QE3voEvbYcUYSVkAAAAAAAAAAACAepb+AIAXZtsBNfWHpNJFUhYAAAAAAAAAAACg&#10;nqU/AOCF2WpATf2hS9lhRfqkLAAAAAAAAAAAAEA9O38AwAuzvYCa2kGXrsOK9ElZAAAAAAAAAAAA&#10;gHp2/gCADUpqB226DgsGScoCAAAAAAAAAAAANGDnDwDYoKR20KbrsGCQpCwAAAAAAAAAAABAA3b+&#10;AIANSmoHbboOCwZJygIAAAAAAAAAAAA0YOcPANigpHbQpuuwYJCkLAAAAAAAAAAAAEADdv4AgA1K&#10;agdtug4LBknKAgAAAAAAAAAAADRg5w8A2KCkdtCm67BgkKQsAAAAAAAAAAAAQAN2/gCADUpqB226&#10;DgsGScoCAAAAAAAAAAAANGDnDwDYoKR20KfrMD9IUhYAAAAAAAAAAACgATt/AMAGJf2HPlWH+UmS&#10;sgAAAAAAAAAAAAAN2PkDADYYtQ4eXiAZj5KUBQAAAAAAAAAAAGjAyh8AsEFJ66BP02E+flIWAAAA&#10;AAAAAAAAoAErfwDABhWtg0ZNh+lRkrIAAAAAAAAAAAAAHVj5AwA2qGgdNGo6TI+SlAUAAAAAAAAA&#10;AADowMofALBBReugUdNhepSkLAAAAAAAAAAAAEAHVv4AgA0qWgeNmg7ToyRlAQAAAAAAAAAAADqw&#10;8gcAbFDROmjUdJgeJSkLAAAAAAAAAAAA0IGVPwBgg4rWQaOmw/QoSVkAAAAAAAAAAACADqz8AQAb&#10;VLQOGjUdpkdJygIAAAAAAAAAAAB0YOUPANigonXQqOkwPUpSFgAAAAAAAAAAAKADK38AwAYVrYNG&#10;TYfpUZKyAAAAAAAAAAAAAB1Y+QMANqhoHTRqOkyPkpQFAAAAAAAAAAAA6MDKHwCwQUXroFHTYXqU&#10;pCwAAAAAAAAAAABAB1b+AIANKloHjZoO06MkZQEAAAAAAAAAAAA6sPIHAGxQ0Tpo1HSYHiUpCwAA&#10;AAAAAAAAANCBlT8AYIOK1kGjpsP0KElZAAAAAAAAAAAAgA6s/AEAG1S0Dho1HaZHScoCAAAAAAAA&#10;AAAAdGDlDwDYoKJ10KjpMD1KUhYAAAAAAAAAAACgAyt/AMAGFa2DRk2H6VGSsgAAAAAAAAAAAAAd&#10;WPkDADaoaB00ajpMj5KUBQAAAAAAAAAAAOjAyh8AsEFF66BR02F6lKQsAAAAAAAAAAAAQAdW/gCA&#10;DSpaB42aDtOjJGUBAAAAAAAAAAAAOrDyBwBsUNE6aNR0mB4lKQsAAAAAAAAAAADQgZU/AGCDitZB&#10;o6bD9ChJWQAAAAAAAAAAAIAOrPwBABtUtA4aNR2mR0nKAgAAAAAAAAAAAHRg5Q8A2KCiddCo6TA9&#10;SlIWAAAAAAAAAAAAoAMrfwDABhWtg0ZNh+lRkrIAAAAAAAAAAAAAHVj5AwA2qGgdNGo6TI+SlAUA&#10;AAAAAAAAAADowMofALBBReugUdNhepSkLAAAAAAAAAAAAEAHVv4AgA0qWgeNmg7ToyRlAQAAAAAA&#10;AAAAADqw8gcAbFDROmjUdJgeJSkLAAAAAAAAAAAA0IGVPwBgg4rWQaOmw/QoSVkAAAAAAAAAAACA&#10;Dqz8AQAbVLQOGjUdpkdJygIAAAAAAAAAAAB0YOUPANigonXQqOkwPUpSFgAAAAAAAAAAAKADK38A&#10;wAYVrYNGTYfpUZKyAAAAAAAAAAAAAB1Y+QMANqhoHTRqOkyPkpSlzHByAAAAAAAAAAAer3rHBeAo&#10;bz0AYIOKg1ejw970KElZygwnBwAAAAAAAADg8ap3XACO8tYDADaoOHg1OuxNj5KUpcxwcgAAAAAA&#10;AAAAHq96xwXgKG89AGCDioNXo8Pe9ChJWcoMJwcAAAAAAAAA4PGqd1wAjvLWAwA2qDh4NTrsTY+S&#10;lKXMcHIAAAAAAAAAAB6vescF4ChvPQBgg4qDV6PD3vQoSVnKDCcHAAAAAAAAAODxqndcAI7y1gMA&#10;Nqg4eDU67E2PkpSlzHByAAAAAAAAAAAer3rHBeAobz0AYIOKg1ejw970KElZygwnBwAAAAAAAADg&#10;8ap3XACO8tYDADaoOHg1OuxNj5KUpcxwcgAAAAAAAAAAHq96xwXgKG89AGCDioNXo8Pe9ChJWcoM&#10;JwcAAAAAAAAA4PGqd1wAjvLWAwA2qDh4NTrsTY+SlKXMcHIAAAAAAAAAAB6vescF4ChvPQBgg4qD&#10;V6PD3vQoSVnKDCcHAAAAAAAAAODxqndcAI7y1gMANqg4eDU67E2PkpSlzHByAAAAAAAAAAAer3rH&#10;BeAobz0AYIOKg1ejw970KElZygwnBwDgVv8+p3p8YJ1/m1UdAAAAAABooHrHBeAobz0AYIOKg1ej&#10;w970KElZygwnBwDgWhokwD80SAAAAACAadU7LgBHeesBABtUHLwaHfamR0nKUmY4OQAA15oskGiQ&#10;QBAFEgAAAABgVvWOC8BR3noAwAYVB69Gh73pUZKylBlODgDAvRRIgH/4J0gAAAAAgFnVOy4AR3nr&#10;AQAbVBy8Gh32pkdJylJmODkAABfTIAH+oUECAAAAAEyq3nEBOMpbDwDYoOLg1eiwNz1KUpYyw8kB&#10;ALjYZIFEg4d6/AUAACAASURBVASCaJAAAAAAAHOqd1wAjvLWAwA2KDl49TnszcdPylJlODkAADdT&#10;IAF+KJAAAAAAAFOqd1wAjvLWAwA2KDl49TnszU+SlKXKaHIAAO6mQQL8wz9BAgAAAABMqd5xATjK&#10;Ww8A2KDk4NXnsDc/SVKWKqPJAQC4nAYJ8A8NEgAAAABgRvWOC8BR3noAwAYlB68+h735SZKyVBlN&#10;DgDA5SYLJBokEESDBAAAAACYUL3jAnCUtx4AsEHJwavNaW/BIElZqgxHBwDgcgokwA8FEgAAAADg&#10;e9U7LgBHeesBABuUHLzanPYWDJKUpcpwdAAAbqdBAvzDP0ECAAAAAHyvescF4ChvPQBgg5KDV5vT&#10;3oJBkrJUGY4OAMDtJgskGiQQRIMEAAAAAPha9Y4LwFHeegDABiUHrzanvQWDJGWpcuPMT+c7o46n&#10;j894Up7At3ybyQJJ9fhh/P2c4T7/ZmWDpDpLV56+d9ydH0++E0/Knp41MV9OpvuT3Jrgtrlvmbf/&#10;nH0n/H0yAIDvVP++ATjKWw8A2KDk4NXmtLdgkKQsVW6c+el8Z9Tx9PEZT8oT+Javo0HSiL+fM9zn&#10;XymQbOfpe8fd+fHkO/Gk7OlZE/PlZLo/ya0Jbpv7lnn7z9l3wt8nAwD4TvXvG4CjvPUAgA1KDl5t&#10;TnsLBknKUuXGmZ/Od0YdTx+f8aQ8gW/5OpMFEg2Slfz9nOE+/2rhP0FSHaUrT9877s6PJ9+JJ2VP&#10;z5qYLyfT/UluTXDb3LfM23/OvhP2mQQAuMXvv2z8qgAeyFsPANhgdO5SINn/EWu0GeTvbpz56Xxn&#10;1PH08RlPyhP4lu+jQNKHv58z3OffrWuQVCfpytP3jrvz48l34knZ07Mm5svJdH+SWxPcNvct8/af&#10;s++EfSYBAG7x+y8bvyqAB/LWAwA2GJ279vwE6XLaW5E+KUuRG2d+Ot8ZdTx9fMaT8gS+5QtpkLTh&#10;7+cM9/mNZQ2S6iBdefrecXd+PPlOPCl7etbEfDmZ7k9ya4Lb5r5l3v5z9p2wzyQAwC1+/2XjVwXw&#10;QN56AMAGo3PXswskpz5jhS5zfOHKoR/Od0YdTx+f8aQ8gW/5RhokXfj7OcN9fkeBZC9P3zvuzo8n&#10;34knZU/PmpgvJ9P9SW5NcNvct8zbf86+E/aZBAC4xe+/bPyqAB7IWw8A2GB07lIgOfEZK3SZ4wtX&#10;Dv1wvjPqePr4jCflCXzLN5oskGiQLOPv5wz3+Z1V/wRJdY6uPH3vuDs/nnwnnpQ9PWtivpxM9ye5&#10;NcFtc98yb/85+07YZxIA4Ba//7LxqwJ4IG89AGCD0blLgeTEZ6zQZY4vXDn0w/nOqOPp4zOelCfw&#10;Ld/oXwokTfj7OcN9fmtRg6Q6RleevnfcnR9PvhNPyp6eNTFfTqb7k9ya4La5b5m3/5x9J+wzCQBw&#10;i99/2fhVATyQtx4AsMHo3FVTIDn0w2fJGElZilw59MP5zqjj6eMznpQn8C3f6F8aJE34+znDfX5v&#10;TYOkOkVXnr533J0fT74TT8qenjUxX06m+5PcmuC2uW+Zt/+cfSfsMwkAcIvff9n4VQE8kLceALDB&#10;6NylQHLkQ+Y1GeMrVw79cL4z6nj6+Iwn5Ql8yzeaLpBokCzi7+cM93lAgWQjT9877s6PJ9+JJ2VP&#10;z5qYLyfT/UluTXDb3LfM23/OvhP2mQQAuMXvv2z8qgAeyFsPANhgdO5SIDnyIfOajPGVK4d+ON8Z&#10;dTx9fMaT8gS+5Rv9yz9B0oS/nzPc54El/wRJdYiuPH3vuDs/nnwnnpQ9PWtivpxM9ye5NcFtc98y&#10;b/85+07YZxIA4Ba//7LxqwJ4IG89AGCD0blLgeTIh8xrMsZXrhz64Xxn1PH08RlPyhP4lm/0X9+P&#10;BkkH/n7OcJ9HVjRIqjN05el7x9358eQ78aTs6VkT8+Vkuj/JrQlum/uWefvP2XfCPpMAALf4/ZeN&#10;XxXAA3nrAQAbjM5dm36C9DjurQmflKXGlUM/nO+MOp4+PuNJeQLf8o3++wvSIGnA388Z7vPQggZJ&#10;dYSuPH3vuDs/nnwnnpQ9PWtivpxM9ye5NcFtc98yb/85+07YZxIA4Ba//7LxqwJ4IG89AGCD0bnr&#10;0QWSk58yq8cU37lz6mfznVHH08dnPClP4Fu+0X9/QZMFEg2SFfz9nOE+jymQ7OLpe8fd+fHkO/Gk&#10;7P/J3r332HGceYIuEubAGLRka0nbmhE0kqcxuky3NZJ2pbYMLHplFr//V1oVqRKrTp2MyEtkXN54&#10;nv8EUCffiIyMjKyMHzJ6WyO2L06bxm/JqC0Yre5R6u2/zn4r7KcSAGAUyysbqwpgQmY9AOAEuecu&#10;AZJKv3JUH1XsM2bVc3POaMfoYx0jZQbO8ojenSEBkvZcP3Xo57zjnyBp3YJeGX0peufezD0xU9uj&#10;tzVi++K0afyWjNqC0eoepd7+6+y3wn4qAQBGsbyysaoAJmTWAwBOkHvuahQgqbLyKVREpLa0MWbV&#10;c3POaMfoYx0jZQbO8oh+PUUSJM25furQzyscTpC0bkCvjL4UvXNv5p6Yqe3R2xqxfXHaNH5LRm3B&#10;aHWPUm//dfZbYT+VAACjWF7ZWFUAEzLrAQAnyD13CZDU+pljuihirzGrnptzRjtGH+sYKTNwlkf0&#10;6yk6GCCRIDnO9VOHfl5DguQcRl+K3rk3c0/M1PbobY3YvjhtGr8lo7ZgtLpHqbf/OvutsJ9KAIBR&#10;LK9srCqACZn1AIAT5J67BEhq/cwxXRSx15hVz805ox2jj3WMlBk4yyO6P0cCJK25furQz6sIkJzC&#10;6EvRO/dm7omZ2h69rRHbF6dN47dk1BaMVvco9fZfZ78V9lMJADCK5ZWNVQUwIbMeAHCC3HOXAEmt&#10;nzmmiyL2GrPquTlntGP0sY6RMgNneUS/nSQJksZcP3Xo51V8guQURl+K3rk3c0/M1PbobY3Yvjht&#10;Gr8lo7ZgtLpHqbf/OvutsJ9KAIBRLK9srCqACZn1AIAT5J67zlqC9PC8V6qGSG1pYtCyp+ac0Y7R&#10;xzpGygyc5RG9P0sSJG25furQz+tIkJzB6EvRO/dm7omZ2h69rRHbF6dN47dk1BaMVvco9fZfZ78V&#10;9lMJADCK5ZWNVQUwIbMeAHCC3HOXAEm93zmihxp2G7TsqTlntGP0sY6RMgNneUTvz9LBAIkEyUGu&#10;nzr080oSJCcw+lL0zr2Ze2Kmtkdva8T2xWnT+C0ZtQWj1T1Kvf3X2W+F/VQCAIxieWVjVQFMyKwH&#10;AJwg99wlQFLvd47ooYbdBi17as4Z7Rh9rGOkzMBZHtGD0yRA0pTrpw79vJYASXlGX4reuTdzT8zU&#10;9uhtjdi+OG0avyWjtmC0ukept/86+62wn0oAgFEsr2ysKoAJmfUAgBPknrtaBUgqLH2KlRCpLU0M&#10;WvbUnDPaMfpYx0iZgbM8oofnSYKkJddPHfp5LZ8gKc/oS9E792buiZnaHr2tEdsXp03jt2TUFoxW&#10;9yj19l9nvxX2UwkAMIrllY1VBTAhsx4AcILcc9dpS5D2D3zlmh6pLS0MWvbUnDPaMfpYx0iZgbM8&#10;oofn6WCARILkENdPHfp5NQmS4oy+FL1zb+aemKnt0dsasX1x2jR+S0ZtwWh1j1Jv/3X2W2E/lQAA&#10;o1he2VhVABMy6wEAJ8g9dwmQFPilExuxsoK+V5KDlj0154x2jD7WMVJm4CyP6NGJEiBpyPVTh35e&#10;T4KkNKMvRe/cm7knZmp79LZGbF+cNo3fklFbMFrdo9Tbf539VthPJQDAKJZXNlYVwITMegDACXLP&#10;XRMHSFr80l7tKzhi1Lpn5pzRjtHHOkbKDJzlET0+UxIk7bh+6tDPGwiQFGb0peidezP3xExtj97W&#10;iO2L06bxWzJqC0are5R6+6+z3wr7qQQAGMXyysaqApiQWQ8AOEHuuatZgOT0tU/BAiK1pYVR656Z&#10;c0Y7Rh/rGCkzcJZHdHGqJEiacf3UoZ838AmSwoy+FL1zb+aemKnt0dsasX1x2jR+S0ZtwWh1j1Jv&#10;/3X2W2E/lQAAo1he2VhVABMy6wEAJ8g9dwmQ1P2pfZoXcMyodc/MOaMdo491jJQZOMsjujhVBwMk&#10;EiT7uX7q0M9bSJCUZfSl6J17M/fETG2P3taI7YvTpvFbMmoLRqt7lHr7r7PfCvupBAAYxfLKxqoC&#10;mJBZDwA4Qe6567wlSOsnvpItj9SWBkate2bOGe0YfaxjpMzAWR7R5bkSIGnF9VOHft5EgqQooy9F&#10;79ybuSdmanv0tkZsX5w2jd+SUVswWt2j1Nt/nf1W2E8lAMAollc2VhXAhMx6AMAJcs9d8wZIWv3W&#10;Hq2Pf9CwhU/MOaMdo491jJQZOMsjenKyJEgacf3UoZ+3ESApyehL0Tv3Zu6Jmdoeva0R2xenTeO3&#10;ZNQWjFb3KPX2X2e/FfZTCQAwiuWVjVUFMCGzHgBwgtxzlwBJ7d/ao/XxDxq28Ik5Z7Rj9LGOkTID&#10;Z3lET07WwQCJBMlerp869PM2PkFSktGXonfuzdwTM7U9elsjti9Om8ZvyagtGK3uUertv85+K+yn&#10;EgBgFMsrG6sKYEJmPQDgBLnnrnYBkpMXP0UPH6ktDQxb+MScM9ox+ljHSJmBszyip2dLgKQN108d&#10;+nkjCZKCjL4UvXNv5p6Yqe3R2xqxfXHaNH5LRm3BaHWPUm//dfZbYT+VAACjWF7ZWFUAEzLrAQAn&#10;yD13CZBU/7HtGh/+sGELn5hzRjtGH+sYKTNwlkd05XRJkDTh+qlDP28lQVKO0Zeid+7N3BMztT16&#10;WyO2L06bxm/JqC0Yre5R6u2/zn4r7KcSAGAUyysbqwpgQmY9AOAEueeuE5cgbR/5yh49UlvqG7fy&#10;eTlntGP0sY6RMgNneUTXzpcESQuunzr082YCJMUYfSl6597MPTFT26O3NWL74rRp/JaM2oLR6h6l&#10;3v7r7LfCfioBAEaxvLKxqgAmZNYDAE6Qe+5qGCA5dfVT+OCR2lLfuJXPyzmjHaOPdYyUGTjLI7p2&#10;vg4GSCRIdnH91KGfN/MJkmKMvhS9c2/mnpip7dHbGrF9cdo0fktGbcFodY9Sb/919lthP5UAAKNY&#10;XtlYVQATMusBACfIPXcJkLT4uYEOXsK4lc/LOaMdo491jJQZOMsjunrCBEgacP3UoZ+3kyApxehL&#10;0Tv3Zu6Jmdoeva0R2xenTeO3ZNQWjFb3KPX2X2e/FfZTCQAwiuWVjVUFMCGzHgBwgtxz15lLkJbP&#10;fKWPHakt1Q1c+rScM9ox+ljHSJmBszyi62dMgqQ+108d+nkHCZJCjL4UvXNv5p6Yqe3R2xqxfXHa&#10;NH5LRm3BaHWPUm//dfZbYT+VAACjWF7ZWFUAEzLrAQAnyD13CZC0+b1Rjl3EwKVPyzmjHaOPdYyU&#10;GTjLI7p+xg4GSCRIdnD91KGf9xAgKcPoS9E792buiZnaHr2tEdsXp03jt2TUFoxW9yj19l9nvxX2&#10;UwkAMIrllY1VBTAhsx4AcILcc1fLAMmJxy5+6EhtqW7g0qflnNGO0cc6RsoMnOURLZwyAZLqXD91&#10;6Oc9fIKkDKMvRe/cm7knZmp79LZGbF+cNo3fklFbMFrdo9Tbf539VthPJQDAKJZXNlYVwITMegDA&#10;CXLPXQIkjX5wiEMXMnDp03LOaMfoYx0jZQbO8oiWzpkESW2unzr08y4SJEUYfSl6597MPTFT26O3&#10;NWL74rRp/JaM2oLR6h6l3v7r7LfCfioBAEaxvLKxqgAmZNYDAE6Qe+46dQnS7tjljxypLbWNXPus&#10;nDPaMfpYx0iZgbM8oqVzdjBAIkGymeunDv28jwRJCUZfit65N3NPzNT26G2N2L44bRq/JaO2YLS6&#10;R6m3/zr7rbCfSgCAUSyvbKwqgAmZ9QCAE+Seu5oGSE47+AkHjtSW2kaufVbOGe0YfaxjpMzAWR7R&#10;4kkTIKnM9VOHft5JgKQAoy9F79ybuSdmanv0tkZsX5w2jd+SUVswWt2j1Nt/nf1W2E8lAMAollc2&#10;VhXAhMx6AMAJcs9dAiTtfrLzA5czcu2zcs5ox+hjHSNlBs7yiJbPmgRJXa6fOvTzTj5BUoDRl6J3&#10;7s3cEzO1PXpbI7YvTpvGb8moLRit7lHq7b/OfivspxIAYBTLKxurCmBCZj0A4AS5565zlyCNjn7K&#10;YSO1pbKhi5+Uc0Y7Rh/rGCkzcJZHlDhrEiRVuX7q0M97SZAcZ/Sl6J17M/fETG2P3taI7YvTpvFb&#10;MmoLRqt7lHr7r7PfCvupBAAYxfLKxqoCmJBZDwA4Qe65S4Ck6Y92e9iihi5+Us4Z7Rh9rGOkzMBZ&#10;HlHirB0MkEiQbOP6qUM/7yZBcpjRl6J37s3cEzO1PXpbI7YvTpvGb8moLRit7lHq7b/OfivspxIA&#10;YBTLKxurCmBCZj0A4AS5566IAZLsUQcKkJzTlsqGLn5SzhntGH2sY6TMwFkeUeqsCZDU5PqpQz/v&#10;J0BylNGXonfuzdwTM7U9elsjti9Om8ZvyagtGK3uUertv85+K+ynEgBgFMsrG6sKYEJmPQDgBLnn&#10;rpOXIE0Of9JBI7WlrrGrn5NzRjtGH+sYKTNwlkeUPGsSJBW5furQz/v5BMlRRl+K3rk3c0/M1Pbo&#10;bY3YvjhtGr8lo7ZgtLpHqbf/OvutsJ9KAIBRLK9srCqACZn1AIAT5J67BEha/2yHBy1t7Orn5JzR&#10;jtHHOkbKDJzlESXP2sEAiQTJFq6fOvTzARIkBxl9KXrn3sw9MVPbo7c1YvvitGn8lozagtHqHqXe&#10;/uvst8J+KgEARrG8srGqACZk1gMATpB77jp7CdLg+KcdMlJbqhq8/Ck5Z7Rj9LGOkTIDZ3lE6bMm&#10;QFKP66cO/XyEAMkxRl+K3rk3c0/M1PbobY3YvjhtGr8lo7ZgtLpHqbf/OvutsJ9KAIBRLK9srCqA&#10;CZn1AIAT5J67mgdIihdw3hEjtaWqwcufknNGO0Yf6xgpM3CWR5Q5axIk1bh+6tDPh0iQHGL0peid&#10;ezP3xExtj97WiO2L06bxWzJqC0are5R6+6+z3wr7qQQAGMXyysaqApiQWQ8AOEHuuUuApIdf7ueI&#10;pxi8/Ck5Z7Rj9LGOkTIDZ3lEubMmQVKL66cO/XzI0QDJ5AkSoy9F79ybuSdmanv0tkZsX5w2jd+S&#10;UVswWt2j1Nt/nf1W2E8lAMAollc2VhXAhMx6AMAJcs9dpy9BsgUUruDM40VqS02j1z8j54x2jD7W&#10;MVJm4CyPKHfWDgZIJEhWc/3UoZ+PkSA5wuhL0Tv3Zu6Jmdoeva0R2xenTeO3ZNQWjFb3KPX2X2e/&#10;FfZTCQAwiuWVjVUFMCGzHgBwgtxzlwBJJ7/dw/HOMnr9M3LOaMfoYx0jZQbO8oiyZ02ApBLXTx36&#10;+SABkgOMvhS9c2/mnpip7dHbGrF9cdo0fktGbcFodY9Sb/919lthP5UAAKNYXtlYVQATMusBACfI&#10;PXd1ECApWsKpR4vUlpqGb8CEnDPaMfpYx0iZgbM8ovxZkyCpw/VTh34+SoJkP6MvRe/cm7knZmp7&#10;9LZGbF+cNo3fklFbMFrdo9Tbf539VthPJQDAKJZXNlYVwITMegDACXLPXecvQbIVlKzh5INFaktF&#10;wzdgQs4Z7Rh9rGOkzMBZHlH+rB0MkEiQrOT6qUM/H3U0QDJzgsToS9E792buiZnaHr2tEdsXp03j&#10;t2TUFoxW9yj19l9nvxX2UwkAMIrllY1VBTAhsx4AcILcc1cXAZJiRZx9rEhtqWj4BgAADVhBBCVA&#10;ArwnQQJwmFUzAK259wAAWwXZCgNQhlkPADhB7rmrwhIkW0KxKs4/UqS21DN+CwCA+qwgopIgAd4T&#10;IAE4yqoZgNbcewCAraLshQEowqwHAJwg99zVSYCkSBkVDhSpLfWM3wIAoD4riLAkSID3JEgADrJq&#10;BqA19x4AYKsoe2EAijDrAQAnyD131ViCZGsoVEaN40RqSzUBmgAAVGcFEdbBAIkECYRyNEAiQQJM&#10;z6oZgNbcewCArcJshgEowawHAJwg99zVS4CkQB1VDhOpLdUEaAIAUJ0VRFwCJMB7EiQAx1g1A9Ca&#10;ew8AsFWYzTAAJZj1AIAT5J67qixBskWUKKTKQWK1pZYIbQAAarOCCEyCBHhPgATgEKtmAFpz7wEA&#10;toqzGwagALMeAHCC3HNXPwGSg5VUOES4ttQSohEAQGVWEIEdDJBIkEAsEiQAR1g1A9Caew8AsFWg&#10;7TAAx5n1AIAT5J676ixBslUcLuX8I0RsSyUhGgEAVGYFEZkACfDe0QCJBAkwN6tmAFpz7wEAtgq0&#10;HQbgOLMeAHCC3HNXTwGSA7Wc/ftB21JJjFYAAHVZQYQmQQK8J0ECcIBVMwCtufcAAFtF2g8DcJhZ&#10;DwA4Qe65q9ISJFvGoWrO/fXIbakjRisAgLqsIGKTIAHeEyAB2M+qGYDW3HsAgK0i7YcBOMysBwCc&#10;IPfc1VmAZFc5Z/528LbUEaQZAEBVVhCxHQyQSJBALBIkALtZNQPQmnsPALBVqA0xAEeZ9QCAE+Se&#10;u2otQbJ17K/nxJ+O35YqgjQDAKjKCiI4ARLgvaMBEgkSYGJWzQC05t4DAGwVakMMwFFmPQDgBLnn&#10;rmpLkGwhOys663dnaUsNUdoBANRkBRGdBAnwngQJwF5WzQC05t4DAGwVa0cMwEFmPQDgBLnnrg4D&#10;JJtKOudXJ2pLDWEaAgBUZAUR3cEAiQQJxCJAArCTVTMArbn3AABbBdsSA3CMWQ8AOEHuuaveEiRb&#10;yY6izvjN2dpSQZiGAAAVWUGEJ0ACPCBBArCPVTMArbn3AABbBdsSA3CMWQ8AOEHuuaviEiRbytay&#10;iv/gnG05X5yWAAD1WEHEJ0ECvHc0QCJBAszKqhmA1tx7AICtou2JATjErAcAnCD33FVzCZKtZUtl&#10;RX9s7racLlBTAIBqrCAmIEECvCdBArCLVTMArbn3AABbhdsUA3CEWQ8AOEHuuavjAEmqtnK/pC3n&#10;i9QWAKAWK4gJHAyQSJBALAIkAHtYNQPQmnsPALBVvF0xAAeY9QCAE+Seu6ouQbLFrCmwxG9oS1Wh&#10;GgMAVGIFMQMBEuABCRKAHayaAWjNvQcA2CrgthiA/cx6AMAJcs9ddZcg2WpOoi1NhWoMAFCJFcQU&#10;JEiA944GSCRIgClZNQPQmnsPALBVwG0xAPuZ9QCAE+SeuyovQbLlnEJb2orVGgCgDiuIKRwMkEiQ&#10;QCwSJADbWTUD0Jp7DwCwVcR9MQC7mfUAgBPknrtqL0Gy9ZxAWxoL1hwAoAoriDkIkAAPCJAAbGbV&#10;DEBr7j0AwFYhN8YA7GXWAwBOkHvuqr4EyRZUnLa0Fq09AEANVhCTkCABHpAgAdjKqhmA1tx7AICt&#10;Yu6MAdjJrAcAnCD33FV/CZKtqDBtaS5cgwCACqwgJnEwQCJBArEcDZBIkADzsWoGoDX3HgBgq6Bb&#10;YwD2MesBACfIPXc1WIJkSypKW9qL1yIA4HxWELMQIAEekCAB2MiqGYDW3HsAgK2i7o0B2MWsBwCc&#10;IPfc1WIJkq2pIG3pQMAmAQCns4KYhgQJ8IAACcA2Vs0AtObeAwBsFXZzDMAeZj0A4AS5564mS5Bs&#10;UcVoSw8itgkAOJsVxDwkSIAHJEgANrFqBqA19x4AYKu4u2MAdjDrAQAnyD13tVmCZKsqRFu6oC8A&#10;gO0sBeZxMEAiQQKxHA2QSJAAk7FqBqA19x4AYCtbQgAeMOsBACfodC9+tqwitKUPOgMA2M5SYCIC&#10;JMADEiQAW1g1A9Caew8AsJUtIQAPmPUAgBP0uhc/W1cB2tIJvQEAbGcpMBMJEuABARKADayaAWjN&#10;vQcA2MqWEIAHzHoAwAm63YufLewwbemF7gAAtrMUmMnBAIkECcTiEyQAG1g1A9Caew8AsJUtIQAP&#10;mPUAgBP0uxc/W9lB2tIN/QEAbGcpMBUBEuABCRKA9ayaAWjNvQcYyT9/+uZvf/34Lx988MF/fT99&#10;/e6X//z443/95tt/tC4PpmFLCMADZj0A4AQd78XPlnaEtnREjwAA21kKzEWCBHhAggRgNatmAFpz&#10;7wGGcPv3v338MDSy4NkHH/+vb//f1sVCfLaEADxg1gMATpD9I0jXxe2mLT3RJQDAdpYCk5EgAR4Q&#10;IAFYy6oZgNbce4De3f7HXz/Y9jL62YeffNu6aogtdxW2rg+gKrMeAHCC7J8/Oi9vF23pi04BALaz&#10;FJjMwQCJBAnE4hMkAGtZNQPQmnsPvPnPci9Bf/Xsgw8++PDjj//1m29/Or36/2/5qxz/JcCXOP75&#10;t7/kPzty3e/++7khkrHHTWn/d/HeOOr59637JLjcCWhdH0BVZj0A4ATZJ9/uC9xOWzqjVwCA7SwF&#10;ZiNAAjwgQQKwklUzAK2598AJQYBHPvjDJ//nxCRH5ADJj5/vDY/c+/CL8/pg7HFTmgDJdHInoHV9&#10;AFWZ9QCAE2SffFsXWDxdoC3dKd0tUfoFAEixFJiOBAnwgAQJwDpWzQC05t4DZwcB3vnwrM9hRA2Q&#10;3P74pzI9/+KsDMnY46Y0AZLp5E5A6/oAqjLrAQAnyD75ti7wTeF8gbb0p2inROoYACDBUmA6BwMk&#10;EiQQjAAJwCpWzQC05t4DdYIAd373yT/KVx8yQFIsPfLOh1+cUeTY46Y0AZLp5E5A6/oAqjLrAQAn&#10;yD75ti7wrSLP8J20JlJbCinWJfG6BgBYZCkwHwES4AGfIAFYxaoZgNbce6BeEOAXz/74XeHqAwZI&#10;fv68fL9/Ur4vxh43pQmQTCd3AlrXB1CVWQ8AOEH2ybd1ge8UeYhv3YhfRWpLGUV6JGzvAADXWQpM&#10;SIIEeECCBGANq2YAWnPvgapBgJu770kUzTJEC5Dc/vAv5/R78QjG2OOmNAGS6eROQOv6AKoy6wEA&#10;J8g++bYu8DdHH+Fb1/9QpLYUcLQ7ovcPAHCNpcCMJEiAByRIAFawagagNfceqB0E+MVH/yhXfawA&#10;yT+/4+VxdwAAIABJREFUXm7OYS++LVrr2OOmNAGS6eROQOv6AKoy6wEAJ8g++bYu8KEDD/CtS38i&#10;UluOOtAXk/QQAPCUpcCMDgZIJEggGAESgDyrZgBac++BBkGAkp/DiBQg+fnzk7u9aIRk7HFTmgDJ&#10;dHInoHV9AFWZ9QAA9mUNWhe9IFJbDtnVEbN1EgBwwVJgSgIkwAM+QQKQZ9UMQGvuPdAkCHBz81Gh&#10;dEecAMnPn1fo9oIJjLHHTWkCJNPJnYDW9QFUZdYDAHhr05N762IzIrVlt02dMHNHAQAPWArMSYIE&#10;eECCBCDLqhmA1tx7oFEQ4ObZp0WqjxIg+fnzSv1eLIEx9rgpTYBkOrkT0Lo+gKrMegAA99Y9tbeu&#10;cp1IbdlnXQ9s0LpBAEAFlgJzOhggkSCBYCRIAHKsmgFozb0HWgUBbm7+S4mvYcQIkNx+vdyM0kol&#10;MMYeN6UJkEwndwJa1wdQlVkPAOBSpOfFSG3ZZt/fZPy1AADmZikwKQES4CEBEoAMq2YAWnPvgXZB&#10;gCJRhhABkh/qxUfu/LFIAmPscVOaAMl0ciegdX0AVZn1AACIqPifa1o3CACowFJgVhIkwAM+QQKQ&#10;YdUMQGvuPdAwCHBz89HhjEeAAMnPf6rY428VSWCMPW5KEyCZTu4EtK4PoCqzHgAAERX/c03rBgEA&#10;FVgKTEuCBHhAggQgzaoZgNbce6BpEODmxdFd7uMHSP6fup8feadAAmPscVOaAMl0ciegdX0AVZn1&#10;AACIqPifa1o3CACowFJgWgcDJBIkEIwECUCSVTMArbn3QNsgwM3z745VP3qApP7nR955cbDfRx83&#10;pQmQTCd3AlrXB1CVWQ8AgIiK/7mmdYMAgAosBeYlQAI8JEACkGLVDEBr7j3QOAhw8+zLQ9UPHiD5&#10;ocXnR9462O+jj5vSBEimkzsBresDqMqsBwBARMX/XNO6QQBABZYCE5MgAR7wCRKAFKtmAFpz74HW&#10;QYCDSYChAyS3X1fs5yc+PVb82OOmNAGS6eROQOv6AKoy6wEAEFHxP9e0bhAAUIGlwMQOBkgkSCAY&#10;CRKABKtmAFpz74HmQYBjSYCRAyQ//6liL1/x8lD1Y4+b0gRIppM7Aa3rA6jKrAcAQETF/1zTukEA&#10;QAWWAjMTIAEekiABWGbVDEBr7j3QPghwaKv7wAGSROmVfHSk/LHHTWkCJNPJnYDW9QFUZdYDACAi&#10;j/0AwHZWEFOTIAEeEiABWGTVDEBr7j3QQRDgSNRj3ADJD83zI8cSJGOPm9IESKaTOwGt6wOoyqwH&#10;AEBEHvsBgO2sIOYmQQI84BMkAIusmgFozb0HeggC3Px+d/XDBkj6SBy83N+AscdNaX2czocESE6W&#10;OwGt6wOoyqwHAEBEHvsBgO2sIOZ2MEAiQQLBSJAALLFqBqA1955Teb4ZQw9BgP1BhlEDJLsDB7/7&#10;8ONPvvk/P/30028/dfvTT//xzf/8+IO6HT/4uClNgGQ6uRPQuj6Aqsx6AABE5LEfANjOCmJyAiTA&#10;QxIkAAusmgFozb3nFB5zxtJFEODZlzurHzRA8vWePvrDv36bbtLf//0vy92x4H/sbcLY46Y0AZLp&#10;5E5A6/oAqjLrAQAQkcd+AGA7K4jZSZAADwmQAFxn1QxAa+49xXnUGU8XQYDd293HDJBszo/87r9/&#10;u/Knb3/8fNMv745gjD1uShMgmU7uBLSuD6Aqsx4AABF57AcAtrOCmN3BAIkECQRzNEBiWxUQlVUz&#10;AK2595TlYWdIiSDA77f+1k93vvnmm79+/OcPNn4L4+W+6ocMkGzMj/zxi42///P/3ND5e4MGY4+b&#10;0hIBkt3feKFruZHZuj6Aqsx6AABE5LEfANjOCmJ6AiTAQxIkAFdZNQPQmntPQR53RlUyCPDYP//+&#10;t79+sPzrj+38EsaIAZJNX6v4cO2nRx77+fPVR9jZT2OPm9IESKaTG5mt6wOoyqwHAEBEHvsBgO2s&#10;IJAgAR6SIAG4xqoZgNbce0rxwDOw84IA7/zz3/+0fIQH9uUYBgyQbMiP/O7T/W24/eFfVh5l30c8&#10;xh43pQmQTCc3MFvXB1CVWQ8AgIg89gMA21lBcDBAIkEC0QiQAFxh1QxAa+49RRx93vHM09bZQYA3&#10;a7MMuzbajxcgSfT3hRf7Pj7y3o/rIhj7PuIx9rgpTYBkOrlx2bo+gKrMegAAROSxHwDYzgoCnyAB&#10;HrGbCuAKq2YAWnPvKaBAesRDT1MVggC/+Hs+y/D8+x2/O1yAJFHwYx9+V+Bo6yIku3pq7HFTmgDJ&#10;dHLjsnV9AFWZ9QAAiMhjPwCwnRUEEiTAYzZTATxl1QxAa+49hxVIjnjqaaxOEODNmx+zyYmXO351&#10;tADJ61e5XnjnRYn4yJ0f1gRW9vT82OOmNAGS6eSGZev6AKoy6wEAEJHHfgBgOysI3kiQAI/ZSwXw&#10;hFUzAK259xxUIDXisae5WkGAN7dfLx/prT2fkhgsQHL7WaYP3nnxRcFD5rr9F8++3P67Y4+b0gRI&#10;ppO7qFrXB1CVWQ8AgIg89gMA21lB8OZwgESCBKKxkwrgklUzAK259xxSIjLiwae9akGA5C77t3Z8&#10;SmKwAMlXmR5469knZSv/+U/ZQ+7oq7HHTWkCJNPJXVOt6wOoyqwHAEBEHvsBgO2sILgjQAI8ZCMV&#10;wCWrZgBac+85oEBaxJNPFyoGAd7853Lc486OGMNYAZJEXz+o+7vSh13xEZLtKYexx01pAiTTyV1S&#10;resDqMqsBwBARB77AYDtrCB4S4IEeMg+KoALVs0AtObes1+BqIgnnz7UDALkEhTb99oPFSBJFPub&#10;Z5+eceQfckfe3lljj5vSBEimk7mirCqAuZj1AACIyGM/ALCdFQRvHQyQSJBANPZRATxm1QxAa+49&#10;exXIiXj06UXVIEBqo/2uA44UILn9LNn4t14U//zIOz+/yhz45dZfHHvcVKxPgCSmzAVlVQHMxawH&#10;AEBEHvsBgO2sIHhHgAR4xC4qgEesmgFozb1nnxIhEQ8/3agbBHjz1fLhbm6ef7/150YKkKRDEG99&#10;dFrNufTK5q4fe9yUJkAynfT1ZFUBTMasBwBARB77AQDYTYIEeMgmKgAA6Ip3PnsUyId4+ulJ5SBA&#10;Osiw+TsYAwVIEqXubv4GuQTJ1mOPPW5KEyCZTvpysqoAJmPWAwAgIo/9AADsJ0ECPGQPFQAA9MQ7&#10;nx0KhEM8/XSlchAgnaPYHPoYJ0CSC3Dc3Dw7N2qQKWDrVzzGHjelCZBMJ30xW1UAkzHrAQAQkcd+&#10;AAD2OxggkSCBaOyhAgCAjnjns12BaIinn77UDgK8+Sqx6XprimGgAEkiYvDOsy9PruD1q+TxN37F&#10;Y+xxU5oAyXTSV7NVBTAZsx4AABF57AcA4AABEuARW6gAAKAf3vlsViIZ4vGnL9WDAMlPSWzdbT9M&#10;gCST3qiQH8n0/NYQxtjjpjQBkulkrmerCmAuZj0AACLy2A8AwBESJMBDtlABAEA/vPPZqEAqxPNP&#10;d6oHAZKfkth6yGECJKlG36mQH0me65utSYexx01pAiTTSV/PVhXAZMx6AABE5LEfAIAjDgZIJEgg&#10;GjuoAACgG975bFMgEuL5pz/1gwCpT0lsTX2MEiBJf/zjplbMIJFz2NphY4+b0gRIppO5oK0qgLmY&#10;9QAAiMhjPwAAhwiQAI/YQQUAAL3wzmeTAoEQzz8dqh8ESH1K4vn3235qkADJ7WeJneZ3KqUMknVs&#10;+wjK2OOmNAGS6WSuaKsKYC5mPQAAIvLYDwDAMRIkwCM2UAEAQCe889miRB7EA1CHGgQBEofcut1+&#10;kABJqsV3XtYqJPkllE3ne+xxU5oAyXQyl7RVBTAXsx4AABF57AcA4CAJEuAhG6gAAKAT3vlsUCAM&#10;4gGoSw2CAK9fLR9zY5RijABJ7gMkZ3X0FYmkw7bPeIw9bkoTIJlO+pK2qgAmY9YDACAij/0AABx0&#10;MEAiQQLR2EAFAAB98M5ntQJJEE9AnWoQBHjzVbFjjhEgyXyAZFNw46BUCGNT1mHscVOaAMl00te0&#10;VQUwGbMeAAAReewHAOAoARLgEfunAACgC975rFUgBuIJqFctggCJ7fYRAySZD5A8+7JmMakwy5Yu&#10;G3vcVKxMgCSm5DV9Y1UBTMasBwBARB77AQA4TIIEeMT2KQAA6IF3PmuViIF4AupUiyBAudjHEAGS&#10;zAdIXlYtJpVm2RJlGXvclCZAMp30RW1VAUzGrAcAQEQe+wEAOOxggESCBKKxfwoAAHrgnc9KBUIg&#10;noC61SII8PrV4jGff7/pl/qNFLyX+QBJ7W9npOIsG7IsY4+b0gRIppO8qG+sKoDJmPUAAIjIYz8A&#10;AMcJkACP2D8FAAAd8M5nnQIREE9A/WoRBEhEKgIGSNIfIKmefEjlWTb02djjpjQBkukkr+obqwpg&#10;MmY9AAAi8tgPAEABEiTAI/ZPAQBAe975rFIgAHJY6z6IrEUQ4M1Xi8eMFyDJfICkfr4gccaffVni&#10;VwYYN6UJkEwneVXfWFUAkzHrAQAQkcd+AABKkCABHrF9CgAAmvPOZ40S+Y/jWvdCYJ0FATZEGO4M&#10;ECBJlHhqHy9KJVperv6VscdNaQIk00ld1Xda1wdQlVkPAICIPPYDAFDCwQCJBAlEY/sUAAA0553P&#10;CgXCH0W07oe4mgQBlvfbxwuQLIcetje3jETaYf0pH3vc1CtMgCSo1GV9p3V9AFWZ9QAAiMhjPwAA&#10;RQiQAI/YPgUAAK1557NCgexHEa37Ia7OggDPv9/0Q/0HSNIfIFn/xY+CXr8q0P1jj5t6hQmQnO72&#10;73/7618++OD+QvvdBx9+/Mk3P5191NRlfefs4wN0xawHAEBEHvsBAChDggR4xP4pAABozDufvALR&#10;j0Ja90RYYwcB+g+QJKIFzWIPJeIOY4+beoUJkJzqn//+56WOf/bhv/7jxCMvn/F3Tjw0QH/MegAA&#10;ROSxHwCAMg4GSCRIIBzbpwAAoC3vfLJKJD9Kad0XUTUJAiwfNFqAJPG1j5tm4YJEr60+52OPm9IE&#10;SFr4++epi+utD784axrIHfmkwwL0yawHAEBEHvsBAChEgAR4xPYpAABoyzufnAKxj4Ja90ZQY39J&#10;ovsASaJ725V4+9nxksYeN/UK6zBAkjj9d559efwQXyWPsNQlC1fzy6v/+J9fL1/7j7w4J0OSO+wZ&#10;xwTollkPAICIPPYDAFCKBAnwiO1TAADQlHc+GQVCH0W17o+YOgsCbMxUdB8gSe6kb5YtWD7pq9MD&#10;Y4+beoV1GCBJXTVl+jIZm1oeHxsCJD//OXmIC3/87miLnsods/wRATpm1gMAICKP/QAAFCNBAjxi&#10;+xQAALTknU9GgcxHUa37I6bOggAbj9l7gOT1q8QW83YVLpT17L99u/onxh439QrrMUCSKvfO9U9+&#10;rJcc9YmPxawOkGyLj9x58cXBNj2RO2Lp4wF0zawHAEBEHvsBACjmYIBEggTCsX0KAAAa8s4nrUTm&#10;o6zWPRJSkyDA8nc5Nu5d7z1Aktypf3Sf/gFXTsAfvtjUYWOPm9IGC5DcfpYal+s/Q7Mg+dmdxI+v&#10;DJDcfp2sfkHpCEnueGWPBtA5sx4AABF57AcAoBwBEuAR26cAAKAh73ySCgQ+imvdJxF1FgTYuN2+&#10;8wBJcqP+8pcYzndx1l988o+DvzDYuCltsABJ6rq5c+zaSQyNm2TUZ12A5Md07ctefHekVZdyRyt5&#10;LIDumfUAAIjIYz8AAAVJkACP2D4FAADteOeTVCDvUVzrPomoRRBgOVex9dsHnQdIkvv0W3404/Wr&#10;913+377d8wtjj5vSRguQZEIeh8bmg7F1ReqyXBMg2ff5kV99VHBOyB2r3JEABmDWAwAgIo/9AAAU&#10;dDBAIkEC4dg/BQAAzXjnk1Ig7nGC1r0SUIsgwPIW861f5eg8QJLIFTTOPPz6LY8Pv9jbS2OPm9KG&#10;C5AkPuZycHAmv7qT/uEVAZKf/5SsO+fZF7vbdSl3qGIHAhiBWQ8AgIg89gMAUJIACfCY7VMAANCK&#10;dz4pJeIe5bXulYBaBAGWYx9bUx99B0iSe+nb1vfLaf/dJ/849gMDj5vSxguQpL8TcqBDU6GpzKdN&#10;8gGS5Cd9Vin2EZLcgQodBmAMZj0AACLy2A8AQFESJMAj9k8BAEAr3vkkFAh7nKJ1v8TTIgiwvMc8&#10;ub/8ir4DJMnt7m2DBbffHvyBscdNvcp6DZCkTuCRstMRj/RFmQ2Q/JCueZUX3+1s2YXcccocBWAQ&#10;Zj0AACLy2A8AQFEHAyQSJBCO/VMAANCIdz4JBbIep2jdL/G0CAJ8tXjIrdvW+w6QpD7G8Pz71tUd&#10;M/a4KW3AAEmiNw+Mz+RHd3I/mguQpD9ustazT3e17FLuMEUOAjAKsx4AABF57AcAoCwBEuAxG6gA&#10;AKAN73yWFYh6nKR1z4TTIAjw+tXSETfvWu87QJLaon9ayqKSscdNaSMGSJa788BZTGc8Mn2RCZCU&#10;yY/cFPpeTe4gJY4BMAyzHgAAEXnsBwCgMAkS4DH7pwAAoAnvfJaViHqco3XPhNMgCLB8yM1H7DpA&#10;ktyh322uYKWxx01pIwZIUqdwb+Hpn8ydpnSApFh+5ObmowJzQ+4Yx48AMBCzHgAAEXnsBwCgNAkS&#10;4BEbqAAAoAnvfBYVCHqcpnXfRFM/CHD72eIRN+9Z7zpAktpN3/ybGUeNPW5KGzJAkvxCzq4hmv6o&#10;SfYHkwGSgvmRIpND7hCHDwAwErMeAAAReewHAKC0gwESCRIIxwYqAABowTufRQVyHqdp3TfR1A8C&#10;LB9x+7burgMkqS3vzb+ZcdTY46a0MQMkiUjOvvOYTqRkeyIVICmaHykxZHJHOPr7AEMx6wEAEJHH&#10;fgAAihMgAR6zgwoAABrwzmdJgZjHiVr3TjDVgwCJXesvN/9YzwGS5Pb8jmMF64w9bkobM0CSunz2&#10;lJ765M6aYZEIkKR/eofD00PuAAd/HmAsZj0AACLy2A8AQHkSJMBjNlABAEB93vksKRHzOE/r3gmm&#10;ehBg+YDPv9/8Yz0HSFK783c0tTNjj5vSBg2QZL7rsbFjX79K/diK63E5QJJJuuxxdJTmfv/gzwOM&#10;xawHAEBEHvsBACjvYIBEggTCsYMKAADq885nQYGQx6la908stYMAiV3mOz4k0XOAJPXRhObFHTb2&#10;uClt1ABJ8is5W8/kV6mfevZl/gcWAyTpaMpOH+3ss1/lfv7YrwMMxqwHAEBEHvsBADiBAAnwmB1U&#10;AABQnXc+CwpkPE7Vun9iqR0EWN5lvmaL+aWeAySprzt0kHk4aOxxU9qoAZLcpz22FJ/+msmaEb8Y&#10;IElGU25ufveH//XtT+9+4qe//+0v/5L+15tKWpb79UM/DjAasx4AABF57AcA4AwSJMBjtlABAEBt&#10;3vlcVyDicbLWPRRK5SBAYpf5nv3cHQdIUh936CHzcNDY46a0YQMkmdjH8+9X/1A6irLqalwKkCRr&#10;/PCLpz/94+fJVt07dGpyP37ktwGGY9YDACAij/0AAJxCggR4zA4qAACozDuf60pEPM7VuodCqRsE&#10;SBxtw1719zoOkLx+VbitfRl73JQ2boAklXPaci7Tv7MuMbVwNf9h+SJ/9unCVX77w4rvkBwaOrkf&#10;P/DTAOMx6wEAEJHHfgAATnEwQCJBAuHYQgUAAJV553NdgYTHyVr3UChVgwD/mfhKwa4PSXQcIEl9&#10;kaF1bQWMPW5KGzdAkvlyyOpv5aS/ZLLuJKVLeerFF6lf+/FP2R84ch3mfnv/LwMMyKwHAEBEHvsB&#10;ADiHAAnwmD1UAABQl3c+1xVIeJysdQ+FUjMI8EPxTEXHAZLUjvouQg/HjD1uShs4QJI6k+v7N539&#10;WDkitgVInn2SKy01bt45cCHmfnr/LwMMyKwHAEBEHvsBADiJBAnwmE1UAABQlXc+VxUIeJyudR9F&#10;Ui8IcPu/E9utV3/p4LGOAyRfJVrbfaggb+xxU9rIAZLkSF2ZsXj9KvUTz79fV8imAMkfv8v/4O3X&#10;mR85MHxy9e3+YYARmfUAAIjIYz8AACc5GCCRIIF47KECAICavPO5qkTA42yt+yiSakGAn/+U2m69&#10;81MA/QZIbj9bbmwnqYdDxh43pQ0dIEmnP1YN1nQGZW0XbAiQPPt03U/+mPnJ/bNErsK9vwswJLMe&#10;AAAReewHAOAsAiTAYzZRAQBATd75XFUg33G61n0USaUgwO3XyZ3ce/dx9xsgSe3Kb/1xlBLGHjel&#10;DR0gSZ3LdX2c/oHV42F9gOTFis+PvJMKct3ZnUDKlbj3dwGGZNYDACAij/0AAJxGggR4zC4qAACo&#10;yDufawrEOypo3UuBVAkC3P5bemv48+93/nC/AZLUZviyn+hoY+xxU9rYAZLMB0SyGYv0J0zWn6TV&#10;AZIt1/bt18mf2j2EcjXu/FmAMZn1AACIyGM/AADnkSABHrOLCgAA6vHO55oC6Y4KWvdSIBWCAD9/&#10;nttsvXuTfb8BktRHGXZ/9aAjY4+b0gYPkKQTIM++zPzv6fzJ+g5YGyD5/bZLO3FybvaP1lyRO38W&#10;YExmPQAAIvLYDwDAeQ4GSCRIIB67qAAAoBrvfK4pEe84X+teCuTsIMA/Mx+RuPPp7l/vN0CS2rU+&#10;QqYgZ+xxU9rgAZJk3Cl7KaX/5w1pqZUBko+2ti6ZIMnGYxbkqtz3qwCDMusBABCRx34AAE4kQAI8&#10;ZhsVAABU453PFQXCHVW07qc4TgwC/PM//u3PuW3Wdw58kKPfAEniqwx7t6x3ZexxU9roAZLMR0SS&#10;PZ2OfWy5DNcFSDbnRzIJkp3DNVfmvl8FGJRZDwCAiDz2AwBwJgkS4DHbqAAAoBbvfK4okO2oonU/&#10;xVE2CHD70y+++ebfP/7LB+u+JnBzLAcwZIDk+fdNKytj7HFT2vABktvPUl2dijzt/z+fWBUg2ZX3&#10;SOVjdua5cnXu+lGAUZn1AACIyGM/AABnOhggkSCBeOyjAgCASrzzuaJAtqOK1v0URyIIUMehHEC3&#10;AZLUtvrG0ZYyxh43pSU/cVHXzsDK7u+IpJu+6SytCZDsu3iSKZd9nyDJFbrrRwFGZdYDACAij/0A&#10;AJxKgAS4YB8VAADU4Z3PUyWyHXW07qkwWgcBPj1UfbcBktevlpssQFLAsXFT2vgBkr1BkN3Bk82/&#10;9daLnV/vSV2P+z5Bkqt0X50AgzLrAQAQkcd+AADOJUECPGYfFQAA1OGdz1MFkh2VtO6pMNoGAZ7t&#10;3e7+q24DJKm98Pu+eNCZscdNaQECJMmPdNw8XwhupP+vjdGMfIBkX9Yj99u7LshcqXsLBRiSWQ8A&#10;gIg89gMAcDIJEuAxG6kAWjChAkzIO5+nDj+OVNO6p8JoGgR48d3B6ocMkCx+zWEkY4+b0gIESDLx&#10;jYWQxVcla8kHSA7khhKnaCkdk5QrdX+lAAMy6wEAEJHHfgAATnYwQCJBAvHYSQVQkXkVYGLe+Txx&#10;+GGkotZ9FUXLIMBHhzMe3QZIUt0qQHLQ8XFTWoQASaYRV383PQq2ftkjGyA58u2e1LdS9lyRmVKt&#10;KoC5mPUAAIjIYz8AAGcTIAEu2EgFUIe5FWBy3vk8cfRZpKbWfRVFuyDAs0+PVz9kgOTAZxT6Mfa4&#10;KS1EgCQVsbj+mY7Xr7b+H0m5AMmuL4Ws+fU9c0W6VKsKYDJmPQAAIvLYDwDA6SRIgMfspAKowOwK&#10;gHc+Txx+FqmodV9F0SwI8MfvClTfbYAklSgQIDmiyLgpLUSAJBPguPL5j6/KVpILkBy8cBInaccv&#10;p0u1qgAmY9YDACAij/0AAJzuYIBEggTisZUK4GTmVwDeCJBccfhRpKLWfRVFoyDAiy+KVD9igOTZ&#10;ly0LK2XscVNajABJ5qQ++eX0P78SOMnIBEi2/+Bjie+l7PjpZKk3VhXAZMx6AABE5LEfAIDzCZAA&#10;F+ylAjiRGRaAd7zzeeLwk0hFrfsqiiZBgGefFEp3dBsgSXybQYBkt2LjprQgAZL0J0Uur6h03uP5&#10;95uPnv7B49fN8lnaUWzyJNxYVQCTMesBABCRx34AACqQIAEu2EsFcBIbVgH4jXc+T5S4T9bSuq+i&#10;aBEE+KhYDGDEAMmOzeodGnvclBYlQJL4SMcvXj76t7efpf7tnrhHOkDyMv8D+1u3vdeSJ+HGqgKY&#10;jFkPAICIPPYDAFCDBAnwmM1UAKcosFvVLAsQh3c+T5S6U9bQuq+iaBEEePGvpZIAAiStjD1uSosS&#10;IEmf1sehkHSb98Q9kgGSEpfNcsm/3/xbydbfWFUAkzHrAQAQkcd+AABqOBggkSCBeOymAiivwF5V&#10;0yxAJN75PFHyXnm21n0VRYsgwC9efFEkC9BrgCT1dQYBkgMKjZvSwgRIUsmnxzGL9OdCdl19yZ88&#10;/gGS1AG2X5SZ02BVAczFrAcAQEQe+wEAqEKABLhgOxVAYQV2qppnAWLxzudS6ZvluVr3VhCNggC/&#10;+ON3x6sXIGll7HFTWpwAyetX6348/e8ef6tkrVSAZN8vXlqOx2zutsxpsKoA5mLWAwAgIo/9AADU&#10;IUECXLCbCqCkEvtUzbQAwXjnc+mM2+V5WvdWEO2CADc3L749Wv2IAZKmhRUz9rgpLU6AJH1i34/d&#10;5JdKdn4uJBUg+X3+fz/UuM2/nz4LVhXAZMx6AABE5LEfAIA6DgZIJEggHtupAMopsEnVVAsQj3c+&#10;l866YZ6jdW8F0TIIcHPz4otj1c8dIEkd5YBVEYSxx01pgQIk6WjIfTIkffp3pj1SAZLDzXpr+bsp&#10;m6/KzGmwqgDmYtYDACAij/0AAFQiQAJcsJ8KoJQCe1RNtQABeedz6bw75hla91YQbYMANzcvvjtS&#10;vQDJCQYIkBwdN6VFCpAkR9Xz79/+m1TU47d/tFmFq3kxHfPsy42/lDsPZeoFGIRZDwCAiDz2AwBQ&#10;iwQJcMGGKoAiCuxQNdcChOSdz6Vz75mlte6tIFoHAW5uPjqwN1yA5ARDBEiOjZvSIgVI0umQt5+9&#10;r+NWAAAgAElEQVQgyQy8vSUkDvwy/3+vsjxstx4hdx4KFQwwBrMeAAAReewHAKCWgwESCRIIyIYq&#10;gONKbFA12wLE5J3PpfPvmiW17q0g2gcBbp59urt6AZITDBIgOTJuSgsVIEm25u3XRdLN/f3e4y5f&#10;zZu/D7Lk9atSVefOQ6GCAcZg1gMAICKP/QAAVCNAAlywowrgqAK7U023AGF553Opzn2zlNa9FUQH&#10;QYADH5MQIDnBKAGSjj5CEitAkhxXL3Pn/m3EZJflq7ncNfNVqbJz56FUwQBDMOsBABCRx34AAOqR&#10;IAEu2FIFcEyBzammW4C4vPO5VOvGWUbr3gqiiyDAzYudXxgYMUCyf4P9lqMcME6AZPe4KS1WgCR1&#10;Wf0yfJe/4nGwgOXD7v6oyROLZ2rrR05y56FYxQAjMOsBABCRx34AACqSIAEu2FMFcESBvammW4DA&#10;vPO5VO/OWULr3gqijyDAzbNPd1UvQHKCgQIke8dNacECJMn2/F+LH/F46+X+oy5fzUUaVfYYufNQ&#10;rGKAEZj1AACIyGM/AAAVHQyQSJBAQPZUAexXYm+q+RYgMO98LtW8dR7XureC6CQIsHPjuQDJCUYK&#10;kBwKLJQTLUCyf2QduewWr+Zyl8yb5c+nbPzKSa4jilUMMAKzHgAAEXnsBwCgJgES4IJNVQB7FdiY&#10;asIFiM07n0u1b57HtO6tILoJAtx8tGPruQDJCcYKkOwaN6VFC5AkchZpz748cNDFq7nktbz4/ZSN&#10;B8n1RLmKAQZg1gMAICKP/QAAVCVBAlywqwpgnwL7Uk24AMF553Op/t3ziNa9FUQ/QYCb32/fJt5r&#10;gGR5m7oASXE7xk1p4QIke8/voe/BLF7NJb8ys3iqNl6XuZ4oWDJA/8x6AABE5LEfAICqDgZIJEgg&#10;INuqAPYosC3VhAsQnXc+l1rcPvdr3VtBJDaK/37XD/70i//45m9//fiDf8ntsT5+wBEDJIc+0vBI&#10;pwGSAcZNaYkASaFAR3WJEbzs2EW3eDWX7MPFgbvxusx1RcGSAfpn1gMAICKP/QAA1CVAAlyyrQpg&#10;uxLbUs24ANF553Opzf1zr9a9FUTxIMBDtz9989c/53ZaHzmiAMkJ2gRIHjXs7HFTWsAAyetXG07A&#10;rw4O7aWrudwVkzjI1jOV64uCJQP0z6wHAEBEHvsBAKhMggS4YF8VwGYFNqWacQHi887nUqsb6D6t&#10;eyuIU4MA79z++PlyzuOxlxt/utsASSJRUC5SEDZA8mvzzhs3pQUMkKTO8EltXbqan39fpkVvLQdj&#10;tg2iXF8ULBmgf2Y9AAAi2v6nEX8tAADgGAkS4IKNVQDbFNiSasoFmIGXN5da3kK3a91bQVQIAtz5&#10;57+tywJs3IIuQHKCXgIkd04aN6VFDJCkvqJzzolfupqLXsrLF8228nOdUbBkgP6Z9QAAiGjrX0ay&#10;WjcIAIDuHQyQSJBAQHZWAWxRYEeqKRdgCl7eXGp7D92qdW8FUSkI8Iu//3nFi9RnX276zW4DJKnP&#10;NxT7XMYEAZI354yb0kIGSJa/1XHd4Q+FLF3NZQfUYi5m24yR642iNQP0zqwHAEBE2/4wskLrBgEA&#10;0D8BEuCSnVUAG5TYkmrKBZiBlzeX2t5Dt2rdW0HUCwK8efPz5/k3qdt2cQuQnKCzAMkZ46a0kAGS&#10;5CA+o6VLV3OxC+YtARKA8sx6AABEtO0PIyu0bhAAAAOQIAEu2FoFsF6BDammXIA5eHlzqfVNdJvW&#10;vRVEzSDAmzc//yn7KnXTbvFuAySJwsr16ywBkvLjprSYAZJUs8447UsXTdkuXGzUti+o5LqjaM0A&#10;vTPrAQAQ0Za/i6zSukEAAAzgYIBEggQCsrcKYK0C+1FNuQCT8PLmUut76DateyuIukGAN7f/O/cq&#10;9dmXG35OgOQEHQZISo+b0oIGSLYMsG3xi6sWLprCZ3Zx5G47Tq4/itYM0DuzHgAAEa3/s8hKrRsE&#10;AMAIBEiASzZXAaxTYDvqYa37AICVvLx5ovU9dIvWfRVF5SBAOlrx1pbkR7cBktevyjQwaaIASeFx&#10;U1rQAEm+039TIuWxcLQC0ZSHBEgAyjPrAQAQ0dq/iqzWukEAAAxBggS4ZHcVwBol9qMe17oXAFjH&#10;y5snWt9Ct2jdV1FUDwLkYw8v1/9WtwGSVCOLbYifKkBSdNyUFjVAkmpY+c6vEyBZnjM2napchxSt&#10;GaB3Zj0AACJa+1eR1Vo3CACAMUiQABdsrwJYocBu1CJa9wMAq3h580TrO+gWrfsqivpBgGwSYMOG&#10;8W4DJG++Wm5fiY81vDVXgKTkuCktbIBk7RArcrUtXM2Fr2QBEoDyzHoAAES07o8iG7RuEAAAYzgY&#10;IJEggYDsrwLIK7AbtYjW/QDAKl7ePNH6DrpF676KokEQILsrff3XDIYMkBTLFEwWICk4bkoLGyBJ&#10;XWEPlMlE1QmQvH5VZPzkuqRozQC9M+sBABDRmr+JbNK6QQAADEKABLhkgxVAToHNqIW07gkA1vDy&#10;5onWN9AtWvdVFC2CALkkwPpPSfQbIElECooFHWYLkJQbN6XFDZAkB/Jvyozohau58HgSIAEoz6wH&#10;AEBEa/4msknrBgEAMAoJEuCSDVYAaSU2o5bSui8AWMHLmyda3z+3aN1XUTQJAiQ2cb+1eid3vwGS&#10;RL8W69jpAiTFxk1pgQMkawZZoWtNgARgVGY9AAAiyv9JZKPWDQIAYBQHAyQSJBCQHVYASQW2ohbU&#10;ujcAyPPy5onWt88tWvdVFG2CAMl8xYZPSfQbIElU1rq0XH0dB0hKjZvSAgdIcqGdgt2+MCYLx4KW&#10;EzECJAB7mfUAAIgo9/C/WesGAQAwDAES4JItVgAJBXaiFtW6PwDI8vLmidZ3zy1a91UUjYIAqS33&#10;N+t33fcbIEltu2+Wc3hg0ABJoXFTsarhAySZ0E7BJrYOkGwauLlOKVs0QOfMegAARJR7+N+sdYMA&#10;ABiHBAlwyR4rgGUFdqIW1bo/AMjy8uap1rfP9Vr3VBitggDL27i3HLrfAEmqfc++bFraW6MGSMqM&#10;m9JCB0jefJXq8oKdLkACMCqzHgAAEeUe/jdr3SAAAAYiQQJcsskKYEmJrahlte4RAHK8vHmq9d1z&#10;vdY9FUarIED6uwZrIxb9BkiSu+47CBWMGiApM25Kix0gSYyVO8WuNAESgFGZ9QAAiCj38L9Z6wYB&#10;ADCQgwESCRIIyC4rgAUFNqIW17pPAMjw8uap1jfP9Vr3VBjNggDpT0ms3DTecYAkFXRo9aGMB4YN&#10;kBQZN6WFDpCke7xgpy+MycI9KEACUJ5ZDwCAiHIP/5u1bhAAACMRIAEu2WYFcF2BjajFte4TADK8&#10;vLmi9d1zrdb9FEezIED6uwYr4x8dB0hSzWtdW7q8vgMkRcZNaaEDJInGvVPquy8CJACjMusBABBR&#10;7uF/s9YNAgBgKBIkwCUbrQCuKbAR9QStewWANC9vrmh981yrdT/F0S4IkPywwfPvV/1GxwGS16+W&#10;W1dqx/0B4wZISoyb0iIHSJKBnXcKXWsCJACjMusBABBR9i8iW7VuEAAAQzkYIJEggYhstAK4osRO&#10;1PJa9woAaV7eXNH65rlW636Ko10QIHXotbvGOw6QvPnqcOvONG6ApMS4KS1wgCSZ1yl7ygVIAEZl&#10;1gMAIKIVfxLZpnWDAAAYiwAJcMlOK4CnCuxDPUXrfgEgycuba1rfPNdp3UuBNAwCpL7RcfNy1U/0&#10;HCBJhApO79q8gQMkBcZNaYEDJKlhXLiVAiQAozLrAQAQ0aq/iWzRukEAAAxGggS4ZK8VwBMFNqKe&#10;onW/AJDk5c01rW+e67TupUAaBgGS3+hYl//oOUCS+lBG8+JGDpAUGDelxQ2QJMbJQ8+/P+9YhTNB&#10;y/mjTQfK9UjZogE6Z9YDACCiVX8T2aJ1gwAAGI0ECXDJZiuACwX2oZ6kdc8AkOLlzTWt753rtO6l&#10;QFoGAVIRi3U70nsOkKQ+lPHsy8bFDR0gOT5uSgsbIEl+7aX0SRcgARiVWQ8AgIhW/lFkvdYNAgBg&#10;NAIkwBM2WwE8VmIj6jla9wwAKV7eXNX65rlG6z6KpGUQ4HjEoucASfJDGYU3xW83coCkv2hO2ABJ&#10;agwXb6cACcCozHoAAES0+q8ia7VuEAAAw5EgAS7ZbgXwSIF9qKdp3TcAJHh5c1Xre+carfsokpZB&#10;gNvPEq9UV21I7zpAkkgVtK9u5ADJ8XFTWtQASepbLxcKfPpFgARgVGY9AAAiWv9nkZVaNwgAgPFI&#10;kACX7LcCeKjAPtTTtO4bABK8vLmq9b1zjdZ9FEnLIMDxb3R0HSBJFNfoQxnrius+QNLft12CBkhS&#10;n3o54bTXCZAsj/xNpyrXHWWLBuicWQ8AgIg2/FlkndYNAgBgPAcDJBIkEJENVwDvFdiGeqLWvQPA&#10;Mi9vrmp961yjdR9F0jQIkPpGx6qjdx0gSX4oo0nO4YGhAySHx03FgkYOkKSCOie0dGFMFj6jAiQA&#10;5Zn1AACIyGM/AADtCZAAT9hwBfCbEvtQz9O6dwBY5p3Pda3vnXmteyiUpkGAxMEDBEiSOYfW5Q0d&#10;IDk8bkqLGSBJdfMVz78/eLw6AZLFVm37KlCuN8oWDdA5sx4AABF57AcAoAMSJMAlW64A7hXYhnqq&#10;1v0DwCLvfK5rfevMa91DoTQNAiRSDOsSFn0HSJIb8BsHC4YOkBweN6WFDJCkevmUE79wwMJnVIAE&#10;oDyzHgAAEXnsBwCgAwcDJBIkEJE9VwC/KrAN9VSt+weARd75XNf61pnXuodCaRoEeP1q+egBAiSp&#10;5rX5UsZ7QwdIDo+b0iIGSG4/S4ze614eO2KdAMniudr2BZVcXxStGaB3Zj0AACLy2A8AQA8ESIAn&#10;bLoCeKvALtSTte4hAJZ457Og9a0zp3X/xDJ2EKDvAMmbrxIbzLdtVy9OgKSkiAGSRJuWbPuGxxML&#10;Y7LwlbJ4UW4bObm+KFozQO/MegAAROSxHwCALkiQAE/YdQVwp8Q+1HO17iEAlnjns6D1rTOndf/E&#10;0m0QYNW28c4DJInOPfy5hoPCBkiaBHMCBkgSA2TZsYuucYBk27jNdUXRmgF6Z9YDACAij/0AAPRB&#10;ggS4ZNsVwJ0C21BP1rqHAFjinc+S1vfOtNa9E8zYQYDOAyS3nyV2mLf9BIkASUnxAiTJobvsUCpq&#10;YUwe/K7JheWGCZAA7GbWAwAgIo/9AAD04WCARIIEIrLxCuBN71tc77TuIQCWeOezpPW9M6117wQz&#10;dhCg8wBJKljQ+BMkAiQlxQuQJEfuskNhj6UxWbQLl8fOtusx1xMlawbonlkPAICIPPYDANAJARLg&#10;CTuvADrf4fpO6z4CYIF3Pota3ztTWvdNNGMHAXoPkCTqa/wJEgGSksIFSBKnN+3IZbc0JosmrZYH&#10;/rYzleuIkjUDdM+sBwBARB77AQDohQQJ8IStVwAlNqKerXUfAbDAO59Fre+dKa37JppugwCrdqL3&#10;HiC5/SyxxbzpJ0jCBkianPdoAZJUB9/cfJoa1QcG9dKYLDqgFgfuxo+npDroTsmaAbpn1gMAICKP&#10;/QAA9OJggESCBCKy9wqgwD7U07XuIwAWeOezrPXNc1nrngln7CBA7wGS9JccWn6CRICkpGgBkq9S&#10;w/b3yQ/rbMxhPLT0s0VP6eKp2ng1pnroTsGSAfpn1gMAICKP/QAAdEOABHjC7itgdgX2oVbQupcA&#10;uM47n2Wt753LWvdMOE2DAKmN6DECJOlPOTT8BMnQAZLD46a0YAGSbOwp0d4DJ2DptBYNWi1mYzbW&#10;neqiOwVLBuifWQ8AgIg89gMA0A8JEuAJ26+AyRXYh1pB614C4DrvfBJa3zyXtO6XeJoGAVIb1Vcd&#10;vfsASXKr/ZGvNRw1dIDk8LgpLVaAJJ16+h+5f7H7DCyNyZKXye1nhcpOddGdciUDDMCsBwBARB77&#10;AQDoiAQJ8IT9V8DcSuxEPV/rXgLgOu98ElrfPJe07pd4xg4C9B8gSW/Gb5J2eEuApKRYAZLFj3S8&#10;79/kN0r2NnlxTBbsw+Vxv/EgqQ64U65kgAGY9QAAiMhjPwAAHTkYIJEggYhswAKmVmAfahWt+wmA&#10;q7zzSWl987yuda8E1DQIkPo8x8s1P9B/gCS9G79dvGDoAMnhcVOxoPECJMmP5txfVqlh/fz7fQde&#10;HJMFz+niuN36mZNUJ90pVzLAAMx6AABE5LEfAICeCJAAT9iCBcyswEbUKlr3EwBXeeeT0vrmeV3r&#10;XgmoZRDg9rPEBuxVG+8HCJAkSrzZv9f+zLK6D5AcHzelRQqQJAfsbzGL5L/aOQIWf7PgtbwYfNl6&#10;JSaa/1axigFGYNYDACAij/0AAHRFggR4wh4sYGIFNqJW0bqfALjKO5+k1nfPa1r3SUQtgwCvXyU2&#10;YEcJkGQ+QXL+5zquGzlAcnzclBYoQJJM5zz4FkjyOyX7Gr04JsvFrJZbt3XUppp/p1TFAEMw6wEA&#10;EJHHfgAAunIwQCJBAiHZhAVMq8RO1Dpa9xQA13jnk9T65nlN6z6JqGUQIHHs9586SBohQJL+BEmr&#10;gMHIAZLj46a0QAGSZDDkwUWVDJrsS3wsj8linbh8iJf5//mRVDfdKVUxwBDMegAAROSxHwCAvgiQ&#10;AE/YhQVMq8BG1Epa9xQA13jnk9b67vlU6x4JqWUQILVXfd0W9BECJJlPkJT7usImIwdIjo+bihUN&#10;FiBJxp0epXNSMZ59Y2D52MWG1OKJ2hw8SrX+TqmKAYZg1gMAICKP/QAAdEaCBHjCPixgVgV2olbS&#10;uqcAuMY7n4zWt89LrfsjpoZBgOQ3DNblP4YIkGQ+QdKm0IEDJAXGTWlhAiTJvr34SkcyGLWn2ctj&#10;stRZXW7e5uBRqvF3yhQMMAizHgAAEXnsBwCgNxIkwBN2YgFzKrATtZrWfQXAFd75ZLS+e15q3R8x&#10;NQwCJD9h8DL//78ZJECS+QTJ+V/suGbgAEmBcVNamABJcqheXFKvXyX+7Z4vwSyPyc3fB9l8hM2D&#10;NtVRd8oUDDAIsx4AABF57AcAoDcHAyQSJBCSnVjAlEpsRa2ldV8BcIV3Pjmtb5+Pte6NoBoGAQp8&#10;wWCMAEnmEyRNQg8DB0iKf/niuCgBkmQ250mKI/mvd4yCxJgsNKaWz9Pm05Rq+50yBQMMwqwHAEBE&#10;HvsBAOiOAAnwhL1YwJQKbEWtpnVfAXCFdz5Zre+fD7Xui6jaBQGSsYqVHzAYI0CSyhe81SBkMG6A&#10;pMS4KS1IgCT5TZErOadklGd7LCpxZsuc19vPyv1+qul3StT7/7N3/01WFPmCh7sJmyCMgYELKOpF&#10;cGYHJBxZZVcH3J3Vlu73/5bWBhkKTmXWr6zKyu95nr/ujZFz6hR1ssnO/EQCNMOoBwBARKb9AADs&#10;j4IEOGA3FnCMCuxF3UztewVAD2s+w2r/AH2v9p0Iq14IkN19PjL/aCQgyW/MPzk53b4yaDcgKfHc&#10;lBYkIJl6a7Mtz8GBJYNyL1fkNqYf2unPbO5WXSlxvQDNMOoBABCRaT8AAPuzMCBRkEBI9mMBR6jA&#10;ZtTN1L5XAPSw5jNC7Z+g79S+D3FVCwGym8/HHl/QSECSu8tvTN9sv1D6LIa9ByRFnpvSYgQk2ae0&#10;9xHNHq0z+RuY+6st8XXOPPTT/5Zyn/zK8ssFaIhRDwCAiEz7AQDYIQEJcMiGLOD4lNiOupXa9wqA&#10;HtZ8Rqj9E/Sd2vchrmohQPa0g7FBRSsBSa7XePuBt+0Mzu9nrmXfAUmR56a0EAFJ/pyc3jQn/1xP&#10;rXlyAUmJv9n06197MfnFch/8yvLLBWiIUQ8AgIhM+wEA2CMFCXDAjizg+BTYjbqZ2vcKgB7WfMao&#10;/SP0rdp3IbBaIUD+TI6x9UcrAcnAuRknGxckP2WvZtcBSZnnprQIAUk+Bknc2exzPTX6yL5Ygacq&#10;3R7NePHczbqy/HIBGmLUAwAgItN+AAB2SUECHLAnCzg6Bbajbqb2vQKghzWfUWr/DL1S+x5EVikE&#10;yJ92MPrsgmYCklxiMPEzL3bxLH8hew5ICj03pUUISLJPaLIFyf6pid/BojXKocwjO+MvKfe5ryy9&#10;WoCmGPUAAIjItB8AgF1aGJAoSCAku7KAI1NgO+qGat8tAA5Z8xmn9s9QP0VXVSkESB8GcGX0ZvF2&#10;ApL8+Q5v3Nnmin+7P3Adew5ICj03pQUISPJn5CTLnPxzPS3oyV/C0scqc6VzxorcpV5ZeLUAbTHq&#10;AQAQkWk/AAD7JCABDtmWBRyXEhtSt1P7bgFwyJrPSH6IRlYnBBg4j2P0hu52ApKB3fGbXfLQ8SMn&#10;uw5ISj03G15XIwFJPgTJ3NiCx4YMfEUW3snMEzvn4JrspZ74VwVwZIx6AABEZNoPAMBOKUiAAzZm&#10;AcelwIbUDdW+WwAcsuYzlp+hgVUJATJv+sboreINBSSDH/pkixM0fhrOWHYckBR7bkprPyDJpjnX&#10;Xsz9k5O+hQMBSfYqBr2+V/aFs5d64l8VwJEx6gEAEJFpPwAAO7UwIFGQQEi2ZgFHpcCO1A3VvlsA&#10;HLLmM5afoYHVCAGGDuMYv6G7pYDk8tv8p37jv1a96vP7Iy5hvwFJueemtOYDkvytzX6G/NklUx6G&#10;ob/fRQ9W5ts363Xzl+pfFcCRMeoBABCRaT8AAHslIAEO2ZsFHJMCO1I3VPtuAXDIms9ofoTGVSEE&#10;+HXoFIy7o1+qqYAkcwbCe2c/rvb+549HvP/JfgOSgs9Naa0HJPlHc+AvdEF8MuWFlt3LzN/QvHN/&#10;Bi7VvyqA42LUAwAgItN+AAB2S0ECHLI5CzgiJfakbqf23QLgkDWfCfwAjWr7ECCzlfutCQdJNBWQ&#10;DG+Qf+POOhd+/njMm1/ZaUBS8rnZ8NqaCEiyh+MM3tfs30yZb/PSv+HM4zrzeR24VP+qAI6LUQ8A&#10;gIhM+wEA2K2FAYmCBEKyPws4IgU2pW6o9t0C4JA1nyn8/Axq6xDg4tnQzuspB0m0FZBkt7G/d/qw&#10;/DufPx711m/sMiAp+9yU1nhAkn8uBz/BovNLOoYDq7lf6twrzzuAREAC0GXUAwAgItN+AAD2S0AC&#10;HLJDCzgeBXalbqj23QLgkDWfSfz4jGnjEODn4UM4phwz0FhAMnyKxltnT8q+7fln4973rT0GJIWf&#10;m9LaDkgWByALA5R3RpzQM+9bnf2AMx/XoSud96oAjTLqAQAQkWk/AAA7piABDtmiBRyNEvtSt1P7&#10;bgFwyJrPNH56hrRpCDAqZJhykERrAcnltyNuwJWSCcnP90e+6Z/2F5AUf25KazsgyT6Uo7qc5a9w&#10;ZURAcnJjxtf6de4LMPMAEgEJQJdRDwCAiEz7AQDYMwUJcMgmLeBYlNiYup3adwuAQ9Z8JvLDM6IN&#10;Q4Bx52BMCj+aC0guHo25B1c+eVjkA1x8N2JX/gfOfhzzum0/N6U1HZAUOD9k8Rkmb4wJSGYUJNl+&#10;ZPbTOnSdM18WoE1GPQAAIjLtBwBgzxYGJAoSCMk2LeBYFNiYuqHadwuAQ9Z8JvOjM56tQoCLn/4y&#10;tOX6rUkb7psLSCYUJCend35Z+m4vR7UXH7gz7r61/dyU1nJAks82Rv5lFohQRgYkkwuS82w/Mvp4&#10;lI8NXebMlwVok1EPAICITPsBANg1AQlwyE4t4EgU2Jq6odp3C4BD1nym85MznE1CgIufs5u4579p&#10;ewHJlILk5OTsyYJ3+n3y4SMnJ6f/PfLF235uSms4IMk/j6P7im8LvMq4gGTiN3vgRe9Oea2uoauc&#10;+7oATTLqAQAQkWk/AAD7piABDtmqBRyHEptTt1P7bgFwyJrPDH5wRrN6CPD7948ndAwTDwRoMCCZ&#10;VpCcnNz+Yd67fDfy5I4PnD0d+/ptPzelNRyQZC59ytW/vpd7mXGPxMiA5OTsx/Ef76f8a84fJYYu&#10;cu7rAjTJqAcAQESm/QAA7NvCgERBAjHZrAUchRK7U7dT+24BcMiazxx+bgazTgjw6g//ev79g8+n&#10;VgwTt9u3GJBMLUhOTm4/mfhZXv5t+tkjb95o/Pu0/dyU1m5Ako82JvxVZh6Ik5EHfYwNSE5OH468&#10;qItnAy80Opg6MHSNs18YoEVGPQAAIjLtBwBg5wQkwCHbtYCjUGB36oZq3y0ADlnzmcdPzVDy+763&#10;NrU9GL3lfB0zI5XJBcnJySdfjj2I5OV3n838NKO35V9p+7kpLX+MRzXDz2f+UZx0rsu3uVcaVWpM&#10;+DZfH3UIyc9DLziqa+k3dIXzXxmgQUY9AAAiMu0HAGDvFCTAITu2gGNQYH/qhmrfLQAOWfOZy8/M&#10;QHYVAkzasH6lzYBkTkHyh9O//v2H3BtevPx+8skdHWej9uS/0/ZzU1qzAUn+wiednvL63rJLmfZt&#10;Pv1q8AXPHy+/P2lDrz3/lQEaZNQDACAi034AAHZPQQIcsmcLOAIltqhup/bdAuCQNZ/5/MQMY08h&#10;wKhjCj7QaEByefFs9nve/OsX/3j+6tWr/7zWH//38++/+fzmws/yX9M+S9vPTWmtBiT5v8WJ57rk&#10;X2zEYR/Tvs2nD7Of7vfhr9ii7mjoxRe8NEB7jHoAAERk2g8AwO4tDEgUJBCTbVtAfCU2qW6n9t0C&#10;4JA1nwX8wIxiTyHApAMP3mg1INldcnA2tcFo+7kpbWd/m+8MPZ/LDw3pyp+rM6LymfptPr3zS+ql&#10;Xn424s8vem6GXnzJawM0x6gHAEBEpv0AAOyfgAQ4ZOMWEF+BTaobqn23ADhkzWcRPy5j2FEIMOKM&#10;go+1G5DUvvQP3Zn8Qdp+bkprNCD5NveHS58HNPxlmfGV+OSrnobk5eNRL7TsuRl69UUvDtAaox4A&#10;ABGZ9gMA0AAFCXDI3i0gvALbVDdU+24BcMiaz0J+WEawnxDgxoyrbzgguTy/X/XaO85+nH71bT83&#10;pbUZkOT/Dmf0FfnbMPiCM7/Nt758/uptRnLx6uX3D/4y8o8tfG6GXn7ZqwM0xqgHAEBEppfCR0oA&#10;ACAASURBVP0AADRgYUCiIIGY7N4CwiuxVXUrte8VAD2s+SzmZ2X7dhMC3JgTY7QckFxePKt68e+c&#10;fjXnU7T93JTWZEDy+t78P9vv4lHuFQePNNn027zsuysgAfiAUQ8AgIhM+wEAaIGABOhhAxcQXYnN&#10;qlupfa8A6GHNpwA/KVu3lxBgXgfQdEByeflT3ct/4/aM40cuW39uSmsyIPk290cHa49e+e/j0Ndl&#10;y2/z0q+ugASgy6gHAEBEpv0AADRBQQIcsocLiK7AbtXN1L5XAPSw5lOEn5Nt20kIcGfe1TcekFye&#10;Z49s2MDZk5lX3vZzU1qLAUn+b/DuGjdi4EWT3+az+zNvQNLZi3mf772hd1j6+gBNMeoBABCRaT8A&#10;AG1QkACHbOMCgiuwX3Uzte8VAD2s+ZTih2TD9hECzNyu3nxAUvkQktOvZn+Atp+b0hoMSJYdFpJy&#10;kS+ivs7+4eQlXf8/9+begn7L+xEBCUCXUQ8AgIhM+wEAaMPCgERBAjHZ7gzEtnSU21LtewVAD2s+&#10;BfkJ2ao9hACnT+deffsByeX542qXf2fB5bf93JTWXkCSLz3W+kZey4Yb6YDk32W/6AX6EQEJQJdR&#10;DwCAiEz7AQBohIAE6GG/MxDa0kFuS7XvFQA9rPmU5cdjk3YQAtye3zEECEguL3++X+Xib/+45KLb&#10;fm5Kay8gyV/xgpNd8i98I/dHMwFJ0W96ka/t0JsUeAuAdhj1AACIyLQfAIBWKEiAQzY8A6EtHuQ2&#10;VPteAdDDmk9xfja2p3oIcPpwwdWHCEguL77b/mPcWpSPtP7clNZcQJL/4ix5rvNHm5x8nfmjuYDk&#10;8tdi35ElB++8N/QuJd4DoBlGPQAAIjLtBwCgFQsDEgUJxGTHMxDZ4jFuQ7XvFQA9rPmsws/FttQO&#10;AZbt5o4RkFxeXjzb9sLPFuYjrT83pbUWkOQrj9OnS+5F/jt57cWMP/nmc5T6ri84XaVr6G3KvAtA&#10;I4x6AABEZNoPAEAzBCRADzuegciWjnHbqX2nAOhjzWdVfiC2oW4IcHthyBAlILm8PH+83WUvPX3k&#10;StvPTWmtBST5612YWHybffEb6T+YD0jKfNmXxTEdQ29U6G0A2mDUAwAgItN+AADaoSABetjzDAS2&#10;dIjbTu07BUAfaz5QNQRYHjLECUi2S0jKxBdtPzelNRaQ5P/ylj7Vr+9lX/7r5B8cCEguz+/PvA/v&#10;3S72jR16p1LvA9AEox4AABGZ9gMA0BAFCXDIpmcgsAJlx0Zq3ykA+ljzgYohQImQIVJAcnn5+7PV&#10;r/j0q0KX3PZzU1pbAUm+8Fh+Rkf+2bj2IvXnhgKSy4vHM2/Eu4/2cOlHe2/ovcq9E0ADjHoAAERk&#10;2g8AQEMWBiQKEojJrmcgsAJpxyZq3ycAelnzgVohQKGQIVZAcnl58d2qH+jsSbErbfu5Ka2tgOTb&#10;7B+6u/x25N/gRuqPDQYkl5f/e8n3407JZ2fozQq+FcD+GfUAAIjItB8AgJYISIAetj0DcZWIO7ZQ&#10;+z4B0MuaD9QJAYodIhEtIPnDz/dXutjTO78UvMy2n5vSmgpI8n91ybxjgvwRJ8lEZURAcnk+++tx&#10;9kOBT/be0NsVfTOAvTPqAQAQkWk/AABNUZAAPex7BsIqEXdsofZ9AqCXNR/YPgQ4vV1wI3fAgOTy&#10;8vc1jiG5Ve7wkTfafm5Kaykgydcd116UuB/5p+P0af+fGhOQzD2k5/Rhic/VMfSGhd8OYN+MegAA&#10;RGTaDwBAUxYGJAoSiMnGZyCuAnHHBmrfJQD6WfOBjUOAW38veQpG0IDkDy8fF73OsyfFL7Tt56a0&#10;lgKSb7N/5OsyNyT/JonvzaiA5PLy/PHkG3H6sPgXYOgtS78fwK4Z9QAAiMi0HwCAtghIgB62PgNh&#10;Fag7NlD7LgHQz5oPbBcC3PziSfkIIGpAcnnVkBT6bLfK1yOXrT83pTUUkOQv9UahG5I/5uTkbu8f&#10;GhmQXF7+fH/SbfikfD4iIAH4gFEPAICITPsBAGiMggToYeszEFWJvGN9te8SAP2s+cAGIcAnNx/8&#10;44eVSovAAckfzr/7y8ILPP3ih5Wure3nprR2ApL8N+bai1J3JP98nD7t+zOjA5JJCcmtdb4CQ2+7&#10;ypsC7JVRDwCAiEz7AQBojYIE6GHvMxBVib5jbbXvEQAJ1nxgnRDg5h/++uDBP57/8GrdAiB2QHLl&#10;X9/MjUhOb69y9Mif2n5uSmsmILl4lP0DX5e7Jd9OvLLLSQHJ5eXLz8bcgU++WutBGnrnld4WYJ+M&#10;egAARGTaDwBAaxYGJAoSiMnuZyCqAn3H6mrfIwASrPkADXj5z8+nhTKnt75q5ewOeGdSQHJ5eTF0&#10;QM/ZavXIpYAE4ANGPQAAIjLtBwCgOQISoIftz0BQBfqO1dW+RwAkWPMBWvHq+TefDR9GcnrzwT+0&#10;IzRpYkDyh4ufHyf+zM0vf1j3Yoe+ieu+O8DOGPUAAIjItB8AgPYoSIAetj8DMZUIPNZW+x4BkGDN&#10;B2jLxat/Pf/bgwc3b97sxCSf3Lx568GDfzx/9Uvty4P5pgckb7z6/pvPb978z3fh1jYJlYAEoMOo&#10;BwBARKb9AAC0Z2FAoiCBoOx/BmIqUXisq/YdAiDFmg8A7MLMgKQOAQlAh1EPAICITPsBAGiQgATo&#10;YQc0EFOBwmNlte8QACnWfABgFwQkAK0y6gEAEJFpPwAALVKQAD1sgQZCKlB4rKz2HQIgxZoPAOyC&#10;gASgVUY9AAAiMu0HAKBFCwMSBQkEZQs0EFKJxmNNte8PAEnWfABgFwQkAK0y6gEAEJFpPwAATRKQ&#10;AD1sggZCKtB4rKr2/QEgyZoPAOyCgASgVUY9AAAiMu0HAKBNChKgh13QQEgFIo8V1b47AKRZ8wGA&#10;XRCQALTKqAcAQESm/QAANEpBAvSwDxqIqEDlsaLadweANGs+ALALAhKAVhn1AACIyLQfAIBGLQxI&#10;FCQQlH3QQEQlOo+11L43AGRY8wGAXRCQALTKqAcAQESm/QAAtEpAAvSwExqIqEDnsZra9waADGs+&#10;ALALAhKAVhn1AACIyLQfAIBmKUiAHrZCAxEVCD1WUvvOAJBjzQcAdkFAAtAqox4AABGZ9gMA0KyF&#10;AYmCBIKyGRoIqEDpsZLadwaAHGs+ALALAhKAVhn1AACIyLQfAIB2CUiAPjZDAwGVaD3WUPu+AJBl&#10;zQcAdkFAAtAqox4AABGZ9gMA0DAFCdDDdmggoAKtxypq3xcAsqz5AMAuCEgAWmXUAwAgItN+AABa&#10;piABetgPDQRUIPZYQe27AkCeNR8A2AUBCUCrjHoAAERk2g8AQMsWBiQKEgjKjmggngK1xwpq3xUA&#10;8qz5AMAuCEgAWmXUAwAgItN+AACaJiAB+tgRDcRTovcorfY9AWCANR8A2AUBCUCrjHoAAERk2g8A&#10;QNsUJEAPe6KBeAr0HsXVvicADLDmAwC7ICABaJVRDwCAiEz7AQBo28KAREECQdkUDcRTIPgorPYd&#10;AWCINR8A2AUBCUCrjHoAAERk2g8AQOMEJEAf26KBeAokH0XVvh8ADLLmAwC7ICABaJVRDwCAiEz7&#10;AQBonYIE6GNfNBBOieijpNr3A4BB1nwAYBcEJACtMuoBABCRaT8AAM1TkAA9bIwG4ikQfRRU+24A&#10;MMyaDwDsgoAEoFVGPQAAIjLtBwCgeQsDEgUJBGVrNBBPgeyjmNr3AoARrPkAwC4ISABaZdQDACAi&#10;034AANonIAH62BwNxFMg/Cik9p0AYAxrPgCwCwISgFYZ9QAAiMi0HwCAABQkQB+7o4F4SrQfJdS+&#10;DwCMYs0HAHZBQALQKqMeAAARmfYDABDAwoBEQQJB2R8NxFOg/Sii9n0AYBRrPgCwCwISgFYZ9QAA&#10;iMi0HwCACAQkQB8bpIF4CsQfBdS+CwCMY80HAHZBQALQKqMeAAARmfYDABCCggToY4s0EE+B/GOx&#10;2vcAgJGs+QDALghIAFpl1AMAICLTfgAAYlCQAH3skQbiKVGAGBsBjoM1HwDYBQEJQKuMegAARGTa&#10;DwBADAsDEgUJBGWXNBBQgQTEyAhwHKz5AMAuCEgAWmXUAwAgItN+AACCEJAAfeyTBgIqEIEYFwGO&#10;gjUfANgFAQlAq4x6AABEZNoPAEAUChKgj53SQDwFKhDDIsBRsOYDALsgIAFolVEPAICITPsBAIhi&#10;YUCiIIGo7JQG4inRgRgVAY6ANR8A2AUBCUCrjHoAAERk2g8AQBgCEqCPvdJARAVKEEMiQHzWfABg&#10;FwQkAK0y6gEAEJFpPwAAcShIgD62SwMRFYhBDIgA4VnzAYBdEJAAtMqoBwBARKb9AAAEoiAB+tgw&#10;DURUIAcxHAJEZ80HAHZBQALQKqMeAAARmfYDABDIwoBEQQJR2TENRFSiCDEaAsRmzQcAdkFAAtAq&#10;ox4AABGZ9gMAEImABOhjzzQQUoEkxFgIEJs1HwDYBQEJQKuMegAARGTaDwBAKAoSoI9d00BMBaoQ&#10;AyFAZNZ8AGAXBCQArTLqAQAQkWk/AAChLAxIFCQQlY3TQEwFwhDDIEBg1nwAYBcEJACtMuoBABCR&#10;aT8AALEISIBedk4DMZVoQ4yCAGFZ8wGAXRCQALTKqAcAQESm/QAABKMgAfrYOw0EVSAOMQYChGXN&#10;BwB2QUAC0CqjHgAAEZn2AwAQzMKAREECUdk9DURVoA8xAAIEZc0HAHZBQALQKqMeAAARDU3+J6v9&#10;gQAAOHoCEqCXDdRAWAUaEaMfQEgWbwBgFwQkAK0y6gEAEFGhbMRvCwAA2A8FCdDLFmogrhKhiLEP&#10;IB6LNwCwCwISgFYZ9QAAiKhQNuK3BQAA7IiCBOhjFzUQWIFUxMgHEI/FGwDYBQEJQKuMegAARFQo&#10;G/HbAgAAdmRhQKIggajsowYiK1CLGPYAorF4AwC7ICABaJVRDwCAiAplI35bAADAnghIgF62UgOh&#10;FShGjHkAsVi8AYBdEJAAtMqoBwBARIWyEb8tAABgVxQkQC+bqYHYSmQjRjyAQCzeAMAuCEgAWmXU&#10;AwAgokLZiN8WAACwKwsDEgUJRGU/NRBdgXLEcAcQh8UbANgFAQlAq4x6AABEVCgb8dsCAAD2RUAC&#10;9LKlGgivQD1irAOIwuINAOyCgASgVUY9AAAiKpSN+G0BAAA7oyABetlVDRwB4xwAb1m8AYBdEJAA&#10;tMqoBwBARIWyEb8tAABgbxQkQC8BCXAUDHIAXApIAGAnBCQArTLqAQAQUaFsxG8LAADYm4UBiYIE&#10;oloakNhcDbTCAAeAxRsA2AUBCUCrjHoAAERUKBvx2wIAAHZHQAL0UpAAx8PgBnDkLN4AAFPZEgLQ&#10;YdQDACAiAQkAAGEpSIBeChLgqBjXAI6YxRsAYCpbQgA6jHoAAEQkIAEAIKyFAYmCBMISkADHyHgG&#10;cIQs3gAAU9kSAtBh1AMAICIBCQAAcQlIgF5LAxI7rgEAaILFGwBgKltCADqMegAARCQgAQAgMAUJ&#10;0EtBAgDAMbB4AwBMZUsIQIdRDwCAiAQkAABEpiABeilIAAA4AhZvAICpbAkB6DDqAQAQkYAEAIDI&#10;FgYkChIIS0ACAEB8Fm8AgKlsCQHoMOoBABCRgAQAgNAEJEAvR5AAABCfxRsAYCpbQgA6jHoAAEQk&#10;IAEAIDYFCdBLQQIAQHgWbwCAqWwJAegw6gEAEJGABACA2BYGJAoSCEtBAgBAdBZvAICpbAkB6DDq&#10;AQAQkYAEAIDgBCRAPwEJAADBWbwBAKayJQSgw6gHAEBEAhIAAKJTkAC9HEECAEBwFm8AgKlsCQHo&#10;MOoBABCRgAQAgPAUJEAvBQkAALFZvAEAprIlBKDDqAcAQEQCEgAAwlsYkChIICwFCQAAoVm8AQCm&#10;siUEoMOoBwBARAISAADiE5AA/QQkAABEZvEGAJjKlhCADqMeAAARmfYDAHAEFCRAL0eQAAAQmTUf&#10;AGAqAQlAh1EPAICITPsBADgCCwMSBQmEpSABACAwaz4AwFQCEoAOox4AABGZ9gMAcAwEJEA/BQkA&#10;AHFZ8wEAphKQAHQY9QAAiMi0HwCAo6AgAfoJSAAACMuaDwAwlYAEoMOoBwBARKb9AAAcBwUJ0MsR&#10;JAAAhGXNBwCYSkAC0GHUAwAgItN+AACOw8KAREECYSlIAACIypoPADCVgASgw6gHAEBEpv0AABwJ&#10;AQnQT0ECAEBQ1nwAgKkEJAAdRj0AACIy7QcA4FgoSIB+AhIAAGKy5gMATCUgAegw6gEAEJFpPwAA&#10;x2JhQKIggbAcQQIAQEzWfACAqQQkAB1GPQAAIjLtBwDgaAhIgH4KEgAAQrLmAwBMJSAB6DDqAQAQ&#10;kWk/AADHQ0EC9FOQAAAQkTUfAGAqAQlAh1EPAICITPsBADgeCwMSBQnEJSABACAgaz4AwFQCEoAO&#10;ox4AABGZ9gMAcEQUJEA/R5AAABCQNR8AYCoBCUCHUQ8AgIhM+wEAOCYCEqCfggQAgHis+QAAUwlI&#10;ADqMegAARGTaDwDAUVGQAP0UJAAAhGPNBwCYSkAC0GHUAwAgItN+AACOysKAREECcSlIAACIxpoP&#10;ADCVgASgw6gHAEBEpv0AABwXBQnQT0ACAEA01nwAgKkEJAAdRj0AACIy7QcA4MgISIB+ChIAAIKx&#10;5gMATCUgAegw6gEAEJFpPwAAR8YRJECCggQAgFis+QAAUwlIADqMegAARGTaDwDAsVGQAAkKEgAA&#10;QrHmAwBMJSAB6DDqAQAQkWk/AABHR0AC9BOQAAAQijUfAGAqAQlAh1EPAICITPsBADg+ChKgn4IE&#10;AIBIrPkAAFMJSAA6jHoAAERk2g8AwPFZGJAoSCAuBQkAAIFY8wEAphKQAHQY9QAAiMi0HwCAI6Qg&#10;ARIUJAAAxGHNBwCYSkAC0GHUAwAgItN+AACOkYAE6CcgAQAgDms+AMBUAhKADqMeAAARmfYDAHCM&#10;HEECJChIAAAIw5oPADCVgASgw6gHAEBEpv0AABwlBQmQoCABACAKaz4AwFQCEoAOox4AABGZ9gMA&#10;cJwUJECCggQAgCCs+QAAUwlIADqMegAARGTaDwDAkRKQAP0WByQKEgAA9sGaDwAwlYAEoMOoBwBA&#10;RKb9AAAcKUeQAAkCEgAAYrDmAwBMJSAB6DDqAQAQkWk/AADHSkECJChIAAAIwZoPADCVgASgw6gH&#10;AEBEpv0AABwtBQmQoCABACACaz4AwFQCEoAOox4AABGZ9gMAcLQEJEDC4oBEQQIAwA5Y8wEAphKQ&#10;AHQY9QAAiMi0HwCA46UgARIEJAAABGDNBwCYSkAC0GHUAwAgItN+AACOmIIESFCQAADQPms+AMBU&#10;AhKADqMeAAARmfYDAHDMBCRAgoIEAIDmWfMBAKYSkAB0GPUAAIjItB8AgGPmCBIgYXFAoiABAKA2&#10;az4AwFQCEoAOox4AABGZ9gMAcNQUJECCgAQAgNZZ8wEAphKQAHQY9QAAiMi0HwCA46YgARIUJAAA&#10;NM6aDwAwlYAEoMOoBwBARKb9AAAcNwEJkKIgAQCgbdZ8AICpBCQAHUY9AAAiMu0HAODIKUiAhMUB&#10;iYIEAICqrPkAAFMJSAA6jHoAAERk2g8AwLFTkAAJChIAAJpmzQcAmEpAAtBh1AMAICLTfgAAjp6C&#10;BEgQkAAA0DJrPgDAVAISgA6jHgAAEZn2AwBw9AQkQIqCBACAhlnzAQCmEpAAdBj1AACIyLQfAAAU&#10;JEDC4oBEQQIAQD3WfACAqQQkAB1GPQAAIjLtBwAABQmQoiABAKBd1nwAgKkEJAAdRj0AACIy7QcA&#10;gMUBiYIE4hKQAADQLGs+AMBUAhKADqMeAAARmfYDAIAjSIA0BQkAAK2y5gMATCUgAegw6gEAEJFp&#10;PwAAXCpIgKTFAYmCBACASqz5AABTCUgAOox6AABEZNoPAABXFCRAgoIEAIBGWfMBAKYSkAB0GPUA&#10;AIjItB8AAK4ISIAUAQkAAG2y5gMATCUgAegw6gEAEJFpPwAAvKEgAVIUJAAANMmaDwAwlYAEoMOo&#10;BwBARKb9AADwloIESFGQAADQIms+AMBUAhKADqMeAAARmfYDAMCfFCRAwuKAREECAEAF1nwAgKkE&#10;JAAdRj0AACIy7QcAgD8JSIAUBQkAAA2y5gMATCUgAegw6gEAEJFpPwAAvKMgAVIEJAAAtMeaDwAw&#10;lYAEoMOoBwBARKb9AADwHwoSIEVBAgBAc6z5AABTCUgAOox6AABEZNoPAAD/sTQgUZBAXIsDEgUJ&#10;AABbs+YDAEwlIAHoMOoBABCRaT8AALwnIAFSFCQAALTGmg8AMJWABKDDqAcAQESm/QAA0KEgAVIE&#10;JAAANMaaDwAwlYAEoMOoBwBARKb9AADQpSABUhQkAAC0xZoPADCVgASgw6gHAEBEpv0AANC1NCBR&#10;kEBciwMSBQkAAJuy5gMATCUgAegw6gEAEJFpPwAAfEBAAqQoSAAAaIo1HwBgKgEJQIdRDwCAiEz7&#10;AQDgQwoSIEVAAgBAS6z5AABTCUgAOox6AABEZNoPAAAfUZAAKQoSAAAaYs0HAJhKQALQYdQDACAi&#10;034AAPjI0oBEQQKBKUgAAGiHNR8AYCoBCUCHUQ8AgIhM+wEA4GMCEiBlcUCiIAEAYDPWfACAqQQk&#10;AB1GPQAAIjLtBwCAAwoSIEVBAgBAM6z5AABTCUgAOox6AABEZNoPAACHFCRAioAEAIBWWPMBAKYS&#10;kAB0GPUAAIjItB8AAA4JSIAkBQkAAI2w5gMATCUgAegw6gEAEJFpPwAA9FCQACmLAxIFCQAA27Dm&#10;A0W9evn8bw8+v3nz5vvv1h//z18ffPn8h19qXxtAMQISgA6jHgAAEZn2AwBAHwUJkKIgAQCgDdZ8&#10;oJCX3z+4mV5UfeP05hf/kJEAEQhIADqMegAARGTaDwAAfZYGJAoSCExAAgBAE6z5wHK///PzT4c2&#10;U7/3yRf/89+1rxhgGQEJQIdRDwCAiEz7AQCgl4AESFKQAADQAms+sMzv//xsfDvyPiL58sfaF/6x&#10;i0e5C772YrU3/nbG/dvU3dU++qH/VfvDHljxb562DT06ta8PYFNGPQAAIjLtBwCAfgoSIGVxQKIg&#10;AQBgA9Z8YIGXjyecPPKx2z/UvvwP/Jb/KF+v9sYCkg4BCc0YenRqXx/Apox6AABEZNoPAAAJChIg&#10;RUECAEADrPnAXC8fL92bf3p7R+eQDKQL1/+91hsLSDoEJDRj6NGpfX0AmzLqAQAQkWk/AAAkLA1I&#10;FCQQmIAEAID9s+YDs5wvOXuk45OHq4UZ01w8yl/o6dO13llA0iEgoRlDj07t6wPYlFEPAICITPsB&#10;ACBFQAIkKUgAANg9az4w3cVPfymxNf+t0zu7SEh+HbrO1TIKAUmHgIRmDD06ta8PYFNGPQAAIjLt&#10;BwCAJAUJkKQgAQBg76z5wFQXz8ocPvLenV9qf6YRGcdqIYGApENAQjOGHp3a1wewKaMeAAARmfYD&#10;AECaggRIWRyQKEgAAFiZNR+Y5vzx8j35h6qfQvL63uA1fr3SWwtIOgQkNGPo0al9fQCbMuoBABCR&#10;aT8AAKQtDUgUJBCYggQAgJ2z5gNTnD9eviO/1+lXdROSEeHC9ZWuUEDSISChGUOPTu3rA9iUUQ8A&#10;gIhM+wEAIENAAiQJSAAA2DdrPjDe+ePl+/GTzp5U/GQXj4Yv8PTpOu8tIOkQkNCMoUen9vUBbMqo&#10;BwBARKb9AACQoyABkhQkAADsmjUfGOviWYn9+Bm36x1C8tunI67vxjrvLSDpEJDQjKFHp/b1AWzK&#10;qAcAQESm/QAAkKUgAVIWByQKEgAA1mTNB8a5+G5MY7HM6cNan25Ut7BSSiAg6RCQ0IyhR6f29QFs&#10;yqgHAEBEpv0AAJAlIAGSFCQAAOyZNR8Y5bf7JTbjD7pT5xCS1/dGXd3Xq7y5gKRDQEIzhh6d2tcH&#10;sCmjHgAAEZn2AwBAnoIESBKQAACwY9Z8YISLZyW24o9x9rTG5/t13MVdXyVvEZB0CEhoxtCjU/v6&#10;ADZl1AMAICLTfgAAGKAgAZIUJAAA7Jc1Hxj286clduKPc/rfFT7gyIbjdJW6RUDSISChGUOPTu3r&#10;A9iUUQ8AgIhM+wEAYMDSgERBAoEtDkgUJAAArMaaDwzZ7viRt+6scs5Hzm9jA5kba7y7gKRDQEIz&#10;hh6d2tcHsCmjHgAAEZn2AwDAEAEJkKQgAQBgt6z5wIDz+yW24U9xfeuCZHS1sEpMICDpEJDQjKFH&#10;p/b1AWzKqAcAQESm/QAAMEhBAiQJSAAA2CtrPpD309jTOQo6+3HTj3jxaPSVrdFSCEg6BCQ0Y+jR&#10;qX19AJsy6gEAEJFpPwAADFOQAEkKEgAAdsqaD2Q9K7EHf7LTp1t+xt/GNzJrHI4iIOkQkNCMoUen&#10;9vUBbMqoBwBARKb9AAAwbGlAoiCByBQkAADskzUfyJhwNkdZmxYkUwqOr+u+fRUCEugx9OjUvj6A&#10;TRn1AACIyLQfAABGEJAASYsDEgUJAACrsOYDaef3S+zAn2XDguT1vQnXdaP8+wtIOgQkNGPo0al9&#10;fQCbMuoBABCRaT8AAIyhIAGSFCQAAOySNR9I+u3TEhvwZ9quIPl1ymWtkBMISDoEJDRj6NGpfX0A&#10;mzLqAQAQkWk/AACMoiABkgQkAADskTUfSJnXj9z86xfPn7969erdq1y8evWv5998/pfJL7RVQXLx&#10;qP9zJC6rfE0hIOkQkNCMoUen9vUBbMqoBwBARKb9AAAwytKAREECkSlIAADYIWs+kDC5Hzn9699/&#10;+Hf69X7/1zfTKpKNdu73f87T/5H4+NczH3EeAUmHgIRmDD06ta8PYFNGPQAAIjLtBwCAcQQkQNLi&#10;gERBAgBAedZ8oN+0fuT09pNRYcXLxxNe9myTrfv9ycL1/9t/MMnJydelL0BA0iEgoRlDj07t6wPY&#10;lFEPAICITPsBAGAkBQmQpCABAGB/rPlAryn9yOlXv0x45fPHo1+4/Gkfhy76Q5EbjJx0KwAAIABJ&#10;REFUyZThxvrXNFmmQSneu6wrE5A09kkIb2j8qn19AJsy6gEAEJFpPwAAjKUgAZIEJAAA7I41H+gz&#10;oR+5/ePUF7/46S8jX3uDWOPX/ne+m/ofTk6frn9RUwlIYHNDw1ft6wPYlFEPAICITPsBAGAsAQmQ&#10;piABAGBvrPlAj9f3hvZG/+mTh/MOCfn5/rjXXz8a6G8vTp+m78Hd1a9pMgEJbG5o9Kp9fQCbMuoB&#10;ABCRaT8AAIymIAGSFgckChIAAAqz5gOHXo/MO86ezH+PcQnJ6sd9JDKRay/SVcb1ec3MmgQksLmh&#10;0av29QFsyqgHAEBEpv0AADCeggRIUpAAALAz1nzgwMWjoZ3RbyzJR67e5btPR7zJ2rVGIli4ettf&#10;U9e0v5JBQAKbGxq8al8fwKaMegAARGTaDwAAEyhIgCQBCQAA+2LNBw5kcoT3Th8ufp/zxyPe50aB&#10;D5SWamXuXiYPJ1n7kuYQkMDmhsau2tcHsCmjHgAAEZn2AwDABAISIE1BAgDArljzSfp/+1X71kSX&#10;PHmj606Rk0F+GnEIyardwG+JC3jzpqks4/Tpmpc0h4AENjc0dNW+PoBNGfUAAIjItB8AAKZQkABp&#10;ChIAAPbEmk9S7Uoko/atCS7VVHSdPin0Zuf3B9/r2otC79UnUV68fc9kSXN3xSuaRUACmxsaumpf&#10;H8CmjHoAAERk2g8AAJMoSICkxQGJggQAgIKs+STVrkQyat+a2F7fG9oWfXJyu8jxI29cPBp8txvF&#10;3uxA6sNef/MBkynNqk3LHAIS2NzQyFX7+gA2ZdQDACAi034AAJhkaUCiIIHIFCQAAOyINZ+k2pVI&#10;Ru1bE1umRfjT6cOS73fxbPD9npZ8vw+kzhh5e8RIOm7ZW8sgIIHNDY1cta8PYFNGPQAAIjLtBwCA&#10;aQQkQJqABACA/bDmk1S7EsmofWtCSyUV7xXvOTLNwFvXyx148pFUePH1wJWteCjKLAIS2NzQwFX7&#10;+gA2ZdQDACAi034AAJhIQQKkKUgAANgNaz5JtSuRjNq3JrLX94Y2RZ+9KP6mgwXJ3eJv+dZvn/a/&#10;37UX+f99zUNRZhGQwOaGxq3a1wewKaMeAAARmfYDAMBUChIgaXFAoiABAKAUaz5JtSuRjNq3JrJM&#10;ifDWKqeBPBt402vlo5U3UrXCuw958Sh1RWslLTMJSGBzA8OWf1UAx8WoBwBARKb9AAAw1dKAREEC&#10;kSlIAADYC2s+SbUrkYzatyawX4e2RN9Yox8Z7lbW6TWSfch/3i6ZM6yVtMwkIIHNDYxa/lUBHBej&#10;HgAAEZn2AwDAZAISIE1AAgDATljzSapdiWTUvjVxvb43sCP6zkpvnD7q4611eo1kLvOfVOG3Twf/&#10;k10QkMDm8oOWf1UAR8aoBwBARKb9AAAwnYIESFOQAACwD9Z8kmpXIhm1b01cQweB3FjtnYfSlVXe&#10;OfVx3+cq6bDl+jpHscwkIIHN5ccs/6oAjoxRDwCAiEz7AQBgBgUJkLQ4IFGQAABQhDWfpNqVSEbt&#10;WxNW+ryNt26sGE0kTwN56/Rp+bdMRiudWiXZM6xxQfMJSGBz+THLvyqAI2PUAwAgItN+AACYYWlA&#10;oiCByBQkAADsgjWfpNqVSEbtWxNV+riNt9Y9dCNTDly5W/4dk81K573STc0KFzSfgAQ2lx+y/KsC&#10;ODJGPQAAIjLtBwCAOQQkQJqABACAPbDmk1S7EsmofWuiGjgE5NqLVd99IF8p/+7JN+weLpK+qpVv&#10;xzQCEthcdsQ68a8K4MgY9QAAiMi0HwAAZlGQAGkKEgAAdsCaT1LtSiSj9q0JaqDg6GYVq0gf9vFG&#10;8RM/ku/3wUkr6aBhTz2DgAQ2lx2wTvyrAjgyRj0AACIy7QcAgHkUJECaggQAgPqs+STVrkQyat+a&#10;oDJb97fZvp+/gOInfiTf7kb3v0pnLR90JpUJSGBz2QHrxL8qgCNj1AMAICLTfgAAmEdAAqQtDkgU&#10;JAAALGbNJ6l2JZJR+9bE9Ppedi/0jeFXWGrgCJTC/UD68374Rsk2Y/UjWSYQkMDmsuPViX9VAEfG&#10;qAcAQESm/QAAMJOCBEhTkAAAUJ01n6TalUhG7VsT08bnf/T5NXsJhU/8SL7ZRx81fVEbNDVjCUhg&#10;c9nx6sS/KoAjY9QDACAi034AAJhLQQKkCUgAAKjNmk9S7Uoko/atCSl/AMlGp21kOoji15B8r4+6&#10;kPSN2SSqGUdAApvLDVdXal8fwKaMegAARGTaDwAAcy0NSBQkEJqCBACAyqz5JNWuRDJq35qQ8qd/&#10;bHTYxm+f5i7ibsm3SnchH3cK6Tij6AUtIiCBzeVGqyu1rw9gU0Y9AAAiMu0HAIDZBCRA2uKAREEC&#10;AMAy1nySalciGbVvTUQXj3IboTc7ayN7BEnRq0iGCgcHnaTTmuv/LnhBiwhIYHO50epK7esD2JRR&#10;DwCAiEz7AQBgPgUJkKYgAQCgLms+SbUrkYzatyai/AEkm23dzx9BUvAy0sHMQRWSPqvkoDWpRkAC&#10;m8sNVldqXx/Apox6AABEZNoPAAALKEiANAEJAABVWfNJql2JZNS+NRFlj/7Y8KSN7HXcKPc+6VLl&#10;7oRrKnhBywhIYHO5wepK7esD2JRRDwCAiEz7AQBggaUBiYIEQlOQAABQkzWfpNqVSEbtWxPQZid/&#10;LLqQay+KvU+yuOg5VSR9OkvBC1pGQAKby4xVb9S+PoBNGfUAAIjItB8AAJYQkABpiwMSBQkAAAtY&#10;80mqXYlk1L41AWW27W97zsbFo9yVFEsIXt9LvUXPaSuZazo8rqQOAQkFXLz8/pvPb958F3F9cvPW&#10;g6+ev6p9VfuVG6uu1L4+gE0Z9QAAiMi0HwAAFlGQAGkKEgAAKrLmk1S7EsmofWviSfcUJ71ncqwo&#10;fdzHScGUJf0ufUlIOmroyU2qEJCw0O///Cx1409v/f2X2pe3S+ln9a3a1wewKaMeAAARmfYDAMAy&#10;ChIgTUACAEA91nySalciGbVvTTzZamPbSCJ7BMm1F4XeJRlc9NYyv32a+s/3EjUISFji5ePMt+6t&#10;W092EkvtyNA9q319AJsy6gEAEJFpPwAALLM0IFGQQGgKEgAAqrHmk1S7EsmofWviyfQHm+/bzxQE&#10;xQ5DSRchvbVMJmopdibKMgKSKrK1U5nHNfvVTN6SxAPed7zO5eXvz9KB1AfONCQfGrphta8PYFNG&#10;PQAAIjLtBwCAhQQkQIaCBACAWqz5JNWuRDJq35pwMidsbH0ASfpiPvmi3Pb1dKXQv8U+/d8XOxNl&#10;GQFJHdlvTonvTvZsoHS+NCEgOf8s+xYfuf3j0k8UydDdqn19AJsy6gEAEJFpPwAALKUgAdIWByQK&#10;EgAAZrLmk1S7EsmofWvCyR36kUgqVtQTQ9z88oeS75A+OCJxZkSmE9j89vQSkFSS/eosfzpe38u9&#10;erpeGh2QTMtHrpw9WfiZAhm6V7WvD2BTRj0AACKa+ouTQbU/EAAAbE9BAqQpSAAAqMTiTVLtSiSj&#10;9q2JJt1TnNQ4YuOjQxdu/f2Xld+hI3VkRDrQ2PqAln4Ckkqy351kkDRa5u81++IjA5KLZ9mrT5CQ&#10;vDN0p2pfH8CmjHoAAEQ051cnflsAAAAfEJAAGQISAADqsHiTVLsSyah9a6LJnK9xcnJj88t5f+rC&#10;6e0nq+QZ6W35qUYhnZzsI2sQkNSS/fIs7Ysyj91J9niTcQHJz/lrTzv7ccmnimPoPtW+PoBNGfUA&#10;AIho5u9O/LYAAAA6FCRAhoIEAIAqLN4k1a5EMmrfmmiy29Qr7Np/U0N88uUPa53t8b5Q+VjyuJX0&#10;H6lQ2PQQkFSTjzxylcegzFN3km9TxgQk844f+dOdXRy8U9vQXap9fQCbMuoBABDRgt+e+G0BAAC8&#10;oyAB0hYHJAoSAADmsHiTVLsSyah9a6LJ1AfppGJFv976+w+rvn7y06ZjkPQ9On265rWOJCCpJ/f1&#10;WfR4XDya/cIjApLz+9nrHnL6ZPbnimPoJtW+PoBNGfUAAIho0a9P/LYAAADeWhqQKEggNAUJAAA1&#10;WLxJql2JZNS+NcFkzznYxfkaZWX25acThcSO/CtLzpgoRUBST/6ckOxBIXmZWzH02A0HJJkHeiSH&#10;kAhIALqMegAARLT09yd+WwAAAFcEJECGgAQAgAos3iTVrkQyat+aYNIHcpzsdtP+Eumt85m9/pnq&#10;ZH4hUI6ApKLsF2j+ZecTj/xTNxiQ/JS/5lHOfpz5ycIYukO1rw9gU0Y9AAAiKvAbFL8tAAAABQmQ&#10;pSABAGB7Fm+SalciGbVvTTC5gw6uvah9deWlP2/uUId9hw0Ckpoyd3/+dyiTLA2/6FBAkj/cZKzT&#10;h7M+WRxDN6j29QFsyqgHAEBERX6F4rcFAACgIAEyFgckChIAACazeJNUuxLJqH1rYsluVL9R++rK&#10;e30v9WFPn2b+WOY8iB3cJAFJTelHasHzkW88Bu7FQEBSph85ySdXR2Do9tS+PoBNGfUAAIio1O9Q&#10;/LYAAIBjtzQgUZBAaAoSAAA2Z/EmqXYlklH71sSSKSNCbhD/Nflhr/8788cynU02PNmGgKSq9DM1&#10;+8LzLznUpOQDkmL9yMnJndx3Jryhu1P7+gA2ZdQDACCicr9E8dsCAACOnIAEyBCQAACwNYs3SbUr&#10;kYzatyaW3E71HaQRxaVbi3wtk7lP9TMbAUldmfv/h2svJr9g/lCTwRfMBiQF+5GB6iq6oZtT+/oA&#10;NmXUAwAgopK/RfHbAgAAjpuCBMhQkAAAsDGLN0m1K5GM2rcmltx28oC7w9MHrgzsys9s6Z8RCBQm&#10;IKkrcz7NlaEDQw7li5TBO5ELSIr2IyHHiNGG7k3t6wPYlFEPAICIyv4axW8LAAA4agoSIENBAgDA&#10;tizeJNWuRDJq35pQslvfp29837309vmhD7vnSGPP1zZNmwFJpkuadem5Y4HGfC0zAUn+pWc44oJk&#10;6NbUvj6ATRn1AACIqPTvUfy7GQCAI7Y0IFGQQGiLAxIFCQAAk1i8SapdiWTUvjWhZA7W2PeW/Xky&#10;vczQh83svK8e2ghIasuf6zHxjJrsl3JMsZEOSAZKlzmqP/3VDN2Z2tcHsCmjHgAAERX/PUrtDwQA&#10;ABUJSIAMBQnA/2fvDnslKa4EDfdFboS0xjYL9njHQuAdGeT12mvQmIFZWb0Mt///X1rfxthJd8eJ&#10;zMrIOFknn+cbEl2VFZUV6uyIVwHAVBZvmrIrkUD20JQSbSh/+Dz76oZrf9zuHv+gPUkfKAFJtvAk&#10;n62RRfB1rrvZmgFJnKbc6IMbx+zu9QYm+/oApjLrAQBQ0fB/Rsn+QAAAkElBAgQEJAAAzGTxpim7&#10;EglkD00p0ckJK446uDftrfkfdv9sMFT9P3wsAUm6ztEeWy4+Ps1kzb3WDEjCNOXZs5/8/Hd//ub7&#10;l/jm6z/+y0/j/3vTJVXUG5fs6wOYyqwHAEBFK/9tZL3sDwQAAKkUJEBAQQIAwEQWb5qyK5FA9tCU&#10;Eu0o33Zswj1oH8Cw4lyHIBHoHl9yMAFJvjj72HCHxCnKqqqrFZCE1/izz9586a8+DT/VD07+1Ryl&#10;NyzZ1wcwlVkPAICKVv3DyBbZHwgAAFIJSIDA7oBEQQIAwHoWb5qyK5FA9tBU8vhJsKJZ72CBF83P&#10;umJffjRWyTvoBST5wp/Shhorfp0VodPLZkDy83aa8vBx4wfw+JcV55BkB1RJesOSfX0AU5n1AACo&#10;qP+vIhtlfyAAAMilIAECChIAAOaxeNOUXYkEsoemkvaRHM9Ov2N/u2Bv/ppYpp2frDsX4jgCkhOI&#10;Tw5ZV3687J1ksi7qii/lTc8/i17tq192XyD5/k/SG5Xs6wOYyqwHAEBF2/6FZYXsDwQAAMkUJEBA&#10;QAIAwDQWb5qyK5FA9tBUEu00r3esQPvTrvqsQW2zOg84hoDkDILA6NnqxiJuP1aeY7ItIHn4Te/S&#10;/tJ9vXqnFa3QG5Ts6wOYyqwHAEBFW/6FZZXsDwQAANkUJEBAQQIAwCwWb5qyK5FA9tBUEu15r3eq&#10;QLtOWLcxP+g0Vu7sP4iA5BSCr+HZysYiPBJoddO1KSD5xRf9F3z8fedFkguqHL2Rzb4+gKnMegAA&#10;VLThX1jWyf5AAACQTUACBHYHJAoSAABWsnjTlF2JBLKHppJgv35yE3GAx0+an3VdnBDkNrnHtQhI&#10;TiGuP1Y1FnGDsnYINgQkDx+ve8mvOi9ZLzfr641t9vUBTGXWAwCgotX/wrJW9gcCAIB0ChIgoCAB&#10;AGASizdN2ZVIIHtoKokCklUnJtyTdv+xMv8ICpTcvEFAcg7RgT6rGov4BVYnXesDkucrjh/5XnTz&#10;Pyk3XfT1Bjf7+gCmMusBAFDR2n9hWS37AwEAQD4FCRAQkAAAMIfFm6bsSiSQPTSVRAce3MGG/W3a&#10;H3bt5vcgb0g9gUFAchLxASLd2yw+wmT9KTerA5Itd+3j78OXyj2DJ0VvdLOvD2Aqsx4AABWt/BeW&#10;9bI/EAAA5NsbkChIoDYFCQAAU1i8acquRALZQ1NIdKrAw+fZVzdYe3f+6o8abMxPHS4ByUnEBUj3&#10;Hon7k/UDsDYgeW9b9RSdV7ThfJQyesObfX0AU5n1AACoaN2/sGyQ/YEAAOAEBCRAREECAMAMFm+a&#10;siuRQPbQFBLtdy93okB7+/vqcxii4CZz/7yA5CxetK+/f6PFf3jtMTkvVwckH2z9dGFBUq446+qN&#10;b/b1AUxl1gMAoKJV/8KyRfYHAgCAM1CQAIHdAYmCBACAFSzeNGVXIoHsoSkkCkhWVxV3Iog/1m/N&#10;D7b4ZwY3ApLTiA8RCe+0OPvY8ntcF5Bs7kc6BcnljiDpDXD29QFMZdYDAKAij/0AAHAEBQkQUJAA&#10;ADCBNZ+m7EokkD00hUQbzasFJO3PuiH9iIqbDSdEjCYgOY3okJr4lI7b/+QbVgUkN/UeUR9zuSNI&#10;eiOcfX0AU5n1AACoyGM/AAAcYW9AoiCB2gQkAAAcz5pPU3YlEsgemkKCAzXKnSfQThO2fNJgA31i&#10;cXOJgGS2G0fu5nNE4o++KU9aE5DcdruGlUu1KaOnN8TZ1wcwlVkPAICKPPYDAMAhBCRAREECAMDh&#10;rPk0ZVcigeyhKSQKSBIP1DhCcHbIllIgGLHEAxgEJAe4deRuDEFuDk82v9Yrz9cfu/Mj0Rk8VzuC&#10;pDfG2dcHMJVZDwCAijz2AwDAMRQkQGB3QKIgAQCgx5pPU3YlEsgemkKive7FApJ2+fHOlq300QkM&#10;eQcwCEgOcOvIhYd0NO+2+E9tTDP6AcntrUf02hc7gqQ3yNnXBzCVWQ8AgIo89gMAwEEUJEBAQQIA&#10;wNGs+TRlVyKB7KEpJNquf2flQU+7sdhWygRDtqlEGUpAcoCbRy7ONxqRRfAVbr+WfkCy47Y45S8g&#10;RW+Qs68PYCqzHgAAFXnsBwCAgwhIgIiABACAg1nzacquRALZQ1PIdQKS9pb6gYc7pB3aIiA5wO0j&#10;F3+It75u+4CcJ1tP9ugGJHuOConOSil2bFFHZ5D9rQK4FrMeAAAVeewHAICjKEiAiIIEAIBjWfNp&#10;yq5EAtlDU0gQHmzsKs6uvaf/3b9ueqFo+/zGlxpHQHKA20cuukfefkzHdx9t/ROhXkCy76SQ4NXT&#10;fgEp4kH2twrgYsx6AABU5LEfAAAOoyABArsDEgUJAAAhaz5N2ZVIIHtoCrlMQBJs6d96aEJ0VkRW&#10;rSEgOcCOkYsDjrcc/xF8gbdcSS8g2XlTBF/Snd1u+8SD7G8VwMWY9QAAqMhjPwAAHEdBAgQUJAAA&#10;HMqaT1N2JRLIHppCgn3r+w4pOJv2jvrNoUx0WMRb0oApBCQH2DNyUWX0lleO//ftd1UnINl7mwY/&#10;gaxfQIpwkJ/5WwVwMWY9AAAq8tgPAADHEZAAEQEJAABHsubTlF2JBLKHpo7gXI5iAUm7sNi+4/2E&#10;1Y2A5AC7Ri48UuTdv/74f457jxtuqvgF9x8u1P6Wak0bHeHt88zfKoCLMesBAFCRx34AADiQggSI&#10;KEgAADiQNZ+m7EokkD00dVwmIAmOTNieCUTHRXx4wMWvICA5wK6Ri86pef02iX6Gt+UecUCy/yYd&#10;+nu6X+Ht88zfKoCLMesBAFCRx34AADiSggSIKEgAADiONZ+m7EokkD00dVwmIGk3Hzd8zGjUXj9b&#10;YhIByQH2jVyUGb0WhcSf+ZbcIwxIRvyy25e8/USf+xV+b8/8rQK4GLMeAAAVeewHAIAj7Q1IFCRQ&#10;2+6AREECAECTNZ+m7EokkD00dZwwhThE8Dlv2e8ebfjP6TUEJAfYOXLBd/Lj2y4+LuSm32H4kiNO&#10;yWm/QanwrKNzA/lbBXAtZj0AACry2A8AAIcSkAARBQkAAIex5tOUXYkEsoemjqsEJO3t7j8+CmL3&#10;y2UdwCAgOcDOkfvuo3UvHv9/N92g4R162yu+rn3H3dkNt0fnBvK3CuBazHoAAFTksR8AAI6lIAEi&#10;AhIAAI5izacpuxIJZA9NHVcJSNpVwk2fMhq2MdvztxKQHGDvyL2IXvyfN154UsmNx4Ucnzi1P1xO&#10;QpUivn/8rQK4GLMeAAAVeewHAICDKUiAiIIEAICDWPNpyq5EAtlDU8dFApLgjIfb9udHacBtr7iT&#10;gOQAu0cuTEN+uE/CzOTWGiMKSMbcEO3fVKGJo6dzA/lbBXAtZj0AACry2A8AAAfbG5AoSKC23QGJ&#10;ggQAgLez5tOUXYkEsoemjosEJO09+jeeFxIUKTnjJiA5wO6Ri35ez9758tX/E6Ue//ifNgteddT9&#10;2bzlcs7gSdG7g7KvD2Aqsx4AABV57AcAgKMJSICIggQAgGNY82nKrkQC2UNTx0UCknZeceMBD+HZ&#10;EhnFhoDkAPtHLqxDXh1BEjYmt19C8MajTshpV1kpZ/Ck6N1B2dcHMJVZDwCAijz2AwDA4RQkQERA&#10;AgDAIaz5NGVXIoHsoanjGgFJcF7IrRv027vnb49S9hCQHGDAyEWf5tXpIvHHvflWagckw84Haf+q&#10;Mn4AOXp3UPb1AUxl1gMAoCKP/QAAcDwFCRBRkAAAcARrPk3ZlUgge2jquEZA0t6k/2oP/y2igRu2&#10;RX8DAckBBoxceMDIh3GItOP2DAKScT/r5j13+2Xfm94dlH19AFOZ9QAAqMhjPwAAHG9vQKIggdp2&#10;ByQKEgAA3sKaT1N2JRLIHpo6ov3tZbaBBx/y9rMSos7hw4EXv5KA5AAjRq5dcjz9woKzcfZdQPtt&#10;xx0P0vymMgqqHL07KPv6AKYy6wEAUJHHfgAAmEBAAkQUJAAAHMCaT1N2JRLIHpo6LhGQtDfT79jp&#10;HocBA69+HQHJAYaMXPR5/nvwtT3bFSK1b89xt8OM9zi53h2UfX0AU5n1AACoyGM/AADMoCABIgIS&#10;AADGs+bTlF2JBLKHppBgB3uZgKT9Gd/9680vGqU3CRvoBSQHGDJy4Y0S2nF3tuOOgb/q9vEp4045&#10;ObneV5h9fQBTmfUAAKjIYz8AAEyhIAEiChIAAIaz5tOUXYkEsoemkAsEJO197nuOeHj5Itg3vmfr&#10;/20EJAcYM3LB/RfacTxOEJCMvDWbN938+z9J7zvMvj6Aqcx6AABU5LEfAACmEJAAIQUJAACjWfNp&#10;yq5EAtlDU0gQHuzawH4i7dJj1yeMuoD5QycgOcCgkYtSo8CeuqkdkOx61dc0v6oq7VlX7zvMvj6A&#10;qcx6AABU5LEfAADmUJAAkd0BiYIEAIDXWPNpyq5EAtlDU0iwXb9KQNJuK9476HXHbtPfezF1ApI7&#10;+yT/EN0pTftO8WgGJCPHsFnGVJk6unpfYvb1AUxl1gMAoCKP/QAAMImCBIgoSAAAGMyaT1N2JRLI&#10;HppC6gckza30ezfTRwdLTD+CQUByYtFhNS07f32tu37oj7r907rXb2qr3reYfX0AU5n1AACoyGM/&#10;AABMsjcgUZBAcQISAADGsubTlF2JBLKHppBgu36RXeDtT7iz8nj85ERjJyA5s6g1OuazttqOoWVT&#10;O4yZfgJPkt63mH19AFOZ9QAAqMhjPwAAzCIgAUIKEgAAhrLm05RdiQSyh6aQaGv73e7XXwoyj/d2&#10;vnQU37z71yFXv5qA5NSCr+eYe7MVkAy9L9u/rb2Xfy96X2P29QFMZdYDAKAij/0AADCNggSI7A5I&#10;FCQAACxZ82nKrkQC2UNTSGuj+ZMSxwi0C5mHz3e+dDR2u198IwHJqbXP6ni73QeFtO7NsWVH866b&#10;3U9l6X2P2dcHMJVZDwCAijz2AwDAPAoSIKIgAQBgJGs+TdmVSCB7aAopH5C0y4rdm9yDw02mn8Eg&#10;IDm36KSfIz5p63c99jctIOnIvj6Aqcx6AABU5LEfAADm2RuQKEigOAEJAAADWfNpyq5EAtlDU0h0&#10;NMLkBuIQwefbv5c+qgJ2nyGxjYDk5IKP9ab9v7xWQDJ2CJsfavLdn6b3RWZfH8BUZj0AACry2A8A&#10;ABMJSICQggQAgHGs+TRlVyKB7KEpJApIKhwj0G48Hj7f/eLR4E2uHQQkJxceV/OaAflFIyAZcNMv&#10;NX9dg9/ntHrfZPb1AUxl1gMAoCKP/QAAMJOCBIjsDkgUJAAA/IM1n6bsSiSQPTSFRPvaCwQkwccb&#10;cb5KkG1MHj0Bydm1zgR504j6ovFug08GEZB0ZF8fwFRmPQAAKvLYDwAAUylIgIiCBACAYaz5NGVX&#10;IoHsoakkKA8G7zbPEOzaH1EjtM83mb2HXkByesEH+7EPB7zZnICk/fO6769qtd5XmX19AFOZ9QAA&#10;qMhjPwAATLU3IFGQQHECEgAARrHm05RdiQSyh6aSYFt7gWMEVm/aP8CII05WE5CcXnTYz9KQo2sa&#10;acfgY3EEJB3Z1wcwlVkPAICKPPYDAMBcAhIgpCABAGAQaz5N2ZVIIHtoKokSi7vfBf7dR70d3gea&#10;eoCLgOT8guNwFsZkW3MCkvbva8QpKneg92VmXx/AVGY9AAAq8tgPAACTKUhfSCcmAAAgAElEQVSA&#10;kIIEAIAxrPk0ZVcigeyhqeRFsP357neBRx/ueDOHT0ByB1adhzPmrmkEJINPxRGQdGRfH8BUZj0A&#10;ACry2A8AALMpSIDI7oBEQQIAwCvWfJqyK5FA9tBUEh2LMHi7+XxBVjHB4OMebv2kd5ZdFA5IHj+Z&#10;dtMISKbofZvZ1wcwlVkPAICKPPYDAMBsAhIgpCABAGAIaz5N2ZVIIHtoKmnvAZ9bQBwh+mwTPHw+&#10;76MKSO5B/4Z858sx79QISAZ3He0iRkDySvb1AUxl1gMAoCKP/QAAMJ2CBAgJSAAAGMGaT1N2JRLI&#10;HppKolMRRu1mzxK0CFNMPMFFQHIXXvRumVEfMTsgufvDi9bpfZ3Z1wcwlVkPAICKPPYDAMB8ChIg&#10;pCABAGAAaz5N2ZVIIHtoSgnSg5lHaBwgamOmmBjgCEjuQ/A9PRnWXQhIpoi/TX+rAC7GrAcAQEUe&#10;+wEAYL69AYmCBIrbHZAoSAAAEJAEsiuRQPbQlBId03HfO/Ybm+gnGrxfPyAguQ+de/Ldvx77PgKS&#10;scIv85m/VQAXY9YDAKAij/0AAJBAQAKEFCQAAOxnzacpuxIJZA9NKdGW9nkBxBE6pz1MMKwH2PNZ&#10;7yy7KB2QdA/FGfWLa/yqB4+ggKQj+/oApjLrAQBQkcd+AADIoCABQgISAAB2s+bTlF2JBLKHppTv&#10;PmovhN71NvDog80yLXkQkNyF6LifVx4+H/NGApIpel9n9vUBTGXWAwCgIo/9AACQQkEChBQkAADs&#10;Zc2nKbsSCWQPTSnRoQjvfJl9dTu86O3unmDaPnoByT2ITvv5u0GH1ghIpuh9m9nXBzCVWQ8AgIo8&#10;9gMAQIq9AYmCBIrbHZAoSAAALs+aT1N2JRLIHppagvZg1HkIGaIwZpppBY6A5A6suiXHpBcCkil6&#10;X2b29QFMZdYDAKAij/0AAJBDQAKEFCQAAOxkzacpuxIJZA9NLdFJHR9mXdT/+2+/+GzfWQwrTnuY&#10;YNYACkjuQPDRRn9KAckUve8y+/oApjLrAQBQkcd+AABIoiABQgISAAD2sebTlF2JBLKHppaotEjb&#10;B/5qr/3Dnohk3W79o727r4JZTUByfiuTpiGn1jTea3DP9N1HrQ+RVp7N1fsus68PYCqzHgAAFXns&#10;BwCALAoSIKQgAQBgF2s+TdmVSCB7aGppHyMwaDP7Lf4RRNwakUSfaqZJ0YOA5PTatcVrRlRbApIp&#10;el9l9vUBTGXWAwCgIo/9AACQZW9AoiCB6hQkAADsYc2nKbsSCWQPTTFBfPDwec4l/Xhn+i0RyYve&#10;3u5JJp3hIiA5veArGv85BSRT9L7J7OsDmMqsBwBARR77AQAgjYAECO0OSBQkAACXZs2nKbsSCWQP&#10;TTFRa5G0EfzN/e8PP98Wkazfrn+sSQmOgOTsNhRNA879EZBM0fsms68PYCqzHgAAFXnsBwCAPAoS&#10;IKQgAQBgB2s+TdmVSCB7aIppbDZ/5d3NR38M8faKYENE0t7aPtucrfQCkpPbdEPuP7ZmTkDSnjnu&#10;+avaoPdFZl8fwFRmPQAAKvLYDwAAiRQkQEhAAgDA7az5NGVXIoHsoSnm8ZP2UuikAzRe1+4hHn7+&#10;2ZoXCDKEyQYcJ7GCgOTktp2Is/uTNtKO/WXKmne5869qg973mH19AFOZ9QAAqMhjPwAAJBKQADEF&#10;CQAAN7Pm05RdiQSyh6aaaHP7nAM0XhMe17DmiqImZrYpe+kFJOf2Yts9s7s6mhOQND9VUnc2Xe97&#10;zL4+gKnMegAAVOSxHwAAMilIgNDugERBAgBwXdZ8mrIrkUD20FQT7W5/968nu6BVGUH7aIT5Bm/a&#10;fzsByaltvh/33jSNNxz8axaQdGRfH8BUZj0AACry2A8AAKkUJEBIQQIAwK2s+TRlVyKB7KGpJjrw&#10;I2UreHQkyqrDGYIKYbopIyggObMbDsTZefLPnICk+V3tPkHlTvS+xezrA5jKrAcAQEUe+wEAIJeC&#10;BAgJSAAAuJE1n6bsSiSQPTTlRMHGzp3st4iCllV74KMXOKRCCIOVGSMoIDmzG3qmndlRIyAZHHY0&#10;77qUc4sS9L7F7OsDmMqsBwBARR77AQAgl4AEiClIAAC4jTWfpuxKJJA9NOW8CPZAJ+wFjy5nVY4R&#10;vMAxH6exX/97M45jEJCcWHh3HHOjJgck7w19m/PqfYnZ1wcwlVkPAICKPPYDAEAyBQkQ2h2QKEgA&#10;AC7Kmk9TdiUSyB6acqITO3YehXCL6ECUVZcTvMAxx4E8fhJc8ozwQUByXvHNccyd2ghIxv6Y2x9M&#10;QPK97OsDmMqsBwBARR77AQAgm4IECClIAAC4iTWfpuxKJJA9NPVEycb0zeDhgQ1rDmYIXuCoHCY8&#10;NGXCIS4CkvMKPlFk163a+gkMHcJ2d3ZMpnU+ve8w+/oApjLrAQBQkcd+AADItjcgUZBAdQISAABu&#10;Yc2nKbsSCWQPTT1R//DOl5MvJtxwv2ZrevACR7Uc0RkuMw5xEZCcVtgWRfbcq62AZGjZ0Q617vOb&#10;2q73FWZfH8BUZj0AACry2A8AAOkEJEBMQQIAwA2s+TRlVyKB7KGpJ+wfJh8nsLvFePwk4bNEZ7hM&#10;GEEByVmFt/Ozj4N7dc9t02o7hh4n1ExjJhRT5xB9tU+yrw9gKrMeAAAVeewHAIB8ChIgpiABAGA7&#10;az5N2ZVIIHtoCor6h6NO7WgIT2xYcy3tgxEO3NkevOmMQ1wEJGcVlkXvhffNjru19bJDf8vNr2r6&#10;oUVZou/2Sfb1AUxl1gMAoCKP/QAAcAIKEiC0OyBRkAAAXJA1n6bsSiSQPTQFhdXG1I370fkh6w5l&#10;CLbsH9fCxJd9+AgKSE4q/GE9hRbB591xu7YCkqFpR/Omm5yc5Ym+3CfZ1wcwlVkPAICKPPYDAMAJ&#10;7A1IFCRQnYIEAIDNrPk0ZVcigeyhKei7j4Jt0FP3g4c77tecyRB9lAMThCgEOH4EBSTnFP6uXn2g&#10;8P9479b3bQUkI4/gaTdTN1/2vYm+3CfZ1wcwlVkPAICKPPYDAMAZCEiAmIAEAICtrPk0ZVcigeyh&#10;qSjsHybu3I9P8lgTYgQFytDzF17T2rL/ysh9+28lIDmn4Hv5obM45PCf5t04cAzbd/wdflG3ib66&#10;J9nXBzCVWQ8AgIo89gMAwCkoSICYggQAgI2s+TRlVyKB7KGpKOwfJh5BEm6nf/Zh/wWiAuXQkxFW&#10;tAIpb35nu/lLBSSrjqWJbpxbk6fmz3nFL2it5k/18FzqNKKv90n29QFMZdYDAKAij/0AAHAOChIg&#10;tDsgUZAAAFyNNZ+m7EokkD00JYX9w8Bt57H4AJI12+mjEubQAiFMX448++SJgOSM1p1KE/5fN5ZH&#10;zdcc2II177mjb/bzCL64V7KvD2Aqsx4AABV57AcAgHPYG5AoSKA6BQkAANtY82nKrkQC2UNTUmr/&#10;sO4qVu2mDwKEYz/Fdx9Fl35w/CAgOaG4hvpnlBWeU3Lbh24GJON+A+1Pd/RxO+cRfXFPsq8PYCqz&#10;HgAAFXnsBwCAkxCQADEBCQAAm1jzacquRALZQ1NSvNt90p7w+CLWbKaPXuHgDxGe4TLw5IeN731n&#10;2UWhgCQMQxY3RHjX31Z8tE81GTaI7beYdl5RuugLfpJ9fQBTmfUAAKjIYz8AAJyFggSIKUgAANjC&#10;mk9TdiUSyB6amsLt7pM278fXsCbCCI4wefj82Itv76g//s0FJOez/n4Iz925KXtqv/ewiqr5RR39&#10;OzuR6Ht7kn19AFOZ9QAAqMhjPwAAnIaCBAjtDkgUJAAAl2LNpym7EglkD01N330UbYW+7SCEjcIt&#10;9+sCgqCkOPgQkNQzXAQkpxPfDj8+pSM8vOaWj93+JY36FbQ/3pSp4hyir+1J9vUBTGXWAwCgIo/9&#10;AABwGgISIKYgAQBgA2s+TdmVSCB7aIqKj/84NoB4Jd5yv2pjelTBfNj/4/uEA3jstnoByemEUchr&#10;GUcYb91y57QDklHng0w44+T8oq/4Sfb1AUxl1gMAoCKP/QAAcB4KEiAmIAEAYD1rPk3ZlUgge2iK&#10;io8gmbB9Py5YVgUgwUuM2jnfFg/gof2KgORsXkT3whv3Yvh/31BkBGf5DOo72t/TXX1N+0Tf2pPs&#10;6wOYyqwHAEBFHvsBAOBEFCRATEECAMBq1nyasiuRQPbQVBWemXB8gBFsen+y5iCG6AyT1w59OMKW&#10;QyemvfOd7ecvEpBsjYnCW2d7exT8lsYchdP+pR171M65RF/ak+zrA5jKrAcAQEUe+wEA4ET2BiQK&#10;EihPQQIAwFrWfJqyK5FA9tBU1Sk4Di4wOgegrNpFH32CQ08A+d62UydGEpCczNaWKPztbb91opcb&#10;MoztW33QCSd3IfqSn2RfH8BUZj0AACry2A8AAGciIAFiuwMSBQkAwGVY82nKrkQC2UNTVrB5//it&#10;4fH5J+sONgg+wIyDEeIG5sjhE5Ccy/aUKPztbW63ooBkRAgWHPVzR9/SbtF39iT7+gCmMusBAFCR&#10;x34AADgVBQkQU5AAALCSNZ+m7EokkD00ZfUOAfngwPfuxCurDhCJrn/KwQjhhzgyYRGQnEr8Q3rr&#10;rRwkGa0/EogCkhFH4bRff0aodRrRV/Yk+/oApjLrAQBQkcd+AAA4FwUJEBOQAACwjjWfpuxKJJA9&#10;NHWNqDiOeedV+9Kjcx+m1AfRvv0jR09AcipxDNI4ASS8d7ZGH+GLDWip2vfblFDrLKKv+Un29QFM&#10;ZdYDAKAij/0AAHAuewMSBQmUpyABAGAVaz5N2ZVIIHto6uodQXJYAxGlH+vfOMgo5hyMcFM5MIKA&#10;5EzCGqrZgoR/auO9M7RGeVPwc72bL2mE6Bt7kn19AFOZ9QAAqMhjPwAAnIyABIjtDkgUJAAA12DN&#10;pym7EglkD01hY0KO8W+7av98tGt+0sEI8Qc5bnO9gOREbjyHJq6Ptv3w4kvY+2MIrvTASOqEokF+&#10;kn19AFOZ9QAAqMhjPwAAnI2CBIgpSAAAWMOaT1N2JRLIHprC4k3sTz444F1fhNvdn6xqB6IjHCbF&#10;B/ERLsdVLAKS87j5GJqBx4bEAcnekQwyqaOOKDqncJCf+VsFcDFmPQAAKvLYDwAAp6MgAWICEgAA&#10;VrDm05RdiQSyh6ayzs7zZ0ecMfCX3luuKy+ijfvvfDn6ohuCkmNrBDDobe8ku/jB/QckUccU34jh&#10;n9z0u+v8jPf9HIJKatrv7BzCQX7mbxXAxZj1AACoyGM/AACczt6AREEC5SlIAADos+bTlF2JBLKH&#10;prRwE/srz7+Y/Y7rtqUH5yLMOxghuogDL0NAchpxuxF+hvjski3n1/Q6sF1n4QQ323Fn7JxSPMj+&#10;VgFcjFkPAICKPPYDAMD5CEiA2O6AREECAHAB1nyasiuRQPbQlBZvYn/l4eOR7/f77vut7C6Cfe3H&#10;Hf3xunj4xp/e8ncCkrMIjud41g0sdsQnW15o31gG39C839k5dAbZ3yqAazHrAQBQkcd+AAA4IQUJ&#10;EFOQAADQZc2nKbsSCWQPTW3dved/88GwEOLbX/bfbV12Ee3cPyzceFN8nspRDYSA5CyCb2LFUTrh&#10;3bPuIJ5Xuj/iDa/1muiMnYsdQCIgAVgy6wEAUJHHfgAAOCMFCRATkAAA0GPNpym7EglkD01xcQLx&#10;vYfPxrzXX1bUKiuPNYg2tq87wmSIeOv+UTvsBSQnEd2FKz7BrvNLFvoV2K1NVfTKVzuAREACsGTW&#10;AwCgIo/9AABwRgISoENBAgBAhzWfpuxKJJA9NMU9ftLbF/3kF1/sf6dvP13zTuu6geiqp25sD4+g&#10;OOpKBCTnsDsA2Rmg/GDFMUK3FSThB7zaASQCEoAlsx4AABV57AcAgFNSkAAdChIAAGLWfJqyK5FA&#10;9tBUt2L3+d88/ObGMwz+Yc3xI6t3pUcXfetpCzeJE4CDzkIRkJxDWA+98+WUV3iy5if83g2/iu9+&#10;Gbzg5Q4gEZAALJn1AACoyGM/AACck4IEiO0OSBQkAADFWfNpyq5EAtlDU17cQPxzw/jHe8KMr6O9&#10;6P+0ds98EB7MLQ/iQyhWJwDbCEhOYcD5IbvPMHllVQO2vSAJ+5HrHUAiIAFYMusBAFCRx34AADin&#10;vQGJggTKU5AAABCy5tOUXYkEsoemvqjGWLo9Ifn2VyvfYeWpBtG++4OijZbwDImDKggByRnE2cbK&#10;vmJAhLL2EKGtBcm3YT8y+Wd2Br0Bzr4+gKnMegAAVOSxHwAATkpAAnQISAAAiFjzacquRALZQ1Pf&#10;4ydr9p8/efjgloRkbT6yPhqItt1PPhlhSEawkYDkBOJfzeq+IgyQVr7KuoDk2bubfrydF/1wy2vV&#10;0Bvf7OsDmMqsBwBARR77AQDgrBQkQIeCBACAgDWfpuxKJJA9NBcQHejxup/9eeOLfxUeZPAjqzel&#10;R7vuJ4cHcUew9kiVbQQkJxCf27P66uPf3roAaWVA8uz5F+s/3l/i19wWo9TQG97s6wOYyqwHAEBF&#10;HvsBAOC0FCRAbHdAoiABAKjMmk9TdiUSyB6aK/h2Q0Hy7OEX6/ehf/3phhdefVxHtOl+9dEPo8Qh&#10;wSEHNQhI8g07eSY6TWfl/bM2IHn28PHKi3r8feeFDgmjTq43utnXBzCVWQ8AgIo89gMAwGntDUgU&#10;JFCeggQAgDZrPk3ZlUgge2guYfUW9L/7xWf9Ewgev/p002uuP9QgajY2bN0fIz5C4pCe5RIBSab+&#10;rRgfPLPpW4+O01lXamz49b67Kv76qveCh3RRZ9cb2+zrA5jKrAcAQEUe+wEA4LwEJECHgAQAgCZr&#10;Pk3ZlUgge2iu4cXGguTpIJLf/Wfz5f7rq9/+dOPrrd90H23eTzgaIQwADik6BCQH6wck8YVv+hbi&#10;AmlNVrUl/3r4TfcFv/10//hU1BuV7OsDmMqsBwBARR77AQDgxBQkQIeCBACAFms+TdmVSCB7aC7i&#10;xZrd52/4yc/+x+/+zzff/LCf/PGbb/7jT7/9l63tyJMNhzZE++UTtrbHI3fEBQlIDtb90uLvfOMp&#10;OPGLrTjsY9v5QQ8fh5/uv37ffYVDjtU5v96wZF8fwFRmPQAAKvLYDwAAZ6YgAWK7AxIFCQBAWdZ8&#10;mrIrkUD20FzFbQXJKO98sf5KoyM/Vmy3Hy0+QeKII1EEJAfrBST7Dw1Zik7UWXUDbQtI/vaSHzTP&#10;Dvr6Vyv+/J3dZKP0hiX7+gCmMusBAFCRx34AADizvQGJggTKU5AAANBgzacpuxIJZA/NZbzYuA19&#10;pC39SLR7/4hcoyuuIA5IWgQkB+slIFHCdMM9GAcg/R5la0DyNz/5zVsakq8/XfVCCZHWKfTGJfv6&#10;AKYy6wEAUJHHfgAAODUBCdAhIAEA4O2s+UBbXkHy/Mstlxm80NbDH4aI9++/s+WzrSMgOVjnNooP&#10;67mhr9iZIN0QkDz52b/+6ZvvM5LHb77+469/uvKPvbf989XQG5js6wOYyqwHAEBFHvsBAODcFCRA&#10;h4IEAIC3suYDgRs3ou+2LfuIjn9IORzh8ZPw041vOgQkB4tvyOgInNsapvgO6h5pMvV3m9JonUJv&#10;ZLKvD2Aqsx4AABV57AcAgJNTkAAdChIAAN7Gmg9Evv3liC3mW23bkh7tlu9utT9GfCLF+B33ApKD&#10;xV9ZVDDdeAvGCUjvDpoZkFy3HxGQACyZ9QAAqMhjPwAAnJyABOjYHZAoSAAASrLmA6HOYRqH+GDb&#10;JUbNwXvHjEpPfCTF+KpFQHKwsJKIc6Ebz8CJB6Lzos2A5PnwIOz5l7d9vgp6Y5N9fQBTmfUAAKjI&#10;Yz8AAJydggToUJAAAPAW1nwg9vj7EdvMN3j4eOMFRolLVj4RnkkxPmsRkBwsCkj2HRbS0im34q+1&#10;eUnv/t8wbdruyv2IgARgyawHAEBFHvsBAOD0FCRAh4AEAIA3WfOBnr+EG+RHe771eI7o/Id3sra3&#10;x4dSDL8sAcnBggwkLj1uP20m7lLiW6gdkPw1ftmtLt2PCEgAlsx6AABU5LEfAADOT0ECdChIAAB4&#10;gzUf6Pr2lyP2mq/zweYDG6LDPoYf9bHWrvMjthOQHCwISOIr/vCooQhv7SAg6YQp29x6vEoRveHJ&#10;vj6Aqcx6AABU5LEfAADOT0ACdOwOSBQkAAD1WPOBvsf/NWK3+QoPH2++tu8+Cl4vr56Id/+P3ngv&#10;IDlY+wuLe4w9X/SOCCkKSF6+GFaQbK+9aumNT/b1AUxl1gMAoCKP/QAAcAcUJECHggQAgNdZ84E1&#10;5hxC8u4X26/sRfB673w5fiRWiruCh8/HvpuA5GDNECSuPPZ9z/E9FN3cYUAy7AySHaer1NAboOzr&#10;A5jKrAcAQEUe+wEA4B4oSIAOAQkAAK+x5gPr/Puwcwtabjh+pLOBP3GHe+f4iPfGvpuA5GDNgCS+&#10;3p03YPC1PgvvoTggGVOQjI6g7lBviLKvD2Aqsx4AABV57AcAgHuwNyBRkEB9ChIAAH7Mmg+s9O2n&#10;+zedRz5o7dEPRXvhU7e4RyejDD8bRUBysFZAEn/Lzexkpe8+Cl++/dV2ApIRBwr9Yudnq6A3RtnX&#10;BzCVWQ8AgIo89gMAwF0QkAAduwMSBQkAQDHWfGC1AdvOm55/cds1RcHB3v37u3Q2/489HEVAcrDG&#10;rRR/yfsDplsrpF5A8vLx0xsH4oePdstpQeX0Rin7+gCmMusBAFCRx34AALgPChKgQ0ECAMCPWPOB&#10;Db4+KCF5/tmNFxTu4B8baWwVRB3PRsctApKDNb6u+DsecP/Fb/Be6491A5KXL/89OLqn67bTgsrp&#10;DVP29QFMZdYDAKAij/0AAHAnFCRAh4AEAIAlaz6wybe/2rHvvOHmfCQ+omH/ARC7NDfxf29o2CEg&#10;OdjbA5L4gJBm3rHBjefYrAhIdpwn9PzPAz5ZBb2Byr4+gKnMegAAVOSxHwAA7sTegERBAvUpSAAA&#10;WLDmAxv91+/3nF3wpp/t2Y4endAw9pCPzR4/CT/2iLzgHwQkB3vrvRTXHe98OWI84kal1UitCUhe&#10;Pv7hph/yw8cjPlcJvaHKvj6Aqcx6AABU5LEfAADuhYAE6FGQAADwT9Z8YLuvbj684HUPH/znngsJ&#10;T/nITifiFmJMX/B3ApKDvTUgieqlYQMfv0kjkloVkLx8+e2nmwfi4ePcLOtUeoOVfX0AU5n1AACo&#10;yGM/AADcDQUJ0LE7IFGQAAAUYs0HbvH4h59u3nv+puef7byMKDcYWmjcIqxbnj37cOBbCUgO9rZQ&#10;I77UUSfMxMecNO6ilQHJ5hTsJ/KRpd5wZV8fwFRmPQAAKvLYDwAA90NBAnQoSAAA+AdrPnCjx/+9&#10;7xyS5/+2ezP64yfB64/awX+7mw6PGP1OApIR3vJlxX3QuHzpRXhhD5+/7c+sDkg2JSQ/+/Ooz1RE&#10;b8Cyrw9gKrMeAAAVeewHAID7sTcgUZBAfQISAAB+YM0Hdvj6tzceRPLzz0bkE+Ee/vxyIt76P/IC&#10;BSQHezO8COOlWV/uW6/s5aaA5G8/4l+tGYGf/MbhI6/rjVn29QFMZdYDAKAij/0AAHBHBCRAj4IE&#10;AIC/s+YDO339h1+FZzG87uHn//af2dcMlW0KSF6+fPxDpwN7rh55m95Ul319AFOZ9QAAqMhjPwAA&#10;3BMFCdCxOyBRkAAAVGHNBwZ4/PqPv/1V/zCSn/z83/5sJzocbGNA8jePX33a+DPv/+ufp177HenN&#10;d9nXBzCVWQ8AgIo89gMAwF1RkAAdChIAAL5nzQfGefzmP/70P3/96/fff38Rkzz87T9//evf/ekb&#10;6QhMsT0geeWbP/72X95//+//60/e/9mvf6f3ighIABbMegAAVOSxHwAA7oqABOgRkAAA8Io1HwBK&#10;uTEgYRsBCcCCWQ8AgIo89gMAwH1RkAA9ChIAAJ5Y8wGgFAHJFAISgAWzHgAAFXnsBwCAO6MgATp2&#10;ByQKEgCAEqz5AFCKgGQKAQnAglkPAICKPPYDAMCd2RuQKEigPgUJAAAvBSQAFCMgmUJAArBg1gMA&#10;oCKP/QAAcG8EJECPgAQAAAEJAMUISKYQkAAsmPUAAKjIYz8AANwdBQnQoyABAEBAAkAtApIpBCQA&#10;C2Y9AAAq8tgPAAD3R0EC9ChIAACw5gNAKQKSKQQkAAtmPQAAKvLYDwAA92dvQKIggfp2ByQKEgCA&#10;u2fNB4BSBCRTCEgAFsx6AABU5LEfAADukIAE6FGQAABcnjUfAEoRkEwhIAFYMOsBAFCRx34AALhH&#10;ChKgR0ACAHB11nwAKEVAMoWABGDBrAcAQEUe+wEA4C4pSIAeBQkAwMVZ8wGgFAHJFAISgAWzHgAA&#10;FXnsBwCAu7Q3IFGQQH27AxIFCQDAfbPmA0ApApIpBCQAC2Y9AAAq8tgPAAD3SUAC9ChIAACuzZoP&#10;AKUISKYQkAAsmPUAAKjIYz8AANwpBQnQIyABALg0az4AlCIgmUJAArBg1gMAoCKP/QAAcK8UJECP&#10;ggQA4Mqs+QBQioBkCgEJwIJZDwCAijz2AwDAvRKQAD27AxIFCQDAHbPmA0ApApIpBCQAC2Y9AAAq&#10;8tgPAAB3S0EC9ChIAAAuzJoPAKUISKYQkAAsmPUAAKjIYz8AANwvBQnQIyABALguaz4AlCIgmUJA&#10;ArBg1gMAoCKP/QAAcL/2BiQKErgABQkAwGVZ8wGgFAHJFAISgAWzHgAAFXnsBwCAOyYgAboUJAAA&#10;V2XNB4BSBCRTCEgAFsx6AABU5LEfAADumYIE6NkdkChIAADulDUfAEoRkEwhIAFYMOsBAFCRx34A&#10;ALhrChKgR0ECAHBR1nwAKEVAMoWABGDBrAcAQEUe+wEA4K7tDUgUJHABAhIAgGuy5gNAKQKSKQQk&#10;AAtmPQAAKvLYDwAA901AAnQpSAAALsmaDwClCEimEJAALJj1AACoyGM/AADcOQUJ0LM7IFGQAADc&#10;I2s+AJQiIJlCQAKwYNYDAKAij/0AAHDvFCRAj4IEAOCKrPkAUIqAZFcuaM4AACAASURBVAoBCcCC&#10;WQ8AgIo89gMAwL3bG5AoSOACBCQAABdkzQeAUgQkUwhIABbMegAAVOSxHwAA7p6ABOhSkAAAXI81&#10;HwBKEZBMISABWDDrAQBQkcd+AAC4fwoSoGd3QKIgAQC4O9Z8AChFQDKFgARgwawHAEBFHvsBAKAA&#10;BQnQoyABALgcaz4AlCIgmUJAArBg1gMAoCKP/QAAUICABOgSkAAAXI01HwBKEZBMISABWDDrAQBQ&#10;kcd+AACoQEECdClIAAAuxpoPAKUISKYQkAAsmPUAAKjIYz8AAJSgIAG6FCQAANdizQeAUgQkUwhI&#10;ABbMegAAVOSxHwAAalCQAD27AxIFCQDAXbHmA0ApApIpBCQAC2Y9AAAq8tgPAAA1CEiALgUJcD3m&#10;MuDSrPkAUIqAZAoBCcCCWQ8AgIo89gMAQBEKEqBLQAJchjkN4KWABIBiBCRTCEgAFsx6AABU5LEf&#10;AACqUJAAXQoS4ApMawB/Z80HgFIEJFMISAAWzHoAAFTksR8AAKrYG5AoSOACdgcktloDZ2diA/gn&#10;az4AlCIgmUJAArBg1gMAoCKP/QAAUIaABOhSkAClmdoAfsSaDwClCEimEJAALJj1AACoyGM/AADU&#10;oSABugQkQFlmN4DXWfMBoBQByRQCEoAFsx4AABX1Hv43y/5AAABwZQoSoEtBApS0e3IzvwEVWbwB&#10;oBQByRS2hAAsmPUAAKhoUDbiXwsAAOAM9gYkChK4ADusgYL2T20mOKAkizcAlCIgmcKWEIAFsx4A&#10;ABUNykb8awEAAJyCgATossEaqGb/vGaGA4qyeANAKQKSKWwJAVgw6wEAUNGgbMS/FgAAwDkoSIAu&#10;26uBUgZUI+Y4oCqLNwCUIiCZwpYQgAWzHgAAFQ3KRvxrAQAAnISCBOiyuxqoY0AxYpID6rJ4A0Ap&#10;ApIpbAkBWDDrAQBQ0aBsxL8WAADASewNSBQkcAU2VwNFDKhFzHJAZRZvAChFQDKFLSEAC2Y9AAAq&#10;GpSN+NcCAAA4CwEJ0GVvNVDD/tnMLAfUZvEGgFIEJFPYEgKwYNYDAKCiQdmIfy0AAIDTUJAAXfZW&#10;AwXsn8pMc0B1Fm8AKEVAMoUtIQALZj0AACoalI341wIAADgPBQnQZWc1cO8GNCImOqA8izcAlCIg&#10;mcKWEIAFsx4AABUNykb8awEAAJyHgATos7EauGsD+hAzHXABFm8AKEVAMoUtIQALZj0AACoalI34&#10;1wIAADgRBQnQZV81cE/2z1ljZI8DwEYWbwAoRUAyhS0hAAtmPQAAKhqUjfjXAgAAOBMFCdBlHzVw&#10;N/ZPWANlDwbAFhZvAChFQDKFLSEAC2Y9AAAqGpSN+NcCAAA4k70BiYIErsAmauBODKg+RsoeDoAN&#10;LN4AUIqAZApbQgAWzHoAAFQ0KBvxrwUAAHAqAhKgzyZq4C4MaD7Gyh4QgPUs3gAAW9kSArBg1gMA&#10;oCIBCQAAlKQgAbpsogbuwv7JarDsAQFYz+INALCVLSEAC2Y9AAAqEpAAAEBNChKgyy5q4B7sn6sG&#10;yx4QgPUs3gAAW9kSArBg1gMAoCIBCQAA1LQ3IFGQwBXYRQ3cgQHJx1jZAwKwnsUbAGArW0IAFsx6&#10;AABUJCABAICiBCRAn23UwPkNSD7Gyh4QgPUs3gAAW9kSArBg1gMAoCIBCQAAVKUgAfrsowbOb0Dz&#10;MVL2cABsYPEGANjKlhCABbMeAAAVCUgAAKAsBQnQZSc1cAf2T1UDZQ8GwBYWbwCArWwJAVgw6wEA&#10;UJGABAAAytobkChI4ArspQbuxv4Jy2QHXI3FGwBgK1tCABbMegAAVCQgAQCAugQkQJ891cCdGBCB&#10;mO2Aq7F4AwBsZUsIwIJZDwCAigQkAABQmIIE6LOnGrgLAxIQsx1wORZvAICtbAkBWDDrAQBQkYAE&#10;AAAqU5AAXfZUA/dg/1y1X/YYAGxm8QYA2MqWEIAFsx4AABUJSAAAoDIBCdBnTzVwfvtnqhGyRwFg&#10;K4s3AMBWtoQALJj1AACoSEACAAClKUiAPluqgbMbEH8MkT0OABtZvAEAtrIlBGDBrAcAQEUe+wEA&#10;oDYFCdBnSzVwcgPajyGyxwFgI2s+AMBWAhKABbMeAAAVeewHAIDa9gYkChK4AnuqgXPbP0uNkj0S&#10;ANtY8wEAthKQACyY9QAAqMhjPwAAFCcgAfrsqQbObP8cNU72WABsYs0HANhKQAKwYNYDAKAij/0A&#10;AFCdggTos6UaOK8B2cdA2aMBsIU1HwBgKwEJwIJZDwCAijz2AwBAeQoSoM+WauCsBkQfQ2WPB8AG&#10;1nwAgK0EJAALZj0AACry2A8AAOXtDUgUJHAJtlQDJzWg+RgqezwANrDmAwBsJSABWDDrAQBQkcd+&#10;AACoT0AC9NlTDZzT/tlptOwRAVjPmg8AsJWABGDBrAcAQEUe+wEA4AIUJECfPdXAGe2fm8bLHhOA&#10;1az5AABbCUgAFsx6AABU5LEfAACuQEEC9NlSDZzQgN5juOwxAVjNmg8AsJWABGDBrAcAQEUe+wEA&#10;4Ar2BiQKErgEe6qB0xmQexwge1QA1rLmAwBsJSABWDDrAQBQkcd+AAC4BAEJ0GdPNXA6+yemI2SP&#10;CsBa1nwAgK0EJAALZj0AACry2A8AANegIAH6bKoGTmb/tHSM7HEBWMmaDwCwlYAEYMGsBwBARR77&#10;AQDgIhQkQJ891cC5DGg9DpE9LgArWfMBALYSkAAsmPUAAKjIYz8AAFyEgARYwaZq4EwGpB4HyR4Z&#10;gHWs+QAAWwlIABbMegAAVOSxHwAArkJBAvTZVA2cyf456SjZIwOwjjUfAGArAQnAglkPAICKPPYD&#10;AMBlKEiAPruqgfPYPyMdJ3tsAFax5gMAbCUgAVgw6wEAUJHHfgAAuA4FCdBnUzVwGgM6j8Nkjw3A&#10;KtZ8AICtBCQAC2Y9AAAq8tgPAADXISABVrCrGjiJAZnHgbJHB2ANaz4AwFYCEoAFsx4AABV57AcA&#10;gAtRkAAr2FUNnMOAyuNA2aMDsIY1HwBgKwEJwIJZDwCAijz2AwDAlShIgD7bqoFT2D8ZHSt7fABW&#10;sOYDAGwlIAFYMOsBAFCRx34AALiSvQGJggQuwbZq4Az2z0XHyh4fgBWs+QAAWwlIABbMegAAVOSx&#10;HwAALkVAAqxgWzWQb0DicbDsEQLos+YDAGwlIAFYMOsBAFCRx34AALgWBQmwgm3VQLoBhcfBskcI&#10;oM+aDwCwlYAEYMGsBwBARR77AQDgYhQkQJ991UC6/RPR0bJHCKDPmg8AsJWABGDBrAcAQEUe+wEA&#10;4GL2BiQKErgEG6uBbPvnoaNljxBAnzUfAGArAQnAglkPAICKPPYDAMDVCEiAFWysBnINCDwOlz1G&#10;AF3WfACArQQkAAtmPQAAKvLYDwAAl6MgAVawsRpINaDvOFz2GAF0WfMBALYSkAAsmPUAAKjIYz8A&#10;AFyPggTos7MaSLV/Ejpe9hgBdFnzAQC2EpAALJj1AACoyGM/AABcz96AREECl2BrNZBo/xQ0Q/Yo&#10;AfRY8wEAthKQACyY9QAAqMhjPwAAXJCABFjBzmogz4C6Y4LsUQLoseYDAGwlIAFYMOsBAFCRx34A&#10;ALgiBQmwgq3VQJoBdccE2aME0GPNBwDYSkACsGDWAwCgIo/9AABwSQoSYAV7q4EkA+KOKbLHCaDD&#10;mg8AsJWABGDBrAcAQEUe+wEA4JIEJMAK9lYDSfZPP3NkjxNAhzUfAGArAQnAglkPAICKPPYDAMA1&#10;KUiAFWyuBnLsn33myB4ngA5rPgDAVgISgAWzHgAAFXnsBwCAi1KQACvYXA1kGJB2TJI9UgAxaz4A&#10;wFYCEoAFsx4AABV57AcAgIvaG5AoSOAabK4GEgwoOybJHimAmDUfAGArAQnAglkPAICKPPYDAMBV&#10;CUiAFeyuBhLsn3pmyR4pgJg1HwBgKwEJwIJZDwCAijz2AwDAZSlIgBVsrwam2z/xzJM9VgAhaz4A&#10;wFYCEoAFsx4AABV57AcAgOtSkAAr2F0NzDag65gme6wAQtZ8AICtBCQAC2Y9AAAq8tgPAADXtTcg&#10;UZDANdheDUw2oOuYJnusAELWfACArQQkAAtmPQAAKvLYDwAAFyYgAVawvxqYbP+0M0/2WAGErPkA&#10;AFsJSAAWzHoAAFTksR8AAK5MQQKsYIM1MNf+WWee7LECCFnzAQC2EpAALJj1AACoyGM/AABcmoIE&#10;WMEGa2CqAV3HNNljBRCy5gMAbCUgAVgw6wEAUJHHfgAAuLS9AYmCBK7BDmtgpgFdxzTZYwUQsuYD&#10;AGwlIAFYMOsBAFCRx34AALg2AQmwhi3WwEQDuo5psscKIGTNBwDYSkACsGDWAwCgIo/9AABwcQoS&#10;YAV7rIF59s84M2WPFkDEmg8AsJWABGDBrAcAQEUe+wEA4OoUJMAK9lgD0+yfcGbKHi2AiDUfAGAr&#10;AQnAglkPAICKPPYDAMDVCUiANeyxBmYZUHVMlD1aABFrPgDAVgISgAWzHgAAFXnsBwCAy1OQAGvY&#10;ZA1MMqDqmCh7tAAi1nwAgK0EJAALZj0AACry2A8AAChIgBXssgYm2T/dzJQ9WgARaz4AwFYCEoAF&#10;sx4AABV57AcAAPYGJAoSuAbbrIE59s82M2WPFkDEmg8AsJWABGDBrAcAQEUe+wEAAEeQAKvYZg1M&#10;MaDqmCh7tAAi1nwAgK0EJAALZj0AACry2A8AAChIgHXsswZmGFB1TJQ9WgARaz4AwFYCEoAFsx4A&#10;ABV57AcAAF4qSIBVbLQGZtg/18yUPVrA/2fvjpv0uK17QZMq06vash0rkpxktbKdZK9kl9dO5F3J&#10;lndTupLo7/+VboYzlIbk4DTQOGh0432efy12o4F+UQT7/HyI+OYDALQSIAF4xK4HAMCKHPsBAIC/&#10;9wdIJEjgNqi0Bg7Qv9UcafZsAUR88wEAWgmQADxi1wMAYEWO/QAAwB0BEqCGUmtgvP6d5kizZwsg&#10;4psPANBKgATgEbseAAArcuwHAABekSABaii1BoZLSHUcaPZsAUR88wEAWgmQADxi1wMAYEWO/QAA&#10;wD0JEqCGWmtgtIRUx4FmzxZAxDcfAKCVAAnAI3Y9AABW5NgPAADc6w2QSJDAbVBsDYzWv88cafZs&#10;AUR88wEAWgmQADxi1wMAYEWO/QAAwAMBkttlEWmh2hoYrH+bOdLs2QKI+OYDALQSIAF4xK4HAMCK&#10;HPsBAIDXJEhulFWkkWprYKyEVMeBZs8WQMQ3HwCglQAJwCN2PQAAVuTYDwAA/ECC5BZZRtoptwaG&#10;Skh1HGj2bAFEfPMBAFoJkAA8YtcDAGBFjv0AAMAPBEhukHVkB/XWwFD9m8yRZs8WQMQ3HwCglQAJ&#10;wCN2PQAAVuTYDwAA/EiC5OZYR3ZRcA2M1L/HHGn2bAFEfPMBAFoJkAA8YtcDAGBFjv0AAMAjEiQ3&#10;xjqyk4prYKD+LeZIs2cLIOKbDwDQSoAE4BG7HgAAK3LsBwAAHpMguSnWkd1UXAMDJcQ6DjN7rgBC&#10;vvkcwCkKgMUIkAA8YtcDAGBFjv0AAMBjAiS3xEKyn5prYKD+LeY4s+cKIOSbz3COUQAsR4AE4BG7&#10;HgAAK3LsBwAA3iBBcjusIz0UXQPj9O8wx5k9VwAh33wGc5ACYEECJACP2PUAAFiRYz8AAPAmCZKb&#10;YR3pouoaGKZ/gznO7LkCCPnmM5aDFAArEiABeMSuBwDAihz7AQCAN/UGSBTMXIV1pJOya2CU/v3l&#10;OLPnCiDkm89QDlIALEmABOARux4AACty7AcAAN4iQHIjrCO9lF0DgyTkOg4ze64AQr75jOQkBcCa&#10;BEgAHrHrAQCwIsd+AADgbRIkN8E60k3dNTBI//ZynNlzBRDyzWcgJykAFiVAAvCIXQ8AgBU59gMA&#10;AO+QILkFlpF+Cq+BMfp3l+PMniuAkG8+4zhK3aSXX//lj//6z7/6+c9//uOP6yc///k//PO//Ok/&#10;vp49OIAsAiQAj9j1AABYkWM/AADwjt4AiXqZC7CMZFB5DYzRv7scZfZMAcR88xnGSerWfPeXf/vV&#10;z7ZKqn/+D//+n/81e6QA3QRIAB6x6wEAsCLHfgAA4F0CJMuzjuRQeg0MkZDsOMjsmQKI+eYzjJPU&#10;DXn5l3/djI488vwX//6fs4cM0EWABOARux4AACty7AcAAJ4gQbI6y0gOtdfAEP2by1FmzxRAzDef&#10;URylbsXLr377vzeER37wi0/+lj6U30Q3/DD7domje+/Px90r/24l/7P8Yvx0vTY0/8/GC3+8o9b5&#10;Zm0twOzxARzKrgcAwIoc+wEAgKdIkKzNMpJF8TUwRP/mcozZ8wSwwTefUZykbsJ3f2jpPPK2579M&#10;bkQS1vDPziwEcYr0cEt0r//26+TbtY9i9mIMIEByc7YWYPb4AA5l1wMAYEWO/QAAwFMESNZmGUmj&#10;/BoYoX9vOcbseQLY4JvPII5SN+C7P+xqPfKm1AzJ9x8Fd3r+eeKddggCBulD2wgzHBTfECCZS4Bk&#10;sK0FmD0+gEPZ9QAAWJFjPwAA8KS+/Ih6mXOzjCRSfw0M0L+1HGP2PAFs8M1nECep1b386uOMGvf/&#10;9vyDv6WN6nfRjd5Pu80eL39THll2nCK616spPyZLI0AylwDJYFsLMHt8AIey6wEAsCLHfgAA4Gk9&#10;6REFM+dmFcmk/hoYoX9vOcLsWQLY4pvPGI5Si/v2t/3l7Y+8+CxpXN9Ed5lbTx+kKZ79Ovle4TTc&#10;+TD5hk8TIJlLgGSwrQWYPT6AQ9n1AABYkWM/AABQsDs6omDm7KwiqVRgAwP0by1HmD1LAFt88xnC&#10;UWptf81qPvKj55+kJAri1hvZOY0mQXOU9EL/sBHLkDs+SYBkLgGSwbYWYPb4AA5l1wMAYEWO/QAA&#10;QMG+2Ih6mfOzjCRTgg3k699ZjjB7lgC2+OYzhJPUyr7Kj4/cef5BRqYgrOJ/P+EGe33/0XHjiu71&#10;4JAsjQDJXAIkg20twOzxARzKrgcAwIoc+wEAgJI9qREFMxdgFcmmBhvI17+zjDd7jgA2+eYzgqPU&#10;wgbFR+5kREiCzMLcgvpvguf+PPleFVGGQwIcAiRzCZAMtrUAs8cHcCi7HgAAK3LsBwAAitozIwpm&#10;LsAqkk8VNpCuf2MZb/YcAWzyzWcEJ6llfTsuPnLn+SfduYLfRdc/pO9G87iywxQvf1Mx09mhlacI&#10;kMwlQDLY1gLMHh/Aoex6AACsyLEfAAAoag2MqJi5AovIAKqwgXT9G8t4s+cIYJNvPgM4Sq3q29/2&#10;F7VveP5p5xiDTh/Pnr2fMg17fP9ReVQfJt8r7MJy5FQIkMwlQDLY1gLMHh/Aoex6AACsyLEfAAAo&#10;a80aKJi5AKvICMqwgWz9+8p4s+cIYJNvPvmcpBb18g81wYRuL77oGmWU1Dim78aTgnRBepl/VZLh&#10;iHCBAMlcAiSDbS3A7PEBHMquBwDAihz7AQCAQHPYQMXM2VlExlCHDWTr31dGmz1DANt888nnKLWm&#10;//lxRk17jQ+6wgVhHX92s49aL39THlN2L5AwQvOjXyff9gkCJHMJkAy2tQCzxwdwKLseAAArcuwH&#10;AAAi7XEDFTPnZhEZRCU2kKx/Wxlt9gwBbPPNJ52j1JJe/j6jor3S8087RhqkFublFoJBpXdF+aZu&#10;kg+YCgGSuQRIBttagNnjAziUXQ8AgBU59gMAAJEdcQMVM2dmERlFJTaQrH9bGW32DAFs880nnZPU&#10;ir49rP3IvV/uzxdEzT7y0xqVgnBBepTid3VTfMBUCJDMJUAy2NYCzB4fwKHsegAArMixHwAACO0K&#10;HKiYOS2LyDBKsYFk/dvKWLPnB6CCbz7ZHKVW9P9GXT2GeP7Z7sGGHTg+TJyVet9/dNyIwg4sj72f&#10;fOOmoQiQHECAZLCtBZg9PoBD2fUAAFiRYz8AABDblThQMXNSFpGBFGMDufp3lbFmzw9ABd98kjlJ&#10;LSjs6THMP+6NGERpjUnBhSDTkl7kX51jGB8vECCZS4BksK0FmD0+gEPZ9QAAWJFjPwAAsGFn5kDJ&#10;zAlZQ4ZSjQ3k6t9VRpo9OwA1fPNJ5ii1nuqWFsl++sXOAf8uuOjzz1Pnpn9E2X1AGtI+w7uxCJDM&#10;JUAy2NYCzB4fwKHsegAArMixHwAA2LA3dKBk5nysIWOpxwZS9W8qI82eHYAavvnkcpJaz5eT8iP7&#10;wx5h4iU7sFEj6ony6+R7NcR9hoc4BEjmEiAZbGsBZo8P4FB2PQAAVuTYDwAAbNmdOlAyczLWkMHU&#10;YwO5+neVcWbPDUAV33xyOUotZ2pZ/Ke7hhw24ZhRVP9NeTjpQYqo/crbssMrbxMgmUuAZLCtBZg9&#10;PoBD2fUAAFiRYz8AALBpf+5AycypWENGU5ENpOrfVMaZPTcAVXzzSeUotZqXLXmEAT7YNeqwlH90&#10;auJdUaDlw+R7Rc1O3jG6G4sAyVwCJINtLcDs8QEcyq4HAMCKHPsBAIBtHcEDJTPnYQ0ZT0k2kKp/&#10;Uxll9swA1PHNJ5WT1GLCXh6HeH9P0CBMUYxOTbwryFE8/zz5XkGzk3eNDhgIkMwlQDLY1gLMHh/A&#10;oex6AACsyLEfAADY1pU8UDJzEtaQIyjKBjL17ymjzJ4ZgDq++WRylFrM9x/vqlt//ot//vc//efX&#10;X7++zHdff/2XP/7rP/1s18V2JQ2ivinHV9UHyYLsNEsh8fPzwu2z+5+8RYBkLgGSwbYWYPb4AA5l&#10;1wMAYEWO/QAAQIW+7IGSmVOwhhxBVTaQKmFTGWL2vABU8s0nkZPUYnbkR37yL//j6/IFv/vLv7an&#10;SF7sqIIP+3D8ev+M7BK1cckey9ORjef/VyHJMTjGIUAylwDJYFsLMHt8AIey6wEAsCLHfgAAoEZn&#10;+EDNzHyWkGMoywYy9e8pY8yeF4BKvvkkcpRay/cftZWrP/+X/6y57F//rTFEsiNBEmU20rt+bAli&#10;FOkV/k+HGH76/5fmY2yYRoBkLgGSwbYWYPb4AA5l1wMAYEWO/QAAQI3e9IGameksIQdRlw1k6t9T&#10;Rpg9KwC1fPPJ4yS1lrb8yE8+aUgEvPxDU4ZkR4IkKuZ//nnz5br8rjyUD5NvVQjOvF+cj7FhGgGS&#10;B0c3veEY5RW/N3t8AIey6wEAsCLHfgAAoIr0wcX1LqA1pJrKbCBR/5YywuxZAajlm08eJ6mlfP/x&#10;VnX0j55/8rfWy3/3h3K44B3taYMgupAf24gFQZz0KMs3pQcu/A+DwzQCJA8ESNZUXvF7s8cHcCi7&#10;HgAAK3LsBwAA6kgfXFrv8llCGijNBhL1byn5Zs8JQDXffNI4Si2l0MviKS8+23eLr+ojKu1xg6Dt&#10;x8HhhVJ2Y8RAnn7q55+XUyxDwzQCJA8ESNZUXvF7s8cHcCi7HgAAK3LsBwAAKokfXFnv6llCGqjN&#10;BhL1byn5Zs8JQDXffLI4SS2lPj/yyy/23+XbX9XepTlvEMQ2BrfdeFsQZcnOFRRiIu/9uTyKoUEO&#10;AZJBC805lFf83uzxARzKrgcAwIoc+wEAgEriBxfWvXhWkBaKs4FE/VtKttkzAlDPN58sjlJLiRp4&#10;PNYTH7nz7W8rb/R+44WLLTfuDG278ZYgRHEX7EhViDDchTWKgZqR2QYBkgMmmXnKK35v9vgADmXX&#10;AwBgRY79AABALfGD66pZHktIHuXZQKL+LSXX7PkAaOCbTxKH4aUEtfCP/aIzPnLnrx/X3as19BE9&#10;wpHphWAcraGYLaW2MXdTVwzUZA/iMQGSBwIkayqv+L3Z4wM4lF0PAIAVOfYDAADVFM1cVdXiWEES&#10;KdAG8vTvKLlmzwdAA998kvSehR2lzqTYruINLz7LuduX5ZjBY41F+EF44dnzz3NGXqEU6hgxitIj&#10;v5q5Uk+ZkXMhQPJ4BVhOecXvzR4fwKHsegAArMixHwAAqKdo5poq18YKkkiFNpCnf0fJNHs2AFr4&#10;5pOj8yDsKHUqUfbiB88/SYsAvPx9xf1akw5BcmNs2403HZmhKGRE3vvz3f9YDAW1tnZpIEDyQIBk&#10;TeUVvzd7fACHsusBALAix34AAKCeoplrql0ZK0geJdpAov4tJc/suQBo4ptPit5zsJPUmXz/0VZd&#10;9H978UXmLb+qiaw0Zg6iNir3mYojBKmC7ORGad3u560Y5hg4FwIkDwRI1lRe8XuzxwdwKLseAAAr&#10;cuwHAAAaKJq5ouqFsYIkUqQNJOrfUrLMngmANr75pOg9BztKnUmhkcUb/jG5/v/lbytu2tY3JMzB&#10;HFXRHwwiPbhRSszcB1XKHVnGzYUAycGvG8cqr/i92eMDOJRdDwCAFTn2AwAALRTNXFD9ulhBEinT&#10;BhL1byk5Zs8DQCPffDL0noKdpM4kqIN/7fnnU27bWIcfBWHasij7BW1Q0odQet6HWStO8Li5ECB5&#10;cwlYTHnF780eH8Ch7HoAAKzIsR8AAGiiauZyGlbFApJJoTaQp39HyTF7HgAa+eaToeaY5Ch1EUHR&#10;/9ji/4obtwVXogumt/8oCEIs2aGC0uO+ftTidIyIA23cUoCEFZRX/N7s8QEcyq4HAMCKHPsBAIAm&#10;FXUximbOpWVVrCCJVGoDiRK2lASzZwGglW8+CaoOSU5S1/DyN1tF0c8+HHTrbz/evHVT7CB8lGNK&#10;+r//KOdRapTyC69vVJ6OUQsqQHLs28bRyit+b/b4AA5l1wMAYEWO/QAAQJuKwhhVM2fStiYWkERK&#10;tYFE/VtKv9lzANDMN59+lafctnMXkwRV8Peefzrs3tnhlehZ3h/1EG/4JulJKhQn74cbFadjWDsW&#10;AZIHAiRrKq/4vdnjAziUXQ8AgBU59gMAAI1q6mdUzZxG44pYQDIp1gYS9W8ptiTg9vjm06/2iOQo&#10;dQFByf+9558PvPvL321VZDfdPuj/MfY5XgsSMen3L2ZVfggvlNd2VL5BgGTwBDNXecXvzR4fwKHs&#10;egAArMixHwAAaFRRF6Nq5jxaF8QCkkm5NpCof0uxIQE3xzefUdI8YQAAIABJREFUbtUHJCep89vs&#10;AfLeF2MH8PutkuymziFRHiW7A8hTggBFegeU0rP+2F6kvLij0hwCJA8ESNZUXvF7s8cHcCi7HgAA&#10;K3LsBwAAWlUUxqiaOYvm9bCApFKwDSTq31JsR8Ct8c2nW/0ByVHq9IIa+Fde/Hn7Gn02e5C01OIX&#10;u3I8OybBcGCkoNht5VFSpTicUe1YBEgGrTbnUF7xe7PHB3Aoux4AACty7AcAAJpVFMaomjmJ9uWw&#10;gGRSsQ0k6t9SbEfArfHNp1fD8chJ6uyCgv9XxudHthMk7zWMIWqoMio0UXf7lqeoUszKPOq0Ul7e&#10;Qe1YBEgeCJCsqbzi92aPD+BQdj0AAFbk2A8AALSrqIxRNnMKOxbD+pFKyTaQqH9LsRkBN8Y3n14t&#10;xyNHqZPbCG+kpx6eEoU+XmkJO0QdVQaFJh4JGqBk37w4a49zMuWpHbSyAiQPBEjWVF7xe7PHB3Ao&#10;ux4AACty7AcAANpVFMYomzmDXUth/UilaBvI1L+n2ImAm+KbT6e2w5GT1KltNCB574tDRvH9x3FR&#10;dkvrkOiJxkcYynmc9PYnxQd94ynLEYcxCQcBkqHTy2zlFb83e3wAh7LrAQCwIsd+AABgh4oyGmUz&#10;J7BvKawfqdRtA5n69xT7EHBLfPPp03ig2nf+4hgbvT/SQw8lGzmWZ+/XXyp6pOHP8/1HxXunxyeK&#10;4YU3Jqs8s2PyHAIkDwRI1lRe8XuzxwdwKLseAAArcuwHAAD2qKiMUTYz3c6FsH7kUrkNZOrfU+xC&#10;wA3xzadP69HIUerEvomLoY8rgt8YSEvyI7pUQxBll+De2XNZzqq8eadiT5QxaRoBkkHrzTmUV/ze&#10;7PEBHMquBwDAihz7AQCAXSoqY5TNzLZ3HawfqZRuA6n6NxWbEHA7fPPp0nwwcpI6r40GJKPjFo8F&#10;pfiNQwm6gDx778/jnuBOMa2Rf+diVuWtO5UzLUOWV4DkgQDJmsorfm/2+AAOZdcDAGBFjv0AAMAu&#10;FZUx6mYm270Klo9cireBbv0bSY7Z8wDQyDefLu0HI0ep04r7fhxa8L+RZWlpl1FOcYwu6w/SE+lp&#10;jeJTvnWncp5mSJpGgOSQN41Zyit+b/b4AA5l1wMAYEWO/QAAwD4VlTHKZqbqWAXrRy4l20Cf/l0k&#10;0ezJAGjhm0+PHcciJ6mzikMbLZmNBFHjkGdNAYwgwzC4qUo5T5A+meXpeju5UM7TfJg8pjsCJIVl&#10;YA3lFb83e3wAh7LrAQCwIsd+AABgp4rSGHUzM3WsgeUjmYJtoEf/HpJq9nQANPDNp8OuU5Gj1EnF&#10;DUhGxAv2j6YhgRHlYoZ03ai4cXp4ohhdeGeiyvM6ItEhQPJAgGRN5RW/N3t8AIey6wEAsCLHfgAA&#10;YK+K0hh1M/N0rYDlI5eCbaBDwhaSa/aEANTzzafDvkORk9QpxQ1Iji/3L7fKuNPQOyQo6x9a1x+E&#10;J7JvW167d9at3KtkRI8ZAZIDXjTmKa/4vdnjAziUXQ8AgBU59gMAAHtV1NOom5mnbwWsH7nUawP7&#10;9e8gyWZPCEA933z223kkcpI6paDWf0y4oGc8LQMqRyaacijNynGC9MYn5bl6t3FMOZgzYDIESB4I&#10;kKypvOL3Zo8P4FB2PQAAVuTYDwAA7FZRGqNuZpbO+bd8JFOwDezWv4Ekmz0hAPV889lv75HIUeqM&#10;wo4fI4MWJVHnkKeSEUXBkw0MxgS5lfTZLD7hE8/3TXFY6bkWAZIfCJCsqbzi92aPD+BQdj0AAFbk&#10;2A8AAOxXURqjbmaS3um3fCRTsQ3s1b9/JJs9IQD1fPPZbfeByEnqhMKGHwOiBdte/iaqzG4YUjky&#10;0ZRDaVS+a3pqpZxVeSKlEUxr/mQIkDwQIBnt5V//+K//9POfv37hfvLzX/zzJ3/6evRdyyt+b/T9&#10;AU7FrgcAwIoc+wEAgA4VtTEKZ6bonnyrRzYl28BO/dtHstkTAlDPN5+9Oo6zjlLnE/b7GBeziETB&#10;j5aS/CiJMi7GUO57kn7P8kQ9tXDllc6fDAGSBwIkI333f/+qNPHPf/Hvfxt45/KK3xt4a4DzsesB&#10;ALAix34AAKBDTVWNupkJEube8pFMyTawV//+kWr2dAA08M1nr47jkJPU6YTtPqY0INlqQdIQQAgK&#10;+9O7gbxW7gqSH8cpZlWefLog1JEecxAgGTWzvPbX35an/cEvPhv1sm3dedBtAc7JrgcAwIoc+wEA&#10;gB4VtTEKZyZImHqrRzZF28Be/ftHotmTAdDCN5+duk5DjlJnE3b7mNOAZGNQDdGPIMYw7NnKY0+P&#10;45Qf78mQRpDLeT95ZAIkr50vQBLHs1KSVeUmPNGUFN6Zp3+o3/0++G0/9mJMhmTrtiPuCXBadj0A&#10;AFbk2A8AAHSpqI1ROHO4lIm3emRTtg0M0b+52GqAZfnms1PfYchR6mSiWu9JDUi2atwb0g7B0w3K&#10;MRyZ0ijnFp4uui//9wdmWwRIZotiVSnrE+a/yj+DhgDJt78Kb/GWX37R+0Tv2rpn/h0BTsyuBwDA&#10;ihz7AQCALhWlMQpnDpcz71aPbMq6gTH6dxf7DLAo33z26TwKOUmdy/cfBUXQsxqQbJSgN6Qdgutk&#10;dFp4QlCdn50lKGdVCs8WjC17qQVIBi16hmC4Ge9CuKcEv97qAElbfOTOi886n+kdW3fMvh/Aqdn1&#10;AABYkWM/AADQp6I2RuHMwZKm3eqRTmU3MEj/9mKTAZbkm88+vUchR6lTiZIagyIWNeIWJPVF+VEt&#10;+5h4TLk4Pz04UV670q3KDVmyBydA8uCMAZL419X9u4+aGkUXrwyQvPx9OPqC7AjJ1v1y7wZwcnY9&#10;AABW5NgPAAB0qqiNUThzqLRJt3pkU9sNDNO/wdhigAX55rNL90HISepUomLv9yeOK2xB0jCwoLS/&#10;oZFJvaA2Pz2wUl67UmohmNXkoIMAyZh5zRGsTv8KhT/d6FdQFyD5Kh572Ysvep7qbVt3y7wXwOnZ&#10;9QAAWJFjPwAA0KuiOEblzJHS5tzikU55NzCQ7QXgbb757JFwDnKUOpGoQ8fU2vdwYA3Rj6hUfsTz&#10;lavn0/u5lKeoOD/BrCanhQRIBr5k/eKQR1fWKfzlhotfEyDZ137kwQeJb97WvfLuBHABdj0AAFbk&#10;2A8AAPSqqI1ROXOgxBm3eKSTIAGGsrUAvME3nz0SjkFOUicSFZIP6dBRLajJb6nKDzqCDOmwUu4K&#10;kn638tqVb1UeXnK+RYDkwTkDJGHnoa6XIfrBbVy4IkDy7cfhuLc8/2z3c71t61ZpNwK4ArseAAAr&#10;cuwHAAC6VRTHqJw5TuaMWzzSSZAAg9lWAH7km88OKQeqzFMZfaI68p42BP2i1iEtYYwgIjMgIRO0&#10;X8hOEgSV+uVbBbOau9wCJIOWPUncJ6RjjcLgV/ySbQdIwk2hSloTkq0bJd0G4BrsegAArMixHwAA&#10;6FdRHKNy5iip823xSCdAAoxnTwF44JvPDjmHIEeps4jKyJNbUjSLsi0N0Y/oEfOL+8txlfS0SrmY&#10;Pqj+D1InubkOAZJh71iOqPdQx7DjiEe89JsBki/jMVd58cXOJ3vL1n1y7gJwEXY9AABW5NgPAAAk&#10;qCiOUTlzjOTptnikkyABDmE7Afi7AMkeSUcgJ6mziKrIZ9f5hxXuDfXtQRCloZFJ983S+7mUQwvR&#10;rY6KOgiQjJjVTFFAa3feKQgobV90K0ASNzep9fzTXU/2tq3bpNwE4CrsegAArMixHwAASFBRHKN0&#10;5hjJk23tyCdBAhzJLgLcNN98mqWdgBylTiIqyU5PPDSKWoe0DC6IMhzYFSS9n0t5esJbBbORGqcR&#10;IHlw2gBJ+Pva+zbEGY+NudgIkOTkR54l7WxbN8m4B8Bl2PUAAFiRYz8AAJChojhG5cwR0ufa4pFP&#10;ggQA4Bi++TRLOwA5SZ1D2C9geuV71CKhIYQQPWR2SKZc456emig3aAlvFcxGasZFgOTB9J9RUdji&#10;Z9/A40tuZVLiAElafuTZsw8S3sCte/TfAeBC7HoAAKzIsR8AAEhRUR2jdOYA6VNt7RhAggQA4BC+&#10;+bRKPP84Sp1C1IQgvTtHs6gavSXsEFSeJ2cZgnRGeo6gHK+JUzHBrGbGaQRIRi18niihtWsDiJua&#10;bF4wDJAk5kdSXsGtW3TfAOBK7HoAAKzIsR8AAMhRUR2jdGa4ARNt7cgnQAIAcAjffFplHn+cpM4g&#10;imhstQsYLyxHb6jLD66T2nQjSk2kx3F23yqYjcxBCpA8OHGAJGxAtGcHiBMpmzMRBUhS8yMZ7+DW&#10;HXqvD3Apdj0AAFbk2A8AAOSoKLRROjPakIm2duSTIAEAOIJvPo1SD1QjTme0iqqyM9tR7BTVo7dU&#10;twfXyX3K8nymx3H23yqYjcSwgwBJ/pymCxZpz9CjPFrNTyAIkMSX3qH7Jdy6QeflAa7FrgcAwIoc&#10;+wEAgCQV1TFKZwYbMs3WjgEkSAAADuCbT5vkg6uj1HxRB4Lk3hy7RPmWlgLwoPo8NcxQbu6RPpvB&#10;0m2V/QezkRhzESCpXI6p4r4ejR1pwo5BNateDpBsJF326H3Xt67feXmAa7HrAQCwIsd+AAAgS02x&#10;jdKZkQZNsrVjAAkSAIDxfPNpk3z0cZKaL6r4PkOVf1Q23lLcHqQtUpMd5WhG+myWp2ZzYo6ZDQGS&#10;B6cOkEQRsmetIYuoYVDVq1UMkMTRlJ0+2DlnD7Yu33d1gIux6wEAsCLHfgAAIEtFdYzamaEGzbGl&#10;YwQJEgCA4XzzaZJ+8nGUmi4KaCQ2o9gtLG9vKcwP6vs/TBxvuYI+8y7dtzpkNgRIHpw6QLLV2iPp&#10;R1b5ZhUDJGE05dmzn/zD//jPr+8v8fVf//hPP4v/66YhlW1dveviAFdj1wMAYEWO/QAAQJqK6hil&#10;MwMNm2JrxwACJAAAw/nm0yT94OMkNV1U8p0eedgjKhxvGWBQJt/SyWRDuU9C4k22blXR6eGQ2RAg&#10;eXDuAMlG7KPhfYijKFVrXgqQhGP8xWfvXvqr34ZP9VrX0mxdvOfaAJdj1wMAYEWO/QAAQJ6K8hi1&#10;M+MMm2FLxwgSJAAAo/nm02LAucdRarYgn1GRQzjAN0GBdlOLlOBJ8wr8y3Xu6e1cyhNTUakfNXZJ&#10;mw0BkvT3a4iwy0/Dmxtfp247Kbwz/1B+lZ5/WniXXn5Z0YekKy61dfGOSwNcj10PAIAVOfYDAACJ&#10;Kspj1M6MMnB+LR0jSJAAAAzmm0+DISdWJ6m5oprv9J4Zu0RdDZpiCEESJS3cEUxndogguFVNY5Zg&#10;NtLCHQIkg9Y+W9w5pDpIFncyqWsXFA/lXS8+i6721cebF+h5E7euvf/KABdk1wMAYEWO/QAAQKKa&#10;khvFM2MMnV1LxwgSJAAAY/nm02DIocdJaq7vPxpTWp0nGmFTj5TgQmlRmXL5e/pklm9V9TTBbKR1&#10;nhEgeXD2AEnY5qd6seLsR2VIqy1A8vyTraF9uXm9umDLk7Yuvf/KABdk1wMAYEWO/QAAQKaK8hi1&#10;M2MMnV1LxwgCJAAAY/nmU2/QmcdRaqqoXjutL0ef3wUV2k2V+QdU+Jdv0VGm3nqrunULpjVr4QVI&#10;kl+vcaIfWeXLGyW96jNaTQGSX36xfcGXv9+4SEdeamt8uy8McEV2PQAAVuTYDwAApKooj1E7M8Lg&#10;ubV0jCBBAgAwlG8+9QYdeZykpopaD6RnHvYJCvPbhhjUpidFJl7+pnSDtK4e27eqjCsEK5/VkEWA&#10;pGlFZorTH1Vvb5xBqZ2ChgDJ80/rLvnVxiX3v4tbI9x7XYBLsusBALAix34AACBXRX2M4pkBBk+t&#10;lWMICRIAgJF886k27MTjKDVTlM44Sdl7lHFpCn4EmYukyER5qOndXMq3qnyWYDayVl6AJHc+R4p+&#10;ZVXLFV+g+v2vD5C8qGg/ci961e/sTsptDXHvdQEuya4HAMCKHPsBAIBcFeUximfyDZ9YK8cQEiQA&#10;AAP55lNt2IHHSWqmoG1AetOMnaKS8rYcQlDjntNtpTyb6RGC8q1qHyUIPCTFOwRIRq3+AHEDkc2X&#10;Km5hUh/Qqg6QtLxBL38fXmp3fGxrjDsvC3BNdj0AAFbk2A8AACSrqI9RPJNt/LxaOcaQIAEAGMc3&#10;n1oDzzuOUvNE/9/8SV05ukWl6W05hOBKKYGG8vXT57J8q+rcT1Cqn5QdEiB5cIUASZwA2Xwj4vxJ&#10;/QTUBkjeb3uBok5L+/sDbQ1y52UBrsmuBwDAihz7AQCAbBX1MYpnkh0wrVaOIQRIAADG8c2n0tDT&#10;jqPUNFGA5Cw1/okhl3KVe0pkotzhJKfBySPlgvjqZYvmdW9F/ZsESB5cIUAS9efZXrD4Dze8/pUB&#10;kg9any5MkOz99W+Nct9VAS7KrgcAwIoc+wEAgHQV9TGKZ1IdMqlWjiEkSAAAhvHNp9LQw46T1DRR&#10;24GcEEGCoLlBY+V3UJ2eEfEoDjSpo8ePgvBH/YMERf85HVMESB5cIkCy0UQkfK/i2EfLYtcFSJrz&#10;IxsJkp173dYw910V4KLsegAArMixHwAASFdRH6N4JtUhk2rlGEOCBABgFN986gw+6zhKzRKVa58m&#10;QBKVfreV5ge5i4REQ3ky0+MS5Vs1RD+i9FBKyxQBkgfXCJBELWniENT+P/mOqgDJrq0pysfsTHht&#10;jXPXRQGuyq4HAMCKHPsBAIB8FfUximcSHTSlVo4xJEgAAAbxzafO4KOOk9QsQROKnAxBhrwASXCp&#10;hCYh5YunBwjKt2qprQ9K6lMCHgIkk+x833b3EYkfvWkjqQmQ7Ht5wpTLvrTc1kB3XRTgqux6AACs&#10;yLEfAAAYoKJARvVMmqNm1MIxiAQJAMAYvvlUGX7ScZSaJAqQnKZtQmLKJWi60Z2XKReoN3QFqRM8&#10;RsuqBRObkKcRIJlm7093ZxBkd/Ck+VqvvNj5c4o67ux737dGum+cABdl1wMAYEWO/QAAwAAV9TGq&#10;Z9IcNp8WjjEESAAAxvDNp8b4c46T1CSJzT3GiWrKWzsHlJtudKc8ysNM7+VSTn40PUXUk2FfS4Y3&#10;CZBMsvenGzbpKL5b8Z9qjGZsB0j2Z5syN5JXtoa6d6AAl2TXAwBgRY79AADACBUFMqpnkhw4nRaO&#10;MSRIAACG8M2nxgEnqgMPbTwSFL2n9KBIkVn3HTTd6A3MFLMp+TNZjsG0ZVWC5c/omiJAMsnuVzmO&#10;bxR+bOW3ccdYtgMkHb/T7Pd9a6j7RwpwQXY9AABW5NgPAAAMUVEgo3omx4GzaeEYRIIEAGAE33wq&#10;HHLKcZSaIqj9Pk+A5PuPyqNsDSIE3RI6e26UR5keligX2Se2e0homyJAMsn+jEX8EE9eN8hkPWv/&#10;VW0GSHp+plGvlD3v+8ZQ/a0CuC12PQAAVuTYDwAAjFFRIKN6JsOhc2nhGESCBABgAN98KhxyyHGS&#10;miIIkGS0oMgRlX03BxHKFfKdD1yuo+9tbfKO8jM0TkfqzL5LgGSS/W9c9EY8/ROJ4l07flRbAZK+&#10;X2nyGxkP1d8qgBtj1wMAYEWO/QAAwBgVBTLKZzIcOpXWjUEESAAABvDNZ9tBZxxHqQmicvFrBEgy&#10;C9T7gh7FLE76RAbz0dpGIeoe0Z97ESCZpGPp4gDHE+0/ggzanpFsBUg638pgkXZcOR6qv1UAN8au&#10;BwDAihz7AQCAQSoKZFTP9Dt4Ji0cg0iQAADk881n01FnUyepCQZ3oEiSG3MpF7w/UR1fr9yIoeuy&#10;TynX2D//PG3UGeMWIJmkJ2URZYqeuHL8n7e/QxsBkt6XMnjhd1w6HOozf6sAboxdDwCAFTn2AwAA&#10;o9RU4iif6XT0PFo3RpEgAQBI55vPpsNOOI5Sx4vyAycq8Q+aHLQHSMoV712tQorxgeZQx6bMCEzq&#10;1L5NgGSSrjYdYUuRt9ctznvseIXiC/b/mMqrtGOw4SI887cK4MbY9QAAWJFjPwAAMExFhYzymU6H&#10;T6N1YxQJEgCAbL75bDnwfOMkdbjrB0jaK8qDZ/5w/xDLXVLS5zF4gPbgQNRAomM67gmQTNIVIIk2&#10;hbdfiqg50L64Rxwg6X4lc3894SI887cK4MbY9QAAWJFjPwAAMExFLY76mT4TJtGyMYoECQBAMt98&#10;thx4oppweLt1Ua14ezeLYVIDJEGhf0eqoVz33l/z/pbUFipRAqA75CFAMklXgCQMFb31g4ufec+r&#10;HwZI+pviRENu3/HCp3/mbxXAjbHrAQCwIsd+AABgnIoKGeUzXSZMonVjFAESAIBkvvlsOPR04yh1&#10;tKha+0QBkqBMfUeApPzQezombA0xo+b9DUHkY8+SRRGAvhyCAMk0nQsXBLbefMnidiG71ji8ZEYY&#10;q3yD9p/qxjL4WwVwW+x6AACsyLEfAAAYqKJCRvlMhylTaN0YRYIEACCXbz4bDj3cOEkd7SYDJEEC&#10;Y3eBevma6dOYnH8Z+QoIkEzSGSCJGhM9vnj83+2LY0XvY0fA65FyPKZ52jaWwd8qgNti1wMAYEWO&#10;/QAAwEgVJTLqZ3abM4GWjWEkSAAAUvnmEzv4bOModbCbDJD8/Zvi1XbHGsqX7O3i8Y7yZOwafRCn&#10;6S7YFyCZpPelK7/Ozx4vXdipZGcaa/yWVH645uvHq+BvFcCNsesBALAix34AAGCkigoZ5TO7TZpA&#10;68YwEiQAAJl88wkdfbJxkjpYVK29uxtHvqg0f0etfLlxwu7ERLGUPj0oEXR92LdiUVig8x0QIJmk&#10;O7UURkNevxVhzGRv2iPaknLCWOVfUPNLubEM/lYB3Ba7HgAAK3LsBwAAhqookVE/s9Os6bNsDNMf&#10;IJEgAQD4kW8+ocNPNo5Sx7rNAElQHr/zocs16emzWK7a35l+CRIpvTEPAZJJupMWUV+aZ+/9+dV/&#10;E20eP/xHzQ54Z4o//+Zf0NY65IwX4CLsegAArMixHwAAGKuiREb9zD7TZs+yMYwACQBAIt98IhPO&#10;NU5Sh7rRAEn5sXeWvRdTHbtbmhSVwy87Wz6E3Sb6kggCJJP0t+oI0yGvtoYwY7J/CMGNs3akcgar&#10;9Q5b65A0YIBrsOsBALAix34AAGCwiqocBTR7TJw7y8YwEiQAAHl884lMONY4SR3qRgMkQe37vrr3&#10;YgZjb6ijKOgXsrdkv1xP3zt+AZJJ+gMk4dO8ilnFj7v7xSm/M2lhrPJvqHXUW+uQNGCAa7DrAQCw&#10;Isd+AABgsIoSGfUzO8ycO8vGOBIkAABpfPMJTDnVOEod6UYDJMEFdxW+l6cxoZK/duQ7m6fErST6&#10;ivYFSCZJeO3CBiMfxrGjjpcxeGfyXpli3qt12FvrkDVggEuw6wEAsCLHfgAAYLSKEhn1M+2mzpxl&#10;YxwJEgCALL75lM050zhJHen6AZJ9CYdyD4Jdle/F8e2voy8Iyvr3NwuJkg9db4EAySQZuaVob3jv&#10;z0EnnL4BlG+b182nuFKtu8nWOqSNGOAK7HoAAKzIsR8AABiuokZGAU2rufNm1RhHgAQAIItvPmWT&#10;zjSOUge61QBJuQfBntL3cqojfQ7LC9bRKySOCgwZrQDJUCmNb6Ln+cfyD+hOx3t/RDeftHtsrUPa&#10;iAGuwK4HAMCKHPsBAIDhKkpkFNC0mjxtVo1xJEgAAJL45lM060TjJHWgmw2QfFO84I4+B8VZ7Ah1&#10;FJTr9jsSGUFbk76yfQGSSVKyFuFrEepZ3OI7k9jNp9w+pfHXvzURaSMGuAK7HgAAK3LsBwAAxquo&#10;kVFA02b2rM2+P0uTIAEAyOGbT9G0E42j1HEuEiAJ2h3szGiUi+N31KkXh5eekihXvnctVzlOMygM&#10;IEAyVk6zjuBtC3XlporvTOYbk/WL3ZqJvBEDXIBdDwCAFTn2AwAAB6iokVFA02L+pE0fACuTIAEA&#10;SOGbT8nE84yj1GGiAMmOVhyj5AdIgmr/5iRGuc4+p47/kXLSo6toP0oK9FxYgGSSpBcvChYFuqJn&#10;xXcmM9BWXKrG+NjWTCQOGeD87HoAAKzIsR8AADhCRY2MApoGJ5iyEwyBdUmQAABk8M2nYOYh1Enq&#10;MNcPkOxoGPJK+cmbow3FMvu9YysrT0TfagUT3FO4L0DyID1JdJDovRi0tMV3JnMOiz/ZxrjU1lQk&#10;Dhng/Ox6AACsyLEfAAA4Qk19jgqaameYsDOMgWUJkAAAZPDNp2DqacZR6ihR64nzBEhe/qY8yt0h&#10;jWJtfHPLjeKV0mcwCGT0lddHrSY6YjACJCmrM0+0P5R09cIpvzOdl627SetKbc1F4pABzs+uBwDA&#10;ihz7AQCAQ1TUyCigqXaKCTvFIFiVBAkAQALffJ429yzjJHWU6wdIdgcRypmJxpYbxTlMLXl/pRxR&#10;6Gx2Es1wR/pBgKR7CieLkkVjnrX0zqS28ynve20//q25SBwywPnZ9QAAWJFjPwAAcIyKIhkVNJXO&#10;MV3nGAWrkiABAOjnm8/TJp9lHKUOMiSakS6KueweZfmijZcs5gbSJzBYrd60TxB+6HgOAZIHlw2Q&#10;lNvrjHoTS+9M6gtT/iW1DX9rMhKHDHB+dj0AAFbk2A8AABykokhGBU2dk8zWSYbBoiRIAAC6+ebz&#10;pNknmdn3vxk3HCAp1/u3dQ4pT2FjJ5Nt5XYQ3c1OgqhHx8UFSB5cN0AS/fae0t0opPTO5DZEKuZi&#10;2t7LrdlIHTPA2dn1AABYkWM/AABwkIoiGSU0VU4zV2cZB0vqD5BIkAAAN883n6fMP31OH8CtCBoM&#10;dJeCp4nSDfvrystXbUp+FC+TP3/lxeqOY0RJov1zLEDy4LoBkiC1NOZJS+9MbhxLgAQgn10PAIAV&#10;OfYDAABHqSnTUUGz7TxTdZ6RsCIBEgCAXr75POUE55gTDOEmXD5Asr+uvJyZaHryYmwgt2XC38Nm&#10;EP3V9VFOYPebIEDy4MIBkuix3tX/0pfemdwpLD5U27u+NR2pYwY4O7seAAArcuwHAAAOU1Eko4Jm&#10;24lm6kRDYUESJAAAnXzzecIZTjFnGMMtCKrDn38+e3C0LfGKAAAgAElEQVSvReGGjuhE+bINxerl&#10;GEp6aKA83oSlCtIp+x9FgGTUu3CgsDnNWxJCZ4V3Jnk3Kv6W2u6zNR+pYwY4O7seAAArcuwHAACO&#10;U1Elo4Rmy5nm6UxjYUESJAAAfXzzecIpTjGnGMT6ovYCp6l6HzTIcmaioY9CsRI9PSERFPJnNDsJ&#10;etHsfhYBkgen+SntETUAelNGyqNwt+R+SAIkAPnsegAArMixHwAAOE5FkYwSmi2nmqZTDYb1SJAA&#10;AHTxzedd5zjDnGMUy4uae5ym6j3INnSVrBev21CtXrxGR2uUpwV1/BkrFb0Je2dZgCRxgeaJAlxv&#10;yHjnjwmQlN/MpqXampDUMQOcnV0PAIAVOfYDAAAHqqiSUUMTO9cknWs0LEeABACgi28+7zrJGeYk&#10;w1hc1F0gPQKx16gASUIVebGLSUYzhjdVl/EPsLPFiQDJg2sHSILeN/lrWnhnkt8XARKAfHY9AABW&#10;5NgPAAAcqaJKRglN5GxzdLbxsBgJEgCAHr75vOM0J5izjGNpxQDEs92pgXRR/XpXY4Lyhasfvdi3&#10;I33yopUabuc0C5A8uHaAJIyZ/SgnM3VMgKT8a2qKzW1NSeqYAc7OrgcAwIoc+wEAgCNVVOuooYmc&#10;borONh4WI0ECANDBN5+3nedAdZ6RLCwKZ5ylxj+KTvSNsVjyXxuYKE9femSgGFU5xL5uNAIkDy4e&#10;IKnrfpPTsajwziQHsgRIAPLZ9QAAWJFjPwAAcKiKKhk1NGXnm6DzjYi1SJAAAOznm8/bTnR+OdFQ&#10;1vW78mfQru4eiaL+B3115d1l5MWh5c9dsFAH2Jf3ECB5cPUASZQzS15RARKAq7LrAQCwIsd+AADg&#10;WBVVMmpoik44PyccEkuRIAEA2M03n7ec6fRyprEsK6h6f/757MHdi3pvdHY9KKYyKqvhi7OX043h&#10;kagNywH2vQsCJA+uHiCpeP2yIlOFdyb5B1VOxAiQAOxl1wMAYEWO/QAAwMEqymTU0BSccXrOOCZW&#10;IkACALCbbz5vOdXp5VSDWVSUzjhJ2XtQmN87xOLT1wUmimXo+dmbaBKOsKsDhADJg5P8kjpE+0Tq&#10;I84OkDS96FuTkjtogJOz6wEAsCLHfgAA4GAVVTJqaJ52ztk55aBYiAQJAMBevvm86Vxnl3ONZk1B&#10;jX9+G41dyrXe/UGNzkYExcnbFbfYN9CD7GowIUDy4PoBknKznntpb7wACcBV2fUAAFjR1uG/2ewH&#10;AgAATq+iTEYRzZPOOTfnHBULkSABANjJx5s3nO3ocrbxLOj7j8ofNNNjELtEI9wVa3isWPRfFXAo&#10;FtWnBwainM8x9lTwC5A8WCBAsvEGpq2nAAnAVdn1AABY0dbhv9nsBwIAAM6vokxGEc0TzjozZx0X&#10;y5AgAQDYx8ebN5zu5HK28awnam3RHc9IEVWud5etFy9e09ukGG3Jn7iN/g8H2DPVAiQPrh8g2WyB&#10;k5XwKLwzyTMoQAKQz64HAMCKtg7/zWY/EAAAcAEVdTuKaN512pk57cBYRH+ARIIEALhNPt48dr5z&#10;y/lGtJwgmlATohgvqMtP6JFSfPyKgvhvOv5sm6gLy1F2lPALkOyfu5OJfoWvZG0WAiQAV2XXAwBg&#10;RVuH/2azHwgAALiAijIZRTTvOO+8nHdkLEKABABgFx9vHjvhueWEQ1pMMQXx7CR171Hzjf4BFh+/&#10;ootIaWT5wZtokY6yI6wjQPLgFD+kHlEboNwVFSABuCq7HgAAK9r8F5FWsx8IAAC4gooyGUU0bzvx&#10;tJx4aKxBggQAYA8fbx4546nljGNaS1Qa3t/go1/UfCMhqVG+/GbJevGPpocjyuXuB6pI1LxNgOTB&#10;1QMkVS9gzm4hQAJwVXY9AABWVPFPIm1mPxAAAHAJFXUyqmjedOZJOfPYWIMECQDADj7e/Oicx8xT&#10;DmolUW34jsxAuijgkjG+Ytn/ZiV58U+mxwUq+j8c4MPMcQuQXEnwaNlPKUACcFV2PQAAVlT1byIt&#10;Zj8QAABwDTXVO4poHjn3nJx7dKxAggQAoJ2PNz8655nlnKNaye/KXzQTOnx0i2rXM3oeFEMOW+mU&#10;Yg16fuymrn5/tPbMhwDJg4sHSCoDTCkvfuFe7emlULnxUNONtmYkd9AAJ2fXAwBgRVX/JtJi9gMB&#10;AADXUFEno4rmsXNPyblHxwoESAAA2vl484OzHlnOOq5lfBN80kwu294hapCSMrzyDTaq/otV9Rmx&#10;lsohHqs5BiFAsnfmTqWctnjLwECXAAnA6dn1AABYUeU/itSb/UAAAMBFVNTJqKL50dkn5Ozj4/ok&#10;SAAAmvl484PTnlhOO7BFRO0F5pf5R6PLaZBSDNBslMOX8gL5bVuiiM+RmvMBAiQPrh0gCXoU5T+n&#10;AAnAVdn1AABYUfW/itSa/UAAAMBVVNTJqKL5wenn4/QD5PIkSAAAWvl489p5zyvnHdkaov4W+WGI&#10;VlF44r0/Z9yhWEseX744bfnRiPoC/rGa3wYBkgeXDpA05JcSfpECJABXZdcDAGBF9f8sUmn2AwEA&#10;AFdRUSejiua180/H+UfI5UmQAAA08vHmtROfV048tCUEhe/ZddvtovBEc0eMxluED18sq0+fsnKx&#10;+9FaH02A5MGVAyRNr1//T/KYAEn5zWxaqq3pyB00wMnZ9QAAWFHDP4vUmf1AAADAZVTUyaiiuXeF&#10;ybjCGLk4CRIAgDY+3jw482nlzGNbQVDmP73OPxpbVll+8R7hw5diJzltUR6LAj7Han02AZIHVw6Q&#10;tPW/6X7SwjuTFBbbuEvrA2zNRu6gAU7OrgcAwIqa/l2kxuwHAgAArqOiUEYZzSvdM3UOs6eRqxMg&#10;AQBo4+PNvXMfVs49usuLWgw8/3zu2KLwRFZU4+Vvdjx8cdKSK92D4U3QGA8QINk3b2dS7LTztO4f&#10;5TEBkuJTtW14W7ORO2iAk7PrAQCworZ/GKkw+4EAAIAL6Q0k3EoZTfc8ncXsieTqJEgAAJr4eHPv&#10;3GeVc4/u+qIeA+l5iCZheCItg1Cs/P+w/GeKFejpWYGwCcvBGt8GAZIH1w2QNL99vRtG4YbJ74sA&#10;CUA+ux4AACtq/IeRbbMfCAAAuJDePMKtlNF0z9NZzJ5ILk+CBACghY83r5z9qHL28V1c1GQgq83H&#10;PmH5ehDvaFPsJlKuWi8mW/KDEVETlqM1NqQRIHlw2QDJjvY3nT/LYwIkxbVq2++25iJ1zABnZ9cD&#10;AGBFzf8y4l8LAACAPL2BhNsoo+mepfOYPZVcngQJAEADH29eOf1J5fQDvLRigOJOWkxjj6g3SmOY&#10;Yc9tyrcoRiPSpytanCG5hDCw0vZ4AiQjF+oIO9JLnb/LwjuTHGQrbixt7+XWXKSOGeDs7HoAAKyo&#10;/Z9G/GsBAACQpzeQcAtlNN1zdCazJ5Or6w+QSJAAADfEx5s75z+nnH+ElxaVic+s9A8bkCQOrNiC&#10;pZiXKM1YYqpla2yjliac9LY6fgGSB1cNkITvwpilnRwgeb/pMltTkTpmgLOz6wEAsKId/zTiXwsA&#10;AIA8vYGEG6ij6Z6iM5k9mVyeAAkAQD0fb/5+jXTGFcZ4XWGd+MTi97D/QeK4il0+SmXrL39T+ANt&#10;9ec1giYsY5rDFJ+tfdYFSPbM2nnEr8KY97LwzuQms8oPJkACsJtdDwCAFe36txH/WgAAAGTpDSSs&#10;X0fTP0OnMns6uTwJEgCAaj7e/H2ZE9XsabywsFB8Xql/MddxJ7UlQbH2v1D5X0xGpCcFggxGfreT&#10;e0HPk8a3QYBk1GtxjDDAVdb1YpbemdQpLO8sbeGXrZnIHDPA6dn1AABY0b5/HPGvBQAAQBZ1NBsS&#10;So3OZPZ0cn0SJAAAtXy8WehANXsiL+yoVh+Jo0rt9VFMOhTuUmoLkppqeSWYg1EZjDC30xQOECB5&#10;cM0ASZgkivQsbumdSW23U34x21ZqayIyxwxwenY9AABWtPdfR/xrAQAAkEQdTSih0OhcZk8o1ydB&#10;AgBQycebhU5UsyfywsLMwKxa/3BQuTX5xRYsTydCiiNLrXIPBzbiZq+V4jHNdxUgeXDJAEn8+/s0&#10;6lrU8WqW3pnUwFgxGtPYPCWaoDuZYwY4PbseAAAr2jr8N5v9QAAAwOUopAkk1BmdzOwZ5foESAAA&#10;Kvl4s9KJavZUXliYGZhU/h42IEkOIBQryp989tJ/3Vh+XiGIYOTfrOKmbU1WBEiit+jswj3h/fAt&#10;6Xg3S5dNfWGKS9XYQiiaoTuJQwY4P7seAAAr2jr8N5v9QAAAwOUopAn0T87pzJ5Srk+CBACgjo83&#10;s08/qWZP5nWFmYE5xf5xA4Tk9hvFmz3Z+KBUWp8/UUER/7hVidqeNIUhBEja5+w0ipmqO3dBiyjg&#10;tX95S+9MY7QjVvxZNY47mqI7iUMGOD+7HgAAK9o6/Deb/UAAAMD1qKMpS6gyOpvZU8oCJEgAAKr4&#10;eDP79JNq9mReV5wZSE5r1AkbIKS33yjd7am69WLaJD0nEIVoBoYSsnq/CJCMX6tR4vzWr7f+iyeD&#10;VzVK70zmL7682zUOO5qiO3lDBrgAux4AACvaOvw3m/1AAADABSmkKUqoMjqb2VPKCiRIAABq3PzH&#10;m9mHn2Szp/O6wn4D6XGNCmFPlP316c23eyI8U0oKpDZJeCVYlfyb/Sic+4aXQYDkwQUDJGF+6/7n&#10;F+4Zex+5+M4kzmH5vWy8STQBd/KGDHABdj0AAFa0dfhvNvuBAACAK1JIU5JQZHQ2s6eUJUiQAABU&#10;uPmPN7MPP8lmT+d1xQ0H0vMam+KWKPmJluL93k06FP/T9FmKJmHoklSkB2oIkDy4XoCkqglN9Jrs&#10;DTi1JLn2KiZfWveVaJLu5A0Z4ALsegAArMixHwAAOAGVNCX9M3M6s6eUJQiQAABUuPVvPrPPPulm&#10;T+h1hRXjx1fAx8MZED8o3fDdmvJSiXt+qiXqBDJ0RcLeEvXRAAGSIxZrhLoeNOF/tTPhVLxm4htT&#10;DL60pl6Cx38lbcQAV2DXAwBgRY79AADAGSikKUioMTqb2VPKGiRIAAC23fg3n9lHn3yzZ/S64hYk&#10;e/sJ7BWWpg8pyC8+/zudD0pBgfxMRBBJGLsg8ctQPfsCJK0zdhJx/58ffxFhzGvfQxffmbw3vvx0&#10;raGX6PHvZI0Y4BLsegAArMixHwAAOAWVNE9LqDE6m9lTyiIkSAAANt34N5/ZR58BZk/pdR3e8yMQ&#10;F7CPGUypLcHbNyuO7Z2kSa9oFnb2d6hV7NHQNP0CJA+uFiAJ94JHSxf+TvclPsrvTNoklm/R+hOO&#10;pulO1ogBLsGuBwDAihz7AQCAc1BJ86SEEqOzmT2lrEKCBABgy41/85l99Blg9pReV9x1Ij8eEQnz&#10;C4Pq8b8p3Oz552/+d6Xy8/yeIKURPTGobGEHmOqbC5A8uFiApH71g1d0Z8ipfO+0zFRxoZp/VdHT&#10;38kaMcAl2PUAAFiRYz8AAHASSmmeklBidDazp5RV9AdIJEgAgNXd+Def2UefAWZP6YXFLUiOLIIP&#10;y9JHhQ9qO4uUpim/J0gQoxmdv4hbwNQ+qgDJg2sFSOLFf/PnEEa99jx2+Z3JemXKj9ecAYse/k7O&#10;gAEuwq4HAMCKHPsBAICTUErzlIQSo7OZPaUsQ4AEAGDDjX/zmX30GWD2lF7YRguS0U0vfhQ2QHg2&#10;rBy/FAB4s3C9WH6ePqpoPYb3gwnTRLWF9gIko96NocJQyFsLF24ae5rylN+ZrA0oscdJNFF3cgYM&#10;cBF2PQAAVuTYDwAAnIVamqck1Bidy+wJZSESJAAAsRv/5jP77DPA7Cm9so0WJC92lIPvsRFkGZY9&#10;KBWWv1m4XuqOkj+qYDnGh3niRajMrwiQPLhUgCTs//POmxf+1zu68gTvTFKPn/I6NS9T9Ox3cgYM&#10;cBF2PQAAVuTYDwAAnIZimick1Bidy+wJZSUSJAAAoRv/5jP77DPA7Cm9smJzjQfHFP1vjWJceKLU&#10;eeHD5v8oQzQPB6xESxuKEgGSB1cKkLRGh8IXpf1XEbwzexqavKv8u2q/fvTodzLGC3AZdj0AAFbk&#10;2A8AAJyHaponJBQZncns6WQtEiQAAJEb/+Yz+/AzwOwpvbSwm8CztBYAoZdhQfrQQdQ0FymV1+fH&#10;WoJK+vy0yrva+lA8TYDkwZUCJK3Joeg93fGziC6XMo3lF7t9Z4mm6k7GeAEuw64HAMCKHPsBAIDz&#10;UE3zhIQiozOZPZ2sRYAEACBy4998Zh9+Bpg9pdc2L7xRPYScNgRPqgmHlMrP82cmyCMMnIMfxI0o&#10;6h5XgOTBhQIk7cGh4Ll3rHMUIMl4aYLGPu2rFD35nf7hAlyIXQ8AgBU59gMAACeinOYJCVVG5zF7&#10;MlmNBAkAQODGv/nMPv0MMHtKry3sJnDng9Ej+P1WTfbI5hulUvhH9yzlW9IjAlGA44hOMHEuoC7C&#10;IkAy6u0YJs4NPfnjCyIZpT8SiLagjDY/5evviGVFD36nf7gAF2LXAwBgRY79AADAmaineUJCmdFZ&#10;zJ5K1iNBAgBQduPffGYffwaYPaUXF6YG7gxOkGzmR4YGD0rF5T/etFRfn98TJOoEcUgeIQ4TVeUC&#10;BEiOXLAMcRiksGjhm9Ia+ggvlpCcKnc42nHxaLLu9A8X4ELsegAArMixHwAAOBUFNU9IqDM6h9kT&#10;yYokSAAAim79m8/sA1C62RN6dXEB+asy64GV/y/L1d0PMnoQBPcvPP2Pdy3FOvL7ogRTkZ9Wecqu&#10;LMGbBEgeXCZAEgbIij++8E81rnRqGuVdQS5rxyJFz32nd7QAl2LXAwBgRY79AADAqSipeUr/rJzC&#10;7GlkTRIkAAAlt/7NZ/YJKN3sCb28uO/EnXGl/9vplYwWBJHNfEihVD4/1xKtw+BJeC3qgVJXbi9A&#10;0jBZZ7Cz60z8w20LV8VD6H31g5HueSOjod7pHC3Atdj1AABYkWM/AABwLkpqnpRQazTb7ClkVQIk&#10;AAAlN//NZ/YhKNns6VxA2E3glReDGmB8//HmrUf33vj+o6fv+7q4vFR/nh/piJbhoDhCaTLqH1mA&#10;5NgV67W76Uxi25CNBFvnTAahqD1NhMKhPrvZv1UAt8quBwDAihz7AQCAk1FU87SEcqOZZk8fC5Mg&#10;AQAouPlvPrOPQclmT+cCKtqA5PfbuLPd++SAQvzfPX3f18GV0hjTxxWtwugUzQ8Kk1H/EgiQjHo/&#10;xgjDY+FrF/7JprXe2Ab6Xv4gE7XrwuFQn93s3yqAW2XXAwBgRY79AADA2aiqAVpIkAAAPM03n4TU&#10;xnnMnswlVAQ5nn+af9svK/Ije5oEtNlIiBTq5PMjHUGnhANmoWIQVcMQIHnz9Tm5+JcfPkMcO2tp&#10;0LO1/XQ1+wkiUbuuGw/1dv9WAdwoux4AACty7AcAAM5GXQ3QRIIEAOBJvvmslCCZPZWLiHMD9z5I&#10;rv9/+fuKmx4QOigVwr8f/q/5kY6g0n1M/5enxKmAitUQIHlwiQBJ0J7j2WbAoiN80nKhvrkMVmjf&#10;r2pjqLf7twrgNtn1AABYkWM/AABwOgprgBb9ARIJEgBgSb75LJQgmT2RywjSCz94kRpj+J8fV9wy&#10;v8/HE8IeI4Xi9vxIR1TLf2D0Iii4f1ZTyS9AUj1VJxD+7Dd/fOG70vDT3QyQ7N8GomTcvsYmG0O9&#10;4b9VADfJrgcAwIoc+wEAgPNRWgO0ECABAHiKbz5/XyZBMnsa1xF3nngtrwlJVfuRg6rwS9GNVzcv&#10;FMnnhyGiUvf8didFcTH/ds29AMnjt+fk4sZDm0/Q1b/kkc0Aye5XJ7ryzgzY1lD3DRTgoux6AACs&#10;yLEfAAA4IcU1QAsJEgCAJ/jm80pCfGO22VO4lLgY/LUXn+Xc7aua9iOHBScKfRjuKuBLwZr0eECU&#10;4MlvdxIIm1Jsj0SAZNQbkq87ANIZQHltO0Cy890JH3BfAxIBEoDH7HoAAKzIsR8AADgh9TVAEwkS&#10;AIB3+ebzoP+EOdXs6VtNRRX3nV9+0X+rb39bdau9Jd7NCnXwd0XrhRL09/6cPYZo+g9NXsShgM1I&#10;jwDJgwsESMKsUNUr3n+FOzVbz/s7Xp7vo5ja3lTW1kD3XRXgoux6AACsyLEfAAA4IxU2QBMJEgCA&#10;d/jmA0+IkwM/+uBvffd5+fvKGx0WOCh0/7grMS9MSn60JYgiHJtFiNtSbIYCBEhmLNouCf1DunuY&#10;vFKVXWtPkIT5kd0/4a1x7rwswDXZ9QAAWJFjPwAAcEoSJEALARIAgHf45gNPiTIMb+iJkHxXGx8Z&#10;0OWjqPDkH5ZaLOztXlAWVeIfOBF3wq4Sm7kCAZLKiZoujm1U5isSQii1zY9aEyTfhvmR3T+qrWHu&#10;vCzANdn1AABYkWM/AABwThIkQAsJEgCAt/nmA0+qTpA8++UX++7w7W+rb/HezlvsUahg/+l/FXId&#10;+VGIqBA/v91JqC9YIEDy4OwBkkLbnQfV+YowblR5lboASeP7s3HRD1uu9djWKPdeF+CS7HoAAKzI&#10;sR8AADin7gCJBAncFgkSAIC3+OYDT6vuDvLs2U8+bY4DvPzyZ/XXz2/yEXm6DP69Pxeq0HdXnzcO&#10;4N7BUYQ4WbC1LgIkc1atWZwWqx591DqnNvtUGSB59qIhU/ZlfM397+LWIPdeF+CS7HoAAKzIsR8A&#10;ADgpARKgiQQJAMCbfPOBgoYEybNnv/is5dJf/arl2sfmR0oNQH79dJV9dXuGalEZfv7dNsTRgo3w&#10;jADJ63dn9thifX1mHol651RGrWoDJM+ef1o5qJcbG1nH9rI1xt0XBrgiux4AACty7AcAAM5KggRo&#10;IkECAPAG33ygpClB8uzZi3//W81Vv/vDx23XPTg/Ugpw/G9PN+NoKK+vFGU28u+2IW4qsZFnqQ4D&#10;jHFwSCXO2kyzPQtxm5mmzFLUPKfuh9zwzvy0qgnJV1sX7GghtDXC/VcGuCC7HgAAK3LsBwAATkuC&#10;BGghQAIA8AbffKCovST+F5/8R1Cv/t1f/q2p9cgrR+dHGh87vblEVM5//FzEkYCNpxcgOYHtWYgH&#10;3vSCx3mjmgVpeWeef7J5wW9/2z8/ZVvX3n9lgAuy6wEAsCLHfgAA4LwkSIAWEiQAAI/55gNl+2ri&#10;f/IP//Kn//j66x/6kXz39dd/+uO//tPPdl1sQmaipYY9P6QQ3f3gSMSdbzoeX4DkBDZnIV7hxp43&#10;8cUqmn20vTPPPw2f7rvtJkpNDVbetnXxjksDXI9dDwCAFTn2AwAA5yVAAjSRIAEAeMQ3Hwh8WVXG&#10;PdCLL45/6KgHyNsqSuIbRS0/8u+2Ke4pEcd7BEhOYGsW+puGPBb/dirSYK3vzPMP/la61F9r2h11&#10;dRDaunjPtQEux64HAMCKHPsBAIATkyABmkiQAAD8yDcfiHxzUxmA1w9dPb78/ihRPf+EbixbuYgw&#10;0iJAcgJbsxAFlna8cfGaby/JjnfmJ588kSH562+rLtQXydq6etfFAa7GrgcAwIoc+wEAgDOTIAFa&#10;9AdIJEgAgHX45gOhbz+uqcMe5IMp+ZGNpgyPvZ9+7yi8MiVOE1f0v/fn3X90OAGSOxuzEIelduQr&#10;OgJHd3a+M7/4P/709X2M5OXXf/3jP/+s8o91/n63Lt93dYCLsesBALAix34AAODUJEiAFgIkAAA/&#10;8M0HYi9/U1mMna+vPUCHsCvDY78+9NZT5mNj/aMZECA5gXgW4qzUnhmM35fNliaHvjO9b8jW9fuu&#10;DnAxdj0AAFbk2A8AAJyaAAnQRIIEAOA133xgy6TK+M1a83Fqq9jD/hvpd540IXGPiqgGX4DkBOJZ&#10;CKNS+164eNW3FuXId6b7Bdm6QeflAa7FrgcAwIoc+wEAgHOTIAGaSJAAADzwzQc2fTUjCHBw+f8b&#10;aruu5LcEiVII76ffrUrcpCIKGQiQnEA4C3E4aOfrHU/ExkWL78yLj3dOQNGL7vjX1h16rw9wKXY9&#10;AABW5NgPAACcnAQJ0ESCBADgnm8+sK02UJHn+f859YHrwgD5LUHCif519t0qhV0qoliLAMkJ7G8R&#10;s3f+NnaL+DUuDumn/18YZGrXnx8RIAF4zK4HAMCKHPsBAICzkyABWgiQAADc880Hanx5bBbgxRdz&#10;HzfuuvFafkIh6gjxXn/Be/6gwmEJkJxAMAtx0mN/PCpe9/g9LgdI/iv3dUrIjwiQADxm1wMAYEWO&#10;/QAAwNl1B0gkSOC2SJAAALzimw9U+fbjjKrtOpPbj9yJu248yG8JEt02aPUx1u6OEgIkJxDMQjzi&#10;D0dNRfgiBwGS1Pcp5eXYuknCLQCuw64HAMCKHPsBAIDTEyABmkiQAADc8c0HKh3WhOSXk9uP3Im7&#10;btzLbwkSNj7Jj6vUivMA5VJ8AZIT2Ls8PbO3O3IUB0j+/k3aC/VByruxdZeMewBchl0PAIAVOfYD&#10;AADnJ0ECNJEgAQD4uwAJ1Hv5+4zS7S0vPpv9nHc2SuBfyW8JEsVW8uMq1eKkwfPP9/254QRI7hRn&#10;IX7Fy6taI1756FUOAyRpb1RHd5XHtm6TcxeAi7DrAQCwIsd+AADgAiRIgCYSJAAAAiTQ4tuPM6q3&#10;I88/nf2MD7bjAH0l9k8JS/qTat7TxxUEaQRITqA4C/F4O1+334UXD6JXcYAk55VK++Vu3SjpNgDX&#10;YNcDAGBFjv0AAMAFdAdIJEjgtgiQAAAIkECbL3+WUMBd9PyTY2v+A9uV6vn5hOie+XGVBlFnlKCh&#10;hADJCZRmIV7T3rn7/qPw8r8u/sGNAElGhu2Xae/F1p2y7gNwCXY9AABW5NgPAABcgQAJ0ESCBABA&#10;gATavPxyWCrgRPGRv2/1UHg2oiVIFEE4OA3xpo04QGkmBEhOoDAL8ZL2x5V2Zo42AyT/i707brak&#10;Ng88fIdiXC7KYLOzNmQpE5KNybjsUMDGjnGtK+Dlfv+vtJ65DPTMXEn9tnQktfp5/kvCnKPTp48m&#10;GulXff/9ZwcvxKuP1vAZR6X3avdOACdg1gMAYHMKUFcAACAASURBVEWW/QAAwCkoSIAQBQkAgD0f&#10;CLpRQjJXPlI6AZ87A39U9kx/+1wlIl/TpEoNAckEElch/402uNvyb/Dz1B8rBiT39/9Zc1t92PKm&#10;KL1Zw7cCmJ9ZDwCAFVn2AwAA56AgAUIUJADA5dnzgbg//aLiCPejnn4++jO9qfDUjfQR+MNyyUr9&#10;IyGqFFKQTw/9qVsTkLzw+FXI51Et7u3WT63ZfI7vfn3wWtw9/bLBJ/tJ6e2avhnA7Mx6AACsyLIf&#10;AAA4h+qAREEC11IfkChIAICTs+cDR/zlN0fPcD/mV1+N/jyPKAQBiWiiQu6ZDZ1jiDd9/8/Za5EI&#10;DgQkE3j0KuTrjjYP18k3Kqkiak9Acv/9Hw7dWU9+2+JzbZTesPHbAczNrAcAwIos+wEAgJMQkAAh&#10;AhIA4Ors+cAxBw9xv+3d346NI1Ly+UP7OiH7fu1zlZh8HZEoDgQkE3j0KuRapWY3W/5NEt/OroDk&#10;/v67z8IX4kn7eab0lq3fD2BqZj0AAFZk2Q8AAJyFggQIUZAAABdnzwcO++6z6kLgySd/Hf0pUvJP&#10;3XjW/P1yAUKbZ0JUKLQgj18NAckEHrsK+aEmnicTln/MSfSeefNz/PnXoctwk0yt9Kbt3xFgYmY9&#10;AABWZNkPAACchoIECFGQAADXZs8HalQ1JO/OW4+88N+ZoT/599bvlu1VWp3pP+7I4yQEJBN45Crk&#10;v5d2sVLuB5T6Ce0OSEIJyQdftvpMrym97U3eFGBWZj0AAFZk2Q8AAJyHggQIUZAAAJdmzwcq/f2P&#10;v9l9kPsnT371ed/z/XG5Jyi0Lzqyp/o/bf52UfkY4PEBCkgm8PZVyD9ap+W9dqA6CgQk9/d/2TXz&#10;vPvJrW6E0jvf6G0B5mTWAwBgRZb9AADAeQhIgBABCQBwafZ8oIG///GjQCzw7j9NH48AA4QCkvv7&#10;7//wi/xc8/Rm9ci9gATgNWY9AABWZNkPAACciIIECFGQAABXZs8HGvn+L3/8+P3CieonH/zTF9+M&#10;HigwqWBA8g/f//mzxJ95/399edvBFmY7/18FcC1mPQAAVmTZDwAAnImCBAhRkAAAF2bPB9r65r++&#10;+NePP3r//U1L8o//4Zcff/LFl38dPTZgavGA5KVv/uNfPvpxynn3/Q8+/t2XHR5yJCAB2DDrAQCw&#10;Ist+AADgVBQkQIiCBAC4Lns+ADCFgwHJGAISgA2zHgAAK7LsBwAATkVAAsQoSACAy7LnAwBTEJAA&#10;nJVZDwCAFVn2AwAA56IgAUIEJADAZdnzAYApCEgAzsqsBwDAiiz7AQCAk1GQACEKEgDgquz5AMAU&#10;BCQAZ2XWAwBgRZb9AADA2ShIgBAFCQBwUfZ8AGAKAhKAszLrAQCwIst+AADgbKoDEgUJXIyCBAC4&#10;Jns+ADAFAQnAWZn1AABYkWU/AABwOgISIKQ+IFGQAABnZM8HAKYgIAE4K7MeAAArsuwHAADOR0EC&#10;hAhIAIBLsucDAFMQkACclVkPAIAVWfYDAAAnpCABQhQkAMAV2fMBgCkISADOyqwHAMCKLPsBAIAT&#10;qg5IFCRwMQoSAOCC7PkAwBQEJABnZdYDAGBFlv0AAMAZCUiAGAUJAHA99nwAYAoCEoCzMusBALAi&#10;y34AAOCUFCRAiIAEALgeez4AMAUBCcBZmfUAAFiRZT8AAHBOChIgREECAFyOPR8AmIKABOCszHoA&#10;AKzIsh8AADin6oBEQQIXoyABAK7Gng8ATEFAAnBWZj0AAFZk2Q8AAJyUgASIUZAAABdjzwcApiAg&#10;ATgrsx4AACuy7AcAAM5KQQLEKEgAgGux5wMAUxCQAJyVWQ8AgBVZ9gMAAKelIAFCBCQAwLXY8wGA&#10;KQhIAM7KrAcAwIos+wEAgNOqDkgUJHAxChIA4FLs+QDAFAQkAGdl1gMAYEWW/QAAwHkJSIAYBQkA&#10;cCX2fABgCgISgLMy6wEAsCLLfgAA4MQUJECMggQAuBB7PgAwBQEJwFmZ9QAAWJFlPwAAcGYKEiCk&#10;PiBRkAAAp2HPBwCmICABOCuzHgAAK7LsBwAATk1BAoQISACA67DnAwBTEJAAnJVZDwCAFVn2AwAA&#10;pyYgAWIUJADAZdjzAYApCEgAzsqsBwDAiiz7AQCAc1OQADEKEgDgKuz5AMAUBCQAZ2XWAwBgRZb9&#10;AADAySlIgBgFCQBwEfZ8AGAKAhKAszLrAQCwIst+AADg7BQkQIiABAC4CHs+ADAFAQnAWZn1AABY&#10;kWU/AABwdgISIEZBAgBcgz0fAJiCgATgrMx6AACsyLIfAAA4PQUJEKMgAQAuwZ4PAExBQAJwVmY9&#10;AABWZNkPAACcn4IEiFGQAABXYM8HAKYgIAE4K7MeAAArsuwHAAAWoCABYhQkAMAF2PMBgCkISADO&#10;yqwHAMCKLPsBAIAFVAckChK4GAEJAHAB9nwAYAoCEoCzMusBALAiy34AAGAFAhIgRkECAKzPng8A&#10;TEFAAnBWZj0AAFZk2Q8AACxBQQLEKEgAgOXZ8wGAKQhIAM7KrAcAwIos+wEAgDUoSIAYBQkAsDp7&#10;PgAwBQEJwFmZ9QAAWJFlPwAAsIbqgERBAhcjIAEAVmfPBwCmICABOCuzHgAAK7LsBwAAFiEgAWIU&#10;JADA4uz5AMAUBCQAZ2XWAwBgRZb9AADAKhQkQIyCBABYmz0fAJiCgATgrMx6AACsyLIfAABYhoIE&#10;iFGQAABLs+cDAFMQkACclVkPAIAVWfYDAADLqA5IFCRwNQoSAGBl9nwAYAoCEoCzMusBALAiy34A&#10;AGAdAhIgRkACAKzMng8ATEFAAnBWZj0AAFZk2Q8AACxEQQLEKEgAgIXZ8wGAKQhIAM7KrAcAwIos&#10;+wEAgJUoSIAYBQkAsC57PgAwBQEJwFmZ9QAAWJFlPwAAsBQFCRCjIAEAlmXPBwCmICABOCuzHgAA&#10;K7LsBwAAliIgAYIUJADAquz5AMAUBCQAZ2XWAwBgRZb9AADAWhQkQIyABABYlT0fAJiCgATgrMx6&#10;AACsyLIfAABYjIIEiFGQAACLsucDAFMQkACclVkPAIAVWfYDAACrUZAAMQoSAGBN9nwAYAoCEoCz&#10;MusBALAiy34AAGA1AhIgSEECACzJng8ATEFAAnBWZj0AAFZk2Q8AACxHQQLECEgAgCXZ8wGAKQhI&#10;AM7KrAcAwIos+wEAgPUoSIAYBQkAsCJ7PgAwBQEJwFmZ9QAAWJFlPwAAsCAFCRCjIAEAFmTPBwCm&#10;ICABOCuzHgAAK7LsBwAAFlQdkChI4GoUJADAeuz5AMAUBCQAZ2XWAwBgRZb9AADAigQkQJCCBABY&#10;jj0fAJiCgATgrMx6AACsyLIfAABYkoIEiBGQAADLsecDAEQJSAA2zHoAAKzIsh8AAFiTggSIUZAA&#10;AKux5wMARAlIADbMegAArMiyHwAAWFN1QKIggatRkAAAi7HnAwBECUgANsx6AACsyLIfAABYlIAE&#10;CFKQAABrsecDAEQJSAA2zHoAAKzIsh8AAFiVggQIUpAAAEux5wMARAlIADbMegAArMiyHwAAWJaC&#10;BIgRkAAAS7HnAwBECUgANsx6AACsyLIfAABYVnVAoiCBq1GQAAArsecDAEQJSAA2zHoAAKzIsh8A&#10;AFiXgAQIUpAAAAux5wMARAlIADbMegAArMiyHwAAWJiCBAhSkAAA67DnAwBECUgANsx6AACsyLIf&#10;AABYmYIEiBGQAADrsOcDAEQJSAA2zHoAAKzIsh8AAFhZdUCiIIGrUZAAAMuw5wMARAlIADbMegAA&#10;rMiyHwAAWJqABAhSkAAAq7DnAwBECUgANsx6AACsyLIfAABYm4IECFKQAACLsOcDAEQJSAA2zHoA&#10;AKzIsh8AAFicggQIUpAAAGuw5wMARAlIADbMegAArMiyHwAAWJ2CBIgRkAAAa7DnAwBECUgANsx6&#10;AACsyLIfAABYnYAECFKQAABLsOcDAEQJSAA2zHoAAKzIsh8AAFieggQIUpAAACuw5wMARAlIADbM&#10;egAArMiyHwAAWJ+CBAhSkAAAC7DnAwBECUgANsx6AACsyLIfAAC4AAUJEFMfkChIAIDh7PkAAFEC&#10;EoANsx4AACuy7AcAAC5AQAIECUgAgPOz5wMARAlIADbMegAArMiyHwAAuAIFCRCkIAEATs+eDwAQ&#10;JSAB2DDrAQCwIst+AADgEhQkQJCCBAA4O3s+AECUgARgw6wHAMCKLPsBAIBrUJAAQQoSAODk7PkA&#10;AFECEoANsx4AACuy7AcAAK6hOiBRkMDVCEgAgJOz5wMARAlIADbMegAArMiyHwAAuAgBCRCkIAEA&#10;zs2eDwAQJSAB2DDrAQCwIst+AADgKhQkQJCCBAA4NXs+AECUgARgw6wHAMCKLPsBAIDLUJAAQQoS&#10;AODM7PkAAFECEoANsx4AACuy7AcAAC6jOiBRkMDlKEgAgBOz5wMARAlIADbMegAArMiyHwAAuA4B&#10;CRAkIAEATsyeDwAQJSAB2DDrAQCwIst+AADgQhQkQJCCBAA4L3s+AECUgARgw6wHAMCKLPsBAIAr&#10;UZAAQQoSAOC07PkAAFECEoANsx4AACuy7AcAAK6kOiBRkMDlKEgAgLOy5wMARAlIADbMegAArMiy&#10;HwAAuBQBCRBUH5AoSACAMez5AABRAhKADbMeAAArsuwHAACuRUECBAlIAICTsucDAEQJSAA2zHoA&#10;AKzIsh8AALgYBQkQpCABAM7Jng8AECUgAdgw6wEAsCLLfgAA4GoUJECQggQAOCV7PgBAlIAEYMOs&#10;BwDAiiz7AQCAqxGQAFEKEgDgjOz5AABRAhKADbMeAAArsuwHAAAuR0ECBAlIAIAzsucDAEQJSAA2&#10;zHoAAKzIsh8AALgeBQkQpCABAE7Ing8AECUgAdgw6wEAsCLLfgAA4IIUJECQggQAOB97PgBAlIAE&#10;YMOsBwDAiiz7AQCACxKQAFEKEgDgdOz5AABRAhKADbMeAAArsuwHAACuSEECRClIAICzsecDAEQJ&#10;SAA2zHoAAKzIsh8AALgkBQkQJCABAM7Gng8AECUgAdgw6wEAsCLLfgAA4JoUJECQggQAOBl7PgBA&#10;lIAEYMOsBwDAiiz7AQCAa6oOSBQkcDkKEgDgXOz5AABRAhKADbMeAAArsuwHAAAuSkACRClIAIBT&#10;secDAEQJSAA2zHoAAKzIsh8AALgqBQkQVB+QKEgAgI7s+QAAUQISgA2zHgAAK7LsBwAALktBAgQJ&#10;SACAM7HnAwBECUgANsx6AACsyLIfAAC4rOqAREECl6MgAQBOxJ4PABAlIAHYMOsBALAiy34AAOC6&#10;BCRAlIIEADgPez4AQJSABGDDrAcAwIos+wEAgAtTkABRChIA4DTs+QAAUQISgA2zHgAAK7LsBwAA&#10;rkxBAgQJSACA07DnAwBECUgANsx6AACsyLIfAAC4suqAREECl6MgAQDOwp4PABAlIAHYMOsBALAi&#10;y34AAODSBCRAlIIEADgJez4AQJSABGDDrAcAwIos+wEAgGtTkABRChIA4Bzs+QAAUQISgA2zHgAA&#10;K7LsBwAALk5BAkQpSACAU7DnAwBECUgANsx6AACsyLIfAAC4uOqAREEClyMgAQBOwZ4PABAlIAHY&#10;MOsBALAiy34AAODqBCRAlIIEADgDez4AQJSABGDDrAcAwIos+wEAgMtTkABRChIA4ATs+QAAUQIS&#10;gA2zHgAAK7LsBwAAUJAAUQoSAGB+9nwAgCgBCcCGWQ8AgBVZ9gMAAChIgKj6gERBAgDcmj0fACBK&#10;QAKwYdYDAGBFlv0AAAACEiBMQAIATM+eDwAQJSAB2DDrAQCwIst+AAAABQkQpyABAGZnzwcAiBKQ&#10;AGyY9QAAWJFlPwAAwL2CBIhTkAAAk7PnAwBECUgANsx6AACsyLIfAADgBQUJEKUgAQDmZs8HAIgS&#10;kABsmPUAAFiRZT8AAMALAhIgSkACAMzNng8AECUgAdgw6wEAsCLLfgAAgJcUJECUggQAmJo9HwAg&#10;SkACsGHWAwBgRZb9AAAADxQkQJSCBACYmT0fACBKQAKwYdYDAGBFlv0AAAA/UJAAUQoSAGBi9nwA&#10;gCgBCcCGWQ8AgBVZ9gMAAPygOiBRkMD1KEgAgHnZ8wEAogQkABtmPQAAVmTZDwAA8IqABIgSkAAA&#10;87LnAwBECUgANsx6AACsyLIfAADgRwoSIEpBAgBMy54PABAlIAHYMOsBALAiy34AAICfKEiAKAUJ&#10;ADArez4AQJSABGDDrAcAwIos+wEAAH5SHZAoSOB6FCQAwKTs+QAAUQISgA2zHgAAK7LsBwAA2BCQ&#10;AFH1AYmCBAC4CXs+AECUgARgw6wHAMCKLPsBAAC2FCRAlIAEAJiTPR8AIEpAArBh1gMAYEWW/QAA&#10;AK9RkABRChIAYEr2fACAKAEJwIZZDwCAFVn2AwAAvKY6IFGQwPUoSACAGdnzAQCiBCQAG2Y9AABW&#10;ZNkPAADwOgEJEKYgAQAmZM8HAIgSkABsmPUAAFiRZT8AAMAbFCRAVH1AoiABAJqz5wMARAlIADbM&#10;egAArMiyHwAA4E0KEiBKQAIAzMeeDwAQJSAB2DDrAQCwIst+AACAtyhIgCgFCQAwHXs+AECUgARg&#10;w6wHAMCKLPsBAADeIiABwhQkAMBs7PkAAFECEoANsx4AACuy7AcAAHibggQIU5AAAJOx5wMARAlI&#10;ADbMegAArMiyHwAA4BEKEiCqPiBRkAAATdnzAQCiBCQAG2Y9AABWZNkPAADwGAUJECUgAQDmYs8H&#10;AIgSkABsmPUAAFiRZT8AAMBjBCRAmIIEAJiKPR8AIEpAArBh1gMAYEWW/QAAAI9SkABhChIAYCb2&#10;fACAKAEJwIZZDwCAFVn2AwAAPE5BAkTVByQKEgCgHXs+HbjGq/r+n3Onp9/5utMw/t//LB3kDnn3&#10;/Rc+/vjjT7744stv/tbpQ/zkv9ND+3mvMWS+2Sf/3msQj/g/Tb/pFrrd5cyndHOMHh9AV2Y9AABW&#10;ZNkPAACQoCABohQkAMBE7PncnJ21dX37Xvb49KedhtE4IHnL+x98/Lsv/9rpwwhIcgQkTKR0c4we&#10;H0BXZj0AAFZk2Q8AAJBQHZAoSOB6BCQAwDzs+dyYvbWVFY7z/6zT0ztuHZD84N1f/q5LRSIgSROQ&#10;MJHSzTF6fABdmfUAAFiRZT8AAECKgAQIU5AAANOw53NbNtdWlqkMXuqVGnQKSF764JObRyQCkjQB&#10;CRMp3RyjxwfQlVkPAIAVWfYDAAAkKUiAMAUJADALez63ZHdtbZnS4cGzPuPoGZC88Ksvb/pxBCRp&#10;AhImUro5Ro8PoCuzHgAAK7LsBwAASFOQAFH1AYmCBABow57PDdleW9zzSQ7X9w5I7m7bkAhI0gQk&#10;TKR0c4weH0BXZj0AAFZk2Q8AAJBWHZAoSOB6FCQAwCTs+dyO/bXF7eg2Pp1lIO09+eRvN/o4ApI0&#10;AQkTKd0co8cH0JVZDwCAFVn2AwAAZAhIgDABCQAwB3s+N+Nc7ep2HOb/2a0ii9cMCUj+4YOvbvJx&#10;BCRpAhImUro5Ro8PoCuzHgAAK7LsBwAAyFGQAGEKEgBgCvZ8bsXB2tVlGoMf9YkNRgUkd3dPP7/B&#10;xxGQpAlImEjp5hg9PoCuzHoAAKzIsh8AACBLQQKEKUgAgBnY87kRJ2uX9+17O47XdykexgUkd3dP&#10;v2z+cQQkaQISJlK6OUaPD6Arsx4AACuy7AcAAMiqDkgUJHA99QGJggQAqGfP5zbK565Hj5Bau87y&#10;dzlePzIgubv71VeNP46AJE1AwkRKN8fo8QF0ZdYDAGBFlv0AAAB5AhIgTEECAEzAns9N7Dl4PXqM&#10;1NlZbXw6z1Bu5sO/Nf04ApI0AQkTKd0co8cH0JVZDwCAFVn2AwAAFChIgDAFCQAwnj2fW9h38nr0&#10;KKmSyRy2ftY2rnjU6IDk7unnLT+OgCRNQMJESjfH6PEBdGXWAwBgRZb9AAAAJQoSIExAAgAMZ8/n&#10;BvYevR49Tmo83/cl98gNhgckbR9CIiBJE5AwkdLNMXp8AF2Z9QAAWJFlPwAAQEl1QKIggeupD0gU&#10;JABAJXs+7e0/ez16pBz37Xs7v+QOzcMEAcnd06+afRwBSZqAhImUbo7R4wPoyqwHAMCKLPsBAACK&#10;BCRAmIIEABjNnk9zkcPXo8fKYbtP8nc4YD9DQHL35LetPo6AJE1AwkRKN8fo8QF0ZdYDAGBFlv0A&#10;AABlChIgTEECAAxmz6e12Onr0aPloExg8KZnNx/MFAHJ3d2Hf2vzcQQkaQISJlK6OUaPD6Arsx4A&#10;ACuy7AcAANhBQQKEKUgAgLHs+TQWPX49erwc8+17u7/inzXqKtImCUhafVIBSZqAhImUbo7R4wPo&#10;yqwHAMCKLPsBAAD2UJAAYQISAGAoez5txc9fjx4xhzwPfMWf3nowswQkd0+/avFxBCRpAhImUro5&#10;Ro8PoCuzHgAAK7LsBwAA2ENAAoTVByQKEgCggj2fpo4cwB49Zg4IJRs3rx6mCUjaxBUCkjQBCRMp&#10;3RyjxwfQlVkPAIAVWfYDAADsoiABwhQkAMBI9nxaOnYCe/Soics0Dm+7+RH7eQKSJnWFgCRNQMJE&#10;SjfH6PEBdGXWAwBgRZb9AAAA+yhIgDAFCQAwkD2fho4ewR49bqISecH7iS/42Y2HM1FA0iKvEJCk&#10;CUiYSOnmGD0+gK7MegAArMiyHwAAYCcFCRCmIAEAxrHn087xM9ijR07Qt+899jU++bdH/9d3dz/7&#10;222HM1NA0qCvEJCkCUiYSOnmGD0+gK7MegAArMiyHwAAYCcBCRAnIAEAhrHn00zNIezRYyfm8WP8&#10;P/u/qerg09sOZ6qApD6wEJCkCUiYSOnmGD0+gK7MegAArMiyHwAAYC8FCRBWH5AoSACAg+z5tFJ3&#10;Cnv06IlI1AU/Tx7vv3H3kAlIDjz85Jt/+K8vvvjDxx+9/4tDN3NtYSEgScsEJDeulOAtpalg9PgA&#10;ujLrAQCwIst+AACA3RQkQJiCBAAYxZ5PI6WTtE7aLiRRODxLpg83bg7aBiSv++a//vBRtCOpfCiF&#10;gCRNQMJESjPB6PEBdGXWAwBgRZb9AAAA+ylIgDAFCQAwiD2fNkoHactGfwL2e/7oN/jk39Mlx7Ob&#10;jueWAcmDb/74m8jNXPeuApI0AQkTKU0Eo8cH0JVZDwCAFVn2AwAA7FcdkChI4IIUJADAGPZ8miid&#10;o91j9Gdgr0Sv8eK5G4+nJc06jtiAGr/xd//63u6bueptBSRpAhImUpoHRo8PoCuzHgAAK7LsBwAA&#10;CBCQAHECEgBgCHs+LZSO0e4z+lOwU+IQ/4toItk+3PR0f5+A5B+++2zvzVzzyBUBSZqAhImUpoHR&#10;4wPoyqwHAMCKLPsBAAAiFCRAWH1AoiABAA6w59NA6RTtXqM/B7uk2oIXzUQy5bhp+dAtILm///vv&#10;d97MFTmDgCRNQMJESrPA6PEBdGXWAwBgRZb9AAAAIQoSIExBAgCMYM+nXukQ7X6jPwl7fPve49/e&#10;ywP8zxNf7U2rg44Bye6EpOIDC0jSBCRMpDQLjB4fQFdmPQAAVmTZDwAAEFIdkChI4IIUJADAAPZ8&#10;qpXO0EaM/izskGhE3vn6xf8xGT88u+GIugYk9/ff/XrPvXz8nQUkaQISJlKaBEaPD6Arsx4AACuy&#10;7AcAAIgRkABxChIAoD97PrVKR2hjRn8ailK1xkMwkXo8yQ99Sd8h3d0mILm//8/Up9w6nMwISNIE&#10;JEykNAeMHh9AV2Y9AABWZNkPAAAQpCAB4gQkAEB39nwqlU7QRo3+PJSk8oaHXiIdHtzwfH/3gGTX&#10;Q0gOhxYCkjQBCRMpzQGjxwfQlVkPAIAVWfYDAABEKUiAsPqAREECAATZ86lTOkAbN/oTUfA88cX9&#10;cH4/ecL/hu1D/4Dk/vvfl2/low9dEZCkCUiYSGkKGD0+gK7MegAArMiyHwAAIKo6IFGQwAUpSACA&#10;3uz5VCmdnz1i9Gci69v3Hv/aXtUSqf/7LbuDAQFJNmV45dmxVxaQpAlImEhpBhg9PoCuzHoAAKzI&#10;sh8AACBMQALEKUgAgM7s+dQoHZ/dXt3If8u8Uif4X5Ua6fLgYE6xw5CA5P6/U6nMjw6mFgKSNAEJ&#10;EynNAKPHB9CVWQ8AgBVZ9gMAAMQpSIA4BQkA0Jc9nwql07OvX9zYf82ckmHBj3lI8oj/q2eUtDcm&#10;IEk/bKXy3QUkaQISJlKaAEaPD6Arsx4AACuy7AcAADhAQQLECUgAgK7s+RxXOjz75rWN/vdMKBk3&#10;/Hh8P51V3OyE/6CAZEdBcugjC0jSBCRMpPT7Hz0+gK7MegAArMiyHwAA4AgFCRBWH5AoSACAAHs+&#10;h5XOzr59aeN/gtk8T3xjPz1eJJ0e3CzmGBWQlAuSQ09dEZCkCUiYSOHn7y8y4FrMegAArMiyHwAA&#10;4AgBCRCnIAEAerLnc1Tp6OxjV/bIn2EmyVRjUzYkz/jfrDwYFpCUC5JnB15UQJImIGEihV+/v8eA&#10;azHrAQCwIst+AACAQxQkQJyCBADoyJ7PQaWTs49f2GN/imkk24ZNKJGOKo7UFHuMC0hyscdLRx5B&#10;IiBJE5AwkcKv319jwLWY9QAAWJFlPwAAwDEKEiBOQQIA9GPP55jSwdnUdT3655hCMivYRgXp9uBI&#10;TbHHwIAkVzS8dCD5EJCkCUiYSOHH728x4FrMegAArMiyHwAA4CAFCRAnIAEAurHnc0jp3Gz6sh7/&#10;k4yXfLjIa51G+pD/jc74jwxI7p/nb+MDuYWAJE1AwkTyv31/iQEXY9YDAGBFlv0AAAAHCUiAuPqA&#10;REECAOxkz+eI0rHZ3FWt+bMMljy+/1rYkMxMbpVzDA1IMqnFS8/CryggSROQMJH8T9/fYcDFmPUA&#10;AFiRZT8AAMBRChIgTkECAPRiz+eA0qnZ/EWt+9MMlA41Xj+8n3wox43ag6EBSaaXeemdr6MvKCBJ&#10;E5Awkewv/85fYcDFmPUAAFiRZT8AAMBhejmSGwAAIABJREFUChIgTkECAHRizyeudGi2dE1r/zyj&#10;JMuGNyKJdAFxmwBibECSCz5eCD+CRECSJiBhIvlfvr/BgIsx6wEAsCLLfgAAgOMUJECcggQA6MOe&#10;T1jpzGz5kta/AkMknyzyRteQDjrij+PYY3BAkr4uxz6zgCRNQMJEsj/8O3+BARdj1gMAYEWW/QAA&#10;AMdVByQKErgiAQkA0IU9n6jSkdk9V7TFa9BdutN48+x+uqgIP46jbmB9ApLM+z92dUoEJGkCEiaS&#10;/d3f+fsLuBizHgAAK7LsBwAAqCAgAQ5QkAAAPdjzCSqdmN13Qdu8Cn0lD++/lRSkE4ibBB2jA5Jc&#10;8nFgDAKSNAEJE8n+7u/89QVcjFkPAIAVWfYDAADUUJAAcfUBiYIEACiz5xNTOjC793q2eh36STcF&#10;bxUS6aLjJvXB8IAk88iVA59ZQJImIGEiuZ/9C6PHB9CVWQ8AgBVZ9gMAAFRRkABxChIAoAN7PiGl&#10;87L7L2e7V6KTb99LfUXP3vpv00HFLRKI8QFJ+toc+MwCkjQBCRPJ/epfGD0+gK7MegAArMiyHwAA&#10;oEp1QKIggStSkAAAt2fPJ6J0XDZyNVu+Fj0ko5BHioJ0A/HO1+1HNj4gyYUN4c8sIEkTkDCR3K/+&#10;hdHjA+jKrAcAwIos+wEAAOoISIADBCQAwM3Z8wkonZaNXcy2r8atpSuNRyKNTH/w9uNKbji0bgFJ&#10;Zgh30bZBQJImIBno+7/8x7989P77r5628+77H3z8yRffjB7VSLkf/QujxwfQlVkPAIAVWfYDAABU&#10;UpAAByhIAIBbs+ezX+mwbPRatn49biqdNTyWhKQP+t8g6ZggIMk/giTWfQhI0gQkg/z9j79J3hAf&#10;/O+/jh7eILkf/QujxwfQlVkPAIAVWfYDAADUUpAAcfUBiYIEAMiz57Nb6axs/FK2f0Vu53nqy3k0&#10;KPj2vdR/foOD/jMEJNlHkLzzdeSlBCRpApIR/vJZ5uZ+8MHnvX5pMyldldHjA+jKrAcAwIos+wEA&#10;AGpVByQKErgiBQkAcGP2fPYqniA+cCVv8ZrcRroIebTRyAQI7SOIGQKS/CNIQnGDgCTtVAFJ5iK2&#10;upDJrCt7SRI/5sceJXR///ffp2Ow1zy9XkNSuiSjxwfQlVkPAIAVWfYDAABUE5AAByhIAIDbsuez&#10;074jxNELeZtX5QbSJ/cfP3ae/u9jj+PYY4qAJPsIklD4ISBJO1VAknsOT5ubM3Or5O6WQEDy3W+y&#10;b/GGX31V+4nOpXQ9Ro8PoCuzHgAAK7LsBwAAqKcgAQ4QkAAAN2XPZ5/9R4jneF0aSwcFiZ4gc3b+&#10;8eKkwhQBSfZhEKFoRkCSdq6AJP9YmvpfQjZaytx0uwOSWD7ywtPPKz/TqZSuxujxAXRl1gMAYEWW&#10;/QAAAA0oSIADFCQAwC3Z89ll//nheV6ZltJRQyrRSPcUzaOOOQKS7OMmInWDgCTtZAFJ5jK2uJS5&#10;Zin34jsDku9/nx19wpUSktK1GD0+gK7MegAArMiyHwAAoIHqgERBAldUH5AoSACANHs+e+w/PDzX&#10;a9NM+qh66tx+JoNofdR/joAkGwtEyg8BSdrJApJ8VVR7e2ZulLvs4032BSR/zo897elXNZ/qTEpX&#10;YvT4ALoy6wEAsCLLfgAAgBYEJMABChIA4Ibs+eyw/+TwfK9OE+lE452vw3+keQYxR0CSixvSl+kR&#10;ApK0swUkhcgjV3kUZW77u/ydvycgOfb4kR982PFnN1LpOoweH0BXZj0AAFZk2Q8AANCEggQ4QEEC&#10;ANyOPZ+y/ceG53x96qWPwaeThvRDS1onCJMEJLmnTUQ+soAk7XQBSeZnUHkxs0+8yb/wjoDku19n&#10;x13y5PPDn+tMSpdh9PgAujLrAQCwIst+AACANhQkwAECEgDgZuz5FO0/NDzvO1Anc1Y9fWw/01PU&#10;PHfhEZMEJNkT/YGPLCBJO19Akn9OSMUNmnvgTeF+KwckuRhqn0s8hKR0EUaPD6Arsx4AACuy7AcA&#10;AGhEQQIcoCABAG7Fnk/J/hPDc78HFdLHyTPn3zMNQuOsY5KAJHukP5B+CEjSzheQ5L7OmmHnE4/8&#10;fV8MSP6UH/MuT786+MlOpHQNRo8PoCuzHgAAK7LsBwAAaERAAhxQH5AoSACAx9nzKdh/Xnj+d+Go&#10;9LH93IMOuh32nyUgyZ3pf+fr3S8jIEk7YUBy/zw95tiNsZV93E3pRUsBSf7hJns9+e2hT3YmpUsw&#10;enwAXZn1AABYkWU/AABAKwoS4AAFCQBwI/Z88vafFj7H+3BEOtDIxgSZnqJtCDFLQJI71B/ILgQk&#10;aWcMSDK35/HvNN94FK5FISBp04/c5fOyJZQuwOjxAXRl1gMAYEWW/QAAAM0oSIADFCQAwG3Y88na&#10;f1T4PO9EWLpoyPYZ3SKEWQKS7Mn7/YfpBSRpZwxIcl/o0YHnX7J0m+QDkmb9yN3dh11/fv2VPv/o&#10;8QF0ZdYDAGBFlv0AAADtKEiAAxQkAMBN2PPJ2X9Q+FzvRczz5HeRryIyp9ybPptgmoAkd6x/f/sh&#10;IEk7ZUCS+QG98M7X4RfMP9Sk+ILZgKRhP9L799dd6eOPHh9AV2Y9AABWZNkPAADQjoAEOEJAAgDc&#10;gj2fjP3HhM/3buyXOG5+VzypnjnmfuDQ/KH36XuAPXeuf/9IBCRp5wxIMlfz2LeaL1KKVyIXkDTt&#10;R1YvSEqffvT4ALoy6wEAsCLLfgAAgIYUJMAB9QGJggQAeJs9n7T9h4TP+X7slD5SXjr5njnn3vK4&#10;/zQBSS4U2N9dCEjSzhmQZBqsQ0PPPelmz02SCUjyL33A0gVJ6cOPHh9AV2Y9AABWZNkPAADQkoIE&#10;OEBBAgDcgD2fpP1HhM/7juyQaQlKB987pRDTBCTZJ0PsrgQEJGknDUgKz/UIPo8n96CbXbd8OiAp&#10;lC5HdLtnByh99tHjA+jKrAcAwIos+wEAAJpSkAAHKEgAgPbs+aTsPyB87vekJH2mvHjuvVOGME9A&#10;knt+w7MGLyIgSV+bqQOS3LNpwt9rLlPa9fUkA5J8mnLQhwev2QmUPvro8QF0ZdYDAGBFzf+hZPQH&#10;AgAAGKs6IFGQwCUpSACA5mzeJIzZ9bLXNqH0cfVyEpE577+7pyibJyDJPcBhdyQgIEk7a0BSerRH&#10;ZPD5p5ns+V0lA5JsmnJ39+4vf/flNw8v8c1f/uOjX+T/69CQzqn0yUePD6Arsx4AACva+a8f+43+&#10;QAAAAIMJSIAjBCQAQGs2bx43atPLZtt00nXGjpIgc2y++PiSFkPsHZDknuCweygCkrTTBiSF7CPw&#10;a8inKLvuslRAkh3jB5+//dJ//iz7qV6Z/Ks5rvTBR48PoCuzHgAAK9r1Tx8Roz8QAADAaAoS4ID6&#10;gERBAgC8zubNo8btedltm006Z9hxVj3TITQ8VT5PQJL7vLsbAQFJ2nkDktytEflm86+z78tJBCS/&#10;TKcpT36b+CF9/6cdzyFpGIvNpfTBR48PoCuzHgAAKyr/u0fQ6A8EAAAwnIIEOEBBAgA0ZvPmMSO3&#10;vGy3zSVzXv3Zjj+eiSHatR3zBCT3z9Ofd3d4ISBJO29AUnhyyO6rmn+SyZ7fZGkob3v6ee7V/vzr&#10;4gv0/hn2Uvrco8cH0JVZDwCAFcX+DWWH0R8IAABguOqAREECl6QgAQDasnnziLE7XvbbppI+a77r&#10;sQKZtqNdiDBRQJI73r+3cBCQpJ04IMl9r/vv1Hz7sfP+iAUkTz4pDe1PxdfbF7acTuljjx4fQFdm&#10;PQAAVhT5N5RdRn8gAACA8QQkwBEKEgCgKZs3bxu94TX6/dlKn9jfd1g980iOZjXERAFJLhLYe4he&#10;QJJ25oAk91vYe3tkbvW7nU3XfTAg+dVX5Rf8/veFFxl609xO6dqNHh9AV2Y9AABWFPg3lH1GfyAA&#10;AIAJKEiAIwQkAEBLNm/eMn6/a/wIeCUTEuw7sJ+pIfYedy+aKCDJHc0XkNQ7dUCSrz92Xdd8g7L3&#10;EgQCkie/3feSfy68ZO8fYh+lqzd6fABdmfUAAFjR7n9D2Wv0BwIAAJiBggQ4oD4gUZAAAD+xefOm&#10;Gba7ZhgDL6Vjhp35R6ZEaHbkf6KAJNcI7K0/BCRppw5Iss+n2XWv5l9g992xPyB5uuPxIw9yP/QX&#10;9uZTp1K6fKPHB9CVWQ8AgBXt/TeU3UZ/IAAAgBlUByQKErgkBQkA0JDNmzfMsds1xyjIPfFg74Hw&#10;zJH/VnXHRAFJ7hj93rEISNLOHZAUHiBS/EnlH2Gy/4k+uwOSyM/n+99nX6rZ84ZmUrp+o8cH0JVZ&#10;DwCAFe38N5T9Rn8gAACAKQhIgCMUJABAOzZvXjfLZtcs47i69In13RlB5rB6qxThJAHJ3iP0ApK0&#10;kwck+QKkeGXz/cn+C7A3IPl57NeT+XLuOt67HZUu4OjxAXRl1gMAYEX7/g0lYPQHAgAAmIOCBDhC&#10;QQIANGPz5jXz7HXNM5JLSx8J311m5JKKRmfKJwpIcmf8BST1Th6Q5L7b8t2a/8N7Hwl0vzsg+TD6&#10;6bIFydD75kZKV3D0+AC6MusBALCiXf+GEjH6AwEAAExCQQIcISABAFqxebM101bXTGO5rExGsP+4&#10;eubY+96komCmgCRzhn7vCfp8JzCcgKRG/iEi2V9VPvuI3On7ApJwP1IoSBZ8BEnpEo4eH0BXZj0A&#10;AFa0599QQkZ/IAAAgFkoSIAD6gMSBQkA8MDmzcZcO11zjeaa0gfNA+lHJu+IPDXh2DsISJoTkNTI&#10;PZAnf22P/8m37ApIDvUeuT5mwUeQlK7h6PEBdGXWAwBgRTv+DSVm9AcCAACYhYAEOEJBAgA0YvPm&#10;J7NtdM02ngtKH9ePnC7PHCpv03fMFJDk6o+diYOAJC37iIu+DgYrh58jkv/ooRRrT0By7JeTrVzW&#10;ewRJ6SKOHh9AV2Y9AABWVP43lKDRHwgAAGAaChLgCAUJANCGzZsfzbfPNd+ILiYTZkROz2eCiDYx&#10;goCkJwHJg6NPPDkYghwOT8Kv9dLT/Y8Yek3ueUPrPYKkdBVHjw+gK7MeAAArKv4bStToDwQAADAP&#10;BQlwhIIEAGjC5s0rM25zzTimK0mXDO9EjpfnnkrQ5KEEMwUkubP5O58SISBJWyAgyT6kI/nLyv+p&#10;4HdSDkiOf8m5117uESSlyzh6fABdmfUAAFhRafEfNvoDAQAATERBAhwhIAEAWrB584M5d7nmHNVl&#10;PE9e7p0pxA8yp/5DJUqKgKQnAcmDowFJId9IRBbp3+KBsZQDksMf7va/9pmULuPo8QF0ZdYDAGBF&#10;pcV/2OgPBAAAMBEBCXBEfUCiIAEABCSvzLrJNeu4LiF9zLzhAw9iKcrjzhKQ7HwAg4AkbYWApPAh&#10;Hn3d/D0RfbJHMSCpeVRI7lkpLX7tMylcRn8rAddi1gMAYEWlxX/Y6A8EAAAwEwUJcISCBABowObN&#10;S/Pucc07svWlz7kHs4zckfIWhcdMAUlmLAKSeksEJLnfw+OP6cjdVQce7FEKSOqeFJJ59e4/xxvL&#10;X0Z/KQEXY9YDAGBFpcV/2OgPBAAAMBUFCXCEggQAqGfz5oWZt7hmHtvaMsfcow8SyCURx8/h/0hA&#10;0pOA5EHFjZsPOB65TZ63HUkpIKn8TWa+pAa/9pnkL6O/k4CLMesBALCi0uI/bPQHAgAAmIuCBDhC&#10;QQLX1mAOaGL0dQAq2by5n73RmHt0C0ufMg8nBA2qioMvP1VAsnMwApK0NQKSwlf81ivn//P4L6gQ&#10;kNT+JDO/gQa/9plkL+Odv5KAizHrAQCwotLiP2z0BwIAAJhLdUCiIIFrcu4bLqx+Amho9MUAati8&#10;mb/QmH18q0o/9SB+CjzzBIV3vq4eqYCkJwHJg6qHaWQfKfLmfZLvPQ78gPIvWP8Fp7+lBr/2mWRv&#10;kDt/IwEXY9YDAGBFpcV/2OgPBAAAMBkBCXCEU99wXQ1+/y2NvhxABZs3J+gz5h/hijIlRPzofK6J&#10;eHbLoXYPSL7/5/QnFZBUWyUgyXVGb/4kcrfUsa8jH5Dc9AdZddWmk71B7vyFBFyMWQ8AgBWVFv9h&#10;oz8QAADAbBQkwBFOfcNVNfj1tzX6ggDH2bw5w/bWGca4nHTGcOApAg2yigwBSU8Ckgd1KUT2S379&#10;Euc/85HcIxuQtHhISHrI8acXzSz7zdz5+wi4GLMeAAArKi3+w0Z/IAAAgOkoSIAjnPqGi2rw429r&#10;9AUBjrv85s05drfOMcqlZEKII2fAc4fgqx9KICDpSUDyoPK2fZ577e1PLP+4kEM3ePYl6x9AknuD&#10;FnnKPAq3iL+OgGsx6wEAsKLS4j9s9AcCAACYTnVAoiCBa3LsG66pwW+/rdEXBDju8ps3J9ncsgnX&#10;W/oI+KGAIHdkvfqhBAKSngQkDyoDksxN+9qL5/+7Y19G7tfY5utN5zHVudhMCreIv42AazHrAQCw&#10;Ist+AACAmxOQAIc49g2XVP/Tb2z0BQGOu/qeT+kA7DSXZ/dAh490EemT+oeajFxXUX1kXUDSk4Dk&#10;QW0Jkf2af7pVsk8qOfi4kJvmXIUP1+b1J5G/Q/xlBFyMWQ8AgBVZ9gMAANyeggQ4wrlvuKQGP/22&#10;Rl8Q4LiL7/mUzr9OdHV2D3WCsS4g02QcO7OeOy5/7BV3DXaqgOSdr3e9hIAkbaGAJJ+GvPpN5G+G&#10;gzVGLiBp84SQ9E+y+y/ylgq3iL+LgGsx6wEAsCLLfgAAgA4UJMARDn7DJTX46bc0+nIAFS6+51M6&#10;/zrTxdk71ikGe3rpc+sH+4FM5FF9plxA0pOA5EF1aZG7VV7dK7nUY/cN9ZbMq7b6wSTrmKG3T2ul&#10;e2T0+AC6MusBALAiy34AAIAOqgMSBQlck6PfcEkNfvrtjL4YQI1r7/mUjr/OdW32jnaS4Z5b+ukI&#10;Bx96kH3eQuVZ/LMEJDsHIyBJWykgydchLx9Bkm1Mjg8h88a1TwN6JX0Tt3qHGZTukdHjA+jKrAcA&#10;wIos+wEAAHoQkACHOPwNHGAGAB5ce8+ndPx1skuzc7jTjPfEMknG0UPruSziaJRSHq2ApDkByYP6&#10;gCT7aV4+XST/cQ//bNIBSbMvN/2brPyxT6V0j4weH0BXZj0AAFZk2Q8AANCFggQ4REACxJkBgAeX&#10;3vMpnX6d7srsHPBEIz6r9MH1l+faj8iVFZXH1gUkPQlIHjQISLIPGHlWuhMO/xQzAUm730vyiUPH&#10;hz2f0j0yenwAXZn1AABYkWU/AABAHwoS4BAFCRBmAgAeXHrPp3T6db4Ls2/EUw35lDIH248/PyB3&#10;9v9Z1XAFJD0JSB40CEgyJceL0CJzX9cNIP227R4Pkvymht4/jZXukdHjA+jKrAcAwIos+wEAAPqo&#10;DkgUJHBN9QGJA+RwOX7/wINL7/mUTr9OeF12DXmyMZ9Q+oB5xenv/GH5muHOFJDkDv0LSKotFpBk&#10;P8//SD7E46WK6Cr9U2zyobq9x3Cle2T0+AC6MusBALAiy34AAIBOBCTAIQoSIMrPH3hw6T2f0unX&#10;GS/LnjFPN+jTSZ9crwgycs/mqDtULiDpSUDyoEkHkf1RZNXc2cm4oy7kek36h9DuKSfDlb6k0eMD&#10;6MqsBwDAiiz7AQAAelGQAIcoSIAgv37gwaX3fEqnX6e8KjsGPeGozyUTQVQ89iAbRlSFHtcJSLqd&#10;vc+EDQKSB20epJG7X3KqvoVkQNLy55Ks0Lr/Jm+n9C2NHh9AV2Y9AABWZNkPAADQjYIEOERAAsT4&#10;9QMPLr3nUzr9OuNl2TPm6QZ9NumCoerYeu6s/K1eeKqAZGf+ISBJWy4gOfq8mZqSKx2QVL3qG5Jf&#10;VcPHnIxW+pZGjw+gK7MeAAArsuwHAADoR0ECHKIgAUL8+IEHl97zKZ1+nfC67BryZGM+n+SzAyoD&#10;hvTr1h1dnykgSZ7N33/1BCRpmYCkUdDRXe5XkVR3Xydv0pbXMHkbD72B2ip9TaPHB9CVWQ8AgBVZ&#10;9gMAAPQjIAEOqQ9IHCKHS/HbBx5ces+ndPp1vguzb8RTDfmEMg1E3QHz3MMWah5LICBpTkDSTe6Z&#10;NTf6DlI3adOvNv1LOOs39bbS9zR6fABdmfUAAFiRZT8AAEBHChLgEAUJEOGnDzy49J5P6fTrdFdm&#10;54AnGvEppQ/p11Qe99kqoepU+VkCkp1PWRGQpC0YkGS7qtt81tRNWvn7fl36V1nztKG5lL6n0eMD&#10;6MqsBwDAiiz7AQAAelKQAIcoSIAAv3zgwbX3fErHXye7NDuHO814TyrTDtT2C5nj/zWpx0wBSa4G&#10;EJBUWzEguX+euWduchukApKmv5b0LdTtLr650hc1enwAXZn1AABYkWU/AABAVwoS4BABCbCfXz7w&#10;4Np7PqXjr3Ndm72jnWS4p5XuF6rTgdzjOSpeXEDSnICko8z9+6jqB4Wkfodtb69kF9P9R3kzpW9q&#10;9PgAujLrAQCwIst+AACArgQkwDEKkv/P3t322lGj6QLeiaDVOurQIER3BALBtKYHZoYMZAaacDSa&#10;k57k//+lw86CphJiu/xSdpV9Xd+Q2Gt5uepxZPm5ZWA3hQ/cLH7mk+p/PdPk7B3rKQZ7ZeH7EKob&#10;vyOxhJru9TMFSGKXrOyMOAiQhE0ZIImmjo74paEAyc6E004CJP4tAtZi1QMAYEa2/QAAAH1JkABF&#10;6gMkGslhGeoeuFn8zCfV/3qi2dk91BOM9dIiaYz6/vJYp3z5vQoCJM0JkHQVe2sOeAlCAZK2Uxj8&#10;UdU3qJxG6lGNHh9AV1Y9AABmZNsPAADQmQQJUESCBNhL2QM3q5/5pBpgTzM9uwc6fKRXF44vNEgO&#10;RKIeFe3rZwqQhO9v2T1/AiRhkwZIolfzvKFB/CIQIGn8ZIPv8dA3qKnUsxo9PoCurHoAAMzIth8A&#10;AKA3CRKgiAQJsJOqB26WP/NJdcCeZH52D3PV59hMpJW9RXohkq8oD3ucKEASSwLs7fwXIAmbNEAS&#10;vBPkmOkPfFvjm0EESPxrBKzFqgcAwIxs+wEAAHqrDpBIkMCiJEiAfRQ9cLP8mU+qA/YcE3SNUU4h&#10;0sneokM/Eo4o7ysXIGlOgKSzyA973YcNvqxPgCS8lFz7UW2kHtbo8QF0ZdUDAGBGtv0AAADdCZAA&#10;ZQRIgF0UPXDjzCfVAnuGGbrCGGexu5H9AKXxiBMFSCJD2T0WAZKwaQMkseRRyUsUFYh2NC4WARL/&#10;HgFrseoBADAj234AAID+JEiAIvUBEs3ksAQ1D9w487lAOuP8I5xHLABxuNIbEE4UIIlc4LI7/SFA&#10;EjZtgCT65rSe/D4BknBZtrhF5RRSj2v0+AC6suoBADAj234AAIABJEiAIhIkwB5KHrhx5nP+fMbZ&#10;xzeVSHihg8LG8hMFSGLzJ0BSb94Ayb67f9pELwIBksZvlwCJf5GAtVj1AACYkW0/AADAANUBEgkS&#10;WJQECbCDigdunPm8PHtC49yjm82X+6f7AIVxj4sESPa2zQuQhE0cIIlMeevXWYCkkdTzGj0+gK6s&#10;egAAzMi2HwAAYAQBEqCMBAmQpuCBG2c+91JtsCNn6cxjm08kitFDYTbhRAGS2DUSexMOAiRhEwdI&#10;dhTfw6dtvikQIGmc6wi/QwIkADOy6gEAMCPbfgAAgCEkSIAyAiRAkoIHbpz5vJLqgx03Tecd2ZRi&#10;+YceygISJwqQRG5w2R28ECAJmzlAEr2+pulPHB0g6fYaHy31wEaPD6Arqx4AADOy7QcAABhDggQo&#10;Uh8g0VAO01PvwI0zn5tUI+yoeTrruCYViQ30UXbFwnkCJLEJ3P3bBEjCpg6QxOJHTZ++AEkj8efl&#10;XyVgMVY9AABmZNsPAAAwRnWARIIEFiVBAqQod+DGmc/PUp2wYybqnKOaV6CxvKOiHvbzBEgiI9k/&#10;FAGSsLkDJIn6a/YyC5A0En1cd/5ZAhZj1QMAYEa2/QAAAIMIkABlJEiABNUO3Djz+UWqFXbETJ1x&#10;TFNL3IDQQVGP/HkCJJHsx/6ueQGSsKkDJMkLgFolPAIBksYzKEDi3yVgLVY9AABmZNsPAAAwigQJ&#10;UEaCBIhT7MCNM59/SPXC9p+q841ocrH7M3opaWI/T4Akkm/Y3/0vQBI2dYAk9vY0nXoBkkZSD2z0&#10;+AC6suoBADAj234AAIBhJEiAMgIkQJRiB26c+fwq1Qzbe67ONp75xe7P6KWkt/w8AZLYFS672/MF&#10;SMJmDpAEYh0HvM4CJI2kntfo8QF0ZdUDAGBGtv0AAADjSJAAReoDJJrKYWpqHbhx5rOR6obtO1nn&#10;Gs0KIqGBfh4+zR/4aQIksRncn7sQIAmbOECyq/zavAACJI2kHtfo8QF0ZdUDAGBGtv0AAADjCJAA&#10;ZSRIgBilDtw489lKtcP2nK0zjWURO25A6ODD/IGfJkASm8H9yRgBkrCJAySRn9b6VwqQNJJ6WqPH&#10;B9CVVQ8AgBnZ9gMAAAwkQQKUkSABIlQ6cOPM5zWpfth+03WekaxjXwf70QoiH6cJkESiHxlN8wIk&#10;YfMGSHbGt0pu6Nn7XQXZrZhwWTb+onFST2v0+AC6suoBADAj234AAICRJEiAMhIkQJhCB26c+bwu&#10;1RDba77OMo6VRDIDXeUHAU4TIPky8rP2N80LkIRNGyCJvMPtXwEBkkZSD2v0+AC6suoBADAj234A&#10;AIChJEiAMgIkwNuodmDDmc8bUh2xfSbsHKNYTOz6jJ7yO+TPEiCJRnD25xsESMKmDZDEskfNf6cA&#10;SSOpZzV6fABdWfUAAJiRbT8AAMBQAiRAmfoAiZ5ymImiB97Cmc+bUi2xPWbsDGNYz/4W9mPlBxTO&#10;EiAJ9OW/8vDp7o8RIAmbNUCSkd7KeJNCBEgaST2r0eMD6MqqBwDAjGz7AQAAxpIgAcpIkAA/U/dA&#10;gDOf30j1xB4/ZeNHsKJICqOz7PbyswRIIumGnIEIkIRNGiDJKr76l6BPgCScp7ryo3pN6lGNHh9A&#10;V1Y9AABmZNsPAAAwmAQJUEaCBHi8VJLKAAAgAElEQVRZshSMHjHQjzOf30o1xR49Z6O/f1Gx9ENf&#10;2VcsnCVAErvDJaM5X4AkbNIASd7tP9W/NBDtaPx2CZD4FwpYi1UPAIAZ2fYDAACMJkEClJEggeWp&#10;fSDKmc9bpLpij520sd++rEhioLvc/vKTBEii10hk/CYBkrA5AySRJ/422QmrN/UJkAR/1dA3qKnU&#10;kxo9PoCurHoAAMzIth8AAGC06gCJBAmsSoAElqb8gRRnPm+Taos9ctZGfvfKwtcF9JfbyH6SAEks&#10;BpDT8y9AEjZlgCS79mpfg8AXNi4WARL/RgFrseoBADAj234AAIDhBEiAMvUBEi3kcFUN6t8CAPNz&#10;5vNWqb7Y46Zt3DcvLtKZ311ug/lJAiRfRn5STsu/AEnYjAGSgst/Pqz7xj4BkuCzqr5B5TRSz2n0&#10;+AC6suoBADAj234AAIDxJEiAMhrIYVENit8KACtw5vN2qcbYo+Zt1PcuL5LBOKYzPxpYyeyPP0eA&#10;JHqPRM4cCpCEzRggKchuVT6DwKvaONgRDFT1THUdK/WcRo8PoCurHgAAM7LtBwAAOAEJEqCM/nFY&#10;UYPKtwTAGpz5BKQ6Y4+ZuDHfSjS0cEy7dzRukdnJfo4ASSwHkPWDBEjCJgyQRCshpO69Hhwg6fYW&#10;Hy71mEaPD6Arqx4AADOy7QcAADiB6gCJBAmsSvs4LKdB2VsDYBXOfEJSrbFHzNyI7+SVYLN39nUg&#10;O0USCne5YYBTBEiiPyhrGAIkYfMFSOKFEFRVlYEASdsnG/5hAiQAU7LqAQAwI9t+AACAMxAgAQpp&#10;Hoe11Ne8VQAW4swnKNUb237q+n8jP4vcgnBUXiASk8jNfZwiQBK9SCKr3V+AJGy+AEns4pqIqqcQ&#10;elebTmG4Ko+JpI2QekqjxwfQlVUPAIAZ2fYDAACcggQJUEbvOKykQcVbBmAlznzCUs2xreeu9/fx&#10;q0gX+1ERjEjqI7c9/hQBksgdLpk/R4AkbLoASTRHFVPzZocCJE2THeFE1TWf1NukHtLo8QF0ZdUD&#10;AGBGtv0AAADnIEEClNE6DutoUO+WAViKM5+IVHds28nr+21sReICx10XEEtc5H3rGQIk0QtI8kYh&#10;QBI2W4AkGqO6+zRSlzWFGXpZm75ewdd46AvUVuzh3Rs9PoCurHoAAMzIth8AAOAcqgMkEiSwKq3j&#10;sIgGxW4dgMU484lJtce2nL2e38UbIumH47q9o5GLh08zPukMAZJIsiE32yBAEjZbgCSaovp9tEYq&#10;nkPoY5tWS/BRZdX2ucWe3r3R4wPoyqoHAMCMbPsBAABOQoAEKKRzHFbQoNItBLAcZz5Rqf7YdtPX&#10;75v4rUgb+3EJjNi1J3lxgBMESKI3SWR2zAuQhE0WIIk86ttrE8sllb/boQBJ02hHcFHpFuo6Xuzx&#10;3Rs9PoCurHoAAMzIth8AAOAsJEiAQvrGYXr1ZW4pgBU584lLNci2mr9e38PbxNIPB7blRy/tyOky&#10;P0GAJPpbMmMfAiRhcwVIorGjVz8o+n8Uvw2hAEnLRxt+g7q9xMeLPb57o8cH0JVVDwCAGdn2AwAA&#10;nIYECVBG2zjMrkGVWwpgRc58ElIdsm0msM+3EBBJLDS9k+ANoTb2V3J62ccHSNJJgAwCJGFzBUgi&#10;N//88qyjd5SU/uRg5TWcw3B1X/BBhcQezr3R4wPoyqoHAMCMbPsBAABOozpAIkECq9I2DnNrUOOW&#10;AliSM5+UVItsixns8R0ERcICxyYWdvTP7zI+QNLsMpV7AiRhUwVIdr01sSIpjXcFwx0ftvtxwbd4&#10;6PvTWOwB3hs9PoCurHoAAMzIth8AAOA8BEiAQtrGYWYNKtxSAGty5pOU6pGtn8Ljv4GY2E0gh3bl&#10;R29XyGiOHx4giV9AktuVL0ASNlOAZN8NPNH/q/B9CH5mw3IJBl+OvNSot8ijeWX0+AC6suoBADAj&#10;234AAIATkSABCmkbh2k1KG9rAazKmU9aqkm2dg6P/nwSIk35xzZ7x3MX+wMBwwMk0atUsgMXAiRh&#10;EwVIYhf/bFNH0XtKyn50MEDSrt7Dv67bO9xB7NHcGz0+gK6segAAzMi2HwAA4EwkSIBCmsZhUvXF&#10;bTGAdTnz2SHVJVs3icd+OkmxRvaDm72jwYv92Y/RAZLoJRH5cyhAEjZRgCQaDNm8t9GgSVniI/zC&#10;NpvE8FfkXshzZrFHeG/0+AC6suoBADAj234AAIBTkSABCmkahynVl7bFABbmzGePVJtszSwe+dns&#10;EckrHJ0ViCYv9n/54ABJ/CqJ/DkUIAmbJ0Cy/92PvA+Fb0T4u5u9YMEHNfT1aS32ZO6NHh9AV1Y9&#10;AABmZNsPAABwKgIkQCFN4zCjBpVtMYCFOfPZJdUnWz6Nx30yO0WuATk6fhGPXuxuZh8cIIleJVEw&#10;AgGSsGkCJPFX//VbOqIX9ZT87HCApFW9hH9e2Z0pJxV7MPdGjw+gK6seAAAzsu0HAAA4FwkSoJCm&#10;cZhPg7q2GMDKnPnsk2qULZ3Hoz6X3SLpizf62A8QzV7sbjUfGyCJXiVR0uAvQBI2TYAkGgp5462N&#10;lWhRICP8yrZ6uB3uODmD2EO8N3p8AF1Z9QAAmJFtPwAAwMlIkACFNI3DZBoUtdUA1ubMZ6dUp2zZ&#10;RB7zqeSItOQfHxWItsbvzq8MDZDEr5IoGYAASdgsAZLIM37LDEf/74J3IpJ5avSGhZ/TpR5TSuy5&#10;3Bs9PoCurHoAAMzIth8AAOBsJEiAQlrGYSr1JW05gNU589kr1SpbMpNHfCZ5YvmHDtd35FzEEDQ0&#10;QBL9BUX98gIkYZMESHKDU9GXLP+eoEiApORCk98Kvz5tPv8sYo/l3ujxAXRl1QMAYEa2/QAAAGcj&#10;QAKU0jIOM6mvaKsBrM6Zz26pXtn8qWz/iWSL9JIXdKZny7uJIWBkgCT6A8q+X4AkbJIASW5uKlal&#10;BQ8k9nFNpjH8Cnd7g7uIPcZ7o8cH0JVVDwCAGdn2AwAAnI4ECVBIzzhMpEFBWw1gdc589ks1y+bO&#10;ZevPo0SkI7/HZQHxqxh2dpsPDJBEO/vvytrxBUjC5giQ5MemIr+74CWPvbUtKiby9lzoKe0Qeyr3&#10;Ro8PoCurHgAAM7LtBwAAOB8JEqCQnnGYRoNythrA8pz5ZEh1y+ZNZttPo0wswNElrRDtjN8ZYRkX&#10;IInnXwq/XoAkbIoASfyteeu9P5HnEfqTiFiApMXjDX9+j1BaR7GHcm/0+AC6suoBADAj234AAIAT&#10;kiABCukZh0k0KOZqo+cAqObMJ0eqXTZnNlt+FsVidyF06ciPX+GxrzN+WIDkfz9KvLtFUyhAEjZD&#10;gCQeBgm8sdE6yX0k0Q9r8I59eeSHn0nsQd4bPT6Arqx6AADMyLYfAADghKoDJBIksCwt4zCF+lJu&#10;YfQsALWc+WRJ9cvun852n0SNcKt3p8sCirrp3zAqQBIf+11pu7wASdgMAZLopTvB2Y3+VeZr3jSN&#10;8luRF/gyD2mf2DO5N3p8AF1Z9QAAmJFtPwAAwBkJkACltIzDBOoLuY3R8wBUcuaTJ9Uwu3c+W30O&#10;dWKd5J3CCrE7UHY2nA8KkCTzI4Wt+AIkYRMESArv3Im/bfuu6tk3hNqXLDLSYy8E6i82jfdGjw+g&#10;K6seAAAzsu0HAAA4JQkSoJCWcZhAg0JuYvQ8AJWc+WRKdczum9A2n0K12LUGnRryI+mPu53N7GMC&#10;JM8/Sr28eV39/yBAEnb9AEnxlTsNrw2JB0hqZzLy/hZWxGlFp/HOP1/AYqx6AADMyLYfAADgnCRI&#10;gEJ6xuHyGpRxI6NnAqjjzCdXqmV2z4y2+AwaiDWzP3zaaRBfxl6AXY3xQwIkiSb8iu8WIAm7foAk&#10;ltmKF130L7NetsS7W1f6kWrstqb0Ep3GO/9+AYux6gEAMCPbfgAAgHOqDpBIkMCy9IzDxTUo4mZG&#10;zwVQxZlPtlTPbHpK6z+BNiJRhX6XBcQGsW8YAwIkL/41+fIWBy0ESMIuHyCJZzeivyF+d0nOq5EK&#10;P1W9ZpFAWLfXt5f4NPoHDFiMVQ8AgBnZ9gMAAJyUAAlQSss4XFp9Cbc0ejaAGs588qWaZlNzWvv3&#10;NBPp9e4XE4j3xe9JgPQPkDz/KP32FidwBEjCrh4gibyq6cdbET7J+aC6uYw8oaFvziES0+hfMGAt&#10;Vj0AAGZk2w8AAHBWEiRAKS3jcGH1BdzW6PkAKjjzKZDqmo1Pat1f01Csm/2oqzveItJyfrerl713&#10;gOTFVzve3vJvFiAJu3qAJBLZurt7+DTx19FKSf71r5IBkozPekPsPqHpLiARIAHYsuoBADAj234A&#10;AIDTkiABCmkZhwtrUMBNjZ4PoIIznxKpttnYrNb8LW3Fmr2L78/IF29n39F13jdA8uK7VPv9vYqY&#10;hQBJ2MUDJLGK2/ELqu4v2UgGSIrrJvbJ811AIkACsGXVAwBgRrb9AAAAp1UdIJEggWXpGYfLalC+&#10;jY2eEaCcM58iqb7Z8LSW/yWtRUICfZu9o9cy7BhJzwDJvvhIVZxBgCTs2gGS6gBIZQDlF+kASWHh&#10;RH/gfBeQCJAAbFn1AACYkW0/AADAeQmQAKX0jMNFNSje5kbPCVDMmU+ZZP9xYF5L/44DxNrID7i5&#10;IyzeFp++C6VfgOTFV/viI1XN8gIkYdcOkESTUg+fdvmEezsCJHe/L6ic//0o8oETXkAiQAKwZdUD&#10;AGBGtv0AAAAnJkEClNIzDtfUoHabGz0nQDFnPoXSDchvm9iyv+IYkWb8vt348YsZ0m3xvQIk38f6&#10;49t9rQBJ2KUDJA3uD6m+w+SVPQGSggRJND8y4wUkAiQAW1Y9AABmZNsPAABwZhIkQCk943BF9ZV7&#10;hNGzApRy5lNqRwfyb2a25G84SqwXffddBm1E71VId9b3CJC8+P5P+1/fuukTIAm7coAkHtvY+Wgb&#10;hFB2BkiyEyTPo/mRzktKH6kpHD0+gK6segAAzMi2HwAA4NQkSIBCesbhihpU7gFGzwpQyplPsT0t&#10;yK9Pbf5fcKBYK3rn2wIqW+uPDpC8+NsXf9j/8lZHLARIwi4cIIlM6V1GviIattr5KfsCJJnFk/jQ&#10;D3M+6ypSMzh6fABdWfUAAJiRbT8AAMCpCZAApTSNw/U0qNtDjJ4XoJAzn3K7epA3c5v7/3OsWCd6&#10;52b8eG99MrFwXIDkxbMnX2TcPNJm9gRIwi4cIIkMPWf0sYuD9r4gOwMkd+9+u//nfRf/zGZXAZ1K&#10;agJHjw+gK6seAAAzsu0HAAA4NwkSoJSmcbicBmV7iNHzAhRy5lNhXxPyL5Ob939ztFgj+u7rEFqJ&#10;N9enLi9oGyB59pMnT75+/PhR1rUj+4ebIkASdt0ASeUtO7+K3Ry08+XbGyC5e/DpzkG9+CrxQSNf&#10;muOk5m/0+AC6suoBADAj234AAICTkyABSukah4tpULQHGT0zQBlnPjV2diG/mt2c/5cOYpmNbjmF&#10;X8SvVUjlWeJ/3VttfkSAJCKeNBomnVOKX7KTldiKXR207+nsDpD89Mt2XULyfeoDq4vinFKzN3p8&#10;AF1Z9QAAmJFtPwAAwNlJkAClNI3DtdTX7FFGzwxQxplPlZ1NyFlG/6ZFxBraB0QEok3xqcslThUg&#10;+aB6LgRIwi4bIIkPPOv2lPjrvufOnYwAyd2DT5If+Pzz+vm5ptTvHj0+gK6segAAzMi2HwAA4OwE&#10;SIBSusbhUhqU7GFGzw1QxJlPnT0dyHlG/6JVxHrIB7R7R0IT6QGdKUBSnx8RIIm4aoAk/n5nPtb4&#10;h+247CMnQPLTA/80+uv+/lXyE7IuWLmS1A8fPT6Arqx6AADMyLYfAADg9CRIgFK6xuFKGlTsYUbP&#10;DVDEmU+lXR3IGUb/nmXErvzY0YLeWjwDksgsnChA0mLqBEjCLhogqb80ZCt2e9Cu55MXIPnpIz/4&#10;MfRRP/xpx99nXbByJakfPnp8AF1Z9QAAmJFtPwAAwPlJkACltI3DdTSo1wONnh2ghDOfWjvahzOM&#10;/jXLiHW0D0kIxJMB8VzGeQIkTaI3AiRhFw2QxOJaBRMaD4Ck8yi5AZKfvPPJWzIkP3y+64MGBNI6&#10;Sf3y0eMD6MqqBwDAjGz7AQAALkCCBCilbRwuo0G5Hmj07AAlnPlU29NBvNfo37KOSEgh+0KEJuI9&#10;7Q+fxv72LAGSB582mQoBkrBrBkhi1VaUr6iJW70sCpDce+/jJ89uMZIXz374+vEfdv5Zt5e2v9RP&#10;Hz0+gK6segAAzMi2HwAA4AKqAyQSJLAubeNwEfXFeqzR8wMUcOZTb2cb8Q6jf8lCYlciDLkwIJJY&#10;uPdZ7G9PEiBplawQIAm7ZIAk/n6W5LXi1ZJ8QoUBkjJD8midpH776PEBdGXVAwBgRrb9AAAAVyBA&#10;ApTSNg4X0aBYDzV6foACznwaaNFl7BF0FesgHxQQiN/SEO1CP0eA5N1vj58JAZIDHlwD8ZBELK1V&#10;OJ3xCEgqs9EzQDJzfkSABGDLqgcAwIxs+wEAAC5BggQopW8cLqFBqR5s9AwB+Zz5tNCiz9gT6CnW&#10;h98tpPC6eAok2mZ/igDJB80a5QVIwq4YIIlHowrv+4lPROJDgwGSdz8qnICgd5+W/b5rSP360eMD&#10;6MqqBwDAjGz7AQAArkGCBCilbxyuoEGlHmz0DAH5nPk00aLTePRvWEkkHnB399mgQUXvaYhGJ04Q&#10;IHnwabuJECAJu2CApO6ykJBoCaeKODik3/3fxqU0d35EgARgy6oHAMCMbPsBAACuoTpAIkEC69I4&#10;DhfQoFAPNnqGgHzOfNqo7zQe/QuWErsT4eGolu/4RQ2xYY0PkLz/bZ+JECA54OE1EImBxJMe5ZMZ&#10;z6XEqzgcIPnv+Mfmmjw/IkACsGXVAwBgRrb9AAAAFyFAAhTTOA7nV1+nRxs9Q0A+Zz6N1HYajx7/&#10;WmKXfXTLKLyp/E6F0QGSltePvBQgiblegCQ+4g+PmoromxIJkCSCKXlKr1e5jNQEjB4fQFdWPQAA&#10;ZmTbDwAAcBUSJEApneNweg3K9HCj5wjI5synlbpO49GjX0s0cBEJahws3hEfaUYfHCD5oHGbvABJ&#10;2OUCJPE8Rk3CojxwFQ2QvPyfZgmS1oVxPqkZGD0+gK6segAAzMi2HwAA4DIkSIBSOsfh7BpU6eFG&#10;zxGQzZlPMzWdxqPHvphIQuHu4dNhw4r32kdyC0MDJO9/23oeBEjCrhYgiac86qYyXi+xQo4GSJrd&#10;QVJxu8pVpKZg9PgAurLqAQAwI9t+AACAy6gOkEiQwLq0jsPJNSjSw42eIyCbM592yjuNR498MdGm&#10;9oFd34krFcLhiYEBkvbxEQGSmKsFSOLjrSy2L6MfHnlX4gGSNgmSoa9JL6lJGD0+gK6segAAzMi2&#10;HwAA4DoESIBiesfh1BqUaAejZwnI5cynodJW49HjXk2sP3xo23fsZpTYlQrDAiQf/Nh5GgRIDniK&#10;DYQCJPE3Ohg72Snx3n8W/MNEgOTl848K5+FX71f+tmtIzcLo8QF0ZdUDAGBGtv0AAAAXIkECFNM6&#10;DmdWX6E9jJ4lIJczn5bKWo1Hj3o5sSb82p72KomG+OB9DWMCJO98etBcCZCEXStAEn8x6yeyNHGV&#10;CpC8fPF54UT88tM+rf1p15Cah9HjA+jKqgcAwIxs+wEAAK5EggQopXcczqxBhXYwepaAXM58mirp&#10;NR495uVEu9qDIY0uvoy+KcFwy4gAyfvfHjYLAiRh1wqQxN/nBrUW/4Lg25IMkLx8+V+Ra4qSPlji&#10;+pGXAiQAr7HqAQAwI9t+AACAK6kOkEiQwLo0j8N5NajPLkbPE5DJmU9b+b3Go0e8nti1BUPDAZHG&#10;9pvPAn/WPUDy/jdHzoIASdilAiTxC0JaPMvCO3t2BEhePv+ocC7u3j20Ok4lNRWjxwfQlVUPAIAZ&#10;2fYDAABcigAJUEzzOJxWg/LsYvQ8AZmc+TSW22w8erwLit1aELzko49IbOFeqOW+a4DkwcdH98cL&#10;kIRdKUASfy0fPm0xH/GMSuhR7QmQvHzxb0WXkDz4tMXvuojUZIweH0BXVj0AAGZk2w8AAHAtEiRA&#10;Md3jcFYNqrOL0fMEZHLm01pet/Ho0S4oestH6I6PXuL5gFDPfbcAyYP3/9ohYSNAEnalAEksqdWs&#10;1OJfEgiE7QqQvHz5/PPsiXjw6dgIWmep6Rg9PoCurHoAAMzIth8AAOBiJEiAYrrH4Zzqa7OX0TMF&#10;5HHm01xOu/Hosa4o1oLf5laECtF0y93dh2//qx4BkgfvfXL0zSO/ECAJu1CAJD7UVk8y8e6/vWJ2&#10;Bkhevvz+o6xpeGet+IgACcBrrHoAAMzIth8AAOBqJEiAUrrH4Zwa1GYno2cKyOPMp739/cajR7qi&#10;SDKgYz4hqOhChWMDJI/++PGTZz3nQIAk7DoBkngWql1UK/K23IUe1u4ASVaE5L1eCavzSE3J6PEB&#10;dGXVAwBgRrb9AAAAVyNAAhTTPg6n1KA0Oxk9U0AeZz4H2NtwPHqcS4r2tX82enSJdvjAAFsHSB48&#10;evTovcePP37y5NmPnX//PQGSsMsESKJBraaVVpC5ygiQvHz5w5/2zMA7nyx2+cgrqVkZPT6Arqx6&#10;AADMyLYfAADgciRIgGL6x+GEGhRmN6PnCsjizOcIexqOzTjAAFkBkpcvX/zbH+JL+btLpkdeCpAA&#10;vMaqBwDAjGz7AQAArkeCBCimfxzOp0FddjN6roAsznwOkeqrNeEAY2QGSH7y4vvPA3/z6ONvuo79&#10;VPwjB7Bh1QMAYEa2/QAAABckQQIU0z8Op1Nflv2MnisgizOfY6Qaa803wBD5AZJXnn39xZ8fPfr5&#10;f33n0XuP//mbRW8e+YV/5QA2rHoAAMzIth8AAOCCBEiAYhrI4XQalGU3o+cKyOLM5yA6awHOqDBA&#10;wpv8MwewYdUDAGBGtv0AAABXJEECFNNBDmfToCq7GT1XQBZnPkfRWAtwQgIkjQiQAGxY9QAAmJFt&#10;PwAAwCVJkADFtJDDyTQoym5GzxWQxZnPYfTVApyPAEkjAiQAG1Y9AABmZNsPAABwTRIkQDE95HAu&#10;DWqym9FzBWRx5nMc52sApyNA0ogACcCGVQ8AgBnZ9gMAAFxTdYBEggQWpoccTqW+JPsZPVdAFmc+&#10;B3K8BnA2AiSNCJAAbFj1AACYkW0/AADARQmQAOU0kcOJ1BdkT6NnC8jhzOdITtcATkaApBEBEoAN&#10;qx4AADOy7QcAALgqCRKgmCZyOJEGBdnR6NkCcjjzOZbDNYBTESBpRIAEYMOqBwDAjGz7AQAALkuC&#10;BCimixzOo0E9djR6toAcznwO5mwN4EwESBoRIAHYsOoBADAj234AAIDLqg6QSJDAwrSRw2k0KMeO&#10;Rs8WkMOZz+GcrAGchwBJIwIkABtWPQAAZmTbDwAAcF0CJEA5beRwFvXV2NPo2QJyOPPpwBwDnIUA&#10;SSMCJAAbVj0AAGZk2w8AAHBhEiRAOX3kcBL1xdjT6NkCcjjzAWAhAiSNCJAAbFj1AACYkW0/AADA&#10;lUmQAMU0ksNJNCjGjkbPFpDDmQ8ACxEgaUSABGDDqgcAwIxs+wEAAK6sOkAiQQIL00kO59CgFjsa&#10;PVtADmc+ACxEgKQRARKADaseAAAzsu0HAAC4NAESoJxWcjiFBqXY0ejZAnI48wFgIQIkjQiQAGxY&#10;9QAAmJFtPwAAwLVJkADltJLDGdRXYk+jZwvI4cwHgIUIkDQiQAKwYdUDAGBGtv0AAAAXJ0EClNNL&#10;DidQX4g9jZ4tIIczHwAWIkDSiAAJwIZVDwCAGdn2AwAAXJ0ECVBMMzmcQINC7Gj0bAE5nPkAsBAB&#10;kkYESAA2rHoAAMzIth8AAODqqgMkEiSwMN3kMF6DOuxo9GwBOZz5ALAQAZJGBEgANqx6AADMyLYf&#10;AADg8gRIgHLayWG4BmXY0ejZAnI48wFgIQIkjQiQAGxY9QAAmJFtPwAAwPVJkADltJPDaPVV2NPo&#10;2QJyOPMBYCECJI0IkABsWPUAAJiRbT8AAMAEJEiAcvrJYbD6Iuxp9GwBOZz5ALAQAZJGBEgANqx6&#10;AADMyLYfAABgAtUBEgkSWJiGchisQRF2NHq2gBzOfABYiABJIwIkABtWPQAAZmTbDwAAMAMBEqCc&#10;jnIYq0ENdjR6toAcznwAWIgASSMCJAAbVj0AAGZk2w8AADAFCRKgnJZyGKpBCXY0eraAHM58AFiI&#10;AEkjAiQAG1Y9AABmZNsPAAAwBwkSoJyechipQQV2NHq2gBzOfABYiABJIwIkABtWPQAAZmTbDwAA&#10;MIfqAIkECaxMTzmMVF+B/YyeKyCLMx8AFiJA0ogACcCGVQ8AgBnZ9gMAAExCggQop6scRmpQgd2M&#10;nisgizMfABYiQNKIAAnAhlUPAIAZ2fYDAADMQoAEKKetHAZqUIDdjJ4rIIszHwAWIkDSiAAJwIZV&#10;DwCAGdn2AwAATEOCBCinrxzGaVB/3YyeKyCLMx8AFiJA0ogACcCGVQ8AgBnZ9gMAAEyjOkAiQQIr&#10;01gOwzQov25GzxWQxZkPAAsRIGlEgARgw6oHAMCMbPsBAADmIUECVNBYDqPUV18/o+cKyOLMB4CF&#10;CJA0IkACsGHVAwBgRrb9AAAAE5EgAcrpLIdRGlRfN6PnCsjizAeAhQiQNCJAArBh1QMAYEa2/QAA&#10;ADMRIAHKaS2HQRoUXzej5wrI4swHgIUIkDQiQAKwYdUDAGBGtv0AAAAzcQUJUEFvOQzSoPg6GT1T&#10;QB5nPgAsRICkEQESgA2rHgAAM7LtBwAAmIoECVBBdzmM0aD2Ohk9U0AeZz4ALESApBEBEoANqx4A&#10;ADOy7QcAAJiLBAlQQXc5DFFfer2MnikgjzMfABYiQNKIAAnAhlUPAIAZ2fYDAABMRoAEKKe9HMZo&#10;UHtdjJ4nIJMzHwAWIkDSiAAJwIZVDwCAGdn2AwAATMYVJEAFDeYwRIPS62L0PAGZnPkAsBABkkYE&#10;SAA2rHoAAMzIth8AAGA2EtQILFQAACAASURBVCRABR3mMEKDyuti9DwBmZz5ALAQAZJGBEgANqx6&#10;AADMyLYfAABgOhIkQAUt5jBCg8rrYPQsAbmc+QCwEAGSRgRIADasegAAzMi2HwAAYD4SJEAFPeYw&#10;QH3h9TB6loBcznwAWIgASSMCJAAbVj0AAGZk2w8AADAhARKgnCZzGKBB4XUwepaAXM58AFiIAEkj&#10;AiQAG1Y9AABmZNsPAAAwIVeQABV0mcMADQrvcKPnCMjmzAeAhQiQNCJAArBh1QMAYEa2/QAAADOS&#10;IAEq6DOH/hrU3eFGzxGQzZkPAAsRIGlEgARgw6oHAMCMbPsBAACmJEECVNBoDt01KLvDjZ4jIJsz&#10;HwAWIkDSiAAJwIZVDwCAGdn2AwAAzEmCBKig0Rx6q6+6442eIyCbMx8AFiJA0ogACcCGVQ8AgBnZ&#10;9gMAAMxJgASooNMcumtQdgcbPUNAPmc+ACxEgKQRARKADaseAAAzsu0HAACYlAQJUEGvOfTWoOoO&#10;NnqGgHzOfABYiABJIwIkABtWPQAAZmTbDwAAMCsJEqCCZnPorEHRHWz0DAH5nPkAsBABkkYESAA2&#10;rHoAAMzIth8AAGBaEiRABd3m0FmDojvU6PkBCjjzAWAhAiSNCJAAbFj1AACYkW0/AADAtARIgBra&#10;zaGv+po71uj5AQo48wFgIQIkjQiQAGxY9QAAmJFtPwAAwLwkSIAK+s2hswZFd6DRswOUcOYDwEIE&#10;SBoRIAHYsOoBADAj234AAICJSZAAFXScQ18Nau5Ao2cHKOHMB4CFCJA0IkACsGHVAwBgRrb9AAAA&#10;M5MgASpoOYe+GtTcYUbPDVDEmQ8AkEuABGDDqgcAwIxs+wEAAKYmQQJU0HQOXTUoucOMnhugiDMf&#10;ACCXAAnAhlUPAIAZ2fYDAABMTYAEqKHpHLqqL7mjjJ4ZoIwzHwAglwAJwIZVDwCAGdn2AwAAzE2C&#10;BKig7Ry6alByBxk9M0AZZz4AQC4BEoANqx4AADOy7QcAAJicBAlQQd85dNWg5A4xel6AQs58AIBc&#10;AiQAG1Y9AABmZNsPAAAwOwkSoILOc+ipQcUdYvS8AIWc+QAAuQRIADasegAAzMi2HwAAYHb1ARIJ&#10;EliZ1nPoqUHFHWD0rAClnPkAALkESAA2rHoAAMzIth8AAGB6AiRADb3n0FF9wR1h9KwApZz5AAC5&#10;BEgANqx6AADMyLYfAABgfhIkQA3N59BRfcG1N3pOgGLOfACAXAIkABtWPQAAZmTbDwAAsAAJEqCC&#10;9nPoqEHBNTd6ToBiznwAgFwCJAAbVj0AAGZk2w8AALACCRKggv5z6KhBwTU2ekaAcs58AIBcAiQA&#10;G1Y9AABmZNsPAACwAgESoIYOdOioQcE1NXo+gArOfACAXAIkABtWPQAAZmTbDwAAsAQJEqCGFnTo&#10;p77e2ho9H0AFZz4AQC4BEoANqx4AADOy7QcAAFiDBAlQQw869FNfby2Nng2ghjMfACCXAAnAhlUP&#10;AIAZ2fYDAAAsQoIEqKALHTpqUHDNjJ4LoIozHwAglwAJwIZVDwCAGdn2AwAArEKCBKigDx06alBw&#10;jYyeCaCOMx8AIJcACcCGVQ8AgBnZ9gMAAKxCgASooRMdOmpQcE2MngegkjMfACCXAAnAhlUPAIAZ&#10;2fYDAAAsQ4IEqKEVHfqpr7c2Rs8DUMmZDwCQS4AEYMOqBwDAjGz7AQAA1iFBAtTQiw791NdbC6Nn&#10;AajlzAcAyCVAArBh1QMAYEa2/QAAAAuRIAEq6EaHjhoUXLXRcwBUc+YDAOQSIAHYsOoBADAj234A&#10;AICF1AdIJEhgZfrRoaMGBadeYXnOfACAXAIkABtWPQAAZmTbDwAAsBIBEqCGjnToqEHBqVZYnTMf&#10;ACCXAAnAhlUPAIAZ2fYDAAAsRYIEqKEnHTpqUHBqFRbnzAcAyCVAArBh1QMAYEa2/QAAAGuRIAFq&#10;aEqHfurrTa3C6pz5AAC5BEgANqx6AADMyLYfAABgMRIkQAVd6dBRg4JTqbA2Zz4AQC4BEoANqx4A&#10;ADOy7QcAAFiMAAlQQ1869NSg4pQprMyZDwCQS4AEYMOqBwDAjGz7AQAAViNBAtTQmg49Nag4RQoL&#10;c+YDAOQSIAHYsOoBADAj234AAIDlSJAANTSnQ08NKk6Jwrqc+QAAuQRIADasegAAzMi2HwAAYD0S&#10;JEAN3enQU33FqVBYlzMfACCXAAnAhlUPAIAZ2fYDAAAsSIIEqKA/HbpqUHLqE1blzAcAyCVAArBh&#10;1QMAYEa2/QAAAAsSIAFq6FCHvhrUnOKENTnzAQByCZAAbFj1AACYkW0/AADAiiRIgBqa1KGvBjWn&#10;NGFJznwAgFwCJAAbVj0AAGZk2w8AALAkCRKghjZ16KtBzSlMWJEzHwAglwAJwIZVDwCAGdn2AwAA&#10;rEmCBKihTx36qq85dQkrcuYDAOQSIAHYsOoBADAj234AAIA11QdIJEhgZTrVobcGVacoYTnOfACA&#10;XAIkABtWPQAAZmTbDwAAsCgBEqCGZnXorkHZqUhYjDMfACCXAAnAhlUPAIAZ2fYDAACsSoIEqKFf&#10;HfprUHfKEZbizAcAyCVAArBh1QMAYEa2/QAAAMuSIAFqaFmH/hrUnWKElTjzAQByCZAAbFj1AACY&#10;kW0/AADAuiRIgBp61mGA+sJTirAQZz4AQC4BEoANqx4AADOy7QcAAFiXAAlQQ9s6DNGg9NQhrMKZ&#10;DwCQS4AEYMOqBwDAjGz7AQAAFiZBAtTQuQ5jNKg9RQhrcOYDAOQSIAHYsOoBADAj234AAICVSZAA&#10;NTSvwyANik8Fwgqc+QAAuQRIADasegAAzMi2HwAAYGkSJEAN/eswSoPqU34wP2c+AEAuARKADase&#10;AAAzsu0HAABYmwQJUEMHO4yj9oAUZz4AQC4BEoANqx4AADOy7QcAAFibAAlQoz5AoosdKqg7IMqZ&#10;DwCQS4AEYMOqBwDAjGz7AQAAFidBAtSQIIHB1BwQ5swHAMglQAKwYdUDAGBGtv0AAACrkyABakiQ&#10;wHDqDQhw5gMA5BIgAdiw6gEAMCPbfgAAgOVJkAA1JEjgDJQa8BbOfACAXAIkABtWPQAAZmTbDwAA&#10;sLz6AIkECSxNgARORIkBG858AIBcAiQAG1Y9AABmZNsPAACAAAlQoz5Aor0d2lJcwI0zHwAglwAJ&#10;wIZVDwCAGdn2AwAAIEECVJEggZNRW8CNMx8AIJcACcCGVQ8AgBnZ9gMAACBBAtSRIIFzUVrAjTMf&#10;ACCXAAnAhlUPAIAZ2fYDAADwUoIEqCNBAqeisoAbZz4AQC4BEoANqx4AADOy7QcAAOClAAlQSYIE&#10;zkRhATfOfACAXAIkABtWPQAAZmTbDwAAwD0JEqCGAAmcicICbpz5AAC5BEgANqx6AADMyLYfAACA&#10;VyRIgBoSJHAi6gq4ceYDAOQSIAHYsOoBADAj234AAABuJEiAGhIkcB7KCrhx5gMA5BIgAdiw6gEA&#10;MCPbfgAAAH4mQQLUkCCB01BVwI0zHwAglwAJwIZVDwCAGdn2AwAA8DMBEqCKBAmchaICbpz5AAC5&#10;BEgANqx6AADMyLYfAACAX0iQAFUESOAkFBVw48wHAMglQAKwYdUDAGBGtv0AAAD8gwQJUKM+QKLZ&#10;HZpQU8CNMx8AIJcACcCGVQ8AgBnZ9gMAAPArCRKghgQJnIOSAm6c+QAAuQRIADasegAAzMi2HwAA&#10;gF8JkABVJEjgFFQUcOPMBwDIJUACsGHVAwBgRrb9AAAAbEiQAFUkSOAMFBRw48wHAMglQAKwYdUD&#10;AGBGtv0AAABsSZAAVSRI4ATUE3DjzAcAyCVAArBh1QMAYEa2/QAAALxGggSoIUACJ6CegBtnPgBA&#10;LgESgA2rHgAAM7LtBwAA4HUSJEANCRIYTzkBN858AIBcAiQAG1Y9AABmZNsPAADA6wRIgCoSJDCc&#10;agJunPkAALkESAA2rHoAAMzIth8AAIA3SJAAVSRIYDTFBNw48wEAcgmQAGxY9QAAmJFtPwAAAG+S&#10;IAGqSJDAYGoJuHHmAwDkEiAB2LDqAQAwI9t+AAAAfkOCBKjRIECi6x1qKCXgxpkPAJBLgARgw6oH&#10;AMCMbPsBAAD4LQkSoIYACYyllIAbZz4AQC4BEoANqx4AADOy7QcAAOC3BEiAKhIkMJRKAm6c+QAA&#10;uQRIADasegAAzMi2HwAAgLeQIAGqSJDASAoJuHHmAwDkEiAB2LDqAQAwI9t+AAAA3kaCBKgiQQID&#10;qSPgxpkPAJBLgARgw6oHAMCMbPsBAAB4KwkSoEaDAInOdyiljIAbZz4AQC4BEoANqx4AADOy7QcA&#10;AOCtBEiAKhIkMI4qAm6c+QAAuQRIADasegAAzMi2HwAAgLeTIAGqCJDAMKoIuHHmAwDkEiAB2LDq&#10;AQAwI9t+AAAAAiRIgCoSJDCKIgJunPkAALkESAA2rHoAAMzIth8AAIAQCRKgigQJDKKGgBtnPgBA&#10;LgESgA2rHgAAM7LtBwAAIEiCBKjRIECi+x1KKCHgxpkPAJBLgARgw6oHAMCMbPsBAAAIEiABqkiQ&#10;wBgqCLhx5gMA5BIgAdiw6gEAMCPbfgAAAMIkSIAqAiQwhAoCbpz5AAC5BEgANqx6AADMyLYfAACA&#10;CAkSoIoECYyggIAbZz4AQC4BEoANqx4AADOy7QcAACBGggSoIkECA6gf4MaZDwCQS4AEYMOqBwDA&#10;jGz7AQAAiJIgAWo0CJDogIdcyge4ceYDXMnfnz35+ovHf3706NH/+XX5euen/3z8+C9Pvvlx9PBg&#10;GQIkABtWPQAAZmTbDwAAQJQACVBFggT6Uz3AjTMf4BJe/PD1421oJODBo8f//M1/jx4szE+ABGDD&#10;qgcAwIxs+wEAAIiTIAGqSJBAd4oHuHHmA5zdi7998SiZHHk9RvLeJ9+MHjXMTYAEYMOqBwDAjGz7&#10;AQAASJAgAaoIkEBvige4ceYDL/8nL5yww4NHjx699/jxX5588+zw0f+/8K0cv5vgJo6/f/3n9LUj&#10;b/fOx8eGSK793kCl1Os8enwAXVn1AACYkW0/AAAAKRIkQBUJEuhM7QA3znzggCDAax798ZP/ODDJ&#10;MXOA5PvPS8Mjv3jvr8fNwbXfG6iUeoNHjw+gK6seAAAzsu0HAAAgRYAEqCNBAn0pHeDGmQ8cHQS4&#10;ee+o6zBmDZC8+P6jNjP/7lEZkmu/N1Ap9e6OHh9AV1Y9AABmZNsPAABAkgQJUKVBgEQbPGRQOcCN&#10;Mx/oEwS4984nP7Yf/ZQBkmbpkZv3/nrEIK/93kCl1Hs7enwAXVn1AACYkW0/AAAAaRIkQBUJEuhK&#10;4QA3znygXxDgJw/e/7bx6CcMkDz/vP28f9J+Lq793kCl1Es7enwAXVn1AACYkW0/AAAAO0iQAFUk&#10;SKAndQPcOPOBrkGAu/v7JJpmGWYLkLz47g/HzHvzCMa13xuolHpjR48PoCurHgAAM7LtBwAAYA8J&#10;EqCKAAl0pG6AG2c+0DsI8JMPfmw3+rkCJH//Kvxzqr37TdOxXvu9gUqp13X0+AC6suoBADAj234A&#10;AAD2ECAB6kiQQD/KBrhx5gMDggAtr8OYKUDy/PODp71phOTa7w1USr2so8cH0JVVDwCAGdn2AwAA&#10;sIsECVClQYBEKzzspGqAG2c+MCQIcHf3QaN0xzwBkuefd5j2hgmMa783UCn1qo4eH0BXVj0AAGZk&#10;2w8AAMA+EiRAFQkS6EbRADfOfGBQEODuwadNRj9LgOT5553mvVkC49rvDVRKvamjxwfQlVUPAIAZ&#10;2fYDAACwkwQJUEWCBHpRM8CNMx8YFQS4u/tdi9sw5giQvPgq/DNaa5XAuPZ7A5VS7+no8QF0ZdUD&#10;AGBGtv0AAADsVB8gkSCBtUmQwF4tqqWF0fMAVHLmA+OCAE2iDFMESL7rFx+5936TBMa13xuolHpN&#10;R48PoCurHgAAM7LtBwAAYC8BEqCOdnbYpUGptDN6MoAaznxgYBDg7u6D6ozHBAGS5x91nPFXmiQw&#10;rv3eQKXUSzp6fABdWfUAAJiRbT8AAAC7SZAAdTSzww4NCqWl0dMBVHDmA0ODAHfvPq0c/fUDJP/V&#10;9/qRmwYJjGu/N1Ap9Y6OHh9AV1Y9AABmZNsPAADAfhIkQBXN7JDWok6aGj0hQDlnPjA2CHD38Nu6&#10;0V89QNL/+pGbdyvn/ervDVRKvaKjxwfQlVUPAIAZ2fYDAACQQYIEqKKZHZJalElToycEKOfMBwYH&#10;Ae4e/EvV6C8eIPluxPUjr1TO+9XfG6iUekNHjw+gK6seAAAzsu0HAAAggwAJUEc3O6S0qJKmRk8I&#10;UM6ZD4wOAlQmAS4dIHnxVcd5/o1P6wZ/7fcGKqVe0NHjA+jKqgcAwIxs+wEAAMghQQLU0c0OCQ2K&#10;pK3REwKUc+YDw4MAdUmAKwdInn/UcZbf4sOq0V/7vYFKqfdz9PgAurLqAQAwI9t+AAAAskiQAHW0&#10;s0Ncgxppa/SEAOWc+cD4IMDdw6flo79wgCQy9E4+qBn+td8bqJR6PUePD6Arqx4AADOy7QcAACCP&#10;BAlQRz87xDWokZZGTwdQwZkPnCAIUBP1uG6A5Lvh+ZG6BMm13xuolHo7R48PoCurHgAAM7LtBwAA&#10;IJMECVBFRzsktCiSZkZPBlDDmQ+cIQhw9/vi0V82QPKfHac37MPyH3Dt9wYqpV7O0eMD6MqqBwDA&#10;jGz7AQAAyCRAAtTR0w4AXTjzgVMEAcqDDFcNkBTnR9557/EnT/7j2bNn//ioF8+e/e3JPz1+1Hfi&#10;L/7eQKXUuzl6fABdWfUAAJiRbT8AAAC5JEiAOhIkANCDMx84RxDgwb8Ujv6iAZKvSuboj3/5Jv6T&#10;fvj3P4enI+Cz0p9w7fcGKqXezdHjA+jKqgcAwIxs+wEAAMgmQQLUESABgA6c+cA5ggB3D5+Wjf6a&#10;AZLs/Mg7H3+z86NffP951icXRzCu/d5ApdSrOXp8AF1Z9QAAmJFtPwAAAPkkSIA6EiQAcDxnPhAL&#10;Avw+97Oe3Xvy5MkXj//0KPMujA/LRn/JAElmfuT9v2Z+/vN/ypj80gjGtd8bqJR6M0ePD6Arqx4A&#10;ADOy7QcAACBffYBEggQWJ0ECAIdz5gNNgwCv+/sPX3/xaG8QoPAmjCsGSP5z75zce2/v1SOve/75&#10;7m8onKdrvzdQKfVmjh4fQFdWPQAAZmTbDwAAQAEBEqBOgwCJBAkAxDnzgQODADd///ePdiUBynIM&#10;FwyQZORH3vm0/De8+O4PO7+l7BKPa783UCn1Yo4eH0BXVj0AAGZk2w8AAEAJCRKgjgQJ/H/27m45&#10;juNM0HCDYUT4YCiLA8qWVytS3gkT1GiskMiQLPlkliL6/m9pCVAz0/Kiszorv8q/ep4jHaGzocwE&#10;M7LeKICtufOBzUOA46Utw4s1P3q8gCTx+/4n1+tePvI/frwswVj3Eo+x5w0UWpqXrccHUJVdDwCA&#10;GTn2AwAAsIqCBCijIAGAjbnzgRohwAc/LbcMT96s+LnDBSSJAf/WJ98HfNplCcmq39TY8wYKLc3L&#10;1uMDqMquBwDAjBz7AQAAWEdBApQRkADAttz5QKUQ4Hj8cbGcuFnxU0cLSN4/X/otfHQdkY/c++GS&#10;YGXNb37seQOFlqZl6/EBVGXXAwBgRo79AAAArCMgAQopSABgU+58oFoIcLz7euGJ6zWvkhgsILl7&#10;ufA7+Oj6VeBHLv3aP7i6zf+5Y88bKLS0qFqPD6Aqux4AADNy7AcAAGAlBQlQJiAgUZAAwHnufKBe&#10;CHA8vl145HrFqyQGC0heL/wGHlx9ETvyd58tfuSK39XY8wYKLa2p1uMDqMquBwDAjBz7AQAAWEtB&#10;ApRRkADAltz5QM0Q4Pif53OPeysyhrECksTv+mTc30d/7AUvIXkR+V0GmDdQaGlJtR4fQFV2PQAA&#10;ZuTYDwAAwGoKEqCMggQANuTOB6qGAEsFRX7GMFRAkhjsf7v6cotP/mHpk/N/WWPPGyi0tJJbjw+g&#10;KrseAAAzcuwHAABgPQUJUEZAAgDbcecDdUOA49vkM9f5HzhSQHL3MvnlH1yHv37ko3fPFz74Jvcn&#10;jj1voNDSUm49PoCq7HoAAMzIsR8AAID1BCRAIQUJAGzGnQ9UDgGOr1PPXD95k/vjRgpI0hHEg2eb&#10;jXmpXsn+1Y89b6DQ0lpuPT6Aqux6AADMyLEfAACAAgoSoJCCBAC24s4HaocA6ZAh+z0YAwUkiaGu&#10;/voZlgqS3M8ee95AoaXF3Hp8AFXZ9QAAmJFjPwAAACUUJECZgIBEQQIAj3LnA7VDgHRHkR19jBOQ&#10;LAUch8PVi5YDyH2Lx9jzBgotLefW4wOoyq4HAMCMHPsBAAAooiAByihIAGAj7nygeghwfJ146Dq3&#10;YhgoIHmb+NoPrm43HsH758nPz3yLx9jzBgotrefW4wOoyq4HAMCMHPsBAAAoUh6QKEhg5xQkALAN&#10;dz5QPwRIvkoi9yUcwwQkC/VGhX5k4TefG2GMPW+g0MJ69q8KYF/segAAzMixHwAAgDICEqCQgAQA&#10;NuHOB+qHAMlXSeR+5DABSepL36vQjyT/Xx9yI4yx5w0UWljQ/lUB7ItdDwCAGTn2AwAAUEhBAhRS&#10;kADAFtz5QIMQIPUqidzqY5SAJP3yj0OtV2i8TQ0h7xc29ryBQgsL2r8qgH2x6wEAMCPHfgAAAEop&#10;SIBCChIA2IA7H2gQAqReJfHkTd6PGiQguXuZeNL8Xp1+JD2OvJegjD1voNDCivavCmBf7HoAAMzI&#10;sR8AAIBiChKgTEBAoiABgH/mzgdahACJj8wtKQYJSFLf+N5NrYEk34SS9f977HkDhRaWtH9VAPti&#10;1wMAYEaO/QAAABQTkACFFCQAEM+dD7QIAd4/P/+ZmSnFGAHJ0gtItvpFP+JtYhhZr/EYe95AofSS&#10;9q8KYGfsegAAzMixHwAAgHIKEqCQggQAwrnzgRYhwPF12GeOEZAsvIAkK9wolIowsl7jMfa8gULp&#10;Ne1fFcDO2PUAAJiRYz8AAAABFCRAIQEJAERz5wNNQoDEazBmDEgWXkBydVtzMKmYJedXNva8gULJ&#10;NX3wrwpgZ+x6AADMyLEfAACACAoSoJCCBACCufOBJiFAXPYxRECy8AKSm6qDSdUsOSnL2PMGCqUX&#10;tX9VADtj1wMAYEaO/QAAAIRQkACFFCQAEMudDzQJAd4/P/uZT95k/aQRkoKFF5DUfndGKmfJaFnG&#10;njdQKLmoD/5VAeyMXQ8AgBk59gMAABBCQAIUCghIFCQAcMKdDzQJARJJxYQBSfoFJNXLh1TPkvE7&#10;G3veQKHkqj74VwWwM3Y9AABm5NgPAABADAUJUEhBAgCh3PlAkxDg+DoqBBggIFl4AcmL6gNK/B+/&#10;uo34KQPMGyiUXNUH/6oAdsauBwDAjBz7AQAACKIgAQopSAAgkjsf6C0EyEgY7g0QkCSGuOnv+KxU&#10;0XJz8U8Ze95AodSqvtd6fABV2fUAAJiRYz8AAABRFCRAIQEJAARy5wNtQoC3USHAAAHJ+egh/+vG&#10;OP/bz/hfPva8gUKpZX2v9fgAqrLrAQAwI8d+AAAAopQHJAoS2DsFCQDEcecDvYUAT95k/aD+A5L0&#10;C0guf+NHoPfPA379Y88bKJRa1vdajw+gKrseAAAzcuwHAAAgjIAEKBQQkChIAOBX7nxg8BCg/4Ak&#10;8bqPZtlDYkwvLv0ZY88bKJRa1/dajw+gKrseAAAzcuwHAAAgjoIEKKQgAYAw7nygTQhw/kNnC0gS&#10;b/s4ZOQasRK/tYv/n489b6BQal3faz0+gKrsegAAzMixHwAAgEAKEqCQggQAorjzgcHfJNF9QJL4&#10;9bYb4t3L8iGNPW+gUGph32s9PoCq7HoAAMzIsR8AAIBIChKgkIAEAIK484HeQoDMpqL7gOR16hnz&#10;Ri8gSf1Pv7ot/hEjzBsolFrY91qPD6Aqux4AADNy7AcAACCSgAQopSABgBjufKC3ECDzM3sPSN4/&#10;Tzxi3m6EZ4Z19efvLv4RY88bKJRY2A9ajw+gKrseAAAzcuwHAAAglIIEKKUgAYAQ7nygTQhw/r0c&#10;N3k/qPeA5HzxkP9dIz3yP+APr7J+YWPPGyiUWtn3Wo8PoCq7HgAAM3LsBwAAIJaCBCgUEJAoSABA&#10;QALH7kKAF3k/qPOA5O5l4gnzJ2/aDeyf/q9ff/GPwp8w2LyBQomV/aD1+ACqsusBADAjx34AAACC&#10;KUiAQgoSAIjgzgeahADnu4qr27yf1HlAkhhe25dmvH/+P7/yP3+35ieMPW+gUGJlP2g9PoCq7HoA&#10;AMzIsR8AAIBoChKgkIIEAAK484EmIcBJvvBPct/K0XlA8jbxgHnb5uHXd3l88mrtb2nseQOFEkv7&#10;QevxAVRl1wMAYEaO/QAAAEQTkAClBCQAUM6dDzQJAc5nH7nVR98Byfk3ZjQf34f/7b/74h9lP2Dg&#10;eQOFEkv7QevxAVRl1wMAYEaO/QAAAIRTkAClFCQAUMydDzQJAc6/mOMm8yf1HZAkRnc4vGg6tLvv&#10;Cn/A2PMGCiWW9oPW4wOoyq4HAMCMHPsBAACIpyABSilIAKCUOx9oEgK8PvuRuVVF3wHJ+eDhcHjy&#10;pvXoyow9b6BQYm0/aD0+gKrsegAAzMixHwAAgA0oSIBCAQGJggSAnXPnAy1CgPfPz31idlXRd0By&#10;PnjYsLKoZOx5A4USa/tB6/EBVGXXAwBgRo79AAAAbKA8IFGQwN4pSACgkDsfaBECnP/I7E/sOiA5&#10;Hzwcxn9nxtjzBgol1vaD1uMDqMquBwDAjBz7AQAA2IKABCilIAGAMu58oEEIcPfy7CdmVxVdBySJ&#10;X+3478wYe95AocTiftB6fABV2fUAAJiRYz8AAACbUJAApQQkAFDEnQ80CAHOf2J+89F1QPI28Xj5&#10;8O/MGHveQKHE4n7QenwAVdn1AACYkWM/AAAA21CQAKUUJABQwp0P1A8BEi+SuMn+YT0HJIkvOsE7&#10;M8aeN1AosbgftB4fM/szYQAAIABJREFUQFV2PQAAZuTYDwAAwEYUJEChgIBEQQLAjrnzgfohwPkP&#10;fPIm+4f1HJAkxrbmq3Zm7HkDhc7P/49ajw+gKrseAAAzcuwHAABgIwISoJSCBAAKuPOB6iHA++dn&#10;P2/FiyR6DkgSv9n2gys29ryBQonV/aD1+ACqsusBADAjx34AAAC2oiABSilIAGA9dz5QPQR4ffbj&#10;rm7zf1rPAcnbxNPl4zcPY88bKJRY3Q9ajw+gKrseAAAzcuwHAABgMwoSoJSCBABWc+cDtUOARFWx&#10;JqroOCC5e3n+q07QPIw9b6DQ+Qn5UevxAVRl1wMAYEaO/QAAAGxHQQKUEpAAwFrufKByCJD4tCdv&#10;Vvy8jgOS98+Dv2tfxp43UOj8jPyo9fgAqrLrAQAwI8d+AAAANqQgAUopSABgJXc+UDcE+M/zvce6&#10;F0l0HJAkhtZ8bAHGnjdQ6PyM/Kj1+ACqsusBADAjx34AAAA2JCABSgUEJAoSAPbJnQ9UDQF+CG8q&#10;Og5I3iYeLp8gehh73kChxPJ+0Hp8AFXZ9QAAmJFjPwAAAFtSkAClFCQAsI47H6gYAtz9e+Jx66vb&#10;VT+z44DkdeLbvmg7tAhjzxsolJiUD1qPD6Aqux4AADNy7AcAAGBTChKglIIEAFZx5wP1QoB3n6Ue&#10;t175To5+A5K7l+e/7AzVw9jzBgqlZuW91uMDqMquBwDAjBz7AQAA2JaCBCglIAGANdz5QK0Q4O7r&#10;86nHYX3t0W9A8v55/LftydjzBgqlpuW91uMDqMquBwDAjBz7AQAA2FZ5QKIggd1TkADACu58oE4I&#10;cPdNMgM4PHmz8gf3G5AkRhb8io42xp43UCg5MQ/+VQHsjF0PAIAZOfYDAACwMQEJUExBAgD5su58&#10;Av7YQrbNV0GNEODdV0sPW79Y+6P7DUgSv9fDTdORxRh73kChpbnZenwAVdn1AACYkWM/AAAAW1OQ&#10;AKXGeD4RAPpy4Z1PxJ9ZKLLhMtg6BPhl4SUS975c/dP7DUjeJr7vDN3D2PMGCi1NztbjA6jKrgcA&#10;wIwc+wEAANicggQo1fmTiQDQo0vufCL+xEKArZbBhiHAL3//5o+LEcCh6IUc/QYkr89/36vbpiOL&#10;Mfa8gUJLs7P1+ACqsusBADAjx34AAAC2pyABSvX8XCIA9Gn5zifi7ysE2WYZxIYAdz9/8O23//H5&#10;n54uv0AioAMYMiB58qbpyGKMPW+g0NL0bD0+gKrsegAAzMixHwAAgO0JSIBi3T6VCAC9WrzzCfjr&#10;CnE2WQaJEKCOog6g24Dk7uX5b9w4bYkx9ryBQkvzs/X4AKqy6wEAMCPHfgAAACpQkADFen0qEQB6&#10;tXDnE/CnFWJtsAxahwBfFo2+24Dk/fPzX1lAEqBs3kChpQnaenwAVdn1AACYkWM/AAAANShIgGJ9&#10;PpQIAN1K3/kE/GGFaPHLoG0IcPWibPTdBiSJgR1+33JgUcaeN1BoaYq2Hh9AVXY9AABm5NgPAABA&#10;FQoSoFSfDyUCQLdSdz4Rf1ZhA9HLoGkIcP194eiHDEhuWg4sytjzBgotzdHW4wOoyq4HAMCMHPsB&#10;AACoQ0EClOrxmUQA6FfizifijypsIngZtAwBnhU3Ht0GJKlfq4CkUPm8gUJLk7T1+ACqsusBADAj&#10;x34AAADqEJAAxTp8JhEA+nX+zifiTypsJHYZtAsBrr4sH/2QAcmLlgOLMva8gUJL07T1+ACqsusB&#10;ADAjx34AAAAqUZAAxbp7JBEAOnb+zifgLypsJXYZNAsBPv0+YPTdBiRvE99cQFIiZN5AoaV52np8&#10;AFXZ9QAAmJFjPwAAALUoSIBi3T2TCAD9OnvnE/D3FLYTugwahQDXr0JGP2JAcnXbcmBRxp43UGhp&#10;prYeH0BVdj0AAGbk2A8AAEA1ChKgVHfPJAJAv87d+UT8OYUNRS6DJiHA1RdBdUe3AcnrxJcXkKwV&#10;Nm+g0NJcbT0+gKrsegAAzMixHwAAgGrKAxIFCexeb88kAkC/zt35RPw1hQ1FLoMWIcCzsAxgxIDk&#10;yZuWA4sy9ryBQkuTtfX4AKqy6wEAMCPHfgAAAOoRkADFensoEQC6debOJ+JvKWwqcBm0CAGu/y2q&#10;BBCQtDL2vIFCS5O19fgAqrLrAQAwI8d+AAAAKlKQAMU6eygRALr1+J1PxF9S2FjcMmgRAnxw/Sqk&#10;Beg1ILl7ef6rC0gKBM0bKLQ0U1uPD6Aqux4AADNy7AcAAKAmBQlQrKtnEgGgX4/f+QT8IYWtxS2D&#10;RiHAB59+Xz56AUkrY88bKLQ0TVuPD6Aqux4AADNy7AcAAKAqBQlQrKuHEgGgW4/e+QT8GYXthS2D&#10;diHA4XD9XenoRwxImg4szNjzBgotTdLW4wOoyq4HAMCMHPsBAACoSkACFOvqoUQA6Najdz4Rf0Zh&#10;c2HLoGUIcDhcvyob/b4DktSnFHhxyWePPW+g0NIUbT0+gKrsegAAzMixHwAAgLoUJECxrp5KBIBe&#10;PXrnE/FXFDYXtgzahgCHw/X3JaMXkGxggICkdN5AoaUJ2np8AFXZ9QAAmJFjPwAAAJUpSIBiXT2W&#10;CACdeuzOJ+JvKFQQtQxahwCHw7OCoEJAsoEhApKyeQOFlqZn6/EBVGXXAwBgRo79AAAA1KYgAYp1&#10;9FQiAPTqsTufgD+hUEPUMmgfAhyuvlw9egHJBgYJSErmDRRamp2txwdQlV0PAIAZOfYDAABQnYIE&#10;KNbRY4kA0KnH7nwC/oJCDVHLoIMQoOBlEgKSDYwSkHgJCe0szc3W4wOoyq4HAMCMHPsBAACoTkAC&#10;lOvouUQA6NNjdz4Bf0Chhqhl0EUIcLi+XTf6EQOSJ29qfEqBcQKS1fMGCi1NzdbjA6jKrgcAwIwc&#10;+wEAAKhPQQIU6+nBRADo0mN3PhF/QKGCqGXQRwhwuPpy1egFJBsYKCBZO2+g0NLMbD0+gKrsegAA&#10;zMixHwAAgAYUJECxnp5MBIAePXbnE/H3EyqIWgadhACHw82a0QtINjBSQLJy3kChpXnZenwAVdn1&#10;AACYkWM/AAAALShIgGI9PZoIAB167M4n4s8nVBC1DLoJAQ7PVhQfApINjBWQrJo3UGhpWrYeH0BV&#10;dj0AAGbk2A8AAEAL5QGJggTo6NFEAOjQY3c+AX89oYaoZdBPCHD4fX4J0GtAcnx9/msKSIKtmDdQ&#10;aGlWth4fQFV2PQAAZuTYDwAAQBMCEqBcR88mAkB/HrvzCfjjCTVELYNECPD7VT/w5w/+/u3f/vL5&#10;03/JqQDWfeCIAcnVbdSHdBqQDDBvoNDSpGw9PoCq7HoAAMzIsR8AAIA2FCRAuY4eTgSA7jx25xPw&#10;txNqiFoG4SHAqbufv/3LH7csAQQkG2gTkPzmi209b6DQ0pxsPT6Aqux6AADMyLEfAACARhQkQLGe&#10;nk4EgN48ducT8bcTKohaBpuGAB/d/fjV+c7jt24yf3S3AcnbxJe8KNC4xLQBya9fb7t5A4WWpmTr&#10;8QFUZdcDAGBGjv0AAAC0oiABivX0eCIAdOaxO5+IP51QQdQyqBAC3Pvlm8tagMy4QkCygV4Cknsb&#10;zRsotDQjW48PoCq7HgAAM3LsBwAAoBUBCVCup+cTAaAvj935RPzlhAqilkGlEOCDn/54QQhwdZv1&#10;M7sNSBK/1rjXZewgIDluM2+g0NKMbD0+gKrsegAAzMixHwAAgGYUJEC5jp5PBIC+PHrnE/CXE7YX&#10;tgzqhQDH47uvlkuAvO5DQLKBzgKSLeYNFFqakK3HB1CVXQ8AgBk59gMAANCOggQo19MTigDQk0fv&#10;fAL+cML2wpZBzRDgeHz32WIJkJVXdBuQJAYW93vdS0ASP2+g0NJ8bD0+gKrsegAAzMixHwAAgIYU&#10;JECxrh5RBICOPHrnE/GHEzYXtgzqhgDHu39fevD66jbjxwlINtBhQBI9b6DQ0nxsPT6Aqux6AADM&#10;yLEfAACAlhQkQLGunlEEgH48fucT8YcTNha3DCqHAOm04kFO+dFtQPL+ecwXTNpRQBI8b6DQ0ipq&#10;PT6Aqux6AADMyLEfAACAlgQkQLm+nlIEgF48fucT8XcTNha3DKqHAMvZw83lP6vbgCT1JZ+8qfAh&#10;BfoMSELnDRRaWkWtxwdQlV0PAIAZOfYDAADQlIIEKNfVU4oA0Iszdz4BfzdhW4HLoH4IsFgCZAQW&#10;3QYkx9fnv9/VbdBn7CsgiZw3UGhpFbUeH0BVdj0AAGbk2A8AAEBbChKgXF/PKQJAH87d+QT83YQt&#10;RS6DBiHAYglw+askhgxILis0LrCzgCRw3kChpVXUenwAVdn1AACYkWM/AAAAjSlIgHKdPakIAD04&#10;d+cT8GcTthS5DFqEAEslwOWvkug3IHmb+H5RocPeApK4eQOFllZR6/EBVGXXAwBgRo79AAAANFYe&#10;kChIgN4eVQSADpy984n4uwmbCV0GTUKA4/vnyYevLy4s+g1IEr/XsF/s7gKSsHkDhZZWUevxAVRl&#10;1wMAYEaO/QAAALQmIAHKdfewIgA0d/7OJ+LvJmwkdhm0CQGSfUXGqyT6DUgSI2s9tKXxdRyQRM0b&#10;KJSciAdPkgA7Y9cDAGBGjv0AAAA0pyAByvX3uCIANHb+zifizyZsJHYZNAoBjm+TT19f1DAcew5I&#10;Uu/K6KFzGDQgCZo3UCg5Dw+eJAF2xq4HAMCMHPsBAABoT0EClOvucUUAaCxx5xPwZxO2EbwMWoUA&#10;dy9TT19f+tH9BiSp73d123RoD0YNSGLmDRRKTcN7rccHUJVdDwCAGTn2AwAA0AEFCVCuvwcWAaCp&#10;1J1PwJ9N2EL0MmgVAqQ++PLEot+A5Pg68fU6eFHGqAFJzLyBQqlpeK/1+ACqsusBADAjx34AAAA6&#10;ICABAnT4yCIANJS+8wn4uwnR4pdBsxAg/SqJm8t+SMcBSSp06OBFGcMGJCHzBgqlZuG91uMDqMqu&#10;BwDAjBz7AQAA6IGCBCjX51OLANDKwp1PxB9OCLXBMmgWAqQShovzj44DktTXaz229PD6DkhC5g0U&#10;SkzCB63HB1CVXQ8AgBk59gMAANAFBQlQrtPnFgGgjcU7n4i/nBBmk2XQLgRIvkriyZuLfkbHAcn7&#10;5+e/3dVt27EdRw5IIuYNFEpMwgetxwdQlV0PAIAZOfYDAADQBwUJUK7bRxcBoIHlO5+Iv5wQZJtl&#10;0C4ESH30hRVDzwHJ8XXxt9vSuAFJxLyBQqlJeK/1+ACqsusBADAjx34AAAA6oSABynX77CIA1HfJ&#10;nU/An06IsNUyaBgCpN7Rcbi56Ef0HJC8TXy7rX+1ywYOSALmDRRKzMEHrccHUJVdDwCAGTn2AwAA&#10;0AkBCRCg48cXAaCyC+98Av54QpkNl0HDECD5jo7L+o+eA5LUizKaD27kgCRg3kChxBx80Hp8AFXZ&#10;9QAAmJFjPwAAAL1QkAAB+n6EEQAqcucDTUOAVGLx5M0lP6HngCT1ooyr28aDGzogKZ83UCgxBx+0&#10;Hh9AVXY9AABm5NgPAABANxQkQLmAgERBAsAc3PlA0xCgPLHoOSBJvijjpvXgRg5I+k5z2IXE4n7Q&#10;enwAVdn1AACYkWM/AAAA/VCQAOUUJADwkTsfaBoC3L1MPIB9UcbQdUDyNvHtmo9u5ICkfN5AocQU&#10;fNB6fABV2fUAAJiRYz8AAAD9KA9IFCSAggQAPnLnA01DgPJ3dHQdkCQG1/5FGSMHJH2/24VdSEzB&#10;B63HB1CVXQ8AgBk59gMAANARAQkQQEACAPfc+UDbECD1jo6LPr3rgCT5oozWncPQAUnxvIFCiSn4&#10;oPX4AKqy6wEAMKOlw3+21l8IAACAoSlIgAAKEgA4Ckjg2DgESHz4BAFJsnNoPbyhA5LieQOFElPw&#10;QevxAVRl1wMAYEZLh/9srb8QAAAAY1OQAOUCAhIFCQDjc3kDbUOARMVwWWHRd0CS6hwuyzS2M3RA&#10;UjxvoFBqbd9rPT6Aqux6AADMaOnwn631FwIAAGBwChKgnIIEAAQkcGwcArx/fv7TJwhIUl+v9Zsy&#10;hg5IiucNFEos7QetxwdQlV0PAIAZLR3+s7X+QgAAAAxOQAIEUJAAgIAERg8B+g5Ijq8TV8ZP3jQd&#10;moAECiSW9oPW4wOoyq4HAMCMlg7/2Vp/IQAAAEanIAECCEgAwOUN9BsCXBRYdB6QJH65h8NN06FN&#10;G5A0DnPYidTSvtd6fABV2fUAAJjR0uE/W+svBAAAwPAUJEAABQkAu+fyBgYPAToPSO5eJu6M25YO&#10;AhIokFjZD1qPD6Aqux4AADNaOvxna/2FAAAAGJ+CBAigIAFg71zewOAhQOcByfFt6tK46StIBCRQ&#10;ILWy77UeH0BVdj0AAGa0dPjP1voLAQAAMAEFCVAuICBRkAAwNJc3MHgI0HtAkhhf49RBQAIFEgv7&#10;QevxAVRl1wMAYEZLh/9srb8QAAAAExCQAAEUJADsnMsb6DcEuCgA6T0guXuZujVu+QqSaQOSLv6/&#10;M73Uwr7XenwAVdn1AACY0dLhP1vrLwQAAMAMFCRAAAUJAPvm8gYGDwF6D0hSv962L8sQkECB1MK+&#10;13p8AFXZ9QAAmNHS4T9b6y8EAADAFBQkQAABCQC75vIG2oYAiYphkoAklTo0fQXJ0AFJ8byBQql1&#10;fa/1+ACqsusBADCjpcN/ttZfCAAAgDkoSIAAChIA9szlDbQNAVLv57jo07sPSI5vU9fGV7fNxjV0&#10;QFI8b6BQal3faz0+gKrsegAAzGjp8J+t9RcCAABgDuUBiYIEUJAAsGsub2DwEKD/gCT9CpJ2tYOA&#10;BAqklvW91uMDqMquBwDAjJYO/9lafyEAAAAmISABAgQEJAoSAEbl8gbahgCp13PcXPID+g9Ijq+T&#10;F8cXxRpbGDogKZ43UCi5rA/+VQHsjF0PAIAZLR3+s7X+QgAAAMxCQQIEUJAAsF8ub6BpCHD3MnGl&#10;elHGMEBAkhjiB0/e9Des7gOS8nkDhVKr+l7r8QFUZdcDAGBGS4f/bK2/EAAAANNQkAABFCQA7JbL&#10;G2gaArx/nrhSnSUgWXgFyfav63jcyAFJ+byBQslVffCvCmBn7HoAAMxo6fCfrfUXAgAAYB4KEiCA&#10;gASAvXJ5A01DgMRnH65uL/kJIwQk6VeQtAoeRg5IyucNFEou6oN/VQA7Y9cDAGBGS4f/bK2/EAAA&#10;APMQkAARFCQA7JTLG2gaArxN3Kg+eXPJTxghIFl4BcllXzTcyAFJ+byBQslFffCvCmBn7HoAAMxo&#10;6fCfrfUXAgAAYCIKEiBAQECiIAFgRC5voGUIcPcycaN6Wf8xRECy8AqSNgMdOCAJmDdQKLmmD/5V&#10;AeyMXQ8AgBktHf6ztf5CAAAAzERBAgRQkACwTy5voGUIkPjow+Hmoh8xRECy8AqS7d/Y8ZiBA5KA&#10;eQOF0mvavyqAnbHrAQAwo6XDf7bWXwgAAICpKEiAAAoSAHbJ5Q20DAGSXcVFFcMgAcnCK0iaRA8D&#10;ByQB8wYKpZe0f1UAO2PXAwBgRkuH/2ytvxAAAABzUZAAARQkAOyRyxtoGAIks4onb0p/RkcByfHt&#10;wvVxg+ph3IAkYt5AoYUl7V8VwL7Y9QAAmNHS4T9b6y8EAADAXAQkQAQBCQA75PIGGoYAyRdJXJh/&#10;DBKQvH+evj6+ql+QjBuQRMwbKJRe0f5VAeyMXQ8AgBktHf6ztf5CAAAATEZBAkRQkACwPy5voF0I&#10;kHyRxOGm+Id0lRIkfssPrm4rD+ju5fnB9B2QhMwbKLSwov2rAtgXux4AADNaOvxna/2FAAAAmI2C&#10;BAgQEJAoSAAYjMsbaBcCJF8kcWlQMUpAkuo1Pn7huu8gefdZYix9ByQh8wYKLSxo/6oA9sWuBwDA&#10;jJYO/9lafyEAAACmoyABAihIANgdlzfQLARIv5Pj0vpjlIBk4b0Zh8oFyQ/J0XQdkMTMGyi0sJ79&#10;qwLYF7seAAAzcuwHAACgd+UBiYIEUJAAsD/ufKBVCPD+efLp65sLf8wwAcnxbfL75nznYndfpwfS&#10;c0ASNG+g0NJybj0+gKrsegAAzMixHwAAgO4JSIAIAhIAdsadD7QKAV4nH76+ur3wx4wTkNy9TH7j&#10;e8/qjPj/frYwjp4DkqB5A4WWVnPr8QFUZdcDAGBGjv0AAAD0T0ECRFCQALAv7nygUQiw8D6Oi+OP&#10;cQKS1FBrDnnp9SOHrgOSqHkDhZZWUevxAVRl1wMAYEaO/QAAAAxAQQJEUJAAsCvufKBNCJD40AcX&#10;JQz3BgpIFr/0ocYbNH5Yzlg6DkjC5g0UWlpFrccHUJVdDwCAGTn2AwAAMAIFCRAgICBRkAAwDnc+&#10;0CQEWHoZx5M3AT+pu4Dk+Dr9rR/866ajfvfZBUPoNyCJmzdQaGkVtR4fQFV2PQAAZuTYDwAAwAgE&#10;JEAEBQkAe+LOB1qEAP+59BaMm4t/1FAByfvnC9/73vX3m33+u68u+PxDvwFJ4LyBQkurqPX4AKqy&#10;6wEAMCPHfgAAAIagIAEiKEgA2BF3PtAgBHi79Oh1xoskhgpIFt+g8dGzbQb+7qtLPvxepwFJ5LyB&#10;QkuzsfX4AKqy6wEAMCPHfgAAAMagIAEiCEgA2A93PlA9BLj7eunJ65wXSYwVkKR+2Seuvoz/5Hdf&#10;XfTRD7oMSGLnDRRamo2txwdQlV0PAIAZOfYDAAAwCAUJEEFBAsBuuPOB2iHAj8sv4ch5kcRgAcny&#10;WzQ+un4V+7Hv/njZ537UY0ASPG+g0NJ0bD0+gKrsegAAzMixHwAAgFEoSIAIChIA9sKdD9QNAS4K&#10;GXJeJDFaQHJ8fcEv4F5kQvLjZxd+6K/6C0jC5w0UWpqOrccHUJVdDwCAGTn2AwAAMAoBCRAhICBR&#10;kEC+iKUXofXvAapy5wM1Q4DL3oORFX4MF5Dcvbzkd3Dvd1+GfIG7b5bf3fFb199f8nPHnjdQaGk+&#10;th4fQFV2PQAAZuTYDwAAwDAUJEAEj6BDfRHrLkzrXwbU484HqoUAdz/8yyUZwIXvv/gvwwUkGQXJ&#10;4erZP0o/7aeL2ovfeHbZ723seQOFluZj6/EBVGXXAwBgRo79AAAAjENBAkTwADrUFrHqArX+dUA1&#10;7nygTghw9+Nnl1UAuR86XkCSU5AcDtevCj7pl+yXjxwOV//7wh8+9ryBQksTsvX4AKqy6wEAMCPH&#10;fgAAAAaiIAEieP4c6gpYc7Fa/0KgFnc+sH0I8MvfvsroGJ68yfrhAwYkeQXJ4fDpd+s+5ZsL39zx&#10;G9e3l/78secNFFqaka3HB1CVXQ8AgBk59gMAADAQAQkQwvPnUFXAkovV+hcCtbjzgY1CgJ8/+Pu3&#10;f/v8T7kVw4u8zxkxIMktSA6HT19lfpef/k/+u0cePujyzxl73kChpRnZenwAVdn1AACYkWM/AAAA&#10;I1GQABE8gA5VRSy5UK1/IVCLOx9IhQAN5LYHiYCkhpWRSnZBcjj87n9d+iKSn77548pvc/VlxncY&#10;e95AoaUp2Xp8AFXZ9QAAmJFjPwAAAENRkAARPIEONUWsuFCtfyFQizsf6CsEePImc/RjBiRrCpIP&#10;rv7wb9+lPvDup79lv7njxPX3OV9h7HkDhZbmZOvxAVRl1wMAYEaO/QAAAIxFQQJE8Ag6VBSx4EK1&#10;/oVALe58oKsQ4Oo2d/SDBiTHu69Xf+bTP/z5r9/+/PPP//2zPvz3t3/7y5+eFn6Xf837LmPPGyi0&#10;NClbjw+gKrseAAAzcuwHAABgMAoSIIJH0KGigAUXqfWvA6px5wNdhQAvskc/akByPL5tOvD/z3Vu&#10;gzH2vIFCS5Oy9fgAqrLrAQAwI8d+AAAABiMgAUJ4CB0qClhwcVr/MqAedz7QUwhwkz/6cQOS1kP/&#10;rWfZX2TseQOFlmZl6/EBVGXXAwBgRo79AAAAjEZBAoTwGDoMxLqDNdz5QEchwO9XjH7ggOT47rOm&#10;Yz9x/X3+6MeeN1BoaVq2Hh9AVXY9AABm5NgPAADAcBQkQISAgMST7FCLZQdruPOBfkKA36+JMUYO&#10;SI53Xzcd/H+5+mLNtxh73kChpXnZenwAVdn1AACYkWM/AAAA41GQABEUJDAOqw7WcOcD3YQA6zqA&#10;oQOS4/GHtsN/8OmK148cR583UGhpYrYeH0BVdj0AAGbk2A8AAMCAFCRABAUJDMOigzXc+UAvIcCz&#10;daMfPCA5vnvZdPyHw/WrlSMfe95AoaWZ2Xp8AFXZ9QAAmJFjPwAAAAMSkAAhBCQwCosO1nDnA52E&#10;ADcrRz96QNL4JSRXX6z+AmPPGyi0NDVbjw+gKrseAAAzcuwHAABgRAoSIISCBAZhzcEa7nygixDg&#10;6nbt6McPSI7vvmo2/GcFwx973kChpcnZenwAVdn1AACYkWM/AAAAQ1KQACEUJDAGSw7WcOcDPYQA&#10;n67vGCYISI7HHz9rMvhPvy8Z9NjzBgotzc7W4wOoyq4HAMCMHPsBAAAYk4IEiBAQkHicHSqw4mAN&#10;dz7QPgS4+rJg9FMEJMe7b+p/jU+K8pHR5w0UWpqfrccHUJVdDwCAGTn2AwAAMCYBCRBCQQJDsOBg&#10;DXc+0DwEeFbUYMwRkByPd1/XHfh1YT4y+ryBQksTtPX4AKqy6wEAMCPHfgAAAAalIAFCKEhgBNYb&#10;rOHOBxqHAJ8WhgyzBCTH47uv6g279O0j98aeN1BoaYq2Hh9AVXY9AABm5NgPAADAqBQkQAgBCQzA&#10;eoM13PlA0xCgPGSYJyCpl5DExBdjzxsotDRJW48PoCq7HgAAM3LsBwAAYFgKEiCEggT6Z7nBGu58&#10;oGEIEBEyzBSQHI+/fL35iK++CBry2PMGCi1N09bjA6jKrgcAwIwc+wEAABiXggQIoSCB7lltsIY7&#10;H2gVAgSFDHMFJMfj3TebfqHrV2EjHXveQKGlmdp6fABV2fUAAJiRYz8AAADjEpAAIQICEs+0w7Ys&#10;NljDnQ+0CQHCXiIxW0DywY+fbTTYq2f/CBzm2PMGCi3N1dbjA6jKrgcAwIwc+wEAABiYggQIoSCB&#10;3llrsIY7H6irrK1UAAAgAElEQVQfAlx9+l3c6CcMSI7HX7Z4DckncS8feTD2vIFCS/O19fgAqrLr&#10;AQAwI8d+AAAARqYgAUIoSKBzlhqs4c4HKocAn/xb5FswJg1IPvjpq9BxXr8KH+jY8wYKLU3Z1uMD&#10;qMquBwDAjBz7AQAAGJqCBAghIIG+WWqwhjsfqBcCPP3zq/gIYNaA5HjfkAR9t0/i65Hj6PMGCi3N&#10;29bjA6jKrgcAwIwc+wEAABibggQIoSCBrllpsIY7H6gQAvzu6ed//W6j0mLigOSDd9/8S+EAr/78&#10;3UZjG3veQKGl6dt6fABV2fUAAJiRYz8AAABjE5AAIQICEs+1w3YsNFjDnQ9sEwI8/eAPn3/+12+/&#10;+3nbAmDugOTe3/+yNiK5+nSTV4/8aux5A4WW5nLr8QFUZdcDAGBGjv0AAAAMTkEChFCQQM+sM1jD&#10;nQ8wgJ/+4095oczVJ194dwdsSEACcMKuBwDAjBz7AQAAGJ2CBAihIIGOWWawhjsfYBQ/f/uXPy6/&#10;jOTq6ed/1Y7A1gQkACfsegAAzMixHwAAgOEpSIAQAhLol2UGa7jzAcZy9/Pfv/0/n3/+9OnTk5jk&#10;d0+ffvL553/99ud/tB4e7ISABOCEXQ8AgBk59gMAADA8AQkQQ0EC3bLKYA13PgBALgEJwAm7HgAA&#10;M3LsBwAAYHwKEiCGggR6ZZHBGu58AIBcAhKAE3Y9AABm5NgPAADABBQkQIiAgMTD7bAJawzWcOcD&#10;AOQSkACcsOsBADAjx34AAABmoCABQihIoFOWGKzhzgcAyCUgAThh1wMAYEaO/QAAAExBQQKEUJBA&#10;n6wwWMOdDwCQS0ACcMKuBwDAjBz7AQAAmIKABIghIIEuWWGwhjsfACCXgATghF0PAIAZOfYDAAAw&#10;BwUJEENBAj2ywGANdz4AQC4BCcAJux4AADNy7AcAAGASChIghoIEOmR9wRrufACAXAISgBN2PQAA&#10;ZuTYDwAAwCwUJECIgIDEE+4QzfKCNdz5AAC5BCQAJ+x6AADMyLEfAACAWZQHJAoS4J6CBPpjdcEa&#10;7nwAgFwCEoATdj0AAGbk2A8AAMA0BCRADAUJdMfigjXc+QAAuQQkACfsegAAzMixHwAAgHkoSIAY&#10;AhLojcUFa7jzAQByCUgATtj1AACYkWM/AAAAE1GQADEUJNAZawvWcOcDAOQSkACcsOsBADAjx34A&#10;AABmoiABQgQEJJ5yh0iWFqzhzgcAyCUgAThh1wMAYEaO/QAAAMxEQALEUJBAX6wsWMOdDwCQS0AC&#10;cMKuBwDAjBz7AQAAmIqCBIihIIGuWFiwhjsfACCXgATghF0PAIAZOfYDAAAwFwUJEENBAj2xrmAN&#10;dz4AQC4BCcAJux4AADNy7AcAAGAyChIghoAEOmJdwRrufACAXAISgBN2PQAAZuTYDwAAwGwUJEAM&#10;BQn0w7KCNdz5AAC5BCQAJ+x6AADMyLEfAACA2QhIgBgBAYlH3SGIVQVruPMBAHIJSABO2PUAAJiR&#10;Yz8AAADTUZAAMRQk0A2LCtZw5wMA5BKQAJyw6wEAMCPHfgAAAOajIAFiKEigF9YUrOHOBwDIJSAB&#10;OGHXAwBgRo79AAAATEhBAsQQkEAnrClYw50PAJBLQAJwwq4HAMCMHPsBAACYUHlAoiABHihIoA+W&#10;FKzhzgcAyCUgAThh1wMAYEaO/QAAAMxIQAIEUZBAF6woWMOdDwCQS0ACcMKuBwDAjBz7AQAAmJKC&#10;BIgREJB43h3KWVCwhjsfACCXgATghF0PAIAZOfYDAAAwJwUJEENBAj2wnmANdz4AQC4BCcAJux4A&#10;ADNy7AcAAGBSChIghoIEOmA5wRrufACAXAISgBN2PQAAZuTYDwAAwKQEJEAQAQm0ZznBGu58AIBc&#10;AhKAE3Y9AABm5NgPAADArBQkQBAFCTRnNcEa7nwAgFwCEoATdj0AAGbk2A8AAMC0FCRAEAUJtGYx&#10;wRrufACAXAISgBN2PQAAZuTYDwAAwLwUJECMgIDEQ+9QxFqCNdz5AAC5BCQAJ+x6AADMyLEfAACA&#10;iSlIgBgKEmjMUoI13PkAALkEJAAn7HoAAMzIsR8AAICJCUiAIAoSaMtKgjXc+QAAuQQkACfsegAA&#10;zMixHwAAgJkpSIAgAhJoykqCNdz5AAC5BCQAJ+x6AADMyLEfAACAqSlIgCAKEmjJQoI13PkAALkE&#10;JAAn7HoAAMzIsR8AAIC5KUiAGAEBiQffYTXrCNZw5wMA5BKQAJyw6wEAMCPHfgAAAOZWHpAoSIAH&#10;ChJoyDKCNdz5AAC5BCQAJ+x6AADMyLEfAACAyQlIgCAKEmjHKoI13PkAALkEJAAn7HoAAMzIsR8A&#10;AIDZKUiAIAoSaMYigjXc+QAAuQQkACfsegAAzMixHwAAgOkpSIAgAhJoxSKCNdz5AAC5BCQAJ+x6&#10;AADMyLEfAACA+SlIgCAKEmjEGoI13PkAALkEJAAn7HoAAMzIsR8AAID5CUiAIAEBiaffYQ1LCNZw&#10;5wMA5BKQAJyw6wEAMCPHfgAAAHZAQQIEUZBAG1YQrOHOBwDIJSABOGHXAwBgRo79AAAA7IGCBAii&#10;IIEmLCBYw50PAJBLQAJwwq4HAMCMHPsBAADYBQUJEERAAi1YQLCGOx8AIJeABOCEXQ8AgBk59gMA&#10;ALAPChIgiIIEGrB+YA13PgBALgEJwAm7HgAAM3LsBwAAYB8EJEAUBQnUZ/nAGu58AIBcAhKAE3Y9&#10;AABm5NgPAADATihIgCABAYlH4CGT1QNruPMBAHIJSABO2PUAAJiRYz8AAAB7oSABgihIoDqLB9Zw&#10;5wMA5BKQAJyw6wEAMCPHfgAAAHZDQQIEUZBAbdYOrOHOBwDIJSABOGHXAwBgRo79AAAA7EZ5QKIg&#10;AT4SkEBl1g6s4c4HAMglIAE4YdcDAGBGjv0AAADsh4AEiKIggbosHVjDnQ8AkEtAAnDCrgcAwIwc&#10;+wEAANgRBQkQRUECVVk5sIY7HwAgl4AE4IRdDwCAGTn2AwAAsCcKEiBIQEDiOXi4nIUDa7jzAQBy&#10;CUgATtj1AACYkWM/AAAAu6IgAYIoSKAm6wbWcOcDAOQSkACcsOsBADAjx34AAAB2RUACRFGQQEWW&#10;DazhzgcAyCUgAThh1wMAYEaO/QAAAOyLggSIIiCBeiwbWMOdDwCQS0ACcMKuBwDAjBz7AQAA2BkF&#10;CRBFQQLVWDWwhjsfACCXgATghF0PAIAZOfYDAACwNwoSIEhAQOJZeLiMRQNruPMBAHIJSABO2PUA&#10;AJiRYz8AAAC7oyABgihIoBZrBtZw5wMA5BKQAJyw6wEAMCPHfgAAAHZHQAJEUZBAJZYMrOHOBwDI&#10;JSABOGHXAwBgRo79AAAA7I+CBIiiIIE6rBhYw50PAJBLQAJwwq4HAMCMHPsBAADYIQUJEEVBAlVY&#10;MLCGOx8AIJeABOCEXQ8AgBk59gMAALBHChIgioAEarBgYA13PgBALgEJwAm7HgAAM3LsBwAAYI/K&#10;AxIFCfBRQEDigXhYZL3AGu58AIBcAhKAE3Y9AABm5NgPAADALglIgCgKEqjAcoE13PkAALkEJAAn&#10;7HoAAMzIsR8AAIB9UpAAURQksD2rBdZw5wMA5BKQAJyw6wEAMCPHfgAAAHZKQQJEUZDA5iwWWMOd&#10;DwCQS0ACcMKuBwDAjBz7AQAA2CsFCRBFQQJbs1ZgDXc+AEAuAQnACbseAAAzcuwHAABgrwQkQBgB&#10;CWzMWoE13PkAALkEJAAn7HoAAMzIsR8AAIDdUpAAUQICEk/FQ4qlAmu48wEAcglIAE7Y9QAAmJFj&#10;PwAAAPulIAGiKEhgW1YKrOHOBwDIJSABOGHXAwBgRo79AAAA7JiCBIiiIIFNWSiwhjsfACCXgATg&#10;hF0PAIAZOfYDAACwZwoSIIqCBLZkncAa7nwAgFwCEoATdj0AAGbk2A8AAMCeCUiAMAoS2JBlAmu4&#10;8wEAcglIAE7Y9QAAmJFjPwAAALumIAHCCEhgO5YJrOHOBwDIJSABOGHXAwBgRo79AAAA7JuCBIgS&#10;EJB4NB7OsEpgDXc+AEAuAQnACbseAAAzcuwHAABg5xQkQBQFCWzGIoE13PkAALkEJAAn7HoAAMzI&#10;sR8AAICdKw9IFCTArxQksBVrBNZw5wMA5BKQAJyw6wEAMCPHfgAAAPZOQAKEUZDARiwRWMOdDwCQ&#10;S0ACcMKuBwDAjBz7AQAA2D0FCRBGQQLbsEJgDXc+AEAuAQnACbseAAAzcuwHAAAABQkQRUAC27BC&#10;YA13PgBALgEJwAm7HgAAM3LsBwAAAAUJEEZBApuwQGANdz4AQC4BCcAJux4AADNy7AcAAICAgERB&#10;AvxKQQJbsD5gDXc+AEAuAQnACbseAAAzcuwHAAAABQkQSEEC/4+9u+2xIzfPBNwt2IKgjeMZSE7i&#10;ZG1NNpvRGsl6bQl2PMZq1RP1/P+/tJE0L0etU2TVOQ/5sFjX9W0w6ioWi0UcvtxgAz4PuIQ1HwBg&#10;KwESgBN6PQAAZmTYDwAAAN9FJEiynwAYhgQJxPN1wCWs+QAAWwmQAJzQ6wEAMCPDfgAAAHhPggQI&#10;I0EC4XwccAlrPgDAVgIkACf0egAAzMiwHwAAAD6QIAGiRARIbJKHT/g24BLWfACArQRIAE7o9QAA&#10;mJFhPwAAAHxwfYBEggT4ngAJRPNtwCWs+QAAWwmQAJzQ6wEAMCPDfgAAAPhIggQII0ECwXwacAlr&#10;PgDAVgIkACf0egAAzMiwHwAAAL4nQAKEkSCBWL4MuIQ1HwBgKwESgBN6PQAAZmTYDwAAAD+QIAHC&#10;SJBAKB8GXMKaDwCwlQAJwAm9HgAAMzLsBwAAgB9cHyCRIAF+IEECkXwXcAlrPgDAVgIkACf0egAA&#10;zMiwHwAAAH4kQQKEiQiQ2CkP353/mLLLBDthzQcA2EqABOCEXg8AgBkZ9gMAAMBPJEiAMAIkcB3f&#10;CFzNmg8AsJUACcAJvR4AADMy7AcAAIATAiRAGAkSuJjPBEJY8wEAthIgATih1wMAYEaG/QAAAHBK&#10;ggQII0ECF/GhQBRrPgDAVgIkACf0egAAzMiwHwAAAE5dHyCRIAF+IEECm/lUIJA1HwBgKwESgBN6&#10;PQAAZmTYDwAAAJ+QIAHiSJDAJj4WiGXNBwDYSoAE4IReDwCAGRn2AwAAwKckSIA4EiSwms8Fwlnz&#10;AQC2EiABOKHXAwBgRob9AAAA8IAACRDGjnhYKeJj8cHAA9Z8AICtBEgATuj1AACYkWE/AAAAPCRB&#10;AoSxIR7WiPhSfDHwGWs+AMBWAiQAJ/R6AADMyLAfAAAAHro+QCJBAvzAfnioivhMfDJwhjUfAGAr&#10;ARKAE3o9AABmZNgPAAAAn5EgAeLYDg9lEd+IbwbOsuYDAGwlQAJwQq8HAMCMDPsBAADgcxIkQBy7&#10;4aEg4gPx0cACaz4AwFYCJAAn9HoAAMzIsB8AAADOkCAB4tgMD4siPg8fDSyx5gMAbCVAAnBCrwcA&#10;wIwM+wEAAOAMARIgjr3wsCDi4/DZwDJrPgDAVgIkACf0egAAzMiwHwAAAM6RIAHi2AoP50R8Gb4b&#10;KLHmAwBsJUACcEKvBwDAjAz7AQAA4CwJEiCOnfDwmYjPwocDZdZ8AICtBEgATuj1AACYkWE/AAAA&#10;nCdBAsSxER4eiPgofDhQYc0HANhKgATghF4PAIAZGfYDAADAAgkSII6N8PCJiE/ChwM11nwAgK0E&#10;SABO6PUAAJiRYT8AAAAsECABAtkIDyciPggfDlRZ8wEAthIgATih1wMAYEaG/QAAALBEggSIYyM8&#10;/Cjkc/DlQJ01HwBgKwESgBN6PQAAZmTYDwAAAIskSIA4tsHD9yI+Bp8OrGHNBwDYSoAE4IReDwCA&#10;GRn2AwAAwDIJEiCObfDwQcSn4NOBVaz5AABbCZAAnNDrAQAwI8N+AAAAKJAgAeLYBg/f5eRHfDoc&#10;lTUfAGArARKAE3o9AABmZNgPAAAABQIkQCDb4CEpP+LT4aCs+QAAWwmQAJzQ6wEAMCPDfgAAACiR&#10;IAEC2QbP0UV8A74dWM2aDwCwlQAJwAm9HgAAMzLsBwAAgCIJEiCOXfAcXMgn4NuB1az5AABbCZAA&#10;nNDrAQAwI8N+AAAAKJMgAeLYBM+xRXwBvh1Yz5oPALCVAAnACb0eAAAzMuwHAACACgkSII5d8BxZ&#10;RPv37cAG1nwAgK0ESABO6PUAAJiRYT8AAADUSJAAceyC57giWr9vB7aw5gMAbCVAAnBCrwcAwIwM&#10;+wEAGND/G1d21QA5BEiAQHbBc1QRbf9a2XUAnVnzAQC2EiABOKHXAwBgRob9AAAMKDslUpBdNUAS&#10;CRIgkF3wHFNEy79edi1AX9Z8AICtBEgATuj1AACYkWE/AAADyk6JFGRXDZBFggQIZBc8RxTR7iNk&#10;1wN0Zc0HANhKgATghF4PAIAZGfYDADCg7JRIQXbVAGkkSIA4NsFzRBHtPkJ2PUBX1nwAgK0ESABO&#10;6PUAAJiRYT8AAAPKTokUZFcNkEeCBIhjFzzHE9HqY2TXBPRkzQcA2EqABOCEXg8AgBkZ9gMAMKDs&#10;lEhBdtUAeQRIgEB2wXM0EW0+SnZdQEfWfACArQRIAE7o9QAAmJFhPwAAA8pOiRRkVw2QSIIECGQX&#10;PMcS0eLjZNcG9GPNBwDYSoAE4IReDwCAGRn2AwAwoOyUSEF21QCZJEiAQHbBcyQR7T1Sdn1AN9Z8&#10;AICtBEgATuj1AACYkWE/AAADyk6JFGRXDZBKggQIZBc8BxLR3CNl1wd0Y80HANhKgATghF4PAIAZ&#10;GfYDADCg7JRIQXbVALkkSIA4tsFzHCGtPVR2jUAv1nwAgK0ESABO6PUAAJiRYT8AAAPKTokUZFcN&#10;kEuABAhkFzxHEdHWo2XXCXRizQcA2EqABOCEXg8AgBkZ9gMAMKDslEhBdtUAySRIgEB2wXMQEU09&#10;WnadQCfWfACArQRIAE7o9QAAmJFhPwAAA8pOiRRkVw2QTYIECGQbPIcQ0dDjZdcK9GHNBwDYSoAE&#10;4IReDwCAGRn2AwAwoOyUSEF21QDpJEiAQLbBcwQR7Txedq1AH9Z8AICtBEgATuj1AACYkWE/AAAD&#10;yk6JFGRXDZBPggQIZB8884to5S1k1wt0Yc0HANhKgATghF4PAIAZGfYDADCg7JRIQXbVAPkESIBA&#10;9sEzv5BW3kB2vUAX1nwg1Dd/+f3/+Ie//8UvfvHTt/Vf//HLf/jH3//hr9llAwgjQAJwQq8HAMCM&#10;DPsBABhQdkqkILtqgAFIkACB7INndhFtvI3smoEerPlAkL/873/4xfKi6ge3v/j1v4qRADMQIAE4&#10;odcDAGBGhv0AAAwoOyVSkF01wAgkSIBA9sEzuYgm3kZ2zUAP1nzgev/573//tLaZ+ic/+/X/eZNd&#10;YoDrCJAAnNDrAQAwI8N+AAAGlJ0SKciuGmAIEiRAIBvhmVpEA28lu26gA2s+cJ3//Pe/W58d+SlE&#10;8o9/zC74Q/cvSgV+9KrZjf/XBfXX1bNmjw47VvtwsssH0JVeDwCAGRn2AwAwoOyUSEF21QBjkCAB&#10;AtkIz8wi2ncr2XUDHVjzgSv85asNJ4889MUfsov/ibvyo/y22Y0FSGCPah9OdvkAutLrAQAwI8N+&#10;AAAGlJ0SKciuGmAQEiRAIDvhmVdE624nu3agPWs+cKm/fHVtMuH2i4HOIXldLuvjN61uLEACe1T7&#10;cLLLB9CVXg8AgBkZ9gMAMKDslEhBdtUAgxAgAQLZCc+8Qlp3M9m1A+1Z84GLfHvN2SMnfvabZsGM&#10;be5flAt6+7LVnQVIYI9qH052+QC60usBADAjw34AAAaUnRIpyK4aYBQSJEAgO+GZVUTbbim7fqA5&#10;az6w3f2f/iYimPDR7ZdDREje1srZLEYhQAJ7VPtwsssH0JVeDwCAGRn2AwAwoOyUSEF21QDDkCAB&#10;AtkJz6QimnZL2fUDzVnzga3ufxdz+MhPvvxr9jOtiHE8epV152wCJHBG7cPJLh9AV3o9AABmZNgP&#10;AMCAslMiBdlVA4xDggQIZCs8U4po2G1l1xC0Zs0Htvn2q+sTCZ9LP4Xk3fNqGX/b6NYCJLBHtQ8n&#10;u3wAXen1AACYkWE/AAADyk6JFGRXDTAQCRIgkK3wzCiiXbeVXUPQmjUf2OLbr67PI5x1+0+5EZLX&#10;9SI+blRCARLYo9qHk10+gK70egAAzMiwHwCAAWWnRAqyqwYYiAAJEMleeCYU0azbyq4haM2aD6z3&#10;7VfXpxEW/fzrxCe7f1Ev4O3LNvcWIIE9qn042eUD6EqvBwDAjAz7AQAYUHZKpCC7aoCRSJAAkWyG&#10;Zz4Rrbqt7BqC1qz5wFr3v4tIIxR8kXcIyd3TFeV70ubeAiSwR7UPJ7t8AF3p9QAAmJFhPwAAA8pO&#10;iRRkVw0wFAkSIJDN8EwnolG3ll1H0Jg1H1jn/t/WZCyuc/ubrKd7vaZ4j141ubcACexR7cPJLh9A&#10;V3o9AABmZNgPAMCAslMiBdlVA4xFggQIZDM8s4lo061l1xE0Zs0HVrn7VUQUoerLnENI3j1fVbrf&#10;Nrm5AAnsUe3DyS4fQFd6PQAAZmTYPwHvDACYT3ZKpCC7aoDBSJAAgeyGZzIRTbq17DqCxqz5wAr3&#10;v7sqgbDBz19mPN/bdYV73CTeIkACe1T7cLLLB9CVXg8AgBkZ9u+etwYAzCg7JVKQXTXAYARIgEi2&#10;wzOViAbdXnYtQVtWD6Duz08vDh9sdvvfEx5wZYbjtkm6RYAE9qj24WSXD6ArvR4AADMy7N857w0A&#10;mFN2SqQgu2qA0UiQAJFsh2cmEe25vexagrasHUBNv+NHPvqyyTkfJXdrAzJPWtxdgAT2qPbhZJcP&#10;oCu9HgAAMzLs3zcvDgCYVHZKpCC7aoDhSJAAkeyHZyIRzbm97FqCtiwdQMW3v7ogc3CVx70TJK/X&#10;luzRqwZ3FyCBPap9ONnlA+hKrwcAwIwM+/fMmwMAppWdEinIrhpgPBIkQCAb4plHSGvuILueoCkr&#10;B1D2p7WncwT6+R+7PuL9i9Ula5GlECCBPap9ONnlA+hKrwcAwIwM+3fMqwMA5pWdEinIrhpgQBIk&#10;QCD74ZlGRGPuIbueoCkLB1D0u21ZgyC3L3s+4936jEyLw1EESGCPah9OdvkAutLrAQAwI8P+/fLu&#10;AICJZadECrKrBhiRBAkQyIZ4ZhHRlnvIridoyroBFGw4myNW1wTJlgTHb3Nvn0KABM6ofTjZ5QPo&#10;Sq8HAMCMDPt3y5wNADCz7JRIQXbVACMSIAEi2RHPHCJach/ZNQUtWTaAZd/+an3KIFjHBMm75xvK&#10;9ST+/gIksEe1Dye7fABd6fUAAJiRYf9embQBAKaWnRIpyK4aYEgSJEAkO+KZQkRD7iO7pqAlqwaw&#10;6O7p2ohBA/0SJG+3FOvRq/D7C5DAHtU+nOzyAXSl1wMAYEaG/Ttl1gYAmFt2SqQgu2qAMUmQAJFs&#10;iWcGEe24j+yagpYsGsCSy/Ijv/jlr3//+2+++eaHq9x/881//P6f//5vNl+oV4Lk/sX551goVnya&#10;QoAE9qj24WSXD6ArvR4AADMy7N+n+nxndgkBAK6SnRIpyK4aYFASJEAge+KZQEgz7iS7rqAhawaw&#10;YHN+5PaX//KHN8vX+8//+OdtKZIGh32sf87b/7nw+I8Lj3gZARLYo9qHk10+gK70egAAzMiwf5fW&#10;THhmlxEA4BrZKZGC7KoBRiVBAgSyJZ79i2jFvWTXFTRkyQDO25Yfuf3i61XBir98teGyP++SIHl9&#10;9t6P/+/5g0lubn4bXQABEtij2oeTXT6ArvR6AADMyLB/j9bNeGaXEgDgCtkpkYLsqgFGJUACRLIn&#10;nt2LaMS9ZNcVNGTFAM7akh+5/ae/brjyt1+tvnD8aR+fuz8fFHmyECx5/3/GU8ighOddgA9q/Vd2&#10;+QC60usBADAjw/4dqs3YeIUAwP5lp0QKsqsGGJYECRDJpnj2LqIN95JdV9CQBQM4Z0N+5Is/br34&#10;/Z/+ZuW1O4Q13p6/87Ol/3Fz+7J9obYSIIHuat1XdvkAutLrAQAwI8P+/alN2HiHAMAEslMiBdlV&#10;A4xLggSIZFc8OxfRhHvJritoyHoBnPHu+cp1tp/95rJDQv78q3XXbx9/OJ+9uH25XAfPmpdpMwES&#10;6K7We2WXD6ArvR4AADMy7N+d2nyNlwgAzCA7JVKQXTXAwCRIgEi2xbNvES24l+y6goYsF8Dn3q2M&#10;d/z868vvsS5C0vy4j4WYyKNXy6mMx5dlZloSIIHuar1XdvkAutLrAQAwI8P+valN13iLAMAUslMi&#10;BdlVA4xMggSIZF88uxbRgHvJritoyGoBfOb+xaoVtmviI+/v8m9PV9ykdVrj9fJt3y6VabxMhgAJ&#10;dFfrvLLLB9CVXg8AgBkZ9u9MbbbGawQA5pCdEinIrhpgZAIkQCT74tm1iAbcS3ZdQUMWC+AzhTjC&#10;T25/c/V9vv1qxX2eBDzQsqWszLPvFg8naV2kSwiQQHe1viu7fABd6fUAAJiRYf++1CZrvEcAYBLZ&#10;KZGC7KoBhiZBAkSyMZ4di2i+/WTXFrRjrQAeWjx549SXISeD/GnFISRNExB3CwX4cNOlWMbty5ZF&#10;uoQACXRX67qyywfQlV4PAIAZGfbvSm2uxosEAGaRnRIpyK4aYGwSJEAkG+PZr4jW2092bUE7lgrg&#10;gaVMxanbr4Nu9u2vqvd69CroXucsJC8+3nMxSfOsYYkuIkAC3dW6ruzyAXSl1wMAYEaG/XtSm6rx&#10;JgGAaWSnRAqyqwYYnAQJEMnOeHYrovH2k11b0I6VAvjUu+f1dbUvQo4f+eD+RfVuT8Ju9pmlh338&#10;4QEXozRNMy2XECCB7mo9V3b5ALrS6wEAMCPD/h2pzdR4lQDAPLJTIgXZVQOMToIEiGRrPHsV0Xb7&#10;ya4taMdCAXyqkEX43u1vIu93/7vq/V5G3u8TS2eMfDxiZDncMloqQ4AEuqv1XNnlA+hKrwcAwIwM&#10;+/ejNuAJILoAACAASURBVFHjXQIAE8lOiRRkVw0wOgESIJS98exURNPtJ7u2oB3rBPCJpUjFT8Lz&#10;HK9rd3wcd+DJA0vBi99WStbwUJSLCJBAd7WOK7t8AF3p9QAAmJFh/27U5mnM4QAAM8lOiRRkVw0w&#10;PAkSIJK98exURNPtJ7u2oB3LBHDq3fPagtrPX4XftJogeRZ+y4/unp6/36NX5f/f8lCUiwiQQHe1&#10;fiu7fABd6fUAAJiRYf9e1KZpTOIAAFPJTokUZFcNMD4JEiCSzfHsU0TL7Se7tqAdqwRwqpBE+KjJ&#10;aSC/q9z0UXxo5YOl5MoPD3n/YqlErSItFxIgge5qnWV2+QC60usBADAjw/6dqM3SmMUBAOaSnRIp&#10;yK4aYAckSIBIdsezSxENt5/s2oJ2LBLAibe1xbQnLfIj9dxKm7zGYj7kx9stno3SKtJyIQES6K7W&#10;W2aXD6ArvR4AADMy7N+H2iRNXfYTAABskp0SKciuGmAPJEiASLbHs0cR7baf7NqCdqwRwE/ePa8s&#10;pX3Z6MbLR3181CavsRiX+TF0cfe0+k+GIEAC3VV6S78qgGPR6wEAMCPD/l2ozdGskf0MAABbZKdE&#10;CrKrBtgFCRIgkv3x7FBEs+0nu7agHUsE8JPaQSBPmt25Fl1pcuelx/0prrIcbHnc5iiWCwmQQHeV&#10;7tKvCuBY9HoAAMzIsH8PalM062Q/BQDABtkpkYLsqgF2QYAECGWDPPsT0Wr7ya4taMcKAfxo+byN&#10;j540DE0sngby0e3L+FsuhlZO0iqvexbocgIk0F25z/KrAjgYvR4AADMy7N+B2gzNWtnPAQCwXnZK&#10;pCC7aoB9kCABItkhz/6EtNpusmsL2rFAAD9YPm7jo7aHbixGNT56Fn/HxczKyb2WMzUNCnQ5ARLo&#10;rtxl+VUBHIxeDwCAGRn2j682QbNe9pMAAKyWnRIpyK4aYCckSIBIdsizOxGNtp/s2oJ2rA/ADyqH&#10;gDx61fTulfhK/N0Xb3h6uMhyqRpXxzYCJNBducP0qwI4GL0eAAAzMuwfXm1+ZovsZwEAWCs7JVKQ&#10;XTXAXkiQAJFskWdvItpsP9m1Be1YHoDvVRIcp7GKJpYP+/gg/MSPxft9ctLK8sEoIyUzBEigu2KH&#10;deNXBXAwej0AAGZk2D+62vTMNtlPAwCwUnZKpCC7aoDdkCABItkjz85ENNl+smsL2rE6AN9bjkp8&#10;0D6IUC5A+Ikfi7d7cvqvlmMtn+RMkgmQQHflHtOvCuBg9HoAAMzIsH9wtdmZrbKfBwBgneyUSEF2&#10;1QC7IUAChLJJnn2JaLH9ZNcWtGNxAD5697y4evakfoVrVY5ACU5CLD/vpzdazGY0P5JlAwES6K7Y&#10;X934VQEcjF4PAIAZGfaPrTY5s132EwEArJKdEinIrhpgPyRIgFB2ybMrEQ22n+zagnasDcBHnc//&#10;OOdtsQjBJ34s3uzBoy4XqkOmZi0BEuiu2F/d+FUBHIxeDwCAGRn2D602N3OJ7GcCAFgjOyVSkF01&#10;wI5IkACRbJNnV0IabDfZtQXtWBqAD8oHkHQ6baOQgwgvw+K9HuRCliumS6hmHQES6K7UXb2XXT6A&#10;rvR6AADMyLB/ZLWpmdO3teXfAgAMLzslUpBdNcCeSJAAkWyTZ08i2ms/2bUF7VgZgA/Kp390Omzj&#10;7mmpEM8ib7WcC3mYuFgOZ4QW6CoCJNBdsc+88asCOBi9HgAAMzLsH1htZubTl7XtXwMAjC07JVKQ&#10;XTXArkiQAJHsk2dHIpprP9m1Be1YGID37l+Uls26nbVRPIIktBSvl+7y2UEny9Gax28CC3QVARLo&#10;rtRbvZddPoCu9HoAAMzIsH9ctYmZh+9q678HABhYdkqkILtqgF0RIAFC2SjPjkQ0116y6woasi4A&#10;75UPIOkWQigfQRJYjOXAzGepkOWzSj7LmqQRIIHuip3mjV8VwMHo9QAAmJFh/7Bq8zKfv6rtfwEA&#10;MKrslEhBdtUA+yJBAoSyVZ79iGitvWTXFTRkWQDeKx790fGkjWI5nsTdZzmp8mxDmQILdB0BEuiu&#10;1Fm9l10+gK70egAAzMiwf1S1aZlzb+qSvwEAGFJ2SqQgu2qAnZEgAULZK89uRDTWXrLrChqyKgDf&#10;dTz546qCPHoVdp/FxMWZU0WWT2cJLNB1BEigu1Kn+V52+QC60usBADAjw/5B1WZlzr+oy/4KAGA8&#10;2SmRguyqAfZGggQIZbM8exHRVnvJritoyKIA/JfXpQWznuds3L8olSQsDPHu+dItzpy2UijT58eV&#10;5BAgge5KfdV72eUD6EqvBwDAjAz7x1SblFl6T5f+HQDAYLJTIgXZVQPsjgQJEMlmefYioq32kl1X&#10;0JA1ASjlKW7OnsnR0PJxHzeBUZblu5yLhCzHa87ETVIIkEB3pb7qvezyAXSl1wMAYEaG/UOqzcks&#10;v6bL/xIAYCTZKZGC7KoB9keCBIhktzw7EdFUe8muK2jIkgBUUht9QxLFI0gevQq6y2Lg4mxa5u7p&#10;YokGiWcIkEB3pW7zvezyAXSl1wMAYEaG/SOqTcmU3tI1fwsAMIzslEhBdtUA+yNAAoSyXZ59iGip&#10;vWTXFTRkRQCK+YPuCYTl4z7iDkNZToScTcsUQi1hZ6JcR4AEuit1m+9llw+gK70eAAAzMuwfUG1G&#10;pvySrvtrAIAxZKdECrKrBtghCRIglP3y7EJEQ+0lu66gIQsCUDpho/cBJMuF+dmvvw4ryXJI5dnG&#10;fx92Jsp1BEigu0K3+UF2+QC60usBADAjw/7x1CZkau/o2r8HABhAdkqkILtqgD2SIAFC2TDPLkQ0&#10;1D6yawpash4AxUM/FiIVDZ0JQ/ziH/8QeYflE0UWjjgpJGy6V89ZAiTQXanffC+7fABd6fUAAJiR&#10;Yf9wavMx9Vd0/RUAALJlp0QKsqsG2CUJEiCULfPsQUQ77SO7pqAlywGwnKe4yThi4+2nBfjbf/lr&#10;4zucWDpuZTmg0fuAlvMESKC7Qr/5QXb5ALrS6wEAMCPD/tHUpmPWvKGIawAApMpOiRRkVw2wTxIk&#10;QCR75tmDkHbaRXZNQUtWA6BwvsbNzZPuxXn3/Id7337xdZN4xnLcYiltsRw5GSOgIUAC3RX6zQ+y&#10;ywfQlV4PAIAZGfYPpjYbs+4FxVwFACBPdkqkILtqgH0SIAFC2TPPHkS00x6y6wmashgAhXRESv7g&#10;QxriZ//4h1Zne/yUUHlo8biV5T9JSNicIUAC3ZU6Tr8qgMPR6wEAMCPD/rHUJmPWvp+o6wAAJMlO&#10;iRRkVw2wUxIkQCi75tmBiGbaQ3Y9QVPWAqCQPliOVDT09m//5Q9Nr7/4tMthkOU6un3ZsqwrCZBA&#10;d4WO068K4Hj0egAAzMiwfyi1uZj1ryfuSgAAGbJTIgXZVQPslQQJEMq2ecYX0Up7yK4naMpSAIdX&#10;OF1jkPM1Yt2/WHza5bDF3dPFP3rWsexLBEigu0LH6VcFcDx6PQAAZmTYP5LaVMyWtxN5LQCA7rJT&#10;IgXZVQPslgQJEMq+ecYX0Urby64laMtKAIe3fCDHzZTxg+UsyOM3i39USJ0U/qobARLortRz+lUB&#10;HI5eDwCAGRn2D6Q2E7Pt5cReDQCgr+yUSEF21QD7JUEChLJznuFFNNL2smsJ2rIQwOG9LqyPPXqV&#10;Xbp4y89bOkukUEsDRDQESKC7Qs/pVwVwPHo9AABmZNg/jtpEzNZ3E309AICOslMiBdlVA+yXAAkQ&#10;ytZ5hhfSSJvLriVoyzoAR1c4W+Pm5kl26eK9e770sLcvC3+2fG7JCJUkQALdlXYW+FUBHI5eDwCA&#10;GRn2D6M2D7P91cRfEQCgl+yUSEF21QA7JkEChLJ1nuFFNNLWsusIGrMMwNEVkhHlMzl26u3iwz5+&#10;U/izQs6mGDzpQ4AEuiv0nH5VAMej1wMAYEaG/aOoTcNc8mZaXBMAoIvslEhBdtUAeyZBAoSyeZ7R&#10;RbTR1rLrCBqzCsDRLQcqhohGhFvOWpTTMoV6yo/ZCJBAd4Wu068K4Hj0egAAzMiwfxC1WZjLXkyb&#10;qwIAtJedEinIrhpg1yRIgFB2zzO4iCbaWnYdQWMWATi614WlseKZHPu0fODKo1fFP3z3fLGaKn/Z&#10;gQAJdFfaVuBXBXA4ej0AAGZk2D+G2iTMpe+l1XUBABrLTokUZFcNsG8SJEAo2+cZW0QLbS27jqAx&#10;awAc3P2LwsrYk+zSxVvOy9QeduSQxshlg0kVuk6/KoDj0esBADAjw/4h1OZgLn8t7a4MANBSdkqk&#10;ILtqgH0TIAFi2T/P2CJaaFvZNQStWQLg4AoHa8wYPijkZWoP+3a5ntKDNgIk0F2h6/SrAjgevR4A&#10;ADMy7B9BbQrmmrfS8toAAM1kp0QKsqsG2DkJEiCUHfSMLaSFNpVdQ9CaFQAO7u7p8rLY7cvs0oVb&#10;ftxHryp/WsiepFeUAAl0V9xU4FcFcDR6PQAAZmTYP4DaDMx1L6Xt1QEA2shOiRRkVw2wdxIkQCg7&#10;6BlaRANtK7uGoDULABzc68Kq2OM32aULt5y0eFb920JV1f+4LQES6K7Qd/pVARyPXg8AgBkZ9uer&#10;TcBc+05aXx8AoIHslEhBdtUAuydBAoSyhZ6hRTTQlrLrB5oz/8/BFaIHN0+yCxfu3fOlZ11xiEjh&#10;sJbq8SWNCZBAd6UdBX5VAIej1wMAYEaG/elq8y/Xv5L2dwAAiJadEinIrhpg/yRIgFA20TOyiPbZ&#10;Unb9QHOm/zm2+xeFNbHsczXivV181hWnrZTqKjmmIUAC3RX6Tr8qgOPR6wEAMCPD/my16ZeIN9Lj&#10;HgAAobJTIgXZVQNMQIIECGUXPSOLaJ/tZNcOtGf2n2NbPpLjZsLsQSECsiYssxw/WZM/aUmABLor&#10;9J1+VQDHo9cDAGBGhv3JarMvMS+kz10AAOJkp0QKsqsGmIAACRDLPnoGFtE828muHWjP5D/Hdvd0&#10;eUHs0avs0kVbftpVz1pI29y+bF74EgES6K64n8CvCuBo9HoAAMzIsD9XbfIl6n30ug8AQJDslEhB&#10;dtUAM5AgAWLZSM/AIppnK9l1Ax2Y++fYCodqZJ+q0cDrxWd9survCzmNdRdoRYAEuit0nn5VAMej&#10;1wMAYEaG/alqcy9xr6PfnQAAImSnRAqyqwaYggQJEMpOegYW0Txbya4b6MDUP8e2HKnIzkQ0cP9i&#10;8VnXxSwKcZvc41oESKC7QufpVwVwPHo9AABmZNifqTb1Evk2et4LAOBq2SmRguyqAeYgQQKEspWe&#10;gUU0zzayawZ6MPPPsZUCJM+yCxdtOf+xMv5RSKDkBjUESKC7QufpVwVwPHo9AABmZNifqDbzEvsy&#10;+t4NAOA62SmRguyqASYhQQKEspmecUW0zjayawZ6MPHPsRWSB/NFD5Yfdm1WppC3efymadnLBEig&#10;u0Ln6VcFcDx6PQAAZmTYn6c28RL9LnrfDwDgCtkpkYLsqgEmIUACxLKbnnFFtM4WsusFutg07589&#10;3OaYWn4ApSM1bl+2vHOCd8+vftS7p2NWlwAJdFfcSrDuVwXAPPR6AADMyLA/TW3eJf5V9L8jAMCl&#10;srcvFGRXDTALCRIglv30DCuicbaQXS/Qxcpp/+yBNrSZbVnOVNzcPHrV5JZ5lo8PWX16SClw86Rp&#10;4csESKC7wj6C+q8KgNno9QAAmJFhf5batEuLN5FxTwCAi2TvWyjIrhpgGhIkQCwb6hlWROOMl10r&#10;0MeaWf/sUTZ8L/4DKAVIVqcqdqIQ/ni2+iJvl+srM3AjQALdFbYRVH5VAExIrwcAwIwM+5PUZl3a&#10;vIicuwIAbJe9aaEgu2qAeUiQAKFsqWdYIY0zXHatQB/1Sf/sMTaciP4A7p4ur4PNFiBZftYN0Y9S&#10;4mZ9DCWcAAl0V9pGUPpVATAlvR4AADMy7M9Rm3Rp9R6y7gsAsFH2loWC7KoBJiJBAoSypZ5hRTTO&#10;aNl1Ap1U5/yzh9jwieAPoHCgxs2T4Htlex3ypIWoRmLiRoAEuiv0nqVfFQBz0usBADAjw/4UtTmX&#10;dq8h784AAFtk71goyK4aYCICJEAsm+oZVUTbjJZdJ9BJZco/e4ANnwn9AEoBksQDNVoonB2yJWNR&#10;qLHbl80KXyNAAt0Ves/lXxUAs9LrAQAwI8P+DLUpl5ZvIfPeAACrZe9XKMiuGmAmEiRALLvqGVVE&#10;24yVXSPQS3nGP3t8DWdEfgDLp3JMFyBZTn48erXhMvcvlmss78wWARLortB7Lv6qAJiWXg8AgBkZ&#10;9ieozbi0fQm5dwcAWCd7u0JBdtUAU5EgAWLZV8+oItpmpOz6gG5KE/7Zo2tYEPcBlAIkkyUPljMW&#10;25IyhSrblEQJJUAC3RV6z4VfFQAT0+sBADAjw/7+ahMurd9B9v0BAFbI3qxQkF01wFwkSIBYdtYz&#10;qIimGSm7PqCbwnx/9uAaFoV9AMcJkNw9XXrO25dBF0o8tEWABLor9J7nf1UAzEyvBwDAjAz7u6vN&#10;t7R/BfklAACoyd6rUJBdNcBkJEiAULbWM6qQthkmuzagn+Xp/uyxNRREfQCF4MHGXMXolqMyj99s&#10;utD9i+U623ipOAIk0F1h/8DZXxUAU9PrAQAwI8P+3mrTLT3ewAhlAAAoyt6qUJBdNcBsJEiAUPbW&#10;M6qIthkluy6go+XZ/uyxNRREfQCHCZAUYh9bjw15W1g0zEprCJBAd4We4OyvCoCp6fUAAJiRYX9n&#10;tdmWPi9gjFIAACzL3qpQkF01wGwESIBYdtczqoi2GSO7JqCnxcn+7KE1FAV9AIXgwaNXQfcYwt3T&#10;pefcHJR593y50p40KXydAAl0V9o+cOZXBcDc9HoAAMzIsL+v2mRLr/ofpRwAAAuydyoUZFcNMB0J&#10;EiCW/fWMKqJtRsiuB+hqaa4/e2QNFSHtv3Aux2QBkuWExfbMx4CpGwES6K6weeDMrwqAyen1AACY&#10;kWF/V7W5ln7VP05JAADOyd6oUJBdNcB8JEiAWHbYM6iIphkhux6gq6Wp/uyRNVSEtP/DBEgKp4Zs&#10;D1i8LSwZPmtQ+BUESKC7Qkdw5lcFwOT0egAAzMiwv6faVEvP2h+pLAAAn8neqFCQXTXAhCRIgFi2&#10;2DOoiKZ5vexagL4WZvqzB9ZQFdH+DxMgWc58XPCYpVp7/KZB6esESKC7wtaBz39VAMxOrwcAwIwM&#10;+zuqzbT0rfyxSgMA8KnsfQoF2VUDzEiCBIhlkz2Dimia18quA+js/ER/9rgaVgho/wNGIZooPOeT&#10;Cy73urBimJPXECCB7gr9wGe/KgCmp9cDAGBGhv391CZaetf9aOUBADiRvU2hILtqgBkJkACx7LJn&#10;VBFtU8uGLc7P82ePq2GFgPZ/lADJ3dOlp7x9GXq5ywIp1xMgge5KOwce/qoAmJ5eDwCAGRn2d1Ob&#10;Z+lf9eOVCADgB9nbFAqyqwaYkgQJEMs+e0YV0Ta1a9jg7DR/9rAaVrm+/R8lQLJ8ZMhFT1mqtosS&#10;KVcTIIHuCvsGHv6qAJifXg8AgBkZ9vdSm2bJqPkRywQA8EH2LoWC7KoB5iRBAsSy055RRbRNrRrW&#10;OzvLnz2shlWub/8HCZC8e774lM8uuuDbwnrhZVe8kgAJdFfoBh7+qgCYn14PAIAZGfZ3Uptlyan4&#10;MUsFADD0dpbsqgEmJUECxLLXnkFFNE2NGtY7O8mfPayGVa5v/wcJkCznPS48L6SQSMmpNwES6K6w&#10;a+DhrwqA+en1AACYkWF/H7VJlqx6H7VcAMDhZe9SKMiuGmBWEiRALJvtGVRE09SkYbVzc/zZo2pY&#10;6er2f5AAyXK84kn4FXMSGwIk0F2hF3jwqwLgAPR6AADMyLC/i9ocS161j1syAODYsjcpFGRXDTAr&#10;ARIgmO32jCqibWrPsNK5Kf7sUTWsdHX7P0aApHBeyKXpiuUzTS4PpVxDgAS6K/QCD35VAByAXg8A&#10;gBkZ9vdQm2LJrPWRywYAHFj2JoWC7KoBpiVBAsSy4Z5hRTROzRnWOTfDnz2qhpWubv/HCJC8XnzG&#10;R68uvGSp4m5fhpZ+FQES6K6wZeDBrwqAA9DrAQAwI8P+DmozLLmVPnbpAICjyt6kUJBdNcC8JEiA&#10;WLbcM6yIxqkxwyrnJvizR9Ww0tXtv5SDuDhcMZrCQ15+WMhyKOXm5llg4VcSIIHuCp3Ag18VAAeg&#10;1wMAYEaG/e3VJliy63z08gEAh5S9SaEgu2qAiUmQALFsumdYEY1TU4Y1zs3vZ4+qYaWr2/8hAiR3&#10;T5ce8YqzQpYvmlJzAiTQXWnHwKe/KgAOQK8HAMCMDPubq82v5Ff5+CUEAI4ne5NCQXbVADOTIAFi&#10;2XbPsCIap4YMK5yb3s8eVcNK138AheDBNAGS5Wd8/Obii5aiNwmZDQES6K7QBzz4VQFwAHo9AABm&#10;ZNjfWm16ZYQa30MZAYCDyd6kUJBdNcDMBEiAYDbeM66I1qkVQ9W52f3sUTWsdP0HcIAAybvni4/4&#10;7IrLvi0sFV4RTLmQAAl0V+gDHvyqADgAvR4AADMy7G+sNrsyRoXvo5QAwJFkb1IoyK4aYGoSJEAw&#10;e+8ZV0Tr1Iah5tzkfvaoGla6/gMoBA9uX15/+REsJz2uesJCLiWh6gRIoLvCboEHvyoADkCvBwDA&#10;jAz7G6vNrgxS36uLqV0AAH1kb1IoyK4aYG4SJEAsu+8ZWEjz1IKh7NzcfvaoGla6/gN4vbzaNUuA&#10;ZDlb8aTRda872iS6MAIk0EahC3jwqwLgAPR6AADMyLC/rdrkyjDVvbqg6SUFAI4he5NCQXbVAJOT&#10;IAFi2X7PwCKapwYMZeem9rNH1bDS9R/A/AGSu6eLT3hdtGL5ZJObm0evgkq/lgAJdFfoAh78qgA4&#10;AL0eAAAzMuxvqja3MlBtry7qAGUFAA4ge5NCQXbVALOTIAFi2YDPyCLap9YLJedm9rNH1bDS9R9A&#10;IUAySfJg+QmvTHncvxio7gRIoLtCD/DgVwXAAej1AACYkWF/U7W5lZEqe21ZhygsADC97E0KBdlV&#10;A0xPggSIZQ8+Q4tooJouLDs3s589qoaVrv8ASsdoTJE8KMQ8nlx56VL45vGbkNKvJkAC3RV6gAe/&#10;KgAOQK8HAMCMDPtbqk2tjFXXa0s7SHEBgLllb1IoyK4aYHoCJEAw2/AZW0QL1W5hybmJ/exRNax0&#10;/Qdw93R5revZ9ZfPt5yQuX155aVLdXf1xTcSIIHuCjsFHvyqADgAvR4AADMy7G+pNrUyWFWvLO4w&#10;5QUAZpa9SaEgu2qA+UmQAMHsxGdsES1Uq4UFZyf2s4fVsErABzB9gGQ5WXH1ISGFw02uP95kIwES&#10;6K7QATz8VQEwP70eAAAzMuxvqDazMlxNryzwQCUGAKaVvUuhILtqgAOQIAFi2YvP6ELaqCYL55yd&#10;188eVsMqAR/Au+fLS12dMxBNFJ7v+nzM8ukmNzePXgWUfj0BEuiu0AE8/FUBMD+9HgAAMzLsb6g2&#10;szJeRa8r8VBFBgAmlb1LoSC7aoAjkCABYtmNz/AiGqkGC2ecndfPHlbDKgEfQClAcvURHQNYznjc&#10;vrz64qXK65zbECCB7grf/8NfFQDz0+sBADAjw/6GajMrA9bzqiIPVmYAYErZuxQKsqsGOAQJEiCW&#10;DfmML6KVaq3wmfPz+tnjalgh4gO4f7G81DVBgKTweBHnqxRiG51rT4AEuit8/5/9qgCYnl4PAIAZ&#10;GfY3VJtZGbGa15R5uEIDABPK3qZQkF01wCEIkADB7MlnByKaqaYKD5yf188eV8MKIV9AIXnw6FXI&#10;HTLdPV18uohcxfL5JiEnnGwgQALdFb7/z35VAExPrwcAwIwM+xuqzawMWcsrCj1gqQGA6WRvUyjI&#10;rhrgGCRIgGC25bMH2imEW5jXzx5YQ1XMF/B6eamrbwSiicLTNRdxxMlqAiTQXa0PyC4fQFd6PQAA&#10;ZmTY39CaGdbsMj60pszDFRoAmFD2PoWC7KoBDkKCBAhmZz77oI1CrKV5/eyRNVQEfQGliMXuowfv&#10;nq9a02uj6wEuAiTQXa0PyC4fQFd6PQAAZmTY39CqKdbsQn5qVZEHKzMAMKXsjQoF2VUDHIUECRBM&#10;goS90D4h0NK8fvbIGiqCvoC3hbWuZ0H3SFN6uPZ6Vp8ACXRX6wKyywfQlV4PAIAZGfY3tG6KNbuU&#10;p9aVeKgiAwCTyt6oUJBdNcBhSJAAsQRI2BGNE6IszutnD62hKOoLuHu6vNb1JOomWQqxig4evxni&#10;SQVIoI1aF5BdPoCu9HoAAMzIsL+hlXOs2cX8ycoCD1RiAGBa2TsVCrKrBjgMARIgmAQJu6JhQojl&#10;ef3ssTUUhH0B754vr3X1TEC0UHq2Dm5f9ntUARLortYFZJcPoCu9HgAAMzLsb2nlJGt2MX+wsrjD&#10;lBcAmFn2VoWC7KoBjkOCBAgmQcLeaJNwteWJ/eyxNRSEfQH3L5YXux69CrtNitdrV/Ua6XiCiwAJ&#10;dFfrAbLLB9CVXg8AgBkZ9re0dpI1u5wfrS3tIMUFAOaWvVWhILtqgAORIAGCSZCwU5oiXKwwsZ89&#10;uIZFgZ9AIXrQ8wiNBkrZmC46BnAESKC7Wg+QXT6ArvR6AADMyLC/qbWzrNnlfG9tWYcoLAAwvey9&#10;CgXZVQMciQQJEEyChB3TCOESpZn97NE1LIj8BErHdOw7e3D3dPW6XiPPuj2rAAl0V+sAsssH0JVe&#10;DwCAGRn2N7V6ljW7oBuKOkBZAYADyN6sUJBdNcChSJAAwSRI2C9tEC5RntnPHl/DGbGfQClm0S8A&#10;0UIhVNHJ4zcDPKsACbRR6wCyywfQlV4PAIAZGfa3tXqadTcFTS8pAHAM2dsVCrKrBjgWCRIgVkSA&#10;xO59cmiCcInK1H72ABs+E/wJvHu+vN71JPheXZUerJdu4Q0BEuiu9v1nlw+gK70eAAAzMuxvbPU0&#10;606KqV0AAH1k71coyK4a4FgESIBgAiTsliYIl6jO7WcPseET4Z/A/YvlBa9Hr8Jv18/b9Qt7zXRL&#10;XiH7uAAAIABJREFU4AiQQHe17z+7fABd6fUAAJiRYX9j6+dZlRIA4CfZOxYKsqsGOBgJEiCYBAl7&#10;pQXCJeqT+9ljbDjR4BsoZA9uXza4XyelYEw33RI4AiTQXe37zy4fQFd6PQAAZmTY39r6iVZlBAD4&#10;UfaWhYLsqgGORoIECCZBwk5pgHCJNbP72aNs+F6Tb6B0UsezJndc4e6/ffH1m+uu8HT90l47vSpQ&#10;gAS6q33+2eUD6EqvBwDAjAz7m1s/0aqEAAA/yN60UJBdNcDhSJAAwSRI2CftDy6xcno/e6ANzWZb&#10;SkmLJ61uWvP6/d1vrwmRvF6/tNfQ4+tSMKsJkEB3tc8/u3wAXen1AACYkWF/e+tnWpUPAOB72fsW&#10;CrKrBjgeCRIgmAQJu6T5wSXM73N09y+WV70evUoq1I+BiEtDJKWn6qlTfEOABLqrff3Z5QPoSq8H&#10;AMCMDPs7WD/TqnQAAB9lp0QKsqsGOB4BEiBYRIDEFn660/rgEib4ObxC+OD2ZU6R3j3/pBQXhEje&#10;rl/ba6rTGS4CJNBd7evPLh9AV3o9AABmZNjfw/qpVmUDAPggOyVSkF01wAFJkADBBEjYI60PLmGG&#10;n8MrZS2e5RTp7unDgtz+cluIpJCo6KpTBEeABLqrff3Z5QPoSq8HAMCMDPu7WD/XqmQAAAA8IEEC&#10;BJMgYYc0PriEKX4O7/O0xk8ebz76I8Trs4XZECL59AiTTH0iOAIk0F3t488uH0BXej0AAGZk2N/H&#10;+rlW5QIAAOABCRIgmAQJ+6PtwSXM8XN49y+Wl746HaDx0HIe4vaXX6+5wPkESoZHr1pX1nsCJNBd&#10;7ePPLh9AV3o9AABmZNjfyfrJVqUCAADgAQkSIJgECbuj6cElTPJDIX3Q6QCNB4rnh6wpUSkT01uX&#10;AIcACXRX+/azywfQlV4PAIAZGfb3sn6y9dhlAgAA4HMCJEA0CRL2RsuDS5jlh7eF1a/HbwYr0KpA&#10;xN3T9et7rT1pXl3fCZBAgtq3n10+gK70egAAzMiwv5v1s63HLREAAADnSZAAwSICJPbx05OGB5cw&#10;zQ+lAz9uXyYUqHQkyqNXKy7wev36XnNdalCABLqrffvZ5QPoSq8HAMCMDPv7WT/deszyAAAAsEyC&#10;BAgmQMLOaHhwCfP8UAxsPOtfnFKgZdWRKKULNMlTFAMrPWpQgAS6K33272WXD6ArvR4AADMy7O+o&#10;NtPSt/LHKg0AAABlEiRAMAkS9kW7g0uY6Ifv3hZWwNYENjoWZ1Uco3CBNo9z97RQ4lVnplxJgAS6&#10;K3VU72WXD6ArvR4AADMy7O+pNtXSs/ZHKgsAAAB1EiRAMAkSdkWzg0uY6YfiiR23L7sXp3Qgyqri&#10;FC7Q5jiQ+xelVcQOEQ4BEuiu9NW/l10+gK70egAAzMiwv6vaXEu/6h+nJAAAAKwiQAJEkyBhT7Q6&#10;uISpfihHNp70LkzxOI81J4gULtAqDlM8NKXDIS4CJNBd6at/L7t8AF3p9QAAmJFhf1+1yZZe9T9K&#10;OQAAAFhNggSIJkHCjmh0cAlz/VDOPzx61bkwr0trcmtOEClcoFWWo3SGS49DXARIoLtST/VedvkA&#10;utLrAQAwI8P+zmqzLX1ewBilAAAAYBMJEiCaBAn7oc3BJUz2QyX/sCaz0assa7IY9y8SnqV0hkuH&#10;GhQgge5KH/172eUD6EqvBwDAjAz7e6tNt/R4AyOUAQAAgM0kSIBgAiTshzYHlzDbD9+V8w+tTu1Y&#10;UDoNZVVZ7p4u/nm7s0AKN+1xiIsACXRX6qreyy4fQFd6PQAAZmTY311tvqX9K8gvAQAAABeRIAGC&#10;SZCwG5ocXMJ0P3xXSW10jSCUzg9Zd5ZHIUzRLgtTLnbzGhQgge5K3/x72eUD6EqvBwDAjAz7+6tN&#10;uLR+B9n3BwAA4GISJEAwCRL2QouDS5jvh//y7nlhLazrESTFKMuaE0RKj9IwTPG6VO7mNShAAt2V&#10;vvn3sssH0JVeDwCAGRn2J6jNuLR9Cbl3BwAA4BoCJEA0CRJ2QoODS5jwh/eK+YeOGYTySR5rghiF&#10;BMqjV+0Kfve0UO41wZerCJBAd6W+6r3s8gF0pdcDAGBGhv0ZalMuLd9C5r0BAAC4lgQJEE2ChH3Q&#10;3uASZvzhvWL+oeMRJMUDSG6e1S9QSqA8aVnyQoaj8Z3LNxcggTaKndWNXxXAwej1AACYkWF/itqc&#10;S7vXkHdnAAAAIkiQANEkSNgFzQ0uYcofPijmH1YEN2KUDyBZc4JIKQnTNEtRjL60PPvkPQES6K70&#10;yb+XXT6ArvR6AADMyLA/R23SpdV7yLovAAAAUSRIgGARARJb+mlOa4NLmPOHD1LzD+tKseocj9dZ&#10;T/HueanojWMcAiTQXbG3uvGrAjgYvR4AADMy7E9Sm3Vp8yJy7goAAEAkCRIgmAAJe6C1wSVM+sMH&#10;5bM/1kQ3mhdiTRaidIXGD1E8w+Xxm6x7C5BAG8Xe6savCuBg9HoAAMzIsD9LbdqlxZvIuCcAAADB&#10;BEiAaBIk7IDGBpcw6w8fFY7uuOkVQyiXYU0Io3CEye3LtoW/e1ooe+ObC5BAd8Xu6savCuBg9HoA&#10;AMzIsD9Nbd4l/lX0vyMAAAANSJAA0SRIGJ+2Bpcw7Q8fvXteWhZ79KpDEYoRjHVRiEKSovEhIKln&#10;uAiQQHfF7urGrwrgYPR6AADMyLA/T23iJfpd9L4fAAAAjUiQANEkSBiepgaXMO8P3ysf/9E2APFB&#10;OYGxKsNSSsE8a13+YgW2TeAIkEB3xf7qxq8K4GD0egAAzMiwP1Ft5iX2ZfS9GwAAAA1JkADRJEgY&#10;nZYGlzDxD98rH0HSIYhQTrCsCoAULnH7snX5yxXYNL8iQALdlTssvyqAg9HrAQAwI8P+TLWpl8i3&#10;0fNeAAAANCZBAgSLCJDY109LGhpcwsw//KCQQrjpEMC4e1q8/5ojPEpnmDx+07j8lQpsen8BEuiu&#10;2GHd+FUBHIxeDwCAGRn2p6rNvcS9jn53AgAAoD0BEiCaAAmD09DgEqb+4QeVBEfjBEblAJRVJ3iU&#10;nqDpCSAfvS2Vv2kAR4AEuiv3WH5VAAej1wMAYEaG/blqky9R76PXfQAAAOhDggSIJkHC2LQzuIS5&#10;f/jR6/L62JOmNy+ff7LqAJLSA6z6+yuVMzAtq0+ABLord1l+VQAHo9cDAGBGhv3JarMvMS+kz10A&#10;AADoR4IEiCZBwtA0M7iEyX/4Ue0QkC8b3rsSXll1gEip/G3TL98rPkTLCIsACXRX6bP8qgCORa8H&#10;AMCMDPuz1aZfIt5Ij3sAAADQlwQJEE2ChJFpZXAJs//wk4gUR5s7r0pfvC1coEuO4u5pTu0JkEB/&#10;lU7LrwrgWPR6AADMyLA/XW3+5fpX0v4OAAAA9CdBAkSTIGFgGhlcwvQ//KR2BEmzDEQp+rH+xoUY&#10;RcvjP35y/6L0DI/fNLuxAAl0V+u1sssH0JVeDwCAGRn256tNwFz7TlpfHwAAgBwSJEA0CRLGpY3B&#10;Jcz/w4mYIEf8bVdlL0rnfzxpUu7PlB+kXZZDgAS6q3Vb2eUD6EqvBwDAjAz7B1CbgbnupbS9OgAA&#10;AGkESIBoAiSMSxuDS1gAgBPlIzTe+7LBXd8Wkh8frUpBvL72AtcrH+HSLsUiQALd1bqt7PIBdKXX&#10;AwBgRob9I6hNwVzzVlpeGwAAgFQSJEA0CRKGpYnBJawAwKnSKR4frToMZJM/VdfnViUvSuGXR6+i&#10;C72gkOS4ubl9mXBbARJoo9ZvZZcPoCu9HgAAMzLsH0JtDuby19LuygAAAKSTIAGiSZAwKi0MLmEJ&#10;AD5ROsbjo5//sfcd18U/3hau8Cy2yJcVomExBEigu1rHlV0+gK70egAAzMiwfwy1SZhL30ur6wIA&#10;ADAECRIgmgQJg9LA4BLWAOATpXM8vnf7m8j7/a6+QLcud1EIUbQ7+uOhcvXFn97yPQES6K7WcWWX&#10;D6ArvR4AADMy7B9EbRbmshfT5qoAAAAMQ4IEiCZBwpi0L7iERQD41N3T+pLZl2FBiG9/Vb/butjF&#10;u+fXXiFE+TyVVmkOARLortZzZZcPoCu9HgAAMzLsH0VtGuaSN9PimgAAAIxEgAQIJ0HCkDQvuIRV&#10;AHigHIH46PbrmHv9aUVaZeXxIW8Ll1h3hEmIcv7mSaO7CpBAd7WuK7t8AF3p9QAAmJFh/zBq8zDb&#10;X038FQEAABiNBAkQTYCEIWlecAnLAPDA/Ys162Zf/PH6O3371Zo7rUtAlEq9MoISo5DlaFcSARLo&#10;rtZ1ZZcPoCu9HgAAMzLsH0dtImbru4m+HgAAACOSIAGiSZAwIq0LLmEdAB4qH6Lxg9t/enPlfdYc&#10;P7L60I5SoR9fW9ItSiehNDsLRYAEuqv1XdnlA+hKrwcAwIwM+wdSm4nZ9nJirwYAAMCoJEiAaBIk&#10;DEjjgktYCIDPlDMQP7r9zTXBjL/8atVNHr1ad7nXhWt0zVC8ex7xOBsJkEB3tc4ru3wAXen1AACY&#10;kWH/SGpTMVveTuS1AAAAGJkECRBNgoTxaFtwCSsB8LlSGuPU5RGSb/9u5R1errteKbbRKLSxpBDm&#10;uGmV5xAgge5qvVd2+QC60usBADAjw/6h1OZi1r+euCsBAAAwOAESIJwECcPRtOASlgLgc/cv1i6h&#10;3X55SYRkbXxkffyhdGjKkwtKeIW7p6UHalMYARLortZ7ZZcPoCu9HgAAMzLsH0ttMmbt+4m6DgAA&#10;ADsgQQKEkyBhNFoWXMJaAJxROtDjob/9w8aL//lXq6/9bO01S8d+dI5QlNM3a49U2UaABLqrdV/Z&#10;5QPoSq8HAMCMDPsHU5uNWfeCYq4CAADATkiQANEiAiT2+RNJw4JLWAyAc77dkCC5uf3ij6sv/Jev&#10;Nlx49XEdpcDLo1cX1cDlXhefaXUmZgsBEuiu1n9llw+gK70eAAAzMuwfTW06Zs0birgGAAAAOyJB&#10;AkQTIGEwGhZcwmoAnHX3dP1S2ntffP2mes37P3+16ZqP65f8XimzsTqFEqV8fEuTPIsACXRX68Cy&#10;ywfQlV4PAIAZGfYPpzYfU39F118BAACAnZEgAaJJkDAW7QouYTkAznu7MUHy/iCSf/3r4uX+88//&#10;/Dcbr7c+anH/olCqlyHVsUUhznHTJtEhQALd1Xqw7PIBdKXXAwBgRob946lNyNTe0bV/DwAAwP4I&#10;kADhJEgYimYFl7AeAAverl9NO/Gzv/31v/6fb7754eyQ+2+++Y/f//Pfb82OvLfhqI7ScSnrjzEJ&#10;U665FgUSIIHual1YdvkAutLrAQAwI8P+AdVmZMov6bq/BgAAYJ8kSIBwEiSMRKuCS1gQgCWXJUii&#10;PPrj+pKWjvx41q6Clrx7XnqwFkeiCJBAd7U+LLt8AF3p9QAAmJFh/4hqUzKlt3TN3wIAALBfEiRA&#10;OAkSBqJRwSWsCMCit4WDPVrbkh8pBTZaxDWqXhcfrUGkRYAEuqt1YtnlA+hKrwcAwIwM+4dUm5NZ&#10;fk2X/yUAAAD7JkECRIsIkNjsTxBtCi5hSQCW5SVIfv5qSzELF3r8plntLLsr1tujLc+2jgAJdFfr&#10;xbLLB9CVXg8AgBkZ9o+pNimz9J4u/TsAAOD/s3eHTXIUV7qANQpDKByLvSzCF4fDYK/vAl6ufQ3a&#10;tcFxHTJo+P9/6a6mBZSkzszK6pOZVVnP841g1HmquvrEnMl+I+H4JEiAaAIk7IdnCrawJwAZ+SRE&#10;O3Wxj0x8osVxH2X3n2SvLj7TIUAC3ZXa2Oj6ALrS9QAAmJGxf6dKf5W5/kZt+1cAAADMQYIEiCZB&#10;wm54pGALmwKQ8+2H6zfW4tTlR3Ipl7vPWt2ZrNyZKC1ORREgge5KfWx0fQBd6XoAAMzI2L9XpT/L&#10;XHuntvwbAAAApiFAAoSTIGEvPFGwhV0ByCocptHE+3UlPsu81JM2d6XkxdPc9cWnWgRIoLtSIxtd&#10;H0BXuh4AADMy9u9W6e8yb79V9f8CAACAqUiQAOEkSNgJDxRsYVsA8u7/uH5zLcTdbysLzEVcRsUn&#10;MomORw1iLQIk0F2plY2uD6ArXQ8AgBkZ+/er9IeZN9+r2p8HAABgOhIkQDgJEvbB8wRb2BeAkv/+&#10;+fr9tdu9U3s8x/PMiz3+qskdua2oBmUJkEB3pV42uj6ArnQ9AABmZOzfsdJfZl5/s+p+GgAAgClJ&#10;kADhJEjYBY8TbGFjAIq+/XD9Dtut3v9HbXW5wz7Cj/pYK3ssSnyqQ4AEuis1s9H1AXSl6wEAMCNj&#10;/56V/jSzfLdqfhYAAIBpSZAA0SICJL7yz808TbCFnQEou//P9XtsN7n7bXVtL55mXm9ceuJZ9jrf&#10;rY7J5AmQQHeldja6PoCudD0AAGZk7N+10t9mthh9TQAAALQkQAKEEyBhDzxNsIWtAVijzyEk735Z&#10;X9nzzOs9/ir+Tqz0z5/nLvTus9jVBEigu1I/G10fQFe6HgAAMzL271vpjzP1Rl8RAAAAbUmQAOEk&#10;SNgBDxNsYW8A1vmvbCIiwobjR77//v6TzCt+EH4XYup69OhJ7GoCJNBdqaONrg+gK10PAIAZGft3&#10;rvTXmVqjrwcAAIDWJEiAcBIkjOdZgi1sDsBK3/4uekfude//Y0tVuZM+os/5qJI7GSX8bBQBEuiu&#10;1NJG1wfQla4HAMCMjP17V/rzTJ3RVwMAAEB7EiRAOAkShvMowRZ2B2C1bz+M3ZJbeufLbTU9y7zm&#10;u5siKUFePM1eb+zhKAIk0F2pqY2uD6ArXQ8AgBkZ+3ev9PeZGqOvBQAAgB4kSIBwEiSM5kmCLWwP&#10;QIWvG0VI3vl0Y0HZmEZsSKNWJtTxKDrcIkAC3ZXa2uj6ALrS9QAAmJGxf/9Kf6BZb/SVAAAA0IUA&#10;CRAuIkDie//cwoMEW9gfgCrf/ipuU+4Hm+Mj33//PPOyd58FXne9f/48e9GhwQ4BEuiu1NhG1wfQ&#10;la4HAMCMjP0HUPoLzVqjrwMAAIBOJEiAcBIkDOY5gi1sEECl7/6YT0bU+sVfbigmd8xH7CEf1e4/&#10;yV72k8i1BEigu1JrG10fQFe6HgAAMzL2H0HpTzTrjL4KAAAAupEgAcIJkDCW5wi2sEMA9f76Ycy+&#10;3KNHd+///ZZCsqd8jI5OPMte+eOvApcSIIHuSt1tdH0AXel6AADMyNh/CKW/0awx+hoAAADoSIIE&#10;CCdBwlAeI9jCFgFscf/FvwRszL3z6Y1l5DIaoQmNLbLplkePPghcSoAEuiv1t9H1AXSl6wEAMCNj&#10;/zGU/khTNvoKAAAA6EqCBAgnQcJIniLYwh4BbHT/f247h+SdP/zj5hI+ybz+k4iLvEkm1vE/3r35&#10;8letJEACbZRa3Oj6ALrS9QAAmJGx/yBKf6XxVxwAAABeI0EChJMgYSAPEWxhkwBu8PXvNx5E8stP&#10;I+IT2TM+xicnnufvQWCBAiTQXanLja4PoCtdDwCAGRn7j6L0Zxp/xAEAAGBJgAQIFxEg8eV/NvIM&#10;wRZ2CeBGX3/xq1yO4y13v/zD30fXDHAj3z0AWND1AACYkbH/MGr+PO3NBAAAQIIECCdBwjgeIdjC&#10;NgEEuP/6T7//Vfkwkp/98g9/iTh5BGA0Xz4AWND1AACYkbH/OFZFRbyXAAAAvCJBAoSTIGEYTxBs&#10;YZ8A4tx/87c///tHH7333nuLMMnd//znRx/9x5+/ER0B5uHbBwALuh4AADMy9h+I/AgAAAA1JEiA&#10;cAIkjOIJgi1sFAAAtXz9AGBB1wMAYEbG/iORHwEAAKCGBAkQToKEQTxAsIWdAgCglu8fACzoegAA&#10;zMjYfyjyIwAAAFQQIAHiSZAwhucHtrBVAADU8gUEgAVdDwCAGRn7j0V+BAAAgAoSJEC4iACJBAD1&#10;PD6whb0CAKCWbyAALOh6AADMyNh/MPIjAAAAVJAgAcJJkDCEpwe2sFkAANTyFQSABV0PAIAZGfuP&#10;Rn4EAACAChIkQDgJEkbw8MAWdgsAgFq+gwCwoOsBADAjY//hyI8AAABQQYIECCdBwgCeHdjCdgEA&#10;UMuXEAAWdD0AAGZk7D8e+REAAADWEyAB4gmQ0J9nB7awXwAA1PItBIAFXQ8AgBkZ+w9IfgQAAID1&#10;JEiAeBIkdOfRgS1sGAAAtXwNAWBB1wMAYEbG/iOSHwEAAGA9CRIgngQJvXlyYAs7BgBALd9DAFjQ&#10;9QAAmJGx/5DkRwAAAFhPggQIFxEgkQOghgcHtrBlAADU8kUEgAVdDwCAGRn7j0l+BAAAgPUkSIBw&#10;EiR05rmBLewZAAC1fBMBYEHXAwBgRsb+g/JXGwAAAFYTIAHiSZDQl8cGtrBpAADU8lUEgAVdDwCA&#10;GRn7j8ofbQAAAFhNggSIJ0FCV54a2MKuAQBQS4AEYEHXAwBgRsb+w/I3GwAAAFaTIAHiSZDQk4cG&#10;trBtAADUEiABWND1AACYkbH/uLx3AAAArCZBAsQTIKEjDw1sYd8AAKglQAKwoOsBADAjY/+BeesA&#10;AABYTYIECBcRIBEGYCXPDGxh4wAAqCVAArCg6wEAMCNj/5F55wAAAFhNggQIJ0FCPx4Z2MLOAQBQ&#10;S4AEYEHXAwBgRsb+Y/PGAQAAsJIACRBPgoRuPDGwha0DAKCWAAnAgq4HAMCMjP0H530DAABgJQkS&#10;IJ4ECb14YGALewcAQC0BEoAFXQ8AgBkZ+w/PuwYAAMA6EiRAPAkSOvG8wBZ2DwCAWgIkAAu6HgAA&#10;MzL2T8B7BgAAwCoSJEA8CRL68LjAFvZ8AIBaAiQAC7oeAAAzMvYDAADAaUiQAPEESOjC4wJb2PMB&#10;AGoJkAAs6HoAAMzI2A8AAACnIUACxIsIkIgEUORpgS3s+QAAtQRIABZ0PQAAZmTsBwAAgPOQIAHi&#10;SZDQg4cFtrDnAwDUEiABWND1AACYkbEfAAAATkSCBIgnQUIHnhXYwp4PAFBLgARgQdcDAGBGxn4A&#10;AAA4EwkSIJ4ECe15VGALez4AQC0BEoAFXQ8AgBkZ+wEAAOBUJEiAeBIkNOdJgS3s+QAAtQRIABZ0&#10;PQAAZmTsBwAAgFMRIAEakCChNQ8KbGHPBwCoJUACsKDrAQAwI2M/AAAAnIsECdCAAAmNeVBgC3s+&#10;AEAtARKABV0PAIAZGfsBAADgZCRIgHgRARLBADI8J7CFPR8AoJYACcCCrgcAwIyM/QAAAHA2EiRA&#10;PAkS2vKYwBb2fACAWgIkAAu6HgAAMzL2AwAAwOlIkADxJEhoylMCW9jzAQBqCZAALOh6AADMyNgP&#10;AAAA5yNBAsSTIKElDwlsYc8HAKglQAKwoOsBADAjYz8AAACcjwAJ0IAECQ15RmALez4AQC0BEoAF&#10;XQ8AgBkZ+wEAAOCEJEiABiRIaMcjAlvY8wEAagmQACzoegAAzMjYDwAAAGckQQI0IEBCMx4R2MKe&#10;DwBQS4AEYEHXAwBgRsZ+AAAAOCUJEiBeRIBEPICrPCGwhT0fAKCWAAnAgq4HAMCMjP0AAABwThIk&#10;QDwJElrxgMAW9nwAgFoCJAALuh4AADMy9gMAAMA5CZAADUiQ0IjnA7aw5wMA1BIgAVjQ9QAAmJGx&#10;HwAAAE5KggRoQIKENjwesIU9HwCglgAJwIKuBwDAjIz9AAAAcFYSJEADEiQ04emALez5AAC1BEgA&#10;FnQ9AABmZOwHAACA05IgARqQIKEFDwdsYc8HAKglQAKwoOsBADAjYz8AAACclwQJ0IAACQ14OGAL&#10;ez4AQC0BEoAFXQ8AgBkZ+wEAAOC8BEiABiICJEICvMGzAVvY8wEAagmQACzoegAAzMjYDwAAACcm&#10;QQI0IEFCPI8GbGHPBwCoJUACsKDrAQAwI2M/AAAAnJkECdCABAnhPBmwhT0fAKCWAAnAgq4HAMCM&#10;jP0AAABwahIkQAMSJETzYMAW9nwAgFoCJAALuh4AADMy9gMAAMC5SZAADUiQEMxzAVvY8wEAagmQ&#10;ACzoegAAzMjYDwAAAOcmQAK0IEFCLI8FbGHPBwCoJUACsKDrAQAwI2M/AAAAnJwECdCCAAmhPBaw&#10;hT0fAKCWAAnAgq4HAMCMjP0AAABwdhIkQAsSJETyVMAW9nwAgFoCJAALuh4AADMy9gMAAMDpSZAA&#10;DUQESGQF+IGHAraw5wMA1BIgAVjQ9QAAmJGxHwAAAJAgARqQICGQZwK2sOcDANQSIAFY0PUAAJiR&#10;sR8AAACQIAFakCAhjkcCtrDnAwDUEiABWND1AACYkbEfAAAAECABmpAgIYwnAraw5wMA1BIgAVjQ&#10;9QAAmJGxHwAAAJAgAdqQICGKBwK2sOcDANQSIAFY0PUAAJiRsR8AAAD4XoIEaEOAhCAeCNjCng8A&#10;UEuABGBB1wMAYEbGfgAAAOAlCRKgBQkSYngeYAt7PgBALQESgAVdDwCAGRn7AQAAgAcSJEADEQES&#10;iQEESGAbez4AQC0BEoAFXQ8AgBkZ+wEAAIAHAiRACxIkhPA0wBb2fACAWgIkAAu6HgAAMzL2AwAA&#10;ABcSJEALEiRE8DDAFvZ8AIBaAiQAC7oeAAAzMvYDAAAAr0iQAC1IkBDAswBb2PMBAGoJkAAs6HoA&#10;AMzI2A8AAAD8QIIEaEGChNt5FGALez4AQC0BEoAFXQ8AgBkZ+wEAAIAfSZAALQiQcDOPAmxhzwcA&#10;qCVAArCg6wEAMCNjPwAAAPAjARKgCQkSbuVJgC3s+QAAtQRIABZ0PQAAZmTsBwAAAH4iQQK0EBEg&#10;kRs4Nw8CbGHPBwCoJUACsKDrAQAwI2M/AAAAsCBBArQgQcKNPAewhT0fAKCWAAnAgq4HAMCMjP0A&#10;AADAkgQJ0IIECbfxGMAW9nwAgFoCJAALuh4AADMy9gMAAACvkSABWpAg4SaeAtjCng8AUEuABGBB&#10;1wMAYEbGfgAAAOB1EiRACxIk3MJDAFvY8wEAagmQACzoegAAzMjYDwAAALxOgARoQoCEG3gIYAt7&#10;PgBALQESgAVdDwCAGRn7AQAAgDdIkABNSJCwnWcAtrDnAwDUEiABWND1AACYkbEfAAAAeJP+WQ+K&#10;AAAgAElEQVQECdBCRIBEeuCsPAKwhT0fAKCWAAnAgq4HAMCMjP0AAADAWyRIgBYkSNjMEwBb2PMB&#10;AGoJkAAs6HoAAMzI2A8AAAC8TYIEaEGChK08ALCFPR8AoJYACcCCrgcAwIyM/QAAAMDbBEiAJiRI&#10;2Mj7D1vY8wEAagmQACzoegAAzMjYDwAAAFwhQQI0IUHCNt5+2MKeDwBQS4AEYEHXAwBgRsZ+AAAA&#10;4BoJEqAJCRI28e7DFvZ8AIBaAiQAC7oeAAAzMvYDAAAAV0mQAE0IkLCFdx+2sOcDANQSIAFY0PUA&#10;AJiRsR8AAAC4ToIEaCEiQCJDcD7efNjCng8AUEuABGBB1wMAYEbGfgAAAOA6ARKgCQkSNvDewxb2&#10;fACAWgIkAAu6HgAAMzL2AwAAAAkSJEATEiTU89bDFvZ8AIBaAiQAC7oeAAAzMvYDAAAAKRIkQBMS&#10;JFTzzsMW9nwAgFoCJAALuh4AADMy9gMAAABJEiRAExIk1PLGwxb2fACAWgIkAAu6HgAAMzL2AwAA&#10;AGkSJEATEiRU8r7DFvZ8AIBaAiQAC7oeAAAzMvYDAAAAaQIkQBsCJNTxvsMW9nwAgFoCJAALuh4A&#10;ADMy9gMAAAAZEiRAExEBEkmCM/G2wxb2fACAWgIkAAu6HgAAMzL2AwAAADkSJEATEiRnE/KOBxh9&#10;H6Arez4AQC0BEoAFXQ8AgBkZ+wEAAIAsCRKgCWGAUwl5u6OMvhnQjz0fAKCWAAnAgq4HAMCMjP0A&#10;AABAngQJ0IQowImEvNlxRt8O6MaeDwBQS4AEYEHXAwBgRsZ+AAAAoECCBGhCFOA0Qt7qSKNvCPRi&#10;zwcAqCVAArCg6wEAMCNjPwAAAFAgQAK0IQpwFiHvdKTRNwR6secDANQSIAFY0PUAAJiRsR8AAAAo&#10;kSAB2hAFOImINzrU6BsCvdjzAQBqCZAALOh6AADMyNgPAAAAFEmQAE3IApxEyBsdafQNgV7s+QAA&#10;tQRIABZ0PQAAZmTsBwAAAMokSIAmhAHOIeR9jjT6hkAv9nwAgFoCJAALuh4AADMy9gMAAAArSJAA&#10;TUgDnEPI+xxn9O2Abuz5AAC1BEgAFnQ9AABmZOwHAAAAVhAgAdqQBziHkPc5yuibAf3Y8wEAagmQ&#10;ACzoegAAzMjYDwAAAKwhQQK0IREA0Io9HwCglgAJwIKuBwDAjIz9AAAAwCoSJEAbEiQAjdjzAQBq&#10;CZAALOh6AADMyNgPAAAArCNBArQhQALQhj0fAKCWAAnAgq4HAMCMjP0AAADAShIkQBMRARIJEoC3&#10;2fMBAGoJkAAs6HoAAMzI2A8AAACsFBAgkSABrpAgAWjCng8AUEuABGBB1wMAYEbGfgAAAGAtARKg&#10;DQkSgBbs+QAAtQRIABZ0PQAAZmTsBwAAAFaTIAHakCABaMCeDwBQS4AEYEHXAwBgRsZ+AAAAYD0J&#10;EqANCRKAePZ8AIBaAiQAC7oeAAAzMvYDAAAAFSRIgDYkSADC2fMBAGoJkAAs6HoAAMzI2A8AAADU&#10;kCAB2hAgAYhmzwcAqCVAArCg6wEAMCNjPwAAAFAjIEAiQQJcEREgkSABWLLnAwDUEiABWND1AACY&#10;kbEfAAAAqCJAArQhQQIQzJ4PAFBLgARgQdcDAGBGxn4AAACgjgQJ0IYECUAsez4AQC0BEoAFXQ8A&#10;gBkZ+wEAAIBKEiRAGxIkAKHs+QAAtQRIABZ0PQAAZmTsBwAAAGpJkABtSJAARLLnAwDUEiABWND1&#10;AACYkbEfAAAAqBUQIJEgAa6RIAEIZM8HAKglQAKwoOsBADAjYz8AAABQTYIEaESABCCOPR8AoJYA&#10;CcCCrgcAwIyM/QAAAEA9ARKgEQkSgDD2fACAWgIkAAu6HgAAMzL2AwAAABtIkABtRARIJEgAHtjz&#10;AQBqCZAALOh6AADMyNgPAAAAbCFBArQhQQIQxZ4PAFBLgARgQdcDAGBGxn4AAABgi4AAiQQJcI0E&#10;CUAQez4AQC0BEoAFXQ8AgBkZ+wEAAIBNJEiARiRIAGLY8wEAagmQACzoegAAzMjYDwAAAGwjQQI0&#10;IkECEMKeDwBQS4AEYEHXAwBgRsZ+AAAAYCMBEqARARKACPZ8AIBaAiQAC7oeAAAzMvYDAAAAW0mQ&#10;AI1IkAAEsOcDANQSIAFY0PUAAJiRsR8AAADYKiBAIkECXBMRIJEgAU7Png8AUEuABGBB1wMAYEbG&#10;fgAAAGAzCRKgEQkSgNvZ8wEAagmQACzoegAAzMjYDwAAAGwnQQI0IkECcDN7PgBALQESgAVdDwCA&#10;GRn7AQAAgBtIkACNSJAA3MqeDwBQS4AEYEHXAwBgRsZ+AAAA4BYCJEAjEiQAN7LnAwDUEiABWND1&#10;AACYkbEfAAAAuIkECdCIAAnAbez5AAC1BEgAFnQ9AABmZOwHAAAAbhIQIJEgAa6SIAG4iT0fAKCW&#10;AAnAgq4HAMCMjP0AAADAbSRIgEYiAiQSJMCJ2fMBAGoJkAAs6HoAAMzI2A8AAADcSIIEaESCBOAW&#10;9nwAgFoCJAALuh4AADMy9gMAAAC3kiABGpEgAbiBPR8AoJYACcCCrgcAwIyM/QAAAMDNBEiARiRI&#10;ALaz5wMA1BIgAVjQ9QAAmJGxHwAAALhZQIBEggS4SoIEYDN7PgBALQESgAVdDwCAGRn7AQAAgNtJ&#10;kACtCJAAbGXPBwCoJUACsKDrAQAwI2M/AAAAEECCBGhFggRgI3s+AEAtARKABV0PAIAZGfsBAACA&#10;CBIkQCMRARIJEuCU7PkAALUESAAWdD0AAGZk7AcAAABCSJAAjUiQAGxjzwdC3X/ztz/9/qNfvffe&#10;ez99uH723nu//OjXf/6/34wuDiCKAAnAgq4HAMCMjP0AAABADAESoBEJEoBN7PlAkO/+9u+/+pfS&#10;V6rf++Uf/vKP0ZUC3EyABGBB1wMAYEbGfgAAACBGQIBEggS4SoIEYAt7PnC7+7/9vhgdWbj7xR/+&#10;MrpkgJsIkAAs6HoAAMzI2A8AAAAEkSABWpEgAdjAng/c5v6vv/t5RXjkR7/4zd/DS/kkt+AH0csF&#10;Vvf4q35rxa+W8s/0g/GuY2g4vEKL81sFcC66HgAAMzL2AwAAAFEkSIBWJEgA6tnzgRt890XNySNv&#10;uvvX4INInuVWG51ZyMQpwsMtubX+x8fBy9VXMfrNgNvl25vfKoCT0fUAAJiRsR8AAAAII0ECtCJA&#10;AlDNng9s9d0Xm44eeV1ohuTF08xKd58FrrRBJt0SXlo2SdMtviFAwtTynzK/VQAno+sBADAjYz8A&#10;AAAQR4IEaCQiQCJBApyMPR/Y5P6vH5a+Pr3S3ft/D6vq89xCT8KW2eL+k3Rl0XGK3FoPt7xPlkaA&#10;hKnlP2V+qwBORtcDAGBGxn4AAAAgkAAJ0IgECUAtez6wwbe/K313uso7nwbV9Ty3yuOvglbZJJOm&#10;ePRx8FrZ2/DSB8ELXidAwtRKH7PR9QF0pesBADAjYz8AAAAQKCBAIkECXCVBAlDJng9U+zrq8JGf&#10;3P0mJFGQP3ojOqdRJXM4SniyJXsQS5MVrxIgYWqlj9no+gC60vUAAJiRsR8AAACIJEECtCJBAlDH&#10;ng9U+mt8fOSlu/cjMgXPcks8CVhgqxdP+9WVW+uVLlkaARKmVvqUja4PoCtdDwCAGRn7AQAAgFAS&#10;JEArEiQAVez5QJVG8ZGXIiIkmcxCr3M3rnueue7PgtfKpmguugQ4BEiYWulTNro+gK50PQAAZmTs&#10;BwAAAGJJkACtSJAA1LDnAxW+bRcfeenuNzfnCj7PvX6Xczeq64oOU9x/suJOR4dWrhEgYWqlT9no&#10;+gC60vUAAJiRsR8AAAAIJkECtCJAAlDBng+s9u3vysmEG9399sYaMyd9PHr0JOQ2bPHiabqqD4LX&#10;yp7C0vNWCJAwtdKHbHR9AF3pegAAzMjYDwAAAEQTIAEaiQiQSJAAp2HPB1a6/2JNMOFm73x5U5W5&#10;pEafczeuepYu6vFX/dZquOoVAiRMrfQhG10fQFe6HgDAaobIAzH2AwAAANECAiQSJMBVEiQA69nz&#10;gXX++WHp69JR3r8pXJCNT0Qf9rHW/SfpmqLPAslGaH7ycfCyVwiQMLXSZ2x0fQBd6XoAAKsdbYg8&#10;9eh75msHAAAAGpEgAVqRIAFYzZ4PrHH/x9KXpQPd/faGSjOphXG5hUxR4aeiPF93kzvcCgESplb6&#10;jI2uD6ArXQ8AYK1DDZGr/sg0usiWznnVAAAAQFsSJEArEiQAa9nzgRW+7Xb8yMW/bs8X5A77iE9r&#10;rJQ5FiU8SvH5ulvc4VYIkDC10mdsdH0AXel6AAArHWaIXPcHpv3WH+N8VwwAAAB0IEECtCJBArCS&#10;PR8o+6/cqR5N3H26udjsCRwfBN6V9V487VdR9gSWpSfBC1eVIkDC8ZU+YqPrA+hK1wMAWOkQQ+TK&#10;Py7t+RKCnOxyAQAAgE4kSIBWJEgA1rHnAyXZMz2a+betEYNcWmNQcCGTaXn8VfBamcNOGq/8FgES&#10;plb6iI2uD6ArXQ8AYJ0jDJFr/7a076uIcaZrBQAAADoSIAFaESABWMWeDxSsPtIi2Ltfbiz488yL&#10;3n0Wem9uryj6HJCKtE/z01gESJha6RM2uj6ArnQ9AIB1dj9Erv7D0t4vJMZpLhQAAADoKyBAIkEC&#10;XBURIJEgAU7Ang/k/feg/Mj2sEc28RId2FgjdybKx8FrVcR9moc4BEiYWukTNro+gK50PQCAVfY+&#10;RK7+s9JZ5uGTXCYAAADQnQQJ0IoECcAa9nwg61nExvFWv91UcvYQjsdfBd+gFZ6nywkPUuSOX3lT&#10;dHjlTQIkTK30ARtdH0BXuh4AwCr7HiIr/qp0lon4FBcJAAAAjCBBArQiQQKwgj0fyLivySM08P6m&#10;qrOhl9apibflAi0fBK+VO+zkLa1PYxEgYWqlD9jo+gC60vUAANbY9RBZ8TelotHXEuYElwgAAAAM&#10;IkECtCJBAlBmzwfSsmd5dPFkS9Agm6JonZp4WyZHcfdZ8FqZw07e1vo0FgESplb6gI2uD6ArXQ8A&#10;YIU9D5E1f1JaY/T1BJn+AgEAAIBxJEiAViRIAIrs+UDSiw83bRDf/eKjP/z5L99888PLfPfNN3/7&#10;0+//179serFNSYPcuSmtUxNvyxyIEp1mSSR+3kssH33+yRsESJhaps08GF0fQFe6HgDACvsdIksz&#10;7gaDryjI7NcHAAAAjCRAArQiQQJQYs8HUjbkR3726//4Jv2C3/3t9/Upknc2BD6y53B8vP2ObJI7&#10;xiW6luuRjbv/nUhyNI5xCJAwtVybeWl0fQBd6XoAAGX7HSJLI+4mYy8pyOSXBwAAAAwVECCRIAGu&#10;EyABKLDnAwkvntbtCt/9+i9rXvbrf68MkWxIkOQyG+GnfpRkYhThp6FcP+zk3f+Xuh9twzQCJEwt&#10;02UejK4PoCtdDwCgaLdDZGnA3WzkRQWZ+uIAAACA0SRIgFYiAiQSJMDU7PnAdXX5kZ/9piIRcP9F&#10;VYZkQ4LkepDi4u6z6pe7yefpUj4IXioRnHmSvB9twzQCJEwt02UejK4PoCtdDwCgZLdDZGm+vcHA&#10;qwoy87UBAAAA40mQAK1IkADk2fOBq158uH4z+O43f699+e++SIcL3lKfNshEF+JjG3mZIE54lOV5&#10;6oIT/6NxmEaAhKllmsyD0fUBdKXrAQCU7HSILE23Nxp2XUHmvTIAAABgFyRIgFYkSACy7PnANYmz&#10;LK5559NtS/x1fUSlPm6QOfajc3ghld1oUcj1q777LJ1iaRqmESBhapkm82B0fQBd6XoAAAU7HSJL&#10;w+3NRl1YkGkvDAAAANgJCRKgFQkSgBx7PnDF+vzIv365fZVvf7V2leq8QSa20fjYjTdloiwfBy+V&#10;iIk8/ipdRdMghwAJU8s0mQej6wPoStcDAMjb6RBZKivCoEuLMellAQAAAPshQAK0IkECkGHPB67I&#10;HeCxdEt85KVvf7dyoSeVL5w8cuOlpsduvCETongZ7Aj17Po6L8MayUBNdIhlSYCEqWV6zIPR9QF0&#10;pesBAGSVZshBv04Vywox5tpizHlVAAAAwI4EBEgkSIDrJEgA0uz5wNsSSYQ3/eLG+MhLX3+4bq3a&#10;0EfuEnqmFzJ11IZiSlLHxry8dclATXQRSwIkTC3TYx6Mrg+gK10PACCnNEIOGiLLZcUYcnExprwo&#10;AAAAYFckSIBmBEgAkuz5wFuSx1W85p1PY1b773TMYKnyqIxMeOHR3Wcxla+QCnW0qCJ1yQ93LnWm&#10;TMt7IUDC1NIt5mJ0fQBd6XoAADmlEXLMEFmuKsqIq4sx4zUBAAAAOyNBArQSESCRIAEmZc8H3pTL&#10;Xvzo7jdhEYD7P67Zaa5MOmSSG22P3XhdzwxFIiPy+KuX/zMZCqo92qWCAAlTy7SYB6PrA+hK1wMA&#10;yChNkGOGyBVVhRlweTEmvCQAAABgdyRIgFYkSABS7PnAG148XbHt+86XkUv+dU1kpTJzkDtG5ZKp&#10;6OFZuojo5Ebqfbvct2SYo+G9ECBhapkW82B0fQBd6XoAAGmlAXLMELmmqjj9ry/GfFcEAAAA7JAE&#10;CdCKBAlAgj0feEPiIIvX/Fvw9//vf7di0bpzQ7I5mI9jy99SRHhwI5WYuQRV0ieytLsXAiRMLdNh&#10;HoyuD6ArXQ8AIKk0P44ZIldVFaj7BcaY7oIAAACAXRIgAVqRIAG4zp4PvC5zZsYP7j4bsmxl1CEX&#10;hKnLomyXOQYlvITU9b66a8kb3O5eCJAwtUyHeTC6PoCudD0AgJTS+DhmiFxXVaTeVxhjtusBAAAA&#10;9ikgQCJBAlwnQQJwlT0feE3mS/8/aPPl/xUL1wVXci8YfvxHQibEEn3wR+pyf7jU5O1oEQcqLClA&#10;wgzSn+6L0fUBdKXrAQAklKbHMUPkyqoidb7CILNdDwAAALBTEiRAMxIkANfY84Gl+0+K270fNFr6&#10;2w+LS1fFDrKXEh3fuO7F05hLWSN1wsgPC6VvR6s3VICEuWUazIPR9QF0pesBAFxXGh7HDJFrqwrV&#10;9xKDTHY5AAAAwG5JkADNCJAAXGHPB5ZSMYQf3f222drR4ZXctTxpdRGveR50JSskb96PCyVvR7Pj&#10;WARImFqmwTwYXR9AV7oeAMBVpdlxzBC5uqpYXa8xyFxXAwAAAOyYBAnQjAQJwNvs+cBC5iv/F3ef&#10;NVz9/vPSRnPV8pnzP9pexw8yiZjw9ZNZlR/PWkm/t62OYxEgYWrp/nIxuj6ArnQ9AIBrSqPjoCFy&#10;fVnp+ja8xhF/Z5zqYgAAAIBdEyABWokIkEiQALOx5wM/KZ4B8vjLtgX8sbTRXHVySC6PEn0CyDWZ&#10;AEX4CSipa/3peJH0m9sqzSFAwtQy/eXB6PoAutL1AACuKE2Og4bIirLytdW+0AF/aZzpWgAAAICd&#10;kyABWpEgAXiLPR/4ybPCLu87X5Vf4zbFM0hqTstInsrxqE+CIXM7ow/9SJ62skiqJMtpdRyLAAlT&#10;y/SXB6PrA+hK1wMAeFtpcBw0RNaUVSys7sWO91vjRJcCAAAA7F1AgESCBLhOggTgTfZ84EeZL/w/&#10;aJ8fKSdIHlfUkDtQpVVoYt3yNVexSjIrszhpJf32NjqORYCEqaXby8Xo+gC60vUAAN5SmhsHDZHR&#10;Ve30MoNMdCkAAADA7kmQAM1IkAC8wZ4P/KgQ3ghPPVyTC308qAk75E5UaRSaWMgcgBK9ePKuLXMy&#10;6Vvb6J0VIGFqmfbyYHR9AF3pegAAbyqNjaOGyAY17fI6Y8xzJQAAAMABSJAAzUiQALzOng/8oHAA&#10;yeMvu1Tx4sP8PnPN0SG5K2ofYUjnccKPP0le6GtXmc7TfBxcT6EqARJmkO4uF6PrA+hK1wMAeENp&#10;ahw1RLapaIcXGmOaCwEAAAAOQYIEaEaABOA19nzglcLZH+Ghh5RCjuXRk/Uvlbuk5tfz4mly7fD4&#10;RDIa8trNSt/ZNnkOARKmlu4uF6PrA+hK1wMAeF1paBw1RLYqaH9XGmOW6wAAAAAOQoAEaEaCBGDJ&#10;ng+88jy/u9vmkIoNhdQkP3IvVRFE2SSzdvS9TGdVXl8peSZKmzSNAAlTy3SXB6PrA+hK1wMAeE1p&#10;Zhw2RDarZ3dXGmOW6wAAAACOQoIEaCUiQCJBAszDng9cFA4gaR23WEqep1FdSuYUkEePv2p3BS8l&#10;0xrxKyezKm+slM60NHl7BUiYWrq5XIyuD6ArXQ8AYKk0Mg4bIltWs7NLjTHJZQAAAACHERAgkSAB&#10;rpMgAViw5wMX+XM/un7hv5BlqTkuI53iaH2mSiY9EZ7WSF7lGyul8zRN0jQCJEwt01wejK4PoCtd&#10;DwBgoTQxDhsi2xazq0sNMsllAAAAAMchQQI0I0EC8BN7PvAgH9qoyWwEyB0c8qgqgJHJMDQ+VCV9&#10;jEr4zUzfrjczMuk8zQfBNb0kQMLU0r3lYnR9AF3pegAAPyrNiwOHyNal7OlaY8xxFQAAAMCRSJAA&#10;zUiQAPzIng88yB9A0iJesL2aigRGLhfT5NSNFQuHhyeSWZW3blT6vrZIdAiQMLV0b7kYXR9AV7oe&#10;AMAPSuPiwCGyfSX7udYgc1wFAAAAcCgSJEAzEiQAP7DnAy/lDyDp/3X/9FEZL1WcHZI+COTt8zki&#10;ZcIT0cum37u33rf0WSUtzpgRIGFqmd7yYHR9AF3pegAAr5SmxZFDZIdK9nOxMaa4CAAAAOBgBEiA&#10;ZgRIAF6x5wMvZb7r3yZccEs9NQWlIxNVOZRq6eBK+MEn6Xv19sEx6WBOg5shQMLU0q3lYnR9AF3p&#10;egAAD0qz4tAhskshe7nYIFNcBAAAAHA0EiRAMxIkABf2fOCl7IkfLYMWKbmTQ64lI5IyV9YwGJPJ&#10;rYTfzeQVXrm+58mywnMtAiRMLt1aLkbXB9CVrgcA8FJpVBw7RPapYy9XG2OGawAAAAAOJyBAIkEC&#10;XBcRIJEgAWZgzwe+Lxz40SBaUHb/SW6buaKkdGSiKodSKb1qeGolnVW5ktLI3Nb4myFAwtQyreXB&#10;6PoAutL1AAC+vyU/0uPXqU5l7ORqg8xwDQAAAMDxSJAAzUiQADyw5wPfF877aBezyMkFPx49+nj1&#10;6+SSKO1iDOlzT8LXTN+oa29c+p2OvxkCJEwt3VkuRtcH0JWuBwBwS3xkLwGSXusc57fHCS4BAAAA&#10;OCIJEqAZCRKAl+z5QOG4jyEHkJSOIKkIIGTCMeGngfwgfSpIfBwnmVW5enWZUMf6UM5KAiRMLd1Z&#10;LkbXB9CVrgcAUBoTRw+R/YrYxeUGmeASAAAAgEOSIAGakSAB+F6ABF7KnvYx5gCSQlEV0Y9MjKHZ&#10;taVrD4/jpC/vakgjk8t5ElyZAAlzSzeWi9H1AXSl6wEAp1eaEkcPkT1r2MP1Bjn+FQAAAAAHJUAC&#10;NCNBAiBAAi8lD7F4NOwAktIRJBVph8zVNcox9ExppA9YuZ6OSf98x2yLAAkTSDeWi9H1AXSl6wEA&#10;J1eaEYt2UOFRF2vq+FcAAAAAHJUECdCMAAmAAAl8//2Lp5n93FEHkBSOIKlIO2Rep+IgkxqZ5MTH&#10;wUulsyqJa8vUFv1WC5AwtXRjuRhdH0BXuh4AcG6lEbFsByUed7WGDn8BAAAAwGEFBEgkSIAECRIA&#10;ez6QTWo0iliskT+CZH0SI5ePaROPSZ/yER6cSL93qaXSB7JEFydAwtTSfeVidH0AXel6AMCplSbE&#10;FcaX2Hm92OWaOfwFAAAAAMclQQI0ExEgkSABjs2eD2QiBY8ePRlYV/YIkorC0nmOmoNM1sskX8ID&#10;K+n3LpWwydzV4ONRBEiYWvqTdDG6PoCudD0A4MxKA+Ia42s89nqtHL1+AAAA4MgkSIBmJEiA07Pn&#10;A7kTOqIzBXGFVUQ/MkGGJteXjmiEn+eSvkXJ+5O5q8FpIQESppZuKxej6wPoStcDAM6rNB6uM7zI&#10;7itGL9jG0esHAAAADk2CBGhGggQ4O3s+kDvoo8kJHatljg6piX5kTgRpcsJK+lSQ8NXS7116qXR5&#10;wfkWARKmlm4rF6PrA+hK1wMATqs0Ha40vMrjr9jEwcsHAAAADk6ABGhGggQ4OXs+kA4UPHr0wdDK&#10;ckeH1IQxMhGZBgmZzBEf0eedZKIx6aUydzX27RYgYWrptnIxuj6ArnQ9AOCkSrPhaqPrnGLJBg5e&#10;PgAAAHB0EiRAMxIkwLnZ8+H0MnmH6CMpquWyLRXRj9wlRmc6cnGV8LRKOqKRSWhkUiexuQ4BEqaW&#10;7ioXo+sD6ErXAwBOqTQZVhhd6IBFGywZ7+DlAwAAAEcXECCRIAESJEiAU7Pnw+lljucY/j3/XG01&#10;0Y9MEKXiIJObFws/z+XZpqXS/yo2TiNAwtTSn6OL0fUBdKXrAQBnVBoMawyudJpFox27egAAAOD4&#10;JEiAdgRIgDOz58PpZeIE8YmHSrmjQ2qKy0QZOp4KEn6eS/r2ZJfK3I3QOI0ACVNLPt6vjK4PoCtd&#10;DwA4n9JYWGdwqUNWbbFotGNXDwAAAExAggRoJiJAIkECHJU9H87u/pPMRm7ogRRbZI4OqQkh5C4y&#10;OiSTDuSEpybSB7Rkl8rcjdCMiwAJU0s3lYvR9QF0pesBAGdTGgprjS12zLJtVo117OoBAACAGUiQ&#10;AM1IkAAnZs+Hs8sd8hF+Oke1dESiLuyQOWYlOMuQSWeEx3HS8Zp8KiZzVyPjNAIkTC39MboYXR9A&#10;V7oeAHAupZGw3thyp1o21KGLBwAAAOYgQAI0I0ECnJc9H84uF9F4Mrq4bLylJpCReZ3QQzdyqYnw&#10;OM7mpTJ3I7JIARKmlny8XxldH0BXuh4AcCqliXCDoeWOWrjVuoEOXTwAAAAwCQkSoBkJEuC07Plw&#10;dpmzOUKPo9gofchGXb4l8zqxV5m+n+FxnO1LZe5G4DEpAiRMLf0puhhdH0BXuh4AcCKlefDaiFj+&#10;iZEFj1q41bqBDl08AAAAMImAAIkECZAgQQKclT0fTu7+k/RGaPDZHJvk8i01KYTMQVTHDdcAACAA&#10;SURBVCuhYYb04R7hdzPz1pVSIJm7ERhzESBhaulP0cXo+gC60vUAgNMoTYPXJ8QVPzKw5GErN1s4&#10;zJFrBwAAAKYhQQK0I0ECnJQ9H04uHXjYx7f8MyGER4+/Wv86mbRFaLIjHc0Iv5vpW1O8MX3uhgAJ&#10;U0s+3q+Mrg+gK10PADiJ0iyYmg9X/dComsct3W7lKEeuHQAAAJiHBAnQjgAJcE72fDi5XEAj8DCK&#10;zXInpBQP2ljKHGXyQWC9n3dZ5ealutwNARKmlv4QXYyuD6ArXQ8AOIXSJJgeD9f91KCqxy3dbuUo&#10;R64dAAAAmIgECdBMRIBEggQ4Hns+nFwmSRAfedgiHZOoKzCTZqg5yaQgfaBL4CKlpVYcItLlbgiQ&#10;MLXk4/3K6PoAutL1AIAzKA2Cmelw5Y+NKXvg2g2XjnHg0gEAAICpCJAAzUiQAKdkz4eTy+QzVuQQ&#10;Onie2WSuOiIlc6U1J5nkpfM44ce5pG/MinRG7mCXsLshQMLU0p+hi9H1AXSl6wEA8yuNgdnhcO3P&#10;jSi84dLHn50PXDoAAAAwlYAAiQQJkCBBApyRPR/OLRckCD8zY5NMCqEuhpBJooSFOzK3My6kUlxq&#10;zcEsmbsRFu4QIGFq6c/Qxej6ALrS9QCA2ZWGwMJsuPoHB1TebukJZucDlw4AAADMRYIEaEeCBDgh&#10;ez6c24un6X3QfXzJP1dh1RkpmRcKi8qkIxPhNzO91KqrydyNsJNnBEiYWvLxfmV0fQBd6XoAwORK&#10;M2BpMqz40e6lt1t68OIRjls5AAAAMBsJEqAdCRLgfOz5cG658z3CzuW4zeeZTeaqYz2eBb3OpiXW&#10;nAoStNS69y1zW6PeeAESppb+CF2Mrg+gK10PAJhcaQYsDYY1P9u79HZLr1i96eIBjls5AAAAMB0J&#10;EqAdCRLgdOz5cG7PMzu44ZmHbTK5j7oSM3mGoMjE/SepBcJO9SgvtTINk3nnow5kESBhaumP0MXo&#10;+gC60vUAgMmVZsDSXFj1w30rb7byquXbrn6741YOAAAAzEeCBGhHgAQ4G3s+nFsunRF1LMeNchmX&#10;quBHJnMRFJlIlxp+mkt6qZXXkrkbUe+8AAlTS3+CLkbXB9CVrgcATK40A5bGwrqf7lp5s5X3sPzN&#10;Dls4AAAAMCMBEqCZiACJBAlwJPZ8OLfP09ug4YdmbJSJIVTmEDJRlJjTVtJ3MzyMk15q7aVkskNB&#10;8Q4BEqaW/gRdjK4PoCtdDwCYXGkGLA2FtT/fsfJmK69bv/Hytzps4QAAAMCMAgIkEiRAggQJcDJV&#10;ez4Rv4VBrZYfgNwxFEGnctzsxdN0jXU5hMwrhQQa0q8ffi/TS63O/WTiHUHZIQESppZ8vF8ZXR9A&#10;V7oeADC50gxYmgmr/0G3ypstvJP1b3TYwgEAAIAp7f17aMCRSZAA57Jyzyfi1y+4SZMPQC5Aspfv&#10;+AeGXNLHdoREJtInnMQccLKQPj5k9duWu69PQooUIGFq6Q/Qxej6ALrS9QCAyZVmwNJEuOGfdCq8&#10;1cK7KeA2R60bAAAAmNRuv4EGTECCBDiVNXs+Eb96QYD4D0DudI+YEEGAdOyjNveRSTRERDyShQad&#10;6PGTTPhj/YWk8y5BJ6YIkDC19AfoYnR9AF3pegDA5EozYGkg3PJv+hTeauHdFHCbo9YNAAAAzGqf&#10;3z8D5iBBApxJec8n4vcuCBL9Ach8xX8/AZL0aRuPHn1c9UqZ3EVAoiF9M8PjEumlKqIfufRQyJEp&#10;AiRMLf35uRhdH0BXuh4AMLnSDFgaB7f9qx6Ft1p4dQXNC7jJUesGAAAAprXHr58Bs5AgAU6kuOcT&#10;8VsXhAn+AGQOoYjJEESIC5BkXirgkJD0i1dWectSNbGfzNEuIQEPARKmlv78XIyuD6ArXQ8AmFxp&#10;BixNgxv/WYfCWy28uoLmBdzkqHUDAAAA89rft8+AeQiQAOdR2PMJ+JULYoV+AHIBkvDUw1aBKZfM&#10;oRs352XSx5tUnAqyTuYyat61zI0NyNMIkDC59OfnYnR9AF3pegDA5EozYGkW3PwPWxfeat31Fez7&#10;N8mDlg0AAABMbHdfPgMmEhEgkSABjiG/5xPxGxcEi/wABB7u0U4mh1B14MZL6UM3bk55pMsMP8sl&#10;nfyouop05KX+xl4jQMLU0h+fi9H1AXSl6wEAkyvNgKVRcPu/bFx3o3X3VcINDlo2AAAAMLO9ffkM&#10;mIkECXAauT2fiF+3oIG4D0AmQBJyBkWIyABJ5tCNWwMzyWxK/J1Mx2DqsiqZtz/i1BQBEqaW/vhc&#10;jK4PoCtdDwCYXGkGLA2Ct/zbpnU3WndfJdzgoGUDAAAAU9vXd8+AuUiQAGeR2fOJ+GULmgj7AKST&#10;CDsKkLx4mq6yNoiQOXTjxjM30lWGhyXSwYzKNy0XzQk4NkWAhKmlPz0Xo+sD6ErXAwAmV5oBS3Pg&#10;Tf+4Zd2N1q2poUMJ2x20bAAAAGBuu/ruGTAZCRLgJNJ7PhG/akEjUR+ATIAk4giKGJnQR30QIX3o&#10;xo0XnD7b5NajTd6SvobK2xF6Z98mQMLU0p+ei9H1AXSl6wEAkyvNgKUp8MZ/3q7uRuvW1NChhO0O&#10;WjYAAAAwuT199wyYjQQJcA7pPZ+I37SgkaDnPxcgOEaApLrKTKjhtqBHMosTfiMz96P22JB06iUi&#10;9yJAwtQyn54Ho+sD6ErXAwAmd+sMWPr3owIkjZatqmHXv0oes2oAAABgevv57hkwHwkS4BSSez4B&#10;v2dBOzHPf+MTKILExlzSh648uaXIF0+bvOw16VzG3WdhVUfULUDC1NIfnovR9QF0pesBAJO7dQIs&#10;zZACJDt1zKoBAACA6e3nu2fAhARIgDNI7flE/JoFDYU8/7n8wI6+4p/OfGwIkKQP3bjpqJBnqVet&#10;DnUURUZgQm/tmwRImFr6w3Mxuj6ArnQ9AGBytw6ApRmy0a9Tg5bdYRFbHbNqAAAAYH67+e4ZMKGI&#10;AIkECbB3qT2fiN+yoKGQ5//4AZL6eEbmmj/YXmL6lJTw+5i5gI+rXywdp7npdlwIkDC1zIfnwej6&#10;ALrS9QCAyd06/pVmSAGSnTpm1QAAAMAJ7ObLZ8CEJEiAE0js+UT8jgVNRTz/uQBJ/WkWzYQGSNJn&#10;hdySakhnJW6OYbwp9AiVdPAlIOQhQMLU0p+di9H1AXSl6wEAk7t1+CvNkAIkO3XMqgEAAIAz2MuX&#10;z4AZSZAA87u+5xPxGxY0FvD8Z77hv6cASTrysSVAkr7oDS9WLHFDqCMvE/nY8pZl7u2GA01eJ0DC&#10;1DKfnQej6wPoStcDACZ36+hXmiFnDpAceoA+ZtUAAADAKezky2fAlCRIgOld3/P5/+zd7Y4kx3Um&#10;4J6B6B0sJFkCKVsGV6R3FxZHsFeWSMg2BRi0xOH939K6e0hOcdh5IiPzxEdGPc8/QZyKk9mVBxUZ&#10;8SIyfmBBYwnf/7sMkAQJjMOnhWx/ZvptTM6/tPwKCJCwtO1H563R9QF0pesBAIs7O/ErzSEHBUja&#10;jFpbxcy/JS9ZNAAAAHAn5th8BqxJggRY3bNrPgk/r6C989//uwyQfPPV5qcdjjVsf+TZUzx+ZPtm&#10;HKo+iNOcOZHliQAJS9t+dN4aXR9AV7oeALC4s9O+0hxSgGRSlywaAAAAuBNzbD4DFiVBAizu2TWf&#10;jJ9X0Nz5738UIDl8Gke+IEByJKDx9UdbH3Y4MfF66xPTgxLbxR/8i21nX05/BwRIWFrw6DwZXR9A&#10;V7oeALC4s7O+0hyyzc+pMaPOWsYhlywaAAAAuBdz7D4DFiVBAqzt2TWfjF9X0Nz57/99Bki24x5H&#10;L3o71ZF+F7fzHgfTL0Ei5WzMQ4CEpW0/OW+Nrg+gK10PAFjc2TlfaQ4pQDKpSxYNAAAA3I05tp8B&#10;ixIgAZb23JpPxm8r6OD09/9OAyTbl/3y80MFbqY6Dh9psmk7/PIq/ROP3d13BEhYWvDkPBldH0BX&#10;uh4AsLizE77SHFKAZFKXLBoAAAC4H1NsPwMWlREgkSABpvXcmk/GTyvo4PT3/04DJG8+Tf24IINx&#10;NNSxKTgv5GjYY/tMk7P1C5CwtODJeTK6PoCudD0AYHFnp3ulOaQAyaQuWTQAAABwR6bYfwYsSoIE&#10;WNlzaz4Zv6ygg9Pf/zsNkAQfeCgxsX0bz53gUVX5wcNTwjjNyRNUBEhY2vaD89bo+gC60vUAgMWd&#10;neyV5pBLB0iuPIO+ZNEAAADAPZlh/xmwKgkSYGHPrfkk/LCCHk5//68fIDmWcNg+x+NQDGOzvsOh&#10;ji1B2OP4YSFRPufUt0CAhKUFD86T0fUBdKXrAQCLOzvVK80hBUgmdcmiAQAAgHsyxQY0YFUSJMC6&#10;nlvzyfhhBR2c/v7fa4Dkm9ebH3jgzJDtVEf6Pdz+g504KyT6FpyKwAiQsLTt5+at0fUBdKXrAQCL&#10;OzvPK80hxwRImgx6oI6Jf0xesWYAAADgvkyxAw1YlQQJsKzn1nwyfldBB6e//3cbIPlq8wMPHOSx&#10;eRdPhDo2bAdfTiQygmNNDgVqvidAwtKC5+bJ6PoAutL1AIDFnZ3lleaQAiSTumLNAAAAwJ2ZYgsa&#10;sCoJEmBVz635ZPysgg5Of/8vEiDZjk0czWhsZyYOHLmxWV56SuLrj5r8ubbjNOeuQYCEpQXPzZPR&#10;9QF0pesBAIRKc8gmP6eGDDp1IfWuWDMAAABwb6bYgwasSoIEWNRzaz4Zv6qgg9Pf/yhAcuAojlby&#10;AyTBoSbVSYztVMeZ0zuetZ30OHXYSZBLOfXBAiQsbfuxeWt0fQBd6XoAAKHSHFKAZFJXrBkAAAC4&#10;O1NsQgMWlRIgkSAB5vPcmk/Gjyro4PT3//oBkgMHhjzZvvLqaMNmquNobdu2b8S5v1Zwg88cbSJA&#10;wtKCx+bJ6PoAutL1AABCpTmkAMmkrlgzAAAAcH9m2IQGrEqABFjTc2s+Cb+poIfT3//o6Il5AiRv&#10;Pt2u8nBIYzMzUX3kxuYnpd/BIJBx7rCT7ZNNTsVgBEhYWvDYPBldH0BXuh4AQKg0hxQgmdQVawYA&#10;AADuzxS70IBVSZAAS3puzSfjNxV0cPr7f/0AyeEgwnZmovLIjc17WJ1EKfpis+aTh51Ed/hENkWA&#10;hKUFT82T0fUBdKXrAQCESnNIAZJJXbFmAAAA4A5NsQ0NWJUECbCi59Z8Mn5SQQenv/9NohnpopjL&#10;4Sq3P7TyIzdTHek3MPhrnU37bEdTzlyHAAlLC56aJ6PrA+hK1wMACJXmkAIkk7pizQAAAMA9mmIf&#10;GrAqCRJgQc+t+WT8ooIOTn//7zhAsp2ZqDs5ZPsWVp5kUrZ9aMrpw06CqMeJDxcgYWnbD81bo+sD&#10;6ErXAwAIleaQAiSTumLNAAAAwF2aYiMasCoJEmA9z675ZPyiguYSHoDX26ugLz9P+PwUUbrh+NEb&#10;259alfzY/Jj8+7f9xzodx4iSRMfvsQAJSwsemiej6wPoStcDAAiV5pBrB0guPIW+Ys0AAADAfZpk&#10;KxqwJgkSYDnPrvlk/KCC5hIegMsHSI4f87Gdmai68s2DTI5HWzYEB7GcP+xk+3STE98EARKWFjw0&#10;T0bXB9CVrgcAECrNIYcESFqMOXslta5YMwAAAHCn5tiKBqwpJUAiQQLM5Nk1n4TfU9BewgOwGX94&#10;eHjxWcLnp4jCDSeiE9sf+8n+D9mOoVR8yNl6E/5UQTrl+KUIkLC04Jl5Mro+gK50PQCAUGkOeecB&#10;knl/TV6wZAAAAOBeTbIXDViTBAmwmufXfDJ+UEFjGQ9AECDJT0Ac1ajI7cxExeEhm6mO9ITEdlQl&#10;5bCT4Cyaw9ciQMLSgmfmyej6ALrS9QAAQqU5pADJpC5YMgAAAHC3ZtmNBixJgARYzPNrPhm/p6Cx&#10;jAcgOtxjmgBJkG04dfbG5ue+/Pz8Z5w4GuV5QRoj4y8VfROO3mUBEpYWPDNPRtcH0JWuBwAQKs0h&#10;W/ycGjHm/KVUumDJAAAAwP2aZTsasCQJEmAtG2s+Gb+noKmUByDY4p8fgTiqVYBk++J3JzI2TzE5&#10;VdizonNYWjt4xIkACUsrPTej6wPoStcDAAgVX74sMub8pVS6YMkAAADAHZtmQxqwIgkSYClbaz4Z&#10;v6egoZwHYDMA8XA4NZDuzafbNVacFVLzwbsvffPcjvSbF/2lmjt4mwVIWFrpuRldH0BXuh4AQKj4&#10;8mWRMecvpdIFSwYAAADu2Txb0oAFSZAAK9la88n4OQUN5TwAUThjlj3+UXTiXI2bh3rsDUxs377d&#10;Z5jstRlV6eLYaTQCJCyt9NiMrg+gK10PACBUfPeyyJjzl1LpgiUDAAAAd22aLWnAiiRIgIVsrvkk&#10;/JyCdrKegNfby6CnTvdIFMQQTh70sR1N2RmY2Cwt/94Ff6gOjuU9BEhYWumxGV0fQFe6HgBAqPju&#10;ZZEx5y+l0gVLBgAAAO7aTJvSgOWkBEgkSIA5bK/5ZPyegkbSnoDNQzgeHl58ljbKKdHZG8dOxvje&#10;ZipjZ75h8+6drOvHomNYOjj2XRAgYWmlx2Z0fQBd6XoAAKHiu5dFxpy/lEoXLBkAAAC4b1NtSwNW&#10;I0ECrGN7zSfj5xQ0kvYEROmMT9JGOSXIuJwtcfPq9wUm3nx66p/XiG5CD4eOehEgYWmlp2Z0fQBd&#10;6XoAAKHiq5dFxpy/lEoXLBkAAAC4c1PtSwNWI0ECLCNY88n4OQVN5D0BwR7//GM0DtlMaTycD2ps&#10;f/aua9+8eYfiFscK7eTl5weqFiBhaaWnZnR9AF3pegAAoeKrl0XGnL+UShcsGQAAALh3c+1MAxYj&#10;QQKsIlrzyfg5BQ0kPgFff7S9DpoegzgkqvBQrOHW5sEeuwIOr7f+dfrZLVHOp48jaSIBEpZWemhG&#10;1wfQla4HABAqvnlZZMz5S6l0wZIBAACAuzfZ3jRgLQIkwCLiNZ+M31OQLPUJiI62OB3PSBFlJ07H&#10;EDY/fM/ZJpvRlvwbtxlV6ebIrRYgYWmlh2Z0fQBd6XoAAKHim5dFxpy/lEoXLBkAAABgtt1pwFIk&#10;SIA1FNZ8En5PQa7kRyCIJuwJUbS3eUjIQ8YZKZuXv+PEja9O/Ns60SksvRw4VUWAhKWVnpnR9QF0&#10;pesBAISKL14WGXP+UipdsGQAAACACfenAQuRIAGWUFzzyfhFBWnSH4HNFMTDocxAvujwjfMFbl7+&#10;jlNEtirLD95Ef6ReDoR1BEhYWumZGV0fQFe6HgBAqPjiZZEx5y+l0gVLBgAAAJAgAVpKCZBIkACj&#10;ldd8Mn5RQZL8RyDY5J9wwMd50eEbCUmN7Y8vhlM2/2l6OOLNp9v3oJsdiZr3CZCwtNIzM7o+gK50&#10;PQCAUPHFyyJjzl9KpQuWDAAAACBBAjQlQQKsYM+aT8ZPKkjQ4hGIwgkHMgPpooBLRn1fbH14MT2z&#10;+S/TD26J7kE/H2bWLUDC9ZUemdH1AXSl6wEAhIrvXRYZc/5SKl2wZAAAAIBvJEiApiRIgAXsXPPJ&#10;+FEFp7R6Bl5vL4QmnPBx2mZM4yHnhJTNkEMpnbKZvMmP3UT3oJ/6zIcACUsrPTKj6wPoStcDAAgV&#10;37ssMub8pVS6YMkAAAAAj2beqwZcngQJcH3WfLh3XwWLt/WHTmSLDkhJKW97gMJBIpvpiIxYy84S&#10;+6o+WUWAhKWVnpjR9QF0pesBAISKr10WGXP+UipdsGQAAACAJwIkQEMSJMDlWfPh3gW7/CfY5h9V&#10;l3NAymaAphAE2ToWJP/Yliji01N1MkaAhKWVnpjR9QF0pesBAISKr10WGXP+UipdsGQAAACAJwkB&#10;EgkSYJMACXB11ny4d9H5FvlhiFpReOLl5xkjfP3RoY/fvG350YjXwT3oqfrbIEDC0kpPzOj6ALrS&#10;9QAAQsXXLouMOX8plS5YMgAAAMBbEiRASxIkwMVZ8+HubR2l8ejD0cVF4YnqEzEqhwgvfjPZkn7L&#10;NhMu3dVemgAJSys9MKPrA+hK1wMACBXfuiwy5vylVLpgyQAAAADfkiABWpIgAa7Nmg93L9jmP3yf&#10;f1TbwyeNxwgvfit2knMsyq0o4NNX7bUJkLC00gMzuj6ArnQ9AIBQ8a3LImPOX0qlC5YMAAAA8B0J&#10;EqChlACJBAkwjDUf7l50wsWLz8bWFoUnsqIabz49cPGbNy3pWJQd5Q1QGdkRIGFppedldH0AXel6&#10;AACh4kuXRcacv5RKFywZAAAA4HsSJEBDEiTApVnzga3DNB6l5yGqhOGJtAzCZkrlw+1/89XWv0k6&#10;FuWd8BCWziq/DQIkLK30vIyuD6ArXQ8AIFR86bLImPOXUumCJQMAAAC8I0ACNCRBAlyZNR/YDEM8&#10;5B3zcUwYngjiHXU2TxPZTjlsJlvygxHRISy9VR5II0DC0krPy+j6ALrS9QAAQsWXLouMOX8plS5Y&#10;MgAAAMA7CQESCRJgkwQJcGHWfGAzQPEoLaZxRHQ2SmWY4cgw20NsRiPSb1f0x0k/7eRRGFipuzwB&#10;EpYWPSqPRtcH0JWuBwAQKs0hBUgmdcGSAQAAAG5IkAAtSZAA12XNB8LMwMid/uEBJImFbR7BspmX&#10;2LpjiamWUm2t/jThTa87kEaAhKUFT8qT0fUBdKXrAQCESnNIAZJJXbBkAAAAgFsSJEBLEiTAZVnz&#10;gTgz0OSYi33CwzAS69o85WMrL/Hm041/8CqvqG8Fh7C0ORxm89rq77oACUuLnpRHo+sD6ErXAwAI&#10;leaQAiSTumDJAAAAAD8gQQK0JEACXJU1H4gzA+O2+m/mOh7VnYVRsJlU2chLbCYj0tM2QQYj/7ST&#10;t4IzTyq/DQIkLC16Uh6Nrg+gK10PACBUmkMKkEzqgiUDAAAA/JAECdCSBAlwUdZ8oN9RH4lVpZ71&#10;sZl02Bhl61iQ1FTLk+AetMpghLmdqtSKAAlLCx6UJ6PrA+hK1wMACJXmkAIkk7pgyQAAAADvESAB&#10;WpIgAa7Jmg8UMgOj9vqHReXGWjaPYHk+EbJZ2YeZRYWFtRjsO1vxmOpRBUhYWvSgPBpdH0BXuh4A&#10;QKg0hxQgmdQFSwYAAAB4T0KARIIE2JQSIJEgAbqz5gPfFDIDg44gCQ8gSQ4gfFV17Vv/ddXxHLsE&#10;EYz8wXYMWnfIigAJSwuekyej6wPoStcDAAiV5pACJJO6YMkAAAAA75MgAVqSIAEuyZoPfFPIDIzZ&#10;7B8fQJJ8/MbmYK+e+6+34jb5NyoI9rT7q0THnlTFiQRIWFr0nDwaXR9AV7oeAECoNIcUIJnUBUsG&#10;AAAA+BEJEqAlCRLgiqz5wDelzEByWmOf8FCU9OM3tkZ77sCNzbRJ+lEtUYim4bkwWWe/CJCwtOg5&#10;eTS6PoCudD0AgFBpDilAMqkLlgwAAADwYxIkQEsSJMAFWfOBR19Fa7jpcY0dwjNRnj8YpMlwz4Rn&#10;tvIVz4VNzgn+KvmDvRPe+4ovgwAJSwsekyej6wPoStcDAAiV5pACJJO6YMkAAAAAz5AgAVqSIAGu&#10;x5oPPIrOumiQ1yiKj0TJT7RsjvfjpMPmf5p+l6Kb0PRPEp7+sn9kARKWFj0mj0bXB9CVrgcAECrN&#10;IQVIJlWsfIzRtwUAAAC4HgESoCUBEuByLLvAk61jNd76ZK5yGsQPtgb8cVZlKxaRn2qJTgJp+hcJ&#10;z6PZf/aJAAlLix6TR6PrA+hK1wMACJXmkAIkkypWPsbo2wIAAABcT0KARIIE2CZBAlyNZRd4Eh9B&#10;sj80kCOKTjw0SU9sXv+H7/+XW1GT/ExEkKJp+weJvwy7774ACUuLnpJHo+sD6ErXAwAIleaQAiST&#10;KlY+xujbAgAAAFyQBAnQlAQJcDGWXeCt7md+BN582r+Y1zsH26ztR0mTs6K78Cp7sB/auhl1t1+A&#10;hKVFT8mj0fUBdKXrAQCESnNIAZJJFSsfY/RtAQAAAK5IggRoKSVAIkEC9GPZBd6KT53Ij0dEwvxC&#10;kwNIvvnmq43BXnz2w/9uKxWRfybIVkXPFJUtPAFm9+ACJCwteEiejK4PoCtdDwAgVJpDCpBMqlj5&#10;GKNvCwAAAHBJEiRASxIkwLVYdoFvxUeQtEltPC9ITjxqEz7Ye7LI1m3KPxMkiNG0zl/ER8DsvVQB&#10;EpYWPSSPRtcH0JWuBwAQKs0hBUgmVax8jNG3BQAAALgmCRKgJQkS4FIsu8C3CkeQtD704p3w+IuH&#10;ZlGWrWTID7MOm9GK9Kqiv0fz82DCNNHew1YESFha9JA8Gl0fQFe6HgBAqDSHFCCZVLHyMUbfFgAA&#10;AOCiBEiAliRIgCux7ALfKRxB8sHO2MBZhSBLs+zBVtzhh8mZrdNR8qsK/hztwzzxH2FnfkWAhKVF&#10;z8ij0fUBdKXrAQCESnNIAZJJFSsfY/RtAQAAAC4qIUAiQQJskyABLsSyC3xn83CNb/XZ9F+qol14&#10;4vXGiB9W/0cZovvQ4S+xdZ014wuQsLToGXk0uj6ArnQ9AIBQaQ4pQDKpYuVjjL4tAAAAwFVJkABN&#10;SZAA12HZBb63dbrGd151qOFNmFxoWsSew0W2TubIj7UE6Yv8tMqPhd+FnVcrQMLSomfk0ej6ALrS&#10;9QAAQqU5pADJpIqVjzH6tgAAAACXJUECNCVAAlyGZRd4Z1x4Y3cJLz9vNvSecMhWriL/znwx5B58&#10;b+tm1FyuAAlLix6RR6PrA+hK1wMACJXmkAIkkypWPsbo2wIAAABclwQJ0JQECXAVll3gnejUiye/&#10;bF3B70rroy0P39jKbNyMuZVv+SS7lijA0eMkmCjAsjfCIkDC0qJH5NHo+gC60vUAAEKlOaQAyaSK&#10;lY8x+rYAAAAAFyZBAjQlQQJchGUXuBGmBh41TpAU8yNNgwdbgYd3g27FOvLPBNk66uRRelrlOXGY&#10;aFeOR4CEpUVPyKPR9QF0pesBAIRKc0gBkkkVKx9j9G0BAAAArkyABGgpJUAiQQK0Z9kFbrz5tLQ+&#10;+arhzv83W+d7fO/FZ+1G3776d6NuxTryz0UJbkV+WuU58VdhVwBEgISlRU/IuMwTPAAAIABJREFU&#10;o9H1AXSl6wEAhEpzSAGSSRUrH2P0bQEAAACuLCFAIkECbJMgAa7Bsgvcis+deNRu6385vfLwqtXY&#10;bxXzIRsntOTnWqK/Q+Ob8J3oDJR9p6AIkLC08Al58KsCuDO6HgBAqDSHFCCZVLHyMUbfFgAAAODS&#10;JEiApiRIgEuw7AI/sBGRuPFBowMwvv5VcejWZ298/dHz434Xd9iKuORHOqI/w57sRoKtm7H/kgVI&#10;WFr0gDwaXR9AV7oeAECoNIcUIJlUsfIxRt8WAAAA4NokSICmJEiAK7DsAj+w4xiQ/PM2HpXPPukQ&#10;nXj9/LjfBVe2akyvK/ortE7RfG/jZuz/EgiQsLToAXk0uj6ArnQ9AIBQaQ4pQDKpYuVjjL4tAAAA&#10;wMVJkABNSZAAF2DZBX5oR5DjxW/yh/3TjvzIh/nDvqeQENk4FyQ/0vHV0Luwo4hdZQiQsLTwAXnw&#10;qwK4M7oeAECoNIcUIJlUsfIxRt8WAAAA4OokSICmBEiA+Vl2gffEuYG3fpm8///N73YM2iF0sHXy&#10;x6vw/82PdASHf7Q5/+U58WE0O/4aAiQsLXo+Ho2uD6ArXQ8AIFSaQwqQTKpY+RijbwsAAABweQIk&#10;QFMSJMD0LLvA+4L0wvc+SI0x/NevdgyZf87HM8IzRjYCEfmRjq8/2r4NHaMXGzfjW58U/70ACUsL&#10;n48HvyqAO6PrAQCESnPIJj+n5pm4Drn8FMXKxxh9WwAAAIDLSwiQSJAAAQkSYHaWXeB98ckT38k7&#10;hGTX8SN7AgsJtqIbT4NvBCrywxDRITD5x51sCgIgD9+dynLw3wuQcH3R4/FodH0AXel6AACh0hzy&#10;zgMk/SqpVfzDjTH6tgAAAADXJ0ECNJUSIJEgARqy7AI/Eh2A8c4Hv80Z7d/2HD/SLTixcfzKY1pi&#10;K1iTnmyJEjz5x50EwrNoypUIkLC06PF4NLo+gK50PQCAUGkOKUAyqeIfbozRtwUAAABYgAQJ0JQE&#10;CTA5yy7wY/HRE9/7xR/PD/WXf9y3Llo+7yLHxuEfj4GHjVzNy8+za4huf9fkRXQSyo5IjwAJSwsf&#10;jwe/KoA7o+sBAIRKc0gBkkkV/3BjjL4tAAAAwAokSICmJEiAuVl2gWfEyYF3fvnnc+O8+d3OgboF&#10;DjZO/3g8bmPjpuRHW74IbkT6cSeR+CiaYnJGgISlRU/Ho9H1AXSl6wEAhEpzyCEBkm6/4aYppF6x&#10;9DFG3xYAAABgCRIkQFMSJMDULLvAc6IMww+ciZD8dW98pMEpH5s2rvzDb755/ez/8RgtyRXFNjre&#10;iEfPX/J3SmEWARKWFj4dD35VAHdG1wMACJXmkAIkkyqWPsbo2wIAAACsQYAEaEqCBJiZZRd41u4E&#10;ycMv/nhshL/84+4hXh4c4oiN1MPf/OdGriM/ChEd/5J/3EkoiIDsKEaAhKVFD8ej0fUBdKXrAQCE&#10;SnNIAZJJFUsfY/RtAQAAANaQECCRIAECEiTAxCy7wPN2nw7y8PCT31THAd786af7Pz//kI/I86du&#10;vPx8Iw7xYacC3iod+pHszadn/i4CJCwtejgeja4PoCtdDwAgVJpDCpBM6oo1AwAAAOwlQQK0JUAC&#10;zMuaD2yoSJA8PPz8tzUf/W9/V/PZffMjWweAfPL8mSwvP88ef+Okk0ajFcQH0RTCMwIkLC18OB78&#10;qgDujK4HABAqzSEFSCZ1xZoBAAAAdpMgAdqSIAGmZc0HtlQlSB4ePvi/f97zqX/951/VfW7n/MhW&#10;gON/PH8Yx6v08aPMRv5oBVGapZhnCQIkPQip0FbpGzi6PoCudD0AgFDxNcYyg05dSL0r1gwAAACw&#10;nwQJ0JYECTAraz6wKT5+4jk///hfg137f/33/1N19MiT3vmRysv+JHv0N88HVQbdi29en7h6ARKW&#10;VvoGjq4PoCtdDwAgVHyNscygUxdS74o1AwAAAFSQIAGaSgmQSJAADVjzgW31CZJHP/nbf/j9v375&#10;5ffnkfz1yy9////+99//9NCHDchM1OQe8kMK0egDIhFfnbh8ARKWVvoGjq4PoCtdDwAgVHyNMWTU&#10;JoMeqGPiH5NXrBkAAACghgAJ0JQECTApaz4Q+FNxgbexD/7Y/6KjM0De92H66NGRH/mjFX39UXT5&#10;cbxHgISllb6Bo+sD6ErXAwAIFV9jDBm1yaAT13HAJYsGAAAAqJAQIJEgAQISJMCcrPlA5Kt7zADE&#10;p27cyj8fJQpsDDiNpXQKTRhpESBhaaVv4Oj6ALrS9QAAQsXXGENGbTLoxHUccMmiAQAAAGpIkABt&#10;SZAAU7LmA6G//Kq4wt3OL8dEAOJTN269Sh87Cq8MSUTEKZCXnx/+p80JkNBW6Rs4uj6ArnQ9AIBQ&#10;8TXGkFGbDDpxHQdcsmgAAACAKhIkQFsSJMCMrPlA7M2nxSXuVsLjLVp6vbfCT7oOPeR+FP7+0R0Q&#10;IGFppW/g6PoAutL1AABCxdcYC406axmHXLJoAAAAgDoSJEBbAiTAhKz5QMkXxWXeJl58NuyK9yYf&#10;wvM30kcedEOiM1HilIYACUsrfQNH1wfQla4HABAqvsZYaNRZyzjkkkUDAAAAVJIgAdqSIAHmY80H&#10;iv5tRBBg5Pb/vaeu5B8JEoV1XqWPtsvXH0W3IEq1CJCwtNI3cHR9AF3pegAAoeJrjIVGnbWMQy5Z&#10;NAAAAEAtARKgLQkSYDrWfKBsb6Aiz4v/NfSC9x26kn8kSHijP8kebafX4U0IYi0CJCyt9A0cXR9A&#10;V7oeAECo+BpjoVFnLeOQSxYNAAAAUCshQCJBAgRSAiQSJEAmaz6wx5/6ZgE++OPYy41P3fhOfkLh&#10;q2C0l59nj5ZQVFiWAAlLK30DR9cH0JWuBwAQKr7GGDNsm1Frq5j5t+QliwYAAACoJkECtCVBAszG&#10;mg/s8pdfFRd70ww+fuRRfOrGt/KPBImGDY76aKtw/sz2XRAgYWmlb+Do+gC60vUAAELF1xhjhm0z&#10;6pxVHHPNqgEAAACqSZAAbUmQAJOx5gM7dTuE5BeDjx95FJ+68Vb+kSDhwSf5cZW9vghvw3ZOQ4CE&#10;pZW+gaPrA+hK1wMACBVfY4wZts2oc1ZxzDWrBgAAAKgnQQK0JUECzMWaD+z15nfFxe4EH/x29HU+&#10;Kpy68ST/SJAotpIfV9ktDoK8+OzYv2tOgIS2St/A0fUBdKXrAQCEiq8xlhp2wiKOumbVAAAAAAdI&#10;kABtSZAAU7HmA/v95VfFJd+TXvxm9DV+Kz5146nUzeDEUWFq5cPs0ZLqCoI0AiQsrfQNHF0fQFe6&#10;HgBAqPgaY6lhJyziqGtWDQAAAHCEAAnQlgQJMBNrPlDjTz8tLvqe8OLjafb8l8MP+fmEaMz8uEqF&#10;6GSU4GwUARKWVvoGjq4PoCtdDwAgVHyNsdSwExZx1DWrBgAAADgiIUAiQQJEBEiAiVjzgSpv/tQs&#10;FTBRfOS/vS6Vm38kSHTqydA0xNcfHboTAiQsrfQNHF0fQFe6HgBAqPgaY6lhJyziqGtWDQAAAHCI&#10;BAnQmAQJMA9rPlCpUYRkrvhI6dSN4NyNw8KYRn5cpUacptlKagiQsLTSN3B0fQBd6XoAAKHia4xB&#10;4zYadroaDrto2QAAAACHSJAAjUmQANOw5gP1/vTT4rJ3pQ9+O/qa3lc4dePhVfqIUWTlxWfpw9Uo&#10;REE+OfSvWhMgoa3SN3B0fQBd6XoAAKHia4xB4zYadroaDrto2QAAAADHSJAAbaUESCRIgAzWfOCI&#10;//i74sJ3hV/8cfT1POOLuOaN0MQJ0TEfg8MQbz4N78VGmEaAhKWVvoGj6wPoStcDAAgVX2MMGrfR&#10;sNPVcNhFywYAAAA4SIIEaEuCBJiFNR845s0/J8UDfvKbOTf6x/GH/HRCOF5+XKVOnKZ5+fmz/0iA&#10;hKWVvoGj6wPoStcDAAgVX2MsNu5cJZxw0bIBAAAAjhIgAdqSIAEmYc0HDvvLP55OCLz4+M+jr2JL&#10;fOrGh+njRRmNjYRGP4UsyPN3Q4CEpZW+gaPrA+hK1wMACBVfY4wauNW4+yuY+5fkRcsGAAAAOCoh&#10;QCJBAkQkSIA5WPOBM05lSH4yb3rk0VdB6S8+yx4tzKu8yh6t2uvwL/l8VkOAhKWVvoGj6wPoStcD&#10;AAgVX2OMGrjVuPsrmPuX5EXLBgAAADhMggRoTIIEmII1Hzjpr//yd8WV4B978Yvfzr6//+uPtsvP&#10;T3SEaYtP0oerFaVptgoUIGFppW/g6PoAutL1AABCxdcYowZuNe5MFZxx1boBAAAADpMgARoTIAFm&#10;YM0HEvz1X/6+Iizwk3+YPjwCELv2DhiAZLoeAECo+LZsuYGnKeCcq9YNAAAAcJwECdCYBAkwAWs+&#10;kOTNf/zLr39WWBJ+8fN/+P2XowsFOO/aO2AAkul6AAChYTGKYQNPU8A5V60bAAAA4AQBEqAxCRJg&#10;PGs+kOvLf//9//n13//sZzdZkv/+H3/7649//4c/j64NIMu1d8AAJNP1AABC42IUo2ev4648xVXr&#10;BgAAADhDggRoKyVAIkECnGLNBwCode0dMADJdD0AgNC4GMXo2evo8U+6bOEAAAAAJyQESCRIgIgE&#10;CTCcNR8AoNbFt8AA5NL1AABCpTmkAMmkLls4AAAAwBkSJEBjEiTAaNZ8AIBaF98CA5BL1wMACJXm&#10;kOMCJI1/yA0e/rTLFg4AAABwigQJ0JgECTCYNR8AoNbFt8AA5NL1AABC43IUgxMcg4c/7bKFAwAA&#10;AJwjQQI0JkECjGXNBwCodfEtMAC5dD0AgNDAHMXY6evVJ8/XrRwAAADgHAESoDEJEmAoaz4AQK2r&#10;74EBSKXrAQCESnPIgQGSpr/khg6e4bqVAwAAAJwkQQI0JkACjGTNBwCodfU9MACpdD0AgNDAIMXQ&#10;DMfQwTNct3IAAACAkxICJBIkQEiCBBjImg8AUOvqe2AAUul6AAChkUGKkfPXy8+dL1w6AAAAwEkS&#10;JEBrEiTAONZ8AIBal98EA5BJ1wMACJXmkAIkk7pw6QAAAABnSZAAjaUESCRIgEOs+QAAtS6/CQYg&#10;k64HABAqzSFHBkgajj3ysnNcuHQAAACA0yRIgMYkSIBhrPkAALUuvwkGIJOuBwAQGpmkGDj2yMvO&#10;ceHSAQAAAM4TIAEakyABRrHmAwDUuvwmGIBMuh4AQGhokmLc2NefOl+5dgAAAIDzJEiAxiRIgEGs&#10;+QAAta6/CwYgka4HABAqzSGHBkiaDT70qnNcuXYAAACA8xICJBIkQEiCBBjDmg8AUOv6u2AAEul6&#10;AAChoVGKYYMPveocV64dAAAAIIEECdCaAAkwhDUfAKDW9XfBACTS9QAAQmOjFINGH3vROS5dPAAA&#10;AEACCRKgNQkSYARrPgBArQW2wQDk0fUAAEJjsxSDRh970TkuXTwAAABABgkSoDUJEmAAaz4AQK0F&#10;tsEA5NH1AABCY7MUY0YvjnqF35CXLh4AAAAghQAJ0FhKgESCBKhjzQcAqLXANhiAPLoeAEBocJZi&#10;yPCDrznHtasHAAAASCFBAjQmQQL0Z80HAKi1wj4YgDS6HgBAaHCYYsjwg685x7WrBwAAAEiRECCR&#10;IAFCEiRAd9Z8AIBaK+yDAUij6wEAhEaHKQaMP/qSc1y8fAAAAIAUEiRAaxIkQG/WfACAWktshAHI&#10;ousBAIRGpymK46cX0H/EJi5ePgAAAEAOCRKgNQkSoDNrPgBArSU2wgBk0fUAAEKj0xT94xz9R2zi&#10;4uUDAAAAJJEgAVqTIAH6suYDANRaYiMMQBZdDwAgNDxN0TvP0Xu8Vq5ePwAAAEASARKgNQESoCtr&#10;PgBArTV2wgAk0fUAAELD4xS9Ax29x2vl6vUDAAAAZJEgAVqTIAF6suYDANRaYycMQBJdDwAgNDxO&#10;UQ50pJbQd7SGLn8BAAAAAEkSAiQSJEBMggToyJoPAFBrka0wADl0PQCA0Pg8RTnSkVhD18GauvwF&#10;AAAAAGSRIAFaSwmQSJAA+1jzAQBqLbIVBiCHrgcAEBqfp9iR6UgroudYjV3+AgAAAADSSJAArUmQ&#10;AP1Y8wEAai2yFQYgh64HABCaIE/RL9XRb6T2rn8FAAAAAGkkSIDWJEiAbqz5AAC1VtkLA5BC1wMA&#10;CE0QqNgT60gpo9tAPVz/CgAAAADyCJAArUmQAL1Y8wEAaq2yFwYgha4HABCaIVDRK9fRa5wuFrgE&#10;AAAAgDwSJEBrEiRAJ9Z8AIBay2yGAcig6wEAhGZIVOwJdiTU0WmYTha4BAAAAIA8CQESCRIgJkAC&#10;9GHNBwCotcxmGIAMuh4AQGiKREWXaEeXQfpZ4RoAAAAA8kiQAM1JkABdWPMBAGqtsxsGIIGuBwAQ&#10;miJSsSvbcbKSDkN0tcRFAAAAAOSRIAGakyABerDmAwDUWmg7DMB5uh4AQGiOTMWudMepUtqP0NkS&#10;FwEAAACQSIIEaC0lQCJBAhRY8wEAai20HQbgPF0PACA0R6ZiV7rjTC2tP7+/Na4CAAAAIJEACdCa&#10;BAnQgTUfAKDWSvthAE7T9QAAQpOEKnblOw5X0/bTx1jjKgAAAAASJQRIJEiAmAQJ0J41HwCg1kr7&#10;YQBO0/UAAEKThCp25TuOltPys4dZ5DIAAAAAEkmQAM1JkADNWfMBAGottSEG4CxdDwAgNEuqYlfC&#10;41g9DT96oEUuAwAAACCTBAnQnAQJ0Jo1HwCg1lIbYgDO0vUAAELTpCp2RTwOVNTqc0db5ToAAAAA&#10;MkmQAM1JkACNWfMBAGqttSMG4CRdDwAgNE2sYlfGo76kNp86gWUuBAAAACCTBAnQnAAJ0JY1HwCg&#10;1mJbYgDO0fUAAELz5Cp2pTwqi2rxmZNY5kIAAAAAUgmQAM1JkABNWfMBAGottiUG4BxdDwAgNFGu&#10;YlfMo6as9A+cyTpXAgAAAJApIUAiQQIUSJAALVnzAQBqrbYnBuAUXQ8AIDRTsGJX0GNvZakfNqGF&#10;LgUAAAAgkwQJ0FxKgESCBNhgzQcAqLXcphiAM3Q9AIDQTMmKXUmPfbXlfdKsVroWAAAAgEwSJEBz&#10;EiRAQ9Z8AIBa6+2KAThB1wMACE0VrdiV9SgVmPEZF7DUxQAAAABkkiABmpMgAdqx5gMA1FpwWwzA&#10;cboeAEBormzFrrRHA10vMsdSFwMAAACQSoIEaE6CBGjGmg8AUGvBbTEAx+l6AAChybIVu+Ie6fpe&#10;Y461rgYAAAAglQAJ0JwECdCKNR8AoNaK+2IADtP1AABCs4UrdgU+knW+xByLXQ4AAABApoQAiQQJ&#10;UCBAAjRizQcAqLXkxhiAo3Q9AIDQdOmKXZGPVL2vMMdq1wMAAACQSYIEaE+CBGjDmg8AUGvNnTEA&#10;B+l6AACh+eIVu0IfibpfYI7lLggAAAAgkwQJ0J4ECdCENR8AoNaiW2MAjtH1AABCE+YrdsU+0vS/&#10;vhzrXREAAABAJgkSoLmUAIkECfA+az4AQK1V98YAHKLrAQCEZgxY7Ap+JBlweTkWvCQAAACATBIk&#10;QHMSJEAL1nwAgFrLbo4BOELXAwAITZmw2BX9SDHi6nKseE0AAAAAmQRIgOYkSIAGrPkAALXW3R0D&#10;cICuBwAQmjNisSv8kWDIxeVwLwAAAABiCQESCRKgQIIEyGfxBgCoZUsIwA1dDwAgNGmu4FQUYrcx&#10;15bDzQAAAAAokCAB2pMgAdJZvAEAatkSAnBD1wMACM2aKziVhdhp0KXlcDcAAAAASiRIgPYkSIBs&#10;Fm8AgFq2hADc0PUAAELT5gpOhSF2GXVlOdwOAAAAgCIJEqA9ARIgmcUbAKCWLSEAN3Q9AIDQvLmC&#10;U2mIHYZdWA73AwAAAKBMggRoT4IEyGXxBgCoZUsIwA1dDwAgNHGu4FQcYt7LSuKOAAAAAOwgQAK0&#10;J0ECpLJ4AwDUsiUE4IauBwAQmjpXcCoQMe1V5XBLAAAAAHZICJBIkAAFKQESCRLgOxZvAIBatoQA&#10;3ND1AABCk+cKTkUiJr2mHG4KAAAAwB4SJEB7EiRAJos3AEAtW0IAbuh6AACh6XMFp0IRc15SCncF&#10;AAAAYBcJEqA9CRIgkcUbAKCWLSEAN3Q9AIDQ/LmCU6mIGS8oR/ZtWeW+AAAAALxPggRoT4IEyGPx&#10;BgCoZUsIwA1dDwAgdIVcwalcxITXkyL1pqx0YwAAAADeJ0ECtCdBAqSxeAMA1LIlBOCGrgcAELpG&#10;ruBUMmK6q0mRdkvWuzUAAAAA7xEgAdoTIAGyWLwBAGrZEgJwQ9cDAAhdJFdwKhox16UkSbkjy94d&#10;AAAAgFsJARIJEqBEggRIYvEGAKhlSwjADV0PACB0nVzBqXTETBeS4+ztWP3+AAAAANyQIAE6kCAB&#10;cli8AQBq2RICcEPXAwAIXSpXIB7xzol7cSd3CAAAAOAdCRKgvZQAiQQJIEACAFSzJQTghq4HALAU&#10;2YhvHboR93aTAAAAAL4jQQK0J0ECpLB4AwDUsiUE4IauBwCwHLmIbwRIAAAAAOpIkADtSZAAGSze&#10;AAC1bAkBuKHrAQCsSCbiaE7kLm8WMJpWAwAAzECABGhPggRIYPEGAKhlSwjADV0PAGBl9zv3PZcW&#10;ucc7Bgyj2QAAAHNICJBIkAAlEiTAed6nAgC1bAkBuKHrAQCwIgES4CK0GwAAYBoSJEAHEiTAad6m&#10;AgC1bAkBuKHrAQCwotTwiLcFQDP6DQAAMBEJEqADARLgLC9TAYBatoQA3ND1AABYUWJ0xNsCoBkN&#10;BwAAmIsECdCBBAlwknepAEAtW0IAbuh6AACsKCs34m0B0JCOAwAAzEaCBOhAggQ4x6tUAKCWLSEA&#10;N3Q9AABWlJMa8bYAaEnLAQAA5iNAArSXEiCRIIE75k0qAFDLlhCAG7oeAAArysiMeFsANKXnAAAA&#10;E0oIkEiQACUSJMApXqQCALVsCQG4oesBALCi84kRbwuAtjQdAABgShIkQAcSJMAZ3qMCALVsCQG4&#10;oesBALAi035gct5RAgAAk5IgATqQIAFO8BoVAKhlcRbghq4HAMCKTPuBuZVeUepWAADAMBIkQAcS&#10;JMBx3qICALWszQLc0PUAAFiRaT8wtXJ+RLsCAACGkSABOhAgAQ7zEhUAqGVpFuCGrgcAwIpM+4GZ&#10;7cmP6FcAAMAwAiRABxIkwFHeoQIAtazMAtzQ9QAAWJFpPzCxffkRDQsAABglIUAiQQIUSZAAB3mF&#10;CgDUsjALcEPXAwBgRab9wLz25kd0LAAAYBQJEqCDlACJBAncI29QAYBa1mUBbuh6AACsyLQfmNb+&#10;/IiWBQAAjCJBAnQgQQIc4wUqAFDLsizADV0PAIAVmfYDs6rJj+hZAADAKBIkQAcSJMAh3p8CALWs&#10;ygLc0PUAAFiRaT8wqbr8iKYFAACMIkECdCBBAhzh9SkAUMuiLMANXQ8AgBWZ9gNzqs2P6FoAAMAo&#10;EiRABxIkwAHengIAtazJAtzQ9QAAWJFpPzCl+vyItgUAAAySESCRIAFKJEiAel6eAgC1LMkC3ND1&#10;AABYkWk/MKMj+RF9CwAAGESABOhBgASo5t0pAFDLiizADV0PAIAVmfYDEzqWH9G4AACAQSRIgB4k&#10;SIBaXp0CALUsyALc0PUAAFiRaT8wn6P5EZ0LAAAYRIIE6EGCBKjkzSkAUMt6LMANXQ8AgBWZ9gPT&#10;OZ4f0boAAIBBJEiADlICJBIkcE+8OAUAalmOBbih6wEAsCLTfmA2Z/IjehcAADCIBAnQgQQJUMd7&#10;UwCgltVYgBu6HgAAKzLtByZzLj+ieQEAAGNkBEgkSIASCRKgitemAEAti7EAN3Q9AABWZNoPzOVs&#10;fkT3AgAAxpAgAXqQIAFqeGsKANSyFgtwQ9cDAGBFpv3AVM7nR7QvAABgDAESoAcJEqCCl6YAQC1L&#10;sQA3dD0AAFZk2g/MJCM/on8BAABjSJAAPQiQAPt5ZwoA1LISC3BD1wMAYEWm/cBEMtIjGhgAADCK&#10;BAnQgwQJsJtXpgBALQuxADd0PQAAVmTaD8wjIzuigwEAAONIkAA9SJAAe3ljCgDUsg4LcEPXAwBg&#10;Rab9wDQykiNaGAAAMFBGgESCBChJCZBIkMBd8MIUAKhlGRbghq4HAMCKTPuBWWTkRvQwAABgKAkS&#10;oAcJEmAn70sBgFpWYQFu6HoAAKzItB+YREZqRBMDAAAGkyABepAgAfbxuhQAqGURFuCGrgcAwIpM&#10;+4E5ZGRGdDEAAGA4CRKgBwkSYBdvSwGAWtZgAW7oegAArMi0H5hCRmJEGwMAACYgQAL0IEEC7OFl&#10;KQBQyxIswA1dDwCAFZn2AzOoSYXU/LcAAADdSZAAPUiQADt4VwoA1LICC3BD1wMAYEWm/cAE6jIh&#10;df81AABAXxkBEgkSoEiABCjzqhQAqGUBFuCGrgcAwIpM+4HxahMhtf89AABATxIkQBcSJECRN6UA&#10;QC3rrwA3dD0AAFZk2g8MV58Hqf8XAAAA/UiQAF1IkAAlXpQCALUsvwLc0PUAAFiRaT8w2pE0yJF/&#10;AwAA0IsECdBDSoBEggSW5j0pAFDL6ivADV0PAIAVmfYDgx3Lghz7VwAAAH1IkAA9SJAABV6TAgC1&#10;LL4C3ND1AABYkWk/MNbRJMjRfwcAANCDAAnQgwQJEPOWFACoZe0V4IauBwDAikz7gaGO50CO/0sA&#10;AIDmMgIkEiRAkQQJEPKSFACoZekV4IauBwDAikz7gZHOpEDO/FsAAIDGJEiALiRIgIh3pABALSuv&#10;ADd0PQAAVmTaDwx0LgNy7l8DAAA0JUECdCFAAgS8IgUAall4Bbih6wEAsCLTfmCcswmQs/8eAACg&#10;IQkSoAsJEmCbN6QAQC3rrgA3dD0AAFZk2g8Mcz7/cf4TAAAAmpEgAbqQIAE2eUEKANSy7ApwQ9cD&#10;AGBFpv3AKBnpj4zPAAAAaESCBOghJUAiQQJr8n4UAKhl1RXghq4HAMCKTPuBQXKyHzmfAgAA0EJK&#10;gESCBCiRIAG2eD0KANSy6ApwQ9cDAGBFpv3AGFnJj6zPAQAAyCdAAnSsCGwRAAAgAElEQVQhQQJs&#10;8HYUAKhlzRXghq4HAMCKTPuBIfJyH3mfBAAAkE2CBOhCggR4npejAEAtS64AN3Q9AABWZNoPjJCZ&#10;+sj8LAAAgFwSJEAXEiTAs7wbBQBqWXEFuKHrAQCwItN+YIDczEfupwEAAGSSIAG6kCABnuPVKABQ&#10;y4IrwA1dDwCAFZn2A/1lJz6yPw8AACCPBAnQhQAJ8AxvRgGAWtZbAW7oegAArMi0H+guP++R/4kA&#10;AABZJEiALiRIgB/zYhQAqGW5FeCGrgcAwIpM+4HeWqQ9WnwmAABADgkSoAsJEuBHvBcFAGpZbQW4&#10;oesBALAi036gszZZjzafCgAAkECABOgiJUAiQQJr8VoUAKhlsRXghq4HAMCKTPuBvlolPVp9LgAA&#10;wGkSJEAXEiTA+7wVBQBqWWsFuKHrAQCwItN+oKt2OY92nwwAAHCSBAnQhQQJ8B4vRQGAWpZaAW7o&#10;egAArMi0H+ipZcqj5WcDAACcIkECdCFBAvyQd6IAQC0rrQA3dD0AAFZk2g901Dbj0fbTAQAATpAg&#10;AbqQIAF+wCtRAKCWhVaAG7oeAAArMu0H+mmd8Gj9+QAAAIdJkABdSJAAt7wRBQBqWWcFuKHrAQCw&#10;ItN+oJv2+Y72IwAAABwkQQJ0IUEC3PBCFACoZZkV4IauBwDAikz7gV56pDt6jAEAAHBESoBEggQo&#10;EiAB3vE+FACoZZUV4IauBwDAikz7gU76ZDv6jAIAAFBPgAToIiVAIkFyT3K+MueNvg+L8joUAKhl&#10;kRXghq4HAMCKTPuBPnolO3qNAwAAUEuCBOjCZn5q5Hxfkoy+GSvyNhQAqGWNFeCGrgcAwIpM+4Eu&#10;+uU6+o0EAABQR4IE6MJWfvbL+bakGX07FuRlKABQyxIrwA1dDwCAFZn2Az30THX0HAsAAKCGBAnQ&#10;ha387JXzXUk0+oasx7tQAKCWFVaAG7oeAAArMu0HOuib6eg7GgAAwH4SJEAXtvKzU85XJdHoG7Ie&#10;r0IBgFoWWAFu6HoAAKzItB9or3eio/d4AAAAe0mQAF3Yy88+Od+URKNvyHq8CYXD3nwaLS68/LxT&#10;GV9/tH/FY4ef/OzRr3/9649///s/fPmfnS7ina+2S3vVq4bgL/vis15FwNxKrWR0fQBd6XoAAKzI&#10;tB9orvSWMb/x9B8RAABgHwkSoAub+dkl54uSaPQNWY8XoXDYf/3PcHHhk05lJAdIfuRnP//1P/3h&#10;z50uRoAELqLUOUbXB9CVrgcAwIpM+4HWSi8ZW/SdEWMCAADsIEAC9GE3P3vkfE8Sjb4h6/EeFA77&#10;Il5b+JtOp3e0DpB86yd/+09dUiQCJHAJpZYxuj6ArnQ9AABWZNoPNFZ6x9im7YwZFQAAoEiCBOjD&#10;dn72yPmepBl9OxbkNSgcFaQMnvSKGnQKkDz5+cfNQyQCJHAJpW4xuj6ArnQ9AABWZNoPtFV6xdiq&#10;64waFwAAoECCBOjCfn52yfmiJBl9M1bkLSgcFSQd3vqwTx09AySPfvGHppcjQAKXUOoUo+sD6ErX&#10;AwBgRab9QFOlN4ztms64kQEAAEISJEAXdvTThS/L3LwEhaNel1YWXn7epY7eAZKHthkSARK4hFKb&#10;GF0fQFe6HgAAKzLtB1oqvWBs2XNGjg0AABCQIAG6kCChB9+VuXkHCgftyG18Mksh+V58/J+NLkeA&#10;BC6h1CRG1wfQla4HAMCKTPuBhkrvF9u2nLGjAwAAbJIgAbqQIKEDX5W5eQUKB31RXlj4m1Yhix8Y&#10;EiD5bz//Y5PLESCBSyh1iNH1AXSl6wEAsCLTfqCd0uvF1h1n9PgAAAAbJEiALiRIaM83ZW7egML/&#10;Z++Oe2vJzfsAa4V6YQhxauPCiZEiSlsUqdy0Riy1CRzU6HW79/t/pVrS7vrsroYczpB8Sc7z/Gmv&#10;zrwcnnlxSZ4f5phExuB7fcIGUQGSu7uf/WOD4QiQwBRy/SG6PoCudD0AAFZk2Q80k9tdbN9w4isA&#10;AAD4SJUAiQQJkCVBQnO+KGOzAQrHfH7Yca7QJfEQFyC5u/vZP1cfjgAJTCHXHaLrA+hK1wMAYEWW&#10;/UAruc3FHv1mhBoAAAB+SoAE6EOChNZ8T8Zm/xOOedlzrHD/3KGSyADJ3d0vf195OAIkMIVcb4iu&#10;D6ArXQ8AgBVZ9gON5PYW+7SbMaoAAAD4MQkSoA8JEhrzNRmb7U84ZGdq43GcUpr51R+rDkeABKaQ&#10;6wzR9QF0pesBALAiy36gjdzWYq9uM0odAAAAPyRBAnRRJ0AiGsAm35Kx2f2EQxIxh1tf1w1XfCg6&#10;QHL3s3+sORwBEphCrjFE1wfQla4HAMCKLPuBJnI7i/2azTiVAAAA3JIgAbqQIKEtX5Kx2fyEQ572&#10;HSr0iBuEB0jqvoREgASmkGsL0fUBdKXrAQCwIst+oIXcxmLPXjNSLQAAAH8hQQJ0IUBCU74kY7P3&#10;CUd8fth5qNAh8zBAgOTuZ7+vNhwBEphCritE1wfQla4HAMCKLPuBBnL7in1bzVjVAAAAfEeCBOhC&#10;goRGfFEmYOsTjnjZe6Zw/9y8lhECJHdf/X2t4QiQwBRyTSG6PoCudD0AAFZk2Q/Ul9tW7N1pRqsH&#10;AADgnQQJ0IUECXX5vkzEzicckAgY/Nin5sUMESC5u/vVH+sMR4AEppBrCdH1AXSl6wEAsCLLfqC6&#10;3K5i/0YzXkUAAABfBEiAXiRIqMZXZjI2PuGAzw+7jxS+rpSr2DZIgKTWSAVIYAq5jhBdH0BXuh4A&#10;ACuy7Adqy20qRvSZEWsCAACQIAE6kSChCl+a+dj3hAOe9p8o3D22LmaUAMndz35fYzgCJDCFXEOI&#10;rg+gK10PAIAVWfYDleX2FGPazJhVAQAAlydBAvQhQcJpvjZTsu0J5YoiG81TD8MESOqEKwRIYAq5&#10;fhBdH0BXuh4AACuy7Afqym0pRnWZUesCAAAuToIE6EOChFN8cWZl1xPKJTIOP3X/3LiacQIkVdIV&#10;AiQwhVw7iK4PoCtdDwCAFVn2A1XldhTjmsy4lQEAAJcmQQJ0USdAIghwTb46E7PpCcU24gW/2DhQ&#10;+NS4nIECJDXiFQIkMIVcN4iuD6ArXQ8AgBVZ9gM15TYUI3vMyLUBAAAXJkECdFEjAyAGcEmVvjq+&#10;OzHseUKxzw8fHRt89V8+/J/v7r7+Y9tyRgqQVMhXCJDAFHLNILo+gK50PQAAVmTZD1SU20+MbTFj&#10;VwcAAFyWBAnQhRQAR1T63vjyRLHlCcVePjw1+Pp/b6UOHtuWM1SA5HzAQoAEppDrBdH1AXSl6wEA&#10;sCLLfqCe3HZidIcZvT4AAOCaqgRIJEiALBkAitX50vj6BLLjCaU20gU/3wiWNM89JAIkB15+8oc/&#10;+9ff/e6ffvO3v/ir/ScmN84mLARIYAq5VhBdH0BXuh4AACuy7Aeqye0mxjeY8SsEAACuSIAE6EME&#10;gDJ1vjG+P6FseEKpjYTDp83oQ+PMQd0AyQ/94V//6W9LcyT3z6cuKUACU8h1guj6ALrS9QAAWJFl&#10;P1BLbjNxhP4yQ40AAMD1SJAAfUgAUKDO18UXKJj9Tij19OGJwVf/dTvJ8alpPS0DJO/+8N//Zv/R&#10;ydmrCpDAFHKNILo+gK50PQAAVmTZD1SS20sco73MUSUAAHA1EiRAHwIA7Fbny+ILFM12JxTayGu8&#10;vnfj42hJtRxHWUGVL/yn//yw+/Dk1GUFSGAKuT4QXR9AV7oeAAArsuwHKsntJQ7SXXaXqQsCAAAd&#10;SZAAfQgAsE+db4pvUDy7nVDo5ePzgtfQxGb24bFlQX0CJH/2p/+49/DkzCtXBEhgCrk2EF0fQFe6&#10;HgAAK7LsB+rIbSUO01x2FxpeKQAAcCUSJEAffv/PDnW+Jr5CI7DZCWW2sgWvmYnNKEfT5EO3AMmX&#10;L//3tzsPT04kZgRIYAq5LhBdH0BXuh4AACuy7AeqyO0kDtRbdpc6QK0AAMB1SJAAffj5Pzl1viO+&#10;Q2Ow1wllPj98fFrwFpl42jhKaJo66Bgg2R0hOTFgARKYQq4LRNcH0JWuBwDAiiz7gSpyO4kjtZa9&#10;tQ5RLAAAcBkSJEAXfv1PRqWviO/QGOx1QpmNjMj98+v/uRl++NSwoq4Bki9f/vTrPYcnx68sQAJT&#10;yDWB6PoAutL1AABYkWU/UENuI3GszrK32kHKBQAArqFKgESCBMjy63+SKn1BfIcGYasTimylNd4D&#10;E1uvJ/k2X9K3pLs2AZIvX/7n1ihvHY7MCJDAFHI9ILo+gK50PQAAVrRjD7BM9ICAEJN1CB0NAAAY&#10;kAAJ0Idf/5NQ6evhOzQKW51QZCve8J6X2A4ePLYrqXuAZNdLSA4HLQRIYAq5HhBdH0BXuh4AACvK&#10;bwEWih4QEGG6BqGlAQAAA5IgAfrw43+21Plu+BYNxE4nFHnaOCr4NiDysnWU0DD70D9A8uWb3+YP&#10;T46+dEWABKaQawHR9QF0pesBALCi/A5goegBARHm6w9aGgAAMCAJEqAPv/3nY3W+Gb5FI7HTCSU+&#10;P3x8UvBdWmLr/2+ZOwgIkCSSMn/x6dgnC5DAFHIdILo+gK50PQAAVpTfACwUPSAgwoTtQUsDAAAG&#10;JEEC9OG3/3ykzvfCt2godjqhxFZu4rukxnby4GCcYoeQAMmX/7MVlfnewaiFAAlMIdcBousD6ErX&#10;AwBgRbnFf7HoAQERZuwOWhoAADAgCRKgD7/956fqfCt8i8ZipxMKbAYLvo+HbL6Z47t3lNQXEyDZ&#10;ftnKyasLkMAUcg0guj6ArnQ9AABWlFv8F4seEBBhyuagpQEAAAOSIAH68Nt/fqzOd8K3aDB2OqHA&#10;Zrjh8bv/YjtW8Zj64DOCAiQ7EiSHhixAAlPIPf/R9QF0pesBALCi3OK/WPSAgAgzdgctDQAAGFGV&#10;AIkECZDnt//8QJ0vhK/RcOx0QoGnjYOCv7xeZDt60CzMERUgySdIDr11RYAEppB5/P2rArgWXQ8A&#10;gBXlFv/FogcERJiwPWhpAADAmARIgE789J8bdb4OvkbjsdMJ+21GNW6SDS9bhwnNkgdhAZJ8guTT&#10;gQ8VIIEpZJ5+/6oArkXXAwBgRbnFf7HoAQER5usPWhoAADAqCRKgDz/950alr4Nv0XDsdMJ+m9mG&#10;m6DEdqjiSJpij7gASSrs8ebIK0gESGAKmaffvyqAa9H1AABYUW7xXyx6QECE6RqElgYAAIxLggTo&#10;w2//+V6lL4Nv0XjsdMJum7GC21DBdvbgSJpij8AAyfb7Vr51IPIhQAJTyDz8/lUBXIuuBwDAinKL&#10;/2LRAwJCTNYhdDQAAGBkEiRAH377z7cqfRV8iwZkqxN223y5yA9yGtuZisc2ZUUGSL48pY9QDsQt&#10;BEhgCuln378qgIvR9QAAWFFu8V8sekBAiLlahI4GAACMTYIE6MNP/3lT54twTvQ9WJatTthtMxry&#10;g2DDZsykVZwjNECSiFq8+VT8iQIkMIX0o+9fFcDF6HoAAKwot/gvFj0gIMZMPUJDAwAARidBAvTh&#10;p/98GSM/4mvUir1O2Gs7qPHDV4tsvpSjUfYgNECSyMu8uX8u/UABEphC8sm/868K4GJ0PQAAVpRb&#10;/BeLHhAQY6ImoaEBAADjkyAB+vDTfwbJj/gaNWKvE/baTDb8KCSxnYBoE4CIDZCkAh+vil9BIkAC&#10;U0g/+f5VAVyMrgcAwIpyi/9i0QMCgkzTJfQzAABgAlUCJBIkQJ6f/lPnO3Be9H1YlM1O2GvzzSI/&#10;yjVsBzrKX8exR3CAZPu+HBuzAAlMIfng3/lXBXAxuh4AACvKLf6LRQ8IiDJJm9DOAACAKQiQAJ34&#10;7f/V1fkG1BB9J9ZktxN22s5pPP7ov9xOVBS/juNcYX0CJInrf3R3cgRIYArJ5/7OvyqAi9H1AABY&#10;UW7xXyx6QECUOfrEHFUCAABIkAC9+O3/tdWZ/zqi78WSbHfCTi9bRwU/iRRsRyCaBDqiAySpyMeB&#10;GgRIYArJ5/7OvyqAi9H1AABYUW7xXyx6QECYGRrFDDUCAAC8kSABOvHb/yurM/u1RN+NFdnvhH22&#10;MwU/SUhsJzqapA/CAySJV64cGLMACUwh9di/iq4PoCtdDwCAFeUW/8WiBwTEGb9TjF8hAADA9yRI&#10;gD789v/CKk1+NdH3Y0E2PGGfzw9bhwWffvLfbgcqWkQg4gMk2/fmwJgFSGAKqaf+VXR9AF3pegAA&#10;rCi3+C8WPSAg0OitYvT6AAAAfkCCBOjDb/+vq9LcVxN9PxZkxxP22QyFfJAo2M5A3D/Xryw+QPLl&#10;JXWaUjhmARKYQuqpfxVdH0BXuh4AACvKLf6LRQ8IiDR2rxi7OgAAgJ+QIAH68OP/q6o08xVF35H1&#10;2PKEXbZTGh+ENBL5g5++rqRhad0CJIkS/uyx6LMESGAKqYf+VXR9AF3pegAArCi3+C8WPSAg1MjN&#10;YuTaAAAAPlIlQCJBAuT57f811Zn3uqLvyXLsecIu27GGjyIh22/kaBDpGCBAkn4FSVnuQ4AEppB6&#10;6F9F1wfQla4HAMCKcov/YtEDAmKN2y3GrQwAAGCLAAnQid/+X1Kdaa8r+p4sx6Yn7PK0dVzwYaDg&#10;88Pm8ULZ6zj2GCFAknwFyf1zyUcJkMAUEs/8m+j6ALrS9QAAWFFu8V8sekBAsFHbxah1AQAApEiQ&#10;AJ348f8F1Zn02qLvymrsesIe24mQDzMaiQBC/RDECAGS9CtIikIzAiQwhdQz/yq6PoCudD0AAFaU&#10;W/wXix4QEG3MfjFmVQAAADkSJEAnfvx/PXXmvLbou7Ia256wx3Y+4lPhf1/2Oo49hgiQJF9BUhT8&#10;ECCBKSQe+TfR9QF0pesBALCi3OK/WPSAgHAjNowRawIAANhDggToxK//r6bOjNcXfV8WY98TdtgO&#10;FGzkCbbfWLKRODlhiADJl6fEqUpRaEaABKaQeOTfRNcH0JWuBwDAiiz7gepyu4r9G814FQEAAOwl&#10;QQJ04tf/F1NnwuuLvi+LsfEJO2yHGrYiGtt5iuqhjjECJInIzN3dY8EHCZDAFBJP/Jvo+gC60vUA&#10;AFiRZT9QX25bsXenGa0eAACAEhIkQCd+/n8pdaa7heg7sxY7n7DDdhxkKxqRiEGUpCn2GCNAkshc&#10;lCU/BEhgCokn/k10fQBd6XoAAKzIsh9oILev2LfVjFUNAABAKQkSoA8//7+UStPdQPSdWYutT8jb&#10;jmjcPxf/SfUYxBgBki8viZOVzdv0AQESmELiiX8TXR9AV7oeAAArsuwHWshtLPbsNSPVAgAAcECV&#10;AIkECZDn9/8XUmmym4i+N0ux9wl525mG7UjD9ktLakcQBgmQfH7YPlopGbIACUxh+0l9F10fQFe6&#10;HgAAK7LsB5rI7Sz2azbjVAIAAHCQAAnQid//X0eluW4i+t4sxeYnZCXiBI+bf5TIU3yqW94gAZLE&#10;XSoasgAJTCHxwL+Jrg+gK10PAIAVWfYDbeS2Fnt1m1HqAAAAOEGCBOjE7/+vos5MtxJ9d1Zi9xOy&#10;trMgiYBGIoNQOdYxSIDky0vidKUg+iFAAlNIPPBvousD6ErXAwBgRZb9QCO5vcU+7WaMKgAAAE6S&#10;IAE68fv/i6gz0a1E352V2P6ErO1kROrFGok8xfZ7S44YJUCSeOfK3f3z7o8RIIEpbD+p76LrA+hK&#10;1wMAYEWW/UAruc3FHv1mhBoAAAAqkCABOhEAuIQ609xO9P1ZiP1PyNkOaCTDBIk8Rd0gxCgBkkTq&#10;oiR2IUACU9h+Ut9F1wfQla4HAMCKLPuBZnK7i+0bTnwFAAAAlUiQAJ0IAFxBnVluJ/r+LMQGKORs&#10;JxqS+YxuIYRRAiSpd64k39XyQwIkMIXE8/4muj6ArnQ9AABWZNkPtJPbXmzdcaKvDwAAUJEECdCJ&#10;BMD66sxxS9F3aB12QCHnafPcIJ2KSCQh9scpdhgmQJIYcEH2Q4AEppB43t9E1wfQla4HAMCKLPuB&#10;hnL7i21bTuzVAQAAKpMgATqRAFhenSluKfoOrcMWKGR8ftg6N7h/Tv5hItiR+csywwRIEoUUVCJA&#10;AlPYflLfRdcH0JWuBwDAiiz7gZZyG4wte07ktQEAAOoTIAF6EQFYXZ0Zbin6Dq3DHihkvGweHOTy&#10;DNuvLrl7rFjgMAGSROyiIHchQAJT2H5S30XXB9CVrgcAwIos+4GmcjuM7ZpO3JUBAADakCABOpEB&#10;WF2lGW4o+g6twyYopCWyBLkUSKcoxDABklRiZn9kRoAEppB43N9E1wfQla4HAMCKLPuBtnJbjK26&#10;TtR1AQAA2pEgAToRAlhbpfltKvoeLcMuKKR9ftg6Obh/zvxppxjCOAGSRPbj7lOFDxEggXEkHvc3&#10;0fUBdKXrAQCwIst+oLHcHmObthNzVQAAgLYkSIBOhACWVml6m4q+R8uwDQpp22/VyEciXrbPHXbn&#10;KfLGCZBsh20Kwh8CJDCF7Sf1XXR9AF3pegAArMiyH2gtt8nYou9EXBMAAKA9CRKgEyGAldWZ3bai&#10;79Ey7INC0nY6Y0eSIBGoyL6+pEaJvQMkiUr2lyJAAlPYflLfRdcH0JWuBwDAiiz7geZyu4z1G0//&#10;KwIAAPQhQQJ0IgWwrjpz21r0XVqFjVBI2o4z7EhEJHIId4/VShwnQJIa7+7EjAAJTGH7SX0XXR9A&#10;V7oeAAArsuwH2sttM9buPL2vBwAA0I8ECdCJFMCy6kxta9F3aRV2QiElkST4tOPPE2GIetmOcQIk&#10;X562x7s7eCFAAlPYflLfRdcH0JWuBwDAiiz7gQ5y+4x1W0/fqwEAAHRVJUAiQQLsIAawqjoz21r0&#10;XVqFrVBI+fywdXiw640aiWxHvSDCQAGSl8Rpy95XrgiQwBQST/ub6PoAutL1AABYkWU/0ENuo7Fm&#10;7+l5LQAAgO4ESIBe5ADWVGde24u+T4uwFwop24mIfWGGxCs5qqUhBgqQJMIfu97YkvkMARIYR+Jp&#10;fxNdH0BXuh4AACuy7Ae6yO001ms+/a4EAAAQQoIE6EUOYEl1prW96Pu0CJuhkJAIEux7oUYiDbHr&#10;FSZ7DBQg2X5hiwAJLGb7SX0XXR9AV7oeAAArsuwH+shtNdbqPr2uAwAAEEaCBOhFEGBFdWa1vej7&#10;tAi7oZCwHWbYGf9IJBF2RlDyBgqQJErZnf4QIIEpbD+p76LrA+hK1wMAYEWW/UAnub3GOu2nz1UA&#10;AABCSZAAnUgCLKjSpHYQfafWYDsUEp42zw/2vk/jZfsIola6Y6AASSovs7cWARKYwvaT+i66PoCu&#10;dD0AAFZk2Q/0kttsrNF/elwDAAAgnAQJ0IkkwHoqzWkH0XdqDUX7ofs3V6Ge5k/Btu1oxu4YweeH&#10;zYHViiJMEiDZ+c4WARKYw/aT+i66PoCudD0AAFZk2Q90k9ttPN+A2l8BAABgCBIkQCeiAMupNKUd&#10;RN+pNezcEN2/rwqNdHokfmD79SG7kxmpSEWlPMRAAZLEK1sESGAt20/qu+j6ALrS9QAAWJFlP9BP&#10;brvxbAdq/fkAAADDkCABOhEFWEydCe0j+l4tYc+O6P5dVWiq34PxLhEj+LT7QxJ5iL2RioyRAiTb&#10;kZvdyYvEDRuBAAm8yz0r0fUBdKXrAQCwIst+oKP9u/TjfToAAMBIBEiAXkQB1lJnPvuIvldLyG+J&#10;7t9UheZ6Phxfvnx+2KqjIPqRiHcUxFAOXkGApDoBEniXe1ai6wPoStcDAGBFlv1AT/u36cf6bAAA&#10;gNFIkAC9yAIspc509hF9r5aQ3RPdv6kKHXR9PLbTED8v+JSn7dHUyXeMFCBJpT8ez3/EAARI4F3u&#10;WYmuD6ArXQ8AgBVZ9gNd7d+nH+eTAQAARiRBAvQiDLCSOrPZR/S9WkJmU3T/nip00u/pSAQzdmYh&#10;3iQCEXXCCAIkPQmQwLvcsxJdH0BXuh4AACuy7Af62r9RP8bnAgAAjEqCBOhFGmAhdSazj+h7tYT0&#10;ruj+PVXoptvTsZ1kuH8u+Jhv/mF7LCVvMtk0UoDk88P2YD/t+wgBEphC7lmJrg+gK10PAIAVWfYD&#10;ne3fqY//VAAAgJFJkAC9iAOso85c9hF9r5aQ2hbdv6UKXXV6Op42C9gZhfjWy/ZIipIoWwRIehIg&#10;gXe5ZyW6PoCudD0AAFZk2Q/0tn+rPvYzAQAARidBAvQiD7CMOlPZR/S9WkJiX3T/lip01uXh2M5C&#10;FGYIKoQqkmYJkOx83YoACUwh96xE1wfQla4HAMCKLPuB7vbv1cd9IgAAwAwkSIBOBAKWUWkqu4i+&#10;V0vY3hjdv6UK3fV4OLZfHFIYy/jmH7YHUiPhMVKAJFGLAAksJfesRNcH0JWuBwDAiiz7gf72b9bH&#10;fB4AAMAkqgRIJEiAHSQCFlFpIjuJvlsr2N4Z3b+nCt11eDYSsY/S14akIhGP5ysVIOlJgATe5Z6V&#10;6PoAutL1AABYkWU/EGD/bn3/TwMAAJiIAAnQi0TAGirNYyfRd2sFm1uj+/dUIUD7Z+Pzw9a1iyME&#10;FVIVBz9+qADJzmIESGAKuWcluj6ArnQ9AABWZNkPRNi/Xd/3swAAACYjQbLf1cYLtUkELKHONPYS&#10;fbdWsLU3un9PFUI0fzaeNi9dnvnY/qy7++fTlQqQ9CRAAu9yz0p0fQBd6XoAAKzIsh8IsX+/vt8n&#10;AQAATEiCZKfLDRjqEwlYQZ1Z7CX6bq1ga3N0/6YqhGj9aCSSEI/FH5bKRHxqWWr3AMk3/7A9UgES&#10;WEnuWYmuD6ArXQ8AgBVZ9gMx9m/Y9/kcAACASUmQ7HG9EUMLMgELqDOJvUTfrRVs7I7u31SFII0f&#10;je0Yw4F3hlSIVSQIkPQkQALvcs9KdH0AXel6AACsyLIfCLJ/x779pwAAAExMgiTveiOGNoQC5ldn&#10;DnuJvlsr+Hh7dP+mKoRp+mQkghA/P/BxL4lxlL/Q5EcESHoSIIF3uWcluj6ArnQ9AABWZNkPRNm/&#10;Zd/2MwAAACYnQZJzvRFDK1IB06szhb1E360VfLw/un9XFcI0fXxfHQQAACAASURBVDI+P2xd9lCA&#10;YPvjjgVSfkCApCcBEniXe1ai6wPoStcDAGBFlv1AmP179u0+AQAAYAESJGnXGzG0IxYwuzoz2Ev0&#10;3VrBhxuk+3dVIVDLJ2P7lSGHMhmpXMXpRIIASU8CJPAu96xE1wfQla4HAMCKLPuBOPs37dv8PQAA&#10;wBqqBEjWzVNcb8TQklzA5OpMYC/Rd2sFH+6Q7t9WhUANH4xEJuPToQ9MpSKOfeKuYocKkNw/7/oI&#10;ARKYQu5Zia4PoCtdDwCAFVn2A4H279rX/2sAAIB1CJAkXHDI0JJgwOQqTWAn0XdrBR9uke7fV4VA&#10;DR+M7RDDwfxAIuRxOuUhQNKTAAm8yz0r0fUBdKXrAQCwIst+INL+bfu6fwsAALAWCZJN1xsxNCYZ&#10;MLdK89dJ9N1awUd7pPv3VSFUuwfjafOaP6/+iXd3j+eKnSVAsrMYARKYQu5Zia4PoCtdDwCAFVn2&#10;A6H279vX+0sAAID1SJBsud6IoTXRgKlVmr5Oou/WCj7aJN2/sQqhmj0XiUjG0bBHKhZxNJSSr1aA&#10;pDoBEniXe1ai6wPoStcDAGBFlv1ArP0b93X+DgAAYE0SJB+73oihPdGAmdWZvV6i79YKPtol3b+z&#10;CqGaPRcvm5e8fz74kalkxclMggBJTwIk8C73rETXB9CVrgcAwIos+4Fg+3fuz/8VAADAuiRIPnS5&#10;AUMPsgETqzN5vUTfrRV8tE26f2sVQrV6LBIpiOMvC9kOpdzdfTpVrgBJTwIk8C73rETXB9CVrgcA&#10;wIos+4Fo+7fuz/0NAADA2iRIPnC5AUMfwgHzqjN3vUTfrRWc21uFUK0ei88PW1c8kR7Y/tAT7zV5&#10;M1KAJFGLAAksJfesRNcH0JWuBwDAiiz7gXD79+6P/wUAAMDyqgRIVgtUXG280It0wLTqTF0v0Xdr&#10;BR9tlO7fXIVQrR6Lp80rnghkpN7Ncfd4plwBkp4ESOBd7lmJrg+gK10PAIAVWfYD8fZv3h/77wEA&#10;AC5BgOQnLjdg6EY8YFZ1Zq6X6Lu1go92SvfvrkKoRk9FIgTx6cTHpoIRp4Ie1wmQ/Lxx9d9LpH0E&#10;SOBdoqO9ia4PoCtdDwCAFVn2AwPI7UP+sDWV/dcAAACXIUHyI5cbMHQkHzCpOhPXS/TdWsFHW6X7&#10;t1chVKOnYjvBcCo8kMpWtPrgoQIkO+MfAiQwhe0n9V10fQBd6XoAAKzIsh8YQW4j8rY3lfy3AAAA&#10;lyJB8kNXGy90JSAwpzrz1kv03VrBR3ul+/dXIVSjp+Jp84LnAgzbn3vu1SYjBUg+P2yPUYAEVpJo&#10;aG+i6wPoStcDAGBFlv3AEHI7kUdEjwkAAKA7CZJbVxsv9CUhMKdK89ZJ9N1awUebpS22YqGBNg9F&#10;IgPxeOqDE8mIu/vn458rQFKdAAlkJRram+j6ALrS9QAAWJFlPzCG3FZkuegRAQAABJAguXGx4UJv&#10;IgJzqjRvXUTfqyV8tFtafycWmmjzULxsXu9MyuNLMpVwKpsyS4Bk51tWBEhgCol+9ia6PoCudD0A&#10;AFZk2Q8MIrcXWSp6PAAAACEkSL53seFCf0ICU6o0bV1E36slfLRdWnsjFhpp8kwksgNn8wvb0ZRT&#10;UY+RAiSpt6wIkMBKEg/7m+j6ALrS9QAAWJFlPzCK3GZkmejRAAAABJEg+da1RgshhARmVGfW+oi+&#10;V0v4aL+07j4sNNPkmdjOL5yODqRez3HiwwVIqhMggazEw/4muj6ArnQ9AABWZNkPDCO3G1kieiwA&#10;AABRqgRIVshUXGu0EENKYEJ1Jq2P6Hu1hA83TGvuw0IzbZ6Jp83rnU5jJGIJZ8IRIwVIUi9Zedz3&#10;EQIkMIXEw/4muj6ArnQ9AABWZNkPjCO3Hblf9EgAAADiCJC8udhwIYiYwHzqzFkf0fdqCR/umNbb&#10;hoWGmjwSiTTGzjdoJKTez3H/3KBkAZJjBEggK/Gwv4muD6ArXQ8AgBVZ9gMDye1H7hU9DgAAgEgS&#10;JK+uNVoIIycwnTpT1kf0vVrCh1umtXZhoakmj8R2fKFCciAR9didryj61O4Bku33t+y+fwIkMIVE&#10;N3sTXR9AV7oeAAArsuwHRpLbkNwnehQAAACxJEiK70F0uTAvQYHZ1JmxPqLv1RI+3jOtswsLTTV5&#10;IhLJgRrphUS+4njYY6AASeL27X7FigAJTCHRzd5E1wfQla4HAMCKLPuBoeR2JPeIHgMAAEA0CZJL&#10;DRZiSQpMps6E9RF9r5bw8aZpjU1YaKzJE/H5YfN6h98QciMRjjieTBAgqU6ABLIS3exNdH0AXel6&#10;AACsyLIfGEtuSzIvegQAAADxLp8gudRgIZiowGTqTFgP0XdqDRu7puc3YaGxNk/ES+CIjsYjBgqQ&#10;JErZXYsACUwh19Gi6wPoStcDAGBFlv3AYHJ7kvYsAQAA8i6eILnSWCGcsMBkKk1YB9F3ag1b26Zn&#10;N2GhsTYPRCoA0dzeV3QUFN07QJJ4gcvu9IcACUwh19Gi6wPoStcDAGBFlv3AaHKbkrYsAQAAsqoE&#10;SOZNVVxprBBPWmAulearg+g7tYatfdNze7DQXJsHIhFe6ODTsaIHCpCk7p8ACSwl19Ci6wPoStcD&#10;AGBFlv3AcHK7knYsAQAAsi4dILnUYGEA4gJzqTRfzUXfp0Vsbpye2YOF5ho9EE+hgzoY95gkQLI3&#10;HiNAAlPINbTo+gC60vUAAFiRZT8wnty2pM4FAACQdeUEyZXGCkOQF5hKnelqL/o+LWJ75/T4Hiw0&#10;1+h5SEQxejiYTRgoQPKSGN3jzs8QIIEp5BpadH0AXel6AACsyLIfGFBuX1LjAgAAyLpuguRKY4VB&#10;CAzMpM5stRd9nxaxvXV6dAsWOmj0PKTyDz0cC0gMFCBJvMFld/BCgASmkOtn0fUBdKXrAQCwIst+&#10;YES5jUl9CwAAIOuqCZILDRXGITEwkzqz1Vr0XVpFYu/02BYsdNDocUjEBvq4fz5S9jgBktQN3D02&#10;ARKYQq6fRdcH0JWuBwDAiiz7gSHldia1LQAAgKyLJkguNFQYiMzAROpMVmvRd2kVqc3TI1uw0EGr&#10;x+HzQ/TIPh0pe5wASaKS/aUIkMAUcu0suj6ArnQ9AABWZNkPjCm3NalrAQAAZF0yQXKdkcJYhAbm&#10;UWeuWou+S6tI756W78FCc+0eh6fooR0LfIwTIElkP/aHPwRIYAq5dhZdH0BXuh4AACuy7AcGldub&#10;1LQAAACyrpgguc5IYTBSA/OoM1dtRd+jZWS2T0v3YKG5dk9D6v0ZvTzWrbtzgOQlMbLdL1cRIIEp&#10;5LpZdH0AXel6AACsyLIfGFVuc1LPAgAAyKkSIJkrV3GdkcJw5AamUWeq2oq+R8vI7p+WbcJCYy2f&#10;htT7M3o5EpEYJ0CSeoXL7miMAAlMIdfNousD6ErXAwBgRZb9wLByu5NaFgAAQM7lAiTXGSmMR3Bg&#10;GpWmqqnoe7SM/AZqySYsNNbyYUiEBvq5fy4vfJgASeoO7s9dCJDAFHLdLLo+gK50PQAAVmTZD4wr&#10;tz2pYwEAAORcLUFynZHCgCQHZlFpppqKvkfL2LODun8XFppq+zB8foge36tP5YUPEyBJ3cH9yRgB&#10;EphCrplF1wfQla4HAMCKLPuBgeX2JzUsAACAnGslSC4zUBiT6MAsKs1UQ9F3aB07t1D37sNCM80f&#10;hpfoEb45EPkYJkCSiH4UZD8ESGAKuWYWXR9AV7oeAAArsuwHRpbboNSvAAAAcmoESKYJVlxmoDAo&#10;2YFJ1JmolqLv0DrsocK7RGagq8fiyocJkDwlhrX/zSoCJDCFXC+Lrg+gK10PAIAVWfYDQ8vtUGpX&#10;AAAAORXyI7MEKy4zUBiW8MAc6sxTS9F3aB02UeFd6vUZPZWHJEYJkCQjOPtzMQIkMIVcL4uuD6Ar&#10;XQ8AgBVZ9gNjy21R6lYAAAA5FWIVcwQrrjJOGJn0wBzqzFM70fdnIXZR4V3q9Rk9lQcURgmQfH7Y&#10;HtX98+6PESCBKeR6WXR9AF3pegAArMiyHxicPUoAAICzagQrZkhWXGWcMDT5gSnUmaZ2ou/PQmyj&#10;wptECqOzTxVL7xogeUkMqqAQARKYQq6VRdcH0JWuBwDAiiz7gdHZogQAADjpIsGKKsOcYJwwOAGC&#10;KdSZplai785K7KPCm1T6oa+Cl3W8GyVAknqHS0EqRoAEppBrZdH1AXSl6wEAsCLLfmB4digBAABO&#10;ukayYs8YVhgnjE6EYAZ1ZqmV6LuzEhup8CqRGOjusbD2QQIkyXe4FIxJgASmkOtk0fUBdKXrAQCw&#10;Ist+YHw6FQAAwElnwyMzJCt2jWD+YcIEZAhmUGeW2oi+N0uxkwqvPj/kfgzdT2lMYpAASSL4UfRW&#10;FQESmEKuk0XXB9CVrgcAwIos+4EJaFQAAAAnnQ2PjB+t2DmA2YcJM5AimEGlWWoi+t4sxVYqvHrJ&#10;/Ra6o9KIwiABkqfEkEqSHwIkMIVcJ4uuD6ArXQ8AgBVZ9gMz0KcAAABOOpkdGT9asbf8yYcJUxAj&#10;mEGlWWog+s6sxV4qfElmMO4eW1wwGVj5VK34jgGS5DtcSu6hAAlMIdXEXkXXB9CVrgcAwIos+4E5&#10;aFMAAADnnA2PDB6t2F381KOEWQgSTKDSJDUQfWfWYjMVviRDC20yGMm4xf1z0WeNESBJRWKKBiRA&#10;AlNIPPJvousD6ErXAwBgRZb9wCR0KQAAgHPOhkfGzlbsr33mUcI0BAkmUGeS6ou+L4uxmwp/9rR9&#10;Glr4OpCdEgmFu9KXngwRIEkOqKgMARKYQqqHvYquD6ArXQ8AgBVZ9gPT0KMAAADOOJsdGTpbUVD5&#10;vIOEmYgSjK/OHNUXfV8WYz8Vku8DaZUXSMQkSnMfQwRIkq9UKQrhCJDAFFI97FV0fQBd6XoAAKzI&#10;sh+YiA4FAABwwtnsyMjZipLK5x0lzESWYHx15qi26LuyGmc+8OXLy/ZhaKsIRiL1URpSGCJAkniH&#10;S+FwBEhgColn/k10fQBd6XoAAKzIsh8AAADgIs6GR8bNVpTVPekgYTLSBMOrM0W1Rd+V1TjzgVRc&#10;oOzlGSVSiYuyq44QIEm+gKSsCgESmEKqhb2Krg+gK10PAIAVWfYDAAAAXMXp9Mig4YrCquccJExH&#10;nGB4daaoruh7shxnPpBKP7SLCyQjF/fPBZ80QoAk8Q6Xu7vHoo8SIIEppB76V9H1AXSl6wEAsCLL&#10;fgAAAIDLOBseGTRcUVr0lIOE+QgUjK7ODNUVfU+W48wHUi8DaZfASL32pCxzMUCAJFFCYRpGgAQm&#10;kepgr6LrA+hK1wMAYEWW/QAAAADXcTY8MmS4orjkCccIU5IoGF2dGaop+o6sx5kPpNIPZS/PKJJ8&#10;aUdJ8mOAAElyLIWxDwESmELqqX8VXR9AV7oeAAArsuwHAAAAuJCz4ZER0xXlFc83RpiSTMHwKk1R&#10;NdH3Y0HOfCCRWCh8eUaRzw+Jn16XxBTiAyTJF5CUhnAESGAKqaf+VXR9AF3pegAArMiyHwAAAOBK&#10;zoZHxktXHKh3tiHCrKQKRldphqqJvh8LcubD5SXCAm0TC0+p314XXDk+QFLtZSqvBEhgCqnH/lV0&#10;fQBd6XoAAKzIsh8AAADgSs5mR4ZLVxwqd7IxwrTECkZXaYYqib4bK3Lmw+Wl3gRS+PKMMomkRNG7&#10;T8IDJOkXkHwq/DQBEphC6rF/FV0fQFe6HgAAK7LsBwAAALiUs+GR0dIVx6qdaogwMbmC0dWZoTqi&#10;78WSnPlweYnXZxSkOA5I5y72Z1fCAyTJV6kUBy4ESGAKqef+VXR9AF3pegAArMiyHwAAAOBaTqdH&#10;hopXHKx1piHC1CQLRldnhmqIvhNrcubD1SWyAq0DC8ngxf7sR3SAJPUKlwP3UIAEppB67l9F1wfQ&#10;la4HAMCKLPsBAAAALuZseGSoeMXRUicaIsxNtmB0dWbovOj7sChnPlxdIq/QOiuQTF7sv3hwgCSV&#10;wDlyDwVIYAqpB/9VdH0AXel6AACsyLIfAAAA4GrOhkcGilccLnSaEcL0pAsGV2eCzou+D4ty5sPV&#10;JV4D0jp+kY5e7E5LBAdIXlKDOFCBAAlMIfnk3/lXBXAxuh4AACuy7AcAAAC4nLPhkWHyFSfqnGSE&#10;sADxgsHVmaCzou/Cqpz5cHGJ9MXdp9YXT2Yv7p93fkpsgCT5GpW7u8fiDxQggSkkn/w7/6oALkbX&#10;AwBgRZb9AAAAANdzMjsyTL7iRJVzDBCWIGAwuDoTdE70PViWMx8uLpHhaB8VSKVX9udXQgMk6beo&#10;HClAgASmkHz07/yrArgYXQ8AgBVZ9gMAAABcz9nsyCABi1M1zjBAWISIweDqTJDJHZEzH64tlX/o&#10;8PqOp9TPr/dePzRAkhzBkReQCJDAHNLPvn9VABej6wEAsCLLfgAAAIALOpsdGSNfca7GGUYIaxAy&#10;GF2lGTK143Hmw7V9ftg+B937BpATEmGJ/VGFyABJcgDHri9AAlNIP/z+VQFcjK4HAMCKLPsBAAAA&#10;ruhseGSEfMXJCscfICxDzGB0lWbIxA7HmQ/X9rJ9DHr/3P7yiezH3e68RGCAJJW/eXXgBSQCJDCH&#10;9MPvXxXAxeh6AACsyLIfAAAA4JLOhkcGCFicLXD4AcI6BA0GV2mCzOtwnPlwaakAR5e0QiLAsjvC&#10;EhcgSedfDl5egASmkH76/asCuBhdDwCAFVn2AwAAAFzT2fBIeMDidHmDjw+WImgwuDoTZFqH48yH&#10;S0uEFQ69PaNY+hUen3Z9RliA5P/9OlX80VsoQAJTyDz+/lUBXIuuBwDAiiz7AQAAAC7qbHgkOGFR&#10;obihxweLETUYXZ0ZMqeDcebDpT1tn4LufP3HSYmkwt3e/EdUgCRd+93RvIcACUwh8/z7VwVwLboe&#10;AAArsuwHAAAAuKqz4ZHYhEWF2kYeHixH2mB0dWbIjI7FmQ9Xlnr/R6ewQuodKDtf4REUIMnmRw5G&#10;LQRIYAqZBuBfFcC16HoAAKzIsh8AAADgss6GRyIjFlUqG3d4sCB5g9HVmSHzORRnPlzZS+LHz7uy&#10;G+cl0h93OxMTMQGSP/06VfirT8c+WIAEppDrANH1AXSl6wEAsCLLfgAAAIDLOpsdiUxY1Kls3PHB&#10;giQORldnhszmSJz5cGGpd2jcP3cq4in1C+xdaYWQAEnq5S3nri1AAlPItYDo+gC60vUAAFhRbvFf&#10;LHpAAAAAAOx2NjwSl7CoVNeow4M1yRyMrs4MmcuBOLzhwhJRhaOvz6hbxL4yAgIk3/y37HHw4aCF&#10;AAlMIdcDousD6ErXAwBgRdkdwFLRAwIAAABgv7PhkaiIRbWqxhwerErqYHh1pshEDsPhDReWePlH&#10;v5hA6jUo+xIg/QMkf/p1/jj4cAJHgASmkOsB0fUBdKXrAQCwovwWYKHoAQEAAABQ4Gx4JChiUa2o&#10;IUcHyxI8GF+lOTKNg3B4w3UlghfNXt3xgZfkqepj/gN6B0i++e2O0+DjVxYggSnkmkB0fQBd6XoA&#10;AKxoxyZgmegBAQAAAFDibHgkJGNRsaQBRwcLEz0YX6U5MoljcHjDdSWSCsffn1Hu80PqVHVHZqJv&#10;gOSb/5Ws91snYhYCJDCFXBeIrg+gK10PAIAV7dgFLBM9IAAAAACKnA2PRGQsalY03OBgacIH46s0&#10;R6ZwCA5vuKxESKBvSuApdaq6o5KeAZJ98ZFdL07ZIkACU8h1gej6ALrS9QAAWNGufcAS0QMCAAAA&#10;oMzp9Ej3kEXVekYbHCxO+mACdSbJBI7A4Q2XlXrzR4M3d2xLvQllz7tQ+gVIvvntvvjIqaSHAAlM&#10;IdcGousD6ErXAwBgRft2AgtEDwgAAACAMmezI91DFpXLGWtwsDwBhBnUmSWzF8/hDZf1kjjLPPEC&#10;jXKJAMif3T+f+PuqAZJ/+fXeo+BTlxUggSnk+kB0fQBd6XoAAKxo72bgbtEDAgAAAKDQyehI94xF&#10;5WrGGhysTwZhCnWmydRFc3jDVaViG/nQRlVPyXPVbJilR4Dkm3/5m/0nwedunwAJTCHXCKLrA+hK&#10;1wMAYEX79wN3ih4QAAAAAKXOhkf6hiyq1zLS4OAKxBCmUGeaTFwwhzdcVSKn0C+o8O7zQ+pcNVtM&#10;6wDJN//6n/6q5CD4ZMRCgASmkOsE0fUBdKXrAQCwopItwV2iBwQAAABAsbPhka4hi+qlDDQ2uAZB&#10;hDnUmSezFsrhDVeVeu1H9qUfdSXiCnc7EgvtAiTf/OF3/6ngzSN17p4ACUwh1wmi6wPoStcDAGBF&#10;xfuCdgsAAAAA1nM2PNIxZdGgkGHGBlchizCJOhNlygI5vOGiEqmLu/vnzsW8JA9WP2X+um6A5A9/&#10;9rvf/Y/f/OYXRa8d2V9ujgAJTCHXCqLrA+hK1wMAYEWHNgftFgAAAAAs5mx4pFvKokkdYwwNLkQc&#10;YRZ1Zsp8hXF4w0WlMhvdcgrfSaVZ8nmW9F/3djY/IkACc8j1guj6ALrS9QAAWNGh3UG7BQAAAACr&#10;ORse6RWzaFLFGEODC5FImEeluTJZMRzecE2JhEBEROApebL6mP7joQIkvzp9LwRIYAq5ZhBdH0BX&#10;uh4AACs6tD1otwAAAABgOWfDI31iFo1qGGFocClCCRMxUxNzeMM1fX7YPsj8+o/dy0mEJvIFjRQg&#10;OZ8fESCBOeS6QXR9AF3pegAArOjQ/qDdAgAAAIDlnM2O9IlZNCphgJHBxdQIJcgldGOWZuXwhmtK&#10;vfLjU/9y0hmQTGZhoABJjVsnQAJTyLWD6PoAutL1AABY0aENQrsFAAAAAOs5mx3pEbNoVkH80OBq&#10;BEgmY4qm5PCGS0plLkISAi/Jo9V0LmOcAEmV6I0ACUwh1w+i6wPoStcDAGBFh3YI7RYAAAAALOhs&#10;eKRDzKJZAeEjg+uRIJmO6ZmPwxsuKRFSuPv6jwEFfX5IHa3eP6f+dpQAyVd/X+VWCJDAFHIdIbo+&#10;gK50PQAAVnRoj9BuAQAAAMCKzoZHmucsGl4+eGRwRRIkEzI1k3F4wyU9Jc4xq7xGo1QisfDqMfW3&#10;gwRIaiUrBEhgCrmWEF0fQFe6HgAAKzq0SWi3AAAAAGBJZ8MjjXMWTS8eOjK4JgmSOZmViTi84YpS&#10;7/sICgik3omSeSvKGAGSn/2+/Z0QIIFx5HpCdH0AXel6AACs6NAuod0CAAAAgDWdDY+0zVk0vXbk&#10;wOCqJEimZjIm4PCGK3pJHGN2Cyn8UDoFkkwtDBEg+VUq4lJEgASmkGsK0fUBdKXrAQCwokPbhHYL&#10;AAAAABZ1NjzSMmjR+MpxA4PrkiCZnmkYm8MbLigRD7i7ewwq6il5uJqKTgwQIPnq7+vdCAESmEKu&#10;LUTXB9CVrgcAwIoObRTaLQAAAABY1NnsSMugReMLh40LrkyCZHZmYWwOb7igRETh7v55wKLSZcUH&#10;SH75+z43QoAExpHrC9H1AXSl6wEAsKJDO4V2CwAAAABWdTY70i5o0fy6UQODK6sTIJFdiGMSxubw&#10;hgtKveyjW0bhx5KvRUm+GCU6QFLz9SNfBEhgErnOEF0fQFe6HgAAKzq0V2i3AAAAAGBZZ8MjrYIW&#10;7a8aMy64OAmSyZmDsTm84XqSgYtEUKOxl+Tp6td/3PzD4ADJr7YrO0SABKaQaw3R9QF0pesBALCi&#10;Q5uFdgsAAAAA1nU2PNIoadHhoiHjgquTIJmbKRibwxuuJ5FQuLt/Divr80PqdDWRWwgNkPzy97Xv&#10;gwAJTCHXHKLrA+hK1wMAYEWHtgvtFgAAAAAs7Gx4pEnSosslA8YFCJBMzRSMzeENl5MIB9zdfRq0&#10;rlR4IjBAUj8+IkACk8i1h+j6ALrS9QAAWJFlPwAAAAA/cjY80iJp0eWK/YcFSJDMzQyMzZkPl5N6&#10;00doOiD1ZpTUu1HCAiS/+rfOt0GABMaRaxDR9QF0pesBALAiy34AAAAAfuxseKR+1KLT9XoPC3gl&#10;QTIxEzA2Zz5czkviF89f/zGwsEwQZPPlKDEBkn/3943ulQAJTCHXI6LrA+hK1wMAYEWW/QAAAAD8&#10;xNnwSO2oRa/L9R0V8C0Jknm5/2Nz5sPVJOMWmyGNLp6Sv8beDLdEBEh++ftmd0GABKaQ6xLR9QF0&#10;pesBALAiy34AAAAAfuJkdKR61qLbxbqOCviOBMm03P6xOfPhahL5hOhwwOeH5M+xHzf+rHuA5Jf/&#10;3PIuCJDAFHKNIro+gK50PQAAVmTZDwAAAMBPnc2O1I1adLxWx1EBfyFBMit3f2zOfLia1Gs+Nl/y&#10;0UcitvBqKz7RNUDy1d81TY98ESCBSeSaRXR9AF3pegAArMiyHwAAAIAPnE6P9E11zHgp4IYEyaTc&#10;/LE58+Fikm/52HrHRy8vyZ9j3z9//FfdAiRf/fIfOyRsBEhgCrmGEV0fQFe6HgAAK7LsBwAAAOAj&#10;Z8MjFbMWXUMdXS8GfKdOgESIoTv3fmzOfLiYVEZjK6HRTTLdcnf36eO/6hEg+eqv/0PrN498R4AE&#10;ppDrGtH1AXSl6wEAsCLLfgAAAAA+dDY8Ui9r0TXT0fViwPckSObk1o/NmQ/XkkgGdMwnbHpK/h77&#10;64/f/9E2QPKLf/93v/tDz3sgQAJTyPWO6PoAutL1AABYkWU/AAAAAB87Gx6pFbboHOnofDngWxIk&#10;U3Lnx+bMh2tJvuPjMbq6VHhiu8DaAZKvfvGLX/z1b37zd7/73R/+rfP4XwmQwBRynSS6PoCudD0A&#10;AFZk2Q8AAADAhrPhkTphi96Bjt7XA74lQDIjd35sznwAgFICJAA3dD0AAFZk2Q8AAADAhrPZkTpp&#10;i+6Bju4XBN5JkEzIjR+bMx8AoJQACcANXQ8AgBVZ9gMAAACw5Wx2pEbYIiDO0f+KwBsJkvm472Nz&#10;5gMAlBIgAbih6wEAsCLLfgAAAAA2nU6PnE9bNL/AEJcE3kiQTMdtH5szHwCglAAJwA1dDwCAFVn2&#10;AwAAALDtbHjkdNoiJMwRclHgiwTJfNz1sTnzAQBKCZAAUHlwKwAAIABJREFU3ND1AABYkWU/AAAA&#10;AAlnwyMn0xYxUY6YqwJfJEim46aPzZkPAFBKgATghq4HAMCKLPsBAAAASDkbHjkXtwiKcgRdFpAg&#10;mY17PjZnPgBAKQESgBu6HgAAK7LsBwAAACDpbHjkTNwiKsgRdV2gUoBEmqEXt3xsznwAgFICJAA3&#10;dD0AAFZk2Q8AAABA2tnwyIm8RViQI+zCgATJVNzxsTnzAQBKCZAA3ND1AABYkWU/AAAAAGlnsyPH&#10;8xaBMY7AS8PVSZB0Vel2nxZ9HxblzAcAKCVAAnBD1wMAYEWW/QAAAABknM2OHI1bNPrYWtdudWm4&#10;PImEfird6zqib8aKnPkAAKUESABu6HoAAKzIsh8AAACAnJPZkaN5i9AQR+jF4eLkEXqpdKdrib4d&#10;C3LmAwCUEiABuKHrAQCwIst+AAAAALLOhkcO5S1iIxyxV4eLE0foo859rij6hqzHmQ8AUEqABOCG&#10;rgcAwIos+wEAAADIOxseORK4CI5wBF8erk0coYs6t7mi6BuyHmc+AEApARKAG7oeAAArsuwHAAAA&#10;YIez4ZHywEV0gCP6+nBt8gg91LnLFUXfkPU48wEASgmQANzQ9QAAWJFlPwAAAAB7nA2PlCYuKn/c&#10;AeEFwKUJJHRQ5yZXFH1D1uPMBwAoJUACcEPXAwBgRZb9AAAAAOxyMjtSmrgYIL4xQAlwYRIJ7dW5&#10;xxVF35D1OPMBAEoJkADc0PUAAFiRZT8AAAAAu5zNjpQFLkYIb4xQA1yXSEIHlW5yLdG3Y0HOfACA&#10;UgIkADd0PQAAVmTZDwAAAMA+Z8MjRYmLIcIbQxQBlyWU0EGlm1xH9M1YkTMfAKCUAAnADV0PAIAV&#10;WfYDAAAAsNPZ8EhB4mKM6MYYVcBliSXASc58AIBSAiQAN3Q9AABWZNkPAAAAwF5nwyP7IxeDRDcG&#10;KQOuSoIEznHmAwCUEiABuKHrAQCwIst+AAAAAHY7Gx7ZG7kYJrgxSh1wURIkcIozHwCglAAJwA1d&#10;DwCAFVn2AwAAALDf6fTIrsxFjc+oY5xK4JokSOAMZz4AQCkBEoAbuh4AACuy7AcAAACgwNnwyK7M&#10;xUCxjYFKgUsSIIETnPkAAKUESABu6HoAAKzIsh8AAACAAmezI3syFyOFNkaqBS5JggSOc+YDAJQS&#10;IAG4oesBALAiy34AAAAASpzNjuzIXAwV2hiqGLgiCRI4zJkPAFBKgATghq4HAMCKLPsBAAAAKHI2&#10;PJLNXIwV2RirGrgiCRI4ypkPAFBKgATghq4HAMCKLPsBAAAAKHM2PJIJXYyW2BitHricOgESCRKu&#10;yJkPAFBKgATghq4HAMCKLPsBAAAAKHQ2PJIOXQwX2BitHrgcCRI4yJkPAFBKgATghq4HAMCKLPsB&#10;AAAAKHU6PZJIXRz/y1bGqwiuRoIEjnHmAwCUEiABuKHrAQCwIst+AAAAAIqdDY8kUhcDxjUGLAku&#10;RoIEDnHmAwCUEiABuKHrAQCwIst+AAAAAMqdDY9spi5GDGuMWBNcjAQJHOHMBwAoJUACcEPXAwBg&#10;RZb9AAAAAJQ7mx3ZSl0c/LPGhiwKrkWCBA5w5gMAlBIgAbih6wEAsCLLfgAAAAAOOJkd2UpdjBnV&#10;GLMquBYJEijnzAcAKCVAAnBD1wMAYEWW/QAAAAAccTY88mHsYtSkxqh1wZVIkEAxZz4AQCkBEoAb&#10;uh4AACuy7AcAAADgkLPhkY9iF8MGNYYtDC5EgARKOfMBAEoJkADc0PUAAFiRZT8AAAAAx5wNj/w0&#10;djFuTGPcyuBCJEigkDMfAKCUAAnADV0PAIAVWfYDAAAAcNDZ8MhPchcDxzQGLg0uo06ARIKEC3Hm&#10;AwCUEiABuKHrAQCwIst+AAAAAI46Gx75Ue5i5JDGyLXBZUiQQBlnPgBAKQESgBu6HgAAK7LsBwAA&#10;AOCos9mRHwYvxs5ojF0dXIQECRRx5gMAlBIgAbih6wEAsCLLfgAAAAAOO5sd+UHuYuyIxtjVwVVI&#10;kEAJZz4AQCkBEoAbuh4AACuy7AcAAADguLPhkZvgxegJjdHrg2uQIIECznwAgFICJAA3dD0AAFZk&#10;2Q8AAADACWfDI38JXgwf0Bi+QLgECRLYz5kPAFBKgATghq4HAMCKLPsBAAAAOONseOS74MX48Yzx&#10;K4RLkCCB3Zz5AAClBEgAbuh6AACsyLIfAAAAgFPOhkfekxczpDNmqBEuQIIE9nLmAwCUEiABuKHr&#10;AQCwIst+AAAAAM45Gx5ZSfRcwCVIkMBOznwAgFICJAA3dD0AAFZk2Q8AAADASdGpjZFEzwVcggAJ&#10;7OPMBwAoJUACcEPXAwBgRZb9AAAAAJwUHdoYSfRcwDVIkMAuznwAgFICJAA3dD0AAFZk2Q8AAADA&#10;WdGpjZFEzwVcgwQJ7OHMBwAoJUACcEPXAwBgRZb9AAAAAJwWndoYSfRcwCXUCZBIkLA6Zz4AQCkB&#10;EoAbuh4AACuy7AcAAADgvOjUxkCipwKuQYIEdnDmAwCUEiABuKHrAQCwIst+AAAAACqIjm0MJHoq&#10;4BokSCDPmQ8AUEqABOCGrgcAwIos+wEAAACoITq2MY7omYCLkCCBLGc+AEApARKAG7oeAAArsuwH&#10;AAAAoIro3MY4omcCLkKCBHKc+QAApQRIAG7oegAArMiyHwAAAIAqomMb44ieCbgKCRLIcOYDAJQS&#10;IAG4oesBALAiy34AAAAA6ojObYwjeibgKiRIIM2ZDwBQSoAE4IauBwDAiiz7AQAAAKgkOrcxjOiJ&#10;gMuQIIEkZz4AQCkBEv4/+/aW7EhuK1B0Zv3n+U/pxqXbtrLrPEQlCJDItUZQoioQhxQ28MLUAwCg&#10;I9d+AAAAAKJUhxu7qP4e4DkUJPATv/kAALMEJAAvTD0AADpy7QcAAAAgTHW5sYnqrwEeREACP/Cb&#10;DwAwS0AC8MLUAwCgI9d+AAAAAOJUpxt7qP4W4EkUJPA9v/kAALMEJAAvTD0AADpy7QcAAAAgUHW7&#10;sYXqLwGeJCYgUZDQk998AIBZAhKAF6YeAAAdufYDAAAAEKk63thB9XcAj6IggW/5zQcAmCUgAXhh&#10;6gEA0JF7PwAAAACRquONHVR/B/AsChL4jp98AIBZAhKAF6YeAAAdufgDAAAAEKq63thA9VcAD6Mg&#10;gW/4xQcAmCUgAXhh6gEA0JGrPwAAAACxqvONetXfADyNggS+5vceAGCWgATghakHAEBHLv8AAAAA&#10;BKvuN6pVnz88j4IEvuTXHgBglh0SgBemHgAAHf12+Xf9BwAAAGBWdcFRrPr44YEUJPAVv/UAALNs&#10;kAC8MPUAAOjo94DEX8IAAAAATKpOOEpVHz48koIEvuCnHgBglgUSgBemHgAAHb0RkHgBAAAAAGBS&#10;dcRRqfrs4ZkUJPAnP/QAALOsjwC8MPUAAOjorYDEGwAAAAAAU6ojjkLVRw9PJSCBP/iZBwCYZXkE&#10;4IWpBwBAR28GJF4BAAAAAJhRnXGUqT54eC4FCfyTH3kAgFlWRwBemHoAAHT0dkDiD2IAAAAAJlSH&#10;HEWqjx2eTEEC/+A3HgBgls0RgBemHgAAHb0fkHgIAAAAAGBCdcpRovrQ4dFiAhIFCY34hQcAmGVv&#10;BOCFqQcAQEczAYmnAAAAAADeVx1z5Ks+cXg6BQlc+X0HAJhlawTghakHAEBHcwGJxwAAAAAA3lbd&#10;cySrPm5AQQJXft0BAGbZGQF4YeoBANDRbEDi72IAAAAA3qXLAHIpSOCVH3cAgFlWRgBemHoAAHQ0&#10;HZB4DwAAAADgXQoSIJeCBF74aQcAmGVhBOCFqQcAQEcfBCReBAAAAAB4T0hAoiAB3qcggf/xww4A&#10;MMu6CMALUw8AgI4+Cki8CQAAAADwFgUJkExBAv/lZx0AYJZlEYAXph4AAB19GJD48xgAAACAdyhI&#10;gGQKEvgPv+oAALPsigC8MPUAAOjo04DEswAAAAAA71CQAMkUJPA3v+kAALNsigC8MPUAAOjo84DE&#10;wwAAAAAAb1CQAMkEJPBvftEBAGbZEwF4YeoBANDRnYDE38gAAAAA/E5BAiRTkMDgBx0AYJY1EYAX&#10;ph4AAB3dCki8DQAAAADwOwEJkCsmIFGQcDw/5wAAsyyJALww9QAA6OhmQOJ1AAAAAIBfKUiAXAoS&#10;+H9+zAEAZlkRAXhh6gEA0NHtgMT7AAAAAAC/UZAAuRQk8C8BCQAwz4IIwAtTDwCAjgICEn8qAwAA&#10;APCzkIBEQQK8T0ECAhIAYJ79EIAXph4AAB1FBCSeCAAAAAD4mYIESKYgAQEJADDNdgjAC1MPAICO&#10;YgISjwQAAAAA/EhBAiRTkIBfcQCAWXZDAF6YegAAdBQVkHgmAAAAAOAnChIgmYKEx/MbDgAwy2YI&#10;wAtTDwCAjuICEn8xAwAAAPADBQmQTEHC0/kJBwCYZTEE4IWpBwBAR4EBiZcCAAAAAH6gIAGSKUh4&#10;OD/gAACzrIUAvDD1AADoKDQg8VYAAAAAwPcEJEAyAQnP5ucbAGCWpRCAF6YeAAAdBQckXgsAAAAA&#10;+JaCBEimIOHR/HgDAMyyEgLwwtQDAKCj8IDEH84AAAAAfCMkIFGQABMUJDyZ324AgFk2QgBemHoA&#10;AHQUH5B4MAAAAADgGwoSIFlMQKIg4Ux+uQEAZtkHAXhh6gEA0NGKgMSTAQAAAABfU5AAyRQkPJjf&#10;bQCAWbZBAF6YegAAdLQmIPFoAAAAAMCXFCRAMgUJz7XqNyAA4Lmq/74BSGXqAQDQkVcDAAAAADIp&#10;SIBkChIea9lvQADAY1X/fQOQytQDAKAj7wYAAAAApFKQAMkUJDzVwt+AAICHqv77BiCVqQcAQEde&#10;DgAAAADIpSABkilIeKilvwEBAI9U/fcNQCpTDwCAjjwdAAAAAJBMQAIkU5DwTGt/AwIAnqj67xuA&#10;VKYeAAAdeTwAAAAAIJuCBEimIOGRVv8GBAA8T/XfNwCpTD0AADryfAAAAABAtpCAREECTFCQ8ETr&#10;fwMCAJ6m+u8bgFSmHgAAHXlAAAAAACCdggTIJiDhgTJ+AwIAnqX67xuAVKYeAAAdeUEAAAAAIJ+C&#10;BMimIOF5Un4DAgAepfrvG4BUph4AAB15QwAAAACggIIESBYTkChIOEnSb0AAwINU/30DkMrUAwCg&#10;I68IAAAAAFRQkADJFCQAAPAWqx8Ag6kHAEBHaQGJdwQAAAAAXilIgGQKEgAAeIfFD4DB1AMAoKO8&#10;fsRDAgAAAACvBCRAMgUJAAC8wd4HwGDqAQDQUV4+4ikBAAAAgAsFCZBMQQIAAL+z9QEwmHoAAHSU&#10;F494TAAAAADgSkECJFOQAADAr+x8AAymHgAAHeWlI54TAAAAALgKCUgUJMAEBQkAAPzGxgfAYOoB&#10;ANBRXjjiPQEAAACAf1CQANkUJAAA8AsLHwCDqQcAQEd53YgXBQAAAAD+SUECZFOQAADAz6x7AAym&#10;HgAAHeVVI94UAAAAAPiDggTIpiABAIAfWfYAGEw9AAA6ymtGvCoAAAAA8CcFCZBNQAIAAD+x6gEw&#10;mHoAAHSUV4x4VgAAAADgCwoSIJuCBAAAfmDTA2Aw9QAA6CgvGPGwAAAAAMBXBCRAspiAREECAEBT&#10;9jwABlMPAICO8nIRTwsAAAAAfElBAiRTkAAAwPdseQAMph4AAB3lxSLeFgAAAAD4UkhAoiABJihI&#10;AADgW5Y8AAZTDwCAjvJaEa8LAAAAAHxNQQJkU5AAAMB3rHgADKYeAAAd/XTtj69FvC8AAAAA8AUF&#10;CZBNQQIAAN+w4AEwmHoAAHSUFIn8rPoQAAAAACimIAGyKUgAAGjPegfAHaYeAAAdhb8WfKb6GAAA&#10;AACopSABsilIAADoznIHwB2mHgAAHYW/Fnyq+iAAAAAAKKUgAbIpSAAAaM5qB8Adph4AAB2FvxZ8&#10;rPokAAAAACilIAGyKUgAAOjNZgfAHaYeAAAdhb8W3FB9FgAAAABUEpAA2QQkAAC0Zq8D4A5TDwCA&#10;jsJfC26pPg0AAAAACilIgGwKEgAAOrPVAXCHqQcAQEfhrwU3VZ8HAAAAAGVCAhIFCTAhJiBRkAAA&#10;sCc7HQB3mHoAAHQU/lpwW/WJAAAAAFBFQQJkU5AAANCYjQ6AO0w9AAA6Cn8tCFB9JgAAAAAUUZAA&#10;2RQkAAD0ZZ8D4A5TDwCAjsJfCyJUHwoAAAAARRQkQDYFCQAAbVnnALjD1AMAoKPw14IY1ccCAAAA&#10;QA0FCZBNQQIAQFeWOQDuMPUAAOgo/LUgSvXBAAAAAFBCQQJkU5AAANCUVQ6AO0w9AAA6Cn8tiFN9&#10;NAAAAABUUJAA2RQkAAD0ZJED4A5TDwCAjsJfCyJVHw4AAAAABQQkQDYFCQAALVnjALjD1AMAoKPw&#10;14JY1ccDAAAAQD4FCZBNQQIAQEeWOADuMPUAAOgo/LUgWPX5AAAAAJAuJCBRkAAzFCQAADRkhwPg&#10;DlMPAICOwl8LwlWfEAAAAADZFCRAOgEJAAD92OAAuMPUAwCgo/DXggWqzwgAAACAZAoSIJ2CBACA&#10;duxvANxh6gEA0FH4a8ES1acEAAAAQC4FCZAtJiBRkAAAsBHbGwB3mHoAAHQU/lqwSPU5AQAAAJBK&#10;QQJkU5AAANCN3Q2AO0w9AAA6Cn8tWKX6oAAAAABIpSABsilIAABoxuoGwB2mHgAAHYW/FqxTfVQA&#10;AAAAZBKQANkUJAAA9GJxA+AOUw8AgI7CXwtWqj4sAAAAABIpSIBsChIAAFqxtgFwh6kHAEBH4a8F&#10;a1UfFwAAAABpQgISBQkwQ0ECAEAnljYA7jD1AADoKPy1YLXqAwMAAAAgi4IESKcgAQCgESsbAHeY&#10;egAAdBT+WrBe9ZEBAAAAkERBAqRTkAAA0IeFDYA7TD0AADqKu/aHvzt4kAAAAAB4OgUJkE5BAgDA&#10;09nXABhMPQAAOoq89senIp4kAAAAAJ5NQQKkE5AAAPBwtjUABlMPAICOYq/98amIRwkAAACAR1OQ&#10;AOkUJAAAPJtdDYDB1AMAoKPoa398KuJZAgAAAODJFCRAOgUJAACPZlMDYDD1AADoKPzaH1+KRP8L&#10;AQAAADiJgATIFhOQKEgAADiUPQ2AwdQDAKCjBdf++FIk/t8IAAAAwDEUJEA2BQkAAE9mSwNgMPUA&#10;AOhoybU/vhTxNgEAAADwWCEBiYIEmKEgAQDgwSxpAAymHgAAHS269senIl4nAAAAAJ5KQQKkU5AA&#10;APBcVjQABlMPAICOVl3740uRRf9QAAAAALanIAHSKUgAAHgsCxoAg6kHAEBH66798aXIsn8qAAAA&#10;AHtTkADpFCQAADyV9QyAwdQDAKCjldf++FJk4T8WAAAAgI0pSIB0ChIAAB7KcgbAYOoBANDR2mt/&#10;fCmy9J8LAAAAwK4UJEA6BQkAAM9kNQNgMPUAAOho8bU/PhRZ++8FAAAAYFMKEiCdggQAgEeymQEw&#10;mHoAAHS0/NofX4qs/hcDAAAAsCMBCZBOQAIAwBPZywAYTD0AADpKuPbHlyLr/80AAAAAbEdBAqRT&#10;kAAA8EC2MgAGUw8AgI5Srv3xpUjGvxoAAACArYQEJAoSYEZMQKIgAQDgKHYyAAZTDwCAjnKu/fGh&#10;SM6/GwAAAICNKEiAdAoSAACex0YGwGDqAQDQUda1Pz4USfqHAwAAALANBQmQTkECAMDjWMgAGEw9&#10;AAA6yrv2x5ciaf90AAAAAPagIAHSKUgAAHga6xgAg6kHAEBHidf++FAk8R8PAAAAwA4UJEA6BQkA&#10;AA9jGQNgMPUAAOgo9dofH4qk/vMBAAAAKKcgAdIpSAAAeBarGACDqQcAQEfJ1/74UCT5AwAAAABQ&#10;S0ACpFOQAADwKBYxAAZTDwCAjtKv/fGhSPpHAAAAAKCQggRIpyABAOBJrGEADKYeAAAdFVz740OR&#10;/M8AAAAAQBkFCZBOQQIAwIPYwgAYTD0AADoqufbHlyIVnwIAAACAEiEBiYIEmCIgAQDgOexgAAym&#10;HgAAHdVc++NDkZrPAQAAAEABBQmQT0ECAMBj2MAAGEw9AAA6qrr2x4ciVZ8EAAAAgGwKEiCfggQA&#10;gKewfwEwmHoAAHRUd+2PD0XqPgsAAAAAqRQkQLqYgERBAgDA/mxfAAymHgAAHVVe++NDkcpPAwAA&#10;AEAeBQmQTkECAMBD2L0AGEw9AAA6qr32x4cipR8HAAAAgCwKEiCdggQAgGewegEwmHoAAHRUfe2P&#10;L0WKPxAAAAAAKQQkQDoFCQAAj2DxAmAw9QAA6Kj82h8fipR/JAAAAAASKEiAdAoSAACewNoFwGDq&#10;AQDQ0QbX/vhQZIMPBQAAAMBiIQGJggSYoiABAOABLF0ADKYeAAAdbXHtjw9FtvhYAAAAAKykIAHy&#10;KUgAAOjPygXAYOoBANDRJtf++FBkkw8GAAAAwDIKEiCfggQAgPYsXAAMph4AAB1tc+2PD0V2+WQA&#10;AAAALKIgAfIpSAAA6M6+BcBg6gEA0NFG1/74UmSfzwYAAADACgoSIJ+ABACA5mxbAAymHgAAHe10&#10;7Y8PRXb6dAAAAADEU5AA+RQkAAD0ZtcCYDD1AADoaK9rf3wostfnAwAAACCYggRIFxOQKEgAANiV&#10;TQuAwdQDAKCj3a798aHIbp8QAAAAgEgCEiCdggQAgNbsWQAMph4AAB3td+2PD0W2+4gAAAAAxFGQ&#10;AOkUJAAAdGbNAmAw9QAA6GjHa398KbLhhwQAAAAgRkhAoiABpihIAABozJIFwGDqAQDQ0ZbX/vhQ&#10;ZMuPCQAAAEAEBQmQT0ECAEBfViwABlMPAICONr32x4cim35QAAAAAG5TkAD5FCQAALRlwQJgMPUA&#10;AOho22t/fCiy7UcFAAAA4B4FCZBPQQIAQFfWKwAGUw8AgI42vvbHhyIbf1gAAAAAblCQAPkUJAAA&#10;NGW5AmAw9QAA6Gjra398KLLzpwUAAADgYwoSIJ+CBACAnuxWAAymHgAAHW1+7Y8vRfb+vAAAAAB8&#10;RkAC5BOQAADQks0KgMHUAwCgo92v/fGhyO6fGAAAAIBPKEiAfAoSAAA6slcBMJh6AAB0tP+1Pz4U&#10;2f8zAwAAADBNQQLkU5AAANCQrQqAwdQDAKCjE6798aHICZ8aAAAAgCkhAYmCBJgSE5AoSAAA2Iqd&#10;CoDB1AMAoKMzrv3xocgZnxsAAACA9ylIgHwKEgAA+rFRATCYegAAdHTKtT8+FDnkgwMAAADwLgUJ&#10;kE9BAgBAOxYqAAZTDwCAjs659seXIsd8dAAAAADeoiAB8ilIAADoxjoFwGDqAQDQ0UHX/vhQ5KAP&#10;DwAAAMAbFCRAPgUJAADNWKYAGEw9AAA6OuraHx+KHPXxAQAAAPiNggTIpyABAKAXqxQAg6kHAEBH&#10;h13740ORww4AAAAAgB8JSIB8ChIAAFqxSAEwmHoAAHR03LU/PhQ57ggAAAAA+J6CBMinIAEAoBNr&#10;FACDqQcAQEcHXvvjQ5HzzgAAAACAb4QEJAoSYI6CBACARmxRAAymHgAAHR157Y8vRU48BQAAAAC+&#10;oiABCghIAADoww4FwGDqAQDQ0ZnX/vhQ5MxzAAAAAOBPChKggIIEAIA2bFAADKYeAAAdnXrtjw9F&#10;Tj0JAAAAAP5BQQLkiwlIFCQAAGzA/gTAYOoBANDRudf++FDk3LMAAAAA4JWCBMinIAEAoAvbEwCD&#10;qQcAQEcnX/vjQ5GDDwMAAACA/1GQAPkUJAAANGF5AmAw9QAA6Ojsa398KXL0cQAAAADwNwUJkE9B&#10;AgBAD1YnAAZTDwCAjg6/9seHIocfCAAAAACDgATIpyABAKAFixMAg6kHAEBHx1/740OR448EAAAA&#10;AAUJUEFBAgBAB9YmAAZTDwCAjhpc++NDkQaHAgAAAPB0IQGJggSYoyABAKABSxMAg6kHAEBHLa79&#10;8aFIi2MBAAAAeDQFCVBAQQIAwPmsTAAMph4AAB01ufbHhyI9zgUAAADgwRQkQAEFCQAAx7MxATCY&#10;egAAdNTm2h9finQ5GQAAAICnUpAABRQkAACczr4EwGDqAQDQUZ9rf3wo0udsAAAAAJ5JQQIUUJAA&#10;AHA42xIAg6kHAEBHna798aFIp9MBAAAAeCAFCVBAQQIAwNnsSgAMph4AAB31uvbHhyK9zgcAAADg&#10;aQQkQL6ggERBAgBAEZsSAIOpBwBAR92u/fGhSLcTAgAAAHgUBQmQT0ECAMDR7EkADKYeAAAd9bv2&#10;x4ci7Y4IAAAA4EEUJEA+AQkAACezJgEwmHoAAHTU8dofX4o0PCQAAACAhwgJSBQkwBwFCQAAB7Mk&#10;ATCYegAAdNTy2h8firQ8JgAAAIBHUJAABRQkAACcy4oEwGDqAQDQUdNrf3wo0vSgAAAAAPpTkAAF&#10;FCQAABzLggTAYOoBANBR22t/fCjS9qgAAAAAmlOQAAUUJAAAnMp6BMBg6gEA0FHja398KNL3rAAA&#10;AABaU5AABRQkAAAcynYEwGDqAQDQUetrf3wp0vm0AAAAAPpSkAAFFCQAAJzJbgTAYOoBANBR82t/&#10;fCnS+7wAAAAAmhKQAAUUJAAAHMlmBMBg6gEA0FH3a398KNL9xAAAAABaUpAABRQkAACcyF4EwGDq&#10;AQDQUf9rf3wo0v/MAAAAANoJCUgUJMCcoIBEQQIAQCpbEQCDqQcAQEdPuPbHhyJPODUAAACAXhQk&#10;QAEFCQAAB7ITATCYegAAdPSMa398KPKIYwMAAADoREECFFCQAABwHisRAIOpBwBAR0+59seXIg85&#10;OAAAAIA2FCRAAQUJAADHsRABMJh6AAB09Jhrf3wo8pijAwAAAGhCQQIUUJAAAHAa6xAAg6kHAEBH&#10;D7r2x4ciDzo8AAAAgA4UJEABBQkAAIexDAEwmHoAAHT0qGt/fCjyqOMDAAAAOJ6CBCigIAEA4CxW&#10;IQAGUw8AgI4edu2PD0UedoAAAAAAZxOQAAUEJAAAHMUiBMBg6gEA0NHjrv3xocjTThAAAADgZAoS&#10;oICCBACAk9iDABhMPQAAOnrgtT++FHneGQIAAACujKuaAAAgAElEQVScKiQgUZAAkxQkAAAcxBYE&#10;wGDqAQDQ0ROv/fGhyBNPEQAAAOBMChKggoIEAIBz2IEAGEw9AAA6utz0//rrr2dc+xfVIp5PAAAA&#10;APanIAEqKEgAADiGDQiAwdQDAKCjy03/r+ER1/51wYgHFAAAAIC9KUiAAkEBiYIEAID17D8ADKYe&#10;AAAdXW76f/3HE679S5sRTygAAAAA+1KQAAUUJAAAnML2A8Bg6gEA0NHlpv/Xiwf8Aby4GvGGAgAA&#10;ALApBQlQQEECAMAhLD8ADKYeAAAdXW76f11V/9vWW5yNeEUBAAAA2JOABCigIAEA4AxWHwAGUw8A&#10;gI4uN/2//lD9z1ttcTXiHQUAAABgTwoSoICCBACAI1h8ABhMPQAAOrrc9P8MSPo3JIurES8pAAAA&#10;AFtSkAAFFCQAAJzA2gPAYOoBANDR5ab/ZUDSviFZXI14SwEAAADYUEhAoiABJilIAAA4gKUHgMHU&#10;AwCgo8tN/7uApHtDsrga8ZgCAAAAsB8FCVBBQQIAwP7sPAAMph4AAB1dbvo/BCTNI5LF2YjnFAAA&#10;AIDtKEiACgoSAAC2Z+MBYDD1AADo6HLT/yUgad2QLM5GPKgAAAAA7EZBAlRQkAAAsDv7DgCDqQcA&#10;QEeXm/7vAUnjhmRxNeJJBQAAAGA3ChKggoIEAIDN2XYAGEw9AAA6utz03wpI+jYki6sRjyoAAAAA&#10;m1GQABUEJAAA7M2uA8Bg6gEA0NHlpv9uQNK2IVlcjXhWAQAAANiLgASooCABAGBrNh0ABlMPAICO&#10;Ljf9iYCka0OyuBrxrgIAAACwFQUJUEFBAgDAziw6AAymHgAAHV1u+nMBSdOGZHE24mUFAAAAYCMh&#10;AYmCBJilIAEAYGPWHAAGUw8AgI4uN/3pgKRlQ7K4GvG2AgAAALARBQlQQkECAMC+LDkADKYeAAAd&#10;XW76nwQkHRuSxdWI1xUAAACAfShIgApBAYmCBACABaw4AAymHgAAHV1u+h8GJA0jksXViPcVAAAA&#10;gG0oSIAKChIAALZlwQFgMPUAAOjoctO/EZC0a0gWVyNeWAAAAAB2oSABKihIAADYlfUGgMHUAwCg&#10;o8tN/15A0q0hWVyNeGIBAAAA2ISCBKigIAEAYFO2GwAGUw8AgI4uN/3bAUmzhmRxNuKRBQAAAGAP&#10;ChKggoIEAIA92W0AGEw9AAA6utz0IwKSVg3J4mrEMwsAAADAHgQkQAUFCQAAW7LZADCYegAAdHS5&#10;6QcFJJ0aksXViIcWAAAAgC0oSIAKChIAAHZkrwFgMPUAAOjoctOPC0gaNSSLqxFPLQAAAAAbCAlI&#10;FCTALAUJAAAbstUAMJh6AAB0dLnphwYkfRqSxdWIxxYAAACAegoSoISCBACA/dhpABhMPQAAOrrc&#10;9KMDkjYNyeJqxGsLAAAAQDkFCVBCQQIAwHasNAAMph4AAB1dbvoLApIuEcnibMR7CwAAAEA1BQlQ&#10;QkECAMBuLDQADKYeAAAdXW76iwKSFg3J4mrEiwsAAABANQUJUEJBAgDAZqwzAAymHgAAHV1u+usC&#10;kg4NyeJqxJsLAAAAQDEFCVBCQAIAwF4sMwAMph4AAB1dbvpLA5IGDcniasSrCwAAAEAtBQlQQkEC&#10;AMBWrDIADKYeAAAdXW76qwOS8xuSxdWIZxcAAACAUgISoISCBACAndhkABhMPQAAOrrc9BMCkuMb&#10;ksXZiIcXAAAAgEoKEqCEggQAgI3YYwAYTD0AADq63PRzApLDG5LF1YinFwAAAIBCIQGJggSYFRSQ&#10;KEgAAIhgiwFgMPUAAOjoctNPC0jObkgWVyMeXwAAAADqKEiAEgoSAAD2YYcBYDD1AADo6HLTzwxI&#10;jo5IFlcjnl8AAAAAyihIgBIKEgAAtmGDAWAw9QAA6Ohy088OSA5uSBZXIx5gAAAAAKooSIASChIA&#10;AHZhfwFgMPUAAOjoctMvCEjObUgWVyNeYAAAAACKKEiAEgoSAAA2YX0BYDD1AADo6HLTrwlIjo1I&#10;Fmcj3mAAAAAAaihIgBIKEgAA9mB5AWAw9QAA6Ohy068LSM5sSBZXI15hAAAAAGoISIASChIAALZg&#10;dQFgMPUAAOjoctMvDUiObEgWVyPeYQAAAABKKEiAEgoSAAB2YHEBYDD1AADo6HLTrw5I/jqwIVlc&#10;jXiJAQAAACgQEpAoSIBpChIAADZgbQFgMPUAAOjoctOvrkf+Vn0mkxZXI95iAAAAAPIpSIAaChIA&#10;AOpZWgAYTD0AADq63PSry5H/qT6WOYurEY8xAAAAAOkUJEANBQkAAOXsLAAMph4AAB1dbvrV2chF&#10;9clMWZyNeI4BAAAAyKYgAWooSAAAqGZjAWAw9QAA6Ohy069uRv5QfTrvW1yNeJABAAAAyKYgAWoI&#10;SAAAKGZfAWAw9QAA6Ohy06/uRb5SfUBvW1yNeJIBAAAASKYgAWooSAAAqGVbAWAw9QAA6Ohy06+O&#10;Rb5RfUbvWlyNeJQBAAAAyKUgAWooSAAAKGVXAWAw9QAA6Ohy068uRb5XfUxvWlyNeJYBAAAASCUg&#10;AWooSAAAqGRTAWAw9QAA6Ohy06/ORH5WfVRvWVyNeJcBAAAAyKQgAUoEBSQKEgAAPmJRAWAw9QAA&#10;6Ohy069ORH5VfVrvWJyNeJkBAAAAyBMSkChIgGkKEgAACllTABhMPQAAOrrc9Kv7kHdUH9jvFlcj&#10;3mYAAAAA8ihIgBoKEgAA6lhSABhMPQAAOrrc9KvjkHdVH9pvFlcjXmcAAAAA0ihIgBoKEgAAylhR&#10;ABhMPQAAOrrc9KvDkAnV5/aLxdWI9xkAAACALAoSoIaCBACAKhYUAAZTDwCAjq5X/eosZEr10f1s&#10;bTTigQYAAAAgi4IEqKEgAQCgiP0EgMHUAwCgoz9u+9VZyJzq4/vJwmTEEw0AAABAHgUJUENBAgBA&#10;DdsJAIOpBwBAR19d+KurkDnVJ/i9VbmIRxoAAACAVAoSoIaCBACAEnYTAAZTDwCAjr679FdnIVOq&#10;D/FbK1IRzzQAAAAA2QQkQA0FCQAAFWwmAAymHgAAHf1w7a/OQqZUn+N34kORH74xAAAAANZQkAA1&#10;FCQAABSwlwAwmHoAAHT087W/OguZU32WX4sPRX7+zgAAAAAIFxKQKEiAeQoSAADy2UoAGEw9AAA6&#10;+vXaX12FzCk9y+/EhyK/fWkAAAAAxFKQAEUUJAAApLOUADCYegAAdPTOtb+6CplTd5bfiy9F3vja&#10;AAAAAIijIAGKCEgAAMhmJQFgMPUAAOjozWt/dRUyqegwvxcfirz5xQEAAAAQQ0ECFFGQAACQzEIC&#10;wGDqAQDQ0fvX/uooZFLFYf4kPhR5/6sDAAAA4D4FCVBEQQIAQC7rCACDqQcAQEdT1/7qKGRS+mH+&#10;LD4UmfryAAAAALhHQQIUUZAAAJDKMgLAYOoBANDRbJlQHYXMqj7fiztJyKzqzwoAAADQj4AEKKIg&#10;AQDgI1YRAO4w9QAA6OiTB4HqKGRS9RG/in6b+UH1RwUAAADoR0EC1AgKSBQkAABPYxMB4A5TDwCA&#10;jj58E6iOQiZVn/KL0KeZn1V/VAAAAIB2FCRADQUJAACfsIcAcIepBwBAR58/C1RHIZOqD/q/4h5m&#10;flf9WQEAAACaCQlIFCTAPAUJAAAfsIUAcIepBwBAR7deBqqjkFnVh/23oHeZt1R/VgAAAIBeFCRA&#10;EQUJAADz7CAA3GHqAQDQ0d3HgeomZFb1ef9bxLPMu6o/KwAAAEArChKgiIIEAIBpNhAA7jD1AADo&#10;KOB9oLoJmVV95EPAub+r+qMCAAAAtKIgAYooSAAAmGUBAeAOUw8AgI5ingiqm5Bp1cf+LwkJAAAA&#10;wKEUJEARBQkAAJOsHwDcYeoBANBR2CtBdRIyrfrkJSQAAAAAZ1KQAEUUJAAAzLF8AHCHqQcAQEeR&#10;DwXVSci0Tof/m+rPCgAAANCHgAQooiABAGCK1QOAO0w9AAA6in4sqG5CZjU7/p8Uf1QAAACAPhQk&#10;QBEFCQAAMyweANxh6gEA0NGC14LqJmRary/gx+8GAAAAgAAhAYmCBPiAggQAgAnWDgDuMPUAAOho&#10;zWtBdRIyrdVX8MuXAwAAAMBdChKgioAEAID32ToAuMPUAwCgo2WvBdVJyLROX8LvXw8AAAAAdyhI&#10;gCoKEgAA3mbnAOAOUw8AgI5WvhZUJyHz2nwL731BAAAAAHxKQQJUUZAAAPAuGwcAd5h6AAB0tPi1&#10;oLoImVfzNUhIAAAAAA6jIAGqKEgAAHiTfQOAO0w9AAA6Wv9aUF2EzCv4Gv4lIQEAAAA4jIIEqKIg&#10;AQDgPbYNAO4w9QAA6CjltaC6CPlA9vfw/8K/i8mvCQAAAIAZChKgSFBAoiABAGjPrgHAHaYeAAAd&#10;Zb0WVAchH0j9Hv4t/NuY/p4AAAAAeJuCBCiiIAEA4C1WDQDuMPUAAOgo8bWgOgj5QN738B/h38cn&#10;3xQAAAAAb1GQAEUUJAAAvMOiAcAdph4AAB3lvhZUByEfSPoe/iv8C/n0uwIAAADgNzEBiYIEmKcg&#10;AQDgDdYMAO4w9QAA6Cj/taC6CPlAwvfwIvwrufNtAQAAAPADAQlQRUECAMDvLBkA3GHqAQDQUclr&#10;QXUQ8oHV38NF+Jdy8/sCAAAA4BsKEqCKggQAgF9ZMQC4w9QDAKCjqteC6iDkA0u/h38I/1ruf2MA&#10;AAAAfEFBAlRRkAAA8BsLBgB3mHoAAHRU+VpQXYR8YNn38IfwLybkKwMAAADgHxQkQBUFCQAAv7Bf&#10;AHCHqQcAQEfFrwXVQcgH1nwPXwj/aqK+NAAAAABeKEiAKgoSAAB+ZrsA4A5TDwCAjuqv/dVByAeS&#10;Tib8JecHSR8JAAAAoCEFCVBFQQIAwAp2CwAGUw8AgI62uPZXByGfSDmY+FBki+8bAAAAoBcFCVBF&#10;QQIAwAI2CwAGUw8AgI62ufZXByEfyDiW+FBkm28cAAAAoA0FCVBFQAIAQDx7BQCDqQcAQEc7Xfur&#10;g5APJJxKfCiy0VcOAAAA0EJMQKIgAT6gIAEAIJy1AoDB1AMAoKPNrv3VQcgH1h9KfCmy15cOAAAA&#10;cDwFCVBGQQIAQDRLBQCDqQcAQEcbXvuri5APrD6S+FJkv68dAAAA4GQKEqCMggQAgGBWCgAGUw8A&#10;gI72vPZXByEfWHsg8aHInl88AAAAwKkEJEAZBQkAALEsFAAMph4AAB1te+2vDkI+sPQ84kORbb96&#10;AAAAgBMpSIAqQQGJggQAgL9ZJwAYTD0AADra+dpfHYR8YuFxxIciO3/5AAAAAKdRkABVFCQAAISy&#10;TAAwmHoAAHS0+7W/Ogj5wLrDiA9FNv/2AQAAAE6iIAGqKEgAAIhklwBgMPUAAOjogGt/dRDygWVn&#10;EV+K7P/9AwAAAJxCQQJUUZAAABDIJgHAYOoBANDRGdf+6iDkA4tOIj4UOeN/AAAAAMABYgISBQnw&#10;AQUJAABx7BEADKYeAAAdnXPtry5CPrDkHOJDkXP+DwAAAADsTUEClFGQAAAQxhYBwGDqAQDQ0VHX&#10;/uog5AMrjiE+FDnqfwEAAADAvhQkQBkFCQAAUewQAAymHgAAHZ127a8OQj6w4BTiQ5HT/h8AAAAA&#10;7ElBApRRkAAAEMQGAcBg6gEA0NGJ1/7qIuQD4WcQH4oc+B8BAAAAYD8KEqCMggQAgBgWCAAGUw8A&#10;gI4OvfZXByEfiD6C+FLkzP8KAAAAAHtRkABlFCQAAISwPgAwmHoAAHR07rW/Ogj5QOwBxIci5/5n&#10;AAAAANiHggQooyABACCC5QGAwdQDAKCjo6/91UHIJyI/f3wocvR/BwAAAIA9CEiAMgISAAACWB0A&#10;GEw9AAA6Ov7aXx2EfCDw08eHIsf/hwAAAAAopyAByihIAAD4P/btLVtyFNkWaM/uX/W/S3eUsk4+&#10;IkPaEjJYgOb8roqNzBHulth6z+AAwMGpBwDAjnZo+9OBkAZ1D18fFNlhSwAAAAAk1QRIJEiAFhIk&#10;AAC8ZmwA4ODUAwBgR5u0/elASIOyZ68PiuyxJwAAAABiJEiAHAkSAADeMjUAcHDqAQCwo43a/nQi&#10;pEHRk9cnRfbZFQAAAAAJEiRAjgQJAAAvmRkAODj1AADY0V5tfzoQ0qDkueuDInvtCwAAAIDRJEiA&#10;mKIAiQQJAMB3mRgAODj1AADY0XZtfzoQ0qDiseuDItvtDAAAAICRJEiAGAkSAADeMS8AcHDqAQCw&#10;oy3b/nQipMH7h64Pimy5NwAAAAAGkSABYiRIAAB4xbQAwMGpBwDAjnZt+9OBkAavn7k+KLLp5gAA&#10;AAAYQYIEiJEgAQDgDcMCAAenHgAAO9q47U8HQhq8feT6pMi+2wMAAACgNwkSIEaCBACAF4wKAByc&#10;egAA7Gjvtj8dCGnx6oHrgyJ7bxAAAACAniRIgBgJEgAA2hkUADg49QAA2NH+bX86ENLgzePWB0X2&#10;3yIAALCqdO9yIV0agFkIkAAxEiQAADQzJgBwcOoBALCjT7T96cmpBi+etj4o8olNAgAAC0o3LhfS&#10;pQGYhgQJECNBAgBAK0MCAAenHgAAO/pK258enmrQ/rD1QZGvbBMAAFhLumu5kC4NwDwkSIAYCRIA&#10;ABoZEQA4OPUAANjRl9r+9ABVg9ZHrQ+KfGifAADAMtIdy4V0aQDmURMgkSABWkiQAADQxoQAwMGp&#10;BwDAjj7W9qdnqBo0Pml9UuRbOwUAAFaQblcupEsDMBEJEiBHggQAgCbmAwAOTj0AAHb0vbY/PUbV&#10;oOk564Mi39srAAAwuXSvciFdGoCZSJAAORIkAAC0MB0AcHDqAQCwo0+2/elJqhYNj1kfFPnkbgEA&#10;gHml+5QL6dIATEWCBMgRIAEAoIHZAICDUw8AgB19tu1PT1M1eP6Q9UGRz+4XAACYUbpJuZAuDcBc&#10;JEiAHAkSAACeMxkAcHDqAQCwoy+3/emBqgaPn7E+KPLlHQMAAJNJdygX0qUBmIwECZAjQQIAwGPm&#10;AgAOTj0AAHb08bY/PVPV4Okj1gdFvr1lAABgIun25EK6NACzkSABciRIAAB4ylgAwMGpBwDAjrT9&#10;M49cnXn2gPVJEZsGAACmkG5NLqRLAzAdCRIgpihAIkECAPAhhgIADk49AAB2pO3/r/RoVYMnj1cf&#10;FLFtAABgBum+5EK6NADzkSABYiRIAAB4yEgAwMGpBwDAjrT9/5Oermrw4OnqgyI2DgAA5KWbkgvp&#10;0gBMSIAEiJEgAQDgGQMBAAenHgAAO9L2/016wqrB7WerD4rYOgAAkJZuSC6kSwMwIwkSIEaCBACA&#10;R4wDABycegAA7Ejb/0/pIasGdx+tPihi8wAAQFa6G7mQLg3AjGoCJBIkQAsJEgAAnjAMAHBw6gEA&#10;sCNt/7+k56wa3Hyy+qCI3QMAAEnpVuRCujQAU5IgAXIkSAAAeMAsAMDBqQcAwI60/b+THrVqcevB&#10;6pMi9g8AAOSk25AL6dIAzEmCBMiRIAEA4D6TAAAHpx4AADvS9p9Jj1s1uPFU9UEROwgAAGLSPciF&#10;dGkAJiVBAuRIkAAAcJs5AICDUw8AgB1p+y+kJ64a/PxQ9UERewgAAELSDciFdGkAZiVBAuRIkAAA&#10;cJcpAICDUw8AgB1p+6+lh64a/PhM9UERuwgAACLS3ceFdGkApiVBAuRIkAAAcJMZAICDUw8AgB1p&#10;+3+WHrxq8MMT1QdFbCMAAAhIdx4X0qUBmJcECZAjQQIAwD1GAAAOTj0AAHak7b8lPXvV4PqB6pMi&#10;NhIAAAyXbjsupEsDMDEJEiBHggQAgFsMAAAcnHoAAOxI239XevyqwdXj1AdFbCUAABgt3XNcSJcG&#10;YGYSJECOAAkAAHe4/gc4OPUAANiRtv+J9AhWg/OHqQ+K2EwAADBWut+4kC4NwNQESIAcCRIAAG5w&#10;+Q9wcOoBALAjbf9D6SmsBqfPUh8UsZ0AAGCkdLNxIV0agLlJkAA5EiQAAPzM1T/AwakHAMCOtP3P&#10;pQexGpw9Sn1QxIYCAIBx0p3GhXRpACYnQQLkSJDkFX0Gr6XrAABMzMU/wMGpBwDAjrT9TdKzWC1+&#10;/yT1QRE7CgAARkl3GRfSpQGYXE2ARIIEaCF8kFb1CZRIFwMAmJV7f4CDUw8AgB1p+5ul57Ea/PY5&#10;6pMi9hQAAIyRbjEupEsDMDsJEiBH9CCrqv5F0uUAACbl1h/g4NQDAGBH2v430iNZDX7zFPVBEbsK&#10;AACGSPcXF9KlAZieBAmQI3qQVFX9MumCAABzcucPcHDqAQCwI23/S+mprAb/foj6oIh9BQAAA6Sb&#10;iwvp0gDMT4IEyBE9CKoqfpl0QQCAObnxBzg49QAA2JG2v0B6MqvBr49QHxSxswAAoLt0Y3EhXRqA&#10;BUiQADmyBzlVtS+TLggAMCf3/QAHpx4AADvS9tdID2c1+OUJ6oMi9hYAAHSW7ioupEsDsAIJEiBH&#10;+CCmqvRl0gUBAObkth/g4NQDAGBH2v4y6fmsBv98gPqgiM0FAABdpVuKC+nSACxBggTIkT5Iqap8&#10;mXRBAIA5uewHODj1AADYkba/UnpEq8Xf11+fFLG9AACgo3Q7cSFdGoA1SJAAOeIHKVWVL5IuBwAw&#10;KVf9AAenHgAAO9L2V0uPaTX4a/H1QREbDAAA+kn3EhfSpQFYhAQJkCOAkFJV+RLpYgAAs3LRD3Bw&#10;6gEAsCNtfwfpSa0Gf669PihiiwEAQC/pRuJCujQAqxAgAXJEEFal9gBAf675AQ5OPQAAdqTt7yM9&#10;rNXg/5ZeHxSxyQAAoI90F3EhXRqAZUiQADkSJItSegCgP5f8AAenHgAAO9L295Me2Grwx8LrgyK2&#10;GQAA9JDuIC6kSwOwjJoAiQQJ0ESCZE0qDwD054of4ODUAwBgR9r+rtIzWw2OddcHRewzAACol24f&#10;LqRLA7AOCRIgSIBkSSoPAPTnhh/g4NQDAGBH2v7e0mNbDf677PqkiJ0GAADV0r3DhXRpABYiQQIE&#10;SZCsSOEBgP7c7wMcnHoAAOxI2z9CenSrwcgEib0GAABt0n3DhXRpAFYiQQIESZAsSN0BgP7c7gMc&#10;nHoAAOxI2z9IenqrQX1QxG4DAIBS6abhQro0AEuRIAGCJEjWo+wAQH/u9gEOTj0AAHak7R8nPcD1&#10;XH1QxH4DAIBC6ZbhQro0AGuRIAGCJEiWo+oAQH9u9gEOTj0AAHak7R8qPcP1WH1QxIYDAIAy6Ybh&#10;Qro0AIuRIAFyigIksgzjKDoA0J+LfYCDUw8AgB1p+4dLz3E9VJ8UseUAAKBIul24kC4NwGokSIAc&#10;CZLVqDkA0J9rfYCDUw8AgB1p+xPSo1yP1AdFbDoAAKiR7hYupEsDsBwJEiBHgmQxSg4A9OdSH+Dg&#10;1AMAYEfa/pD0NNcT9UER2w4AACqke4UL6dIArEeABMiRIFmLigMA/bnSBzg49QAA2JG2Pyg90XVf&#10;fVDExgMAgPfSncKFdGkAFiRBAuRIkCxFwQGA/lzoAxycegAA7Ejbn5Ue6rqtPihi6wEAwFvpPuFC&#10;ujQAK5IgAXIkSFai3gBAf67zAQ5OPQAAdqTtj0vPdd1VHxSx9wAA4J10l3AhXRqAFdUESCRIgCYS&#10;JAtRbgCgP7f5AAenHgAAO9L2TyE923VPfVLE7gMAgDfSPcKFdGkAliRBAgRJkKxDtQGA/tzlAxyc&#10;egAA7EjbP4v0eNcd9UER+w8AAF5ItwgX0qUBWJMECRAkQbIMxQYA+nOTD3Bw6gEAsCNt/0TSE143&#10;1AdF7EAAAGiWbhAupEsDsCgJEiBIgmQVag0A9OceH+Dg1AMAYEfa/rmkh7x+Vh8UsQcBAKBRuj24&#10;kC4NwKokSIAgCZJFKDUA0J9bfICDUw8AgB1p++eTHvT6SX1QxC4EAIAm6ebgQro0AMuSIAGCJEjW&#10;oNIAQH/u8AEOTj0AAHak7Z9SetbrB/VBEdsQAAAapFuDC+nSAKxLggQIkiBZgkIDAP25wgc4OPUA&#10;ANiRtn9W6XGva/VJERsRAAAeSzcGF9KlAViYBAkQJECyAoUGAPpzgQ9wcOoBALAjbf/M0iNfF+qD&#10;IrYiAAA8le4LLqRLA7AyCRIgSIJkAeoMAPTn+h7g4NQDAGBH2v7Jpae+ztUHRWxGAAB4Jt0VXEiX&#10;BmBpAiRAkATJ/JQZAOjP5T3AwakHAMCOtP3zSw9+naoPitiOAADwRLonuJAuDcDaJEiAnKIAiWhD&#10;R6oMAPTn6h7g4NQDAGBH2v4lpGe/ztQHRexHAAC4L90RXEiXBmBtNQESCRKgiQTJ9BQZAOjPzT3A&#10;wakHAMCOtP3LSM9//V59UsSOBACAu9L9wIV0aQAWJ0ECBEmQzE6NAYD+3NsDHJx6AADsSNu/kvQI&#10;2G/VJ0XsSQAAuCfdDVxIlwZgdRIkQJAEyeSUGADoz609wMGpBwDAjrT9i0lPgf1GfVDErgQAgFvS&#10;zcCFdGkAlidBAgRJkMxNhQGA/tzZAxycegAA7Ejbv6D0JNi/1AdF7EsAALgh3QpcSJcGYH0SJECQ&#10;BMnUFBgA6M+NPcDBqQcAwI60/WtKD4P9qj4oYmcCAMCP0o3AhXRpADYgQQIESZDMTH0BgP7c1wMc&#10;nHoAAOxI27+s9DzYL+qDIrYmAAD8IN0GXEiXBmAHEiRAkATJxJQXAOjPdT3AwakHAMCOtP1LS8+E&#10;/UN9UsTmBACAS+km4EK6NABbkCABgiRI5qW6AEB/LusBDk49AAB2pO1fXXos7G/qgyK2JwAAXEn3&#10;ABfSpQHYgwQJECRBMi3FBQD6c1UPcHDqAQCwI23/BtKTYX+pD4rYoAAAcC7dAVxIlwZgEwIkQJAE&#10;yazUFgDoz0U9wMGpBwDAjrT9e0gPh/2pPihiiwIAwJn07/8L6dIA7EKCBAiSIJmU0gIA/bmmBzg4&#10;9QAA2JG2fx/pAbH/qQ+K2KQAAPB76V//F9KlAdiGBAkQJEEyJ5UFAPpzSQ9wcOoBALAjbf9W0jNi&#10;f6gPitilAADwO+nf/hfSpQHYRk2ARIIEaNVVFWwAACAASURBVCNBMiWFBQD6c0cPcHDqAQCwI23/&#10;btJjYof6pIh9CgAA/5b+5X8hXRqAfUiQAEkSJDNSVwCgPzf0AAenHgAAO9L27yg9KjY0QWKnAgDw&#10;Xekf/hfSpQHYiAQJkCRAMiF1BQD6cz8PcHDqAQCwI23/ptLTYiIkAADQX/pn/4V0aQB2IkECBBUF&#10;SCQdKikrANCf23mAg1MPAIAdafv3lR4Yqw+K2K0AAPAP6R/9F9KlAdiKBAkQJEEyH1UFAPpzNw9w&#10;cOoBALAjbf/esiNj9UER+xUAAP4m+4P/Uro0AHuRIAGCJEimo6gAQH9u5gEOTj0AAHak7d9edGis&#10;PihiwwIAwJ+iv/avpUsDsBkJEiBIgmQ2agoA9OdiHuDg1AMAYEfa/i9Ijo3VJ0VsWQAA+J/kT/0f&#10;pEsDsBsJEiBIgmQySgoA9OdaHuDg1AMAYEfa/o/IzY3VB0VsWgAA+EPud/6P0qUB2I4ECRAkQTIX&#10;FQUA+nMpD3Bw6gEAsCNt/4ekJsfqgyK2LQAA/FfqN/4N6dIA7EeABAiSIJmKggIA/bmSBzg49QAA&#10;2JG2/1tCs2P1QREbFwAABEgAvkWCBAiSIJmJegIA/bmQBzg49QAA2JG2/3My02P1QRE7FwAAMr/u&#10;b0mXBmBDNQESCRKgjQTJRJQTAOjPfTzAwakHAMCOtP2flJgfq0+K2LsAAHxd4pf9TenSAOxIggRI&#10;kiCZh2oCAP25jQc4OPUAANiRtv+rAhNk9UkRuxcAgG8L/Ky/K10agC1JkABJEiTTUEwAoD938QAH&#10;px4AADvS9n/Y8BGy+qCI/QsAwKcN/01/X7o0AHuSIAGSJEhmoZYAQH9u4gEOTj0AAHak7f+20UNk&#10;9UEROxgAgA8b/YP+gXRpADYlQQIkSZBMQikBgP7cwwMcnHoAAOxI28/YMbL6oIg9DADAZ439Mf9I&#10;ujQAu5IgAZIkSOagkgBAf27hAQ5OPQAAdqTt5z+Dx87qgyI2MQAAHzX0l/wz6dIAbEuCBEiSIJmC&#10;QgIA/bmEBzg49QAA2JG2nz+MHCWrT4rYxgAAfNLIn/EPpUsDsC8JEiBJgmQG6ggA9OcKHuDg1AMA&#10;YEfafv4ybJasPihiIwMA8EXDfsI/ly4NwMYkSIAkCZIJKCMA0J8LeICDUw8AgB1p+/mHUdNk9UER&#10;WxkAgO8Z9fu9Qbo0ADuTIAGSJEjyVBEA6M/1O8DBqQcAwI60/fxq0DxZfVDEZgYA4GsG/XhvkS4N&#10;wNYESIAgAZI8VQQA+nP5DnBw6gEAsCNtP78zZKKsPihiOwMA8C1Dfri3SZcGYG8SJECQBEmcIgIA&#10;/bl6Bzg49QAA2JG2nxMjZsrqgyL2MwAAXzLiV3ujdGkA9lYTIJEgAdpIkKSpIQDQn5t3gINTDwCA&#10;HWn7OTdgqqw+KWJHAwDwHQN+srdKlwZgcxIkQJIESZgSAgD9uXcHODj1AADYkbafS93HyuqDIvY0&#10;AACf0f33ert0aQB2J0ECJEmQZKkgANCfW3eAg1MPAIAdafv5UefBsvqgiF0NAMBHdP6t/ka6NADb&#10;kyABkiRIohQQAOjPnTvAwakHAMCOtP3c0Xe0rD4oYl8DAPAJfX+ov5IuDcD+JEiAJAmSJPUDAPpz&#10;4w5wcOoBALAjbT83dR0uqw+K2NkAAHxA11/p76RLA/ABEiRAkgRJkPIBAP25bwc4OPUAANiRtp8H&#10;Oo6X1QdFbG0AALbX8Rf6W+nSAHyBBAmQJEGSo3oAQH+u2wEOTj0AAHak7eeZfgNm9UkRmxsAgM31&#10;+3n+Wro0AJ8gQQIkSZDEKB4A0J/LdoCDUw8AgB1p+3ms14RZfVDE9gYAYG+9fpsXSJcG4BskSIAk&#10;CZIUtQMA+nPVDnBw6gEAsCNtP036zJjVB0VscAAAdtbnd3mJdGkAPkKABEiSIAlROgCgPxftAAen&#10;HgAAO9L206rLlFl9UMQWBwBgX11+lNdIlwbgKyRIgCQJkgyVAwD6c80OcHDqAQCwI20/L/SYM6sP&#10;itjjAADsqscv8iLp0gB8RU2ARIIEaCRBEqFwAEB/btkBDk49AAB2pO3nnQ6TZvVJEbscAIA9dfg5&#10;XiVdGoDPkCABoiRIEtQNAOjPHTvAwakHAMCOtP28Vz1qVh8Usc8BANhS9U/xQunSAHyHBAkQJUES&#10;oGwAQH9u2AEOTj0AAHak7adE8bBZfVDETgcAYEPFv8MrpUsD8CESJECUBMl4qgYA9Od+HeDg1AMA&#10;YEfafqrUjpvVB0XsdQAAtlP7I7xUujQAXyJBAkRJkAynaABAf27XAQ5OPQAAdqTtp1LlwFl9UMRu&#10;BwBgM5U/wIulSwPwKRIkQJIAyXCKBgD0524d4ODUAwBgR9p+ihWOnNUHRWx3AAC2Uvjru1q6NADf&#10;IkECJEmQjKZmAEB/rtYBDk49AAB2pO2nXt3QWX1SxIYHAGAjdT+9y6VLA/AxEiRAkgTJYEoGAPTn&#10;Yh3g4NQDAGBH2n66qJo6qw+K2PIAAOyj6nd3B+nSAHyNBAmQJEEylooBAP25Vgc4OPUAANiRtp9u&#10;aubO6oMi5wy5AQCwlprf3F2kSwPwORIkQJIEyVAKBgD0d36pnl4ZwFBOPQAAdqTtp6eSybP6oMg5&#10;c24AAKyk5Ad3H+nSAHyPAAmQJEEyknoBAP2dX6mnVwYwlFMPAIAdafvprGL2rD4ocs6oGwAA66j4&#10;td1JujQAHyRBAiRJkAykXABAf+cX6umVAQzl1AMAYEfafgZ4P31WHxQ5ZdwNAIBlvP+l3U26NAAf&#10;VBMgkSABGkmQjKNaAEB/5/fp6ZUBDOXUAwBgR9p+xng9f1afFDll4g0AgEW8/pndT7o0AF8kQQJE&#10;SZAMo1gAQH/nt+nplQEM5dQDAGBH2n6GeTmAVh8UOWfoDQCAJbz8jd1TujQAnyRBAkRJkIyiVgBA&#10;f+d36emVAQzl1AMAYEfafoZ6NYJWHxQ5Z/ANAIAFvAx59JQuDcA3SZAAURIkgygVANDf+U16emUA&#10;Qzn1AADYkbaf0d4ModUHRc6ZfQMAYHovQx49pUsD8FESJECUBMkYKgUA9Hd+j55eGcBQTj0AAHak&#10;7SfgxRhafVDknPE3AAAm9zLk0VO6NABfJUECREmQDKFQAEB/57fo6ZUBDOXUAwBgR9p+MtoH0eqD&#10;IqeMwAEAMLdXEY++0qUB+CwJEiBKgmQEdQIA+ju/RE+vDGAopx4AADvS9pPTOopWnxQ5ZQoOAICZ&#10;vct4dJUuDcB3SZAAURIkAygTANDf+RV6emUAQzn1AADYkbafqLZZtPqgyDmDcAAAzOtlyKOndGkA&#10;PkyCBIiSIOlPlQCA/s4v0NMrAxjKqQcAwI60/aQ1TaPVB0XOmYUDAGBWL0MePaVLA/BlAiRAlARJ&#10;d4oEAPR3fn2eXhnAUE49AAB2pO1nBg3zaPVBkXPm4QAAmNPLkEdP6dIAfJoECRAlQdKbGgEA/Z1f&#10;nqdXBjCUUw8AgB1p+5nE84m0+qDIKSNxAABM6V3Go6t0aQC+TYIEiBIg6UyNAID+zu/O0ysDGMqp&#10;BwDAjrT9zOPxTFp9UuSUqTgAACb0LuPRVbo0AN9WEyCRIAEaFQVIpCPOKBEA0N/5zXl6ZQBDOfUA&#10;ANiRtp+5PBtKqw+KnDMZBwDAdF6GPHpKlwbg4yRIgCgJkr5UCADo7/zePL0ygKGcegAA7Ejbz3Qe&#10;jaXVB0XOGY4DAGAyL0MePaVLA/B1EiRAlARJVwoEAPR3fmueXhnAUE49AAB2pO1nRk8G0+qDIucM&#10;yAEAMJV3GY+u0qUB+DwJEiBKgqQTRQIABjm/M0+vDGAopx4AADvS9jOpB6Np9UGRc2bkAACYyLuM&#10;R1fp0gAgQQJESZDUUisAYLDzG/P0ygCGcuoBALAjbT8Tuz2cVh8UOWVMDgCAebzLeHSVLg0AEiRA&#10;lgRJGeUCAALOL8zTKwMYyqkHAMCOtP3M7e54Wn1S5JRROQAAZvEq4tFXujQASJAAYRIkJRQMAMg4&#10;vy5PrwxgKKceAAA70vYzvXvzafVBkXOm5QAAmMO7jEdX6dIA8B8JEiBMguQ1JQMAYs4vy9MrAxjK&#10;qQcAwI60/SzhzoRafVDknIk5AABm8C7j0VW6NAD8lwQJECVB8oqiAQBJ51fl6ZUBDOXUAwBgR9p+&#10;VnFjRq0+KHLO0BwAAHnvMh5dpUsDwEGABIiqyY98MgyhbABA2PlFeXplAEM59QAA2JG2n4X8PKVW&#10;HxQ5Z24OAIC0dxmPrtKlAeAPEiRAVEUM4otRCHUDAOLOr8nTKwMYyqkHAMCOtP2s5cc5tfqgyCmz&#10;cwAAhL1JeHSWLg0Af6gJkEiQAK0kIRpUFe1zhQMAKp3fkqdXBjCUUw8AgB1p+1nPD5Nq9UmRU8bn&#10;AACIehXx6CtdGgD+R4IEyBKEeKqqYt+rHABQ6vyOPL0ygKGcegAA7Ejbz5IuR9XqgyLnjNABABD0&#10;KuLRV7o0APwfCRIgSw7ikapyfbB0AECt8xvy9MoAhnLqAQCwI20/q7oaVqsPipwzRQcAQMyriEdf&#10;6dIA8CcJEiBLDOK+qlp9sXYAQLHz+/H0ygCGcuoBALAjbT8rOx9Xqw+KnDNJBwBAyKuIR1/p0gDw&#10;FwkSIEsK4q6qSn2xdgBAtfPb8fTKAIZy6gEAsCNtP4s7HVirD4qcMkwHAEDGm4RHZ+nSAPA3EiRA&#10;lhTELVVl+mTxAIBy55fj6ZUBDOXUAwBgR9p+1nc2slafFDllng4AgIQ3CY/O0qUB4O8kSIAsGYif&#10;FdXoq+UDAMqdX42nVwYwlFMPAIAdafvZw++H1uqTIqfM1AEAMN6bhEdn6dIA8A8SJECUCMRPqir0&#10;1foBAPXOL8bTKwMYyqkHAMCOtP1s43dTa/VBkXPG6gAAGO1VxKOvdGkA+CcJEiBKAuJaVX2+Wj8A&#10;oIPza/H0ygCGcuoBALAjbT87+c3cWn1Q5JzROgAAxnqT8OgsXRoAfiFAAkRJQFypqs5X6wcA9HB+&#10;KZ5eGcBQTj0AAHak7Wcz/55cqw+KnDNdBwDASG8SHp2lSwPAryRIgCgJiHNVtflq/QCALs6vxNMr&#10;AxjKqQcAwI60/Wzo19m1+qDIOQN2AACM8yri0Ve6NAD8iwQJECUBcaKqMJ8tIADQx/mFeHplAEM5&#10;9QAA2JG2nz39Mr1WHxQ5Z8gOAIBR3iQ8OkuXBoB/qQmQSJAArQQgfquqLJ8tIADQyfl1eHplAEM5&#10;9QAA2JG2n239Y3ytPidywZwdAABjvIp49JUuDQD/JkECZAlA/EZVUT5bQACgl/PL8PTKAIZy6gEA&#10;sCNtP1v72wBbfU7kglk7AAAAYDYSJECWAMS/VJXkswUEALo5vwpPrwxgKKceAAA70vazuyUjJDIk&#10;AAAAQDkJEiBLAOIXVQX5bAEBgH7OL8LTKwMYyqkHAMCOtP18wJIREiESAAAAoJgECZAlAPF3VdX4&#10;bgUBgI7Or8HTKwMYyqkHAMCOtP18RCBC8jpBIkMCAAAAlJIgAbLkH/5SVYvvVhAA6On8Fjy9MoCh&#10;nHoAAOxI2893LBkhkSEBAAAA6kiQAFnyD3+qKsVnCwgAdHV+B55eGcBQTj0AAHak7edTRidISiIk&#10;QiQAAABAFQkSIEsA4n+qCvHZAgIAfZ3fgKdXBjCUUw8AgB1p+/maNSMkMiQAAABACQkSIEsA4lBV&#10;hs8WEADo7Pz+O70ygKGcegAA7EjbzxctGSERIgEAAAAKCJAAWQIQ/5khP7J4AQGA3s5vv9MrAxjK&#10;qQcAwI60/XxUfU7kQlmERIYEAAAAeEuCBMgSgJgiP7J0AQGA7s7vvtMrAxjKqQcAwI60/XxWfU7k&#10;Ql2ERIYEAAAAeKUmQCJBAjT7fACiqgBvpesAAEzs/OY7vTKAoZx6AADsSNvPh9XnRC4URkiESAAA&#10;AIAXJEiAsK/nH4qe/7V0HQCAiZ3fe6dXBjCUUw8AgB1p+/my+pjIldIIiQwJAAAA0EqCBMj6eACi&#10;6vHfS1cCAJjX+a13emUAQzn1AADYkbafb6uPiVypjZAIkQAAAABtJEiArE8HIKoevkK6FgDAtM7v&#10;vNMrAxjKqQcAwI60/XxdfUzkSnWERIYEAAAAaCBBAmR9OABR9eg10tUAAGZ1fuOdXhnAUE49AAB2&#10;pO2H+pjIhfIEiRAJAAAA8JwECZD12QBE1YNXSdcDAJjU+YV3emUAQzn1AADYkbYfNoiQyJAAAAAA&#10;z0iQAFlfDUBUPXeVdD0AgEmdX3enVwYwlFMPAIAdafvhv+pzIhe6REhkSAAAAIAnJEiArG8mIKqe&#10;uk66IgDAnM4vu9MrAxjKqQcAwI60/XCoj4lc6RMhESIBAAAA7pMgAbK+mICoeuZK6ZoAAFM6v+pO&#10;rwxgKKceAAA7Kh+MTz8QtCp/GS71ipDIkAAAAAA3CZAAWR9MQFQ9cqV0TQCAvsovutMPBDCUUw8A&#10;gB35rwXwp/LX4VK3CIkQCdzgawsAAECCBEj7XASi6oFrpasCAHRVfs2dfiCAoZx6AADsyH8tgL8p&#10;fyEudYyQyJDAJV9cAAAABwkSIOtrEYiq562VrgoA0FX5JXf6gQCGcuoBALAj/7UA/qH8lbjUM0Ii&#10;QwJnfHUBAAD8T02ARIIEaPatDETV01ZL1wUA6Kn8ijv9QABDOfUAANiR/1oA/1T+TlzrGiERIoHf&#10;8d0FAADwJwkSIOxTGYiqh62WrgsA0FP5BXf6gQCGcuoBALAj/7UAflX+VlzrHCGRIYF/+v2LmF4V&#10;AABAigQJEPahEETVo9ZLVwYA6Kj8ejv9QABDOfUAANiR/1oA/1b+XlzrHSERIoG/nL2H6XUBAACk&#10;SJAAYd8JQVQ9ab10ZQCAjsovt9MPBDCUUw8AgB35rwXwO+VvxrX+ERIZEjicv4bplQEAAKRIkABh&#10;X0lBVD1nD+naAAD9lF9tpx8IYCinHgAAO/JfC+D3yt+NSwMSJDIkcP1ip9cGAACQIkEChH0kBVH1&#10;mD2kawMA9FN+s51+IIChnHoAAOzIfy2AM+Vvx6UhERIhEj7u+i1Mrw4AACBFggQI+0QMouoh+0hX&#10;BwDopvxeO/1AAEM59QDYm2aggsaKFbXsW5uajyh/Pa4NipDIkPBdP72E6fUBAACkSJAAYV+IQVQ9&#10;Yx/p6gAA3ZTfaqcfCGAopx4Ae9MMVNBYsaKWfWtT8xnlL8i1URESIRK+6ed3ML1CAACAFAkSIOsD&#10;MYiqR+wlXR8AoJfyO+30AwEM5dQDYG+agQoaK1bUsm9taj6k/BW5Ni5CIkPC59x5BdNrBAAASBEg&#10;AbL2j0FUPWEv6foAAL2U32inHwhgKKceAHvTDFTQWLGiln1rU/Mp5S/JtYEREiESPuXeG5heJQAA&#10;QIoECZC1ew6i6vn6SVcIAOik/D47/UAAQzn1ANibZqCCxooVtexbm5qPKX9Nrg2NkMiQ8BV3X8D0&#10;OgEAAEJqAiQSJECzzXMQVY/XT7pCAEAn5bfZ6QcCGMqpB8DeNAMVNFasqGXf2tR8TvmLcm1shESG&#10;hC+4//6lVwoAABAiQQKE7R2EqHq6ftIVAgA6Kb/LTj8QwFBOPQD2phmooLFiRS371qbme8rflB8M&#10;jpAIkbC7J69feq0AAAAhEiRA2NZJiKqH6yddIQCgk/Kb7PQDAQzl1ANgb5qBChorVtSyb21qvqj8&#10;XfnB8AiJDAkbe/b2pVcLAAAQIkEChG0chah6tJ7SNQIA+ii/x04/EMBQTj0A9qYZqKCxYkUt+9am&#10;5pvK35YfjI+QCJGwqacvX3q9AAAAIRIkQNi+UYiqJ+spXSMAoI/yW+z0AwEM5dQDYG+agQoaK1bU&#10;sm9tar6q/H25lkiQyJCwoecvX3rFAAAAIRIkQNi2WYiqB+spXSMAoI/yS+z0AwEM5dQDYG+agQoa&#10;K1bUsm9tar6r/I25lomQyJCwl5Z3L71mAACAEAkSIGzTMETVY/WVrhIA0EX1DbZrNOBbnHoA7E0z&#10;UEFjxYpa9q1NzYeVvzI/CEVIhEjYR9url141AABAiAQJELZnGKLqqfpKVwkA6KL29totGvA1Tj0A&#10;9qYZqKCxYkUt+9am5tPKX5ofxCIkMiRsofXNS68bAAAgRIIECNsyDVH1UH2lqwQAdFF5c+0SDfge&#10;px4Ae9MMVNBYsaKWfWtT83Hlr80PchESIRKW1/7ipVcOAAAQIkAChG0Yh6h6pN7SdQIAeqi7tXaH&#10;BnyRUw+AvWkGKmisWFHLvrWp+bzyF+cHyQiJDAkre/PepdcOAAAQIkEChO0Xh6h6ot7SdQIAeqi6&#10;sXaFBnyTUw+AvWkGKmisWFHLvrWp4VsREiESVvXutUuvHgAAIESCBAjbLg9R9UC9pesEAPRQc1vt&#10;Bg34KqceAHvTDFTQWLEiuxMatRz6b4QjJDIkLOjtW5dePwAAQEZNgESCBGi3WSCi6nH6S1cKAJiH&#10;CzSAg1MPgL2ZpqtgMpEV2Z3QrOXYfyMdIZEhYTHvX7r0EwAAAGRIkABpewUiqp6mv3SlAIB5uD8D&#10;ODj1ANibYboKBhNZkd0JL7Qc/G+kEyT/T4iEhVS8c+lnAAAAyJAgAdK2SkRUPUx/6UoBAPNwfQZw&#10;cOoBsDezdBXMJbIiuxNeaTn630jnR/4rXXO4peaVSz8FAABAhgQJELZTIqLqWUZI1woAmIbbM4CD&#10;Uw+AvRmlq2AskRXZnfBSy+H/Qjo98j/pqsNPql659HMAAABkSJAAYRslIqoeZYR0rQCAabg8Azg4&#10;9QDYm0m6CqYSWZHdCa+1HP8vpLMj/ydddrhS98alnwQAACBDggQI2ycSUfUkI6RrBQBMw90ZwMGp&#10;B8DeDNJVMJTIiuxOKNDyBfBCOjryp3Td4UzlC5d+FgAAgAwJEiBsm0xE1YOMkK4VADANV2cAB6ce&#10;AHszR1fBTCIrsjuhQss3wBvp5MjfpEsPv1H7vqWfBgAAIEOCBAjbJRRR9RwjpGsFAEzDzRnAwakH&#10;wN6M0VUwksiK7E6o0fId8EY6N/J36drDL6pft/TzAAAAZEiQAGGbpCKqHmOEcKkAgHm4OAM4OPUA&#10;2JspugomElmR3QlVWr4F3kjHRv4pXX34S/3bln4iAACADAESIGyPWETVU4yQrRQAMBH3ZgAHpx4A&#10;ezNEV8FAIiuyO6FOy/fAG+nQyC/S5Yc/9HjZ0s8EAACQIUEChG2Ri6h6iBGihQIAZuLaDODg1ANg&#10;b2boKphHZEV2J1Rq+SZ4I50Z+Zf0BwAP3sJn/1sAAIAPqgmQSJAA7TYIRlQ9whjBQgEAU3FrBnBw&#10;6gGwt/vjc5qBc8+qqJbMwe6EWi3fBW+kEyP/lv4E+Lj7L8/z/zUAAMDnSJAAaesHI6qeYIxcnQCA&#10;ubg0Azg49QDY2/3pOc3AuWdVVEvmYHdCtZZvgzfSgZHfSH8EfNj9N6ftfw8AAPAxEiRA2vLJiKoH&#10;GCNWJgBgMu7MAA5OPQD2dn94TjNw7lkV1ZI52J1Qr+X74I10XuS30h8C33T/tWn/fwAAAHyKBAmQ&#10;tno0omr9Y6SqBADMxpUZwMGpB8De7s/OaQbOPauiWjIHuxN6aPlGeCOdFvm99KfA99x/Z979fwAA&#10;AD5EggRIWzwbUbX8MUJFAgCm48YM4ODUA2Bv90fnNAPnnlVRLZmD3Ql9tHwnvJDOipxKfw58yv03&#10;5v3/CwAA4DMkSIC0tcMRVasfI1MjAGA+LswADk49APZ2f3JOM3DuWRXVkjnYndBLy7fCC+mkyLn0&#10;B8Fn3H9dav5/AAAAHyFBAqQtnY6oWvwYkRIBABNyXwZwcOoBsLf7g3OagXPPqqiWzMHuhG5avhbe&#10;SAdFLqQ/Cj7h/rtS9/8EAAD4BAkSIG3leETV2sdIVAgAmJHrMoCDUw+Avd2fm9MMnHtWRbVkDnYn&#10;dNTyxfBGOidyKf1hsLv7L0rt/xcAAOADJEiAtIXzEVVLHyNQIABgSm7LAA5OPQD2dn9sTjNw7lkV&#10;1ZI52J3QVctXwxvplMi19KfBzu6/JfX/bwAAgO1JkABp6wYkqlY+xvj6AABzclkGcHDqAbC3+1Nz&#10;moFzz6qolszB7oTOWr4c3kiHRH6S/jzY1P1XpM//HwAAYHMSJEDasgGJooUPMr4+AMCc3JUBHJx6&#10;AOzt/tCcZuDcsyqqJXOwO6G7lq+HN9IRkR+lPxA2dP/96PcvAAAAbE2CBAhbNiFRtfAxhpcHAJiU&#10;qzKAg1MPgL3dn5nTDJx7VkW1ZA52JwzQ8gXxRjohckP6I2Ev91+Ovv8GAADAvooCJBIkQLNVIxJV&#10;6x5jdHUAgFm5KQM4OPUA2Nv9kTnNwLlnVVRL5mB3whAtXxFvpPMhd6Q/E/Zx/83o/68AAADsSoAE&#10;SFs0I1G17DEGFwcAmJaLMoCDUw+Avd2fmNMMnHtWRbVkDnYnDNLyJfFGOh5yS/pDYQ/3X4sx/w4A&#10;AMCeJEiAtDVDElWrHmNsbQCAebknAzg49QDY2/2BOc3AuWdVVEvmYHfCMC1fE2+k0yE3pT8Wlnf/&#10;nRj3LwEAAOxIggRIWzIlUbXoMYaWBgCYmGsygINTD4C93Z+X0wyce1ZFtWQOdicM1PJF8UI6GnJb&#10;+nNhafffiLH/FgAAwH4kSIC0FWMSVWseY2RlAICZuSUDODj1ANjb/XE5zcC5Z1VUS+Zgd8JQLV8V&#10;L6STIQ+kPxlWdf91GP+vAQAA7EaCBEhbMCdRteQxBhYGAJiaSzKAg1MPgL3dn5bTDJx7VkW1ZA52&#10;JwzW8mXxQjoX8kT6o2FF99+FzL8HAACwFwkSIG29oETViscYVxcAYG7uyAAOTj0A9nZ/WE4zcO5Z&#10;FdWSOdidMFrLt8Ub6VjII+kPh9XcfxFy/yIAAMBOJEiAtOWSElULHmNYWQCAybkiAzg49QDY2/1Z&#10;Oc3AuWdVVEvmYHfCeC3fF2+kUyEPpT8eFnL/Lcj+mwAAAPuQIAHSlotKVC14hGFFAQBm54YM4ODU&#10;A2Bv90flNAPnnlVRLZmD3QkJLd8YoV4ddQAAIABJREFUb6QzIU+lPx8Wcf8VyP+rAAAAu5AgAdJW&#10;C0tUrXeEUTUBAKbnggzg4NQDYG/3J+U0A+eeVVEtmYPdCRkt3xlvpCMhz6U/IeZ3f//P8e8CAADs&#10;QYIESFssLVG13BEGlQQAmJ/7MYCDUw+Avd0flNMMnHtWRbVkDnYnpLR8a7yRDoQ0SH9EzO3+5p/n&#10;XwYAANhAUYBEggRot1Zcomq1I4ypCACwANdjAAenHgB7uz8npxk496yKaskc7E7IafneeCOdB2mS&#10;/pCY1v2dP9e/DQAAsDwJEiBuqbxE1WJHGFIQAGAFbscADk49APZ2f0xOM3DuWRXVkjnYnZDU8s3x&#10;RjoN0ib9KTGl+9t+vn8dAABgcRIkQNxKgYmqtY4woh4AwBJcjgEcnHoA7O3+lJxm4NyzKqolc7A7&#10;Iavlu+ONdBikUfpjYjr39/yc/z4AAMDSJEiAuIUSE1VLHWFAOQCANbgbAzg49QDY2/0hOc3AuWdV&#10;VEvmYHdCWsu3xwv/SWdBmqU/KGbyYMdP+xcAAAAWJkACxK0Tmaha6Qj9qwEALMLVGMDBqQfA3u7P&#10;yGkGzj2roloyB7sT8lq+P174jwwJq3uy3Wf+GwAAAMuSIAHi1slMVK20v/61AABW4WYM4ODUA2Bv&#10;90fkNAPnnlVRLZmD3QkzaPkGeeE/C2dIhEgYle0Y81cAAAAWJUECpK2TmihbaXfdSwEALMPFGMDB&#10;qQfA3u5PyGkGzj2roloyB7sTptDyFfLG8UfTUZBm4Q+LtIcbffq/AwAAsCQJEiBtmdhE2UK7610J&#10;AGAd7sUADk49APZ2f0BOM3DuWRXVkjnYnTCJli+RN/74q+koSLPsh0XU012+wl8CAABYkAQJkLZM&#10;bqJsoZ31rgMAsBDXYgAHpx4Ae7s/H6cZOPesimrJHOxOmEbL18gb//d301mQZskPi5znW3yNvwUA&#10;ALAcCRIgbZXkRNk6O+tcBgBgJW7FAA5OPQD2dn88TjNw7lkV1ZI52J0wkZYvkjf+/MPpKEiz4IdF&#10;SMP+XuavAQAALEaCBEhbJDpRtszO+lYBAFiKSzGAg1MPgL3dn47TDJx7VkW1ZA52J0yl5avkjb/+&#10;cjoK0i73aRHQsrlX+nsAAABLkSAB0hbJTpQts6u+NQAA1uJODODg1ANgb/eH4zQD555VUS2Zg90J&#10;k2n5Mnnj7387HQVplvqwGK5tZ6/1FwEAANZRFCCRIAHarZGeKFtlV11LAAAsxpUYwMGpB8De7s/G&#10;aQYuPCujWjIFuxOm0/Bt8so//ng6CtIu9GkxVOO2Xu5vAgAArEKCBIhbIj5RtsiuelYAAFiNGzGA&#10;g1MPgL3dH43TDFx4Vka1ZAp2J0yo4fvklV/+fDoK0izyYTFQ855e8K8CAACsQYIEiFsiP1G2yI56&#10;Pj8AsBwXYgAHpx4Ae7s/GacZuPCsjGrJFOxOmFLDN8orv/79dBSkWeLDYpT2Db3m3wUAAFiBBAkQ&#10;t0KComyNHXV8fABgPe7DAA5OPQD2dn8wTjNw4VkZ1ZIp2J0wqYbvlDd+s4J0FqTZ8M+KMV5t50X/&#10;MgAAwPwkSIC4BSIUZUvsqN/TAwALch0GcHDqAbC3+3NxmoELz8qolkzB7oRpNXyrvPG7JaSjIM1G&#10;f1YM8G4vr/u3AQAAZidBAsTNn6EoW2FH3R4eAFiR2zCAg1MPgL3dH4vTDFx4Vka1ZAp2J8yr4Wvl&#10;ld8uIh0FaTf406Kzlxt56b8OAAAwNwkSIG7+EEXZCrvp9ugAwJJchgEcnHoA7O3+VJxm4MqzOiol&#10;M7A9YWaPv1deOllGOgrSbOiHRVevd/Hifx8AAGBmAiRA3PQxirIFdtPryQGANbkLAzg49QDY2/2h&#10;OM3AlWd1VEpmYHvC3B5/s7x0to50FKTZyA+Lft5v4fVXAAAAMC8JEiBu9hxF2fq66fTgAMCiXIUB&#10;HJx6AOzt/kycZuDKszoqJTOwPWF2j79bXjpfSToL0mzch0UnFft3hzUAAADMSoIEiJs9SFG2vk46&#10;PTYAsCo3YQAHpx4Ae7s/EqcZuPKsjkrJDGxPmN/jb5eXLpaSjoI0G/Zh0UPJ5t1kFQAAAHOSIAHi&#10;Jo9SlC2vkz5PDQAsy0UYwMGpB8De7k/EaQauPKujUjID2xNW8Pj75aWrtaSjIO1GfVpUq9m5+6wD&#10;AABgRhIkQNzkWYqy5XXR55kBgHW5BwM4OPUA2Nv9gTjNwJVndVRKZmB7whoef8O8dL2adBSk2ZgP&#10;i1pV23anlQAAAMxHggRImzxNUbe8Hro8MgCwMNdgAAenHgB7uz8Ppxm49KyQKskE7E9YxcOvmNd+&#10;WE46CtJuyKdFnbI9u9laAAAAZiNBAqRNHqeoW169Lg8MAKzMLRjAwakHwN7uj8NpBi49K6RKMgH7&#10;E9bx8EvmtR8XlI6CNBvwYVGlcMNutxoAAIC5SJAAaXMHKupWV6/H8wIAS3MJBnBw6gGwt/vTcJqB&#10;S88KqZJMwP6ElTz8mnnrxorSUZBm3T8rapRu1w3XAwAAMJGiAIkECdBu7kRF3eqq9XhaAGBt7sAA&#10;Dk49APZ2fxhOM3DpWSFVkgnYn7CWh180b91aUzoL0qzzZ0WB4r265YoAAACmIUECxE2dqahbXLUO&#10;DwsALM4VGMDBqQfA3u7PwmkGLj0rpEoyAfsTVvPwq+ate4tKR0Ga9f2seKt6o+66JgAAgElIkABx&#10;U4cq6hZXq8OjAgCrcwMGcHDqAbC3+6NwmoFLzwqpkkzA/oTlPPyuee3mstJRkHZdPy3eKN+lG68K&#10;AABgChIkQNzMqYqytRXr8KgAwOpcgAEcnHoA7O3+JJxm4JpCshobFBb07Gv7vdsLS0dBmnX8sGjX&#10;YYtuvS4AAIAJSJAAcTPHKsrWVqrDgwIAy3P/BXBw6gGwt/uDcJqBawrJamxQWNKzL+737q8sHQX5&#10;/+zbadbmqq0G0NFl/lO6K+Tc5DTV2KKRkPf+X99rKJDNQk/Yvv8sgnasz+5PBgAAkE6CBEhXOFix&#10;7NGWWj9OAOB+rr8ABlUPgN6e98E5DPyaieQ2Fihc6t2re96bZ8vOgoTt+s8iYs/i7P9sAAAAySRI&#10;gHSFkxXLHm2h9aMEABpw+wUwqHoA9Pa8Dc5h4NdMJLexQOFa717e8149XHYUJGzTfxavbVqZn3g6&#10;AACAVAIkQLq62YplT7bQ8kECAB24/AIYVD0AenveBecw8GsmkttYoHCxd6/vee+eLjsKErfnf4tX&#10;di3LrzwfAABAIgkSIF3dcMWyJ1tm+RABgBbcfQEMqh4AvT1vgnMY+DXzyG2sULjauxf4vLfPlx0F&#10;Cdvxn8UL+9bkd54QAAAgjQQJkK5uvGLZky2yfIAAQA+uvgAGVQ+A3p73wDkM/IZ55DJWKFzu3St8&#10;3usHzI6ChG34z+KpjQvyU88IAACQRIIESFc2YLHswRZZPT4AoAk3XwCDqgdAb89b4BwGfsM8chkr&#10;FK737iU+LfKI2VmQsNX/Vzyzdzl+6ykBAABSSJAA6comLJY92BKrRwcAdOHiC2BQ9QDo7XkHnMPA&#10;b5hHLmOFQgPvXuPTQs+YHQUJW/x/xRN71+L5x/RGBQAAvkeCBEhXNmOx7MEWWD02AKAN914Ag6oH&#10;QG/PG+AcBn7DPHIZKxRaePcinxZ8yuwsSNjS/yt+a/dCPP+g6U8KAABwnAQJkK5symLZg01bPTIA&#10;oA/XXgCDqgdAb8/73xwGfsM8chkrFHp49yafF33O7ChI2Mr/LH5t+ypMeNQCzwoAAHDWogCJBAkw&#10;oWzOYtmDTVo9LgCgEbdeAIOqB0Bvz9vfHAZ+wzRyGUsUunj3Lp8XftDsKEjcwv8tfmH7Elxo/34B&#10;AAC4lQQJkK9q0mLZc01aPCwAoBO3XgCDqgdAb4+73xwGfsc0chlLFPp49zafN/Go2VGQsGX/WfzU&#10;gfW30IntAgAAcCcJEiBf1ajFsueasnhQAEArLr0ABlUPgN4eN785DPyWaeQulih08u59Pm/mWbOj&#10;IGGr/rP4iQOLb6UTmwUAAOBOEiRAvqphi2XPNWHxkACAXlx6AQyqHgC9Pe19cxj4PdPIXSxR6OXd&#10;G33e3NNmZ0HC1vxn8SNHVt5KZ/YKAADAjSRIgHxV4xbLnqvKgACAZtx5AQyqHgC9PW19cxj4PdPI&#10;XSxR6ObdO33e5ONmR0HClvxn8U9Hlt1SZ3YKAADAjSRIgHxVAxfLnqvGcACAbtx5AQyqHgC9Pex8&#10;cxh4wDRyF0sU+nn3Vp83+7zZUZC4Ff9b/M2RNbfWmX0CAABwIwkSIF/VyMWy56owGACgHXdeAIOq&#10;B0BvzxrfHAaeMIvcxRqFjt691+fNP3F2FCRsfuj81ZkFt9ahXQIAAHAhCRIgX9HQxbLHKjAWAKAf&#10;d14Ag6oHQG+P+t4cBh4xi9zFGoWe3r3Z5y145OwoSNiCsfM/Z1bbYof2CAAAwIUESIB8RVMXyx4r&#10;fSQAQEPuvAAGVQ+A3h52hzoMPGEWuYo1Cl29e7dPW/PQ2VmQsDXD5193ZjEObhEAAIDrSJAA+arm&#10;LpY9V+4wAICO3HkBDKoeAL096ntzGHjGLHIVaxT6evd2n7boqbOjIGGLxv95JxfbIkc3CAAAwHUk&#10;SIB8VaMXy54rcxAAQEvuvAAGVQ+A3p41viUcBt49WI0jS/Xng7+wRqGxibdoyLIHz86ChC2bgQ87&#10;vNYWOL09AAAAbiNBAuSrGr5Y9lx5QwAAenLnBTCoegD09rDz7fxh4N2D1TixlH9A+DNrFFqLv0dj&#10;1j15dhQkbN0UfNTxpTbr/OYAAAC4jQQJkK9q/GLZc2UNAABoyp0XwKDqAdDb09a304eBd89V5MBS&#10;/gHhzyxSaC7+Ko1Z+OjZUZC4hZPwQedX2pSEnQEAAHAdCRIgX9UAxrLnynl8AKArl14Ag6oHQG9P&#10;e98OHwbePVaV80r9J4Q/sUihvfjbNGbpw2dHQcKWzsK3pCy0sJx9AQAAcBsJEiBf2QjGsgdLeHYA&#10;oC2XXgCDqgdAb4+b344eBt49VZ3jygWPCP9lkcIHxF+oMWufPjsKErZ2Gj4kZ53FJG0KAACA2ywK&#10;kEiQADPKpjCWPdjxJwcA+nLrBTCoegD09rj77eRh4N1DFTqt3PCM8P8sUviE+Ds1ZvXzZ2dBwlZP&#10;xCekLbONj1rgWQEAAFJJkAAFlM1hLHuww88NADTm1gtgUPUA6O15+9u5w8C7Z6p0WLniIeEPFil8&#10;RPy1GrN8ANlRkLDlM9Ff3irb9aDpTwoAAJBOggQooGwSY9mDHX1qAKAz114Ag6oHQG/P+9+OHQbe&#10;PVKps8oVDwl/sErhM+Jv1pj1I8iOgsStn4veEhfZlsf0RgUAAJAgAUqom8VY9mTnHhkAaM29F8Cg&#10;6gHQ2/MGuFOHgXdPVOuocsdTwn9YpfAh8ZdrzI4xZEdBwnZMRlu5a6zXUwIAAJQhQQIUUDiOsezR&#10;Dj0vANCbiy+AQdUDoLfnHXCHDgPvHqjYSeWSx4TBKoVPib9fQ/YMIjsKErZnOlrKXmNdnhEAAKAU&#10;CRKggMqJjGXPduJhAYDm3HwBDKoeAL09b4E7cxh49zzlDiq3PCf8y7EfPif+ig3ZNYzsLEjYrgnp&#10;Jn+J3f+EAAAA5UiQAAVUDmUse7b9jwoAdOfqC2BQ9QDo7XkP3JHDwLvHqXdOueZBwbEfPij+lg3Z&#10;No7sKEjYthlppcAKu/r5AAAAShIgAQooHctY9nCbnxMAaM/dF8Cg6gHQ2/MmuBOHgXdPU/CYcs+T&#10;gmM/fFD8PRuzcSjZWZCwjXPSRYkFdunTAQAAlCVBAhRQO5mx7Ol2PiQA0J/LL4BB1QOgt+ddcAcO&#10;A+8epuIp5Z4nBcd++KT4qzZm51iyoyBhOyelhRrr675nAwAAKE2CBCigeDhj2eNte0IA4APcfgEM&#10;qh4AvT1vg9t/GHj3LCUPKRc9Klim8E3xt23M1sFkR0Hitk7L9Yosr6ueDAAAoDwJEqCA6vmM4o8H&#10;AHyB6y+AQdUDoLfnfXDbDwPvHqXmGeWmZ+XzLFP4qvgLN2bzcLKjIGGb5+VqZVbXJc8FAABwBQkS&#10;IN+qgMa+iEblZwMAPsH9F8Cg6gHQ2/NGuN2HgXdPUvWIctXD8nGWKXxX/J0bs3s82VGQsN0Tc686&#10;i6v+UwEAAFxDggTItyKfsTulUfW5AIBvcAEGMKh6APT2vBNu82Hg3YOUPaHc9bR8m2UKXxZ/7cbs&#10;H1F2FiRs/9RcqdLaqvxMAAAAV5EgAfKtSY/sTmpUfCYA4CPcgAEMqh4AvT1vhdt7GHj3HHUPKJc9&#10;Lp9mmcK3xd+8MQeGlB0FCTswN/cptbSKPhEAAMB1JEiAfHckSCLPufd5AICvcAUGMKh6APT2vBdu&#10;62Hg3WMUPp9c9rh8mnUKXxd/+cacGFN2FCTuxOzcpdbKqvc8AAAAN1oUIJEgAWbckiB596S7nwUA&#10;+Ax3YACDqgdAb8+b4XYeBt49ReXjyW3Py5dZp0D8/RtyaFTZUZCwQ/NzjVorq9bTAAAA3EqCBCjg&#10;ngTJw4c98BgAwHe4BAMYVD0AenveDbfxMPDuIUqfTq57YD7MOgW6RkhkSHqotLAqPQsAAMDNJEiA&#10;Am4KkPzqmQ/+PADwHW7BAAZVD4DenrfD7TsMvHuG4oeT+56Yz7JOgX+Lv4VDzg0sOwsSdm6Kyquz&#10;ruo8CQAAwO0kSIACbkyQ/PW5D/8wAPAhrsEABlUPgN6e98NtOwy8e4TqZ5MLH5mvsk6BIf4ejjk4&#10;tOwoSNjBOaqtyrKq8hwAAAAdSJAABVyaIBEgAQD2cw8GMKh6APT2vCFu12Hg3ROUP5rc+Mx8lHUK&#10;/CH+Ko45OrjsLEjY0Vkqq8aqqvEUAAAAXUiQAAXcmSARIAEA9nMRBjCoegD09rwjbtNh4N0D1D+Z&#10;3PjMfJSFCvxX/G0cc3Z02VGQsLPTVFOFRVXhGQAAADqRIAEKuDJBIkACAOznJgxgUPUA6O15S9ye&#10;w8C737/gYHLlQ/NNFirwJ/EXcszh4WVHQeIOT1Q9+Wsq/wkAAAC6ESABCrgxQSJAAgDs5yoMYFD1&#10;AOjteU/clsPAu5+/4Vxy51PzSRYq8Bfxd3LM8QFmR0HCjs9ULdlLKvv3AQAAOpIgAQq4MEEiQAIA&#10;7OcuDGBQ9QDo7XlT3I7DwLtfv+NYculj80EWKvA38ddyzPkRZkdB4s7PVR25K6ryegYAALiXBAlQ&#10;wH0JEgESAGA/l2EAg6oHQG/Pu+I2HAbe/fglp5Jbn5vvsVCBf4i/mWMyxpgdBYnLmK0SMhdU7cUM&#10;AABwLwkSoIDrEiQCJADAfm7DAAZVD4DenrfFrT8MvPvtWw4ltz4332OlAj8QfznHpAwyOwkSlzJd&#10;+fLWU/GVDAAAcDEJEqCA2xIkAiQAwH6uwwAGVQ+A3p73xS0/DLz7aWcSWMwWA34o/n6OyRlldhJk&#10;Qs6E5cpaTtWXMQAAwM0kSIACLkuQCJAAAPu5DwMYVD0AenveGLf6MPDulx1JYDV7DPiJ+Cs6JG2c&#10;2UmQuLQpS5OznC5YxAAAABeTIAEKuCtBIkACAOznQgxgUPUA6O15Z9ziw8C7H3YigeVsMuCn4m/p&#10;kLyBZidBJuRNWoqM1XTDCgYAALiZBAlQwFUJEgESAGA/N2IAg6oHQG/PW+OyWvIcSGAPuwz4ufh7&#10;OiZzrNlJkLjMWTvu/GK6Y/kCAABcbFGARIIEmHJTgkSABADYz5UYwKDqAdDb8964pYeBdz/rOAIb&#10;2GfAr4Rf1UGpg81OgkxInbejTq+lS9YuAADAzSRIgAouSpAIkAAA+7kTAxhUPQB6e94ct/Iw8O5X&#10;nUZgBxsN+LXw2zood7TZQZAZuTN3zNmldMvCBQAAuJoECVDBPQkSARIAYD+XYgCDqgdAb8+74xYe&#10;Bt79qMMIbGGnAb8TfmEHZY83OwgyIXvqjji5ku5ZtQAAAFeTIAEquCZBIkACAOznVgxgUPUA6O15&#10;e9y6w8C733QWgT1sNeD3wu/soOzx3pwh+UCI5NxCumjJAgAA3E2CBKjglgSJAAkAsJ9rMYBB1QOg&#10;t+f9ccsOA+9+0lEENrHXgCfCr+2g7PH+6+oQSfbU7XZqHV21XgEAAO4mQQJUcEmCRIAEANjPvRjA&#10;oOoB0NvzBrlVh4F3v+gkArvYbMAz4Td3UPZ4/y07CDIje+62OrOM7lqsAAAAl5MgASq4I0EiQAIA&#10;7OdiDGBQ9QDo7XmH3KLDwLsfdBCBbew24Knwyzsoe7z/kR0EmZA9dRudWEW3rVQAAIDLCZAAFVyR&#10;IBEgAQD2czMGMKh6APT2vEVuzWHg3e85h8A+thvwXPj9HZQ93j9kB0FmZM/dLvsX0XXLFAAA4HYS&#10;JEAFNyRIBEgAgP1cjQEMqh4AvT3vkVtyGHj3c44hsJH9BrwRfoXHZA/3v7JzIFOyJ2+L3YvowkUK&#10;AABwOwkSoIILEiQCJADAfu7GAAZVD4DenjfJrTgMvPs1pxDYyYYD3gm/xWOyh/sn2TmQGdlzt8He&#10;NXTlCgUAALidBAlQQf0EiQAJALCfyzGAQdUDoLfnXXILDgPvfswhBLay44C3wi/ymOzh/ll2DmRK&#10;9uSttnMJ3bk8AQAAridBAlRQPkEiQAIA7Od2DGBQ9QDo7Xmb3Pxh4N1vOYPAXrYc8Fr4VR6UPd6/&#10;ys6BzMieu7X2raBb1yYAAMD1JEiACqonSARIAID9XI8BDKoeAL0975ObPgy8+ylHENjMngMCwm/z&#10;oOzx/k12DmRK9uQttGsBXbswAQAA7idBAlRQPEEiQAIA7Od+DGBQ9QDo7Xmj3Oxh4N0vOYHAbjYd&#10;EBJ+oQdlj/fvsmMgU7Inb5k96+feVQkAAHC/RQESCRJgTu0EiQAJALCfCzKAQdUDoLfnnXKTh4F3&#10;P+QAAtvZdUBQ+J0elD3ef8rOgUzJnrw1diyfm5ckAADA/SRIgBJKJ0gESACA/dyQAQyqHgC9PW+V&#10;mzsMvPsd5w/Yz7YDwsKv9aDs8f5AdgxkTvbsLbB+9Vy9HgEAABqQIAFKqJwgESABAPZzRQYwqHoA&#10;9Pa8V27qMPDuZxw/4AD7DpgQfrMHZY/3h7JjIFOyJ2/a6sVz+WIEAABoQIIEKKFwgkSABADYzx0Z&#10;wKDqAdDb82a5mcPAu19x+oATbDxgSvjlHpQ93h/LjoHMyZ69OWvXzu0rEQAAoAMJEqCEugkSARIA&#10;YD+XZACDqgdAb8+75SYOA+9+xOEDjrDzgEnh93tQ9nh/JjsGMiV78masXDr3L0MAAIAOJEiAEsom&#10;SARIAID93JIBDKoeAL09b5eLHwbe/YazB5xh6wHTwq/4oOzx/lR2DGRO9uyFrVs5DdYgAABACxIk&#10;QAlVEyQCJADAfq7JAAZVD4DenvfLhQ8D737C0QMOsfeABcJv+Zjs4f5CdgpkTvbsBa1aOS1WIAAA&#10;QAsSJEAJRRMkAiQAwH7uyQAGVQ+A3p43zEUPA+9+wckDTrH5gCXCL/qY7OH+UnYMZE727EWsWThN&#10;lh8AAEALAiRACTUTJAIkAMB+LsoABlUPgN6ed8wFDwPvfsDBA46x+4A1wq/6oOzx/lp2CmRS9vS9&#10;tmLddFl7AAAAPUiQACWUTJAIkAAA+7kpAxhUPQB6e94yFzsMvPv7zh1wju0HrBJ+2wdlj/d3slMg&#10;c7Jn76X5ZdNn4QEAAPQgQQJUsCxAsjLrIUACAOznqgxgUPUA6O15z1zoMPDuzzt2wEH2H7BO+IUf&#10;lD3e38pOgUzKnr43ZldNo1UHAADQhAQJUEHFBIkACQCwn7sygEHVA6C3501zkcPAu7/u1AEn2YDA&#10;SuF3flD2eH8vOwQyKXv6nptbNJ2WHAAAQBcSJEAFBRMkAiQAwH4uywAGVQ+A3p53zQUOA+/+uEMH&#10;HGUHAmuFX/tB2eN9IjsFMil7+h6aWTO91hsAAEAXEiRABfUSJAIkAMB+bssABlUPgN6et829Pwy8&#10;+9vOHHCWLQisFn7zB2WP95HsEMik7Ol7JL5kmi02AACANiRIgArKJUgESACA/VyXAQyqHgC9Pe+b&#10;e30YePenHTngMHsQWC/88g/KHu9D2SmQSdnT93vRFdNupQEAAHSxKEAiQQLMqZYgESABAPZzXwYw&#10;qHoA9Pa8ce7tYeDdX3bigNNsQmCH8Ps/KHu8T2WHQCZlT9/vxBZMv2UGAADQhgQJUIIACQDwOS7M&#10;AAZVD4DennfOvTwMvPvDDhxwnF0I7BH+BAjKHu9z2SmQSdnT90uR9dJxjQEAALQhQQKUUCtBIkAC&#10;AOznxgxgUPUA6O1569y7w8C7v+u8AefZhsAu4a+AmOzhvpEdApmVPX8/93699FxhAAAAbUiQACWU&#10;SpAIkAAA+7kyAxhUPQB6e9479+ow8O7POm5AAvsQ2Cf8IRCTPdxXsjMgs7Ln72feLpemywsAAKAP&#10;CRKghEoJEgESAGA/d2YAg6oHQG/Pm+feHAbe/VWnDchgIwIbhT8FgrLH+1J2CGRW9vz90LvV0nZt&#10;AQAA9CFBApRQKEEiQAIA7OfSDGBQ9QDo7Xn33IvDwLs/6rABKexEYKvw10BQ9njfys6AzMqevx94&#10;s1j6LiwAAIBGJEiAEuokSARIAID93JoBDKoeAL09b597fhh49zcdNSCHvQhsFv0giMoe73vZIZBZ&#10;2fP3d1YVAABAMwIkQAllEiQCJADAfq7NAAZVD4DeNvTQadCDK9iMwHbRb4Ko7PEGZGdAZmXP319Z&#10;UgAAAM1IkAAlVEmQCJAAAPu5NwMYVD0AelvfRKdBD+5gNwIHRD8LorLHG5GdAZmWPYF/Yj0BAAA0&#10;I0EClFAkQSJAAgDs5+IMYFD1AOhteRedBj24hO0IHBH9MojKHm9MdgZkWvYE/j+LCQAAoBkJEqCE&#10;GgkSARIAYD83ZwCDqgdAb6vb6DTowS3sR+CQ6MdBVPZ4g7IjINOyJ/A/rCQAAIBmJEiAEkokSARI&#10;AID9XJ0BDKoeAL0t7qPToAd1yhKdAAAgAElEQVTXsCGBY6LfB1HZ4w3LzoBMy57Af61cbNkjAQAA&#10;YJAgAUqokCARIAEA9nN3BjCoegD0traRToMe3MOOBA6KfiJEZY83LjsCMi17ApettexxAAAA8AcJ&#10;EqCEAgkSARIAYD+XZwCDqgdAb0s76TTowUVsSeCo6FdCUPZwp2RnQKblTp8VBAAA0IwECVBCfoJE&#10;gAQA2M/tGcCg6gHQ28pWOg16cBN7Ejgs+qEQlD3cOdkRkGmZk2f5AAAA9LIoQCJBAkxKT5AIkAAA&#10;+7k+AxhUPQB6W9hLp0EPrmJTAsdFvxWCsoc7KzsDMi1t5qwdAACAXiRIgBqyEyQCJADAfu7PAAZV&#10;D4De1jXTadCDu9iVwHnRr4Wo7PHOy86ATMuZNgsHAACgFwkSoIbkBIkACQCwnws0gEHVA6C3Zd10&#10;GvTgMrYlkCH6wRCVPd4FsiMg0zIm7fOrBgAAoBkJEqCG3ASJAAkAsJ8bNIBB1QOgt1XtdBr04Db2&#10;JZAj+s0QlT3eJbIzINOOz9jnlwwAAEAzEiRADakJEgESAGA/V2gAg6oHQG+L+uk06MF1bEwgS/Sz&#10;ISp7vGtkR0CmHZ6vr68XAACAbiRIgBoyEyQCJADAfu7QAAZVD4De1jTUadCD+9iZQJ7ol0NU9nhX&#10;yc6ATDs5WV9fLAAAAN1IkAA1JCZIBEgAgP1cogEMqh4AvS3pqNOgBxeyNYFM0Y+HqOzxLpMdAZl2&#10;bqo+vlIAAADaESABashLkAiQAAD7uUUDGFQ9AHpb0VIXa89ztIBc9iaQK/r9EJU93oWyMyDTDs3T&#10;x5cJAABAOxIkQA1pCRIBEgBgP9doAIOqB0BvC3rqIs15ThaQzuYEskU/IaKyx7tUdgZk2olJ+vga&#10;AQAAaEeCBKghK0EiQAIA7OceDWBQ9QDobb6p7n1rnoMFVGB3AvmiXxFR2eNdKzsCMm3/FH17gQAA&#10;APQjQQLUkJQgESABAPZzkQYwqHoA9DbdVfe2Mc+5AoqwPYEKoh8SQdnDXS47AzJt8/x8fHkAAAC0&#10;I0EC1JCTIBEgAQD2c5MGMKh6APQ221b37t87VkAd9idQQ/RbIih7uOtlR0CmbZ2db68NAACAfiRI&#10;gBpSEiQCJADAfq7SAAZVD4DeJnsu3/1zpwooxAYFioh+TURlj3eH7AzItH1T8+2FAQAA0I8ECVBD&#10;RoJEgAQA2M9dGsCg6gHQ21zH5bt/7VABldihQBnRD4qo7PFukR0BmbZrYj69KgAAABqSIAFqSEiQ&#10;CJAAAPu5TAMYVD0Aepvqt3z3j50poBRbFCgk+k0RlT3eTbIzINO2zMqnlwQAAEA/iwIkEiTArPMJ&#10;EgESAGA/t2kAg6oHQG8z3Zbv/q0jBdRijwKlRD8rorLHu012BmTa+in59HoAAADoR4IEKOJ4gkSA&#10;BADYz3UawKDqAdDbRK/lu3/qRAHF2KRAMdEvi6js8e6THQGZtnpCvrwYAAAAGpIgAYo4nSARIAEA&#10;9nOfBjCoegD0Fu+0fPcvHSigGrsUKCf6cRGVPd6dsjMg05bOxpdXAgAAQEMSJEARhxMkAiQAwH4u&#10;1AAGVQ+A3uJ9lu/+pfMEVGObAgUFPy/Csse7VXYEZNrCufjwMgAAAOhIggQo4myCRIAEANjPjRrA&#10;oOoB0Fu4y/LdP3ScgHLsU6Ck4BdGWPZ4N8vOgExbNREfXgMAAAAdSZAARRxNkAiQAAD7uVIDGFQ9&#10;AHqL9li++3dOE1CPjQoUFfzICMse727ZEZBpa6bhuwsAAACgJQkSoIiTCRIBEgBgP3dqAIOqB0Bv&#10;wQ7Ld//MYQIKslOBsoLfGVHZwz0gOwMybcEcfPi/HwAAoCMBEqCIgwkSARIAYL9P36kC/I+qB0Bv&#10;sQbLd//KYQIqslOBwqKfGkHZwz0iOwMya3oCPvx/DwAA0JEECVDDsgDJ71MhAiQAwH4fv1EF+H+q&#10;HgC9hdor3/0jpwkoyUYFSot/bYRkD/eM7AzItMnxf/Y/HgAAoCUJEqCGcwkSARIAYL+v36cC/EHV&#10;A6C3SHPlu3/jOAE12adAbTPfGxHZ4z0lOwMybWbwn/1fBwAAaEmCBKjhWIJEgAQA2M9tKsCg6gHQ&#10;W6C18mU7puME1GSfAtVNfXIEZI/3mOwIyLSJsX/zfxwAAKApCRKghlMJEgESAGA/d6kAg6oHQG/v&#10;GysD/ZjOE1CQbQrUN/nV8Vr2eA/KzoBMC4/8i//bAAAAXUmQADUcSpAIkAAA+7lJBRhUPQB6e91W&#10;GWzIdKCAauxS4AbTHx4vZY/3pOwIyLTsCQQAACCdBAlQw5kEiQAJALCfe1SAQdUDoLe3TZVzTZkO&#10;FFCHXQrcYf7b453s8Z6VnQGZlj2BAAAApFoUIJEgAWYJkAAATbhFBRhUPQB6e9lSOdeR6UQBhdik&#10;wC1WfH68kT3e07IzILOy5w8AAIBEEiRAEScSJAIkAMB+7lABBlUPgN7ONWM6UkAt9ihwj3NfKR+t&#10;g9kZkGnZEwgAAEAWCRKgiAMJEgESAGA/N6gAg6oHQG/nWjEdKaAWexS4ybnvlM9WwuwMyLTsCQQA&#10;ACCFBAlQxP4EiQAJALCf+1OAQdUDoLdzjZjOFFCLLQrc5dyHyndLYXYEZFr2BAIAAJBAggQoYnuC&#10;RIAEANjP9SnAoOoB0Nu5PkyHCqjFDgVuc+5L5cvFMDsDMi17AgEAADhNggQoYneCRIAEANjP5SnA&#10;oOoB0Nu5LkyHCqjFDgXuc+5b5dPlMDsCMi17AgEAADhLggQoYnOCRIAEANjP1SnAoOoB0Nu5Hkyn&#10;CqjFBgUudO5b5esFMTsDMi17AgEAADhIggQoYm+CRIAEANjPxSnAoOoB0Nu5DkzHCqjF/gSudO5j&#10;5fMlMTsCMi17AgEAADhGgAQoYmuCRIAEANjPtSnAoOoB0Nu5/kvHCqjF/gQude5zRVEUIgEAAOAO&#10;EiRAETsTJAIkAMB+Lk0BBlUPgN7OdV86V0AttidwrXPfK8riv4RIAAAAuIEECVDExgSJAAkAsJ8r&#10;U4BB1QOgt3O9lw4WUIvdCVzs3AeLwvhv2RGQadkTCAAAwHYSJEAR+xIkAiQAwH4uTAEGVQ+A3s51&#10;XjpYQC12J3C1c58sSuN/ZGdApmVPIAAAAHtJkABFbEuQCJAAAPu5LgUYVD0AejvXd+lkAbXYnMDl&#10;zn2zKI5/yI6ATMueQAAAAHaSIAGK2JUgESABAPZzWQowqHoA9Hau69LRAmqxN4HrnftoUR7/KzsD&#10;Mi17AgEAANhGggQoYlOCRIAEANjPVSnAoOoB0Nu5nktHC6jF3gQaOPfZokD+T3YEZFr2BAIAALDH&#10;ogCJBAkwbU+CRIAEANjPRSnAoOoB0Nu5jktnC6jF1gRaOPfdokL+WXYGZFr2BAIAALCBBAlQxZYE&#10;iQAJALCfe1KAQdUDoLdzDZcOF1CLnQk0ce7DRY38q+wMyLTsCQQAAGA1CRKgih0JEgESAGA/t6QA&#10;g6oHQG/n2i0dLqAWOxPo4tyXiyr5d9kRkGnZEwgAAMBaEiRAFRsSJAIkAMB+7kgBBlUPgN7ONVs6&#10;XUAtNibQx7lPF3Xyn7IzINOyJxAAAICFJEiAKtYnSARIAID93JACDKoeAL2da7V0vIBa7Eugk3Pf&#10;LirlD2RHQKZlTyAAAADLSJAAVSxPkAiQAAD7uR8FGFQ9AHo712jpeAG12JdAL+e+XtTKH8rOgEzL&#10;nkAAAADWkCABqlidIBEgAQD2czsKMKh6APR2rs3S+QJqsS2Bbs59vqiWP5YdAZmWPYEAAACsIEAC&#10;VLE4QSJAAgDs524UYFD1AOjtXJOlAwbUYlcC/Zz7flEvfyY7AzItewIBAACYJkECVLE2QSJAAgDs&#10;52YUYFD1AOjtXIulAwbUYlcCHZ37glExfy47AzItewIBAACYI0ECVLE0QSJAAgDs514UYFD1AOht&#10;bQ9l7F8BGWxKoKfgV0xY9niLyo6ATMueQAAAAGZIkABVrEyQCJAAAPu5FQUYVD0AelvcQBn9d8Bx&#10;9iTQVfBDJix7vGVlZ0CmZU8gAAAAYRIkQBULEyQCJADAfu5EAQZVD4DeFndPhv8hcJo9CfQV/JaJ&#10;yh5uYdkRkGnZEwgAAECQBAlQxboEiQAJALCfK1GAQdUDoLfVvZMT/xQ4ypYEOgt+zkRlD7e07AzI&#10;tOwJBAAAIEKCBKhiWYJEgAQA2M+FKMCg6gHQ2/LGyal/DJxjRwK9Bb9oorKHW1t2BGRa9gQCAADw&#10;ngQJUIUACQBwD9ehAIOqB0Bvy7sm5/41cIwdCTQX/KYJyx5vddkZkGnZEwgAAMA7iwIkEiTAPAES&#10;AOAaLkMBBlUPgN7Wd0xO/wHgCBsSaC/4XROWPd76sjMgs7LnDwAAgDckSIAyBEgAgFu4CgUYVD0A&#10;etvQLrngTwD72Y/ABwQ/bcKyx3uB7AzItOwJBAAA4DEJEqAMARIA4BIuQgEGVQ+A3jb0Sq74G8B2&#10;9iPwCcGvm7Ds8V4hOwMyLXsCAQAAeEaCBChDgAQAuINrUIBB1QOgtx2Nkmv+CrCX7Qh8RPADJyx7&#10;vHfIjoBMy55AAAAAnpAgAcoQIAEAruASFGBQ9QDobUuX5Kq/A2xkNwKfEfzGCcse7y2yMyDTsicQ&#10;AACA35IgAcoQIAEAbuAKFGBQ9QDobUuL5LI/BOxjNwIfEvzMCcse7zWyIyDTsicQAACA35AgAcoQ&#10;IAEALuACFGBQ9QDobU9/5MI/BWxiMwKfEvzSCcse70WyMyDTsicQAACAXxEgAaoQIAEALuD6E2BQ&#10;9QDobVNz5NI/BuxgLwIfE/zYicoe7l2yMyCzsucPAACAn5MgAaoQIAEA6nP7CTCoegD0tqk1cu1f&#10;AzawF4HPCX7vRGUP9zLZGZBp2RMIAADAT0iQAFVIkAAA5bn7BBhUPQB629UXufrvAavZisAHBT95&#10;orKHe53sDMi07AkEAADgRyRIgCokSACA6tx8AgyqHgC9bWuKXP8XgaXsROCLgh89YdnjvU92BGRa&#10;9gQCAADwTxIkQBUSJABAce49AQZVD4DetnVEbviTwEp2IvBNwe+esOzx3ig7AzItewIBAAD4GwkS&#10;oAoJEgCgNreeAIOqB0Bv+9oht/xRYBkbEfiq4KdPWPZ4r5QdAZmWPYEAAAD8hQQJUIUECQBQmjtP&#10;gEHVA6C3jb2Qm/4ssIZ9CHxX8OsnLHu8l8rOgEzLnkAAAAD+R4IEqEKCBACozI0nwKDqAdDbxkbI&#10;XX8XWMI+BL4s+AEUlj3eW2VHQKZlTyAAAAB/WBQgkSAB5kmQAACFue8EGFQ9AHrb2QWpvxIqsw2B&#10;bwt+A4Vlj/de2RmQadkTCAAAwL9JkABlSJAAAHW57QQYVD0AetvZAqm9EiqzC4Gvi32pxGWP92bZ&#10;GZBp2RMIAACABAlQhwQJAFCWu06AQdUDoLet/Y+aK6EwuxAg9KkyIXu8V8uOgEzLnkAAAIDPkyAB&#10;ypAgAQCqctMJMKh6APS2t/lRbyXUZRMCiJBcJjsDMi17AgEAAL5NggQoQ4IEACjKPSfAoOoB0Nve&#10;zsfCrZUVngFSWf8A/xb7WgnLHu71siMg07InEAAA4MskSIAyJEgAgJpccwIMqh4AvW3ue6zbWVnh&#10;GSCV9Q/wH6HPlbjs4TaQnQGZlj2BAAAAnyVBApQhQQIAlOSSE2BQ9QDobXfTY9nGygKPALmsf4A/&#10;hD5XJmSPt4PsCMi07AkEAAD4KAESoAwJEgCgIlecAIOqB0Bvuzsey/ZV5j8BJLP+Af4r9sESlz3e&#10;HrIzINOyJxAAAOCLJEiAMiRIAICCXHACDKoeAL1tb3es2lWZ/wSQzPoH+JPQF8uE7PF2kZ0BmZY9&#10;gQAAAJ8jQQKUIUECANTjehNgUPUA6G1/r2PRpsr0B4Bs1j/AX4Q+WSZkj7eN7AjItOwJBAAA+BgJ&#10;EqAMCRIAoByXmwCDqgdAb/s7HYv2VGb/PqSz/gH+JvbREpc93kayMyDTsicQAADgSyRIgDIkSACA&#10;alxtAgyqHgC9HehzrNlRmf37kM76B/iH0FfLhOzxdpIdAZmWPYEAAADfIUECJFmXF5mTPQ8AQGEu&#10;NgEGVQ+A3k50OZZsqEz+echn/QP8QOizZUL2eHvJzoBMy55AAACAj5AgATJkx0b+InsyAICqXGsC&#10;DKoeAL2d6HEs2U+Z++tQgPUP8EOxD5e47PE2kx0BmZY9gQAAAF+wKEAiQQK8kR0Z+Zvs6QAAinKp&#10;CTCoegD0dqTDsWI3Ze6vQwHWP8BPhL5cJmSPt53sDMi07AkEAABoT4IEOC47MPIP2RMCANTkShNg&#10;UPUA6O1Mf2PBZsrUH4cKrH+Anwp9usRlD7ej7AzItOwJBAAA6E2CBDgtOy/yD9kTAgDU5EYTYFD1&#10;AOjtTHtjwWbKzN+GEqx/gF+IfbyEZQ+3pewIyLTsCQQAAOhMggQ4LDsv8g/ZEwIA1OQ+E2BQ9QDo&#10;7VBzY71WyszfhhKsf4BfCn29xGUPt6nsDMi07AkEAABoS4IEOCs7L/IP2RMCANTkNhNgUPUA6O1U&#10;a2O5TsrEn4YarH+AXwt9vUzIHm9X2RGQadkTCAAA0JQECXBUdl7kH7InBACoyV0mwKDqAdDbqcbG&#10;co2Ueb8MRVj/AL8T+36Jyx5vX9kZkGnZEwgAANCRBAlwVHZg5G+ypwMAKMpNJsCg6gHQ27G2xmpt&#10;lHm/DEVY/wC/F/qAmZA93sayIyDzsmcQAACgHQkS4KjsyMhfZE8GAFCVe0yAQdUDoLdjTY3VuijT&#10;fhiqsP4Bnoh9wsRlj7e17AjItOwJBAAAaEaCBKhDNgQAKMEtJsCg6gHQ27mWxmJNlFm/C2VY/wDP&#10;xL5h4rLH21x2BmRa9gQCAAB0IkEC1CFBAgBU4A4TYFD1AOjtYENjrRbKrN+FMqx/gKdCHzETssfb&#10;XXYEZF72DAIAALQhQQLUIUECABTgBhNgUPUA6O1gO2OtDsqkn4U6rH+A52KfMXHZ4+0vOwIyL3sG&#10;AQAAepAgAeqQIAEA8rm/BBhUPQB6O9nMWKqBMudXoRDrH+CN2HdMXPZ4PyA7ATIvewYBAAA6kCAB&#10;6pAgAQDSub0EGFQ9AHo72spYqX0y51ehEOsf4J3Qh0xc9nC/ITsCMi97BgEAAK4nQQLUIUECAGRz&#10;eQkwqHoA9Ha0k7FS+2TKj0Il1j/AW7FPmbDs4X5EdgJkgewpBAAAuJsECVCHBAkAkMzVJcCg6gHQ&#10;29k+xkLdkxm/CaVY/wDvxb5lwrKH+xnZCZB52TMIAABwsVUBEgkSYAEJEgAgl4tLgEHVA6C3w12M&#10;dXonM34TSgltR9sG+LrlxVNtrSI7AjIvewYBAABuJUECFCJBAgCs4doSYIaqB0Bvhw8Ddc4gjj18&#10;Xmw72jbA5y0vn6prGdkJkAWypxAAAOBKEiRAIRIkAMASLi0BZqh6APR2+jBQ5hDi2MPnxXajbQMg&#10;QtJadgJkgewpBAAAuI8ECVCIBAkAsIIrS4AZqh4AvR0/DFQ5hDj28HmhzWjbAPzb8hKqwlaSHQBZ&#10;IHsKAQAAbiNBAhQiQQIALODCEmCGqgdAb8cPA1VOIY49fF5sM9o2AMPyIqrG1pKdAFkgewoBAACu&#10;IkECFCJBAgDMc10JMEPVA6C384eBIscQxx4+L7YXbRuAPywvo6psMdkBkBWy5xAAAOAeEiRAIRIk&#10;AMA0l5UAM1Q9AHpLOAzUOIY49vB5oa1o2wD8z/JCqs6Wkx0AWSF7DgEAAC4hQQIUIkACAMxyVQkw&#10;Q9UDoLeEw0CNc4hjD58X24q2DcCfLC+lKm092fmPFbLnEAAA4AoSJEAhEiQAwCQXlQAzVD0Aess4&#10;DJQ4iDj28HmxnWjbAPzF8mKq1laUHQBZIXsOAQAA6pMgAQqRIAEA5rimBJih6gHQW8phwEEECght&#10;RJsU4O+Wl1PVtqbsAMgK2XMIAABQnAQJUIgECQAwxSUlwAxVD4DeUg4DTiJQQGwj2qMA/7C8oKq3&#10;RWXnP1bInkMAAIDSJEiAQiRIAIAZrigBZqh6APSWcxhwFIF8sX1oiwL80/KKquLWlR0AWSF7DgEA&#10;AOqSIAEKkSABACa4oASYoeoB0FvSYcBRBNKFtqEtCvBDy2uqmltYdv5jiexJBAAAKEqCBChEggQA&#10;iHM9CTBD1QOgt6TDgLMIpIttQzsU4MeWV1VVt7Ts/McS2ZMIAABQkQAJUIgECQAQ5nISYIaqB0Bv&#10;WYcBhxHIFtuFNijAzyyvq+pubdnxjyWyJxEAAKCcVQESCRJgBQkSACDK1STADFUPgN6yDgMOI5At&#10;tgttUICfW15ZVd7qsvMfS2RPIgAAQC0SJEAlEiQAQJCLSYAZqh4AvaUdBpxGIFlsE9qfAL+yvLaq&#10;vfVl5z+WyJ5EAACAQiRIgEokSACAGNeSADNUPQB6yzsMOI5ArtgetD0Bfm15dVV9L5Ad/1gjexYB&#10;AACqkCABKpEgAQBCXEoCzFD1AOgt7zDgOAK5YnvQ9gT4neX1Vf29Qnb8Y4nsSQQAAKhBggSoRIIE&#10;AIhwJQkwQ9UDoLfEw4DzCKSKbUG7E+D3lldYFfgO2fGPNbJnEQAAoAAJEqASCRIAIMCFJMAMVQ+A&#10;3jIPAw4kkCm2A21OgCeW11g1+BbZ8Y81smcRAAAgmwQJUIkECQDwnutIgBmqHgC9ZR4GHEggU2wH&#10;2pwAzyyvsqrwNbLTH2tkzyIAAEAuCRKgEgkSAOA1l5EAM1Q9AHpLPQw4kUCi2Aa0NwGeWl5n1eGL&#10;ZMc/1sieRQAAgEQSJEAlEiQAwFuuIgFmqHoA9JZ7GHAkgTyx/WdrAjy2vNCqxHfJjn+skT2LAAAA&#10;WSRIgEokSACAl1xEAsxQ9QDoLfcw4EgCeWL7z9YEeGF5qVWLL5Od/lgkexoBAABSSJAAlUiQAADv&#10;uIYEmKHqAdBb8mHAmQTSxLafnQnwyvJiqxpfJzv9sUb2LAIAACSQIAEqkSABAF5xCQkwQ9UDoLfs&#10;w4BDCWSxwwCOiH3szMgeMf+Qnf5YJHsaAQAATpMgASqRIAEADnAFCTCoegD0lt2PqC8SsthhAIfE&#10;PndmZI+YH8hOfyySPY0AAABHSZAAlUiQAAD7uYAEGFQ9AHpL70bUFglJbDCAY2LfOzOyR8yPZIc/&#10;VsmeRwAAgHMkSIBKJEgAgO1cPwIMqh4AveX3IuqKhBz2F8BBsQ+eGdkj5seywx+LZE8jAADAKRIk&#10;QCUSJADAbi4fAQZVD4De8jsR9URCDvsL4KjYJ8+M7BHzM9npj0WypxEAAOAICRKgEgkSAGAzV48A&#10;g6oHQG8F+hC1REIK2wvgsNg3z4TsAfNz2eGPVbLnEQAAYD8JEqASCRIAYC83jwCDqgdAbxXaELVE&#10;Qga7C+C42EfPhOwB8yvZ4Y9VsucRAABgMwkSoBIJEgBgK/eOAIOqB0BvFZoQNURCBrsLIEHss2dC&#10;9oD5pezsxyrZ8wgAALCVBAlQiQQJALCTW0eAQdUDoLcSLYj6ISGBzQWQIfbZMyN7xPxGdvhjlex5&#10;BAAA2EeCBKhEggQA2MidI8Cg6gHQW40GRO2QcJ69BZAj9t0zI3vE/E529mOZ7IkEAADYRIIEqESC&#10;BADYx40jwKDqAdBbjfZDzZBwnr0FkCX25TMje8T8Xnb2Y5XseQQAANhCggSoRIIEANjGfSPAoOoB&#10;0FuR5kO9kHCcrQWQJ/bpMyN7xDyRHf5YJXseAQAA1pMgASqRIAEAdnHbCDCoegD0VqT1UCskHGdn&#10;AWQKfvxMyB4xj2RnP5bJnkgAAIDFJEiASiRIAIBN3DUCDKoeAL1VaTzUCAmn2VkAuWJfPzOyR8xD&#10;2dmPZbInEgAAYCUJEqASCRIAYA83jQCDqgdAb2XaDvVBwmE2FkC22OfPjOwR81R29GOZ7IkEAABY&#10;R4IEqESCBADYwj0jwKDqAdBbmaZDbZBwmH0FkC/4ATQhe8Q8l539WCZ7IgEAABaRIAEqkSABAHZw&#10;ywgwqHoA9Fan5VATJJxlXwFUEPsCmpE9Yt7Izn4skz2RAAAAK0iQAJVIkAAAG7hjBBhUPQB6K9Rw&#10;qAcSjrKtAGqIfQLNyB4xr2RHP9bJnkkAAIBpEiRAIcsCJBIkAMD/uGEEGFQ9AHor1G54tgUyc6RQ&#10;gvUPUEXwI2hC9oh5KTv6sUz2RAIAAEySIAEKkSABANZzvwgwqHoA9Fap2fBoA2TqSKEC6x+gjNhH&#10;0JTsIfNadvZjmeyJBAAAmCFBAhQiQQIALOd2EWBQ9QDorVSr4cn+x9yRQgHWP0Ahsa+gKdlDJiA7&#10;+7FM9kQCAACESZAAhUiQAACruVsEGFQ9AHor1Wh4sv0xd6RQgPUPUErwO2hG9pCJyI5+LJM9kQAA&#10;AEESJEAhEiQAwGJuFgEGVQ+A3mq1GR5sfkweKeSz/gGKiX0ITckeMjHZ2Y9lsicSAAAgQoIEKESC&#10;BABYy70iwKDqAdBbsSbDc72P2SOFdNY/QDmxL6Ep2UMmKjv7sUz2RAIAALwmQAIUIkECACzlVhFg&#10;UPUA6K1Yi+G51sfskUI66x+goOC30IzsIROWHf1YJ3smAQAAXlkVIJEgAVaQIAEAVnKnCDCoegD0&#10;Vq3B8FjjY/pIIZv1D1BS7GNoSvaQmZAd/VgmeyIBAABekCABKpEgAQAWcqMIMKh6APRWrr3wVN9j&#10;/kghmfUPUFTsa2hK9pCZkp39WCZ7IgEAAJ6SIAEqkSABANZxnwgwqHoA9FauufBU22P+SCGZ9Q9Q&#10;VvB7aEb2kJmUnf1YJnsiAQAAHpEgASqRIAEAlnGbCDCoegD0Vq+18FDTY4GRQi7rH6Cw2AfRlOwh&#10;Mys7+rFO9kwCAAD8ngQJUIkECQCwirtEgEHVA6C3go2FZ3oeK4wUUln/AKXFvoimZA+ZednRj2Wy&#10;JxIAAOB3JEiASiRIAIBF3CQCDKoeAL0VbCs80/JYYaSQyvoHKC74TTQje8iskJ39WCZ7IgEAAH5J&#10;ggSoRIIEAFjDPSLAoF3QolAAACAASURBVOoB0FvFpsIjDY8lRgqZrH+A8mIfRVOyh8wa2dmPZbIn&#10;EgAA4OckSIBKJEgAgCXcIgIMqh4AvVVsKTzS71hipJDJ+ge4QPCzaEb2kFkkO/qxTvZMAgAA/IQE&#10;CVCJBAkAsII7RIBB1QOgt5INhSfaHWuMFBJZ/wBXCH4XzcgeMstkRz+WyZ5IAACAH5IgASqRIAEA&#10;FnCDCDCoegD0VrOd8ECzY5GRQh7rH+ASsQ+jKdlDZqHs7Mcy2RMJAADwTxIkQCUSJADAPPeHAIOq&#10;B0BvNZsJD/Q6Fhkp5LH+Aa4R/DSakT1kVsqOfqyTPZMAAAB/I0ECVCJBAgBMc3sIMKh6APRWtJVw&#10;f6tjlZFCGusf4CLBb6MZ2UNmrezoxzLZEwkAAPAXEiRAJRIkAMAsd4cAg6oHQG9VGwm3NzqWGSlk&#10;sf4BrhL7OJqSPWRWy85+LJM9kQAAAP8jQQJUIkECAExycwgwqHoA9Fa1jXB7n2OZkUIW6x/gMsHP&#10;ownZI2aD7OzHMtkTCQAA8AcJEqASCRIAYI6LQ4BB1QOgt7JdhLv7HOuMFJJY/wDXCX4fTcgeMTtk&#10;Rz/WyZ5JAACAf5MgASqRIAEAprg2BBhUPQB6q9tDuLnLsdBIIYf1D3Ch2AfSjOwRs0d29GOZ7IkE&#10;AACQIAFqkSABAGa4NAQYVD0AeqvbQbi5ybHQSCGH9Q9wpeAn0oTsEbNLdvZjmeyJBAAAPk+CBKhE&#10;ggQAmODKEGBQ9QDorXD/4N4ex0ojhRTWP8Clgt9IE7JHzD7Z2Y9lsicSAAD4NgkSoBIJEgAgzoUh&#10;wKDqAdBb5e7BrR2OpUYKGax/gGvFPpJmZI+YjbKjH+tkzyQAAPBhEiRAJRIkAECY60L4P/buNjuS&#10;W8cW6Oje/Kf02rR9/VVVCkWAeRDg3r9vuwSIiSUmcVbDYuoBMFvn3cGtC46tKoUE5x/gxW7+mfRA&#10;umK2Skc/yqQbCQAAHEuCBOhEggQAuMtjIcBi6gEwW+vNwZ37jb0qhQDnH+DVbv6d9EC6YjZLZz/K&#10;pBsJAACcSYIE6ESCBAC4yVMhwGLqATBb773BjduNzSqFz3P+AV7u3h9KT6QrZrd09KNOupMAAMCB&#10;JEiATiRIAIB7PBQCLKYeALP13hrcuNzYrFL4POcf4PVu/qn0QLpi9ktHP8qkGwkAABxHggToRIIE&#10;ALjFMyHAYuoBMFvzncF9u43dKoWPc/4BBrj5t9ID6Yr5hHT2o0y6kQAAwFkkSIBOJEgAgDs8EgIs&#10;ph4As3XfGNy22diuUvg05x9ghHt/LD2RrpjPSGc/yqQbCQAAHESCBOhEggQAuMETIcBi6gEwW/d9&#10;wW2Lje0qhU9z/gGGuPnn0gPpivmQdPSjTrqTAADAKSRIgE4kSACA7/NACLCYegDM1n5bcNdeY79K&#10;4cOcf4Axbv699EC6Yj4mHf0ok24kAABwBgkSoBMJEgDg2zwPAiymHgCz9d8V3LTV2LBS+CznH2CQ&#10;e38wPZGumA9KZz/KpBsJAAAcQIIE6ESCBAD4Lo+DAIupB8Bs/TcFNy01NqwUPsv5B5jk5l9MT6RL&#10;5qPS2Y8y6UYCAADTSZAAnUiQAADf5GkQYDH1AJjtBXuCe3YaO1YKH+X8A8xy80+mJ9Il81np6Eed&#10;dCcBAIDRJEiATiRIAIDv8TAIsJh6AMz2gi3BPRuNHSuFj3L+Aaa5+UfTE+mS+bR09KNMupEAAMBg&#10;EiRAJxIkAMC3eBYEWEw9AGZ7w47gloXGlpXCJzn/APPc/KvpiXTJfF46+1Em3UgAAGAqCRKgEwkS&#10;AOA7PAoCLKYeALO9YkNwxz5jz0rhg5x/gIlu/tn0RLpkEtLZjzLpRgIAACNJkACdSJAAAN/gSRBg&#10;MfUAmO0V+4E7thl7Vgof5PwDzHTzD6cn0iUTkY5+lEk3EgAAGEiCBOhEggQAuM6DIMBi6gEw2zu2&#10;AzcsMzatFD7H+QeY6uZfTk+kSyYknf0ok24kAAAwjQAJ0IkECQBwmedAgMXUA2C2l+wG1u8ydq0U&#10;Psb5B5jr5p9OT6RLJiad/SiTbiQAADBJVYBEggQoIUECAFzlMRBgMfUAYCQ7kBzP+QeY7FYI5Jl0&#10;yeSkox910p0EAADGkCABWhEgAQAu8hQIsJh6ADCSDUiO5/wDzHYrBPJMumSS0tGPMulGAgAAQ0iQ&#10;AK1IkAAA13gIBFhMPQAYyf4jx3P+Aaa7FQJ5Jl0yWensR5l0IwEAgAkkSIBWJEgAgEs8AwIsph4A&#10;jGT7keM5/wDz3QqBPJMumbR09qNMupEAAMDrSZAArUiQAABXeAQEWEw9ABjJ7iPHc/4BTnArBPJM&#10;umTi0tGPOulOAgAA7yZBArQiQQIAXOAJEGAx9QBgJJuPHM/5BzjDrRDIM+mSaSAd/SiTbiQAAPBm&#10;EiRAKxIkAMDXPAACLKYeAIxk75HjOf8Ap7gVAnkmXTItpLMfZdKNBAAAXkuCBGhFggQA+JLnP4DF&#10;1AOAkWw9cjznH+Act0Igz6RLpol09qNMupEAAMA7SZAArUiQAABf8fgHsJh6ADCSnUeO5/wDnORW&#10;COSZdMl0kY5+1El3EgAAeCEJEqAVCRIA4Aue/gAWUw8ARrLxyPGcf4Cz3AqBPJMumT7S0Y8y6UYC&#10;AACvI0ECtCJBAgD8moc/gMXUA4CR7DtyPOcf4DS3QiDPpEumk3T2o0y6kQAAwLtIkACtSJAAAL/k&#10;2Q9gMfUAYCTbjhzP+Qc4z60QyCPpiuklHf2ok+4kAADwIhIkQCsSJADAr3j1A1hMPQAYybIjx3P+&#10;AU50KwXySLpiuklHP8qkGwkAALyGBAnQigQJAPAL3vwAFlMPAEay6sjxnH+AM91KgTySrph+0tmP&#10;MulGAgAA7yBBArQiQQIA/JwXP4DF1AOAkSw6cjznH+BUt1Igj6QrpqN09qNMupEAAMALSJAArUiQ&#10;AAA/5b0PYDH1AGAka44cz/kHONetFMgj6YppKR39qJPuJAAA0J0ECdCKBAkA8DNe+wAWUw8ARrLk&#10;yPGcf4CT3UqBPJKumKbS0Y8y6UYCAAC9SZAArUiQAAA/4a0PYDH1AGAkK44cz/kHONutFMgj6Ypp&#10;K539KJNuJAAA0JgECdCKBAkA8GNe+gAWUw8ARrLgyPGcf4DT3UqBPJKumMbS2Y8y6UYCAABdSZAA&#10;rUiQAAA/5J0PYDH1AGAk640cz/kH4FYK5JF0xXSWjn7USXcSAABoSYIEaEWCBAD4Ea98AIupBwAj&#10;WW7keM4/ACIkdJOOfpRJNxIAAGhIggRoRYIEAPgBb3wAi6kHACNZbeR4zj8Av7mVAnkkXTHdpbMf&#10;ZdKNBAAAupEgAVqRIAEA/ssLH8Bi6gHASBYbOZ7zD8DvbqVAHklXTH/p7EeZdCMBAIBWJEiAViRI&#10;AID/8L4HsJh6ADCStUaO5/wD8KdbKZBH0hXzAunoR5l0IwEAgEYkSIBWJEgAgH/zugewmHoAMJKl&#10;Ro7n/APwl1spkEfSFfMK6exHmXQjAQCALiRIgFYkSACAf/G2B7CYegAwkpVGjuf8A/A3t0Igz6RL&#10;5iXS2Y8y6UYCAAAtSJAArUiQAAD/5GUPYDH1AGAkC40cz/kH4B9uhUCeSZfMW6SjH3XSnQQAAPIk&#10;SIBWJEgAgH/wrgewmHoAMJJ1Ro7n/APwL7dCIM+kS+Y90tGPMulGAgAAaRIkQCsSJADA33nVA1hM&#10;PQAYyTIjx3P+AfiPWyGQZ9Il8ybp7EeZdCMBAIAoCRKgFQkSAOBvvOkBLKYeAIxklZHjOf8A/MCt&#10;EMgz6ZJ5l3T2o0y6kQAAQI4ECdCKBAkA8BcvegCLqQcAI1lk5HjOPwA/dCsE8ky6ZF4mHf2ok+4k&#10;AAAQIkECtCJBAgD8j/c8gMXUA4CRrDFyPOcfgJ+4FQJ5Jl0yr5OOftRJdxIAAEiQIAFakSABAP7k&#10;NQ9gMfUAYCRLjBzP+Qfgp26FQJ5Jl8wLpaMfZdKNBAAAPk+CBGhFggQA+IO3PIDF1AOAkawwcjzn&#10;H4BfuBUCeSZdMq+Uzn6USTcSAAD4MAkSoBUJEgDgd17yABZTDwBGssDI8Zx/AH7pVgjkmXTJvFM6&#10;+lEn3UkAAOCTBEiAViRIAIDFOx7AYuoBwEjWFzme8w/AF26FQJ5Jl8xbpaMfddKdBAAAPqUqQCJB&#10;AtSQIAEAfuMVD2Ax9QBgJMuLHM/5B+BLt0Igz6RL5r3S0Y866U4CAAAfIUEC9CJBAgD8P5skAH8w&#10;9QBgJKuLHM/5B+CCWyGQZ9Il82Lp5EehdCsBAID9JEiAVsoCJBIkAPBmXvAAFlMPAEayuMjxnH8A&#10;LrkVAnkmXTKvlk5+1El3EgAA2E2CBGhFggQAsEkC8AdTDwBGsrbI8Zx/AC66FQJ5Jl0yL5eOftRJ&#10;dxIAANhKggRoRYIEALBJAvA7Uw8ARrK0yPGcfwAuuxUCeSZdMq+Xjn7USXcSAADYR4IEaEWCBADw&#10;dgewmHoAMJKVRY7n/APwDbdCIM+kS+b90smPQulWAgAAm0iQAK1IkADA8bzcASymHgCMZGGR4zn/&#10;AHzLrRDIM+mSmSCd/CiUbiUAALCDBAnQigQJAJzOux3AYuoBwEjWFTme8w/AN90KgTyTLpkZ0smP&#10;QulWAgAA5SRIgFYkSADgcF7tABZTDwBGsqzI8Zx/AL7tVgjkkXTFjJFOftRJdxIAACgmQQK0IkEC&#10;AGfzaAewmHoAMJJdRY7n/ANww60UyCPpipkjnfwolG4lAABQSYIEaEWCBACO5skOYDH1AGAkm4oc&#10;z/kH4JZbKZBH0hUzSTr5USjdSgAAoIwECdCKBAkAnMyDHcBi6gHASPYUOZ7zD8BNt1Igj6QrZpZ0&#10;8qNQupUAAEANCRKgFQkSADiY5zqAxdQDgJFsKXI85x+A226lQB5JV8ww6eBHpXQvAQCAAhIkQCsS&#10;JABwLo91AIupBwAj2VHkeM4/AA/cSoE8kq6YcdLBj0rpXgIAAE9JkACtSJAAwLE81QEsph4AjGRD&#10;keM5/wA8cisF8ki6YgZKBz8KpVsJAAA8I0ECtCJBAgCn8lAHsJh6ADCS/USO5/wD8NCtFMgj6YoZ&#10;KZ38KJRuJQAA8IAECdCKBAkAHMozHcBi6gHASLYTOZ7zD8Bjt1Igj6QrZqZ08KNSupcAAMBdEiRA&#10;KxIkAHAmj3QAi6kHACPZTeR4zj8ABW6lQB5JV8xU6eBHpXQvAQCAWyRIgFYkSADgSJ7oABZTDwBG&#10;spnI8Zx/AErcSoE8kq6YudLBj0rpXgIAAN8nQQK0IkECACfyQAewmHoAMJK9RI7n/ANQ5FYK5JF0&#10;xUyWDn5USvcSAAD4JgkSoBUJEgA4kOc5gMXUA4CRbCVyPOcfgDK3UiCPpCtmtHTuo1K6lwAAwLdI&#10;kACtSJAAwHk8zgEsph4AjGQnkeM5/wAUupUCeSRdMcOlgx+V0r0EAACukyABWpEgAYDjeJoDWEw9&#10;ABjJRiLHc/4BKHUrBfJIumLGSwc/KqV7CQAAXCRBArQiQQIAp/EwB7CYegAwkn1Ejuf8A1DrVgjk&#10;mXTJHCAd/KiU7iUAAHCFBAnQigQJABzGsxzAYuoBwEi2ETme8w9AtVshkGfSJXOCdO6jVLqZAADA&#10;lyRIgFYkSADgLB7lABZTDwBGsovI8Zx/AOrdCoE8ky6ZM6RzH6XSzQQAAH5NggRoRYIEAI7iSQ5g&#10;MfUAYCSbiBzP+Qdgh1shkGfSJXOKdO6jVLqZAADAL0iQAK1IkADASTzIASymHgCMZA+R4zn/AOxx&#10;KwTyTLpkjpGOfZRKNxMAAPgpCRKgFQkSADiI5ziAxdQDgJFsIXI85x+AXW6FQJ5Jl8xB0rmPUulm&#10;AgAAPyZBArQiQQIA5/AYB7CYegAwkh1Ejuf8A7DPrRDIM+mSOUo691Eq3UwAAOAHJEiAViRIAOAY&#10;nuIAFlMPAEaygcjxnH8AdroVAnkmXTKHSec+SqWbCQAA/JsECdCKBAkAnMJDHMBi6gHASPYPOZ7z&#10;D8Bet0Igz6RL5jTp2EetdDcBAIB/kCABWpEgAYBDeIYDWEw9ABjJ9iHHc/4B2O1WCOSZdMmcJx37&#10;qJXuJgAA8BcJEqAVCRIAOINHOIDF1AOAkewecjznH4D9boVAnkmXzInSsY9S6WYCAAB/kiABWpEg&#10;AYAjeIIDWEw9ABjJ5iHHc/4B+IRbIZBn0iVzpnTuo1S6mQAAwCJAArQiQQIAJ/AAB7CYegAwkr1D&#10;juf8A/AZt0Igz6RL5lDp2EetdDcBAAD/L0iAZiRIAOAAnt8AFlMPAEaydcjxnH8APuVWCOSZdMkc&#10;Kx37qJXuJgAAnE6CBOhFggQA5vP4BrCYegAwkp1Djuf8A/A5t0Igz6RL5mDp2EetdDcBAOBoEiRA&#10;LxIkADCepzeAxdQDgJFsHHI85x+AT7oVAnkmXTInS6c+iqXbCQAA55IgAXqRIAGA6Ty8ASymHgCM&#10;ZN+Q4zn/AHzWrRDIM+mSOVs69VEr3U0AADiVBAnQiwQJAAzn2Q1gMfUAYCTbhhzP+Qfg026FQJ5J&#10;l8zp0rGPWuluAgDAkSRIgF4kSABgNo9uAIupBwAj2TXkeM4/AJ93KwTyTLpkSMc+aqW7CQAA55Eg&#10;AXqRIAGA0Ty5ASymHgCMZNOQ4zn/ACTcCoE8kq4YpmVIhEgAAOCzJEiAXiRIAGAyL24Ai6kHACNZ&#10;NOR4zj8AGbdSII+kK4bfpFMfxdLtBACAk0iQAL1IkADAYN7bABZTDwBGsmbI8Zx/AFJupUAeSVcM&#10;v0unPoql2wkAAMeQIAF6kSABgLm8tgEsph4AjGTJkOM5/wDk3EqBPJKuGP6UTn3USncTAAAOIUEC&#10;9CJBAgBjeWsDWEw9ABjJiiHHc/4BSLqVAnkkXTH8JR37qJXuJgAAnECCBOhFggQApvLSBrCYegAw&#10;kgVDjuf8A5B1KwXySLpi+Jt06qNYup0AADCeBAnQiwQJAAzlnQ1gMfUAYCTrhRzP+Qcg7VYK5JF0&#10;xfAP6dRHsXQ7AQBgNgkSoBcJEgCYySsbwGLqAcBIlgs5nvMPQN6tFMgj6YrhX9Kpj2LpdgIAwGAS&#10;JEAvEiQAMJI3NoDF1AOAkawWcjznH4AObqVAHklXDP+RTn0US7cTAACmkiABepEgAYCJvLABLKYe&#10;AIxksZDjOf8A9HArBfJIumL4gXTqo1a6mwAAMJMECdCLBAkADOR9DWAx9QBgJGuFHM/5B6CLWymQ&#10;R9IVww+lYx+10t0EAICBJEiAXiRIAGAer2sAi6kHACNZKuR4zj8AfdxKgTySrhh+LJ36KJZuJwAA&#10;TCNBAvQiQQIA43hbA1hMPQAYyUohx3P+AejkVgrkkXTF8DPp1EexdDsBAGAUCRKgFwkSAJjGyxrA&#10;YuoBwEgWCjme8w9AL7dSII+kK4afS6c+iqXbCQAAc0iQAL1IkADAMN7VABZTDwBGsk7I8Zx/AJq5&#10;FQJ5Jl0y/Eo69VEs3U4AABhCggToRYIEAGbxqgawmHoAMJJlQo7n/APQzq0QyDPpkuHX0qmPWulu&#10;AgDACBIkQC8SJAAwijc1gMXUA4CRrBJyPOcfgIZuhUCeSZcMX0nHPmqluwkAAO8nQQL0IkECAJN4&#10;UQNYTD0AGMkiIcdz/gFo6VYI5Jl0yfCldOqjWLqdAADwchIkQC8SJAAwiPc0gMXUA4CRrBFyPOcf&#10;gKZuhUCeSZcMF6RTH8XS7QQAgDeTIAF6kSABgDm8pgEsph4AjGSJkOM5/wC0dSsE8ky6ZLgknfoo&#10;lm4nAAC8lgQJ0IsECQCM4S0NYDH1AGAkK4Qcz/kHoLFbIZBn0iXDRenUR7F0OwEA4J0kSIBeJEgA&#10;YAovaQCLqQcAI1kg5HjOPwCt3QqBPJMuGS5Lpz5qpbsJAABvJEEC9CJBAgBDeEcDWEw9ABjJ+iDH&#10;c/4BaO5WCOSZdMnwDenYR610NwEA4HUkSIBeJEgAYAavaACLqQcAI1ke5HjOPwDt3QqBPJMuGb4j&#10;nfoolm4nAAC8iwQJ0IsECQCM4A0NYDH1AGAkq4Mcz/kH4AVuhUCeSZcM35NOfRRLtxMAAF5EggTo&#10;RYIEACbwggawmHoAMJLFQY7n/APwCrdCIM+kS4bvSqc+iqXbCQAAbyFBAvQiQQIAA3g/A1hMPQAY&#10;ydogx3P+AXiJWyGQZ9Ilw/elUx/F0u0EAIBXkCABepEgAYD383oGsJh6ADCSpUGO5/wD8Bq3QiDP&#10;pEuGO9Kpj1rpbgIAwAtIkAC9SJAAwOt5OwNYTD0AGMnKIMdz/gF4kVshkGfSJcM96dhHrXQ3AQCg&#10;OwESoBcJEgB4Oy9nAIupBwAjWRjkeM4/AK9yKwTyTLpkuCmd+iiWbicAAHRWFSCRIAGKSJAAwMt5&#10;NwNYTD0AGMm6IMdz/gF4mVshkGfSJcNt6dRHsXQ7AQCgLQkSoBkJEgB4N69mAIupBwAjWRbkeM4/&#10;AK9zKwTyTLpkeCCd+iiWbicAAPQkQQI0I0ECAK/mzQxgMfUAYCSrghzP+QfghW6FQJ5JlwyPpFMf&#10;xdLtBACAhiRIgGYkSADgzbyYASymHgCMZFGQ4zn/ALzSrRDII+mK4al06qNWupsAANCOBAnQjAQJ&#10;ALyYBzOAxdQDgJHsCXI85x+Al7qVAnkkXTE8l4591Ep3EwAAepEgAZqRIAGA9/JcBrCYegAwki1B&#10;juf8A/Bat1Igj6Qrhgrp2EetdDcBAKARCRKgGQkSAHgtj2UAi6kHACPZEeR4zj8AL3YrBfJIumIo&#10;kU59FEu3EwAAupAgAZqRIAGAt/JUBrCYegAwkg1Bjuf8A/Bqt1Igj6QrhiLp1EexdDsBAKAFCRKg&#10;GQkSAHgpD2UAi6kHACPZD+R4zj8AL3crBfJIumIok059FEu3EwAA8iRIgGYkSADgnTyTASymHgCM&#10;ZDuQ4zn/ALzerRTII+mKoVA69VEs3U4AAAiTIAGakSABgFfySAawmHoAMJLdQI7n/AMwwK0UyCPp&#10;iqFUOvVRK91NAACIkiABmpEgAYA38kQGsJh6ADCSzUCO5/wDMMKtFMgj6YqhWDr2USvdTQAAyJEg&#10;AZqRIAGAF/JABrCYegAwkr1Ajuf8AzDErRTII+mKoVo69VEs3U4AAAiRIAGakSABgPfxPAawmHoA&#10;MJKtQI7n/AMwxq0UyCPpiqFeOvVRLN1OAABIkCABmpEgAYDX8TgGsJh6ADCSnUCO5/wDMMitFMgj&#10;6Yphh3Tqo1i6nQAA8HESJEAzEiQA8DaexgAWUw8ARrIRyPGcfwBGuZUCeSRdMeyRTn0US7cTAAA+&#10;S4IEaEaCBABexsMYwGLqAcBI9gE5nvMPwDC3UiCPpCuGXdKpj1rpbgIAwCdJkADNSJAAwLt4FgNY&#10;TD0AGMk2IMdz/gEY51YK5JF0xbBPOvZRK91NAAD4GAkSoBkJEgB4FY9iAIupBwAj2QXkeM4/APPc&#10;CoE8ky4ZNkqnPoql2wkAAJ8hQQI0I0ECAG/iSQxgMfUAYCSbgBzP+QdgolshkGfSJcNW6dRHsXQ7&#10;AQDgAyRIgGYkSADgRTyIASymHgCMZA+Q4zn/AMx0KwTyTLpk2Cyd+iiWbicAAOwmQQI0I0ECAO/h&#10;OQxgMfUAYCRbgBzP+QdgqlshkGfSJcN26dRHsXQ7AQBgKwkSoBkJEgB4DY9hAIupBwAj2QHkeM4/&#10;AHPdCoE8ky4ZPiCd+qiV7iYAAGwkQQI0I0ECAG/hKQxgMfUAYCQbgBzP+QdgslshkGfSJcNHpGMf&#10;tdLdBACAXSRIgGYkSADgJTyEASymHgCMZP+P4zn/AMx2KwTyTLpk+Ix06qNYup0AALCFBAnQjAQJ&#10;ALyDZzCAxdQDgJFs/3E85x+A6W6FQJ5Jlwyfkk59FEu3EwAA6kmQAM1IkADAK3gEA1hMPQAYye4f&#10;x3P+AZjvVgjkmXTJ8Dnp1EexdDsBAKCYBAnQjAQJALyBJzCAxdQDgJFs/nE85x+AE9wKgTyTLhk+&#10;KZ36KJZuJwAAVJIgAZqRIAGAF/AABrCYegAwkr0/juf8A3CGWyGQZ9Ilw2elUx+10t0EAIA6EiRA&#10;MxIkANCf5y+AxdQDgJFs/XE85x+AU9wKgTyTLhk+LR37qJXuJgAAFJEgAZqRIAGA9jx+ASymHgCM&#10;ZOeP4zn/AJzjVgjkmXTJ8HHp1EexdDsBAKCCBAnQjAQJAHTn6QtgMfUAYCQbfxzP+QfgJLdCIM+k&#10;S4aAdOqjWLqdAADwmAQJ0IwECQA05+ELYDH1AACYyLUfgLPUJ0S+lC4ZItKpj2LpdgIAwDMSJEAz&#10;EiQA0JtnL4DF1AMAYCLXfgBOU58Q+VK6ZAhJpz6KpdsJAAAPSJAAzUiQAEBrHr0AFlMPAICJXPsB&#10;OE99QuRL6ZIhJp36KJZuJwAA3CVBAjQjQQIAnXnyAlhMPQAAJnLtB+BE9QmRL6VLhqB06qNYup0A&#10;AHBHWYBEggQoIkECAI158AJYTD0AACZy7QfgTPUJkS+lS4akdOijWrqfAADwbRIkQDcSJADQl+cu&#10;gMXUAwBgItd+AE5VnxD5SrpiCEuHPqql+wkAAN8jQQJ0I0ECAG157QJYTD0AACZy7QfgXPURka+k&#10;K4a4dOijWrqfAADwDRIkQDcSJADQlbcugMXUAwBgItd+AE5WHxH5SrpiaCAd+qiW7icAAFwlQQJ0&#10;I0ECAE156QJYTD0AACZy7QfgbPURka+kK4YW0qGPaul+AgDAJRIkQDcSJADQk3cugMXUAwBgItd+&#10;AE5XHxH5SrpiaCId+qiW7icAAHxNggToRoIEAFryygWwmHoAAEzk2g8A9RGRr6Qrhi7SmY9y6YYC&#10;AMAXJEiAbiRIAKAjb1wAi6kHAMBErv0AIEICSenMR7l0QwEA4FckSIBuJEgAoCEvXACLqQcAwESu&#10;/QDwm/qIyFfSFUMn6cxHuXRDAQDgpyRIgG4kSACgH+9bAIupBwDARK79APC7+ojIV9IVQy/pzEe5&#10;dEMBAODHJEiA2Fk15QAAIABJREFUbiRIAKAdr1sAi6kHAMBErv0A8Kf6iMhX0hVDN+nMR7l0QwEA&#10;4AckSIBu6hIkIiQAUMPbFsBi6gEAMJFrPwD8pT4i8pV0xdBPOvNRLt1QAAD4NwkSoBsJEgBoxssW&#10;wGLqAQAwkWs/APxdfUTkK+mKoaF05KNeuqMAAPAPEiRANxIkANCLdy2AxdQDAGAi134A+Kf6iMhX&#10;0hVDS+nIR710RwEA4C8SJEA3EiQA0IpXLYDF1AMAYCLXfgD4t/qIyFfSFUNT6chHvXRHAQDgDxIk&#10;QDcSJADQiTctgMXUAwBgItd+APiP+oTIl9IlQ1vpyEe9dEcBAOA3EiRANxIkANCIFy2AxdQDAGAi&#10;134A+IH6hMiX0iVDY+nIR710RwEAQIIEaEeCBAD68J4FsJh6AABM5NoPAD9UnxD5UrpkaC0d+aiX&#10;7igAAKeTIAG6kSABgDa8ZgEsph4AABO59gPAT9QnRL6ULhl6Syc+Nki3FACAo0mQAN1IkABAF96y&#10;ABZTDwCAiVz7AeCn6hMiX0qXDN2lEx/10h0FAOBgEiRANxIkANCElyyAxdQDAGAi134A+IX6hMiX&#10;0iVDf+nIR710RwEAOJUECdCNBAkA9OAdC2Ax9QAAmMi1HwB+qT4h8qV0yfAG6chHvXRHAQA4kgQJ&#10;0I0ECQC04BULYDH1AACYyLUfAL5QnxD5UrpkeId05KNeuqMAAJxHggToRoIEADrwhgWwmHoAAEzk&#10;2g8AX6pPiHwpXTK8wv99VtKRj3rppgIAcBgJEqAbCRIAaMALFsBi6gEAMJFrPwBcUB4Q+Vq6ZOjv&#10;z09LOvJRL91ZAABOIkECdCNBAgB53q8AFlMPAICJXPsB4JLKbMhF6ZKhub9/XNKJjw3S7QUA4BgS&#10;JEA3EiQAEOf1CmAx9QAAmMi1HwAuqsqFfEO6ZOjsPx+YdOJjg3SPAQA4gwQJ0I0ECQCkebsCWEw9&#10;AAAmcu0HgMsKIiHflS4Z2vrxRyad+Ngg3WgAAA4gQQJ0I0ECAGFergAWUw8AgIlc+wHgG56lQW5J&#10;lww9/eJDk058bJDuNgAA00mQAN1IkABAlncrgMXUAwBgItd+APiW20GQ+9IlQ0NffWzSiY8N0i0H&#10;AGA0CRKgGwkSAIjyagWwmHoAAEzk2g8A33QnA/JQumTo5tIHJ5342CDddwAA5pIgAbqRIAGAJG9W&#10;AIupBwDARK79APBt34x/VEiXDK1c/uSkAx87pJsPAMBQEiRANxIkABDkxQpgMfUAAJjItR8AbvhG&#10;9KNKumTo43ufm3TgY4f0bwAAgIkkSIBuJEgAIMd7FcBi6gEAMJFrPwDccn2DvUy6ZGjixocmHfjY&#10;IfgbAABgJgkSoBsJEgCI8VoFsJh6AABM5NoPADddX2Kvkq4YWrj7kUkHPnbI/AYAAJhKggToRoIE&#10;AFI8VgEsph4AABO59gPAbdf32MukS4a4Rx+XdOBjh4//BgAAmEuCBOhGggQAQrxUASymHgAAE7n2&#10;A8AD11fZy6RLhqznn5V04GOHT/4GAACYTIIE6EaCBAAyvFMBLKYeAAATufYDwCPXt9nLpEuGoJoP&#10;SjrvscWnfgUAAIwmQQJ0I0ECABFeqQAWUw8AgIlc+wHgoesL7WXSJUNK1afk//4H6bzHFp/5LQAA&#10;MJkECdCNBAkAJHijAlhMPQAAJnLtB4DHru+0l0mXDBF1H5Hf/1fpvMcWn/hFAAAwmAQJ0I0ECQAE&#10;eKECWEw9AAAmcu0HgALX19rLpEuGz6v8fPzvf5rOe2yx/3cBAMBcEiRANxIkAPB53qcAFlMPAICJ&#10;XPsBoMT1zfYy6ZLhw2o/HH//36fzHlvs/nUAADCWBAnQjQQJAHyc1ymAxdQDAGAi134AKHJ9ub1M&#10;umT4pOpPxr/+j9J5jy32/kYAAJhKggToRoIEAD7N2xTAYuoBADCRaz8AlLm+314mXTJ8TP3H4j//&#10;h+m4xx47fykAAAwlQQJ0I0ECAB/mZQpgMfUAAJjItR8ACl1fcS+TLhk+Y8dn4kf/1+m4xx77fi8A&#10;AMwkQQJ0I0ECAJ/lXQpgMfUAAJjItR8ASl3fci+TLhk+YM8H4if/iXTcY49dvxoAAEaSIAG6kSAB&#10;gI/yKgWwmHoAAEzk2g8Axa4vupdJlwy77fo0/Py/k4577LHntwMAwEQSJEA3hQkSERIA+JI3KYDF&#10;1AMAYCLXfgAod33XvUy6ZNhq30fhl/+xdNxjjx2/IAAABpIgAdqRIAGAz/EiBbCYegAATOTaDwAb&#10;XF93L5MuGfbZ+Tn46r+YjnvsUf87AgBgHgkSoB0JEgD4GO9RAIupBwDARK79ALDD9YX3OumaYZO9&#10;H4IL/9l03GOP6l8TAADjSJAA7UiQAMCneI0CWEw9AAAmcu0HgD2u77zXSdcMO+z+BFz7b6fjHnvU&#10;/qYAAJhGggRoR4IEAD7EWxTAYuoBADCRaz8A7HJ97b1Qumiotv/0X/4H0nGPPSp/WQAADCNBArQj&#10;QQIAn+EhCmAx9QAAmMi1HwD2ub75XihdNJT6xNH/zr+RjnvsUff7AgBgFgkSoB0JEgD4CM9QAIup&#10;BwDARK79ALDT9cX0Qumioc5nzv03/5V03GOPkt8XAADTSJAA7UiQAMAneIQCWEw9AAAmcu0HgL2u&#10;b6YXShcNRT516L//76TjHns8/X0BADCPBAnQjgQJAHyAJyiAxdQDAGAi134A2O36anqhdNFQ4XMn&#10;/ta/lI577PG0lQAADCNBArQjQQIA+3mAAlhMPQAAJnLtB4D9ru+mF0oXDY998rjf/bfScY89nvcT&#10;AIA5JEiAdiRIAGA7z08Ai6kHAMBErv0A8AnXl9MLpYuGZz571h/8a+m4xx4VTQUAYAQJEqAdCRIA&#10;2M3jE8Bi6gEAMJFrPwB8xvXt9ELpouGBTx/0Z/9eOu6xR01nAQB4OwkSoB0JEgDYzNMTwGLqAQAw&#10;kWs/AHzK9fX0Qumi4a7Pn/LH/2I67rFHVXsBAHgxCRKgHQkSANjLwxPAYuoBADCRaz8AfM71/fRC&#10;6aLhlsQRr/g303GPPep6DADAO0mQAO1IkADAVp6dABZTDwCAiVz7AeCTri+oF0oXDd+XOd9F/2o6&#10;7rFHZaMBAHgdCRKgHQkSANjJoxPAYuoBADCRaz8AfNb1DfVC6aLhm1KHu+7fTcc99qjtNgAAbyJA&#10;ArQjQQIAG3lyAlhMPQAAJnLtB4BPu76iXihdNHxH7mSX/svpuMce1S0HAOAlJEiAdiRIAGAfD04A&#10;i6kHAMBErv0A8HnXd9QLpYuGy5LHuvrfTsc99qjvOwAA/UmQAO1IkADANp6bABZTDwCAiVz7ASDh&#10;+pJ6oXTRcE32TG/419Nxjz12NB8AgNYkSIB2JEgAYBePTQCLqQcAwESu/QCQcX1LvVC6aLggfaD3&#10;/PvpuMcee34DAAB0JUECtCNBAgCbeGoCWEw9AAAmcu0HgJTra+qV0lXDF/KHedtPkI57bLHlVwAA&#10;QFMSJEA7EiQAsId3JoDF1AMAYCLXfgDIub6nXildNfxKh5O882dI5z22qP8VAADQlAQJ0I4ECQBs&#10;4ZUJYDH1AACYyLUfAJKuL6pXSlcNP9XjGG/+KdJ5jy2KfwUAADQlQQK0I0ECADt4YwJYTD0AACZy&#10;7QeArOub6pXSVcOPdTnD23+OdNxjj9LfAQAAPUmQAO1IkADABl6YABZTDwCAiVz7ASDt+qp6pXTV&#10;8AN9DvAnfpJ03GOPut8BAAA9SZAA7UiQAEA970sAi6kHAMBErv0AkHd9V71Sumr4t06n90M/Szru&#10;sUfR7wAAgJ4kSIB2JEgAoJzXJYDF1AMAYCLXfgDo4PqyeqV01fAPvY7u536adNxjj4rfAQAAPUmQ&#10;AO1IkABANW9LAIupBwDARK79ANDD9W31Sumq4S/dzu1Hf5503GOPgsYAANCRBAnQjgQJABRLf0MP&#10;0ISpBwDARK79ANDF9XX1Sumq4Q/9Du2nf6J03GOPmt4AANCLBAnQjgQJANTKf0UP0IKpBwDARK79&#10;ANDH9X31Sumq4TcdT2zgZ0rHPfYoaw8AAF1IkADtSJAAQKkO39EDNGDqAQAwkWs/AHRyfWG9Urpq&#10;aJkfSf1U6bjHHpUdAgAgT4IEaEeCBAAq9fiSHiDO1AMAYCLXfgDo5frGeqV01Zyu61mN/VzpuMce&#10;xU0CACBJggRoR4IEAAp1+ZYeIMzUAwBgItd+AOjm+sp6pXTVHK3vQU3+ZOm4xx71fQIAIEOCBGhH&#10;ggQA6vT5mh4gytQDAGAi134A6Of6znqldNWcq/MpDf9s6bjHHltaBQDAp0mQAO1IkABAmU7f0wME&#10;mXoAAEzk2g8AHV1fWq+UrppD9T6i+Z8uHffYY1e3AAD4HAkSoB0JEgCo0uuLeoAYUw8AgIlc+wGg&#10;petL66XSZXOi7uezxc+XjnvssbFhAAB8ggQJ0E5hgkSEBICzdfumHiDE1AMAYCLXfgDo6vraeql0&#10;2Zym/9ns8hOm4x577O0ZAAB7SZAA/UiQAECJfl/VA0SYegAATOTaDwB9Xd9bL5Uum6O84WA2+hnT&#10;cY89trcNAIBdJEiAfiRIAKBCx+/qAQJMPQAAJnLtB4DOri+ul0qXzTnecSp7/ZTpuMcen+gcAAD1&#10;JEiAfiRIAKBAzy/rAT7O1AMAYCLXfgDo7frmeql02ZziJUey3UcnHffY40PNAwCgkgQJ0I8ECQA8&#10;F/8WHKAHUw8AgIlc+wGgu+ur66XSZXOE15zHjp+cdNxjj8/1DwCAGhIkQD8SJADwWIcvwQEaMPUA&#10;AJjItR8A+ru+u14qXTbzvegwNv3gpOMee3y0hQAAPCVBAvQjQQIATzX5DhwgzdQDAGAi134AeIPr&#10;y+ul0mUz3ZtOYt+PTTruscfH2wgAwG0SJEA/EiQA8FCj78ABkkw9AAAmcu0HgHe4vL1eK102o73r&#10;GLb+1KTjHnskOgkAwA0SJEA/EiQA8Eyvr8ABYkw9AAAmcu0HgLe4vL5eK102g73sDHb/zKTjHnuk&#10;ugkAwHdIkAD9SJAAwCP9vgIHiDD1AACYyLUfAN7j6v56sXTZTPW6A/iCj0w67rFHsKEAAFwjQQL0&#10;I0ECAE+0/AYc4PNMPQAAJnLtB4A3ubrAXixdNjO97/S94wOTjnvsEW4qAABfkCAB+pEgAYAH2n4D&#10;DvBZph4AABO59gPAu1zcYK+WLpuJXnj0XvNxScc99kh3FQCAX5AgAfqRIAGA+1p/Aw7wOaYeAAAT&#10;ufYDwNtcW2Evly6bed547t70YUnHPfZIdxUAgJ+RIAH6kSABgNvafwMO8BmmHgAAE7n2A8D7XNph&#10;r5cum2leeehe9lFJxz32SHcVAIAfkiAB+pEgAYC7XvENOMB+ph4AABO59gPAG11ZYt8gXTazvPHM&#10;vfGDko577JHuKgAA/yVBAvQjQQIAN73mG3CAvUw9AAAmcu0HgHe6tMdeL102k7zwyL32Y5KOe2yS&#10;bisAAP8kQQL0I0ECAPe86htwgH1MPQAAJnLtB4DXurbLXi1dNXO878S9+0OSTntskm4rAAB/KQuQ&#10;SJAAdSRIAOCW130DDrCHqQcAwESu/QDwYhfX2auly2aI1523AZ+QdNpjk3RbAQD4gwQJ0JAECQDc&#10;8cpvwAHqmXoAAEzk2g8Ar3Z1o71YumxmeNlxm/LxSKc9Nkm3FQCA30iQAA1JkADADe/9ChyglKkH&#10;AMBErv0A8HJXl9qLpctmgnedtlEfjnTaY5N0WwEAkCABOpIgAYDve/dX4ABlTD0AACZy7QeA17u8&#10;114rXTYDvOmwzftkpNMem6TbCgBwOgkSoCEJEgD4tgHfgQNUMPUAAJjItR8ABri82l4rXTav96Kz&#10;NvRzkU57bJJuKwDA0SRIgIYkSADgu4Z8Bw7wlKkHAMBErv0AMML17fZS6bJ5u9cctckfinTaY5N0&#10;WwEAziVBAjQkQQIA3zTpS3CAB0w9AAAmcu0HgCGuL7iXSpfNy73kpI3/RKTTHpuk2woAcCgJEqAh&#10;CRIA+J5x34ID3GPqAQAwkWs/AIxxfce9VLpsXu0dB+0dP+VT6bTHJum2AgCcSIIEaEiCBAC+ZebX&#10;4ADfZuoBADCRaz8ADHJ9zb1Uumze7A3n7A0/Y5F02mOTdFsBAI4jQQI0JEECAN8x+HtwgO8w9QAA&#10;mMi1HwBGub7pXipdNi/W/5j1/wlrpdMem6TbCgBwFgkSoCEJEgD4hulfhANcZOoBADCRaz8ADHN9&#10;2b1Uumzeq/sp6/7zbZFOe2ySbisAwEEkSICGJEgA4LojvgkH+JqpBwDARK79ADDO9X33Uumyea3e&#10;h6z3T7dTOu2xSbqtAACnkCABGpIgAYDLzvkqHOCXTD0AACZy7QeAga6vvJdKl81bdT5jnX+2D0in&#10;PTZJtxUA4AgSJEBDEiQAcNVh34UD/IypBwDARK79ADDS9a33Uumyeam+R6zvT/Y56bTHLum+AgCM&#10;J0ECNCRBAgAXnfhlOMAPmHoAAEzk2g8AQ11ffC+VLpt36nrCuv5cH5cOe+yS7isAwGwSJEBDEiQA&#10;cM2x34YD/JOpBwDARK79ADDX9eX3SumqeaWeB6znT5WSDnvsku4rAMBgEiRAQxIkAHDJ2V+HA/yP&#10;qQcAwESu/QAw2fX991Lpsnmhjser488Ulg577JLuKwDAVBIkQEMSJABwhe/DARZTDwCAiVz7AWC2&#10;6yvwpdJl8z79Tle/n6iHdNhjl3RfAQBGkiABGpIgAYALfCEOsJh6AABM5NoPANNd34IvlS6b1+l2&#10;uLr9PJ2ksx7bpBsLADCPBAnQUGGCRIQEgLF8Iw6wmHoAAEzk2g8A811fhC+VLpu36XW2ev00DaWz&#10;HtukGwsAMIwECdCRBAkAfMVX4gCLqQcAwESu/QBwguu78KXSZfMynY5Wp5+lr3TWY5t0YwEAJpEg&#10;ATqSIAGAL/hOHGAx9QAAmMi1HwDOcH0dvlS6bN6lz8nq85O0l856bJNuLADAGBIkQEcSJADwa74U&#10;B1hMPQAAJnLtB4BTXN+IL5Uum1fpcrC6/Bxvkc56bJNuLADADBIkQEcSJADwS74VB1hMPYD/z769&#10;JTluK1EUHZ3nP6Ubhvva/agHJCZwwORa/90ishgIgdQGoCPHfgB4jvkfxZdKL5s7OeO+OuMqbibd&#10;eiyTHiwAQAMKEuBEChIA+IrH4gCDXQ8AgI4c+wHgSeZ/F18qvWxu5ITb6oRruKd067FMerAAAHen&#10;IAFOpCABgC94Lg4w2PUAAOjIsR8AnmX+p/Gl0svmPvJ3Vf4Kbi3deiyTHiwAwK0pSIATKUgA4HMe&#10;jAMMdj0AADpy7AeAp5n/dXyp9LK5jfRNlf78DtKtxzLpwQIA3JeCBDiRggQAPuXJOMBg1wMAoCPH&#10;fgB4nvkfyJdKL5u7yN5T7ugi6dZjnfRkAQDuSUECnEhBAgCf8WgcYLDrAQDQkWM/ADzR/G/kS6WX&#10;zU0kbym3c6V06rFOerIAADekIAFOpCABgE94Ng4w2PUAAOjIsR8Anmn+Z/Kl0svmHnJ3lHu5XDr1&#10;WCc9WQCAu1GQACdSkADAxzwcBxjsegAAdOTYDwBPNf9L+VLpZXMLqRvKjbxGOvVYJz1ZAIBbUZAA&#10;J1KQAMCHPB0HGOx6AAB05NgPAA82/2v5SulVcweZ+8ldvFA69VgnPVkAgPtQkAAnUpAAwEc8HgcY&#10;7HoAAHTk2A8Ajzb/g/lS6WVzvsTd5A5eLZ16rJOeLADATShIgBMpSADgA56PAwx2PQAAOnLsB4CH&#10;m//NfKn0sjne/pvJ7btFOvVYJz1ZAIA7UJAAJ1KQAMCfPCAHGOx6AAB05NgPAI83/7P5Uullc7rd&#10;95J7d5906rFOerIAAMdTkAAnUpAAwB88IQcY7HoAAHTk2A8ASEg40t5byY27WTr1WCc9WQCAsylI&#10;gBMpSADgdx6RAwx2PQAAOnLsBwD+kpBwpJ13krs2IZ16rJOeLADAwRQkwIkUJADwG8/IAQa7HgAA&#10;HTn2AwDD/O/nS6WXzdH23Uhu2Zh06rFOerIAAKdSkAAnUpAAwK88JAcY7HoAAHTk2A8A/DD/E/pS&#10;6WVzsl33kfs1K516rJOeLADAkRQkwIkUJADwC0/JAQa7HgAAHTn2AwD/mv8Vfan0sjnYntvIzXqA&#10;dOqxTnqyAADnUZAAJ1KQAMDPPCYHGOx6AAB05NgPAPxk/of0pdLL5lw77iJ36inSqcc66ckCABxG&#10;QQKcSEECAD/xnBxgsOsBANCRYz8A8Iv539KXSi+bY62/idymR0mnHgulRwsAcBAFCXAiBQkA/MeD&#10;coDBrgcAQEeO/QDAb+Z/Tl8qvWxOtfoeco+eJ116LJQeLQDAKRQkwIkUJADwL0/KAQa7HgAAHTn2&#10;AwB/mP9Ffan0sjnU2lvIDXqodOmxUHq0AABHUJAAJ1KQAMD/eVQOMNj1AADoyLEfAPjA/I/qS6WX&#10;zZlW3kHuzpOlS4+F0qMFAMhTkAAnUpAAwA+elQMMdj0AADpy7AcAPjT/u/pS6WVzpHU3kFvzeOnS&#10;Y6H0aAEAwhQkwIkUJADwDw/LAQa7HgAAHTn2AwCfmP9pfan0sjnRqvvHfXkP6dJjofRoAQCSFCTA&#10;iRQkADB4Wg4w2PUAAOjIsR8A+NT8r+tLpZfNgdbcPm7KG0mXHgulRwsAEKMgAU6kIAGAv3lcDjDY&#10;9QAA6MixHwD4yvwv7CulV815Vtw97si7SZceC6VHCwCQoSABTqQgAYC//JIE4Ae7HgAAHTn2AwBf&#10;m/+Rfan0sjlN/b3jbryndOqxTnqyAAABChLgRAoSAPBLEoAf7HoAAHTk2A8AfGf+d/al0svmMNW3&#10;jlvxxtKpxzrpyQIA7KYgAU6kIAEAvyQB+IddDwCAjhz7AYDvzf/UvlR62Zyl9s5xH95dOvVYJz1Z&#10;AICtFCTAiRQkAOCROcBg1wMAoCPHfgBgxvyv7Uull81RKm8cN2EL6dRjnfRkAQD2UZAAJ1KQAPB4&#10;npkDDHY9AAA6cuwHAObM/+C+VHrZnKTuvnEH9pFOPdZJTxYAYBMFCXAiBQkAT+ehOcBg1wMAoCPH&#10;fgBg1vxv7kull81Bqm4bt18z6dRjnfRkAQB2UJAAJyosSCQkANyRp+YAg10PAICOHPsBgHnzP7sv&#10;lV4256i5a9x7HaVTj3XSkwUAWE5BAhxJQQLAo3lsDjDY9QAA6MixHwB4xfwv70ull80xKm4aN15b&#10;6dRjofRoAQCWUpAAR1KQAPBknpsDDHY9AAA6cuwHAF4z/+P7Uullc4rr94y7rrd06bFQerQAAOso&#10;SIAjKUgAeDAPzgEGux4AAB059gMAr5r//X2p9LI5xNVbxi33AOnSY6H0aAEAFlGQAEdSkADwXJ6c&#10;Awx2PQAAOnLsBwBeN/8T/FLpZXOGa3eM++0p0qXHQunRAgCsoCABjqQgAeCxPDoHGOx6AAB05NgP&#10;ALxj/lf4pdLL5ghXbhg326OkS4+F0qMFACinIAGOpCAB4Kk8OwcY7HoAAHTk2A8AvGf+h/il0svm&#10;BO/fL+6050mXHgulRwsAUEtBAhxJQQLAQ3l4DjDY9QAA6MixHwB41/xv8Uull80B3r1d3GYPlS49&#10;FkqPFgCgkIIEOJKCBIBn8vQcYLDrAQDQkWM/APC++Z/jl0ovm7z37hb32JOlS4+F0qMFAKiiIAGO&#10;pCAB4JE8PgcY7HoAAHTk2A8AXDL/k/xK6VUT987N4gYjnXqsk54sAEAJBQlwJAUJAE/k+TnAYNcD&#10;AKAjx34A4KL5X+WXSi+bsNdvFTcXQzr1WCc9WQCA6xQkwJEUJAA8kAfoAINdDwCAjhz7AYDL5n+Y&#10;Xyq9bLJevVPcWfwnnXqsk54sAMBFChLgSAoSAJ7HE3SAwa4HAEBHjv0AQIH53+aXSi+bqNduFLcV&#10;v0mnHuukJwsAcIWCBDiSggSAx/EIHWCw6wEA0JFjPwBQYv7n+aXSyybplfvEPcVH0qnHOunJAgC8&#10;TUECHElBAsDTeIYOMNj1AADoyLEfACgy/wv9UullE+SGokA69VgnPVkAgPcoSIAjKUgAeBgP0QEG&#10;ux4AAB059gMAZep/zD8lvWxy3E3USKceC6VHCwDwOgUJcCQFCQDP4ik6wGDXAwCgI8d+AKBQ/e/5&#10;p6SXTYxbiTLp0mOh9GgBAF6kIAGOpCAB4FE8RgcY7HoAAHTk2A8AlKr+Qf+k9LJJcR9RKV16LJQe&#10;LQDAKxQkwJEUJAA8iefoAINdDwCAjhz7AYBitb/on5ZeNiFuIoqlS4+F0qMFAJimIAGOpCAB4EE8&#10;SAcY7HoAAHTk2A8AlKv8Sf8L0ssmwx1EvXTpsVB6tAAAcxQkwJEUJAA8hyfpAINdDwCAjhz7AYAF&#10;6n7T/5L0solw+7BEuvRYKD1aAIAJChLgSAoSAB7Do3SAwa4HAEBHjv0AwBJVP+p/UXrZJLh3WCVd&#10;eiyUHi0AwHcUJMCRFCQAPIVn6QCDXQ8AgI4c+wGARWp+1f+y9LIJcOOwULr0WCg9WgCALylIgCMV&#10;FiQSEgBO5mE6wGDXAwCgI8d+AGCZip/1vyG9bPZz17BYOvVYJz1ZAIDPKUiAIylIAHgGT9MBBrse&#10;AAAdOfYDAAtd/13/W9LLZju3DOulU4910pMFAPiEggQ4koIEgEfwOB1gsOsBANCRYz8AsNbVX/a/&#10;J71qdnO/sEU69VgnPVkAgI8oSIAjKUgAeALP0wEGux4AAB059gMAq137af/b0stmL/cKu6RTj4XS&#10;owUA+J2CBDiSggSAB/BAHWCw6wEA0JFjPwCw3pXf9l+QXjZbuVHYKF16LJQeLQDALxQkwJEUJAD0&#10;54k6wGDXAwCgI8d+AGCH93/cf0l62ezkLmGvdOmxUHq0AAD/UZAAR1KQANCeR+oAg10PAICOHPsB&#10;gD3e/XX/Rells5FbhO3SpcdC6dECAPygIAGOpCABoDvP1AEGux4AAB299zM7v8ADAF5X/r3DtxN+&#10;5f4gIV2grCZaAAAgAElEQVR6LJQeLQDA3xQkwJEUJADcRfU7Fw/VgWex6wEA0JGnBQDAPuXfPHw/&#10;4RduDkLSpcdC6dECAChIgDMpSAC4Ca9cAK6w6wEA0JGnBQDATuXfPXxD4WfuDHLSpcdC6dECAE+n&#10;IAGOpCAB4B68cAG4wq4HAEBHnhYAAHuVf/vwHYWfuC2ISpceC6VHCwA8WF0/oiABSilIALgFr1sA&#10;rrDrAQDQkacFAMBu5d8/fEvhP+4J0tKlx0rp2QIAj1TZjyhIgFIKEgDuwMsWgCvsegAAdORpAQCw&#10;X/k3EN9T+JcbggOkQ4+V0rMFAJ6mth9RkAClFCQA3IBXLQBX2PUAAOjI0wIAIKH8O4hvKvyfu4Ez&#10;pEOPldKzBQCepDogUZAApRQkABzPixaAK+x6AAB05GkBAJBR/i3EdxV+cCtwjnTpsVB6tADAQ5T3&#10;IwoSoJaCBIDTec0CcIVdDwCAjjwtAABSyr+H+LbCP9wHHCVdeiyUHi0A8AALAhIFCVBKQQLA4bxk&#10;AbjCrgcAQEeeFgAAOeXfRHxfYXATcJp06bFQerQAQG8r+hEFCVBLQQLA2bxiAbjCrgcAQEeeFgAA&#10;SeXfRXxj4W/uAA6ULj0WSo8WAOhrTUCiIAFKKUgAOJoXLABX2PUAAOjI0wIAIKv824jvLPz13X2V&#10;vjqeK116LJQeLQDQ0qJ+REEC1FKQAHAyr1cArrDrAQDQkacFAEBc+RcSX1v48q5KXxsPly49VkrP&#10;FgBoZlk/oiABailIADiYdysAV9j1AADoyNMCAOAA5V9JfHHB352TpUOPldKzBQAaWRiQKEiAUgoS&#10;AM7lzQrAFXY9AAA68rQAADhC+ZcSX10ezx+dw6VDj5XSswUAeljZjyhIgFoKEgCO5b0KwBV2PQAA&#10;OvK0AAA4RPnXEl9ens5fnPOlQ4+V0rMFAO5vbUCiIAFKFRYkEhIASnmrAnCFXQ8AgI48LQAAjlH+&#10;xcTXl6fz5+YO0qHHSunZAgC3trgfUZAAtRQkABzKOxWAK+x6AAB05GkBAHCQ8q8mvsA8nL81N5EO&#10;PVZKzxYAuKvl/YiCBKilIAHgTN6oAFxh1wMAoCNPCwCAo5R/OfEV5uH8nbmNdOixUnq2AMAdbQhI&#10;FCRAKQUJAEfyPgXgCrseAAAdeVoAABym/OuJLzEP52/MjaRDj6XSwwUA7mVHP6IgAWopSAA4kbcp&#10;AFfY9QAA6MjTAgDgOOVfUHyNAe4j3XkslR4uAHAfewISBQlQSkECwIG8SwG4wq4HAEBHnhYAAAcq&#10;/4riiwxwJ+nOY6n0cAGAW9jUjyhIgFoKEgDO400KwBV2PQAAOvK0AAA4UvmXFF9lgJtJhx4rpWcL&#10;AJxuWz+iIAFqKUgAOI73KABX2PUAAOjI0wIA4FDlX1N8mQFuJx16rJSeLQBwso0BiYIEKKUgAeA0&#10;3qIAXGHXAwCgI08LAIBjlX9R8XUGuKF06LFSerYAwKF29iMKEqCWggSAw3iHAnCFXQ8AgI48LQAA&#10;Dlb+VcUXGuCW0qHHSunZAgAH2huQKEiAUgoSAM7iDQrAFXY9AAA6cuwHAI5W/mpjTnrZAH9Ihx4r&#10;pWcLAJxlcz+iIAFqKUgA6MD7E4DBrgcAQEeO/QDA4errkCnpZQN8IB16LJUeLgBwjO0BiYIEKKUg&#10;AaABb08ABrseAAAdOfYDAOerz0NmpFcN8KF057FUergAwAn29yMKEqCWggSA+/PuBGCw6wEA0JFj&#10;PwBwB/V5yJT0sgE+lu48lkoPFwAIS/QjChKgmIIEgLvz4gRgsOsBANCRYz8AcA/1dciU9LIBPpPu&#10;PJZKDxcACMoEJAoSoJaCBICb89oEYLDrAQDQkWM/AHAX9XXIlPSyAT6X7jyWSg8XAMgI9SMKEqCY&#10;ggSAe/PSBGCw6wEA0JFjPwBwH/V1yJT0sgG+ku48lkoPFwDYLxaQKEiAWgoSAG7NKxOAwa4HAEBH&#10;jv0AwJ3U1yFT0ssG+Fq681gqPVwAYKtcP6IgAYopSAC4My9MAAa7HgAAHTn2AwD3Ul+HTEkvG+A7&#10;6c5jqfRwAYBdkv2IggQopiAB4Ma8LgEY7HoAAHTk2A8A3E19HTIlvWyA76U7j7XS0wUANsgGJAoS&#10;oJaCBID78rIEYLDrAQDQkWM/AHA/9XXIlPSyAaakO4+l0sMFANYK9yMKEqCYggSA2/KqBGCw6wEA&#10;0JFjPwBwR/V1yJT0sgEmpTuPpdLDBQDWSfcjChKgmIIEgLvyogRgsOsBANCRYz8AcE/1dciU9LIB&#10;pqU7j6XSwwUAlkjXI39LzwBoprAgkZAAsJPXJACDXQ8AgI4c+wGAu6qvQ6aklw3wgnTnsVR6uABA&#10;tXQ78o/0FIBmFCQA3JOXJACDXQ8AgI4c+wGA+6qvQ6aklw3wknTnsVR6uABApXQ68kN6DEAzChIA&#10;bskrEoDBrgcAQEeO/QDAndXXIVPSywZ4UbrzWCo9XACgSDoc+Vd6EEAzChIA7sgLEoDBrgcAQEeO&#10;/QDAvdXXIVPSywZ4WbrzWCo9XACgwEzasTwe+edjACopSAC4Ia9HAAa7HgAAHTn2AwB3V1+HTEkv&#10;G+AN6c5jrfR0AYBLpsKO5e3I/z8IoJCCBID78XIEYLDrAQDQkWM/ANBAfR4yI71qgLekM4+10tMF&#10;AN412XWsTkf++ySAOgoSAG7HqxGAwa4HAEBHjv0AQAv1eciU9LIB3pPOPNZKTxcAeMds1bG8Hfnp&#10;swCqKEgAuBvvRQAGux4AAB059gMATdTXIVPSywZ4VzrzWCs9XQDgRdNNx/J05JdPAyiiIAHgZrwV&#10;ARjsegAAdOTYDwC0UV+HTEkvG+CCdOexVHq4AMAL5pOO5enIrx8HUENBAsC9eCcCMNj1AADoyLEf&#10;AGikvg6Zkl42wCXpzmOp9HABgDkvBB3Ly5HfPxCghIIEgFvxRgRgsOsBANCRYz8A0Ep9HTIlvWyA&#10;i9Kdx1Lp4QIA33ul51hejvzxiQAVFCQA3In3IQCDXQ8AgI4c+wGAZurrkCnpZQNclu48lkoPFwD4&#10;0ms1x/Jy5IPPBLhOQQLAjXgbAjDY9QAA6MixHwBop74OmZJeNkCBdOexVnq6AMAnXmw5locjH34q&#10;wGUKEgDuw7sQgMGuBwBAR479AEBD9XXIlPSyAUqkM4+10tMFAD7wasqxPBz5+GMBLlOQAHAX3oQA&#10;DHY9AAA6cuwHAFqqr0OmpJcNUCSdeayVni4A8KuXQ47l3chnHwxwlYIEgJvwHgRgsOsBANCRYz8A&#10;0FR9HTIlvWyAMunMY630dAGA/7zecSzvRj79ZICLFCQA3IO3IACDXQ8AgI4c+wGAturrkCnpZQNU&#10;SnceS6WHCwAMb1Qcy7ORLz4b4BoFCQC34B0IwGDXAwCgI8d+AKCx+jpkSnrZALXSncdS6eECAG81&#10;HMuzkS8/HeAKBQkAd+ANCMBg1wMAoCPHfgCgtfo6ZEp62QDV0p3HUunhAsCzvZdwLM9Gvv54gAsU&#10;JADcgPcfAINdDwCAjhz7AYDm6uuQKellA9RLdx5rpacLAE/1ZsCxvBr57gIA3qcgAeB83n4ADHY9&#10;AAA6cuwHANqrr0OmpJcNsEI681grPV0AeKJ3+43l1ci3VwDwNgUJAMfz7gNgsOsBANCRYz8A8AT1&#10;eciM9KoB1khnHmulpwsAD/N2vTHzD692I99dA8C7FCQAnM6bD4DBrgcAQEeO/QDAM9TnIVPSywZY&#10;JJ15rJWeLgA8x4V4Y+ZfXsxGvr8IgDcVFiQSEgBW8NoDYLDrAQDQkWM/APAU9XXIlPSyAZZJZx5r&#10;pacLAM9wId2Y+qdXu5HvLwPgPQoSAM7mpQfAYNcDAKAjx34A4Dnq65Ap6WUDrJTuPJZKDxcA2rsU&#10;bkz946vdyMyFALxDQQLA0bzyABjsegAAdOTYDwA8SX0dMiW9bIC10p3HUunhAkBr17qNqX99tRuZ&#10;uhKANyhIADiZFx4Ag10PAICOHPsBgGepr0OmpJcNsFq681gqPVwA6OpitTH3z692I3PXAvA6BQkA&#10;B/O6A2Cw6wEA0JFjPwDwNPV1yJT0sgHWS3cea6WnCwANXY025v791W5k8mIAXqYgAeBcXnYADHY9&#10;AAA6cuwHAJ6nvg6Zkl42wA7pzGOt9HQBoJfLycbkf3C1G5m9HIBXKUgAOJZXHQCDXQ8AgI4c+wGA&#10;J6qvQ6aklw2wRzrzWCs9XQBooyDYmPwvrnYj8xcE8BoFCQCn8qIDYLDrAQDQkWM/APBM9XXIlPSy&#10;AXZJZx5rpacLAC0U9Bqz/8XVbmT+igBeoyAB4FBecwAMdj0AADpy7AcAnqq+DpmSXjbARunOY6n0&#10;cAHg7kpqjdn/5Go38so1AbxCQQLAmbzkABjsegAAdOTYDwA8V30dMiW9bICt0p3HUunhAsCd1cQa&#10;s//L1W7ktasCmKcgAeBIXnEADHY9AAA6cuwHAJ6svg6Zkl42wGbpzmOt9HQB4J6KSo3p/+ZqNvLi&#10;dQFMU5AAcCIvOAAGux4AAB059gMAz1Zfh0xJLxtgu3TmsVZ6ugBwO2WdxvR/dDUbefnKACYpSAA4&#10;kNcbAINdDwCAjhz7AYCnq69DpqSXDRCQzjzWSk8XAG6lLNOY/4+uZiMvXxrAJAUJAOfxcgNgsOsB&#10;ANCRYz8AQH0dMiW9bICIdOaxWHq8AHAThZHG/H91NRt54+IA5ihIADiNVxsAg10PAICOHPsBACQk&#10;AHulK4/F0uMFgBuobDTm/6vL3cgbVwcwRUECwGG82AAY7HoAAHTk2A8AMNTnITPSqwaISVcei6XH&#10;CwBnKy00XvjPrmYjb10fwAwFCQBn8VoDYLDrAQDQkWM/AMAP9XnIlPSyAYLSmcda6ekCwLGKA40X&#10;/reL1cibFwgwQUECwFG80wAY7HoAAHTk2A8A8K/6OmRKetkAUenMY7H0eAHgRMV5xiv/3dVs5M1L&#10;BPieggSAk3ijATDY9QAA6MixHwDgJ/V1yJT0sgHC0pXHYunxAsBhyuOMV/7Dq9nI2xcJ8B0FCQAH&#10;8T4DYLDrAQDQkWM/AMAv6uuQKellA8SlK4/F0uMFgIOUtxkv/YdXs5G3rxLgOwoSAM7hbQbAYNcD&#10;AKAjx34AgN/U1yFT0ssGOEC68lgtPV8AOMKCMuOl//JqNnLhOgG+piAB4BjeZQAMdj0AADpy7AcA&#10;+EN9HTIlvWyAI6Qjj9XS8wWAtCVhxkv/5dVs5MqFAnxJQQLAKbzJABjsegAAdOTYDwDwgfo6ZEp6&#10;2QCHSEceq6XnCwBJS7KM1/7Tq9nIpUsF+EphQSIhAeAK7zEABrseAAAdOfYDAHyovg6Zk143wCnS&#10;kcdq6fkCQMiiKOO1//ZqNnLxYgE+pyAB4AxeYgAMdj0AADpy7AcA+ER9HDInvW6Ag6Qrj9XS8wWA&#10;/RY1GS/+t1ezkYtXC/A5BQkAR/AKA2Cw6wEA0JFjPwDAp+rjkDnpdQMcJR15rJaeLwBstazIePE/&#10;vpqNXL5egM8oSAA4gRcYAINdDwCAjhz7AQC+UB+HzEmvG+Aw6chjtfR8AWCbZUHGq//x1Wzk8gUD&#10;fEZBAsABvL4AGOx6AAB05NgPAPCl+jhkTnrdAMdJRx7LpQcMABsszDFe/a+vZiMFlwzwMQUJAHle&#10;XgAMdj0AADpy7AcA+EZ9HDInvW6AA6Ubj+XSAwaAtZbGGK/+51ezkZKLBviIggSAOK8uAAa7HgAA&#10;HTn2AwB8qz4OmZNeN8CR0o3HcukBA8A6S1uMl//zq9lIyVUDfERBAkCaFxcAg10PAICOHPsBACbU&#10;xyFz0usGOFS68VguPWAAWGJxifHyf381Gym6boA/KUgACPPaAmCw6wEA0JFjPwDAnPo6ZE563QCn&#10;Sjce66UnDADVFocYr//3V7ORogsH+JOCBIAs7ywABrseAAAdOfYDAMyqj0PmpNcNcLB047FcesAA&#10;UGh5hvH6B1zNRsouHeB3ChIAoryxABjsegAAdOTYDwAwrz4OmZNeN8DR0o3HcukBA0CN9RHGG59w&#10;NRupu3iA3yhIAEjyvgJgsOsBANCRYz8AwCvq45A56XUDHC7deKyXnjAAXLahwXjjI65mI4VXD/Ar&#10;BQkAQd5WAAx2PQAAOnLsBwB4TX0cMie9boDjpROP9dITBoArthQYb3zI1Wyk9PoBfqYgASDHuwqA&#10;wa4HAEBHjv0AAK+qj0PmpNcNcAPpxGO99IQB4F1bAox3PuRqNlK6AIBfKEgASPGmAmCw6wEA0JFj&#10;PwDA6+rjkDnpdQPcQjrxWC89YQB4w6b84p2PuZqNFC8B4CcKEgBCvKcAGOx6AAB05NgPAPCO+jhk&#10;UnrhAPeQTjw2SI8YAF6yq75462MuViPVawD4iYIEgAwvKQAGux4AAB059gMAvKe+DZmUXjjAXaQL&#10;jw3SIwaAadvai7c+6Go2Ur4KgH8pSACI8IoCYLDrAQDQkWM/AMC76tuQSemFA9xIOvFYLz1hAJix&#10;sbx465MudyP16wD4QUECQIIXFACDXQ8AgI4c+wEA3lffhkxKLxzgVtKJxwbpEQPANzaGF+991NVs&#10;ZMFCAH5QkAAQ4PUEwGDXAwCgI8d+AIAr6tuQSemFA9xMuvDYID1iAPjc1uzivQ+7mo0sWQrAoCAB&#10;YD8vJwAGux4AAB059gMAXFPfhkxKLxzgdtKFxwbpEQPAx7ZWF29+2NVsZMlaAAYFCQDbeTUBMNj1&#10;AADoyLEfAOCq+jZkUnrhADeULjw2SI8YAP6wubl48+OuZiOLVgPwl4IEgP28mAAY7HoAAHTk2A8A&#10;cF19GzIpvXCAW0oXHjukZwwAP9ldXLz7eVezkVXrASgtSCQkAMzwWgJgsOsBANCRYz8AQIX6NmRW&#10;euUA95QOPHZIzxgAftgeXLz9gVe7kVULAlCQALCZdxIAg10PAICOHPsBAIrUtyGT0gsHuK104bFB&#10;esQAEOhHZj7y/WudVL0k4PEUJABs5Y0EwGDXAwCgI8d+AIAy9W3IpPTCAW4sXXjskJ4xAA8XqC3e&#10;/8ir3ci6NQGPpyABYCfvIwAGux4AAB059gMAFKpvQyalFw5wa+nAY4f0jAF4rkhr8f6HXu1GVq4K&#10;eDgFCQAbeRsBMNj1AADoyLEfAKBUfRsyKb1wgJtLBx47pGcMwCNlSosLn3q1G1m6LuDZFCQA7ONd&#10;BMBg1wMAoCPHfgCAYvVtyKT0wgFuLx147JCeMQCPEwotLnzs1W5k7cKAR1OQALCNNxEAg10PAICO&#10;HPsBAMrVtyGT0gsHaCAdeGyRHjIAD5LKLK587tVuZPHSgCdTkACwi/cQAINdDwCAjhz7AQAWqG9D&#10;JqUXDtBCuu/YIj1kAB4iVllc+eCr3cjqtQEPpiABYBNvIQAGux4AAB059gMALFHfhsxKrxygh3Tf&#10;sUV6yAD0F2wsrnz01W5k/eqAx1KQALCHVxAAg10PAICOHPsBABapT0NmpVcO0EY68NgiPWQAOksm&#10;Fpc++mI2smF5wGMpSADYwgsIgMGuBwBAR479AADL1Kchs9IrB2gk3XdskR4yAF1FA4tLH361G9mx&#10;QOChFCQA7OD1A8Bg1wMAoCPHfgCAherTkFnplQO0ku47tkgPGYCGsnnFtU+/2o1sWSLwTAoSADbw&#10;8gFgsOsBANCRYz8AwFL1acis9MoBmkn3HVukhwxAM+G64trHX+1G9qwReKTKgkRCAsDHvHoAGOx6&#10;AAB05NgPALBYfRoyK71ygHbSfcce6SkD0Ea6rbj4+Ve7kU2rBB5JQQLAal48AAx2PQAAOnLsBwBY&#10;rj4NmZVeOUBD6bxjj/SUAeggn1ZcvICL2ci2ZQJPpCABYDGvHQAGux4AAB059gMAbFCfhkxLLx2g&#10;pXTfsUV6yADc3QFhxcVLuNqN7Fso8DwKEgDW8s4BYLDrAQDQkWM/AMAW9WXItPTSAZpK9x17pKcM&#10;wH2dkFVcvYar3cjGpQKPoyABYClvHAAGux4AAB059gMAbFJfhkxLLx2grXTesUd6ygDc0xFVxdWL&#10;uNqN7Fwr8DQKEgBW8r4BYLDrAQDQkWM/AMA+9WnIrPTKATpL9x1bpIcMwO2c0VRcvoqr3cjW1QIP&#10;oyABYCFvGwAGux4AAB059gMA7FSfhsxKrxygt3TfsUV6yADcyiFJxeXLuNqN7F0u8CwKEgDW8a4B&#10;YLDrAQDQkWM/AMBe9WnIrPTKAbpL9x17pKcMwE0cE1Rcvo7L4cjmBQNPoiABYBlvGgAGux4AAB05&#10;9gMA7FafhsxKrxygv3TesUd6ygCc75yc4vqVXO1Gti8ZeBAFCQCreM8AMNj1AADoyLEfAGC/+jRk&#10;VnrlAI+Q7ju2SA8ZgLMdVFNcv5Sr3cj+NQPPoSABYBFvGQAGux4AAB059gMAJNSnIdPSSwd4hnTf&#10;sUd6ygCc6qSWouBarnYjgVUDj6EgAWANrxgABrseAAAdOfYDAGTUlyHT0ksHeIp03rFHesoAnOio&#10;lKLgYq52I4llA0+hIAFgCS8YAAa7HgAAHTn2AwDE1Kchs9IrB3iQdN+xRXrIABzmrJCi4mqudiOR&#10;hQMPUVmQSEgA+D+vFwAGux4AAB059gMABNWnIbPSKwd4lHTfsUV6yACc47SMouJ6rnYjoaUDj6Ag&#10;AWABLxcABrseAAAdOfYDAETVpyGz0isHeJh037FHesoAHOG4iqLiei6HI6G1A0+gIAGgnlcLAINd&#10;DwCAjhz7AQDC6tOQWemVAzxOOu/YIz1lANLOayhKruhqNxJbPfAAChIAynmxADDY9QAA6MixHwAg&#10;rj4NmZVeOcATpfuOLdJDBiDpwISi5JKudiO55QP9KUgAqOa1AsBg1wMAoCPHfgCAA9SnIdPSSwd4&#10;pHTfsUd6ygBknBhQ1FzT1W4kOACgPQUJAMW8UwAY7HoAAHTk2A8AcIT6MmRaeukAD5XOO/ZITxmA&#10;7c7sJ2ou6mI2Ep0A0J2CBIBa3igADHY9AAA6cuwHADhEfRkyLb10gOdK9x1bpIcMwFZn1hNFV3W1&#10;G4nOAGhOQQJAKe8TAAa7HgAAHTn2AwCcoz4NmZVeOcCTpfuOPdJTBmCTU9uJouu62o2EpwC0piAB&#10;oJK3CQCDXQ8AgI4c+wEATlKfhsxKrxzg2dJ5xx7pKQOwwbHpRNGFXe1G0mMAOlOQAFDIuwSAwa4H&#10;AEBHjv0AAGepT0NmpVcO8HTpvGOT9JgBWOrccKLqyq52I/FBAI0pSACo400CwGDXAwCgI8d+AIDT&#10;1Kchs9IrB+AhFUl6ygAsc3A3UXVpV7uR/CSAxhQkAFTxHgFgsOsBANCRYz8AwHnq05BZ6ZUD8NdT&#10;IhIVCUBHJ1cTZdd2tRs5YBZAXwoSAIp4iwAw2PUAAOjIsR8A4ET1aci09NIB+Fu67tgkPWYAap3d&#10;TJRd3dVu5IhpAF1VFiQSEoAn8woBYLDrAQDQkWM/AMCZ6suQaemlA/BDOu/YJD1mAMqcnUzUXd3V&#10;buSIcQBdKUgAKOEFAsBg1wMAoCPHfgCAY9WnIbPSKwfgX+m6Y5P0mAGocHowUXd9V7uRQwYC9KQg&#10;AaCC1wcAg10PAICOHPsBAA5Wn4bMSq8cgJ+k645d0nMG4KLje4m6C7zajZwyEaAlBQkABbw8ABjs&#10;egAAdOTYDwBwtPo0ZFZ65QD8Ih137JKeMwDvO7+WKLzCq93IMTMBOlKQAHCdVwcAg10PAICOHPsB&#10;AA5Xn4bMSq8cgN+l645d0nMG4B13aCUKr/FqN3LQVIB+FCQAXObFAcBg1wMAoCPHfgCA49WnIbPS&#10;KwfgT+m4Y5f0nAF4VV1RERVY78I/CvBUChIArvLaAGCw6wEA0JFjPwDADdSnIbPSKwfgI+m4Y5v0&#10;oAGYV9dThAVWvPDPAjyVggSAi7w0ABjsegAAdOTYDwBwC/VpyLT00gH4WDru2CU9ZwDm1OUUYYkl&#10;r/uzAI+lIAHgGm8MAAa7HgAAHTn2AwDcRH0ZMi29dAA+k447dknPGYBv1cUUcYlFr/vDAI+lIAHg&#10;Eu8LAAa7HgAAHTn2AwDcR30aMiu9cgA+l447tkkPGoAv1KUUB0gse92fBngsBQkAV3hbADDY9QAA&#10;6MixHwDgTurTkFnplQPwlXTbsU160AB8oq6kOEBk3cv+NMCDKUgAeJ93BQCDXQ8AgI4c+wEA7qU+&#10;DZmVXjkA30jHHdukBw3AH+o6iiNEVr7sjwM8mIIEgLd5UwAw2PUAAOjIsR8A4G7q05BZ6ZUD8K10&#10;27FNetAA/KIuozhCZumr/jjAk1UWJBISgGfxngBgsOsBANCRYz8AwP3UpyGz0isHYEK67dgnPWkA&#10;fqiLKA6RWfyqPw/wZAoSAN7kLQHAYNcDAKAjx34AgDuqT0OmpZcOwJR027FNetAANOxHXks5Qh8L&#10;MEVBAsB7vCIAGOx6AAB05NgPAHBP9WXItPTSAZiUbjv2SU8a4OHqCopjhNa/6A8EPJqCBIC3eEEA&#10;MNj1AADoyLEfAOCu6suQaemlAzAtnXbsk540wIPVBRTHSA1gzR8IeDYFCQDv8HoAYLDrAQDQkWM/&#10;AMCN1achs9IrB+AF6bRjo/SoAZ6prp84RmwCS/5AwMMpSAB4g5cDAINdDwCAjhz7AQBurT4NmZVe&#10;OQCvSacd+6QnDfA8dfnEMYIjWPEXAh5OQQLA67waABjsegAAdOTYDwBwc/VpyKz0ygF4VTrt2Cg9&#10;aoBHKawnTpGcwYK/EPB0ChIAXubFAMBg1wMAoCPHfgCA26tPQ2alVw7A69Jlx0bpUQM8RmE8cYro&#10;EOr/QsDjKUgAeJXXAgCDXQ8AgI4c+wEAGqhPQ2alVw7AW9Jpx0bpUQM8QWE7cYrsFMr/QgAKEgBe&#10;5KUAwGDXAwCgI8d+AIAW6tOQaemlA/CedNmxUXrUAN0VphOnCI+h+i8EoCAB4EXeCAAMdj0AADpy&#10;7AcAaKK+DJmWXjoA70qXHTulZw3QWGE5cYr0HIr/QgB/1SYk6bUAsJ73AQCDXQ8AgI4c+wEA+qhP&#10;Q3jYGJsAACAASURBVGalVw7A+9Jhx07pWQM0VRhOnCI+iNq/EMDfFCQAvMDbAIDBrgcAQEeO/QAA&#10;ndSnIbPSKwfgknTZsVN61gANFYYTZzhgEJV/H4B/VBYkEhKA7rwLABjsegAAdOTYDwDQS30aMiu9&#10;cgAuSocdO6VnDdBMYTdxhhMmUfj3AfhBQQLANG8CAAa7HgAAHTn2AwB0U5+GzEqvHIDL0mHHVulh&#10;AzRS2E2c4IxJlP11AP6lIAFglvcAAINdDwCAjhz7AQD6qU9DZqVXDkCFdNixU3rWAE0UZhMnOGQU&#10;VX8dgP8oSACY5C0AwGDXAwCgI8d+AICO6tOQWemVA1AjHXZslR42QAOF2UTeMaOo+dsA/ExBAsAc&#10;7wAABrseAAAdOfYDAPRUn4ZMSy8dgCLprmOr9LAB7q4wm0g7aBQVfxmAXylIAJjiBQDAYNcDAKAj&#10;x34AgK7qy5Bp6aUDUCbddeyVnjbAnRVmE1lHjeL6xQD8TkECwAyP/wEGux4AAB059gMANFafhsxK&#10;rxyASumuY6v0sAFuqzCbSDpsFBWXA/ArBQkAEzz8BxjsegAAdOTYDwDQWn0aMiu9cgBqpbuOvdLT&#10;Brinwm4i5bxJFF0RwE8UJAB8z6N/gMGuBwBAR479AADN1achs9IrB6BaOuvYKz1tgDsqDCcSjhxE&#10;3UUB/J+CBIBvefAPMNj1AADoyLEfAKC9+jRkVnrlACyQ7jr2Sk8bgJtSkABHU5AA8B2P/QEGux4A&#10;AB059gMAPEB9GjIrvXIAlkhnHXulpw3AHSlIgLMpSAD4mof+AINdDwCAjhz7AQAeoT4NmZZeOgBr&#10;pLOOzdLjBuBuFCTA2RQkAHzJE3+Awa4HAEBHjv0AAA9RX4ZMSy8dgFXSVcdm6XEDcCsKEuBslQWJ&#10;hASgH8/7AQa7HgAAHTn2AwA8R30aMiu9cgAWSmcde6WnDcB9KEiAsylIAPiCp/0Ag10PAICOHPsB&#10;AJ6kPg2ZlV45AEuls47N0uMG4B4KCxIJCbCAggSAz3nWDzDY9QAA6MixHwDgWerTkFnplQOwWLrq&#10;2Cw9bgBuQEECnE1BAsCnPOkHGOx6AAB05NgPAPA09WnIrPTKAVgvnXVslh43AIdTkABnU5AA8BnP&#10;+QEGux4AAB059gMAPE99GjIrvXIAdkhXHZulxw3AyRQkwNkUJAB8wlN+gMGuBwBAR479AABPVJ+G&#10;zEqvHIA90lXHbul5A3AqBQlwNgUJAB/zjB9gsOsBANCRYz8AwDPVpyHT0ksHYJd01bFZetwAHElB&#10;ApxNQQLAhzzgBxjsegAAdOTYDwDwVPVlyLT00gHYJ1117JaeNwDHUZAAZ1OQAPARj/cBBrseAAAd&#10;OfYDADxYfRoyK71yALZKVx2bpccNwFkUJMDZFCQAfMDDfYDBrgcAQEeO/QAAj1afhsxKrxyAzdJV&#10;x27peQNwDgUJcDYFCQB/8mgfYLDrAQDQkWM/AMDD1achs9IrB2C/dNWxWXrcABxCQQIcTkECwO88&#10;2AcY7HoAAHTk2A8A8Hj1acis9MoBSEhXHbul5w3AARQkwOEUJAD8xmN9gMGuBwBAR479AABISADY&#10;LV11bJYeNwBpChLgcJUFiYQEoAMP9QEGux4AAB059gMA8FcyIfG9E+Cx0lXHbul5A5CkIAEOpyAB&#10;4Bee6AMMdj0AADpy7AcAYKgvQ6allw5AULrq2Cw9bgBiFCTA4RQkAPzM83yAwa4HAEBHjv0AAPxQ&#10;X4ZMSy8dgKh01bFbet4ARChIgMMpSAD4iaf5AINdDwCAjhz7AQD4T30aMiu9cgDS0lXHZulxAxCg&#10;IAHOpiAB4D+e5QMMdj0AADpy7AcA4Gf1acis9MoByEtXHbul5w3AZgoS4GwKEgD+5Uk+wGDXAwCg&#10;I8d+AAB+VZ+GzEqvHIAjpKuOzdLjBmAnBQlwNgUJAP/nOT7AYNcDAKAjx34AAH5Xn4bMSq8cgEOk&#10;q47d0vMGYBcFCXA2BQkAP3iKDzDY9QAA6MixHwCAP9WnIbPSKwfgGOmoY7f0vAHYQkECnE1BAsA/&#10;PMMHGOx6AAB05NgPAMBH6tOQaemlA3CQdNWxW3reACynIAHOpiABYPAAH2Cw6wEA0JFjPwAAH6sv&#10;Q6allw7AUdJRx27peQOwloIEOJuCBIC/eXwPMNj1AADoyLEfAIBP1achs9IrB+A06apjt/S8AVin&#10;sCCRkAArKEgA8EsSgB/segAAdOTYDwDAF+rTkFnplQNwnnTUsVt63gAsoiABDqcgAcAvSQD+YdcD&#10;AKAjx34AAL5Un4bMSq8cgCOlq47d0vMGYAEFCXC4yoJEQgJwTx7cAwx2PQAAOnLsBwDgG/VpyKz0&#10;ygE4VDrq2C09bwCqKUiAwylIAB7PY3uAwa4HAEBHjv0AAHyrPg2ZlV45AOdKVx27pecNQCUFCXA4&#10;BQnA03loDzDY9QAA6MixHwCACfVpyKz0ygE4WTrq2C09bwDKKEiAwylIAB7OI3uAwa4HAEBHjv0A&#10;AEypT0OmpZcOwNnSVcdu6XkDUEJBAhxOQQLwbJ7XAwx2PQAAOnLsBwBgUn0ZMi29dABOl446dkvP&#10;G4DrFCTA/9i3ExxYViSLgqur/W+p1dTwpzcQmQ4XPMxWkE5ILoHyHE5BAvBqXusBBlsPAICOXPsB&#10;AJhXn4bMSk8OwAXSVcdu6fMG4DsKEuBwChKAN/NWDzDYegAAdOTaDwDAE/VpyKz05ABcIR11bJc+&#10;cAA+pyABDqcgAXgxL/UAg60HAEBHrv0AADxTn4bMSk8OwC3SUcdu6fMG4EMKEuBwChKA9/JODzDY&#10;egAAdOTaDwDAU/VpyKz05ADcIx11bJc+cAA+oCABDqcgAXgtr/QAg60HAEBHrv0AADxXn4bMSk8O&#10;wFXSUcdu6fMG4CkFCXA4BQnAW3mjBxhsPQAAOnLtBwDgE/VpyLT06ADcJR11bJc+cACeUJAAp1OQ&#10;ALyTB3qAwdYDAKAj134AAD5TX4ZMS48OwHXSUcdu6fMGYJqCBDidggTglTzPAwy2HgAAHbn2AwDw&#10;qfoyZFp6dAAulI46tksfOABzFCTA4SoLEgkJwC08zgMMth4AAB259gMA8IX6NGRWenIA7pSOOnZL&#10;nzcAExQkwOEUJAAv5GkeYLD1AADoyLUfAICv1Kchs9KTA3CrdNSxXfrAAfgNBQlwOAUJwPt4mAcY&#10;bD0AADpy7QcA4Ev1acis9OQAXCwddeyWPm8AfkVBAhxOQQLwOp7lAQZbDwCAjlz7AQD4Wn0aMis9&#10;OQBXS0cd26UPHICfUZAAh1OQALyNR3mAwdYDAKAj134AAArUpyGz0pMDcLt01LFb+rwB+CEFCXA4&#10;BQnAy3iSBxhsPQAAOnLtBwCgRH0aMi09OgDXS0cd26UPHIB/KCxIJCTACgoSgHfxHg8w2HoAAHTk&#10;2g8AQJH6MmRaenQAOkhHHbulzxuAv1KQAIdTkAC8itd4gMHWAwCgI9d+AADq1Kchs9KTA9BDOurY&#10;Ln3gAPxBQQIcTkEC8Cbe4gEGWw8AgI5c+wEAqFSfhsxKTw5AG+moY7f0eQPwHwoS4HAKEoAX8RIP&#10;MNh6AAB05NoPAECt+jRkVnpyABpJRx3bpQ8cgH8pSIDjKUgA3sM7PMBg6wEA0JFrPwAA1erTkFnp&#10;yQHoJR117JY+bwAUJMDpFCQAb+EVHmCw9QAA6Mi1HwCAevVpyKz05AB0k446tksfOMC7KUiA0ylI&#10;AF7CGzzAYOsBANCRaz8AACvUpyHT0qMD0E666dgufeAAL6YgAU5XWZBISADO5QEeYLD1AADoyLUf&#10;AIA16suQaenRAegoHXVslz5wgJdSkACnU5AAvILnd4DB1gMAoCPXfgAAVqkvQ6alRwegp3TTsV36&#10;wAHeSEECnE5BAvAGHt8BBlsPAICOXPsBAFioPg2ZlZ4cgLbSUcd26QMHeBsFCXA6BQnAC3h6Bxhs&#10;PQAAOnLtBwBgqfo0ZFZ6cgAaSzcd26UPHOBVFCTA6RQkAP15eAcYbD0AADpy7QcAYLH6NGRWenIA&#10;ektHHdulDxzgNRQkwOkUJADteXYHGGw9AAA6cu0HAGC5+jRkVnpyALpLNx3bpQ8c4B0UJMDpFCQA&#10;3Xl0BxhsPQAAOnLtBwBgg/o0ZFZ6cgBeIB11bJc+cID+FCTA6RQkAM15cgcYbD0AADpy7QcAYIv6&#10;NGRaenQA3iDddGyXPnCA5hQkwOkUJAC9eW8HGGw9AAA6cu0HAGCT+jJkWnp0AF4iHXVslz5wgM4U&#10;JMDhFCQArXltBxhsPQAAOnLtBwBgn/o0ZFZ6cgBeI9107Jc+cYCuFCTA4RQkAJ15awcYbD0AADpy&#10;7QcAYKf6NGRWenIA3iTddGyXPnCAlhQkwOkUJAB9eWkHGGw9AAA6cu0HAGCv+jRkVnpyAN4l3XTs&#10;lz5xgHYUJMDpKgsSCQnAUbyzAwy2HgAAHbn2AwCwW30aMis9OQCvk246tksfOEAvChLgdAoSgK68&#10;sgMMth4AAB259gMAsF99GjIrPTkAL5RuOvZLnzhAHwoS4HQKEoCmvLEDDLYeAAAdufYDAJBQn4bM&#10;Sk8OwDulm47t0gcO0ERhQSIhAZZQkAD05IUdYLD1AADoyLUfAICM+jRkWnp0AF4q3XTslz5xgAYU&#10;JMDpFCQALXleBxhsPQAAOnLtBwAgpb4MmZYeHYD3Sjcd26UPHOB2ChLgdAoSgI48rgMMth4AAB25&#10;9gMAEFSfhsxKTw7Am6Wbjv3SJw5wMwUJcDoFCUBDntYBBlsPAICOXPsBAIiqT0NmpScH4OXSTcd2&#10;6QMHuJaCBDidggSgHw/rAIOtBwBAR679AACE1achs9KTA/B66aZjv/SJA1xJQQKcTkEC0I5ndYDB&#10;1gMAoCPXfgAA4urTkFnpyQHghRVJ+sAB7qMgAU6nIAHoxqM6wGDrAQDQkWs/AAAHqE9DZqUnB4D/&#10;l2469kufOMBdFCTA6RQkAM14UgcYbD0AADpy7QcA4Aj1aci09OgA8G/ppmO79IEDXERBApxOQQLQ&#10;i/d0gMHWAwCgI9d+AAAOUV+GTEuPDgD/lW469kufOMAlFCTA8RQkAJ14TQcYbD0AADpy7QcA4Bj1&#10;Zci09OgA8CfppmO/9IkDXEBBAhyvsiCRkACEeUsHGGw9AAA6cu0HAOAk9WnIrPTkAPAX6aQjIH3k&#10;AIdTkADHU5AA9OElHWCw9QAA6Mi1HwCAs9SnIbPSkwPA36WTjv3SJw5wMgUJcDwFCUAb3tEBBlsP&#10;AICOXPsBADhNfRoyKz05APxTOukISB85wKkUJMDxFCQAXXhFBxhsPQAAOnLtBwDgPPVpyKz05ADw&#10;Q+mkIyB95AAnUpAAx1OQADThDR1gsPUAAOjItR8AgBPVpyGz0pMDwE+ki46A9JEDnEdBApxOQQLQ&#10;gxd0gMHWAwCgI9d+AADOVJ+GTEuPDgA/lU46AtJHDnAWBQlwOgUJQAuezwEGWw8AgI5c+wEAOFV9&#10;GTItPToA/Eo66QhIHznAORQkwOkUJAAdeDwHGGw9AAA6cu0HAOBg9WnIrPTkAPBr6aIjIX3mAGdQ&#10;kACnU5AANODpHGCw9QAA6Mi1HwCAo9WnIbPSkwPAb6WLjoD0kQMcQEECnE5BAnA/D+cAg60HAEBH&#10;rv0AAByuPg2ZlZ4cACaki46E9JkDhClIgNMpSACu59kcYLD1AADoyLUfAIDj1achs9KTA8CcdNGR&#10;kD5zgCAFCXA6BQnA7TyaAwy2HgAAHbn2AwBwgfo0ZFZ6cgCYlQ46ItKHDhBSWJBISIA1JCQAd/Nk&#10;DjDYegAAdOTaDwDAFerTkFnpyQHggXTQkZA+c4AEBQlwPAUJwNU8mAMMth4AAB259gMAcIn6NGRa&#10;enQAeCIddESkDx1gNwUJcDwFCcDNvJYDDLYeAAAdufYDAHCN+jJkWnp0AHgoHXREpA8dYCcFCXA8&#10;BQnAxbyVAwy2HgAAHbn2AwBwk/o0ZFZ6cgB4LN1zZKRPHWAXBQlwPAUJwL28lAMMth4AAB259gMA&#10;cJf6NGRWenIA+ES654hIHzrAFgoS4HgKEoBreScHGGw9AAA6cu0HAOA29WnIrPTkAPCZdM+RkT51&#10;gOUUJMDxFCQAt/JKDjDYegAAdOTaDwDAferTkGnp0QHgU+meIyN96gBLKUiA4ylIAC7liRxgsPUA&#10;AOjItR8AgBvVlyHT0qMDwOfSOUdG+tQB1lGQAMdTkADcyQM5wGDrAQDQkWs/AAB3qi9DpqVHB4Cv&#10;pHuOjPSpA6yhIAGOpyABuJLncYDB1gMAoCPXfgAAblVfhkxLjw4AX0rnHCHpYweopyABjqcgAbiR&#10;x3GAwdYDAKAj134AAC5Wn4bMSk8OAN9L5xwh6WMHqKUgAY6nIAG4kKdxgMHWAwCgI9d+AACuVp+G&#10;zEpPDgAV0jVHSPrYAQopSIDzKUgAruNhHGCw9QAA6Mi1HwCAy9WnIdPSowNAjXTOEZI+doAiChLg&#10;fJUFiYQEYAev4gCDrQcAQEeu/QAAXK++DJmWHh0AqqRrjpT0uQMUUJAA51OQAFzGmzjAYOsBANCR&#10;az8AAA3UlyHT0qMDQKF0zZGSPneAbylIgOMpSADu4kUcYLD1AADoyLUfAIAW6suQaenRAaBUOuZI&#10;SZ87wFcUJMDHSsuOXdKHBtCf93CAwdYDAKAj134AAJqoL0OmpUcHgGrpmiMlfe4AH1OQAJ9JlyCf&#10;Sp8bQHtewwEGWw8AgI5c+wEAaKO+DJmWHh0A6qVjjpj0wQN8REECfCLdgXwufXIA3XkLBxhsPQAA&#10;OnLtBwCgk/o0ZFp6dABYIR1zpKTPHeA5BQnwXLoC+Ub67ACa8xAOMNh6AAB05NoPAEAv9WXItPTo&#10;ALBGOuaISR88wDMKEuCxdATylfThAfTmGRxgsPUAAOjItR8AgG7qy5Bp6dEBYJl0zBGTPniAeQoS&#10;4Kl0A/Kd9OkBtOYRHGCw9QAA6Mi1HwCAfurLkGnp0QFgoXTLkZM+eYA5hQWJhATeIZ2AfCl9fACd&#10;eQIHGGw9AAA6cu0HAKCj+jJkWnp0AFgr3XLEpA8eYIKCBHgmXYB8K31+AI15AAcYbD0AADpy7QcA&#10;oKf6MmRaenQAWC4dc8SkDx7gNxQkwDPpAuRb6fMD6MvzN8Bg6wEA0JFrPwAAXdWXIfPSswPAeumW&#10;Iyd98gC/oCABnkkXIF9LHyBAV96+AQZbDwCAjlz7AQDoqz4MmZeeHQC2SLccOemTB/gJBQmw1ycp&#10;h4IE4HxevgEGWw8AgI5c+wEAaK2+DJmWHh0ANkmnHDnpkwf4EQUJsNVHJYeCBOB43r0BBlsPAICO&#10;XPsBAGiuvgyZlh4dAPZJtxw56ZMH+DsFCbDTZyGHggTgdF69AQZbDwCAjlz7AQBor74MmZYeHQB2&#10;SqccQemjB/gzBQmw0Ycdh4IE4HDevAEGWw8AgI5c+wEAeIH6MmRaenQA2CydcgSljx7gvxQkwD6f&#10;ZhwKEoCzefEGGGw9AAA6cu0HAOAV6suQeenZAWC3dMkRlD56gEFBAmzzccWhIAE4mudugMHWAwCg&#10;I9d+AABeoj4MmZeeHQAC0ilHUProARQkwDafRxwKEoCTeewGGGw9AAA6cu0HAOA16sOQeenZASAi&#10;XXIkpc8eeDkFCbDJFw2HggTgYJ66AQZbDwCAjlz7AQB4k/oyZFp6dABISZccQemjB95MQQLs8U3C&#10;oSABOJeHboDB1gMAoCPXfgAA3qW+DJmWHh0ActIlR1L67IG3UpAAW3xVcChIAI7lmRtgsPUAAOjI&#10;tR8AgLepL0OmpUcHgKh0yZGUPnvgjRQkwA7fBRwKEoBTeeQGGGw9AAA6cu0HAOB96suQeenZASAr&#10;HXJEpQ8feB0FCbDet/2GhATgTF64AQZbDwCAjlz7AQB4o/owZF56dgCIS4ccSemzB95FQQIs93W9&#10;oSABOJL3bYDB1gMAoCPXfgAA3qk+DJmXnh0ATpAuOZLSZw+8h4IEWO37eENBAnAir9sAg60HAEBH&#10;rv0AALxVfRgyLz07ABwiXXIkpc8eeAcFCbBYQbuhIAE4kLdtgMHWAwCgI9d+AADeqz4MmZeeHQCO&#10;kQ45ktJnD7yAggRYqyLdUJAAnMfLNsBg6wEA0JFrPwAAr1ZfhkxLjw4AJ0mXHEnpsweaU5AAS5WU&#10;GwoSgON41wYYbD0AADpy7QcA4OXqy5B56dkB4CzpkiMpffZAY4UFiYQE+IeacENBAnAaj9oAg60H&#10;AEBHrv0AALxefRgyLz07AJwmHXIkpc8e6EpBAixU1G0oSAAO40kbYLD1AADoyLUfAAAkJABwlnTJ&#10;kZQ+e6AjBQmwTlW2oSABOIsHbYDB1gMAoCPXfgAA+JeEBADOky45gtJHD7SjIAGWKas2FCQAR/Gc&#10;DTDYegAAdOTaDwAAQ30YMi89OwAcK51yBKWPHmhFQQKsUhdtKEgATuIxG2Cw9QAA6Mi1HwAA/qM+&#10;DHkgPTwAnCtdciSlzx5oQ0ECLFLYbChIAA7iJRtgsPUAAOjItR8AAP6nvgt5ID08ABwtXXIEpY8e&#10;6EFBAqxRmWwoSADO4R0bYLD1AADoyLUfAAD+rD4MmZeeHQBOl045gtJHD9xPQQIsUVtsSEgATuEV&#10;G2Cw9QAA6Mi1HwAA/qo+DJmXnh0ALpBOOYLSRw/cTUECrFDcayhIAA7hDRtgsPUAAOjItR8AAP6u&#10;PgyZl54dAK6QLjmC0kcPXExBAixQnWsoSADO4AUbYLD1AADoyLUfAAD+qT4MmZeeHQBukU45gtJH&#10;D1xKQQLUK681FCQAR/B+DTDYegAAdOTaDwAAP1IfhjyQHh4A7pFOOYLSRw9cSEEClKuPNRQkACfw&#10;eA0w2HoAAHTk2g8AAD9RH4bMS88OAFdJpxw56ZMHbqMgAaotaDUUJAAH8HQNMNh6AAB05NoPAAA/&#10;VR+GzEvPDgCXSaccQemjB26iIAGKrUg1FCQAeR6uAQZbDwCAjlz7AQDgF+rDkHnp2QHgPumUIyd9&#10;8sA1FCRArSWlhoIEIM6zNcBg6wEA0JFrPwAA/FJ9GDIvPTsAXCndcuSkTx64goIEKLUm1FCQAKR5&#10;tAYYbD0AADpy7QcAgN+oD0PmpWcHgEulU46g9NED51OQAIUWdRoKEoAwT9YAg60HAEBHrv0AAPBb&#10;9WHIA+nhAeBa6ZQjJ33ywOEUJECdVZmGggQgy3s1wGDrAQDQkWs/AADMqA9D5qVnB4CbpVuOnPTJ&#10;AwdTkABlllUaChKAKK/VAIOtBwBAR679AAAwpz4MmZeeHQAul245ctInDxxKQQJUWRhpSEgAgrxV&#10;Awy2HgAAHbn2AwDArPowZF56dgC4XjrlyEmfPHAiBQlQZGWioSAByPFSDTDYegAAdOTaDwAA8+rD&#10;kHnp2QGgg3TLkZM+eeA0ChKgxtJCQ0ECEOOdGmCw9QAA6Mi1HwAAnqgPQ+alZweAJtItR0765IGT&#10;FBYkEhJ4s7WBhoIEIMUrNcBg6wEA0JFrPwAAPFMfhjyQHh4A2ki3HDHpgweOoSABKizuMxQkACGe&#10;qAEGWw8AgI5c+wEA4LH6MGReenYAaCTdcuSkTx44goIEKLA6z1CQAGR4oAYYbD0AADpy7QcAgA/U&#10;hyHz0rMDQC/pliMnffJAnIIE+N7yOkNBAhDheRpgsPUAAOjItR8AAD5SH4bMS88OAO2kW46Y9MED&#10;WQoS4Gvr4wwFCUCCx2mAwdYDAKAj134AAPhQfRgyLz07ADSUbjly0icP5ChIgG9taDMUJAABnqYB&#10;BlsPAICOXPsBAOBj9WHIvPTsANBTuuWISR88EKIgAb60I81QkADs52EaYLD1AADoyLUfAAC+UB+G&#10;PJAeHgC6SsccMemDBwIUJMB3tpQZChKA7bxKAwy2HgAAHbn2AwDAd+rDkHnp2QGgsXTMEZM+eGAz&#10;BQnwlT1hhoIEYDdv0gCDrQcAQEeu/QAA8K36MGReenYAaC3dcsSkDx7YSUECfGNXl6EgAdjLizTA&#10;YOsBANCRaz8AAHyvPgyZl54dALpLxxwx6YMHdlGQAF/YlmVUFiQSEoDf8h4NMNh6AAB05NoPAAAV&#10;6sOQeenZAeAF0jFHTPrggR0UJMDn9kUZChKAnbxGAwy2HgAAHbn2AwBAjfowZF56dgB4h3TMkZI+&#10;d2A5BQnwsY1NhoIEYCNv0QCDrQcAQEeu/QAAUKU+DHkgPTwAvEQ65ohJHzywlIIE+NTOJENBArCP&#10;h2iAwdYDAKAj134AAChUH4bMS88OAO+Rjjli0gcPLKMgAT60tchQkABs4xkaYLD1AADoyLUfAABK&#10;1Ych89KzA8CrpGOOlPS5A4soSICP7A0yFCQAu3iEBhhsPQAAOnLtBwCAYvVhyLz07ADwNumaIyV9&#10;7sACChLgE5t7DAUJwCaeoAEGWw8AgI5c+wEAoFx9GDIvPTsAvE865khJnztQTUECfGB3jqEgAdjD&#10;AzTAYOsBANCRaz8AACxQH4bMS88OAK+UrjlS0ucOVFKQAM9trzEUJABbeH4GGGw9AAA6cu0HAIAl&#10;6sOQB9LDA8BLpWuOlPS5A1UUJMBj+2MMBQnADt6eAQZbDwCAjlz7AQBglfowZF56dgB4rXTMkZI+&#10;d6CEggR4KtBiKEgANvDyDDDYegAAdOTaDwAA69SHIfPSswPAm6VrjpT0uQNfKyxIJCTwDokUQ0EC&#10;sJ53Z4DB1gMAoCPXfgAAWKk+DJmXnh0AXi5dc6Skzx34ioIEeCZTYkhIAFbz6gww2HoAAHTk2g8A&#10;AGvVhyHz0rMDAOmaIyR97MDnFCTAI6EOQ0ECsJg3Z4DB1gMAoCPXfgAAWK0+DJmXnh0AeG1EoiKB&#10;SylIgCdSGYaCBGAtL84Ag60HAEBHrv0AALBefRjyQHp4AOD/pWuOlPS5A88pSIAHYhWGggRgKc/N&#10;AIOtBwBAR679AACwRX0YMi89OwDwH+maIyV97sAzChJgXi7CUJAArOSxGWCw9QAA6Mi1HwAAawr0&#10;ygAAIABJREFUNqkPQ+alZwcA/icdc8SkDx6YpyABpgUbDAUJwEKemgEGWw8AgI5c+wEAYJv6MGRe&#10;enYA4M/SMUdM+uCBOQoSYFYywVCQAKzjoRlgsPUAAOjItR8AADaqD0PmpWcHAP4mHXPEpA8e+D0F&#10;CTApWmAoSACW8cwMMNh6AAB05NoPAABb1YchD6SHBwD+Lt1y5KRPHvg1BQkwJxtgKEgAVvHGDDDY&#10;egAAdOTaDwAAu9WHIfPSswMAP5BuOXLSJw/8nIIEmBLuLxQkAIt4YQYYbD0AADpy7QcAgP3qw5B5&#10;6dkBgB9KpxxB6aMHfkxBAsxI5xelBYmEBOB/vC8DDLYeAAAdufYDAEBCfRgyLz07APAz6ZQjKH30&#10;wD8pSIAJ8fhCQQKwhNdlgMHWAwCgI9d+AADIqA9D5qVnBwB+IZ1yBKWPHvgrBQnwewe0FwoSgAW8&#10;LQMMth4AAB259gMAQEp9GDIvPTsA8EvpkiMpffbAHxQkwG+dkF4oSADqeVkGGGw9AAA6cu0HAICc&#10;+jDkgfTwAMBvpEuOpPTZA/+mIAF+54jyQkECUM6zMsBg6wEA0JFrPwAARNWHIfPSswMAv5cuOZLS&#10;Zw/8qzQhSY8CVDuovlCQAFTzqAww2HoAAHTk2g8AAGH1Yci89OwAwIx0yBGVPnx4PQUJ8HcnRhgK&#10;EoBinpQBBlsPAICOXPsBACCuPgyZl54dAJiUDjmi0ocPr6YgAf7k2A5DQQJQy4MywGDrAQDQkWs/&#10;AAAcoD4MmZeeHQCYlw45otKHD6+lIAH+4+gSQ0ECUMpzMsBg6wEA0JFrPwAAHKE+DJmXnh0AeCLd&#10;cWSlTx9eqbAgkZDAvY5vMSoDEgUJgMdkgMHWAwCgI9d+AAA4RH0Y8kB6eADgmXTHkZU+fXgdBQm8&#10;3hU1Rk06svlHA5zKSzLAYOsBANCRaz8AAJyjPgyZl54dAHgqnXGEpY8fXkVBAq92TY5R8UM3/2SA&#10;Y3lHBhhsPQAAOnLtBwCAk9SHIfPSswMAH0hnHGHp44fXUJDAe93UY1T91n2/GOBYXpEBBlsPAICO&#10;XPsBAOAs9WHIvPTsAMBn0hlHWPr44RUUJPBSlwUZlT9XQQK8mzdkgMHWAwCgI9d+AAA4TX0YMi89&#10;OwDwqXTFkZY+f2hPQQJvVNtj7Cgybvu9AMfyggww2HoAAHTk2g8AAOepD0PmpWcHAL6QrjjS0ucP&#10;rSlI4HVqY4xdScZlPxfgVN6PAQZbDwCAjlz7AQDgRPVhyAPp4QGAr6QrjrT0+UNbChJ4l9IQY2eT&#10;cdevBTiVx2OAwdYDAKAj134AADhUfRgyLz07APCldMQRl/4A0JKCBN6kNMPY22Tc9WsBDuXpGGCw&#10;9QAA6Mi1HwAAjlUfhsxLzw4AfC8dccSlPwC0oyCB1yhtMLZHGVf9WIBDeTgGGGw9AAA6cu0HAICD&#10;1Ych89KzAwAl0hFHXPoDQCsKEniH0gAjUWXc9FsBDuXZGGCw9QAA6Mi1HwAAjlYfhsxLzw4AFEk3&#10;HHnpLwBtKEjgBUrri1CWcdNvBTiTR2OAwdYDAKAj134AADhcfRgyLz07AFAn3XDkpb8AtKAggfZq&#10;24tUlXHTbwU4kidjgMHWAwCgI9d+AAA4Xn0Y8kB6eACgUrrhyEt/AbieggSaqy0vclXGTb8V4ETe&#10;iwEGWw8AgI5c+wEA4Ab1Yci89OwAQK10wnGA9CeAqylIoLXa7iJZZdz0WwEO5LUYYLD1AADoyLUf&#10;AADuUB+GzEvPDgCUSyccB0h/AriWggT6qo0uwlnGRT8V4EDeigEGWw8AgI5c+wEA4Bb1Yci89OwA&#10;wALpguME6W8AV1KQQFe1yUU8y7jopwKcx0sxwGDrAQDQkWs/AADcoz4MmZeeHQBYI11wnCD9DeA+&#10;ChJoqTa4OCDLuOinAhzHOzHAYOsBANCRaz8AANykPgyZl54dAFgmXXCcIP0N4C4KEmioNrc4I8u4&#10;6KcCHMYrMcBg6wEA0JFrPwAA3KU+DHkgPTwAsE464DhC+iPAPRQk0E5pa3FMlnHRTwU4iydigMHW&#10;AwCgI9d+AAC4Tn0YMi89OwCwVDrgOEL6I8AdFCTQS2locVKXcdFPBTiKB2KAwdYDAKAj134AALhQ&#10;fRgyLz07ALBaOuA4QvojwPkKCxIJCcTVZhZHZRkX/VSAk3geBhhsPQAAOnLtBwCAK9WHIfPSswMA&#10;66X7jTOkvwKcTUECjdRWFmdVGTf9VoBzeBwGGGw9AAA6cu0HAIBL1Ych89KzAwBbpPuNM6S/ApxL&#10;QQJt1DYWp1UZN/1WgGN4GgYYbD0AADpy7QcAgGvVhyHz0rMDALuk+40zpL8CnElBAk3UFhbnVRk3&#10;/VaAU3gYBhhsPQAAOnLtBwCAi9WHIQ+khwcAtknnG4dIfwY4j4IEWqjtKz5z04RrfyvAIbwKAwy2&#10;HgAAHbn2AwDA3erDkHnp2QGAndL5xiHSnwHOoiCBBmrrik/dNOPa3wpwBm/CAIOtBwBAR679AABw&#10;u/owZF56dgBgr3S9cYr0d4BzKEjgerVtxedumnLtbwU4ghdhgMHWAwCgI9d+AAC4X30YMi89OwCw&#10;XbreOEX6O8AZFCRwu9q04nNXzbn6xwLkeQ8GGGw9AAA6cu0HAIAO6sOQeenZAYCEdL1xivR3gDwF&#10;CdyttKv4ylWTrv6xAHFegwEGWw8AgI5c+wEAoIf6MOSB9PAAQEQ63jhG+kNAloIEblZaVXzprllX&#10;/1qAME/BAIOtBwBAR679AADQRX0X8kB6eAAgJR1vHCP9ISBHQQL3qm0qvnXXtKt/LUCWh2CAwdYD&#10;AKAj134AAGikPgyZl54dAAhKxxvHSH8IyFCQwK1qi4rv3TXv6l8LEOUZGGCw9QAA6Mi1HwAAWqkP&#10;Q+alZwcAotLtxjnSXwL2U5DApWqDiu9dNvDynwsQ5BEYYLD1AADoyLUfAACaqQ9D5qVnBwDS0u3G&#10;OdJfAvZSkMCVanOKCpeNvPznAuR4AgYYbD0AADpy7QcAgHbqw5B56dkBgAOk241zpL8E7KMggQvV&#10;xhQ1Lht6+c8FiPEADDDYegAAdOTaDwAADdWHIQ+khwcAjpBuN86R/hKwh4IE7lPbUtS4ber1vxcg&#10;xOsvwGDrAQDQkWs/AAD0VB+GzEvPDgCcIt1unCP9JWADBQlcprakqHLb3Ot/L0CGt1+AwdYDAKAj&#10;134AAOiqPgyZl54dADhIut04R/pLwGIKErhLbUhR5brJd/xggAAvvwCDrQcAQEeu/QAA0Fd9GDIv&#10;PTsAcJZ0u3GO9JeAhRQkcJPSiqLQdbPv+MEA+3n3BRhsPQAAOnLtBwCAzurDkHnp2QGA46TbjXOk&#10;vwQsoiCBi5RGFIUuHH7LTwbYzKsvwGDrAQDQkWs/AAD0Vh+GzEvPDgCcKN1unCP9JWCBwoJEQgJr&#10;1SYUlS4cf8tPBtjLmy/AYOsBANCRaz8AAHRXH4Y8kB4eADhTut04R/pLQDEFCdyitqCodOP8e34z&#10;wE4efAEGWw8AgI5c+wEA4AXqw5B56dkBgGOl241zpL8EFFKQwB1q+4laN57Ant8MsJHnXoDB1gMA&#10;oCPXfgAAeIX6MGReenYA4GTpduMc6S8BRRQkcIXafKLWlUew6UcDbOOxF2Cw9QAA6Mi1HwAAXqI+&#10;DJmXnh0AOFy63ThH+ktAAQUJXKA2nqh25SFs+tEAu3jqBRhsPQAAOnLtBwCA16gPQ+alZwcAzpdu&#10;N86R/hLwJQUJnK+2nah25yns+tUAe3joBRhsPQAAOnLtBwCAF6kPQ+alZwcArpBuN86R/hLwBQUJ&#10;nK62nKh35zns+tUAW3jmBRhsPQAAOnLtBwCAV6kPQx5IDw8AXCLdbpwj/SXgQwoSOFxtOFHv0pPY&#10;97MB1vPGCzDYegAAdOTaDwAAb1MfhsxLzw4A3CPdbpwj/SXgAwoSOFppNbHEpWex72cDLOeFF2Cw&#10;9QAA6Mi1HwAA3qc+DJmXnh0AuEq63ThH+kvAQwoSOFlpNLHEtYex8YcDrOV9F2Cw9QAA6Mi1HwAA&#10;3qg+DJmXnh0AuE263ThH+kvAAwoSOFhtM7HCvaex85cDrOR1F2Cw9QAA6Mi1HwAA3qk+DJmXnh0A&#10;uFC63ThH+kvAJAUJnKs2mVjh4uPY+tMB1vG2CzDYegAAdOTaDwAAb1UfhsxLzw4A3Cndbpwj/SVg&#10;goIETlUbTKxx8YFs/ekAy3jZBRhsPQAAOnLtBwCA96oPQx5IDw8A3Crdbpwj/SXgNxQkcKjaXmKN&#10;m09k728HWMSzLsBg6wEA0JFrPwAAvFp9GDIvPTsAcLF0u3GO9JeAX1CQwJlqc4k1rj6SzT8eYAmP&#10;ugCDrQcAQEeu/QAA8HL1Yci89OwAwN3S7cY50l8CfkJBAieqjSVWufpQNv94gBU86QIMth4AAB25&#10;9gMAwOvVhyHz0rMDANdLtxvnSH8J+AEFCRyotpVY5e5j2f7rAcp50AUYbD0AADpy7QcAACQkAMDl&#10;0u3GOdJfAv5OQQLHKS0llrn8XPb/fIBinnMBBlsPAICOXPsBAIB/SUgAgAbS7cY50l8C/kxBAocp&#10;7SQWuvxk9v98gFoecwEGWw8AgI5c+wEAgKE+DHkgPTwA0Ea63ThH+kvAfylI4CylmcRC1x9NYACA&#10;Ql5yAQZbDwCAjlz7AQCA/6oPQ+alZwcAOkm3G+dIfwn4fwoSOEptJbHO/WeTmACgjHdcgMHWAwCg&#10;I9d+AADgD/VhyLz07ABAM+l24xzpLwGFBYmEBL5V20isdP/pJCYAqOIVF2Cw9QAA6Mi1HwAA+LP6&#10;MGReenYAoJ90u3GO9Jfg3RQkcI7aRGKlBscTGQGghjdcgMHWAwCgI9d+AADgr+rDkHnp2QGAltLt&#10;xjnSX4L3UpDAMWoLiZU6nE9mBoAKXnABBlsPAICOXPsBAIC/qw9D5qVnBwC6Srcb50h/Cd5JQQKH&#10;qO0j1upwQpkZAAp4vwUYbD0AADpy7QcAAP6pPgx5ID08ANBXut04R/pL8D4KEjhDbR6xVosjCg0B&#10;8DWPtwCDrQcAQEeu/QAAwA/VhyHz0rMDAK2l241zpL8E76IggSPU1hFr9Tik2BQA3/F0CzDYegAA&#10;dOTaDwAA/ER9GDIvPTsA0F263ThH+kvwHgoSOEFpG7FYk1PKjQHwDQ+3AIOtBwBAR679AADAT9WH&#10;IfPSswMAL5BuN86R/hK8g4IEDlCaRizW5ZiCcwB8zrMtwGDrAQDQkWs/AADwC/VhyLz07ADAO6Tb&#10;jXOkvwT9KUggr7SMWKzPOSUnAfiQR1uAwdYDAKAj134AAOCX6sOQeenZAYDXSLcb50h/CXpTkEBc&#10;bRixVqODio4C8BFPtgCDrQcAQEeu/QAAwG/UhyEPpIcHAF4k3W6cI/0l6EtBAmm1XcRanU4qOwvA&#10;B7zXAgy2HgAAHbn2AwAAv1cfhsxLzw4AvEu63ThH+kvQk4IEsmqriNU6nVV2FoDnvNYCDLYeAAAd&#10;ufYDAAAz6sOQeenZAYDXSbcb50h/CfpRkEBUbRSxWqvDCg8D8JS3WoDB1gMAoCPXfgAAYE59GPJA&#10;engA4IXS7cY50l+CXhQkkFTbRKzW67TS0wA846EWYLD1AADoyLUfAACYVd+FPJAeHgB4p3S7cY70&#10;l6APBQkE1SYRq6VPS0ECvJlnWoDB1gMAoCPXfgAAYF59F/JAengA4LXS7cY50l+CHhQkkFNbRKyW&#10;Pq1/FR9YehiAJzzSAgy2HgAAHbn2AwAAj9SHIfPSswMAb5ZuN86R/hI0oCCBlNIeYrn0af2/dgMB&#10;TPJECzDYegAAdOTaDwAAPFQfhjyQHh4AeLd0u3GO9JfgcgoSCCnNIZZLn9bQcCSAGd5nAQZbDwCA&#10;jlz7AQCAx+q7kAfSwwMAr5duN86R/hJcTEECGbU1xGrp0/q3jjMB/J7XWYDB1gMAoCPXfgAA4AP1&#10;XcgD6eEBAFQkf0h/CS6lIIGI2hhitfRp/UfLoQB+x9sswGDrAQDQkWs/AADwkfou5IH08AAAQ7rd&#10;OEf6S3ChwoJEQgLTaluI1dKn9V89pwL4NS+zAIOtBwBAR679AADAh+q7kCfS0wMA/Ee63ThH+ktw&#10;GQUJBNSmEKulT+t/mo4F8CueZQEGWw8AgI5c+wEAgM/VdyEPpIcHAPhDut04R/pLcBEFCexXW0Ks&#10;lj6tP3SdC+DnPMoCDLYeAAAdufYDAADfqO9CHkgPDwDwF+l24xzpL8ElFCSwXW0IsVr6tP6k7WAA&#10;P+NJFmCw9QAA6Mi1HwAA+E59F/JEenoAgL9JtxvnSH8JLqAggd1qO4jV0qf1Z30nA/gx77EAg60H&#10;AEBHrv0AAMC36rOQJ9LTAwD8U7rdOEf6S3A4BQlsVptBrJY+rb9qPBrAD3iNBRhsPQAAOnLtBwAA&#10;vlefhTyRnh4A4IfS7cYx0h+CkylIYK/SCGK59Gn9TefZAP7BWyzAYOsBANCRaz8AAFChPgt5Ij09&#10;AMDPpOONY6Q/BKdSkMBWpQ3EcunT+rve0wH8lZdYgMHWAwCgI9d+AACgSH0X8kR6egCAn0vHG8dI&#10;fwhOpCCBnWoTiNXSp/UPzccD+DPPsACDrQcAQEeu/QAAQJn6LOSJ9PQAAL+UjjeOkf4QnEZBAhvV&#10;FhCrpU/rn7rPB/AHj7AAg60HAEBHrv0AAECh+izkifT0AAC/k443jpH+EJxEQQL71AYQq6VP6wfa&#10;DwjwX55gAQZbDwCAjlz7AQCAUvVZyBPp6QEAJqTjjWOkPwSnUJDAPrUBxFrps/qhF4wIMHiABRhs&#10;PQAAOnLtBwAAitVnIY+kxwcAmJKON46R/hCcQEEC29T2D2ulz+rH3jAjwL/8kwTgP2w9AAA6cu0H&#10;AADK1Vchj6THBwCYlY43jpH+EKQpSGCX2vxhrfRZ/cQrhgTwTxKAf7P1AADoyLUfAABYoT4LeSI9&#10;PQDAA+l44xjpD0GSggQ2qa0f1kqf1c+8Y0rg9by8Agy2HgAAHbn2AwAAa9RnIY+kxwcAeCQdbxwj&#10;/SFIUZDAHrXxw1rps/q5l4wJvJtnV4DB1gMAoCPXfgAAYJX6KuSR9PgAAE+l441jpD8ECQoS2KI0&#10;fVgsfVa/8JY5gTfz6Aow2HoAAHTk2g8AAKxTX4U8kh4fAOAD6XjjGOkPwXYKEtigtHxYLH1Wv/Ke&#10;SYHX8uQKMNh6AAB05NoPAACsVF+FPJIeHwDgM+l44xjpD8FWChJYrzZ8WCt9Vr/0olGBl/LgCjDY&#10;egAAdOTaDwAArFVfhTyTnh8A4FPpeOMY6Q/BNgoSWK82fFgpfVK/8aphgTfy2gow2HoAAHTk2g8A&#10;ACxXX4U8kh4fAOAL6XjjGOkPwRYKEliutntYKX1Sv/OuaYH38dYKMNh6AAB05NoPAABsUF+FPJIe&#10;HwDgO+l44xjpD8FyhQWJhAR+qDZ7WCl9Ur/1snGBt/HSCjDYegAAdOTaDwAAbFFfhTySHh8A4Gvp&#10;eOMY6Q/BUgoSWK02e1gnfU4TXjcw8CreWQEGWw8AgI5c+wEAgE3qq5Bn0vMDABRIxxvHSH8IllGQ&#10;wGK11cM66XOa8b6JgRfxyAow2HoAAHTk2g8AAGxTH4U8k54fAKBGOt44RvpDsISCBNaqjR7WSZ/T&#10;lBeODLyGJ1aAwdYDAKAj134AAGCj+ijkmfT8AABl0vHGMdIfgnIKElirNnpYJX1Ks145NPAKHlgB&#10;BlsPAICOXPsBAIC96quQZ9LzAwAUSscbx0h/CEopSGCp0uRhmfQpTXvn1MALeF0FGGw9AAA6cu0H&#10;AAB2q49CnknPDwBQKx1vHCP9ISijIIGVSouHZdKnNO+tcwPdeVsFGGw9AAA6cu0HAAD2q49CnknP&#10;DwBQLh1vHCP9ISihIIGVaouHNdJn9MR7Jwda87IKMNh6AAB05NoPAAAk1Echz6TnBwBYIR1vHCP9&#10;IfiaggQWqg0e1kif0SMvHh1ozLsqwGDrAQDQkWs/AACQUR+FPJQ+AACANdLxxjnSX4JvKEhgndre&#10;YY30GT3z5tmBtjyqAgy2HgAAHbn2AwAAKfVNyEPpAwAAWCbdbpwj/SX4lIIElqnNHdZIn9FDrx4e&#10;aMqTKsBg6wEA0JFrPwAAEFQfhTyTnh8AYKV0u3GO9JfgEwoSWKY2d1ghfUKPvXx8oCMPqgCDrQcA&#10;QEeu/QAAQFR9FPJMen4AgMXS7cZB0p+ChxQksEpt7bBC+oSee/v8QD+eUwEGWw8AgI5c+wEAgLD6&#10;KOSh9AEAACyXTjcOkv4UPKAggUVqY4cV0if0idcfANCMt1SAwdYDAKAj134AACCuvgl5KH0AAAA7&#10;pNONg6Q/BZMUJLBIaeuwQPp8PuMIgFa8pAIMth7A/7F3R0mS28iyQL/fpu6f9r+lZwlpJLWqi5Vk&#10;BukA4pwFyIyOzigDJtwGgB259gMAABOo74SclA4AAOAh6erGRNJHwRs0SOAepVWHG6TzuUgIwE68&#10;owIMph4AADty7QcAAKZQ3wk5K50AAMBj0tWNmaTPgh9okMAtaqsO1dLpXCYGYCMeUQEGUw8AgB25&#10;9gMAALOo74SclA4AAOBJ6ebGTNJnwQENErhDbdOhWjqd6+QA7MMTKsBg6gEAsCPXfgAAYB71nZCT&#10;0gEA8F/ppfID6WigRvqXNJP0WfANDRK4Q23ToVY6m09IAtiGB1SAwdQDAGBHrv0AAMBM6jshJ6UD&#10;AOBX6X3yA+looFD65zSV9GHwlQYJ3KC26FArnc1HRAHswvMpwGDqAQCwI9d+AABgMvWlkJPSAQDw&#10;L+lN8gPpaKBa+jc1lfRh8KvCBokKCfxPbdGhUjqZDwkD2IS3U4DB1AMAYEeu/QAAwHTqOyEnpQMA&#10;4G/pJfID6WjgFukf1lTSh8E/NEigXm3PoVI6mU9JA9iDl1OAwdQDAGBHrv0AAMCE6jshJ6UDAOAv&#10;6f3xA+lo4D7pX9dU0ofBnzRIoF5tz6FOOpfPyQPYgndTgMHUAwBgR679AADAlOo7ISelAwBgSK+O&#10;H0hHAzdL/8Tmkj4NNEigXm3NoU46lwoCATbg1RRgMPUAANiRaz8AADCr+lLISekAAJh6hT0dDTwh&#10;/TubS/o0mtMggXKlLYcy6VRqiARYnydTgMHUAwBgR679AADAvOo7ISelAwAgvS9+IB0NPCb9Y5tL&#10;+jQa0yCBaqUlhzLpVIoIBVieB1OAwdQDAGBHrv0AAMDM6jshJ6UDAOguvSp+IB0NPCv9i5tL+jSa&#10;0iCBarUlhxrpTMqIBVid51KAwdQDAGBHrv0AAMDc6jshZ6UTAGgtvSV+IB0NBKR/dpNJH0c/GiRQ&#10;rLbjUCOdSR25AIvzVgowmHoAAOzItR8AAJhefSfkpHQAAI2l98MPpKOBlPRvbzLp4+hFgwSK1XYc&#10;KqQTqSQZYG1eSgEGUw8AgB259gMAAAuo74SclA4AoK30aviBdDQQlf4BTiZ9HH1okECx2o7D59J5&#10;1JINsDTvpACDqQcAwI5c+wEAgCXUd0JOSgcA0FR6K/xAOhrIS/8KZ5M+jxYqGyQqJKBAcjPhACvz&#10;SgowmHoAAOzItR8AAFhFfSnkpHQAAB2l98EPpKOBSaR/irNJn8f2NEigVm3F4VPpNMqJB1iYJ1KA&#10;wdQDAGBHrv0AAMA66jshJ6UDAOgnvQp+IB0NzCT9e5xN+jy2pkECtWorDp9JZ3EDAQHr8kAKMJh6&#10;AADsyLUfAABYSX0n5KR0AADdpLfAD6Sjgemkf5SzSZ/HtjRIoFZtxeET6STuISJgVZ5HAQZTDwCA&#10;Hbn2AwAAa6nvhJyUDgCgl/QC+IF0NDCn9C9zOukD2ZEGCdQqbTh8IJ3DXaQELMrjKMBg6gEAsCPX&#10;fgAAYDn1pZCT0gEANJJe/T6QjgYmlv55Tid9ILvRIIFStQWH69I53EZMwJq8jAIMph4AADty7QcA&#10;ABZU3wk5KR0AQBvpre8D6Whgcumf6HzSJ7ITDRIoVVtwuCqdwo0EBSzJuyjAYOoBALAj134AAGBJ&#10;9Z2Qk9IBADSRXvg+kI4GVpD+nU4ofSS70CCBSrUFh2vSGdxKVMCKvIoCDKYeAAA7cu0HAAAWVd8J&#10;OSudAEAH6VXvA+loYBnpH+uE0keyAw0SqFRbcFCK+EJYwII8iQIMph4AADty7QcAANZV3wk5KR0A&#10;wP7SW94H0tHAWtK/2Amlj2R1lQ0SFRKoLTioRHwhLmA9HkQBBlMPAIAdufYDAAArq++EnJQOAGB3&#10;6QXvA+loYEHpn+2E0keyMg0SqFRbcFCI+EJgwHI8hwIMph4AADty7QcAANZW3wk5KR0AwN7Su90H&#10;0tHAqtK/3Rmlz2RRGiRQqLbfoA/xlcSA1XgMBRhMPQAAduTaDwAALK++FHJSOgCAjaW3ug+ko4Gl&#10;pX/AM0qfyYI0SKBQbb9BG+IrmQGL8RIKMJh6AADsyLUfAADYQH0n5KR0AADbSi90H0hHA+tL/4pn&#10;lD6TxWiQQKXagoMqxFdiA5biHRRgMPUAANiRaz8AALCF+k7ISekAADaV3uU+kI4GNpH+Kc8ofSYL&#10;0SCBSqX9BkWI35AcsBKvoACDqQcAwI5c+wEAgE3Ud0JOSgcAsKX0GveBdDSwk/TveUbpM1mEBglU&#10;qu03aEF8JTtgId5AAQZTDwCAHbn2AwAA+6gvhZyUDgBgP+kN7gPpaGA76R/1jNJnsgANEqhU22/Q&#10;gfhKesA6PIACDKYeAAA7cu0HAAB2Ut8JOSkdAMBu0svbB9LRwJ7Sv+wZpc9kchokUKm236AB8ZX8&#10;gGV4/gQYTD0AAHbk2g8AAOylvhNyUjoAgL2k97YPpKOBjaV/3jNKn8nENEigVG3BQf3hCxECq/D4&#10;CTCYegAA7Mi1HwAA2E19J+SsdAIAG0mvbB9IRwO7S//GZ5Q+k0mVNkhUSKC24KD88IUQgUV4+QQY&#10;TD0AAHbk2g8AAGyovhNyUjoAgG2kt7UPpKOBFtI/9Bmlz2RCGiRQqrbgoPrwhRiBNXiOzH5oAAAg&#10;AElEQVT3BBhMPQAAduTaDwAAbKm+E3JSOgCATaQXtQ+ko4E+0r/2GaXPZDIaJFCqtuCg+PCFIIEl&#10;ePUEGEw9AAB25NoPAABsqr4TclI6AIAtpHe0D6SjgWbSP/kZpc9kIhokUKu24aD18IUsgQV48wQY&#10;TD0AAHbk2g8AAOyrvhRyUjoAgPWl17MPpKOBjtK/+xmlz2QSGiRQrLThoPLwhTyB+XnwBBhMPQAA&#10;duTaDwAA7Ky+E3JSOgCA1aU3sw+ko4G20j/+GaXPZAIaJFCttuKg7vAfIgWm57kTYDD1AADYkWs/&#10;AACwt/pOyEnpAADWll7KPpCOBnpLT4AZpc8kTIMEqtVWHJQd/kOowOw8dgIMph4AADty7QcAAHZX&#10;3wk5KR0AwMrS+9gH0tEAM0+ImPSZBGmQQLnajoOmw6/kCkzOUyfAYOoBALAj134AAKCB+lLISekA&#10;AJaVXsU+kI4G+FN6FswofSYpGiRQrrbkoObwC9ECc/POCTCYegAA7Mi1HwAAaKG+E3JSOgCARaW3&#10;sA+kowH+JT0QZpQ+k4TSBokKCQw6DvepzFa6QDmvnACDqQcAwI5c+wEAgCbqOyEnpQMAWFJ6AftA&#10;Ohrgv9JTYUrpQ3mYBgncQMHhNlXRChi4gzdOgMHUAwBgR679AABAG/WdkLPSCQCsJ716fSAdDfB7&#10;6dkwo/SZPEiDBO6g3XCXimRlDNzEAyfAYOoBALAj134AAKCT+k7ISekAAFaT3ro+kI4GOJAeEDNK&#10;n8lDNEjgHpoN96hpjsgZuIPnTYDB1AMAYEeu/QAAQC/1nZCT0gEArCW9cH0gHQ3wk/SUmFH6TB6g&#10;QQJ30Wq4RWWBRNZAJY+bAIOpBwDAjlz7AQCAbuo7ISelAwBYSXrX+kA6GuA96VkxofSR3EyDBO6j&#10;0XCD0gaJwIE6njYBBlMPAIAdufYDAAAN1ZdCTkoHALCM9Jr1gXQ0wAnpgTGh9JHcSIME7qTMUE6D&#10;BJiTd02AwdQDAGBHrv0AAEBL9Z2Qk9IBACwivWF9IB0NcFZ6akwofSQ30SCBm+kx1NIgAabkVRNg&#10;MPUAANiRaz8AANBUfSfkpHQAAEtIL1cfSEcDXJIeHRNKH8kNNEjgGeoLRTRIgBl50wQYTD0AAHbk&#10;2g8AALRV3wk5KR0AwALSe9UH0tEAH0gPkPmkT6SaBgk8RnGhgAYJMCEvmgCDqQcAwI5c+wEAgM7q&#10;SyEnpQMAmF16pfpAOhrgU+kpMp/0iVQqbZCokMABvYUKGiTAfDxnAgymHgAAO3LtBwAAeqvvhJyU&#10;DgBgbult6gPpaIAS6VEyn/SJVNEggYeoLZTQIAGm4zETYDD1AADYkWs/AADQXX0n5KR0AAAzSy9S&#10;H0hHAxRKD5TppA+kggYJPENroYYGCTAbT5kAg6kHAMCOXPsBAADqOyFnpRMAmFZ6h/pAOhqgWnqq&#10;TCd9IJ/SIIFHKC1U0SAB5uIdE2Aw9QAA2JFrPwAAwB8TdEjSAQBMKr0+fSAdDXCL9GiZTvpAPqFB&#10;Ak/QWShT2iBxHMCnvGICDKYeAAA7cu0HAAAY6jshJ6UDAJhSenP6QDoa4D7p+TKd9IFcpUECD9BY&#10;qKNBAszEGybAYOoBALAj134AAIC/1HdCTkoHADCh9NL0gXQ0wN3SU2Y26fO4QoME7qewUEiDBJiI&#10;F0yAwdQDAGBHrv0AAAD/qC+FnJQOAGA26X3pA+logEekR81s0udxlgYJ3E5foZIGCTAPz5cAg6kH&#10;AMCOXPsBAAD+rb4TclI6AIC5pFelD6SjAZ6TnjezSZ/HKRokcDN1hVIaJMA0PF4CDKYeAAA7cu0H&#10;AAD4VX0n5KR0AAAzSW9JH0hHAzwsPXSmkz6Qd5U2SFRI4AtthVoaJMAsPF0CDKYeAAA7cu0HAAD4&#10;r/pOyEnpAADmkd6PPpCOBohIj57ZpM/jHRokcCtlhWIaJMAkPFwCDKYeAAA7cu0HAAD4jfpSyEnp&#10;AAAmkV6NPpCOBshJz5/ZpM/jJxokcCddhWoaJMAcvFoCDKYeAAA7cu0HAAD4rfpOyEnpAACmkN6K&#10;PpCOBghLD6HppA/kgAYJ3EhVoZwGCTAFb5YAg6kHAMCOXPsBAAC+Ud8JOSkdAMAE0vvQB9LRAFNI&#10;j6LZpM/jGxokcB9NhRtokAAT8GIJMJh6AADsyLUfAADgW/WdkLPSCQCkpVehD6SjAeaRnkfTSR/I&#10;VxokcBtFhTuUNkicDHCJ50qAwdQDAGhp+wuxaz8AAMCRDwsgn0sHAJCVXoI+kI4GmEx6KE0nfSC/&#10;0iCBu6gp3EKDBIjzWAkwmHoAAC1tfyF27QcAADj2YQHkc+kAAJLS+88H0tEAM0pPpumkD+QfGiRw&#10;Ey2Fe2iQAGmeKgEGUw8AoKP9L8Su/QAAAD/5rP9RIB0AQE569flAOhpgXun5NJ30gQwaJHAPJYWb&#10;aJAAYR4qAQZTDwCgoQYXYtd+AACAN3zU/6iQDgAgJL30fCAdDTC59JCaTvpAiisk6Y+Baego3EWD&#10;BMjySgkwmHoAAA01uBC79gMAALzlo/pHhXQAABHpfecD6WiAFaQn1XSyx1HaIFEhgT+pKNxGgwSI&#10;8kYJMJh6AAD9dLgQu/YDAAC86ZP2R4l0AAAB6VXnA+logHWk59V0YiehQQL1NBTuo0ECJHmhBBhM&#10;PQCAfjpciF37AQAA3vZJ+6NEOgCAx6WXnA+kowEWkx5a04mcggYJlFNQuJEGCRDkfRJgMPUAANpp&#10;cSF27QcAADjjg/ZHjXQAAM9K7zcfSEcDrCg9uebz9AlokEA1/YRbaZAAMR4nAQZTDwCgnRYXYtd+&#10;AACAcz4of9RIBwDwpPRm84F0NMCy0uNrPk+mr0ECxdQT7lXaIHFGwAmeJgEGUw8AoJseF+IeXwkA&#10;AFDpevejSDoAgOekl5oPpKMBFpceYtN5KngNEqilnHAzDRIgxMMkwGDqAQA002RTp8dXAgAA1Lpc&#10;/SiTTgDgIel95gPpaIAdpCfZfB4IXYMESukm3E2DBMjwKgkwmHoAAM00WdPp8ZUAAADlLlc/qqQD&#10;AHhEepP5QDoaYBvpcTafmwPXIIFKqgm30yABIrxJAgymHgBAL12WdHp8JQAAwA2uNj/KpAMAeEB6&#10;iflAOhpgL+mZNp8709YggTqaCffTIAESvEgCDKYeAEArbVZ0enwlAADALS4WP+qkAwC4XXp/+UA6&#10;GmBD6cE2oZuSLm2QqJDQm2LCAzRIgADvkQCDqQcA0EmfBZ0eXwkAAHCXa8WPQukAAO6V3lw+kI4G&#10;2FV6uk3ohpQ1SKCKXsITNEiA53mMBBhMPQCATvps5/T4SgAAgPtc630USgcAcKf00vKBdDTA1tIj&#10;bka1CWuQQBG1hEdokACP8xQJMJh6AACNNNrN6fGVAAAAd7pU+6iUDgDgPul15QPpaID9pefcjOrS&#10;1SCBGloJz9AgAZ7mIRJgMPUAAProtJnT4ysBAADudaX1USodAMBd0pvKB9LRAE2kh92MapLVIIES&#10;SglP0SABnuUZEmAw9QAA2mi1l9PjKwEAAG53ofVRKx0AwC3SS8oH0tEAnaQn3pQ+TlWDBCroJDym&#10;tEHiuICfeIMEGEw9AIAuei3l9PhKAACAB5zvfBRLBwBwg/R68oF0NEA76bE3pY8S1SCBAhoJz9Eg&#10;AZ7kBRJgMPUAALrotZLT4ysBAAAecb7zUSwdAEC59GbygXQ0QE/p2Tely2lqkMDnFBIepEECPMj7&#10;I8Bg6gEANNFsIafHVwIAADzkdOWjXDoBgFrppeQD6WiAxtIDcE5XktQggY/pIzxJgwR4jsdHgMHU&#10;AwDoods2To+vBAAAeM7Zxke5dAAAldLryAfS0QDdpafgnE7HqEECH1JHeJQGCfAYT48Ag6kHANBC&#10;u12cHl8JAADwpJOFj3rpAADqpDeRD6SjAfhj6imZdCbC0gaJCgkNaSM8S4MEeIqHR4DB1AMA6KDf&#10;Jk6PrwQAAHjWub7HDdIBAFRJ7yAfSEcD8D/peTipd+PTIIGPKCM8TIMEeIhnR4DB1AMAaKDhHk6P&#10;rwQAAHjcqb7HHdIBAJRIrx8fSEcD8Iv0UJzUO9FpkMAndBGepkECPMObI8Bg6gEA7K/jEk6PrwQA&#10;AAg40/a4RToAgALpzeMD6WgAvkpPxln9EJsGCXxAFeF5GiTAE7w4AgymHgDA9lqu4PT4SgAAgIgT&#10;ZY97pAMA+Fh65/hAOhqA76Tn46QOEtMgges0EQJKGyQODvg9740Ag6kHALC7ngs4Pb4SAAAg5P2r&#10;5k3SAQB8KL1ufCAdDcCh9JCc1e/T0iCBy/QQEjRIgPt5bQQYTD0AgM01Xb/p8ZUAAAA5J66b90gH&#10;APCJ9KLxgXQ0AD9LT8ppfUlKgwSuUkOI0CABbuepEWAw9QAA9tZ196bHVwIAACSduXHeIh0AwHXp&#10;FeMD6WgA3pQel9P6JSUNErhICyFDgwS4m4dGgMHUAwDYWtvNmx5fCQAAkHXq0nmHdAAAV6W3iw+k&#10;owE4Iz0z5/V3RBokcIkSQogGCXAzz4wAg6kHALCzvns3Pb4SAAAg7dy98w7pBAAuSe8VH0hHA3Ba&#10;enDOa8RT2iBRIaENHYQUDRLgXt4YAQZTDwBgY42Xbnp8JQAAwARO3j3rpQMAuCC9UnwgHQ3ANenp&#10;OTENErhABSFGgwS4lRdGgMHUAwDYV+eVmx5fCQAAMIWz189y6QAATksvEx9IRwPwgfQInZQGCZyn&#10;gZCjQQLcyfsiwGDqAQBsq/XCTY+vBAAAmMTpG2i1dAAAJ6V3iQ+kowH4VHqOTkiDBE5TQAiqbZA4&#10;QeAXXhcBBlMPAGBXvddtenwlAADAPM7fQoulAwA4I71KfCAdDUCJ9DCdjAYJnKV+EKVBAtzG0yLA&#10;YOoBAGyq+a5Nj68EAACYyYWLaK10AADvS28SH0hHA1AnPVEnokECJ2kfZGmQAHfxsAgwmHoAAFtq&#10;v2nT4ysBAADmcukyWikdAMC70ovEB9LRABRLj9VJaJDAOcoHYRokwE08KwIMph4AwI7s2fT4SgAA&#10;gNlcu48WSgcA8J70HvGBdDQAd0jP1glokMApugdpGiTAPTwqAgymHgDAhmzZuPYDAACkXLyT1kkH&#10;APCG9BrxgXQ0ALdJD9gwDRI4Q/UgToMEuIUXRYDB1AMA2I4Vmz9c+wEAAIIu30urpAMA+FF6i/hA&#10;OhqAe6WnbJIGCbxP8yBPgwS4g/dEgMHUAwDYjQWblx5fCQAAMKnrV9Mi6QAAfpDeIT6QjgbgAelR&#10;m1LaIFEhYW+KBxOobZA4SWDwmggwmHoAAJuxXjP0+EoAAIBpfXA7LZJOAOBIeoX4QDoagKek522C&#10;Bgm8S+1gBhokQD1PiQCDqQcAsBW7NX/p8ZUAAAAz++iKWiEdAMD30hvEB9LRADwqPXSfpkECb9I6&#10;mIIGCVDOQyLAYOoBAOzEZs3/9PhKAACAuX12Sy2QDgDgO+kF4gPpaAAC0qP3QRok8B6lg0lokADF&#10;PCMCDKYeAMBG7NX8rcdXAgAAzO7Di2qBdAIAv5XeHz6QjgYgJT1/H6JBAm/ROZiFBglQyxsiwGDq&#10;AQBsw1LNv/T4SgAAgAV8fFv9VDoAgN9Irw8fSEcDEJUewg/QIIF3qBxMQ4MEKOUFEWAw9QAAdmGl&#10;5t96fCUAAMASPr+wfigdAMAX6e3hA+loACaQHsX30iCBN2gczEODBKjk/RBgMPUAADZhoeYXPb4S&#10;AABgEQV31g+lEwD4VXp5+EA6GoBZpOfxfTRI4GcKBxPRIAEKeTwEGEw9AIA92Kb5VY+vBAAAWEbF&#10;tfUz6QQA/i29O3wgHQ3AXNJT+R4aJPATfYOZ1DZIHCn05ukQYDD1AAB2YJfmv3p8JQAAwEpq7q4f&#10;SAcA8I/05vCBdDQAE0qP5nqlDZL/93/+erAfbYOpaJAAZTwcAgymHgDABmzSfNHjKwEAANZSdH39&#10;QDoBgL+kF4cPpKMBmFV6Ptcqb5C8pI8ICikbzEWDBKji1RBgMPUAAJZnjeY3enwlAADAasqusJel&#10;EwAYokvDx9LRAMwtPaXL3NIgGdJHBCV0DSajQQIU8WYIMJh6AACLs0TzWz2+EgAAYD2F19iL0gkA&#10;/DH1/nE6GoAFpEd1ifsaJEP6jOBDqgaz0SABangxBBhMPQCAtVmh+b0eXwkAALCkyqvsNekEAAKL&#10;wu9KRwOwivS8/tjNDZKX9BnBdZoG89EgASp4LgQYTD0AgJXZn/lOj68EAABYVO119op0AkB3D+8I&#10;n5GOBmAt6an9iQcaJEP6jOAKRYMJaZAABTwWAgymHgDAumzPfK/HVwIAACyr+kp7XjoBoLfntoNP&#10;S0cDsKD06L7qqQbJS/qM4CQ9gxlpkACf81QIMJh6AACrsjtzpMdXAgAArKz+XntWOgGgsWcWgy9J&#10;RwOwrPQAv+DJBslL+ojgfWoGU6ptkDhbaMk7IcBg6gEALMrizKEeXwkAALC2G662J6UTANq6fyf4&#10;snQ0AGtLT/GTnm6QDOkzgncoGcxJgwT4lFdCgMHUAwBY0pWlmFZrMz2+EgAAYHUXrrfF0gkATd26&#10;DfyZdDQAG0iP8jMSDZKX9BnBD3QMJqVBAnzIGyHAYOoBACzo2kZMq6WZHl8JAACwvitX3GLpCICO&#10;btsD/lw6GoBtpAf6m0obJGcqJP/nbw4zUzGYlQYJ8BkPhACDqQcAsJyryzCtNmZ6fCUAAMAWrtxz&#10;a6UTAPq5Zwe4RDoagL2kp/obkg2SIX1G8DsaBtPSIAE+4nkQYDD1AAAWc30TptW+TI+vBAAA2MSl&#10;u26pdAJAN+Xbv3XS0QBsKD3afxBvkLykzwj+Q8FgXhokwCc8DgIMph4AwFo+WINptS3T4ysBAAC2&#10;cem6WysdAdBK6eJvrXQ0ANtKD/jvTdEgeUkfEfxDv2BmGiTAdV4GAQZTDwBgJR+twLRalenxlQAA&#10;ABu5duUtlY4AaKRs57deOhqAvaWn/O9N0yAZ0mcEL+oFU9MgAS7zLggwmHoAAOv4cP+l1aJMj68E&#10;AADYy8V7b6F0AkAbFdu+N0lHA9BBetZ/MVeD5CV9RLSnXTC32gaJQ4ZOvAoCDKYeAMAyPt19abUm&#10;0+MrAQAAdnPt6lsqHQHQQ8Vq7U3S0QC0kR74v5ivQfKSPiI60y2YnAYJcJEnQYDB1AMAWManey+t&#10;dmR6fCUAAMB+Ll1+a6UjADqo2qy9QToagF7SU/9vczZIhvQZ0ZNqwew0SIBrPAgCDKYeAMAyPl16&#10;abUh0+MrAQAAtnTl/lsrnQCwv9LF2lrpaAA6Ss/+Yd4GyUv6iGhHs2B6GiTAJZ4DAQZTDwBgGZ9u&#10;vLTaj+nxlQAAAJu6cAOulo4A2Fz5Xm2ddDQAbaX/AMz8f0Lyl/QR0Yliwfw0SIArvAUCDKYeAMAy&#10;Pl12abUc0+MrAQAAtnX6DlwvHQGwtTu2aoukowHoLfonYP4GyZA+I3rQK1iABglwgZdAgMHUAwBY&#10;xqebLq1WY3p8JQAAwMbO3oJvkI4A2NhtS7WfS0cDQO7PxCINkpf0EbE9tYIlaJAAp3kHBBhMPQCA&#10;ZXy65dJqMabHVwIAAOzt3EX4FukIgF3dulP7mXQ0APwl8UdgoQbJS/qI2JlWwRpqGyQOGzrwCAgw&#10;mHoAAMv4dMOl1VZMj68EAADY3amr8D3SEQB7un2l9rp0NAD84uG/Aos1SIb0EbEnnYJFaJAAJ3kC&#10;BBhMPQCAZXy63dJqJ6bHVwIAAOzvxGX4LukIgB09s1F7SToaAL568M/Aig2Sl/QRsR2VglVokADn&#10;eAAEGEw9AIBlfLra0mojpsdXAgAAdPD+dfg+6QyA7Ty3UHtaOhoAvvHQ34FVGyQv6SNiJxoFy9Ag&#10;AU7x+gcwmHoAAMv4dKul1TpMj68EAABo4t0b8Y3SEQCbeXaf9pR0NAAcuv8PwcoNkiF9ROxBoWAd&#10;GiTAGd7+AAZTDwBgGZ+utLRahunxlQAAAG28eSe+UzoCYCuBddp3paMB4Gf3/iVYvkHykj4ilqdP&#10;sBANEuAEL38Ag6kHALCMT9dZWq3C9PhKAACARt66Fd8snQGwj9A27TvS0QDwrvv+FuzQIHlJnxAr&#10;UydYigYJ8DbPfgCDqQcAsIxPV1la7cH0+EoAAIBe3rkY3ywdAbCL4DLtT9LRAHDOLX8MShskyQrJ&#10;S/qEWJM2wVo0SIB3efQDGEw9AIBlfLrG0moLpsdXAgAAdPPz1fh26QiAPYRXaY+kowHggvK/Bls1&#10;SF7SJ8RylAkWU9sgceqwMU9+AIOpBwCwjE9XWFrtwPT4SgAAgH5+vNw+IJ0BsIH0Gu2BdDQAXFb5&#10;52C7BslL+oBYiSrBajRIgPd47wMYTD0AgGV8ur3SagGmx1cCAAB09OP19gHpDIDlpTdoD6SjAeAz&#10;VX8PtmyQDOkTYg2aBMvRIAHe4rUPYDD1AACW8enqSqv1lx5fCQAA0NSPN9z7pSMAFpfenT2QjgaA&#10;CgV/EPZtkLykD4jpKRKsR4MEeIe3PoDB1AMAWManayutll96fCUAAEBbP95xH5DOAFhZem32QDoa&#10;AOp89hdh7wbJS/p8mJkewYI0SIA3eOgDGEw9AIBlfHqRbbX50uMrAQAAGvvxlvuAdAbAutIbswfS&#10;0QBQ7PqfhP0bJEP6gJiTGsGKNEiAn3nmAxhMPQCAZXx6jW2199LjKwEAAFr78Z77gHQGwKrSu7IH&#10;0tEAcItLfxOaNEiG9AExGy2CNWmQAD/xyAcwmHoAAMv49BLbauulx1cCAAB09+NV9wHpDIAlpbdk&#10;D6SjAeA+5/8qNGqQDOkTYh5KBIvSIAF+4IUPYDD1AACW8ekVttXKS4+vBAAA4OeCx/3SGQALSu/H&#10;HkhHA8DdTv1ZKG2QrFAheUmfEDPQIVhVbYPE8cN+vO8BDKYeAMAyPr3Btlp46fGVAAAAqJAAAMB5&#10;75YpWjZIhvQJkaVBsCwNEuCQ1z2AwdQDAFjGp/fXVusuPb4SAACA4a2Sx83SGQAAwFnv9Cj6NkiG&#10;9BGRokCwLg0S4IinPYDB1AMAWManl9dWuy49vhIAAIC/vFvzuFM6AwAAuOKHCkXzBslL+oQI0B9Y&#10;mAYJcMDDHsBg6gEALOPTq2urTZceXwkAAMDf3i963CedAQAAXHRQn9Ag+VP6iHiU+sDKNEiA73nW&#10;AxhMPQCAZXx6cW2159LjKwEAAPi3M12Pu6QzAACA637fnNAg+Zf0EfEQ7YGlaZAA3/KmBzCYegAA&#10;y/j02tpqyaXHVwIAAPCrc2WPe6QzAACAz3wpTWiQ/Ff6iLid8sDiNEiAb3jRAxhMPQCAZXx6Z221&#10;4tLjKwEAAPiv032PG6QzAACAj/3Sl9Ag+a30GXGktkBwXTqHtpwj8Hve8wAGUw8AYBmf3lhbLbj0&#10;+EoAAAB+40Llo1w6AwAAqPC/qoQGyffSZ8TvFLcHPpMOoymnCPyWxzyAwdQDAGij1XZLj68EAADg&#10;ty40PsqlMwAAgCKjJqFCcix9SPyiuDvwqXQcTTlF4Hc85QEMph4AQButdlt6fCUAAADfuND4KJfO&#10;AAAACmmQvCF9SPypuDnwuXQgTTlF4Dc85AEMph4AQButNlt6fCUAAADfu1D5KJfOAAAAymiQvCt9&#10;UhQXBz6XDqQrxwh85RUPYDD1AADaaLXW0uMrAQAAOHKh8VEunQEAAFTRIDklfVydFfcGPpcOpC3n&#10;CHzhDQ9gMPUAANpotdTS4ysBAAA4dqHxUS6dAQAAFNEgOS99Zj0V1wY+lw6kLwcJ/JcXPIDB1AMA&#10;aKPVSkuPrwQAAOBHFyof5dIZAABACQ2Si9IH101xa+Bz6UA6c5LArzzfAQymHgBAG632WXp8JQAA&#10;AG+40Pgol84AAAAqaJB8In16jdSWBj6WjqM3hwn8wuMdwGDqAQC00WqbpcdXAgAA8JYLjY9y6QwA&#10;AKCABsmn0ifYRHFp4DPpMLpznMC/eboDGEw9AIA2Wu2y9PhKAAAA3nWh8lEunQEAAHxMg6RE+hih&#10;EQ0S4F+82wEMph4AQButFll6fCUAAADvu9D4KJfOAAAAPqZCUiZ9lNCDBgnwD692AIOpBwDQRqs1&#10;lh5fCQAAwBkXGh/l0hkAAMCnNEhqpc8TtqdBAvzNmx3AYOoBALTRaomlx1cCAABw0oXKR7l0BgAA&#10;8BkNkhukDxV2pkEC/I8HO4DB1AMAaKPVBkuPrwQAAOC0C42PcukMAADgIxokd0mfLOxKgwT4k+c6&#10;gMHUAwBoo9X+So+vBAAA4IILjY9y6QwAAOATGiS3Sh8vbEiDBBg81gEMph4AQButtld6fCUAAADX&#10;XKh8lEtnAAAA12mQ3C99xrCX2gaJCgmsyksdwGDqAQC00Wp1pcdXAgAAcNWFxke5dAYAAHCZBslD&#10;0gcN29AgAf6wSQLwF1MPAKCNVosrPb4SAACA6y40PsqlMwAAgKs0SB6UPmzYggYJYJME4C+mHgBA&#10;G63WVnp8JQAAAB+5UPkol84AAACu0SB5WvrEYXUaJIBNEoA/mXoAAG202lnp8ZUAAAB86ELjo1w6&#10;AwAAuKS2QaJC8qb0scPCNEgAD3QAg6kHANBGq42VHl8JAADAxy40PsqlMwAAgEs0SFLSJw+L0iCB&#10;9jzPAQymHgBAG632VXp8JQAAABUuVD7KpTMAAIALahskr/9iupmxlPTxw4I0SKA5b3MAg6kHANBG&#10;q2WVHl8JAABAjQuNj3LpDAAA4Lz6BsmQbmYsJXj8sCANEujNyxzAYOoBALTRalWlx1cCAABQ5ULj&#10;o1w6AwAAOO2mBslLupixlNDxw4JqGyQqJLAY73IAg6kHANBGq0WVHl8JAABAoQuVj3LpDAAA4KQb&#10;GyQv6WLGWgLnD+vRIIHOPMoBDKYeAEAbrbZUenwlAAAApS40PsqlMwAAgHNubpAM6WLGWp49f1iP&#10;Bgk05kkOYDD1AADaaLWj0uMrAQAAKHah8VEunQEAAJzyRIPkJd3LWMtz5w/r0ezl68UAACAASURB&#10;VCCBvjzIAQymHgBAG602VHp8JQAAAPUuVD7KpTMAAIATnmqQvKR7GYt55h8ALEeDBNryGgcwmHoA&#10;AG20Wk/p8ZUAAADc4ULjo1w6AwAAeF9tg+SHCslLupexmPv/BcBqNEigK29xAIOpBwDQRqvllB5f&#10;CQAAwD0uND7KpTMAAID3Pd0geUnXMlZz778AWI0GCfTkJQ5gMPUAANpotZrS4ysBAAC4zYXKR7l0&#10;BgAA8K5Eg+Ql3cpYzX3/AmA1tQ0SFRJYhGc4gMHUAwBoo9VeSo+vBAAA4EYXGh/l0hkAAMCbUg2S&#10;IV3LWM0t/wJgNRok0JFHOIDB1AMAaKPVVkqPrwQAAOBWFxof5dIZAADAe6INkpd0K2M55f8EYDEa&#10;JNCQJziAwdQDAGij1U5Kj68EAADgbhcqH+XSGQAAwDviDZKXdCljOaX/BGAxGiTQj/c3gMHUAwBo&#10;o9VCSo+vBAAA4H4XGh/l0hkAAMAbpmiQDOlWxnKq/gnAYjRIoB2vbwCDqQcA0EardZQeXwkAAMAT&#10;LjQ+yqUzAACAn83TIHlJlzLWU/FvANaiQQLdeHsDGEw9AIA2Wi2j9PhKAAAAHnKh8lEunQEAAPxk&#10;rgbJS7qTsZ6K1GEhGiTQi4c3gMHUAwBoo9UmSo+vBAAA4DEXGh/l0hkAAMAPahskJRWSl3QpYz1V&#10;ycP8NEigFc9uAIOpBwDQRqs9lB5fCQAAwIMuND7KpTMAAIAfzNkgeUl3MhZUGT9Mq7ZBokICc/Po&#10;BjCYegAAbbTaQunxlQAAADzrQuWjXDoDAAA4NG+D5CVdyVhQ9RHAdDRIoBEvbgCDqQcA0EarFZQe&#10;XwkAAMDTLjQ+yqUzAACAI3M3SIZ0J2NBt5wDTEKDBPrw3gYwmHoAAG20WkDp8ZUAAAA870Ljo1w6&#10;AwAAOLBAg2RIdzIWdN9hQJQGCbThtQ1gMPUAANpotX7S4ysBAACIuFD5KJfOAAAAvrVKg2RIdzIW&#10;dPOJQIAGCXThqQ1gMPUAANpotXvS4ysBAAAIudD4KJfOAAAAvrNUg2RIdzIW9MSxwGM0SKAJD20A&#10;g6kHANBGq82THl8JAABAzIXGR7l0BgAA8I31GiRDupOxoMfOBu6mQgIteGYDGEw9AIA2Wu2dFK7j&#10;VErHAgAAQKH0JfMlnQEAAPzWog2SId3JWNCzBwT30CCBh6Qf076RjgXgUaYeAEAbrS7ED7wfXJGO&#10;BQAAgFLpa+ZLOgMAAPid2gbJwxWSP7RIrnj8kKCWBgk8I/2U9o10LACPMvUAANpodSF+4P3ginQs&#10;AAAAFEtfNF/SGQAAwO8s3iAZ0pWMFWVOCipokMAj0g9p30jHAvAoUw8AoI1WF+IH3g+uSMcCAABA&#10;vfRd8yWdAQAAfLVDg2RIVzJWFDwuuE6DBJ6QfkX7RjoWgEeZegAAbbS6ED/wfnBFOhYAAADukL5t&#10;vqQzAACAL7ZpkAzpSsaK0mcGZxU3SFRI4HfSb2jfSMcC8ChTDwCgjVYX4gfeD65IxwIAAMA90vfN&#10;l3QGAADwX3s1SIZ0JWNF6TODEzRI4H7pF7RvpGMBeJSpBwDQRqsL8QPvB1ekYwEAAOA26SvnSzoD&#10;AAD41YYNkiFdyVhR+szgPRokcLv089k30rEAPMrUAwBoo9WF+IH3gyvSsQAAAHCj9KXzJZ0BAAD8&#10;YtcGyZCuZKwofWbwMw0SuFn68ewb6VgAHmXqAQC00epC/MD7wRXpWAAAALhV+tr5ks4AAAD+besG&#10;yZCuZKwofWZwSIME7pV+OvtGOhaAR5l6AABttLoQP/B+cEU6FgAAAO6Wvnm+pDMAAIB/7N8gGdKV&#10;jBWlzwy+o0ECt0q/m30jHQvAo0w9AIA2Wl2IH3g/uCIdCwAAAPdL3z1f0hkAAMDfahsk81ZIXtKV&#10;jBWlzwx+o7hBokICv0i/mn0jHQvAo0w9AIA2Wl2IH3g/uCIdCwAAAE9I3z5f0hkAAMDfGjVIhnQl&#10;Y0XpM4NfaZDAjdJvZt9IxwLwKFMPAKCNVhfiB94PrkjHAgAAwEPSF9CXdAYAAPCXbg2SIV3JWFH6&#10;zOBvGiRwn/SD2TfSsQA8ytQDAGij1YX4gfeDK9KxAAAA8Jj0FfQlnQEAAPypZYNkSFcyVpQ+M3jR&#10;IIHbpJ/LvpGOBeBRph4AQButLsQPvB9ckY4FAACAB6UvoS/pDAAAYOjbIHlJNzKWlD402tMggbuk&#10;H8u+kY4F4FGmHgBAG60uxA+8H1yRjgUAAIBnpe+hL+kMAADgj+4NkiHdyFhS+tBoTYME7pF+KftG&#10;OhaAR5l6AABttLoQP/B+cEU6FgAAAJ6Wvom+pDMAAAANkv9JNzKWlD40uipukKiQwJ/S72TfSMcC&#10;8ChTDwCgjVYX4gfeD65IxwIAAMDz0nfRl3QGAACgQfJv6UbGktKHRkMaJHCH9CvZN9KxADzK1AMA&#10;aKPVhfiB94Mr0rEAAAAQkb6OvqQzAACgPQ2S/0o3MpaUPjR60SCBG6SfyL6RjgXgUaYeAEAbrS7E&#10;D7wfXJGOBQAAgJD0hfQlnQEAAN3VNki2qJC8pBsZS0ofGm1okEC99APZN9KxADzK1AMAaKPVhfiB&#10;94Mr0rEAAAAQk76SvqQzAACgOw2Sb6UbGUtKHxodaJBAufTz2DfSsQA8ytQDAGij1YX4gfeDK9Kx&#10;AAAAkJS+lb6kMwAAoDcNkmPpRsaS0ofG5qobJCokkH4b+0Y6FoBHmXoAAG20uhA/8H5wRToWAAAA&#10;stL30pd0BgAAtKZB8oZ0I2NJ6UNjYxokUCv9MvaNdCwAjzL1AADaaHUhfuD94Ip0LAAAAKSlb6Yv&#10;6QwAAOhMg+RN6ULGktKHxqY0SKBU+l3sG+lYAB5l6gEAtNHqQvzA+8EV6VgAAACYQPpy+pLOAACA&#10;vjRIzkg3MpaUPjT2o0ECldKPYt9IxwLwKFMPAKCNVhfiB94PrkjHAgAAwBTS19OXdAYAALSlQXJa&#10;upGxpPShsRUNEiiUfhL7RjoWgEeZegAAbbS6EPf4SgAAAFZV+L9vX5bOAACArjRILkkXMtaUPjV2&#10;oUECm/BOBjCYegAAbbRaHOnxlQAAACzsQuWjXDoDAAB60iC5Ll3IWFP61NhAdYNEhQQyPJIBDKYe&#10;AEAbrbZGenwlAAAAS7vQ+CiXzgAAgJZqGyTNKiQv6ULGmtKnxto0SGALnsgABlMPAKCNVjsjPb4S&#10;AACAxV1ofJRLZwAAQEsaJJ9L9zHWlD411qVBAjvwQAYwmHoAAG202hjp8ZUAAACs70Llo1w6AwAA&#10;GtIgKZIuZKwpfWqsSYME1ud1DGAw9QAA2mi1LtLjKwEAANjBhcZHuXQGAAD0o0FSKV3IWFP61FiO&#10;Bgksz9sYwGDqAQC00WpZpMdXAgAAsIcLjY9y6QwAAGhHg6Rauo+xqPSxsRINElidlzGAwdQDAGij&#10;1apIj68EAABgGxcqH+XSGQAA0IwGyS3SfYxFpY+NRVQ3SFRI4GGexQAGUw8AoI1WeyI9vhIAAICN&#10;XGh8lEtnAABALxok90n3MRaVPjbmp0ECa/MoBjCYegAAbbTaEunxlQAAAGzlQuOjXDoDAABa0SC5&#10;WbqPsab0qTE3DRJYmicxgMHUAwBoo9WOSI+vBAAAYDcXKh/l0hkAANCIBskD0n2MRaWPjXlpkMDC&#10;vIcBDKYeAEAbrRZEenwlAAAA+7nQ+CiXzgAAgD5qGyQqJN9L9zEWlT42pqRBAuvyGgYwmHoAAG20&#10;Wg/p8ZUAAADs6ELjo146BAAA2tAgeVK6j7Go9LExm+oGiQoJPMZTGMBg6gEAtNFqN6THVwIAALCp&#10;C42PcukMAADoQoPkaek6xqrS58ZENEhgVR7CAAZTDwCgjVabIT2+EgAAgG1daHyUS2cAAEATGiQR&#10;6TrGqtLnxhw0SGBRnsEABlMPAKCNVnshPb4SAACAjV1ofNRLhwAAQAsaJDnpOsai0sfGBDRIYEne&#10;wAAGUw8AoI1WSyE9vhIAAIC9XWh8lEtnAABABxokWek6xqrS50aWBgmsyAsYwGDqAQC00WolpMdX&#10;AgAAsLsLjY966RAAANifBskE0nWMVaXPjRgNEliQ5y+AwdQDAGij1T5Ij68EAABgfxcKH/XSIQAA&#10;sD0Nklmk6xirSp8bCdUNEhUSuJ/HL4DB1AMAaKPVNkiPrwQAAKCFC42PcukMAADYnQbJTNJtjGWl&#10;D46HaZDAcjx9AQymHgBAG612QXp8JQAAAE1caHzUS4cAAMDeahskKiQF0m2MZaUPjudokMBqvHsB&#10;DKYeAEAbrRZBenwlAAAAbVwofNRLhwAAwN40SKaUbmMsK31wPEODBNbi1QtgMPUAANpotQbS4ysB&#10;AADo5ELjo1w6AwAAtqZBMq90G2NZ6YPjdhoksBRvXgCDqQcA0EarJZAeXwkAAEAvFxof9dIhAACw&#10;MQ2SyaXbGMtKHxx30iCBlXjwAhhMPQCANlptgPT4SgAAALq5UPiolw4BAIB9aZCsIN3GWFf65LhH&#10;dYNEhQRu5LkLYDD1AADaaLX/0eMrAQAAaOhC46NeOgQAAHalQbKMdBljXemTo5wGCazDWxfAYOoB&#10;ALTRavmjx1cCAADQ0oXCR710CAAAbEqDZC3pMsa60idHJQ0SWIaXLoDB1AMAaKPV6kePrwQAAKCp&#10;C4WPeukQAADYkwbJgtJljHWlT44qGiSwCO9cAIOpBwDQRqvFjx5fCQAAQF8XGh/10iEAALAjDZJV&#10;pcsY60qfHAU0SGANHrkABlMPAKCNVlsfPb4SAACAzi4UPuqlQwAAYEO1DRIVkoelyxjrSp8cn6lu&#10;kKiQwC08cQEMph4AQButdj56fCUAAAC9XSh81EuHAADAhjRIlpcuY6wrfXJcpkECK/DABTCYegAA&#10;bbTa+OjxlQAAALR3ofFRLx0CAADb0SDZQ7qMsa70yXGFBgkswOsWwGDqAQC00Wrdo8dXAgAAgAoJ&#10;AAA70iDZSLqMsa70yXGWBglMz9sWwGDqAQC00WrZo8dXAgAAwB+TVEhcuAEAKKVBspt0GWNd6ZPj&#10;BA0SmJ2HLYDB1AMAaKPVpkePrwQAAIA/XSh81EuHAADAVjRItpQuY6wrfXK8R4MEJudZC2Aw9QAA&#10;2mi159HjKwEAAOB/LhQ+6qVDAABgJxok+0qXMRaWPjp+Ut0gUSGBWh61AAZTDwCgjVZbHj2+EgAA&#10;AP5xofBxg3QKAADsQ4Nkc+kuxsLSR8cBDRKYmhctgMHUAwBoo9WKR4+vBAAAgF9cKHzUS4cAAMA2&#10;NEg6SHcxFpY+On5PgwRm5j0LYPj/7NtRkh03rgXAj1nb7H9LL1zt57FltVS3SNYBwcwFWEXwNiII&#10;4+h6AADHOGrB44xTAgAAwA8eBD4WSFcBAIAm5iZIREgKS2cxNpa+Ov5NggTqMswCuOh6AADHOGq7&#10;44xTAgAAwL88yHsskK4CAABNSJAcJZ3F2Fj66vgHCRIoyygL4KLrAQAc46jdjjNOCQAAAD/zIPAx&#10;X7oIAAD0IEFynnQWY2Ppq+P/SZBAVQZZABddDwDgGEdtdpxxSgAAAPi5B4GPBdJVAACgAwmSQ6Wz&#10;GBtLXx3/nZ8gESGBSUyxAC66HgDAMY5a6zjjlAAAAPCdB3mPBdJVAACgAQmSk6WzGBtLX93pJEig&#10;JjMsgIuuBwBwjKOWOs44JQAAAPzCg8DHfOkiAACwPwmS46WzGBtLX93BJEigJBMsgIuuBwBwjKNW&#10;Os44JQAAAPzSg8DHAukqAACwOwkS/pDOYmwsfXWHkiCBgoyvAC66HgDAMY7a5zjjlAAAAPAbD/Ie&#10;C6SrAADA5iRI+Es6i7Gv9M0dSIIE6jG8ArjoegAAxzhqm+OMUwIAAMDvPQh8LJCuAgAAW5Mg4Z/S&#10;YYx9pW/uLLMTJCIkMMzkCuCi6wEAHOOoVY4zTgkAAAB3PMh7LJCuAgAAO5ubIBEhaSIdxthX+uaO&#10;IUEC1ZhbAVx0PQCAYxy1yHHGKQEAAOCeB3mPBdJVAABgZxIk/Fw6i7Gx9NWdQIIEijG1ArjoegAA&#10;xzhqjeOMUwIAAMBtDwIfC6SrAADAviRI+IV0FmNj6avrToIESjGyArjoegAAxzhqh+OMUwIAAMAH&#10;HuQ9FkhXAQCAbUmQ8DvpLMbG0lfXmAQJVGJgBXDR9QAAjnHUBscZpwQAAICPPMh7LJCuAgAAu5Ig&#10;4ZZ0FmNj6avrSYIECjGuArjoegAAxzhqf+OMUwIAAMCnHgQ+FkhXAQCAPUmQcF86i7Gx9NW1MztB&#10;IkICz5lVAVx0PQCAYxy1vHHGKQEAAOBzD/IeC6SrAADAliRI+FA6i7Gx9NV1IkECZZhUAVx0PQCA&#10;Yxy1unHGKQEAAOCJB3mPFdJlAABgQxIkPJCOYuwsfXdNSJBAFcZUABddDwDgGEftbZxxSgAAAHjo&#10;Qd5jgXQVAADYjwQJT6WjGDtL310DEiRQgyEVwEXXAwA4xlFbG2ecEgAAAB57kPdYIF0FAAC2MzdB&#10;IkJynHQUY2Ppq9ucBAmUYEQFcNH1AACOcdTOxhmnBAAAgAEP8h4rpMsAAMBuJEgYls5ibCx9dfuS&#10;IIEKzKcALroeAMAxjlrYOOOUAAAAMOZB3mOBdBUAANiMBAlzpLMYG0tf3ZZmJ0hESOAB0ymAi64H&#10;AHCMo9Y1zjglAAAAjHqQ91ghXQYAALYiQcJE6SzGxtJXtxsJEsgzmgK46HoAAMc4alfjjFMCAADA&#10;BA/yHgukqwAAwE4kSJgsHcXYWfruNiJBAnEGUwAXXQ8A4BhHbWqccUoAAACY4kHeY4F0FQAA2IgE&#10;CSukoxg7S9/dJiRIIMxYCuCi6wEAHOOoPY0zTgkAAACTPMh7rJAuAwAA25AgYZl0FGNn6burT4IE&#10;ssykAC66HgDAMY5a0jjjlAAAADDPg7zHAukqAACwCwkS1kpHMXaWvrvSZidIREjgIyZSABddDwDg&#10;GEetaJxxSgAAAJjpQd5jgXQVAADYhAQJL0hHMbaWvryiJEggyTwK4KLrAQAc46gFjTNOCQAAAJM9&#10;CHwskK4CAABbmJsgESHhe+kkxtbSl1ePBAkEGUYBXHQ9AIBjHLWdccYpAQAAYLoHeY8F0lUAAGAL&#10;EiS8KB3E2Fv69mqRIIEYoyiAi64HAHCMo3YzzjglAAAALPAg77FCugwAAGxAgoS3pYMYm0tfXxUS&#10;JJBiDgVw0fUAAI5x1GLGGacEAACANR7kPRZIVwEAgPokSIhI5zA2l76+AiRIIMQUCuCi6wEAHOOo&#10;tYwzTgkAAACrPMh7LJCuAgAA5UmQkJPOYWwufX1ZsxMkIiRwjxkUwEXXAwA4xlFLGWecEgAAANZ5&#10;kPdYIV0GAACKkyAhLJ3D2F36/lIkSCDCAArgousBABzjqI2MM04JAAAASz3IeyyQrgIAALVJkFBB&#10;Ooaxu/T9BUiQQILxE8BF1wMAOMZR+xhnnBIAAAAWe5D3WCBdBQAASpubIBEhYUA6hrG79P29TIIE&#10;3mf4BHDR9QAAjnHUNsYZpwQAAID1HgQ+FkhXAQCAwiRIqCUdw9hd+v7eI0ECrzN5ArjoegAAxzhq&#10;FeOMUwIAAMAbHuQ9FkhXAQCAuiRIKCgdw9he+gLfIEECbzN3ArjoegAAxzhqEeOMUwIAAMA7HuQ9&#10;VkiXAQCAsiRIqCodw9hd+v4Wm50gESGB3zB0ArjoegAAxzhqC+OMUwIAAMBrHuQ9FkhXAQCAqiRI&#10;KC0dw9hd+v7WkSCBdxk5AVx0PQCAYxy1g3HGKQEAAOBFD/IeC6SrAABAURIk1JeOYWwvfYErSJDA&#10;qwycAC66HgDAMY7awDjjlAAAAPCqB3mPFdJlAACgpLkJEhESlkmnMLaXvsDZJEjgRaZNABddDwDg&#10;GEetX5xxSgAAAHjbg7zHAukqAABQkQQJO0mnMLaXvsCJJEjgPWZNABddDwDgGEctX5xxSgAAAHjf&#10;g7zHCukyAABQjwQJ20mnMPaXvsEpJEjgNQZNABddDwDgGEdtXpxxSgAAAIh4kPdYIF0FAADKkSBh&#10;T+kQxv7SNzhqdoJEhAS+Y8wEcNH1AACOcdTexcR1lH7FAQAAgFHTH96PpKsAAEA1EiRsLB3C2F/6&#10;BgdIkMCnDJkARuh6AADHOOpBbFoAAAAAS01/ej+TLgMAALVIkLC7dAhjf+kbfEiCBD5jwgQwQtcD&#10;ADjGUQ9i0wIAAABYbfrr+5F0FQAAqEWChA7SIYz9pW/wcxIk8BHzJYARuh4AwDGOehCbFgAAAMB6&#10;09/fj6SrAABAKXMTJCIkBKVDGPtL3+BHJEjgE6ZLACN0PQCAYxz1IDYtAAAAgFdMf4I/kq4CAACF&#10;SJDQTDqFsb30Bd4lQQIfMFoCGKHrAQAc46gHsWkBAAAAvGT6I/yRdBUAAKhDgoSO0imM/aVv8Pdm&#10;J0hESOjMYAlghK4HAHCMox7EpgUAAADwmunP8GfSZQAAoAoJEtpKhzD2l77BX5IggdtMlQBG6HoA&#10;AMc46kFsWgAAAABvmv4SfyRdBQAAipAgobd0CGN/6Rv8lgQJ3GSmBDBC1wMAOMZRD2LTAgAAAHjX&#10;9Lf4I+kqAABQgwQJB0iHMPaXvsGfkSCBe0yUAEboegAAxzjqQWxaAAAAAG+b/hp/Jl0GAAAqkCDh&#10;FOkQxv7SN/gDCRK4xTgJYISuBwBwjKMexKYFAAAAEDD9Qf5IugoAABQwOUEiQkJt6RDG/tI3+D8S&#10;JHCHYRLACF0PAOAYRz2ITQsAAAAgYvqT/JF0FQAAKECChOOkQxj7S9/gRYIEbjBKAhih6wEAHOOo&#10;B7FpAQAAAKRMf5U/kq4CAABxEiScKR3C2F/6BmcnSERI6MgcCWCErgcAcIyjHsSmBQAAAJAz/V3+&#10;SLoKAACkSZBwsHQIY3/J25Mggd8xRQIYoesBABzjqAexaQEAAAAkTX+ZP5MuAwAAWRIkHC6dwWgg&#10;dHMSJPAbRkgAI3Q9AAA6Mi0AAACAsOmP80fSVQAA4I5lEQ0JEhAjmeH1S5MggV8zQAIYoesBANCR&#10;aQEAAADETX+eP5KuAgAAv7MyoyFBAn9KRzA6ePO+JEjgl4yPAEboegAAdGRaAAAAAAVMf6A/ky4D&#10;AAC/sDikMTlBIkLC5tIRjA5euioJEvgVsyOAEboeAAAdmRYAAABADdPf6I+kqwAAwHeWZzQkSOBf&#10;0hGMDl64JhES+J7JEcAIXQ8AgI5MCwAAAKCK6a/0Z9JlAADgZ17IaEiQwM+lIxgdrL0hCRL4lrER&#10;wAhdDwCAjkwLAAAAoJDpD/VH0lUAAOBf3sloSJDA99IRjA6WXY4ECXzH0AhghK4HAEBHpgUAAABQ&#10;yvSn+iPpKgAA8E9vZTQkSOA30hGMFhbciwQJfMPICGCErgcAQEemBQAAAFDM9Mf6M+kyAADwP+9l&#10;NCRI4I50AqOHqVciQQI/Z14EMELXAwCgI9MCAAAAqGf6e/2RdBUAAPjTmxGNyQkSERI6Swcweph1&#10;GxIk8FOmRQAjdD0AADoyLQAAAICKpr/YH0lXAQCAy6sJDQkS+Ew6gNHEhJsQIYGfMCsCGKHrAQDQ&#10;kWkBAAAAFDX90f5IugoAAPwu0vHyPydBAj+Rjl+0MXQLEiTwbwZFACN0PQAAOvLsBwAAgLKm/0/+&#10;R9JVAAA43tsBDQkSeCidvmjj6QVIkMAsxkQAF10PAICOPPsBAACgsPlxkEfSZQAAOFogoCFBAgPS&#10;6Ys+Pq+9BAlMYkYEcNH1AADoyLMfAAAAapsfB3kiXQUAgIMl8hkSJDAqHb5o5JOyS5DAHCZEABdd&#10;DwCAjjz7AQAAoLr5cZAn0lUAADhVJp8hQQJTpLMXjdysuAQJTGE+BHDR9QAA6MizHwAAAOqbHwd5&#10;JF0GAIATpfIZkxMkIiQcLZ296OT31RYhgQkMhwAuuh4AAB159gMAAMAW5sdBnkhXAQDgPLF0hgQJ&#10;TJaOXrTyq0JLkMA4oyGAi64HAEBHnv0AAACwiflxkCfSVQAAOEwwnSFBAiukkxetfFNjCRIYZjAE&#10;cNH1AADoyLMfAAAA9jE/D/JEugoAACeJhjMkSGCZdPSilX9VV4IERpkKAVx0PQAAOvLsBwAAgJ3M&#10;j4M8ka4CAMAxwuEMCRJYK5286OVvhZUggUFmQgAXXQ8AgI48+wEAAGAv8+Mgj6TLAABwhHg2Q4IE&#10;XpAOXvTyVVMJEhhjIARw0fUAAOjIsx8AAAC2Mz8O8kS6CgAAB8hnMyRI4DXp5EUvIiQwxDgI4KLr&#10;AQDQkWc/AAAAbGh+HOSJdBUAALqrkM2YnCARIYHfSAcvmpEggWcMgwAuuh4AAB159gMAAMCW5sdB&#10;HkmXAQCgtRLJDAkSCEjnLpqRIIFPmQQBXHQ9AAA68uwHAACAXc2PgzyRrgIAQF9FkhkSJBCTDl70&#10;IkEC95kDAVx0PQAAOvLsBwAAgH3Nj4M8ki4DAEBPdYIZEiQQlQ5eNCNBAjcYAgFcdD0AADry7AcA&#10;AICtzY+DPJGuAgBAR4WCGRIkkJfOXTQjQQK/ZAQEcNH1AADoyLMfAAAANjc/DvJEugoAAO2UymVI&#10;kEAR6dxFMyIk8A0DIICLrgcAQEee/QAAALC9+XGQR9JlAADopVYuY3KCRIQExqSDF81IkMCPTH8A&#10;LroeAAAdefYDAABAB/PjIE+kqwAA0Ei1WMbkAIkECUyQzl00I0EC/2P2A3DR9QAA6MizHwAAAHqY&#10;Hwd5Il0FAIA2yqUyJgdIJEhglnTuohkJEviDyQ/ARdcDAKAjz34AAABoY34e5Il0FQAAWiiYypga&#10;H1n8rXCgdPCiGQkSDmfsA3DR9QAA6MizHwAAABqZHwd5Il0FAID91QxlzIyPLP9YOFM6d9GMBAnH&#10;MvQBuOh6AAB05NkPAAAArcyPgzySLgMAwOaKhjImpkfWfywcLJ27aEaEhAOZ+ABcdD0AADry7AcA&#10;AIBu5sdBnkhXAQBgZ2UzGfPCI298LZwuHbxoRoKEk5j3AFx0PQAAOvLsi5CSSAAAIABJREFUBwAA&#10;gH7mx0GeSFcBAGBfdTMZ07Ij73wuIEYymQQJZzDtAbjoegAAdOTZDwAAAB3Nj4M8ki4DAMCeKkcy&#10;JgVH3vpc4E/p3EUzEiR0Z9QDcNH1AADoyLMfAAAAmpofB3kiXQUAgA3VTmTMyY28973A36RzF92k&#10;7xOWMegBuOh6AAB05NkPAAAAbc2PgzyRrgIAwHaKJzKmxEZe/F7gR+nYRTfp+4QFjHkALroeAAAd&#10;efYDAABAZ/PzIE+kqwAAsJX6gYwZsZFXPxj4iXTsopv0fcJUZjwAF10PAICOPPsBAACgt/lxkCfS&#10;VQAA2MgGgYwJqZF3Pxj4Tjp20U76QmEOEx6Ai64HAEBHnv0AAADQ3fw4yCPpMgAAbGKLQMaEj3z3&#10;g4FfS8cuuknfJ4wy3gG46HoAAHTk2Q8AAAAHmB8HeSJdBQCAHWySx5jxmS9/MvBb6dhFO+kLhccM&#10;dwAuuh4AAB159gMAAMAR5sdBHkmXAQCgvF3iGFO+891PBu5Jpy76Sd8ofM5kB+Ci6wEA0JFnPwAA&#10;ABxifhrkkXQZAABq2yeNMedL3/1m4L506KKh9JXCB8x1AC66HgAAHXn2AwAAwDnmx0EeSZcBAKCw&#10;O0mLKmmM0chI4puBz6QzFx2l7xTuMNQBuOh6AAB05NkPAAAAJ5mfBnkkXQYAgKpu5SzKhDFGIyOR&#10;jwY+l45ctJS+VPglIx2Ai64HAEBHnv0AAABwmPlxkCfSVQAAKOlmzKJMGGMwMZL5aOChdOKip/St&#10;ws8Z6ABcdD0AADry7AcAAIDjzI+DPJIuAwBAPXdDFmXCGKORkcxXAwPSgYum0tcKPzDNAbjoegAA&#10;dOTZDwAAAAeanwZ5JF0GAIBibics6kQxRhMjoc8GBqXzFl2l7xX+n1kOwEXXAwCgI89+AAAAONP8&#10;OMgj6TIAAFRyP2BRJ4oxmhgJfTYwQzpu0Vb6YsEmCcAXXQ8AgI48+wEAAOBU89Mgj6TLAABQxgfx&#10;ikJJjNHESOq7gWnScYu20hfLyYxxAC66HgAAHXn2AwAAwMHmx0EeSZcBAKCGT9IVlZIYo5GR1HcD&#10;U6XTFn2lb5YjmeEAXHQ9AAA68uwHAACAo81PgzySLgMAQAGfZSsqBTGGMyOpDwemS4ctGktfLWcx&#10;wQG46HoAAHTk2Q8AAACHm58GeSZdBwCAsA+TFaWCGKORkdiHA2uksxadpe+WQxjfAFx0PQAAOvLs&#10;BwAAAOanQR5JlwEAIOrTYEWpIMZoZCT35cA66ahFa+nLpTvDG4CLrgcAQEee/QAAAIAICQBA3Mep&#10;iloxjNHESPDTgbXSSYve0rdLW0Y3ABddDwCAjjz7AQAAgD/MT4M8k64DAEDI56GKWjGM0cRI8NOB&#10;N6STFr2lb5d+zG0ALroeAAAdefYDAAAAf5qfBnkkXQYAgIQHkYpiKYzRxEjy24HXpJMWvaVvl0ZM&#10;bQAuuh4AAB159gMAAAB/mZ8GeSZdBwCAtz0KVFRLYYxGRpLfDrwqHbRoLn29dGBkA3DR9QAA6Miz&#10;HwAAAPi7+WmQR9JlAAB417M8RbUQxnBmJPnxwPvSQYvm0tfL1gxsAC66HgAAHXn2AwAAAP80Pw3y&#10;TLoOAADveZimKBfCGI2MRD8eSEkHLZpLXy97Mq0BuOh6AAB05NkPAAAA/Gh+GOSZdB0AAN7yNExR&#10;LoQxGhnJfj2QlM5ZdJe+XzZjVgNw0fUAAOjIsx8AAAD4iflpkEfSZQAAeMXjJEW9CMZoYiT8+UBc&#10;OmfRXfp+2YVJDcBF1wMAoCPPfgAAAOCn5qdBnknXAQBguYEgRb0IxmBgJP35QBHpnEV36fulPGMa&#10;gIuuBwBAR579AAAAwDfmh0GeSdcBAGCxgRhFxQTGaGQk/f1AHemYRXfp+6UwQxqAi64HAEBHnv0A&#10;AADA9+anQZ5J1wEAYKGhEEXFBMZoZCT9/UA16ZxFd+n7pSITGoCLrgcAQEee/QAAAMCvzA+DPJOu&#10;AwDAMmMZiooJjNHISPr7gZrSOYvu0vdLKeYzABddDwCAjjz7AQAAgN+YnwZ5Jl0HAIAlBhMUJQMY&#10;o5GR+AGAutIxi/bSF0wNhjMAF10PAICOPPsBAACA35ofBnkmXQcAgAVGAxQlAxijkZH8CYDi0jGL&#10;9tIXTJjRDMBF1wMAoCPPfgAAAOCG+WGQh9KFAACYbDg9UTN+MZoYKXAEYAfpmEV76QsmxVwG4KLr&#10;AQDQkWc/AAAAcM/8MMgz6ToAAMw0ITtRM34xmhgpcARgG+mURX/pG+Z1pjIAF10PAICOPPsBAACA&#10;u+aHQZ5J1wEAYJ4J0Ymq6YvRyEiFMwBbSacs+kvfMO8xkwG46HoAAHTk2Q8AAAB8YH4a5Jl0HQAA&#10;5pgSnKiavhiNjFQ4A7ChdMqivfQF8wYDGYCLrgcAQEee/QAAAMBH5odBnknXAQBghjm5iarpi9HI&#10;SIUzALtKpyz6S98wSxnHAFx0PQAAOvLsBwAAAD40PwzyULoQAACjJqUmyoYvRiMjNU4BbCwdsjhA&#10;+opZwywG4KLrAQDQkWc/AADA8bwEeWBiCmRIug4AAEOmRSbKZi9GEyM1TgFsLx2yOED6ipnMJAbg&#10;ousBANCRZz8AAMDhvAV5aFICZFy6EAAAz01LTNSNXowmRoocA2ghnbE4QPqKmcYYBuCi6wEA0JFn&#10;PwAAwNG8BhkwIfwxR7oQAAAPTcxL1I1ejCZGihwD6COdsThB+o4ZZwgDcNH1AADoyLMfAADgZJ6D&#10;DBrOfkySrgMAwCMz4xKFkxfDmZEi5wB6SWcsTpC+YwYYwQBcdD0AADry7AcAADiX9yATjAU/JkoX&#10;AgDgY1PDEpWTF6ORkSrnABpKRyyOkL5knjB/AbjoegAAdOTZDwAAcCwPQiYZiX3MlK4DAMBnJmcl&#10;KicvBhMjZc4BdJVOWBwhfcl8xvQF4KLrAQDQkWc/AADAqbwImed56GOydCEAAD4wOSlROngxGhmp&#10;cxKgs3TE4gjpS+YmoxeAi64HAEBHnv0AAACHsoTPVE8TH9OlCwEAcNf0mETp3MVoYqTOSYD20gmL&#10;M6Rvmd8xeAG46HoAAHTk2Q8AAHAmO/hM9yzwsUC6EAAAt0xPSdSOXYwmRgodBThCOmBxiPQ18y1T&#10;F4CLrgcAQEee/QAAAEeygc8KT9IeS6QLAQDwewsyEsVjF6ORkUJHAc6RDlicIX3L/ISZC8BF1wMA&#10;oCPPfgAAgBNZwGeRz7Meq6QrAQDwa0siEsVTF6ORkUpnAU7yn/+kAxaHSF80f2fgAnDR9QAA6Miz&#10;HwAA4EDW71no06THMulCAAD8ypKARPXUxWhkpNJZgJP850s6X3GK9HVzMW4BuOh6AAB05NkPAABw&#10;Htv3rPVZzmOhdCEAAL61KB5RPXUxGhmpdBbgJP/5u3S+4hTpSz+dYQvARdcDAKAjz34AAIDjWL5n&#10;vU9iHkulCwEA8HOL0hHlQxejkZFapwEO8p8fpeMVp0hf/LlMWgAuuh4AAB159gMAAJzG6j2vuP9D&#10;WyxdCACAn1gWjSifuRhNjNQ6DXCQfyVIxEjelL7+A5mzAFx0PQAAOvLsBwAAOIzNe17zyY9tqXQh&#10;AAB+tCwZUT9yMZoYKXYc4Bw/T5DIkbwp/Rs4iiELwEXXAwCgI89+AACAs9i7502f/d4WShcCAOAf&#10;FuYiNohcjEZGih0HOMavEiRiJC9K/xAOYcQCcNH1AADoyLMfAADgKNbuedunv7ll0oUAAPjL0lTE&#10;BpGL0chIseMAx/htgkSO5E3pn0N35isAF10PAICOPPsBAABOYumegM9/doukCwEA8KeloYgdEhej&#10;kZFq5wFOcTNBIkfyovRvoi/TFYCLrgcAQEee/QAAAAexc0/Gk1/eEulCAAD8YXEkYofExWhkpNyB&#10;gFN8FCGRI3lN+nfRkdkKwEXXAwCgI89+AACAc1i5J+fZr2+BdCEAAARI7n3kR9LnAY7xeYJEjuQ9&#10;6V9HKwYrABddDwCAjjz7AQAAjmHhnqinP8Dp0oUAAE63PA6xRd5iNDFS70TAIZ4mSORIXpP+iTRh&#10;rAJw0fUAAOjIsx8AAOAU9u2Je/4jnCxdCADgZOvDEHvELUYTIwWPBJxhLEEiR/Ka9A9ld2YqABdd&#10;DwCAjjz7AQAADmHbngpGfodTpQsBAJzrhSzEJnGL0chIwSMBR5iRIJEjeUv617IvExWAi64HAEBH&#10;nv0AAABnsGxPFWO/xYnShQAAzvRKEmKTuMVoZKTgkYAjzEuQyJG8JP2T2ZFxCsBF1wMAoCPPfgAA&#10;gCNYtaeQ0Z/jNOlCAAAneiUIsUvaYjQyUvFMwBFmR0j+88d/NB2yOED6d7MVwxSAi64HAEBHnv0A&#10;AAAnsGlPMeM/yUnShQAATvNSDGKXtMVoZKTkoYATLEmQfEmHLPrL/Wy2YpICcNH1AADoyLMfAADg&#10;APbsqWfGr3KKdCEAgKO8FYLYJmsxGBgpeirgAAsTJF/SKYv2Er+arZijAFx0PQAAOvLsBwAA6M+a&#10;PSXN+WFOkC4EAHCQ1yIQ22QtRhMjNU8FHGB5guRLOmbR3ru/mp2YogBcdD0AADqycwEAANCeFx9l&#10;zfpxDksXAgA4xIsBiG2iFsORkZrHAvp7KUHyJR2zaO+tX02CEQrACF0PAICOTAsAAAC68+Sjsnm/&#10;z0HpQgAAR3gx/7BR1GI0MlL0WEB7ryZIvqRjFu2t/9UEGKAAjND1AADoyLQAAACgOW8+qpv5Gx2S&#10;LgQA0N6r6YeNohajkZGixwL6C0RILumYRXtLfzWvMz0BGKHrAQDQkWkBAABAbx59bGDuz3RAuhAA&#10;QHOvhh92SlqMRkbKHgzoLpUg+ZKOWbS36FfzNrMTgBG6HgAAHZkWAAAAtObVxyZm/1QfSxcCAGjs&#10;5eTDTkGL0cRI2YMB3WUTJF/SMYv+pv9s3mVwAjBC1wMAoCPTAgAAgM6mv/o8+1hm/q/1oXQhAICu&#10;3s49bJWzGE2M1D0Z0FyFBMmXdMqiv4k/m1cZmwCM0PUAAOjItAAAAKCx6Y8+7z5WWvGDfSZdCQCg&#10;pddjD1vlLEYTI3VPBjRXJ0HyJZ2y6G/Kz+ZNZiYAI3Q9AAA6Mi0AAADo65PHnIcfJXw+iVgkXQgA&#10;oJ9A6GGvmMVwZqTu0YDeqkVILumUxQFmXNMrTEwARuh6AAB0ZFoAAADQ1mdvOS8/avh8FrFIuhAA&#10;QDeBzMNmMYvRyEjhowG9lUyQfEmHLA4w77JWMS8BGKHrAQDQkWkBAABAV58+5Tz9qOLzccQi6UIA&#10;AJ1EEg+bxSxGIyOFjwb0VjhB8iUdsjjA7CubyLAEYISuBwBAR6YFAAAATX3+kvP2o4zPBxKLpAsB&#10;ALSRyTvslrIYjYyUPhzQWfkEyZd0yOIAay5ujFEJwAhdDwCAjkwLAAAAenrykPP4o5DPZxKLpAsB&#10;APQQSjvsFrIYTYyUPhzQ2SYJkks6Y3GEhff3MXMSgBG6HgAAHZkWAAAAtPTsHef1RyWfTyUWSRcC&#10;AGgglXXYLmMxmhipfTqgs50iJJd0xOIIqy/xFlMSgBG6HgAAHZkWAAAAdPT0Gef5Ry2fDyYWSRcC&#10;ANhdLOqwXcZiNDFS+3RAZ9slSL6kIxZHeOcqv2NEAjBC1wMAoCPTAgAAgIaev+K8/yjm89HEIulC&#10;AABbCwYd9stYjEZGap8OaGzTBMmXdMTiDG/e6P8YkACM0PUAAOjItAAAAKCfkUecByDVfD6cWCRd&#10;CABgX8mcw4YRi8HESPXjAX1tnSD5kk5YnOHlSzUeARih6wEA0JFpAQAAQDtjbzgvQOr5fD6xSLoQ&#10;AMCmoimHDSMWo5GR6ucD2mqQIPmSTlic4a3bNBsBGKHrAQDQkWkBAABAN6NPOE9ACvp8QrFIuhAA&#10;wI6yEYcdAxajiZHyBwS6mp4giUVILumExRmWX6PJCMAIXQ8AgI5MCwAAAJoZf8F5A1LS50OKRdKF&#10;AAC2E0447BiwGE2MlD8g0FavBMmXdMLiDOvuz1gEYISuBwBAR6YFAAAAvcx4wHkEUtPnY4pF0oUA&#10;APaSzjek//1HRhMj9U8IdNUxQXJJBywOseDmDEUARuh6AAB0ZFoAAADQypz3m1cgVX0+qVgkXQgA&#10;YB/5eEP8A54YDIxscEKgq7YJki/pgMUhZl6ZiQjACF0PAICOTAsAAAA6mfV88wykrM9nFYukCwEA&#10;7KJAuKHAJzwwGhmpf0KgqeYJki/pgMUpZtyVeQjACF0PAICOTAsAAAAamfd68w6krs+nFaukKwEA&#10;7KBCtKHCNzwwGhnZ4IhAT9MTJCUjJJd0vuIUQ5dkGAIwQtcDAKAj0wIAAIA+Zj7ePASp7POBxSLp&#10;QgAA9ZVINpT4iM+NRkZ2OCPQ0zkJkks6XnGMZ9djFAIwQtcDAKAj0wIAAIA25r7dvAQp7fORxSLp&#10;QgAAxdWINdT4is+NJka2OCTQ0mEJki/peMUxPrwXgxCAEboeAAAdmRYAAAB0Mfvp5ilIcZ9PLRZJ&#10;FwIAqKxIqqHIZ3xsNDGyxSGBlo5MkHxJxyuOcfdCTEEARuh6AAB05NkPAADQxPz/z+v/HFPd/d/o&#10;YulCAABllck0VPmOTw1HRrY4JdDRwQmSL+l4xTFWXaAZCMBF1wMAoCPPfgAAgB5WrLpbn6e++7/S&#10;xdKFAABKqpNoqPMlnxqNjOxxSqCh4xMkl3S64hzTr84ABOCi6wEA0JFnPwAAQAtr1twtz7OB+z/T&#10;xdKFAAAKKhRoKPQpHxqNjOxxSqAjEZK/pNMV55h3Z8YfABddDwCAjjz7AQAAOli14253ni3c/6Eu&#10;li4EAFBMpThDpW/50GhkZJdzAv1IkPwgna44x4TLMvsAuOh6AAB05NkPAADQwLr9dpvz7OH+L3Wx&#10;dCEAgFJKhRlKfcxnRhMju5wT6EeC5KfS6YpzjNySyQfARdcDAKAjz34AAID9rVxutzjPJu7/VBdL&#10;FwIAqKNWlKHW13xmNDGyzUGBdiRIvpcOVxzk0f2YewBcdD0AADry7AcAANje2s12e/Ns4/6PdbF0&#10;IQCAGqoFGap9zydGEyPbHBRoR4Lkd9LhioN8djGGHgAXXQ8AgI48+wEAAHa3eqvd1jz7uP9rXSxd&#10;CACggnI5hmrf84nhyMg2JwXaESG5JR2uOMjNGzHyALjoegAAdOTZDwAAsLn1K+2W5tnJ/d/rYulC&#10;AABp9VIM9b7oE6ORkX1OCnQjQfKBdLjiIL+7CvMOgIuuBwBAR579AAAAe3tjnd3KPFu5/4NdLF0I&#10;ACCrYIih4Cd9YDQystFRgWYkSD6VzlYc5PtLMO0AuOh6AAB05NkPAACwtXd22W3Ms5n7P9nF0oUA&#10;AHIqJhgqftMHRhMjO50V6EWC5Jl0uOIgP6m+UQfARdcDAKAjz34AAICdvbXHbl+e3dz/zS6WLgQA&#10;EFIzwFDyo+4bDIxsdVagFwmSAelsxUn+XneDDoCLrgcAQEee/QAAABt7b4ndujzbuf+jXS1dCQAg&#10;oWZ8oeZX3TeaGNnqsEAr0xMkR0VI/pCOVhzlqrgpB8BF1wMAoCPPfgAAgH29ucBuWZ4N3f/ZLpYu&#10;BADwuqrhharfdddoYmSrwwK9SJBMkY5WHMWMA+C/AiQAAPRktQEAAGBb726v25VnR/d/t4ulCwEA&#10;vKxsdqHsh901GhnZ6rBAKxIk86STFWcx4QDOpusBANCRxQYAAIBdvb26blWePd3/5S6WLgQA8KK6&#10;yYW6X3bXaGRkr9MCnUiQTJYOVpzFeAM4la4HAEBHthoAAAA29f7aukV5NnX/p7tYuhAAwGsKBxcK&#10;f9pNo5GRzY4LNCJBskQ6WXEIww3gVLoeAAAd2WkAAADYU2Jn3Z4827r/410sXQgA4BWVUwuVv+2m&#10;0cTIbucF+pieIBEh+Us6X9GeyQZwKl0PAICOLDQAAABsKbOvbkuefd3/9S6WLgQAsF7tzELtr7tl&#10;NDGy23mBRiRIFkvHLPoy1wBOpesBANCRdQYAAIAdpZbVLcmzs/u/38XShQAAFqsdWaj9dfeMJka2&#10;OzDQhwTJG9Jhi44MNYBT6XoAAHRklwEAAGBDuUV1K/Js7f4PeLF0IQCAlaoHFqp/3x2jiZHtDgz0&#10;IUHymnTkohcjDeBUuh4AAB3ZZAAAANhPckvdhjx7u/8LXixdCABgnfJ5hfIfeMdoZGS7AwNtSJC8&#10;LJ28aMJAAziVrgcAQEf2GAAAALaTXVG3IM/u7v+GF0sXAgBYo35aof4X3jEaGdnwyEATEiQJ6fzF&#10;9kwzgFPpegAAdGSJAQAAYDfp9fT0vw/D7v+IV0tXAgCYb4eowg7f+HujiZENjwx0IUKSkk5hbMwo&#10;AziVrgcAQEc2GAAAADaTX03PfwEMu/8zXixdCABgttmxhpB0Ge848cxAExIkWekwxo4MMoBT6XoA&#10;AHRkfwEAAGAvFfbSK3wDjLr/O14tXQkAYKbZoYaYdCHvOPHMQBMSJBWkMxlbMcUATqXrAQDQkeUF&#10;AACArdTYSa/xFTDq/i95sXQhAIB5ZmcaYtKFvOXIQwM9SJDUkY5m7MEMAziVrgcAQEdWFwAAAHZS&#10;ZSG9ynfAoPs/5dXSlQAA5pidaAhKl/KeIw8NtCBBUk06oVGcAQZwKl0PAICO7C0AAABspM4yep0v&#10;gUH3f8yLpQsBAEwwOc6QlS7mPUceGuhBhKSkdFCjKuML4FS6HgAAHdlaAAAA2EelTfRK3wJj7v+a&#10;V0tXAgAYNTnNkJUu5k2HHhvoQIKksnRgoxqzC+BUuh4AAB1ZWQAAANhGrS30Wl8DQ+7/nFdLVwIA&#10;GDI7yxCWLudNhx4b6ECCpL50bqMMkwvgVLoeAAAdWVgAAADYRbUV9GrfA0Pu/6BXS1cCAHhudpQh&#10;LF3Ou049N9CABMku0vGNPGML4FS6HgAAHdlWAAAA2ES99fN6XwQj7v+iV0tXAgB4aHaQIS5d0LtO&#10;PTfQgATJZtIxjhxDC+BUuh4AAB3ZVQAAANhDxd3zit8EI+7/pldLVwIAeGB2jCEvXdHbjj040IAI&#10;yY7SaY4AEwvgVLoeAAAdWVQAAADYQs2985pfBQPu/6hXS1cCAPjY7BRDAemS3nfswYH9SZDsKx3q&#10;eJN5BXAqXQ8AgI6sKQAAAOyg6tJ51e+CAfd/1qulKwEAfGZyhqGCdEk/cPDRgd1JkOwune14hWEF&#10;cCpdDwCAjuwoAAAAbKDuwnndL4Pn7v+uV0tXAgD4xOwIQwHpkn7i5LMDm5MgaSKd8VjKqAI4la4H&#10;AEBHNhQAAADqq7xtXvnb4LH7P+zl0qUAAG6bnWAoIF3Sjxx9eGBvEiStpKMea5hTAKfS9QAA6Mh6&#10;AgAAQHm1N81rfx08dv+nvVq6EgDATbMDDAWkS/qZs08PbG16gkSEJC+d+JjMlAI4la4HAEBHlhMA&#10;AACqq75mXv374Kn7v+3l0qUAAO6YnV8oIF3SDx1+fGBrEiRtpZMfkxhRAKfS9QAA6MhmAgAAQHH1&#10;V8zrfyE8df/XvVq6EgDA782OLxSQLunHTj8/sDEJkubSAZBRBhTAqXQ9AAA6spcAAABQ2w775Tt8&#10;Izx0/+e9XLoUAMBvTA4vVJAu6edUANiWBMkR0jmQx0wngFPpegAAdGQpAQAAoLQ9dsv3+Ep46P4P&#10;fLV0JQCAX5qdXSggXdIHlADY1vQEiQhJXek4yOfMJoBT6XoAAHRkJQEAAKC0TRbLLcDT2/1f+HLp&#10;UgAA35sdXSggXdIn1ADYlgTJcdKpkA8YTACn0vUAAOjIPgIAAEBl2yyVW3+nu/u/8dXSlQAAvjU7&#10;uhCXLugzqgDsS4LkTOlwyB3GEsCpdD0AADqyjQAAAFDYRhvltt9p7/6PfLl0KQCAn5udXIhLF/Qh&#10;ZQD2JUFysnRG5JfMJIBT6XoAAHRkFQEAAKCwnbbJrb7T3+1f+XrpUgAAPzU7uRCWLudzCgFsS4KE&#10;mkESEwngVLoeAAAdWUQAAACoa69VcpvvnOD273y9dCkAgH+bnFtIS5dzgEoA25qeIBEh2VU6MvJP&#10;xhHAqXQ9AAA6soUAAABQ12Zr5NbeOcLdH/ob0rUAAH40ObeQlS7mEMUAtiVBwj+kkyN/MosATqXr&#10;AQDQkRUEAACAsrZbIbf0ziHu/tRfkC4FAPCD2bmFoHQpBykHsC8JEv5NgAQgQ9cDAKAjCwgAAABl&#10;7bc/buWdU9z8rb8iXQsA4B9m5xZi0oUcpiDAviRI+I4ACcDLdD0AADqyfQAAAFDWhrvj9t05x71f&#10;+yvSpQAA/m52biEkXcYJlATY1/QEiQhJMwIkAG/R9QAA6MjuAQAAQFk7Lo7bducgt37uL0nXAgD4&#10;m9nBhYB0CedQFWBfEiTcIUACsJyuBwBARxYPAAAAytpyadyqOye583t/S7oWAMDfzE4uvCxdvnkU&#10;BtiWBAn3CZAArKPrAQDQkbUDAACAsnbcGbfozmlu/eZfkq4FAEA1kxMkIiTAiyRI+JAACcACuh4A&#10;AB3ZOQAAAChrw41xW+4c6N7P/h3pWgAAFCNBAuxLgoRHBEgAZtL1AADoyMYBAABAWfstjNtx51A3&#10;f/qvSNcCAKAUCRJgX9MTJCIkJxEgAZhC1wMAoCPrBgAAAGVtty5uwZ1z3f31vyFdCwCASiRIgH1J&#10;kDBMgARgjK4HAEBHlg0AAADq2mxb3HY7Z7v7F/CGdC0AAOqQIAH2JUHCJAIkAA/pegAAdGTTAAAA&#10;oK69dsWttnO8238EL0jXAgCgDgkSYFsSJEwlQALwKV0PAICO7BkAAAAUttOquL12+K8MCQBARRIk&#10;wL5ESJhOgATgPl0PAICOLBkAAAAUttGiuKV2+HL/b2G9dC0AAIqYnCARIQFeJEHCIgIkADfoegAA&#10;dGTFAAAAoLJt9sRttMNf7v85vCBdDACAEiRIgH1JkLCUAAnAr+h6AAB0ZL8AAACgtE22xG2zwz/c&#10;/5NYL10LAIAKJEiAfUmQ8AIBEoCf0vUAAOjIdgEAAEBpeyyJ7/ERdXdoAAAgAElEQVSV8Kb7fxUv&#10;SBcDACBPggTYlwQJrxEgAfgnXQ8AgI6sFgAAANS2w4r4Dt8I77v/l7FeuhYAAHESJMDGREh4lwAJ&#10;wJ90PQAAOrJYAAAAUFz9DfH6Xwgh9/84XpAuBgBAmgQJsC8JEl52TRIESAB0PQAAOrJVAAAAUF31&#10;/fDq3wdR9/9A1kvXAgAgbHKCRIQEeJEECe8yXAC46HoAAHTk2Q8AAFBe7fXw2l8Heff/Rl6QLgYA&#10;QJQECbAvCRJeZbIAcNH1AADoyLMfAACgvsrL4ZW/DYq4/2fygnQxAACSJEiAfc1PkIiQ8D1zBYCL&#10;rgcAQEee/QAAABuouxte98uglPt/Ki9IFwMAIEeCBNiYBAnvMVQAuOh6AAB05NkPAACwg6qb4VW/&#10;Cwq6/+eyXroWAAAxEiTAxiRIeI2RAsBF1wMAoCPPfgAAgC3UXAyv+VVQ1f2/mBekiwEAkCJBAuxL&#10;goS3mCcAXHQ9AAA68uwHAADYQ8W18IrfBLXd/6tZL10LAICQyQkSERLgRRIkvMQ0AeCi6wEA0JFn&#10;PwAAwCbqbYXX+yLYwP0/nBekiwEAECFBAuxrfoJEhISfMUoAuOh6AAB05NkPAACwi2o74dW+B7Zx&#10;/4/nBeliAAAESJAAG5Mg4Q3mCAAXXQ8AgI48+wEAALZRayO81tfAXu7//bwgXQwAgPdJkAAbkyDh&#10;BaYIABddDwCAjjz7AQAA9lFpIbzSt8CO7v8NvSBdDACAt0mQABuTIGE9IwSAi64HAEBHnv0AAAAb&#10;qbMOXudLYFv3/4xekC4GAMDbJEiAfc1PkIiQ8AMDBICLrgcAQEee/QAAADupsg1e5Ttgc/f/lF6Q&#10;LgYAwLskSICNSZCwmOkBwEXXAwCgI89+AACArdTYBa/xFdDB/b+mF6SLAQDwqskJEhES4E0SJKxl&#10;dgBw0fUAAOjIsx8AAGAvFVbBK3wD9HH/L+oF6WIAALxIggTYmAQJSxkcAFx0PQAAOvLsBwAA2Ex+&#10;ETz/BdDM/T+qF6SLAQDwHgkSYGMSJKxkbABw0fUAAOjIsx8AAGA36T3w9L8PLd3/w3pBuhgAAG+R&#10;IAE2Nj9BIkLCX8wMAC66HgAAHXn2AwAAbCe7BW4HHda4/7f1gnQxAABeIkEC7EyChGVMDAAuuh4A&#10;AB159gMAAOwnuQRuAR3Wuf/39YJ0MQAA3iFBAmxMgoRVjAsALroeAAAdefYDAABsKLcCbvkclrr/&#10;J/aCdDEAAF4xOUEiQgK8SYKERQwLAC66HgAAHXn2AwAA7Ci1AW7zHJa7/2f2gnQxAABeIEECbGx+&#10;gkSEhD+YFABcdD0AADry7AcAANhSZv/b1jm84f5f2gvSxQAAWE+CBNiZBAkrmBMAXHQ9AAA68uwH&#10;AADYU2L928o5vOX+X9sL0sUAAFhNggTYmQQJCxgSAFx0PQAAOvLsBwAA2NT7y9/WzeFF9//gXpAu&#10;BgDAYhIkwM4kSJjPiADgousBANCRZz8AAMCu3t79tmsOL7v/R/eCdDEAANaSIAE2JkHCdOYDABdd&#10;DwCAjjz7AQAAtvXu5rc9c3jf/b+7F6SLAfB/7NsBcuVGjgXA0839r7QxsHdst1sS+YEiWKjMGwjB&#10;j4hXwgNYSoME2Fh9g0SF5HReBwCCrQcAwERiPwAAwL6ePPx2ZA49rv/2HtA9DACAhYobJCokwKM0&#10;SKjlaQAg2HoAAEwk9gMAAGzsubNvB+bQ5vrP7wHdwwAAWEeDBNiZBgmlPAwABFsPAICJxH4AAICd&#10;PXX17bocWl3/CT6gexgAAKtokAA70yChklcBgGDrAQAwkdgPAACwtWduvl2WQ7vrP8P1umcBALCI&#10;Bgmws/oGiQrJwbwJAARbDwCAicR+AACAvT1x8u2sHN7g+i/xAd3DAABYQoME2JoGCWU8CAAEWw8A&#10;gInEfgAAgM2tP/h2Ug5vcf3XuF73LAAAltAgAXamQUIVzwEAwdYDAGAisR8AAGB3q++93ZPDi1z/&#10;QT6gexgAAAsUN0hUSIBHaZBQxFsAQLD1AACYSOwHAADY3tprb7fk8DLXf5QP6B4GAEA5DRJgZxok&#10;1PAQABBsPQAAJhL7AQAA9rfy1tsdObzP9d/lA7qHAQBQTYME2Fl9g0SF5EieAQCCrQcAwERiPwAA&#10;wADrTr0dkcM7Xf9tPqB7GAAAtTRIgK1pkFDAGwBAsPUAAJhI7AcAAJhg1aG3A3J4res/zwd0DwMA&#10;oJQGCbA1DRLyvAAABFsPAICJxH4AAIAR1tx5ux6HV7v+E31A9zAAACqpkAA70yAhTfwHCLYeAAAT&#10;if0AAAAzrLjydjkOb3f9V/qA7mEAABTSIAF2Vt8gUSE5jfAPEGw9AAAmEvsBAACGqD/ydjYOO7j+&#10;S31A9zAAAMpokABb0yAhR/IHCLYeAAATif0AAABTVJ94OxmHTVz/sT6gexgAAFU0SICtaZCQIvcD&#10;BFsPAICJxH4AAIAxai+83YvDRq7/YB/QPQwAgBoaJMDWNEjIEPoBgq0HAMBEYj8AAMAclffdbsVh&#10;L9d/sw/oHgYAQInqBokKCfAoDRISRH6AYOsBADCR2A8AADBI3Xm3Q3HYz/Xf7QO6hwEAUEGDBNhZ&#10;fYNEheQc8j5AsPUAAJhI7AcAAJik6rjbkThs6fpP9wHdwwAAKKBBAmxNg4RPSfsAwdYDAGAitwEA&#10;AACj1OQ3KRC2df8xZ6HuYQAApGmQAFvTIEHUB8iw9QAAmMhrAQAAwCwVAU4IhJ3df85ZqHsYAABZ&#10;GiTA1jRIjifoA2TYegAATOS1AAAAYJh8gpMBYXf3X3QW6h4GAEBOdYNEhQR4VH2DRIVkL1I+QIat&#10;BwDARF4LAAAApslGOBEQBrj/prNQ9zAAAFI0SIC9aZCcTcYHyLD1AACYyGsBAADAOLkMJwHCEPef&#10;dRbqHgYAQIIGCbA3DZKjCfgAGbYeAAATeS0AAACYJxPiBECY4/7DzkLdwwAASNAgAbamQXIy8R4g&#10;w9YDAGAirwUAAAADfZ7i5D+Y5f7bzkLdwwAA+JgGCbA1DZKDyfYAGbYeAAATeS0AAACY6NMYJ/7B&#10;OPdfdxbqHgYAwKeqGyQqJMCj6hskKiS7kOwBMmw9AAAm8loAAAAw0mc5TvqDke4/8CzUPQwAgM9o&#10;kAB70yA5lVgPkGHrAQAwkdcCAACAmT4JcsIfTHX/iWeh7mEAAHxEgwTYmwbJoYR6gAxbDwCAibwW&#10;AAAADHU/ycl+MNn9V56FuocBAPABDRJgbxokZ5LoATJsPQAAJvJaAAAAMNXdKCf6wXT3H3rW6Z4F&#10;AMAHNEiArdU3SFRINiDPA2TYegAATOS1AAAAYKx7WU7ygwPcf+pZqHsYAAC3VTdIVEiAZ2mQHEiY&#10;B8iw9QAAmMhrAQAAwFx3wpzgB4e4/9qzTvcsAADu0iAB9qZBch5RHiDD1gMAYCKvBQAAAIOVhz65&#10;DwZYsRk+1j0MAIB7NEiAvWmQHEeOB8iw9QAAmMhrAQAAwGTlqU/sgxHqd0NC9zAAAO7QIAH2Vt8g&#10;USF5NyEeIMPWAwBgIq8FAAAAo0l9wG9VL4eU7mEAANygQQLsTYPkMCI8QIatBwDARF4LAAAAZhP6&#10;gC/Uroek7mEAAFxW3iBRIQGepUFyFPkdIMPWAwBgIq8FAAAAw8l8wFcq90Ne9zQAAK7SIAH2pkFy&#10;EuEdIMPWAwBgIq8FAAAA04l8wNfqNkSB7mEAAFykQQLsrb5BokLyWqI7QIatBwDARF4LAAAAxpP4&#10;gG9UrYga3dMAALhEgwTYmwbJOeR2gAxbDwCAibwWAAAAzCfwAd+qWRJFuocBAHCFBgmwOQ2SU0jt&#10;ABm2HgAAE3ktAAAAOIC8B3yvYkvU6Z4GAMDPyhskKiTAszRIDiGyA2TYegAATOS1AAAA4ATiHvCT&#10;/J6o1D0NAICfaJAAm6tvkKiQvJG8DpBh6wEAMJHXAgAAgCNIe8CPKp6G6nRPAwDgJxokwN40SI4g&#10;rQNk2HoAAEzktQAAAOAMwh5wQc37UJXuaQAAfE+DBNibBskJRHWADFsPAICJxH4AAIBD+M8wcEVm&#10;VyzQPQ4AgO9okACb0yDhC3I6QLD1AACYSOwHAAA4hQNu4JrPt8UK3dMAAPhGeYNEhQR4Vn2DRIVk&#10;BikdINh6AABMJPYDAAAcw/U2cNGn62KR7nEAAHxJgwTYnAYJvyWiAwRbDwCAicR+AACAc7jcBi77&#10;bGGs0j0NAIAvaZAAe9Mg4XcEdIBg6wEAMJHYDwAAcBBn28B1n2yMhbrHAQDwBQ0SYHMaJPybdA4Q&#10;bD0AACYS+wEAAE7iZBu44/7OWKp7HAAAv6VBAmyuvkGiQrI90Rwg2HoAAEwk9gMAABzFuTZwy92l&#10;sVj3OAAAfqe8QaJCAjxLg4RfCeYAwdYDAGAisR8AAOAsbrWBm+6tjeW6xwEA8G8aJMDmNEj4hVQO&#10;EGw9AAAmEvsBAAAO404buOvO3nhA9zgAAP5NgwTY24IGiQrJ1mRygGDrAQAwkdgPAABwGkfawH3X&#10;N8cjuscBAPArDRJgcxok/J1ADhBsPQAAJhL7AQAAjuNAG/jEnYLHA7rHAQDwTxokwOY0SPgbaRwg&#10;2HoAAEwk9gMAAJzHcTbwkXsNj+W6xwEA8A/lDRIVEuBZGiT8RRYHCLYeAAATif0AAAAHcpkNfOhu&#10;yWOx7nEAAPyNBgmwuQUNEhWSXQniAMHWAwBgIrEfAADgRK6ygU/db3ms1T0PAIC/aJAAm9Mg4U9S&#10;OECw9QAAmEjsBwAAOJKLbOBzn/Q8FuoeBwDA/2iQAJvTIOEPMjhAsPUAAJhI7AcAADiTc2wg4bOm&#10;xzrd8wAA+JMGCbA5DRKCAA4QbD0AACYS+wEAAA7lFBtI+bTrsUj3OAAA/lDeIFEhAZ61oEGiQrIh&#10;8Rsg2HoAAEwk9gMAAJxKIgRyPm97rNE9DwCA/9IgATanQcJ/vBsC/MnWAwBgIrEfAADgWAIhkJXp&#10;e6zQPQ8AgP8sqJB0/0HAaTRIcEkC8AdbDwCAicR+AACAc8mDQFqu8FGvex4AABokwPY0SBC7AYKt&#10;BwDARGI/AADAycRBIC9d+ijWPQ8AAA0SYHMLGiQqJHuRuQGCrQcAwERiPwAAwNGkQaBAQeujVPc8&#10;AIDjlTdIVEiAZ2mQnE7iBgi2HgAAE4n9AAAAh5MFgQpF1Y8y3fMAAA6nQQLsToPkbOI2QLD1AACY&#10;SOwHAAA4niQIVChsf9ToHggAcDYNEmBzGiRHk7UBgq0HAMBEYj8AAAAANepLIDnd8wAAjqZBAmxu&#10;QYNEhWQbkjZAsPUAAJhI7AcAAACgSn0JJKl7IADAwTRIgM1pkBxMzAYIth4AABOJ/QAAAAAUqi+B&#10;JHUPBAA4VnmDRIUEeJgGybFkbIBg6wEAMJHYDwAAAECp+g5IUvdAAIBTaZAAu9MgOZWEDRBsPQAA&#10;JhL7AQAAAKhWXwJJ6h4IAHAoDRJgcwsaJCokOxCvAYKtBwDARGI/AAAAAPXqOyBJ3QMBAM6kQQJs&#10;ToPkTMI1QLD1AACYSOwHAAAAYIn6EkhS90AAgBNpkAC70yA5kWQNEGw9AAAmEvsBAAAAWKS+A5LV&#10;PREA4DzlDRIVEuBhGiQHEqsBgq0HAMBEYj8AAAAA69R3QJK6BwIAHEeDBNjdggaJCsnLCdUAwdYD&#10;AGAisR8AAACAleo7IFndEwEATqNBAmxOg+Q4EjVAsPUAAJhI7AcAAABgsfoOSFL3QACAw2iQALvT&#10;IDmMPA0QbD0AACYS+wEAAABYrr4DktU9EQDgKBokwO40SM4iTAMEWw8AgInEfgAAAACeUN8Byeqe&#10;CABwkPIGiQoJ8LAFDRIVkveSpAGCrQcAwERiPwAAAAAPqe+AJHUPBAA4hwYJsDsNkpPI0QDB1gMA&#10;YCKxHwAAAIDH1HdAsronAgAcQ4ME2J0GyTmEaIBg6wEAMJHYDwAAAMCT6jsgWd0TAQAOoUEC7E6D&#10;5BgSNECw9QAAmEjsBwAAAOBh9R2QpO6BAABn0CABdregQaJC8kryM0Cw9QAAmEjsBwAAAOBx9R2Q&#10;rO6JAAAnKG+QqJAAD9MgOYTwDBBsPQAAJhL7AQAAAOhQ3wFJ6h4IAHAADRJgexokRxCdAYKtBwDA&#10;RGI/AAAAAD3qOyBZ3RMBAObTIAF2p0FyArkZINh6AABMJPYDAAAA0Ka+A5LVPREAYDoNEmB3Cxok&#10;KiRvIzQDBFsPAICJxH4AAAAAOtV3QJK6BwIADKdBAmxPg2Q8kRkg2HoAAEwk9gMAAADQq74DktU9&#10;EQBgtPIGiQoJ8DQNkunkZYBg6wEAMJHYDwAAAEC7+g5IVvdEAIDBNEiA7WmQDCcsAwRbDwCAicR+&#10;AAAAAN6gvgOS1D0QAGAwDRJgdwsaJCokLyIqAwRbDwCAicR+AAAAAN6hvgOS1T0RAGAsDRJgexok&#10;k8nJAMHWAwBgIrEfAAAAgNeo74AkdQ8EAJhKgwTYngbJYFIyQLD1AACYSOwHAAAA4EXqOyBZ3RMB&#10;AGYqb5CokABPW9AgUSF5CREZINh6AABMJPYDAAAA8C71HZCs7okAABNpkADb0yAZSz4GCLYeAAAT&#10;if0AAAAAvE59BySpeyAAwEQaJMD2NEiGko4Bgq0HAMBEYj8AAAAAL1TfAcnqnggAMI8GCbA9DZKZ&#10;RGOAYOsBADCR2A8AAADAO9V3QJK6BwIAjKNBAmxvQYNEhaSfYAwQbD0AACYS+wEAAAB4q/oOSFb3&#10;RACAYcobJCokwNM0SCaSigGCrQcAwERiPwAAAAAvVt8ByeqeCAAwigYJsD8NknlEYoBg6wEAMJHY&#10;DwAAAMC71XdAkroHAgCMokECbE+DZByBGCDYegAATCT2AwAAAPB29R2QrO6JAACDaJAA21vQIFEh&#10;aSUNAwRbDwCAicR+AAAAADZQ3wHJ6p4IADCGBgmwPQ2SYURhgGDrAQAwkdgPAAAAwB7qOyBJ3QMB&#10;AKYob5CokACP0yAZRRAGCLYeAAATif0AAAAA7KK+A5LVPREAYAYNEmB/GiSTSMEAwdYDAGAisR8A&#10;AACAjdR3QJK6BwIAzKBBAmxvQYNEhaSLDAwQbD0AACYS+wEAAADYSn0HJKt7IgDABBokwPY0SOYQ&#10;gAGCrQcAwERiPwAAAAC7qe+AZHVPBADYnwYJsD8NkimkX4Bg6wEAMJHYDwAAAMCG6jsgSd0DAQC2&#10;V94gUSEBHqdBMoTsCxBsPQAAJhL7AQAAANhSfQckq3siAMDmNEiA/S1okKiQNBB8AYKtBwDARGI/&#10;AAAAALuq74AkdQ8EANicBgmwPQ2SEcRegGDrAQAwkdgPAAAAwL7qOyBZ3RMBALamQQLsT4NkAJkX&#10;INh6AABMJPYDAAAAsLX6DkhW90QAgI1pkAD70yDZn8ALEGw9AAAmEvsBAAAA2F19BySpeyAAwL7K&#10;GyQqJMDjFjRIVEieJe4CBFsPAICJxH4AAAAA9lffAcnqnggAsCsNEmB/GiS7k3UBgq0HAMBEYj8A&#10;AAAAI9R3QLK6JwIAbEqDBNifBsneBF2AYOsBADCR2A8AAADAFPUdkKTugQAAe9IgAfanQbI1MRcg&#10;2HoAAEwk9gMAAAAwR30HJKt7IgDAjjRIgP1pkOxMxgUIth4AABOJ/QAAAACMUt8BSeoeCACwofIG&#10;iQoJ8LgFDRIVkqdIuADB1gMAYCKxHwAAAIBh6jsgWd0TAQC2o0ECDKBBsi3xFiDYegAATCT2AwAA&#10;ADBPfQckq3siAMBuNEiA/WmQ7Eq2BQi2HgAAE4n9AAAAAIxU3wFJ6h4IALAZDRJgfxokm5JsAYKt&#10;BwDARGI/AAAAAEPVd0CyuicCAGxFgwTY34IGiQrJA8RagGDrAQAwkdgPAAAAwFz1HZCk7oEAADsp&#10;b5CokADP0yDZkVALEGw9AAAmEvsBAAAAmKy+A5LVPREAYB8aJMAAGiQbkmgBgq0HAMBEYj8AAAAA&#10;w9V3QLK6JwIAbEODBNifBsl+xFmAYOsBADCR2A8AAADAfPUdkKTugQAAu9AgAfanQbIdYRYg2HoA&#10;AEwk9gMAAABwgvoOSFb3RACAPZQ3SFRIgOepkGxGkgUIth4AABOJ/QAAAAAcor4DktU9EQBgBxok&#10;wAAaJHsRYwGCrQcAwERiPwAAAADnqO+AJHUPBADYgAYJMIAGyVaEWIBg6wEAMJHYDwAAAMBJ6jsg&#10;Wd0TAQDeT4MEGECDZCMSLECw9QAAmEjsBwAAAOAw9R2QrO6JAABvp0ECDKBBsg/xFSDYegAATCT2&#10;AwAAAHCc+gpIVvdEAICXK2+QqJAAz6tvkKiQLCK8AgRbDwCAicR+AAAAAE5U3wHJ6p4IAPBqGiTA&#10;ABoku5BcAYKtBwDARGI/AAAAAIeq74AkdQ8EAHgzDRJgAg2SPcitAMHWAwBgIrEfAAAAgGPVd0Cy&#10;uicCALyYBgkwgAbJFoRWgGDrAQAwkdgPAAAAwMnqOyBZ3RMBAF6rvEGiQgI8r75BokJST2IFCLYe&#10;AAATif0AAAAAHK6+A5LUPRAA4K00SIABNEg2IK8CBFsPAICJxH4AAAAAjlffAcnqnggA8E4aJMAE&#10;GiSvJ6wCBFsPAICJxH4AAAAA0CEBAPagQQJMoEHydpIqQLD1AACYSOwHAAAAgP+qr4BkdU8EAHgj&#10;DRJgAA2Sl5NTAYKtBwDARGI/AAAAAPypvgOS1T0RAOB9yhskKiTA8+obJCoklYRUgGDrAQAwkdgP&#10;AAAAAH+p74BkdU8EAHgbDRJgAg2SN5NQAYKtBwDARGI/AAAAAPxdfQUkq3siAMDLaJAAE2iQvJh8&#10;ChBsPQAAJhL7AQAAAOAX9R2QrO6JAACvokECTKBB8l7CKUCw9QAAmEjsBwAAAIB/qa+AZHVPBAB4&#10;FRUSYAANktcSTQGCrQcAwERiPwAAAAD8Tn0HJKt7IgDAi2iQABOokLyUXAoQbD0AACYS+wEAAADg&#10;C/UdkKzuiQAAr6FBAkygQfJOQilAsPUAAJhI7AcAAACAL9VXQLK6JwIAvIUGCTCBBskriaQAwdYD&#10;AGAisR8AAAAAvlPfAcnqnggA8A71DRIVEuB5GiRvJI8CBFsPAICJxH4AAAAA+EF9BySreyIAwCto&#10;kAATqJC8jzAKEGw9AAAmEvsBAAAA4Ef1FZCs7okAAG+gQQJMoEHyOqIoQLD1AACYSOwHAAAAgCvq&#10;OyBZ3RMBAPppkAATaJC8jRwKEGw9AAAmEvsBAAAA4Jr6Ckha90gAgG4aJMAEGiQvI4QCBFsPAICJ&#10;xH4AAAAAuKy+ApLVPREAoFl9g0SFBHieBsm7iKAAwdYDAGAisR8AAAAA7qjvgGR1TwQA6KVBAkyg&#10;QvIm8idAsPUAAJhI7AcAAACAe+orIFndEwEAWmmQABNokLyI9AkQbD0AACYS+wEAAADgtvoOSFb3&#10;RACARhokwAQaJO8hegIEWw8AgInEfgAAAAD4QH0FJK17JABAm/oGiQoJX6m/8f9M9xxYwXfyGnIn&#10;QLD1AACYSOwHAAAAgM/UV0CyuicCAHTRIOEh9Qf+Cd3DYAFfyUtInQDB1gMAYCKxHwAAAAA+Vt8B&#10;yeqeCADQRIOEJ5Rf9+d0j4MFfCbvIHICBFsPAICJxH4AAAAASKivgKR1jwQAaKFBwnr1t/1J3QNh&#10;AZ/JK8ibAMHWAwBgIrEfAAAAAHLqKyBZ3RMBADrUN0hUSPhF/Wl/UvdAWMF38gbSJkCw9QAAmEjs&#10;BwAAAIC0+g5IVvdEAIDnaZCwWv1lf1L3QFjCh/ICoiZAsPUAAJhI7AcAAACAAvUVkLTukQAAj9Mg&#10;Ya36w/6k7oGwiE+lnZwJEGw9AAAmEvsBAAAAoEZ9BSSreyIAwNM0SFiq/qw/qXsgrOJb6SZlAgRb&#10;DwCAicR+AAAAAKhSXwFJ6x4JAPAsDRKWqj/rT+keB+v4WpqJmADB1gMAYCKxHwAAAAAK1VdAsron&#10;AgA8qr5BokLC39Sf9Sd0D4OVfC+9BEyAYOsBADCR2A8AAAAAteo7IFndEwEAHqRBwqs55+ciDZJW&#10;0iVAsPUAAJhI7AcAAACAavUVkLTukQAAz9Eg4cVc83OZCkkj0RIg2HoAAEwk9gMAAADAAvUVkKzu&#10;iQAAj9Eg4b3c8nOdBkkfwRIg2HoAAEwk9gMAAADAEvUVkLTukQAAD6lvkKiQUMQpPzdokLSRKgGC&#10;rQcAwERiPwAAAACsUl8BSeseCQDwCA0S3solP3dokHQRKQGCrQcAwERiPwAAAAAsVF8ByeqeCADw&#10;CA0S3skhP/dokPQQKAGCrQcAwET+/QwAAAAAS5U/weV1jwQAeIAGCa/kjp+byhskh3160iRAhq0H&#10;AMBEXgsAAAAAYLXyV7i87pEAAMtpkPBGp17x8zkNkhRREiDD1gMAYCKvBQAAAADwgPKHuLTuiQAA&#10;q9U3SFRISDv0iJ8MDZIMQRIgw9YDAGAirwUAAAAA8Ijyp7i87pEAAGtpkPA+Z97wk6NBkiBFAmTY&#10;egAATOS1AAAAAACeUv4al9Y9EQBgLQ0S3ubIE37SVEg+JkMCZNh6AABM5LUAAAAAAB5U/iCX1j0R&#10;AGAlDRJe5sADfipokHxKgATIsPUAAJjIawEAAAAAPKr8SS6veyQAwDr1DRIVEjLOu9+nhgbJh6RH&#10;gAxbDwCAibwWAAAAAMDTyl/l0ronAgAso0HCqxx3vk8VDZLPyI4AGbYeAAATeS0AAAAAgOeVv8vl&#10;dY8EAFhFg4QXOe16nzoaJB8RHAEybD0AACbyWgAAAAAALcqf5vK6RwIArKFBwnscdrxPKRWSD0iN&#10;ABm2HgAAE3ktAAAAAIAu5a9zad0TAQCWqG+QqJDwoaNO96mmQXKfzAiQYesBADCR1wIAAAAA6FP+&#10;PpfXPRIAYAENEt7ipMt96mmQ3CYwAmTYegAATOS1AAAAAABalT/R5XWPBACop0HCOxx0uM8KGiR3&#10;SYsAGbYeAAATeS0AAAAAgG7lr3Rp3RMBAMppkPAK59zts/ZeWfsAACAASURBVIgGyT2yIkCGrQcA&#10;wEReCwAAAACgX/k7XV73SACAYhokvMExZ/ssU94gmf0tCooAGbYeAAATeS0AAAAAgFcof6pL654I&#10;AFCrvkGiQsJthxzts5IGyR1iIkCGrQcAwEReCwAAAADgLcpf69K6JwIAVNIgod8ZN/uspUFyg4wI&#10;kGHrAQAwkdcCAAAAAHiP8ve6vO6RAACFNEjodsTJPqtpkFwnIAJk2HoAAEzktQAAAAAAXqX8yS6t&#10;eyIAQB0NEpqdcLHPA1RIrhIPATJsPQAAJvJaAAAAAAAvU/5ol9c9EgCgSn2DRIWEO+bf6/MMDZKL&#10;ZEOADFsPAICJvBYAAAAAwPuUv9vldY8EAKihQUKr8ef6PEWD5BrBECDD1gMAYCKvBQAAAADwSuVP&#10;d2ndEwEAamiQ0Gj6tT7P0SC5RCwEyLD1AACYyGsBAAAAALxU+eNdXvdIAIAKGiT0GX6sz5M0SK6Q&#10;CQEybD0AACbyWgAAAAAA71X+fpfXPRIAIE+DhDazb/V5mArJzwRCgAxbDwCAibwWAAAAAMCrlT/h&#10;pXVPBABIq2+QqJBwzeRLfZ6nQfIjcRAgw9YDAGAirwUAAAAA8HLlj3h53SMBALI0SOgx+FCfDhok&#10;P5EFATJsPQAAJhL7AQAAAOD9yq9+0ronAgAkaZDQYu6dPj00SNaQBAGCrQcAwERiPwAAAABsob4D&#10;ktU9EQAgRYOEDs70qaZCsoIYCBBsPQAAJhL7AQAAAGAT9RWQtO6RAAAJ9Q0SFRJ+5EifchokC8iA&#10;AMHWAwBgIrEfAAAAAPZRXwHJ6p4IAPA5DRKe50afehok9SRAgGDrAQAwkdgPAAAAADupr4CkdY8E&#10;APiYBglPc6LPAvUNkuO/T/EPINh6AABMJPYDAAAAwGbqKyBp3SMBAD6kQcLDHOizggZJNdkPINh6&#10;AABMJPYDAAAAwH7qKyBZ3RMBAD5T3yBRIeE77vNZQ4OkluQHEGw9AAAmEvsBAAAAYEf1FZC07pEA&#10;AJ/QIOFRzvNZRIOklNgHEGw9AAAmEvsBAAAAYFP1FZC07pEAAB/QIOFBrvNZpb5BcvJHKvMBBFsP&#10;AICJxH4AAAAA2Fd9BSSreyIAwH0aJDzHbT7LaJAUkvgAgq0HAMBEYj8AAAAA7Ky+ApLWPRIA4C4N&#10;Eh7jNJ91NEjqiHsAwdYDAGAisR8AAAAANldfAcnqnggAcFN9g0SFhN9zmc9KGiRVhD2AYOsBADCR&#10;2A8AAAAA+6vvgGR1TwQAuEWDhPVc57NefYPk0I9U0gMIth4AABOJ/QAAAAAwQX0FJK17JADAHRok&#10;rOJGnwdpkNQQ8wCCrQcAwERiPwAAAAAMUV8BSeseCQBwnQYJCzjT52kaJCVkPIBg6wEAMJHYDwAA&#10;AABj1DdA0rpHAgBcVt8gUSE5nEN9WtQ3SA78MiU8gGDrAQAwkdgPAAAAAJPUV0DSukcCAFykQUIh&#10;l/q0qayOnPpdincAwdYDAGAisR8AAAAAhqmvgKR1jwQAuEaDhBpu9WlVUxo5+quU7QCCrQcAwERi&#10;PwAAAACMU98ASeseCQBwiQYJea71aVfxEZ79TUp2AMHWAwBgIrEfAAAAACaqr4CkdY8EALigvkGi&#10;QnIY5/q8QdV3eOw3KdYBBFsPAICJxH4AAAAAGKq+ApLWPRIA4EcaJGQ41+ctKr/FAz9JmQ4g2HoA&#10;AEwk9gMAAADAWPUNkLTukQAAP9Ig4VPu9XmR6s/xrC9SogMIth4AABOJ/QAAAAAwWX0FJK17JADA&#10;DzRI+MiCe/2TDvYp54tMEOcAgq0HAMBEYj8AAAAADFdfAUnrHgkA8C0NEu5bcax/1ME+9XyQn5Pl&#10;AIKtBwDARGI/AAAAAIxX3wBJ6x4JAPCd+gaJCsl0K071zzrYZwEf5MckOYBg6wEAMJHYDwAAAAAn&#10;qK+ApHWPBAD4mgYJt6y40z/uYp8VfI8fEuMAgq0HAMBEYj8AAAAAnKG+AZLXPRMA4EsaJFy24Eb/&#10;yJN9VvA9fkaGAwi2HgAAE4n9AAAAAHCM+gZIWvdIAICvaJBwzYoD/TNP9lnC5/gRCQ4g2HoAAEwk&#10;9gMAAADASeorIGndIwEAfq++QaJCMtGK8/xDT/ZZw+f4CfENINh6AABMJPYDAAAAwFnqGyB53TMB&#10;AH5Hg4SfrTjOP/Vkn1V8jvfJbgDB1gMAYCKxHwAAAACOU98ASeseCQDwOxok/GDBZf65J/ss43u8&#10;TXIDCLYeAAATif0AAAAAcKL6Ckha90gAgH/TIOE7K87yDz7ZZx2f411iG0Cw9QAAmEjsBwAAAIAz&#10;1TdA8rpnAgD8SoOEr604yj/5ZJ+FfI43yWwAwdYDAGAisR8AAAAAjlXfAMnrngkA8E/1DRIVkilW&#10;nOQffbLPSr7HewQ2gGDrAQAwkdgPAAAAACerb4CkdY8EAPgHDRJ+b8lB/skX+yzme7xDXAMIth4A&#10;ABOJ/QAAAABwtvoGSF73TACAv9Mg4TdWXOOffbHPar7HG2Q1gGDrAQAwkdgPAAAAAMerb4Dkdc8E&#10;APiLBgm/WnGKf/zJPqv5HK8T1ACCrQcAwERiPwAAAACgQgIAfKe+QaJCsrcVh/hO9lnO93iZmAYQ&#10;bD0AACYS+wEAAACA/6pvgOR1zwQA+JMGCf+w5A7/8IN9HuGDvEhGAwi2HgAAE4n9AAAAAMCf6hsg&#10;ed0zAQD+oEHCX1Yc4R9/sM8zfJDXCGgAwdYDAGAisR8AAAAA+J/6Akhe90wAgKBBwv9bcYLvYJ+H&#10;+CAvEc8Agq0HAMBEYj8AAAAA8Hf1DZC87pkAAP9Z0SBRIdnTigP8u7pnwM58kRfIZgDB1gMAYCKx&#10;HwAAAAD4RX0DJK97JgCABglhxfX9fd1TYGe+yJ8JZgDB1gMAYCKxHwAAAAD4l/oCSF73TACABRWS&#10;7r+I21bc3n+iew7szBf5I7EMINh6AABMJPYDAAAAAL9T3wDJ654JABxPg4QVp/ef6J4DW/NN/kQm&#10;Awi2HgAAE4n9AAAAAMAX6hsged0zAYDD1TdIVEj2suTw/iPdk2BvvsnvCWQAwdYDAGAisR8AAAAA&#10;+FJ9ASSveyYAcDYNkrOtuLr/VPcs2Jtv8lviGECw9QAAmEjsBwAAAAC+U98AyeueCQCcTIPkZCtu&#10;7j/XPQ325pv8jiwGEGw9AAAmEvsBAAAAgO/VF0AKdA8FAA6mQnKsFRf3Gd3zYG8+ym8IYgDB1gMA&#10;YCKxHwAAAAD4UX0BJK97JgBwLg2SUy05uE/onge781V+SQwDCLYeAAATif0AAAAAwBX1DZC87pkA&#10;wKk0SM604to+p3si7M5X+RUZDCDYegAATCT2AwAAAADX1BdACnQPBQDOpEFyohW39lndM2F3vsov&#10;CGAAwdYDAGAisR8AAAAAuKy+AJLXPRMAOJMKyXlWnNpndc+E/fkuf0v8Agi2HgAAE4n9AAAAAMAd&#10;9Q2QvO6ZAMCJNEhOs+LOPq97KuzPd/k7shdAsPUAAJhI7AcAAAAA7qkvgBToHgoAnEeD5DArzuzz&#10;uqfCAD7M3xC8AIKtBwDARGI/AAAAAHBbfQGkQPdQAOA0GiRHWXFkX6F7Lgzgy/w3qQsg2HoAAEwk&#10;9gMAAAAAn6gvgOR1zwQATqNCcpAlN/YFuufCCD7NX8lcAMHWAwBgIrEfAAAAAPhMfQGkQPdQAOAs&#10;GiTHWHFgX6N7Mozg0/yFwAUQbD0AACYS+wEAAACAj9UXQAp0DwUATqJBcooV9/U1uifDDL7Nf5K2&#10;AIKtBwDARGI/AAAAAJBQ3/8o0D0UADiIBskZVlzXV+meDUP4OP9O1gIIth4AABOJ/QAAAABATn0B&#10;pED3UADgGAsaJCok77Pitr5K92yYwtf5N4IWQLD1AACYSOwHAAAAANLqCyAFuocCAKfQIJlvxWV9&#10;ne7pMIWv8y9SFkCw9QAAmEjsBwAAAAAq1BdA8rpnAgCH0CAZb8VhfZ3u6TCG7/N/ZCyAYOsBADCR&#10;2A8AAAAA1KgvgBToHgoAHEGDZLglZ/WFuufDHL7PPwlYAMHWAwBgIrEfAAAAAChTXwAp0D0UADjA&#10;ggaJCsmLrDiqr9Q9Hwbxgf5BugIIth4AABOJ/QAAAABApfoCSF73TADgABokg604qa/VPSEG8YEG&#10;2Qog2HoAAEwk9gMAAAAAteoLIAW6hwIA42mQzLXior5W94SYxCf6X4IVQLD1AACYSOwHAAAAAMrV&#10;F0AKdA8FAIZb0CBRIXmHJQf1pbonxCy+UZckAH+y9QAAmEjsBwAAAABWqC+A5HXPBABm0yCZasU5&#10;fa3uCTGMj9QlCcAfbD0AACYS+wEAAACANeoLIAW6hwIAk2mQzLTimL5a94wYxkcqUAEEWw8AgInE&#10;fgAAAABgmfoCSIHuoQDAYBokE624pa/WPSPGOf0zlaYAgq0HAMBEYj8AAAAAsFJ9ASSveyYAMNeC&#10;BokKSbcVl/TVumfEPId/p7IUQLD1AACYSOwHAAAAANaqL4AU6B4KAEylQTLOijv6et1TYp6zv1NB&#10;CiDYegAATCT2AwAAAADL1RdACnQPBQBm0iCZZsUZfb3uKTHQ0V+qFAUQbD0AACYS+wEAAACAJ9QX&#10;QAp0DwUARtIgmWXJFX257ikx0sGfqggFEGw9AAAmEvsBAAAAgGfU9z8KdA8FACZa0CBRIWmz4oR+&#10;he45MdK5n6oABRBsPQAAJhL7AQAAAIDH1BdACnQPBQDm0SAZZMUF/Qrdc2KmY79V6Qkg2HoAAEwk&#10;9gMAAAAAT6ovgBToHgoATKNBMseKA/oVuufEUKd+raITQLD1AACYSOwHAAAAAJ5V3/8o0D0UAJhG&#10;g2SIJefzS3RPiqnO/FoFJ4Bg6wEAMJHYDwAAAAA8rr4AUqB7KAAwy4IGiQpJgxXH82t0T4qxjvxc&#10;pSaAYOsBADCR2A8AAAAAdKgvgBToHgoATKJBMsKK2/k1uifFXCd+sCITQLD1AACYSOwHAAAAAJrU&#10;F0DyumcCAINokAyw5HJ+ke5ZMdh5H6zABBBsPQAAJhL7AQAAAIA29QWQAt1DAYA5VEi2t+JufpXu&#10;WTHZcV+stAQQbD0AACYS+wEAAACATvUFkALdQwGAKTRIdrfibH6V7lkx2mnfrKgEEGw9AAAmEvsB&#10;AAAAgGb1BZC87pkAwBAaJJtbcjW/SPesmO2wj1ZQAgi2HgAAE4n9AAAAAEC7+gJIge6hAMAMGiRb&#10;W3I0v0j3rJjuqK9WSgIIth4AABOJ/QAAAADAG9QXQAp0DwUAJljQIFEhecyKk/lVumfFeCd9tiIS&#10;QLD1AACYSOwHAAAAAF6ivgCS1z0TABhAg2RjKy7mV+meFfMd9OEKSADB1gMAYCKxHwAAAAB4jfoC&#10;SIHuoQDA9jRI9rXkYH6R7llxgHO+XOkIINh6AABMJPYDAAAAAG9SXwAp0D0UANidBsmmlpzLL9M9&#10;LU5wypcrGgEEWw8AgInE/v9j795yJEd2JIAOMPuav97/lgbXb7+qKisyQjKKLuqcDXSlIUQ4JTc0&#10;AAAAALCZfAHkvO5MAODmChokKiQXqLgsX6c7LR7hIb9dixHAYuoBADCRtR8AAAAA2E6+ABLQHQoA&#10;3JoGyS2V3JUv050Wz/CMH6+tCGAx9QAAmMjaDwAAAADsKF8ACegOBQBuTIPkjkquypfpTouneMKv&#10;10oEsJh6AABMZO0HAAAAADaVL4Cc150JANyYBsn9VFyUr9OdFo/xgN+vhQhgMfUAAJjI2g8AAAAA&#10;bCtfAAnoDgUAbqugQaJCUqvknnyZ7rR4jvk/YNsQwGLqAQAwkbUfAAAAANhZvgAS0B0KANyUBsnd&#10;lFyTL9OdFg8y/hdsFQJYTD0AACay9gMAAAAAm8sXQAK6QwGAW9IguZmSW/JlutPiUYb/hu1BAIup&#10;BwDARNZ+AAAAAGB7+f5HQncqAHBHGiS3UnJHvkx3WjzL7B+xJQhgMfUAAJjI2g8AAAAA3EG+/xHQ&#10;HQoA3FBBg0SFpEzJFfky3WnxMKN/xVYggMXUAwBgIms/AAAAAHAT+QJIQHcoAHA7GiQ3UnJDvkx3&#10;WjzO4N+x/QdgMfUAAJjI2g8AAAAA3Ea+/5HQnQoA3IwGyX2U3I8v050WzzP3h2z5AVhMPQAAJrL2&#10;AwAAAAB3ku9/JHSnAgD3okJyFyXX48t0p8UDjf0l23wAFlMPAICJrP0AAAAAwM3k+x8B3aEAwK1o&#10;kNxEye34Mt1p8URTf8v2HoDF1AMAYCJrPwAAAABwP/kCSEB3KABwIxok91BzOb5Kd1o808wfs6UH&#10;YDH1AACYyNoPAAAAANxRvv+R0J0KANyHBskdlFyNL9OdFg818tds4wFYTD0AACay9gMAAAAAN5Xv&#10;fyR0pwIAd1HQIFEhSSu5GV+mOy2eauLP2boDsJh6AABMZO0HAAAAAO4r3/8I6A4FAG5Cg2R/JRfj&#10;y3SnxWMN/EFbdgAWUw8AgIms/QAAAADAneX7HwndqQDALWiQbK/mXnyV7rR4sHG/aJsOwGLqAQAw&#10;kbUfAAAAALi5fP8joTsVALgDDZLNldyKL9OdFk827SdtzQFYTD0AACay9gMAAAAA95fvfyR0pwIA&#10;+ytokKiQJJXcii/SnRXPNuxXbccBWEw9AAAmsvYDAAAAABPk6x8J3akAwPY0SPZWcym+RndWPN2o&#10;n7UNB2Ax9QAAmMjaDwAAAAAMke9/JHSnAgCb0yDZWsmV+CLdWfF4k37X1huAxdQDAGAiaz8AAAAA&#10;MEe+/5HQnQoA7E2DZGMlN+KLdGcFg37ZdhuAxdQDAGAiaz8AAAAAMEm+/hHRHQsA7KygQaJCElJz&#10;Ib5Gd1YwqEFisQFYTD0AACay9gMAAAAAw+TrHxHdsQDAvjRItlVzH75Gd1bwR9Ej0/B32GoAFlMP&#10;AICJrP0AAAAAwDz5+kdCdyoAsC0Nkl2V3IYv0p0V/MeQX7edBmAx9QAAmMjaDwAAAABMlK9/RHTH&#10;AgC70iDZU81l+BrdWcEy4+dtoQFYTD0AACay9gMAAAAAQ+XrHxHdsQDAngoaJCokATWX4St0JwV/&#10;mfADt80ALKYeAAATWfsBAAAAgLny9Y+I7lgAYEcaJFsquQpfojsp+NuAn7hVBmAx9QAAmMjaDwAA&#10;AABMlm9/RHTHAgA70iDZUM1N+ArdScE/7v8bt8gALKYeAAATWfsBAAAAgOHy9Y+I7lgAYD8FDRIV&#10;krNqbsLndecEP7j7r9wWA7CYegAATGTtBwAAAADmy9c/IrpjAYDdaJDsp+QefIHunOBHN/+dW2EA&#10;FlMPAICJrP0AAAAAwCPk6x8R3bEAwF40SLZTcw0+rzsn+Mm9f+j2F4DF1AMAYCJrPwAAAADwEPn2&#10;R0R3LACwFw2S3dRcg0/rTgl+ceufuu0FYDH1AACYyNoPAAAAADxHvv4R0R0LAOykoEGiQnJGzS34&#10;tO6U4As3/q1bXQAWUw8AgIms/QAAAADAo+TrHxHdsQDAPjRI9lJyBz6uOyX4yn1/7fYWgMXUAwBg&#10;Ims/AAAAAPAw+fZHRncuALALDZK91NyBz+rOCL5229+7pQVgMfUAAJjI2g8AAAAAPE++/RHRHQsA&#10;7EKDZCc1V+CzujOC37npD97KArCYegAATGTtBwAAAAAeKV//iOiOBQD2UNAgUSE5quQCfFh3RvBb&#10;9/zJ21cAFlMPAICJrP0AAAAAwEPl2x8Z3bkAwA40SPZRc/89qzsj+L1b/uYtKwCLqQcAwETWfgAA&#10;AADgufLtj4zuXACgnwbJPmruvyd1JwQv3fBXb1MBWEw9AAAmsvYDAAAAAI+Wb39EdMcCAP00SHZR&#10;cvs9qjsheO1+v3t7CsBi6gEAMJG1HwAAAAB4uHz7I6M7FwDoVtAgUSE5oubye1J3QvCN2/3wLSkA&#10;i6kHAMBE1n4AAAAAgHz7I6M7FwDopUGyiZrL7znd+cD3bvbTt6EALKYeAAATWfsBAAAAAP7QIQGA&#10;HWmQ7KHk6ntQdz7whnv9+K0nAIupBwDARNZ+AAAAAIAlX/4I6Q4GABqpkGyh5up7Snc68JZb/fzt&#10;JgCLqQcAwETWfgAAAACAv+TLHxnduQBAHw2SHdTcfE/pTgfedKPfv80EYDH1AACYyNoPAAAAAPAv&#10;+fZHRncuANBFg2QHJRffQ7qzgbfd5xGwlgAsph4AABNZ+wEAAAAAfpAvf4R0BwMATTRI+tXce8/o&#10;zgbed5tnwE4CsJh6AABMZO0HAAAAAPhZvvwR0h0MALQoaJCokHyo5t57Qncy8JGbPAUWEoDF1AMA&#10;YCJrPwAAAADAF/Llj4zuXACggwZJu5Jb7xHdycBn7vEcWEcAFlMPAICJrP0AAAAAAF/Klz9CuoMB&#10;gOtpkLSrufV+Xncu8KlbPAl2EYDF1AMAYCJrPwAAAADA7+TLHyHdwQDA5TRImtVcej+vOxf42B0e&#10;BYsIwGLqAQAwkbUfAAAAAOCFfPkjpDsYALhYQYNEheQTNZfez+pOBY7Y/2GwhQAsph4AABNZ+wEA&#10;AAAAXsuXPzK6cwGAa2mQ9Cq58n5adypwyPaPgx0EYDH1AACYyNoPAAAAAPCtfPsjozsXALiSBkmv&#10;mivv53RnAgft/kBYQAAWUw8AgIms/QAAAAAAb8iXP0K6gwGAC2mQdKq58X5OdyZw2N5PhO0DYDH1&#10;AACYyNoPAAAAAPCefPkjpDsYALhMQYNEheRtJRfeT+lOBE7Y+qGwegAsph4AABNZ+wEAAAAA3pYv&#10;f2R05wIAV9Eg6VRz4f247jzglJ0fC4sHwGLqAQAwkbUfAAAAAOAT+fZHRncuAHANDZJGNffdj+vO&#10;A07a97mwdQAsph4AABNZ+wEAAAAAPpMvf4R0BwMAl1Ah6VNy3f2w7jTgtG0fDSsHwGLqAQAwkbUf&#10;AAAAAOBj+fJHSHcwAHABDZI+Ndfdj+nOAgJ2fTjsGwCLqQcAwETWfgAAAACAI/Llj5DuYACgnAZJ&#10;n5rr7kd0JwEZez4elg2AxdQDAGAiaz8AAAAAwEH58kdGdy4AUE2DpE/JbfcDunOAlC2fEKsGwGLq&#10;AQAwkbUfAAAAAOCwfPkjpDsYACimQtKl5rL757pzgJgdHxF7BsBi6gEAMJG1HwAAAADgjHz5I6Q7&#10;GAAopUHSpeay+6e6U4Ck/R4SSwbAYuoBADCRtR8AAAAA4KR8+SOkOxgAKKRB0qXkrvuHujOArO2e&#10;ExsGwGLqAQAwkbUfAAAAAOC8fPkjozsXACikQdKk5q77RffiYUu7PSn2C4DF1AMAYCJrPwAAAABA&#10;Qr78EdIdDACUKWiQqJC8o+au+xW34mFbez0rlguAxdQDAGAiaz8AAAAAQEi+/BHSHQwAFNEgaVJy&#10;1b3+TjzsbKunxWYBsJh6AABM5DskAAAAAEBO/J1rSncwAFBCg6RHyU338ivxsLea58VaAXCCqQcA&#10;wETplwXOzQAAAADAw8Vfu4Z05wIAJVRIWtTcdH9P998OVWqeGEsFwHGmHgAAE4XfFXhbAAAAAACg&#10;QwIA19Eg6VFz1f173X83VCp5aGwUAIeZegAATJR9VeBtAQAAAADAf8TfvaZ0BwMAcRokPUpuun+r&#10;+6+GWjXPjXUC4CBTDwCAiZIvCrwtAAAAAAD4W/z1a0p3MAAQpkHSo+am+2vdfzNUq3ly7BIAx5h6&#10;AABMFHxP4G0BAAAAAMAP4m9gQ7pzAYAwFZIWNTfdX+n+i+ECJc+OTQLgEFMPAICJcq8JvC0AAAAA&#10;APhF/CVsSHcuABClQdKi5KL7C91/L1yi5vGxRgAcYOoBADBR6iWBtwUAAAAAAF+Kv4ZN6Q4GAII0&#10;SHrU3HT/WvffClepeYLsEACfM/UAAJgo9I7A2wIAAAAAgN+Kv4lN6Q4GAGI0SHrU3HT/SvdfChcq&#10;eYYsEAAfM/UAAJgo84rA2wIAAAAAgJfiL2NDunMBgBgVkhYlF92/0P13wqVKniLrA8CnTD0AACaK&#10;vCHwtgAAAAAA4Fvx97Eh3bkAQIgGSYuSi+6/6P4r4WI1D5LdAeAzph4AABMF3g94WwAAAAAA8Jb4&#10;G9mU7mAAIEKDpEfNTfd/6/4LoUHJs2RxAPiIqQcAwETnXw94WwAAAAAA8Lb4S9mU7mAAIEGFpEfJ&#10;Tfe/df910KPkcbI1AHzC1AMAYKLAV0VvCwAAAAAAPhB/L5vSHQwAnKdB0qTkqvvS/ZdBm5pHysoA&#10;8D5TDwCAiSIfFb0tAAAAAAD4RPzVbEp3MABwlgZJk5qr7vojPFvJQ2VfAHibqQcAwESZT4reFgAA&#10;AAAAfCT+cjalOxgAOEmDpEvFTffuvwmaVTxW5xok3YkAXMrUAwBgotAXRW8LAAAAAAA+FH8/m9Id&#10;DACco0LSJX3NvfvvgX7pp2qxKgC8ydQDAGCi1PdEbwsAAAAAAD4Wf0Wb0h0MAJyhQdImece9+2+B&#10;PSSfqr/ZEwDeYuoBADBR7nOitwUAAAAAAJ+Lv6VN6Q4GAI7TIOmTut/e/XfANlIP1Q8sCQDvMPUA&#10;AJgo+DHR2wIAAAAAgAPi72ljupMBgKMqGiQqJG9KXG7v/htgJ4ln6hc2BIA3mHoAAEyU/JTobQEA&#10;AAAAwCHxV7Ux3ckAwEEaJJ3OXWzv/tfDbjKVkZ9ZDwC+ZeoBADBR9kuitwUAAAAAAMfE39amdAcD&#10;AMdokPQ6eqe9+98NW0oWR/5mOQD4jqkHAMBE4Q+J3hYAAAAAABwVf2Gb0h0MAByhQdLt8/vs3f9i&#10;2Fa+PvK/xxok3UEAXMrUAwBgovRnROdmAAAAAIDj4u9sU7qDAYDPVTRIVEg+oz0CISUNkgMVku4c&#10;AC5l6gEAMJGPiAAAAAAAO4m/tY3pTgYAPqZBsgPlEYjYo0HSnQLApUw9AAAm8gURAAAAAGAz8Re3&#10;Md3JAMCHNEg2ojgC52zRIOkOAeBSph4AABNZ+wEAAAAA9nOm5VGrOxkA+IgGyWZ0R+C4kgbJl/8l&#10;2wDAYuoBADCRtR8AAAAAYEv57kdIdzAA8BEVkq0oyFgGzAAAIABJREFUkMAZV1VI7AIAi6kHAMBE&#10;1n4AAAAAgE3lux8p3ckAwAc0SHaiQAKnXNQgsQgALKYeAAATWfsBAAAAAPaV736kdCcDAG/TINmI&#10;Agmcc02DxBYAsJh6AABMZO0HAAAAANhavvuR0p0MALypokGiQnKMAgmcdUWFxAoAsJh6AABMZO0H&#10;AAAAANhdvvuR0p0MALxHg2QXCiRw2gUNEud/gMXUAwBgIms/AAAAAMD+8tWPmO5oAOAdGiSbUCCB&#10;8+obJA7/AIupBwDARNZ+AAAAAIBbyFc/UrqTAYA3aJDsQYEEEqorJI7+AIupBwDARNZ+AAAAAIC7&#10;yHc/UrqTAYBvVTRIVEg+pkACEcUNEud+gMXUAwBgIms/AAAAAMCN5LsfKd3JAMB3NEg2oEACGbUN&#10;Eod+gMXUAwBgIms/AAAAAMCt5KsfMd3RAMBrGiT9FEggpLRB4sQPsJh6AABMZO0HAAAAALibfPUj&#10;pjsaAHhFg6SdAgnEFFZIHPcBFlMPAICJrP0AAAAAADeUr37EdEcDAC+okDRTIIGcugaJsz7AYuoB&#10;ADCRtR8AAAAA4J7y1Y+U7mQA4Pc0SHopkEBQWYPESR9gMfUAAJjI2g8AAAAAcFv57kdKdzIA8Dsa&#10;JK0USCCqqELimA+wmHoAAExk7QcAAAAAuLF89SOmOxoA+FpFg0SF5F0KJJBV0yBxxgdYTD0AACay&#10;9gMAAAAA3Fu++hHTHQ0AfEmDpI8CCYSVNEgc8AEWUw8AgIms/QAAAAAAt5evfsR0RwMAX9AgaaNA&#10;AnGXVki6/1iAS5l6AABM5KMeAAAAAMAEFeWPjO5kAOBXGiRdFEgg78oGSfffCnApUw8AgIl80gMA&#10;AAAAmKGk/ZHRHQ0A/KyiQaJC8gYFEihwYYOk+08FuJSpBwDARL7nAQAAAACMUVP/iOiOBgB+okHS&#10;QoEEKlzXIOn+SwEuZeoBADCRj3kAAAAAAJMU9T8SuqMBgB9okHRQIIEaV1VIuv9OgEuZegAATORL&#10;HgAAAADAMGUNkPO6owGAf9EgaaBAAkUuapB0/5kAlzL1AACYyGc8AAAAAIBx6hog53VnAwD/UCG5&#10;nAIJVLmmQdL9VwJcytQDAGAi3/AAAAAAACYqrICc1R0NAPxNg+RqCiRQ54oKSfffCHApUw8AgIl8&#10;wQMAAAAAGKq0BXJOdzQA8CcNkospkEChCxok3X8iwKVMPQAAJvL5DgAAAABgrtoayCnd0QDAUtEg&#10;USH5PQUSqFTfIOn+CwEuZeoBADCRb3cAAAAAAJMV10BO6c4GAP5Dg+RKCiRQqrxB0v0HAlzK1AMA&#10;YCIf7gAAAAAAhqvugZzRnQ0AaJBcSoEEihU3SLr/PIBLmXoAAEzkqx0AAAAAwHzlRZATurMBAA2S&#10;6yiQQDUFEoAYUw8AgIl8sgMAAAAAeITyIshx3dEAgArJVRRIoJwCCUCKqQcAwEQ+2AEAAAAAPER5&#10;EeSE7mwAeDoNkosokMAFFEgAMkw9AAAm8rUOAAAAAOA5yosgJ3RnA8CzaZBcQ4EErqBAAhBh6gEA&#10;MJFPdQAAAAAAj1JeBDmhOxsAnkyD5BIKJHAJBRKABFMPAICJfKcDAAAAAHia8iLICd3ZAPBgKiQX&#10;UCCBiyiQAJxn6gEAMJGPdAAAAAAAD1ReBDmhOxsAHkuDpJ4CCVxFgQTgNFMPAICJfKEDAAAAAHim&#10;8iLIcd3RAPBUGiTlFEjgMgokAGeZegAATOT7HAAAAADAU5UXQU7ozgaAZ6pokKiQ/JsCCVxHgQTg&#10;JFMPAICJfJwDAAAAAHiw8iLICd3ZAPBIGiS1FEjgSgokAKeYegAATOTLHAAAAADAs5UXQU7ozgaA&#10;B9IgKaVAApdSIAE4w9QDAGAin+UAAAAAAB6vvAhyQnc2ADyOBkklBRK4lgIJwAmmHgAAE/kmBwAA&#10;AACADgkA/EOFpI4CCVxNgQTgMFMPAICJfJADAAAAAGApL4Ic1x0NAA+jQVJGgQQup0ACcJSpBwDA&#10;RD7HAQAAAADwp/IiyAnd2QDwKBokVRRI4HoKJAAHmXoAAEzkWxwAAAAAAP8oL4Kc0J0NAA9S0SBR&#10;IflDgQR6KJAAHGLqAQAwkQ9xAAAAAAD8oLwIckJ3NgA8hwZJCQUSaKFAAnCEqQcAwES+wgEAAAAA&#10;8LPyIsgJ3dkA8BQaJBUUSKCHAgnAAaYeAAAT+QQHAAAAAMAXyosgJ3RnA8AzaJAUUCCBJgokAJ8z&#10;9QAAmMj3NwAAAAAAvlZeBDmuOxoAHqGiQfL0CokCCbRRIAH4lKkHAMBEvr4BAAAAAPA75UWQE7qz&#10;AeAJNEjSFEigjwIJwIdMPQAAJvLpDQAAAACAF8qLICd0ZwPAfBokYQok0EiBBOAzph4AABP57gYA&#10;AAAAwGvlRZATurMBYDoNkiwFEmilQALwCVMPAICJfHQDAAAAAOBb5UWQE7qzAWA4FZIkBRLopUAC&#10;8AFTDwCAiXxxAwAAAADgHeVFkOO6owFgNg2SIAUSaKZAAvA+Uw8AgIl8bwMAAAAA4E3lTZDjuqMB&#10;YDINkhwFEminQALwLlMPAICJfGwDAAAAAOBt5UWQE7qzAWCuigbJQyskCiTQT4EE4E2mHgAAE/nS&#10;BgAAAADAJ8qLICd0ZwPAWBokIQoksAEFEoD3mHoAAEzkMxsAAAAAAB8qL4Kc0J0NAENpkGQokMAO&#10;FEgA3mLqAQAwkW9sAAAAAAB8rrwIckJ3NgCMpEESoUACe1AgAXiDqQcAwEQ+sAEAAAAAcEh5EeSE&#10;7mwAGKiiQfK8CokCCWxCgQTge6YeAAAT+boGAAAAAMBR5UWQE7qzAWAeDZLzFEhgFwokAN8y9QAA&#10;mMinNQAAAAAAjivvgZzRHQ4A02iQnKZAAvtQIAH4hqkHAMBEvqsBAAAAAHBKeQ/khO5sABhGg+ST&#10;/2lBqe4cYIJ3nzfHa+CpTD0AACbyVQ0AAAAAgLPKiyAndGcDwCwPr5BUVkI+1h0G3N+bD5uzNfBU&#10;ph4AABP5pAYAAAAAQEB5EeSE7mwAmOTRDZLSPsjnuuOA+3vvWXOwBp7K1AMAYCLf0wAAAAAAyCgv&#10;gpzQnQ0Aczy4QVJbBzmgOxAY4J1HzakaeCpTDwCAiXxMAwAAAAAgpbwHckZ3OABMUdEguUeFpLoP&#10;8rHuQGCCNx41R2rgqUw9AAAm8iUNAAAAAICg8h7IGd3hADDEUxsk5YWQT3UHAiN8/6g5TwNPZeoB&#10;ADCRz2gAAAAAAGSV90DO6A4HgBEe2iCpb4R8qDsQGOK7R81hGngqUw8AgIl8QwMAAAAAIK68B3JG&#10;dzgADPDMBskVnZCPdAcCU3zzqDlJA09l6gEAMJEPaAAAAAAAVCjvgZzQnQ0A91fRINm/QnJJK+R9&#10;3XHAHK+fNedo4KlMPQAAJvL5DAAAAACAIuVFkBO6swHg9jRIunWHAaO8etgcooGnMvUAAJjItzMA&#10;AAAAAMqU90DO6A4HgJt7ZIMEmEqBBOAXph4AABP5cAYAAAAAQKXyHsgZ3eEAcGsVDRIVEqCJAgnA&#10;z0w9AAAm8tUMAAAAAIBi5T2QM7rDAeDONEiAORRIAH5i6gEAMJFPZgAAAAAA1CvvgZzRHQ4A96VB&#10;AgyiQALwA1MPAICJfC8DAAAAAOAS5T2QM7rDAeCuNEiAQRRIAP7N1AMAYCIfywAAAAAAuEp5D+SM&#10;7nAAuKeKBokKCdBEgQTgX0w9AAAm8qUMAAAAAIDrlNdAzugOB4B70iABBlEgAfibqQcAwES+kwEA&#10;AAAAcKnyHsgZ3eEAcEcaJMAgCiQAfzH1AACYyEcyAAAAAACuVt4DOaM7HADup6JBokICdFEgAfgv&#10;Uw8AgIl8IQMAAAAAoEF5D+SM7nAAuB0NEmAQBRKAxdQDAGAin8cAAAAAAOhR3gM5ozscAG5GgwSY&#10;43/+R4EE4A8FEgAAZvJtDAAAAACANuU9kDO6wwHgVjRIgDH+cxZWIAFQIAEAYCQfxgAAAAAAaFRc&#10;AjmpOx0AbqSiQaJCAnT48yysQAI8nakHAMBEvooBAAAAANCrsgFyXnc6ANyHBgkwg7MxwGLqAQAw&#10;kbUfAAAAAIB2+d5HUHc4ANyGBgkwgpMxwGLqAQAwkbUfAAAAAIAd5IsfQd3hAHATFQ0SFRLgao7F&#10;AIupBwDARNZ+AAAAAAA2kS9+BHWHA8AtaJAAAzgTAyymHgAAE1n7AQAAAADYR774EdQdDgB3oEEC&#10;3J4DMcBi6gEAMJG1HwAAAACAneR7H0nd6QCwPw0S4O6chgEWUw8AgIms/QAAAAAAbCbf+0jqTgeA&#10;3VU0SFRIgAs5CgMsph4AABNZ+wEAAAAA2E++95HUnQ4Am9MgAW7NORhgMfUAAJjI2g8AAAAAwJby&#10;vY+k7nQA2JoGCXBnDsEAi6kHAMBE1n4AAAAAAHaV730kdacDwMYqGiQqJMBFnIABFlMPAICJrP0A&#10;AAAAAGws3/sI6g4HgH1pkAD35fwLsJh6AABMZO0HAAAAAGBr+d5HUnc6AGxLgwS4K4dfgMXUAwBg&#10;Ims/AAAAAAC7y/c+krrTAWBTGiTATTn5AiymHgAAE1n7AQAAAAC4gXzvI6k7HQC2VNEgUSEB6jn2&#10;AiymHgAAE1n7AQAAAAC4h3zvI6k7HQA2pEEC3JIzL8Bi6gEAMJG1HwAAAACA28j3PpK60wFgPxok&#10;wA058AIsph4AABNZ+wEAAAAAuJF87SOqOx4AdlPRIFEhAWo57QIsph4AABNZ+wEAAAAAuJd87SOq&#10;Ox4A9qJBAtyOoy7AYuoBADCRtR8AAAAAgNvJ1z6SutMBYC8aJMDNOOgCLKYeAAATWfsBAAAAALij&#10;fO8jqTsdAHaiQQLci1MuwGLqAQAwkbUfAAAAAICbyvc+krrTAWAfFQ0SFRKgjCMuwGLqAQAwkbUf&#10;AAAAAID7yvc+krrTAWAXGiTAnTjfAiymHgAAE1n7AQAAAAC4tXzvI6k7HQA2oUEC3IfDLcBi6gEA&#10;MJG1HwAAAACAu8v3PpK60wFgCxUNEhUSoISTLcBi6gEAMJG1HwAAAACAAfK9j6TudADYgAYJcBeO&#10;tQCLqQcAwETWfgAAAAAARsjXPqK64wGgnwYJcA/OtACLqQcAwETWfgAAAAAApsjXPpK60wGgnQYJ&#10;cAtOtACLqQcAwETWfgAAAAAABsn3PpK60wGgWUWDRIUESHOcBVhMPQAAJrL2AwAAAAAwS773kdSd&#10;DgCtNEiAG3CWBVhMPQAAJrL2AwAAAAAwTr73kdSdDgCdNEiA7TnIAiymHgAAE1n7AQAAAACYKN/7&#10;SOpOB4A+FQ0SFRIgySkWYDH1AACYyNoPAAAAAMBQ+d5HUnc6AHTRIAE25wgLsJh6AABMZO0HAAAA&#10;AGCufO8jqTsdAJpokABbc34FWEw9AAAmsvYDAAAAADBZvvYR1R0PAC00SICdObwCLKYeAAATWfsB&#10;AAAAABguX/tI6k4HgA4VDRIVEiDE0RVgMfUAAJjI2g8AAAAAwHz53kdSdzoAXE+DBNiXcyvAYuoB&#10;ADCRtR8AAAAAgEfI9z6SutMB4HIaJMCuHFoBFlMPAICJrP0AAAAAADxFvveR1J0OABeraJCokAAB&#10;TqwAi6kHAMBE1n4AAAAAAB4k3/tI6k4HgEtpkAB7clwFWEw9AAAmsvYDAAAAAPAs+d5HUnc6AFxJ&#10;gwTYkbMqwGLqAQAwkbUfAAAAAIDHyfc+krrTAeA6GiTAhhxUARZTDwCAiaz9AAAAAAA8UL72EdUd&#10;DwBXqWiQqJAA5zilAiymHgAAE1n7AQAAAAB4pnztI6o7HgCuoUECbMcRFWAx9QAAmMjaDwAAAADA&#10;Y+VrH1Hd8QBwCQ0SYDPOpwCLqQcAwETWfgAAAAAAnixf+4jqjgeAC1Q0SFRIgOMcTgEWUw8AgIms&#10;/QAAAAAAPFy+9hHVHQ8A5TRIgK04mQIsph4AABNZ+wEAAAAAIF/7iOqOB4BqGiTARhxLARZTDwCA&#10;iaz9AAAAAADwhw4JAK00SIB9OJMCLKYeAAATWfsBAAAAAOC/8rWPqO54AKhU0SBRIQEOcSAFWEw9&#10;AAAmsvYDAAAAAMBf8q2PrO58AKijQQLswmkUYDH1AACYyNoPAAAAAAD/km99RHXHA0AdDRJgD86i&#10;AIupBwDARNZ+AAAAAAD4Ub72EdUdDwBVKhokKiTAxxxEARZTDwCAiaz9AAAAAADwi3ztI6o7HgBq&#10;aJAAO3AKBVhMPQAAJrL2AwAAAADAV/K1j6jueAAooUEC9HMEBVhMPQAAJrL2AwAAAADAb+RrH1Hd&#10;8QBQQIMEaOf8CbCYegAATGTtBwAAAACA38vXPqK64wEgrqJBokICfMLhE2Ax9QAAmMjaDwAAAAAA&#10;L+VrH1Hd8QAQpkECNHPyBFhMPQAAJrL2AwAAAADAd/K1j6jueADI0iABWjl2AiymHgAAE1n7AQAA&#10;AADge/nWR1Z3PgAkVTRIVEiAdzlzAiymHgAAE1n7AQAAAADgLfnWR1Z3PgDkaJAAjRw4ARZTDwCA&#10;iaz9AAAAAADwrnzrI6s7HwBiNEiANk6bAIupBwDARNZ+AAAAAAD4QL71kdWdDwAhGiRAF0dNgMXU&#10;AwBgIms/AAAAAAB8Jt/6yOrOB4CIigaJCgnwBudMgMXUAwBgIms/AAAAAAB8LN/6yOrOB4AADRKg&#10;h0MmwGLqAQAwkbUfAAAAAACOyLc+srrzAeA8DRKggxMmwGLqAQAwkbUfAAAAAAAOyrc+orrjAeC0&#10;igaJCgnwDedLgMXUAwBgIms/AAAAAAAclm99ZHXnA8BJGiTA9RwuARZTDwCAiaz9AAAAAABwRr71&#10;kdWdDwDnaJAAV3OyBFhMPQAAJrL2AwAAAADASfnWR1Z3PgCcoUECXMyxEmAx9QAAmMjaDwAAAAAA&#10;5+VbH1nd+QBwXEWDRIUE+D1nSoDF1AMAYCJrPwAAAAAARORbH1nd+QBwlAYJcCkHSoDF1AMAYCJr&#10;PwAAAAAApORbH1nd+QBwkAYJcCGnSYDF1AMAYCJrPwAAAAAABOVbH1nd+QBwSEWDRIUE+JqjJMBi&#10;6gEAMJG1HwAAAAAAsvKtj6zufAA4QIMEuIxzJMBi6gEAMJG1HwAAAAAA0vKlj7DugAD4nAYJcBGH&#10;SIDF1AMAYCJrPwAAAAAAFMiXPsK6AwLgUxUNEhUS4FdOkACLqQcAwETWfgAAAAAAqJEvfYR1BwTA&#10;ZzRIgEs4PgIsph4AABNZ+wEAAAAAoEy+9BHWHRAAn9AgAa7g7AiwmHoAAExk7QcAAAAAoMT/7eva&#10;IPKlj7Br4wDgFBUSoJ6DI8Bi6gEAMJG1HwAAAACAEt0tkRcuzyJf+gi7PBEAjtIgAco5NQIsph4A&#10;ABNZ+wEAAAAAKNHdEnmhI4586SOsIxQADtAgAao5MgIsph4AABNZ+wEAAAAAKNHdEnmhKZF86SOr&#10;KRYAPqVCAtRyYARYTD0AACay9gMAAAAAUKK7JfJCWyb50kdYWzIAfEKDBCjltAiwmHoAAExk7QcA&#10;AAAAoER3S+SFzljypY+wznAAeJMGCVDJURFgMfUAAJjI2g8AAAAAQInulsgLzcnkSx9hzfkA8L2S&#10;BokKCfBfzokAi6kHAMBE1n4AAAAAAEp0t0Re6I5GhwSA0zRIgDIOiQCLqQcAwETWfgAAAAAASnS3&#10;RF7ojmbJlz7CugMC4DUNEqCKEyLAYuoBADCRtR8AAAAAgBLdLZEXuqP5S770EdYdEACvlDRIVEgA&#10;N0kA/mTqAQAwkbUfAAAAAIAS3S2RF7qj+Zd86SOsOyAAXtAgAUo4GwIsph4AABNZ+wEAAAAAKNHd&#10;EnmhO5of5UsfYd0BAfBbGiRABQdDgMXUAwBgIms/AAAAAAAlulsiL3RH84t86SOsOyAAfqOkQaJC&#10;Ak/nVAiwmHoAAExk7QcAAAAAoER3S+SF7mi+ki99hHUHBMCXNEiAPEdCgMXUAwBgIms/AAAAAAAl&#10;ulsiL3RH8xv50kdYd0AAfEWDBEhzHgRYTD0AACay9gMAAAAAUKK7JfJCdzS/ly99hHUHBMCvShok&#10;KiTwZA6DAIupBwDARNZ+AAAAAABKdLdEXuiO5qV86SOsOyAAfqZBAmQ5CQIsph4AABNZ+wEAAAAA&#10;KNHdEnmhO5rv5EsfYd0BAfATDRIgyTEQYDH1AACYyNoPAAAAAECJ7pbIC93RvCFf+sjqzgeAH2mQ&#10;AEEOgQCLqQcAwETWfgAAAAAASnS3RF7ojuY9+dZHVnc+APxbSYNEhQQeygkQYDH1AACYyNoPAAAA&#10;AECJ7pbIC93RvCtf+gjrDgiAf2iQADGOfwCLqQcAwETWfgAAAAAASnS3RF7ojuYD+dJHWHdAAPxN&#10;gwQIcfYDWEw9AAAmsvYDAAAAAFCiuyXyQnc0n8mXPsK6AwLgTyUNEhUSeCAHP4DF1AMAYCJrPwAA&#10;AAAAJbpbIi90R/OxfOkjrDsgABYNEiDCqQ9gMfUAAJjI2g8AAAAAQInulsgL3dEckS99hHUHBMB/&#10;aJAAAY58AIupBwDARNZ+AAAAAABKdLdEXuiO5qB86SOsOyAA/E9IgATnPYDF1AMAYCJrPwAAAAAA&#10;JbpbIi90R3NcvvQR1h0QABokwGkOewCLqQcAwETWfgAAAAAASnS3RF7ojuaUfOkjrDsggKfTIAHO&#10;ctIDWEw9AAAmsvYDAAAAAFCiuyXyQnc0Z+VLH2HdAQE8nAoJcI5jHsBi6gEAMJG1HwAAAACAEt0t&#10;kRe6ownIlz7CugMCeDQNEuAUZzyAxdQDAGAiaz8AAAAAACW6WyIvdEeTkS99hHUHBPBgGiTAGQ54&#10;AIupBwDARNZ+AAAAAABKdLdEXuiOJiZf+gjrDgjguVRIgOOc7gAWUw8AgIms/QAAAAAAlOhuibzQ&#10;HU1SvvQR1h0QwFNpkACHOdoBLKYeAMD/s3dvSZLjuLZAP+7Yev5Tulbsx6lHpJJyJ7VBaK0JpAwf&#10;AOGBbUlH1n4AAAAAALZIp0QupEuz2PrQx2LpAgG8kwQJ8CnvOoBB1wMAoCNrPwAAAAAAW6RTIhfS&#10;pVlvfehjsXSBAF5JhAT4jEcdwKDrAQDQkbUfAAAAAIAt0imRC+nS7LA+87FaukIALyRBAnzEiw5g&#10;0PUAAOjI2g8AAAAAwBbplMiFdGk2WZ/5WC1dIYDXkSABPuE5BzDoegAAdGTtBwAAAABgi3RK5EK6&#10;NPusz3yslq4QwNuIkAD3ecsBDLoeAAAdWfsBAAAAANginRK5kC7NVuszH6ulKwTwLhIkwG0ecgCD&#10;rgcAQEf+7AMAAAAAwBbplMiFdGl2W/7b/3LpCgG8iQQJvJhXHMA3dD0AADryawEAAAAAAFukUyIX&#10;0qV5wPKf/5dLVwjgRURI4LU84QC+oesBANCRXwsAAAAAANginRK5kC7NM5b/BWC5dIUAXkOCBN7K&#10;+w3gG7oeAAAd+bUAAAAAAIAt0imRC+nSPGb5HwGWS1cI4CUkSOClPN4AvqHrAQDQkV8LAAAAAADY&#10;Ip0SuZAuzZOW/x1guXSFAN5BhAReycsN4Bu6HgAAHfm1AAAAAACALdIpkQvp0jxs+Z8ClktXCOAN&#10;JEjgjTzbAL6h6wEA0JFfCwAAAAAA2CKdErmQLs3zlv81YLl0hQD6kyCBF/JmA/iGrgcAQEd+LQAA&#10;AAAAYIt0SuRCujQRy/8gsFy6QgDtiZDA63iwAXxD1wMAoCO/FgAAAAAAsEU6JXIhXZqU5X8TWC1d&#10;IIDuJEjgbTzXAL6h6wEA0JFfCwAAAAAA2CKdErmQLk3Q8j8LrJYuEEBvEiTwMt5qAN/Q9QAA6Miv&#10;BQAAAAAAbJFOiVxIlyZr+V8GVksXCKA1ERJ4FQ81gG/oegAAdOTXAgAAAAAAtkinRC6kSxO3/I8D&#10;q6ULBNCYBAm8iVcawDd0PQAAOvJrAQAAAAAAW6RTIhfSpSlg+Z8HlktXCKAtCRJ4EU80gG/oegAA&#10;dOTXAgAAAAAAtkinRC6kS1PD8r8QLJeuEEBXIiTwGt5nAN/Q9QAA6MivBQAAAAAAbJFOiVxIl6aM&#10;5X8kWC5dIYCeJEjgLTzOAL6h6wEA0JFfCwAAAAAA2CKdErmQLk0ly/9OsFy6QgAdSZDAS3iZAXxD&#10;1wMAoCO/FgAAAAAAsEU6JXIhXZpilv+pYLl0hQD62ZMgESGBajzLAL6h6wEA0JFfCwAAAAAA2CKd&#10;ErmQLk09y/9asFy6QgDtSJDAG3iTAXxD1wMAoCO/FgAAAAAAsEU6JXIhXZqSlv/BYLl0hQCakSCB&#10;F/AgA/iGrgcAQEd+LQAAAAAAYIt0SuRCujRVLf+bwXLpCgG0sidBIkIClXiNAXxD1wMAoCO/FgAA&#10;AAAAsEU6JXIhXZrClv/ZYLl0hQA6kSCB7jzFAL6h6wEA0JFfCwAAAAAA2CKdErmQLk1ty/9ysFy6&#10;QgB9SJBAc95hAN/Q9QAA6MivBQAAAAAAbJFOiVxIl6a85X88WC5dIYAu9iRIREigCo8wgG/oegAA&#10;dOTXAgAAAAAAtkinRC6kS3OC5X8/WC5dIYAmJEigMy8wgG/oegAAdOTXAgAAAAAAtkinRC6kS3OI&#10;5X9CWC5dIYAWJEigMc8vgG/oegAAdOTXAgAAAAAAtkinRC6kS3OO5X9FWC5dIYAGJEigL28vgG/o&#10;egAAdGTtBwAAAABgi3RK5EK6NEdZfna4XLpCAOcTIQH+wsMLYND1AADoyNoPAAAAAMAW6ZTIhXRp&#10;DrM+8rFcukQAp5MgAf7Mqwtg0PUAAOjI2g8AAAAAwBbplMiFdGnOsz7ysVy6RABnkyAB/sSTC2DQ&#10;9QAA6MjaDwAAAADAFumUyIV0aY60PvKxXLpEAEcTIQH+x3sLYND1AADoyNoPAAAAAMAW6ZTIhXRp&#10;TrU+8rFcukQAB5MgAf7LYwtg0PUAAOjI2g8AAAAAwBbplMiFdGkOtj7ysVy6RADHkiAB/sNLC2DQ&#10;9QAA6MjaDwAAAADAFumUyIV0ac62PvKxXLpI5gRqAAAgAElEQVREAKcSIQEGzyyAQdcDAKAjaz8A&#10;AAAAAFukUyIX0qU53vrIx3LpEgGcSYIE+IM3FsCg6wEA0JG1HwAAAACALdIpkQvp0nSwPvKxXLpE&#10;ACeSIAH+5ZIE4D90PQAAOrL2AwAAAACwRTolciFdmibWRz6WS5cI4EAiJIBLEoB/0/UAAOjI2g8A&#10;AAAAwBbplMiFdGn6WB/5WC5dIoDjSJAAnlYAg64HAEBH1n4AAAAAALZIp0QupEvTyvrIx2rpCgGc&#10;RoIEXs/DCmDQ9QAA6MjaDwAAAADAFumUyIV0abpZn/lYLl0igLOIkMDLeVQBDLoeAAAdWfsBAAAA&#10;ANginRK5kC5NQ+sjH8ulSwRwEgkSeDcvKoBB1wMAoCNrPwAAAAAAW6RTIhfSpelpfeRjuXSJAM4h&#10;QQKv5jkFMOh6AAB0ZO0HAAAAAGCLdErkQro0ba2PfCyXLhHAMURI4MW8pQAGXQ8AgI6s/QAAAAAA&#10;bJFOiVxIl6az9ZGP5dIlAjiEBAm8l4cUwKDrAQDQkbUfAAAAAIAt0imRC+nSNLc+8rFcukQAR5Ag&#10;gdfyigIYdD0AADqy9gMAAAAAsEU6JXIhXZr+1kc+lkuXCOAEIiTwUp5QAIOuBwBAR9Z+AAAAAAC2&#10;SKdELqRL8wrrIx/LpUsEUJ8ECbyT9xPAoOsBANCRtR8AAAAAgC3SKZEL6dK8xfrIx3LpEgFUJ0EC&#10;r+TxBDDoegAAdGTtBwAAAABgi3RK5EK6NC+yPvKxXrpGALWJkMALeTgBDLoeAAAdWfsBAAAAANgi&#10;nRK5kC7Nu6xPfKyXrhFAZRIk8D5eTQCDrgcAQEfWfgAAAAAAtkinRC6kS/M66xMf66VrBFCXBAm8&#10;jicTwKDrAQDQkbUfAAAAAIAt0imRC+nSvNH6xMd66RoBlCVCAi/jvQQw6HoAAHRk7QcAAAAAYIt0&#10;SuRCujQvtT7xsV66RgBFSZDAu3gsAQy6HgAAHVn7AQAAAADYIp0SuZAuzXutT3ysl64RQEkSJPAq&#10;XkoAg64HAEBH1n4AAAAAALZIp0QupEvzausTH+ulawRQkQgJvIhnEsCg6wEA0JG1HwAAAACALdIp&#10;kQvp0rzd+sTHeukaAdQjQQLv4Y0EMOh6AAB0ZO0HAAAAAGCLdErkQro0yJAAHGhPgkSEBAryQAIY&#10;dD0AADqy9gMAAAAAsEU6JXIhXRr+dUaExB9LAP5KggRewuMIYND1AADoyNoPAAAAAMAW6ZTIhXRp&#10;+Lf1eY8d0lUCqESCBN7Bywhg0PUAAOjI2g8AAAAAwBbplMiFdGn4n/V5jx3SVQKoY0+CRIQEivEs&#10;Ahh0PQAAOrL2AwAAAACwRTolciFdGv5sfd5jh3SVAMqQIIEX8CYCGHQ9AAA6svYDAAAAALBFOiVy&#10;IV0a/mZ93mOHdJUAipAggf48iAAGXQ8AgI6s/QAAAAAAbJFOiVxIl4Z/Wp/32CFdJYAS9iRIREig&#10;EK8hgEHXAwCgI2s/AAAAAABbpFMiF9Kl4Ufr8x47pKsEUIAECXTnKQQw6HoAAHRk7QcAAAAAYIt0&#10;SuRCujT8yvq8xw7pKgHkSZBAb95BAIOuBwBAR9Z+AAAAAAC2SKdELqRLw4X1eY8d0lUCSNuTIBEh&#10;gSI8ggAGXQ8AgI6s/QAAAAAAbJFOiVxIl4Zr6/MeW6TLBBAlQQKdeQABDLoeAAAdWfsBAAAAANgi&#10;nRK5kC4Nv7U+7rFFukwASSIk0JfXD8Cg6wEA0JG1HwAAAACALdIpkQvp0jBjfdxji3SZAHIkSKAt&#10;Tx+AQdcDAKAjaz8AAAAAAFukUyIX0qVh0vq4xxbpMgGkSJBAV949AIOuBwBAR9Z+AAAAAAC2SKdE&#10;LqRLw7z1cY8t0mUCCBEhgZ48egAGXQ8AgI6s/QAAAAAAbJFOiVxIl4Zb1sc9tkiXCSBCggRa8uIB&#10;GHQ9AAA6svYDAAAAALBFOiVyIV0a7lof99giXSaAAAkS6MhzB2DQ9QAA6MjaDwAAAADAFumUyIV0&#10;afjA+rjHFukyATxPhAT68dYBGHQ9AAA6svYDAAAAALBFOiVyIV0aPrM+7rFFukwAT5MggXY8dAAG&#10;XQ8AgI6s/QAAAAAAbJFOiVxIl4aPrY977JGuE8CjJEigG48cgEHXAwCgI2s/AAAAAABbpFMiF9Kl&#10;4Rvr0x57pOsE8CQREujFCwdg0PUAAOjI2g8AAAAAwBbplMiFdGn40vq0xx7pOgE8R4IEWvG8ARh0&#10;PQAAOrL2AwAAAACwRTolciFdGr63Pu2xR7pOAE/ZlCARIYEIbxuAQdcDAKAjaz8AAAAAAFukUyIX&#10;0qVhifVpjz3SdQJ4iAQJ9OFhAzDoegAAdGTtBwAAAOAF/OoFCemUyIV0aVhlYcxjq3SdAB4hQQJt&#10;eNUADLoeAAAdWfsBAAAAaM/vXpCRTolcSJeGhRZFPLZL1wngAZsSJCIk8DhPGoBB1wMAoCNrPwAA&#10;AADN+eULUtIpkQvp0rDWgnjHI9J1AthPggR68J4BGHQ9AAA6svYDAAAA0JufviAmnRK5kC4Ny30d&#10;7nhIuk4Au0mQQAseMwCDrgcAQEfWfgAAAAA689sXBKVTIhfSpWGH75IdD0oXCmCrTQkSERJ4lIcM&#10;wKDrAQDQkbUfAAAAgMb8+AVJ6ZTIhXRp2OSbWMej0oUC2EmCBM7nFQMw6HoAAHRk7QcAAACgL79+&#10;QVQ6JXIhXRq2+TzT8bR0pQD2kSCB43nCAAy6HgAAHVn7AQAAAGjL4S5kpVMiF9KlYatPIx2PSxcK&#10;YJdNCRIREniM9wvAoOsBANCRtR8AAACArpztQlg6JXIhXRp2+yzQEZAuFMAmEiRwNo8XgEHXAwCg&#10;I2s/AAAAAE052oW0dErkQro0POCTOEdEulAAW2xKkIiQwDO8XAAGXQ8AgI6s/QAAAAD05GQX4tIp&#10;kQvp0vCM+2GOkHShADaQIIGTebYADLoeAAAdWfsBAAAAaMnBLuSlUyIX0qXhMXejHDHpQgGsJ0EC&#10;5/JmARh0PQAAOrL2AwAAANCRc10oIJ0SuZAuDU+6F+QIShcKYLVNCRIREtjPgwVg0PUAAOjI2g8A&#10;AABAQ451oYJ0SuRCujQ87E6MIytdKYC1JEjgUB4rAIOuBwBAR9Z+AAAAAPpxqQslpFMiF9Kl4Xnz&#10;kyEtXSmAlSRI4ExeKgCDrgcAQEfWfgAAAADacacLNaRTIhfSpSHiznTISlcKYJ1NCRIREtjLMwVg&#10;0PUAAOjI2g8AAABAN650oYh0SuRCujTE3BsRQelCASwjQQIH8kYBGHQ9AAA6svYDAAAA0IwbXagi&#10;nRK5kC4NSXfHREy6UACLSJDAeTxQAAZdDwCAjqz9AAAAAPTiQhfKSKdELqRLQ9j9URGSLhTAEpsS&#10;JCIksI/XCcCg6wEA0JG1HwAAAIBW3OdCHemUyIV0acj7ZFxEpAsFsIIECRzG0wRg0PUAAOjI2g8A&#10;AABAJ65zoZB0SuRCujSU8NnICEgXCuB7mxIkIiSwiXcJwKDrAQDQkbUfAAAAgEbc5kIl6ZTIhXRp&#10;qOLTsfG4dKEAviVBAkfxKAEYdD0AADqy9gMAAADQh8tcKCWdErmQLg2FfD46HpYuFMCXJEjgIF4k&#10;AIOuBwBAR9Z+AAAAANpwlwu1pFMiF9KloZZvxsej0oUC+MqmBIkICWzgOQIw6HoAAHRk7QcAAACg&#10;C1e5UEw6JXIhXRrK+W6EPChdKIBvSJDAKbxFAAZdDwCAjqz9AAAAADThJheqSadELqRLQ0nfzpGn&#10;pOsE8DkJEjiEhwjAoOsBANCRtR8AAACAHlzkQjnplMiFdGmo6vtZ8pB0oQA+tClBIkICi3mEAAy6&#10;HgAAHVn7AQAAAGjBOS7Uk06JXEiXhsJWzJNHpAsF8BkJEjiBFwjAoOsBANCRtR8AAACADhzjQkHp&#10;lMiFdGmobc1MeUC6UACfkCCBA3h+AAy6HgAAHVn7AQAAAGjAKS5UlE6JXEiXhvJWzZXt0oUCuG9T&#10;gkSEBBby9gAYdD0AADqy9gMAAABwPoe4UFI6JXIhXRpOsG62bJYuFMBtEiRQnYcHwKDrAQDQkbUf&#10;AAAAgOM5w4Wa0imRC+nScIiV82WrdKEAbtqUIBEhgVW8OgAGXQ8AgI6s/QAAAACczhEuFJVOiVxI&#10;l4ZzrJ0xG6ULBXCLBAnU5skBMOh6AAB0ZO0HAAAA4HBOcKGqdErkQro0HGX1nNkmXSiAOyRIoDLv&#10;DYBB1wMAoCNrPwAAAABnc4ALZaVTIhfSpeE464fNHuk6AczblCARIYEVPDYABl0PAICOrP0AAAAA&#10;HG398a2fxmCVdErkQro0nGjHwNkhXSeAaRIkUJaXBsCg6wEA0JG1HwAAAICT3TmodXwLD0unRC6k&#10;S8Oh5gdJVrpOAJMkSKAqzwyAQdcDAKAjaz8AAAAAB7t3TOv0FoAvzY+SrHSdAKZsSpCIkMC3vDEA&#10;Bl0PAICOrP0AAAAAnOvuIa3DWwC+Nj9MstJ1ApghQQIleWAADLoeAAAdWfsBAAAAONb9I1pntwAs&#10;MD9OwtKFAvgtCRKoyOMCYND1AADoyNoPAAAAwKk+uZ91cwvAEvMDJSxdKIDf2JQgESGBb3hZAAy6&#10;HgAAHVn7AQAAADjUZ7ezLm4BWGR+pISlCwVwTYIEyvGsABh0PQAAOrL2AwAAAHCmT+9m3dsCsMz8&#10;UAlLFwrgyqYEiQgJfMybAmDQ9QAA6MjaDwAAAMCRPr+ZdW0LwErzcyUrXSeAX5MggWI8KAAGXQ8A&#10;gI6s/QAAAACc6Jt7Wbe2AKw1P1my0nUC+CUJEijFawJg0PUAAOjI2g8AAADAgb67lXVpC8Bq87Ml&#10;K10ngF/YlCARIYGPeEoADLoeAAAdWfsBAAAAOM+3d7LubAFYb366ZKXrBPAzCRKowzsCYND1AADo&#10;yNoPAAAAwHG+v5F1ZQvADvPzJStdJ4CfSJBAGR4RAIOuBwBAR9Z+AAAAAE6z4j7WjS0Ae8xPmKx0&#10;nQD+aVOCRIQEbvOCABh0PQAAOrL2AwAAAHCYNbexLmwB2GV+xmSl6wTwDxIkUIPnA8Cg6wEA0JG1&#10;HwAAAICzrLqLdV8LwD7zUyYrXSeAv5EggRK8HQAGXQ8AgI6s/QAAAAAcZd1NrOtaAHaanzNZ6ToB&#10;/MWmBIkICdzi4QAw6HoAAHRk7QcAAADgJCvvYd3WArDZ/KjJStcJ4E8kSCDPowFg0PUAAOjI2g8A&#10;AADAQdaewjqsBWC7+WGTla4TwP9sSpCIkMA8LwaAQdcDAKAjaz8AAAAA51h9BuusFoAHzI+brHSd&#10;AP5DggTSPBcABl0PAICOrP0AAAAAHGP9CayjWgAeMT9wstJ1Avg3CRLI8lYAGHQ9AAA6svYDAAAA&#10;cIod569OagF4yPzIyUrXCeAPmxIkIiQwx0MBYND1AADoyNoPAAAAwCH2nL46qAXgMfNDJytdJ4B/&#10;+U9IIMorAWDQ9QAA6MjaDwAAAMAZdp29OqcF4EHzYycrXScACRII8kQAGHQ9AAA6svYDAAAAcIR9&#10;J6+OaQF41PzgyUrXCXi9TQkSERL4Pe8DgEHXAwCgI2s/AAAAACfYee7qlBaAh82Pnqx0nYC3kyCB&#10;EI8DgEHXAwCgI2s/AAAAAAfYe+rqkBaA581Pn6h0mYB3kyCBDC8DgEHXAwCgI2s/AAAAAPXtPnN1&#10;RgtAwvz8iUqXCXizTQkSERK45lkAMOh6AAB0ZO0HAAAAoLz9J66OaAHImJ9AWek6Ae8lQQIBngQA&#10;g64HAEBH1n4AAAAAqnviutUFLQAp8zMoK10n4K02JUhESOCC9wDAoOsBANCRtR8AAACA4p65bHU/&#10;C0DO/BTKStcJeCcJEnicxwDAoOsBANCRtR8AAACA2p66anU9C0DS/BzKStcJeCUJEniYlwDAoOsB&#10;ANCRtR8AAACA0p67aHU7C0DW/CTKStcJeKFNCRIREvgFzwCAQdcDAKAjaz8AAAAAlT15zepyFoC0&#10;+VkUli4U8DoSJPAkTwCAQdcDAKAjaz8AAAAAhT17yOpsFoC8+WkUli4U8DISJPAg8x9g0PUAAOjI&#10;2g8AAABAXU8fsTqaBaCC+XkUli4U8CqbEiQiJPADwx9g0PUAAOjI2g8AAABAWc8fsDqZBaCG+YkU&#10;li4U8CYSJPAUkx9g0PUAAOjI2g8AAABAVYnjVQezAFQxP5PC0oUC3kOCBB5i7AMMuh4AAB1Z+wEA&#10;AAAoKnO46lwWgDrmp1JaulLAS2xKkIiQwN8Y+QCDrgcAQEfWfgAAAABqSt2supUFoJT5wRSWLhTw&#10;DhIk8ATzHmDQ9QAA6MjaDwAAAEBJuXtVl7IAFDM/msLShQLeQIIEHmDYAwy6HgAAHVn7AQAAAKgo&#10;eavqThaAcuaHU1i6UEB/mxIkIiTwJyY9wKDrAQDQkbUfAAAAgIKyd6quZAEoaH48paUrBXQnQQK7&#10;mfIAg64HAEBH1n4AAAAA6kmfqKb/fQD40fyASktXCuhtU4JEhAT+y4gHGHQ9AAA6svYDAAAAUE7+&#10;PDX/BQDwo/kRlZauFNCaBAlsZb4DDLoeAAAdWfsBAAAAqKbCaWqFbwCAH80PqbR0pYDGJEhgJ8Md&#10;YND1AADoyNoPAAAAQDE1zlJrfAUA/Gh+TKWlKwW0tSlBIkICfzDZAQZdDwCAjqz9AAAAANRS5SS1&#10;yncAwI/mB1VculRAUxIksI2pDjDoegAAdGTtBwAAAKCUOteodb4EAH40P6ri0qUCWpIggV2MdIBB&#10;1wMAoCNrPwAAAACVVLpErfQtAPCj+WEVly4V0NCmBIkICZjnAIOuBwBAR9Z+AAAAAAqpdYVa62sA&#10;4Efz4youXSqgHwkS2MIwBxh0PQAAOrL2AwAAAFBHtQvUat8DAD+aH1hx6VIB3UiQwA4mOcCg6wEA&#10;0JG1HwAAAIAy6l2f1vsiAPjZ/MyKS5cKaGVTgkSEhHczxQEGXQ8AgI6s/QAAAABUUfHwtOI3AcDP&#10;5qdWXLpUQCcSJLCcEQ4w6HoAAHRk7QcAAACgiJpHpzW/CgB+Nj+34tKlAvqQIIHVzG+AQdcDAKAj&#10;az8AAAAANVQ9OK36XQDws/nJFZcuFdCGCAmsZXgDDLoeAAAdWfsBAAAAKKHusWndLwOAn83Prrh0&#10;qYAmJEhq+n8/SH8TU0xugEHXAwCgI2s/AAAAABVUPjSt/G0A8LP56ZWXrhXQwaYEiQjJZ34KjgiS&#10;HMXUBhh0PQAAOrL2AwAAAFBA7RvT2l8HAD+bn1956VoBDUiQFDETHhEiKc/IBhh0PQAAOrL2AwAA&#10;AJBX/b60+vcBwM/mJ1heulbA8SRICriTHpEhqcy8Bhh0PQAAOrL2AwAAABBX/7a0/hcCwM/mZ1he&#10;ulbA4TYlSERIZt1Pj8iQlGVYAwy6HgAAHVn7AQAAAEg74a70hG8EgJ/NT7G8dK2As0mQ5HyaHpEh&#10;qcmkBhh0PQAAOrL2AwAAABB2xk3pGV8JAD+bn2MFpIsFHEyCJOO79IgMSUGmNMCg6wEA0JG1HwAA&#10;AICwQ85Jnb0CcLb5SVZAuljAsTYlSERIrqyIj4iQFGNEAwy6HgAAHVn7AQAAAMg65pTU0SsAp5uf&#10;ZQWkiwWcSoLkYaviIyIkpZjPAIOuBwBAR9Z+AAAAAKIOOiN18gpAA/PjLC9dK+BMEiRPWhkfESEp&#10;xHAGGHQ9AAA6svYDAAAAEHXSCal7VwBamB5oFaSLBZxIhOQpq+MjIiRlGMwAg64HAEBH1n4AAAAA&#10;ks66HnXsCkAT0yOtgnSxgPNIkDxiR3xEhKQIUxlg0PUAAOjI2g8AAABA0mGXoy5dAWhjdqiVkC4W&#10;cBoJkgfsyo9IkFRgJAMMuh4AAB1Z+wEAAAAIOu5q1J0rAI3MjrUS0sUCDiNCstm++IgISQXmMcCg&#10;6wEA0JG1HwAAAICg8y5GHbkC0MrkYKshXSzgKBIkO+2Nj4iQ5BnGAIOuBwBAR9Z+AAAAAIIOvBZ1&#10;4QpAM3OjrYp0tYBzbEqQiJA8ER8RIUkziAEGXQ8AgI6s/QAAAAAEnXgo6roVgHamhlsZ6WoBx5Ag&#10;2eOZ/IgESZQpDDDoegAAdGTtBwAAACDoyCNRp60ANDQz3upIVws4hATJDk/lRyRIkoxggEHXAwCg&#10;I2s/AAAAAEEnnoi6awWgqakRV0a6WsARNiVIXh0heS4/IkESZP4CDLoeAAAdWfsBAAAACDrwQNRR&#10;KwCNzY25KtLVAk4gQbLWk/EREZIgwxdg0PUAAOjI2g8AAABA0HnnoS5aAWhuctRVkS4XUJ4EyUpP&#10;50ckSFIMXoBB1wMAoCNrPwAAAABBx92GumYF4AVmx10R6XIBxW1KkLwyQvJ8fkSCJMTUBRh0PQAA&#10;OrL2AwAAAJB02GWoS1YAXmJ25BWRLhdQmwTJIon8iARJhpELMOh6AAB0ZO0HAAAAIOmsu1BnrAC8&#10;yfTcKyFdLaAyCZIlMvkRCZII8xZg0PUAAOjI2g8AAABA1ElXoU5YAXib6dlXQrpaQGEiJF9LxUdE&#10;SCIMW4BB1wMAoCNrPwAAAABRB92Eul8F4I3m518J6XIBVUmQfCmZH5EgeZ5BCzDoegAAdGTtBwAA&#10;ACDrmINQp6sAvNX8DCwhXS6gJgmS7wiQvIspCzDoegAAdGTtBwAAACDskHNQZ6sAvNn8HCwhXS6g&#10;JBGSL2TzIxIkjzNiAQZdDwCAjqz9AAAAAISdcQx6xlcCwEbzw7CCdLWAgiRIPpbOj0iQPM18BRh0&#10;PQAAOrL2AwAAAJB2winoCd8IANvND8QS0uUCqtmUIOkfIUmnR/6QrsHLmK0Ag64HAEBH1n4AAAAA&#10;4urfgdb/QgB4yPxQLCFdLqAYCZJPpLMj/5auwrsYrACDrgcAQEfWfgAAAADyql+BVv8+AHjU/GAs&#10;IV0uoBQJkvvSyZH/StfhVUxVgEHXAwCgI2s/AAAAAAXUvgGt/XUAEDA/HEtIlwsoZFOCpHOEJB0c&#10;+a90HV7FSAUYdD0AADqy9gMAAABQQeUL0MrfBgA58xOygnS1gDokSO5J50b+T7oSb2KeAgy6HgAA&#10;HVn7AQAAACih7v1n3S8DgLT5KVlCulxAERIkd6RTI3+WrsWLmKUAg64HAEBH1n4AAAAAaqh6/Fn1&#10;uwCghvlJWUK6XEAJmxIkLSMk6czIX6Wr8R4GKcCg6wEA0JG1HwAAAIAiap5+1vwqAKhkflqWkC4X&#10;UIEEyaR0YuTv0vV4DVMUYND1AADoyNoPAAAAQBUVDz8rfhMAFDQ/MitIVwvIkyCZkw6M/F26Hq9h&#10;hAIMuh4AAB1Z+wEAAAAoo97ZZ70vAoCy5sdmCelyAWkiJBPSeZF/SlfkLYxPgEHXAwCgI2s/AAAA&#10;AHVUu/ms9j0AUNz86CwhXS4gS4Lkt9JpkZ+ka/ISZifAoOsBANCRtR8AAACAQmpdfNb6GgA4wvz4&#10;LCFdLiBJguR30mGRn6Rr8hIGJ8Cg6wEA0JG1HwAAAIBKKt17VvoWADjI/AgtIV0uIEiE5FI6K/Kz&#10;dFXewdQEGHQ9AAA6svYDAAAAUEqda886XwIA55mfoxWkqwXESJBcSUdFfpauyjsYmQCDrgcAQEfW&#10;fgAAAABqqXLrWeU7AOBU87O0hHS5gIxNCZIWEZJ0UuRX0nV5BeMSYND1AADoyNoPAAAAQDE1Dj1r&#10;fAUAnG1+npaQLhcQIUHyK+mgyK+k6/IKZiXAoOsBANCRtR8AAACAaiqceVb4BgDoYH6mlpAuFxAg&#10;QfKzdE7k19KVeQODEmDQ9QAA6MjaDwAAAEA5+SPP/BcAQB/zc7WEdLmAx21KkJweIUnHRH4tXZk3&#10;MCUBBl0PAICOrP0AAAAA1JM+8Uz/+wDQzvxwrSBdLeBpEiT/lE6JXEnX5gWMSIBB1wMAoCNrPwAA&#10;AAAFZQ88nZcCwAbzA7aEdLmAR0mQ/EM6JHIlXZsXMB4BBl0PAICOrP0AAAAAVJS87nRZCgCbzA/Z&#10;EtLlAh60KUFyboQknRG5lq5Of2YjwKDrAQDQkbUfAAAAgJJyt52uSgFgo/lBW0K6XMBzJEj+Ih0R&#10;uZauTn8GI8Cg6wEA0JG1HwAAAICaUpedLkoBYLP5YVtCulzAUyRI/iSdEPmddH3aMxUBBl0PAICO&#10;rP0AAAAAFJW563RNCgBPmJ+4JaTLBTxDhOR/0gGR30nXpz0TEWDQ9QAA6MjaDwAAAEBViaNOh6QA&#10;8JT5qVtCulzAEyRI/iOdD/m9dIW6Mw4BBl0PAICOrP0AAAAAlPX8SacjUgB40vzkLSFdLmC/TQmS&#10;4yIk6XjI76Ur1J1ZCDDoegAAdGTtBwAAAKCupw86HZACwNPmp28J6XIB20mQ/CEdD/m9dIW6MwgB&#10;Bl0PAICOrP0AAAAAFPbsOafjUQBImJ/AJaTLBWwmQfIvARJMQYBB1wMAoCNrPwAAAACVPXnM6XAU&#10;AGLmx3AJ6XIBO21KkJwUIUmnQ2aka9ScCQgw6HoAAHRk7QcAAACgtOcuOd2MAkDU/CguIV0uYKPX&#10;J0jS4ZAZ6Ro1Z/wBDLoeAAAdWfsBAAAAqO2pO073ogAQNz+OS0iXC9hmU4LkmAhJOhwyI12j5sw+&#10;gEHXAwCgI2s/AAAAAMU9c8XpVhQASpgfySWkywVs8u4ESTobMiddpd4MPoBB1wMAoCNrPwAAAADV&#10;PXHD6U4UAOqYn8slpMsFbPHmBEk6GjInXaXeDD2AQdcDAKAjaz8AAAAA5e0/4HQiCgC1zM/mEtLl&#10;AjbYlCA5IUKSjobMSVepNxMPYND1AADoyNoPAAAAQH27zzedhwJAPfPzuYR0uYDlXpsgSSdDZqXr&#10;1JpxBzDoegAAdGTtBwAAAOAAe483nYYCQE3zM7qEdLmA1V4aIUkHQ2al69SaWQcw6HoAAHRk7QcA&#10;AADgBDtPN52FAkBd83O6hHS5gLXemSBJB0NmpevUmkEHMOh6AAB0ZO0HAAAA4Aj7DjedhAJAcfPD&#10;uoR0uYCVXpggSedC5qUr1ZkhBzDoekIFAg4AACAASURBVAAAdGTtBwAAAOAMu642XYMCwAHmB3YJ&#10;6XIB62xKkBSOkKRjIfPSlerMhAMYdD0AADqy9gMAAABwiD03my5BAeAQ80O7hHS5gFVelyBJx0Lm&#10;pSvVmfEGMOh6AAB0ZO0HAAAA4BQ7LjZdgQLAQeYHdwnpcgGLvCtCkk6F3JGuVWNmG8Cg6wEA0JG1&#10;HwAAAIBjrL/XdAEKAIeZH941pOsFrPCqBEk6FHJHulaNmWsAg64HAEBH1n4AAAAAzrH6WNPxJwCc&#10;aH6Cl5AuF/C9NyVI0qGQO9K1asxQAxh0PQAAOrL2AwAAAHCQtaeaDj8B4FTzU7yEdLmAr70nQpIO&#10;hdyRrlVjJhrAoOsBANCRtR8AAACAk6w81HT0CQAnm5/kNaTrBXznNQmSdCjkjnStGjPNAAZdDwCA&#10;jqz9AAAAABxl3ZWme08AON38NK8hXS/gG7sSJNUiJOlQyB3pWjVmlAEMuh4AAB1Z+wEAAAA4y6ob&#10;TbeeANDB/ESvIV0v4AvvSJCkQyF3pGvVmDkGMOh6AAB0ZO0HAAAA4DBrLjTdeQJAG/NjvYR0uYCP&#10;vSJBkg6F3JGuVWOGGMCg6wEA0JG1HwAAAIDTrLjPdOMJAK3Mj/Ya0vUCPrMrQVIoQpLOhNyTrlZf&#10;BhjAoOsBANCRtR8AAACA43x/nOm8EwDamR/vNaTrBXykfYIkHQm5J12tvkwvgEHXAwCgI2s/AAAA&#10;AOf59jTTaScAtDQ/4mtI1wv4wK4ESZUISToSck+6Wn0ZXQCDrgcAQEfWfgAAAAAO9N1hprNOAOhr&#10;fs6XkC4XcF/vBEk6EnJPulp9mVsAg64HAEBH1n4AAAAATvTNWaaTTgDobX7W15CuF3BT6wRJOhJy&#10;T7pafZlZAIOuBwBAR9Z+AAAAAI70+U2ma04A6G9+3teQrhdwy64ESYUISToSck+6Wn0ZWACDrgcA&#10;QEfWfgAAAADO9OlFpktOAHiH+ZlfQ7pewB19EyTpSMg96Wr1ZVoBDLoeAAAdWfsBAAAAONRn95iu&#10;OAHgPebnfhHpggHTdiVI4hGSdCTknnS1+jKpAAZdDwCAjqz9AAAAAJzqk2NMB5wA8DLzw7+GdL2A&#10;SV0TJOlIyD3hYjVmTAEMuh4AAB1Z+wEAAAA41v1TTMebAPBC8w+AGtL1Aub0TJCkIyH3ZGvVmRkF&#10;MOh6AAB0ZO0HAAAA4Fx3DzEdbgLAS80/AmpI1wuYsStBEo2QpCMh9yQr1ZsBBTDoegAAdGTtBwAA&#10;AOBg984wHW0CwIvNPwSKSBcM+K2OCZJ0JOSeYKGaM5wABl0PAICOrP0AAAAAnOzODaZ7TQB4u/nX&#10;QA3pegG/0y9Cko6E3BMrU3smE8Cg6wEA0JG1HwAAAICjrb/U9NMYAHS24+2wU7pewLV2CZJ0JOSe&#10;VJX6M5YABl0PAICOrP0AAAAAnM2dJgBwz/rXw17pegGXmiVI0pGQe0JFegEzCWDQ9QAA6MjaDwAA&#10;AMDh3GgCAHetfj9sly4Y8Gu7EiSZCEk6EnJPpESvYB4BDLoeAAAdWfsBAAAAOJ3zTADgvrUviAek&#10;Cwb8SqsESToSck+iQu9gGAEMuh4AAB1Z+wEAAAA4ntNMAOAjKx8RT0jXC/iFRhGSdCTknufr8xYm&#10;EcCg6wEA0JG1HwAAAIDzOcsEAD607hnxkHTBgJ/0SZCkIyH3PF6e1zCFAAZdDwCAjqz9AAAAADTg&#10;IhMA+Niqh8Rj0gUDftAlQZKOhNzzdHXewwgCGHQ9AAA6svYDAAAA0IFrTADgC2ueEg9KFwz4h10J&#10;kqcjJOlMyB0Pl+ZNzB+AQdcDAKAjaz8AAAAALbjEBAC+suIx8ah0wYC/aZIgSYdC7ni2Mq9i+AAM&#10;uh4AAB1Z+wEAAADowRUmAPCt798TD0sXDPiLFhGSdCjkjifr8jIGD8Cg6wEA0JG1HwAAAIAmHGAC&#10;AN/79kXxuHTBgD/pkCBJh0LueLAsb2PqAAy6HgAAHVn7AQAAAOjC8SUAsMJ3b4qAdMGA/3N+giQd&#10;Crnjuaq8jpEDMOh6AAB0ZO0HAAAAoA2HlwDAGt+8KiLSBQP+a1eC5LEISToUcsdTNXkh8wZg0PUA&#10;AOjI2g8AAABAH44uAYBlPn9YhKQLBgynJ0jSoZA7HirJG5k1AIOuBwBAR9Z+AAAAABpxbwkALPTp&#10;0yImXTDgD2dHSNKhkDseKcg7GTQAg64HAEBH1n4AAAAAOnFrCQAs9dnjIihdMECC5CmPlOOlTBmA&#10;QdcDAKAjaz8AAAAArbizBAAW++R5kZWuGHBygiQdC5n3RDXeyoQBGHQ9AAA6svYDAAAA0IsTSwBg&#10;ufsPjLR0xeDtdiVIHoiQpGMh8/bX4r2MF4BB1wMAoCNrPwAAAADNOK8EAHa4+8aISxcM3k2CZLv9&#10;lXgxswVg0PUAAOjI2g8AAABAN04rAYA97r0yCkgXDF7t2AhJOhgya3cdXs1gARh0PQAAOrL2AwAA&#10;ANCOs0oAYJc774wa0hWD9zo1QZIOhszaXIZ3M1QABl0PAICOrP0AAAAA9OOiEgDYZ/6lUUW6YvBa&#10;EiQbbS7Cy5koAIOuBwBAR9Z+AAAAABpyTQkAbHUnvlFCumDwUrsSJHsjJP+fvXtBjuPIgQB6Ot//&#10;ShvGyh/JIjnDRgFVqPcu4JiM7mRgRhnunoa8ZmkE1/PnBCBoPQAAJnL2AwAAADCRf0kJACz23oBj&#10;B92JwY2OXJB0T0NeszIB/CkBCFoPAICJnP0AAAAAjOQfUQIAy7274OjXnRhc6MQJSfc25BULPz7+&#10;JQnAD1oPAICJnP0AAAAAzOQfUAIABd7fcHTrTgyuc+CCpHsc8op1n54//EsSgB+0HgAAEzn7AQAA&#10;ABjKP54EAEp8Z8XRrDsyuMxxC5Luccgrln14/uQPCEDQegAATOTsBwAAAGAq/24SAKjyvR1Hp+7E&#10;4CqrFiSrJiTd45BXLPro/J+/HgBB6wEAMJGzHwAAAICx/JtJAKDOd5ccfboTg4tYkGRb9MH5wZ8O&#10;gKD1AACYyNkPAAAAwFy+/QIAKn1/y9GmOzK4xlkTku55yNeWfGz+5s8GQNB6AABM5OwHAAAAYDBf&#10;fgEAtZ6MOZp0RwaXOGpB0j0P+dqKT80//M0ACFoPAICJnP0AAAAATOa7LwCg3LM9R4fuxOAOFiR5&#10;Vnxm/sUfDICg9QAAmMjZDwAAAMBsvvoCAOo9nnTU644MLrBqQbJgQtI9EPlK/ifmJ/5YAAStBwDA&#10;RM5+AAAAAIbzzRcA0CFh01GtOzIYz4IkSf7n5Wf+UgAErQcAwES+VwYAAABgPF9gAQA90n+KW647&#10;MZjumAlJ90Tkc9mfdjB/JgCe0HoAAEzk2wIAAAAALuDrKwCgSfqvcet1RwajWZAkyP6sk/kTAfCE&#10;1gMAYCLfFgAAAAAAAMBC6T/IrdcdGUx2yIKkeyTymeSPOpq/DwBPaD0AACbybQEAAAAAAACslf6b&#10;3HrdkcFcqxYkyROS7pXIx3I/53D+OAA8ofUAAJjItwUAAAAAAACwXvrvcut1RwZDnbEg6Z6JfCz1&#10;Y07nDwPAE1oPAICJfFsAAAAAAAAAJdJ/mluvOzKY6YgJSfdO5COZn3E+fxUAntB6AABM5NsCAAAA&#10;AAAAqJL+69x63ZHBRCcsSLqHIh9J/IgX8CcB4AmtBwDARL4tAAAAAAAAgELpP9AV6M4M5jlgQtK9&#10;FPm9vM93BX8OAJ7QegAATOTbAgAAAAAAACiW/iPdet2RwTT7L0i6pyK/l/bx7uBvAcATWg8AgIl8&#10;WwAAAAAAAAD10n+nW687Mphl2YIkbULSvRX5nazPdgt/CACe0HoAAEzk2wIAAAAAAABokf5TXYHu&#10;zGCS3Rck3WOR30n6aNfwRwDgCa0HAMBEvi0AAAAAAACANuk/163XHRnMYUHyrqQPdg9/AQCe0HoA&#10;AEzk2wIAAAAAAADolP6L3XrdkcEYm09Iuvciv8r5VDdR/wBPaD0AACbybQEAAAAAAAA0S//RrkB3&#10;ZjDD3guS7sHIr1I+1FVUP8ATWg8AgIl8WwAAAAAAAAD90n+3K9CdGUywbEGSMiHpXoz8LOMTXUbv&#10;Azyh9QAAmMi3BQAAAAAAALCH9N/u1uuODAawIHlRxue5jdIHeELrAQAwkW8LAAAAAAAAYBvpP98V&#10;6M4MTrdsQZIxIelejfwj4cPcR+EDPKH1AACYyLcFAAAAAAAAsJP0X/AKdGcGh7Mg+VrCR7mQtgd4&#10;QusBADCRbwsAAAAAAABgM+k/4hXozgyOtmxB8nxC0j0c+UtCyhdS9QBPaD0AACbybQEAAAAAAABs&#10;KP2HvALdmcG5LEi+kJDxjdQ8wBNaDwCAiXxbAAAAAAAAAHtK/y2vQHdmcCwLks8kBHwlHQ/whNYD&#10;AGAi3xYAAAAAAADAttJ/zivQnRkcatmC5PGEpHs9Yj/ybQoe4AmtBwDARL4tAAAAAAAAgK2l/6RX&#10;oDszOJIFif1IMuUO8ITWAwBgIt8WAAAAAAAAwO7Sf9Ur0J0ZHGjZguTphMR+5FCaHeAJrQcAwES+&#10;LQAAAAAAAIADpP+wV6A7MzjOrgsSA5JDqXWAJ7QeAAAT+bYAAAAAAAAAzpD+216F7tDgMJtOSOxH&#10;zqTSAZ7QegAATOTsBwAAAAAAgHOk/2vgAt2ZwVE2XZC0TUhyUuUt+hwgaD0AACZy9gMAAAAAAMBR&#10;8hce63VnBifZdEJiP3IPZQ4QtB4AABM5+wEAAAAAAOA0+QuPAt2hwTEsSOxHeilygKD1AACYyNkP&#10;AAAAAAAAB8ofeBToDg0OYUFiP9JKiwMErQcAwETOfgAAAAAAADhU/sKjQHdocIQ9JyT2I5fQ4ABB&#10;6wEAMJGzHwAAAAAAAM6VP/Ao0B0aHGDPBUnphCQpSd6nvgGC1gMAYCJnPwAAAAAAABwtf+BRoTs1&#10;2N6eExL7kRuoboCg9QAAmMjZDwAAAAAAAMfLH3gU6A4NNnf3giQrRb5BbwMErQcAwETOfgAAAAAA&#10;AJggf+BRoTs12Nm6BcmTCYn9yHw6GyBoPQAAJnL2AwAAAAAAwBD5+44K3anBxrZckBRMSLLy43sU&#10;NkDQegAATOTsBwAAAAAAgDny9x0lumODXa1bkGw8IckKj+9S1gBB6wEAMJGzHwAAAAAAAGbJ33dU&#10;6E4NNrXngmThhCQpNx7Q1ABB6wEAMJGzHwAAAAAAAMbJ33eU6I4NdnTZgiQpNZ7Q0gBB6wEAMJGz&#10;HwAAAAAAACbKn3fU6M4NtrNuQbLfhCQpMp7R0ABB6wEAMJGzHwAAAAAAAKbKn3eU6I4NdrPpgiR9&#10;QpKTFo+pZ4Cg9QAAmMjZDwAAAAAAAIPlzztqdOcGW1m3INloQpITFQlUM0DQegAATOTsBwAAAAAA&#10;gNny1x01unODney6IEmbkKSkRA69DBC0HgAAEzn7AQAAAAAAYL78eUeN7txgG+sWJDtMSFIiIotO&#10;BghaDwCAiZz9AAAAAAAAcIX8dUeN7txgF9suSJ5uSBKyIZVCBghaDwCAiZz9AAAAAAAAcIv8dUeR&#10;7uBgC+sWJM8nJN/ekDz/L5NOGQMErQcAwETOfgAAAAAAALhJ/rqjRndusIOdFyTf2ZBk/FfJp4kB&#10;gtYDAGAiZz8AAAAAAABcJn/dUaQ7OGi3bkGSMiF5a0OS8h9kBS0MELQeAAATOfsBAAAAAADgPvnj&#10;jiLdwUGz3Rckf7w2Isn6b7GECgYIWg8AgImc/QAAAAAAAHCn/HVHke7goNX+C5IfDEeOpX4BgtYD&#10;AGAiZz8AAAAAAABcK3/cUaQ7OGi0bkGSPSHhULoXIGg9AAAmcvYDAAAAAADAzfLHHVW6k4M2FiQs&#10;pXcBgtYDAGAiZz8AAAAAAADcLn/cUaQ7OGiybkFiQoJ/SQLwg9YDAGAiZz8AAAAAAABw7obED5vc&#10;yYKEdRQuQNB6AABM5OwHAAAAAAAA/pS/7ajSnRw0WLcgMSG5nrYFCFoPAICJnP0AAAAAAADAX/LH&#10;HVW6k4NyFiQsomkBgtYDAGAiZz8AAAAAAADwL/nbjirdyUGxdQsSE5K7qVmAoPUAAJjI2Q8AAAAA&#10;AAD8LH/bUaY7OqhkQcISKhYgaD0AACZy9gMAAAAAAAD/lb/tKNMdHdSxIGEB9QoQtB4AABM5+wEA&#10;AAAAAIDfyp92lOmODqqsW5CYkNxLtwIErQcAwETOfgAAAAAAAOAj+dOOOt3ZQQ0LErLpVYCg9QAA&#10;mMjZDwAAAAAAAHwmf9pRpjs6qLBuQWJCcimlChC0HgAAEzn7AQAAAAAAgC/kTzvqdGcH61mQkEqh&#10;AgStBwDARM5+AAAAAAAA4Gv5y4463dnBausWJCYkN9KmAEHrAQAwkbMfAAAAAAAAeE3+tKNOd3aw&#10;lgUJeTQpQNB6AABM5OwHAAAAAAAAXpa/7KjTnR2stG5BYkJyHTUKELQeAAATOfsBAAAAAACAd+Qv&#10;Owp1hwfLWJCQRYUCBK0HAMBEzn4AAAAAAADgXfnLjjrd2cEqFiTk0J8AQesBADCRsx8AAAAAAAD4&#10;hvxlR6Hu8GCJdQsSE5Kr6E6AoPUAAJjI2Q8AAAAAAAB8T/6wo1B3eLCCBQkJFCdA0HoAAEzk7AcA&#10;AAAAAAC+L3/ZUac7O8i3bkFiQnIPrQkQtB4AABM5+wEAAAAAAIBH8pcdhbrDg2wWJDylMQGC1gMA&#10;YCJnPwAAAAAAAPBU/rCjUHd4kGvdgsSE5BLqEiBoPQAAJnL2AwAAAAAAABnylx2FusODTBYkPKIq&#10;AYLWAwBgImc/AAAAAAAAkCR/2FGoOzzIs25BYkJyAz0JELQeAAATOfsBAAAAAACAPPnDjkLd4UEW&#10;CxIeUJIAQesBADCRsx8AAAAAAADIlb/sKNQdHuSwIOHbFCRA0HoAAEzk7AcAAAAAAADS5Q87CnWH&#10;BxnWLUhMSKbTjgBB6wEAMJGzHwAAAAAAAFghf9hRqTs9eM6ChO/RjABB6wEAMJGzHwAAAAAAAFgl&#10;f9hRqDs8eGrdgsSEZDS1CBC0HgAAEzn7AQAAAAAAgIXyhx2VutODZyxI+AaVCBC0HgAAEzn7AQAA&#10;AAAAgMXyhx2FusODJyxIeJ8+BAhaDwCAiZz9AAAAAAAAwHr5w45C3eHBAyYkvEsZAgStBwDARM5+&#10;AAAAAAAAoEb+sqNQd3jwXRYkvEkRAgStBwDARM5+AAAAAAAAoEz+sKNQd3jwTSYkvEULAgStBwDA&#10;RM5+AAAAAAAAoFT+sqNQd3jwHRYkvEMDAgStBwDARM5+AAAAAAAAoFr+sKNQd3jwvnULEhOSgdQf&#10;QNB6AABM5OwHAAAAAAAAOuQvOwp1hwfvsiDhZaoPIGg9AAAmcvYDAAAAAAAATfKHHYW6w4P3rFuQ&#10;mJBMo/cAgtYDAGAiZz8AAAAAAADQKH/ZUac7O3iLBQmvUXoAQesBADCRsx8AAAAAAABolj/tqNOd&#10;Hbxu3YLEhGQUhQcQtB4AABM5+wEAAAAAAIB++cuOOt3ZwcssSHiBtgMIWg8AgImc/QAAAAAAAMAe&#10;8qcddbqzg9esW5CYkMyh6QCC1gMAYCJnPwAAAAAAALCN/GVHne7s4CUWJHxFzQEErQcAwETOfgAA&#10;AAAAAGAr+dOOMt3RwQvWLUhMSIbQcQBB6wEAMJGzHwAAAAAAANhN/rSjTnd28BULEj6n3wCC1gMA&#10;YCJnPwAAAAAAALCj/GlHme7o4AsmJHxGuQEErQcAwETOfgAAAAAAAGBT+dOOOt3ZwWcsSPiEYgMI&#10;Wg8AgImc/QAAAAAAAMDG8qcdZbqjg0+YkPAhrQYQtB4AABM5+wEAAAAAAIC95U876nRnBx+xIOEj&#10;Gg0gaD0AACZy9gMAAAAAAAD7y592lOmODj5gQsLvqTOAoPUAAJjI2Q8AAAAAAAAcIX/aUaY7Ovgt&#10;CxJ+S5cBBK0HAMBEzn4AAAAAAADgGPnbjjLd0cFvmJDwG3oMIGg9AAAmcvYDAAAAAAAAJ8mfdpTp&#10;jg7+w4KE/1JiAEHrAQAwkbMfAAAAAAAAOE3+tqNMd3Tws4ULEhOSUykwgKD1AACYyNkPAAAAAAAA&#10;HCh/2lGmOzr4iQUJv9BeAEHrAQAwkbMfAAAAAAAAOFT+tqNMd3Twj4ULEhOSI2kugKD1AACYyNkP&#10;AAAAAAAAnCt/2lGmOzr4mwUJ/6a2AILWAwBgImc/AAAAAAAAcLb8bUeZ7ujg/xYuSExIzqOyAILW&#10;AwBgImc/AAAAAAAAcL78bUeV7uQgWJDwN30FELQeAAATOfsBAAAAAACAEfK3HWW6owP/ExL+oasA&#10;gtYDAGAiZz8AAAAAAAAwRv62o0p3cuB/QsIPigogaD0AACZy9gMAAAAAAACT5G87ynRHx+0WLkhM&#10;SE6ipACC1gMAYCJnPwAAAAAAADBN/rajSndy3M2ChD9pKICg9QAAmMjZDwAAAAAAAAyUv+0o0x0d&#10;NzMhwb8kAfhB6wEAMJGzHwAAAAAAABgqf9tRpTs57mVBgn9JAvB/Wg8AgImc/QAAAAAAAMBc+duO&#10;Mt3RcSsTkuupJYCg9QAAmMjZDwAAAAAAAMyWv+2o0p0cd7IguZ1OAghaDwCAiZz9AAAAAAAAwHj5&#10;244y3dFxIxOSu+kjgKD1AACYyNkPAAAAAAAAXCF/21GlOznuY0FyNWUEELQeAAATOfsBAAAAAACA&#10;W+RvO8p0R8dtTEgupogAgtYDAGAiZz8AAAAAAABwkfxpR5nu6LiLBcm9tBBA0HoAAEzk7AcAAAAA&#10;AAAuk7/tKNMdHTcxIbmVBgIIWg8AgImc/QAAAAAAAMB98qcdZbqj4x4WJJdSPwBB6wEAMJGzHwAA&#10;AAAAALhT/rajTHd03MKE5EqqByBoPQAAJnL2AwAAAAAAANfKn3aU6Y6OO1iQ3EjvAAStBwDARM5+&#10;AAAAAAAA4Gb504463dlxAxOS++gcgKD1AACYyNkPAAAAAAAA3C5/2lGmOzrmsyC5jsIBCFoPAICJ&#10;nP0AAAAAAAAAJ29I/LjLYiYkl1E2AEHrAQAwkbMfAAAAAAAAIORPO8p0R8dsFiR30TQAQesBADCR&#10;sx8AAAAAAADgL/nTjjrd2TGZCclNtAxA0HoAAEzk7AcAAAAAAAD4t/xpR5nu6JjLguQiKgYgaD0A&#10;ACZy9gMAAAAAAAD8In/aUac7O6YyIbmGegEIWg8AgImc/QAAAAAAAAD/lb/sqNOdHTNZkNxCtwAE&#10;rQcAwETOfgAAAAAAAIDfy5921OnOjolMSO6gVwCC1gMAYCJnPwAAAAAAAMCH8pcddbqzYx4Lkiso&#10;FYCg9QAAmMjZDwAAAAAAAPCp/GlHne7smMaE5AIKBSBoPQAAJnL2AwAAAAAAAHwlf9lRpzs7ZrEg&#10;mU+bAAStBwDARM5+AAAAAAAAgFfkTzvqdGfHJCYk02kSgKD1AACYyNkPAAAAAAAA8KL8ZUed7uyY&#10;w4JkODUCELQeAAATOfsBAAAAAAAAXpe/7CjUHR5TmJCMpkIAgtYDAGAiZz8AAAAAAADAe/KXHXW6&#10;s2MGC5LJ9AdA0HoAAEzk7AcAAAAAAAB4W/6yo1B3eExgQjKX7gAIWg8AgImc/QAAAAAAAADfkr/s&#10;KNQdHsezIBlLbwAErQcAwETOfgAAAAAAAIDvyh92FOoOj9OZkAylNACC1gMAYCJnPwAAAAAAAMAD&#10;+cOOSt3pcTQLkpkUBkDQegAATOTsBwAAAAAAAHgof9hRqDs8TmZCMpG2AAhaDwCAiZz9AAAAAAAA&#10;AM/lDzsqdafHsSxIBtIUAEHrAQAwkbMfAAAAAAAAIEf+sKNQd3icyoRkHDUBELQeAAATOfsBAAAA&#10;AAAA0uQPOyp1p8eRVi5ITEg6qAiAoPUAAJjI2Q8AAAAAAACQKn/YUak7PQ5kQTKLegAIWg8AgImc&#10;/QAAAAAAAADZ8ncdlbrT4zgrFyQmJOV0A0DQegAATOTsBwAAAAAAAFggf9dRqjs+DmNBMoheAAha&#10;DwCAiZz9AAAAAAAAAIvk7zoqdafHUVYuSExIaikFgKD1AACYyNkPAAAAAAAAsE7+rqNUd3wcxIJk&#10;CoUAELQeAAATOfsBAAAAAAAA1srfdZTqjo9TrFyQmJAUUgYAQesBADCRsx8AAAAAAABgufxZR6nu&#10;+DiEBckImgAgaD0AACZy9gMAAAAAAACUyN91lOqOjxOsXJCYkFTRAgBB6wEAMJGzHwAAAAAAAKBK&#10;/qyjVHd8HMCC5HwqACBoPQAAJnL2AwAAAAAAAFTK33WU6o6P3VmQHM/rDxC0HgAAEzn7AQAAAAAA&#10;AIrlzzpqdefH3kxIDufVBwhaDwCAiZz9AAAAAAAAAA3yZx2luuNjZxYkZ/PeAwStBwDARM5+AAAA&#10;AAAAgB75s45a3fmxLxOSk3nnAYLWAwBgImc/AAAAAAAAQJ/8WUep7vjYlQXJwbzwAEHrAQAwkbMf&#10;AAAAAAAAoFX+rKNWd37syYTkWF52gKD1AACYyNkPAAAAAAAA0C5/1lGqOz52ZEFyKm86QNB6AABM&#10;5OwHAAAAAAAA2EH+rKNWd37sx4TkTN5ygKD1AACYyNkPAAAAAAAAsIv8WUet7vzYjAXJkbzhAEHr&#10;AQAwkbMfAAAAAAAAYCP5q45a3fmxFxOSA3m9AYLWAwBgImc/AAAAAAAAwGbyZx21uvNjIxYk5/Fq&#10;AwStBwDARM5+AAAAAAAAgP3krzpqdefHPixITuO9BghaDwCAiZz9AAAAAAAAAHvKn3XU6s6PTSxc&#10;kJiQrOCdBghaDwCAiZz9AAAAAAAAANvKX3UU6w6QLViQHMX7DBC0HgAAEzn7AQAAAAAAALaWv+qo&#10;1Z0fG1i4IDEhSedlBghaDwCAiZz9AAAAAAAAALvLX3UU6w6QdhYk5/AiAwStBwDARM5+AAAAAAAA&#10;gBPkrzpqdedHs4ULEhOSXN5igKD1AACYyNkPAAAAAAAAcIj8VUex7gBpZUFyCG8wQNB6AABM5OwH&#10;AAAAAAAAOEj+qqNWd340WrggR+FcpQAAIABJREFUMSFJ5PUFCFoPAICJnP0AAAAAAAAAZ8lfdRTr&#10;DpA2FiQn8OoCBK0HAMBEzn4AAAAAAACA8+SvOmp150eThQsSE5Is3luAoPUAAJjI2Q8AAAAAAABw&#10;pPxVR7HuAGlhQbI97yxA0HoAAEzk7AcAAAAAAAA4Vv6qo1Z3fjRYuCAxIUnhhQUIWg8AgImc/QAA&#10;AAAAAAAny191FOsOkHIWJHvzsgIErQcAwETOfgAAAAAAAIDT5a86inUHSC0Lkq15UQGC1gMAYCJn&#10;PwAAAAAAAMAA+aOOYt0BUsqEZGPeUoCg9QAAmMjZDwAAAAAAADBE/qqjWHeA1LEg2Zc3FCBoPQAA&#10;JnL2AwAAAAAAAMyRP+oo1h0gZUxIduX1BAhaDwCAiZz9AAAAAAAAALPkrzqKdQdIDQuSTXk1AYLW&#10;AwBgImc/AAAAAAAAwDj5o45i3QFSwoRkS95LgKD1AACYyNkPAAAAAAAAMFL+qqNYd4CsZ0GyI+8k&#10;QNB6AABM5OwHAAAAAAAAmCp/1FGsO0CWMyHZjxcSIGg9AAAmcvYDAAAAAAAATJa/6ijWHSBrWZBs&#10;x8sIELQeAAATOfsBAAAAAAAAhssfdRTrDpClTEg2400ECFoPAICJnP0AAAAAAAAAF8hfdRTrDpB1&#10;LEj24i0ECFoPAICJnP0AAAAAAAAAl8hfddTqzo9lLEh24hUECFoPAICJnP0AAAAAAAAA98hfdRTr&#10;DpA11i1ITEje5vUDCFoPAICJnP0AAAAAAAAAd8lfddTqzo8VLEj24d0DCFoPAICJnP0AAAAAAAAA&#10;18lfdRTrDpB8JiS78N4BBK0HAMBEzn4AAAAAAACAK+WvOmp150c2C5JNeOkAgtYDAGAiZz8AAAAA&#10;AADArfJXHcW6AySXCckWvHAAQesBADCRsx8AAAAAAADgZvmrjmLdAZLIgmQHXjaAoPUAAJjI2Q8A&#10;AAAAAABwu/xVR63u/MhjQtLPmwYQtB4AABM5+wEAAAAAAAA4fkPiN+4pLEjaecsAgtYDAGAiZz8A&#10;AAAAAAAAIX/VUas7P3KYkDTzigEErQcAwETOfgAAAAAAAAD+kr/qKNYdIAksSHp5vQCC1gMAYCJn&#10;PwAAAAAAAAD/lr/qqNWdH89ZkHTybgEErQcAwETOfgAAAAAAAAB+lT/rqNWdHw+tW5CYkHzJewUQ&#10;tB4AABM5+wEAAAAAAAD4jfxVR63u/HjEgqSPlwogaD0AACZy9gMAAAAAAADwgfxZR63u/HjAhKSL&#10;FwogaD0AACZy9gMAAAAAAADwsfxVR7HuAPkuC5ImXiaAoPUAAJjI2Q8AAAAAAADA5/JXHbW68+Ob&#10;TEhaeJMAgtYDAGAiZz8AAAAAAAAAX8ufddTqzo/vsCDp4C0CCFoPAICJnP0AAAAAAAAAvCR/1VGs&#10;O0DeZ0JSzxsEELQeAAATOfsBAAAAAAAAeFn+qqNYd4C8yYKknLcHIGg9AAAmcvYDAAAAAAAA8I78&#10;UUe17gR5iwlJMW8OQNB6AABM5OwHAAAAAAAA4F35o45i3QHyBguSWl4bgKD1AACYyNkPAAAAAAAA&#10;wDfkjzqqdSfIy0xIKnllAILWAwBgImc/AAAAAAAAAN+UP+qo1p0gr7EgKeR1AQhaDwCAiZz9AAAA&#10;AAAAADyQP+qo1p0gr7AgKeNVAQhaDwCAiZz9AAAAAAAAADyTv+ko1x0hX1q3IDEh+ZnXBCBoPQAA&#10;JnL2AwAAAAAAAPBc/qajWneCfMGCpIh3BCBoPQAAJnL2AwAAAAAAAJAif9NRrjtCPmVCUsL7ARC0&#10;HgAAEzn7AQAAAAAAAEiTv+ko1x0hH7MgqeDdAAhaDwCAiZz9AAAAAAAAAKTK33SU646Qj5iQrOe9&#10;AAhaDwCAiZz9AAAAAAAAAGTLn3TU686Q37IgWc47ARC0HgAAEzn7AQAAAAAAAFghf9JRrjtCfseE&#10;ZDEvBEDQegAATOTsBwAAAAAAAGCR/ElHve4M+Q8LkrW8DABB6wEAMJGzHwAAAAAAAICF8icd9boz&#10;5BcmJCt5EQCC1gMAYCJnPwAAAAAAAABr5S86GnSHyL9ZkCzkJQAIWg8AgImc/QAAAAAAAACsl7/o&#10;aNAdIv8wIVnGCwAQtB4AABM5+wEAAAAAAAAokT/oaNAdIn9ZuCC5fELi6QcIWg8AgImc/QAAAAAA&#10;AACUyV90NOgOkWBBsognHyBoPQAAJnL2AwAAAAAAAFApf9DRoTtF/jAhWcRTDxC0HgAAEzn7AQAA&#10;AAAAAKiWP+jo0J0iFiQreOIBgtYDAGAiZz8AAAAAAAAAHfIHHR26U7ydCUk+TztA0HoAAEzk7AcA&#10;AAAAAACgSf6eo0N3inezIEnnUQcIWg8AgImc/QAAAAAAAAA0yh90dOhO8WYmJMk85gBB6wEAMJGz&#10;HwAAAAAAAIBe+XuOFt0xXsuCJJdHHCBoPQAAJnL2AwAAAAAAANAvf8/RojvGS5mQZPJ4AwStBwDA&#10;RM5+AAAAAAAAALaQP+fo0Z3jjSxIEnm0AYLWAwBgImc/AAAAAAAAANvIn3O06I7xQiYkaTzXAEHr&#10;AQAwkbMfAAAAAAAAgJ3kzzl6dOd4m5ULkrsmJJ5pgKD1AACYyNkPAAAAAAAAwG7y5xw9unO8igVJ&#10;Es8zQNB6AABM5OwHAAAAAAAAYEP5a44m3UFexIQkhWcZIGg9AAAmcvYDAAAAAAAAsKn8NUeP7hyv&#10;YUGSwYMMELQeAAATOfsBAAAAAAAA2Ff+mqNJd5CXMCF5zkMMELQeAAATOfsBAAAAAAAA2Fv+mqNJ&#10;d5A3sCB5zAMMELQeAAATOfsBAAAAAAAA2F7+mKNJd5AXMCF5yNMLELQeAAATOfsBAAAAAAAAOEL+&#10;mqNJd5DTWZA848kFCFoPAICJnP0AAAAAAAAAnCJ/zNGlO8nZTEie8NQCBK0HAMBEzn4AAAAAAAAA&#10;TpI/5ujSneRgFiQPeGIBgtYDAGAiZz8AAAAAAAAAp8kfczTpDnIuE5Jv87gCBK0HAMBEzn4AAAAA&#10;AAAADpQ/5ujSneRQSxckoyckHlWAoPUAAJjI2Q8AAAAAAADAofLHHF26kxzJguR7PKYAQesBADCR&#10;sx8AAAAAAACAc+VvOdp0RznP0gXJ3AmJRxQgaD0AACZy9gMAAAAAAABwtvwtR5fuJKexIPkOzydA&#10;0HoAAEzk7AcAAAAAAADgePlbjjbdUc5iQvI+zyZA0HoAAEzk7AcAAAAAAABghPwtR5vuKAexIHmb&#10;5xIgaD0AACZy9gMAAAAAAAAwRf6Uo093lmOYkLzJMwkQtB4AABM5+wEAAAAAAACYJH/K0aY7yiEs&#10;SN7jgQQIWg8AgImc/QAAAAAAAABMk7/laNMd5QgmJO/wMAIErQcAwETOfgAAAAAAAAAGyp9y9OnO&#10;8nwWJG/wIAIErQcAwETOfgAAAAAAAACGyp9ytOmO8ngmJC/zFAIErQcAwETOfgAAAAAAAAAGy99y&#10;tOmO8mxrFySTJiSeQICg9QAAmMjZDwAAAAAAAMBw+VuONt1RnsyC5DWePoCg9QAAmMjZDwAAAAAA&#10;AMAF8rccbbqjPNbaBcmYCYknDyBoPQAAJnL2AwAAAAAAAHCH/ClHm+4oT2VB8gKPHUDQegAATOTs&#10;BwAAAAAAAOAe+VuONt1RnsmE5EseOYCg9QAAmMjZDwAAAAAAAMBd8rccbbqjPJAFyVc8bgBB6wEA&#10;MJGzHwAAAAAAAID75G85unQneR4Tks951gCC1gMAYCJnPwAAAAAAAAB3yh9zdOlO8jAWJJ/ynAEE&#10;rQcAwETOfgAAAAAAAACulb/laNMd5VFMSD7hGQMIWg8AgImc/QAAAAAAAABcLX/L0aU7yYNYkHzM&#10;AwYQtB4AABM5+wEAAAAAAAC4Xv6Yo0t3kscwIfmIhwsgaD0AACZy9gMAAAAAAADAH0Ykt1m7IDl4&#10;QuLBAghaDwCAiZz9AAAAAAAAAPBD/pijSXeQR7Ag+S1PFUDQegAATOTsBwAAAAAAAIB/5I85unQn&#10;ub+1C5JTJySeKICg9QAAmMjZDwAAAAAAAAA/yx9zdOlOcncWJP/laQIIWg8AgImc/QAAAAAAAADw&#10;X/ljjibdQW7OhORXHiWAoPUAAJjI2Q8AAAAAAAAAv5e/5mjSHeTOLEh+4TECCFoPAICJnP0AAAAA&#10;AAAA8LH8NUeT7iD3ZULyE48QQNB6AABM5OwHAAAAAAAAgE/ljzmadAe5KwuSf/P8AAStBwDARM5+&#10;AAAAAAAAAPhS/pqjSXeQezIh+YdnByBoPQAAJnL2AwAAAAAAAMBL8tccTbqD3JAFyd88NwBB6wEA&#10;MJGzHwAAAAAAAABelr/m6NGd435MSH7w0AAErQcAwETOfgAAAAAAAAB4S/6co0d3jptZuyA5Z0Li&#10;gQEIWg8AgImc/QAAAAAAAADwrvw1R5PuILdiQfInDwtA0HoAAEzk7AcAAAAAAACA78hfc/ToznEj&#10;axckh0xIPCkAQesBADCRsx8AAPgf+3abIzmOAwH09xxs73+lxUqD2e7pyqr8oEQ5/N4J0nQiABoM&#10;AAAAAOBd9XWOHt1zPIYGiUsSgEnqAQCQyNoPAAAAAAAAAJ+or3P06J7jIW5fIfEPARikHgAAiaz9&#10;AAAAAAAAAPCp+jpHi+4xHuHuDRJ/D4BB6gEAkMjaDwAAAAAAAAAF6uscPbrneIB7V0j8NQAGqQcA&#10;QCJrPwAAAAAAAAAUqa9z9OieY7e1DZLDKyT+FgCD1AMAIJG1HwAAAAAAAAAK1dc5WnSPsdmNGyT+&#10;EwCD1AMAIJG1HwAAAAAAAACK1fc5WnSPsdPaBsnJFRL/B4BB6gEAkMjaDwAAAAAAAAD16uscPbrn&#10;2OeuDRL/BYBB6gEAkMjaDwAAAAAAAABr1Nc5WnSPscvaBsmxFRJ/BIBB6gEAkMjaDwAAAAAAAADr&#10;1Pc5WnSPscctGyT+BACD1AMAIJG1HwAAAAAAAACWqq9z9OieY4O1DZIzKyT+AACD1AMAIJG1HwAA&#10;AAAAAACWq69z9Oie43b3a5B4+QCD1AMAIJG1HwAAAAAAAAC2qK9z9Oie42Z3q5B48QCD1AMAIJG1&#10;HwAAAAAAAAC2qa9zNOke5EZrGyTHVUi8c4BB6gEAkMjaDwAAAAAAAAA71Zc5unRPcptbNUi8b4BB&#10;6gEAkMjaDwAAAAAAAAC71Zc5unRPco+1DZKzKiR3f9cAf5N6AAAksvYDAAAAAAAAQIf6MkeX7knu&#10;cJ8Gyb3fM8A/pB4AAIms/QAAAAAAAADQpb7M0aV7ksutbZAcVCG58TsG+JXUAwAgkbUfAAAAAAAA&#10;ABrVdznadI9ysZs0SG77fgF+J/UAAEhk7QcAAAAAAACAZvVdjjbdo1xpbYPklArJPd8twB+kHgAA&#10;iaz9AAAAAAAAAHCA+i5Hn+5ZLnOHCskNXyvAV6QeAACJrP0AAAAAAAAAcIj6Kkef7lmucYMGyd1e&#10;KcADUg8AgETWfgAAAAAAAAA4R32To1H3MFeIr5Dc63UCPCT1AABIZO0HAAAAAAAAgLPUNzkadQ+z&#10;XniD5E6vEuAbUg8AgETWfgAAAAAAAAA4T32To1H3MIutbZB0V0hu8xoBvif1AABIZO0HAAAAAAAA&#10;gCPVFzk6dU+zVHKD5CavEOAnUg8AgETWfgAAAAAAAAA4Vn2Ro1X3OMusbZC0Vkhu8PYAniH1AABI&#10;ZO0HAAAAAAAAgKPV9zhadY+zSGyDJP7NATxH6gEAkMjaDwAAAAAAAADHq+9xtOoeZ4W1DZK+Ckn2&#10;WwN4mtQDACCRtR8AAAAAAAAArqC+xtGre56fy6yQJL8xgBdIPQAAEln7AQAAAAAAAOAq6mscvbrn&#10;+aHIBkns2wJ4jdQDACCRtR8AAAAAAAAArqS+xtGre54fCayQhL4pgFdJPQAAEln7AQAAAAAAAOBi&#10;6lsczboH+r68BkniWwJ4g9QDACCRtR8AAAAAAAAALqi+xdGte6JvSquQxL0ggPdIPQAAEln7AQAA&#10;AAAAAOCi6ksc3bon+pasBknYywF4l9QDACCRtR8AAAAAAAAArqu+w9Gue6SvW9sg2VwhSXoxAB+Q&#10;egAAJLL2AwAAAAAAAMC11Xc42nWP9FVBFZKclwLwEakHAEAiaz8AAAAAAAAAXF99h6Nb90Rfk9Mg&#10;SXkjAB+SegAAJLL2AwAAAAAAAECE+g5Hu+6RviKlQpLxNgA+JvUAAEhk7QcAAAAAAACAGPUdjnbd&#10;I31aSIMk4E0AVJB6AAAksvYDAAAAAAAAQJT6Dke37ok+K6JCcv3XAFBC6gEAkMjaDwAAAAAAAABp&#10;6jsc7bpH+pSEBsnFXwFAFakHAEAiaz8AAAAAAAAAJKrvcLTrHukTrl8hufT4AepIPQAAEln7AQAA&#10;AAAAACBVfYejW/dEf3T5BsmFZw9QSeoBAJDI2g8AAAAAAAAAweo7HO26R/qDi1dILjt3gFpSDwCA&#10;RNZ+AAAAAAAAAAhX3+Fo1z3Sb126QnLRmQNUk3oAACSy9gMAAAAAAADADdR3OLp1T/QbV26QXHLg&#10;APWkHgAAiaz9AAAAAAAAAHAP9R2Odt0jfei6FZILDhtgBakHAEAiaz8AAAAAAAAA3Ed9h6Nd90i/&#10;dtkGydUGDbCI1AMAIJG1HwAAAAAAAADupb7D0a17ol+6aIXkYlMGWEXqAQCQyNoPAAAAAAAAALdT&#10;3+Fo1z3SP12zQXKlCQMsJPUAAEhk7QcAAAAAAACAW6rvcHTrnugfrlghudB4AVaSegAAJLL2AwAA&#10;AAAAAMBt1Zc4unVP9F+uVyG5zGgB1pJ6AAAksvYDAAAAAAAAwJ3VdzjadY/0V5drkFxjrADLST0A&#10;ABJZ+wEAAAAAAADg7uo7HN26J/qLi1VILjFTgPWkHgAAiaz9AAAAAAAAAIASyTrXapCcP0+ALaQe&#10;AACJrP0AAAAAAAAAwFDf4WjXPdLpShWS02cJsInUAwAgkbUfAAAAAAAAAPhHfYejW/dE/+dCDZKz&#10;BwmwjdQDACCRtR8AAAAAAAAA+E19iaNb90QvVCE5eYgAG0k9AAASWfsBAAAAAAAAgH+r73C0a57o&#10;VRokxw4QYC+pBwBAIms/AAAAAAAAAPCV+g5Ht955XqNCcur0ADaTegAAJLL2AwAAAAAAAACP1Jc4&#10;unVO8woVkjMnB7Cd1AMAIJG1HwAAAAAAAAD4Tn2Jo1vbKC/QIDlwagAdpB4AAIms/QAAAAAAAADA&#10;T+pLHM26Bnl8heS8kQG0kHoAACSy9gMAAAAAAAAAT6mvcfRqGeLpDZLDxgXQReoBAJDI2g8AAAAA&#10;AAAAPK2+xtGrYYRnV0iOGhVAH6kHAEAiaz8AAAAAAAAA8JL6GkezzfM7ukFyzJQAekk9AAASWfsB&#10;AAAAAAAAgJfVtziabZ3ewRWSQyYE0E3qAQCQyNoPAAAAAAAAALylvsXRbOPsjm2QHDEdgH5SDwCA&#10;RNZ+AAAAAAAAAOBt9S2OZrsGt7ZB8n6FpH8yAEeQegAAJLL2AwAAAAAAAAAfqW9xdNsytjMrJM1D&#10;ATiF1AMAIJG1HwAAAAAAAAD4XH2Lo9n6kR3ZIOkcCMBBpB4AAIms/QAAAAAAAABAjfoWR7PVAzuw&#10;QtI3DICjSD0AABJZ+wEAAAAAAACAOvUtjmZLp3Veg6RpEACnkXoAACSy9gMAAAAAAAAAtepbHN3W&#10;zeq0CknHDAAOJPUAAEhk7QcAAAAAAAAA6tWXOLotGtRhDZLtzw9wJqkHAEAiaz8AAAAAAAAAsEZ9&#10;iaPbkjEdVSHZ/OwAp5J6AAAksvYDAAAAAAAAAAvVtziaLZjRQQ2Src8NcC6pBwBAIms/AAAAAAAA&#10;ALBYfYujW/GA1jZIXqmQbHtkgLNJPQAAEln7AQAAAAAAAIAN6ksc3UrHc0qDZNPjApxO6gEAkMja&#10;DwAAAAAAAABsUl/i6FY3m7UNkqcrJDseFeACpB4AAIms/QAAAAAAAADARvUljm5VkzmiQrL+MQEu&#10;QeoBAJDI2g8AAAAAAAAAbFZf4mhXMZYTGiRrnxDgMqQeAACJrP0AAAAAAAAAQIP6Dke7z4fSXyFZ&#10;+XQAFyL1AABIZO0HAAAAAAAAALrUlzi6fTqR7gbJuicDuBSpBwBAIms/AAAAAAAAANCpvsTR7aNx&#10;rG2Q/FghWfRUAFcj9QAASGTtBwAAAAAAAAC61Zc42r0/jNYGyYoHArggqQcAQCJrPwAAAAAAAABw&#10;gvoOR7s3J7G2QfJ9haT8YQCuSeoBAJDI2g8AAAAAAAAAHKK+wtHvrUH0NUiKHwTgqqQeAACJrP0A&#10;AAAAAAAAwEHqKxz9Xp/C2gbJNxWSyocAuDCpBwBAIms/AAAAAAAAAHCY+gpHv1dn0NQgqXsAgEuT&#10;egAAJLL2AwAAAAAAAADnqW9w9HttAmsbJI8qJFW/HuDipB4AAIms/QAAAAAAAADAmeorHP1eef6O&#10;CknNLwe4PKkHAEAiaz8AAAAAAAAAcK76Cke/559+f4Ok4lcDBJB6AAAksvYDAAAAAAAAAEerb3Ac&#10;4MlnX9sg+aJC8vEvBsgg9QAASGTtBwAAAAAAAACOV9/gOMBTT765QfLhrwVIIfUAAEhk7QcAAAAA&#10;AAAALqG+wXGAnx97bYPk3xWST34pQBCpBwBAIms/AAAAAAAAAHAV9QWOE/z01DsbJO//SoAoUg8A&#10;gETWfgAAAAAAAADgSuoLHAf4/pHXNkh+q5C8+xMBwkg9AAASWfsBAAAAAAAAgKupb3Ac4LsH3tYg&#10;ee/nAcSRegAAJLL2AwAAAAAAAAAXVF/gOMHj591UIXnnpwEEknoAACSy9gMAAAAAAAAAF1Vf4DjB&#10;g4dd2yD568eR7nqpAEeQegAAJLL2AwAAAAAAAADXVd/fOMKXz7qjQfLiTwJIJfUAAEhk7QcAAAAA&#10;AAAArq2+v3GEPx90bYPkr+9nufutArSSegAAJLL2AwAAAAAAAADXV9/fOMEfj7m8QfLCbwFIJvUA&#10;AEhk7QcAAAAAAAAAItT3N47w+0OubZD85ZIEYJJ6AAAksvYDAAAAAAAAADHq+xtH+PUR1zZInvsN&#10;APGkHgAAiaz9AAAAAAAAAECU+v7GEf55vrUNkocVksY3CrCf1AMAINETnx0AAAAAAAAAAC5lRYHj&#10;BH8/XkuDpPWFAuwm9QAASPTjJwcAAAAAAAAAgAta0uA4wHi4hgpJ8+sE2EvqAQCQ6IfPDQAAAAAA&#10;AAAAl7Wow9Guo0HS/S4BtpJ6AAAk+u5TAwAAAAAAAADAxa3qcHTbXiHpfpEAW0k9AAASffOdAQAA&#10;AAAAAAAgwboaR6+tFZLulwiwldQDACDR428M3b8MAAAAAAAAAKDMyiJHp20Nku4XCLCV1AMAINHj&#10;7wvdvwwAAAAAAAAAoNLSIkenLRWS7rcHsJXUAwAg0eNvC92/DAAAAAAAAACg2uIqR6PVDZLuNwew&#10;ldQDACDR488K3b8MAAAAAAAAAGCF1VWOPisbJN1vDWArqQcAQKLHnxS6fxkAAAAAAAAAwDLLyxxd&#10;FEgACkg9AAASPf6c0P3LAAAAAAAAAACWWl7maKNAAvAZqQcAQKLHXxK6fxkAAAAAAAAAwHLLuxxt&#10;FEgA3if1AABI9PgrQvcvAwAAAAAAAADYYnmXo40CCcB7pB4AAIkef0Ho/mUAAAAAAAAAAPssL3O0&#10;USABeJnUAwAg0eOPB92/DAAAAAAAAABgr+VdjjYKJAAvkXoAACR6/OGg+5cBAAAAAAAAAOy3vMvR&#10;RoEE4GlSDwCARI8/GnT/MgAAAAAAAACAHsu7HH0USACeIfUAAEj0+HtB9y8DAAAAAAAAAGi0vMvR&#10;RoEE4CdSDwCAROWfGLofCAAAAAAAAACgSvlhxTkUSAC+IfUAAEhU/nWh+4EAAAAAAAAAACqVH1ec&#10;Q4EE4AGpBwBAovIvC90PBAAAAAAAAABQrfzA4hwKJABfkHoAACQq/6rQ/UAAAAAAAAAAAEuUX1mc&#10;Q4EE4HdSDwCAROUfFLofCAAAAAAAAABgmfJLi3MokAD8n9QDACBR+ceE7gcCAAAAAAAAAFiq/Nri&#10;HAokAJPUAwAgUfmHhO4HAgAAAAAAAABYrvzi4iAKJAAKJAAARCr/htD9QAAAAAAAAAAAe5SfXZxD&#10;gQS4OakHAECi8u8H3Q8EAAAAAAAAALBP+enFORRIgBuTegAAJCr/dtD9QAAAAAAAAAAAe5WfX5yo&#10;e8gAW0k9AAAS+VoAAAAAAAAAAPCx8hOM03QPGGArqQcAQCJfCwAAAAAAAAAAapTfYRyke7YAW0k9&#10;AAAS+VoAAAAAAAAAAFCn/BbjEN1zBdhK6gEAkMjXAgAAAAAAAACAWuX3GAfoninAVlIPAIBEvhYA&#10;AAAAAAAAANQrv8lo1j1PgK2kHgAAiXwtAAAAAAAAAABYo/wuo1H3LAG2knoAACTytQAAAAAAAAAA&#10;YJny04wu3YME2ErqAQCQyNcCAAAAAAAAAIClys8zOnQPEWArqQcAQCJfCwAAAAAAAAAAlis/0dit&#10;e4AAW0k9AAAS+VoAAAAAAAAAALBF+ZnGTt3DA9hK6gEAkMjXAgAAAAAAAACAbcpPNXbpHhzAVlIP&#10;AIBEvhYAAAAAAAAAAGxVfq6xQ/fQALaSegAAJPK1AAAAAAAAAABgu/KTjdW6BwawldQDACCRrwUA&#10;AAAAAAAAAB3KrzaW6p4WwFZSDwCARL4WAAAAAAAAAAB0Kb/cWKZ7UgBbST0AABL5WgAAAAAAAAAA&#10;0Kn8emOJ7ikBbCX1AABIZO0HAAAAAAAAAOi2rwjyru4JAWwl9QAASGTtBwAAAAAAAAA4wb4yyDu6&#10;pwOwldQDACCRtR8AAAAAAAAA4BT7CiGv6p4MwFZSDwCARNZ+AAAAAAAAAICD7OuEvKR7LABbST0A&#10;ABJZ+wEAAAAAAAAADrOvF/K07pEAbCX1AABIZO0HAAAAAAAAADjQvm7IU7rHAbCV1AMAIJG1HwAA&#10;AAAAAADgUPv6IT/qHgV6tFfPAAAgAElEQVTAVlIPAIBE1n4AAAAAAAAAgIPt64h8q3sMAFtJPQAA&#10;Eln7AQAAAAAAAAAOt68n8lD3CAC2knoAACSy9gMAAAAAAAAAXMC+rohLEgCpBwBAIms/AAAAAAAA&#10;AMA17KuLuCQBbk7qAQCQyNoPAAAAAAAAAHAd+yojLkmAG5N6AAAksvYDAAAAAAAAAFzLvtqISxLg&#10;pqQeAACJrP0AAAAAAAAAANezrzrikgS4IakHAEAiaz8AAAAAAAAAwEXt64+4JAHuReoBAJDI2g8A&#10;AAAAAAAAcGEKJAD1pB4AAIms/QAAAAAAAAAAF6dAAlBL6gEAkMjaDwAAAAAAAACQQIEEoIzUAwAg&#10;kbUfAAAAAAAAACCFAglACakHAEAiaz8AAAAAAAAAQBIFEoCPST0AABJZ+wEAAAAAAAAA4iiQAHxC&#10;6gEAkMjaDwAAAAAAAAAQSYEE4F1SDwCARNZ+AAAAAAAAAIBYCiQA75B6AAAksvYDAAAAAAAAAGRT&#10;IAF4kdQDACCRtR8AAAAAAAAAIJ8CCcALpB4AAIms/QAAAAAAAAAAN6FAAvAcqQcAQCJrPwAAAAAA&#10;AADAjSiQAPxM6gEAkMjaDwAAAAAAAABwMwokAN+TegAAJLL2AwAAAAAAAADckQIJwENSDwCARNZ+&#10;AAAAAAAAAIC7UiAB+JLUAwAgkbUfAAAAAAAAAODOFEgA/iD1AABIZO0HAAAAAAAAALg9BRKAX0k9&#10;AAASWfsBAAAAAAAAAPjPDyWS7h8HsJXUAwAgkbUfAAAAAAAAAIDJJQnAIPUAAEhk7QcAAAAAAAAA&#10;YHJJAjBIPQAAEln7AQAAAAAAAACYXJIADFIPAIBE1n4AAAAAAAAAACaXJACD1AMAIJG1HwAAAAAA&#10;AACAySUJwCD1AABIZO0HAAAAAAAAAGBySQIwSD0AABJZ+wEAAAAAAAAAmFySAAxSDwCARNZ+AAAA&#10;AAAAAAAmlyQAg9QDACCRtR8AAAAAAAAAgMklCcAg9QAASGTtBwAAAAAAAABgckkCMEg9AAASWfsB&#10;AAAAAAAAAJhckgAMUg8AgETWfgAAAAAAAAAAJpckAIPUAwAgkbUfAAAAAAAAAIDJJQnAIPUAAEhk&#10;7QcAAAAAAAAAYHJJAjBIPQAAEln7AQAAAAAAAACYXJIADFIPAIBE1n4AAAAAAAAAACaXJACD1AMA&#10;IJG1HwAAAAAAAACAySUJwCD1AABIZO0HAAAAAAAAAGBySQIwSD0AABJZ+wEAAAAAAAAAmFySAAxS&#10;DwCARNZ+AAAAAAAAAAAmlyQAg9QDACCRtR8AAAAAAAAAgMklCcAg9QAASGTtBwAAAAAAAABgckkC&#10;MEg9AAASWfsBAAAAAAAAAJhckgAMUg8AgETWfgAAAAAAAAAAJpckAIPUAwAgkbUfAAAAAAAAAIDJ&#10;JQnAIPUAAEhk7QcAAAAAAAAAYHJJAjBIPQAAEln7AQAAAAAAAACYXJIADFIPAIBE1n4AAAAAAAAA&#10;ACaXJACD1AMAIJG1HwAAAAAAAACAySUJwCD1AABIZO0HAAAAAAAAAGBySQIwSD0AABJZ+wEAAAAA&#10;AAAAmFySAAxSDwCARNZ+AAAAAAAAAAAmlyQAg9QDACCRtR8AAAAAAAAAgMklCcAg9QAASGTtBwAA&#10;AAAAAABgckkCMEg9AAASWfsBAAAAAAAAAJhckgAMUg8AgETWfgAAAAAAAAAAJpckAIPUAwAgkbUf&#10;AAAAAAAAAIDJJQnAIPUAAEhk7QcAAAAAAAAAYHJJAjBIPQAAEln7AQAAAAAAAACYXJIADFIPAIBE&#10;1n4AAAAAAAAAACaXJACD1AMAIJG1HwAAAAAAAACAySUJwCD1AABIZO0HAAAAAAAAAGBySQIwSD0A&#10;ABJZ+wEAAAAAAAAAmFySAAxSDwCARNZ+AAAAAAAAAAAmlyQAg9QDACCRtR8AAAAAAAAAgMklCcAg&#10;9QAASGTtBwAAAAAAAABgckkCMEg9AAASWfsBAAAAAAAAAJhckgAMUg8AgETWfgAAAAAAAAAAJpck&#10;AIPUAwAgkbUfAAAAAAAAAIDJJQnAIPUAAEhk7QcAAAAAAAAAYHJJAjBIPQAAEln7AQAAAAAAAACY&#10;XJIADFIPAIBE1n4AAAAAAAAAACaXJACD1AMAIJG1HwAAAAAAAACAySUJwCD1AABIZO0HAAAAAAAA&#10;AGBySQIwSD0AABJZ+wEAAAAAAAAAmFySAAxSDwCARNZ+AAAAAAAAAAAmlyQAg9QDACCRtR8AAAAA&#10;AAAAgMklCcAg9QAASGTtBwAAAAAAAABgckkCMEg9AAASWfsBAAAAAAAAAJhckgAMUg8AgETWfgAA&#10;AAAAAAAAJpckAIPUAwAgkbUfAAAAAAAAAIDJJQnAIPUAAEhk7QcAAAAAAAAAYHJJAjBIPQAAEln7&#10;AQAAAAAAAACYXJIADFIPAIBE1n4AAAAAAAAAACaXJACD1AMAIJG1HwAAAAAAAACAySUJwCD1AABI&#10;ZO0HAAAAAAAAAGBySQIwSD0AABJZ+wEAAAAAAAAAmFySAAxSDwCARNZ+AAAAAAAAAAAmlyQAg9QD&#10;ACCRtR8AAAAAAAAAgMklCcAg9QAASGTtBwAAAAAAAABgckkCMEg9AAASWfsBAAAAAAAAAJhckgAM&#10;Ug8AgETWfgAAAAAAAAAAJpckAIPUAwAgkbUfAAAAAAAAAIDJJQnAIPUAAEhk7QcAAAAAAAAAYHJJ&#10;AjBIPQAAEln7AQAAAAAAAACYXJIADFIPAIBE1n4AAAAAAAAAACaXJACD1AMAIJG1HwAAAAAAAACA&#10;ySUJwCD1AABIZO0HAAAAAAAAAGBySQIwSD0AABJZ+wEAAAAAAAAAmFySAAxSDwCARNZ+AAAAAAAA&#10;AAAmlyQAg9QDACCRtR8AAAAAAAAAgMklCcAg9QAASGTtBwAAAAAAAABgckkCMEg9AAASWfsBAAAA&#10;AAAAAJhckgAMUg8AgETWfgAAAAAAAAAAJpckAIPUAwAgkbUfAAAAAAAAAIDJJQnAIPUAAEhk7QcA&#10;AAAAAAAAYHJJAjBIPQAAEln7AQAAAAAAAACYXJIADFIPAIBE1n4AAAAAAAAAACaXJACD1AMAIJG1&#10;HwAAAAAAAACAySUJwCD1AABIZO0HAAAAAAAAAGBySQIwSD0AABJZ+wEAAAAAAAAAmFySAAxSDwCA&#10;RNZ+AAAAAAAAAAAmlyQAg9QDACCRtR8AAAAAAAAAgMklCcAg9QAASGTtBwAAAAAAAABgckkCMEg9&#10;AAASWfsBAAAAAAAAAJhckgAMUg8AgETWfgAAAAAAAAAAJpckAIPUAwAgkbUfAAAAAAAAAIDJJQnA&#10;IPUAAEhk7QcAAAAAAAAAYHJJAjBIPQAAEln7AQAAAAAAAACYXJIADFIPAIBE1n4AAAAAAAAAACaX&#10;JACD1AMAIJG1HwAAAAAAAACAySUJwCD1AABIZO0HAAAAAAAAAGBySQIwSD0AABJZ+wEAAAAAAAAA&#10;mFySAAxSDwCARNZ+AAAAAAAAAAAmlyQAg9QDACCRtR8AAAAAAAAAgMklCcAg9QAASGTtBwAAAAAA&#10;AABgckkCMEg9AAASWfsBAAAAAAAAAJhckgAMUg8AgETWfgAAAAAAAAAAJpckAIPUAwAgkbUfAAAA&#10;AAAAAIDJJQnAIPUAAEhk7QcAAAAAAAAAYHJJAjBIPQAAEln7AQAAAAAAAACYXJIADFIPAIBE1n4A&#10;AAAAAAAAACaXJACD1AMAIJG1HwAAAAAAAACAySUJwCD1AABIZO0HAAAAAAAAAGBySQIwSD0AABJZ&#10;+wEAAAAAAAAAmFySAAxSDwCARNZ+AAAAAAAAAAAmlyQAg9QDACCRtR8AAAAAAAAAgMklCcAg9QAA&#10;SGTtBwAAAAAAAABgckkCMEg9AAASWfsBAAAAAAAAAJhckgAMUg8AgETWfgAAAAAAAAAAJpckAIPU&#10;AwAgkbUfAAAAAAAAAIDJJQnAIPUAAEhk7QcAAAAAAAAAYHJJAjBIPQAAEln7AQAAAAAAAACYXJIA&#10;DFIPAIBE1n4AAAAAAAAAACaXJACD1AMAIJG1HwAAAADgv+zaAQkAAADCsP6tBW0hW4iDIAAAAONJ&#10;AlCqBwDAI7MfAAAAAAAAAIDxJAEo1QMA4JHZDwAAAAAAAADAeJIAlOoBAPDI7AcAAAAAAAAAYDxJ&#10;AEr1AAB4ZPYDAAAAAAAAADCeJAClegAAPDL7AQAAAAAAAAAYTxKAUj0AAB6Z/QAAAAAAAAAAjCcJ&#10;QKkeAACPzH4AAAAAAAAAAMaTBKBUDwCAR2Y/AAAAAAAAAADjSQJQqgcAwCOzHwAAAAAAAACA8SQB&#10;KNUDAOCR2Q8AAAAAAAAAwHiSAJTqAQDwyOwHAAAAAAAAAGA8SQBK9QAAeGT2AwAAAAAAAAAwniQA&#10;pXoAADwy+wEAAAAAAAAAGE8SgFI9AAAemf0AAAAAAAAAAIwnCUCpHgAAj8x+AAAAAAAAAADGkwSg&#10;VA8AgEdmPwAAAAAAAAAA40kCUKoHAMAjsx8AAAAAAAAAgPEkASjVAwDgkdkPAAAAAAAAAMB4kgCU&#10;6gEA8MjsBwAAAAAAAABgPEkASvUAAHhk9gMAAAAAAAAAMJ4kAKV6AAA8MvsBAAAAAAAAABhPEoBS&#10;PQAAHpn9AAAAAAAAAACMJwlAqR4AAI/MfgAAAAAAAAAAxpMEoFQPAIBHZj8AAAAAAAAAAONJAlCq&#10;BwDAI7MfAAAAAAAAAIDxJAEo1QMA4JHZDwAAAAAAAADAeJIAlOoBAPDI7AcAAAAAAAAAYDxJAEr1&#10;AAB4ZPYDAAAAAAAAADCeJAClegAAPDL7AQAAAAAAAAAYTxKAUj0AAB6Z/QAAAAAAAAAAjCcJQKke&#10;AACPzH4AAAAAAAAAAMaTBKBUDwCAR2Y/AAAAAAAAAADjSQJQqgcAwCOzHwAAAAAAAACA8SQBKNUD&#10;AOCR2Q8AAAAAAAAAwHiSAJTqAQDwyOwHAAAAAAAAAGA8SQBK9QAAeGT2AwAAAAAAAAAwniQApXoA&#10;ADwy+wEAAAAAAAAAGE8SgFI9AAAemf0AAAAAAAAAAIwnCUCpHgAAj8x+AAAAAAAAAADGkwSgVA8A&#10;gEdmPwAAAAAAAAAA40kCUKoHAMAjsx8AAAAAAAAAgPEkASjVAwDgkdkPAAAAAAAAAMB4kgCU6gEA&#10;8MjsBwAAAAAAAABgPEkASvUAAHhk9gMAAAAAAAAAMJ4kAKV6AAA8MvsBAAAAAAAAABhPEoBSPQAA&#10;Hpn9AAAAAAAAAACMJwlAqR4AAI/MfgAAAAAAAAAAxpMEoFQPAIBHZj8AAAAAAAAAAONJAlCqBwDA&#10;I7MfAAAAAAAAAIDxJAEo1QMA4JHZDwAAAAAAAADAeJIAlOoBAPDI7AcAAAAAAAAAYDxJAEr1AAB4&#10;ZPYDAAAAAAAAADCeJAClegAAPDL7AQAAAAAAAAAYTxKAUj0AAB6Z/QAAAAAAAAAAjCcJQKkeAACP&#10;zH4AAAAAAAAAAMaTBKBUDwCAR2Y/AAAAAAAAAADjSQJQqgcAwCOzHwAAAAAAAACA8SQBKNUDAOCR&#10;2Q8AAAAAAAAAwHiSAJTqAQDwyOwHAAAAAAAAAGA8SQBK9QAAeGT2AwAAAAAAAAAwniQApXoAADwy&#10;+wEAAAAAAAAAGE8SgFI9AAAemf0AAAAAAAAAAIwnCUCpHgAAj8x+AAAAAAAAAADGkwSgVA8AgEdm&#10;PwAAAAAAAAAA40kCUKoHAMAjsx8AAAAAAAAAgPEkASjVAwDgkdkPAAAAAAAAAMB4kgCU6gEA8Mjs&#10;BwAAAAAAAABgPEkASvUAAHhk9gMAAAAAAAAAMJ4kAKV6AAA8MvsBAAAAAAAAABhPEoBSPQAAHpn9&#10;AAAAAAAAAACMJwlAqR4AAI/MfgAAAAAAAAAAxpMEoFQPAIBHZj8AAAAAAAAAAONJAlCqBwDAI7Mf&#10;AAAAAAAAAIDxJAEo1QMA4JHZDwAAAAAAAADAeJIAlOoBAPDI7AcAAAAAAAAAYDxJAEr1AAB4ZPYD&#10;AAAAAAAAADCeJAClegAAPDL7AQAAAAAAAAAYTxKAUj0AAB6Z/QAAAAAAAAAAjCcJQKkeAACPzH4A&#10;AAAAAAAAAMaTBKBUDwCAR2Y/AAAAAAAAAADjSQJQqgcAwCOzHwAAAAAAAACA8SQBKNUDAOCR2Q8A&#10;AAAAAAAAwHiSAJTqAQDwyOwHAAAAAAAAAGA8SQBK9QAAeGT2AwAAAAAAAAAwniQApXoAADwy+wEA&#10;AAAAAAAAGE8SgFI9AAAemf0AAAAAAAAAAIwnCUCpHgAAj8x+AAAAAAAAAADGkwSgVA8AgEdmPwAA&#10;AAAAAAAA40kCUKoHAMAjsx8AAAAAAAAAgPEkASjVAwDgkdkPAAAAAAAAAMB4kgCU6gEA8MjsBwAA&#10;AAAAAABgPEkASvUAAHhk9gMAAAAAAAAAMJ4kAKV6AAA8MvsBAAAAAAAAABhPEoBSPQAAHpn9AAAA&#10;AAAAAACMJwlAqR4AAI/MfgAAAAAAAAAAxpMEoFQPAIBHZj8AAAAAAAAAAONJAlCqBwDAI7MfAAAA&#10;AAAAAIDxJAEo1QMA4JHZDwAAAAAAAADAeJIAlOoBAPDI7AcAAAAAAAAAYDxJAEr1AAB4ZPYDAAAA&#10;AAAAADCeJAClegAAPDL7AQAAAAAAAAAYTxKAUj0AAB6Z/QAAAAAAAAAAjCcJQKkeAACPzH4AAAAA&#10;AAAAAMaTBKBUDwCAR2Y/AAAAAAAAAADjSQJQqgcAwCOzHwAAAAAAAACA8SQBKNUDAOCR2Q8AAAAA&#10;AAAAwHiSAJTqAQDwyOwHAAAAAAAAAGA8SQBK9QAAeGT2AwAAAAAAAAAwniQApXoAADwy+wEAAAAA&#10;AAAAGE8SgFI9AAAemf0AAAAAAAAAAIwnCUCpHgAAj8x+AAAAAAAAAADGkwSgVA8AgEdmPwAAAAAA&#10;AAAA40kCUKoHAMAjsx8AAAAAAAAAgPEkASjVAwDgkdkPAAAAAAAAAMB4kgCU6gEA8MjsBwAAAAAA&#10;AABgPEkASvUAAHhk9gMAAAAAAAAAMJ4kAKV6AAA8MvsBAAAAAAAAABhPEoBSPQAAHpn9AAAAAAAA&#10;AACMJwlAqR4AAI/MfgAAAAAAAAAAxpMEoFQPAIBHZj8AAAAAAAAAAONJAlCqBwDAI7MfAAAAAAAA&#10;AIDxJAEo1QMA4JHZDwAAAAAAAADAeJIAlOoBAPDI7AcAAAAAAAAAYDxJAEr1AAB4ZPYDAAAAAAAA&#10;ADCeJAClegAAPDL7AQAAAAAAAAAYTxKAUj0AAB6Z/QAAAAAAAAAAjCcJQKkeAACPzH4AAAAAAAAA&#10;AMaTBKBUDwCAR2Y/AAAAAAAAAADjSQJQqgcAwCOzHwAAAAAAAACA8SQBKNUDAOCR2Q8AAAAAAAAA&#10;wHiSAJTqAQDwyOwHAAAAAAAAAGA8SQBK9QAAeGT2AwAAAAAAAAAwniQApXoAADwy+wEAAAAAAAAA&#10;GE8SgFI9AAAemf0AAAAAAAAAAIwnCUCpHgAAj8x+AAAAAAAAAADGkwSgVA8AgEdmPwAAAAAAAAAA&#10;40kCUKoHAMAjsx8AAAAAAAAAgPEkASjVAwDgkdkPAAAAAAAAAMB4kgCU6gEA8MjsBwAAAAAAAABg&#10;PEkASvUAAHhk9gMAAAAAAAAAMJ4kAKV6AAA8MvsBAAAAAAAAABhPEoBSPQAAHpn9AAAAAAAAAACM&#10;JwlAqR4AAI/MfgAAAAAAAAAAxpMEoFQPAIBHZj8AAAAAAAAAAONJAlCqBwDAI7MfAAAAAAAAAIDx&#10;JAEo1QMA4JHZDwAAAAAAAADAeJIAlOoBAPDI7AcAAAAAAAAAYDxJAEr1AAB4ZPYDAAAAAAAAADCe&#10;JAClegAAPDL7AQAAAAAAAAAYTxKAUj0AAB6Z/QAAAAAAAAAAjCcJQKkeAACPzH4AAAAAAAAAAMaT&#10;BKBUDwCAR2Y/AAAAAAAAAADjSQJQqgcAwCOzHwAAAAAAAACA8SQBKNUDAOCR2Q8AAAAAAAAAwHiS&#10;AJTqAQDwyOwHAAAAAAAAAGA8SQBK9QAAeGT2AwAAAAAAAAAwniQApXoAADwy+wEAAAAAAAAAGE8S&#10;gFI9AAAemf0AAAAAAAAAAIwnCUCpHgAAj8x+AAAAAAAAAADGkwSgVA8AgEdmPwAAAAAAAAAA40kC&#10;UKoHAMAjsx8AAAAAAAAAgPEkASjVAwDgkdkPAAAAAAAAAMB4kgCU6gEA8MjsBwAAAAAAAABgPEkA&#10;SvUAAHhk9gMAAAAAAAAAMJ4kAKV6AAA8MvsBAAAAAAAAABhPEoBSPQAAHpn9AAAAAAAAAACMJwlA&#10;qR4AAI/MfgAAAAAAAAAAxpMEoFQPAIBHZj8AAAAAAAAAAONJAlCqBwDAI7MfAAAAAAAAAIDxJAEo&#10;1QMA4JHZDwAAAAAAAADAeJIAlOoBAPDI7AcAAAAAAAAAYDxJAEr1AAB4ZPYDAAAAAAAAADCeJACl&#10;egAAPDL7AQAAAAAAAAAYTxKAUj0AAB6Z/QAAAAAAAAAAjCcJQKkeAACPzH4AAAAAAAAAAMaTBKBU&#10;DwCAR2Y/AAAAAAAAAADjSQJQqgcAwCOzHwAAAAAAAACA8SQBKNUDAOCR2Q8AAAAAAAAAwHiSAJTq&#10;AQDwyOwHAAAAAAAAAGA8SQBK9QAAeGT2AwAAAAAAAAAwniQApXoAADwy+wEAAAAAAAAAGE8SgFI9&#10;AAAemf0AAAAAAAAAAIwnCUCpHgAAj8x+AAAAAAAAAADGkwSgVA8AgEdmPwAAAAAAAAAA40kCUKoH&#10;AMAjsx8AAAAAAAAAgPEkASjVAwDgkdkPAAAAAAAAAMB4kgCU6gEA8MjsBwAAAAAAAABgPEkASvUA&#10;AHhk9gMAAAAAAAAAMJ4kAKV6AAA8MvsBAAAAAAAAABhPEoBSPQAAHpn9AAAAAAAAAACMJwlAqR4A&#10;AI/MfgAAAAAAAAAAxpMEoFQPAIBHZj8AAAAAAAAAAONJAlCqBwDAI7MfAAAAAAAAAIDxJAEo1QMA&#10;4JHZDwAAAAAAAADAeJIAlOoBAPDI7AcAAAAAAAAAYDxJAEr1AAB4ZPYDAAAAAAAAADCeJAClegAA&#10;PDL7AQAAAAAAAAAYTxKAUj0AAB6Z/QAAAAAAAAAAjCcJQKkeAACPzH4AAAAAAAAAAMaTBKBUDwCA&#10;R2Y/AAAAAAAAAADjSQJQqgcAwCOzHwAAAAAAAACA8SQBKNUDAOCR2Q8AAAAAAAAAwHiSAJTqAQDw&#10;yOwHAAAAAAAAAGA8SQBK9QAAeGT2AwAAAAAAAAAwniQApXoAADwy+wEAAAAAAAAAGE8SgFI9AAAe&#10;mf0AAAAAAAAAAIwnCUCpHgAAj8x+AAAAAAAAAADGkwSgVA8AgEdmPwAAAAAAAAAA40kCUKoHAMAj&#10;sx8AAAAAAAAAgPEkASjVAwDgkdkPAAAAAAAAAMB4kgCU6gEA8MjsBwAAAAAAAABgPEkASvUAAHhk&#10;9gMAAAAAAAAAMJ4kAKV6AAA8MvsBAAAAAAAAABhPEoBSPQAAHpn9AAAAAAAAAACMJwlAqR4AAI/M&#10;fgAAAAAAAAAAxpMEoFQPAIBHZj8AAAAAAAAAAONJAlCqBwDAI7MfAAAAAAAAAIDxJAEo1QMA4JHZ&#10;DwAAAAAAAADAeJIAlOoBAPDI7AcAAAAAAAAAYDxJAEr1AAB4ZPYDAAAAAAAAADCeJAClegAAPDL7&#10;AQAAAAAAAAAYTxKAUj0AAB6Z/QAAAAAAAAAAjCcJQKkeAACPzH4AAAAAAAAAAMaTBKBUDwCAR2Y/&#10;AAAAAAAAAADjSQJQqgcAwCOzHwAAAAAAAACA8SQBKNUDAOCR2Q8AAAAAAAAAwHiSAJTqAQDwyOwH&#10;AAAAAAAAAGA8SQBK9QAAeGT2AwAAAAAAAAAwniQApXoAADwy+wEAAAAAAAAAGE8SgFI9AAAemf0A&#10;AAAAAAAAAIwnCUCpHgAAj8x+AAAAAAAAAADGkwSgVA8AgEdmPwAAAAAAAAAA40kCUKoHAMAjsx8A&#10;AAAAAAAAgPEkASjVAwDgkdkPAAAAAAAAAMB4kgCU6gEA8MjsBwAAAAAAAABgPEkASvUAAHhk9gMA&#10;AAAAAAAAMJ4kAKV6AAA8MvsBAAAAAAAAABhPEoBSPQAAHpn9AAAAAAAAAACMJwlAqR4AAI/MfgAA&#10;AAAAAAAAxpMEoFQPAIBHZj8AAAAAAAAAAONJAlCqBwDAI7MfAAAAAAAAAIDxJAEo1QMA4JHZDwAA&#10;AAAAAADAeJIAlOoBAPDI7AcAAAAAAAAAYDxJAEr1AAB4ZPYDAAAAAAAAADCeJAClegAAPDL7AQAA&#10;AAAAAAAYTxKAUj0AAB6Z/QAAAAAAAAAAjCcJQKkeAACPzH4AAAAAAAAAAMaTBKBUDwCAR2Y/AAAA&#10;AAAAAADjSQJQqgcAwCOzHwAAAAAAAACA8SQBKNUDAOCR2Q8AAAAAAAAAwHiSAJTqAQDwyOwHAAAA&#10;AAAAAGA8SQBK9QAAeGT2AwAAAAAAAAAwniQApXoAADwy+wEAAAAAAAAAGE8SgFI9AAAemf0AAAAA&#10;AAAAAIwnCUCpHgAAj8x+AAAAAAAAAADGkwSgVA8AgEdmPwAAAAAAAAAA40kCUKoHAMAjsx8AAAAA&#10;AAAAgPEkASjVAwDgkdkPAAAAAAAAAMB4kgCU6gEA8MjsBwAAAAAAAABgPEkASvUAAHhk9gMAAAAA&#10;AAAAMJ4kAKV6AAA8MvsBAAAAAAAAABhPEoBSPQAAHpn9AAAAAAAAAACMJwlAqR4AAI/MfgAAAAAA&#10;AAAAxpMEoFQPAIBHZj8AAAAAAAAAAONJAlCqBwDAI7MfAAAAAAAAAIDxJAEo1QMA4JHZDwAAAAAA&#10;AADAeJIAlOoBAPDI7AcAAAAAAAAAYDxJAEr1AAB4ZPYDAAAAAAAAADCeJAClegAAPDL7AQAAAAAA&#10;AAAYTxKAUj0AAB6Z/QAAAAAAAAAAjCcJQKkeAACPzH4AAAAAAAAAAMaTBKBUDwCAR2Y/AAAAAAAA&#10;AADjSQJQqgcAwNZIjN0AACAASURBVCOzHwAAAAAAAACA8SQBKNUDAOCR2Q8AAAAAAAAAwHiSAJTq&#10;AQDwyOwHAAAAAAAAAGA8SQBK9QAAeGT2AwAAAAAAAAAwniQApXoAADwy+wEAAAAAAAAAGE8SgFI9&#10;AAAemf0AAAAAAAAAAIwnCUCpHgAAj8x+AAAAAAAAAADGkwSgVA8AgEdmPwAAAAAAAAAA40kCUKoH&#10;AMAjsx8AAAAAAAAAgPEkASjVAwDgkdkPAAAAAAAAAMB4kgCU6gEA8MjsBwAAAAAAAABgPEkASvUA&#10;AHhk9gMAAAAAAAAAMJ4kAKV6AAA8MvsBAAAAAAAAABhPEoBSPQAAHpn9AAAAAAAAAACMJwlAqR4A&#10;AI/MfgAAAAAAAAAAxpMEoFQPAIBHZj8AAAAAAAAAAONJAlCqBwDAI7MfAAAAAAAAAIDxJAEo1QMA&#10;4JHZDwAAAAAAAADAeJIAlOoBAPDI7AcAAAAAAAAAYDxJAEr1AAB4ZPYDAAAAAAAAADCeJAClegAA&#10;PDL7AQAAAAAAAAAYTxKAUj0AAB6Z/QAAAAAAAAAAjCcJQKkeAACPzH4AAAAAAAAAAMaTBKBUDwCA&#10;R2Y/AAAAAAAAAADjSQJQqgcAwCOzHwAAAAAAAACA8SQBKNUDAOCR2Q8AAAAAAAAAwHiSAJTqAQDw&#10;yOwHAAAAAAAAAGA8SQBK9QAAeGT2AwAAAAAAAAAwniQApXoAADwy+wEAAAAAAAAAGE8SgFI9AAAe&#10;mf0AAAAAAAAAAIwnCUCpHgAAj8x+AAAAAAAAAADGkwSgVA8AgEdmPwAAAAAAAAAA40kCUKoHAMAj&#10;sx8AAAAAAAAAgPEkASjVAwDgkdkPAAAAAAAAAMB4kgCU6gEA8MjsBwAAAAAAAABgPEkASvUAAHhk&#10;9gMAAAAAAAAAMJ4kAKV6AAA8MvsBAAAAAAAAABhPEoBSPQAAHpn9AAAAAAAAAACMJwlAqR4AAI/M&#10;fgAAAAAAAAAAxpMEoFQPAIBHZj8AAAAAAAAAAONJAlCqBwDAI7MfAAAAAAAAAIDxJAEo1QMA4JHZ&#10;DwAAAAAAAADAeJIAlOoBAPDI7AcAAAAAAMK+3WU7CuNqAB3dnf+UejW5eWsC1MH6sfZ+roo+ycTB&#10;ZwEAAHx4kgTgYNcDAGBHjv0AAAAAAAAAAHx4kgTgYNcDAGBHjv0AAAAAAAAAAHx4kgTgYNcDAGBH&#10;jv0AAAAAAAAAAHx4kgTgYNcDAGBHjv0AAAAAAAAAAHx4kgTgYNcDAGBHjv0AAAAAAAAAAHx4kgTg&#10;YNcDAGBHjv0AAAAAAAAAAHx4kgTgYNcDAGBHjv0AAAAAAAAAAHx4kgTgYNcDAGBHjv0AAAAAAAAA&#10;AHx4kgTgYNcDAGBHjv0AAAAAAAAAAHx4kgTgYNcDAGBHjv0AAAAAAAAAAHx4kgTgYNcDAGBHjv0A&#10;AAAAAAAAAHx4kgTgYNcDAGBHjv0AAAAAAAAAAHx4kgTgYNcDAGBHjv0AAAAAAAAAAHx4kgTgYNcD&#10;AGBHjv0AAAAAAAAAAHx4kgTgYNcDAGBHjv0AAAAAAAAAAHx4kgTgYNcDAGBHjv0AAAAAAAAAAHx4&#10;kgTgYNcDAGBHjv0AAAAAAAAAAHx4kgTgYNcDAGBHjv0AAAAAAAAAAHx4kgTgYNcDAGBHjv0AAAAA&#10;AAAAAHx4kgTgYNcDAGBHjv0AAAAAAAAAAHx4kgTgYNcDAGBHjv0AAAAAAAAAAHx4kgTgYNcDAGBH&#10;jv0AAAAAAAAAAHx4kgTgYNcDAGBHjv0AAAAAAAAAAHx4kgTgYNcDAGBHjv0AAAAAAAAAAHx4kgTg&#10;YNcDAGBHjv0AAAAAAAAAAHx4kgTgYNcDAGBHjv0AAAAAAAAAAHx4kgTgYNcDAGBHjv0AAAAAAAAA&#10;AHx4kgTgYNcDAGBHjv0AAAAAAAAAAHx4kgTgYNcDAGBHjv0AAAAAAAAAAHx4kgTgYNcDAGBHjv0A&#10;AAAAAAAAAHx4kgTgYNcDAGBHjv0AAAAAAAAAAHx4kgTgYNcDAGBHjv0AAAAAAAAAAHx4kgTgYNcD&#10;AGBHjv0AAAAAAAAAAHx4kgTgYNcDAGBHjv0AAAAAAAAAAHx4kgTgYNcDAGBHjv0AAAAAAAAAAHx4&#10;kgTgYNcDAGBHjv0AAAAAAAAAAHx4kgTgYNcDAGBHjv0AAAAAAAAAAHx4kgTgYNcDAGBHjv0AAAAA&#10;AAAAAHx4kgTgYNcDAGBHjv0AAAAAAAAAAHx4kgTgYNcDAGBHjv0AAAAAAAAAAHx4kgTgYNcDAGBH&#10;jv0AAAAAAAAAAHx4kgTgYNcDAGBHjv0AAAAAAAAAAHx4kgTgYNcDAGBHjv0AAAAAAAAAAHx4kgTg&#10;YNcDAGBHjv0AAAAAAAAAAHx4kgTgYNcDAGBHjv0AAAAAAAAAAHx4kgTgYNcDAGBHjv0AAAAAAAAA&#10;AHx4kgTgYNcDAGBHjv0AAAAAAAAAAHx4kgTgYNcDAGBHjv0AAAAAAAAAAHx4kgTgYNcDAGBHjv0A&#10;AAAAAAAAAHx4kgTgYNcDAGBHjv0AAAAAAAAAAHx4kgTgYNcDAGBHjv0AAAAAAAAAAHx4kgTgYNcD&#10;AGBHjv0AAAAAAAAAAHx4kgTgYNcDAGBHjv0AAAAAAAAAAHx4kgTgYNcDAGBHjv0AAAAAAAAAAHx4&#10;kgTgYNcDAGBHjv0AAAAAAAAAAHx4kgTgYNcDAGBHjv0AAAAAAAAAAHx4kgTgYNcDAGBHjv0AAAAA&#10;AAAAAHx4kgTgYNcDAGBHjv0AAAAAAAAAAHx4kgTgYNcDAGBHjv0AAAAAAAAAAHx4kgTgYNcDAGBH&#10;jv0AAAAAAAAAAHx4kgTgYNcDAGBHjv0AAAAAAAAAAHx4kgTgYNcDAGBHjv0AAAAAAAAAAHx4kgTg&#10;YNcDAGBHjv0AAAAAAAAAAHx4kgTgYNcDAGBHjv0AAAAAAAAAAHx4kgTgYNcDAGBHjv0AAAAAAAAA&#10;AHx4kgTgYNcDAGBHjv0AAAAAAAAAAHx4kgTgYNcDAGBHjv0AAAAAAAAAAHx4kgTgYNcDAGBHjv0A&#10;AAAAAAAAAHx4kgTgYNcDAGBHjv0AAAAAAAAAAHx4kgTgYNcDABhp+wOxYz8AAAAAAAAAAB+eJAE4&#10;2PUAgDbOz3FuaZ7bfo6uFgAAAAAAAAAAPjxJAnCw6wEALfx4ecRx7l/sP0HXCQAAAAAAAAAAH54k&#10;ATjY9QCA6m69O+JI98yA6blGAAAAAAAAAAD48CQJwMGuBwBU9uzlEae62waMzgUCAAAAAAAAAMCH&#10;J0kADnY9AKCuf3p9xMHuhglzc3UAAAAAAAAAAPDhSRKAg10PACjq398ecba7NGFoLg0AAAAAAAAA&#10;AD48SQJwsOsBACX95dURp7srI0bmwgAAAAAAAAAA4MOTJAAHux4AUNAf3hpxvrthxMBcFgAAAAAA&#10;AAAAfHiSBOBg1wMAyvnDGyNOeHfMGNeMLgEAAAAAAAAAuOZJEoCDXQ8AKObfXxZxxrtnyLBmdAkA&#10;AAAAAAAAwDVPkgAc7HoAQCn//J6IQ95tQ2Y1o0sAAAAAAAAAAK55kgTgYNcDACr557dEfsluqpgp&#10;o5rRJQAAAAAAAAAA1zxJAnCw6wEAdfzrGyKXshurZMygZnQJAAAAAAAAAMA1T5IAHOx6AEAZ//h2&#10;yB3ZrdUxZ04zugQAAAAAAAAA4JonSQAOdj0AoIh/ezPktuz2qpgzpRldAgAAAAAAAABwzZMkAAe7&#10;HgBQw7+9FvJAdoM1DBrSjC4BAAAAAAAAALjmSRKAg10PACjhn94JeSi7xwImjWhGlwDAu9xBAADA&#10;FXfNAFTg9wiozS4FNfluAhzsegBABedHtDdld5lu1IRmdAkAvMsdBAAAXHHXDEAFfo+A2uxSUJPv&#10;JsDBrgcAFHB+QntXdp/JZg1oRpcAwLvcQQAAwBV3zQBU4PcIqM0uBTX5bgIc7HoAQL7zA9rbsjvN&#10;NWs+M7oEAN7lDgIAAK64awagAr9HQG12KajJdxPgYNcDANKdn8/el91rpmHjmdElAPAudxAAAHDF&#10;XTMAFfg9AmqzS0FNvpsAB7seAJDt/Hi2Qna3eaZNZ0aXAMC73EEAAMAVd80AVOD3CKjNLgU1+W4C&#10;HOx6AECy89PZGtn9Zhk3nBldAgDvcgcBAABX3DUDUIHfI6A2uxTU5LsJcLDrAQC5zg9nq2R3nGPe&#10;bGZ0CQC8yx0EAABccdcMQAV+j4Da7FJQk+8mwMGuBwCkOj+bLZPdcoqBs5nRJQDwLncQAABwxV0z&#10;ABX4PQJqs0tBTb6bAAe7HgCQ6fxotlB20wkmjmZGlwDAu9xBAADAFXfNAFTg9wiozS4FNfluAhzs&#10;egBAovOT2VLZbYcbOZkZXQIA73IHAQAAV9w1A1CB3yOgNrsU1OS7CXCw6wEAic5PZvePbP/wGdPu&#10;gGYOZkaXAMC73EEAAMAVd80AVOD3CKjNLgU1+W4CHOx6AECe84PZw+Pa0w+adQs0dC4zugQA3uUO&#10;AgAArrhrBqACv0dAbXYpqMl3E+Bg1wMA0pyfy/7hrPbswybdA00dy4wuAYB3uYMAAIAr7poBqMDv&#10;EVCbXQpq8t0EONj1AIAs58eyfzuoPfm8QfdAY8cyo0sA4F3uIAAA4Iq7ZgAq8HsE1GaXgpp8NwEO&#10;dj0AIMv5seyfj2n3P3LMTdCDkWw2lRldAgDvcgcBAABX3DUDUIHfI6A2uxTU5LsJcLDrAQBJzk9l&#10;fzmk3f7UIXdB9+ex3VBmdAkAvMsdBAAAXHHXDEAFfo+A2uxSUJPvJsDBrgcA5Dg/lP3tjHb7c0fc&#10;Bt2fxn4zmdElAPAudxAAAHDFXTMAFfg9AmqzS0FNvpsAB7seAJDj/FD2xyPa3Q+ecBt0exY7zmRG&#10;lwDAu9xBAADAFXfNAFTg9wiozS4FNfluAhzsegBAivMz2d8PaDc/e//7oLuD2HMkM7oEAN7lDgIA&#10;AK64awagAr9HQG12KajJdxPgYNcDADKcH8neOJ+t/fQ2bo5h15HM6BIAeJc7CAAAuOKuGYAK/B4B&#10;tdmloCbfTYCDXQ8AyHB+JHvndHbr8/e+Ebo3go0nMqNLAOBd7iAAAOCKu2YAKvB7BNRml4KafDcB&#10;DnY9ACDB+YnsrcPZ+grF3RrA1hOZ0SUA8C53EAAAcMVdMwAV+D0CarNLQU2+mwAHux4AkOD8RPba&#10;4SygRGW32t97IDO6BADe5Q4CAACuuGsGoAK/R0BtdimoyXcT4GDXAwDinR/IXjybRdSo6taAdx/I&#10;jC4BgHe5gwAAgCvumgGowO8RUJtdCmry3QQ42PUAgHjnB7I3j2YxVSq60/n+85jRJQDwLncQAABw&#10;xV0zABX4PQJqs0tBTb6bAAe7HgAQ7vw89urJLKhMPXcaHzCPGV0CAO9yBwEAAFfcNQNQgd8joDa7&#10;FNTkuwlwsOsBAOHOz2PvHsxu1NnwXuhO1yPGMaNLAOBd7iAAAOCKu2YAKvB7BNRml4KafDcBDnY9&#10;ACDa+XHs7XNZXKU6bvQ8ZBwzugQA3uUOAgAArrhrBqACv0dAbXYpqMl3E+Bg1wMAgp2fxt4/lkXW&#10;quFGx1OmMaNLAOBd7iAAAOCKu2YAKvB7BNRml4KafDcBDnY9ACDY+WlswakstFi+63YHTWNGlwDA&#10;u9xBAADAFXfNAFTg9wiozS4FNfluAhzsegBAsPPT2IpTWWy1ZNfNDhqGYz8A8A/cQQAAwBV3zQBU&#10;4PcIqM0uBTX5bgIc7HoAQKzzw9iaQ1lwuUzXox00DMd+AOBfuIMAAIAr7poBqMDvEVCbXQpq8t0E&#10;ONj1AIBY54exNYey6Hp5rjudM4v/mtElAPAudxAAAHDFXTMAFfg9AmqzS0FNvpsAB7seABDq/Cy2&#10;6kwWXjDH9WDvyO7iTTO6BADe5Q4CAACuuGsGoAK/R0BtdimoyXcT4GDXAwBCnZ/FVp3J4itmuO7y&#10;luw23jSjSwDgXe4gAADgirtmACrwewTUZpeCmnw3AQ52PQAg1PlZbNmRLKFktMsW78pu5E0zugQA&#10;3uUOAgAArrhrBqACv0dAbXYpqMl3E+Bg1wMAIp0fxRYeyRJKhroe6m3ZrbxpRpcAwLvcQQAAwBV3&#10;zQBU4PcIqM0uBTX5bgIc7HoAQKTzo9jCE1lK0TiX7T2Q3cubZnQJALzLHQQAAFxx1wxABX6PgNrs&#10;UlCT7ybAwa4HAAQ6P4mtPJGlFI1yPdInsrt504wuAYB3uYMAAIAr7poBqMDvEVCbXQpq8t0EONj1&#10;AIBA5yexpQeynKoRLgf6UHY/b5rRJQDwLncQAABwxV0zABX4PQJqs0tBTb6bAAe7HgAQ6PwktvRA&#10;llR2ucu+Hsvu6E0zugQA3uUOAgAArrhrBqACv0dAbXYpqMl3E+Bg1wMA4pwfxBafx7LqrnU5zuey&#10;W3rTjC4BgHe5gwAAgCvumgGowO8RUJtdCmry3QQ42PUAgDjnB7HF57GsuitdDvN/tJm2ABlmdAkA&#10;vMsdBAAAXHHXDEAFfo+A2uxSUJPvJsDBrgcAxDk/iK0+j6UVXuVylP+zybwFSDCjSwDgXe4gAADg&#10;irtmACrwewTUZpeCmnw3AQ52PQAgzPk5bPlxLK/yEpeTPGkxcQXizegSAHiXOwgAALjirhmACvwe&#10;AbXZpaAm302Ag10PAAhzfg5bfhzLq7zA5RxPO0xcgXgzugQA3uUOAgAArrhrBqACv0dAbXYpqMl3&#10;E+Bg1wMAwpyfw9YfxxJLv+1yjOf9Za5AuBldAgDvcgcBAABX3DUDUIHfI6A2uxTU5LsJcLDrAQBh&#10;zs9h609jmbVfddXIz/bu/rstzOgSAHiXOwgAALjirhmACvweAbXZpaAm302Ag10PAIhyfgwLOI1l&#10;1n7R5Qx/d5e6BNFmdAkAvMsdBAAAXHHXDEAFfo+A2uxSUJPvJsDBrgcARDk/hgWcxlKLv+ayi4vW&#10;9pjCTTO6BADe5Q4CAACuuGsGoAK/R0BtdimoyXcT4GDXAwCinB/DIk5jqcXfcjnCi85ylyDYjC4B&#10;gHe5gwAAgCvumgGowO8RUJtdCmry3QQ42PUAgCDnp7CQw1hu9ZdczvCiseQ1iDWjSwDgXe4gAADg&#10;irtmACrwewTUZpeCmnw3AQ52PQAgyPkpLOQwllz+HZdNXLS1xRDumtElAPAudxAAAHDFXTMAFfg9&#10;AmqzS0FNvpsAB7seABDk/BQWcxhLLv+KyxleNJW9BqFmdAkAvMsdBAAAXHHXDEAFfo+A2uxSUJPv&#10;JsDBrgcABDk/hcWcxbLrv+Gqh6ueHv+HzmZ0CQC8yx0EAABccdcMQAV+j4Da7FJQk+8mwMGuBwDE&#10;OD+EBZ3F0gO84LKHi4Z2mMFtM7oEAN7lDgIAAK64awagAr9HQG12KajJdxPgYNcDAGKcH8KCzmLp&#10;AV5w2cNFPzvM4LYZXQIA73IHAQAAV9w1A1CB3yOgNrsU1OS7CXCw6wEAMc4PYVFnsfQAf3c5xItu&#10;8hch0IwuAYB3uYMAAIAr7poBqMDvEVCbXQpq8t0EONj1AIAY54ewqLNYeoC/uxziRTP5ixBoRpcA&#10;wLvcQQAAwBV3zQBU4PcIqM0uBTX5bgIc7HoAQIzzQ1jUUewqQYP7ossWLjrZYAT3zegSAHiXOwgA&#10;ALjirhmACvweAbXZpaAm302Ag10PAAhxfgYLO4oViPBXly1cNLLBCO6b0SUA8C53EAAAcMVdMwAV&#10;+D0CarNLQU2+mwAHux4AEOL8DBZ2FCsQ4a8uW7hoY4MR3DejSwDgXe4gAADgirtmACrwewTUZpeC&#10;mnw3AQ52PQAgxPkZLO4oViDCH11O8aKLCqsQZkaXAMC73EEAAMAVd80AVOD3CKjNLgU1+W4CHOx6&#10;AECI8zNY3FGsQIQ/upziRQ8VViHMjC4BgHe5gwAAgCvumgGowO8RUJtdCmry3QQ42PUAgBDnZ7C4&#10;k9hVhvo3Rn9toP8EHpjRJQDwLncQAABwxV0zABX4PQJqs0tBTb6bAAe7HgAQ4vwMFncSu8pQ/8bo&#10;r/H7T+CBGV0CAO9yBwEAAFfcNQNQgd8joDa7FNTkuwlwsOsBABHOj2CBJ7ESIf7kr+n7T+CBGV0C&#10;AO9yBwEAAFfcNQNQgd8joDa7FNTkuwlwsOsBABHOj2CBJ7ESIf7kr9n7T+CBGV0CAO9yBwEAAFfc&#10;NQNQgd8joDa7FNTkuwlwsOsBABHOj2CBJ7ESIf7kr8n7T+CBGV0CAO9yBwEAAFfcNQNQgd8joDa7&#10;FNTkuwlwsOsBABHOj2CRJ7ESIf7ir7lrLEOQGV3uxZqRx9XHPa6UCaxyR1atCisRw5zfY5ZPmdgv&#10;pvM1eRKTet+91x3726en/p107aBb7i556+esnbBmumqpauWpkiY/R3aCzPpZtTPqxteMrRhZLapW&#10;TJ2IKutrrK3Q+dMB2rDrAQARzo9gkQexqxTl74z+Grr9AJ6Y0eVerBl5XH3c40qZwCp3ZNWqsBIx&#10;zPk9ZvmUif1iOl+TJzGp99173bG/fXrq30nXDrrl7pK3fs7aCWumq5aqVp4qafJzZCfIrJ9VO6Nu&#10;fM3YipHVomrF1Imosr7G2gqdPx2gDbseABDh/AgWeRC7SlH+zuivkdsP4IkZXe7FmpHH1cc9rpQJ&#10;rHJHVq0KKxHDnN9jlk+Z2C+m8zV5EpN6373XHfvbp6f+nXTtoFvuLnnr56ydsGa6aqlq5amSJj9H&#10;doLM+lm1M+rG14ytGFktqlZMnYgq62usrdD50wHasOsBAAHOT2ChB7EiMf7dXxO3H8ATM7rcizUj&#10;j6uPe1wpE1jljqxaFVYihjm/xyyfMrFfTOdr8iQm9b57rzv2t09P/Tvp2kG33F3y1s9ZO2HNdNVS&#10;1cpTJU1+juwEmfWzamfUja8ZWzGyWlStmDoRVdbXWFuh86cDtGHXAwACnJ/AQg9iRWL8u7/mbT+A&#10;J2Z0uRdrRh5XH/e4Uiawyh1ZtSqsRAxzfo9ZPmViv5jO1+RJTOp991537G+fnvp30rWDbrm75K2f&#10;s3bCmumqpaqVp0qa/BzZCTLrZ9XOqBtfM7ZiZLWoWjF1Iqqsr7G2QudPB2jDrgcABDg/gYUexIrE&#10;+Hd/Ddt+AE/M6HIv1ow8rj7ucaVMYJU7smpVWIkY5vwes3zKxH4xna/Jk5jU++697tjfPj3176Rr&#10;B91yd8lbP2fthDXTVUtVK0+VNPk5shNk1s+qnVE3vmZsxchqUbVi6kRUWV9jbYXOnw7Qhl0PAAhw&#10;fgILPYgVifHv/hq1/QCemNHlXqwZeVx93ONKmcAqd2TVqrASMcz5PWb5lIn9Yjpfkycxqffde92x&#10;v3166t9J1w665e6St37O2glrpquWqlaeKmnyc2QnyKyfVTujbnzN2IqR1aJqxdSJqLK+xtoKnT8d&#10;oA27HgAQ4PwEFnsQKxLjn/01aJV1CDGjy71YM/K4+rjHlTKBVe7IqlVhJWKY83vM8ikT+8V0viZP&#10;YlLvu/e6Y3/79NS/k64ddMvdJW/9nLUT1kxXLVWtPFXS5OfITpBZP6t2Rt34mrEVI6tF1YqpE1Fl&#10;fY21FTp/OkAbdj0AIMD5CSz2IFYkxj/7a8wq6xBiRpd7sWbkcfVxjytlAqvckVWrwkrEMOf3mOVT&#10;JvaL6XxNnsSk3nfvdcf+9umpfyddO+iWu0ve+jlrJ6yZrlqqWnmqpMnPkZ0gs35W7Yy68TVjK0ZW&#10;i6oVUyeiyvoaayt0/nSANux6AECA8xNY7DnsKkf1W6O/Ruze/yMzutyLNSOPq497XCkTWOWOrFoV&#10;ViKGOb/HLJ8ysV9M52vyJCb1vnuvO/a3T0/9O+naQbfcXfLWz1k7Yc101VLVylMlTX6O7ASZ9bNq&#10;Z9SNrxlbMbJaVK2YOhFV1tdYW6HzpwO0YdcDAAKcn8Biz2FXOarfGv01YPf+H5nR5V6sGXlcfdzj&#10;SpnAKndk1aqwEjHM+T1m+ZSJ/WI6X5MnMan33Xvdsb99eurfSdcOuuXukrd+ztoJa6arlqpWnipp&#10;8nNkJ8isn1U7o258zdiKkdWiasXUiaiyvsbaCp0/HaANux4AsN75ASz4HFYmSJJR/c/oci/WjDyu&#10;Pu5xpUxglTuyalVYiRjm/B6zfMrEfjGdr8mTmNT77r3u2N8+PfXvpGsH3XJ3yVs/Z+2ENdNVS1Ur&#10;T5U0+TmyE2TWz6qdUTe+ZmzFyGpRtWLqRFRZX2Nthc6fDtCGXQ8AWO/8ABZ8DisTJMmo/md0uRdr&#10;Rh5XH/e4Uiawyh1ZtSqsRAxzfo9ZPmViv5jO1+RJTOp991537G+fnvp30rWDbrm75K2fs3bCmumq&#10;paqVp0qa/BzZCTLrZ9XOqBtfM7ZiZLWoWjF1Iqqsr7G2QudPB2jDrgcArHd+AAs+h5UJkmRU/zO6&#10;3Is1I4+rj3tcKRNY5Y6sWhVWIoY5v8csnzKxX0zna/IkJvW+e6879rdPT/076dpBt9xd8tbPWTth&#10;zXTVUtXKUyVNfo7sBJn1s2pn1I2vGVsxslpUrZg6EVXW11hbofOnA7Rh1wMA1js/gAWfw8oESTKq&#10;/xld7sWakcfVxz2ulAmsckdWrQorEcOc32OWT5nYL6bzNXkSk3rfvdcd+9unp/6ddO2gW+4ueevn&#10;rJ2wZrpqqWrlqZImP0d2gsz6WbUz6sbXjK0YWS2qVkydiCrra6yt0PnTAdqw6wEA650fwILPYWWC&#10;JBnV/4wu92LNyOPq4x5XygRWuSOrVoWViGHO7zHLp0zsF9P5mjyJSb3v3uuO/e3TU/9OunbQLXeX&#10;vPVz1k5YM121VLXyVEmTnyM7QWb9rNoZdeNrxlaMrBZVK6ZORJX1NdZW6PzpAG3Y9QCA9c4PYMHn&#10;sDJBkozqf0aXe7Fm5HH1cY8rZQKr3JFVq8JKxDDn95jlUyb2i+l8TZ7EpN5373XH/vbpqX8nXTvo&#10;lrtL3vo5ayesma5aqlp5qqTJz5GdILN+Vu2MuvE1YytGVouqFVMnosr6GmsrdP50gDbsegDAeucH&#10;sOBzWJkgWqr1XQAAIABJREFUSUb1P6PLvVgz8rj6uMeVMoFV7siqVWElYpjze8zyKRP7xXS+Jk9i&#10;Uu+797pjf/v01L+Trh10y90lb/2ctRPWTFctVa08VdLk58hOkFk/q3ZG3fiasRUjq0XViqkTUWV9&#10;jbUVOn86QBt2PQBgvfMDWPQ5rEyQHHUWIsCMLvdizcjj6uMeV8oEVrkjq1aFlYhhzu8xy6dM7BfT&#10;+Zo8iUm9797rjv3t01P/Trp20C13l7z1c9ZOWDNdtVS18lRJk58jO0Fm/azaGXXja8ZWjKwWVSum&#10;TkSV9TXWVuj86QBt2PUAgPXOD2DRx7A6SVJctb9V/zO63Is1I4+rj3tcKRNY5Y6sWhVWIoY5v8cs&#10;nzKxX0zna/IkJvW+e6879rdPT/076dpBt9xd8tbPWTthzXTVUtXKUyVNfo7sBJn1s2pn1I2vGVsx&#10;slpUrZg6EVXW11hbofOnA7Rh1wMA1js/gEUfw66SbH5vNKr9GV3uxZqRx9XHPa6UCaxyR1atCisR&#10;w5zfY5ZPmdgvpvM1eRKTet+91x3726en/p107aBb7i556+esnbBmumqpauWpkiY/R3aCzPpZtTPq&#10;xteMrRhZLapWTJ2IKutrrK3Q+dMB2rDrAQDrnR/Aoo9hV0k2vzca1f6MLvdizcjj6uMeV8oEVrkj&#10;q1aFlYhhzu8xy6dM7BfT+Zo8iUm9797rjv3t01P/Trp20C13l7z1c9ZOWDNdtVS18lRJk58jO0Fm&#10;/azaGXXja8ZWjKwWVSumTkSV9TXWVuj86QBt2PUAgOXOz1/hx7BCUTKMan9Gl3uxZuRx9XGPK2UC&#10;q9yRVavCSsQw5/eY5VMm9ovpfE2exKTed+91x/726al/J1076Ja7S976OWsnrJmuWqpaeaqkyc+R&#10;nSCzflbtjLrxNWMrRlaLqhVTJ6LK+hprK3T+dIA27HoAwHLn56/wY1ihKBlGtT+jy71YM/K4+rjH&#10;lTKBVe7IqlVhJWKY83vM8ikT+8V0viZPYlLvu/e6Y3/79NS/k64ddMvdJW/9nLUT1kxXLVWtPFXS&#10;5OfITpBZP6t2Rt34mrEVI6tF1YqpE1FlfY21FTp/OkAbdj0AYLnz81f4MaxQlAyj2p/R5V6sGXlc&#10;fdzjSpnAKndk1aqwEjHM+T1m+ZSJ/WI6X5MnMan33Xvdsb99eurfSdcOuuXukrd+ztoJa6arlqpW&#10;nipp8nNkJ8isn1U7o258zdiKkdWiasXUiaiyvsbaCp0/HaANux4AsNz5+Sv8GFYoSoZR7c/oci/W&#10;jDyuPu5xpUxglTuyalVYiRjm/B6zfMrEfjGdr8mTmNT77r3u2N8+PfXvpGsH3XJ3yVs/Z+2ENdNV&#10;S1UrT5U0+TmyE2TWz6qdUTe+ZmzFyGpRtWLqRFRZX2Nthc6fDtCGXQ8AWO78/BV+DCsUJcOo9md0&#10;uRdrRh5XH/e4Uiawyh1ZtSqsRAxzfo9ZPmViv5jO1+RJTOp991537G+fnvp30rWDbrm75K2fs3bC&#10;mumqpaqVp0qa/BzZCTLrZ9XOqBtfM7ZiZLWoWjF1Iqqsr7G2QudPB2jDrgcALHd+/go/hhWKkmFU&#10;+zO63Is1I4+rj3tcKRNY5Y6sWhVWIoY5v8csnzKxX0zna/IkJvW+e6879rdPT/076dpBt9xd8tbP&#10;WTthzXTVUtXKUyVNfo7sBJn1s2pn1I2vGVsxslpUrZg6EVXW11hbofOnA7Rh1wMAljs/f4UfwwpF&#10;yTCq/Rld7sWakcfVxz2ulAmsckdWrQorEcOc32OWT5nYL6bzNXkSk3rfvdcd+9unp/6ddO2gW+4u&#10;eevnrJ2wZrpqqWrlqZImP0d2gsz6WbUz6sbXjK0YWS2qVkydiCrra6yt0PnTAdqw6wEAy52fv8KP&#10;YYWiZBjV/owu92LNyOPq4x5XygRWuSOrVoWViGHO7zHLp0zsF9P5mjyJSb3v3uuO/e3TU/9OunbQ&#10;LXeXvPVz1k5YM121VLXyVEmTnyM7QWb9rNoZdeNrxlaMrBZVK6ZORJX1NdZW6PzpAG3Y9QCA5c7P&#10;X+HHsEJRMoxqf0aXe7Fm5HH1cY8rZQKr3JFVq8JKxDDn95jlUyb2i+l8TZ7EpN5373XH/vbpqX8n&#10;XTvolrtL3vo5ayesma5aqlp5qqTJz5GdILN+Vu2MuvE1YytGVouqFVMnosr6GmsrdP50gDbsegDA&#10;cufnr/BjWKEoGUa1P6PLvVgz8rj6uMeVMoFV7siqVWElYpjze8zyKRP7xXS+Jk9iUu+797pjf/v0&#10;1L+Trh10y90lb/2ctRPWTFctVa08VdLk58hOkFk/q3ZG3fiasRUjq0XViqkTUWV9jbUVOn86QBt2&#10;PQBgufPzV/gxrFCUDKPan9HlXqwZeVx93ONKmcAqd2TVqrASMcz5PWb5lIn9Yjpfkycxqffde92x&#10;v3166t9J1w665e6St37O2glrpquWqlaeKmnyc2QnyKyfVTujbnzN2IqR1aJqxdSJqLK+xtoKnT8d&#10;oA27HgCw3Pn5K/wYVihKhlHtz+hyL9aMPK4+7nGlTGCVO7JqVViJGOb8HrN8ysR+MZ2vyZOY1Pvu&#10;ve7Y3z499e+kawfdcnfJWz9n7YQ101VLVStPlTT5ObITZNbPqp1RN75mbMXIalG1YupEVFlfY22F&#10;zp8O0IZdDwBY7vz8FX4MKxQlw6j2Z3S5F2tGHlcf97hSJrDKHVm1KqxEDHN+j1k+ZWK/mM7X5ElM&#10;6n33Xnfsb5+e+nfStYNuubvkrZ+zdsKa6aqlqpWnSpr8HNkJMutn1c6oG18ztmJktahaMXUiqqyv&#10;sbZC508HaMOuBwAsd37+Cj+GFYqSYVT7M7rcizUjj6uPe1wpE1jljqxaFVYihjm/xyyfMrFfTOdr&#10;8iQm9b57rzv2t09P/Tvp2kG33F3y1s9ZO2HNdNVS1cpTJU1+juwEmfWzamfUja8ZWzGyWlStmDoR&#10;VdbXWFuh86cDtGHXAwCWOz9/hR/DCkXJMKr9GV3uxZqRx9XHPa6UCaxyR1atCisRw5zfY5ZPmdgv&#10;pvM1eRKTet+91x3726en/p107aBb7i556+esnbBmumqpauWpkiY/R3aCzPpZtTPqxteMrRhZLapW&#10;TJ2IKutrrK3Q+dMB2rDrAQDLnZ+/wo9hhaJkGNX+jC73Ys3I4+rjHlfKBFa5I6tWhZWIYc7vMcun&#10;TOwX0/maPIlJve/e64797dNT/066dtAtd5e89XPWTlgzXbVUtfJUSZOfIztBZv2s2hl142vGVoys&#10;FlUrpk5ElfU11lbo/OkAbdj1AIDlzs9f4cewQlEyjGp/Rpd7sWbkcfVxjytlAqvckVWrwkrEMOf3&#10;mOVTJvaL6XxNnsSk3nfvdcf+9umpfyddO+iWu0ve+jlrJ6yZrlqqWnmqpMnPkZ0gs35W7Yy68TVj&#10;K0ZWi6oVUyeiyvoaayt0/nSANux6AMBy5+ev8GNYoSgZRrU/o8u9WDPyuPq4x5UygVXuyKpVYSVi&#10;mPN7zPIpE/vFdL4mT2JS77v3umN/+/TUv5OuHXTL3SVv/Zy1E9ZMVy1VrTxV0uTnyE6QWT+rdkbd&#10;+JqxFSOrRdWKqRNRZX2NtRU6fzpAG3Y9AGC58/NX+DGsUJQMo9qf0eVerBl5XH3c40qZwCp3ZNWq&#10;sBIxzPk9ZvmUif1iOl+TJzGp99173bG/fXrq30nXDrrl7pK3fs7aCWumq5aqVp4qafJzZCfIrJ9V&#10;O6NufM3YipHVomrF1Imosr7G2gqdPx2gDbseALDc+fkr/BhWKEqGUe3P6HIv1ow8rj7ucaVMYJU7&#10;smpVWIkY5vwes3zKxH4xna/Jk5jU++697tjfPj3176RrB91yd8lbP2fthDXTVUtVK0+VNPk5shNk&#10;1s+qnVE3vmZsxchqUbVi6kRUWV9jbYXOnw7Qhl0PAFju/PwVfgwrFCXDqPZndLkXa0YeVx/3uFIm&#10;sModWbUqrEQMc36PWT5lYr+YztfkSUzqffded+xvn576d9K1g265u+Stn7N2wprpqqWqladKmvwc&#10;2Qky62fVzqgbXzO2YmS1qFoxdSKqrK+xtkLnTwdow64HACx3fv4KP4YVipJhVPszutyLNSOPq497&#10;XCkTWOWOrFoVViKGOb/HLJ8ysV9M52vyJCb1vnuvO/a3T0/9O+naQbfcXfLWz1k7Yc101VLVylMl&#10;TX6O7ASZ9bNqZ9SNrxlbMbJaVK2YOhFV1tdYW6HzpwO0YdcDAJY7P3+FH8MKRckwqv0ZXe7FmpHH&#10;1cc9rpQJrHJHVq0KKxHDnN9jlk+Z2C+m8zV5EpN6373XHfvbp6f+nXTtoFvuLnnr56ydsGa6aqlq&#10;5amSJj9HdoLM+lm1M+rG14ytGFktqlZMnYgq62usrdD50wHasOsBAMudn7/Cj2GFomQY1f6MLvdi&#10;zcjj6uMeV8oEVrkjq1aFlYhhzu8xy6dM7BfT+Zo8iUm9797rjv3t01P/Trp20C13l7z1c9ZOWDNd&#10;tVS18lRJk58jO0Fm/azaGXXja8ZWjKwWVSumTkSV9TXWVuj86QBt2PUAgOXOz1/hx7BCUTKMan9G&#10;l3uxZuRx9XGPK2UCq9yRVavCSsQw5/eY5VMm9ovpfE2exKTed+91x/726al/J1076Ja7S976OWsn&#10;rJmuWqpaeaqkyc+RnSCzflbtjLrxNWMrRlaLqhVTJ6LK+hprK3T+dIA27HoAwHLn56/wY1ihKBlG&#10;tT+jy71YM/K4+rjHlTKBVe7IqlVhJWKY83vM8ikT+8V0viZPYlLvu/e6Y3/79NS/k64ddMvdJW/9&#10;nLUT1kxXLVWtPFXS5OfITpBZP6t2Rt34mrEVI6tF1YqpE1FlfY21FTp/OkAbdj0AYLnz81f4MaxQ&#10;lAyj2p/R5V6sGXlcfdzjSpnAKndk1aqwEjHM+T1m+ZSJ/WI6X5MnMan33Xvdsb99eurfSdcOuuXu&#10;krd+ztoJa6arlqpWnipp8nNkJ8isn1U7o258zdiKkdWiasXUiaiyvsbaCp0/HaANux4AsNz5+Sv8&#10;GFYoSoZR7c/oci/WjDyuPu5xpUxglTuyalVYiRjm/B6zfMrEfjGdr8mTmNT77r3u2N8+PfXvpGsH&#10;3XJ3yVs/Z+2ENdNVS1UrT5U0+TmyE2TWz6qdUTe+ZmzFyGpRtWLqRFRZX2Nthc6fDtCGXQ8AWO78&#10;/BV+DCsUJcOo9md0uRdrRh5XH/e4Uiawyh1ZtSqsRAxzfo9ZPmViv5jO1+RJTOp991537G+fnvp3&#10;0rWDbrm75K2fs3bCmumqpaqVp0qa/BzZCTLrZ9XOqBtfM7ZiZLWoWjF1Iqqsr7G2QudPB2jDrgcA&#10;LHd+/go/hhWKkmFU+zO63Is1I4+rj3tcKRNY5Y6sWhVWIoY5v8csnzKxX0zna/IkJvW+e6879rdP&#10;T/076dpBt9xd8tbPWTthzXTVUtXKUyVNfo7sBJn1s2pn1I2vGVsxslpUrZg6EVXW11hbofOnA7Rh&#10;1wMAljs/f4UfwwpFyTCq/Rld7sWakcfVxz2ulAmsckdWrQorEcOc32OWT5nYL6bzNXkSk3rfvdcd&#10;+9unp/6ddO2gW+4ueevnrJ2wZrpqqWrlqZImP0d2gsz6WbUz6sbXjK0YWS2qVkydiCrra6yt0PnT&#10;Adqw6wEAy52fv8KPYYWiZBjV/owu92LNyOPq4x5XygRWuSOrVoWViGHO7zHLp0zsF9P5mjyJSb3v&#10;3uuO/e3TU/9OunbQLXeXvPVz1k5YM121VLXyVEmTnyM7QWb9rNoZdeNrxlaMrBZVK6ZORJX1NdZW&#10;6PzpAG3Y9QCA5c7PX+HHsEJRMoxqf0aXe7Fm5HH1cY8rZQKr3JFVq8JKxDDn95jlUyb2i+l8TZ7E&#10;pN5373XH/vbpqX8nXTvolrtL3vo5ayesma5aqlp5qqTJz5GdILN+Vu2MuvE1YytGVouqFVMnosr6&#10;GmsrdP50gDbsegDAcufnr/BjWKEoGUa1f9ksAAAAAAAAAADjZT/jAhDKrgcALFfoGFYoSoZR7d/6&#10;CwAAAAAAAAAAAKNlP+MCEMquBwAsV+gYVihKhlHt3/oLAAAAAAAAAAAAo2U/4wIQyq4HACxX6BhW&#10;KEqGUe3f+gsAAAAAAAAAAACjZT/jAhDKrgcALFfoGFYoSoZR7d/6CwAAAAAAAAAAAKNlP+MCEMqu&#10;BwAsV+gYVihKhlHt3/oLAAAAAAAAAAAAo2U/4wIQyq4HACxX6BhWKEqGUe3f+gsAAAAAAAAAAACj&#10;ZT/jAhDKrgcALFfoGFYoSoZR7d/6CwAAAAAAAAAAAKNlP+MCEMquBwAsV+gYVihKhlHt3/oLAAAA&#10;AAAAAAAAo2U/4wIQyq4HACxX6BhWKEqGUe3f+gsAAAAAAAAAAACjZT/jAhDKrgcALFfoGFYoSoZR&#10;7d/6CwAAAAAAAAAAAKNlP+MCEMquBwAsV+gYVihKhlHt3/oLAAAAAAAAAAAAo2U/4wIQyq4HACxX&#10;6BhWKEqGUe3f+gsAAAAAAAAAAACjZT/jAhDKrgcALFfoGFYoSoZR7d/6CwAAAAAAAAAAAKNlP+MC&#10;EMquBwAsV+gYVihKhlHt3/oLAAAAAAAAAAAAo2U/4wIQyq4HACxX6BhWKEqGUe3f+gsAAAAAAAAA&#10;AACjZT/jAhDKrgcALFfoGFYoSoZR7d/6CwAAAAAAAAAAAKNlP+MCEMquBwAsV+gYVihKhlHt3/oL&#10;AAAAAAAAAAAAo2U/4wIQyq4HACxX6BhWKEqGUe3f+gsAAAAAAAAAAACjZT/jAhDKrgcArFfnGDb8&#10;RDiq/Xt/AgAAAAAAAAAAYLLsZ1wAQtn1AID16hzD6iRJMepAfPNvAAAAAAAAAAAADJb9jAtAKLse&#10;ALBenWNYnSQpRh2Ib/4NAAAAAAAAAACAwbKfcQEIZdcDANarcwyrkyTFqAPxzb8BAAAAAAAAAAAw&#10;WPYzLgCh7HoAwHplzmFlgiQZ1f+tvwAAAAAAAAAAADBa9jMuAKHsegDAemXOYWWCJBnV/62/AAAA&#10;AAAAAAAAMFr2My4Aoex6AMB6Zc5hZYIkGdX/rb8AAAAAAAAAAAAwWvYzLgCh7HoAwHplzmFlgiSZ&#10;3j8AAAAAAAAAAADM5SlBAGC9Mu8tlAmSZHr/AAAAAAAAAAAAMJenBAGA9cq8t1AmSJLp/QMAAAAA&#10;AAAAAMBcnhIEANYr895CmSBJpvcPAAAAAAAAAAAAc3lKEAAIUOW9hekvUEzvHwAAAAAAAAAAAOby&#10;lCAAEKDKewtVcmTxAgkAAAAAAAAAAABM5SlBACBAlfcWquTI4gUSAAAAAAAAAAAAmMpTggBAgCrv&#10;LVTJkcULJAAAAAAAAAAAADCVpwQBgABFXlwoEiPP+AEAAAAAAAAAAADAWJ4SBAACFHlxoUiMPOMH&#10;AAAAAAAAAAAAAGN5ShAACFDkxYUiMfKMHwAAAAAAAAAAAACM5SlBACBAkRcXisTIM34AAAAAAAAA&#10;AAAAMJanBAGACDVeXBj//sT4AQAAAAAAAAAAAMBYnhIEACLUeHGhRopEXiABAAAAAAAAAACAqTwl&#10;CABEqPHiQo0UibxAAgAAAAAAAAAAAFN5ShAAiFDizYUSIVKZAAAAAAAAAAAAAEzlKUEAIEKJNxdK&#10;hEhlAgAAAAAAAAAAADCVpwQBgAgl3lwoESKVCQAAAAAAAAAAAMBUnhIEACKUeHOhRIhUJgAAAAAA&#10;AAAAAABTeUoQAAhR4c2FChlyeYEEAAAAAAAAAAAApvKUIAAQosKbCxUy5PICCQAAAAAAAAAAAEzl&#10;KUEAIESFNxcqZMjlBRIAAAAAAAAAAACYylOCAECIAq8uFIiQzQgAAAAAAAAAAABgKk8JAgAx8l9d&#10;8PaEEQAAAAAAAAAAAMBYnhIEAGLkv7rg7QkjAAAAAAAAAAAAgLE8JQgAxMh/dSE/QTovkAAAAAAA&#10;AAAAAMBUnhIEAGKkv7uQHqAAMwAAAAAAAAAAAICpPCUIAMRIf3chPUABZgAAAAAAAAAAAABTeUoQ&#10;AAiS/e6ClyfMAAAAAAAAAAAAAObylCAAECT73YXs+hV4gQQAAAAAAAAAAACm8pQgABAk+92F7PoV&#10;eIEEAAAAAAAAAAAApvKUIAAQJPnlBe9O/J8hAAAAAAAAAAAAwFyeEgQAgniBJJ8hAAAAAAAAAAAA&#10;wFSeEgQAotR+gWRt9SK8QAIAAAAAAAAAAABTeUoQAIiS+vaCVyf+yxQAAAAAAAAAAABgKk8JAgBR&#10;vECSzhQAAAAAAAAAAABgKk8JAgBhKr9AsrJ2HV4gAQAAAAAAAAAAgKk8JQgAhPECSTYvkAAAAAAA&#10;AAAAAMBUnhIEAMIkvr7gzYmDMQAAAAAAAAAAAMBUnhIEAMJ4gSSbMQAAAAAAAAAAAMBUnhIEAOLU&#10;fYFkXeVSvEACAAAAAAAAAAAAU3lKEACIk/b+ghcnPswBAAAAAAAAAAAApvKUIAAQxwskycwBAAAA&#10;AAAAAAAApvKUIAAQKOkFBu9N/D+DAAAAAAAAAAAAgKk8JQgABPICSS6DAAAAAAAAAAAAgKk8JQgA&#10;BMp5geGy6pg7IoMAAACA/7Bzb1lynNoWQG/n3P8u3WEdyS7JVQVE8FjAnN92xWYl7GCQiQAAAAAA&#10;AG7lV4IAwExLbjC4NvGLJAAAAAAAAAAAAOBWfiUIAMzkAslSkgAAAAAAAAAAAIBb+ZUgADDVgisM&#10;bk38QxQAAAAAAAAAAABwK78SBACmKl5h6L47mf/EXKIAAAAAAAAAAACAW/mVIAAwlQskK4kCAAAA&#10;AAAAAAAAbuVXggDAXLPvc7g/8oEsAAAAAAAAAAAA4FZ+JQgAzOUCyUKyAAAAAAAAAAAAgFv5lSAA&#10;MFf5QkfX/Yn7Ix8JAwAAAAAAAAAAAG7lV4IAwGRTb5BMfVg+YQAAAAAAAAAAAMCt/EoQAJis4k5H&#10;tx3KzGftQBgAAAAAAAAAAABwK78SBABmm3erw/2RP0gDAAAAAAAAAAAAbuVXggDAbDXXOrrsUaY9&#10;aBvSAAAAAAAAAAAAgFv5lSAAMF3SBZIez9mHOAAAAAAAAAAAAOBWfiUIAExXc7GjwyZl0mN2Ig4A&#10;AAAAAAAAAAC4lV8JAgDzTbna4f7If8kDAAAAAAAAAAAAbuVXggDAfFV3O15uU2bdH5n0mD72qRQA&#10;AAAAAAAAAADoy68EAYAFqm53vNqnjH9Cw4M6PKaPfSoFAAAAAAAAAAAA+vIrQQBggbrrHS82KqP/&#10;ftuTejyni30qBQAAAAAAAAAAAPryK0EAYIW6Cx5PLzSM/evtz+rxnC72qRQAAAAAAAAAAADoy68E&#10;AYAVaq94PNqrjPzbjx7W5UE97FMpAAAAAAAAAAAA0JdfCQIAS9Re8niwWRn4px8+rcuDetinUgAA&#10;AAAAAAAAAKAvvxIEANaovubRuF0Z9XffPK/PkzrYp1IAAAAAAAAAAACgL78SBADWqL/o0bRfGfNX&#10;Xz6w06Pe26dSAAAAAAAAAAAAoC+/EgQAFqm/6lF/r2HE3+zwyE6Pem+fSgEAAAAAAAAAAIC+/EoQ&#10;AFil5bZH1Z6l+x/s9dBez3ptn0oBAAAAAAAAAACAvvxKEABYpunCR+lyQ9c/1nkQ3R721j6VAgAA&#10;AAAAAAAAAH35lSAAsEzjnY/vrjf0+0sjBtHvaS/tUykAAAAAAAAAAADQl18JAgDrtF77+PSOQ4+/&#10;MXgMHR/3zj6VAgAAAAAAAAAAAH35lSAAsNCTyx89TB5Cx8e9s0+lAAAAAAAAAAAAQF9+JQgArPT6&#10;Ksgjs0fQ83mv7FMpAAAAAAAAAAAA0JdfCQIAS72+DPLA9AF0feAb+1QKAAAAAAAAAAAA9OVXggDA&#10;Wq+vgzSbX3/fJ76wT6UAAAAAAAAAAABAX34lCAAs9vpCSKMF5Xd+5HP7VAoAAAAAAAAAAAD05VeC&#10;AMBqr6+ENFlRfe9nPrZPpQAAAAAAAAAAAEBffiUIACz3+lJIgyXFd3/oU/tUCgAAAAAAAAAAAPTl&#10;V4IAwHqvr4VUW1N7/6c+tE+lAAAAAAAAAAAAQF9+JQgABHh9MaTSotIHPPaZfSoFAAAAAAAAAAAA&#10;+vIrQQAgweurIVVWVT7iuY/sUykAAAAAAAAAAADQl18JAgARXl8OqbCs8CEPfmKfSgEAAAAAAAAA&#10;AIC+/EoQAMjw+nrIossR6578wD6VAgAAAAAAAAAAAH35lSAAEOL1BZE1dyMWPrrdPpUCAAAAAAAA&#10;AAAAffmVIACQ4vUVkSU3I5Y+vNU+lQIAAAAAAAAAAAB9+ZUgAJDj9TWRBRcj1j690T6VAgAAAAAA&#10;AAAAAH35lSAAkOT1TZHp1yJWP7/JPpUCAAAAAAAAAAAAffmVIACQ5fVtkcm3IpYX0GKfSgEAAAAA&#10;AAAAAIC+/EoQAAjz+r7I3DsRASXU26dSAAAAAAAAAAAAoC+/EgQA4ry+MzLzSkRCDdX2qRQAAAAA&#10;AAAAAADoy68EAYBAr6+NzLsQkVFFpX0qBQAAAAAAAAAAAPryK0EAINHrmyPTbkPEFFJjn0oBAAAA&#10;AAAAAACAvvxKEAAItcX1ERdIAAAAAAAAAAAAgC34lSAAkCv/+ogLJAAAAAAAAAAAAMAW/EoQAIiW&#10;fXsEAAAAAAAAAAAAYA9+XwkAxHN5BAAAAAAAAAAAAOAdv7EEAHbg8ggAAAAAAAAAAADAC35nCQDs&#10;xN0RAAAAAAAAAAAAgAf82BIAAAAAAAAAAAAAAOBwLpAAAAAAAAAAAAAAAAAczgUSAAAAAAAAAAAA&#10;AACAw7lAAgAAAAAAAAAAAAAAcDgXSAAAAAAAAAAAAAAAAA7nAgkAAAAAAAAAAAAAAMDhXCABAAAA&#10;AAAAAAAAAAA4nAskAAAAAAAAAAAAAAAAh3OBBAAAAAAAAAAAAAAA4HAukAAAAAAAAAAAAAAAABzO&#10;BRIAAAAAAAAAAAAAAIDDuUACAAAAAAAAAAAAAABwOBdIAAAAAAAAAAAAAAAADucCCQAAAAAAAAAA&#10;AACV55PsAAAgAElEQVQAwOFcIAEAAAAAAAAAAAAAADicCyQAAAAAAAAAAAAAAACHc4EEAAAAAAAA&#10;AAAAAADgcC6QAAAAAAAAAAAAAAAAHM4FEgAAAAAAAAAAAAAAgMO5QAIAAAAAAAAAAAAAAHA4F0gA&#10;AAAAAAAAAAAAAAAO5wIJAAAAAAAAAAAAAADA4VwgAQAAAAAAAAAAAAAAOJwLJAAAAAAAAAAAAAAA&#10;AIdzgQQAAAAAAAAAAAAAAOBwLpAAAAAAAAAAAAAAAAAczgUSAAAAAAAAAAAAAACAw7lAAgAAAAAA&#10;AAAAAAAAcDgXSAAAAAAAAAAAAAAAAA7nAgkAAAAAAAAAAAAAAMDhXCABAAAAAAAAAAAAAAA4nAsk&#10;AAAAAAAAAAAAAAAAh3OBBAAAAAAAAAAAAAAA4HAukAAAAAAAAAAAAAAAABzOBRIAAAAAAAAAAAAA&#10;AIDDuUACAAAAAAAAAAAAAABwOBdIAAAAAAAAAAAAAAAADucCCQAAAAAAAAAAAAAAwOFcIAEAAAAA&#10;AAAAAAAAADicCyQAAAAAAAAAAAAAAACHc4EEAAAAAAAAAAAAAADgcC6QAAAAAAAAAAAAAAAAHM4F&#10;EgAAAAAAAAAAAAAAgMO5QAIAAAAAAAAAAAAAAHA4F0gAAAAAAAAAAAAAAAAO5wIJAAAAAAAAAAAA&#10;AADA4VwgAQAAAAAAAAAAAAAAOJwLJAAAAAAAAAAAAAAAAIdzgQQAAAAAAAAAAAAAAOBwLpAAAAAA&#10;AAAAAAAAAAAczgUSAAAAAAAAAAAAAACAw7lAAgAAAAAAAAAAAAAAcDgXSAAAAAAAAAAAAAAAAA7n&#10;AgkAAAAAAAAAAAAAAMDhXCABAAAAAAAAAAAAAAA4nAskAAAAAAAAAAAAAAAAh3OBBAAAAAAAAAAA&#10;AAAA4HAukAAAAAAAAAAAAAAAABzOBRIAAAAAAAAAAAAAAIDDuUACAAAAANv6v8+sLgoAAAAAAACA&#10;QL5NBgAAAGCqT688uPjwkBwBAM5k19zsm8hkBvCU3tpEWjCdLgWZrE2AbLoxAAAAANN895suXx88&#10;IEEAgAPZNbepyktoAM201hbSgvmsu3EEyhvWJkA+fRgAAACAGaq+M/DlQRvpAQAcxq65UVtgQgOo&#10;pLU2kRZMp0sNJkwesjYBNqEHAwAAADBa25cGvjuoJjoAgIPYNTd6FJjYAEo01ibSgul0qfEkyRPW&#10;5mcepdLX6giATJoDAAAAAGM51x5FbgAA57BrbvI8rrtzAyjSV1tIC+az7iYQIw9Ym597nks3qyMA&#10;MmkOAAAAAAzkaHsgoQEAHMKuucnbuC6NDaBMY20iLZhOl5pDhrSyNr/0NpoOVkcAZNIcAAAAABjG&#10;4fZIIgMAOINdc5Mecd2YG0CRvtpEWjBdh2Vn3dWQII2szW/0COel1REAmTQHAAAAAAZxvD2WwAAA&#10;TmDX3KRXXLflBlCkrzYRF0xn2c0iP9pYm9/qFc8LqyMAMmkOAAAAAAzhgHswcQEAHMCuuUXPtG7K&#10;DaBMX23RM60L4oIuLLtppEcTa7OgZ0APrY4AyKQ5AAAAADCAI+7RhAUAsD+75ha907olN4AyfbVF&#10;77QOjwu6sOwmkh0NrM2S3gk9sToDIJPmAAAAAEB3zrjHkxUAwO7smlsMSOuO4ACKtNUm4oLpLLuZ&#10;REc9a7NsQEbNVmcAZNIcAAAAAOjNIfd4ogIA2J1dc4MhYV2RHECRrtpiSFoH5wU9WHUzSY561maF&#10;ISE1Wp0BkElzAAAAAKAvx9wTCAoAYHN2zS2GpXV8cgAlumqTYXEdmhd0YNXNJTdqWZtVhsXUYHUG&#10;QCbNAQAAAICunHNPICcAgM3ZNTcYGNbhyQEU6apNBsZ1ZF7QgVU3l9ioZW3WGZhTtdUZAJk0BwAA&#10;AAA6ctI9hZQAALZm19xicFrnBgdQpK02GRzXcXlBB1bdZEKjkrVZaXBQdVaHAGTSHAAAAADox1H3&#10;FEICANiaXXOD4WGdGhxAmbbaZHhch+UFHVh1k8mMSqOX5jnzbHhSNVaHAGTSHAAAAADoxmH3FCIC&#10;ANiaXXODGWEdGRxAmbbaYkZaB8UFXVh2s0mMOqPX5UEzbUZURatDADJpDgAAAAD04rR7CgkBAGxt&#10;wpb5nD3hnLAODA6gTFttMSetc/KCHqy62QRGncGL8qipNiergtUhAJk0BwAAAAA6cdw9hYAAALY2&#10;fr98zqZwVlbHBQdQQVttMSutU/KCHqy62eRFnbEr8rC5Niusb60OAcikOQAAAADQh/PuOeQDALCz&#10;8bvlc3aF87I6LTmAMl21xby0zsgLerDqphMXVcaux8Mm27ywvrM6BSCT5gAAAABAFw685xAPAMDO&#10;hm+VD9oWzszqrOQAynTVFjPTOiEv6MGqm05aVBm6GI+bbTPT+trqFIBMmgMAAAAAPTjxnkM6AAA7&#10;G71PPmlfODerk5IDKNNVW8xNa/+8oAerbjphUWXkSjxwus2N6yurUwAyaQ4AAAAAdODIew7hAADs&#10;bPAm+aiN4eyszkkOoExXbTE7rd3zgh6suulkRZWBy/DI+TY7r8+tTgHIpDkAAAAA8J4z7zlkAwCw&#10;s7E75LN2hvOzOiU5gDJdtcX8tPbOC3qw6uYTFTUGLsIzJ9z8wD6zOgUgk+YAAAAAwGvOvOeQDQDA&#10;zobujw/bGS7I6pToAIo01RYL0to7MOjAoptPVNQYtwQPnXALAvvM6hiATJoDAAAAAG859J5DNAAA&#10;Oxu5OT5ta7gkq9+tjgBgGF21xZK0dg4MOrDo5pMUNYatv2Nn3JLE/mt1DEAmzQEAAACAl5x6zyEZ&#10;AICdDdwZH7c3XJTV71aHADCIrtpiUVr7BgYdWHQLCIoKw1bfuVNuUWR/Wh0DkElzAAAAAOClHifW&#10;jr2LBAMAsLUeG94Hf2PLzeGTcX491Id/bcvkAMp6NMRruuqTgX420lvygi56LJgHf+PqVScnavRY&#10;Vg/+xs5z7slwB1gdA5BJcwAAAADgnW6n1c69vyMXAICtddvrtv6hDXeHzUMsD3PAnwTYU7deeEVX&#10;7TnIG/KCHrqtldY/dPGqExM1uq2o1j+08aRrHuoYq2MAMmkOAAAAALzS9ajawfdXxAIAsLWu+9y2&#10;P7bd9rBxeNUjHPV3AXbStQ8e31V7D/D0vKCHruuk7Y9du+qkRI2u86Ttj+076xrHOcrqGIBMmgMA&#10;AAAAb/Q+p3bw/SmxAABsza65XtPYGoc38m8D7KB3Dzy7qTaNrm54ZwcGHfReIxZdhaaQrk3per0n&#10;yRWzrmmQA63OAcikOQAAAADwxoBTaiff/+H7AACAvdk1V2vb+jaPbfCfBwg3oAEe3FSHvDAOzgt6&#10;sOrmawjo3pCwNp9oXFzDrM4ByKQ5AAAAAPDCmDNqR9+/830AAMDe7JrrDd/5Dn8AQK4x7e/Urjrq&#10;dXFqXtCDVTdffTr3ZoS1+Uzr6hpldQ5AJs0BAAAAgOdGHVE7+/7I9wEAAHuza643Y9874xkAiUY1&#10;v0O76rhRnZkXdDBqcVT/3RtXXX0410aEtflQ6+oaZXUOQCbNAQAAAIDnhp1QO/v+l+8DAAA2Z9dc&#10;b86ud85TANIM631HdtWRgzoxL+hh2NoYuaA3Vx3NvRHxl7X50IFDAg6iDQEAAADw2MjD/aO/OWhR&#10;G8RFkQAA7MWuud6sPW/1c7ZJDqBsZOM7r6uOfVGclxf0YNXNV5vLvQnxN2vzkfNGBBxFGwIAAADg&#10;qbFH++d+cdCkMoabIgEA2Itdc715W97qJ+0SHUDR2LZ3XFMdPaDT8oIOxi670Yt6T5WpXJwQf7M2&#10;nzlvRMBRtCEAAAAAnhp9sH/sNwf16iK4KREAgO3YNdebueOd+SyABKOb3llddfxL4qy8oAerbr66&#10;TC4OiB+szWeOGxBwFm0IAAAAgIfGH+sf+sVBvaoArkoEAGA7ds315m545z4NYLXxLe+kpjrjFXFS&#10;XtCDVTdfVSI3B8QP1uZDxw0IOIs2BAAAAMBDE471D/3moFbV8G8KBABgQ3bN9SZvd+set0VyAGUT&#10;Wt5BXXXKG+KgvKCHCUvCqvtdVR4X58NP1uZDhw0HOI0+BAAAAMAzUw71j/zioFJVwDcFAgCwI7vm&#10;etN3u3UP3CE6gKIpDe+Ypjrp/XBMXtDDlGVn1f2mKvOL8+F/rM2HDhsOcBx9CAAAAIBn5pzpn/jN&#10;QZ2akd+UBwDAnuya683f7FY9cYPkAMrm9LtTuuqk98Ocp8Am5qwHq+6Dqh50bzz8Ym0+dNZogPPo&#10;QwAAAAA8MulE/8AvDurUDPymPAAA9mTXXG/FXrfqmfnRARRN6naHNNVpb4dD8oIerLrparK4OB5+&#10;sTafOms0wHn0IQAAAAAemXWgf+A3BxVqRn1RHAAA27JrrrZmr7vmqQDTzep1ZzTVee+GM/KCHqy6&#10;2WqSuDcd/mVtPnXUYIAD6UMAAAAAPDHvOP+4Lw4qVIz5pjgAALZl11xv0VZ30WMB5prX6o5oqhNf&#10;DUfkBR1YddNVBHFxOvzD2nzspLEAJ9KIAAAAAHhg5mn+cd8cFFWM+KI0AAD2ZdfcYNVOd9VzASaa&#10;2ekO6Koz3wwHxAU9zFwKlt0PFTHcGw7/sjYfO2gowJk0IgAAAAAemHqWf9YXB0UVX5RclAYAwM7s&#10;must2+jWPDg7OoCiqX1u/6Y69cUw81mQa+pCsOr+enMCvbpy5rI2HztoKMCZNCIAAAAAHph7ln/W&#10;NwcF5cFeFAYAwN7smuut2+dWPDk6OYCyuX1u9646970w9WEQa+5CsOzenECvLp25rM3HzhkJcCiN&#10;CAAAAIB2s0/yT/rioKAc7UVhAADsza65wcJ97sJHA0wxu81t3lUrXgv+vXXoa/Y6sOwq+ty12fCR&#10;tfncOSMBDqURAQAAANAu7ouDY465yiO9JwsAgN3N3rntvFNcuc2teHZwcgBls7vc3l11+lth77ig&#10;i9nL4PplVw7g2mj4nbX53DEDAU6lEQEAAADQbP45/kFfHHynHGyN1aMAAOCH+Ru3jXeKS7e5Sx8O&#10;MNz8Jrd1V614KbhAAn3NXwWXL7uKNndrNPzO2nzhlHEAx9KJAAAAAGgW+MXBEedc5VFWWT0MAAB+&#10;mL9x23iruLT08sNzgwMom9/ktm6r818KO6cFXehSk1X0uUuT4Q/W5nOHDAM4mE4EAAAAQLMFp/jH&#10;fHHwtfKXI5VWDwQAgB8W7Nu23Sou3uXaYwNH8z5qseCNtHFa0IcuNVdFn7s0Gf5kbT53yDCAg+lE&#10;AAAAALRa8j3SKV8cfKUcarXVQwEA4G9L9m27bhUXb3JtsoGTeR81WfBK8BLidrrUXBVt7tJk+JO1&#10;+cIhwwAOphMBAAAA0GrJ10hLHjpPcXgNVo8FAIC/Ldm27bpXXL3JXf18gIG8j5qU3wgukEBnutRU&#10;FV3uzmD4L2vzhTNGAZxMJwIAAACg0ZqvkU754uBT5UhbrB4NAAB/2TU3Wb7HXV4AwDDeR03KcQ0o&#10;fdu0oAtdaq6KNndnMPyHtfnGEYMAjqYVAQAAANBo0RH+IV8cfKIYaKPV4wEA4C+75ibr97jrKwAY&#10;xPuoSfl94AIJdKZLTVUatobEP6zNF44YBHA2rQgAAACARqFfHOx60lUcV7PVIwIA4C+75ibrq7bL&#10;Bo7lfdSk/D5YcYEkNS3oQpeaqTjoS3PhM9bmCyeMATicVgQAAABAm2UH+Ed8cfAfxTjbrR4SAAB2&#10;zU0CtrgBJQAM4X3UZs37wEuIm+lSUxXHrB/xi7X5xgljAA6nFQEAAADQxhcHHRXD/GSYyz4AAADq&#10;Ldu07bhZrNgEr69hfAkAI3gfNSm/kVwggc50qZnKY9aP+MXafOOEMQCH04oAAAAAaLPuS6Qjvjn4&#10;qBjlp4Nc9wEAAFBt3aZtw91iwg43oQaAAbyPmhTjcoEEetOlJqoYsX7EL9bmG/uPADieXgQAAABA&#10;k4XfIZ3wxcEHxSS/GOLCTwAAgEoL92wb7hYTdrgJNQD0533UppjXmLK9hLiYLjVRzYD1I36yNt/Y&#10;fwTA+fQiAAAAAJr44qCPYo5fjnDhJwAAQKWFe7YNd4sJO9xiDYnBARR5H7VZ9DbwDuJiutRENQPW&#10;j/jJ2nxj/xEA59OLAAAAAGiy8jukA745+KUY49fjW/kJAABQZ+Webb/tYsQON6IIgN68j5oU43KB&#10;BHrTpeapGq5+xE/W5hvbDwC4gF4EAAAAQJOVh/f7f3HwU2kg3w6v9r8DAGCdlVu27baLGRvcjCoA&#10;OvM+alJ8Fwwq2juIi+lS09SNVj/iJ2vzje0HAFxALwIAAACgxdKvkPb/4uCHYobfj27pRwAAQI2l&#10;W7bttosZG9yMKgD68j5qU8zLBRLoTJeap26w+hH/Y22+snv9wA00IwAAAABaRH9xsMdhV3EUhaGd&#10;kQIAwNGWbtm22y9mFJxRBUBf3kdtiiW7QAKd6VLTVI71rlD4mrX5xublA3fQjAAAAABosfbsfvcv&#10;Dn4oRlgY2dqPAACACmu3bLvtFzM2uBlVAPTlfdSkGJcLJNCbLjVL7VD1I/7H2nxj8/KBO2hGAAAA&#10;ADRY/A3S7l8c/FDMsDCwxZ8BAABFi3dsu+0XM+q1zQYO5H30xIKavYO4li41S/VI9SN+sDZf2bx8&#10;4A6aEQAAAAANwr842OK0qziIwrCOCAEA4GiLd2y7bRgzyt0tNYAK3kePza1456TgFV1qluqBXpQJ&#10;37E2X9m7euASmhEAAAAADVaf3G/+xcEPxQwLg1r9GQAAULJ6x7bXhnF1WlllAPS0urVt31lnVbz6&#10;g4JlVk/+a9Ze/ThXfySEWD0RNp+HWxcP3EI3AgAAAKDB6oP71c/voTSG0pia/wcAACZbvWFb/fw2&#10;IfvbkDIAelrd2VY/v48JFXsHca3Vc3/182dpGKZ+xA+r58Hq57+zdfHANXQjAAAAAOot/wJpeQEd&#10;FMdQGNAJGQAAHG35hm15AU1Cqg0pA6Cj5Z1teQEdDS34pKCgxfK5v7yASRpGeUskfG/5PFhewCs7&#10;1w7cQzcCAAAAoN7yc/vlBXRQHENhPCdkAABwtOUbtuUFNAmpNqQMgI6Wd7blBexCUNxq+dxfXsAc&#10;LYO8JBIKls+D5QW8snPtwD10IwAAAADqrT+3X17Ae8UQC6NZ/yEAAPCt9Ru25QW0WB9XUhkAHa3v&#10;bMsL2MT6TwrWWD/3lxcwQ9MY138mJFg/D5YX8MbOtQP30I0AAAAAqOeLgw6KIRYGs/5DAADgW+s3&#10;bMsLaPB0Wzy9jjllAHS0vrMtL2AT6z8pWGP93F9ewARtQ1z/mZBg/TxYXsAbG5cOXEQ7AgAAAKDe&#10;+mP79V9dvFYcQmEkB0QAAHC29fu1LbeMi4vdMjOAb61vbHprHTlxq/VT/4bV1zbCGxKhbP002Hom&#10;7ls5cBPtCAAAAIBqAaf2ASW8VRxCYSAHRAAAcLSA/VpACc8tKnbrzAA+E9DYAkrYgpy4VMDUDyhh&#10;tMYBXpAIZQHTIKCEx/atHLiKdgQAAABAtYBT+4AS3ioOoTCMAyIAADhawH4toIT3Jhd7RGYAHwU0&#10;toASdlCMSU4cKmDqB5QwWOv4zk+ECgHTIKCEx/atHLiKdgQAAABAtYRT+4ASXiqmWBhFwqcAAMDX&#10;EvZrASXsJuFjA+gqobEFlLCBhE8KVkiY+wEljNU6voQPheUSpkFACU/tWzlwFe0IAAAAgGq+OOih&#10;mGJhDAmfAgAAX0vYrwWUsJuEjw2gq4TGFlDCBhI+KVghYe4HlDBU8/ASPhSWS5gGASU8tW/lwFW0&#10;IwAAAACqJRzaJ3x58c7bAeyfAADA2RK2a/aMzUQGHCehr2muFYohSYlTJUz9w9df++AOD4Q6CbNg&#10;46m4a93AZfQjAAAAAKolnNlv/MXBT2/L3z8BAICzJWzX7BlbFRMTGbCdhL6muVbwCuJaCVP/7PX3&#10;YGxnB0KlhFmw71TctW7gNvoRAAAAALUizuwjinjlbfX7JwAAcLSI7VpEEVuRGHCciMYWUUQ6IXGr&#10;iLkfUcQwD8Z2diDUiZgFEUU8smvdwG30IwAAAABqRZzZRxTxytva908AAOBoEdu1iCK2IjHgOBGN&#10;LaKIcMWMhMSpIuZ+RBGjPBna0YFQKWIWRBTxyK51A7fRjwAAAACoFXFmH1HEK28r3z8BAICjRWzX&#10;IorYSTEwiQHbiWhsEUWE8wriWhFzP6KIQR6N7ORAqBUxCyKKeGTXuoHb6EcAAAAA1Mo4s48o4o23&#10;dWd8DAAAfCFjuxZRxEaKn5rEgO1kNLaIIrJlfFCwQMbkjyhiiGcjy/hUWCtjFkQU8cSmZQPX0ZAA&#10;AAAAqJVxZJ/x9cULb4vePgAAgLNl7NZsGtsU8xIYsJ2Mvqa9lngDca+MuX/uEnw2rnPzoF7GJNh1&#10;Lu5ZNXAhDQkAAACAWhkn9rt+cfCPtyVvHwAAwNkydms2jU2KcQkM2E9GX9NeS7yBuFfG3D92CT4c&#10;1rF50CBjEuw6F/esGriQhgQAAABApZAT+5Aynntb8fYBAAAcLWS3FlLGLopxCQzYTkhfCykjlxcQ&#10;9wqZ/CFldPd0WKfmQYOQSRBSRrPXVe81XGBf+goAAAAAlUJO7EPKeO5tvdsHAABwtJDdWkgZuyjG&#10;JS9gOyGNLaSMXN5A3Ctk8oeU0d3TUZ2aBw1CJkFIGc1eVV0cdOywgf3oJwAAAABUCjm6DinjubfF&#10;bh8AAMDRQnZrIWXsohiXvIDthDS2kDJilV9AtyfEwUImf0gZvT0e1KF50CJkEoSU0exx0cUBp48c&#10;2IxmAgAAAEClkHPrkDKee1vq9gEAABwtZLcWUsYmimnJC9hPSGMLKSOVFxA3C5n9IWV09nxMZ+ZB&#10;k5BJEFJGq2dFFwe7x+CBregkAAAAAFRKObQOKeOxt4WmfA4AAHwmZbcWUsYeih+auID9pHS2kDJC&#10;lV9AlwfE0VJmf0gZXb0YU8rHwkIpkyCkjEYPii4GvlUAwDZ0EQAAAAAqpRxYh5Tx2NsyUz4HAAA+&#10;k7JbCyljC8XPTFzAhlI6W0gZmbyAuFrK9A8po6sXQ0r5WFgoZRKElNGouehi3PtlAOxBCwEAAACg&#10;Usph9e6n5m9L3H38AABnS9ms2TXWK2YlLWBDKY1Nh/1axfvn5ng4XsrsP3AZvhnQgXHQKmUO7DkZ&#10;G2suDnLLEIAtaCAAAAAAVEo5qt79zPxtgbuPHwDgbCmbNbvGasWohAXsKKWzabFfqnj/XJwOF0iZ&#10;/uetw1cDOi8OmqXMgT0nY0vJxRFWWTNOYH/aBwAAAAB1Yg6qYwpZ5PbxAwBEi9msxRSSrxiVsIAN&#10;xXS2mELiVLx+7g2HG8TM/5hCunk1nvPioFXMHIgppEl9ycXxVVs1VmBvmgcAAAAAdWKOqWMKWeT2&#10;8QMARIvZrMUUEq+YlLCAHcV0tphC0tS8fq4NhyvEzP+YQnp5N5zj4qBZzByIKaRFdcnF0TVZN2Bg&#10;X1oHAAAAAHViDqljClnk9vEDAESL2azFFBKvmJSsgB3FtLaYQsJUvH2uzYZLxCyAmEI6eTma0+Kg&#10;XcwciCmkRWXJxbG1WjlmYFM6BwAAAAB1Ys6oYwpZ5PbxAwBEi9msxRSSrhiUrIAtxbS2mEKi1Lx8&#10;bs2Ga8QsgJhC+ng7msPi4IGYORBTSIu6kotDe2DpsIEd6RsAAAAA1Ik5oY4pZJHbxw8AEC1msxZT&#10;SLpiULICthTT2mIKSVLz7rk0Gi4SswJiCunj7WAOi4MHYuZATCEtaiouDuyhtSMHtqNrAAAAAFAn&#10;5nw6ppBFbh8/AEC0mM1aTCHhijmJCthTTG+LKSRHzavnzmS4S8wSiCmki9djOSsOnoiZAzGFtChX&#10;XBzWC6tHD2xFzwAAAACgTszpdEwhi9w+fgCAaDGbtZhCshVjEhWwqZjeFlNIjKpXz43BcJuYNRBT&#10;SA/vx3JUHDwSMwdiCmlQrrg4qldWjx/YiZYBAAAAQJ2cw+mYQtbI+SAAAPiPnM1aTCHRip+XqIBN&#10;5fS2mEIyVL14LsyFC+UsgphCOng/lJzPhVVy5kBMIfVKFRfDfWt1AMBGdAwAAAAA6uQcTedUsoQv&#10;CQAAguXs1XIqCVbcW0sK2FVOb8upJEDVe+fCXLhSzhrIqeS1DiPRnMiZAjmVVCsuoOFWJwDsQ8MA&#10;AAAAoE7OyfTlh+SXDx8AIFvOXs22sayYkaCAbeX0Nm32H3WvndtS4Vo5i+Cc9dhjHOekwVM5U2DD&#10;2VgsebzVEQDb0C8AAAAAqJNzMH35GfnlwwcAyJazV7NtLCtmJCdgWznNTZ/9n6p3zm2hcLWcVXDM&#10;guwyjmPS4LGcKbDhbCyWPMPqEIBN6BYAAAAAVAk6lg4qZYXLhw8AEC1orxZUSqpiRHICthXU3IJK&#10;WajulXNXJlwuaBkElfJOl2EckwZPBU2BoFIqFSueY3UMwB40CwAAAACqBJ1KB5WywuXDBwCIFrRX&#10;CyolVDEhMQH7CupuQaWsUvfCuSoSSGoNQaW80mcUp6TBY0FTIKiUSsWKJ1mdA7AFvQIAAACAKkGH&#10;0kGlrHD58AEAogXt1YJKyVQMSEzAxoK6W1ApC1S+bC5KBH4KWghBpbzRaRSHpMFzQVMgqJRKxYpn&#10;WR0EsAOtAgAAAIAqQWfSQaWscPnwAQCiBe3VgkrJVAxISsDGgtpbUCkz1b1lLgoE/hC0EoJKeaPT&#10;IA5Jg+eCpkBQKZWKFU+zOglgAzoFAAAAAFWCjqSDSlnh8uEDAEQL2qsFlRKpmI+UgJ0FtbegUoar&#10;fLfcEgd8J2gtBJXyQq8xnJEGLwRNgaBSKhUrnmh1FkA8fQIAAACAKkEH0kGlrHD58AEAogXt1YJK&#10;SVSMR0jA1oL6W1Apw1W+XC5JA74VtBiCSnmu2xiOSIM3gqZAUCl1igVPtToNIJ02AQAAAECVoPPo&#10;oFJWuHz4AADRgvZqQaUEKqYjJGBvQf0tqJThat8uV4QB3wtaDUGlPNZvCCekwStBUyColDrFgptl&#10;7rcAACAASURBVKdanQaQTpsAAAAAoErQeXRQKStcPnwAgGhBe7WgUvIUw5ERsLmgBhdUymi1b5cL&#10;ooCioPUQVMpj/UZwQhq8EjQFgkqpUyx4rtVxAOF0CQAAAACqBB1HB5WywuXDBwCIFrRXCyolTzEc&#10;EQGbC+pwQaWMVvl2uSAJKAtaEEGlPNVxAAekwTtBUyColDrFgidbnQeQTZMAAAAAoErQaXRQKStc&#10;PnwAgGhBe7WgUuIUsxERsLugDhdUymi1r5fTc4AaQUsiqJSHeg5g/zR4KWgKBJVSp1jwbKsDAaLp&#10;EQAAAABUCTqMDiplhcuHDwAQLWivFlRKmmI01ycE7C+oxQWVMlrt++XsFKBO0KIIKuWhnvXvnwYv&#10;BU2BoFLqFAt+MqLefw/gJy0CAAAAgCpBZ9FBpaxw+fABAKIF7dWCSglTTOb2gIATBPW4oFJGq33B&#10;HB0CVApaFUGlPNO1/O3T4K2gKRBUSpVivc9HMurvAjfTIgAAAACoEnQWHVTKCpcPHwAgWtBeLaiU&#10;LMVgbg8IOEJQjwsqZbTqN8y5EUC1oHURVMojfcvfPQ1eC5oCQaVUKdb7ahwD/zRwJx0CAAAAgCpB&#10;R9FBpaxw+fABAKIF7dWCSolSzOXyfIBDBDW5oFJGq37FnBoANAhaGUGlPNG5+s3T4L2gKRBUSpVi&#10;va8HMfjPA3fRIAAAAACoEnQSHVTKCpcPHwAgWtBeLaiUJMVY7o4HOEZQlwsqZbTqd8yxCUC9oIUR&#10;VMoTnYvfPA3eC5oCQaVUKdbbYQjjnwBcQ38AAAAAoErQQXRQKStcPnwAgGhBe7WgUpIUY7k7HuAY&#10;QV0uqJTBql8xR6cAlYIWRVApD/Sufe806CBoCgSVUqVYb5f65zwFuID2AAAAAECVoHPooFJWuHz4&#10;AADRgvZqQaUEKaZydTrAQYLaXFApg1W/Y04PAmoErYigUtp1r33rNOghaAoElVKjWG6v6mc9Bzic&#10;9gAAAABAlaBz6KBSVrh8+AAA0YL2akGl5CiGcnM4wFGC+lxQKYNVv2QuyAKKgpZDUCntupe+dRr0&#10;EDQFgkqpUSy3X+0THwWcS3cAAAAAoErQMXRQKStcPnwAgGhBe7WgUmIUM7k4G+AwQY0uqJTBqt8y&#10;V6QBBUGLIaiUZv0r3zkNugiaAkGl1CiW27P0qQ8DzqQ5AAAAAFAl6BQ6qJQVLh8+AEC0oL1aUCkp&#10;ipFcnA1wmqBGF1TKYPWvmTvygG8FLYWgUloNqHzjNOgjaAoElVKjWG7Xyuc+DTiR5gAAAABAlaBT&#10;6KBSVrh8+AAA0YL2akGlhCgmcm80wHmCOl1QKYPVv2duSQS+EbQQgkppNKLwfdOgk6ApEFRKjWK5&#10;feuuf1xaUEAIvQEAAACAKkGH0EGlrHD58AEAogXt1YJKyVAM5NpkgBMFtbqgUgarf9Hckwl8KWgZ&#10;BJXSaETd+6ZBJ0FTIKiUCsVqe5dd/8CsoIAUegMAAAAAVYIOoYNKWeHy4QMARAvaqwWVEqGYx63B&#10;AGcK6nVBpQxW/6apsHowMFrQIggqpc2QurdNg16CpkBQKRWK1favuvqRWUkBIbQGAAAAAKoEnUEH&#10;lbLC5cMHAIgWtFcLKiVBMY5LcwFOFdTsgkoZq/5NU2X1cGCwoDUQVEqTMWXvmgbdBE2BoFIqFKsd&#10;UHPlM8OSAkJoDQAAAABUCTqDDiplhcuHDwAQLWivFlRKgGIad8YCnCuo2wWVMlb9q6bO6vHAWEFL&#10;IKiUFoOq3jQN+gmaAkGlVChWO6LkuoemRQVk0BkAAAAAqBJ0BB1UygqXDx8AIFrQXi2olPWKYdwZ&#10;C3CwoG4XVMpYDe+aSqtHBCMFLYCgUloMKnrTNOgnaAoElVKhWO2QiquemhYVkEFnAAAAAKBK0BF0&#10;UCkrXD58AIBoQXu1oFKWK2ZxZSrA0YLaXVApYzW8bGqtHhIMFDT/g0ppMKroPdOgo6ApEFRKWbHY&#10;QQVXPTcsKyCDxgAAAABAlaAT6KBSVrh8+AAA0YL2akGlrFaM4sZQgMMF9bugUsZqeNtUWz0mGCdo&#10;+geVUm9YzVumQU9BUyColLJisaPqrXlwWFZABo0BAAAAgCpBJ9BBpaxw+fABAKIF7dWCSlmsmMSF&#10;mQDHC2p4QaWM9d24Gl5Fh6YDfwqa/EGl1BtW8pZp0FPQFAgqpaxY7KhyKx4cFxYQQV8AAAAAoErQ&#10;AXRQKStcPnwAgGhBe7WgUtYqBnFfJMAFgjpeUCljVQyo4ZV0XDzwh6C5H1RKtXEl75gGXQVNgaBS&#10;yorFDqu2/OS4sIAI+gIAAAAAVYIOoINKWeHy4QMARAvaqwWVslIxhusSAe4Q1PKCShmrbiwt76Wz&#10;8oHfBU39oFJqDax4wzToK2gKBJVSVix2XLXlR8elBSTQFgAAAACoEnT+HFTKCpcPHwAgWtBeLaiU&#10;hYop3BYIcIugnhdUSoqWl9OVAXGFoJkfVEqlkQXvlwadBU2BoFKKirWOLLb88LC0gAjaAgAAAABV&#10;gs6fg0pZ4fLhAwBEC9qrBZWyTjGEy/IA7hHU9IJKydHyfrozIc4XNPGDSqk0st790qCzoCkQVEq1&#10;NbUWk0qNC1hJVwAAAACgStDxc1ApK1w+fACAaEF7taBSlilmcFccwE2Cul5QKUlaXlGXRsThguZ9&#10;UCl1hta7XRr0FjQFgkppNbnUYlLhcQFL6AoAAAAAVAk6fg4qZYXLhw8AEC1orxZUyirFCK5KA7hL&#10;UNsLKiVKy0vq1ow4WtC0Dyqlythyd0uD7oKmQFApT82qtBjVHnEBU+kKAAAAAFQJOn4OKmWFy4cP&#10;ABAtaK8WVMoixQRuCgO4TVDfCyoljNcUVwua9kGlVBlb7W5p0F3QFAgqJV0xKnkB/6EpAAAAAFAl&#10;6PQ5qJQVLh8+AEC0oL1aUClrFAO4KAvgPkGNL6iUOF5UXCxo1geVUmNwtZulQX9BUyColHjFrOQF&#10;/ElTAAAAAKBK0OlzUCkrXD58AIBoQXu1oFKWKI7/niiAGwV1vqBS8nhVca+gSR9USoXRxe6VBgME&#10;TYGgUuIVs5IX8CdNAQAAAIAqQafPQaWscPnwAQCiBe3VgkpZoTj8a5IA7hTU+oJKCeRlxbWC5nxQ&#10;KWXDa90qDUYImgJBpeQrhiUv4A+aAgAAAABVgk6fg0pZ4fLhAwBEC9qrBZWyQHH0twQB3Cqo9wWV&#10;EsnbiksFzfmgUsqGl7pVGowQNAWCSslXDEtgwB/0BAAAAACqBB0+B5WywuXDBwCIFrRXCypluuLY&#10;L8kBuFhQ8wsqJZP3FXcKmvJBpRSNL3WnNBgiaAoElbKBYloCA36nJwAAAABQJejwOaiUFS4fPgBA&#10;tKC9WlApsxWHfkcMwNWCul9QKaG8sbhS0IwPKqVkQqUbpcEYQVMgqJQNFNMSGPA7PQEAAACAKkGH&#10;z0GlrHD58AEAogXt1YJKmaw48itSAC4X1P6CSknllcWNgmZ8UCklEwrdKA3GCJoCQaXsoBiXwIDf&#10;6AkAAAAAVAk6fA4qZYXLhw8AEC1orxZUylzFgd8QAnC9oP4XVEosLy0uFDThg0opmFHoPmkwSNAU&#10;CCplB8W4JAb8RksAAAAAoErQ2XNQKStcPnwAgGhBe7WgUqYqjvuCDACSXgJBpeTy2uI+QfM9qJTv&#10;TalzmzQYJWgKBJWyhWJeEgM+0hIAAAAAqBJ09hxUygqXDx8AIFrQXi2olJmKwz4/AoC/ol4CQaUE&#10;897iOkHzPaiUb80pc5c0GCZoCgSVsoViXhIDPtISAAAAAKgSdPYcVMoKlw8fACBa0F4tqJSJiqM+&#10;PgGAH4JaYFApyby5uE3QdA8q5VtzytwlDYYJmgJBpWyhmJfIgI90BAAAAACqBB09B5WywuXDBwCI&#10;FrRXCyplmuKYTw8A4JegHhhUSjKvLm4TNN2DSvnOpCo3SYNxgqZAUClbKOYlMuAjHQEAAACAKkFH&#10;z0GlrHD58AEAogXt1YJKmaU45MPHD/CvoCYYVEo07y4uEzTdg0r5xqwi90iDgYKmQFApeygGJjLg&#10;Ax0BAAAAgCpBR89Bpaxw+fABAKIF7dWCSpmkOOKzhw/wUVAXDColm7cXdwma7UGlfGNWjXukwUBB&#10;UyColD0UAxMZ8IGOAAAAAECVoKPnoFJWuHz4AADRgvZqQaXMURzw0aMH+F1QGwwqJZzXF1cJmu1B&#10;pXxtWo1bpMFIQVMgqJQ9FAMTGfCBjgAAAABAlaCj56BSVrh8+AAA0YL2akGlTFEc78mDB/hTUB8M&#10;KiWcFxhXCZrsQaV8aV6JO6TBUEFTIKiUPRQDExnwgY4AAAAAQJ2co+fLT8EvHz4AQLacvdpl28bi&#10;cA8eO8AnchqhnlzNG4yr5Ez2DdbdxAo3SIPBcqaA2diqmJjIgH/pCAAAAADUyTl6zqlkCV8CAAAE&#10;y9mr5VQyQXGPfO7QAT6X0wpzKonnHcZVciZ7TiVfmliiLkTOFMipZBfF9Ssz4F86AgAAAAB1co6e&#10;cypZwpcAAADBcvZqOZWMV9wiHztygK/k9MKcSvJ5i3GTnLmeU8n/s3cvyJbUOAJAV9f739LENFAU&#10;NEXa6Y8+ec4CnmXdlOxwoSBDhJoQeT6BPJFU8Vi/kgb8SUMAAAAAYEyel+c8kYTwbwAAAInluavl&#10;ieS4xxty140D/FqeZpgnkvwcY3xJnm89TyQZAtSEyPMJ5Imkisf6lTTgTxoCAAAAAGPSPD2nCSTI&#10;1/cPAJBamstamkDOe9xq030D/Js07TBNICU4x/iQNB97mkDeRnh1sQTp4LQ030CaQAp5zJmkAT9o&#10;CAAAAACMSfP0nCaQIF/fPwBAamkua2kCOe5xpz23DfDv0vTDNIGU4CTjQ9J862kCeRvg3dXC08Fx&#10;ab6BNIEU8pgzSQN+0BAAAAAAGJPm6TlNIEG+vn8AgNTSXNbSBHLa40Zb7hrgSZqGmCaQGhxlfEea&#10;bz1NIC/ju7xcdDo4L803kCaQQh5zJmnADxoCAAAAAGPSPD2nCSTI1/cPAJBamstamkDOetxmx00D&#10;DEjTEdMEUoOzjO9I862nCeRdeLfX04P6S/MNpAmkkMecSRrwg4YAAAAAwJg0T89pAgny9f0DAKSW&#10;5rKWJpCjHnfZcM8AQ9K0xDSB1OAw4zvSfOtpAnkX3u319KD+0nwDaQIp5DFnkgb8oCEAAAAAMCbN&#10;03OaQIJ8ff8AAKmluaylCeSkx0322zLAoDQ9MU0gRTjO+Iw0n3qaQF5Fd31BLai/NN9AmkAKecyZ&#10;pAE/aAgAAAAAjEnz9JwmkCBf3z8AQGppLmtpAjnocY/dNgwwLk1XTBNIEQ40PiPNp54mkDfB3V9R&#10;C+ovzTeQJpBCHnMmacAPGgIAAAAAg7I8PX/9Dfzr+wcAyC3LZe0Dt8bHLTbbL8CULG1Rf57jROM7&#10;snzqmWtuoCOkFJgyNsjy+/rQ5qlOYJyGAAAAAMCgLE/PWeKI4t8AAAAyy3JZyxLHMY/X4mb7BZiU&#10;pS9miaMMRxqfkeVTzxLHm9iyiswZ67L8vlniqER1AuM0BAAAAAAGZXl6zhJHFP8GAACQWZbLWpY4&#10;Tnm8FffaLsC0LI0xSxxlONT4jCxfepY43sSWVWTOWJfl980SRyWqExinIQAAAAAwKMvTc5Y4ovg3&#10;AACAzLJc1rLEccjjpbjVbgFeyNIZs8RRhlONz8jypWeJ401sWUXmjHVZft8scVSiOoFxGgIAAAAA&#10;g5K8PScJI87nEwAAkFqS21qSME553F6nzQK8kqQ3JgmjEMcan5HkU08SxsvgkorMGeuS/MBJwqhF&#10;dQLjNAQAAAAABiV5e04SRpzPJwAAILUkt7UkYRzyuLs+WwV4K0l3TBJGJQ42viLJp54kjJfBJRWZ&#10;M9Yl+YGThFGL6gTGaQgAAAAADEry9pwkjDifTwAAQGpJbmtJwjjicW9tdgqwIEl7TBJGJU42viLJ&#10;p54kjJfBJRWZM9Yl+YGThFGL6gTGaQgAAAAADEry9pwkjDifTwAAQGpJbmtJwjjhcWtdNgqwJEl/&#10;TBJGJY42viLJp54kjJfBJRWZM9Yl+YGThFGL6gTGaQgAAAAAjMrx9vz5J/DPJwAAILcct7W+l8bH&#10;nTXZJ8CqHA1Sn57mbOMzcnzqqSvuuR/kFJkzNsjxA/vOXlCdwDgNAQAAAIBROd6ec0QRyL8BAACk&#10;luO2liOKAx5vw032CbAsR4fMEUUpDjc+I8enniOKl8FlFZo01uX4gXNEUYzqBMZpCAAAAACMyvH2&#10;nCOKQP4NAAAgtRy3tRxR7Pd4Ge6xTYANcrTIHFGU4nTjM3J86jmieBlcVqFJY12OHzhHFMWoTmCc&#10;hgAAAADAqBSPzymCCCUDAACppbiupQjigMd9ddgkwB4pumSKIIpxvvEZKb71FEG8jy6p0KSxLsUv&#10;nCKIclQnME5DAAAAAGBUisfnFEGEkgEAgNRSXNdSBLHf47Ya7BFglxRtMkUQxTjg+IwU33qKIN5H&#10;l1Ro0liX4hdOEUQ5qhMYpyEAAAAAMCrF43OKIELJAABAaimuaymC2O1xU/W3CLBRij6ZIohinHB8&#10;RopvPUUQ76NLKjRprEvxC6cIohzVCYzTEAAAAAAYleLxOUUQoWQAACC1FNe1FEFs9rin8jsE2CpF&#10;o0wRRDGOOD4jxbeeIoj30SUVmjTWpfiFUwRRjuoExmkIAAAAAAzL8PicIYZY/g0AACC3DNe1DDFs&#10;9ngNLr9DgM0ydMoMMVTjjOM7MnzrGWJ4H11WsVljXYZfOEMM9ahOYJyGAAAAAMCwDI/PGWKI5d8A&#10;AAByy3BdyxDDXo+34OobBNguQ6vMEEM1Djm+I8O3niGG99FlFZs11mX4hTPEUI/iBMbpCAAAAAAM&#10;y/D6nCGGWP4RAAAgtwzXtQwxbPV4Ca69PYATMjTLDDFU45jjOzJ86xlieB9dVrFZY12GXzhDDPUo&#10;TmCcjgAAAADAsATPzwlCiCYFAAC5JbivJQhhr8cNld4dwBkJ2mWCEOpxzvEdCT72BCEshZdUbNZY&#10;l+AnThBCRdIGjNMRAAAAABgX//zsBVwKAACyi7+vdbsyPu6n8uYAjonvl1r2Cw46PiT+Y09eb8/9&#10;IKfYrLFB/E/sK3tF2oBxOgIAAAAA4+Kfn72ASwEAQHbx97VmV8bH7RTeG8BB8Q2zRc++HayTjg+J&#10;/9iT19tzP8gpNmtsEP8T+8reUJzABB0BAAAAgHHxz8/xEYTzjwAAAMnF39fiI9jp8QJceG8AJ8V3&#10;zPgIFkRF66jjQ+I/9vgIlsLLKjhtrIv/ieMjWBQSrOIEJugIAAAAAIwLf38ODyABOQAASC78whYe&#10;wFaPu6m7NYCzwntmeACvREfrrONDwr/28ABW40sqOG2sC/+NwwN4JzpYxQlM0BEAAAAAGBf+/hwe&#10;QAJyAACQXPiFLTyAnR43U3VjAMeFd83wAGakOWWyxAEXhH/t4QGsxpdUcNpYF/4bhwcwLlNF5IkE&#10;KEBLAAAAAGBC9AO0F3A5AADIL/rC1unG+LiXovsCuCG6bdbq21mOmSxxwA3RX3v2cnvuBzkFp40N&#10;on/jSh9ZnorIEwlQgZYAAAAAwIToB+jo9TPwrwAAANlFX9ii19/o8fJbdF8AV0T3zej152Q5Z7LE&#10;ATdEf+3R66/Gl1V03lgX/RtHrz8jT0mkCQQoQUsAAAAAYEL0A3T0+hn4VwAAgOyiL2zR6+/zePet&#10;uS2AS6IbZ/T6c7IcNEnCgCuiP/fo9Vfjyyo6b6yL/o2j15+RpyTSBAKUoCUAAAAAMCH4BdoD+H8k&#10;AQAgP7fmTR53UnJXANc4j2YkOWpyRAGX6FKLASYVnTfWBf/Ipb6xPCWRJhCgBC0BAAAAgAn+4SCe&#10;JAAAZOfWvMfjRipuCuAi59GMJGdNjijgEl1qMcCkovPGuuAfudQ3lqckssQB1KAnAAAAADAj9z8c&#10;nF09Cf8MAACQnlvzDo8X34J7ArjLeTQjx2mTIwq4RZdaCjCr6LyxQeyPXOsTy1ISWeIAitATAAAA&#10;AJgR+gbtAfz/yQIAQHpuzRs87qPelgBucx7NyHHc5IgCbtGlspEUfqM2xz2GeyngJGEAVegJAAAA&#10;AMzwDwfhZAEAID235nWP2yi3I4D7nEczUhw4KYKAe3SpbCSF36jNcY/hGiABMtITAAAAAJiS+R8O&#10;Tq6dh38GAADIz6151eOtt9yOACI4jyakOHFSBAEX6VLJaEH8Tm0Oe6yaLAMkV6IAytAUAAAAAJji&#10;Hw6i+XcAAID83JoXPV56q20IIIbzaEKKIydDDHCTLpWMHsTv1Oawx6q5E3GOKIA6NAUAAAAApgS+&#10;QnsA/y9pAADIz615zeMmiu0HIIrzaEKGQydBCHBX4Cev2v6JrPA7tTnsMd47IacIAihEUwAAAABg&#10;in84iCYNAAD5uTUvedxDre0AxHEezUhw6iQIAe7SpZKRFX6nNsc9Bpzjf2GWLm9ALE0BAAAAgDl5&#10;/+Hg3Mqp+HcAAIAC3JoXPN54a20HIJLzaEKCYydBCHCZLpWLHsQf1Oawx7K5EXSCEIBadAUAAAAA&#10;5oS9Q3sA/408AAAU4Na84HEPlTYDEMt5NCHByRMeAFynS+UiLfxBbQ57jPhC0AlCAIrRFQAAAACY&#10;E/YO7QH8N/IAAFCAW/N7j1sotBeAaM6jCfFHT3gAcF/YR6/a/pG08Ae1Oewx4gtBJwgBKEZXAAAA&#10;AGBS0EO09+/fSQQAQAVuzW89bqHQXgDiOY/GxR8+0etDhKCvXrH9M3nhB7U56jHk82GHBwDUoy0A&#10;AAAAMCnoJdoD+O8kAgCgArfmlx53UGcrABk4jyZEnz7By0OMoM9etf0zeeEHtTnsMebjYYcHANSj&#10;LQAAAAAwKeYl2gP4HyQCAKACt+aXnrdQZScAKTiPJkQfP8HLQ4yYz161/YK88IPaHPYctP+DGZCO&#10;vgAAAADArJC3aA/gf5AJAIAS3JpfedxBmZ0AJOE8mhB7AMWuDmFCvnvF9gsSw5/U5qjHoE8HHrw8&#10;UJK+AAAAAMCskLdoD+B/kAkAgBLcmt943ECVjQCk4TyaEHoChS4OgUI+fNX2CxLDn9TmsMeoDwce&#10;uzpQk8YAAAAAwLSA12gP4D9IBQBADW7N8x43UGUjAIk4j8aFnkGRa0OogC9fsf2KzPATtTnqMeyz&#10;oYcuDlSlMQAAAAAw7f5ztAfwP0kFAEANbs3TnjdQYx8AqTiPJgQeQiNL500crLj/6Su2X5IZfqI2&#10;hz0HfjD2wKWBwnQGAAAAAKbdf4/2Av4nqQAAqMGtedrzBkpsAyAX59GEwGMobmWIdv/bV22/JDP8&#10;RG0Oew78XOyBSwOV6QwAAAAAzLv9IO0B/CdyAQBQhFvzpOcNlNgGQDbOo3Fx51DcyhDv9sev2H5N&#10;aviZ2hz1HPm56ONWBkrTGQAAAACYd/tB2gP4T+QCAKAIt+Y5z/FX2AVAPs6jCVEn0dC6mRMHK25/&#10;/Irt16SGn6nNYc+hn4o+bGGgOK0BAAAAgHmXn6Q9gP9MMgAAinBrnjOQrwK7AMjHeTQh6iwKWhZy&#10;uPz5K7Z/ITf8TG0OG0jVmfij1gXK0xoAAAAAeOHqm7QH8L+QDACAKtyaZwxsoMAuADJyHk2IOYti&#10;VoU0rhaAavs3csNfqM1RA8EfiT9oWaABvQEAAACAF26+SnsB/yvJAACowq15wsgG0m8CICfn0YSQ&#10;0yhkUUjkZgWotn8lN/yF2hw2Er4JVCARvQEAAACAN+49S3sA/xvZAAAow6153MgO0m8CICnn0biI&#10;8yhgSUjmXg2otn8nOfyV2hw1Ev/+LUSsCTShOQAAAADwxrWHaS/gfycbAABluDUPG9pB8j0ApOU8&#10;mnD/QBpbMXveYMm1IlBtDySHv1Kbw4Z2YAIVSENzAAAAAOCVWw/THsD/TjoAAOpwax41soPsewDI&#10;y3k0buxE2rmN6wtCQreqQLU9kB3+Rm2OGtnB5l1cXxDoRHcAAAAA4JVLT9NewP+HdAAA1OHWPGho&#10;B7m3AJCZ82jC2Jm0bx+314OULpWBansiO/yN2hw2tIed27i8HNCM9gAAAADAO1cep72A/y/5AAAo&#10;xK15zNAWku8BIDPn0YSxQ2nTTgYXq5A3WHKlEFTbI+nh79TmqKFNbNzI3dWAdrQHAAAAAN658Tp9&#10;6wG81Dt7nUgBAHBr3rgFF12A92402lu9/PgyY8nacy6NruUQpL0blXCr2CrXdNnAOWaobtTm8Db2&#10;7GR8tT2LAQ3pDwAAAAC8dP59+toLeKmH9jqRAgDg1rxxDxu2APBd50+L8ytMLHR+hT2bGV3JIcgH&#10;nK+Fa9VWuajLBs455yvn/AoTC53fyJa93FsJ6EqDAAAAAOCl4y/U917AS72014kUAAC35mR7APis&#10;sVb78fNobi8btnNtISjgeDXcq7bKVV02cM4ZKx21ObyTHbu5thDQlwYBAAAAwFtn36hvvoCXemmv&#10;EykAAP9xa962ix1bAPiwsyfG2b8+v9aFJTasM7yMQ5BPOFsPN6utclWXDZyDzlbP2b8+v9bxBXZs&#10;59IyQGs6BAAAAABvHX2lvvoCXuqpvU6kAAD8x6151y62bAHgw0aPjA+fR5NrrK40voZDkG84WhFX&#10;q61yWZcNnINGy0dt3jrarywCdKdFAAAAAPDawXfqu0/gpd7a60QKAMD/O3i1PfinX6527A/H25JD&#10;gEAHG97dXnpjoeEdvV/qwhJQzMGauFtuleu6bOCcdLCADv7pl6udX2F1pfMrAJ+gRwAAAADw3qmn&#10;6ttP4KUe2+tECgDAf5263Z76uyvrnfq7CexJIkCgUy3vdiu9stL4ps4PTy5vBqo4VRa3y61yYZcN&#10;nKNO1dCpv7uy3oUllpY6vgDwFXoEAAAAAO8dequ+/gJe6rG9TqQAAPzX+PX2m7fmifxE2pRFgDiH&#10;et71TnplqYlkvVht6q87gfiOQ3VxvdoqF3bZwDlqvIg+X5sTqXqz2Nm/DnyKJgEAAADA5fRS1gAA&#10;IABJREFUghPP1QFP4KVe2+tECgDAb07ccE/8zQ1LHvqzGWzKIkCgE10voJPeWWpmY5Przf1pBxBf&#10;cqI0AsqtcmWXDZyzTtTRib+5Yckba7xe7uCfBj5HlwAAAABgxfYX65An8FLP7XUiBQDgd9svudv/&#10;4K5FD/3ZDHalESDQ9r4X0kgvrTW1t4kVJ/+u84dv2V4dIeVWubTLBs5h20tp+x/cteiNNd4teOwP&#10;A9+kSwAAAACwZOujddQLeKnn9jqRAgDwh60X3a1/bPMmzvzVFLblESDQ1tYX1UdvLTa5v/3/veze&#10;tEENWyskqtwq13bZwDltazlt/WObN3Flkfklz/xV4Mu0CQAAAACWbHy3jnsBL/XeXidSAAD+MHvV&#10;/dCteTo1UfYlEiDOxuYX10avrTadrYd1X/w9pw+fs7FI4sqtcnGXDZzTZgvqw7U5narHZbf/QQAD&#10;JAAAAACs2vIcHvwCfnm5NXUiBQDghzcX3k/cmt/sKcbGTALE2dIBg7voveXebPQXa7/7Uw4fPmhL&#10;qQSX2+XltiobOMe9KauP1uabXf5y6Z1/C+AnGgUAAAAAi94+h6+6vIWNy62pEykAAH9avv6+dHkL&#10;ZfIyb2MmAQI16KIXlzudlUvbgFIa1Nvl5bYqGzjnLRfZS5e3cGuds3bsAmhOpwAAAABgVf0n8Nvr&#10;LakTKQAAP1m+AL9yewc1svLKzlQCBKrfRC+udzotd3YBxdSvt9vr7VQ2cC5YLrNXbu/g2kInbdkE&#10;0JxWAQAAAMCy8k/g1xdcUSdSAAB+tnwFfuH6Biok5aWtuQQIVL6H3lzwdGLu7AKKKV9u1xfcqGzg&#10;3LBcaC9c38C9lc7ZswegOb0CAAAAgHXVn8Dvr7igTqQAAPzF8iV42v348+fktb3JBAhUvYVeXfF0&#10;aq5sAqqpXm73V9ynbOBcsVxq0+7Hf3GpUzZtAWhOswAAAABgg+JP4AFLvlcnUgAA/mr5GjwpIPzk&#10;GVmxOZsAgYp30LtLnk7OjT1AOcXLLWDJbcoGzh3LxTYpIPyba52xawdAc7oFAAAAADvUfgKPWPO1&#10;OpECAPA3yxfhKRHRp07Imt3pBAhUu4FeXvN0es7vAAqqXW8Ra+5SNnAuWS63KRHRX13shG0bAJrT&#10;LgAAAADYovQTeMiib9WJFACAv1u+Ck8ICT5xPlZtzydAoNL98/aipxN0fANQUel6C1l0k7KBc8ty&#10;wU0ICf7uavvtix9oTr8AAAAAYI/KT+Axq75UJ1IAAP7H8mV4WEzsadOxbn9CAQJVbp/XVz2dotPx&#10;Q0mV6y1m1T3KBs41yyU3LCb2y8vttjF8oDkNAwAAAIBNCj+BBy37Tp1IAQD4X8vX4UFBoedMxhYH&#10;MgoQqHD3DFj2dJbORg81FS64oGW3KBs49ywX3aCg0G+vt9fO6IHmdAwAAAAAdqn7BB617it1IgUA&#10;4B8sX4iHREWeMRebnEgpQKC6zTNi3dN5Oho8FFW34KLW3aFs4Fy0XHZDoiK/v+JGe4MHetMyAAAA&#10;ANim7BN42MJv1IkUAIB/snwlHhAWeL5UbHMkpwCByvbOkIVPZ+pk7FBV2YILW3iDsoFz03LhDQgL&#10;PGDJXTaHDjSnaQAAAACwT9U38LiVX6gTKQAA/2j5Uhx0I9y+8uk07HUmqQCBqrbOoJVPJ+tg6FBV&#10;1YKLW3ld2cC5arn0gj60iJVPZ+pc5EBzugYAAAAAGxV9Ay/1/F4nUgAA/tnytTjmQrh96dN52OtQ&#10;VgECFe2cUUufTtexwKGuohVXudjLBs5dy8UX853FLH06WafiBprTNwAAAADYqeYbeKkH+DqRAgDw&#10;C8s345Dr4PbFj6Zhu0NZBYhUs2+GLX40XQfjhsJqFlzlai8bOJct11/IVxa0+NFknQsbaE7jAAAA&#10;AGCvim/gpV7g60QKAMAvLV+OA26D21c/l4QTDmUVIFbFthm4+rl0Hc4Z1FWx4irXe9nAuW65BAM+&#10;sqjVz+XqZNRAczoHAAAAALvVewKPXn9KnUgBAPgXyxfk63fB7eufScEph7IKEK1e04xc/0y2zucM&#10;KqtXcdHrrygbOAGWy/D6Jxa3/plc3cgZ0JbeAQAAAMB+1d7AwwOYUSdSAAD+1fId+fJVcHsABxJw&#10;0KGsAsSr1jNjAziQrfMpg+KqlVx4AAvKBk6I5Uq8/IUFBnAgVVdSBvSlewAAAABwQLE38AQhjKsT&#10;KQAA/275mnz3Irg9hN37P+tQVgESKNYxo0PYna4LKYPqipVcghBeKxs4MZaL8e73FRvC7mRdSRnQ&#10;l/4BAAAAwBGlHsEzxDCsTqQAADxZvinfvAduj2Hr7o87lFWAFEo1zPgYtqbrQsaggVI1lyGGt8oG&#10;TpTlerz5eUXHsDVZVzIGNKaDAAAAAHBIoUfwHFEMqhMpAADPlm/L926B26PYtvcrDmUVIIlC7TJD&#10;FNvSdSVj0EKhmssRxTtlAyfOck3e+7jio9iWrFspA/rSQgAAAAA4pc4TeJpARtSJFACAAcs35mtX&#10;wO2BbNn6NYeyCpBFnV6ZI5At+bqVMmihTsmlCeSFsoETaLkur31ZGQLZkq17KQP60kUAAAAAOKjI&#10;G3iiUJ7ViRQAgDFfvTWv7vuuQ1kFSKRIp8wSymq6LqYMuihScolCmVY2cGKpzc1RJAgT6E4jAQAA&#10;AOCsCo/gqYJ5UidSAACGffLWvLDpAIeyCpBLhT6ZKJiFdN3MGHRSoeZSBTOpbOCEU5ubAwkPEmhO&#10;KwEAAADgOG/gAADwxK0ZgAycR1NepevLCYN1ig5yUpszXmXr0xkD9tJNAAAAALjCEzgAADxxawYg&#10;A+fRlKl0SRjsoOggJ7U5YypbMgZspaMAAAAAcIsncAAAeOLWDEAGzqM5Y/mSMdhHzUFOanPK6AVC&#10;xoC9dBUAAAAAbvMCDgAAT9yaAcjAeTTDf/YJ9yk7yEltTvj1BUK+gDM0FwAAAAAAAAAAAAAAgOYM&#10;kAAAAAAAAAAAAAAAADRngAQAAAAAAAAAAAAAAKA5AyQAAAAAAAAAAAAAAADNGSABAAAAAAAAAAAA&#10;AABozgAJAAAAAAAAAAAAAABAcwZIAAAAAAAAAAAAAAAAmjNAAgAAAAAAAAAAAAAA0JwBEgAAAAAA&#10;AAAAAAAAgOYMkAAAAAAAAAAAAAAAADRngAQAAAAAAAAAAAAAAKA5AyQAAAAAAAAAAAAAAADNGSAB&#10;AAAAAAAAAAAAAABozgAJAAAAAAAAAAAAAABAcwZIAAAAAAAAAAAAAAAAmjNAAgAAAAAAAAAAAAAA&#10;0JwBEgAAAAAAAAAAAAAAgOYMkAAAAAAAAAAAAAAAADRngAQAAAAAAAAAAAAAAKA5AyQAAAAAAAAA&#10;AAAAAADNGSABAAAAAAAAAAAAAABozgAJAAAAAAAAAAAAAABAcwZIAAAAAAAAAAAAAAAAmjNAAgAA&#10;AAAAAAAAAAAA0JwBEgAAAAAAAAAAAAAAgOYMkAAAAAAAAAAAAAAAADRngAQAAAAAAAAAAAAAAKA5&#10;AyQAAAAAAAAAAAAAAADNGSABAAAAAAAAAAAAAABozgAJAAAAAAAAAAAAAABAcwZIAAAAAAAAAAAA&#10;AAAAmjNAAgAAAAAAAAAAAAAA0JwBEgAAAAAAAAAAAAAAgOYMkAAAAAAAAAAAAAAAADRngAQAAAAA&#10;AAAAAAAAAKA5AyQAAAAAAAAAAAAAAADNGSABAAAAAAAAAAAAAABozgAJAAAAAAAAAAAAAABAcwZI&#10;AAAAAAAAAAAAAAAAmjNAAgAAAAAAAAAAAAAA0JwBEgAAAAAAAAAAAAAAgOYMkAAAAAAAAAAAAAAA&#10;ADRngAQAAAAAAAAAAAAAAKA5AyQAAAAAAAAAAAAAAADNGSABAAAAAAAAAAAAAABozgAJAAAAAAAA&#10;AAAAAABAcwZIAAAAAAAAAAAAAAAAmjNAAgAAAAAAAAAAAAAA0JwBEgAAAAAAAAAAAAAAgOYMkAAA&#10;AAAAAAAAAAAAADRngAQAAAAAAAAAAAAAAKA5AyQAAAAAAAAAAAAAAADNGSABAAAAAAAAAAAAAABo&#10;zgAJAAAAAAAAAAAAAABAcwZIAAAAAAAAAAAAAAAAmjNAAgAAAAAAAAAAAAAA0JwBEgAAAAAAAAAA&#10;AAAAgOYMkAAAAAAAAAAAAAAAADRngAQAAAAAAAAAAAAAAKA5AyQAAAAAAAAAAAAAAADNGSABAAAA&#10;AAAAAAAAAABozgAJAAAAAAAAAAAAAABAcwZIAAAAAAAAAAAAAAAAmjNAAgAAAAAAAAAAAAAA0JwB&#10;EgAAAAAAAAAAAAAAgOYMkAAAAAAAAAAAAAAAADRngAQAAAAAAAAAAAAAAKA5AyQAAAAAAAAAAAAA&#10;AADNGSABAAAAAAAAAAAAAABozgAJAAAAAAAAAAAAAABAcwZIAAAAAAAAAAAAAAAAmjNAAgAAAAAA&#10;AAAAAAAA0JwBEgAAAAAAAAAAAAAAgOYMkAAAAAAAAAAAAAAAADRngAQAAAAAAAAAAAAAAKA5AyQA&#10;AAAAAAAAAAAAAADNGSABAAAAAAAAAAAAAABozgAJAAAAAAAAAAAAAABAcwZIAAAAAAAAAAAAAAAA&#10;mjNAAgAAAAAAAAAAAAAA0JwBEgAAAAAAAAAAAAAAgOYMkAAAAAAAAAAAAAAAADRngAQAAAAAAAAA&#10;AAAAAKA5AyQAAAAAAAAAAAAAAADNGSABAAAAAAAAAAAAAABozgAJAAAAAAAAAAAAAABAcwZIAAAA&#10;AAAAAAAAAAAAmjNAAgAAAAAAAAAAAAAA0JwBEgAAAAAAAAAAAAAAgOYMkAAAAAAAAAAAAAAAADRn&#10;gAQAAAAAAAAAAAAAAKA5AyQAAAAAAAAAAAAAAADNGSABAAAAAAAAAAAAAABozgAJAAAAAAAAAAAA&#10;AABAcwZIAAAAAAAAAAAAAAAAmjNAAgAAAAAAAAAAAAAA0JwBEgAAAAAAAAAAAAAAgOYMkAAAAAAA&#10;AAAAAAAAADRngAQAAAAAAAAAAAAAAKA5AyQAAAAAAAAAAAAAAADNGSABAAAAAAAAAAAAAABozgAJ&#10;AAAAAAAAAAAAAABAcwZIAAAAAAAAAAAAAAAAmjNAAgAAAAAAAAAAAAAA0JwBEgAAAAAAAAAAAAAA&#10;gOYMkAAAAAAAAAAAAAAAADRngAQAAAAAAAAAAAAAAKA5AyQAAAAAAAAAAAAAAADNGSABAAAAAAAA&#10;AAAAAABozgAJAAAAAAAAAAAAAABAcwZIAAAAAAAAAAAAAAAAmjNAAgAAAAAAAAAAAAAA0JwBEgAA&#10;AAAAAAAAAAAAgOYMkAAAAAAAAAAAAAAAADRngAQAAAAAAAAAAAAAAKA5AyQAAAAAAAAAAAAAAADN&#10;GSABAAAAAAAAAAAAAABozgAJAAAAAAAAAAAAAABAcwZIAAAAAAAAAAAAAAAAmjNAAgAAAAAAAAAA&#10;AAAA0JwBEgAAAAAAAAAAAAAAgOYMkAAAAAAAAAAAAAAAADRngAQAAAAAAAAAAAAAAKA5AyQAAAAA&#10;AAAAAAAAAADNGSABAAAAAAAAAAAAAABozgAJAAAAAAAAAAAAAABAcwZIAAAAAAAAAAAAAAAAmjNA&#10;AgAAAAAAAAAAAAAA0JwBEgAAAAAAAAAAAAAAgOYMkAAAAAAAAAAAAAAAADRngAQAAAAAAAAAAAAA&#10;AKA5AyQAAAAAAAAAAAAAAADNGSABAAAAAAAAAAAAAABozgAJAAAAAAAAAAAAAABAcwZIAAAAAAAA&#10;AAAAAAAAmjNAAgAAAAAAAAAAAAAA0JwBEgAAAAAAAAAAAAAAgOYMkAAAAAAAAAAAAAAAADRngAQA&#10;AAAAAAAAAAAAAKA5AyQAAAAAAAAAAAAAAADNGSABAAAAAAAAAAAAAABozgAJAAAAAAAAAAAAAABA&#10;cwZIAAAAAAAAAAAAAAAAmjNAAgAAAAAAAAAAAAAA0JwBEgAAAAAAAAAAAAAAgOYMkAAAAAAAAAAA&#10;AAAAADRngAQAAAAAAAAAAAAAAKA5AyQAAAAAAAAAAAAAAADNGSABAAAAAAAAAAAAAABozgAJAAAA&#10;AAAAAAAAAABAcwZIAAAAAAAAAAAAAAAAmjNAAgAAAAAAAAAAAAAA0JwBEgAAAAAAAAAAAAAAgOYM&#10;kAAAAAAAAAAAAAAAADRngAQAAAAAAAAAAAAAAKA5AyQAAAAAAAAAAAAAAADNGSABAAAAAAAAAAAA&#10;AABozgAJAAAAAAAAAAAAAABAcwZIAAAAAAAAAAAAAAAAmjNAAgAAAAAAAAAAAAAA0JwBEgAAAAAA&#10;AAAAAAAAgOYMkAAAAAAAAAAAAAAAADRngAQAAAAAAAAAAAAAAKA5AyQAAAAAAAAAAAAAAADNGSAB&#10;AAAAAAAAAAAAAABozgAJAAAAAAAAAAAAAABAcwZIAAAAAAAAAAAAAAAAmjNAAgAAAAAAAAAAAAAA&#10;0JwBEgAAAAAAAAAAAAAAgOYMkAAAAAAAAAAAAAAAADRngAQAAAAAAAAAAAAAAKA5AyQAAAAAAAAA&#10;AAAAAADNGSABAAAAAAAAAAAAAABozgAJAAAAAAAAAAAAAABAcwZIAAAAAAAAAAAAAAAAmjNAAgAA&#10;AAAAAAAAAAAA0JwBEgAAAAAAAAAAAAAAgOYMkAAAAAAAAAAAAAAAADRngAQAAAAAAAAAAAAAAKA5&#10;AyQAAAAAAAAAAAAAAADNGSABAAAAAAAAAAAAAABozgAJAAAAAAAAAAAAAABAcwZIAAAAAAAAAAAA&#10;AAAAmjNAAgAAAAAAAAAAAAAA0JwBEgAAAAAAAAAAAAAAgOYMkAAAAAAAAAAAAAAAADRngAQAAAAA&#10;AAAAAAAAAKA5AyQAAAAAAAAAAAAAAADNGSABAAAAAAAAAAAAAABozgAJAAAAAAAAAAAAAABAcwZI&#10;AAAAAAAAAAAAAAAAmjNAAgAAAAAAAAAAAAAA0JwBEgAAAAAAAAAAAAAAgOYMkAAAAAD8H3v3mq05&#10;ihwKtCfn+U/pXtttu7sqT2YgEQ/B3r9PKR4gvoUWZAEAAAAAAAAAHM4FEgAAAAAAAAAAAAAAgMO5&#10;QAIAAAAAAAAAAAAAAHA4F0gAAAAAAAAAAAAAAAAO5wIJAAAAAAAAAAAAAADA4VwgAQAAAAAAAAAA&#10;AAAAOJwLJAAAAAAAAAAAAAAAAIdzgQQAAAAAAAAAAAAAAOBwLpAAAAAAAAAAAAAAAAAczgUSAAAA&#10;AAAAAAAAAACAw7lAAgAAAAAAAAAAAAAAcDgXSAAAAAAAAAAAAAAAAA7nAgkAAAAAAAAAAAAAAMDh&#10;XCABAAAAAAAAAAAAAAA4nAskAAAAAAAAAAAAAAAAh3OBBAAAAAAAAAAAAAAA4HAukAAAAAAAAAAA&#10;AAAAABzOBRIAAAAAAAAAAAAAAIDDuUACAAAAAAAAAAAAAABwOBdIAAAAAAAAAAAAAAAADucCCQAA&#10;AAAAAAAAAAAAwOFcIAEAAAAAAAAAAAAAADicCyQAAAAAAAAAAAAAAACHc4EEAAAAAAAAAAAAAADg&#10;cC6QAAAAAAAAAAAAAAAAHM4FEgAAAAAAAAAAAAAAgMO5QAIAAAAAAAAAAAAAAHA4F0gAAAAAAAAA&#10;AAAAAAAO5wIJAAAAAAAAAAAAAADA4VwgAQAAAAAAAAAAAAAAOJwLJAAAAAAAAAAAAAAAAIdzgQQA&#10;AAAAAAAAAAAAAOBwLpAAAAAAAAAAAAAAAAAczgUSAAAAAAAAAAAAAACAw7lAAgAAAAAAAAAAAAAA&#10;cDgXSAAAAAAAAAAAAAAAAA7nAgkAAAAAAAAAAAAAAMDhXCABAAAAAAAAAAAAAAA4nAskAAAAAAAA&#10;AAAAAAAAh3OBBAAAAAAAAAAAAAAA4HAukAAAAAAAAAAAAAAAABzOBRIAAAAAAAAAAAAAAIDDuUAC&#10;AAAAAAAAAAAAAABwOBdIAAAAAAAAAAAAAAAADucCCQAAAAAAAAAAAAAAwOFcIAEAAAAAAAAAAAAA&#10;ADicCyQAAAAAAAAAAAAAAACHc4EEAAAAAAAAAAAAAADgcC6QAAAAAAAAAAAAAAAAHM4FEgAAAAAA&#10;AAAAAAAAgMO5QAIAAAAAAAAAAAAAAHA4F0gAAAAAAAAAAAAAAAAO5wIJAAAAAAAAAAAAAADA4Vwg&#10;AQAAAAAAAAAAAAAAOJwLJAAAAAAAAAAAAAAAAIdzgQQAAAAAAAAAAAAAAOBwLpAAAAAAAAAAAAAA&#10;AAAczgUSAAAAAAAAAAAAAACAw7lAAgAAAAAAAAAAAAAAcDgXSAAAAAAAAAAAAAAAAA7nAgkAAAAA&#10;AAAAAAAAAMDhXCABAAAAAAAAAAAAAAA4nAskAAAAAAAAAAAAAAAAh3OBBAAAAAAAAAAAAAAA4HAu&#10;kAAAAAAAAAAAAAAAABzOBRIAAAAAAAAAAAAAAIDDuUACAAAAAAAAAAAAAABwOBdIAAAAAAAAAAAA&#10;AAAADucCCQAAAAAAAAAAAAAAwOFcIAEAAAAAAAAAAAAAADicCyQAAAAAAAAAAAAAAACHc4EEAAAA&#10;AAAAAAAAAADgcC6QAAAAAAAAAAAAAAAAHM4FEgAAAAAAAAAAAAAAgMO5QAIAAAAAAAAAAAAAAHA4&#10;F0gAAAAAAAAAAAAAAAAO5wIJAAAAAAAAAAAAAADA4VwgAQAAAAAAAAAAAAAAOJwLJAAAAAAAAAAA&#10;AAAAAIdzgQQAAAAAAAAAAAAAAOBwLpAAAAAAAAAAAAAAAAAczgUSAAAAAAAAAAAAAACAw7lAAgAA&#10;AAAAAAAAAAAAcDgXSAAAAAAAAAAAAAAAAA7nAgkAAAAAAAAAAAAAAMDhXCABAAAAAAAAAAAAAAA4&#10;nAskAAAAAAAAAAAAAAAAh3OBBAAAAAAAAAAAAAAA4HAukAAAAAAAAAAAAAAAABzOBRIAAAAAAAAA&#10;AAAAAIDDuUACAAAAAAAAAAAAAABwOBdIAAAAAAAAAAAAAAAADucCCQAAAAAAAAAAAAAAwOFcIAEA&#10;AAAAAAAAAAAAADicCyQAAAAAAAAAAAAAAACHc4EEAAAAAAAAAAAAAADgcC6QAAAAAAAAAAAAAAAA&#10;HM4FEgAAAAAAAAAAAAAAgMO5QAIAAAAAAAAAAAAAAHA4F0gAAAAAAAAAAAAAAAAO5wIJAAAAAAAA&#10;AAAAAADA4VwgAQAAAAAAAAAAAAAAOJwLJAAAAAAAAAAAAAAAAIdzgQQAAAAAAAAAAAAAAOBwLpAA&#10;AAAAAAAAAAAAAAAczgUSAAAAAAAAAAAAAACAw7lAAgAAAAAAAAAAAAAAcDgXSAAAAAAAAAAAAAAA&#10;AA7nAgkAAAAAAAAAAAAAAMDhXCABAAAAAAAAAAAAAAA4nAskAAAAAAAAAAAAAAAAh3OBBAAAAAAA&#10;AAAAAAAA4HAukAAAAAAAAAAAAAAAABzOBRIAAAAAAAAAAAAAAIDDuUACAAAAAAAAAAAAAABwOBdI&#10;AAAAAAAAAAAAAAAADucCCQAAAAAAAAAAAAAAwOFcIAEAAAAAAAAAAAAAADicCyQAAAAAAAAAAAAA&#10;AACHc4EEAAAAAAAAAAAAAADgcC6QAAAAAAAAAAAAAAAAHM4FEgAAAAAAAAAAAAAAgMO5QAIAAAAA&#10;AAAAAAAAAHA4F0gAAAAAAAAAAAAAAAAO5wIJAAAAAAAAAAAAAADA4VwgAQAAAAAAAAAAAAAAOJwL&#10;JAAAAAAAAAAAAAAAAIdzgQQAAAAAAAAAAAAAAOBwLpAAAAAAAAAAAAAAAAAczgUSAAAAAAAAAAAA&#10;AACAw7lAAgAAAAAAAAAAAAAAcDgXSAAAAAAAAAAAAAAAAA7nAgkAAAAAAAAAAAAAAMDhXCABAAAA&#10;AAAAAAAAAAA4nAskAAAAAAAAAAAAAAAAh3OBBAAAAAAAAAAAAAAA4HAukAAAAAAAAAAAAAAAABzO&#10;BRIAAAAAAAAAAAAAAIDDuUACAAAAAAAAAAAAAABwOBdIAAAAAAAAAAAAAAAADucCCQAAAAAAAAAA&#10;AAAAwOFcIAEAAAAAAAAAAAAAADicCyQAAAAAAAAAAAAAAACHc4EEAAAAAAAAAAAAAADgcC6QAAAA&#10;AAAAAAAAAAAAHM4FEgAAAAAAAAAAAAAAgMO5QAIAAAAAAAAAAAAAAHA4F0gAAAAAAAAAAAAAAAAO&#10;5wIJAAAAAAAAAAAAAADA4VwgAQAAAAAAAAAa/ONn3anxd4YLAAAAPs8mHgAAAAAA4JN+c4rTcU4A&#10;PsFP2LcYLwAAAPg6e3gAAAAAAIBvidwccagTgPn8dH2NEQMAAICPs4UHAAAAAAD4iPWbI452AjCX&#10;36zPMWQAAADwcXbwAAAAAAAAH/D28ojTnQBM4+fqe4wZAAAAfJsdPAAAAABAIie62ct0ulV4LbHm&#10;AJezCH7K1kG68Hexpdbz2ggAAAB3sYEHAAAAAEh0+KE1yplONwqvI6u6CwNIYAH8kr1jdOGPYk+p&#10;x7URAAAA7mL/DgAAAACQ6Owza9Qzna4TXkSe6S4PYDer35fsHaMLfxF7Sj2ujQAAAHAX+3cAAAAA&#10;gERnn1mjnul0l/AK8kZ3kQBbWfo+ZPMQ3fd72FXpYW0EAACAy9i+AwAAAAAkOvnIGh1Mp4uEl4/3&#10;uksF2Me69x27R+i+H8O2Sg/rIwAAANzF7h0AAAAAINHJR9boYDpdI7x4bNJdL8AmFr3v2D1C9/0S&#10;tlV6WB8BAADgLnbvAAAAAACJTj6yRgfT6Q7hlWOn7qIBtrDkfcb2Abruh7Cx0KP6CAAAAJexeQcA&#10;AAAASHTuiTV6mE43CK8b23VX/nvD0wMe2/t2n7De3WH/AJ39K/gLjYWe1UgAAAC4i707AAAAAECi&#10;c0+s0cN0Ol941UjRXf1vjE4OeGHz2/351e4WCeNz8G/gL7UWelQnAQAA4C627gAAAAAAiY49sUYT&#10;0+l04TUjTXcHfjA4NeCV7W/3p9e6mySMz8sfwM9Ni9Y6T2okAAAAXMbWHQAAAAAg0akH1uhiOp0t&#10;vGJk6m7Cr8zNDHgn4e3+7lJ3l4zhefHb98lp0VvnSZ0EAACAu9i5AwAAAAAkOvW19MtEAAAgAElE&#10;QVTAGl1Mp5OF14ts3Y34m6l5AW9lvN0fXehukzI6j3/3vjktuus8qJUAAABwFxt3AAAAAIBEhx5Y&#10;o43pdK7walGhuxn/ZmZWwHs5b/cHl7kbpYzOo1+8786L7jLP6SQAAABcxsYdAAAAACDRmefV6GM6&#10;HSu8WBTp7sf/mZgTsEPS2/21Re5OOYPz4Nfuy/OivcxzWgkAAAB3sW8HAAAAAEh05nk1+phOhwov&#10;FYW6e/Lf5mUE7JH2dn9pibtW0uCs/cx9fV70l3lOLwEAAOAutu0AAAAAAImOPK9GI9PpTOGVolR3&#10;V/7jr43pzgbYJ/Ht/swKd7OksVn4iTtgYgyo8pRWAgAAwGVs2wEAAAAAEp14XI1OptOJwutEte7G&#10;/LUz3ekA22S+3R9Z4K6WNTbRn7czJsaAKo/pJQAAANzFrh0AAAAAINGJx9XoZDodKLxMNJjVmNZs&#10;gH1y3+4PLG+3Sxua2NgfMjFGVHlKMwEAAOAuNu0AAAAAAIkOPK5GK9PpOOFFoseoxvQlA2yU/XZP&#10;X93IG5nY2B8yM2YUeUgzAQAA4C727AAAAAAAic47rUYv0+k04TWizaDGNKUCbJX+do9e2/gPF0g2&#10;mVHkIc0EAACAu9izAwAAAAAkOu+0Gr1Mp8OEl4hGc/rSkQmwV8HbPXdp478kDkxs7M+YGVOKPKOb&#10;AAAAcBdbdgAAAACARMedVqOZ6XSW8ArRakxbyhMBNit5u4eubPxT5sDExv6MqTGlxjO6CQAAAHex&#10;YwcAAAAASHTaYTW6mU5HCS8Qzaa0pTgPYLeat3vkwsb/yhyX2NifMTXG1HhENwEAAOAuduwAAAAA&#10;AIlOO6xGN9PpJOH1od2QrlSmAWxX9XbPW9f4F6njEhv7I6bGnBqPaCcAAADcxYYdAAAAACDRYYfV&#10;aGc6HSS8PAwwoyllWQD71b3dw5Y1/l3qsMTG/oi5MajEA7oJAAAAl7FhBwAAAABIdNZZNfqZTucI&#10;rw4jjGhKURJAgsK3e9Sqxl/kDkts7I+YG4NKPKGdAAAAcBf7dQAAAACARGedVaOf6XSK8NowxYSm&#10;VOQAZCh9u+csavxN8qjExv6EuTGqxAP6CQAAAHexXQcAAAAASNR0kItjmU6HCC8Ng/T3JDsDIEfx&#10;2z1jSeOXkkclNvYnTI5RFX6/nQAAAHAZ23UAAAAAgERNB7k4lul0iPDSMEl7S3ITAJJUv90TVjR+&#10;LXtQYmN/wOQYVuHn+wkAAACXsVsHAAAAAEjUdZCLU5lOZwivDLN0dyQxPpCl/u1uX9D4UfaYxMb+&#10;gMkxrcKv9xMAAAAuY7cOAAAAAJCo7SAXhzKdjhBeGIbp7khefCBLw9ttQRkrfUxiY3/A7JhW4Nf7&#10;CQAAAJexWQcAAAAASNR2kItDmU4nCK8L4zS3JC08kKbh7bagTJU/JLGx//7smFfgxxsKAAAAl7FX&#10;BwAAAABI1HeQizOZTgcILwsD9fYkKzqQp+HttqBMlT8ksbH//uyYV+DHGwoAAACXsVcHAAAAAEjU&#10;d5CLM5lOBwgvC3uGeme4tLnVGhxI1PB2W1CGKhiR2Nh/f3oMrO/bDQUAAIDL2KoDAAAAACRqPMjF&#10;kUyn7wuvCjtHeVdQF0iANQ1vtwVlqIIRiY3956fHxPo+3VAAAAC4ja06AAAAAECixoNcHMl0+rzw&#10;orB/fDeEzppcnbGBTA1vtwVlpooBiY3956fHyPo+3VEAAAC4jJ06AAAAAECizoNcnMh0+rrwmpA1&#10;tm8TyJldjaGBVA1vtwVlpJIBiY395+fHyPI+3VEAAAC4jI06AAAAAECizoNcnMh0+rrwmpA4sK9y&#10;yJlefZGBXA1vtwVlpJLxiI391+fH0PI+3FEAAAC4jY06AAAAAECi1oNcHMh0+rjwkpA7qi/SyJlf&#10;bYGBZA1vtwVloprxiI391+fH0PK+3FIAAAC4jH06AAAAAECi1oNcHMh0+rjwkpA+pE8zyZlfbYGB&#10;ZA1vtwVloprhiI391yfI1Oq+21EAAAC4jX06AAAAAECi3oNcnMd0+rbwilAyoA+z6bvOsj8ukK3h&#10;7bagDFQ0HLGx//gEGVvdd1sKAAAAt7FNBwAAAABI1HuQi/OYTp8WXhCqhvNZQi6QAGENb7cFZZ6q&#10;0YiN/ccnyNzqvttTAAAAuIxdOgAAAABAouaDXBzHdPq08IJQNphPMspIakIvgAwNb7cFZZ6q0YiN&#10;/cdnyNziPttSAAAAuI1dOgAAAABAouaDXMAgc854vkxqf1pDmgFs1/B2W1DGKRuM2Nh/e4ZMLu6r&#10;PQUAAIDb2KQDAAAAACTqPsgFzDHmhOfbtFwgAaIa3m4LyjhlYxEb+2/PkMnFfbWnAAAAcBubdAAA&#10;AACARN0HuYAxxhzwfJ/Y9tRG9QPYqOHttqBMUzcWsbEP2pfWVqNr+2hPAQAA4Db26AAAAAAAidoP&#10;cgFTTDneuSE1F0iAoIa324IyTOFQxMY+aGNeG82u7aNNBQAAgNvYogMAAAAAJGo/yAUMMeV055bk&#10;dqc3sCXAFg1vtwVlmMKhiI190Ma8Nhpe2zebCgAAALexRQcAAAAASNR/kAuYYcrhzi3ZuUACxDS8&#10;3RaUWSpHIjb2/z/mZ+dItMKu0j7ZVAAAALiOHToAAAAAQKL+g1zACFPOdm7Kz3lvIMSCcr3KkYiN&#10;vQskiaV9sakAAABwHTt0AAAAAIBEAw5yARNMOdq5KUHnvYEQC8rtSkciNvb/GfOrcyRaYVtpn+wq&#10;AAAA3MYGHQAAAAAg0YCDXMAEQ0527spwc5KD2wK80vB2W1BGGTj20QskAydJtMDGyr7XVAAAALiP&#10;DToAAAAAQKIJB7mAflMOdm7L0QUSIKLh7bagTDJx7F0g6bxAMrCrAAAAcB37cwAAAACARBMOcgH9&#10;hpzr3Jfk3jyHNwZ4rOHttqBMUjsOsbH/r6jfnCTRAjsr+15XAQAA4Dr25wAAAAAAiUYc5AK6TTnW&#10;uTFNF0iAgIa324IySPE4xMY+fIFk3Cz5Y74LDWhLclxXAQAA4D625wAAAAAAiaLnuHyshaOFl4Lm&#10;1WAlTxdIgD9reLstKIMUD0Ns7F0gyS3sa10FAACA+9ieAwAAAAAkip7j8rEWjhZeCroXg4VEd6b6&#10;hdYATzS83RaUOaqHITb2/x32i7Pkj/muNKAty3FtBQAAgOvYnQMAAAAAJIqe4/KxFk4WXgna14KF&#10;TF0gAf6s4e22oMxRPQqxsY9fIBk2Tf6c7UoDOvMEAAAAWtmdAwAAAAAkip7j8rEWThZeCfrXgoVU&#10;Nyb7jd4A6xrebgvKGOWjEBt7F0iaL5AMaysAAADcx+YcAAAAACBR9ByXj7VwsvBKMGApiOfqAgnw&#10;Rw1vtwVljPJBiI39PwN/b5r8OdulBnQmCgAAAHSyOQcAAAAASBQ9x+VjLRwsvBBMWAniybpAAvxR&#10;w9ttQZmifhBiY79wgWTUPAnkutSAvkxHtRUAAAAuZG8OAAAAAJAoeo7Lx1o4WHghGLESxLPdl+93&#10;ugOsaXi7LShT1A9CbOxdIHGBBAAAAO5mbw4AAAAAkCh6jsvHWjjYtxaCcLYbE/5Qe4AlDW+3BWWI&#10;hjGIjf3/RP7aPAnkutaAvlRH9RUAAADuY2sOAAAAAJAoeo7Lx1o42McWgnC6LpAAf9LwdltQhmgY&#10;g9jYr1wgGTRRIpmuNaAv10FtBQAAgBvZmgMAAAAAJIqe4/KxFs4VXgemLATxhHdl/Kn2AAsa3m4L&#10;ygwdQxAbexdI+i+QDOorAAAAXMjOHAAAAAAgUfQcl4+1cK7PrQPhhF0gAf6g4e22oMzQMQSxsf/f&#10;0N+aKJFMFxvQl+ygvgIAAMCF7MwBAAAAABJFz3H5WAvn+t46EM7YBRLg9xrebgvKCC1DEBv7pQsk&#10;Y2ZKKM/FBvRlO6evAAAAcCMbcwAAAACARNFzXD7Wwrm+twyEVy4XSIDfa3i7LSgjtIxAbOxdICko&#10;akAKAAAAwE9szAEAAAAAEkXPcflYC+f64DIQXro2Jf25BgFBDW+3BWWCnhGIjf3/xf7SVAmludqA&#10;vnTH9BUAAABuZF8OAAAAAJAoeo7Lx1o41heXgXDOLpAAv9XwdltQJugZgdjYf/ICSSzL1Qb05Tul&#10;rwAAAHAl+3IAAAAAgETRc1w+1sKxvrgKhJcuF0iA32p4uy0oAzQNQGzsXSCpqGlEEgAAAMAv2ZYD&#10;AAAAACSKnuPysRaO9clVoHjt+mCHgJCGt9uCMkDTAMTG/l+Cf2auBHNcbkBfxjP6CgAAAHeyLQcA&#10;AAAASBQ9x+VjLRzrk6tAeO3ak/YHOwSENLzdFpR+Xf2Pjb0LJCUlzcgCAAAA+AW7cgAAAACARNFz&#10;XD7WwrE+uQqE1y4XSIDfaXi7LSj9uvofG3sXSFwgAQAAgLvZlQMAAAAAJIqe4/KxFo71zVWgdvH6&#10;YoeAiIa324LSrq3/sbH/1+gfmSzRDNcb0JfziMYCAADAnWzKAQAAAAASRc9x+VgLx/rmKlC7eH2x&#10;Q0BEw9ttQWnX1v7Y2LtAUlPRkDQAAACAv7EpBwAAAABIFD3H5WMtHOubq0Dt4vXFDgERDW+3BaVb&#10;X/tjY+8CyZQLJAM6CwAAAFeyJwcAAAAASBQ9x+VjLRzro6tAadqf7BAQ0PB2W1C69XU/Nvb/Fv8T&#10;syWc34MG9GU9oLEAAABwKXtyAAAAAIBE0XNcPtbCsT66CpSuXp/sEBDQ8HZbUJo1dj829i6QFBU0&#10;JhEAAADg39mSAwAAAAAkip7j8rEWjvXRVaB09fpkh4CAhrfbgtKssfuxsXeBxAUSAAAAuJstOQAA&#10;AABAoug5Lh9r4VgfXQVKV69PdggIaHi7LSjNGpsfG/t/T+AD0yWe3ZMGNCbe3VgAAAC4lS05AAAA&#10;AECi6DmugR9rv5Npkusb8NbXZnyer64ClXl/s0P/NDPPT7Vwu49NoQWfez1OvEDyuSGoVj3ei7H/&#10;lkDudNkint2TBjQm3t5ZAAAAuJQdOQAAAABAoug5rjkfa8MZT0p6s8vL38Ac+jdfbUZl3t/s0G/T&#10;HpfQiATzHVz9VwtrGJGckLGnThyCap1dCo6SCyRDEm/vLAAAAFzKjhwAAAAAIFH0HNeMj7XhbIfl&#10;vdHl5W9gEv3dVxtRmfcnOzQt4eiAjW3oWwdX/+nKGpJOCPnpISjW2qBHQzR+UBdye9SAxtSbOwsA&#10;AAC3siEHAAAAAEgUPcfV/7E2nOnA3He5vPz3TKJf+2oTKvP+YIdmjWp0sIY39YVjq//+uDYkvDvk&#10;14egWGtzHg3P+AFdyO1RAxpTb+4sAAAA3MqGHAAAAAAgUfQcV+/H2nCW49LfmNlHyh+X0GJm07Iu&#10;8dUG7M772bR4YEsy+4qJ9ue5562qyvBh2hsfNa76oPTKyh6zyc62xZ7lauSy1sY8Gpvxo7mQ26MG&#10;dOZ+7XsCAAAArWzIAQAAAAASRc9x9X2sDWc4soRdWX2n+lnZLKY1MPESn61+c94PJ8W6LclsrSTa&#10;oieedKg2w+eZ73rOxOojKgrb1J3XqUbt7FxJYbGEj9LblWcDM3wsVzJ71oDG5Fs7CwAAANeyHwcA&#10;AAAASBQ9xzX3X4BfMjD/PU+ZU/2gVNZSGtXFYp+tfXPeD6fEui3J7K4j2qUlz1IpTfFV9nueMrL4&#10;PysqbFNrNmW7KZtdv5SVKR+ktyfPhmX4SK5k9qwBjcm3dhYAAACuZT8OAAAAAJAoeo6r52NtOLsF&#10;0yrY8IhR1U/JYzGhYV0s9tnKN6f9bDo8sCWZ/WVE+xT1OJHCHF8WsOERU4v/k7K6NvVlY74bstny&#10;S1me9CmaG/JsUIaP40pmzxrQmX1rawEAAOBWtuMAAAAAAImi57gaPtaGU1s1q4jXDxhW/Yws1rKZ&#10;18Vin617c6YbZsa+Pj59SHZeYW8SqcrxdQmvHzC4+t+prGtTV3an/C6bDb+UPXkfobkbD0dk9Cgu&#10;5fWwAY3pN3YWAAAA7mU7DgAAAACQKHqOq/xjbTixJyaV8fI/H1f9hBzWcpnYxWKfrXpzcrsnyas+&#10;PnxIQWbdvdyW44YiXv7no6v/jdK6NvUkIecX2bz/pWzL/ADNvXg4HqPHcCmvhw1oTL+xswAAAHAv&#10;23EAAAAAgETRc1zFH2vDaT01p5CONvRWnJ3BWiYvVBRR48aafyVvrjxo47OH1OTW3co9Oe6ooqMH&#10;VdUXF/YiXGPWT7N5+0vZmfrndXfi4XBMHsK1tB42oLOAvtYCAADAvezGAQAAAAASRc9xlX6sDSf1&#10;xpRSWtrQWnFyAkt5vJNfRZELS/6lvKnyoI2PHlKWXXcj3+e4p46WHtQUX1/Y44DNeT/J5t0vZXfy&#10;H9fdh6eDMXgE17J62oDGAto6CwAAABezGwcAAAAASBQ9x1X4sTac0lszimlqQ2PFqeGXsngvu44q&#10;1xX8a4kzZb2NTx5Sl11/G99muaeSph5UFN9R2MOQAzJfzebVL2V/9p/W3oanYzF4ANeyetqAxgL6&#10;WgsAAAD3shkHAAAAAEgUPcdV9rE2nNAGI8rp6kNfxZnRV3LYIreQMtcV/Gt58+RBFx88pDC7jzTx&#10;pcdJnFD8mLo2dSM996VsXvxS5mZ/+Br/n9qb8HQk5g7fYlJPG9BYQVtrAQAA4GI24wAAAAAAiaLn&#10;uIo+1obT2WRAQX196Ko4L/ZSCrukllLlsnJ/kjdLHnRx/SGFyfW38HWme6rpa0J68T2FPYo6JfmF&#10;bJ7/UuYm/1PUg/R34PE4jB29xZweN6CxhKbOAgAAwM1sxgEAAAAAEkXPcdV8rA1ns097RY19aKo4&#10;LfRKAhsl1lLmsnJ/kjZHnjRx+SGVybV3cEOuW8ppbEJy7XPqevCfNKaffIEkN/Ufw56kvwGPh2Hs&#10;4C3m9LgBjSV0tRYAAAAuZi8OAAAAAJAoeo6r4mNtOJe9mmvqbERPxVmRV+LvlVdNlauK/VnaDHnS&#10;xNWHlCbX3L8t2W4pqLMLqaUPqmv9v5iV/5t0ZtfwTf31Px6FqWO3mtLjBjTW0NRaAAAAuJm9OAAA&#10;AABAoug5roKPteFUdustqrcRHRXnxF2Jvl1WOXWuKvZHaRPkSQ8XH1KaW2/3NuW7paTeNmTW3ljX&#10;cuRZBezs55QxOMiA6p8PwtCxW83oeQMai+hpLQAAANzMVhwAAAAAIFH0HFf+x9pwJgk6q2ruQ0PF&#10;KWFXgmdIKqjMTbX+LGt2PGrh2kNqc2tt3q6Et9TU3IXE2lsLWww9q4KdDe0bg1gVHzSg+OdjMHTo&#10;VjN63oDGInpaCwAAADezFQcAAAAASBQ9xzXlQF2Sxrq6G1FfcUbUhdBJUiqqc1Gpv5E1OR61cO0h&#10;pam19m5jzhuK6u5CWumD6lr76/4adra0cRCCU+NrJtT+YggGZL+e1KMqyisZlxAAAABcz1YcAAAA&#10;ACBR9BxX8sfacBpZ+gprb0R5xQlBFyKnySipzkWl/kbS1HjWwaWH1KbW2bqdSW+oqr0LWaUPqmvp&#10;jwcUsbOnnYMQnh6fMqH0FyMwIf3lpJ5VUV3IvIwAAADgdnbiAAAAAACJoue4Uj/WhpNI1FZafyeq&#10;K94fMx430/6aKl1U6s+SZsazBq48pDi1xs5tzXpDWf1dSCp9UF0rfzuhip1NbR2EhSnyHRMKfzEA&#10;IwduOZ8XDWgso6O1AAAAcDU7cQAAAACARNFzXJkfa8M5pOqqbUAniiveHjIeNtf2oipdVOrPcubF&#10;w/6tPKQ2s76+/exR3hsKG9CGnNIH1bXwpyPK2NnV3kFYmibfMKLuN/2fkP9iSs+KqC9kYEoAAABw&#10;NxtxAAAAAIBE0XNciR9rwykkaypuQCeKK94eMhw12+6qKl1U6s9SZsXT9i08pDiztrb9zpPEN1Q2&#10;oA0plQ+o6x/xBGbVsbOtzYOwOFU+YETZb9o/ooC1lB4WMa6OhpQAAADgbjbiAAAAAACJoue40j7W&#10;hhMo0FLehFbUVrw7Yjhovs1llbqo1B+lTIqn3Ys/pDqzrq793oPMN5Q2oQ0ZlU+o6x/hDGYVsrOv&#10;3YOwPF2mG1H0m+4PHLb1bN40oK+OhpQAAADgbjbiAAAAAACJoue4sj7WhuOX6KhvRCtKK94cMByz&#10;wt66Sl1U6o8ypsTj5oUfUp1YV9P+5EHu72sb0YaEykfU9Y/lURhRyc7Gtg/Cgykz2YyaXzV/RAUr&#10;CT2sobyOga0FAACAy9mIAwAAAAAkip7jSvpYGw5fpKHAGa2orHhvvHDIGlsLK3VRqT9KmBDPexd+&#10;SHViTT37s/Xk3xc3ow37K59R1z8WR2FGKTs72z4Ij2bNXDNqftX8GSUsJPS0huIyomkV5wQAAAA3&#10;sw8HAAAAAEgUPceV87E2HL1MfYUzWlFZ8d547a37i52V1bqo1J8kzIfnrYs+pDqvppaFrOf/troZ&#10;bdhd90IDCiqL/dWcWna2tn8QHs6coWaU/Kr3M0pYSOhpDcVlRNMqzgkAAABuZh8OAAAAAJAoeo4r&#10;5WNtOHih8hKHtKKw4q3hBrTuLzaWVuumWn+wfTK8aVzwIeV59XQsaLmAt+UNacPmuuP1p1sYhSnF&#10;7OztgEF4PHsmmlHwu9bPqCGcztMSissI51WdEwAAAFzMPhwAAAAAIFH0HFfGx9pw7FrFNQ7pRWHF&#10;W8P1d+5v9tVW66pif23zTHjXtuBDyvPq6FfcYgWvCxzSiL1lx8vPtzAKU6rZ2dwJg/B8Ao0zpN53&#10;nR9SRDSdxyWUVrGQV3VSAAAAcC/bcAAAAACARNFzXAkfa8Ohq9UWOaUXdRXvjDahc3+1rbZqd1X7&#10;K5tnwruuxR5SnlZHu1asjvnLCqc0YmvZ4eorXH6BJDfVkBdTaJoh9b7r/JAigtk8L6GyipW8qpMC&#10;AACAe9mGAwAAAAAkip7j2v+xNhy5XG2VY3pRVvHGYDs6t/+5u4qrdlm5v/Bq2Hf3LPaQ8rR2divl&#10;sWtFvC1xTyM22Fl2tPgaV18gGeHFJBpmSLUvGz+kilgyjysorWIlr+qkAAAA4F624QAAAAAAiaLn&#10;uLZ/rA0HXkwq6bF5Ze7qxWtlFZcHe5hF1nPnuq3ev3k+5AkdCz2kPKtd3cp79mIVL9N424dtdpYd&#10;rH05ow1lRkNlFLQ1myHTJmRh1sw2pdqXjZ9SRiiZ5xUUFrGWWHlWAAAAcCu7cAAAAACARNFzXLs/&#10;1objPksn9+lb63yQbUZDf3hsRsX7Yr2qOjPApvKqZXdzvBcN2N+uyEPqs9rSrNznr5XxMocHiW5u&#10;5u8em1r601w21LoULzHui2yy0kmJFatovinFvuz7lDIiubyooK6IxcTKswIAAIBb2YUDAAAAACSK&#10;nuP6zunUugh7sljNdHrR82K9C5/9/FEeN/TDNUeVdyES682AvUy+IkhFHS8TOG393pBL6sMfh9yR&#10;0Osw6yH3dSHvyd8xpdi3fR9SRiSV5wUUFrGYWHlWAAAAcCu7cAAAAACARNFzXJs/1obDvkqkJMjb&#10;FFayTK15U9XjQr2OXRFjioct/XjVIeUtCMR6N1yvci8I8TzOepjH0U9bv98mkh7gXdR32bwOsx5y&#10;awtynz7fmFLftn1MIXdeIDnkdQAAAID5bMIBAAAAABJFz3ENOTpZFqm90hcZFYR4Hb0u0o7IRWEG&#10;eNbTz5cdUd6AQKyXo/Um9/QAb0I9DLSnyrcpFYTISqIkSErpRWHWQ+5OLD/CYGMqfdv1MYU8vD8y&#10;9wLJoNYCAAAALpAAAAAAAGSKnuMacDj1YQ6VsfaV+i6dmihvYtdF2hO4Kk67R009ovI/Ka/+z7Fe&#10;jtSb3JMf/zbai1hvy9yQT02U/SkUhcmovCjMesj9WZUEmWlMpa+7PqUQF0gAAACARDbhAAAAAACJ&#10;oue4Blwg+Uq4DbHf59JXc1mk2gILQ7V60tVTav+98tK3DMWC3NyKe/Eu3PO4m5KpirMzflmgjMqL&#10;wqyHzMipKMw4cyp93fXPVPIm/6ISHmRWnxYAAADcySYcAAAAACBR9BxX+8Ho8oiNte7JpKnoqkDl&#10;1dVGa/OgryeV/7PysneNxF+z2pD6ywwquvE64KOoGzMpDLUjdmWshMKLwqyHzMmoLtIkc+p83fQp&#10;pTxN4XUD8kzNCwAAAG5kDw4AAAAAkCh6jqv5Hzd/G74h5ItiN6XRU3NRoIbaquM1We/saR34tfKa&#10;k8fgTeb7skgLuiXkhev3w9ClwRIKLwqzHjIpn8pYY8yp833Th5TyNIX3DUgzNS8AAAC4kT04AAAA&#10;AECi6DmufR9rwxH3Bu+J+v6QaG3wsoqLwuwtreUIe7nlzh7Yg18pLzi//08z35pEVtiGkJuzqI32&#10;JnB1vP2FF4VZD5mVTW20GebU+b7pQ2p5msH7BqSZmhcAAADcyB4cAAAAACBR9BxX5wWSrrhN91Y2&#10;ZtBRck2c+rrWw26KWW61t6f24S/Ki63o/KPMt2eRE7k84PYUygM+C9sQcnsKZZWuhsxLpjpeu0Fl&#10;vu/5jFoeJ/C+AWnGJgYAAAAXsgUHAAAAAEgUPcfV9K/Ibz2p1RF5vdytCTSUXBKnvqwngbdFLbba&#10;3YNb8S/KCy3q+XLiOWkkxK6Otz+B+ogPonbE3J5DYalrIRNzKQ/YbFCZG3o+opbHCWxoQJaxiQEA&#10;AMCFbMEBAAAAABJFz3G1/C8cdp/Tagi+HHJ37UMr/lpVjyJvDFtrsb2nt+O/lRdZ1u3Fv0/LY3fw&#10;4nAppd8Rcj3q7iRKa10JmZlJQ8hOg6rc0PMR1TyOv6EBacYmBgAAAPexBQcAAAAASBQ9x9V1THRT&#10;2IfRG/4J+e2lz6z4WzU9jb01cKHF/l7Qkf/42AWS5VBJaS3msTl8bbSc0suj9pTZfZ+iuNh4yNRE&#10;WoJ2mVTkhpZPqOZ5+A0NSDM2MQAAALiPLTgAAAAAQKLoOa5NH2vD4ZJOaa3Gf53AcsD9pReHrQjT&#10;1Mnl4Jsj11lr8KLu4h4qL25mi9vzKI2/VG1O6dVhm8psvlBRXu2IudX/NqWJ8NsAACAASURBVBea&#10;VOSOlg+o5nn4HQ3IMjczAAAAuI4dOAAAAABAoug5rp4LJHuCdmawGC6l9Nq4BWHaOrkcfnvsKmst&#10;Xtdd3wPlhc3sbn8elQksNj6l9Nq4bWX23pj6UrldSeyM22BSkTtaPqCc59F3NCDL3MwAAADgOnbg&#10;AAAAAACJoue49nysDUdLPKJVm8NitJzKS0MXRGls5WL8hOBFlnr8THeJi8qLGtnYCXkUprDY+ZzK&#10;S0M31tl5Zaqh3rZaHyexNXK5STXu6Hh/OS+C72hAlrmZAQAAwHXswAEAAAAAEkXPcW35WBsOlnpC&#10;qzSJxZJzSi8NnR+lsZPLCWSEr7HU5ee6y4wrr2diS2fkUZfDau9TSq8M3VjmavStmTQU3FXq8yw2&#10;hy42qcQtHW+v50XwLQ3IMjczAAAAuI0dOAAAAABAoug5roYLJDsitqexFiur9MrY+VE6O7maQU78&#10;Eittfqe70pjyWiZ2c0geZVksdz+l9MLYnWWuxt+ZSkPFTZW+SGN77EqjStzS8faCXoTe0oAsg1MD&#10;AACAy9iAAwAAAAAkip7j2vGxNhwr+3hWYR5rNWeVXhk8PUprJ1dzyEqgwkqjX+su9s/K65jYyM/l&#10;URUntfS64K1lLmewMZeGknsKfZPG/uCFRpW4pePdBb0JvaUBWQanBgAAAJexAQcAAAAASBQ9x1V+&#10;gWRDvAmZLEXKK70wfHqQ3k6u5pCWQoGFTm/RXe/vldcwsIdT8ij74XowAp9ev3vLXE1hYzINNfcU&#10;+iaPhOB1RpW4p+PNFb2JvKcBSQanBgAA/4+9e0vXHLexBNqT8/yn1F/5UuV22xWQBIBbv9Z6dgob&#10;ICMyeYJ0AHyMAzgAAAAAwKDqPa6GH9aWSy1czlqLcqnpwdb36k8XOT3JiykGM8y7MOsup1v+z9bz&#10;B44vJsjWDeSUJViqf7rNixka0xxo+kifz4KMlF8S1WHPwM929KhwzwCGBEcDAACAj3EABwAAAAAY&#10;VL3HtfyA5Hm1kDBX6kz2vld/usjpSV6NMRli3IVhNzrd9b+3nj1vcjFBroRZKTLd+lL9w11eDdEY&#10;50DXJ9p8GGSm/o6oBnsGfralR4V7BjAlOBoAAAB8iwM4AAAAAMCg6j2urRuaW3eztsJc6nqy9bUE&#10;wzXOT/JijtEU4y6Mu9Xpvv+N9eB5U4sJciXMSpHx1lcSnG/zaoy2OAe6PtDl0yRTARZkNdg08KM9&#10;ParbNIAhydkAAADgU5y/AQAAAAAGVe9x7T4gaWgsJM6VMqOtr0UYrnF+kleDDOcYVp93u9Ot/4v1&#10;0HETS8lxLc5GjfnWVyKcb/NijL48B9o+0OXTJFMBFmQ12DTwkz09K9s0gCHJ2QAAAOBTnL8BAAAA&#10;AAZV73GtPiBp6Cslz4Uqw61vZZitETHKa1Gmc0y7MPJ+p5v/J+uB44aVkuNinoUSC61vZAho81qO&#10;vkAH+t5v8nGSsQTzshpsGvjJnp6VbRrAkORsAAAA8CnO3wAAAAAAg6r3uB7/sLZcaOti1k6eK23P&#10;tr6VYbZGwiQvRhkPMq0+8xGn2/+H9bRpkwqJcTnQQomF3hcyJLR5NUlXoAN9r/fYEGUww7Cs/rrm&#10;fbCpZ1W7BjAjORsAAAB8ivM3AAAAAMCg6j2uzQckHX2lJLpQZLr1pRCzNSImeS3KfJJp5aGPOT2B&#10;/7KeNG1KITGuJ5qvsNH6fIiINq8laUt0oPH1HhuiDGaYFdZe17zPdfWwaNcAhiRnAwAAgC9x/gYA&#10;AAAAGFS9x/X0h7XlOoGX+Dwg6S8z3cPGLgqKMq0+9zGnR5D/gKSx9JM80zGuRxovsNL7eIiILq9m&#10;6Yp0oPPtFjuyjIaYFNZe17zPdfWwaNcAhkSHAwAAgA9x/AYAAAAAGFS9x/XtByQL/6fu870vhRit&#10;ETHIq2E2skwrD37SG0awXnBtPCEx7mQaL7DR+3iIiC4vh2mKdKDz7RY7soyGmBTWXtu8j7X1sGbb&#10;AGZEhwMAAIAPcfwGAAAAABhUvce18qpg+1LWQqgLjU/3vpRitEbEIK+m2QkzrTr6WfEDWC+4NpqQ&#10;GHdCTX9/pffxFBFdXk7TlOlA68sdtmSZTTEorL22eZ9q62nJtgHMiA4HAAAAH+L4DQAAAAAwqHqP&#10;a+0BSU9bMbHqFeab34kxWSJkkBfj7IQZVx7+sOz+1wtuzSUkxr1U099f6X04RkaTl+M0hTrQ+3KH&#10;LWGGU8wJa69t1U+19bRk2wBmRIcDAACAD3H8BgAAAAAYVL3H5QHJdIX53ndyTJYIGeTVPFtxplXH&#10;Py64+/WCWzMJiXEv1vDnd3ofzhHS5eU8PaEO9L7bYE+Y6RhT0trrW/ZDfT2t2DeAEdnpAAAA4Duc&#10;vgEAAAAABlXvcW08KjhwI2s8WL3AfPM7OSZLhAzyap6tOPOqCzAutvf1gksTCYlxM9fw57OWYPY3&#10;196enudpSnWg+d0Ge8JMx5iS1l7fsp/p63HBvgGMyE4HAAAA3+H0DQAAAAAwqHqPywOS6QLzze/k&#10;GCwRMsfLifbyjKsuwYLM1tcLLk0jJMbdYLNf32l+NkdIkzcStaQ60Pxqf01hxnMMSeuub93PNPa4&#10;YN8AZmSnAwAAgM9w+gYAAAAAGFS9x7X0gKSpq5xk5e9vNL8SZLBEzCAvJtrLs6C6CAsSG18vuDOL&#10;kBi3k81+fan30SAxXV5O1JLqQPOr/XWFGQ8yI625xnEf6exxvcYBjMhOBwAAAJ/h9A0AAAAAMKh6&#10;j+vRD2vLRYIfkNyMVv/+r1wSnSuRM8irkfYCbSivw7y8ttcL7kwiI8V+sqAlmP39O6bJ65FaYh3o&#10;frW/rjTzQUakNde47ic6e16ucQAjstMBAADAZzh9AwAAAAAMqt7j2nlA0tVVTrby54PuiL79Acmj&#10;+CORFhOtqK7EgrSm1wvujCEkxv1oox9f6n0ySU6X1zN1xDrQ/WZ7bWkWkgyIa65z4Q909rxc5wAm&#10;hMcDAACAr3D4BgAAAAAYVL3H5QHJ8OfffgH5YpHY+COZNhPtqK7FvLCW1wuuTCEjxZNsox9fan4y&#10;SU6X1zN1xDrQ/WZ7bWkWkgyIa65z4Q+09rxY5wAmhMcDAACAr3D4BgAAAAAYVL3H5QHJ8OfffgH5&#10;YpHY+COZNhOtqS7HuKh+1wuuzCAjxZNwk9/ean4wSU6Td1J5QLKWZiHJgLjmOhd+v7WGYp0DmBAe&#10;DwAAAL7C4RsAAAAAYFD1HteTH9Zu1EhNV/560B3R0AckQYMsh1rNsq66IuOCul0vuDKBjBRPwk1+&#10;e6v3wShBXd5I9esPSFrLPkuzEaVfXHOtK7/eWkOx1gEMCI8HAAAAX+HwDQAAAAAwqHqPywOSH3hA&#10;snIrbqxE0iD/mGo3xDnVRZkW0+p6wZX2M1IcCJezBBfSRH35icXpH+h/sbu+OCtR2sX11rry2811&#10;lGodwITweAAAAPARDt8AAAAAAIOq97g2HpC0NRUUrzzfl19AvlojNPzjVMvVAxSXZVxIo+sFV5rP&#10;SHEgXM4SXEgT9eVH9qZ/oP9ycx6QPBXXW+vKbzfXUap1ABPC4wEAAMBHOHwDAAAAAAyq3uN68MPa&#10;hRKPjMYrN//yC8hXa4SGv59quWyU4soMy+hyveBG7xkpnsUb/PRa82NRkpq8k8sDkq04K1HaxfXW&#10;u/LLzXWU6h3AgPB4AAAA8BEO3wAAAAAAg6r3uDwguZev/PF3X0C+XGMsuz9VOKK6OqMSWlwvuNB5&#10;+mXawXQxS3AlTdCHn1qb/oEBVHtbGntSlm5xvfUu/W53LYV6BzAgPB4AAAB8hMM3AAAAAMCg6j2u&#10;hQckfU0FBVyYb3+ahRqZ2XmguECTAvpbLzjfePxl2sF4KStwKU3Qh59aG/+BAVR784Dkqag5X0nk&#10;AUlb6qvS8wEAAMA3OHsDAAAAAAyq3uPygMQDks4amdl5prhGc843t15wuu16kukUJ+LFLMGVNFMf&#10;7m+oKZgHJGtxdrI0i5rzlUTVSKvdtRRqHkC/9HwAAADwDc7eAAAAAACDqve47v+wNv6m2Ohdsfn5&#10;DqRZqJGZneeK6zTldGPrBWebvhBkOMTjgHNfXut+KktSj4eiHZhAsTUPSB6LmvOVRJ0PSLra6ynT&#10;PIB+6fkAAADgG5y9AQAAAAAGVe9xeUByL+L8fAfSLNSYiu4PFQJU12rE4a7WC472fCXIcIjHAee+&#10;vNb9VJakHg9FOzCBYmsekDwWNecriTwgaQp9XXo+AAAA+AZnbwAAAACAQdV7XB6Q3Is4P9+BNAs1&#10;IqPTprhcI462tF5wsONrQYZDnAmYsgSX0sR8t8FWtAMTKLa2NfaoML2yBn0hUTnSYns9ZboH0C89&#10;HwAAAHyCszcAAAAAwKDqPS4PSO5FzOp+I8xQiag5UlFcsn4n21kvONbvxSDTIc4kTFmCS2livttg&#10;K9qBCRRb84DksbzWutd+r8GmIt0D6JeeDwAAAD7B2RsAAAAAYFD1HtdPPyAZvKWa1f1GmKESUXOk&#10;qrhszQ62sl5wqt2rOYZDNEQc+/Ba90Nhono8lO3ACIqteUDyWF5r3Wu/12BTke4B9EvPBwAAAJ/g&#10;7A0AAAAAMKh6j+v2D2vzL4qNhsxqfyPMUImoOXJBceVanetjveBQt5dzDIdoiDj24bXuh8JE9Xgv&#10;3FvKXC/pAclzea21r/1ag01F2gfQLj0fAAAAfIKzNwAAAADAoOo9Lg9I7oXMan8jzEyJrDlyUXX5&#10;2hzrYb3gTLPXcwyHaIg49uG17ofCRPV4L9xbylwv6QHJY1lzvhKp9wFJR4ddJdoH0C4+IAAAAHyB&#10;ozcAAAAAwKDqPS4PSO6FzGp/I8xMiagxckdxCZucyr9ecKTXGzmGQxyKGLIE19KEfLbHUrYDIyiO&#10;3QOSp7LmfCWSByQNkW+KDwgAAABf4OgNAAAAADCoeo/LA5J7IbPa3wgzUyJqjNxVXMYOh7KvFwx5&#10;P/KG38DHPvzy37+jerwX7i1lrpf0gOSxrDlfiXQh01KHXRX6B9AtPiAAAAB8gaM3AAAAAMCg6j2u&#10;335AMpcyq/uNNDMlsubIA8WlfOxM7vWCHpCUM459+OW/f0f1eC/dThUPSF75b9isOV+J1PyAZP6X&#10;SW/cjsS3xQcEAACAL3D0BgAAAAAYVL3HNf2ApLOnuZQekHTVSEzOmuJyPnMk83rBkAckwyFaQk59&#10;9+W/f2f1eC/eTpUjD0haaz6Os5WmU9igL0TygORx4tviAwIAAMAXOHoDAAAAAAyq3uO6+8Pa/Hti&#10;szGz2t9IM1Mia440KC7pAyfyrhf0gGQyZMYSzKbJ6vFevJ0qHpCc/nV+S9igL0S6kmmlxbbvDwyg&#10;WXxAAAAA+AJHbwAAAACAQdV7XB6Q3IuZ1f5GmpkSWXOkSXFZ7zqQdb2gBySTITOWYDZNVo/34u1U&#10;8YDk9K/zW8IGfSFS9wOSpz32fX5gAM3iAwIAAMAXOHoDAAAAAAyq3uPygORezKz2N9KMlMgaI52K&#10;a3vLfs71gtO7PiJEU8qp77779++sHu/F26niAcnpX+e3hA36QiQPSB4GfiA+IAAAAHyBozcAAAAA&#10;wKDqPa4ff0Aydlssq/2NNCMlssZIt+L6Xreecb2gByT1lFPffffv31Et3sy3UsQDkuO/zu8Im/OV&#10;TJdCzTfZ+PWJATTLTwgAAAC/z8kbAAAAAGBQ9R7X8AOS1p6Scmb1v5FmpETWGJlQXONr1vOtF/SA&#10;pJ5y6rvv/v07qsWb+VaKeEBy/Nf5HWFzvpKp/QHJ7H/bdYd9mveZ/IQAAADw+5y8AQAAAAAGVe9x&#10;eUByL2dW/xtpRkpkjZEpxXW+YDtbX72QO7YRIZpSTn333b9/R7V4M99KEQ9Ijv86vyNszlcyeUDy&#10;KO8z+QkBAADg9zl5AwAAAAAMqt7j8oDkXs6s/jfSjJTIGiODiktdthysrVzKHdu7c0801n3/2PfS&#10;ZLV4M+BKEQ9IXvmv2LA5X8l0LdR0l53fHhlAr/yEAAAA8PucvAEAAAAABlXvcXlAci9nVv8baUZK&#10;ZI2RYcXl3t0U61twu8FnKd5grPv+se+lyWrxZsCVIh6QvPJfsWFzvpKp/wHJkzY7Pz0ygF75CQEA&#10;AOD3OXkDAAAAAAyq3uPygORezqz+N9KMlMgaI/OKK764K9a34G57D1O8wlj3/WPfS5PV4s2AK0U8&#10;IHnlv2LD5nwlkwckD+I+lZ8QAAAAfp+TNwAAAADAoOo9rps/rH3BNbFLQWO+e89GmokSWVNkSXHZ&#10;l7bF+h7cbe9hilcY675/7Htpslq8GXCliAckr/x3bNicr2Qa+KU8l7k96rO4j+UnBAAAgN/n5A0A&#10;AAAAMKh6j+vXH5BM3RbL6n8jzUSJrCmyp7jyG/tifQ+udvc0xSuMdd8/9r00WS3eDLhSxAOSV/47&#10;NmzOVzJN/FIey9wf9Una5/ITAgAAwO9z8gYAAAAAGFS9xzX7gKS3p1uGkmYNYCPNRImsKbKquPjj&#10;+2J9D6529zTFK4x13z/2vTRZLd4MuFLEA5JX/js2bM5XMnlAcjvtc/kJAQAA4Pc5eQMAAAAADKre&#10;4/KA5F7SrAFspJkokTVFthXXf3ZjrO/BzeYep3iFse77x76XJqvFmwFXinhA8sp/x4bN+Uqmq6Em&#10;++z97tAAOuUnBAAAgN/n5A0AAAAAMKh6j8sDkntJswawkWaiRNYU2VfcAZMbY30Pbjb3OMU7THU/&#10;MPe1NFkt3gy4UsQDklf+OzZszlcyTTwgudto72eHBtApPyEAAAD8PidvAAAAAIBB1XtcHpDcS5o1&#10;gI00EyWypsgJxT0wtzPW9+Bib89TvMNU9wNzX0uT1eLNgCtFPCB55b9jw+Z8JZMHJDfDdshPCAAA&#10;AL/PyRsAAAAAYFD1HpcHJPeSZg1gI81EiawpckhxGwxtjfU9uNfa8xAvMdX+wODX0mS1eDPhRo3u&#10;IYQNPitNo7A5X8k08t+bM4kHgt4P2yI/IQAAAPw+J28AAAAAgEHVe1wekNxLmjWAjTQTJbKmyDHF&#10;jTCyNdb3YMSuvz3xSFPtDwx+LU1Uh3cTbtTonkKtpAckT4XN+Uqmmf/eHEk8EfRu1h75CQEAAOD3&#10;OXkDAAAAAAyq3uPygORe0qz+N5ZjosRGbt6guBMm9sb6HozY9bcHHmmo/YG5P0hzLc7U5BptxDsw&#10;hbDBh8XpU2vMA5JHXx4Jejdrj/yEAAAA8PucvAEAAAAABlXvcXlAci9pVv8byzFRYiM371DcC/17&#10;Y30PRuz6m+MONdT+wNwfpPGAZKZG9xTCBh8Wp0+tsd94QFL68ETgiZx3szbJTwgAAAC/z8kbAAAA&#10;AGBQ9R6XByT3kmb1v7EcEyU2cvMWxd3QvTnW92DErr837FRD7Q/M/UEaD0hmanRPIWzwYXH61Br7&#10;0AOSO612f3JsAH3yEwIAAMDvc/IGAAAAABhUvcflAcm9pFn9byzHRImN3LxHcT/0bo71PRix6++M&#10;OtdQ+wNzf5DGA5KZGt1TCBt8WJw+tcY8IHny3Zmc96J2yU8IAAAAv8/JGwAAAABgUPUelwck95Jm&#10;9b+xHBMlNnLzIsUN0bo51vdgxK6/MelgQ+0PzP1BGg9IZmp0TyFs8GFx+tQa+5EHJKUv9391JOa9&#10;qG3yEwIAAMDvc/IGAAAAABhUvcflAcm9pFn9byzHRImN3LxJcUd07o71PRix6W8MOthQ+wNzf5DG&#10;A5KZGt1TCBt8WJw+tca+9ICk//fBmZi3BtAmPyEAAAD8PidvAAAAAIBB1XtcHpDcS5rV/8ZyTJTY&#10;yM2rFLdE4+5Y34MRm/76nJMNtT8w9wdpPCCZqdE9hbDBh8XpU2vMA5IHHx2KeevLbfITAgAAwO9z&#10;8gYAAAAAGFS9x+UByb2kWf1vLMdEiY3cvExxU7Rtj/U9GLHpL0852lD7A3N/kMYDkpka3VMIG3xY&#10;nD61xn7lAUnp093fnEl5cwBd8hMCAADA73PyBgAAAAAYVL3H5QHJvaRZ/W8sx0SJjdy8TXFXdG2P&#10;9T0YsemvDjnbUPsDc3+QxgOSmRrdUwgbfFicPrXGPvWA5Op3+2MODqBLfkIAAAD4fU7eAAAAAACD&#10;qve4PCC5lzSr/43lmCixkZvXKW6Lpu2xvgcjNv3FGYcban9g7g/SeEAyU6N7CmGDD4vTp9aYByT3&#10;PzmV8t6nu+QnBAAAgN/n5A0AAAAAMKh6j+veD2tfcEvsH4aSZvW/sRwTJTZy8z7FfdGzP9b3YMSm&#10;vzjicEPtD8z9QRoPSGZqdE8hbPBhcfrUGvuZBySlb/d+cSjk3QE0yU8IAAAAv8/JGwAAAABgUPUe&#10;l7+B5F7SrP43lmOixEZuXqi4MVr2x/oejNj01yacbqj9gbk/SOMByUyN7imEDT4sTp9aY996QNL7&#10;e8RUyJsDaJKfEAAAAH6fkzcAAAAAwKDqPS4PSO4lzep/YzkmSmzk5o2KO6Njf6zvwYhNf2nA8Yba&#10;H5j7gzQekMzU6J5C2ODD4vSpNfY7D0ja/wqSiZCjA+iRnxAAAAB+n5M3AAAAAMCg6j0uD0juJc3q&#10;f2M5Jkps5OaVilsjdGNnFbwf4i2G2h+Y+4M0HpDM1OieQtjgw+L0qTX2sQckV748EXJ0AD3yEwIA&#10;AMDvc/IGAAAAABhUvcflAcm9pFn9byzHRImN3LxScWuEbuysgvdDvMVQ+wNzf5DGA5KZGt1TCBt8&#10;WJw+tcY8ILn9vbGMdwfQIz8hAAAA/D4nbwAAAACAQdV7XB6Q3Eua1f/GckyU2MjNOxX3RubGzip4&#10;P8RbDLU/MPcHaX7uN9eNdAeGEDb3sDh9ao390AOS0tf7vjYW8f4AWuQnBAAAgN/n5A0AAAAAMKh6&#10;j8sDkntJs/rfWI6JEhu5eafi3sjc2FkF74d4i6H2B+b+IM3P/ea6ke7AEMLmHhanT62xrz0gqX96&#10;JOPsAFrkJwQAAIDf5+QNAAAAADCoeo/LA5J7SbP631iOiRIbuXmp4uaI3NhZBe+HeIuh9gfm/iDN&#10;z/3mupHuwBDC5h4Wp0+tMQ9I7n5tLuLtAbTITwgAAAC/z8kbAAAAAGBQ9R6XByT3kmb1v7EcEyU2&#10;cvNSxc3xeIes78GITX9luvmG2h+Y+4M0v/ab60q6A0MIm3tYnD61xn7pAUnrL5mZiMMD6JCfEAAA&#10;AH6fkzcAAAAAwKDqPS4PSO4lzep/YzkmSmzk5q2Ku+PpDlnfgxGb/sJwX2Co/YG5P0jza7+5rqQ7&#10;MISwuYfF6VNr7HMPSKrfnok4PIAO+QkBAADg9zl5AwAAAAAMqt7j8oDkXtKs/jeWY6LERm7+4W1D&#10;Le6Op82s78GITR8R4pys9mtpfu0315V0B4YQNvewOH1qjXlAcu9bkwnvf75DfkIAAAD4fU7eAAAA&#10;AACDqve4PCC5lzSr/43lmCixkfvT3j3U4vZ42Mz6HlwveD/EG3bJLVndjyxG/AqvpDswhLC5h8Xp&#10;U2vspx6QNP6aGUo4PYAG+QkBAADg9zl5AwAAAAAMqt7j8oDkXtKs/jeWY6LERu6vKc70DUOttuIB&#10;yVSIN+ySW7K6H1mM+BVeSXdgCGFzD4vTp9bY9x6Q1D4+lHB6AA3yEwIAAMDvc/IGAAAAABhUvcfl&#10;Acm9pFn9byzHRImN3J/zQ0MttvKsm/VxRazP/FyjZXU/shjxK7yS7sAQwuYeFqdPrTEPSG59aTTg&#10;g+83yE8IAAAAv8/JGwAAAABgUPUelwck95Jm9b+xHBMlNnJ/zg8NtdjKs27WxxWxPvNzjZbV/chi&#10;xK/wSroDQwibe1icPrXGfusBSdsvmqmA4wN4Lj8hAAAA/D4nbwAAAACAQdV7XHd/WPuaO1hDY8jq&#10;f6jJGzXycn/OLw212IsHJEMh3rFLbsjqfmQx4ld4Jd2BIYTNPSxOn1pjH3xAUvn6VMDxATyXnxAA&#10;AAB+n5M3AAAAAMCg6j0uD0juJc3qf6jJGzXycn9OcaivmGq1Fw9IZkK8YpPckdX9yGLEr/BKugND&#10;CJt7WJw+tcY8ILnzndl8Two8l58QAAAAfp+TNwAAAADAoOo9rl9/QDI1hqz+h5q8USPhox9X3Ayv&#10;mGq1Fw9IXprilKzua2k8IBkq4gHJK3+h1xr7sQckTb9qxvLND+Cx/IQAAADw+5y8AQAAAAAGVe9x&#10;zT4gOf+j4KkxZLW/sRojJbLG+BuKm+EVU6324gHJS1OcktV9LY0HJENFPCB55S/0WmNffEDy58+P&#10;5ZsfwGP5CQEAAOD3OXkDAAAAAAyq3uPygORezqz2N1ZjpMRG8K8pzvQVQ6324gHJUIpX7JIbspqf&#10;WYv0FV4Jd2AGYWMPi9On1pgHJDc+MhzvUYXH8hMCAADA73PyBgAAAAAYVL3H5QHJvZxZ7W+sxkiJ&#10;jeBfU5zpK4Za7cUDkqEUr9glN2Q1P7MW4Su8E+7ADMLGHhanT62xX3tA0vLuai7ewgCeyk8IAAAA&#10;v8/JGwAAAABgUPUelwck93Jmtb+xGiMlNoJ/TXGmr5jqRi/rw8pYnfnBJstqfmYtwld4J9yBGYSN&#10;PSxOo8DOapHm/3318BvD6Z4N4Kn4gAAAAPABjt4AAAAAAIOq97g8ILmXM6v9jdUYKbER/GuKM33H&#10;VBd6WR9WxurMDzZZVvMzaxG+wjvhDswgbOxhcRoFdlaLdPoByel0z0o8FR8QAAAAPsDRGwAAAABg&#10;UPUelwck93Jmtb+xGiMlNoJ/TXGm75jqQi/rw8pYnfnBJstqfmYtwld4J9yBGYSNPSxOo8DOapGe&#10;hXr+/cF0GwN4KD4gAAAAfICjNwAAAADAoOo9Lg9I7uXMan9jNUZKbAT/nOJQXzHVhV7Wh5WxOvOD&#10;TZbV/MxaFL96aol3sh0YQdjUw+I0CuysFmn+Acn/XmAw3cYAHooPCAAAAB/g6A0AAAAAMKh6j2v4&#10;AcnpnwWPxczqfmMxRkpsBP+c4lBfMdaFVtZnlbE484NNltX8zFoU8gG0bwAAIABJREFUv+oBiQck&#10;7/x1HthZLdLhByTHwz2s8VB8QAAAAPgAR28AAAAAgEHVe1wekNyLmdX9xmKMlNgI/jnFob5irAut&#10;rM8qY3HmB5ssq/mhtYhe4qVsB0YQNvWwOI0CO6tFWvhPsSf//HS2xwN4JD4gAAAAfIGjNwAAAADA&#10;oOo9Lg9I7qXM6n5jMUZKFIOf3kbvUh3qG6a60Mr6rDIWZ2GywbJ6H1qK6BVeynZgBGFTD4vTqNbZ&#10;amvFSAv/Kfbgnx/P9nQAj8QHBAAAgC9w9AYAAAAAGFS9x3X7h7XvuIY1ljKr+43FGClRDH56G71L&#10;dahvmOpCK+uzylichckGy+p9aCmiV3gp24ERhE09LE6jWmcekFz8x+ezPS2ykfBcQAAAAPgCR28A&#10;AAAAgEHVe1wekNxLmdX9xmLMlNhI/jXFmb5irAudrI8qZG3mJxssq/ehpYhe4aVsB0YQNvWwOI1q&#10;nf3eA5JSlfv/9Hi05wNYSHguIAAAAHyBozcAAAAAwKDqPa7pByRnfxg8FzKr+Y21mCmxkfxrijN9&#10;xVgXOlkfVcjazE82WFbvU0uRvMRL0Q5MIGzoYXEa1Tr76AOS/1zifLTHVRYSngsIAAAAX+DoDQAA&#10;AAAwqHqPywOSeyGzmt9Yi5kSG8nvOlr8ieJQ39DZQifrowpZm4XR5spqfWolgld4K9qBCYQNPSxO&#10;o1pnHpBc+4cXoj2uspDwXEAAAAD4AkdvAAAAAIBB1XtcHpDcC5nV/MZazJQoJo+443wiwy3Vob6g&#10;pYVG1icVsjQLo82V1frUSgSv8Fa0AxMIG3pYnEa1zn7wAUmpzN1/dj5ZwwDmE54LCAAAAF/g6A0A&#10;AAAAMKh6j+v+D2vfcA9rbghZzW+sxUyJYvKkO84nolxTHeoLelloZH1SKUszP9pcWa1PrUTwCm9F&#10;OzCBsKGHxemU11ot0coDkv9UIyDZ8zLjCc/lAwAAgE9w9gYAAAAAGFS9x+UByb2MWc1vrMVQiY3o&#10;NwVGqinONLuJv1noY31QKSszP9pcWa2PrURWm9eTeUDyc3E65bVWS3TyAUlCsudlxhOeywcAAACf&#10;4OwNAAAAADCoeo9r/AHJyZ8GD0bM6n1jKYZKbES/KTfZnxSHGpr+ny30sT6olJVZmG2srM7HFiJ3&#10;hbeSHRhA2MzD4nSqtbbZWzHR40j3awwn2xrAdMBj+QAAAOAbnL0BAAAAAAZV73F5QHIvYlbvG0sx&#10;VGIj+j25yf6oGD00/T9b6GN9UCkrszDbWFmdjy1E7AoXg3lA8nNxOtVa++oDkn9fJCFYQ53pgMfy&#10;AQAAwDc4ewMAAAAADKre43rww9r8m1iDM8jqfWMphkpsRL8nN9kfFaOnxv8nC22szyllYRZmGyur&#10;87GFiF3hYjAPSH4uTqdaax6QXPgHV4I11JkOeCwfAAAAfIOzNwAAAADAoOo9Lg9I7kXM6n1jKaZK&#10;bGS/JTbYnxWjp8b/HxttrM8pZmHmZxsrq/OxhSh+eH2Jq7k8IPm5OJ1qrf3iA5JSoTv/3EaulgEM&#10;BzyWDwAAAL7B2RsAAAAAYFD1HtcvPyCZHEFW7xtLMVViI/stscH+rBg9Nf7/2OhifU4xC7Mx3VBZ&#10;jc+tQ+gKF2N5QPJ7cTrVWvvsA5J/VyUiV0eh4YDH8gEAAMA3OHsDAAAAAAyq3uOaf0ASf1XMA5LG&#10;GpnZb0nNVVEcam4Df7fRxPqYYtZlY7qhshqfW4fQJa7G8oDk5+K0iuutFujcA5KMXB2FZgMeiwcA&#10;AAAf4fANAAAAADCoeo/ryQ9rf+OqmAcknTUys9+RmqukGD64g7/Z6GF9SjHLsjHdpohT381ofG4d&#10;Mpe4msoDkt+L0yqut1qgjkj3qozn2hvAaMBj8QAAAOAjHL4BAAAAAAZV73EtPCA59fPg0RFkdb6x&#10;EGMlNsL/TqyaYvjgDv5qpYf1KeUsy8Z4WwOOffhs33PLkLnC1VQekPxenFZxvdUCbT0g+f/LZMRq&#10;qTQa8Fg8AAAA+AiHbwAAAACAQdV7XB6Q3IuX1fnGQoyV2Aj/O7GKiumTW/jL0u8w60PKWZWV+U4E&#10;HPvwmb4Hl6H46dUlrmbqiHWg+7CBh8VpFddbLdCxByQhsVoqjQY8Fg8AAAA+wuEbAAAAAGBQ9R7X&#10;7z4gmZ1AVucbCzFWohh+extFhiqrDjW5h52/gMQDkowst/LNfXm178FlKH7aA5I+YQMPi9Oq1tti&#10;c8VAHYnulJmPtTiAyXyn4gEAAMBXOHwDAAAAAAyq3uPaeEBy5gfCs+myGt9Yh7ESxfDLuygyVF11&#10;qL/RxEKVppaOFHyYZCnMg3xTX+7v6EkaD0jGajU0dbTki+K0qvX23Qck/1onJFVPqcl8p+IBAADA&#10;Vzh8AwAAAAAMqt7jevTD2ujLYrMTyGp8Yx3GShTDe0BySXWqyU3sNLA+o6BFWRlwYrystidXYW6G&#10;d1UTtaQ60HzYvMPitKr1Fri3t0pd+0e2UvWUmsx3Kh4AAAB8hcM3AAAAAMCg6j2ulQckJ34iPJwt&#10;q++NZZgrUUy/u4sSM11RHWpwF1v5t0cUtCZLE85Ll9X15CLMzfCuaqKeVPvNh807LE6vtOZqeXoS&#10;Xa+zkGpzAHP5TqUDAACAz3D6BgAAAAAYVL3H5QHJ5Od7W3qaxgOS9kybka6pDjW4j6302xMKWpKt&#10;Ec+mG/t0e0eP0oz+qyruRUNXqP3eXznutTi90pqr5dl7QPJ/rvwTa6Gaas3lO5UOAAAAPsPpGwAA&#10;AABgUPUelwckk5/vbelpGg9I2jNtRrqoOtXYPtbSb48oaEnWZjwabuzb7S09SvMjD0iqeZpC7Tef&#10;Ne60OL3SmqvlOfSAJCZUU625fKfSAQAAwGc4fQMAAAAADKre49p4VHDiQlY5mQckrTUG06/uorxE&#10;V5WnmtrIWvjtCSWtyNaM07JlNT27BoNjnIzTlGm/96hpx8XpldZcLU9ToquFUjK1FRvLdyodAAAA&#10;fIbTNwAAAADAoOo9rs8/IBn9fmtLj9OkPiAJvHSYl+i6ag+hnexF3x5Q0oLsTXku2tzHu1t6luY3&#10;HpBU03Rl2u89adp5cXqlNVfLs/lYo/6/38vUVWws36l0AAAA8BlO3wAAAAAAg6r3uJYekGz/THg8&#10;WFbXG4swWKIY/1fvgQ6p9pDZymLy7fkkrcfelOeizX28u6VnaaYfkKy0Ww7TFWm/9ZxhJ8bpVWsu&#10;bdhdga5VWsm0O4CpeIfSAQAAwHc4fQMAAAAADKre43r4w9qlMnO5PCDprTEZP+8e6FqeO8pTjWxm&#10;Mfj2eKKWY2/MUcGyWh5egdFJTmXpSrTfecysI+P0qjWXNuzIByR7kfqqTcU7lA4AAAC+w+kbAAAA&#10;AGBQ9R7X1gOS3R8Kz8fKanpjDSZLFPOnzTP8TzqqXSQ2s5l7ezxRy7E456Fgg19vbulhml94QFKO&#10;0pZov/OUWWfGaRbWXS3O6muN6v96MVJbtaF4h8IBAADAhzh+AwAAAAAMqt7jevrD2q06Q6k8IGmu&#10;MZo/7lb9UpybylMN7GYz9vZ0slZjcdBBsbI6nl6A2VlOBOkLtN94xqhT4zQL664Wpy3QlVI7kZYH&#10;MBPvUDgAAAD4EMdvAAAAAIBB1Xtcaw9INn8qvBAqq+eNJRgtUWxgaaBZae6r9pHXz2ro7eFkLcbm&#10;pCdiTX6+t6WnaRYekEx3XA/Slme/74hJx8ZpFtZdLU7iA5LFRI3lZuIdCgcAAAAf4vgNAAAAADCo&#10;eo/r8Q9ry4XyLvE9yZTV8sYKjJYoNrA00agwD5SnmtbQbubt2WStxeqoB1JNfr+3p6dp3v+ApJ6j&#10;L89+3wmTzo3TrNZd2q/k1ecatf/tZqK+cjPpzoQDAACAL3H8BgAAAAAYVL3H5QHJZI3GphrSBD8g&#10;iXpBEhTlofJUs1pajrw9mrClWJ11f6jJ7/f29DTNgzjT4+xO0Rhnv+3zg06O06zWXdqv5LY89VpL&#10;ibYHMJLuTDgAAAD4EsdvAAAAAIBB1Xtcz39YW6609XPheqDxG7l9TXWk8YCkN8tClIfKU41qajvv&#10;9mDCFmJ32N2ZRgu09vQ4zcoDksGeL4RoTLPf9ek5Z8fpltVeLU3gA5LNQJ31JtKdyQYAAACf4vwN&#10;AAAAADCoeo9r8wHJzg+GL+TxgKS9xnQLCzPNSfJcuZegrtbjbs8lbR12p52RKKrdhd+/xwfamqEz&#10;zX7Xp+ecHadbVnu1NB6QeEACAAAA3+b8DQAAAAAwqHqP69MPSMartDXVkuY3HpCMDzUlR4f6VGP6&#10;2g+7PZa0Zdied2ui0QqtTT1Os/OAZKzpCxE6w+w3fXbM6XG6ZbVXS9OYp1psK9D6AAbSnckGAAAA&#10;n+L8DQAAAAAwqHqPa+2G5tbNrAtpPCDprzHdwvxQU3L0qI81pLEDWbenErcK2wNvzDNborOp52ke&#10;xVmYaVuA1iz7PZ+ccn6cblnt1dLkPSBZzdNacCDdmWwAAADwKc7fAAAAAACDqve4dh+QzP9o+EoY&#10;D0j6a4z3MD3VjBRt6lPN6O1E0O2ZxK3B+sTPx4lp9kKarQckI21fqd8aZb/lc0N+Q5x2Uf3VwnhA&#10;cma/BUcDAACAj3EABwAAAAAYVL3H1fHD2nKtsAck83W6uupJ8ysPSEbHGhGi0YWxBjR3JOf2SPKW&#10;YH3kXWmGazQ21ZBm4/fvqb6vVO9Nst/xqRm/I067qP5qYbb/bfLn/9VqnN4BtIc7Eg0AAAA+xgEc&#10;AAAAAGBQ9R7X8gOS6Z8NX4niAclAjfkmZseakKFXfazn+zsTcnsieQtwYOg9YYaLNHbVkGbvAUl7&#10;45eK9wbZ7/jMiN8Sp11Uf7UwcQ9IduP0VmwPdyQaAAAAfIwDOAAAAADAoOo9rpYf1paLTd/OuhIk&#10;/DnFQJrwjotNjM41IEK3C2M93OCpjNsDCZz/gal3RJmu0tdVR5qHca4MtrnzS6Wbc+w3vF7wVXHa&#10;RfVXC+MBiQckAAAA8G0O4AAAAAAAg6r3uNYfkET89RHPgxzv9Uaa9I6LXUwO9nyCfhfGerTFYwG3&#10;xxE4/RNjP5okoNPLaZ7GWRrtw8LdMfb7XS/4qjj9kvqrDfvAdktL01iyOdyRZAAAAPA1TuAAAAAA&#10;AIN2746Vq41e0LqUYuX/zr2nr640P/SAZGiyp+uPuDLWc10ejLc9jLjZX55+SJLxMm1dtaRZfUBy&#10;4C8lmEmx3m7Y3kqL0y+pwVoWD0iO7LfcZAAAAPA5TuAAAAAAAIN2746Vq03e0FoNcbTTm2l+6QHJ&#10;yGgPl59yaa5n+jyaLbNeV7XOTPPhtlJkrcHS1C8Nd/2X11CI7XbT9lZanH5JDdayeEDiAQkAAAB8&#10;mxM4AAAAAMCg3btj5WqDV7R2Mxxs9Haa9Ackp1+QHC0+6dJcT3R6Ntl2waDBX8w0nm4tQ9YabA39&#10;0nh72r9Ysj/CZrNXKvbVe1ecfkkN1rL0pqnWjArTWbM324lkAAAA8DlO4AAAAAAAg5Yvj5XLjd3R&#10;Wk5wrM8HaX7rAUn7cE/WnnVtruu9ns61XTFk7HdCDcfbi5C1BlszvzbfzecbAQmel7pUsa3cy+IM&#10;CGqwNmwPSHIfkJwIBgAAAN/jCA4AAAAAMGj78li53tAtrYv1PSAZqrHSx8h0z1Wed22uu/2ez7Rd&#10;c7u/zlSj+RYDZK3B2sivTfhxycvljrb8vNaVil3V3hZnQFCDtWF7QOIBCQAAAHybIzgAAAAAwKD1&#10;y2PlgiPXtC5W3/r/cm/orDHNC65cFxsZGO+pujuuzXWv5YxEyzXX+2tMNRhwtf6ZFp+lOfMXgqwW&#10;G2g59T+Fuqq9Lc6AoA5rUZrDVIsmZWkt2hntQDAAAAD4IEdwAAAAAIBB67fHygUn7mntFz/Q5OM0&#10;b7hyXeykfb6Hyq65NtelrlPSLFfdb7Ax1ljE3eIHGnycZvU1xfOqN0odbrmhWL1gU7HXxRkQ1GEt&#10;igckHpAAAADAtzmCAwAAAAAM2r89Vq7YflHramUPSOZqLHXSPeAjRTddnOtC5zlJtv/2mQMdNuYa&#10;yrhcer2/hjQtca7O+W7dO3VmWl4ul7a30uJMyOmwNmwPSGIfkBzIBQAAAF/kDA4AAAAAMOjA7bFy&#10;yebSl+v+3iXwjb6XOi620jrhEzW3XexxtveQGLfibJV7Xmco2EjI7crL7bWkOfaA5Hrle1VmWt6u&#10;F7a30uJMyOmwNuyj/wLLiNJbtS/agVwAAADwRc7gAAAAAACDTlwfK9fsLH696A9eEt1ofKvjYi/n&#10;Kj4veMTVuU4NICDCw0g75ToaGwk2EXO97GZzXWmOvJa7UfxuhaGW1yuudfbKOBNyOqwN2wOS2H+9&#10;HcgFAAAAX+QMDgAAAAAw6MT1sXLNxuo3anpAMlhjr5m2mrvVzrk814EpnK3el2qhXFNvA8nagx6o&#10;udVaZ5rjf/3P7Ndvl2xPtFKwobNXxpmQ02ItiQckB/Zbai4AAAD4JGdwAAAAAIBBR66PlYt21b9T&#10;cPP/x72lVFual1x7Lzaz21drh2dcn2vvKE7V3Z1MW7nuJkumWu6uudTo4zKtaY4/IPljhEefvlFv&#10;vt87cdY6qwmLMyKmxdqwA55Ank7SXLYr2X4sAAAA+CaHcAAAAACAQWfuj5WrtiS4VW31Fm5Pra40&#10;L3lAsvo32exVOu/GXJ+PZLve6cG0lWvvsmSs6daKW30+r9OZpivOnYn/Mcfjj9ZLbbd7Nc5aZzVh&#10;cUbEtFgbtgckHpAAAADAtzmEAwAAAAAMOnR/rFy2IcKtWruXcJuKNaV5ywOSvTvlS2VS3JlroOi5&#10;tJVr77JksO2+emt9NhRqTNMW59bQzwjrtrFgQ2c1YXFGxLRYG7YHJB6QAAAAwLc5hAMAAAAADDp0&#10;f6xc9mmIm4WW7+B2VetJ85oHJEvXyleKRLk11zTZc2mrNtBmxWTjTbX22uyo1JemL87NwR8Q1m1j&#10;vY7O3hhnREyPtSD9Uap1Y4J0120Kth4LAAAAPsohHAAAAABg0KkLZOW6T4KsFOmI0FauJc2PPyC5&#10;Vn28QKS7gw0SPpa2ahN9Vsz23lBoscuWUm1pGuPcnf26sGYb63V09sY4M1J6rA3bA5LQByTrqQAA&#10;AOCrnMIBAAAAAAbFXyC7neVJAQ9IpmvsNnQ7wOjHk90fbIj0qbRVG2m0Yrr9p0UWm2wp1ZbGA5Lj&#10;zTbW6+jsjXFmpPRYG3bQf3afCtJdtyfYeioAAAD4KqdwAAAAAIBBxy6QPbyuOfrx9Ru4ffU60rzo&#10;AcnkO6SxD7/Ck8EGiB9KW7WZTtviPUg++/XOJntqdaXpjHN7/MvCem2s19HZG+PMSGmyliPnP7uP&#10;5Wgv3JJrOxUAAAB8llM4AAAAAMCg/BtkVzNNfXeyy8aCDWm+8oDkfwky8c2XeTzZk14wk65qQ60W&#10;TI5h6rszPTYVa0rTGuf2AjRZXIHW2G31OjorCYszI6XJWo6c/+w+lqO9cEeu7VAAAADwXY7hAAAA&#10;AACDzt0gO3419T/ab7Kz4vM0b3pAkriL2no76/QYH3jDTLqKjfXaFfCI3Ra7qvWk6Y1zewlarK5A&#10;a+6uci2dvTDOkJAma8OOeUDSHsMDEgAAAKDCMRwAAAAAYNDBK2Sp948P9Nha8nGaVz0gydtFfa0d&#10;dnqQt71iJF3F5prtSnjCbodd1XrSNMe5vQYNyuXTOu0r19LZC+MMCWmyNuyYd9vnYvRXbsi1HQoA&#10;AAC+yzEcAAAAAGDQwStkofePT7TYW/Npmnc9IEnbRY2dnXZ6lDe9YyJdxQa77Yq4b7nBtnItabrj&#10;3F6Fx+rV0xrtK9fS2QvjTMnosjZsD0i291tiJgAAAPgy53AAAAAAgEEHr5Bdqb7nSIfNRR+medkD&#10;kqxd1NnYcaeHectLJtJVa7Tdpozbtvvrq9eRpj3O7XV46ELxtEb7qvV09r44UzK6rA075QFJfwoP&#10;SAAAAIAK53AAAAAAgEEn75BdKb/lTIPdVZ+ledsDkqRd1NpXgNPzvO4t8+iqNdtvU8hV++11Vnye&#10;pj/O7aV45ErttD77qvV09r44UzK6rA376NONjBQDpR/HWs4EAAAAX+YcDgAAAAAw6OQdsmsBVhxq&#10;r73sozSve0CSs4ua2wpweqIXvWccXbWmO26KuedAc60lH6cJ+WsLHrpWOq3Nvmo9nb0vzpiILmvD&#10;9oAk8QHJciQAAAD4NAdxAAAAAIBBJ++QXUyw4FR3/XWfpHnhA5KQXdTdVYTTQ73iTdNoKjXfck/O&#10;LSd66635NE3IrfNnLlaOa7OtWFNnr4szJqLN2rBDfikPhAh9QBIYCQAAAL7NQRwAAAAAYNDRS2QX&#10;I0w719xE5ftp3viAJGIXtTeV4fRY6141jKZSCz3/Sd9MnjvSWnPRh2mOXvhucrVwXJdtxZo6e12c&#10;MRFt1oYd8kv5ZIiJ2g9T7UYCAACAb3MQBwAAAAAYdPQS2dUMsw72NlL6dppXPiAJ2EX9PYU4Pdii&#10;lw2jqdJCy3/UNpPHznTWXfVZmqE4t9fkhstl45psq9XV2dvizEloszZsD0gCH5DsJgIAAICPcxIH&#10;AAAAABh09BLZ5RCTTrY2U/tumnc+IDm+iwZainF6thVvm0VToYWO/6xrJk8daqy97KM0U3Fur8pl&#10;16vGNdlWqq2zl8WZk9BnbdgZD0gmMmQ+IMlLBAAAAF/nJA4AAAAAMOjsLbLrMcYcbWyo+M00L31A&#10;cngTTXSU4+xsC943iqZCCx0XdA3lmVN99dd9kmYuzu2FueZGzbgW20q1dfayOHMS+qwN+/DjjYQM&#10;I8UfhVpNBAAAAF/nJA4AAAAAMOjsLbIbOWYc7mus/K00b31AcnIXzfST5NxsK144iaY6Cw2XNE3l&#10;iWNdDRR+kGYwzu2lueJOybgW2yr1dfauOIMC+qwN2wOSvAckq4EAAADg8xzFAQAAAAAGnb1FdifI&#10;hNNtzdW/k+a9D0iO7aKhdqKcmm3FGyfRVGah35qeqTxwrqmJyvfTTMa5vThl9yrGtdhWqLGzV8UZ&#10;FNBnbdgRD0hGInhAAgAAAFQ4igMAAAAADDp8jexOknbnu5pMcD3Nix+QnNlFU82kOTLcgpfOoafM&#10;RsM1TWO56WRPM7XvppmNc3uBbkZfb3msk+OdvSrOoIBGa8M+/XojIMJM9fuZNvMAAAAAHpAAAAAA&#10;AEw6fI3sVpRmAU2NRric5s0PSE7sorFe8hyY7h+9dgw9VTb6LeoZyy1nW5qqfi9Nyt+ecMPtann9&#10;ddXp7OxNcSadb7Q27NOvNwIizFS/n2kzDwAAAOABCQAAAADApMPXyG6GaRTR0nCIi2le/YBkfxcN&#10;thJoe7p/8uIp9BTZaLesZS43HG5orPytNK/928Lu1wpsr6tMb2vviTPpfKO1YY+lqJY/n2Co/O1M&#10;m3kAAAAAD0gAAAAAACadvkd2N06XjIamU1xL8/IHJLu7aLSRSJvT/ZNXD6Gnxka3F3QM5qrj7QwG&#10;uJHmpX9b2JNSge11VWlu7TVxJp1vtDbs4883zicYKn8302YcAAAAwAMSAAAAAIBRp++R3Q/UIaWd&#10;+RxX0rz+AcniLhruI9PadP/g5TPoKbHR7CUNk7nmfDOTCa6neeXfFvasUGB3XUW6W3tLnFHHO60N&#10;+/jzjfMJhsrfjbQYBwAAAPiLByQAAAAAAKNO3yN7EumpnGY2ktTT/MADkqVNNN1FrJ3x/sHbZ9BT&#10;YKPVix5P5oqEVmYzXE3zxr8t7GGZwO66SvS39o44o453Whv2XIhq/eMBpurfjLQYBwAAAPiLByQA&#10;AAAAAKOOXyR7FOqJpFZ2snzpAcnKJppvItfCeNOHP93CW+bwbzweTVVGI9MprqVJe3PwLPCpjkeb&#10;ulBhoLVXxJl1utXasM+/3zgeYKr+vUR7aQAAAIC/choHAAAAABh0/CLZw1h3ZTWSleY3HpCMb6KN&#10;FqINzzd/9sNdvGkU/5+nswlpPiTGpTRp/6/9z9Ie63i4r7S9lRZn1ulWa8P+4fcbxwPcSrSXBgAA&#10;APgrp3EAAAAAgEHVe1zbP6wt57olrY+sNL/ygGRyF+3kTzc333cMf7aPlw3jXz0cTkbnOUnqad70&#10;2LPp83mNeUAS7XSrtWGff8Bxun7Yf6rvpQEAAAD+ymkcAAAAAGBQ9R7X/g9ry8kuy+siK83vPCCZ&#10;2kVb6V9gZsCvmf1kK2+cx//j0XAy+k7Kcv7W98Nct3Ke7PhmX8VMTZ/pEhZn2OFea8M+/4DjdP2s&#10;7b8WBgAAAPg7x3EAAAAAgEHVe1wnflhbznZJYg9ZaX7pAcnELtrL/g79E37T6Oe6ee1I/tuD2YQ0&#10;nRUnbTo3sl0Oebbjq11dydQ7p8fC4gw73Gtt2Mc39lj58wO4E2gtDAAAAPB3juMAAAAAAIOq97gO&#10;/bC2HC+1i6xYG1PK6rieqGoz+Wv0jvhlo5/q59VD+Yfbw8loOStQ3nxu5bsU8HTH1Z6uZ+qf1SNh&#10;cYYd7rU27OMvOA6Xn12D64HWwgAAAAB/5zgOAAAAADCoeo/r4A9ryxETW8hKtjGorI6vpcrL/SJd&#10;I37h4Gd6+oHB/M3N8ST0m5UpckQXYrZ+bK3j4tQvZ2r6TJewONPONlsb9vEEh8uPJrieZysLAAAA&#10;8N+cxwEAAAAAPq9628zlL/4je2je8xm/de6/2VWfD20FOkVsCxv151hE/ontAAAAAJGcxwEAAAAA&#10;+MuzG8insxPCFlrw5Ffqqwf/gy11+tBOoE3M1rBNf4ul5H/YDQAAABDJgRwAAAAAgL+pXuF064v/&#10;yB7acOeX6o8M/uca6vSljUCHsP2RkYLnsvYVR9kMAAAAkMmBHAAAAACA/1G56eXCF/8rm2jLhUmb&#10;+kfYCpTZIwyxsfgHewEAAAAyOZEDAAAAAPBvuezFY3bQisIFTWP/HluB/53fNRhiY/EP9gIAAABk&#10;ciIHAAAAAAAA+BIPSBhiZ/F3dgIAAACEciQHAAAAAAAA+BI8QmyNAAAgAElEQVQPSJhiZ/E3dgIA&#10;AACEciQHAAAAAAAA+BIPSJhiZ/E3dgIAAACEciQHAAAAAAAA+BIPSBhja/Ff7AMAAABI5UwOAAAA&#10;AAAA8CUekDDG1uK/2AcAAACQypkcAAAAAAAA4Es8IGGOrcVfbAMAAADI5VAOAAAAAAAA8CUekDDH&#10;3sIuAAAAgGAO5QAAAAAAAABf4gEJg+wtbAIAAADI5VQOAAAAAAAA8CUekDDI5sIeAAAAgFxO5QAA&#10;AAAAAAAf4v0Ik+wubAEAAADI5VgOAAAAAAAA8CEekDDK7vo8WwAAAAByOZYDAAAAAAAAfIgHJIyy&#10;vb7ODgAAAIBgjuUAAAAAAAAAH+IBCbNsr4+zAQAAACCYczkAAAAAAADAiMzb0h6QMMv++jbrDwAA&#10;AMmcywEAAAAAAABGZF6a9n6EYTbYp1l+AAAASOZgDgAAAAAAADAi8vZ05f2IP0fmCRvs0yw/AAAA&#10;JHMwBwAAAAAAABgReYnaAxLG2WEfZvEBAAAgmpM5AAAAAAAAwIjSW43tP7NNzMSPscM+zOIDAABA&#10;NCdzAAAAAAAAgBGltxrLf2abmIlfY4t9l6UHAACAbI7mAAAAAAAAADMCH2sERuL32GOfZekBAAAg&#10;m6M5AAAAAAAAwIzSa43dP7TNS8QPssc+y8oDAABANmdzAAAAAAAAgBml1xqrf2ibl4ifZJN9lIUH&#10;AACAcM7mAAAAAAAAADPynmvkJeIn2WQfZd0BAAAgnMM5AAAAAAAAwIy45xq1QP4Ymcfssk+y7AAA&#10;AJDO4RwAAAAAAABgRtxzjbhA/Czb7IusOgAAAKRzOgcAAAAAAACYUXuvsfentml5+GH22QdZdAAA&#10;AIjndA4AAAAAAAAwI+3BRloefpl99j3WHAAAAOI5ngMAAAAAAADMCHuwUYzjT5HpYJ99jzUHAACA&#10;eI7nAAAAAAAAADPCXmxkpeHX2WlfY8UBAAAgn/M5AAAAAAAAwIzii42lP7bNSsPPs9O+xooDAABA&#10;PudzAAAAAAAAgBnVJxs7f24bFYYPsNW+xXoDAADACzigAwAAAAAAAAxJerORlIVPsNe+xXoDAADA&#10;CzigAwAAAAAAAAwJerRRjeLPkGljs32J1QYAAIA3cEIHAAAAAAAAGBL0aiMnCZ9ht32J1QYAAIA3&#10;cEIHAAAAAAAAmBLzbKMaxB8h08hu+xCLDQAAAG/giA4AAAAAAAAwJeXdRjmHP0Kmke32HdYaAAAA&#10;XsERHQAAAAAAAGBKyMONkBh8jv32GZYaAAAAXsEZHQAAAAAAAGBKxsuNegp/gkwrG+4rLDQAAAC8&#10;g0M6AAAAAAAAwJiIpxv1EP4EmV423EdYaAAAAHgHh3QAAAAAAACAMQFvNy5E8AfINLPlvsEyAwAA&#10;wEs4pQMAAAAAAACMOf9640oCf4BMN1vuEywzAAAAvIRTOgAAAAAAAMCc0883rtT358e0s+m+wCID&#10;AADAWzimAwAAAAAAAMw5/IDjcHmw6z7AIgMAAMBbOKYDAAAAAAAAzLn0gqP9D3DPVoe/eFzwAZYY&#10;AAAAXsM5HQAAAAAAAGDOtSccvVetD5aGf7Dvfp4lBgAAgNdwTgcAAAAAAAAYdPEVR+Of4Z6rDP/E&#10;xvtxFhgAAADew0EdAAAAAAAAYNLVdxxNf4p7qCz8Kzvvx1lfAAAAeA8ndQAAAAAAAIBJl19ydPwx&#10;7pGi8G/Zez/N8gIAAMCLOKkDAAAAAAAAjLr+mOPpH+TeqOjPjplj7/0yqwsAAAAv4qgOAAAAAAAA&#10;MOrOc44n166Xy8Gf2H0/zOICAADAmziqAwAAAAAAAMy69aLj5sXrzVpQZPv9LmsLAAAAb+KsDgAA&#10;AAAAADDr5qOO65ev1wrBNfbfr7KyAAAA8CoO6wAAAAAAAADD7j/sqN/A3qgBN9mAv8rKAgAAwKs4&#10;rAMAAAAAAABMe/S640/XsB9/3J8bM84W/E3WFQAAAN7FaR0AAAAAAABg2vM3HpNOT4cPsAd/k3UF&#10;AACAd3FaBwAAAAAAABjX9dZjwunZ8Al24S+yqgAAAPAyjusAAAAAAAAA47oeeww4PRo+wjb8QRYV&#10;AAAAXsZ5HQAAAAAAAGBe34OPbqcnw0fYh7/HmgIAAMDbOK8DAAAAAAAALOh679Ht9Fz4DBvx51hS&#10;AAAAeBsHdgAAAAAAAIANfW8+Op2eCt9hK/4aCwoAAACv48QOAAAAAAAAsKLt0Uej0zPhS+zFH2NB&#10;AQAA4HWc2AEAAAAAAAB29L376HJ6InyL3fhTLCcAAAC8jyM7AAAAAAAAwJK+lx8tTo+Dr7Ehf4nV&#10;BAAAgBdyZAcAAAAAAADY0vX0o8XpYfA9duQPsZgAAADwQs7sAAAAAAAAAGv6nn88dnoUfJE9+TMs&#10;JQAAALyRQzsAAAAAAADAnr4HIA+dHgSfZFP+DEsJAAAAb+TQDgAAAAAAALCo7wnII6fHwEfZlj/C&#10;QgIAAMArObUDAAAAAAAAbOp7BHLf6RnwXTbmb7COAAAA8EqO7QAAAAAAAMD/Zd8OUuwGgigI3v/W&#10;BoPxzp4Zmt96qYgbtKo2BUo+62QK8iO3PwAvZjUTjBEAAAA2OdsBAAAAAAAAPuxcCvITt1/Pu9nO&#10;AEMEAACAUe52AAAAAAAAgI87l4N82+2n83bWc58ZAgAAwCiHOwAAAAAAAMAFJ5uQb7j9bFAfzDNB&#10;AAAAWOVyBwAAAAAAALjhZBbyZbcfDfKDfSYIAAAAq1zuAAAAAAAAAHecLEO+5PaD4Tdbus38AAAA&#10;YJbTHQAAAAAAAOCWk3XIf91+LPxhUZeZHgAAAOxyuwMAAAAAAABcczIQ+bfbL4W/rOoywwMAAIBd&#10;jncAAAAAAACAi45WIn7rZoNt3WV2AAAAMMzxDgAAAAAAAHDXyVLET91MsK+zjA4AAACGud4BAAAA&#10;AAAArjsbjPilm8ezs6MMDgAAAJY53wEAAAAAAAAe4Gw14o9uHs7WjjI4AAAAWOZ8BwAAAAAAAHiG&#10;s+mI37l5NJs7ydgAAABgmvsdAAAAAAAA4DHEI7yG9R1kaAAAALDNAQ8AAAAAAADwKOoR3sEG7zEz&#10;AAAA2OaCBwAAAAAAAHgc8Qh91niOkQEAAMA4FzwAAAAAAADAM0lHaLPMa0wMAAAAxjnhAQAAAAAA&#10;AB5NOUKVpd5iXgAAALDODQ8AAAAAAAAAAAAAABAnIAEAAAAAAAAAAAAAAIgTkAAAAAAAAAAAAAAA&#10;AMQJSAAAAAAAAAAAAAAAAOIEJAAAAAAAAAAAAAAAAHECEgAAAAAAAAAAAAAAgDgBCQAAAAAAAAAA&#10;AAAAQJyABAAAAAAAAAAAAAAAIE5AAgAAAAAAAAAAAAAAECcgAQAAAAAAAAAAAAAAiBOQAAAAAAAA&#10;AAAAAAAAxAlIAAAAAAAAAAAAAAAA4gQkAAAAAAAAAAAAAAAAcQISAAAAAAAAAAAAAACAOAEJAAAA&#10;AAAAAAAAAABAnIAEAAAAAAAAAAAAAAAgTkACAAAAAAAAAAAAAAAQJyABAAAAAAAAAAAAAACIE5AA&#10;AAAAAAAAAAAAAADECUgAAAAAAAAAAAAAAADiBCQAAAAAAAAAAAAAAABxAhIAAAAAAAAAAAAAAIA4&#10;AQkAAAAAAAAAAAAAAECcgAQAAAAAAAAAAAAAACBOQAIAAAAAAAAAAAAAABAnIAEAAAAAAAAAAAAA&#10;AIgTkAAAAAAAAAAAAAAAAMQJSAAAAAAAAAAAAAAAAOIEJAAAAAAAAAAAAAAAAHECEgAAAAAAAAAA&#10;AAAAgDgBCQAAAAAAAAAAAAAAQJyABAAAAAAAAAAAAAAAIE5AAgAAAAAAAAAAAAAAECcgAQAAAAAA&#10;AAAAAAAAiBOQAAAAAAAAAAAAAAAAxAlIAAAAAAAAAAAAAAAA4gQkAAAAAAAAAAAAAAAAcQISAAAA&#10;AAAAAAAAAACAOAEJAAAAAAAAAAAAAABAnIAEAAAAAAAAAAAAAAAgTkACAAAAAAAAAAAAAAAQJyAB&#10;AAAAAAAAAAAAAACIE5AAAAAAAAAAAAAAAADECUgAAAAAAAAAAAAAAADiBCQAAAAAAAAAAAAAAABx&#10;AhIAAAAAAAAAAAAAAIA4AQkAAAAAAAAAAAAAAECcgAQAAAAAAAAAAAAAACBOQAIAAAAAAAAAAAAA&#10;ABAnIAEAAAAAAAAAAAAAAIgTkAAAAAAAAAAAAAAAAMQJSAAAAAAAAAAAAAAAAOIEJAAAAAAAAAAA&#10;AAAAAHECEgAAAAAAAAAAAAAAgDgBCQAAAAAAAAAAAAAAQJyABAAAAAAAAAAAAAAAIE5AAgAAAAAA&#10;AAAAAAAAECcgAQAAAAAAAAAAAAAAiBOQAAAAAAAAAAAAAAAAxAlIAAAAAAAAAAAAAAAA4gQkAAAA&#10;AAAAAAAAAAAAcQISAAAAAAAAAAAAAACAOAEJAAAAAAAAAAAAAABAnIAEAAAAAAAAAAAAAAAgTkAC&#10;AAAAAAAAAAAAAAAQJyABAAAAAAAAAAAAAACIE5AAAAAAAAAAAAAAAADECUgAAAAAAAAAAAAAAADi&#10;BCQAAAAAAAAAAAAAAABxAhIAAAAAAAAAAAAAAIA4AQkAAAAAAAAAAAAAAECcgAQAAAAAAAAAAAAA&#10;ACBOQAIAAAAAAAAAAAAAABAnIAEAAAAAAAAAAAAAAIgTkAAAAAAAAAAAAAAAAMQJSAAAAAAAAAAA&#10;AAAAAOIEJAAAAAAAAAAAAAAAAHECEgAAAAAAAAAAAAAAgDgBCQAAAAAAAAAAAAAAQJyABAAAAAAA&#10;AAAAAAAAIE5AAgAAAAAAAAAAAAAAECcgAQAAAAAAAAAAAAAAiBOQAAAAAAAAAAAAAAAAxAlIAAAA&#10;AAAAAAAAAAAA4gQkAAAAAAAAAAAAAAAAcQISAAAAAAAAAAAAAACAOAEJAAAAAAAAAAAAAABAnIAE&#10;AAAAAAAAAAAAAAAgTkACAAAAAAAAAAAAAAAQJyABAAAAAAAAAAAAAACIE5AAAAAAAAAAAAAAAADE&#10;CUgAAAAAAAAAAAAAAADiBCQAAAAAAAAAAAAAAABxAhIAAAAAAAAAAAAAAIA4AQkAAAAAAAAAAAAA&#10;AECcgAQAAAAAAAAAAAAAACBOQAIAAAAAAAAAAAAAABAnIAEAAAAAAAAAAAAAAIgTkAAAAAAAAAAA&#10;AAAAAMQJSAAAAAAAAAAAAAAAAOIEJAAAAAAAAAAAAAAAAHECEgAAAAAAAAAAAAAAgDgBCQAAAAAA&#10;AAAAAAAAQJyABAAAAAAAAAAAAAAAIE5AAgAAAAAAAAAAAAAAECcgAQAAAAAAAAAAAAAAiBOQAAAA&#10;AAAAAAAAAAAAxAlIAAAAAAAAAAAAAAAA4gQkAAAAAAAAAAAAAAAAcQISAAAAAAAAAAAAAACAOAEJ&#10;AAAAAAAAAAAAAABAnIAEAAAAAAAAAAAAAAAgTkACAAAAAAAAAAAAAAAQJyABAAAAAAAAAAAAAACI&#10;E5AAAAAAAAAAAAAAAADECUgAAAAAAAAAAAAAAADiBCQAAAAAAAAAAAAAAABxAhIAAAAAAAAAAAAA&#10;AIA4AQkAAAAAAAAAAAAAAECcgAQAAAAAAAAAAAAAACBOQAIAAAAAAAAAAAAAABAnIAEAAAAAAAAA&#10;AAAAAIgTkAAAAAAAAAAAAAAAAMQJSAAAAAAAAAAAAAAAAOIEJAAAAAAAAAAAAAAAAHECEgAAAAAA&#10;AAAAAAAAgDgBCQAAAAAAAAAAAAAAQJyABAAAAAAAAAAAAAAAIE5AAgAAAAAAAAAAAAAAECcgAQAA&#10;AAAAAAAAAAAAiBOQAAAAAAAAAAAAAAAAxAlIAAAAAAAAAAAAAAAA4gQkAAAAAAAAAAAAAAAAcQIS&#10;AAAAAAAAAAAAAACAOAEJAAAAAAAAAAAAAABAnIAEAAAAAAAAAAAAAAAgTkACAAAAAAAAAAAAAAAQ&#10;JyABAAAAAAAAAAAAAACIE5AAAAAAAAAAAAAAAADECUgAAAAAAAAAAAAAAADiBCQAAAAAAAAAAAAA&#10;AABxAhIAAAAAAAAAAAAAAIA4AQkAAAAAAAAAAAAAAECcgAQAAAAAAAAAAAAAACBOQAIAAAAAAAAA&#10;AAAAABAnIAEAAAAAAAAAAAAAAIgTkAAAAAAAAAAAAAAAAMQJSAAAAAAAAAAAAAAAAOIEJAAAAAAA&#10;AAAAAAAAAHECEgAAAAAAAAAAAAAAgDgBCQAAAAAAAAAAAAAAQJyABAAAAAAAAAAAAAAAIE5AAgAA&#10;AAAAAAAAAAAAECcgAQAAAAAAAAAAAAAAiBOQAAAAAAAAAAAAAAAAxAlIAAAAAAAAAAAAAAAA4gQk&#10;AAAAAAAAAAAAAAAAcQISAAAAAAAAAAAAAACAOAEJAAAAAAAAAAAAAABAnIAEAAAAAAAAAAAAAAAg&#10;TkACAAAAAAAAAAAAAAAQJyABAAAAAAAAAAAAAACIE5AAAAAAAAAAAAAAAADECUgAAAAAAAAAAAAA&#10;AADiBCQAAAAAAAAAAAAAAABxAhIAAAAAAAAAAAAAAIA4AQkAAAAAAAAAAAAAAECcgAQAAAAAAAAA&#10;AAAAACBOQAIAAAAAAAAAAAAAABAnIAEAAAAAAAAAAAAAAIgTkAAAAAAAAAAAAAAAAMQJSAAAAAAA&#10;AAAAAAAAAOIEJAAAAAAAAAAAAAAAAHECEgAAAAAAAAAAAAAAgDgBCQAAAAAAAAAAAAAAQJyABAAA&#10;AAAAAAAAAAAAIE5AAgAAAAAAAAAAAAAAECcgAQAAAAAAAAAAAAAAiBOQAAAAAAAAAAAAAAAAxAlI&#10;AAAAAAAAAAAAAAAA4gQkAAAAAAAAAAAAAAAAcQISAAAAAAAAAAAAAACAOAEJAAAAAAAAAAAAAABA&#10;nIAEAAAAAAAAAAAAAAAgTkACAAAAAAAAAAAAAAAQJyABAAAAAAAAAAAAAACIE5AAAAAAAAAAAAAA&#10;AADECUgAAAAAAAAAAAAAAADiBCQAAAAAAAAAAAAAAABxAhIAAAAAAAAAAAAAAIA4AQkAAAAAAAAA&#10;AAAAAECcgAQAAAAAAAAAAAAAACBOQAIAAAAAAAAAAAAAABAnIAEAAAAAAAAAAAAAAIgTkAAAAAAA&#10;AAAAAAAAAMQJSAAAAAAAAAAAAAAAAOIEJAAAAAAAAAAAAAAAAHECEgAAAAAAAAAAAAAAgDgBCQAA&#10;AAAAAAAAAAAAQJyABAAAAAAAAAAAAAAAIE5AAgAAAAAAAAAAAAAAECcgAQAAAAAAAAAAAAAAiBOQ&#10;AAAAAAAAAAAAAAAAxAlIAAAAAAAAAAAAAAAA4gQkAAAAAAAAAAAAAAAAcQISAAAAAAAAAAAAAACA&#10;OAEJAAAAAAAAAAAAAABAnIAEAAAAAAAAAAAAAAAgTkACAAAAAAAAAAAAAAAQJyABAAAAAAAAAAAA&#10;AACIE5AAAAAAAAAAAAAAAADECUgAAAAAAAAAAAAAAADiBCQAAAAAAAAAAAAAAABxAhIAAAAAAAAA&#10;AAAAAIA4AQkAAAAAAAAAAAAAAECcgAQAAAAAAAAAAAAAACBOQAIAAAAAAAAAAAAAABAnIAEAAAAA&#10;AAAAAAAAAIgTkAAAAAAAAAAAAAAAAMQJSAAAAAAAAAAAAAAAAOIEJAAAAAAAAAAAAAAAAHECEgAA&#10;AAAAAAAAAAAAgDgBCQAAAAAAAAAAAAAAQJyABAAAAAAAAAAAAAAAIE5AAgAAAAAAAAAAAAAAECcg&#10;AQAAAAAAAAAAAAAAiBOQAAAAAAAAAAAAAAAAxAlIAAAAAAAAAAAAAAAA4gQkAAAAAAAAAAAAAAAA&#10;cQISAAAAAAAAAAAAAACAOAEJAAAAAAAAAAAAAABAnIAEAAAAAAAAAAAAAAAgTkACAAAAAAAAAAAA&#10;AAAQJyABAAAAAAAAAAAAAACIE5AAAAAAAAAAAAAAAADECUgAAAAAAAAAAAAAAADiBCQAAAAAAAAA&#10;AAAAAABxAhIAAAAAAAAAAAAAAIA4AQkAAAAAAAAAAAAAAECcgAQAAAAAAAAAAAAAACBOQAIAAAAA&#10;AAAAAAAAABAnIAEAAAAAAAAAAAAAAIgTkAAAAAAAAAAAAAAAAMQJSAAAAAAAAAAAAAAAAOIEJAAA&#10;AAAAAAAAAAAAAHECEgAAAAAAAAAAAAAAgDgBCQAAAAAAAAAAAAAAQJyABAAAAAAAAAAAAAAAIE5A&#10;AgAAAAAAAAAAAAAAECcgAQAAAAAAAAAAAAAAiBOQAAAAAAAAAAAAAAAAxAlIAAAAAAAAAAAAAAAA&#10;4gQkAAAAAAAAAAAAAAAAcQISAAAAAAAAAAAAAACAOAEJAAAAAAAAAAAAAABAnIAEAAAAAAAAAAAA&#10;AAAgTkACAAAAAAAAAAAAAAAQJyABAAAAAAAAAAAAAACIE5AAAAAAAAAAAAAAAADECUgAAAAAAAAA&#10;AAAAAADiBCQAAAAAAAAAAAAAAABxAhIAAAAAAAAAAAAAAIA4AQkAAAAAAAAAAAAAAECcgAQAAAAA&#10;AAAAAAAAACBOQAIAAAAAAAAAAAAAABAnIAEAAAAAAAAAAAAAAIgTkAAAAAAAAAAAAAAAAMQJSAAA&#10;AAAAAAAAAAAAAOIEJAAAAAAAAAAAAAAAAHECEgAAAAAAAAAAAAAAgDgBCQAAAAAAAAAAAAAAQJyA&#10;BAAAAAAAAAAAAAAAIE5AAgAAAAAAAAAAAAAAECcgAQAAAAAAAAAAAAAAiBOQAAAAAAAAAAAAAAAA&#10;xAlIAAAAAAAAAAAAAAAA4gQkAAAAAAAAAAAAAAAAcQISAAAAAAAAAAAAAACAOAEJAAAAAAAAAAAA&#10;AABAnIAEAAAAAAAAAAAAAAAgTkACAAAAAAAAAAAAAAAQJyABAAAAAAAAAAAAAACIE5AAAAAAAAAA&#10;AAAAAADECUgAAAAAAAAAAAAAAADiBCQAAAAAAAAAAAAAAABxAhIAAAAAAAAAAAAAAIA4AQkAAAAA&#10;AAAAAAAAAECcgAQAAAAAAAAAAAAAACBOQAIAAAAAAAAAAAAAABAnIAEAAAAAAAAAAAAAAIgTkAAA&#10;AAAAAAAAAAAAAMQJSAAAAAAAAAAAAAAAAOIEJAAAAAAAAAAAAAAAAHECEgAAAAAAAAAAAAAAgDgB&#10;CQAAAAAAAAAAAAAAQJyABAAAAAAAAAAAAAAAIE5AAgAAAAAAAAAAAAAAECcgAQAAAAAAAAAAAAAA&#10;iBOQAAAAAAAAAAAAAAAAxAlIAAAAAAAAAAAAAAAA4gQkAAAAAAAAAAAAAAAAcQISAAAAAAAAAAAA&#10;AACAOAEJAAAAAAAAAAAAAABAnIAEAAAAAAAAAAAAAAAgTkACAAAAAAAAAAAAAAAQJyABAAAAAAAA&#10;AAAAAACIE5AAAAAAAAAAAAAAAADECUgAAAAAAAAAAAAAAADiBCQAAAAAAAAAAAAAAABxAhIAAAAA&#10;+MW+HcgAAAAADPK3vsdXHgE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IUALcMAAA8GSURBV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kAAAAAAAAAAAAAAMCcQAIAAAAAAAAAAAAAADAnkAAAAAAAAAAAAAAA&#10;AMwJJAAAAAAAAAAAAAAAAHMCCQAAAAAAAAAAAAAAwJxAAgAAAAAAAAAAAAAAMCeQAAAAAAAAAAAA&#10;AAAAzAkkAAAAAAAAAAAAAAAAcwIJAAAAAAAAAAAAAADAnEACAAAAAAAAAAAAAAAwJ5AAAAAAAAAA&#10;AAAAAADMCSQAAAAAAAAAAAAAAABzAgkAAAAAAAAAAAAAAMCcQAIAAAAAAAAAAAAAADAnkAAAAAAA&#10;AAAAAAAAAMwJJAAAAAAAAAAAAAAAAHMCCQAAAAAAAAAAAAAAwJxAAgAAAAAAAAAAAAAAMCeQAAAA&#10;AAAAAAAAAAAAzAkkAAAAAAAAAAAAAAAAcwIJAAAAAAAAAAAAAADAnEACAAAAAAAAAAAAAAAwJ5AA&#10;AAAAAAAAAAAAAADMCSQAAAAAAAAAAAAAAABzAgkAAAAAAAAAAAAAAMCcQAIAAAAAAAAAAAAAADAn&#10;kAAAAAAAAAAAAAAAAMwJJAAAAAAAAAAAAAAAAHMCCQAAAAAAAAAAAAAAwJxAAgAAAAAAAAAAAAAA&#10;MCeQAAAAAAAAAAAAAAAAzAkkAAAAAAAAAAAAAAAAcwIJAAAAAAAAAAAAAADAnEACAAAAAAAAAAAA&#10;AAAwJ5AAAAAAAAAAAAAAAADMCSQAAAAAAAAAAAAAAABzAgkAAAAAAAAAAAAAAMCcQAIAAAAAAAAA&#10;AAAAADAnkAAAAAAAAAAAAAAAAMwJJAAAAAAAAAAAAAAAAHMCCQAAAAAAAAAAAAAAwJxAAgAAAAAA&#10;AAAAAAAAMCeQAAAAAAAAAAAAAAAAzAkkAAAAAAAAAAAAAAAAcwIJAAAAAAAAAAAAAADAnEACAAAA&#10;AAAAAAAAAAAwJ5AAAAAAAAAAAAAAAADMCSQAAAAAAAAAAAAAAABzAgkAAAAAAAAAAAAAAMCcQAIA&#10;AAAAAAAAAAAAADAnkAAAAAAAAAAAAAAAAMwJJAAAAAAAAAAAAAAAAHMCCQAAAAAAAAAAAAAAwJxA&#10;AgAAAAAAAAAAAAAAMCeQAAAAAAAAAAAAAAAAzAkkAAAAAAAAAAAAAAAAcwIJAAAAAAAAAAAAAADA&#10;nEACAAAAAAAAAAAAAAAwJ5AAAAAAAAAAAAAAAADMCSQAAAAAAAAAAAAAAABzAgkAAAAAAAAAAAAA&#10;AMCcQAIAAAAAAAAAAAAAADAnkAAAAAAAAAAAAAAAAMwJJAAAAAAAAAAAAAAAAHMCCQAAAAAAAAAA&#10;AAAAwJxAAgAAAAAAAAAAAAAAMCeQAAAAAAAAAAAAAAAAzAkkAAAAAAAAAAAAAAAAcwIJAAAAAAAA&#10;AAAAAADAnEACAAAAAAAAAAAAAAAwJ5AAAAAAAAAAAAAAAADMCSQAAAAAAAAAAAAAAABzAgkAAAAA&#10;AAAAAAAAAMCcQAIAAAAAAAAAAAAAADAnkAAAAAAAAAAAAAAAAMwJJAAAAAAAAAAAAAAAAHMCCQAA&#10;AAAAAAAAAAAAwJxAAgAAAAAAAAAAAAAAMCeQAAAAAAAAAAAAAAAAzAkkAAAAAAAAAAAAAAAAcwIJ&#10;AAAAAAAAAAAAAADAnEACAAAAAAAAAAAAAAAwJ5AAAAAAAAAAAAAAAADMCSQAAAAAAAAAAAAAAABz&#10;AgkAAAAAAAAAAAAAAMCcQAIAAAAAAAAAAAAAADAnkAAAAAAAAAAAAAAAAMwJJAAAAAAAAAAAAAAA&#10;AHMCCQAAAAAAAAAAAAAAwJxAAgAAAAAAAAAAAAAAMCeQAAAAAAAAAAAAAAAAzAkkAAAAAAAAAAAA&#10;AAAAcwIJAAAAAAAAAAAAAADAnEACAAAAAAAAAAAAAAAwJ5AAAAAAAAAAAAAAAADMCSQAAAAAAAAA&#10;AAAAAABzAgkAAAAAAAAAAAAAAMCcQAIAAAAAAAAAAAAAADAnkAAAAAAAAAAAAAAAAMwJJAAAAAAA&#10;AAAAAAAAAHMCCQAAAAAAAAAAAAAAwJxAAgAAAAAAAAAAAAAAMCeQAAAAAAAAAAAAAAAAzAkkAAAA&#10;AAAAAAAAAAAAcwIJAAAAAAAAAAAAAADAnEACAAAAAAAAAAAAAAAwJ5AAAAAAAAAAAAAAAADMCSQA&#10;AAAAAAAAAAAAAABzAgkAAAAAAAAAAAAAAMCcQAIAAAAAAAAAAAAAADAnkAAAAAAAAAAAAAAAAMwJ&#10;JAAAAAAAAAAAAAAAAHMCCQAAAAAAAAAAAAAAwJxAAgAAAAAAAAAAAAAAMCeQAAAAAAAAAAAAAAAA&#10;zAkkAAAAAAAAAAAAAAAAcwIJAAAAAAAAAAAAAADAnEACAAAAAAAAAAAAAAAwJ5AAAAAAAAAAAAAA&#10;AADMCSQAAAAAAAAAAAAAAABzAgkAAAAAAAAAAAAAAMCcQAIAAAAAAAAAAAAAADAnkAAAAAAAAAAA&#10;AAAAAMwJJAAAAAAAAAAAAAAAAHMCCQAAAAAAAAAAAAAAwJxAAgAAAAAAAAAAAAAAMCeQAAAAAAAA&#10;AAAAAAAAzAkkAAAAAAAAAAAAAAAAcwIJAAAAAAAAAAAAAADAnEACAAAAAAAAAAAAAAAwJ5AAAAAA&#10;AAAAAAAAAADMCSQAAAAAAAAAAAAAAABzAgkAAAAAAAAAAAAAAMCcQAIAAAAAAAAAAAAAADAnkAAA&#10;AAAAAAAAAAAAAMwJJAAAAAAAAAAAAAAAAHMCCQAAAAAAAAAAAAAAwJxAAgAAAAAAAAAAAAAAMCeQ&#10;AAAAAAAAAAAAAAAAzAkkAAAAAAAAAAAAAAAAcwIJAAAAAAAAAAAAAADAnEACAAAAAAAAAAAAAAAw&#10;J5AAAAAAAAAAAAAAAADMCSQAAAAAAAAAAAAAAABzAgk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nkAAAAAAAAAAAAAAAAMwJJAAAAAAAAAAAAAAAAHMCCQAAAAAAAAAAAAAAwJxAAgAA&#10;AAAAAAAAAAAAMCeQAAAAAAAAAAAAAAAAzAkkAAAAAAAAAAAAAAAAcwIJAAAAAAAAAAAAAADAnEAC&#10;AAAAAAAAAAAAAAAwJ5AAAAAAAAAAAAAAAADMCSQAAAAAAAAAAAAAAABzAgkAAAAAAAAAAAAAAMCc&#10;QAIAAAAAAAAAAAAAADAnkAAAAAAAAAAAAAAAAMwJJAAAAAAAAAAAAAAAAHMCCQAAAAAAAAAAAAAA&#10;wJxAAgAAAAAAAAAAAAAAMCeQAAAAAAAAAAAAAAAAzAkkAAAAAAAAAAAAAAAAcwIJAAAAAAAAAAAA&#10;AADAnEACAAAAAAAAAAAAAAAwJ5AAAAAAAAAAAAAAAADMCSQAAAAAAAAAAAAAAABzAgkAAAAAAAAA&#10;AAAAAMCcQAIAAAAAAAAAAAAAADAnkAAAAAAAAAAAAAAAAMwJJAAAAAAAAAAAAAAAAHMCCQAAAAAA&#10;AAAAAAAAwJxAAgAAAAAAAAAAAAAAMCeQAAAAAAAAAAAAAAAAzAkkAAAAAAAAAAAAAAAAcwIJAAAA&#10;AAAAAAAAAADAnEACAAAAAAAAAAAAAAAwJ5AAAAAAAAAAAAAAAADMCSQAAAAAAAAAAAAAAABzAgkA&#10;AAAAAAAAAAAAAMCcQAIAAAAAAAAAAAAAADAnkAAAAAAAAAAAAAAAAMwJJAAAAAAAAAAAAAAAAHMC&#10;CQAAAAAAAAAAAAAAwJxAAgAAAAAAAAAAAAAAMCeQAAAAAAAAAAAAAAAAzAkkAAAAAAAAAAAAAAAA&#10;cwIJAAAAAAAAAAAAAADAnEACAAAAAAAAAAAAAAAwJ5AAAAAAAAAAAAAAAADMCSQAAAAAAAAAAAAA&#10;AABzAgkAAAAAAAAAAAAAAMCcQAIAAAAAAAAAAAAAADAnkAAAAAAAAAAAAAAAAMwJJAAAAAAAAAAA&#10;AAAAAHMCCQAAAAAAAAAAAAAAwJxAAgAAAAAAAAAAAAAAMCeQAAAAAAAAAAAAAAAAzAkkAAAAAAAA&#10;AAAAAAAAcwIJAAAAAAAAAAAAAADAnEACAAAAAAAAAAAAAAAwJ5AAAAAAAAAAAAAAAADMCSQAAAAA&#10;AAAAAAAAAABzAgkAAAAAAAAAAAAAAMCcQAIAAAAAAAAAAAAAADAnkAAAAAAAAAAAAAAAAMwJJAAA&#10;AAAAAAAAAAAAAHMCCQAAAAAAAAAAAAAAwJxAAgAAAAAAAAAAAAAAMCeQAAAAAAAAAAAAAAAAzAkk&#10;AAAAAAAAAAAAAAAAcwIJAAAAAAAAAAAAAADAnEACAAAAAAAAAAAAAAAwJ5AAAAAAAAAAAAAAAADM&#10;CSQAAAAAAAAAAAAAAABzAgm1bwcyAAAAAIP8re/xlUcAAAAAAAAAAAAAAMCcQAIAAAAAAAAAAAAA&#10;ADAnkAAAAAAAAAAAAAAAAMwJJAAAAAAAAAAAAAAAAHMCCQAAAAAAAAAAAAAAwJxAAgAAAAAAAAAA&#10;AAAAMCeQAAAAAAAAAAAAAAAAzAkkAAAAAAAAAAAAAAAAcwIJAAAAAAAAAAAAAADAnEACAAAAAAAA&#10;AAAAAAAwJ5AAAAAAAAAAAAAAAADMCSQAAAAAAAAAAAAAAABzAgkAAAAAAAAAAAAAAMCcQAIAAAAA&#10;AAAAAAAAADAXvP/aDhbwMUAAAAAASUVORK5CYIJQSwMEFAAGAAgAAAAhANvWTrndAAAABgEAAA8A&#10;AABkcnMvZG93bnJldi54bWxMj0FLw0AQhe+C/2EZwZvdpI1FYzalFPVUBFtBvE2TaRKanQ3ZbZL+&#10;e0cvenkwvMd732SrybZqoN43jg3EswgUceHKhisDH/uXuwdQPiCX2DomAxfysMqvrzJMSzfyOw27&#10;UCkpYZ+igTqELtXaFzVZ9DPXEYt3dL3FIGdf6bLHUcptq+dRtNQWG5aFGjva1FScdmdr4HXEcb2I&#10;n4ft6bi5fO3v3z63MRlzezOtn0AFmsJfGH7wBR1yYTq4M5detQbkkfCr4iXJMgF1kND8cRGBzjP9&#10;Hz//B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l7VeNHQYAABEdAAAOAAAAAAAAAAAAAAAAADoCAABkcnMvZTJvRG9jLnhtbFBLAQIt&#10;AAoAAAAAAAAAIQBeQpI+SOwGAEjsBgAUAAAAAAAAAAAAAAAAAIMIAABkcnMvbWVkaWEvaW1hZ2Ux&#10;LnBuZ1BLAQItAAoAAAAAAAAAIQC0tykB8RUGAPEVBgAUAAAAAAAAAAAAAAAAAP30BgBkcnMvbWVk&#10;aWEvaW1hZ2UyLnBuZ1BLAQItAAoAAAAAAAAAIQB83IPlw7UGAMO1BgAUAAAAAAAAAAAAAAAAACAL&#10;DQBkcnMvbWVkaWEvaW1hZ2UzLnBuZ1BLAQItABQABgAIAAAAIQDb1k653QAAAAYBAAAPAAAAAAAA&#10;AAAAAAAAABXBEwBkcnMvZG93bnJldi54bWxQSwECLQAUAAYACAAAACEANydHYcwAAAApAgAAGQAA&#10;AAAAAAAAAAAAAAAfwhMAZHJzL19yZWxzL2Uyb0RvYy54bWwucmVsc1BLBQYAAAAACAAIAAACAAAi&#10;wxMAAAA=&#10;">
                <v:shape id="Picture 24" o:spid="_x0000_s1039" type="#_x0000_t75" style="position:absolute;top:50482;width:28346;height:23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dtxAAAANsAAAAPAAAAZHJzL2Rvd25yZXYueG1sRI9BawIx&#10;FITvBf9DeEJvNasUW1ajFKVS8GQspcfn5rlZu3lZNunu1l9vCoUeh5n5hlmuB1eLjtpQeVYwnWQg&#10;iAtvKi4VvB9fH55BhIhssPZMCn4owHo1ultibnzPB+p0LEWCcMhRgY2xyaUMhSWHYeIb4uSdfesw&#10;JtmW0rTYJ7ir5SzL5tJhxWnBYkMbS8WX/nYKtnPrPrXuKr7u+p2+DPuPzelJqfvx8LIAEWmI/+G/&#10;9ptRMHuE3y/pB8jVDQAA//8DAFBLAQItABQABgAIAAAAIQDb4fbL7gAAAIUBAAATAAAAAAAAAAAA&#10;AAAAAAAAAABbQ29udGVudF9UeXBlc10ueG1sUEsBAi0AFAAGAAgAAAAhAFr0LFu/AAAAFQEAAAsA&#10;AAAAAAAAAAAAAAAAHwEAAF9yZWxzLy5yZWxzUEsBAi0AFAAGAAgAAAAhAEZWV23EAAAA2wAAAA8A&#10;AAAAAAAAAAAAAAAABwIAAGRycy9kb3ducmV2LnhtbFBLBQYAAAAAAwADALcAAAD4AgAAAAA=&#10;">
                  <v:imagedata r:id="rId18" o:title="" croptop="5074f" cropbottom="3959f" cropleft="8717f" cropright="5251f"/>
                </v:shape>
                <v:group id="Group 23" o:spid="_x0000_s1040" style="position:absolute;width:28346;height:82105" coordsize="28346,8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1" o:spid="_x0000_s1041" type="#_x0000_t75" style="position:absolute;top:25146;width:28346;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mIwwAAANsAAAAPAAAAZHJzL2Rvd25yZXYueG1sRI9Pa8JA&#10;FMTvBb/D8gQvpdkk0CJp1lAVsVf/XLy9Zp9JSPZtyK4av70rCD0OM/MbJi9G04krDa6xrCCJYhDE&#10;pdUNVwqOh83HHITzyBo7y6TgTg6KxeQtx0zbG+/ouveVCBB2GSqove8zKV1Zk0EX2Z44eGc7GPRB&#10;DpXUA94C3HQyjeMvabDhsFBjT6uaynZ/MQred/PP9X27Wp7Gs9R/TZvaS2uUmk3Hn28Qnkb/H361&#10;f7WCNIHnl/AD5OIBAAD//wMAUEsBAi0AFAAGAAgAAAAhANvh9svuAAAAhQEAABMAAAAAAAAAAAAA&#10;AAAAAAAAAFtDb250ZW50X1R5cGVzXS54bWxQSwECLQAUAAYACAAAACEAWvQsW78AAAAVAQAACwAA&#10;AAAAAAAAAAAAAAAfAQAAX3JlbHMvLnJlbHNQSwECLQAUAAYACAAAACEAwCq5iMMAAADbAAAADwAA&#10;AAAAAAAAAAAAAAAHAgAAZHJzL2Rvd25yZXYueG1sUEsFBgAAAAADAAMAtwAAAPcCAAAAAA==&#10;">
                    <v:imagedata r:id="rId19" o:title="" croptop="4663f" cropbottom="4233f" cropleft="8928f" cropright="5040f"/>
                  </v:shape>
                  <v:group id="Group 19" o:spid="_x0000_s1042" style="position:absolute;width:28346;height:82105" coordsize="28346,8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8" o:spid="_x0000_s1043" type="#_x0000_t75" style="position:absolute;width:28346;height:2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9FwgAAANsAAAAPAAAAZHJzL2Rvd25yZXYueG1sRI9Li8JA&#10;EITvgv9haMGbTlwXkegoIrqPow/02mTaJJjpCZlJzP777cPC3rqp6qqv19veVaqjJpSeDcymCSji&#10;zNuScwPXy3GyBBUissXKMxn4oQDbzXCwxtT6F5+oO8dcSQiHFA0UMdap1iEryGGY+ppYtIdvHEZZ&#10;m1zbBl8S7ir9liQL7bBkaSiwpn1B2fPcOgO372eH+FHf7fvx83KY+zb4Q2vMeNTvVqAi9fHf/Hf9&#10;ZQVfYOUXGUBvfgEAAP//AwBQSwECLQAUAAYACAAAACEA2+H2y+4AAACFAQAAEwAAAAAAAAAAAAAA&#10;AAAAAAAAW0NvbnRlbnRfVHlwZXNdLnhtbFBLAQItABQABgAIAAAAIQBa9CxbvwAAABUBAAALAAAA&#10;AAAAAAAAAAAAAB8BAABfcmVscy8ucmVsc1BLAQItABQABgAIAAAAIQDwRL9FwgAAANsAAAAPAAAA&#10;AAAAAAAAAAAAAAcCAABkcnMvZG93bnJldi54bWxQSwUGAAAAAAMAAwC3AAAA9gIAAAAA&#10;">
                      <v:imagedata r:id="rId20" o:title="" croptop="5074f" cropbottom="3959f" cropleft="8822f" cropright="5251f"/>
                    </v:shape>
                    <v:group id="Group 197" o:spid="_x0000_s1044" style="position:absolute;top:666;width:28346;height:81439" coordorigin=",-1524" coordsize="28359,8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58" o:spid="_x0000_s1045" style="position:absolute;left:3524;top:-1524;width:4000;height:53619" coordorigin="3524,-1524" coordsize="4000,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_x0000_s1046" type="#_x0000_t202" style="position:absolute;left:3524;top:-1524;width:400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4B3B89B2" w14:textId="77777777" w:rsidR="0082447E" w:rsidRPr="00EF1714" w:rsidRDefault="0082447E" w:rsidP="00796EAB">
                                <w:pPr>
                                  <w:rPr>
                                    <w:b/>
                                    <w:bCs/>
                                  </w:rPr>
                                </w:pPr>
                                <w:r w:rsidRPr="00EF1714">
                                  <w:rPr>
                                    <w:b/>
                                    <w:bCs/>
                                  </w:rPr>
                                  <w:t>(</w:t>
                                </w:r>
                                <w:r>
                                  <w:rPr>
                                    <w:b/>
                                    <w:bCs/>
                                  </w:rPr>
                                  <w:t>a</w:t>
                                </w:r>
                                <w:r w:rsidRPr="00EF1714">
                                  <w:rPr>
                                    <w:b/>
                                    <w:bCs/>
                                  </w:rPr>
                                  <w:t>)</w:t>
                                </w:r>
                              </w:p>
                            </w:txbxContent>
                          </v:textbox>
                        </v:shape>
                        <v:shape id="_x0000_s1047" type="#_x0000_t202" style="position:absolute;left:3524;top:24003;width:400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61E42F6" w14:textId="77777777" w:rsidR="0082447E" w:rsidRPr="00EF1714" w:rsidRDefault="0082447E" w:rsidP="00796EAB">
                                <w:pPr>
                                  <w:rPr>
                                    <w:b/>
                                    <w:bCs/>
                                  </w:rPr>
                                </w:pPr>
                                <w:r w:rsidRPr="00EF1714">
                                  <w:rPr>
                                    <w:b/>
                                    <w:bCs/>
                                  </w:rPr>
                                  <w:t>(</w:t>
                                </w:r>
                                <w:r>
                                  <w:rPr>
                                    <w:b/>
                                    <w:bCs/>
                                  </w:rPr>
                                  <w:t>b</w:t>
                                </w:r>
                                <w:r w:rsidRPr="00EF1714">
                                  <w:rPr>
                                    <w:b/>
                                    <w:bCs/>
                                  </w:rPr>
                                  <w:t>)</w:t>
                                </w:r>
                              </w:p>
                            </w:txbxContent>
                          </v:textbox>
                        </v:shape>
                        <v:shape id="Text Box 195" o:spid="_x0000_s1048" type="#_x0000_t202" style="position:absolute;left:3524;top:48863;width:400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11FBB448" w14:textId="77777777" w:rsidR="0082447E" w:rsidRPr="00EF1714" w:rsidRDefault="0082447E" w:rsidP="00796EAB">
                                <w:pPr>
                                  <w:rPr>
                                    <w:b/>
                                    <w:bCs/>
                                  </w:rPr>
                                </w:pPr>
                                <w:r w:rsidRPr="00EF1714">
                                  <w:rPr>
                                    <w:b/>
                                    <w:bCs/>
                                  </w:rPr>
                                  <w:t>(</w:t>
                                </w:r>
                                <w:r>
                                  <w:rPr>
                                    <w:b/>
                                    <w:bCs/>
                                  </w:rPr>
                                  <w:t>c</w:t>
                                </w:r>
                                <w:r w:rsidRPr="00EF1714">
                                  <w:rPr>
                                    <w:b/>
                                    <w:bCs/>
                                  </w:rPr>
                                  <w:t>)</w:t>
                                </w:r>
                              </w:p>
                            </w:txbxContent>
                          </v:textbox>
                        </v:shape>
                      </v:group>
                      <v:shape id="Text Box 196" o:spid="_x0000_s1049" type="#_x0000_t202" style="position:absolute;top:72675;width:2835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2EDE46AA" w14:textId="580C342C" w:rsidR="0082447E" w:rsidRPr="00751B44" w:rsidRDefault="0082447E" w:rsidP="00796EAB">
                              <w:pPr>
                                <w:pStyle w:val="Style2"/>
                              </w:pPr>
                              <w:bookmarkStart w:id="15" w:name="_Ref14810479"/>
                              <w:r>
                                <w:t xml:space="preserve">Figure </w:t>
                              </w:r>
                              <w:bookmarkEnd w:id="15"/>
                              <w:r w:rsidR="0042036C">
                                <w:t>5</w:t>
                              </w:r>
                              <w:r>
                                <w:t xml:space="preserve">. Comparison of POROS XQ experimental data to predictions made with (a) colloidal isotherm theory, (b) the </w:t>
                              </w:r>
                              <w:r w:rsidRPr="001E1C76">
                                <w:rPr>
                                  <w:noProof/>
                                  <w:szCs w:val="24"/>
                                </w:rPr>
                                <w:t>Guélat</w:t>
                              </w:r>
                              <w:r>
                                <w:rPr>
                                  <w:rFonts w:eastAsiaTheme="minorEastAsia"/>
                                </w:rPr>
                                <w:t xml:space="preserve"> et al.</w:t>
                              </w:r>
                              <w:r>
                                <w:rPr>
                                  <w:rFonts w:eastAsiaTheme="minorEastAsia"/>
                                </w:rPr>
                                <w:fldChar w:fldCharType="begin" w:fldLock="1"/>
                              </w:r>
                              <w:r>
                                <w:rPr>
                                  <w:rFonts w:eastAsiaTheme="minorEastAsia"/>
                                </w:rPr>
                                <w:instrText>ADDIN CSL_CITATION {"citationItems":[{"id":"ITEM-1","itemData":{"DOI":"10.1016/j.chroma.2012.06.081","ISSN":"00219673","abstract":"A model was developed for the design of a monoclonal antibody charge variants separation process based on ion-exchange chromatography. In order to account for a broad range of operating conditions in the simulations, an explicit pH and salt concentration dependence has been included in the Langmuir adsorption isotherm. The reliability of this model was tested using experimental chromatographic retention times as well as information about the structural characteristics of the different charge variants, e.g. C-terminal lysine groups and deamidated groups.Next, overloaded isocratic elutions at various pH and salt concentrations have been performed to determine the saturation capacity of the ion-exchanger. Furthermore, the column simulation model was applied for the prediction of monoclonal antibody variants separations with both pH and salt gradient elutions. A good prediction of the elution times and peak shapes was observed, even though none of the model parameters was adjusted to fit the experimental data. The trends in the separation performance obtained through the simulations were generally sufficient to identify the most promising operating conditions. The predictive column simulation model thus developed in this work, including a set of parameters determined through specific independent experiments, was experimentally validated and offers a useful basis for a rational optimization of monoclonal antibody variants separation processes on ion-exchange chromatography. © 2012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A","id":"ITEM-1","issued":{"date-parts":[["2012"]]},"page":"32-43","publisher":"Elsevier B.V.","title":"Simulation model for overloaded monoclonal antibody variants separations in ion-exchange chromatography","type":"article-journal","volume":"1253"},"uris":["http://www.mendeley.com/documents/?uuid=e7a41870-3dc9-4bd0-9a04-d47022b2b180"]}],"mendeley":{"formattedCitation":"&lt;sup&gt;47&lt;/sup&gt;","plainTextFormattedCitation":"47","previouslyFormattedCitation":"&lt;sup&gt;47&lt;/sup&gt;"},"properties":{"noteIndex":0},"schema":"https://github.com/citation-style-language/schema/raw/master/csl-citation.json"}</w:instrText>
                              </w:r>
                              <w:r>
                                <w:rPr>
                                  <w:rFonts w:eastAsiaTheme="minorEastAsia"/>
                                </w:rPr>
                                <w:fldChar w:fldCharType="separate"/>
                              </w:r>
                              <w:r w:rsidRPr="00C47397">
                                <w:rPr>
                                  <w:rFonts w:eastAsiaTheme="minorEastAsia"/>
                                  <w:i w:val="0"/>
                                  <w:noProof/>
                                  <w:vertAlign w:val="superscript"/>
                                </w:rPr>
                                <w:t>47</w:t>
                              </w:r>
                              <w:r>
                                <w:rPr>
                                  <w:rFonts w:eastAsiaTheme="minorEastAsia"/>
                                </w:rPr>
                                <w:fldChar w:fldCharType="end"/>
                              </w:r>
                              <w:r>
                                <w:rPr>
                                  <w:rFonts w:eastAsiaTheme="minorEastAsia"/>
                                </w:rPr>
                                <w:t xml:space="preserve"> model, and (c) the </w:t>
                              </w:r>
                              <w:r>
                                <w:t xml:space="preserve">modified </w:t>
                              </w:r>
                              <w:r w:rsidRPr="001E1C76">
                                <w:rPr>
                                  <w:noProof/>
                                  <w:szCs w:val="24"/>
                                </w:rPr>
                                <w:t>Guélat</w:t>
                              </w:r>
                              <w:r>
                                <w:rPr>
                                  <w:rFonts w:eastAsiaTheme="minorEastAsia"/>
                                </w:rPr>
                                <w:t xml:space="preserve"> et al. model.</w:t>
                              </w:r>
                            </w:p>
                          </w:txbxContent>
                        </v:textbox>
                      </v:shape>
                    </v:group>
                  </v:group>
                </v:group>
                <w10:wrap type="square"/>
              </v:group>
            </w:pict>
          </mc:Fallback>
        </mc:AlternateContent>
      </w:r>
      <w:r w:rsidR="00042273">
        <w:rPr>
          <w:rFonts w:eastAsiaTheme="minorEastAsia"/>
        </w:rPr>
        <w:t xml:space="preserve">from </w:t>
      </w:r>
      <w:r w:rsidR="00042273" w:rsidRPr="000E712E">
        <w:t>Pfister et al.</w:t>
      </w:r>
      <w:r w:rsidR="00042273">
        <w:rPr>
          <w:rFonts w:eastAsiaTheme="minorEastAsia"/>
        </w:rPr>
        <w:t xml:space="preserve"> evidently underpredicts the power-law slope</w:t>
      </w:r>
      <w:r w:rsidR="00CC44D9">
        <w:rPr>
          <w:rFonts w:eastAsiaTheme="minorEastAsia"/>
        </w:rPr>
        <w:t xml:space="preserve"> for this system</w:t>
      </w:r>
      <w:r w:rsidR="00042273">
        <w:rPr>
          <w:rFonts w:eastAsiaTheme="minorEastAsia"/>
        </w:rPr>
        <w:t xml:space="preserve">. Further study is required to inversely fit the LGE chromatograms with colloidal isotherm </w:t>
      </w:r>
      <w:r w:rsidR="006A67A7">
        <w:rPr>
          <w:rFonts w:eastAsiaTheme="minorEastAsia"/>
        </w:rPr>
        <w:t>parameters</w:t>
      </w:r>
      <w:r w:rsidR="00042273">
        <w:rPr>
          <w:rFonts w:eastAsiaTheme="minorEastAsia"/>
        </w:rPr>
        <w:t xml:space="preserve">, which </w:t>
      </w:r>
      <w:r w:rsidR="00F85644">
        <w:rPr>
          <w:rFonts w:eastAsiaTheme="minorEastAsia"/>
        </w:rPr>
        <w:t>may provide more accurate predictions</w:t>
      </w:r>
      <w:r w:rsidR="00D15C1B">
        <w:rPr>
          <w:rFonts w:eastAsiaTheme="minorEastAsia"/>
        </w:rPr>
        <w:t xml:space="preserve">.  </w:t>
      </w:r>
    </w:p>
    <w:p w14:paraId="3056EF60" w14:textId="698A5417" w:rsidR="00BA60F8" w:rsidRDefault="00D15C1B" w:rsidP="00A76738">
      <w:pPr>
        <w:pStyle w:val="Style1"/>
        <w:ind w:firstLine="720"/>
        <w:rPr>
          <w:rFonts w:eastAsiaTheme="minorEastAsia"/>
        </w:rPr>
      </w:pPr>
      <w:r>
        <w:rPr>
          <w:rFonts w:eastAsiaTheme="minorEastAsia"/>
        </w:rPr>
        <w:t xml:space="preserve">In order to </w:t>
      </w:r>
      <w:r w:rsidR="00F85644">
        <w:rPr>
          <w:rFonts w:eastAsiaTheme="minorEastAsia"/>
        </w:rPr>
        <w:t>model</w:t>
      </w:r>
      <w:r w:rsidR="00AF74AA">
        <w:rPr>
          <w:rFonts w:eastAsiaTheme="minorEastAsia"/>
        </w:rPr>
        <w:t xml:space="preserve"> retention</w:t>
      </w:r>
      <w:r>
        <w:rPr>
          <w:rFonts w:eastAsiaTheme="minorEastAsia"/>
        </w:rPr>
        <w:t xml:space="preserve">, it is </w:t>
      </w:r>
      <w:r w:rsidR="00AF74AA">
        <w:rPr>
          <w:rFonts w:eastAsiaTheme="minorEastAsia"/>
        </w:rPr>
        <w:t xml:space="preserve">necessary </w:t>
      </w:r>
      <w:r>
        <w:rPr>
          <w:rFonts w:eastAsiaTheme="minorEastAsia"/>
        </w:rPr>
        <w:t xml:space="preserve">to know the </w:t>
      </w:r>
      <w:r w:rsidR="001C5A03">
        <w:rPr>
          <w:rFonts w:eastAsiaTheme="minorEastAsia"/>
        </w:rPr>
        <w:t xml:space="preserve">pore size distribution (PSD) </w:t>
      </w:r>
      <w:r w:rsidR="001713A1">
        <w:rPr>
          <w:rFonts w:eastAsiaTheme="minorEastAsia"/>
        </w:rPr>
        <w:t xml:space="preserve">and surface charge density </w:t>
      </w:r>
      <w:r w:rsidR="001C5A03">
        <w:rPr>
          <w:rFonts w:eastAsiaTheme="minorEastAsia"/>
        </w:rPr>
        <w:t>of the resin</w:t>
      </w:r>
      <w:r w:rsidR="00BA60F8">
        <w:rPr>
          <w:rFonts w:eastAsiaTheme="minorEastAsia"/>
        </w:rPr>
        <w:t>s</w:t>
      </w:r>
      <w:r>
        <w:rPr>
          <w:rFonts w:eastAsiaTheme="minorEastAsia"/>
        </w:rPr>
        <w:t xml:space="preserve">. </w:t>
      </w:r>
      <w:r w:rsidR="00625023">
        <w:rPr>
          <w:rFonts w:eastAsiaTheme="minorEastAsia"/>
        </w:rPr>
        <w:t>Resin</w:t>
      </w:r>
      <w:r w:rsidR="001C5A03">
        <w:rPr>
          <w:rFonts w:eastAsiaTheme="minorEastAsia"/>
        </w:rPr>
        <w:t xml:space="preserve"> PSD may be measured with a series of dextran probes</w:t>
      </w:r>
      <w:r w:rsidR="001C5A03">
        <w:rPr>
          <w:rFonts w:eastAsiaTheme="minorEastAsia"/>
        </w:rPr>
        <w:fldChar w:fldCharType="begin" w:fldLock="1"/>
      </w:r>
      <w:r w:rsidR="00E23900">
        <w:rPr>
          <w:rFonts w:eastAsiaTheme="minorEastAsia"/>
        </w:rPr>
        <w:instrText>ADDIN CSL_CITATION {"citationItems":[{"id":"ITEM-1","itemData":{"DOI":"10.1016/S0021-9673(00)00420-9","ISBN":"0021-9673","ISSN":"00219673","PMID":"10910199","abstract":"The pore dimensions, pore size distributions, and phase ratios were determined for a set of cation-exchange adsorbents using inverse size- exclusion chromatography (ISEC). The adsorbents examined represent a diverse set of materials from Pharmacia, TosoHaas, BioSepra, and EM Industries, which are widely used for protein purification. The ISEC was carried out using dextran standards with relative molecular masses of 180-6 105 000. This technique provided a comparative characterization of the accessible internal pore surface area, as a function of solute size, for the adsorbents tested. Adsorbent preparation strategies in which polymers are generated in situ or grafted onto base materials were found to have significant effects on pore dimensions and phase ratios. (C) 2000 Elsevier Science B.V.","author":[{"dropping-particle":"","family":"DePhillips","given":"Peter","non-dropping-particle":"","parse-names":false,"suffix":""},{"dropping-particle":"","family":"Lenhoff","given":"Abraham M.","non-dropping-particle":"","parse-names":false,"suffix":""}],"container-title":"Journal of Chromatography A","id":"ITEM-1","issue":"1-2","issued":{"date-parts":[["2000"]]},"page":"39-54","title":"Pore size distributions of cation-exchange adsorbents determined by inverse size-exclusion chromatography","type":"article-journal","volume":"883"},"uris":["http://www.mendeley.com/documents/?uuid=7c1ae582-7123-4485-be98-a1724e6aac23"]}],"mendeley":{"formattedCitation":"&lt;sup&gt;68&lt;/sup&gt;","plainTextFormattedCitation":"68","previouslyFormattedCitation":"&lt;sup&gt;68&lt;/sup&gt;"},"properties":{"noteIndex":0},"schema":"https://github.com/citation-style-language/schema/raw/master/csl-citation.json"}</w:instrText>
      </w:r>
      <w:r w:rsidR="001C5A03">
        <w:rPr>
          <w:rFonts w:eastAsiaTheme="minorEastAsia"/>
        </w:rPr>
        <w:fldChar w:fldCharType="separate"/>
      </w:r>
      <w:r w:rsidR="00C47397" w:rsidRPr="00C47397">
        <w:rPr>
          <w:rFonts w:eastAsiaTheme="minorEastAsia"/>
          <w:noProof/>
          <w:vertAlign w:val="superscript"/>
        </w:rPr>
        <w:t>68</w:t>
      </w:r>
      <w:r w:rsidR="001C5A03">
        <w:rPr>
          <w:rFonts w:eastAsiaTheme="minorEastAsia"/>
        </w:rPr>
        <w:fldChar w:fldCharType="end"/>
      </w:r>
      <w:r w:rsidR="001713A1">
        <w:rPr>
          <w:rFonts w:eastAsiaTheme="minorEastAsia"/>
        </w:rPr>
        <w:t>; these</w:t>
      </w:r>
      <w:r w:rsidR="001C5A03">
        <w:rPr>
          <w:rFonts w:eastAsiaTheme="minorEastAsia"/>
        </w:rPr>
        <w:t xml:space="preserve"> measurements have previously been completed for POROS 50 HQ and SP Sepharose FF</w:t>
      </w:r>
      <w:r w:rsidR="001C5A03">
        <w:rPr>
          <w:rFonts w:eastAsiaTheme="minorEastAsia"/>
        </w:rPr>
        <w:fldChar w:fldCharType="begin" w:fldLock="1"/>
      </w:r>
      <w:r w:rsidR="00E23900">
        <w:rPr>
          <w:rFonts w:eastAsiaTheme="minorEastAsia"/>
        </w:rPr>
        <w:instrText>ADDIN CSL_CITATION {"citationItems":[{"id":"ITEM-1","itemData":{"DOI":"10.1016/j.chroma.2006.06.057","author":[{"dropping-particle":"","family":"Yao","given":"Yan","non-dropping-particle":"","parse-names":false,"suffix":""},{"dropping-particle":"","family":"Lenhoff","given":"Abraham M.","non-dropping-particle":"","parse-names":false,"suffix":""}],"container-title":"Journal of Chromatography A","id":"ITEM-1","issued":{"date-parts":[["2006"]]},"page":"107-119","title":"Pore size distributions of ion exchangers and relation to protein binding capacity","type":"article-journal","volume":"1126"},"uris":["http://www.mendeley.com/documents/?uuid=f467ff3c-0f0c-492d-9b6e-d45f17236c7f"]},{"id":"ITEM-2","itemData":{"DOI":"10.1016/S0021-9673(01)01275-4","ISBN":"0021-9673","ISSN":"00219673","PMID":"11758747","abstract":"There are currently a large number of commercially available strong and weak cation-exchange adsorbents for preparative protein purification, typically prepared by coupling charged ligands to a mechanically rigid porous bead. Because of the diverse chemical nature of the base matrix (carbohydrate, synthetic polymer, inorganic) and the coupling and ligand chemistry, cation-exchange adsorbents from different suppliers can differ substantially in chemical surface properties and physical structure. The differences in chemical properties can be in ionic capacity, hydrophobicity, the presence of hydrogen bond donors/acceptors, and the nature of the charged functional groups. In order to probe the effects of these factors on protein affinity, the isocratic retention of a set of model proteins was examined on a set of cation-exchange adsorbents to obtain a quantitative assessment of retention differences between adsorbents. Two adsorbent factors were found to be the dominant determinants of overall protein retention: the anion type and the adsorbent pore size distribution. Protein retention on strong cation-exchangers was found to be greater than that on corresponding weak cation-exchangers. Protein retention was increased on adsorbents with pore size distributions that include significant amounts of pore space with dimensions similar to those of the protein solute. © 2001 Elsevier Science B.V. All rights reserved.","author":[{"dropping-particle":"","family":"DePhillips","given":"Peter","non-dropping-particle":"","parse-names":false,"suffix":""},{"dropping-particle":"","family":"Lenhoff","given":"Abraham M.","non-dropping-particle":"","parse-names":false,"suffix":""}],"container-title":"Journal of Chromatography A","id":"ITEM-2","issue":"1-2","issued":{"date-parts":[["2001"]]},"page":"57-72","title":"Determinants of protein retention characteristics on cation-exchange adsorbents","type":"article-journal","volume":"933"},"uris":["http://www.mendeley.com/documents/?uuid=f523773c-757b-4883-8015-89de5a4a9d51"]}],"mendeley":{"formattedCitation":"&lt;sup&gt;69,70&lt;/sup&gt;","plainTextFormattedCitation":"69,70","previouslyFormattedCitation":"&lt;sup&gt;69,70&lt;/sup&gt;"},"properties":{"noteIndex":0},"schema":"https://github.com/citation-style-language/schema/raw/master/csl-citation.json"}</w:instrText>
      </w:r>
      <w:r w:rsidR="001C5A03">
        <w:rPr>
          <w:rFonts w:eastAsiaTheme="minorEastAsia"/>
        </w:rPr>
        <w:fldChar w:fldCharType="separate"/>
      </w:r>
      <w:r w:rsidR="00C47397" w:rsidRPr="00C47397">
        <w:rPr>
          <w:rFonts w:eastAsiaTheme="minorEastAsia"/>
          <w:noProof/>
          <w:vertAlign w:val="superscript"/>
        </w:rPr>
        <w:t>69,70</w:t>
      </w:r>
      <w:r w:rsidR="001C5A03">
        <w:rPr>
          <w:rFonts w:eastAsiaTheme="minorEastAsia"/>
        </w:rPr>
        <w:fldChar w:fldCharType="end"/>
      </w:r>
      <w:r w:rsidR="001713A1">
        <w:rPr>
          <w:rFonts w:eastAsiaTheme="minorEastAsia"/>
        </w:rPr>
        <w:t>. It is reasonable to assume the same PSD for both POROS resins, because they have the same base matrix.</w:t>
      </w:r>
      <w:r w:rsidR="007978F5">
        <w:rPr>
          <w:rFonts w:eastAsiaTheme="minorEastAsia"/>
        </w:rPr>
        <w:t xml:space="preserve"> </w:t>
      </w:r>
      <w:r w:rsidR="006864BA">
        <w:rPr>
          <w:rFonts w:eastAsiaTheme="minorEastAsia"/>
        </w:rPr>
        <w:t>However, t</w:t>
      </w:r>
      <w:r w:rsidR="001713A1">
        <w:rPr>
          <w:rFonts w:eastAsiaTheme="minorEastAsia"/>
        </w:rPr>
        <w:t xml:space="preserve">he PSD of </w:t>
      </w:r>
      <w:r w:rsidR="00CC44D9">
        <w:rPr>
          <w:rFonts w:eastAsiaTheme="minorEastAsia"/>
        </w:rPr>
        <w:t xml:space="preserve">SP Sepharose FF likely differs from </w:t>
      </w:r>
      <w:r w:rsidR="001713A1">
        <w:rPr>
          <w:rFonts w:eastAsiaTheme="minorEastAsia"/>
        </w:rPr>
        <w:t xml:space="preserve">Capto Q </w:t>
      </w:r>
      <w:r w:rsidR="00CC44D9">
        <w:rPr>
          <w:rFonts w:eastAsiaTheme="minorEastAsia"/>
        </w:rPr>
        <w:t xml:space="preserve">due to </w:t>
      </w:r>
      <w:r w:rsidR="00F85644">
        <w:rPr>
          <w:rFonts w:eastAsiaTheme="minorEastAsia"/>
        </w:rPr>
        <w:t>its</w:t>
      </w:r>
      <w:r w:rsidR="001713A1">
        <w:rPr>
          <w:rFonts w:eastAsiaTheme="minorEastAsia"/>
        </w:rPr>
        <w:t xml:space="preserve"> </w:t>
      </w:r>
      <w:r w:rsidR="00CC44D9">
        <w:rPr>
          <w:rFonts w:eastAsiaTheme="minorEastAsia"/>
        </w:rPr>
        <w:t>dextran tentacles</w:t>
      </w:r>
      <w:r w:rsidR="001713A1">
        <w:rPr>
          <w:rFonts w:eastAsiaTheme="minorEastAsia"/>
        </w:rPr>
        <w:t xml:space="preserve">. </w:t>
      </w:r>
      <w:r w:rsidR="00F85644">
        <w:rPr>
          <w:rFonts w:eastAsiaTheme="minorEastAsia"/>
        </w:rPr>
        <w:t>The Capto Q PSD</w:t>
      </w:r>
      <w:r w:rsidR="00CC44D9">
        <w:rPr>
          <w:rFonts w:eastAsiaTheme="minorEastAsia"/>
        </w:rPr>
        <w:t xml:space="preserve"> is yet to be characterized. </w:t>
      </w:r>
    </w:p>
    <w:p w14:paraId="28908A7B" w14:textId="0B31BD2D" w:rsidR="00A76738" w:rsidRDefault="001713A1" w:rsidP="00A76738">
      <w:pPr>
        <w:pStyle w:val="Style1"/>
        <w:ind w:firstLine="720"/>
        <w:rPr>
          <w:rFonts w:eastAsiaTheme="minorEastAsia"/>
        </w:rPr>
      </w:pPr>
      <w:r>
        <w:rPr>
          <w:rFonts w:eastAsiaTheme="minorEastAsia"/>
        </w:rPr>
        <w:t>The resin surface charge density</w:t>
      </w:r>
      <w:r w:rsidR="007978F5">
        <w:rPr>
          <w:rFonts w:eastAsiaTheme="minorEastAsia"/>
        </w:rPr>
        <w:t xml:space="preserve"> </w:t>
      </w:r>
      <w:r w:rsidR="00D15C1B">
        <w:rPr>
          <w:rFonts w:eastAsiaTheme="minorEastAsia"/>
        </w:rPr>
        <w:t xml:space="preserve">may be estimated from ionic capacity. </w:t>
      </w:r>
      <w:r w:rsidR="007978F5">
        <w:rPr>
          <w:rFonts w:eastAsiaTheme="minorEastAsia"/>
        </w:rPr>
        <w:t xml:space="preserve">This </w:t>
      </w:r>
      <w:r w:rsidR="006864BA">
        <w:rPr>
          <w:rFonts w:eastAsiaTheme="minorEastAsia"/>
        </w:rPr>
        <w:t>was lacking f</w:t>
      </w:r>
      <w:r w:rsidR="00D15C1B">
        <w:rPr>
          <w:rFonts w:eastAsiaTheme="minorEastAsia"/>
        </w:rPr>
        <w:t>or POROS 50 HQ</w:t>
      </w:r>
      <w:r w:rsidR="006864BA">
        <w:rPr>
          <w:rFonts w:eastAsiaTheme="minorEastAsia"/>
        </w:rPr>
        <w:t>, but it can</w:t>
      </w:r>
      <w:r w:rsidR="006D57C5">
        <w:rPr>
          <w:rFonts w:eastAsiaTheme="minorEastAsia"/>
        </w:rPr>
        <w:t xml:space="preserve"> be</w:t>
      </w:r>
      <w:r w:rsidR="006864BA">
        <w:rPr>
          <w:rFonts w:eastAsiaTheme="minorEastAsia"/>
        </w:rPr>
        <w:t xml:space="preserve"> </w:t>
      </w:r>
      <w:r w:rsidR="00D15C1B">
        <w:rPr>
          <w:rFonts w:eastAsiaTheme="minorEastAsia"/>
        </w:rPr>
        <w:t>determined with a titration experiment</w:t>
      </w:r>
      <w:r w:rsidR="006864BA">
        <w:rPr>
          <w:rFonts w:eastAsiaTheme="minorEastAsia"/>
        </w:rPr>
        <w:t>.</w:t>
      </w:r>
      <w:r w:rsidR="00D15C1B">
        <w:rPr>
          <w:rFonts w:eastAsiaTheme="minorEastAsia"/>
        </w:rPr>
        <w:t xml:space="preserve"> </w:t>
      </w:r>
      <w:r w:rsidR="006864BA">
        <w:rPr>
          <w:rFonts w:eastAsiaTheme="minorEastAsia"/>
        </w:rPr>
        <w:t>F</w:t>
      </w:r>
      <w:r w:rsidR="00C90277">
        <w:rPr>
          <w:rFonts w:eastAsiaTheme="minorEastAsia"/>
        </w:rPr>
        <w:t xml:space="preserve">ollowing the approach of </w:t>
      </w:r>
      <w:r w:rsidR="00C90277" w:rsidRPr="00C90277">
        <w:rPr>
          <w:rFonts w:eastAsiaTheme="minorEastAsia"/>
        </w:rPr>
        <w:t>Gadam</w:t>
      </w:r>
      <w:r w:rsidR="00C90277">
        <w:rPr>
          <w:rFonts w:eastAsiaTheme="minorEastAsia"/>
        </w:rPr>
        <w:t xml:space="preserve"> et al</w:t>
      </w:r>
      <w:r w:rsidR="006864BA">
        <w:rPr>
          <w:rFonts w:eastAsiaTheme="minorEastAsia"/>
        </w:rPr>
        <w:t>.</w:t>
      </w:r>
      <w:r w:rsidR="00901EA6">
        <w:rPr>
          <w:rFonts w:eastAsiaTheme="minorEastAsia"/>
        </w:rPr>
        <w:fldChar w:fldCharType="begin" w:fldLock="1"/>
      </w:r>
      <w:r w:rsidR="00E23900">
        <w:rPr>
          <w:rFonts w:eastAsiaTheme="minorEastAsia"/>
        </w:rPr>
        <w:instrText>ADDIN CSL_CITATION {"citationItems":[{"id":"ITEM-1","itemData":{"DOI":"10.1016/0021-9673(93)80440-J","ISSN":"00219673","abstract":"Experimental studies were carried out on the non-linear adsorption properties of dextran-based polyelectrolytes in anion- and cation-exchange chromatographic systems. By monitoring both the induced salt gradients and sequential breakthrough fronts, parameters were determined for use in a Steric Mass Action (SMA) model of non-linear ion-exchange chromatography. These parameters include: total ion capacity of the columns, characteristic charge, steric factor, equilibrium constant, and maximum adsorptive capacity for each of the polyelectrolytes. In addition the number of functional groups were determined by elemental analysis. The values of the SMA parameters were found to be independent of salt and polyelectrolyte bulk phase compositions. Parameters were also determined for a variety of proteins. Experimental isotherms for the polyelectrolytes and proteins were compared with those simulated by the SMA model. Finally, the implications of polyelectrolyte adsorption properties with respect to their ability to act as efficient displacers in ion-exchange displacement systems are discussed. © 1993.","author":[{"dropping-particle":"","family":"Gadam","given":"Shishir D.","non-dropping-particle":"","parse-names":false,"suffix":""},{"dropping-particle":"","family":"Jayaraman","given":"Guhan","non-dropping-particle":"","parse-names":false,"suffix":""},{"dropping-particle":"","family":"Cramer","given":"Steven M.","non-dropping-particle":"","parse-names":false,"suffix":""}],"container-title":"Journal of Chromatography A","id":"ITEM-1","issue":"1-2","issued":{"date-parts":[["1993"]]},"page":"37-52","title":"Characterization of non-linear adsorption properties of dextran-based polyelectrolyte displacers in ion-exchange systems","type":"article-journal","volume":"630"},"uris":["http://www.mendeley.com/documents/?uuid=1a5389e6-7231-4dc1-a363-9d01ee458030"]}],"mendeley":{"formattedCitation":"&lt;sup&gt;71&lt;/sup&gt;","plainTextFormattedCitation":"71","previouslyFormattedCitation":"&lt;sup&gt;71&lt;/sup&gt;"},"properties":{"noteIndex":0},"schema":"https://github.com/citation-style-language/schema/raw/master/csl-citation.json"}</w:instrText>
      </w:r>
      <w:r w:rsidR="00901EA6">
        <w:rPr>
          <w:rFonts w:eastAsiaTheme="minorEastAsia"/>
        </w:rPr>
        <w:fldChar w:fldCharType="separate"/>
      </w:r>
      <w:r w:rsidR="00C47397" w:rsidRPr="00C47397">
        <w:rPr>
          <w:rFonts w:eastAsiaTheme="minorEastAsia"/>
          <w:noProof/>
          <w:vertAlign w:val="superscript"/>
        </w:rPr>
        <w:t>71</w:t>
      </w:r>
      <w:r w:rsidR="00901EA6">
        <w:rPr>
          <w:rFonts w:eastAsiaTheme="minorEastAsia"/>
        </w:rPr>
        <w:fldChar w:fldCharType="end"/>
      </w:r>
      <w:r w:rsidR="006864BA">
        <w:rPr>
          <w:rFonts w:eastAsiaTheme="minorEastAsia"/>
        </w:rPr>
        <w:t>,</w:t>
      </w:r>
      <w:r w:rsidR="00D15C1B">
        <w:rPr>
          <w:rFonts w:eastAsiaTheme="minorEastAsia"/>
        </w:rPr>
        <w:t xml:space="preserve"> </w:t>
      </w:r>
      <w:r w:rsidR="00B50739">
        <w:rPr>
          <w:rFonts w:eastAsiaTheme="minorEastAsia"/>
        </w:rPr>
        <w:t>LiNO</w:t>
      </w:r>
      <w:r w:rsidR="00B50739" w:rsidRPr="00B50739">
        <w:rPr>
          <w:rFonts w:eastAsiaTheme="minorEastAsia"/>
          <w:vertAlign w:val="subscript"/>
        </w:rPr>
        <w:t>3</w:t>
      </w:r>
      <w:r w:rsidR="00B50739">
        <w:rPr>
          <w:rFonts w:eastAsiaTheme="minorEastAsia"/>
        </w:rPr>
        <w:t xml:space="preserve"> was </w:t>
      </w:r>
      <w:r w:rsidR="00F51F5A">
        <w:rPr>
          <w:rFonts w:eastAsiaTheme="minorEastAsia"/>
        </w:rPr>
        <w:t>loaded onto the POROS 50 HQ column until breakthrough</w:t>
      </w:r>
      <w:r w:rsidR="006864BA">
        <w:rPr>
          <w:rFonts w:eastAsiaTheme="minorEastAsia"/>
        </w:rPr>
        <w:t>. A</w:t>
      </w:r>
      <w:r w:rsidR="00F51F5A">
        <w:rPr>
          <w:rFonts w:eastAsiaTheme="minorEastAsia"/>
        </w:rPr>
        <w:t xml:space="preserve">bsorbance was measured at </w:t>
      </w:r>
      <w:r w:rsidR="00D15C1B">
        <w:rPr>
          <w:rFonts w:eastAsiaTheme="minorEastAsia"/>
        </w:rPr>
        <w:t xml:space="preserve">310 nm, and a </w:t>
      </w:r>
      <w:r w:rsidR="00CC44D9">
        <w:rPr>
          <w:rFonts w:eastAsiaTheme="minorEastAsia"/>
        </w:rPr>
        <w:t>calibration curve relating LiNO</w:t>
      </w:r>
      <w:r w:rsidR="00CC44D9" w:rsidRPr="00B50739">
        <w:rPr>
          <w:rFonts w:eastAsiaTheme="minorEastAsia"/>
          <w:vertAlign w:val="subscript"/>
        </w:rPr>
        <w:t>3</w:t>
      </w:r>
      <w:r w:rsidR="00CC44D9">
        <w:rPr>
          <w:rFonts w:eastAsiaTheme="minorEastAsia"/>
        </w:rPr>
        <w:t xml:space="preserve"> concentration to absorbance was also constructed. A </w:t>
      </w:r>
      <w:r w:rsidR="00D15C1B">
        <w:rPr>
          <w:rFonts w:eastAsiaTheme="minorEastAsia"/>
        </w:rPr>
        <w:t>mass balance</w:t>
      </w:r>
      <w:r w:rsidR="007F43B1">
        <w:rPr>
          <w:rFonts w:eastAsiaTheme="minorEastAsia"/>
        </w:rPr>
        <w:fldChar w:fldCharType="begin" w:fldLock="1"/>
      </w:r>
      <w:r w:rsidR="00E23900">
        <w:rPr>
          <w:rFonts w:eastAsiaTheme="minorEastAsia"/>
        </w:rPr>
        <w:instrText>ADDIN CSL_CITATION {"citationItems":[{"id":"ITEM-1","itemData":{"ISBN":"9783527320394","author":[{"dropping-particle":"","family":"Schmidt-Traub","given":"Henner","non-dropping-particle":"","parse-names":false,"suffix":""},{"dropping-particle":"","family":"Schulte","given":"Michael","non-dropping-particle":"","parse-names":false,"suffix":""},{"dropping-particle":"","family":"Seidel-Morgenstern","given":"Andreas","non-dropping-particle":"","parse-names":false,"suffix":""}],"edition":"2","id":"ITEM-1","issued":{"date-parts":[["2012"]]},"number-of-pages":"561","publisher":"Wiley-VCH Verlag &amp; Co.","title":"Preparative Chromatography","type":"book"},"uris":["http://www.mendeley.com/documents/?uuid=7d8014bd-3d6d-4934-a555-7c3ae14830c9"]}],"mendeley":{"formattedCitation":"&lt;sup&gt;25&lt;/sup&gt;","plainTextFormattedCitation":"25","previouslyFormattedCitation":"&lt;sup&gt;25&lt;/sup&gt;"},"properties":{"noteIndex":0},"schema":"https://github.com/citation-style-language/schema/raw/master/csl-citation.json"}</w:instrText>
      </w:r>
      <w:r w:rsidR="007F43B1">
        <w:rPr>
          <w:rFonts w:eastAsiaTheme="minorEastAsia"/>
        </w:rPr>
        <w:fldChar w:fldCharType="separate"/>
      </w:r>
      <w:r w:rsidR="00C47397" w:rsidRPr="00C47397">
        <w:rPr>
          <w:rFonts w:eastAsiaTheme="minorEastAsia"/>
          <w:noProof/>
          <w:vertAlign w:val="superscript"/>
        </w:rPr>
        <w:t>25</w:t>
      </w:r>
      <w:r w:rsidR="007F43B1">
        <w:rPr>
          <w:rFonts w:eastAsiaTheme="minorEastAsia"/>
        </w:rPr>
        <w:fldChar w:fldCharType="end"/>
      </w:r>
      <w:r w:rsidR="00D15C1B">
        <w:rPr>
          <w:rFonts w:eastAsiaTheme="minorEastAsia"/>
        </w:rPr>
        <w:t xml:space="preserve"> </w:t>
      </w:r>
      <w:r w:rsidR="00CC44D9">
        <w:rPr>
          <w:rFonts w:eastAsiaTheme="minorEastAsia"/>
        </w:rPr>
        <w:t>then allowed for computation of</w:t>
      </w:r>
      <w:r w:rsidR="00D15C1B">
        <w:rPr>
          <w:rFonts w:eastAsiaTheme="minorEastAsia"/>
        </w:rPr>
        <w:t xml:space="preserve"> </w:t>
      </w:r>
      <w:r w:rsidR="001C5A03">
        <w:rPr>
          <w:rFonts w:eastAsiaTheme="minorEastAsia"/>
        </w:rPr>
        <w:t xml:space="preserve">the number of adsorbed nitrate groups. </w:t>
      </w:r>
      <w:r w:rsidR="006864BA">
        <w:rPr>
          <w:rFonts w:eastAsiaTheme="minorEastAsia"/>
        </w:rPr>
        <w:t>Triplicate experiments yielded an</w:t>
      </w:r>
      <w:r w:rsidR="001C5A03">
        <w:rPr>
          <w:rFonts w:eastAsiaTheme="minorEastAsia"/>
        </w:rPr>
        <w:t xml:space="preserve"> ionic capacity measurement of 72 ± 1 µmol/ml of packed bed</w:t>
      </w:r>
      <w:r w:rsidR="006864BA">
        <w:rPr>
          <w:rFonts w:eastAsiaTheme="minorEastAsia"/>
        </w:rPr>
        <w:t xml:space="preserve">. Under the assumption of equivalent PSDs, this is consistent with the retention ordering observed in </w:t>
      </w:r>
      <w:r w:rsidR="006864BA">
        <w:rPr>
          <w:rFonts w:eastAsiaTheme="minorEastAsia"/>
        </w:rPr>
        <w:fldChar w:fldCharType="begin"/>
      </w:r>
      <w:r w:rsidR="006864BA">
        <w:rPr>
          <w:rFonts w:eastAsiaTheme="minorEastAsia"/>
        </w:rPr>
        <w:instrText xml:space="preserve"> REF _Ref14729223 \h </w:instrText>
      </w:r>
      <w:r w:rsidR="006864BA">
        <w:rPr>
          <w:rFonts w:eastAsiaTheme="minorEastAsia"/>
        </w:rPr>
      </w:r>
      <w:r w:rsidR="006864BA">
        <w:rPr>
          <w:rFonts w:eastAsiaTheme="minorEastAsia"/>
        </w:rPr>
        <w:fldChar w:fldCharType="separate"/>
      </w:r>
      <w:r w:rsidR="00D810D1">
        <w:t xml:space="preserve">Figure </w:t>
      </w:r>
      <w:r w:rsidR="006864BA">
        <w:rPr>
          <w:rFonts w:eastAsiaTheme="minorEastAsia"/>
        </w:rPr>
        <w:fldChar w:fldCharType="end"/>
      </w:r>
      <w:r w:rsidR="0042036C">
        <w:rPr>
          <w:rFonts w:eastAsiaTheme="minorEastAsia"/>
        </w:rPr>
        <w:t>3</w:t>
      </w:r>
      <w:r w:rsidR="006864BA">
        <w:rPr>
          <w:rFonts w:eastAsiaTheme="minorEastAsia"/>
        </w:rPr>
        <w:t xml:space="preserve"> between the two POROS resins. </w:t>
      </w:r>
    </w:p>
    <w:p w14:paraId="413814B2" w14:textId="061590EF" w:rsidR="00352C3B" w:rsidRDefault="00F85644" w:rsidP="00A76738">
      <w:pPr>
        <w:pStyle w:val="Style1"/>
        <w:ind w:firstLine="720"/>
        <w:rPr>
          <w:rFonts w:eastAsiaTheme="minorEastAsia"/>
        </w:rPr>
      </w:pPr>
      <w:r>
        <w:rPr>
          <w:rFonts w:eastAsiaTheme="minorEastAsia"/>
        </w:rPr>
        <w:t>This information was used with colloidal isotherm theory to develop a retention model</w:t>
      </w:r>
      <w:r w:rsidR="00C30EBC">
        <w:rPr>
          <w:rFonts w:eastAsiaTheme="minorEastAsia"/>
        </w:rPr>
        <w:t xml:space="preserve">. </w:t>
      </w:r>
      <w:r w:rsidR="00D40140">
        <w:rPr>
          <w:rFonts w:eastAsiaTheme="minorEastAsia"/>
        </w:rPr>
        <w:t>Specifically, t</w:t>
      </w:r>
      <w:r w:rsidR="00C30EBC">
        <w:rPr>
          <w:rFonts w:eastAsiaTheme="minorEastAsia"/>
        </w:rPr>
        <w:t>heoretical titration curves were constructed from protein sequences</w:t>
      </w:r>
      <w:r w:rsidR="00A411E9">
        <w:fldChar w:fldCharType="begin" w:fldLock="1"/>
      </w:r>
      <w:r w:rsidR="00A411E9">
        <w:instrText>ADDIN CSL_CITATION {"citationItems":[{"id":"ITEM-1","itemData":{"DOI":"10.1016/j.chroma.2013.04.048","ISSN":"00219673","abstract":"In order to support a model-based process design in ion-exchange chromatography, an adsorption equilibrium model was adapted to predict the protein retention behavior from the amino acid sequence and from structural information on the resin. It is based on the computation of protein-resin interactions with a colloidal model and accounts for the contribution of each ionizable amino acid to the protein charge. As a verification of the protein charge model, the experimental titration curve of a monoclonal antibody was compared to its predicted net charge. Using this protein charge model in the computation of the protein-resin interactions, it is possible to predict the adsorption equilibrium constant (i.e. retention factor or Henry constant) with an explicit pH and salt dependence. The application of the model-based predictions for an in silico screening of the protein retention on various stationary phases or, alternatively, for the comparison of various monoclonal antibodies on a given cation-exchanger was demonstrated. Furthermore, considering the structural differences between charge variants of a monoclonal antibody, it was possible to predict their individual retention times. The selectivity between the side variants and the main isoform of the monoclonal antibody were computed. The comparison with the experimental data showed that the model was reliable with respect to the identification of the operating conditions maximizing the selectivity, i.e. the most promising conditions for a monoclonal antibody variant separation. Such predictions can be useful in reducing the experimental effort to identify the parameter space. © 2013 Elsevier B.V.","author":[{"dropping-particle":"","family":"Guélat","given":"Bertrand","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A","id":"ITEM-1","issued":{"date-parts":[["2013"]]},"page":"17-25","publisher":"Elsevier B.V.","title":"Model-based prediction of monoclonal antibody retention in ion-exchange chromatography","type":"article-journal","volume":"1298"},"uris":["http://www.mendeley.com/documents/?uuid=dfa874cc-1207-4d1e-b901-c42c0d6eedd6"]}],"mendeley":{"formattedCitation":"&lt;sup&gt;48&lt;/sup&gt;","plainTextFormattedCitation":"48","previouslyFormattedCitation":"&lt;sup&gt;48&lt;/sup&gt;"},"properties":{"noteIndex":0},"schema":"https://github.com/citation-style-language/schema/raw/master/csl-citation.json"}</w:instrText>
      </w:r>
      <w:r w:rsidR="00A411E9">
        <w:fldChar w:fldCharType="separate"/>
      </w:r>
      <w:r w:rsidR="00A411E9" w:rsidRPr="00C47397">
        <w:rPr>
          <w:noProof/>
          <w:vertAlign w:val="superscript"/>
        </w:rPr>
        <w:t>48</w:t>
      </w:r>
      <w:r w:rsidR="00A411E9">
        <w:fldChar w:fldCharType="end"/>
      </w:r>
      <w:r w:rsidR="00C30EBC">
        <w:rPr>
          <w:rFonts w:eastAsiaTheme="minorEastAsia"/>
        </w:rPr>
        <w:t xml:space="preserve"> and the </w:t>
      </w:r>
      <w:r w:rsidR="00C30EBC" w:rsidRPr="00C30EBC">
        <w:t xml:space="preserve">information shown in </w:t>
      </w:r>
      <w:r w:rsidR="00C30EBC" w:rsidRPr="00C30EBC">
        <w:fldChar w:fldCharType="begin"/>
      </w:r>
      <w:r w:rsidR="00C30EBC" w:rsidRPr="00C30EBC">
        <w:instrText xml:space="preserve"> REF _Ref14808844 \h </w:instrText>
      </w:r>
      <w:r w:rsidR="00C30EBC">
        <w:instrText xml:space="preserve"> \* MERGEFORMAT </w:instrText>
      </w:r>
      <w:r w:rsidR="00C30EBC" w:rsidRPr="00C30EBC">
        <w:fldChar w:fldCharType="separate"/>
      </w:r>
      <w:r w:rsidR="00D810D1" w:rsidRPr="00D810D1">
        <w:t>Table 2</w:t>
      </w:r>
      <w:r w:rsidR="00C30EBC" w:rsidRPr="00C30EBC">
        <w:fldChar w:fldCharType="end"/>
      </w:r>
      <w:r w:rsidR="00C30EBC">
        <w:t xml:space="preserve">. </w:t>
      </w:r>
      <w:r w:rsidR="006F3BE8">
        <w:t>Equivalent sphere</w:t>
      </w:r>
      <w:r w:rsidR="00C30EBC">
        <w:t xml:space="preserve"> radii were </w:t>
      </w:r>
      <w:r w:rsidR="006F3BE8">
        <w:t>computed from</w:t>
      </w:r>
      <w:r w:rsidR="00C30EBC">
        <w:t xml:space="preserve"> molecular mass</w:t>
      </w:r>
      <w:r w:rsidR="006A67A7">
        <w:t>es</w:t>
      </w:r>
      <w:r w:rsidR="006F3BE8">
        <w:t xml:space="preserve"> and an assumed </w:t>
      </w:r>
      <w:r w:rsidR="00352C3B">
        <w:t xml:space="preserve">protein </w:t>
      </w:r>
      <w:r w:rsidR="006F3BE8">
        <w:t>density of 1.35 g/ml</w:t>
      </w:r>
      <w:r w:rsidR="006F3BE8">
        <w:fldChar w:fldCharType="begin" w:fldLock="1"/>
      </w:r>
      <w:r w:rsidR="00E23900">
        <w:instrText>ADDIN CSL_CITATION {"citationItems":[{"id":"ITEM-1","itemData":{"author":[{"dropping-particle":"","family":"Creighton","given":"Thomas E.","non-dropping-particle":"","parse-names":false,"suffix":""}],"edition":"2","id":"ITEM-1","issued":{"date-parts":[["1992"]]},"publisher":"W. H. Freeman","title":"Proteins: Structures and Molecular Properties","type":"book"},"uris":["http://www.mendeley.com/documents/?uuid=82e2c7d4-b1ce-4f58-86c7-6071b1ec8c8c"]}],"mendeley":{"formattedCitation":"&lt;sup&gt;72&lt;/sup&gt;","plainTextFormattedCitation":"72","previouslyFormattedCitation":"&lt;sup&gt;72&lt;/sup&gt;"},"properties":{"noteIndex":0},"schema":"https://github.com/citation-style-language/schema/raw/master/csl-citation.json"}</w:instrText>
      </w:r>
      <w:r w:rsidR="006F3BE8">
        <w:fldChar w:fldCharType="separate"/>
      </w:r>
      <w:r w:rsidR="00C47397" w:rsidRPr="00C47397">
        <w:rPr>
          <w:noProof/>
          <w:vertAlign w:val="superscript"/>
        </w:rPr>
        <w:t>72</w:t>
      </w:r>
      <w:r w:rsidR="006F3BE8">
        <w:fldChar w:fldCharType="end"/>
      </w:r>
      <w:r w:rsidR="006F3BE8">
        <w:t xml:space="preserve">. </w:t>
      </w:r>
      <w:r w:rsidR="00E1078E">
        <w:t>This was used to estimate homogeneous surface charge densities</w:t>
      </w:r>
      <w:r w:rsidRPr="00F85644">
        <w:t xml:space="preserve"> </w:t>
      </w:r>
      <w:r>
        <w:t>for proteins</w:t>
      </w:r>
      <w:r w:rsidR="00E1078E">
        <w:t>. Expressions developed by Sader</w:t>
      </w:r>
      <w:r w:rsidR="00E1078E">
        <w:fldChar w:fldCharType="begin" w:fldLock="1"/>
      </w:r>
      <w:r w:rsidR="00E23900">
        <w:instrText>ADDIN CSL_CITATION {"citationItems":[{"id":"ITEM-1","itemData":{"author":[{"dropping-particle":"","family":"Sader","given":"John E.","non-dropping-particle":"","parse-names":false,"suffix":""}],"container-title":"Journal of Colloid and Interface Science","id":"ITEM-1","issued":{"date-parts":[["1997"]]},"page":"508-510","title":"Accurate Analytic Formulae for the Far Field Effective Potential and Surface Charge","type":"article-journal","volume":"188"},"uris":["http://www.mendeley.com/documents/?uuid=688ee6fa-7794-4348-a088-99a401cd8a16"]}],"mendeley":{"formattedCitation":"&lt;sup&gt;54&lt;/sup&gt;","plainTextFormattedCitation":"54","previouslyFormattedCitation":"&lt;sup&gt;54&lt;/sup&gt;"},"properties":{"noteIndex":0},"schema":"https://github.com/citation-style-language/schema/raw/master/csl-citation.json"}</w:instrText>
      </w:r>
      <w:r w:rsidR="00E1078E">
        <w:fldChar w:fldCharType="separate"/>
      </w:r>
      <w:r w:rsidR="00C47397" w:rsidRPr="00C47397">
        <w:rPr>
          <w:noProof/>
          <w:vertAlign w:val="superscript"/>
        </w:rPr>
        <w:t>54</w:t>
      </w:r>
      <w:r w:rsidR="00E1078E">
        <w:fldChar w:fldCharType="end"/>
      </w:r>
      <w:r w:rsidR="00E1078E">
        <w:t xml:space="preserve">, based on asymptotic matching solutions for the </w:t>
      </w:r>
      <w:r w:rsidR="00D40140">
        <w:t>spherical nonlinear Poisson-Boltzmann equation, were then used to relate surface charge density and</w:t>
      </w:r>
      <w:r w:rsidR="009F42E1">
        <w:t xml:space="preserve"> surface</w:t>
      </w:r>
      <w:r w:rsidR="00D40140">
        <w:t xml:space="preserve"> potential. The Grahame equation</w:t>
      </w:r>
      <w:r w:rsidR="00D40140">
        <w:fldChar w:fldCharType="begin" w:fldLock="1"/>
      </w:r>
      <w:r w:rsidR="00E23900">
        <w:instrText>ADDIN CSL_CITATION {"citationItems":[{"id":"ITEM-1","itemData":{"DOI":"10.1088/1361-6404/aaca5a","ISSN":"13616404","abstract":"The description of a conducting medium in thermal equilibrium, such as an electrolyte solution or a plasma, involves nonlinear electrostatics, a subject rarely discussed in the standard electricity and magnetism textbooks. We consider in detail the case of the electrostatic double layer formed by an electrolyte solution near a uniformly charged wall, and we use mean-field or Poisson-Boltzmann (PB) theory to calculate the mean electrostatic potential and the mean ion concentrations, as functions of distance from the wall. PB theory is developed from the Gibbs variational principle for thermal equilibrium of minimizing the system free energy. We clarify the key issue of which free energy (Helmholtz, Gibbs, grand, …) should be used in the Gibbs principle; this turns out to depend not only on the specified conditions in the bulk electrolyte solution (e.g., fixed volume or fixed pressure), but also on the specified surface conditions, such as fixed surface charge or fixed surface potential. Despite its nonlinearity the PB equation for the mean electrostatic potential can be solved analytically for planar or wall geometry, and we present analytic solutions for both a full electrolyte, and for an ionic solution which contains only counterions, i.e. ions of sign opposite to that of the wall charge. This latter case has some novel features. We also use the free energy to discuss the inter-wall forces which arise when the two parallel charged walls are sufficiently close to permit their double layers to overlap. We consider situations where the two walls carry equal charges, and where they carry equal and opposite charges. 2","author":[{"dropping-particle":"","family":"Gray","given":"C. G.","non-dropping-particle":"","parse-names":false,"suffix":""},{"dropping-particle":"","family":"Stiles","given":"P. J.","non-dropping-particle":"","parse-names":false,"suffix":""}],"container-title":"European Journal of Physics","id":"ITEM-1","issue":"5","issued":{"date-parts":[["2018"]]},"publisher":"IOP Publishing","title":"Nonlinear electrostatics: The Poisson-Boltzmann equation","type":"article-journal","volume":"39"},"uris":["http://www.mendeley.com/documents/?uuid=b7d9706a-988c-4bc3-97e6-96951a42a6ac"]}],"mendeley":{"formattedCitation":"&lt;sup&gt;73&lt;/sup&gt;","plainTextFormattedCitation":"73","previouslyFormattedCitation":"&lt;sup&gt;73&lt;/sup&gt;"},"properties":{"noteIndex":0},"schema":"https://github.com/citation-style-language/schema/raw/master/csl-citation.json"}</w:instrText>
      </w:r>
      <w:r w:rsidR="00D40140">
        <w:fldChar w:fldCharType="separate"/>
      </w:r>
      <w:r w:rsidR="00C47397" w:rsidRPr="00C47397">
        <w:rPr>
          <w:noProof/>
          <w:vertAlign w:val="superscript"/>
        </w:rPr>
        <w:t>73</w:t>
      </w:r>
      <w:r w:rsidR="00D40140">
        <w:fldChar w:fldCharType="end"/>
      </w:r>
      <w:r w:rsidR="00D40140">
        <w:t xml:space="preserve"> was used to relate surface charge density and potential for the resin, where the charge density was estimated from ionic capacity. Once obtained, the two surface potentials were used with previous colloidal isotherm theory</w:t>
      </w:r>
      <w:r w:rsidR="00D40140">
        <w:fldChar w:fldCharType="begin" w:fldLock="1"/>
      </w:r>
      <w:r w:rsidR="00E23900">
        <w:instrText>ADDIN CSL_CITATION {"citationItems":[{"id":"ITEM-1","itemData":{"DOI":"10.1016/S0927-7757(99)00418-5","ISSN":"09277757","abstract":"The surface coverage of charged colloidal particles such as proteins adsorbed at solid surfaces is determined by a variety of properties of the particles, surface, solution and the process itself. A review is presented of the mechanisms determining the ultimate coverage based on the energetics of interaction of the particles with one another and with the adsorbent surface. In particular, two limiting cases are identified. In the first, in which adsorption is irreversible, the coverage is determined largely by interparticle repulsion, and can be modelled by a variant of the random sequential adsorption (RSA) approach; this leads to a prediction of increasing coverage with increasing ionic strength. In the second limiting situation the particle-surface interactions are weaker and may be attenuated by increasing ionic strength, leading to a more complex balance with interparticle interactions. The situation is modelled using a mechanistically based isotherm in which various trends with both particle and salt concentration are possible. The first limiting case tends to occur more frequently with larger particles and the second with smaller ones such as proteins. Experimental data are presented in the intermediate range for the large globular protein catalase adsorbed on negatively charged self-assembled monolayers (SAM), which was studied by liquid tapping mode atomic force microscopy (LTM-AFM). The influence of increasing ionic strength on surface coverage varies, showing increasing coverage at low ionic strength, then a drop at intermediate ionic strength, and another increase at high ionic strength. The initial increase is interpreted as being consistent with the modified RSA mechanism and the subsequent decrease with screening of particle-surface attraction in the isotherm model, while the final increase is thought to be caused by depletion forces. The results indicate the potential complexity of surface coverage trends that may occur in different experimental situations.","author":[{"dropping-particle":"","family":"Yuan","given":"Y.","non-dropping-particle":"","parse-names":false,"suffix":""},{"dropping-particle":"","family":"Oberholzer","given":"Matthew R.","non-dropping-particle":"","parse-names":false,"suffix":""},{"dropping-particle":"","family":"Lenhoff","given":"Abraham M.","non-dropping-particle":"","parse-names":false,"suffix":""}],"container-title":"Colloids and Surfaces A: Physicochemical and Engineering Aspects","id":"ITEM-1","issue":"1-3","issued":{"date-parts":[["2000"]]},"page":"125-141","title":"Size does matter: Electrostatically determined surface coverage trends in protein and colloid adsorption","type":"article-journal","volume":"165"},"uris":["http://www.mendeley.com/documents/?uuid=50f39ae2-6208-499b-8cd6-6a0796ca3351"]}],"mendeley":{"formattedCitation":"&lt;sup&gt;53&lt;/sup&gt;","plainTextFormattedCitation":"53","previouslyFormattedCitation":"&lt;sup&gt;53&lt;/sup&gt;"},"properties":{"noteIndex":0},"schema":"https://github.com/citation-style-language/schema/raw/master/csl-citation.json"}</w:instrText>
      </w:r>
      <w:r w:rsidR="00D40140">
        <w:fldChar w:fldCharType="separate"/>
      </w:r>
      <w:r w:rsidR="00C47397" w:rsidRPr="00C47397">
        <w:rPr>
          <w:noProof/>
          <w:vertAlign w:val="superscript"/>
        </w:rPr>
        <w:t>53</w:t>
      </w:r>
      <w:r w:rsidR="00D40140">
        <w:fldChar w:fldCharType="end"/>
      </w:r>
      <w:r w:rsidR="00D40140">
        <w:t xml:space="preserve"> to estimate equilibrium constants. These </w:t>
      </w:r>
      <w:r w:rsidR="00D40140">
        <w:lastRenderedPageBreak/>
        <w:t xml:space="preserve">were related to chromatographic retention factors with phase ratios computed from protein radii and resin PSDs. </w:t>
      </w:r>
      <w:r w:rsidR="00D40140">
        <w:rPr>
          <w:rFonts w:eastAsiaTheme="minorEastAsia"/>
        </w:rPr>
        <w:t>Van der Waals contributions to adsorption were also included</w:t>
      </w:r>
      <w:r w:rsidR="00711CF1">
        <w:rPr>
          <w:rFonts w:eastAsiaTheme="minorEastAsia"/>
        </w:rPr>
        <w:t xml:space="preserve">. </w:t>
      </w:r>
      <w:r w:rsidR="00352C3B">
        <w:rPr>
          <w:rFonts w:eastAsiaTheme="minorEastAsia"/>
        </w:rPr>
        <w:t>A</w:t>
      </w:r>
      <w:r w:rsidR="00711CF1">
        <w:rPr>
          <w:rFonts w:eastAsiaTheme="minorEastAsia"/>
        </w:rPr>
        <w:t xml:space="preserve"> m</w:t>
      </w:r>
      <w:r w:rsidR="00D40140">
        <w:rPr>
          <w:rFonts w:eastAsiaTheme="minorEastAsia"/>
        </w:rPr>
        <w:t xml:space="preserve">inimum protein-resin separation distance </w:t>
      </w:r>
      <w:r w:rsidR="00711CF1">
        <w:rPr>
          <w:rFonts w:eastAsiaTheme="minorEastAsia"/>
        </w:rPr>
        <w:t>was</w:t>
      </w:r>
      <w:r w:rsidR="00D40140">
        <w:rPr>
          <w:rFonts w:eastAsiaTheme="minorEastAsia"/>
        </w:rPr>
        <w:t xml:space="preserve"> </w:t>
      </w:r>
      <w:r w:rsidR="00352C3B">
        <w:rPr>
          <w:rFonts w:eastAsiaTheme="minorEastAsia"/>
        </w:rPr>
        <w:t>thereby introduced. This represents the only</w:t>
      </w:r>
      <w:r w:rsidR="00711CF1">
        <w:rPr>
          <w:rFonts w:eastAsiaTheme="minorEastAsia"/>
        </w:rPr>
        <w:t xml:space="preserve"> </w:t>
      </w:r>
      <w:r w:rsidR="00D40140">
        <w:rPr>
          <w:rFonts w:eastAsiaTheme="minorEastAsia"/>
        </w:rPr>
        <w:t>adjustable parameter</w:t>
      </w:r>
      <w:r w:rsidR="00711CF1">
        <w:rPr>
          <w:rFonts w:eastAsiaTheme="minorEastAsia"/>
        </w:rPr>
        <w:t xml:space="preserve">; decreasing </w:t>
      </w:r>
      <w:r w:rsidR="00AC387A">
        <w:rPr>
          <w:rFonts w:eastAsiaTheme="minorEastAsia"/>
        </w:rPr>
        <w:t>it</w:t>
      </w:r>
      <w:r w:rsidR="00711CF1">
        <w:rPr>
          <w:rFonts w:eastAsiaTheme="minorEastAsia"/>
        </w:rPr>
        <w:t xml:space="preserve"> almost linearly increases retention predictions. </w:t>
      </w:r>
      <w:r w:rsidR="009F42E1">
        <w:rPr>
          <w:rFonts w:eastAsiaTheme="minorEastAsia"/>
        </w:rPr>
        <w:t xml:space="preserve">Future work is required to modify the inclusion of van der Waals contributions </w:t>
      </w:r>
      <w:r>
        <w:rPr>
          <w:rFonts w:eastAsiaTheme="minorEastAsia"/>
        </w:rPr>
        <w:t>to</w:t>
      </w:r>
      <w:r w:rsidR="009F42E1">
        <w:rPr>
          <w:rFonts w:eastAsiaTheme="minorEastAsia"/>
        </w:rPr>
        <w:t xml:space="preserve"> eliminate </w:t>
      </w:r>
      <w:r w:rsidR="006313FE">
        <w:rPr>
          <w:rFonts w:eastAsiaTheme="minorEastAsia"/>
        </w:rPr>
        <w:t>this</w:t>
      </w:r>
      <w:r w:rsidR="009F42E1">
        <w:rPr>
          <w:rFonts w:eastAsiaTheme="minorEastAsia"/>
        </w:rPr>
        <w:t xml:space="preserve"> adjustable parameter.</w:t>
      </w:r>
    </w:p>
    <w:p w14:paraId="69CB4D75" w14:textId="07754654" w:rsidR="00BE5540" w:rsidRDefault="00711CF1" w:rsidP="00677FFE">
      <w:pPr>
        <w:pStyle w:val="Style1"/>
        <w:ind w:firstLine="720"/>
        <w:rPr>
          <w:rFonts w:eastAsiaTheme="minorEastAsia"/>
        </w:rPr>
      </w:pPr>
      <w:r>
        <w:rPr>
          <w:rFonts w:eastAsiaTheme="minorEastAsia"/>
        </w:rPr>
        <w:t xml:space="preserve">The results of </w:t>
      </w:r>
      <w:r w:rsidR="00B33E4A">
        <w:rPr>
          <w:rFonts w:eastAsiaTheme="minorEastAsia"/>
        </w:rPr>
        <w:t xml:space="preserve">this </w:t>
      </w:r>
      <w:r>
        <w:rPr>
          <w:rFonts w:eastAsiaTheme="minorEastAsia"/>
        </w:rPr>
        <w:t xml:space="preserve">preliminary modeling effort are shown in </w:t>
      </w:r>
      <w:r>
        <w:rPr>
          <w:rFonts w:eastAsiaTheme="minorEastAsia"/>
        </w:rPr>
        <w:fldChar w:fldCharType="begin"/>
      </w:r>
      <w:r>
        <w:rPr>
          <w:rFonts w:eastAsiaTheme="minorEastAsia"/>
        </w:rPr>
        <w:instrText xml:space="preserve"> REF _Ref14810479 \h </w:instrText>
      </w:r>
      <w:r>
        <w:rPr>
          <w:rFonts w:eastAsiaTheme="minorEastAsia"/>
        </w:rPr>
      </w:r>
      <w:r>
        <w:rPr>
          <w:rFonts w:eastAsiaTheme="minorEastAsia"/>
        </w:rPr>
        <w:fldChar w:fldCharType="separate"/>
      </w:r>
      <w:r w:rsidR="00D810D1">
        <w:t xml:space="preserve">Figure </w:t>
      </w:r>
      <w:r w:rsidR="0042036C">
        <w:rPr>
          <w:noProof/>
        </w:rPr>
        <w:t>5</w:t>
      </w:r>
      <w:r>
        <w:rPr>
          <w:rFonts w:eastAsiaTheme="minorEastAsia"/>
        </w:rPr>
        <w:fldChar w:fldCharType="end"/>
      </w:r>
      <w:r>
        <w:rPr>
          <w:rFonts w:eastAsiaTheme="minorEastAsia"/>
        </w:rPr>
        <w:t xml:space="preserve">a. </w:t>
      </w:r>
      <w:r w:rsidR="00352C3B">
        <w:rPr>
          <w:rFonts w:eastAsiaTheme="minorEastAsia"/>
        </w:rPr>
        <w:t>Power law slopes were clearly underpredicted for all proteins other than ovalbumin.</w:t>
      </w:r>
      <w:r w:rsidR="00AC387A" w:rsidRPr="00AC387A">
        <w:rPr>
          <w:rFonts w:eastAsiaTheme="minorEastAsia"/>
        </w:rPr>
        <w:t xml:space="preserve"> </w:t>
      </w:r>
      <w:r w:rsidR="00AC387A">
        <w:rPr>
          <w:rFonts w:eastAsiaTheme="minorEastAsia"/>
        </w:rPr>
        <w:t xml:space="preserve">This </w:t>
      </w:r>
      <w:r w:rsidR="00FE257F">
        <w:rPr>
          <w:rFonts w:eastAsiaTheme="minorEastAsia"/>
        </w:rPr>
        <w:t xml:space="preserve">issue </w:t>
      </w:r>
      <w:r w:rsidR="00AC387A">
        <w:rPr>
          <w:rFonts w:eastAsiaTheme="minorEastAsia"/>
        </w:rPr>
        <w:t xml:space="preserve">is </w:t>
      </w:r>
      <w:r w:rsidR="005612F6">
        <w:rPr>
          <w:rFonts w:eastAsiaTheme="minorEastAsia"/>
        </w:rPr>
        <w:t>indicative</w:t>
      </w:r>
      <w:r w:rsidR="00AC387A">
        <w:rPr>
          <w:rFonts w:eastAsiaTheme="minorEastAsia"/>
        </w:rPr>
        <w:t xml:space="preserve"> of </w:t>
      </w:r>
      <w:r w:rsidR="00061E13">
        <w:rPr>
          <w:rFonts w:eastAsiaTheme="minorEastAsia"/>
        </w:rPr>
        <w:t xml:space="preserve">a need for </w:t>
      </w:r>
      <w:r w:rsidR="00AC387A">
        <w:rPr>
          <w:rFonts w:eastAsiaTheme="minorEastAsia"/>
        </w:rPr>
        <w:t>nonlinear scaling</w:t>
      </w:r>
      <w:r w:rsidR="00061E13">
        <w:rPr>
          <w:rFonts w:eastAsiaTheme="minorEastAsia"/>
        </w:rPr>
        <w:t xml:space="preserve">, </w:t>
      </w:r>
      <w:r w:rsidR="005612F6">
        <w:rPr>
          <w:rFonts w:eastAsiaTheme="minorEastAsia"/>
        </w:rPr>
        <w:t>reminiscent of that previously</w:t>
      </w:r>
      <w:r w:rsidR="00AC387A">
        <w:rPr>
          <w:rFonts w:eastAsiaTheme="minorEastAsia"/>
        </w:rPr>
        <w:t xml:space="preserve"> observed with dipole moment incorporation</w:t>
      </w:r>
      <w:r w:rsidR="00AC387A">
        <w:rPr>
          <w:rFonts w:eastAsiaTheme="minorEastAsia"/>
        </w:rPr>
        <w:fldChar w:fldCharType="begin" w:fldLock="1"/>
      </w:r>
      <w:r w:rsidR="00E23900">
        <w:rPr>
          <w:rFonts w:eastAsiaTheme="minorEastAsia"/>
        </w:rPr>
        <w:instrText>ADDIN CSL_CITATION {"citationItems":[{"id":"ITEM-1","itemData":{"DOI":"10.1021/la00009a036","ISSN":"15205827","abstract":"Electrostatic and van der Waals interactions are important in many colloidal phenomena and as such have been studied and described extensively. In a previous paper (Langmuir 1993, 9, 962), we described a model for the adsorption equilibrium constant of proteins at charged surfaces based on these effects, calculated using molecular properties of the proteins. Here, we compare the predictions of this model to experimentally determined equilibrium constants obtained using total internal reflectance fluorescence (TIRF) spectroscopy. With this surface-sensitive technique, equilibrium constants were obtained over 4 orders of magnitude as the ionic strength was varied over a decade and a half. Lysozyme adsorbed preferentially compared to chymotrypsinogen A at low ionic strengths while the opposite trend was observed at high ionic strengths. The model, in its various degrees of complexity, is able to predict the trend observed in equilibrium constant with varying ionic strength, to predict the values approximately, and to discern differences between the behaviors of the proteins studied. The utility of this model in understanding the interplay between charge and size-dependent forces is demonstrated, as is its potential for predictive calculations. © 1995 American Chemical Society.","author":[{"dropping-particle":"","family":"Roth","given":"Charles M.","non-dropping-particle":"","parse-names":false,"suffix":""},{"dropping-particle":"","family":"Lenhoff","given":"Abraham M.","non-dropping-particle":"","parse-names":false,"suffix":""}],"container-title":"Langmuir","id":"ITEM-1","issue":"9","issued":{"date-parts":[["1995"]]},"page":"3500-3509","title":"Electrostatic and van der Waals Contributions to Protein Adsorption: Comparison of Theory and Experiment","type":"article-journal","volume":"11"},"uris":["http://www.mendeley.com/documents/?uuid=1dc62a8f-601f-4e0b-a093-e396a03dba45"]}],"mendeley":{"formattedCitation":"&lt;sup&gt;44&lt;/sup&gt;","plainTextFormattedCitation":"44","previouslyFormattedCitation":"&lt;sup&gt;44&lt;/sup&gt;"},"properties":{"noteIndex":0},"schema":"https://github.com/citation-style-language/schema/raw/master/csl-citation.json"}</w:instrText>
      </w:r>
      <w:r w:rsidR="00AC387A">
        <w:rPr>
          <w:rFonts w:eastAsiaTheme="minorEastAsia"/>
        </w:rPr>
        <w:fldChar w:fldCharType="separate"/>
      </w:r>
      <w:r w:rsidR="00C47397" w:rsidRPr="00C47397">
        <w:rPr>
          <w:rFonts w:eastAsiaTheme="minorEastAsia"/>
          <w:noProof/>
          <w:vertAlign w:val="superscript"/>
        </w:rPr>
        <w:t>44</w:t>
      </w:r>
      <w:r w:rsidR="00AC387A">
        <w:rPr>
          <w:rFonts w:eastAsiaTheme="minorEastAsia"/>
        </w:rPr>
        <w:fldChar w:fldCharType="end"/>
      </w:r>
      <w:r w:rsidR="00AC387A">
        <w:rPr>
          <w:rFonts w:eastAsiaTheme="minorEastAsia"/>
        </w:rPr>
        <w:t>. Future work may address this issue by replacing the homogenously charged sphere approximation with a collection of point charges, following an approach similar to Kirkwood</w:t>
      </w:r>
      <w:r w:rsidR="00AC387A">
        <w:rPr>
          <w:rFonts w:eastAsiaTheme="minorEastAsia"/>
        </w:rPr>
        <w:fldChar w:fldCharType="begin" w:fldLock="1"/>
      </w:r>
      <w:r w:rsidR="00E23900">
        <w:rPr>
          <w:rFonts w:eastAsiaTheme="minorEastAsia"/>
        </w:rPr>
        <w:instrText>ADDIN CSL_CITATION {"citationItems":[{"id":"ITEM-1","itemData":{"DOI":"10.1063/1.1749489","ISSN":"00219606","abstract":"The electrical contribution to the chemical potential of an ion having an arbitrary charge distribution is calculated with the aid of the Debye-H~Ackel theory. The calculation is based upon a general solution in polar coordinates of the approximate Debye-H~Ackel equation, Deltapsi akappa2psi=0. In addition, the Born relation between the free energy of solvation of a spherical ion and the dielectric constant of the solvent, is generalized to include ions of arbitrary charge distribution. Application of the theory to a study of the influence of simple electrolytes, and of the dielectric constant of the solvent on the solubilities of the aliphatic amino-acids in alcohol water mixtures, is discussed.","author":[{"dropping-particle":"","family":"Kirkwood","given":"John G.","non-dropping-particle":"","parse-names":false,"suffix":""}],"container-title":"The Journal of Chemical Physics","id":"ITEM-1","issue":"7","issued":{"date-parts":[["1934"]]},"page":"351-361","title":"Theory of solutions of molecules containing widely separated charges with special application to zwitterions","type":"article-journal","volume":"2"},"uris":["http://www.mendeley.com/documents/?uuid=7d042d10-a077-4be3-8d0e-bf3ee225751e"]}],"mendeley":{"formattedCitation":"&lt;sup&gt;74&lt;/sup&gt;","plainTextFormattedCitation":"74","previouslyFormattedCitation":"&lt;sup&gt;74&lt;/sup&gt;"},"properties":{"noteIndex":0},"schema":"https://github.com/citation-style-language/schema/raw/master/csl-citation.json"}</w:instrText>
      </w:r>
      <w:r w:rsidR="00AC387A">
        <w:rPr>
          <w:rFonts w:eastAsiaTheme="minorEastAsia"/>
        </w:rPr>
        <w:fldChar w:fldCharType="separate"/>
      </w:r>
      <w:r w:rsidR="00C47397" w:rsidRPr="00C47397">
        <w:rPr>
          <w:rFonts w:eastAsiaTheme="minorEastAsia"/>
          <w:noProof/>
          <w:vertAlign w:val="superscript"/>
        </w:rPr>
        <w:t>74</w:t>
      </w:r>
      <w:r w:rsidR="00AC387A">
        <w:rPr>
          <w:rFonts w:eastAsiaTheme="minorEastAsia"/>
        </w:rPr>
        <w:fldChar w:fldCharType="end"/>
      </w:r>
      <w:r w:rsidR="00AC387A">
        <w:rPr>
          <w:rFonts w:eastAsiaTheme="minorEastAsia"/>
        </w:rPr>
        <w:t xml:space="preserve">. </w:t>
      </w:r>
      <w:r w:rsidR="00061E13">
        <w:rPr>
          <w:rFonts w:eastAsiaTheme="minorEastAsia"/>
        </w:rPr>
        <w:t>Also, the</w:t>
      </w:r>
      <w:r w:rsidR="00AC387A">
        <w:rPr>
          <w:rFonts w:eastAsiaTheme="minorEastAsia"/>
        </w:rPr>
        <w:t xml:space="preserve"> </w:t>
      </w:r>
      <w:r w:rsidR="00AC387A" w:rsidRPr="001E1C76">
        <w:rPr>
          <w:noProof/>
          <w:szCs w:val="24"/>
        </w:rPr>
        <w:t>Guélat</w:t>
      </w:r>
      <w:r w:rsidR="00AC387A">
        <w:rPr>
          <w:rFonts w:eastAsiaTheme="minorEastAsia"/>
        </w:rPr>
        <w:t xml:space="preserve"> et al.</w:t>
      </w:r>
      <w:r w:rsidR="00AC387A">
        <w:rPr>
          <w:rFonts w:eastAsiaTheme="minorEastAsia"/>
        </w:rPr>
        <w:fldChar w:fldCharType="begin" w:fldLock="1"/>
      </w:r>
      <w:r w:rsidR="00E23900">
        <w:rPr>
          <w:rFonts w:eastAsiaTheme="minorEastAsia"/>
        </w:rPr>
        <w:instrText>ADDIN CSL_CITATION {"citationItems":[{"id":"ITEM-1","itemData":{"DOI":"10.1016/j.chroma.2012.06.081","ISSN":"00219673","abstract":"A model was developed for the design of a monoclonal antibody charge variants separation process based on ion-exchange chromatography. In order to account for a broad range of operating conditions in the simulations, an explicit pH and salt concentration dependence has been included in the Langmuir adsorption isotherm. The reliability of this model was tested using experimental chromatographic retention times as well as information about the structural characteristics of the different charge variants, e.g. C-terminal lysine groups and deamidated groups.Next, overloaded isocratic elutions at various pH and salt concentrations have been performed to determine the saturation capacity of the ion-exchanger. Furthermore, the column simulation model was applied for the prediction of monoclonal antibody variants separations with both pH and salt gradient elutions. A good prediction of the elution times and peak shapes was observed, even though none of the model parameters was adjusted to fit the experimental data. The trends in the separation performance obtained through the simulations were generally sufficient to identify the most promising operating conditions. The predictive column simulation model thus developed in this work, including a set of parameters determined through specific independent experiments, was experimentally validated and offers a useful basis for a rational optimization of monoclonal antibody variants separation processes on ion-exchange chromatography. © 2012 Elsevier B.V.","author":[{"dropping-particle":"","family":"Guélat","given":"Bertrand","non-dropping-particle":"","parse-names":false,"suffix":""},{"dropping-particle":"","family":"Ströhlein","given":"Guido","non-dropping-particle":"","parse-names":false,"suffix":""},{"dropping-particle":"","family":"Lattuada","given":"Marco","non-dropping-particle":"","parse-names":false,"suffix":""},{"dropping-particle":"","family":"Delegrange","given":"Lydia","non-dropping-particle":"","parse-names":false,"suffix":""},{"dropping-particle":"","family":"Valax","given":"Pascal","non-dropping-particle":"","parse-names":false,"suffix":""},{"dropping-particle":"","family":"Morbidelli","given":"Massimo","non-dropping-particle":"","parse-names":false,"suffix":""}],"container-title":"Journal of Chromatography A","id":"ITEM-1","issued":{"date-parts":[["2012"]]},"page":"32-43","publisher":"Elsevier B.V.","title":"Simulation model for overloaded monoclonal antibody variants separations in ion-exchange chromatography","type":"article-journal","volume":"1253"},"uris":["http://www.mendeley.com/documents/?uuid=e7a41870-3dc9-4bd0-9a04-d47022b2b180"]}],"mendeley":{"formattedCitation":"&lt;sup&gt;47&lt;/sup&gt;","plainTextFormattedCitation":"47","previouslyFormattedCitation":"&lt;sup&gt;47&lt;/sup&gt;"},"properties":{"noteIndex":0},"schema":"https://github.com/citation-style-language/schema/raw/master/csl-citation.json"}</w:instrText>
      </w:r>
      <w:r w:rsidR="00AC387A">
        <w:rPr>
          <w:rFonts w:eastAsiaTheme="minorEastAsia"/>
        </w:rPr>
        <w:fldChar w:fldCharType="separate"/>
      </w:r>
      <w:r w:rsidR="00C47397" w:rsidRPr="00C47397">
        <w:rPr>
          <w:rFonts w:eastAsiaTheme="minorEastAsia"/>
          <w:noProof/>
          <w:vertAlign w:val="superscript"/>
        </w:rPr>
        <w:t>47</w:t>
      </w:r>
      <w:r w:rsidR="00AC387A">
        <w:rPr>
          <w:rFonts w:eastAsiaTheme="minorEastAsia"/>
        </w:rPr>
        <w:fldChar w:fldCharType="end"/>
      </w:r>
      <w:r w:rsidR="00AC387A">
        <w:rPr>
          <w:rFonts w:eastAsiaTheme="minorEastAsia"/>
        </w:rPr>
        <w:t xml:space="preserve"> </w:t>
      </w:r>
      <w:r w:rsidR="00061E13">
        <w:rPr>
          <w:rFonts w:eastAsiaTheme="minorEastAsia"/>
        </w:rPr>
        <w:t xml:space="preserve">model </w:t>
      </w:r>
      <w:r w:rsidR="00AC387A">
        <w:rPr>
          <w:rFonts w:eastAsiaTheme="minorEastAsia"/>
        </w:rPr>
        <w:t xml:space="preserve">was applied, </w:t>
      </w:r>
      <w:r w:rsidR="00061E13">
        <w:rPr>
          <w:rFonts w:eastAsiaTheme="minorEastAsia"/>
        </w:rPr>
        <w:t>and the results are shown</w:t>
      </w:r>
      <w:r w:rsidR="00AC387A">
        <w:rPr>
          <w:rFonts w:eastAsiaTheme="minorEastAsia"/>
        </w:rPr>
        <w:t xml:space="preserve"> in </w:t>
      </w:r>
      <w:r w:rsidR="00AC387A">
        <w:rPr>
          <w:rFonts w:eastAsiaTheme="minorEastAsia"/>
        </w:rPr>
        <w:fldChar w:fldCharType="begin"/>
      </w:r>
      <w:r w:rsidR="00AC387A">
        <w:rPr>
          <w:rFonts w:eastAsiaTheme="minorEastAsia"/>
        </w:rPr>
        <w:instrText xml:space="preserve"> REF _Ref14810479 \h </w:instrText>
      </w:r>
      <w:r w:rsidR="00AC387A">
        <w:rPr>
          <w:rFonts w:eastAsiaTheme="minorEastAsia"/>
        </w:rPr>
      </w:r>
      <w:r w:rsidR="00AC387A">
        <w:rPr>
          <w:rFonts w:eastAsiaTheme="minorEastAsia"/>
        </w:rPr>
        <w:fldChar w:fldCharType="separate"/>
      </w:r>
      <w:r w:rsidR="00D810D1">
        <w:t xml:space="preserve">Figure </w:t>
      </w:r>
      <w:r w:rsidR="0042036C">
        <w:rPr>
          <w:noProof/>
        </w:rPr>
        <w:t>5</w:t>
      </w:r>
      <w:r w:rsidR="00AC387A">
        <w:rPr>
          <w:rFonts w:eastAsiaTheme="minorEastAsia"/>
        </w:rPr>
        <w:fldChar w:fldCharType="end"/>
      </w:r>
      <w:r w:rsidR="00AC387A">
        <w:rPr>
          <w:rFonts w:eastAsiaTheme="minorEastAsia"/>
        </w:rPr>
        <w:t xml:space="preserve">b. </w:t>
      </w:r>
      <w:r w:rsidR="00061E13">
        <w:rPr>
          <w:rFonts w:eastAsiaTheme="minorEastAsia"/>
        </w:rPr>
        <w:t>This model failed to predict the retention of catalase and alcohol dehydrogenase</w:t>
      </w:r>
      <w:r w:rsidR="00BF65F3" w:rsidRPr="00BF65F3">
        <w:rPr>
          <w:rFonts w:eastAsiaTheme="minorEastAsia"/>
        </w:rPr>
        <w:t xml:space="preserve"> </w:t>
      </w:r>
      <w:r w:rsidR="00BF65F3">
        <w:rPr>
          <w:rFonts w:eastAsiaTheme="minorEastAsia"/>
        </w:rPr>
        <w:t xml:space="preserve">at pH 7, both of which are close to their </w:t>
      </w:r>
      <w:r w:rsidR="00061E13">
        <w:rPr>
          <w:rFonts w:eastAsiaTheme="minorEastAsia"/>
        </w:rPr>
        <w:t>theoretical isoelectric point</w:t>
      </w:r>
      <w:r w:rsidR="00BF65F3">
        <w:rPr>
          <w:rFonts w:eastAsiaTheme="minorEastAsia"/>
        </w:rPr>
        <w:t xml:space="preserve">s. </w:t>
      </w:r>
      <w:r w:rsidR="00B33E4A">
        <w:rPr>
          <w:rFonts w:eastAsiaTheme="minorEastAsia"/>
        </w:rPr>
        <w:t>Investigation</w:t>
      </w:r>
      <w:r w:rsidR="00DB450A">
        <w:rPr>
          <w:rFonts w:eastAsiaTheme="minorEastAsia"/>
        </w:rPr>
        <w:t xml:space="preserve"> revealed this was due to the sign of the first term in the model’s expression for the electrostatic free energy of adsorption. Strictly for exploratory purposes, the </w:t>
      </w:r>
      <w:r w:rsidR="00DB450A" w:rsidRPr="001E1C76">
        <w:rPr>
          <w:noProof/>
          <w:szCs w:val="24"/>
        </w:rPr>
        <w:t>Guélat</w:t>
      </w:r>
      <w:r w:rsidR="00DB450A">
        <w:rPr>
          <w:rFonts w:eastAsiaTheme="minorEastAsia"/>
        </w:rPr>
        <w:t xml:space="preserve"> et al. model was modified </w:t>
      </w:r>
      <w:r w:rsidR="00DB450A" w:rsidRPr="00CA2F11">
        <w:rPr>
          <w:rFonts w:eastAsiaTheme="minorEastAsia"/>
          <w:i/>
        </w:rPr>
        <w:t>ad hoc</w:t>
      </w:r>
      <w:r w:rsidR="00DB450A">
        <w:rPr>
          <w:rFonts w:eastAsiaTheme="minorEastAsia"/>
        </w:rPr>
        <w:t xml:space="preserve"> by reversing</w:t>
      </w:r>
      <w:r w:rsidR="0071513C">
        <w:rPr>
          <w:rFonts w:eastAsiaTheme="minorEastAsia"/>
        </w:rPr>
        <w:t xml:space="preserve"> the </w:t>
      </w:r>
      <w:r w:rsidR="00DB450A">
        <w:rPr>
          <w:rFonts w:eastAsiaTheme="minorEastAsia"/>
        </w:rPr>
        <w:t>sign</w:t>
      </w:r>
      <w:r w:rsidR="00F85644">
        <w:rPr>
          <w:rFonts w:eastAsiaTheme="minorEastAsia"/>
        </w:rPr>
        <w:t xml:space="preserve"> of this term</w:t>
      </w:r>
      <w:r w:rsidR="00DB450A">
        <w:rPr>
          <w:rFonts w:eastAsiaTheme="minorEastAsia"/>
        </w:rPr>
        <w:t xml:space="preserve">; the resulting predictions are shown in </w:t>
      </w:r>
      <w:r w:rsidR="00DB450A">
        <w:rPr>
          <w:rFonts w:eastAsiaTheme="minorEastAsia"/>
        </w:rPr>
        <w:fldChar w:fldCharType="begin"/>
      </w:r>
      <w:r w:rsidR="00DB450A">
        <w:rPr>
          <w:rFonts w:eastAsiaTheme="minorEastAsia"/>
        </w:rPr>
        <w:instrText xml:space="preserve"> REF _Ref14810479 \h </w:instrText>
      </w:r>
      <w:r w:rsidR="00DB450A">
        <w:rPr>
          <w:rFonts w:eastAsiaTheme="minorEastAsia"/>
        </w:rPr>
      </w:r>
      <w:r w:rsidR="00DB450A">
        <w:rPr>
          <w:rFonts w:eastAsiaTheme="minorEastAsia"/>
        </w:rPr>
        <w:fldChar w:fldCharType="separate"/>
      </w:r>
      <w:r w:rsidR="00D810D1">
        <w:t xml:space="preserve">Figure </w:t>
      </w:r>
      <w:r w:rsidR="0042036C">
        <w:rPr>
          <w:noProof/>
        </w:rPr>
        <w:t>5</w:t>
      </w:r>
      <w:bookmarkStart w:id="16" w:name="_GoBack"/>
      <w:bookmarkEnd w:id="16"/>
      <w:r w:rsidR="00DB450A">
        <w:rPr>
          <w:rFonts w:eastAsiaTheme="minorEastAsia"/>
        </w:rPr>
        <w:fldChar w:fldCharType="end"/>
      </w:r>
      <w:r w:rsidR="00DB450A">
        <w:rPr>
          <w:rFonts w:eastAsiaTheme="minorEastAsia"/>
        </w:rPr>
        <w:t xml:space="preserve">c. </w:t>
      </w:r>
      <w:r w:rsidR="00BF65F3">
        <w:rPr>
          <w:rFonts w:eastAsiaTheme="minorEastAsia"/>
        </w:rPr>
        <w:t xml:space="preserve">Although </w:t>
      </w:r>
      <w:r w:rsidR="00DB450A">
        <w:rPr>
          <w:rFonts w:eastAsiaTheme="minorEastAsia"/>
        </w:rPr>
        <w:t xml:space="preserve">entirely </w:t>
      </w:r>
      <w:r w:rsidR="00BF65F3">
        <w:rPr>
          <w:rFonts w:eastAsiaTheme="minorEastAsia"/>
        </w:rPr>
        <w:t xml:space="preserve">empirical, </w:t>
      </w:r>
      <w:r w:rsidR="00DB450A">
        <w:rPr>
          <w:rFonts w:eastAsiaTheme="minorEastAsia"/>
        </w:rPr>
        <w:t xml:space="preserve">this modification </w:t>
      </w:r>
      <w:r w:rsidR="00760462">
        <w:rPr>
          <w:rFonts w:eastAsiaTheme="minorEastAsia"/>
        </w:rPr>
        <w:t>enabled the</w:t>
      </w:r>
      <w:r w:rsidR="00DB450A">
        <w:rPr>
          <w:rFonts w:eastAsiaTheme="minorEastAsia"/>
        </w:rPr>
        <w:t xml:space="preserve"> prediction of catalase and alcohol dehydrogenase retention while simultaneously improving the </w:t>
      </w:r>
      <w:r w:rsidR="00DB450A" w:rsidRPr="004D0475">
        <w:rPr>
          <w:rFonts w:eastAsia="Times New Roman"/>
          <w:color w:val="000000"/>
        </w:rPr>
        <w:t>β-lactoglobulin</w:t>
      </w:r>
      <w:r w:rsidR="00DB450A">
        <w:rPr>
          <w:rFonts w:eastAsiaTheme="minorEastAsia"/>
        </w:rPr>
        <w:t xml:space="preserve"> power-law slope. Comparable </w:t>
      </w:r>
      <w:r w:rsidR="009F42E1">
        <w:rPr>
          <w:rFonts w:eastAsiaTheme="minorEastAsia"/>
        </w:rPr>
        <w:t xml:space="preserve">trends were also observed </w:t>
      </w:r>
      <w:r w:rsidR="0071513C">
        <w:rPr>
          <w:rFonts w:eastAsiaTheme="minorEastAsia"/>
        </w:rPr>
        <w:t>with</w:t>
      </w:r>
      <w:r w:rsidR="00DB450A">
        <w:rPr>
          <w:rFonts w:eastAsiaTheme="minorEastAsia"/>
        </w:rPr>
        <w:t xml:space="preserve"> the </w:t>
      </w:r>
      <w:r w:rsidR="00BE5540">
        <w:rPr>
          <w:rFonts w:eastAsiaTheme="minorEastAsia"/>
        </w:rPr>
        <w:t xml:space="preserve">POROS 50 HQ and SP Sepharose FF </w:t>
      </w:r>
      <w:r w:rsidR="009F42E1">
        <w:rPr>
          <w:rFonts w:eastAsiaTheme="minorEastAsia"/>
        </w:rPr>
        <w:t>predictions (not shown)</w:t>
      </w:r>
      <w:r w:rsidR="00BE5540">
        <w:rPr>
          <w:rFonts w:eastAsiaTheme="minorEastAsia"/>
        </w:rPr>
        <w:t xml:space="preserve">. </w:t>
      </w:r>
      <w:r w:rsidR="009F42E1">
        <w:rPr>
          <w:rFonts w:eastAsiaTheme="minorEastAsia"/>
        </w:rPr>
        <w:t xml:space="preserve">Future study is required to assess whether this modification can be theoretically justified. </w:t>
      </w:r>
    </w:p>
    <w:p w14:paraId="128897B2" w14:textId="1D30445C" w:rsidR="00BE5540" w:rsidRDefault="00BE5540" w:rsidP="00677FFE">
      <w:pPr>
        <w:pStyle w:val="Style1"/>
        <w:ind w:firstLine="720"/>
        <w:rPr>
          <w:rFonts w:eastAsiaTheme="minorEastAsia"/>
        </w:rPr>
      </w:pPr>
    </w:p>
    <w:p w14:paraId="5FBB35D7" w14:textId="1678FA26" w:rsidR="00BE5540" w:rsidRDefault="00BE5540" w:rsidP="00677FFE">
      <w:pPr>
        <w:pStyle w:val="Style1"/>
        <w:numPr>
          <w:ilvl w:val="0"/>
          <w:numId w:val="3"/>
        </w:numPr>
        <w:rPr>
          <w:rFonts w:eastAsiaTheme="minorEastAsia"/>
          <w:b/>
        </w:rPr>
      </w:pPr>
      <w:r w:rsidRPr="00BE5540">
        <w:rPr>
          <w:rFonts w:eastAsiaTheme="minorEastAsia"/>
          <w:b/>
        </w:rPr>
        <w:t xml:space="preserve">Conclusions </w:t>
      </w:r>
    </w:p>
    <w:p w14:paraId="5BB5B18A" w14:textId="51C0BC57" w:rsidR="00116A7F" w:rsidRDefault="00691D81" w:rsidP="00677FFE">
      <w:pPr>
        <w:pStyle w:val="Style1"/>
        <w:ind w:firstLine="720"/>
        <w:rPr>
          <w:rFonts w:eastAsiaTheme="minorEastAsia"/>
          <w:bCs/>
        </w:rPr>
      </w:pPr>
      <w:r>
        <w:rPr>
          <w:rFonts w:eastAsiaTheme="minorEastAsia"/>
          <w:bCs/>
        </w:rPr>
        <w:t>E</w:t>
      </w:r>
      <w:r w:rsidR="00320BF4">
        <w:rPr>
          <w:rFonts w:eastAsiaTheme="minorEastAsia"/>
          <w:bCs/>
        </w:rPr>
        <w:t xml:space="preserve">conomic and regulatory incentives are promoting </w:t>
      </w:r>
      <w:r>
        <w:rPr>
          <w:rFonts w:eastAsiaTheme="minorEastAsia"/>
          <w:bCs/>
        </w:rPr>
        <w:t xml:space="preserve">the use of </w:t>
      </w:r>
      <w:r w:rsidR="00320BF4">
        <w:rPr>
          <w:rFonts w:eastAsiaTheme="minorEastAsia"/>
          <w:bCs/>
        </w:rPr>
        <w:t xml:space="preserve">mechanistic </w:t>
      </w:r>
      <w:r>
        <w:rPr>
          <w:rFonts w:eastAsiaTheme="minorEastAsia"/>
          <w:bCs/>
        </w:rPr>
        <w:t xml:space="preserve">biochromatography </w:t>
      </w:r>
      <w:r w:rsidR="00320BF4">
        <w:rPr>
          <w:rFonts w:eastAsiaTheme="minorEastAsia"/>
          <w:bCs/>
        </w:rPr>
        <w:t>model</w:t>
      </w:r>
      <w:r>
        <w:rPr>
          <w:rFonts w:eastAsiaTheme="minorEastAsia"/>
          <w:bCs/>
        </w:rPr>
        <w:t xml:space="preserve">s. Such models could </w:t>
      </w:r>
      <w:r w:rsidR="007B4A26">
        <w:rPr>
          <w:rFonts w:eastAsiaTheme="minorEastAsia"/>
          <w:bCs/>
        </w:rPr>
        <w:t xml:space="preserve">provide a basis for the rational </w:t>
      </w:r>
      <w:r w:rsidR="00320BF4">
        <w:rPr>
          <w:rFonts w:eastAsiaTheme="minorEastAsia"/>
          <w:bCs/>
        </w:rPr>
        <w:t>design and optimization of preparative separations.</w:t>
      </w:r>
      <w:r w:rsidR="007B4A26">
        <w:rPr>
          <w:rFonts w:eastAsiaTheme="minorEastAsia"/>
          <w:bCs/>
        </w:rPr>
        <w:t xml:space="preserve"> However, their use is </w:t>
      </w:r>
      <w:r w:rsidR="00B671EC">
        <w:rPr>
          <w:rFonts w:eastAsiaTheme="minorEastAsia"/>
          <w:bCs/>
        </w:rPr>
        <w:t xml:space="preserve">largely </w:t>
      </w:r>
      <w:r w:rsidR="007B4A26">
        <w:rPr>
          <w:rFonts w:eastAsiaTheme="minorEastAsia"/>
          <w:bCs/>
        </w:rPr>
        <w:t xml:space="preserve">limited by a need for </w:t>
      </w:r>
      <w:r w:rsidR="00C347A5">
        <w:rPr>
          <w:rFonts w:eastAsiaTheme="minorEastAsia"/>
          <w:bCs/>
        </w:rPr>
        <w:t xml:space="preserve">HCP </w:t>
      </w:r>
      <w:r w:rsidR="007B4A26">
        <w:rPr>
          <w:rFonts w:eastAsiaTheme="minorEastAsia"/>
          <w:bCs/>
        </w:rPr>
        <w:t xml:space="preserve">adsorption equilibrium information. </w:t>
      </w:r>
      <w:r w:rsidR="00A02C9B">
        <w:rPr>
          <w:rFonts w:eastAsiaTheme="minorEastAsia"/>
          <w:bCs/>
        </w:rPr>
        <w:t xml:space="preserve">The </w:t>
      </w:r>
      <w:r w:rsidR="00B671EC">
        <w:rPr>
          <w:rFonts w:eastAsiaTheme="minorEastAsia"/>
          <w:bCs/>
        </w:rPr>
        <w:t xml:space="preserve">experimental determination of </w:t>
      </w:r>
      <w:r w:rsidR="00A44889">
        <w:rPr>
          <w:rFonts w:eastAsiaTheme="minorEastAsia"/>
          <w:bCs/>
        </w:rPr>
        <w:t>adsorption equilibria</w:t>
      </w:r>
      <w:r w:rsidR="00B671EC">
        <w:rPr>
          <w:rFonts w:eastAsiaTheme="minorEastAsia"/>
          <w:bCs/>
        </w:rPr>
        <w:t xml:space="preserve"> is currently prohibited by the </w:t>
      </w:r>
      <w:r w:rsidR="00A02C9B">
        <w:rPr>
          <w:rFonts w:eastAsiaTheme="minorEastAsia"/>
          <w:bCs/>
        </w:rPr>
        <w:t xml:space="preserve">number of species </w:t>
      </w:r>
      <w:r w:rsidR="00C347A5">
        <w:rPr>
          <w:rFonts w:eastAsiaTheme="minorEastAsia"/>
          <w:bCs/>
        </w:rPr>
        <w:t>involved</w:t>
      </w:r>
      <w:r w:rsidR="00B671EC">
        <w:rPr>
          <w:rFonts w:eastAsiaTheme="minorEastAsia"/>
          <w:bCs/>
        </w:rPr>
        <w:t xml:space="preserve">. </w:t>
      </w:r>
      <w:r w:rsidR="00A44889">
        <w:rPr>
          <w:rFonts w:eastAsiaTheme="minorEastAsia"/>
          <w:bCs/>
        </w:rPr>
        <w:t xml:space="preserve">Colloidal models and proteomics may offer a solution, </w:t>
      </w:r>
      <w:r w:rsidR="00FB5E62">
        <w:rPr>
          <w:rFonts w:eastAsiaTheme="minorEastAsia"/>
          <w:bCs/>
        </w:rPr>
        <w:t>at least for the prediction of dilute solution equilibrium constants</w:t>
      </w:r>
      <w:r w:rsidR="00C347A5">
        <w:rPr>
          <w:rFonts w:eastAsiaTheme="minorEastAsia"/>
          <w:bCs/>
        </w:rPr>
        <w:t xml:space="preserve"> which are </w:t>
      </w:r>
      <w:r w:rsidR="00A336EB">
        <w:rPr>
          <w:rFonts w:eastAsiaTheme="minorEastAsia"/>
          <w:bCs/>
        </w:rPr>
        <w:t>relevant</w:t>
      </w:r>
      <w:r w:rsidR="00FE6BF4">
        <w:rPr>
          <w:rFonts w:eastAsiaTheme="minorEastAsia"/>
          <w:bCs/>
        </w:rPr>
        <w:t xml:space="preserve"> to flow-through AEX operations. </w:t>
      </w:r>
      <w:r w:rsidR="00FB5E62">
        <w:rPr>
          <w:rFonts w:eastAsiaTheme="minorEastAsia"/>
          <w:bCs/>
        </w:rPr>
        <w:t xml:space="preserve">Even semi-quantitative </w:t>
      </w:r>
      <w:r w:rsidR="00FB5E62" w:rsidRPr="00FB5E62">
        <w:rPr>
          <w:rFonts w:eastAsiaTheme="minorEastAsia"/>
          <w:bCs/>
          <w:i/>
          <w:iCs/>
        </w:rPr>
        <w:t>a priori</w:t>
      </w:r>
      <w:r w:rsidR="00FB5E62">
        <w:rPr>
          <w:rFonts w:eastAsiaTheme="minorEastAsia"/>
          <w:bCs/>
        </w:rPr>
        <w:t xml:space="preserve"> predictions would </w:t>
      </w:r>
      <w:r w:rsidR="007062A8">
        <w:rPr>
          <w:rFonts w:eastAsiaTheme="minorEastAsia"/>
          <w:bCs/>
        </w:rPr>
        <w:t>help direct experimental efforts to develop this polishing</w:t>
      </w:r>
      <w:r w:rsidR="00A336EB">
        <w:rPr>
          <w:rFonts w:eastAsiaTheme="minorEastAsia"/>
          <w:bCs/>
        </w:rPr>
        <w:t xml:space="preserve"> step</w:t>
      </w:r>
      <w:r w:rsidR="00FE6BF4">
        <w:rPr>
          <w:rFonts w:eastAsiaTheme="minorEastAsia"/>
          <w:bCs/>
        </w:rPr>
        <w:t>.</w:t>
      </w:r>
      <w:r w:rsidR="00DB231A">
        <w:rPr>
          <w:rFonts w:eastAsiaTheme="minorEastAsia"/>
          <w:bCs/>
        </w:rPr>
        <w:t xml:space="preserve"> </w:t>
      </w:r>
      <w:r w:rsidR="00924756">
        <w:rPr>
          <w:rFonts w:eastAsiaTheme="minorEastAsia"/>
          <w:bCs/>
        </w:rPr>
        <w:t>The goal of the proposed study is to develop</w:t>
      </w:r>
      <w:r w:rsidR="00116A7F">
        <w:rPr>
          <w:rFonts w:eastAsiaTheme="minorEastAsia"/>
          <w:bCs/>
        </w:rPr>
        <w:t xml:space="preserve"> </w:t>
      </w:r>
      <w:r w:rsidR="00924756">
        <w:rPr>
          <w:rFonts w:eastAsiaTheme="minorEastAsia"/>
          <w:bCs/>
        </w:rPr>
        <w:t>s</w:t>
      </w:r>
      <w:r w:rsidR="00116A7F">
        <w:rPr>
          <w:rFonts w:eastAsiaTheme="minorEastAsia"/>
          <w:bCs/>
        </w:rPr>
        <w:t>uch prediction</w:t>
      </w:r>
      <w:r w:rsidR="00924756">
        <w:rPr>
          <w:rFonts w:eastAsiaTheme="minorEastAsia"/>
          <w:bCs/>
        </w:rPr>
        <w:t>s</w:t>
      </w:r>
      <w:r w:rsidR="00116A7F">
        <w:rPr>
          <w:rFonts w:eastAsiaTheme="minorEastAsia"/>
          <w:bCs/>
        </w:rPr>
        <w:t xml:space="preserve"> </w:t>
      </w:r>
      <w:r w:rsidR="00924756">
        <w:rPr>
          <w:rFonts w:eastAsiaTheme="minorEastAsia"/>
          <w:bCs/>
        </w:rPr>
        <w:t xml:space="preserve">and simultaneously improve heuristic understanding. Preliminary </w:t>
      </w:r>
      <w:r w:rsidR="00143468">
        <w:rPr>
          <w:rFonts w:eastAsiaTheme="minorEastAsia"/>
          <w:bCs/>
        </w:rPr>
        <w:t xml:space="preserve">results include </w:t>
      </w:r>
      <w:r w:rsidR="00924756">
        <w:rPr>
          <w:rFonts w:eastAsiaTheme="minorEastAsia"/>
          <w:bCs/>
        </w:rPr>
        <w:t>d</w:t>
      </w:r>
      <w:r w:rsidR="00DB231A">
        <w:rPr>
          <w:rFonts w:eastAsiaTheme="minorEastAsia"/>
          <w:bCs/>
        </w:rPr>
        <w:t>irect equilibrium measurements for three AEX resins and a few model proteins</w:t>
      </w:r>
      <w:r w:rsidR="00653665">
        <w:rPr>
          <w:rFonts w:eastAsiaTheme="minorEastAsia"/>
          <w:bCs/>
        </w:rPr>
        <w:t>. These</w:t>
      </w:r>
      <w:r w:rsidR="00143468">
        <w:rPr>
          <w:rFonts w:eastAsiaTheme="minorEastAsia"/>
          <w:bCs/>
        </w:rPr>
        <w:t xml:space="preserve"> allowed for resin retentivity ordering. </w:t>
      </w:r>
      <w:r w:rsidR="00116A7F">
        <w:rPr>
          <w:rFonts w:eastAsiaTheme="minorEastAsia"/>
          <w:bCs/>
        </w:rPr>
        <w:t xml:space="preserve">Similar measurements were </w:t>
      </w:r>
      <w:r w:rsidR="00DB231A">
        <w:rPr>
          <w:rFonts w:eastAsiaTheme="minorEastAsia"/>
          <w:bCs/>
        </w:rPr>
        <w:t>completed for lysozyme on</w:t>
      </w:r>
      <w:r w:rsidR="00116A7F">
        <w:rPr>
          <w:rFonts w:eastAsiaTheme="minorEastAsia"/>
          <w:bCs/>
        </w:rPr>
        <w:t xml:space="preserve"> </w:t>
      </w:r>
      <w:r w:rsidR="00143468">
        <w:rPr>
          <w:rFonts w:eastAsiaTheme="minorEastAsia"/>
          <w:bCs/>
        </w:rPr>
        <w:t>SP Sepharose FF</w:t>
      </w:r>
      <w:r w:rsidR="00DB231A">
        <w:rPr>
          <w:rFonts w:eastAsiaTheme="minorEastAsia"/>
          <w:bCs/>
        </w:rPr>
        <w:t xml:space="preserve"> at three levels of pH, </w:t>
      </w:r>
      <w:r w:rsidR="00653665">
        <w:rPr>
          <w:rFonts w:eastAsiaTheme="minorEastAsia"/>
          <w:bCs/>
        </w:rPr>
        <w:t>along with</w:t>
      </w:r>
      <w:r w:rsidR="00DB231A">
        <w:rPr>
          <w:rFonts w:eastAsiaTheme="minorEastAsia"/>
          <w:bCs/>
        </w:rPr>
        <w:t xml:space="preserve"> </w:t>
      </w:r>
      <w:r w:rsidR="00116A7F">
        <w:rPr>
          <w:rFonts w:eastAsiaTheme="minorEastAsia"/>
          <w:bCs/>
        </w:rPr>
        <w:t xml:space="preserve">corresponding LGE experiments. The accuracy of models relating LGE data to isocratic retention was assessed. </w:t>
      </w:r>
      <w:r w:rsidR="00143468">
        <w:rPr>
          <w:rFonts w:eastAsiaTheme="minorEastAsia"/>
          <w:bCs/>
        </w:rPr>
        <w:t xml:space="preserve">The ionic capacity of POROS 50 HQ was also determined, and colloidal models for retention were implemented. </w:t>
      </w:r>
      <w:r w:rsidR="00C347A5">
        <w:rPr>
          <w:rFonts w:eastAsiaTheme="minorEastAsia"/>
          <w:bCs/>
        </w:rPr>
        <w:t>Immediate f</w:t>
      </w:r>
      <w:r w:rsidR="00143468">
        <w:rPr>
          <w:rFonts w:eastAsiaTheme="minorEastAsia"/>
          <w:bCs/>
        </w:rPr>
        <w:t xml:space="preserve">uture studies will expand the acquired data set and seek to develop </w:t>
      </w:r>
      <w:r w:rsidR="001D7D4E">
        <w:rPr>
          <w:rFonts w:eastAsiaTheme="minorEastAsia"/>
          <w:bCs/>
        </w:rPr>
        <w:t>truly</w:t>
      </w:r>
      <w:r w:rsidR="00143468">
        <w:rPr>
          <w:rFonts w:eastAsiaTheme="minorEastAsia"/>
          <w:bCs/>
        </w:rPr>
        <w:t xml:space="preserve"> predictive retention model</w:t>
      </w:r>
      <w:r w:rsidR="00C347A5">
        <w:rPr>
          <w:rFonts w:eastAsiaTheme="minorEastAsia"/>
          <w:bCs/>
        </w:rPr>
        <w:t>s</w:t>
      </w:r>
      <w:r w:rsidR="00143468">
        <w:rPr>
          <w:rFonts w:eastAsiaTheme="minorEastAsia"/>
          <w:bCs/>
        </w:rPr>
        <w:t xml:space="preserve">. </w:t>
      </w:r>
    </w:p>
    <w:p w14:paraId="3159E47B" w14:textId="7D4CE089" w:rsidR="00116A7F" w:rsidRDefault="00116A7F" w:rsidP="00677FFE">
      <w:pPr>
        <w:pStyle w:val="Style1"/>
        <w:ind w:left="1080"/>
        <w:rPr>
          <w:rFonts w:eastAsiaTheme="minorEastAsia"/>
        </w:rPr>
      </w:pPr>
    </w:p>
    <w:p w14:paraId="199F4EAE" w14:textId="29974DAA" w:rsidR="00143468" w:rsidRDefault="00143468" w:rsidP="00677FFE">
      <w:pPr>
        <w:pStyle w:val="Style1"/>
        <w:rPr>
          <w:rFonts w:eastAsiaTheme="minorEastAsia"/>
        </w:rPr>
      </w:pPr>
      <w:r>
        <w:rPr>
          <w:rFonts w:eastAsiaTheme="minorEastAsia"/>
        </w:rPr>
        <w:br w:type="page"/>
      </w:r>
    </w:p>
    <w:p w14:paraId="365C6097" w14:textId="6BDAF2E0" w:rsidR="000E3B3A" w:rsidRDefault="00F24023" w:rsidP="0066766D">
      <w:pPr>
        <w:pStyle w:val="Style1"/>
      </w:pPr>
      <w:r>
        <w:rPr>
          <w:b/>
          <w:bCs/>
        </w:rPr>
        <w:lastRenderedPageBreak/>
        <w:t>References</w:t>
      </w:r>
    </w:p>
    <w:p w14:paraId="4FDEE154" w14:textId="3F280817"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Walsh, G. Biopharmaceutical benchmarks 2018. </w:t>
      </w:r>
      <w:r w:rsidRPr="00C47397">
        <w:rPr>
          <w:i/>
          <w:iCs/>
          <w:noProof/>
          <w:sz w:val="20"/>
          <w:szCs w:val="24"/>
        </w:rPr>
        <w:t>Nat</w:t>
      </w:r>
      <w:r w:rsidR="000E3727" w:rsidRPr="00C47397">
        <w:rPr>
          <w:i/>
          <w:iCs/>
          <w:noProof/>
          <w:sz w:val="20"/>
          <w:szCs w:val="24"/>
        </w:rPr>
        <w:t>ure</w:t>
      </w:r>
      <w:r w:rsidRPr="00C47397">
        <w:rPr>
          <w:i/>
          <w:iCs/>
          <w:noProof/>
          <w:sz w:val="20"/>
          <w:szCs w:val="24"/>
        </w:rPr>
        <w:t xml:space="preserve"> Biotechnol</w:t>
      </w:r>
      <w:r w:rsidR="000E3727" w:rsidRPr="00C47397">
        <w:rPr>
          <w:i/>
          <w:iCs/>
          <w:noProof/>
          <w:sz w:val="20"/>
          <w:szCs w:val="24"/>
        </w:rPr>
        <w:t>ogy</w:t>
      </w:r>
      <w:r w:rsidR="00D96F47" w:rsidRPr="00C47397">
        <w:rPr>
          <w:noProof/>
          <w:sz w:val="20"/>
          <w:szCs w:val="24"/>
        </w:rPr>
        <w:t xml:space="preserve"> </w:t>
      </w:r>
      <w:r w:rsidR="00D96F47" w:rsidRPr="00C47397">
        <w:rPr>
          <w:b/>
          <w:bCs/>
          <w:noProof/>
          <w:sz w:val="20"/>
          <w:szCs w:val="24"/>
        </w:rPr>
        <w:t>36</w:t>
      </w:r>
      <w:r w:rsidRPr="00C47397">
        <w:rPr>
          <w:noProof/>
          <w:sz w:val="20"/>
          <w:szCs w:val="24"/>
        </w:rPr>
        <w:t xml:space="preserve">, </w:t>
      </w:r>
      <w:r w:rsidR="00D96F47" w:rsidRPr="00C47397">
        <w:rPr>
          <w:noProof/>
          <w:sz w:val="20"/>
          <w:szCs w:val="24"/>
        </w:rPr>
        <w:t>1136-1145</w:t>
      </w:r>
      <w:r w:rsidRPr="00C47397">
        <w:rPr>
          <w:noProof/>
          <w:sz w:val="20"/>
          <w:szCs w:val="24"/>
        </w:rPr>
        <w:t xml:space="preserve"> (2018).</w:t>
      </w:r>
    </w:p>
    <w:p w14:paraId="347745DB" w14:textId="56115D8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Liu, H. F., Ma, J., Winter, C. &amp; Bayer, R. Recovery and purification process development for monoclonal antibody production. </w:t>
      </w:r>
      <w:r w:rsidRPr="00C47397">
        <w:rPr>
          <w:i/>
          <w:iCs/>
          <w:noProof/>
          <w:sz w:val="20"/>
          <w:szCs w:val="24"/>
        </w:rPr>
        <w:t>MAbs</w:t>
      </w:r>
      <w:r w:rsidRPr="00C47397">
        <w:rPr>
          <w:noProof/>
          <w:sz w:val="20"/>
          <w:szCs w:val="24"/>
        </w:rPr>
        <w:t xml:space="preserve"> </w:t>
      </w:r>
      <w:r w:rsidRPr="00C47397">
        <w:rPr>
          <w:b/>
          <w:bCs/>
          <w:noProof/>
          <w:sz w:val="20"/>
          <w:szCs w:val="24"/>
        </w:rPr>
        <w:t>2</w:t>
      </w:r>
      <w:r w:rsidRPr="00C47397">
        <w:rPr>
          <w:noProof/>
          <w:sz w:val="20"/>
          <w:szCs w:val="24"/>
        </w:rPr>
        <w:t>, 480–499 (2010).</w:t>
      </w:r>
    </w:p>
    <w:p w14:paraId="5EBFC370" w14:textId="0115AABF"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Ecker, D. M., Jones, S. D. &amp; Levine, H. L. The therapeutic monoclonal antibody market. </w:t>
      </w:r>
      <w:r w:rsidRPr="00C47397">
        <w:rPr>
          <w:i/>
          <w:iCs/>
          <w:noProof/>
          <w:sz w:val="20"/>
          <w:szCs w:val="24"/>
        </w:rPr>
        <w:t>MAbs</w:t>
      </w:r>
      <w:r w:rsidRPr="00C47397">
        <w:rPr>
          <w:noProof/>
          <w:sz w:val="20"/>
          <w:szCs w:val="24"/>
        </w:rPr>
        <w:t xml:space="preserve"> </w:t>
      </w:r>
      <w:r w:rsidRPr="00C47397">
        <w:rPr>
          <w:b/>
          <w:bCs/>
          <w:noProof/>
          <w:sz w:val="20"/>
          <w:szCs w:val="24"/>
        </w:rPr>
        <w:t>7</w:t>
      </w:r>
      <w:r w:rsidRPr="00C47397">
        <w:rPr>
          <w:noProof/>
          <w:sz w:val="20"/>
          <w:szCs w:val="24"/>
        </w:rPr>
        <w:t>, 9–14 (2015).</w:t>
      </w:r>
    </w:p>
    <w:p w14:paraId="7DB99A91" w14:textId="36759477"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Levy, N. E., Valente, K. N., Lee, K. H. &amp; Lenhoff, A. M. Host cell protein impurities in chromatographic polishing steps for monoclonal antibody purification. </w:t>
      </w:r>
      <w:r w:rsidRPr="00C47397">
        <w:rPr>
          <w:i/>
          <w:iCs/>
          <w:noProof/>
          <w:sz w:val="20"/>
          <w:szCs w:val="24"/>
        </w:rPr>
        <w:t>Biotechnol</w:t>
      </w:r>
      <w:r w:rsidR="00D96F47" w:rsidRPr="00C47397">
        <w:rPr>
          <w:i/>
          <w:iCs/>
          <w:noProof/>
          <w:sz w:val="20"/>
          <w:szCs w:val="24"/>
        </w:rPr>
        <w:t>ogy and</w:t>
      </w:r>
      <w:r w:rsidRPr="00C47397">
        <w:rPr>
          <w:i/>
          <w:iCs/>
          <w:noProof/>
          <w:sz w:val="20"/>
          <w:szCs w:val="24"/>
        </w:rPr>
        <w:t xml:space="preserve"> Bioeng</w:t>
      </w:r>
      <w:r w:rsidR="00D96F47" w:rsidRPr="00C47397">
        <w:rPr>
          <w:i/>
          <w:iCs/>
          <w:noProof/>
          <w:sz w:val="20"/>
          <w:szCs w:val="24"/>
        </w:rPr>
        <w:t>ineering</w:t>
      </w:r>
      <w:r w:rsidRPr="00C47397">
        <w:rPr>
          <w:noProof/>
          <w:sz w:val="20"/>
          <w:szCs w:val="24"/>
        </w:rPr>
        <w:t xml:space="preserve"> </w:t>
      </w:r>
      <w:r w:rsidRPr="00C47397">
        <w:rPr>
          <w:b/>
          <w:bCs/>
          <w:noProof/>
          <w:sz w:val="20"/>
          <w:szCs w:val="24"/>
        </w:rPr>
        <w:t>113</w:t>
      </w:r>
      <w:r w:rsidRPr="00C47397">
        <w:rPr>
          <w:noProof/>
          <w:sz w:val="20"/>
          <w:szCs w:val="24"/>
        </w:rPr>
        <w:t>, 1260–1272 (2016).</w:t>
      </w:r>
    </w:p>
    <w:p w14:paraId="546BA8AE" w14:textId="69C0F682"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Morrison, C. &amp; Lähteenmäki, R. Public biotech 2018—the numbers. </w:t>
      </w:r>
      <w:r w:rsidRPr="00C47397">
        <w:rPr>
          <w:i/>
          <w:iCs/>
          <w:noProof/>
          <w:sz w:val="20"/>
          <w:szCs w:val="24"/>
        </w:rPr>
        <w:t>Nat</w:t>
      </w:r>
      <w:r w:rsidR="00D96F47" w:rsidRPr="00C47397">
        <w:rPr>
          <w:i/>
          <w:iCs/>
          <w:noProof/>
          <w:sz w:val="20"/>
          <w:szCs w:val="24"/>
        </w:rPr>
        <w:t>ure</w:t>
      </w:r>
      <w:r w:rsidRPr="00C47397">
        <w:rPr>
          <w:i/>
          <w:iCs/>
          <w:noProof/>
          <w:sz w:val="20"/>
          <w:szCs w:val="24"/>
        </w:rPr>
        <w:t xml:space="preserve"> Biotechnol</w:t>
      </w:r>
      <w:r w:rsidR="00D96F47" w:rsidRPr="00C47397">
        <w:rPr>
          <w:i/>
          <w:iCs/>
          <w:noProof/>
          <w:sz w:val="20"/>
          <w:szCs w:val="24"/>
        </w:rPr>
        <w:t>ogy</w:t>
      </w:r>
      <w:r w:rsidRPr="00C47397">
        <w:rPr>
          <w:noProof/>
          <w:sz w:val="20"/>
          <w:szCs w:val="24"/>
        </w:rPr>
        <w:t xml:space="preserve"> </w:t>
      </w:r>
      <w:r w:rsidRPr="00C47397">
        <w:rPr>
          <w:b/>
          <w:bCs/>
          <w:noProof/>
          <w:sz w:val="20"/>
          <w:szCs w:val="24"/>
        </w:rPr>
        <w:t>30</w:t>
      </w:r>
      <w:r w:rsidRPr="00C47397">
        <w:rPr>
          <w:noProof/>
          <w:sz w:val="20"/>
          <w:szCs w:val="24"/>
        </w:rPr>
        <w:t>, 7</w:t>
      </w:r>
      <w:r w:rsidR="00D96F47" w:rsidRPr="00C47397">
        <w:rPr>
          <w:noProof/>
          <w:sz w:val="20"/>
          <w:szCs w:val="24"/>
        </w:rPr>
        <w:t>14</w:t>
      </w:r>
      <w:r w:rsidRPr="00C47397">
        <w:rPr>
          <w:noProof/>
          <w:sz w:val="20"/>
          <w:szCs w:val="24"/>
        </w:rPr>
        <w:t>–7</w:t>
      </w:r>
      <w:r w:rsidR="00D96F47" w:rsidRPr="00C47397">
        <w:rPr>
          <w:noProof/>
          <w:sz w:val="20"/>
          <w:szCs w:val="24"/>
        </w:rPr>
        <w:t>21</w:t>
      </w:r>
      <w:r w:rsidRPr="00C47397">
        <w:rPr>
          <w:noProof/>
          <w:sz w:val="20"/>
          <w:szCs w:val="24"/>
        </w:rPr>
        <w:t xml:space="preserve"> (2019).</w:t>
      </w:r>
    </w:p>
    <w:p w14:paraId="41330CBA" w14:textId="3EC06DA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Lenhoff, A. M. Ion-exchange chromatography of proteins: the inside story. </w:t>
      </w:r>
      <w:r w:rsidRPr="00C47397">
        <w:rPr>
          <w:i/>
          <w:iCs/>
          <w:noProof/>
          <w:sz w:val="20"/>
          <w:szCs w:val="24"/>
        </w:rPr>
        <w:t>Mater</w:t>
      </w:r>
      <w:r w:rsidR="00D96F47" w:rsidRPr="00C47397">
        <w:rPr>
          <w:i/>
          <w:iCs/>
          <w:noProof/>
          <w:sz w:val="20"/>
          <w:szCs w:val="24"/>
        </w:rPr>
        <w:t xml:space="preserve">ials </w:t>
      </w:r>
      <w:r w:rsidRPr="00C47397">
        <w:rPr>
          <w:i/>
          <w:iCs/>
          <w:noProof/>
          <w:sz w:val="20"/>
          <w:szCs w:val="24"/>
        </w:rPr>
        <w:t>Today</w:t>
      </w:r>
      <w:r w:rsidR="00D96F47" w:rsidRPr="00C47397">
        <w:rPr>
          <w:i/>
          <w:iCs/>
          <w:noProof/>
          <w:sz w:val="20"/>
          <w:szCs w:val="24"/>
        </w:rPr>
        <w:t>:</w:t>
      </w:r>
      <w:r w:rsidRPr="00C47397">
        <w:rPr>
          <w:i/>
          <w:iCs/>
          <w:noProof/>
          <w:sz w:val="20"/>
          <w:szCs w:val="24"/>
        </w:rPr>
        <w:t xml:space="preserve"> Proc</w:t>
      </w:r>
      <w:r w:rsidR="00D96F47" w:rsidRPr="00C47397">
        <w:rPr>
          <w:i/>
          <w:iCs/>
          <w:noProof/>
          <w:sz w:val="20"/>
          <w:szCs w:val="24"/>
        </w:rPr>
        <w:t>eedings</w:t>
      </w:r>
      <w:r w:rsidRPr="00C47397">
        <w:rPr>
          <w:noProof/>
          <w:sz w:val="20"/>
          <w:szCs w:val="24"/>
        </w:rPr>
        <w:t xml:space="preserve"> </w:t>
      </w:r>
      <w:r w:rsidRPr="00C47397">
        <w:rPr>
          <w:b/>
          <w:bCs/>
          <w:noProof/>
          <w:sz w:val="20"/>
          <w:szCs w:val="24"/>
        </w:rPr>
        <w:t>3</w:t>
      </w:r>
      <w:r w:rsidRPr="00C47397">
        <w:rPr>
          <w:noProof/>
          <w:sz w:val="20"/>
          <w:szCs w:val="24"/>
        </w:rPr>
        <w:t>, 3559–3567 (2016).</w:t>
      </w:r>
    </w:p>
    <w:p w14:paraId="5E7C1C87" w14:textId="6F32CEAF"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Close, E. J., Salm, J. R., Bracewell, D. G. &amp; Sorensen, E. Modelling of industrial biopharmaceutical multicomponent chromatography. </w:t>
      </w:r>
      <w:r w:rsidRPr="00C47397">
        <w:rPr>
          <w:i/>
          <w:iCs/>
          <w:noProof/>
          <w:sz w:val="20"/>
          <w:szCs w:val="24"/>
        </w:rPr>
        <w:t>Chem</w:t>
      </w:r>
      <w:r w:rsidR="00D96F47" w:rsidRPr="00C47397">
        <w:rPr>
          <w:i/>
          <w:iCs/>
          <w:noProof/>
          <w:sz w:val="20"/>
          <w:szCs w:val="24"/>
        </w:rPr>
        <w:t>ical</w:t>
      </w:r>
      <w:r w:rsidRPr="00C47397">
        <w:rPr>
          <w:i/>
          <w:iCs/>
          <w:noProof/>
          <w:sz w:val="20"/>
          <w:szCs w:val="24"/>
        </w:rPr>
        <w:t xml:space="preserve"> Eng</w:t>
      </w:r>
      <w:r w:rsidR="00D96F47" w:rsidRPr="00C47397">
        <w:rPr>
          <w:i/>
          <w:iCs/>
          <w:noProof/>
          <w:sz w:val="20"/>
          <w:szCs w:val="24"/>
        </w:rPr>
        <w:t>ineering</w:t>
      </w:r>
      <w:r w:rsidRPr="00C47397">
        <w:rPr>
          <w:i/>
          <w:iCs/>
          <w:noProof/>
          <w:sz w:val="20"/>
          <w:szCs w:val="24"/>
        </w:rPr>
        <w:t xml:space="preserve"> Re</w:t>
      </w:r>
      <w:r w:rsidR="00D96F47" w:rsidRPr="00C47397">
        <w:rPr>
          <w:i/>
          <w:iCs/>
          <w:noProof/>
          <w:sz w:val="20"/>
          <w:szCs w:val="24"/>
        </w:rPr>
        <w:t>search and</w:t>
      </w:r>
      <w:r w:rsidRPr="00C47397">
        <w:rPr>
          <w:i/>
          <w:iCs/>
          <w:noProof/>
          <w:sz w:val="20"/>
          <w:szCs w:val="24"/>
        </w:rPr>
        <w:t xml:space="preserve"> Des</w:t>
      </w:r>
      <w:r w:rsidR="00D96F47" w:rsidRPr="00C47397">
        <w:rPr>
          <w:i/>
          <w:iCs/>
          <w:noProof/>
          <w:sz w:val="20"/>
          <w:szCs w:val="24"/>
        </w:rPr>
        <w:t>ign</w:t>
      </w:r>
      <w:r w:rsidRPr="00C47397">
        <w:rPr>
          <w:noProof/>
          <w:sz w:val="20"/>
          <w:szCs w:val="24"/>
        </w:rPr>
        <w:t xml:space="preserve"> </w:t>
      </w:r>
      <w:r w:rsidRPr="00C47397">
        <w:rPr>
          <w:b/>
          <w:bCs/>
          <w:noProof/>
          <w:sz w:val="20"/>
          <w:szCs w:val="24"/>
        </w:rPr>
        <w:t>92</w:t>
      </w:r>
      <w:r w:rsidRPr="00C47397">
        <w:rPr>
          <w:noProof/>
          <w:sz w:val="20"/>
          <w:szCs w:val="24"/>
        </w:rPr>
        <w:t>, 1304–1314 (2014).</w:t>
      </w:r>
    </w:p>
    <w:p w14:paraId="5A5F4287" w14:textId="06A9AF2F"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Nfor, B. K., Verhaert, P. D. E. M., van der Wielen, L. A. M., Hubbuch, J. &amp; Ottens, M. Rational and systematic protein purification process development: the next generation. </w:t>
      </w:r>
      <w:r w:rsidRPr="00C47397">
        <w:rPr>
          <w:i/>
          <w:iCs/>
          <w:noProof/>
          <w:sz w:val="20"/>
          <w:szCs w:val="24"/>
        </w:rPr>
        <w:t xml:space="preserve">Trends </w:t>
      </w:r>
      <w:r w:rsidR="00D96F47" w:rsidRPr="00C47397">
        <w:rPr>
          <w:i/>
          <w:iCs/>
          <w:noProof/>
          <w:sz w:val="20"/>
          <w:szCs w:val="24"/>
        </w:rPr>
        <w:t xml:space="preserve">in </w:t>
      </w:r>
      <w:r w:rsidRPr="00C47397">
        <w:rPr>
          <w:i/>
          <w:iCs/>
          <w:noProof/>
          <w:sz w:val="20"/>
          <w:szCs w:val="24"/>
        </w:rPr>
        <w:t>Biotechnol</w:t>
      </w:r>
      <w:r w:rsidR="00D96F47" w:rsidRPr="00C47397">
        <w:rPr>
          <w:i/>
          <w:iCs/>
          <w:noProof/>
          <w:sz w:val="20"/>
          <w:szCs w:val="24"/>
        </w:rPr>
        <w:t>ogy</w:t>
      </w:r>
      <w:r w:rsidRPr="00C47397">
        <w:rPr>
          <w:noProof/>
          <w:sz w:val="20"/>
          <w:szCs w:val="24"/>
        </w:rPr>
        <w:t xml:space="preserve"> </w:t>
      </w:r>
      <w:r w:rsidRPr="00C47397">
        <w:rPr>
          <w:b/>
          <w:bCs/>
          <w:noProof/>
          <w:sz w:val="20"/>
          <w:szCs w:val="24"/>
        </w:rPr>
        <w:t>27</w:t>
      </w:r>
      <w:r w:rsidRPr="00C47397">
        <w:rPr>
          <w:noProof/>
          <w:sz w:val="20"/>
          <w:szCs w:val="24"/>
        </w:rPr>
        <w:t>, 673–679 (2009).</w:t>
      </w:r>
    </w:p>
    <w:p w14:paraId="13882CEE" w14:textId="2D12BD2B"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Lenhoff, A. M. A natural interaction: Chemical engineering and molecular biophysics. </w:t>
      </w:r>
      <w:r w:rsidRPr="00C47397">
        <w:rPr>
          <w:i/>
          <w:iCs/>
          <w:noProof/>
          <w:sz w:val="20"/>
          <w:szCs w:val="24"/>
        </w:rPr>
        <w:t>AIChE J</w:t>
      </w:r>
      <w:r w:rsidR="00C47397" w:rsidRPr="00C47397">
        <w:rPr>
          <w:i/>
          <w:iCs/>
          <w:noProof/>
          <w:sz w:val="20"/>
          <w:szCs w:val="24"/>
        </w:rPr>
        <w:t>ournal</w:t>
      </w:r>
      <w:r w:rsidRPr="00C47397">
        <w:rPr>
          <w:noProof/>
          <w:sz w:val="20"/>
          <w:szCs w:val="24"/>
        </w:rPr>
        <w:t xml:space="preserve"> </w:t>
      </w:r>
      <w:r w:rsidRPr="00C47397">
        <w:rPr>
          <w:b/>
          <w:bCs/>
          <w:noProof/>
          <w:sz w:val="20"/>
          <w:szCs w:val="24"/>
        </w:rPr>
        <w:t>49</w:t>
      </w:r>
      <w:r w:rsidRPr="00C47397">
        <w:rPr>
          <w:noProof/>
          <w:sz w:val="20"/>
          <w:szCs w:val="24"/>
        </w:rPr>
        <w:t>, 806–812 (2003).</w:t>
      </w:r>
    </w:p>
    <w:p w14:paraId="5F8EF479" w14:textId="5BB59A4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Shukla, A. A., Wolfe, L. S., Mostafa, S. S. &amp; Norman, C. Evolving trends in mAb production processes. </w:t>
      </w:r>
      <w:r w:rsidRPr="00C47397">
        <w:rPr>
          <w:i/>
          <w:iCs/>
          <w:noProof/>
          <w:sz w:val="20"/>
          <w:szCs w:val="24"/>
        </w:rPr>
        <w:t>Bioeng</w:t>
      </w:r>
      <w:r w:rsidR="00C47397" w:rsidRPr="00C47397">
        <w:rPr>
          <w:i/>
          <w:iCs/>
          <w:noProof/>
          <w:sz w:val="20"/>
          <w:szCs w:val="24"/>
        </w:rPr>
        <w:t xml:space="preserve">ineering and </w:t>
      </w:r>
      <w:r w:rsidRPr="00C47397">
        <w:rPr>
          <w:i/>
          <w:iCs/>
          <w:noProof/>
          <w:sz w:val="20"/>
          <w:szCs w:val="24"/>
        </w:rPr>
        <w:t>Transl</w:t>
      </w:r>
      <w:r w:rsidR="00C47397" w:rsidRPr="00C47397">
        <w:rPr>
          <w:i/>
          <w:iCs/>
          <w:noProof/>
          <w:sz w:val="20"/>
          <w:szCs w:val="24"/>
        </w:rPr>
        <w:t>ational</w:t>
      </w:r>
      <w:r w:rsidRPr="00C47397">
        <w:rPr>
          <w:i/>
          <w:iCs/>
          <w:noProof/>
          <w:sz w:val="20"/>
          <w:szCs w:val="24"/>
        </w:rPr>
        <w:t xml:space="preserve"> Med</w:t>
      </w:r>
      <w:r w:rsidR="00C47397" w:rsidRPr="00C47397">
        <w:rPr>
          <w:i/>
          <w:iCs/>
          <w:noProof/>
          <w:sz w:val="20"/>
          <w:szCs w:val="24"/>
        </w:rPr>
        <w:t>icine</w:t>
      </w:r>
      <w:r w:rsidRPr="00C47397">
        <w:rPr>
          <w:noProof/>
          <w:sz w:val="20"/>
          <w:szCs w:val="24"/>
        </w:rPr>
        <w:t xml:space="preserve"> </w:t>
      </w:r>
      <w:r w:rsidRPr="00C47397">
        <w:rPr>
          <w:b/>
          <w:bCs/>
          <w:noProof/>
          <w:sz w:val="20"/>
          <w:szCs w:val="24"/>
        </w:rPr>
        <w:t>2</w:t>
      </w:r>
      <w:r w:rsidRPr="00C47397">
        <w:rPr>
          <w:noProof/>
          <w:sz w:val="20"/>
          <w:szCs w:val="24"/>
        </w:rPr>
        <w:t>, 58–69 (2017).</w:t>
      </w:r>
    </w:p>
    <w:p w14:paraId="0A45B754" w14:textId="08DD3297"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Lowe, C. R., Lowe, A. R. &amp; Gupta, G. New developments in affinity chromatography with potential application in the production of biopharmaceuticals. </w:t>
      </w:r>
      <w:r w:rsidRPr="00C47397">
        <w:rPr>
          <w:i/>
          <w:iCs/>
          <w:noProof/>
          <w:sz w:val="20"/>
          <w:szCs w:val="24"/>
        </w:rPr>
        <w:t>J</w:t>
      </w:r>
      <w:r w:rsidR="00C47397">
        <w:rPr>
          <w:i/>
          <w:iCs/>
          <w:noProof/>
          <w:sz w:val="20"/>
          <w:szCs w:val="24"/>
        </w:rPr>
        <w:t>ournal of</w:t>
      </w:r>
      <w:r w:rsidRPr="00C47397">
        <w:rPr>
          <w:i/>
          <w:iCs/>
          <w:noProof/>
          <w:sz w:val="20"/>
          <w:szCs w:val="24"/>
        </w:rPr>
        <w:t xml:space="preserve"> Biochem</w:t>
      </w:r>
      <w:r w:rsidR="00C47397">
        <w:rPr>
          <w:i/>
          <w:iCs/>
          <w:noProof/>
          <w:sz w:val="20"/>
          <w:szCs w:val="24"/>
        </w:rPr>
        <w:t xml:space="preserve">ical and </w:t>
      </w:r>
      <w:r w:rsidRPr="00C47397">
        <w:rPr>
          <w:i/>
          <w:iCs/>
          <w:noProof/>
          <w:sz w:val="20"/>
          <w:szCs w:val="24"/>
        </w:rPr>
        <w:t>Biophys</w:t>
      </w:r>
      <w:r w:rsidR="00C47397">
        <w:rPr>
          <w:i/>
          <w:iCs/>
          <w:noProof/>
          <w:sz w:val="20"/>
          <w:szCs w:val="24"/>
        </w:rPr>
        <w:t>ical</w:t>
      </w:r>
      <w:r w:rsidRPr="00C47397">
        <w:rPr>
          <w:i/>
          <w:iCs/>
          <w:noProof/>
          <w:sz w:val="20"/>
          <w:szCs w:val="24"/>
        </w:rPr>
        <w:t xml:space="preserve"> Methods</w:t>
      </w:r>
      <w:r w:rsidRPr="00C47397">
        <w:rPr>
          <w:noProof/>
          <w:sz w:val="20"/>
          <w:szCs w:val="24"/>
        </w:rPr>
        <w:t xml:space="preserve"> </w:t>
      </w:r>
      <w:r w:rsidRPr="00C47397">
        <w:rPr>
          <w:b/>
          <w:bCs/>
          <w:noProof/>
          <w:sz w:val="20"/>
          <w:szCs w:val="24"/>
        </w:rPr>
        <w:t>49</w:t>
      </w:r>
      <w:r w:rsidRPr="00C47397">
        <w:rPr>
          <w:noProof/>
          <w:sz w:val="20"/>
          <w:szCs w:val="24"/>
        </w:rPr>
        <w:t>, 561–574 (2001).</w:t>
      </w:r>
    </w:p>
    <w:p w14:paraId="2F96BE2D" w14:textId="34BBB30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Singh, N.</w:t>
      </w:r>
      <w:r w:rsidR="002411B1">
        <w:rPr>
          <w:noProof/>
          <w:sz w:val="20"/>
          <w:szCs w:val="24"/>
        </w:rPr>
        <w:t>, Pizzelli, K., Romero, J. K., Chrostowski, J., Evangelist, G., Hamzik, J., Soice, N. &amp; Cheng, K. S</w:t>
      </w:r>
      <w:r w:rsidRPr="00C47397">
        <w:rPr>
          <w:i/>
          <w:iCs/>
          <w:noProof/>
          <w:sz w:val="20"/>
          <w:szCs w:val="24"/>
        </w:rPr>
        <w:t>.</w:t>
      </w:r>
      <w:r w:rsidRPr="00C47397">
        <w:rPr>
          <w:noProof/>
          <w:sz w:val="20"/>
          <w:szCs w:val="24"/>
        </w:rPr>
        <w:t xml:space="preserve"> Clarification of recombinant proteins from high cell density mammalian cell culture systems using new improved depth filters. </w:t>
      </w:r>
      <w:r w:rsidRPr="00C47397">
        <w:rPr>
          <w:i/>
          <w:iCs/>
          <w:noProof/>
          <w:sz w:val="20"/>
          <w:szCs w:val="24"/>
        </w:rPr>
        <w:t>Biotechnol</w:t>
      </w:r>
      <w:r w:rsidR="002411B1">
        <w:rPr>
          <w:i/>
          <w:iCs/>
          <w:noProof/>
          <w:sz w:val="20"/>
          <w:szCs w:val="24"/>
        </w:rPr>
        <w:t>ogy and</w:t>
      </w:r>
      <w:r w:rsidRPr="00C47397">
        <w:rPr>
          <w:i/>
          <w:iCs/>
          <w:noProof/>
          <w:sz w:val="20"/>
          <w:szCs w:val="24"/>
        </w:rPr>
        <w:t xml:space="preserve"> Bioeng</w:t>
      </w:r>
      <w:r w:rsidR="002411B1">
        <w:rPr>
          <w:i/>
          <w:iCs/>
          <w:noProof/>
          <w:sz w:val="20"/>
          <w:szCs w:val="24"/>
        </w:rPr>
        <w:t>ineering</w:t>
      </w:r>
      <w:r w:rsidRPr="00C47397">
        <w:rPr>
          <w:noProof/>
          <w:sz w:val="20"/>
          <w:szCs w:val="24"/>
        </w:rPr>
        <w:t xml:space="preserve"> </w:t>
      </w:r>
      <w:r w:rsidRPr="00C47397">
        <w:rPr>
          <w:b/>
          <w:bCs/>
          <w:noProof/>
          <w:sz w:val="20"/>
          <w:szCs w:val="24"/>
        </w:rPr>
        <w:t>110</w:t>
      </w:r>
      <w:r w:rsidRPr="00C47397">
        <w:rPr>
          <w:noProof/>
          <w:sz w:val="20"/>
          <w:szCs w:val="24"/>
        </w:rPr>
        <w:t>, 1964–1972 (2013).</w:t>
      </w:r>
    </w:p>
    <w:p w14:paraId="450A81B7" w14:textId="23F8B47F"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Rathore, A. S. &amp; Winkle, H. Quality by design for </w:t>
      </w:r>
      <w:r w:rsidR="002411B1">
        <w:rPr>
          <w:noProof/>
          <w:sz w:val="20"/>
          <w:szCs w:val="24"/>
        </w:rPr>
        <w:t>b</w:t>
      </w:r>
      <w:r w:rsidRPr="00C47397">
        <w:rPr>
          <w:noProof/>
          <w:sz w:val="20"/>
          <w:szCs w:val="24"/>
        </w:rPr>
        <w:t xml:space="preserve">iopharmaceuticals. </w:t>
      </w:r>
      <w:r w:rsidRPr="00C47397">
        <w:rPr>
          <w:i/>
          <w:iCs/>
          <w:noProof/>
          <w:sz w:val="20"/>
          <w:szCs w:val="24"/>
        </w:rPr>
        <w:t>Nat</w:t>
      </w:r>
      <w:r w:rsidR="002411B1">
        <w:rPr>
          <w:i/>
          <w:iCs/>
          <w:noProof/>
          <w:sz w:val="20"/>
          <w:szCs w:val="24"/>
        </w:rPr>
        <w:t>ure</w:t>
      </w:r>
      <w:r w:rsidRPr="00C47397">
        <w:rPr>
          <w:i/>
          <w:iCs/>
          <w:noProof/>
          <w:sz w:val="20"/>
          <w:szCs w:val="24"/>
        </w:rPr>
        <w:t xml:space="preserve"> Biotechno</w:t>
      </w:r>
      <w:r w:rsidR="002411B1">
        <w:rPr>
          <w:i/>
          <w:iCs/>
          <w:noProof/>
          <w:sz w:val="20"/>
          <w:szCs w:val="24"/>
        </w:rPr>
        <w:t>logy</w:t>
      </w:r>
      <w:r w:rsidRPr="00C47397">
        <w:rPr>
          <w:noProof/>
          <w:sz w:val="20"/>
          <w:szCs w:val="24"/>
        </w:rPr>
        <w:t xml:space="preserve"> </w:t>
      </w:r>
      <w:r w:rsidRPr="00C47397">
        <w:rPr>
          <w:b/>
          <w:bCs/>
          <w:noProof/>
          <w:sz w:val="20"/>
          <w:szCs w:val="24"/>
        </w:rPr>
        <w:t>27</w:t>
      </w:r>
      <w:r w:rsidRPr="00C47397">
        <w:rPr>
          <w:noProof/>
          <w:sz w:val="20"/>
          <w:szCs w:val="24"/>
        </w:rPr>
        <w:t>, 26–34 (2009).</w:t>
      </w:r>
    </w:p>
    <w:p w14:paraId="3F1F1A41" w14:textId="3F8ED720" w:rsidR="00F4010D" w:rsidRDefault="002411B1" w:rsidP="0066766D">
      <w:pPr>
        <w:pStyle w:val="ListParagraph"/>
        <w:widowControl w:val="0"/>
        <w:numPr>
          <w:ilvl w:val="0"/>
          <w:numId w:val="21"/>
        </w:numPr>
        <w:autoSpaceDE w:val="0"/>
        <w:autoSpaceDN w:val="0"/>
        <w:adjustRightInd w:val="0"/>
        <w:spacing w:line="276" w:lineRule="auto"/>
        <w:ind w:left="720"/>
        <w:rPr>
          <w:noProof/>
          <w:sz w:val="20"/>
          <w:szCs w:val="24"/>
        </w:rPr>
      </w:pPr>
      <w:r>
        <w:rPr>
          <w:noProof/>
          <w:sz w:val="20"/>
          <w:szCs w:val="24"/>
        </w:rPr>
        <w:t>US Food and Drug Administration</w:t>
      </w:r>
      <w:r w:rsidRPr="002411B1">
        <w:rPr>
          <w:noProof/>
          <w:sz w:val="20"/>
          <w:szCs w:val="24"/>
        </w:rPr>
        <w:t xml:space="preserve">. </w:t>
      </w:r>
      <w:r>
        <w:rPr>
          <w:noProof/>
          <w:sz w:val="20"/>
          <w:szCs w:val="24"/>
        </w:rPr>
        <w:t>PAT G</w:t>
      </w:r>
      <w:r w:rsidR="00F4010D" w:rsidRPr="002411B1">
        <w:rPr>
          <w:noProof/>
          <w:sz w:val="20"/>
          <w:szCs w:val="24"/>
        </w:rPr>
        <w:t xml:space="preserve">uidance for </w:t>
      </w:r>
      <w:r>
        <w:rPr>
          <w:noProof/>
          <w:sz w:val="20"/>
          <w:szCs w:val="24"/>
        </w:rPr>
        <w:t>i</w:t>
      </w:r>
      <w:r w:rsidR="00F4010D" w:rsidRPr="002411B1">
        <w:rPr>
          <w:noProof/>
          <w:sz w:val="20"/>
          <w:szCs w:val="24"/>
        </w:rPr>
        <w:t>ndustry PAT—</w:t>
      </w:r>
      <w:r>
        <w:rPr>
          <w:noProof/>
          <w:sz w:val="20"/>
          <w:szCs w:val="24"/>
        </w:rPr>
        <w:t>a</w:t>
      </w:r>
      <w:r w:rsidR="00F4010D" w:rsidRPr="002411B1">
        <w:rPr>
          <w:noProof/>
          <w:sz w:val="20"/>
          <w:szCs w:val="24"/>
        </w:rPr>
        <w:t xml:space="preserve"> </w:t>
      </w:r>
      <w:r>
        <w:rPr>
          <w:noProof/>
          <w:sz w:val="20"/>
          <w:szCs w:val="24"/>
        </w:rPr>
        <w:t>f</w:t>
      </w:r>
      <w:r w:rsidR="00F4010D" w:rsidRPr="002411B1">
        <w:rPr>
          <w:noProof/>
          <w:sz w:val="20"/>
          <w:szCs w:val="24"/>
        </w:rPr>
        <w:t xml:space="preserve">ramework for </w:t>
      </w:r>
      <w:r>
        <w:rPr>
          <w:noProof/>
          <w:sz w:val="20"/>
          <w:szCs w:val="24"/>
        </w:rPr>
        <w:t>i</w:t>
      </w:r>
      <w:r w:rsidR="00F4010D" w:rsidRPr="002411B1">
        <w:rPr>
          <w:noProof/>
          <w:sz w:val="20"/>
          <w:szCs w:val="24"/>
        </w:rPr>
        <w:t xml:space="preserve">nnovative </w:t>
      </w:r>
      <w:r>
        <w:rPr>
          <w:noProof/>
          <w:sz w:val="20"/>
          <w:szCs w:val="24"/>
        </w:rPr>
        <w:t>p</w:t>
      </w:r>
      <w:r w:rsidR="00F4010D" w:rsidRPr="002411B1">
        <w:rPr>
          <w:noProof/>
          <w:sz w:val="20"/>
          <w:szCs w:val="24"/>
        </w:rPr>
        <w:t xml:space="preserve">harmaceutical </w:t>
      </w:r>
      <w:r>
        <w:rPr>
          <w:noProof/>
          <w:sz w:val="20"/>
          <w:szCs w:val="24"/>
        </w:rPr>
        <w:t>d</w:t>
      </w:r>
      <w:r w:rsidR="00F4010D" w:rsidRPr="002411B1">
        <w:rPr>
          <w:noProof/>
          <w:sz w:val="20"/>
          <w:szCs w:val="24"/>
        </w:rPr>
        <w:t xml:space="preserve">evelopment, </w:t>
      </w:r>
      <w:r>
        <w:rPr>
          <w:noProof/>
          <w:sz w:val="20"/>
          <w:szCs w:val="24"/>
        </w:rPr>
        <w:t>m</w:t>
      </w:r>
      <w:r w:rsidR="00F4010D" w:rsidRPr="002411B1">
        <w:rPr>
          <w:noProof/>
          <w:sz w:val="20"/>
          <w:szCs w:val="24"/>
        </w:rPr>
        <w:t xml:space="preserve">anufacuring, and </w:t>
      </w:r>
      <w:r>
        <w:rPr>
          <w:noProof/>
          <w:sz w:val="20"/>
          <w:szCs w:val="24"/>
        </w:rPr>
        <w:t>q</w:t>
      </w:r>
      <w:r w:rsidR="00F4010D" w:rsidRPr="002411B1">
        <w:rPr>
          <w:noProof/>
          <w:sz w:val="20"/>
          <w:szCs w:val="24"/>
        </w:rPr>
        <w:t xml:space="preserve">uality </w:t>
      </w:r>
      <w:r>
        <w:rPr>
          <w:noProof/>
          <w:sz w:val="20"/>
          <w:szCs w:val="24"/>
        </w:rPr>
        <w:t>a</w:t>
      </w:r>
      <w:r w:rsidR="00F4010D" w:rsidRPr="002411B1">
        <w:rPr>
          <w:noProof/>
          <w:sz w:val="20"/>
          <w:szCs w:val="24"/>
        </w:rPr>
        <w:t xml:space="preserve">ssurance. </w:t>
      </w:r>
      <w:r w:rsidRPr="002411B1">
        <w:rPr>
          <w:noProof/>
          <w:sz w:val="20"/>
          <w:szCs w:val="24"/>
        </w:rPr>
        <w:t>(US Department of Health and Human Services, Rockville, MD, 2004).</w:t>
      </w:r>
    </w:p>
    <w:p w14:paraId="7F60F63F" w14:textId="7CF1FBF7" w:rsidR="00FA5108" w:rsidRDefault="00FA5108" w:rsidP="0066766D">
      <w:pPr>
        <w:pStyle w:val="ListParagraph"/>
        <w:widowControl w:val="0"/>
        <w:numPr>
          <w:ilvl w:val="0"/>
          <w:numId w:val="21"/>
        </w:numPr>
        <w:autoSpaceDE w:val="0"/>
        <w:autoSpaceDN w:val="0"/>
        <w:adjustRightInd w:val="0"/>
        <w:spacing w:line="276" w:lineRule="auto"/>
        <w:ind w:left="720"/>
        <w:rPr>
          <w:noProof/>
          <w:sz w:val="20"/>
          <w:szCs w:val="24"/>
        </w:rPr>
      </w:pPr>
      <w:r w:rsidRPr="00FA5108">
        <w:rPr>
          <w:noProof/>
          <w:sz w:val="20"/>
          <w:szCs w:val="24"/>
        </w:rPr>
        <w:t>US Food and Drug Administration. Guidance for industry: Q8</w:t>
      </w:r>
      <w:r>
        <w:rPr>
          <w:noProof/>
          <w:sz w:val="20"/>
          <w:szCs w:val="24"/>
        </w:rPr>
        <w:t>(R2)</w:t>
      </w:r>
      <w:r w:rsidRPr="00FA5108">
        <w:rPr>
          <w:noProof/>
          <w:sz w:val="20"/>
          <w:szCs w:val="24"/>
        </w:rPr>
        <w:t xml:space="preserve"> pharmaceutical development</w:t>
      </w:r>
      <w:r>
        <w:rPr>
          <w:noProof/>
          <w:sz w:val="20"/>
          <w:szCs w:val="24"/>
        </w:rPr>
        <w:t>. (</w:t>
      </w:r>
      <w:r w:rsidRPr="00FA5108">
        <w:rPr>
          <w:noProof/>
          <w:sz w:val="20"/>
          <w:szCs w:val="24"/>
        </w:rPr>
        <w:t>US Department of Health and Human Service</w:t>
      </w:r>
      <w:r>
        <w:rPr>
          <w:noProof/>
          <w:sz w:val="20"/>
          <w:szCs w:val="24"/>
        </w:rPr>
        <w:t>s,</w:t>
      </w:r>
      <w:r w:rsidRPr="00FA5108">
        <w:rPr>
          <w:noProof/>
          <w:sz w:val="20"/>
          <w:szCs w:val="24"/>
        </w:rPr>
        <w:t xml:space="preserve"> Rockville, MD, 200</w:t>
      </w:r>
      <w:r>
        <w:rPr>
          <w:noProof/>
          <w:sz w:val="20"/>
          <w:szCs w:val="24"/>
        </w:rPr>
        <w:t>9</w:t>
      </w:r>
      <w:r w:rsidRPr="00FA5108">
        <w:rPr>
          <w:noProof/>
          <w:sz w:val="20"/>
          <w:szCs w:val="24"/>
        </w:rPr>
        <w:t>).</w:t>
      </w:r>
    </w:p>
    <w:p w14:paraId="09AE8905" w14:textId="1960F0C0" w:rsidR="00FA5108" w:rsidRDefault="00FA5108" w:rsidP="0066766D">
      <w:pPr>
        <w:pStyle w:val="ListParagraph"/>
        <w:widowControl w:val="0"/>
        <w:numPr>
          <w:ilvl w:val="0"/>
          <w:numId w:val="21"/>
        </w:numPr>
        <w:autoSpaceDE w:val="0"/>
        <w:autoSpaceDN w:val="0"/>
        <w:adjustRightInd w:val="0"/>
        <w:spacing w:line="276" w:lineRule="auto"/>
        <w:ind w:left="720"/>
        <w:rPr>
          <w:noProof/>
          <w:sz w:val="20"/>
          <w:szCs w:val="24"/>
        </w:rPr>
      </w:pPr>
      <w:r w:rsidRPr="00FA5108">
        <w:rPr>
          <w:noProof/>
          <w:sz w:val="20"/>
          <w:szCs w:val="24"/>
        </w:rPr>
        <w:t>US Food and Drug Administration. Guidance for industry: Q9 quality risk management</w:t>
      </w:r>
      <w:r>
        <w:rPr>
          <w:noProof/>
          <w:sz w:val="20"/>
          <w:szCs w:val="24"/>
        </w:rPr>
        <w:t>. (</w:t>
      </w:r>
      <w:r w:rsidRPr="00FA5108">
        <w:rPr>
          <w:noProof/>
          <w:sz w:val="20"/>
          <w:szCs w:val="24"/>
        </w:rPr>
        <w:t>US Department of Health and Human Service</w:t>
      </w:r>
      <w:r>
        <w:rPr>
          <w:noProof/>
          <w:sz w:val="20"/>
          <w:szCs w:val="24"/>
        </w:rPr>
        <w:t>s,</w:t>
      </w:r>
      <w:r w:rsidRPr="00FA5108">
        <w:rPr>
          <w:noProof/>
          <w:sz w:val="20"/>
          <w:szCs w:val="24"/>
        </w:rPr>
        <w:t xml:space="preserve"> Rockville, MD, 200</w:t>
      </w:r>
      <w:r>
        <w:rPr>
          <w:noProof/>
          <w:sz w:val="20"/>
          <w:szCs w:val="24"/>
        </w:rPr>
        <w:t>6</w:t>
      </w:r>
      <w:r w:rsidRPr="00FA5108">
        <w:rPr>
          <w:noProof/>
          <w:sz w:val="20"/>
          <w:szCs w:val="24"/>
        </w:rPr>
        <w:t>).</w:t>
      </w:r>
    </w:p>
    <w:p w14:paraId="30491DA8" w14:textId="00702C65" w:rsidR="00FA5108" w:rsidRDefault="00FA5108" w:rsidP="0066766D">
      <w:pPr>
        <w:pStyle w:val="ListParagraph"/>
        <w:widowControl w:val="0"/>
        <w:numPr>
          <w:ilvl w:val="0"/>
          <w:numId w:val="21"/>
        </w:numPr>
        <w:autoSpaceDE w:val="0"/>
        <w:autoSpaceDN w:val="0"/>
        <w:adjustRightInd w:val="0"/>
        <w:spacing w:line="276" w:lineRule="auto"/>
        <w:ind w:left="720"/>
        <w:rPr>
          <w:noProof/>
          <w:sz w:val="20"/>
          <w:szCs w:val="24"/>
        </w:rPr>
      </w:pPr>
      <w:r w:rsidRPr="00FA5108">
        <w:rPr>
          <w:noProof/>
          <w:sz w:val="20"/>
          <w:szCs w:val="24"/>
        </w:rPr>
        <w:t>US Food and Drug Administration.</w:t>
      </w:r>
      <w:r>
        <w:rPr>
          <w:noProof/>
          <w:sz w:val="20"/>
          <w:szCs w:val="24"/>
        </w:rPr>
        <w:t xml:space="preserve"> </w:t>
      </w:r>
      <w:r w:rsidRPr="00FA5108">
        <w:rPr>
          <w:noProof/>
          <w:sz w:val="20"/>
          <w:szCs w:val="24"/>
        </w:rPr>
        <w:t>Guidance for industry:</w:t>
      </w:r>
      <w:r>
        <w:rPr>
          <w:noProof/>
          <w:sz w:val="20"/>
          <w:szCs w:val="24"/>
        </w:rPr>
        <w:t xml:space="preserve"> Q10 p</w:t>
      </w:r>
      <w:r w:rsidRPr="00C47397">
        <w:rPr>
          <w:noProof/>
          <w:sz w:val="20"/>
          <w:szCs w:val="24"/>
        </w:rPr>
        <w:t xml:space="preserve">harmaceutical </w:t>
      </w:r>
      <w:r>
        <w:rPr>
          <w:noProof/>
          <w:sz w:val="20"/>
          <w:szCs w:val="24"/>
        </w:rPr>
        <w:t>q</w:t>
      </w:r>
      <w:r w:rsidRPr="00C47397">
        <w:rPr>
          <w:noProof/>
          <w:sz w:val="20"/>
          <w:szCs w:val="24"/>
        </w:rPr>
        <w:t xml:space="preserve">uality </w:t>
      </w:r>
      <w:r>
        <w:rPr>
          <w:noProof/>
          <w:sz w:val="20"/>
          <w:szCs w:val="24"/>
        </w:rPr>
        <w:t>s</w:t>
      </w:r>
      <w:r w:rsidRPr="00C47397">
        <w:rPr>
          <w:noProof/>
          <w:sz w:val="20"/>
          <w:szCs w:val="24"/>
        </w:rPr>
        <w:t>ystem</w:t>
      </w:r>
      <w:r>
        <w:rPr>
          <w:noProof/>
          <w:sz w:val="20"/>
          <w:szCs w:val="24"/>
        </w:rPr>
        <w:t>. (</w:t>
      </w:r>
      <w:r w:rsidRPr="00FA5108">
        <w:rPr>
          <w:noProof/>
          <w:sz w:val="20"/>
          <w:szCs w:val="24"/>
        </w:rPr>
        <w:t>US Department of Health and Human Service</w:t>
      </w:r>
      <w:r>
        <w:rPr>
          <w:noProof/>
          <w:sz w:val="20"/>
          <w:szCs w:val="24"/>
        </w:rPr>
        <w:t>s,</w:t>
      </w:r>
      <w:r w:rsidRPr="00FA5108">
        <w:rPr>
          <w:noProof/>
          <w:sz w:val="20"/>
          <w:szCs w:val="24"/>
        </w:rPr>
        <w:t xml:space="preserve"> Rockville, MD, 200</w:t>
      </w:r>
      <w:r>
        <w:rPr>
          <w:noProof/>
          <w:sz w:val="20"/>
          <w:szCs w:val="24"/>
        </w:rPr>
        <w:t>8</w:t>
      </w:r>
      <w:r w:rsidRPr="00FA5108">
        <w:rPr>
          <w:noProof/>
          <w:sz w:val="20"/>
          <w:szCs w:val="24"/>
        </w:rPr>
        <w:t>).</w:t>
      </w:r>
    </w:p>
    <w:p w14:paraId="513056FE" w14:textId="1F93C54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Rathore, A. S. Roadmap for implementation of quality by design (QbD) for biotechnology products. </w:t>
      </w:r>
      <w:r w:rsidRPr="00C47397">
        <w:rPr>
          <w:i/>
          <w:iCs/>
          <w:noProof/>
          <w:sz w:val="20"/>
          <w:szCs w:val="24"/>
        </w:rPr>
        <w:t xml:space="preserve">Trends </w:t>
      </w:r>
      <w:r w:rsidR="00FA5108">
        <w:rPr>
          <w:i/>
          <w:iCs/>
          <w:noProof/>
          <w:sz w:val="20"/>
          <w:szCs w:val="24"/>
        </w:rPr>
        <w:t xml:space="preserve">in </w:t>
      </w:r>
      <w:r w:rsidRPr="00C47397">
        <w:rPr>
          <w:i/>
          <w:iCs/>
          <w:noProof/>
          <w:sz w:val="20"/>
          <w:szCs w:val="24"/>
        </w:rPr>
        <w:t>Biotechnol</w:t>
      </w:r>
      <w:r w:rsidR="00FA5108">
        <w:rPr>
          <w:i/>
          <w:iCs/>
          <w:noProof/>
          <w:sz w:val="20"/>
          <w:szCs w:val="24"/>
        </w:rPr>
        <w:t>ogy</w:t>
      </w:r>
      <w:r w:rsidRPr="00C47397">
        <w:rPr>
          <w:i/>
          <w:iCs/>
          <w:noProof/>
          <w:sz w:val="20"/>
          <w:szCs w:val="24"/>
        </w:rPr>
        <w:t>.</w:t>
      </w:r>
      <w:r w:rsidRPr="00C47397">
        <w:rPr>
          <w:noProof/>
          <w:sz w:val="20"/>
          <w:szCs w:val="24"/>
        </w:rPr>
        <w:t xml:space="preserve"> </w:t>
      </w:r>
      <w:r w:rsidRPr="00C47397">
        <w:rPr>
          <w:b/>
          <w:bCs/>
          <w:noProof/>
          <w:sz w:val="20"/>
          <w:szCs w:val="24"/>
        </w:rPr>
        <w:t>27</w:t>
      </w:r>
      <w:r w:rsidRPr="00C47397">
        <w:rPr>
          <w:noProof/>
          <w:sz w:val="20"/>
          <w:szCs w:val="24"/>
        </w:rPr>
        <w:t>, 546–553 (2009).</w:t>
      </w:r>
    </w:p>
    <w:p w14:paraId="4686403D" w14:textId="114AA0C1" w:rsidR="00F4010D" w:rsidRPr="00C47397" w:rsidRDefault="00FA5108" w:rsidP="0066766D">
      <w:pPr>
        <w:pStyle w:val="ListParagraph"/>
        <w:widowControl w:val="0"/>
        <w:numPr>
          <w:ilvl w:val="0"/>
          <w:numId w:val="21"/>
        </w:numPr>
        <w:autoSpaceDE w:val="0"/>
        <w:autoSpaceDN w:val="0"/>
        <w:adjustRightInd w:val="0"/>
        <w:spacing w:line="276" w:lineRule="auto"/>
        <w:ind w:left="720"/>
        <w:rPr>
          <w:noProof/>
          <w:sz w:val="20"/>
          <w:szCs w:val="24"/>
        </w:rPr>
      </w:pPr>
      <w:r w:rsidRPr="00FA5108">
        <w:rPr>
          <w:noProof/>
          <w:sz w:val="20"/>
          <w:szCs w:val="24"/>
        </w:rPr>
        <w:t>US Food and Drug Administration.</w:t>
      </w:r>
      <w:r>
        <w:rPr>
          <w:noProof/>
          <w:sz w:val="20"/>
          <w:szCs w:val="24"/>
        </w:rPr>
        <w:t xml:space="preserve"> </w:t>
      </w:r>
      <w:r w:rsidR="00F4010D" w:rsidRPr="00C47397">
        <w:rPr>
          <w:noProof/>
          <w:sz w:val="20"/>
          <w:szCs w:val="24"/>
        </w:rPr>
        <w:t xml:space="preserve">Pharmaceutical </w:t>
      </w:r>
      <w:r>
        <w:rPr>
          <w:noProof/>
          <w:sz w:val="20"/>
          <w:szCs w:val="24"/>
        </w:rPr>
        <w:t>q</w:t>
      </w:r>
      <w:r w:rsidR="00F4010D" w:rsidRPr="00C47397">
        <w:rPr>
          <w:noProof/>
          <w:sz w:val="20"/>
          <w:szCs w:val="24"/>
        </w:rPr>
        <w:t xml:space="preserve">uality for the 21st </w:t>
      </w:r>
      <w:r>
        <w:rPr>
          <w:noProof/>
          <w:sz w:val="20"/>
          <w:szCs w:val="24"/>
        </w:rPr>
        <w:t>c</w:t>
      </w:r>
      <w:r w:rsidR="00F4010D" w:rsidRPr="00C47397">
        <w:rPr>
          <w:noProof/>
          <w:sz w:val="20"/>
          <w:szCs w:val="24"/>
        </w:rPr>
        <w:t xml:space="preserve">entury: </w:t>
      </w:r>
      <w:r>
        <w:rPr>
          <w:noProof/>
          <w:sz w:val="20"/>
          <w:szCs w:val="24"/>
        </w:rPr>
        <w:t>a</w:t>
      </w:r>
      <w:r w:rsidR="00F4010D" w:rsidRPr="00C47397">
        <w:rPr>
          <w:noProof/>
          <w:sz w:val="20"/>
          <w:szCs w:val="24"/>
        </w:rPr>
        <w:t xml:space="preserve"> </w:t>
      </w:r>
      <w:r>
        <w:rPr>
          <w:noProof/>
          <w:sz w:val="20"/>
          <w:szCs w:val="24"/>
        </w:rPr>
        <w:t>r</w:t>
      </w:r>
      <w:r w:rsidR="00F4010D" w:rsidRPr="00C47397">
        <w:rPr>
          <w:noProof/>
          <w:sz w:val="20"/>
          <w:szCs w:val="24"/>
        </w:rPr>
        <w:t>isk-</w:t>
      </w:r>
      <w:r>
        <w:rPr>
          <w:noProof/>
          <w:sz w:val="20"/>
          <w:szCs w:val="24"/>
        </w:rPr>
        <w:t>b</w:t>
      </w:r>
      <w:r w:rsidR="00F4010D" w:rsidRPr="00C47397">
        <w:rPr>
          <w:noProof/>
          <w:sz w:val="20"/>
          <w:szCs w:val="24"/>
        </w:rPr>
        <w:t xml:space="preserve">ased </w:t>
      </w:r>
      <w:r>
        <w:rPr>
          <w:noProof/>
          <w:sz w:val="20"/>
          <w:szCs w:val="24"/>
        </w:rPr>
        <w:t>a</w:t>
      </w:r>
      <w:r w:rsidR="00F4010D" w:rsidRPr="00C47397">
        <w:rPr>
          <w:noProof/>
          <w:sz w:val="20"/>
          <w:szCs w:val="24"/>
        </w:rPr>
        <w:t xml:space="preserve">pproach </w:t>
      </w:r>
      <w:r>
        <w:rPr>
          <w:noProof/>
          <w:sz w:val="20"/>
          <w:szCs w:val="24"/>
        </w:rPr>
        <w:t>p</w:t>
      </w:r>
      <w:r w:rsidR="00F4010D" w:rsidRPr="00C47397">
        <w:rPr>
          <w:noProof/>
          <w:sz w:val="20"/>
          <w:szCs w:val="24"/>
        </w:rPr>
        <w:t xml:space="preserve">rogress </w:t>
      </w:r>
      <w:r>
        <w:rPr>
          <w:noProof/>
          <w:sz w:val="20"/>
          <w:szCs w:val="24"/>
        </w:rPr>
        <w:t>r</w:t>
      </w:r>
      <w:r w:rsidR="00F4010D" w:rsidRPr="00C47397">
        <w:rPr>
          <w:noProof/>
          <w:sz w:val="20"/>
          <w:szCs w:val="24"/>
        </w:rPr>
        <w:t xml:space="preserve">eport. </w:t>
      </w:r>
      <w:r>
        <w:rPr>
          <w:noProof/>
          <w:sz w:val="20"/>
          <w:szCs w:val="24"/>
        </w:rPr>
        <w:t>(</w:t>
      </w:r>
      <w:r w:rsidRPr="00FA5108">
        <w:rPr>
          <w:noProof/>
          <w:sz w:val="20"/>
          <w:szCs w:val="24"/>
        </w:rPr>
        <w:t>US Department of Health and Human Service</w:t>
      </w:r>
      <w:r>
        <w:rPr>
          <w:noProof/>
          <w:sz w:val="20"/>
          <w:szCs w:val="24"/>
        </w:rPr>
        <w:t>s,</w:t>
      </w:r>
      <w:r w:rsidRPr="00FA5108">
        <w:rPr>
          <w:noProof/>
          <w:sz w:val="20"/>
          <w:szCs w:val="24"/>
        </w:rPr>
        <w:t xml:space="preserve"> Rockville, MD, 200</w:t>
      </w:r>
      <w:r>
        <w:rPr>
          <w:noProof/>
          <w:sz w:val="20"/>
          <w:szCs w:val="24"/>
        </w:rPr>
        <w:t>7</w:t>
      </w:r>
      <w:r w:rsidRPr="00FA5108">
        <w:rPr>
          <w:noProof/>
          <w:sz w:val="20"/>
          <w:szCs w:val="24"/>
        </w:rPr>
        <w:t>).</w:t>
      </w:r>
      <w:r w:rsidRPr="00C47397">
        <w:rPr>
          <w:noProof/>
          <w:sz w:val="20"/>
          <w:szCs w:val="24"/>
        </w:rPr>
        <w:t xml:space="preserve"> </w:t>
      </w:r>
    </w:p>
    <w:p w14:paraId="275B4891" w14:textId="4C07316D"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Leweke, S. &amp; von Lieres, E. Chromatography </w:t>
      </w:r>
      <w:r w:rsidR="00C01E9A">
        <w:rPr>
          <w:noProof/>
          <w:sz w:val="20"/>
          <w:szCs w:val="24"/>
        </w:rPr>
        <w:t>a</w:t>
      </w:r>
      <w:r w:rsidRPr="00C47397">
        <w:rPr>
          <w:noProof/>
          <w:sz w:val="20"/>
          <w:szCs w:val="24"/>
        </w:rPr>
        <w:t xml:space="preserve">nalysis and </w:t>
      </w:r>
      <w:r w:rsidR="00C01E9A">
        <w:rPr>
          <w:noProof/>
          <w:sz w:val="20"/>
          <w:szCs w:val="24"/>
        </w:rPr>
        <w:t>d</w:t>
      </w:r>
      <w:r w:rsidRPr="00C47397">
        <w:rPr>
          <w:noProof/>
          <w:sz w:val="20"/>
          <w:szCs w:val="24"/>
        </w:rPr>
        <w:t xml:space="preserve">esign </w:t>
      </w:r>
      <w:r w:rsidR="00C01E9A">
        <w:rPr>
          <w:noProof/>
          <w:sz w:val="20"/>
          <w:szCs w:val="24"/>
        </w:rPr>
        <w:t>t</w:t>
      </w:r>
      <w:r w:rsidRPr="00C47397">
        <w:rPr>
          <w:noProof/>
          <w:sz w:val="20"/>
          <w:szCs w:val="24"/>
        </w:rPr>
        <w:t xml:space="preserve">oolkit (CADET). </w:t>
      </w:r>
      <w:r w:rsidRPr="00C47397">
        <w:rPr>
          <w:i/>
          <w:iCs/>
          <w:noProof/>
          <w:sz w:val="20"/>
          <w:szCs w:val="24"/>
        </w:rPr>
        <w:t>Comput</w:t>
      </w:r>
      <w:r w:rsidR="00C01E9A">
        <w:rPr>
          <w:i/>
          <w:iCs/>
          <w:noProof/>
          <w:sz w:val="20"/>
          <w:szCs w:val="24"/>
        </w:rPr>
        <w:t>ers and Chemical Engineering</w:t>
      </w:r>
      <w:r w:rsidRPr="00C47397">
        <w:rPr>
          <w:noProof/>
          <w:sz w:val="20"/>
          <w:szCs w:val="24"/>
        </w:rPr>
        <w:t xml:space="preserve"> </w:t>
      </w:r>
      <w:r w:rsidRPr="00C47397">
        <w:rPr>
          <w:b/>
          <w:bCs/>
          <w:noProof/>
          <w:sz w:val="20"/>
          <w:szCs w:val="24"/>
        </w:rPr>
        <w:t>113</w:t>
      </w:r>
      <w:r w:rsidRPr="00C47397">
        <w:rPr>
          <w:noProof/>
          <w:sz w:val="20"/>
          <w:szCs w:val="24"/>
        </w:rPr>
        <w:t>, 274–294 (2018).</w:t>
      </w:r>
    </w:p>
    <w:p w14:paraId="73FBA56F" w14:textId="6CCBCFB6"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Susanto, A., Knieps-Grünhagen, E., von Lieres, E. &amp; Hubbuch, J. High throughput screening for the design and optimization of chromatographic processes: </w:t>
      </w:r>
      <w:r w:rsidR="008D3898">
        <w:rPr>
          <w:noProof/>
          <w:sz w:val="20"/>
          <w:szCs w:val="24"/>
        </w:rPr>
        <w:t>a</w:t>
      </w:r>
      <w:r w:rsidRPr="00C47397">
        <w:rPr>
          <w:noProof/>
          <w:sz w:val="20"/>
          <w:szCs w:val="24"/>
        </w:rPr>
        <w:t xml:space="preserve">ssessment of model parameter </w:t>
      </w:r>
      <w:r w:rsidRPr="00C47397">
        <w:rPr>
          <w:noProof/>
          <w:sz w:val="20"/>
          <w:szCs w:val="24"/>
        </w:rPr>
        <w:lastRenderedPageBreak/>
        <w:t xml:space="preserve">determination from high throughput compatible data. </w:t>
      </w:r>
      <w:r w:rsidR="008D3898" w:rsidRPr="008D3898">
        <w:rPr>
          <w:i/>
          <w:iCs/>
          <w:noProof/>
          <w:sz w:val="20"/>
          <w:szCs w:val="24"/>
        </w:rPr>
        <w:t>Chemical Engineering &amp; Technology</w:t>
      </w:r>
      <w:r w:rsidRPr="00C47397">
        <w:rPr>
          <w:noProof/>
          <w:sz w:val="20"/>
          <w:szCs w:val="24"/>
        </w:rPr>
        <w:t xml:space="preserve"> </w:t>
      </w:r>
      <w:r w:rsidRPr="00C47397">
        <w:rPr>
          <w:b/>
          <w:bCs/>
          <w:noProof/>
          <w:sz w:val="20"/>
          <w:szCs w:val="24"/>
        </w:rPr>
        <w:t>31</w:t>
      </w:r>
      <w:r w:rsidRPr="00C47397">
        <w:rPr>
          <w:noProof/>
          <w:sz w:val="20"/>
          <w:szCs w:val="24"/>
        </w:rPr>
        <w:t>, 1846–1855 (2008).</w:t>
      </w:r>
    </w:p>
    <w:p w14:paraId="18068D76" w14:textId="138477E4"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Bergander, T., Nilsson-Välimaa, K., Öberg, K. &amp; Lacki, K. M. High-throughput process development: </w:t>
      </w:r>
      <w:r w:rsidR="002E03BF">
        <w:rPr>
          <w:noProof/>
          <w:sz w:val="20"/>
          <w:szCs w:val="24"/>
        </w:rPr>
        <w:t>d</w:t>
      </w:r>
      <w:r w:rsidRPr="00C47397">
        <w:rPr>
          <w:noProof/>
          <w:sz w:val="20"/>
          <w:szCs w:val="24"/>
        </w:rPr>
        <w:t xml:space="preserve">etermination of dynamic binding capacity using microtiter filter plates filled with chromatography resin. </w:t>
      </w:r>
      <w:r w:rsidRPr="00C47397">
        <w:rPr>
          <w:i/>
          <w:iCs/>
          <w:noProof/>
          <w:sz w:val="20"/>
          <w:szCs w:val="24"/>
        </w:rPr>
        <w:t>Biotechnol</w:t>
      </w:r>
      <w:r w:rsidR="002E03BF">
        <w:rPr>
          <w:i/>
          <w:iCs/>
          <w:noProof/>
          <w:sz w:val="20"/>
          <w:szCs w:val="24"/>
        </w:rPr>
        <w:t>ogy</w:t>
      </w:r>
      <w:r w:rsidRPr="00C47397">
        <w:rPr>
          <w:i/>
          <w:iCs/>
          <w:noProof/>
          <w:sz w:val="20"/>
          <w:szCs w:val="24"/>
        </w:rPr>
        <w:t xml:space="preserve"> Prog</w:t>
      </w:r>
      <w:r w:rsidR="002E03BF">
        <w:rPr>
          <w:i/>
          <w:iCs/>
          <w:noProof/>
          <w:sz w:val="20"/>
          <w:szCs w:val="24"/>
        </w:rPr>
        <w:t>ress</w:t>
      </w:r>
      <w:r w:rsidRPr="00C47397">
        <w:rPr>
          <w:noProof/>
          <w:sz w:val="20"/>
          <w:szCs w:val="24"/>
        </w:rPr>
        <w:t xml:space="preserve"> </w:t>
      </w:r>
      <w:r w:rsidRPr="00C47397">
        <w:rPr>
          <w:b/>
          <w:bCs/>
          <w:noProof/>
          <w:sz w:val="20"/>
          <w:szCs w:val="24"/>
        </w:rPr>
        <w:t>24</w:t>
      </w:r>
      <w:r w:rsidRPr="00C47397">
        <w:rPr>
          <w:noProof/>
          <w:sz w:val="20"/>
          <w:szCs w:val="24"/>
        </w:rPr>
        <w:t>, 632–639 (2008).</w:t>
      </w:r>
    </w:p>
    <w:p w14:paraId="7DDD3516" w14:textId="7D6079CE" w:rsidR="00E23900"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Rathore, A. S. &amp; Bhambure, R. High-</w:t>
      </w:r>
      <w:r w:rsidR="00E23900">
        <w:rPr>
          <w:noProof/>
          <w:sz w:val="20"/>
          <w:szCs w:val="24"/>
        </w:rPr>
        <w:t>t</w:t>
      </w:r>
      <w:r w:rsidRPr="00C47397">
        <w:rPr>
          <w:noProof/>
          <w:sz w:val="20"/>
          <w:szCs w:val="24"/>
        </w:rPr>
        <w:t xml:space="preserve">hroughput </w:t>
      </w:r>
      <w:r w:rsidR="00E23900">
        <w:rPr>
          <w:noProof/>
          <w:sz w:val="20"/>
          <w:szCs w:val="24"/>
        </w:rPr>
        <w:t>p</w:t>
      </w:r>
      <w:r w:rsidRPr="00C47397">
        <w:rPr>
          <w:noProof/>
          <w:sz w:val="20"/>
          <w:szCs w:val="24"/>
        </w:rPr>
        <w:t xml:space="preserve">rocess </w:t>
      </w:r>
      <w:r w:rsidR="00E23900">
        <w:rPr>
          <w:noProof/>
          <w:sz w:val="20"/>
          <w:szCs w:val="24"/>
        </w:rPr>
        <w:t>d</w:t>
      </w:r>
      <w:r w:rsidRPr="00C47397">
        <w:rPr>
          <w:noProof/>
          <w:sz w:val="20"/>
          <w:szCs w:val="24"/>
        </w:rPr>
        <w:t xml:space="preserve">evelopment: </w:t>
      </w:r>
      <w:r w:rsidR="001C3110">
        <w:rPr>
          <w:noProof/>
          <w:sz w:val="20"/>
          <w:szCs w:val="24"/>
        </w:rPr>
        <w:t>process chromatography</w:t>
      </w:r>
      <w:r w:rsidRPr="00C47397">
        <w:rPr>
          <w:noProof/>
          <w:sz w:val="20"/>
          <w:szCs w:val="24"/>
        </w:rPr>
        <w:t xml:space="preserve">. </w:t>
      </w:r>
      <w:r w:rsidR="00B629CF">
        <w:rPr>
          <w:noProof/>
          <w:sz w:val="20"/>
          <w:szCs w:val="24"/>
        </w:rPr>
        <w:t>I</w:t>
      </w:r>
      <w:r w:rsidRPr="00C47397">
        <w:rPr>
          <w:noProof/>
          <w:sz w:val="20"/>
          <w:szCs w:val="24"/>
        </w:rPr>
        <w:t xml:space="preserve">n </w:t>
      </w:r>
      <w:r w:rsidRPr="00C47397">
        <w:rPr>
          <w:i/>
          <w:iCs/>
          <w:noProof/>
          <w:sz w:val="20"/>
          <w:szCs w:val="24"/>
        </w:rPr>
        <w:t>Protein Downstream Processing: Design, Development and Application of High and Low-Resolution Methods</w:t>
      </w:r>
      <w:r w:rsidR="00B436B3">
        <w:rPr>
          <w:noProof/>
          <w:sz w:val="20"/>
          <w:szCs w:val="24"/>
        </w:rPr>
        <w:t>,</w:t>
      </w:r>
      <w:r w:rsidRPr="00C47397">
        <w:rPr>
          <w:noProof/>
          <w:sz w:val="20"/>
          <w:szCs w:val="24"/>
        </w:rPr>
        <w:t xml:space="preserve"> </w:t>
      </w:r>
      <w:r w:rsidR="00523142">
        <w:rPr>
          <w:noProof/>
          <w:sz w:val="20"/>
          <w:szCs w:val="24"/>
        </w:rPr>
        <w:t>29</w:t>
      </w:r>
      <w:r w:rsidR="00523142" w:rsidRPr="00C47397">
        <w:rPr>
          <w:noProof/>
          <w:sz w:val="20"/>
          <w:szCs w:val="24"/>
        </w:rPr>
        <w:t>–</w:t>
      </w:r>
      <w:r w:rsidR="00523142">
        <w:rPr>
          <w:noProof/>
          <w:sz w:val="20"/>
          <w:szCs w:val="24"/>
        </w:rPr>
        <w:t>37</w:t>
      </w:r>
      <w:r w:rsidR="00523142" w:rsidRPr="00C47397">
        <w:rPr>
          <w:noProof/>
          <w:sz w:val="20"/>
          <w:szCs w:val="24"/>
        </w:rPr>
        <w:t xml:space="preserve"> </w:t>
      </w:r>
      <w:r w:rsidR="00E23900">
        <w:rPr>
          <w:noProof/>
          <w:sz w:val="20"/>
          <w:szCs w:val="24"/>
        </w:rPr>
        <w:t xml:space="preserve">(Humana Press, New York, NY, 2014). </w:t>
      </w:r>
    </w:p>
    <w:p w14:paraId="5E604B77" w14:textId="1F0D41AB"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Carta, G. &amp; Jungbauer, A. </w:t>
      </w:r>
      <w:r w:rsidRPr="00C47397">
        <w:rPr>
          <w:i/>
          <w:iCs/>
          <w:noProof/>
          <w:sz w:val="20"/>
          <w:szCs w:val="24"/>
        </w:rPr>
        <w:t>Protein Chromatography</w:t>
      </w:r>
      <w:r w:rsidR="000C6ABB">
        <w:rPr>
          <w:i/>
          <w:iCs/>
          <w:noProof/>
          <w:sz w:val="20"/>
          <w:szCs w:val="24"/>
        </w:rPr>
        <w:t>:  Process Development and Scale-Up</w:t>
      </w:r>
      <w:r w:rsidRPr="00C47397">
        <w:rPr>
          <w:noProof/>
          <w:sz w:val="20"/>
          <w:szCs w:val="24"/>
        </w:rPr>
        <w:t>. (Wiley-VCH</w:t>
      </w:r>
      <w:r w:rsidR="000C6ABB">
        <w:rPr>
          <w:noProof/>
          <w:sz w:val="20"/>
          <w:szCs w:val="24"/>
        </w:rPr>
        <w:t>, W</w:t>
      </w:r>
      <w:r w:rsidR="000C6ABB" w:rsidRPr="000C6ABB">
        <w:rPr>
          <w:noProof/>
          <w:sz w:val="20"/>
          <w:szCs w:val="24"/>
        </w:rPr>
        <w:t>einheim</w:t>
      </w:r>
      <w:r w:rsidR="000C6ABB">
        <w:rPr>
          <w:noProof/>
          <w:sz w:val="20"/>
          <w:szCs w:val="24"/>
        </w:rPr>
        <w:t>,</w:t>
      </w:r>
      <w:r w:rsidR="000C6ABB" w:rsidRPr="000C6ABB">
        <w:rPr>
          <w:noProof/>
          <w:sz w:val="20"/>
          <w:szCs w:val="24"/>
        </w:rPr>
        <w:t xml:space="preserve"> </w:t>
      </w:r>
      <w:r w:rsidR="001C3110">
        <w:rPr>
          <w:noProof/>
          <w:sz w:val="20"/>
          <w:szCs w:val="24"/>
        </w:rPr>
        <w:t xml:space="preserve">Germany, </w:t>
      </w:r>
      <w:r w:rsidRPr="00C47397">
        <w:rPr>
          <w:noProof/>
          <w:sz w:val="20"/>
          <w:szCs w:val="24"/>
        </w:rPr>
        <w:t>2010).</w:t>
      </w:r>
    </w:p>
    <w:p w14:paraId="2F3C0898" w14:textId="6B5257A6"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Schmidt-Traub, H., Schulte, M. &amp; Seidel-Morgenstern, A. </w:t>
      </w:r>
      <w:r w:rsidRPr="00C47397">
        <w:rPr>
          <w:i/>
          <w:iCs/>
          <w:noProof/>
          <w:sz w:val="20"/>
          <w:szCs w:val="24"/>
        </w:rPr>
        <w:t>Preparative Chromatography</w:t>
      </w:r>
      <w:r w:rsidRPr="00C47397">
        <w:rPr>
          <w:noProof/>
          <w:sz w:val="20"/>
          <w:szCs w:val="24"/>
        </w:rPr>
        <w:t xml:space="preserve">. (Wiley-VCH, </w:t>
      </w:r>
      <w:r w:rsidR="001C3110" w:rsidRPr="001C3110">
        <w:rPr>
          <w:noProof/>
          <w:sz w:val="20"/>
          <w:szCs w:val="24"/>
        </w:rPr>
        <w:t>Weinheim</w:t>
      </w:r>
      <w:r w:rsidR="001C3110">
        <w:rPr>
          <w:noProof/>
          <w:sz w:val="20"/>
          <w:szCs w:val="24"/>
        </w:rPr>
        <w:t xml:space="preserve">, Germany, </w:t>
      </w:r>
      <w:r w:rsidRPr="00C47397">
        <w:rPr>
          <w:noProof/>
          <w:sz w:val="20"/>
          <w:szCs w:val="24"/>
        </w:rPr>
        <w:t>2012).</w:t>
      </w:r>
    </w:p>
    <w:p w14:paraId="2D228C6E" w14:textId="543469D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Hanke, A. T. &amp; Ottens, M. Purifying biopharmaceuticals: </w:t>
      </w:r>
      <w:r w:rsidR="001C3110">
        <w:rPr>
          <w:noProof/>
          <w:sz w:val="20"/>
          <w:szCs w:val="24"/>
        </w:rPr>
        <w:t>k</w:t>
      </w:r>
      <w:r w:rsidRPr="00C47397">
        <w:rPr>
          <w:noProof/>
          <w:sz w:val="20"/>
          <w:szCs w:val="24"/>
        </w:rPr>
        <w:t xml:space="preserve">nowledge-based chromatographic process development. </w:t>
      </w:r>
      <w:r w:rsidRPr="00C47397">
        <w:rPr>
          <w:i/>
          <w:iCs/>
          <w:noProof/>
          <w:sz w:val="20"/>
          <w:szCs w:val="24"/>
        </w:rPr>
        <w:t xml:space="preserve">Trends </w:t>
      </w:r>
      <w:r w:rsidR="001C3110">
        <w:rPr>
          <w:i/>
          <w:iCs/>
          <w:noProof/>
          <w:sz w:val="20"/>
          <w:szCs w:val="24"/>
        </w:rPr>
        <w:t xml:space="preserve">in </w:t>
      </w:r>
      <w:r w:rsidRPr="00C47397">
        <w:rPr>
          <w:i/>
          <w:iCs/>
          <w:noProof/>
          <w:sz w:val="20"/>
          <w:szCs w:val="24"/>
        </w:rPr>
        <w:t>Biotechnol</w:t>
      </w:r>
      <w:r w:rsidR="001C3110">
        <w:rPr>
          <w:i/>
          <w:iCs/>
          <w:noProof/>
          <w:sz w:val="20"/>
          <w:szCs w:val="24"/>
        </w:rPr>
        <w:t>ogy</w:t>
      </w:r>
      <w:r w:rsidRPr="00C47397">
        <w:rPr>
          <w:noProof/>
          <w:sz w:val="20"/>
          <w:szCs w:val="24"/>
        </w:rPr>
        <w:t xml:space="preserve"> </w:t>
      </w:r>
      <w:r w:rsidRPr="00C47397">
        <w:rPr>
          <w:b/>
          <w:bCs/>
          <w:noProof/>
          <w:sz w:val="20"/>
          <w:szCs w:val="24"/>
        </w:rPr>
        <w:t>32</w:t>
      </w:r>
      <w:r w:rsidRPr="00C47397">
        <w:rPr>
          <w:noProof/>
          <w:sz w:val="20"/>
          <w:szCs w:val="24"/>
        </w:rPr>
        <w:t>, 210–220 (2014).</w:t>
      </w:r>
    </w:p>
    <w:p w14:paraId="5C65D201" w14:textId="792DDA7B" w:rsidR="001C3110"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Allen, L. The </w:t>
      </w:r>
      <w:r w:rsidR="001C3110">
        <w:rPr>
          <w:noProof/>
          <w:sz w:val="20"/>
          <w:szCs w:val="24"/>
        </w:rPr>
        <w:t>e</w:t>
      </w:r>
      <w:r w:rsidRPr="00C47397">
        <w:rPr>
          <w:noProof/>
          <w:sz w:val="20"/>
          <w:szCs w:val="24"/>
        </w:rPr>
        <w:t xml:space="preserve">volution of </w:t>
      </w:r>
      <w:r w:rsidR="001C3110">
        <w:rPr>
          <w:noProof/>
          <w:sz w:val="20"/>
          <w:szCs w:val="24"/>
        </w:rPr>
        <w:t>p</w:t>
      </w:r>
      <w:r w:rsidRPr="00C47397">
        <w:rPr>
          <w:noProof/>
          <w:sz w:val="20"/>
          <w:szCs w:val="24"/>
        </w:rPr>
        <w:t xml:space="preserve">latform </w:t>
      </w:r>
      <w:r w:rsidR="001C3110">
        <w:rPr>
          <w:noProof/>
          <w:sz w:val="20"/>
          <w:szCs w:val="24"/>
        </w:rPr>
        <w:t>t</w:t>
      </w:r>
      <w:r w:rsidRPr="00C47397">
        <w:rPr>
          <w:noProof/>
          <w:sz w:val="20"/>
          <w:szCs w:val="24"/>
        </w:rPr>
        <w:t xml:space="preserve">echnologies for the </w:t>
      </w:r>
      <w:r w:rsidR="001C3110">
        <w:rPr>
          <w:noProof/>
          <w:sz w:val="20"/>
          <w:szCs w:val="24"/>
        </w:rPr>
        <w:t>d</w:t>
      </w:r>
      <w:r w:rsidRPr="00C47397">
        <w:rPr>
          <w:noProof/>
          <w:sz w:val="20"/>
          <w:szCs w:val="24"/>
        </w:rPr>
        <w:t xml:space="preserve">ownstream </w:t>
      </w:r>
      <w:r w:rsidR="001C3110">
        <w:rPr>
          <w:noProof/>
          <w:sz w:val="20"/>
          <w:szCs w:val="24"/>
        </w:rPr>
        <w:t>p</w:t>
      </w:r>
      <w:r w:rsidRPr="00C47397">
        <w:rPr>
          <w:noProof/>
          <w:sz w:val="20"/>
          <w:szCs w:val="24"/>
        </w:rPr>
        <w:t xml:space="preserve">rocessing of </w:t>
      </w:r>
      <w:r w:rsidR="001C3110">
        <w:rPr>
          <w:noProof/>
          <w:sz w:val="20"/>
          <w:szCs w:val="24"/>
        </w:rPr>
        <w:t>a</w:t>
      </w:r>
      <w:r w:rsidRPr="00C47397">
        <w:rPr>
          <w:noProof/>
          <w:sz w:val="20"/>
          <w:szCs w:val="24"/>
        </w:rPr>
        <w:t xml:space="preserve">ntibodies. </w:t>
      </w:r>
      <w:r w:rsidR="001C3110">
        <w:rPr>
          <w:noProof/>
          <w:sz w:val="20"/>
          <w:szCs w:val="24"/>
        </w:rPr>
        <w:t xml:space="preserve">In </w:t>
      </w:r>
      <w:r w:rsidRPr="00C47397">
        <w:rPr>
          <w:i/>
          <w:iCs/>
          <w:noProof/>
          <w:sz w:val="20"/>
          <w:szCs w:val="24"/>
        </w:rPr>
        <w:t>Process Scale Purif</w:t>
      </w:r>
      <w:r w:rsidR="001C3110">
        <w:rPr>
          <w:i/>
          <w:iCs/>
          <w:noProof/>
          <w:sz w:val="20"/>
          <w:szCs w:val="24"/>
        </w:rPr>
        <w:t>ication of</w:t>
      </w:r>
      <w:r w:rsidRPr="00C47397">
        <w:rPr>
          <w:i/>
          <w:iCs/>
          <w:noProof/>
          <w:sz w:val="20"/>
          <w:szCs w:val="24"/>
        </w:rPr>
        <w:t xml:space="preserve"> Antibodies</w:t>
      </w:r>
      <w:r w:rsidR="00B436B3">
        <w:rPr>
          <w:noProof/>
          <w:sz w:val="20"/>
          <w:szCs w:val="24"/>
        </w:rPr>
        <w:t>,</w:t>
      </w:r>
      <w:r w:rsidRPr="00C47397">
        <w:rPr>
          <w:noProof/>
          <w:sz w:val="20"/>
          <w:szCs w:val="24"/>
        </w:rPr>
        <w:t xml:space="preserve"> </w:t>
      </w:r>
      <w:r w:rsidR="00523142">
        <w:rPr>
          <w:noProof/>
          <w:sz w:val="20"/>
          <w:szCs w:val="24"/>
        </w:rPr>
        <w:t>365</w:t>
      </w:r>
      <w:r w:rsidR="00523142" w:rsidRPr="00C47397">
        <w:rPr>
          <w:noProof/>
          <w:sz w:val="20"/>
          <w:szCs w:val="24"/>
        </w:rPr>
        <w:t>–</w:t>
      </w:r>
      <w:r w:rsidR="00523142">
        <w:rPr>
          <w:noProof/>
          <w:sz w:val="20"/>
          <w:szCs w:val="24"/>
        </w:rPr>
        <w:t xml:space="preserve">389 </w:t>
      </w:r>
      <w:r w:rsidR="001C3110">
        <w:rPr>
          <w:noProof/>
          <w:sz w:val="20"/>
          <w:szCs w:val="24"/>
        </w:rPr>
        <w:t xml:space="preserve">(John Wiley &amp; Sons, </w:t>
      </w:r>
      <w:r w:rsidR="00B629CF">
        <w:rPr>
          <w:noProof/>
          <w:sz w:val="20"/>
          <w:szCs w:val="24"/>
        </w:rPr>
        <w:t xml:space="preserve">hoboken, NJ, 2017). </w:t>
      </w:r>
    </w:p>
    <w:p w14:paraId="34B3D9BB" w14:textId="263E539F"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Valente, K. N., Levy, N. E., Lee, K. H. &amp; Lenhoff, A. M. Applications of proteomic methods for CHO host cell protein characterization in biopharmaceutical manufacturing. </w:t>
      </w:r>
      <w:r w:rsidRPr="00C47397">
        <w:rPr>
          <w:i/>
          <w:iCs/>
          <w:noProof/>
          <w:sz w:val="20"/>
          <w:szCs w:val="24"/>
        </w:rPr>
        <w:t>Curr</w:t>
      </w:r>
      <w:r w:rsidR="00B629CF">
        <w:rPr>
          <w:i/>
          <w:iCs/>
          <w:noProof/>
          <w:sz w:val="20"/>
          <w:szCs w:val="24"/>
        </w:rPr>
        <w:t>ent</w:t>
      </w:r>
      <w:r w:rsidRPr="00C47397">
        <w:rPr>
          <w:i/>
          <w:iCs/>
          <w:noProof/>
          <w:sz w:val="20"/>
          <w:szCs w:val="24"/>
        </w:rPr>
        <w:t xml:space="preserve"> Opin</w:t>
      </w:r>
      <w:r w:rsidR="00B629CF">
        <w:rPr>
          <w:i/>
          <w:iCs/>
          <w:noProof/>
          <w:sz w:val="20"/>
          <w:szCs w:val="24"/>
        </w:rPr>
        <w:t xml:space="preserve">ion in </w:t>
      </w:r>
      <w:r w:rsidRPr="00C47397">
        <w:rPr>
          <w:i/>
          <w:iCs/>
          <w:noProof/>
          <w:sz w:val="20"/>
          <w:szCs w:val="24"/>
        </w:rPr>
        <w:t>Biotechnol</w:t>
      </w:r>
      <w:r w:rsidR="00B629CF">
        <w:rPr>
          <w:i/>
          <w:iCs/>
          <w:noProof/>
          <w:sz w:val="20"/>
          <w:szCs w:val="24"/>
        </w:rPr>
        <w:t>ogy</w:t>
      </w:r>
      <w:r w:rsidRPr="00C47397">
        <w:rPr>
          <w:noProof/>
          <w:sz w:val="20"/>
          <w:szCs w:val="24"/>
        </w:rPr>
        <w:t xml:space="preserve"> </w:t>
      </w:r>
      <w:r w:rsidRPr="00C47397">
        <w:rPr>
          <w:b/>
          <w:bCs/>
          <w:noProof/>
          <w:sz w:val="20"/>
          <w:szCs w:val="24"/>
        </w:rPr>
        <w:t>53</w:t>
      </w:r>
      <w:r w:rsidRPr="00C47397">
        <w:rPr>
          <w:noProof/>
          <w:sz w:val="20"/>
          <w:szCs w:val="24"/>
        </w:rPr>
        <w:t>, 144–150 (2018).</w:t>
      </w:r>
    </w:p>
    <w:p w14:paraId="72B4BA04" w14:textId="3BA1E316"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Jin, M., Szapiel, N., Zhang, J., Hickey, J. &amp; Ghose, S. Profiling of host cell proteins by two-dimensional difference gel electrophoresis (2D-DIGE): </w:t>
      </w:r>
      <w:r w:rsidR="000B4124">
        <w:rPr>
          <w:noProof/>
          <w:sz w:val="20"/>
          <w:szCs w:val="24"/>
        </w:rPr>
        <w:t>i</w:t>
      </w:r>
      <w:r w:rsidRPr="00C47397">
        <w:rPr>
          <w:noProof/>
          <w:sz w:val="20"/>
          <w:szCs w:val="24"/>
        </w:rPr>
        <w:t xml:space="preserve">mplications for downstream process development. </w:t>
      </w:r>
      <w:r w:rsidRPr="00C47397">
        <w:rPr>
          <w:i/>
          <w:iCs/>
          <w:noProof/>
          <w:sz w:val="20"/>
          <w:szCs w:val="24"/>
        </w:rPr>
        <w:t>Biotechnol</w:t>
      </w:r>
      <w:r w:rsidR="000B4124">
        <w:rPr>
          <w:i/>
          <w:iCs/>
          <w:noProof/>
          <w:sz w:val="20"/>
          <w:szCs w:val="24"/>
        </w:rPr>
        <w:t>ogy and</w:t>
      </w:r>
      <w:r w:rsidRPr="00C47397">
        <w:rPr>
          <w:i/>
          <w:iCs/>
          <w:noProof/>
          <w:sz w:val="20"/>
          <w:szCs w:val="24"/>
        </w:rPr>
        <w:t xml:space="preserve"> Bioeng</w:t>
      </w:r>
      <w:r w:rsidR="000B4124">
        <w:rPr>
          <w:i/>
          <w:iCs/>
          <w:noProof/>
          <w:sz w:val="20"/>
          <w:szCs w:val="24"/>
        </w:rPr>
        <w:t>ineering</w:t>
      </w:r>
      <w:r w:rsidRPr="00C47397">
        <w:rPr>
          <w:noProof/>
          <w:sz w:val="20"/>
          <w:szCs w:val="24"/>
        </w:rPr>
        <w:t xml:space="preserve"> </w:t>
      </w:r>
      <w:r w:rsidRPr="00C47397">
        <w:rPr>
          <w:b/>
          <w:bCs/>
          <w:noProof/>
          <w:sz w:val="20"/>
          <w:szCs w:val="24"/>
        </w:rPr>
        <w:t>105</w:t>
      </w:r>
      <w:r w:rsidRPr="00C47397">
        <w:rPr>
          <w:noProof/>
          <w:sz w:val="20"/>
          <w:szCs w:val="24"/>
        </w:rPr>
        <w:t>, 306–316 (2010).</w:t>
      </w:r>
    </w:p>
    <w:p w14:paraId="1A51188D" w14:textId="5CD0065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Kelley, B. D.</w:t>
      </w:r>
      <w:r w:rsidR="000B4124">
        <w:rPr>
          <w:noProof/>
          <w:sz w:val="20"/>
          <w:szCs w:val="24"/>
        </w:rPr>
        <w:t xml:space="preserve">, Tobler, S. A., Brown, P., Coffman, J. L., Godavarti, R., Iskra, T., Switzer, M. &amp; Vunnum, S. </w:t>
      </w:r>
      <w:r w:rsidRPr="00C47397">
        <w:rPr>
          <w:noProof/>
          <w:sz w:val="20"/>
          <w:szCs w:val="24"/>
        </w:rPr>
        <w:t xml:space="preserve">Weak partitioning chromatography for anion exchange purification of monoclonal antibodies. </w:t>
      </w:r>
      <w:r w:rsidRPr="00C47397">
        <w:rPr>
          <w:i/>
          <w:iCs/>
          <w:noProof/>
          <w:sz w:val="20"/>
          <w:szCs w:val="24"/>
        </w:rPr>
        <w:t>Biotechnol</w:t>
      </w:r>
      <w:r w:rsidR="000B4124">
        <w:rPr>
          <w:i/>
          <w:iCs/>
          <w:noProof/>
          <w:sz w:val="20"/>
          <w:szCs w:val="24"/>
        </w:rPr>
        <w:t>ogy and</w:t>
      </w:r>
      <w:r w:rsidRPr="00C47397">
        <w:rPr>
          <w:i/>
          <w:iCs/>
          <w:noProof/>
          <w:sz w:val="20"/>
          <w:szCs w:val="24"/>
        </w:rPr>
        <w:t xml:space="preserve"> Bioeng</w:t>
      </w:r>
      <w:r w:rsidR="000B4124">
        <w:rPr>
          <w:i/>
          <w:iCs/>
          <w:noProof/>
          <w:sz w:val="20"/>
          <w:szCs w:val="24"/>
        </w:rPr>
        <w:t>ineering</w:t>
      </w:r>
      <w:r w:rsidRPr="00C47397">
        <w:rPr>
          <w:noProof/>
          <w:sz w:val="20"/>
          <w:szCs w:val="24"/>
        </w:rPr>
        <w:t xml:space="preserve"> </w:t>
      </w:r>
      <w:r w:rsidRPr="00C47397">
        <w:rPr>
          <w:b/>
          <w:bCs/>
          <w:noProof/>
          <w:sz w:val="20"/>
          <w:szCs w:val="24"/>
        </w:rPr>
        <w:t>101</w:t>
      </w:r>
      <w:r w:rsidRPr="00C47397">
        <w:rPr>
          <w:noProof/>
          <w:sz w:val="20"/>
          <w:szCs w:val="24"/>
        </w:rPr>
        <w:t>, 553–566 (2008).</w:t>
      </w:r>
    </w:p>
    <w:p w14:paraId="34279EAF" w14:textId="7C3EB62E"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Ludwig, C.</w:t>
      </w:r>
      <w:r w:rsidR="00F769EE">
        <w:rPr>
          <w:noProof/>
          <w:sz w:val="20"/>
          <w:szCs w:val="24"/>
        </w:rPr>
        <w:t xml:space="preserve">, Gillet, L., Rosenberger, G., Amon, S., Collins, B. C. &amp; Aebersold, R. </w:t>
      </w:r>
      <w:r w:rsidRPr="00C47397">
        <w:rPr>
          <w:noProof/>
          <w:sz w:val="20"/>
          <w:szCs w:val="24"/>
        </w:rPr>
        <w:t>Data</w:t>
      </w:r>
      <w:r w:rsidRPr="00C47397">
        <w:rPr>
          <w:rFonts w:ascii="Cambria Math" w:hAnsi="Cambria Math" w:cs="Cambria Math"/>
          <w:noProof/>
          <w:sz w:val="20"/>
          <w:szCs w:val="24"/>
        </w:rPr>
        <w:t>‐</w:t>
      </w:r>
      <w:r w:rsidRPr="00C47397">
        <w:rPr>
          <w:noProof/>
          <w:sz w:val="20"/>
          <w:szCs w:val="24"/>
        </w:rPr>
        <w:t>independent acquisition</w:t>
      </w:r>
      <w:r w:rsidRPr="00C47397">
        <w:rPr>
          <w:rFonts w:ascii="Cambria Math" w:hAnsi="Cambria Math" w:cs="Cambria Math"/>
          <w:noProof/>
          <w:sz w:val="20"/>
          <w:szCs w:val="24"/>
        </w:rPr>
        <w:t>‐</w:t>
      </w:r>
      <w:r w:rsidRPr="00C47397">
        <w:rPr>
          <w:noProof/>
          <w:sz w:val="20"/>
          <w:szCs w:val="24"/>
        </w:rPr>
        <w:t>based SWATH</w:t>
      </w:r>
      <w:r w:rsidRPr="00C47397">
        <w:rPr>
          <w:rFonts w:ascii="Cambria Math" w:hAnsi="Cambria Math" w:cs="Cambria Math"/>
          <w:noProof/>
          <w:sz w:val="20"/>
          <w:szCs w:val="24"/>
        </w:rPr>
        <w:t>‐</w:t>
      </w:r>
      <w:r w:rsidRPr="00C47397">
        <w:rPr>
          <w:noProof/>
          <w:sz w:val="20"/>
          <w:szCs w:val="24"/>
        </w:rPr>
        <w:t xml:space="preserve">MS for quantitative proteomics: a tutorial. </w:t>
      </w:r>
      <w:r w:rsidRPr="00C47397">
        <w:rPr>
          <w:i/>
          <w:iCs/>
          <w:noProof/>
          <w:sz w:val="20"/>
          <w:szCs w:val="24"/>
        </w:rPr>
        <w:t>Mol</w:t>
      </w:r>
      <w:r w:rsidR="00F769EE">
        <w:rPr>
          <w:i/>
          <w:iCs/>
          <w:noProof/>
          <w:sz w:val="20"/>
          <w:szCs w:val="24"/>
        </w:rPr>
        <w:t>ecular</w:t>
      </w:r>
      <w:r w:rsidRPr="00C47397">
        <w:rPr>
          <w:i/>
          <w:iCs/>
          <w:noProof/>
          <w:sz w:val="20"/>
          <w:szCs w:val="24"/>
        </w:rPr>
        <w:t xml:space="preserve"> Syst</w:t>
      </w:r>
      <w:r w:rsidR="00F769EE">
        <w:rPr>
          <w:i/>
          <w:iCs/>
          <w:noProof/>
          <w:sz w:val="20"/>
          <w:szCs w:val="24"/>
        </w:rPr>
        <w:t>ems</w:t>
      </w:r>
      <w:r w:rsidRPr="00C47397">
        <w:rPr>
          <w:i/>
          <w:iCs/>
          <w:noProof/>
          <w:sz w:val="20"/>
          <w:szCs w:val="24"/>
        </w:rPr>
        <w:t xml:space="preserve"> Biol</w:t>
      </w:r>
      <w:r w:rsidR="00F769EE">
        <w:rPr>
          <w:i/>
          <w:iCs/>
          <w:noProof/>
          <w:sz w:val="20"/>
          <w:szCs w:val="24"/>
        </w:rPr>
        <w:t>ogy</w:t>
      </w:r>
      <w:r w:rsidRPr="00C47397">
        <w:rPr>
          <w:noProof/>
          <w:sz w:val="20"/>
          <w:szCs w:val="24"/>
        </w:rPr>
        <w:t xml:space="preserve"> </w:t>
      </w:r>
      <w:r w:rsidRPr="00C47397">
        <w:rPr>
          <w:b/>
          <w:bCs/>
          <w:noProof/>
          <w:sz w:val="20"/>
          <w:szCs w:val="24"/>
        </w:rPr>
        <w:t>14</w:t>
      </w:r>
      <w:r w:rsidRPr="00C47397">
        <w:rPr>
          <w:noProof/>
          <w:sz w:val="20"/>
          <w:szCs w:val="24"/>
        </w:rPr>
        <w:t xml:space="preserve">, </w:t>
      </w:r>
      <w:r w:rsidR="00F769EE">
        <w:rPr>
          <w:noProof/>
          <w:sz w:val="20"/>
          <w:szCs w:val="24"/>
        </w:rPr>
        <w:t xml:space="preserve">1-23 </w:t>
      </w:r>
      <w:r w:rsidRPr="00C47397">
        <w:rPr>
          <w:noProof/>
          <w:sz w:val="20"/>
          <w:szCs w:val="24"/>
        </w:rPr>
        <w:t>(2018).</w:t>
      </w:r>
    </w:p>
    <w:p w14:paraId="6EFF61A9" w14:textId="6C18BB12"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Lenhoff, A. M. Significance and estimation of chromatographic parameters. </w:t>
      </w:r>
      <w:r w:rsidRPr="00C47397">
        <w:rPr>
          <w:i/>
          <w:iCs/>
          <w:noProof/>
          <w:sz w:val="20"/>
          <w:szCs w:val="24"/>
        </w:rPr>
        <w:t>J</w:t>
      </w:r>
      <w:r w:rsidR="004C15F7">
        <w:rPr>
          <w:i/>
          <w:iCs/>
          <w:noProof/>
          <w:sz w:val="20"/>
          <w:szCs w:val="24"/>
        </w:rPr>
        <w:t>ournal of</w:t>
      </w:r>
      <w:r w:rsidRPr="00C47397">
        <w:rPr>
          <w:i/>
          <w:iCs/>
          <w:noProof/>
          <w:sz w:val="20"/>
          <w:szCs w:val="24"/>
        </w:rPr>
        <w:t xml:space="preserve"> Chromatogr</w:t>
      </w:r>
      <w:r w:rsidR="004C15F7">
        <w:rPr>
          <w:i/>
          <w:iCs/>
          <w:noProof/>
          <w:sz w:val="20"/>
          <w:szCs w:val="24"/>
        </w:rPr>
        <w:t>aphy</w:t>
      </w:r>
      <w:r w:rsidRPr="00C47397">
        <w:rPr>
          <w:noProof/>
          <w:sz w:val="20"/>
          <w:szCs w:val="24"/>
        </w:rPr>
        <w:t xml:space="preserve"> </w:t>
      </w:r>
      <w:r w:rsidRPr="00C47397">
        <w:rPr>
          <w:b/>
          <w:bCs/>
          <w:noProof/>
          <w:sz w:val="20"/>
          <w:szCs w:val="24"/>
        </w:rPr>
        <w:t>384</w:t>
      </w:r>
      <w:r w:rsidRPr="00C47397">
        <w:rPr>
          <w:noProof/>
          <w:sz w:val="20"/>
          <w:szCs w:val="24"/>
        </w:rPr>
        <w:t>, 285–299 (1987).</w:t>
      </w:r>
    </w:p>
    <w:p w14:paraId="5652722D" w14:textId="30B1F508"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Qamar, S., Akram, N. &amp; Seidel-Morgenstern, A. Analysis of general rate model of linear chromatography considering finite rates of the adsorption and desorption steps. </w:t>
      </w:r>
      <w:r w:rsidRPr="00C47397">
        <w:rPr>
          <w:i/>
          <w:iCs/>
          <w:noProof/>
          <w:sz w:val="20"/>
          <w:szCs w:val="24"/>
        </w:rPr>
        <w:t>Chem</w:t>
      </w:r>
      <w:r w:rsidR="0037615C">
        <w:rPr>
          <w:i/>
          <w:iCs/>
          <w:noProof/>
          <w:sz w:val="20"/>
          <w:szCs w:val="24"/>
        </w:rPr>
        <w:t>ical Engineering Research and Design</w:t>
      </w:r>
      <w:r w:rsidRPr="00C47397">
        <w:rPr>
          <w:noProof/>
          <w:sz w:val="20"/>
          <w:szCs w:val="24"/>
        </w:rPr>
        <w:t xml:space="preserve"> </w:t>
      </w:r>
      <w:r w:rsidRPr="00C47397">
        <w:rPr>
          <w:b/>
          <w:bCs/>
          <w:noProof/>
          <w:sz w:val="20"/>
          <w:szCs w:val="24"/>
        </w:rPr>
        <w:t>111</w:t>
      </w:r>
      <w:r w:rsidRPr="00C47397">
        <w:rPr>
          <w:noProof/>
          <w:sz w:val="20"/>
          <w:szCs w:val="24"/>
        </w:rPr>
        <w:t>, 13–23 (2016).</w:t>
      </w:r>
    </w:p>
    <w:p w14:paraId="33F303D6" w14:textId="224FEEB4"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Xu, X. &amp; Lenhoff, A. M. A predictive approach to correlating protein adsorption isotherms on ion-exchange media. </w:t>
      </w:r>
      <w:r w:rsidR="0037615C">
        <w:rPr>
          <w:i/>
          <w:iCs/>
          <w:noProof/>
          <w:sz w:val="20"/>
          <w:szCs w:val="24"/>
        </w:rPr>
        <w:t>The Journal of Physical Chemistry</w:t>
      </w:r>
      <w:r w:rsidRPr="00C47397">
        <w:rPr>
          <w:i/>
          <w:iCs/>
          <w:noProof/>
          <w:sz w:val="20"/>
          <w:szCs w:val="24"/>
        </w:rPr>
        <w:t xml:space="preserve"> B</w:t>
      </w:r>
      <w:r w:rsidRPr="00C47397">
        <w:rPr>
          <w:noProof/>
          <w:sz w:val="20"/>
          <w:szCs w:val="24"/>
        </w:rPr>
        <w:t xml:space="preserve"> </w:t>
      </w:r>
      <w:r w:rsidRPr="00C47397">
        <w:rPr>
          <w:b/>
          <w:bCs/>
          <w:noProof/>
          <w:sz w:val="20"/>
          <w:szCs w:val="24"/>
        </w:rPr>
        <w:t>112</w:t>
      </w:r>
      <w:r w:rsidRPr="00C47397">
        <w:rPr>
          <w:noProof/>
          <w:sz w:val="20"/>
          <w:szCs w:val="24"/>
        </w:rPr>
        <w:t>, 1028–1040 (2008).</w:t>
      </w:r>
    </w:p>
    <w:p w14:paraId="0CE6FA45" w14:textId="1ED85B73"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Langmuir, I. The adsorption of gases on plane surfaces of glass, mica and platinum. </w:t>
      </w:r>
      <w:r w:rsidRPr="00C47397">
        <w:rPr>
          <w:i/>
          <w:iCs/>
          <w:noProof/>
          <w:sz w:val="20"/>
          <w:szCs w:val="24"/>
        </w:rPr>
        <w:t>J</w:t>
      </w:r>
      <w:r w:rsidR="0037615C">
        <w:rPr>
          <w:i/>
          <w:iCs/>
          <w:noProof/>
          <w:sz w:val="20"/>
          <w:szCs w:val="24"/>
        </w:rPr>
        <w:t>ournal of the American Chemical Society</w:t>
      </w:r>
      <w:r w:rsidRPr="00C47397">
        <w:rPr>
          <w:noProof/>
          <w:sz w:val="20"/>
          <w:szCs w:val="24"/>
        </w:rPr>
        <w:t xml:space="preserve"> </w:t>
      </w:r>
      <w:r w:rsidRPr="00C47397">
        <w:rPr>
          <w:b/>
          <w:bCs/>
          <w:noProof/>
          <w:sz w:val="20"/>
          <w:szCs w:val="24"/>
        </w:rPr>
        <w:t>40</w:t>
      </w:r>
      <w:r w:rsidRPr="00C47397">
        <w:rPr>
          <w:noProof/>
          <w:sz w:val="20"/>
          <w:szCs w:val="24"/>
        </w:rPr>
        <w:t>, 1361–1403 (1918).</w:t>
      </w:r>
    </w:p>
    <w:p w14:paraId="141BCE29" w14:textId="06CB5931"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Guélat, B., Ströhlein, G., Lattuada, M. &amp; Morbidelli, M. Electrostatic model for protein adsorption in ion-exchange chromatography and application to monoclonal antibodies, lysozyme and chymotrypsinogen A. </w:t>
      </w:r>
      <w:r w:rsidRPr="00C47397">
        <w:rPr>
          <w:i/>
          <w:iCs/>
          <w:noProof/>
          <w:sz w:val="20"/>
          <w:szCs w:val="24"/>
        </w:rPr>
        <w:t>J</w:t>
      </w:r>
      <w:r w:rsidR="0037615C">
        <w:rPr>
          <w:i/>
          <w:iCs/>
          <w:noProof/>
          <w:sz w:val="20"/>
          <w:szCs w:val="24"/>
        </w:rPr>
        <w:t xml:space="preserve">ournal of </w:t>
      </w:r>
      <w:r w:rsidRPr="00C47397">
        <w:rPr>
          <w:i/>
          <w:iCs/>
          <w:noProof/>
          <w:sz w:val="20"/>
          <w:szCs w:val="24"/>
        </w:rPr>
        <w:t>Chromatog</w:t>
      </w:r>
      <w:r w:rsidR="0037615C">
        <w:rPr>
          <w:i/>
          <w:iCs/>
          <w:noProof/>
          <w:sz w:val="20"/>
          <w:szCs w:val="24"/>
        </w:rPr>
        <w:t>aphy</w:t>
      </w:r>
      <w:r w:rsidRPr="00C47397">
        <w:rPr>
          <w:i/>
          <w:iCs/>
          <w:noProof/>
          <w:sz w:val="20"/>
          <w:szCs w:val="24"/>
        </w:rPr>
        <w:t xml:space="preserve"> A</w:t>
      </w:r>
      <w:r w:rsidRPr="00C47397">
        <w:rPr>
          <w:noProof/>
          <w:sz w:val="20"/>
          <w:szCs w:val="24"/>
        </w:rPr>
        <w:t xml:space="preserve"> </w:t>
      </w:r>
      <w:r w:rsidRPr="00C47397">
        <w:rPr>
          <w:b/>
          <w:bCs/>
          <w:noProof/>
          <w:sz w:val="20"/>
          <w:szCs w:val="24"/>
        </w:rPr>
        <w:t>1217</w:t>
      </w:r>
      <w:r w:rsidRPr="00C47397">
        <w:rPr>
          <w:noProof/>
          <w:sz w:val="20"/>
          <w:szCs w:val="24"/>
        </w:rPr>
        <w:t>, 5610–5621 (2010).</w:t>
      </w:r>
    </w:p>
    <w:p w14:paraId="09C0AB01" w14:textId="4580290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Ladiwala, A., Rege, K., Breneman, C. M. &amp; Cramer, S. M. A priori prediction of adsorption isotherm parameters and chromatographic behavior in ion-exchange systems. </w:t>
      </w:r>
      <w:r w:rsidRPr="00C47397">
        <w:rPr>
          <w:i/>
          <w:iCs/>
          <w:noProof/>
          <w:sz w:val="20"/>
          <w:szCs w:val="24"/>
        </w:rPr>
        <w:t>Proc</w:t>
      </w:r>
      <w:r w:rsidR="0037615C">
        <w:rPr>
          <w:i/>
          <w:iCs/>
          <w:noProof/>
          <w:sz w:val="20"/>
          <w:szCs w:val="24"/>
        </w:rPr>
        <w:t xml:space="preserve">eedings of the National Academy of Sciences </w:t>
      </w:r>
      <w:r w:rsidRPr="00C47397">
        <w:rPr>
          <w:b/>
          <w:bCs/>
          <w:noProof/>
          <w:sz w:val="20"/>
          <w:szCs w:val="24"/>
        </w:rPr>
        <w:t>102</w:t>
      </w:r>
      <w:r w:rsidRPr="00C47397">
        <w:rPr>
          <w:noProof/>
          <w:sz w:val="20"/>
          <w:szCs w:val="24"/>
        </w:rPr>
        <w:t>, 11710–11715 (2005).</w:t>
      </w:r>
    </w:p>
    <w:p w14:paraId="3F6CEA01" w14:textId="71309EA2"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Yamamoto, S., Nakanishi, K., Matsuno, R. &amp; Kamikubo, T. Ion </w:t>
      </w:r>
      <w:r w:rsidR="0037615C">
        <w:rPr>
          <w:noProof/>
          <w:sz w:val="20"/>
          <w:szCs w:val="24"/>
        </w:rPr>
        <w:t>e</w:t>
      </w:r>
      <w:r w:rsidRPr="00C47397">
        <w:rPr>
          <w:noProof/>
          <w:sz w:val="20"/>
          <w:szCs w:val="24"/>
        </w:rPr>
        <w:t xml:space="preserve">xchange </w:t>
      </w:r>
      <w:r w:rsidR="0037615C">
        <w:rPr>
          <w:noProof/>
          <w:sz w:val="20"/>
          <w:szCs w:val="24"/>
        </w:rPr>
        <w:t>c</w:t>
      </w:r>
      <w:r w:rsidRPr="00C47397">
        <w:rPr>
          <w:noProof/>
          <w:sz w:val="20"/>
          <w:szCs w:val="24"/>
        </w:rPr>
        <w:t xml:space="preserve">hromatography of </w:t>
      </w:r>
      <w:r w:rsidR="0037615C">
        <w:rPr>
          <w:noProof/>
          <w:sz w:val="20"/>
          <w:szCs w:val="24"/>
        </w:rPr>
        <w:t>p</w:t>
      </w:r>
      <w:r w:rsidRPr="00C47397">
        <w:rPr>
          <w:noProof/>
          <w:sz w:val="20"/>
          <w:szCs w:val="24"/>
        </w:rPr>
        <w:t>roteins</w:t>
      </w:r>
      <w:r w:rsidR="0037615C">
        <w:rPr>
          <w:noProof/>
          <w:sz w:val="20"/>
          <w:szCs w:val="24"/>
        </w:rPr>
        <w:t>—p</w:t>
      </w:r>
      <w:r w:rsidRPr="00C47397">
        <w:rPr>
          <w:noProof/>
          <w:sz w:val="20"/>
          <w:szCs w:val="24"/>
        </w:rPr>
        <w:t>rediction</w:t>
      </w:r>
      <w:r w:rsidR="0037615C">
        <w:rPr>
          <w:noProof/>
          <w:sz w:val="20"/>
          <w:szCs w:val="24"/>
        </w:rPr>
        <w:t xml:space="preserve"> </w:t>
      </w:r>
      <w:r w:rsidRPr="00C47397">
        <w:rPr>
          <w:noProof/>
          <w:sz w:val="20"/>
          <w:szCs w:val="24"/>
        </w:rPr>
        <w:t xml:space="preserve">of </w:t>
      </w:r>
      <w:r w:rsidR="0037615C">
        <w:rPr>
          <w:noProof/>
          <w:sz w:val="20"/>
          <w:szCs w:val="24"/>
        </w:rPr>
        <w:t>e</w:t>
      </w:r>
      <w:r w:rsidRPr="00C47397">
        <w:rPr>
          <w:noProof/>
          <w:sz w:val="20"/>
          <w:szCs w:val="24"/>
        </w:rPr>
        <w:t xml:space="preserve">lution </w:t>
      </w:r>
      <w:r w:rsidR="0037615C">
        <w:rPr>
          <w:noProof/>
          <w:sz w:val="20"/>
          <w:szCs w:val="24"/>
        </w:rPr>
        <w:t>c</w:t>
      </w:r>
      <w:r w:rsidRPr="00C47397">
        <w:rPr>
          <w:noProof/>
          <w:sz w:val="20"/>
          <w:szCs w:val="24"/>
        </w:rPr>
        <w:t xml:space="preserve">urves and </w:t>
      </w:r>
      <w:r w:rsidR="0037615C">
        <w:rPr>
          <w:noProof/>
          <w:sz w:val="20"/>
          <w:szCs w:val="24"/>
        </w:rPr>
        <w:t>o</w:t>
      </w:r>
      <w:r w:rsidRPr="00C47397">
        <w:rPr>
          <w:noProof/>
          <w:sz w:val="20"/>
          <w:szCs w:val="24"/>
        </w:rPr>
        <w:t xml:space="preserve">perating </w:t>
      </w:r>
      <w:r w:rsidR="0037615C">
        <w:rPr>
          <w:noProof/>
          <w:sz w:val="20"/>
          <w:szCs w:val="24"/>
        </w:rPr>
        <w:t>c</w:t>
      </w:r>
      <w:r w:rsidRPr="00C47397">
        <w:rPr>
          <w:noProof/>
          <w:sz w:val="20"/>
          <w:szCs w:val="24"/>
        </w:rPr>
        <w:t>onditions</w:t>
      </w:r>
      <w:r w:rsidR="0037615C">
        <w:rPr>
          <w:noProof/>
          <w:sz w:val="20"/>
          <w:szCs w:val="24"/>
        </w:rPr>
        <w:t>:  I. t</w:t>
      </w:r>
      <w:r w:rsidRPr="00C47397">
        <w:rPr>
          <w:noProof/>
          <w:sz w:val="20"/>
          <w:szCs w:val="24"/>
        </w:rPr>
        <w:t xml:space="preserve">heoretical </w:t>
      </w:r>
      <w:r w:rsidR="0037615C">
        <w:rPr>
          <w:noProof/>
          <w:sz w:val="20"/>
          <w:szCs w:val="24"/>
        </w:rPr>
        <w:t>c</w:t>
      </w:r>
      <w:r w:rsidRPr="00C47397">
        <w:rPr>
          <w:noProof/>
          <w:sz w:val="20"/>
          <w:szCs w:val="24"/>
        </w:rPr>
        <w:t xml:space="preserve">onsiderations. </w:t>
      </w:r>
      <w:r w:rsidRPr="00C47397">
        <w:rPr>
          <w:i/>
          <w:iCs/>
          <w:noProof/>
          <w:sz w:val="20"/>
          <w:szCs w:val="24"/>
        </w:rPr>
        <w:t>Biotechnol</w:t>
      </w:r>
      <w:r w:rsidR="0037615C">
        <w:rPr>
          <w:i/>
          <w:iCs/>
          <w:noProof/>
          <w:sz w:val="20"/>
          <w:szCs w:val="24"/>
        </w:rPr>
        <w:t>ogy and</w:t>
      </w:r>
      <w:r w:rsidRPr="00C47397">
        <w:rPr>
          <w:i/>
          <w:iCs/>
          <w:noProof/>
          <w:sz w:val="20"/>
          <w:szCs w:val="24"/>
        </w:rPr>
        <w:t xml:space="preserve"> Bioeng</w:t>
      </w:r>
      <w:r w:rsidR="0037615C">
        <w:rPr>
          <w:i/>
          <w:iCs/>
          <w:noProof/>
          <w:sz w:val="20"/>
          <w:szCs w:val="24"/>
        </w:rPr>
        <w:t>ineering</w:t>
      </w:r>
      <w:r w:rsidRPr="00C47397">
        <w:rPr>
          <w:noProof/>
          <w:sz w:val="20"/>
          <w:szCs w:val="24"/>
        </w:rPr>
        <w:t xml:space="preserve"> </w:t>
      </w:r>
      <w:r w:rsidRPr="00C47397">
        <w:rPr>
          <w:b/>
          <w:bCs/>
          <w:noProof/>
          <w:sz w:val="20"/>
          <w:szCs w:val="24"/>
        </w:rPr>
        <w:t>XXV</w:t>
      </w:r>
      <w:r w:rsidRPr="00C47397">
        <w:rPr>
          <w:noProof/>
          <w:sz w:val="20"/>
          <w:szCs w:val="24"/>
        </w:rPr>
        <w:t>, 1465–1483 (1983).</w:t>
      </w:r>
    </w:p>
    <w:p w14:paraId="5059FB62" w14:textId="410D3BC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Yamamoto, S., Nakanishi, K., Matsuno, R. &amp; Kamikubo, T. </w:t>
      </w:r>
      <w:r w:rsidR="0037615C" w:rsidRPr="00C47397">
        <w:rPr>
          <w:noProof/>
          <w:sz w:val="20"/>
          <w:szCs w:val="24"/>
        </w:rPr>
        <w:t xml:space="preserve">Ion </w:t>
      </w:r>
      <w:r w:rsidR="0037615C">
        <w:rPr>
          <w:noProof/>
          <w:sz w:val="20"/>
          <w:szCs w:val="24"/>
        </w:rPr>
        <w:t>e</w:t>
      </w:r>
      <w:r w:rsidR="0037615C" w:rsidRPr="00C47397">
        <w:rPr>
          <w:noProof/>
          <w:sz w:val="20"/>
          <w:szCs w:val="24"/>
        </w:rPr>
        <w:t xml:space="preserve">xchange </w:t>
      </w:r>
      <w:r w:rsidR="0037615C">
        <w:rPr>
          <w:noProof/>
          <w:sz w:val="20"/>
          <w:szCs w:val="24"/>
        </w:rPr>
        <w:t>c</w:t>
      </w:r>
      <w:r w:rsidR="0037615C" w:rsidRPr="00C47397">
        <w:rPr>
          <w:noProof/>
          <w:sz w:val="20"/>
          <w:szCs w:val="24"/>
        </w:rPr>
        <w:t xml:space="preserve">hromatography of </w:t>
      </w:r>
      <w:r w:rsidR="0037615C">
        <w:rPr>
          <w:noProof/>
          <w:sz w:val="20"/>
          <w:szCs w:val="24"/>
        </w:rPr>
        <w:t>p</w:t>
      </w:r>
      <w:r w:rsidR="0037615C" w:rsidRPr="00C47397">
        <w:rPr>
          <w:noProof/>
          <w:sz w:val="20"/>
          <w:szCs w:val="24"/>
        </w:rPr>
        <w:t>roteins</w:t>
      </w:r>
      <w:r w:rsidR="0037615C">
        <w:rPr>
          <w:noProof/>
          <w:sz w:val="20"/>
          <w:szCs w:val="24"/>
        </w:rPr>
        <w:t>—p</w:t>
      </w:r>
      <w:r w:rsidR="0037615C" w:rsidRPr="00C47397">
        <w:rPr>
          <w:noProof/>
          <w:sz w:val="20"/>
          <w:szCs w:val="24"/>
        </w:rPr>
        <w:t>rediction</w:t>
      </w:r>
      <w:r w:rsidR="0037615C">
        <w:rPr>
          <w:noProof/>
          <w:sz w:val="20"/>
          <w:szCs w:val="24"/>
        </w:rPr>
        <w:t xml:space="preserve"> </w:t>
      </w:r>
      <w:r w:rsidR="0037615C" w:rsidRPr="00C47397">
        <w:rPr>
          <w:noProof/>
          <w:sz w:val="20"/>
          <w:szCs w:val="24"/>
        </w:rPr>
        <w:t xml:space="preserve">of </w:t>
      </w:r>
      <w:r w:rsidR="0037615C">
        <w:rPr>
          <w:noProof/>
          <w:sz w:val="20"/>
          <w:szCs w:val="24"/>
        </w:rPr>
        <w:t>e</w:t>
      </w:r>
      <w:r w:rsidR="0037615C" w:rsidRPr="00C47397">
        <w:rPr>
          <w:noProof/>
          <w:sz w:val="20"/>
          <w:szCs w:val="24"/>
        </w:rPr>
        <w:t xml:space="preserve">lution </w:t>
      </w:r>
      <w:r w:rsidR="0037615C">
        <w:rPr>
          <w:noProof/>
          <w:sz w:val="20"/>
          <w:szCs w:val="24"/>
        </w:rPr>
        <w:t>c</w:t>
      </w:r>
      <w:r w:rsidR="0037615C" w:rsidRPr="00C47397">
        <w:rPr>
          <w:noProof/>
          <w:sz w:val="20"/>
          <w:szCs w:val="24"/>
        </w:rPr>
        <w:t xml:space="preserve">urves and </w:t>
      </w:r>
      <w:r w:rsidR="0037615C">
        <w:rPr>
          <w:noProof/>
          <w:sz w:val="20"/>
          <w:szCs w:val="24"/>
        </w:rPr>
        <w:t>o</w:t>
      </w:r>
      <w:r w:rsidR="0037615C" w:rsidRPr="00C47397">
        <w:rPr>
          <w:noProof/>
          <w:sz w:val="20"/>
          <w:szCs w:val="24"/>
        </w:rPr>
        <w:t xml:space="preserve">perating </w:t>
      </w:r>
      <w:r w:rsidR="0037615C">
        <w:rPr>
          <w:noProof/>
          <w:sz w:val="20"/>
          <w:szCs w:val="24"/>
        </w:rPr>
        <w:t>c</w:t>
      </w:r>
      <w:r w:rsidR="0037615C" w:rsidRPr="00C47397">
        <w:rPr>
          <w:noProof/>
          <w:sz w:val="20"/>
          <w:szCs w:val="24"/>
        </w:rPr>
        <w:t>onditions</w:t>
      </w:r>
      <w:r w:rsidR="0037615C">
        <w:rPr>
          <w:noProof/>
          <w:sz w:val="20"/>
          <w:szCs w:val="24"/>
        </w:rPr>
        <w:t xml:space="preserve">:  </w:t>
      </w:r>
      <w:r w:rsidRPr="00C47397">
        <w:rPr>
          <w:noProof/>
          <w:sz w:val="20"/>
          <w:szCs w:val="24"/>
        </w:rPr>
        <w:t xml:space="preserve">II. </w:t>
      </w:r>
      <w:r w:rsidR="0037615C">
        <w:rPr>
          <w:noProof/>
          <w:sz w:val="20"/>
          <w:szCs w:val="24"/>
        </w:rPr>
        <w:t>e</w:t>
      </w:r>
      <w:r w:rsidRPr="00C47397">
        <w:rPr>
          <w:noProof/>
          <w:sz w:val="20"/>
          <w:szCs w:val="24"/>
        </w:rPr>
        <w:t xml:space="preserve">xperimental </w:t>
      </w:r>
      <w:r w:rsidR="0037615C">
        <w:rPr>
          <w:noProof/>
          <w:sz w:val="20"/>
          <w:szCs w:val="24"/>
        </w:rPr>
        <w:t>v</w:t>
      </w:r>
      <w:r w:rsidRPr="00C47397">
        <w:rPr>
          <w:noProof/>
          <w:sz w:val="20"/>
          <w:szCs w:val="24"/>
        </w:rPr>
        <w:t xml:space="preserve">erification. </w:t>
      </w:r>
      <w:r w:rsidR="0037615C" w:rsidRPr="00C47397">
        <w:rPr>
          <w:i/>
          <w:iCs/>
          <w:noProof/>
          <w:sz w:val="20"/>
          <w:szCs w:val="24"/>
        </w:rPr>
        <w:t>Biotechnol</w:t>
      </w:r>
      <w:r w:rsidR="0037615C">
        <w:rPr>
          <w:i/>
          <w:iCs/>
          <w:noProof/>
          <w:sz w:val="20"/>
          <w:szCs w:val="24"/>
        </w:rPr>
        <w:t>ogy and</w:t>
      </w:r>
      <w:r w:rsidR="0037615C" w:rsidRPr="00C47397">
        <w:rPr>
          <w:i/>
          <w:iCs/>
          <w:noProof/>
          <w:sz w:val="20"/>
          <w:szCs w:val="24"/>
        </w:rPr>
        <w:t xml:space="preserve"> Bioeng</w:t>
      </w:r>
      <w:r w:rsidR="0037615C">
        <w:rPr>
          <w:i/>
          <w:iCs/>
          <w:noProof/>
          <w:sz w:val="20"/>
          <w:szCs w:val="24"/>
        </w:rPr>
        <w:t>ineering</w:t>
      </w:r>
      <w:r w:rsidR="0037615C" w:rsidRPr="00C47397">
        <w:rPr>
          <w:noProof/>
          <w:sz w:val="20"/>
          <w:szCs w:val="24"/>
        </w:rPr>
        <w:t xml:space="preserve"> </w:t>
      </w:r>
      <w:r w:rsidR="0037615C" w:rsidRPr="00C47397">
        <w:rPr>
          <w:b/>
          <w:bCs/>
          <w:noProof/>
          <w:sz w:val="20"/>
          <w:szCs w:val="24"/>
        </w:rPr>
        <w:t>XXV</w:t>
      </w:r>
      <w:r w:rsidRPr="00C47397">
        <w:rPr>
          <w:noProof/>
          <w:sz w:val="20"/>
          <w:szCs w:val="24"/>
        </w:rPr>
        <w:t>, 1373–1391 (1983).</w:t>
      </w:r>
    </w:p>
    <w:p w14:paraId="270DC255" w14:textId="33B7D1DB"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lastRenderedPageBreak/>
        <w:t xml:space="preserve">Yamamoto, S., Nomura, M. &amp; Sano, Y. Adsorption chromatography of proteins: </w:t>
      </w:r>
      <w:r w:rsidR="00C93926">
        <w:rPr>
          <w:noProof/>
          <w:sz w:val="20"/>
          <w:szCs w:val="24"/>
        </w:rPr>
        <w:t>d</w:t>
      </w:r>
      <w:r w:rsidRPr="00C47397">
        <w:rPr>
          <w:noProof/>
          <w:sz w:val="20"/>
          <w:szCs w:val="24"/>
        </w:rPr>
        <w:t xml:space="preserve">etermination of optimum conditions. </w:t>
      </w:r>
      <w:r w:rsidRPr="00C47397">
        <w:rPr>
          <w:i/>
          <w:iCs/>
          <w:noProof/>
          <w:sz w:val="20"/>
          <w:szCs w:val="24"/>
        </w:rPr>
        <w:t>AIChE J</w:t>
      </w:r>
      <w:r w:rsidR="00C93926">
        <w:rPr>
          <w:i/>
          <w:iCs/>
          <w:noProof/>
          <w:sz w:val="20"/>
          <w:szCs w:val="24"/>
        </w:rPr>
        <w:t>ournal</w:t>
      </w:r>
      <w:r w:rsidRPr="00C47397">
        <w:rPr>
          <w:noProof/>
          <w:sz w:val="20"/>
          <w:szCs w:val="24"/>
        </w:rPr>
        <w:t xml:space="preserve"> </w:t>
      </w:r>
      <w:r w:rsidRPr="00C47397">
        <w:rPr>
          <w:b/>
          <w:bCs/>
          <w:noProof/>
          <w:sz w:val="20"/>
          <w:szCs w:val="24"/>
        </w:rPr>
        <w:t>33</w:t>
      </w:r>
      <w:r w:rsidRPr="00C47397">
        <w:rPr>
          <w:noProof/>
          <w:sz w:val="20"/>
          <w:szCs w:val="24"/>
        </w:rPr>
        <w:t>, 1426–1434 (1987).</w:t>
      </w:r>
    </w:p>
    <w:p w14:paraId="55E507A7" w14:textId="29D7F7DE"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Yamamoto, S., Nakanishi, K. &amp; Matsuno, R. </w:t>
      </w:r>
      <w:r w:rsidRPr="00C47397">
        <w:rPr>
          <w:i/>
          <w:iCs/>
          <w:noProof/>
          <w:sz w:val="20"/>
          <w:szCs w:val="24"/>
        </w:rPr>
        <w:t>Ion-</w:t>
      </w:r>
      <w:r w:rsidR="00C93926">
        <w:rPr>
          <w:i/>
          <w:iCs/>
          <w:noProof/>
          <w:sz w:val="20"/>
          <w:szCs w:val="24"/>
        </w:rPr>
        <w:t>E</w:t>
      </w:r>
      <w:r w:rsidRPr="00C47397">
        <w:rPr>
          <w:i/>
          <w:iCs/>
          <w:noProof/>
          <w:sz w:val="20"/>
          <w:szCs w:val="24"/>
        </w:rPr>
        <w:t xml:space="preserve">xchange </w:t>
      </w:r>
      <w:r w:rsidR="00C93926">
        <w:rPr>
          <w:i/>
          <w:iCs/>
          <w:noProof/>
          <w:sz w:val="20"/>
          <w:szCs w:val="24"/>
        </w:rPr>
        <w:t>C</w:t>
      </w:r>
      <w:r w:rsidRPr="00C47397">
        <w:rPr>
          <w:i/>
          <w:iCs/>
          <w:noProof/>
          <w:sz w:val="20"/>
          <w:szCs w:val="24"/>
        </w:rPr>
        <w:t xml:space="preserve">hromatography of </w:t>
      </w:r>
      <w:r w:rsidR="00C93926">
        <w:rPr>
          <w:i/>
          <w:iCs/>
          <w:noProof/>
          <w:sz w:val="20"/>
          <w:szCs w:val="24"/>
        </w:rPr>
        <w:t>P</w:t>
      </w:r>
      <w:r w:rsidRPr="00C47397">
        <w:rPr>
          <w:i/>
          <w:iCs/>
          <w:noProof/>
          <w:sz w:val="20"/>
          <w:szCs w:val="24"/>
        </w:rPr>
        <w:t>roteins</w:t>
      </w:r>
      <w:r w:rsidRPr="00C47397">
        <w:rPr>
          <w:noProof/>
          <w:sz w:val="20"/>
          <w:szCs w:val="24"/>
        </w:rPr>
        <w:t>. (</w:t>
      </w:r>
      <w:r w:rsidR="00C93926">
        <w:rPr>
          <w:noProof/>
          <w:sz w:val="20"/>
          <w:szCs w:val="24"/>
        </w:rPr>
        <w:t>Marcel Dekker</w:t>
      </w:r>
      <w:r w:rsidRPr="00C47397">
        <w:rPr>
          <w:noProof/>
          <w:sz w:val="20"/>
          <w:szCs w:val="24"/>
        </w:rPr>
        <w:t xml:space="preserve">, </w:t>
      </w:r>
      <w:r w:rsidR="00C93926">
        <w:rPr>
          <w:noProof/>
          <w:sz w:val="20"/>
          <w:szCs w:val="24"/>
        </w:rPr>
        <w:t xml:space="preserve">New York, NY, </w:t>
      </w:r>
      <w:r w:rsidRPr="00C47397">
        <w:rPr>
          <w:noProof/>
          <w:sz w:val="20"/>
          <w:szCs w:val="24"/>
        </w:rPr>
        <w:t>1988).</w:t>
      </w:r>
    </w:p>
    <w:p w14:paraId="4E63642A" w14:textId="4F82C82C"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Pfister, D., Steinebach, F. &amp; Morbidelli, M. Linear isotherm determination from linear gradient elution experiments. </w:t>
      </w:r>
      <w:r w:rsidRPr="00C47397">
        <w:rPr>
          <w:i/>
          <w:iCs/>
          <w:noProof/>
          <w:sz w:val="20"/>
          <w:szCs w:val="24"/>
        </w:rPr>
        <w:t>J</w:t>
      </w:r>
      <w:r w:rsidR="00E0020A">
        <w:rPr>
          <w:i/>
          <w:iCs/>
          <w:noProof/>
          <w:sz w:val="20"/>
          <w:szCs w:val="24"/>
        </w:rPr>
        <w:t>ournal of</w:t>
      </w:r>
      <w:r w:rsidRPr="00C47397">
        <w:rPr>
          <w:i/>
          <w:iCs/>
          <w:noProof/>
          <w:sz w:val="20"/>
          <w:szCs w:val="24"/>
        </w:rPr>
        <w:t xml:space="preserve"> Chromatogr</w:t>
      </w:r>
      <w:r w:rsidR="00E0020A">
        <w:rPr>
          <w:i/>
          <w:iCs/>
          <w:noProof/>
          <w:sz w:val="20"/>
          <w:szCs w:val="24"/>
        </w:rPr>
        <w:t>aphy</w:t>
      </w:r>
      <w:r w:rsidRPr="00C47397">
        <w:rPr>
          <w:i/>
          <w:iCs/>
          <w:noProof/>
          <w:sz w:val="20"/>
          <w:szCs w:val="24"/>
        </w:rPr>
        <w:t xml:space="preserve"> A</w:t>
      </w:r>
      <w:r w:rsidRPr="00C47397">
        <w:rPr>
          <w:noProof/>
          <w:sz w:val="20"/>
          <w:szCs w:val="24"/>
        </w:rPr>
        <w:t xml:space="preserve"> </w:t>
      </w:r>
      <w:r w:rsidRPr="00C47397">
        <w:rPr>
          <w:b/>
          <w:bCs/>
          <w:noProof/>
          <w:sz w:val="20"/>
          <w:szCs w:val="24"/>
        </w:rPr>
        <w:t>1375</w:t>
      </w:r>
      <w:r w:rsidRPr="00C47397">
        <w:rPr>
          <w:noProof/>
          <w:sz w:val="20"/>
          <w:szCs w:val="24"/>
        </w:rPr>
        <w:t>, 33–41 (2015).</w:t>
      </w:r>
    </w:p>
    <w:p w14:paraId="56067892" w14:textId="7AD18126"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Roth, C. M. &amp; Lenhoff, A. M. Electrostatic and van der Waals </w:t>
      </w:r>
      <w:r w:rsidR="00E0020A">
        <w:rPr>
          <w:noProof/>
          <w:sz w:val="20"/>
          <w:szCs w:val="24"/>
        </w:rPr>
        <w:t>c</w:t>
      </w:r>
      <w:r w:rsidRPr="00C47397">
        <w:rPr>
          <w:noProof/>
          <w:sz w:val="20"/>
          <w:szCs w:val="24"/>
        </w:rPr>
        <w:t xml:space="preserve">ontributions to </w:t>
      </w:r>
      <w:r w:rsidR="00E0020A">
        <w:rPr>
          <w:noProof/>
          <w:sz w:val="20"/>
          <w:szCs w:val="24"/>
        </w:rPr>
        <w:t>p</w:t>
      </w:r>
      <w:r w:rsidRPr="00C47397">
        <w:rPr>
          <w:noProof/>
          <w:sz w:val="20"/>
          <w:szCs w:val="24"/>
        </w:rPr>
        <w:t xml:space="preserve">rotein </w:t>
      </w:r>
      <w:r w:rsidR="00E0020A">
        <w:rPr>
          <w:noProof/>
          <w:sz w:val="20"/>
          <w:szCs w:val="24"/>
        </w:rPr>
        <w:t>a</w:t>
      </w:r>
      <w:r w:rsidRPr="00C47397">
        <w:rPr>
          <w:noProof/>
          <w:sz w:val="20"/>
          <w:szCs w:val="24"/>
        </w:rPr>
        <w:t xml:space="preserve">dsorption: </w:t>
      </w:r>
      <w:r w:rsidR="00E0020A">
        <w:rPr>
          <w:noProof/>
          <w:sz w:val="20"/>
          <w:szCs w:val="24"/>
        </w:rPr>
        <w:t>c</w:t>
      </w:r>
      <w:r w:rsidRPr="00C47397">
        <w:rPr>
          <w:noProof/>
          <w:sz w:val="20"/>
          <w:szCs w:val="24"/>
        </w:rPr>
        <w:t xml:space="preserve">omputation of </w:t>
      </w:r>
      <w:r w:rsidR="00E0020A">
        <w:rPr>
          <w:noProof/>
          <w:sz w:val="20"/>
          <w:szCs w:val="24"/>
        </w:rPr>
        <w:t>e</w:t>
      </w:r>
      <w:r w:rsidRPr="00C47397">
        <w:rPr>
          <w:noProof/>
          <w:sz w:val="20"/>
          <w:szCs w:val="24"/>
        </w:rPr>
        <w:t xml:space="preserve">quilibrium </w:t>
      </w:r>
      <w:r w:rsidR="00E0020A">
        <w:rPr>
          <w:noProof/>
          <w:sz w:val="20"/>
          <w:szCs w:val="24"/>
        </w:rPr>
        <w:t>c</w:t>
      </w:r>
      <w:r w:rsidRPr="00C47397">
        <w:rPr>
          <w:noProof/>
          <w:sz w:val="20"/>
          <w:szCs w:val="24"/>
        </w:rPr>
        <w:t xml:space="preserve">onstants. </w:t>
      </w:r>
      <w:r w:rsidRPr="00C47397">
        <w:rPr>
          <w:i/>
          <w:iCs/>
          <w:noProof/>
          <w:sz w:val="20"/>
          <w:szCs w:val="24"/>
        </w:rPr>
        <w:t>Langmuir</w:t>
      </w:r>
      <w:r w:rsidRPr="00C47397">
        <w:rPr>
          <w:noProof/>
          <w:sz w:val="20"/>
          <w:szCs w:val="24"/>
        </w:rPr>
        <w:t xml:space="preserve"> </w:t>
      </w:r>
      <w:r w:rsidRPr="00C47397">
        <w:rPr>
          <w:b/>
          <w:bCs/>
          <w:noProof/>
          <w:sz w:val="20"/>
          <w:szCs w:val="24"/>
        </w:rPr>
        <w:t>9</w:t>
      </w:r>
      <w:r w:rsidRPr="00C47397">
        <w:rPr>
          <w:noProof/>
          <w:sz w:val="20"/>
          <w:szCs w:val="24"/>
        </w:rPr>
        <w:t>, 962–972 (1993).</w:t>
      </w:r>
    </w:p>
    <w:p w14:paraId="514C66A9" w14:textId="7F13534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Roth, C. M. &amp; Lenhoff, A. M. Electrostatic and van der Waals </w:t>
      </w:r>
      <w:r w:rsidR="00E0020A">
        <w:rPr>
          <w:noProof/>
          <w:sz w:val="20"/>
          <w:szCs w:val="24"/>
        </w:rPr>
        <w:t>c</w:t>
      </w:r>
      <w:r w:rsidRPr="00C47397">
        <w:rPr>
          <w:noProof/>
          <w:sz w:val="20"/>
          <w:szCs w:val="24"/>
        </w:rPr>
        <w:t xml:space="preserve">ontributions to </w:t>
      </w:r>
      <w:r w:rsidR="00E0020A">
        <w:rPr>
          <w:noProof/>
          <w:sz w:val="20"/>
          <w:szCs w:val="24"/>
        </w:rPr>
        <w:t>p</w:t>
      </w:r>
      <w:r w:rsidRPr="00C47397">
        <w:rPr>
          <w:noProof/>
          <w:sz w:val="20"/>
          <w:szCs w:val="24"/>
        </w:rPr>
        <w:t xml:space="preserve">rotein </w:t>
      </w:r>
      <w:r w:rsidR="00E0020A">
        <w:rPr>
          <w:noProof/>
          <w:sz w:val="20"/>
          <w:szCs w:val="24"/>
        </w:rPr>
        <w:t>a</w:t>
      </w:r>
      <w:r w:rsidRPr="00C47397">
        <w:rPr>
          <w:noProof/>
          <w:sz w:val="20"/>
          <w:szCs w:val="24"/>
        </w:rPr>
        <w:t xml:space="preserve">dsorption: </w:t>
      </w:r>
      <w:r w:rsidR="00E0020A">
        <w:rPr>
          <w:noProof/>
          <w:sz w:val="20"/>
          <w:szCs w:val="24"/>
        </w:rPr>
        <w:t>c</w:t>
      </w:r>
      <w:r w:rsidRPr="00C47397">
        <w:rPr>
          <w:noProof/>
          <w:sz w:val="20"/>
          <w:szCs w:val="24"/>
        </w:rPr>
        <w:t xml:space="preserve">omparison of </w:t>
      </w:r>
      <w:r w:rsidR="00E0020A">
        <w:rPr>
          <w:noProof/>
          <w:sz w:val="20"/>
          <w:szCs w:val="24"/>
        </w:rPr>
        <w:t>t</w:t>
      </w:r>
      <w:r w:rsidRPr="00C47397">
        <w:rPr>
          <w:noProof/>
          <w:sz w:val="20"/>
          <w:szCs w:val="24"/>
        </w:rPr>
        <w:t xml:space="preserve">heory and </w:t>
      </w:r>
      <w:r w:rsidR="00E0020A">
        <w:rPr>
          <w:noProof/>
          <w:sz w:val="20"/>
          <w:szCs w:val="24"/>
        </w:rPr>
        <w:t>e</w:t>
      </w:r>
      <w:r w:rsidRPr="00C47397">
        <w:rPr>
          <w:noProof/>
          <w:sz w:val="20"/>
          <w:szCs w:val="24"/>
        </w:rPr>
        <w:t xml:space="preserve">xperiment. </w:t>
      </w:r>
      <w:r w:rsidRPr="00C47397">
        <w:rPr>
          <w:i/>
          <w:iCs/>
          <w:noProof/>
          <w:sz w:val="20"/>
          <w:szCs w:val="24"/>
        </w:rPr>
        <w:t>Langmuir</w:t>
      </w:r>
      <w:r w:rsidRPr="00C47397">
        <w:rPr>
          <w:noProof/>
          <w:sz w:val="20"/>
          <w:szCs w:val="24"/>
        </w:rPr>
        <w:t xml:space="preserve"> </w:t>
      </w:r>
      <w:r w:rsidRPr="00C47397">
        <w:rPr>
          <w:b/>
          <w:bCs/>
          <w:noProof/>
          <w:sz w:val="20"/>
          <w:szCs w:val="24"/>
        </w:rPr>
        <w:t>11</w:t>
      </w:r>
      <w:r w:rsidRPr="00C47397">
        <w:rPr>
          <w:noProof/>
          <w:sz w:val="20"/>
          <w:szCs w:val="24"/>
        </w:rPr>
        <w:t>, 3500–3509 (1995).</w:t>
      </w:r>
    </w:p>
    <w:p w14:paraId="7B0B3144" w14:textId="527FFFF8"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Yao, Y. &amp; Lenhoff, A. M. Electrostatic contributions to protein retention in ion-exchange chromatography. 1. </w:t>
      </w:r>
      <w:r w:rsidR="00E0020A">
        <w:rPr>
          <w:noProof/>
          <w:sz w:val="20"/>
          <w:szCs w:val="24"/>
        </w:rPr>
        <w:t>c</w:t>
      </w:r>
      <w:r w:rsidRPr="00C47397">
        <w:rPr>
          <w:noProof/>
          <w:sz w:val="20"/>
          <w:szCs w:val="24"/>
        </w:rPr>
        <w:t xml:space="preserve">ytochrome c variants. </w:t>
      </w:r>
      <w:r w:rsidRPr="00C47397">
        <w:rPr>
          <w:i/>
          <w:iCs/>
          <w:noProof/>
          <w:sz w:val="20"/>
          <w:szCs w:val="24"/>
        </w:rPr>
        <w:t>Anal</w:t>
      </w:r>
      <w:r w:rsidR="00E0020A">
        <w:rPr>
          <w:i/>
          <w:iCs/>
          <w:noProof/>
          <w:sz w:val="20"/>
          <w:szCs w:val="24"/>
        </w:rPr>
        <w:t xml:space="preserve">ytical </w:t>
      </w:r>
      <w:r w:rsidRPr="00C47397">
        <w:rPr>
          <w:i/>
          <w:iCs/>
          <w:noProof/>
          <w:sz w:val="20"/>
          <w:szCs w:val="24"/>
        </w:rPr>
        <w:t>Chem</w:t>
      </w:r>
      <w:r w:rsidR="00E0020A">
        <w:rPr>
          <w:i/>
          <w:iCs/>
          <w:noProof/>
          <w:sz w:val="20"/>
          <w:szCs w:val="24"/>
        </w:rPr>
        <w:t>istry</w:t>
      </w:r>
      <w:r w:rsidRPr="00C47397">
        <w:rPr>
          <w:noProof/>
          <w:sz w:val="20"/>
          <w:szCs w:val="24"/>
        </w:rPr>
        <w:t xml:space="preserve"> </w:t>
      </w:r>
      <w:r w:rsidRPr="00C47397">
        <w:rPr>
          <w:b/>
          <w:bCs/>
          <w:noProof/>
          <w:sz w:val="20"/>
          <w:szCs w:val="24"/>
        </w:rPr>
        <w:t>76</w:t>
      </w:r>
      <w:r w:rsidRPr="00C47397">
        <w:rPr>
          <w:noProof/>
          <w:sz w:val="20"/>
          <w:szCs w:val="24"/>
        </w:rPr>
        <w:t>, 6743–6752 (2004).</w:t>
      </w:r>
    </w:p>
    <w:p w14:paraId="776DEFAA" w14:textId="2E9C8074"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Liu, B. T. &amp; Hsu, J. P. Analytic expressions for electrical energy and electrical force of two spheres. </w:t>
      </w:r>
      <w:r w:rsidR="00E0020A">
        <w:rPr>
          <w:i/>
          <w:iCs/>
          <w:noProof/>
          <w:sz w:val="20"/>
          <w:szCs w:val="24"/>
        </w:rPr>
        <w:t>The Journal of Chemical Physics</w:t>
      </w:r>
      <w:r w:rsidRPr="00C47397">
        <w:rPr>
          <w:noProof/>
          <w:sz w:val="20"/>
          <w:szCs w:val="24"/>
        </w:rPr>
        <w:t xml:space="preserve"> </w:t>
      </w:r>
      <w:r w:rsidRPr="00C47397">
        <w:rPr>
          <w:b/>
          <w:bCs/>
          <w:noProof/>
          <w:sz w:val="20"/>
          <w:szCs w:val="24"/>
        </w:rPr>
        <w:t>130</w:t>
      </w:r>
      <w:r w:rsidRPr="00C47397">
        <w:rPr>
          <w:noProof/>
          <w:sz w:val="20"/>
          <w:szCs w:val="24"/>
        </w:rPr>
        <w:t>,</w:t>
      </w:r>
      <w:r w:rsidR="00E0020A">
        <w:rPr>
          <w:noProof/>
          <w:sz w:val="20"/>
          <w:szCs w:val="24"/>
        </w:rPr>
        <w:t xml:space="preserve"> 1</w:t>
      </w:r>
      <w:r w:rsidR="00E0020A" w:rsidRPr="00C47397">
        <w:rPr>
          <w:noProof/>
          <w:sz w:val="20"/>
          <w:szCs w:val="24"/>
        </w:rPr>
        <w:t>–</w:t>
      </w:r>
      <w:r w:rsidR="00E0020A">
        <w:rPr>
          <w:noProof/>
          <w:sz w:val="20"/>
          <w:szCs w:val="24"/>
        </w:rPr>
        <w:t>8</w:t>
      </w:r>
      <w:r w:rsidRPr="00C47397">
        <w:rPr>
          <w:noProof/>
          <w:sz w:val="20"/>
          <w:szCs w:val="24"/>
        </w:rPr>
        <w:t xml:space="preserve"> (2009).</w:t>
      </w:r>
    </w:p>
    <w:p w14:paraId="4F905799" w14:textId="6CC9E80D"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Guélat, B.</w:t>
      </w:r>
      <w:r w:rsidR="00E0020A">
        <w:rPr>
          <w:noProof/>
          <w:sz w:val="20"/>
          <w:szCs w:val="24"/>
        </w:rPr>
        <w:t xml:space="preserve">, </w:t>
      </w:r>
      <w:r w:rsidR="00E0020A" w:rsidRPr="00E0020A">
        <w:rPr>
          <w:noProof/>
          <w:sz w:val="20"/>
          <w:szCs w:val="24"/>
        </w:rPr>
        <w:t>Ströhlein</w:t>
      </w:r>
      <w:r w:rsidR="00E0020A">
        <w:rPr>
          <w:noProof/>
          <w:sz w:val="20"/>
          <w:szCs w:val="24"/>
        </w:rPr>
        <w:t>, G., Lattuada, M., Delegrange, L., Valax, P. &amp; Morbidelli, M.</w:t>
      </w:r>
      <w:r w:rsidR="00E0020A" w:rsidRPr="00E0020A">
        <w:rPr>
          <w:noProof/>
          <w:sz w:val="20"/>
          <w:szCs w:val="24"/>
        </w:rPr>
        <w:t xml:space="preserve"> </w:t>
      </w:r>
      <w:r w:rsidRPr="00C47397">
        <w:rPr>
          <w:noProof/>
          <w:sz w:val="20"/>
          <w:szCs w:val="24"/>
        </w:rPr>
        <w:t xml:space="preserve">Simulation model for overloaded monoclonal antibody variants separations in ion-exchange chromatography. </w:t>
      </w:r>
      <w:r w:rsidRPr="00C47397">
        <w:rPr>
          <w:i/>
          <w:iCs/>
          <w:noProof/>
          <w:sz w:val="20"/>
          <w:szCs w:val="24"/>
        </w:rPr>
        <w:t>J</w:t>
      </w:r>
      <w:r w:rsidR="00E0020A">
        <w:rPr>
          <w:i/>
          <w:iCs/>
          <w:noProof/>
          <w:sz w:val="20"/>
          <w:szCs w:val="24"/>
        </w:rPr>
        <w:t>ournal of Chromatography A</w:t>
      </w:r>
      <w:r w:rsidRPr="00C47397">
        <w:rPr>
          <w:noProof/>
          <w:sz w:val="20"/>
          <w:szCs w:val="24"/>
        </w:rPr>
        <w:t xml:space="preserve"> </w:t>
      </w:r>
      <w:r w:rsidRPr="00C47397">
        <w:rPr>
          <w:b/>
          <w:bCs/>
          <w:noProof/>
          <w:sz w:val="20"/>
          <w:szCs w:val="24"/>
        </w:rPr>
        <w:t>1253</w:t>
      </w:r>
      <w:r w:rsidRPr="00C47397">
        <w:rPr>
          <w:noProof/>
          <w:sz w:val="20"/>
          <w:szCs w:val="24"/>
        </w:rPr>
        <w:t>, 32–43 (2012).</w:t>
      </w:r>
    </w:p>
    <w:p w14:paraId="6F7D78BF" w14:textId="3FE6088B"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Guélat, B., Delegrange, L., Valax, P. &amp; Morbidelli, M. Model-based prediction of monoclonal antibody retention in ion-exchange chromatography. </w:t>
      </w:r>
      <w:r w:rsidR="00E0020A" w:rsidRPr="00C47397">
        <w:rPr>
          <w:i/>
          <w:iCs/>
          <w:noProof/>
          <w:sz w:val="20"/>
          <w:szCs w:val="24"/>
        </w:rPr>
        <w:t>J</w:t>
      </w:r>
      <w:r w:rsidR="00E0020A">
        <w:rPr>
          <w:i/>
          <w:iCs/>
          <w:noProof/>
          <w:sz w:val="20"/>
          <w:szCs w:val="24"/>
        </w:rPr>
        <w:t>ournal of Chromatography A</w:t>
      </w:r>
      <w:r w:rsidR="00E0020A" w:rsidRPr="00C47397">
        <w:rPr>
          <w:noProof/>
          <w:sz w:val="20"/>
          <w:szCs w:val="24"/>
        </w:rPr>
        <w:t xml:space="preserve"> </w:t>
      </w:r>
      <w:r w:rsidRPr="00C47397">
        <w:rPr>
          <w:b/>
          <w:bCs/>
          <w:noProof/>
          <w:sz w:val="20"/>
          <w:szCs w:val="24"/>
        </w:rPr>
        <w:t>1298</w:t>
      </w:r>
      <w:r w:rsidRPr="00C47397">
        <w:rPr>
          <w:noProof/>
          <w:sz w:val="20"/>
          <w:szCs w:val="24"/>
        </w:rPr>
        <w:t>, 17–25 (2013).</w:t>
      </w:r>
    </w:p>
    <w:p w14:paraId="3B8E345E" w14:textId="53F77A1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Khalaf, R.</w:t>
      </w:r>
      <w:r w:rsidR="00244665">
        <w:rPr>
          <w:noProof/>
          <w:sz w:val="20"/>
          <w:szCs w:val="24"/>
        </w:rPr>
        <w:t xml:space="preserve">, heymann, J., LeSaout, X., Monard, F., Costioli, M. &amp; Morbidelli, M. </w:t>
      </w:r>
      <w:r w:rsidRPr="00C47397">
        <w:rPr>
          <w:noProof/>
          <w:sz w:val="20"/>
          <w:szCs w:val="24"/>
        </w:rPr>
        <w:t xml:space="preserve">Model-based high-throughput design of ion exchange protein chromatography. </w:t>
      </w:r>
      <w:r w:rsidR="00244665" w:rsidRPr="00C47397">
        <w:rPr>
          <w:i/>
          <w:iCs/>
          <w:noProof/>
          <w:sz w:val="20"/>
          <w:szCs w:val="24"/>
        </w:rPr>
        <w:t>J</w:t>
      </w:r>
      <w:r w:rsidR="00244665">
        <w:rPr>
          <w:i/>
          <w:iCs/>
          <w:noProof/>
          <w:sz w:val="20"/>
          <w:szCs w:val="24"/>
        </w:rPr>
        <w:t>ournal of Chromatography A</w:t>
      </w:r>
      <w:r w:rsidR="00244665" w:rsidRPr="00C47397">
        <w:rPr>
          <w:noProof/>
          <w:sz w:val="20"/>
          <w:szCs w:val="24"/>
        </w:rPr>
        <w:t xml:space="preserve"> </w:t>
      </w:r>
      <w:r w:rsidRPr="00C47397">
        <w:rPr>
          <w:b/>
          <w:bCs/>
          <w:noProof/>
          <w:sz w:val="20"/>
          <w:szCs w:val="24"/>
        </w:rPr>
        <w:t>1459</w:t>
      </w:r>
      <w:r w:rsidRPr="00C47397">
        <w:rPr>
          <w:noProof/>
          <w:sz w:val="20"/>
          <w:szCs w:val="24"/>
        </w:rPr>
        <w:t>, 67–77 (2016).</w:t>
      </w:r>
    </w:p>
    <w:p w14:paraId="597BD316" w14:textId="5A62CA8A"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Guélat, B., Khalaf, R., Lattuada, M., Costioli, M. &amp; Morbidelli, M. Protein adsorption on ion exchange resins and monoclonal antibody charge variant modulation. </w:t>
      </w:r>
      <w:r w:rsidR="00244665" w:rsidRPr="00C47397">
        <w:rPr>
          <w:i/>
          <w:iCs/>
          <w:noProof/>
          <w:sz w:val="20"/>
          <w:szCs w:val="24"/>
        </w:rPr>
        <w:t>J</w:t>
      </w:r>
      <w:r w:rsidR="00244665">
        <w:rPr>
          <w:i/>
          <w:iCs/>
          <w:noProof/>
          <w:sz w:val="20"/>
          <w:szCs w:val="24"/>
        </w:rPr>
        <w:t>ournal of Chromatography A</w:t>
      </w:r>
      <w:r w:rsidR="00244665" w:rsidRPr="00C47397">
        <w:rPr>
          <w:noProof/>
          <w:sz w:val="20"/>
          <w:szCs w:val="24"/>
        </w:rPr>
        <w:t xml:space="preserve"> </w:t>
      </w:r>
      <w:r w:rsidRPr="00C47397">
        <w:rPr>
          <w:b/>
          <w:bCs/>
          <w:noProof/>
          <w:sz w:val="20"/>
          <w:szCs w:val="24"/>
        </w:rPr>
        <w:t>1447</w:t>
      </w:r>
      <w:r w:rsidRPr="00C47397">
        <w:rPr>
          <w:noProof/>
          <w:sz w:val="20"/>
          <w:szCs w:val="24"/>
        </w:rPr>
        <w:t>, 82–91 (2016).</w:t>
      </w:r>
    </w:p>
    <w:p w14:paraId="7E5DE421" w14:textId="695027B6" w:rsidR="00F4010D" w:rsidRPr="00C47397" w:rsidRDefault="00244665" w:rsidP="0066766D">
      <w:pPr>
        <w:pStyle w:val="ListParagraph"/>
        <w:widowControl w:val="0"/>
        <w:numPr>
          <w:ilvl w:val="0"/>
          <w:numId w:val="21"/>
        </w:numPr>
        <w:autoSpaceDE w:val="0"/>
        <w:autoSpaceDN w:val="0"/>
        <w:adjustRightInd w:val="0"/>
        <w:spacing w:line="276" w:lineRule="auto"/>
        <w:ind w:left="720"/>
        <w:rPr>
          <w:noProof/>
          <w:sz w:val="20"/>
          <w:szCs w:val="24"/>
        </w:rPr>
      </w:pPr>
      <w:r>
        <w:rPr>
          <w:noProof/>
          <w:sz w:val="20"/>
          <w:szCs w:val="24"/>
        </w:rPr>
        <w:t>Zhang, Q., Goetze, A. M., Cui, H., Wylie, J., Trimble, S., Hewig, A. &amp; Flynn, G. C</w:t>
      </w:r>
      <w:r w:rsidR="00F4010D" w:rsidRPr="00C47397">
        <w:rPr>
          <w:i/>
          <w:iCs/>
          <w:noProof/>
          <w:sz w:val="20"/>
          <w:szCs w:val="24"/>
        </w:rPr>
        <w:t>.</w:t>
      </w:r>
      <w:r w:rsidR="00F4010D" w:rsidRPr="00C47397">
        <w:rPr>
          <w:noProof/>
          <w:sz w:val="20"/>
          <w:szCs w:val="24"/>
        </w:rPr>
        <w:t xml:space="preserve"> Comprehensive tracking of host cell proteins during monoclonal antibody purifications using mass spectrometry. </w:t>
      </w:r>
      <w:r w:rsidR="00F4010D" w:rsidRPr="00C47397">
        <w:rPr>
          <w:i/>
          <w:iCs/>
          <w:noProof/>
          <w:sz w:val="20"/>
          <w:szCs w:val="24"/>
        </w:rPr>
        <w:t>MAbs</w:t>
      </w:r>
      <w:r w:rsidR="00F4010D" w:rsidRPr="00C47397">
        <w:rPr>
          <w:noProof/>
          <w:sz w:val="20"/>
          <w:szCs w:val="24"/>
        </w:rPr>
        <w:t xml:space="preserve"> </w:t>
      </w:r>
      <w:r w:rsidR="00F4010D" w:rsidRPr="00C47397">
        <w:rPr>
          <w:b/>
          <w:bCs/>
          <w:noProof/>
          <w:sz w:val="20"/>
          <w:szCs w:val="24"/>
        </w:rPr>
        <w:t>6</w:t>
      </w:r>
      <w:r w:rsidR="00F4010D" w:rsidRPr="00C47397">
        <w:rPr>
          <w:noProof/>
          <w:sz w:val="20"/>
          <w:szCs w:val="24"/>
        </w:rPr>
        <w:t>, 659–670 (2014).</w:t>
      </w:r>
    </w:p>
    <w:p w14:paraId="7305D0D4" w14:textId="7C371EC2"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Oberholzer, M. R. &amp; Lenhoff, A. M. Protein adsorption isotherms through colloidal energetics. </w:t>
      </w:r>
      <w:r w:rsidRPr="00C47397">
        <w:rPr>
          <w:i/>
          <w:iCs/>
          <w:noProof/>
          <w:sz w:val="20"/>
          <w:szCs w:val="24"/>
        </w:rPr>
        <w:t>Langmuir</w:t>
      </w:r>
      <w:r w:rsidRPr="00C47397">
        <w:rPr>
          <w:noProof/>
          <w:sz w:val="20"/>
          <w:szCs w:val="24"/>
        </w:rPr>
        <w:t xml:space="preserve"> </w:t>
      </w:r>
      <w:r w:rsidRPr="00C47397">
        <w:rPr>
          <w:b/>
          <w:bCs/>
          <w:noProof/>
          <w:sz w:val="20"/>
          <w:szCs w:val="24"/>
        </w:rPr>
        <w:t>15</w:t>
      </w:r>
      <w:r w:rsidRPr="00C47397">
        <w:rPr>
          <w:noProof/>
          <w:sz w:val="20"/>
          <w:szCs w:val="24"/>
        </w:rPr>
        <w:t>, 3905–3914 (1999).</w:t>
      </w:r>
    </w:p>
    <w:p w14:paraId="4129452F" w14:textId="66F33E0D"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Yuan, Y., Oberholzer, M. R. &amp; Lenhoff, A. M. Size does matter: </w:t>
      </w:r>
      <w:r w:rsidR="00244665">
        <w:rPr>
          <w:noProof/>
          <w:sz w:val="20"/>
          <w:szCs w:val="24"/>
        </w:rPr>
        <w:t>e</w:t>
      </w:r>
      <w:r w:rsidRPr="00C47397">
        <w:rPr>
          <w:noProof/>
          <w:sz w:val="20"/>
          <w:szCs w:val="24"/>
        </w:rPr>
        <w:t xml:space="preserve">lectrostatically determined surface coverage trends in protein and colloid adsorption. </w:t>
      </w:r>
      <w:r w:rsidRPr="00C47397">
        <w:rPr>
          <w:i/>
          <w:iCs/>
          <w:noProof/>
          <w:sz w:val="20"/>
          <w:szCs w:val="24"/>
        </w:rPr>
        <w:t xml:space="preserve">Colloids </w:t>
      </w:r>
      <w:r w:rsidR="00244665">
        <w:rPr>
          <w:i/>
          <w:iCs/>
          <w:noProof/>
          <w:sz w:val="20"/>
          <w:szCs w:val="24"/>
        </w:rPr>
        <w:t xml:space="preserve">and </w:t>
      </w:r>
      <w:r w:rsidRPr="00C47397">
        <w:rPr>
          <w:i/>
          <w:iCs/>
          <w:noProof/>
          <w:sz w:val="20"/>
          <w:szCs w:val="24"/>
        </w:rPr>
        <w:t>Surfaces A</w:t>
      </w:r>
      <w:r w:rsidR="00244665">
        <w:rPr>
          <w:i/>
          <w:iCs/>
          <w:noProof/>
          <w:sz w:val="20"/>
          <w:szCs w:val="24"/>
        </w:rPr>
        <w:t xml:space="preserve">: </w:t>
      </w:r>
      <w:r w:rsidRPr="00C47397">
        <w:rPr>
          <w:i/>
          <w:iCs/>
          <w:noProof/>
          <w:sz w:val="20"/>
          <w:szCs w:val="24"/>
        </w:rPr>
        <w:t>Physicochem</w:t>
      </w:r>
      <w:r w:rsidR="00244665">
        <w:rPr>
          <w:i/>
          <w:iCs/>
          <w:noProof/>
          <w:sz w:val="20"/>
          <w:szCs w:val="24"/>
        </w:rPr>
        <w:t>ical and Engineering Aspects</w:t>
      </w:r>
      <w:r w:rsidRPr="00C47397">
        <w:rPr>
          <w:noProof/>
          <w:sz w:val="20"/>
          <w:szCs w:val="24"/>
        </w:rPr>
        <w:t xml:space="preserve"> </w:t>
      </w:r>
      <w:r w:rsidRPr="00C47397">
        <w:rPr>
          <w:b/>
          <w:bCs/>
          <w:noProof/>
          <w:sz w:val="20"/>
          <w:szCs w:val="24"/>
        </w:rPr>
        <w:t>165</w:t>
      </w:r>
      <w:r w:rsidRPr="00C47397">
        <w:rPr>
          <w:noProof/>
          <w:sz w:val="20"/>
          <w:szCs w:val="24"/>
        </w:rPr>
        <w:t>, 125–141 (2000).</w:t>
      </w:r>
    </w:p>
    <w:p w14:paraId="674FF2C4" w14:textId="352E814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Sader, J. E. Accurate </w:t>
      </w:r>
      <w:r w:rsidR="00244665">
        <w:rPr>
          <w:noProof/>
          <w:sz w:val="20"/>
          <w:szCs w:val="24"/>
        </w:rPr>
        <w:t>a</w:t>
      </w:r>
      <w:r w:rsidRPr="00C47397">
        <w:rPr>
          <w:noProof/>
          <w:sz w:val="20"/>
          <w:szCs w:val="24"/>
        </w:rPr>
        <w:t xml:space="preserve">nalytic </w:t>
      </w:r>
      <w:r w:rsidR="00A14EFB">
        <w:rPr>
          <w:noProof/>
          <w:sz w:val="20"/>
          <w:szCs w:val="24"/>
        </w:rPr>
        <w:t>f</w:t>
      </w:r>
      <w:r w:rsidRPr="00C47397">
        <w:rPr>
          <w:noProof/>
          <w:sz w:val="20"/>
          <w:szCs w:val="24"/>
        </w:rPr>
        <w:t xml:space="preserve">ormulae for the </w:t>
      </w:r>
      <w:r w:rsidR="00A14EFB">
        <w:rPr>
          <w:noProof/>
          <w:sz w:val="20"/>
          <w:szCs w:val="24"/>
        </w:rPr>
        <w:t>f</w:t>
      </w:r>
      <w:r w:rsidRPr="00C47397">
        <w:rPr>
          <w:noProof/>
          <w:sz w:val="20"/>
          <w:szCs w:val="24"/>
        </w:rPr>
        <w:t xml:space="preserve">ar </w:t>
      </w:r>
      <w:r w:rsidR="00A14EFB">
        <w:rPr>
          <w:noProof/>
          <w:sz w:val="20"/>
          <w:szCs w:val="24"/>
        </w:rPr>
        <w:t>f</w:t>
      </w:r>
      <w:r w:rsidRPr="00C47397">
        <w:rPr>
          <w:noProof/>
          <w:sz w:val="20"/>
          <w:szCs w:val="24"/>
        </w:rPr>
        <w:t xml:space="preserve">ield </w:t>
      </w:r>
      <w:r w:rsidR="00A14EFB">
        <w:rPr>
          <w:noProof/>
          <w:sz w:val="20"/>
          <w:szCs w:val="24"/>
        </w:rPr>
        <w:t>e</w:t>
      </w:r>
      <w:r w:rsidRPr="00C47397">
        <w:rPr>
          <w:noProof/>
          <w:sz w:val="20"/>
          <w:szCs w:val="24"/>
        </w:rPr>
        <w:t xml:space="preserve">ffective </w:t>
      </w:r>
      <w:r w:rsidR="00A14EFB">
        <w:rPr>
          <w:noProof/>
          <w:sz w:val="20"/>
          <w:szCs w:val="24"/>
        </w:rPr>
        <w:t>p</w:t>
      </w:r>
      <w:r w:rsidRPr="00C47397">
        <w:rPr>
          <w:noProof/>
          <w:sz w:val="20"/>
          <w:szCs w:val="24"/>
        </w:rPr>
        <w:t xml:space="preserve">otential and </w:t>
      </w:r>
      <w:r w:rsidR="00A14EFB">
        <w:rPr>
          <w:noProof/>
          <w:sz w:val="20"/>
          <w:szCs w:val="24"/>
        </w:rPr>
        <w:t>s</w:t>
      </w:r>
      <w:r w:rsidRPr="00C47397">
        <w:rPr>
          <w:noProof/>
          <w:sz w:val="20"/>
          <w:szCs w:val="24"/>
        </w:rPr>
        <w:t xml:space="preserve">urface </w:t>
      </w:r>
      <w:r w:rsidR="00A14EFB">
        <w:rPr>
          <w:noProof/>
          <w:sz w:val="20"/>
          <w:szCs w:val="24"/>
        </w:rPr>
        <w:t>c</w:t>
      </w:r>
      <w:r w:rsidRPr="00C47397">
        <w:rPr>
          <w:noProof/>
          <w:sz w:val="20"/>
          <w:szCs w:val="24"/>
        </w:rPr>
        <w:t>harge</w:t>
      </w:r>
      <w:r w:rsidR="00A14EFB">
        <w:rPr>
          <w:noProof/>
          <w:sz w:val="20"/>
          <w:szCs w:val="24"/>
        </w:rPr>
        <w:t xml:space="preserve"> </w:t>
      </w:r>
      <w:r w:rsidR="00A14EFB" w:rsidRPr="00A14EFB">
        <w:rPr>
          <w:noProof/>
          <w:sz w:val="20"/>
          <w:szCs w:val="24"/>
        </w:rPr>
        <w:t>density of a uniformly charged sphere</w:t>
      </w:r>
      <w:r w:rsidRPr="00C47397">
        <w:rPr>
          <w:noProof/>
          <w:sz w:val="20"/>
          <w:szCs w:val="24"/>
        </w:rPr>
        <w:t xml:space="preserve">. </w:t>
      </w:r>
      <w:r w:rsidRPr="00C47397">
        <w:rPr>
          <w:i/>
          <w:iCs/>
          <w:noProof/>
          <w:sz w:val="20"/>
          <w:szCs w:val="24"/>
        </w:rPr>
        <w:t>J</w:t>
      </w:r>
      <w:r w:rsidR="00A14EFB">
        <w:rPr>
          <w:i/>
          <w:iCs/>
          <w:noProof/>
          <w:sz w:val="20"/>
          <w:szCs w:val="24"/>
        </w:rPr>
        <w:t xml:space="preserve">ournal of </w:t>
      </w:r>
      <w:r w:rsidRPr="00C47397">
        <w:rPr>
          <w:i/>
          <w:iCs/>
          <w:noProof/>
          <w:sz w:val="20"/>
          <w:szCs w:val="24"/>
        </w:rPr>
        <w:t xml:space="preserve">Colloid </w:t>
      </w:r>
      <w:r w:rsidR="00A14EFB">
        <w:rPr>
          <w:i/>
          <w:iCs/>
          <w:noProof/>
          <w:sz w:val="20"/>
          <w:szCs w:val="24"/>
        </w:rPr>
        <w:t xml:space="preserve">and </w:t>
      </w:r>
      <w:r w:rsidRPr="00C47397">
        <w:rPr>
          <w:i/>
          <w:iCs/>
          <w:noProof/>
          <w:sz w:val="20"/>
          <w:szCs w:val="24"/>
        </w:rPr>
        <w:t>Interface Sc</w:t>
      </w:r>
      <w:r w:rsidR="00A14EFB">
        <w:rPr>
          <w:i/>
          <w:iCs/>
          <w:noProof/>
          <w:sz w:val="20"/>
          <w:szCs w:val="24"/>
        </w:rPr>
        <w:t>ience</w:t>
      </w:r>
      <w:r w:rsidRPr="00C47397">
        <w:rPr>
          <w:noProof/>
          <w:sz w:val="20"/>
          <w:szCs w:val="24"/>
        </w:rPr>
        <w:t xml:space="preserve"> </w:t>
      </w:r>
      <w:r w:rsidRPr="00C47397">
        <w:rPr>
          <w:b/>
          <w:bCs/>
          <w:noProof/>
          <w:sz w:val="20"/>
          <w:szCs w:val="24"/>
        </w:rPr>
        <w:t>188</w:t>
      </w:r>
      <w:r w:rsidRPr="00C47397">
        <w:rPr>
          <w:noProof/>
          <w:sz w:val="20"/>
          <w:szCs w:val="24"/>
        </w:rPr>
        <w:t>, 508–510 (1997).</w:t>
      </w:r>
    </w:p>
    <w:p w14:paraId="0121291E" w14:textId="6D12148B"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Nfor, B. K.</w:t>
      </w:r>
      <w:r w:rsidR="00A14EFB">
        <w:rPr>
          <w:noProof/>
          <w:sz w:val="20"/>
          <w:szCs w:val="24"/>
        </w:rPr>
        <w:t xml:space="preserve">, Ahamed, T., Pinske, M. W. H., van der Wielen, A. M., Verhaert, P. D. E. M., van Dedem, G. W. K., Eppink, M. H. M., van de Sandt, E. J. A. X. &amp; Ottens, M. </w:t>
      </w:r>
      <w:r w:rsidRPr="00C47397">
        <w:rPr>
          <w:noProof/>
          <w:sz w:val="20"/>
          <w:szCs w:val="24"/>
        </w:rPr>
        <w:t xml:space="preserve">Multi-dimensional fractionation and characterization of crude protein mixtures: </w:t>
      </w:r>
      <w:r w:rsidR="00A14EFB">
        <w:rPr>
          <w:noProof/>
          <w:sz w:val="20"/>
          <w:szCs w:val="24"/>
        </w:rPr>
        <w:t>t</w:t>
      </w:r>
      <w:r w:rsidRPr="00C47397">
        <w:rPr>
          <w:noProof/>
          <w:sz w:val="20"/>
          <w:szCs w:val="24"/>
        </w:rPr>
        <w:t xml:space="preserve">oward establishment of a database of protein purification process development parameters. </w:t>
      </w:r>
      <w:r w:rsidRPr="00C47397">
        <w:rPr>
          <w:i/>
          <w:iCs/>
          <w:noProof/>
          <w:sz w:val="20"/>
          <w:szCs w:val="24"/>
        </w:rPr>
        <w:t>Biotechnol</w:t>
      </w:r>
      <w:r w:rsidR="00A14EFB">
        <w:rPr>
          <w:i/>
          <w:iCs/>
          <w:noProof/>
          <w:sz w:val="20"/>
          <w:szCs w:val="24"/>
        </w:rPr>
        <w:t>ogy and</w:t>
      </w:r>
      <w:r w:rsidRPr="00C47397">
        <w:rPr>
          <w:i/>
          <w:iCs/>
          <w:noProof/>
          <w:sz w:val="20"/>
          <w:szCs w:val="24"/>
        </w:rPr>
        <w:t xml:space="preserve"> Bioeng</w:t>
      </w:r>
      <w:r w:rsidR="00A14EFB">
        <w:rPr>
          <w:i/>
          <w:iCs/>
          <w:noProof/>
          <w:sz w:val="20"/>
          <w:szCs w:val="24"/>
        </w:rPr>
        <w:t>ineering</w:t>
      </w:r>
      <w:r w:rsidRPr="00C47397">
        <w:rPr>
          <w:noProof/>
          <w:sz w:val="20"/>
          <w:szCs w:val="24"/>
        </w:rPr>
        <w:t xml:space="preserve"> </w:t>
      </w:r>
      <w:r w:rsidRPr="00C47397">
        <w:rPr>
          <w:b/>
          <w:bCs/>
          <w:noProof/>
          <w:sz w:val="20"/>
          <w:szCs w:val="24"/>
        </w:rPr>
        <w:t>109</w:t>
      </w:r>
      <w:r w:rsidRPr="00C47397">
        <w:rPr>
          <w:noProof/>
          <w:sz w:val="20"/>
          <w:szCs w:val="24"/>
        </w:rPr>
        <w:t>, 3070–3083 (2012).</w:t>
      </w:r>
    </w:p>
    <w:p w14:paraId="70330431" w14:textId="0E2EFE66"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Khanal, O., Kumar, V., Westerberg, K., Schlegel, F. &amp; Lenhoff, A. M. Multi-column displacement chromatography for separation of charge variants of monoclonal antibodies. </w:t>
      </w:r>
      <w:r w:rsidR="00523142" w:rsidRPr="00C47397">
        <w:rPr>
          <w:i/>
          <w:iCs/>
          <w:noProof/>
          <w:sz w:val="20"/>
          <w:szCs w:val="24"/>
        </w:rPr>
        <w:t>J</w:t>
      </w:r>
      <w:r w:rsidR="00523142">
        <w:rPr>
          <w:i/>
          <w:iCs/>
          <w:noProof/>
          <w:sz w:val="20"/>
          <w:szCs w:val="24"/>
        </w:rPr>
        <w:t>ournal of Chromatography A</w:t>
      </w:r>
      <w:r w:rsidR="00523142" w:rsidRPr="00C47397">
        <w:rPr>
          <w:noProof/>
          <w:sz w:val="20"/>
          <w:szCs w:val="24"/>
        </w:rPr>
        <w:t xml:space="preserve"> </w:t>
      </w:r>
      <w:r w:rsidRPr="00C47397">
        <w:rPr>
          <w:b/>
          <w:bCs/>
          <w:noProof/>
          <w:sz w:val="20"/>
          <w:szCs w:val="24"/>
        </w:rPr>
        <w:t>1586</w:t>
      </w:r>
      <w:r w:rsidRPr="00C47397">
        <w:rPr>
          <w:noProof/>
          <w:sz w:val="20"/>
          <w:szCs w:val="24"/>
        </w:rPr>
        <w:t>, 40–51 (2018).</w:t>
      </w:r>
    </w:p>
    <w:p w14:paraId="7034B0A7" w14:textId="75935811"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Egelandsdal, B. Heat-induced gelling in solutions of ovalbumin. </w:t>
      </w:r>
      <w:r w:rsidRPr="00C47397">
        <w:rPr>
          <w:i/>
          <w:iCs/>
          <w:noProof/>
          <w:sz w:val="20"/>
          <w:szCs w:val="24"/>
        </w:rPr>
        <w:t>J</w:t>
      </w:r>
      <w:r w:rsidR="00523142">
        <w:rPr>
          <w:i/>
          <w:iCs/>
          <w:noProof/>
          <w:sz w:val="20"/>
          <w:szCs w:val="24"/>
        </w:rPr>
        <w:t>ournal of</w:t>
      </w:r>
      <w:r w:rsidRPr="00C47397">
        <w:rPr>
          <w:i/>
          <w:iCs/>
          <w:noProof/>
          <w:sz w:val="20"/>
          <w:szCs w:val="24"/>
        </w:rPr>
        <w:t xml:space="preserve"> Food Sci</w:t>
      </w:r>
      <w:r w:rsidR="00523142">
        <w:rPr>
          <w:i/>
          <w:iCs/>
          <w:noProof/>
          <w:sz w:val="20"/>
          <w:szCs w:val="24"/>
        </w:rPr>
        <w:t>ence</w:t>
      </w:r>
      <w:r w:rsidRPr="00C47397">
        <w:rPr>
          <w:noProof/>
          <w:sz w:val="20"/>
          <w:szCs w:val="24"/>
        </w:rPr>
        <w:t xml:space="preserve"> </w:t>
      </w:r>
      <w:r w:rsidRPr="00C47397">
        <w:rPr>
          <w:b/>
          <w:bCs/>
          <w:noProof/>
          <w:sz w:val="20"/>
          <w:szCs w:val="24"/>
        </w:rPr>
        <w:t>45</w:t>
      </w:r>
      <w:r w:rsidRPr="00C47397">
        <w:rPr>
          <w:noProof/>
          <w:sz w:val="20"/>
          <w:szCs w:val="24"/>
        </w:rPr>
        <w:t>, 570–581 (1980).</w:t>
      </w:r>
    </w:p>
    <w:p w14:paraId="3069EEC8" w14:textId="6F238A41"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Strixner, T. &amp; Kulozik, U. Egg proteins. </w:t>
      </w:r>
      <w:r w:rsidR="00523142">
        <w:rPr>
          <w:noProof/>
          <w:sz w:val="20"/>
          <w:szCs w:val="24"/>
        </w:rPr>
        <w:t>I</w:t>
      </w:r>
      <w:r w:rsidRPr="00C47397">
        <w:rPr>
          <w:noProof/>
          <w:sz w:val="20"/>
          <w:szCs w:val="24"/>
        </w:rPr>
        <w:t xml:space="preserve">n </w:t>
      </w:r>
      <w:r w:rsidRPr="00C47397">
        <w:rPr>
          <w:i/>
          <w:iCs/>
          <w:noProof/>
          <w:sz w:val="20"/>
          <w:szCs w:val="24"/>
        </w:rPr>
        <w:t>Handbook of Food Proteins</w:t>
      </w:r>
      <w:r w:rsidR="00B436B3">
        <w:rPr>
          <w:noProof/>
          <w:sz w:val="20"/>
          <w:szCs w:val="24"/>
        </w:rPr>
        <w:t>,</w:t>
      </w:r>
      <w:r w:rsidRPr="00C47397">
        <w:rPr>
          <w:noProof/>
          <w:sz w:val="20"/>
          <w:szCs w:val="24"/>
        </w:rPr>
        <w:t xml:space="preserve"> 150–209 (Woodhead Publishing Limited, </w:t>
      </w:r>
      <w:r w:rsidR="005C5F9D">
        <w:rPr>
          <w:noProof/>
          <w:sz w:val="20"/>
          <w:szCs w:val="24"/>
        </w:rPr>
        <w:t xml:space="preserve">Cambridge, UK, </w:t>
      </w:r>
      <w:r w:rsidRPr="00C47397">
        <w:rPr>
          <w:noProof/>
          <w:sz w:val="20"/>
          <w:szCs w:val="24"/>
        </w:rPr>
        <w:t>2011).</w:t>
      </w:r>
    </w:p>
    <w:p w14:paraId="6AFA28B9" w14:textId="575FD1C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lastRenderedPageBreak/>
        <w:t>Demoruelle, K.</w:t>
      </w:r>
      <w:r w:rsidR="005C5F9D">
        <w:rPr>
          <w:noProof/>
          <w:sz w:val="20"/>
          <w:szCs w:val="24"/>
        </w:rPr>
        <w:t xml:space="preserve">, Guo, B., Kao, S. McDonald, H. M., Nikic, D. B., Holman, S. C. &amp; Wilson, W. W. </w:t>
      </w:r>
      <w:r w:rsidRPr="00C47397">
        <w:rPr>
          <w:noProof/>
          <w:sz w:val="20"/>
          <w:szCs w:val="24"/>
        </w:rPr>
        <w:t xml:space="preserve">Correlation between the osmotic second virial coefficient and solubility for equine serum albumin and ovalbumin. </w:t>
      </w:r>
      <w:r w:rsidR="005C5F9D" w:rsidRPr="005C5F9D">
        <w:rPr>
          <w:i/>
          <w:iCs/>
          <w:noProof/>
          <w:sz w:val="20"/>
          <w:szCs w:val="24"/>
        </w:rPr>
        <w:t>Acta Crystallographica</w:t>
      </w:r>
      <w:r w:rsidRPr="00C47397">
        <w:rPr>
          <w:noProof/>
          <w:sz w:val="20"/>
          <w:szCs w:val="24"/>
        </w:rPr>
        <w:t xml:space="preserve"> </w:t>
      </w:r>
      <w:r w:rsidRPr="00C47397">
        <w:rPr>
          <w:b/>
          <w:bCs/>
          <w:noProof/>
          <w:sz w:val="20"/>
          <w:szCs w:val="24"/>
        </w:rPr>
        <w:t>58</w:t>
      </w:r>
      <w:r w:rsidRPr="00C47397">
        <w:rPr>
          <w:noProof/>
          <w:sz w:val="20"/>
          <w:szCs w:val="24"/>
        </w:rPr>
        <w:t>, 1544–1548 (2002).</w:t>
      </w:r>
    </w:p>
    <w:p w14:paraId="19F938A5" w14:textId="1A347D5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Kelly, M. J. &amp; Reithel, F. J. A Thermodynamic </w:t>
      </w:r>
      <w:r w:rsidR="005C5F9D">
        <w:rPr>
          <w:noProof/>
          <w:sz w:val="20"/>
          <w:szCs w:val="24"/>
        </w:rPr>
        <w:t>a</w:t>
      </w:r>
      <w:r w:rsidRPr="00C47397">
        <w:rPr>
          <w:noProof/>
          <w:sz w:val="20"/>
          <w:szCs w:val="24"/>
        </w:rPr>
        <w:t xml:space="preserve">nalysis of the </w:t>
      </w:r>
      <w:r w:rsidR="005C5F9D">
        <w:rPr>
          <w:noProof/>
          <w:sz w:val="20"/>
          <w:szCs w:val="24"/>
        </w:rPr>
        <w:t>m</w:t>
      </w:r>
      <w:r w:rsidRPr="00C47397">
        <w:rPr>
          <w:noProof/>
          <w:sz w:val="20"/>
          <w:szCs w:val="24"/>
        </w:rPr>
        <w:t>onomer-</w:t>
      </w:r>
      <w:r w:rsidR="005C5F9D">
        <w:rPr>
          <w:noProof/>
          <w:sz w:val="20"/>
          <w:szCs w:val="24"/>
        </w:rPr>
        <w:t>d</w:t>
      </w:r>
      <w:r w:rsidRPr="00C47397">
        <w:rPr>
          <w:noProof/>
          <w:sz w:val="20"/>
          <w:szCs w:val="24"/>
        </w:rPr>
        <w:t xml:space="preserve">imer </w:t>
      </w:r>
      <w:r w:rsidR="005C5F9D">
        <w:rPr>
          <w:noProof/>
          <w:sz w:val="20"/>
          <w:szCs w:val="24"/>
        </w:rPr>
        <w:t>a</w:t>
      </w:r>
      <w:r w:rsidRPr="00C47397">
        <w:rPr>
          <w:noProof/>
          <w:sz w:val="20"/>
          <w:szCs w:val="24"/>
        </w:rPr>
        <w:t>ssociation of β-</w:t>
      </w:r>
      <w:r w:rsidR="005C5F9D">
        <w:rPr>
          <w:noProof/>
          <w:sz w:val="20"/>
          <w:szCs w:val="24"/>
        </w:rPr>
        <w:t>l</w:t>
      </w:r>
      <w:r w:rsidRPr="00C47397">
        <w:rPr>
          <w:noProof/>
          <w:sz w:val="20"/>
          <w:szCs w:val="24"/>
        </w:rPr>
        <w:t xml:space="preserve">actoglobulin </w:t>
      </w:r>
      <w:r w:rsidR="005C5F9D">
        <w:rPr>
          <w:noProof/>
          <w:sz w:val="20"/>
          <w:szCs w:val="24"/>
        </w:rPr>
        <w:t>A</w:t>
      </w:r>
      <w:r w:rsidRPr="00C47397">
        <w:rPr>
          <w:noProof/>
          <w:sz w:val="20"/>
          <w:szCs w:val="24"/>
        </w:rPr>
        <w:t xml:space="preserve"> at the </w:t>
      </w:r>
      <w:r w:rsidR="005C5F9D">
        <w:rPr>
          <w:noProof/>
          <w:sz w:val="20"/>
          <w:szCs w:val="24"/>
        </w:rPr>
        <w:t>i</w:t>
      </w:r>
      <w:r w:rsidRPr="00C47397">
        <w:rPr>
          <w:noProof/>
          <w:sz w:val="20"/>
          <w:szCs w:val="24"/>
        </w:rPr>
        <w:t xml:space="preserve">soelectric </w:t>
      </w:r>
      <w:r w:rsidR="005C5F9D">
        <w:rPr>
          <w:noProof/>
          <w:sz w:val="20"/>
          <w:szCs w:val="24"/>
        </w:rPr>
        <w:t>p</w:t>
      </w:r>
      <w:r w:rsidRPr="00C47397">
        <w:rPr>
          <w:noProof/>
          <w:sz w:val="20"/>
          <w:szCs w:val="24"/>
        </w:rPr>
        <w:t xml:space="preserve">oint. </w:t>
      </w:r>
      <w:r w:rsidRPr="00C47397">
        <w:rPr>
          <w:i/>
          <w:iCs/>
          <w:noProof/>
          <w:sz w:val="20"/>
          <w:szCs w:val="24"/>
        </w:rPr>
        <w:t>Biochemistry</w:t>
      </w:r>
      <w:r w:rsidRPr="00C47397">
        <w:rPr>
          <w:noProof/>
          <w:sz w:val="20"/>
          <w:szCs w:val="24"/>
        </w:rPr>
        <w:t xml:space="preserve"> </w:t>
      </w:r>
      <w:r w:rsidRPr="00C47397">
        <w:rPr>
          <w:b/>
          <w:bCs/>
          <w:noProof/>
          <w:sz w:val="20"/>
          <w:szCs w:val="24"/>
        </w:rPr>
        <w:t>10</w:t>
      </w:r>
      <w:r w:rsidRPr="00C47397">
        <w:rPr>
          <w:noProof/>
          <w:sz w:val="20"/>
          <w:szCs w:val="24"/>
        </w:rPr>
        <w:t>, 2639–2644 (1971).</w:t>
      </w:r>
    </w:p>
    <w:p w14:paraId="08FEDA1A" w14:textId="72ABF51C"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Reid</w:t>
      </w:r>
      <w:r w:rsidR="00133225">
        <w:rPr>
          <w:noProof/>
          <w:sz w:val="20"/>
          <w:szCs w:val="24"/>
        </w:rPr>
        <w:t xml:space="preserve"> III, T. J., Murthy, M. R. N., Sicignano, A., Tanaka, N., Musick, W. D. L. &amp; Rossmann, M. G. </w:t>
      </w:r>
      <w:r w:rsidRPr="00C47397">
        <w:rPr>
          <w:noProof/>
          <w:sz w:val="20"/>
          <w:szCs w:val="24"/>
        </w:rPr>
        <w:t xml:space="preserve">Structure and heme environment of beef liver catalase at 2.5 </w:t>
      </w:r>
      <w:r w:rsidR="00133225">
        <w:rPr>
          <w:noProof/>
          <w:sz w:val="20"/>
          <w:szCs w:val="24"/>
        </w:rPr>
        <w:t>Å</w:t>
      </w:r>
      <w:r w:rsidRPr="00C47397">
        <w:rPr>
          <w:noProof/>
          <w:sz w:val="20"/>
          <w:szCs w:val="24"/>
        </w:rPr>
        <w:t xml:space="preserve"> resolution. </w:t>
      </w:r>
      <w:r w:rsidR="00133225" w:rsidRPr="00C47397">
        <w:rPr>
          <w:i/>
          <w:iCs/>
          <w:noProof/>
          <w:sz w:val="20"/>
          <w:szCs w:val="24"/>
        </w:rPr>
        <w:t>Proc</w:t>
      </w:r>
      <w:r w:rsidR="00133225">
        <w:rPr>
          <w:i/>
          <w:iCs/>
          <w:noProof/>
          <w:sz w:val="20"/>
          <w:szCs w:val="24"/>
        </w:rPr>
        <w:t xml:space="preserve">eedings of the National Academy of Sciences </w:t>
      </w:r>
      <w:r w:rsidRPr="00C47397">
        <w:rPr>
          <w:b/>
          <w:bCs/>
          <w:noProof/>
          <w:sz w:val="20"/>
          <w:szCs w:val="24"/>
        </w:rPr>
        <w:t>78</w:t>
      </w:r>
      <w:r w:rsidRPr="00C47397">
        <w:rPr>
          <w:noProof/>
          <w:sz w:val="20"/>
          <w:szCs w:val="24"/>
        </w:rPr>
        <w:t>, 4767–4771 (1981).</w:t>
      </w:r>
    </w:p>
    <w:p w14:paraId="3401C7DA" w14:textId="0128D08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Jörnvall, H., Persson, B. &amp; Jeffery, J. Characteristics of alcohol/polyol dehydrogenases. </w:t>
      </w:r>
      <w:r w:rsidR="00133225" w:rsidRPr="00133225">
        <w:rPr>
          <w:i/>
          <w:iCs/>
          <w:noProof/>
          <w:sz w:val="20"/>
          <w:szCs w:val="24"/>
        </w:rPr>
        <w:t>European Journal of Biochemistry</w:t>
      </w:r>
      <w:r w:rsidRPr="00C47397">
        <w:rPr>
          <w:noProof/>
          <w:sz w:val="20"/>
          <w:szCs w:val="24"/>
        </w:rPr>
        <w:t xml:space="preserve"> </w:t>
      </w:r>
      <w:r w:rsidRPr="00C47397">
        <w:rPr>
          <w:b/>
          <w:bCs/>
          <w:noProof/>
          <w:sz w:val="20"/>
          <w:szCs w:val="24"/>
        </w:rPr>
        <w:t>167</w:t>
      </w:r>
      <w:r w:rsidRPr="00C47397">
        <w:rPr>
          <w:noProof/>
          <w:sz w:val="20"/>
          <w:szCs w:val="24"/>
        </w:rPr>
        <w:t>, 195–201 (1987).</w:t>
      </w:r>
    </w:p>
    <w:p w14:paraId="435CB6B5" w14:textId="50ACE36C"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Veillon, Claude and Sytkowski, A. </w:t>
      </w:r>
      <w:r w:rsidR="00133225">
        <w:rPr>
          <w:noProof/>
          <w:sz w:val="20"/>
          <w:szCs w:val="24"/>
        </w:rPr>
        <w:t xml:space="preserve">J. </w:t>
      </w:r>
      <w:r w:rsidRPr="00C47397">
        <w:rPr>
          <w:noProof/>
          <w:sz w:val="20"/>
          <w:szCs w:val="24"/>
        </w:rPr>
        <w:t xml:space="preserve">The intrinsic zinc atoms of yeast alcohol dehydrogenase. </w:t>
      </w:r>
      <w:r w:rsidR="00133225" w:rsidRPr="00133225">
        <w:rPr>
          <w:i/>
          <w:iCs/>
          <w:noProof/>
          <w:sz w:val="20"/>
          <w:szCs w:val="24"/>
        </w:rPr>
        <w:t>Biochemical and Biophysical Research Communications</w:t>
      </w:r>
      <w:r w:rsidRPr="00C47397">
        <w:rPr>
          <w:noProof/>
          <w:sz w:val="20"/>
          <w:szCs w:val="24"/>
        </w:rPr>
        <w:t xml:space="preserve"> </w:t>
      </w:r>
      <w:r w:rsidRPr="00C47397">
        <w:rPr>
          <w:b/>
          <w:bCs/>
          <w:noProof/>
          <w:sz w:val="20"/>
          <w:szCs w:val="24"/>
        </w:rPr>
        <w:t>67</w:t>
      </w:r>
      <w:r w:rsidRPr="00C47397">
        <w:rPr>
          <w:noProof/>
          <w:sz w:val="20"/>
          <w:szCs w:val="24"/>
        </w:rPr>
        <w:t>, 1494–1500 (1975).</w:t>
      </w:r>
    </w:p>
    <w:p w14:paraId="56DA26A7" w14:textId="7BEAAADA"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Tanford, C. &amp; Roxby, R. Interpretation of </w:t>
      </w:r>
      <w:r w:rsidR="00133225">
        <w:rPr>
          <w:noProof/>
          <w:sz w:val="20"/>
          <w:szCs w:val="24"/>
        </w:rPr>
        <w:t>p</w:t>
      </w:r>
      <w:r w:rsidRPr="00C47397">
        <w:rPr>
          <w:noProof/>
          <w:sz w:val="20"/>
          <w:szCs w:val="24"/>
        </w:rPr>
        <w:t xml:space="preserve">rotein </w:t>
      </w:r>
      <w:r w:rsidR="00133225">
        <w:rPr>
          <w:noProof/>
          <w:sz w:val="20"/>
          <w:szCs w:val="24"/>
        </w:rPr>
        <w:t>t</w:t>
      </w:r>
      <w:r w:rsidRPr="00C47397">
        <w:rPr>
          <w:noProof/>
          <w:sz w:val="20"/>
          <w:szCs w:val="24"/>
        </w:rPr>
        <w:t xml:space="preserve">itration </w:t>
      </w:r>
      <w:r w:rsidR="00133225">
        <w:rPr>
          <w:noProof/>
          <w:sz w:val="20"/>
          <w:szCs w:val="24"/>
        </w:rPr>
        <w:t>c</w:t>
      </w:r>
      <w:r w:rsidRPr="00C47397">
        <w:rPr>
          <w:noProof/>
          <w:sz w:val="20"/>
          <w:szCs w:val="24"/>
        </w:rPr>
        <w:t>urves</w:t>
      </w:r>
      <w:r w:rsidR="00133225">
        <w:rPr>
          <w:noProof/>
          <w:sz w:val="20"/>
          <w:szCs w:val="24"/>
        </w:rPr>
        <w:t>:</w:t>
      </w:r>
      <w:r w:rsidRPr="00C47397">
        <w:rPr>
          <w:noProof/>
          <w:sz w:val="20"/>
          <w:szCs w:val="24"/>
        </w:rPr>
        <w:t xml:space="preserve"> </w:t>
      </w:r>
      <w:r w:rsidR="00133225">
        <w:rPr>
          <w:noProof/>
          <w:sz w:val="20"/>
          <w:szCs w:val="24"/>
        </w:rPr>
        <w:t>a</w:t>
      </w:r>
      <w:r w:rsidRPr="00C47397">
        <w:rPr>
          <w:noProof/>
          <w:sz w:val="20"/>
          <w:szCs w:val="24"/>
        </w:rPr>
        <w:t xml:space="preserve">pplication </w:t>
      </w:r>
      <w:r w:rsidR="00133225">
        <w:rPr>
          <w:noProof/>
          <w:sz w:val="20"/>
          <w:szCs w:val="24"/>
        </w:rPr>
        <w:t>t</w:t>
      </w:r>
      <w:r w:rsidRPr="00C47397">
        <w:rPr>
          <w:noProof/>
          <w:sz w:val="20"/>
          <w:szCs w:val="24"/>
        </w:rPr>
        <w:t xml:space="preserve">o </w:t>
      </w:r>
      <w:r w:rsidR="00133225">
        <w:rPr>
          <w:noProof/>
          <w:sz w:val="20"/>
          <w:szCs w:val="24"/>
        </w:rPr>
        <w:t>l</w:t>
      </w:r>
      <w:r w:rsidRPr="00C47397">
        <w:rPr>
          <w:noProof/>
          <w:sz w:val="20"/>
          <w:szCs w:val="24"/>
        </w:rPr>
        <w:t xml:space="preserve">ysozyme. </w:t>
      </w:r>
      <w:r w:rsidRPr="00C47397">
        <w:rPr>
          <w:i/>
          <w:iCs/>
          <w:noProof/>
          <w:sz w:val="20"/>
          <w:szCs w:val="24"/>
        </w:rPr>
        <w:t>Biochemistry</w:t>
      </w:r>
      <w:r w:rsidRPr="00C47397">
        <w:rPr>
          <w:noProof/>
          <w:sz w:val="20"/>
          <w:szCs w:val="24"/>
        </w:rPr>
        <w:t xml:space="preserve"> </w:t>
      </w:r>
      <w:r w:rsidRPr="00C47397">
        <w:rPr>
          <w:b/>
          <w:bCs/>
          <w:noProof/>
          <w:sz w:val="20"/>
          <w:szCs w:val="24"/>
        </w:rPr>
        <w:t>11</w:t>
      </w:r>
      <w:r w:rsidRPr="00C47397">
        <w:rPr>
          <w:noProof/>
          <w:sz w:val="20"/>
          <w:szCs w:val="24"/>
        </w:rPr>
        <w:t>, 2192–2198 (1972).</w:t>
      </w:r>
    </w:p>
    <w:p w14:paraId="0A09B9E6" w14:textId="081DA69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Sophianopoulos, A. J. &amp; </w:t>
      </w:r>
      <w:r w:rsidR="008D16C7">
        <w:rPr>
          <w:noProof/>
          <w:sz w:val="20"/>
          <w:szCs w:val="24"/>
        </w:rPr>
        <w:t>v</w:t>
      </w:r>
      <w:r w:rsidRPr="00C47397">
        <w:rPr>
          <w:noProof/>
          <w:sz w:val="20"/>
          <w:szCs w:val="24"/>
        </w:rPr>
        <w:t xml:space="preserve">an Holde, K. E. Physical </w:t>
      </w:r>
      <w:r w:rsidR="00133225">
        <w:rPr>
          <w:noProof/>
          <w:sz w:val="20"/>
          <w:szCs w:val="24"/>
        </w:rPr>
        <w:t>s</w:t>
      </w:r>
      <w:r w:rsidRPr="00C47397">
        <w:rPr>
          <w:noProof/>
          <w:sz w:val="20"/>
          <w:szCs w:val="24"/>
        </w:rPr>
        <w:t xml:space="preserve">tudies of </w:t>
      </w:r>
      <w:r w:rsidR="00133225">
        <w:rPr>
          <w:noProof/>
          <w:sz w:val="20"/>
          <w:szCs w:val="24"/>
        </w:rPr>
        <w:t>m</w:t>
      </w:r>
      <w:r w:rsidRPr="00C47397">
        <w:rPr>
          <w:noProof/>
          <w:sz w:val="20"/>
          <w:szCs w:val="24"/>
        </w:rPr>
        <w:t>uramidase</w:t>
      </w:r>
      <w:r w:rsidR="00133225">
        <w:rPr>
          <w:noProof/>
          <w:sz w:val="20"/>
          <w:szCs w:val="24"/>
        </w:rPr>
        <w:t xml:space="preserve"> </w:t>
      </w:r>
      <w:r w:rsidR="00133225" w:rsidRPr="00C47397">
        <w:rPr>
          <w:noProof/>
          <w:sz w:val="20"/>
          <w:szCs w:val="24"/>
        </w:rPr>
        <w:t>(</w:t>
      </w:r>
      <w:r w:rsidR="00133225">
        <w:rPr>
          <w:noProof/>
          <w:sz w:val="20"/>
          <w:szCs w:val="24"/>
        </w:rPr>
        <w:t>l</w:t>
      </w:r>
      <w:r w:rsidR="00133225" w:rsidRPr="00C47397">
        <w:rPr>
          <w:noProof/>
          <w:sz w:val="20"/>
          <w:szCs w:val="24"/>
        </w:rPr>
        <w:t>ysozyme)</w:t>
      </w:r>
      <w:r w:rsidR="00133225">
        <w:rPr>
          <w:noProof/>
          <w:sz w:val="20"/>
          <w:szCs w:val="24"/>
        </w:rPr>
        <w:t>:  II. pH-dependent dimerization</w:t>
      </w:r>
      <w:r w:rsidRPr="00C47397">
        <w:rPr>
          <w:noProof/>
          <w:sz w:val="20"/>
          <w:szCs w:val="24"/>
        </w:rPr>
        <w:t xml:space="preserve">. </w:t>
      </w:r>
      <w:r w:rsidR="00133225" w:rsidRPr="00133225">
        <w:rPr>
          <w:i/>
          <w:iCs/>
          <w:noProof/>
          <w:sz w:val="20"/>
          <w:szCs w:val="24"/>
        </w:rPr>
        <w:t>The Journal of Biological Chemistry</w:t>
      </w:r>
      <w:r w:rsidRPr="00C47397">
        <w:rPr>
          <w:noProof/>
          <w:sz w:val="20"/>
          <w:szCs w:val="24"/>
        </w:rPr>
        <w:t xml:space="preserve"> </w:t>
      </w:r>
      <w:r w:rsidRPr="00C47397">
        <w:rPr>
          <w:b/>
          <w:bCs/>
          <w:noProof/>
          <w:sz w:val="20"/>
          <w:szCs w:val="24"/>
        </w:rPr>
        <w:t>239</w:t>
      </w:r>
      <w:r w:rsidRPr="00C47397">
        <w:rPr>
          <w:noProof/>
          <w:sz w:val="20"/>
          <w:szCs w:val="24"/>
        </w:rPr>
        <w:t>, 2516–2524 (1964).</w:t>
      </w:r>
    </w:p>
    <w:p w14:paraId="322D6F3E" w14:textId="19BAA2A9"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Oberholzer, M. R., Wagner, N. J. &amp; Lenhoff, A. M. Grand canonical Brownian dynamics simulation of colloidal adsorption. </w:t>
      </w:r>
      <w:r w:rsidR="008D16C7" w:rsidRPr="008D16C7">
        <w:rPr>
          <w:i/>
          <w:iCs/>
          <w:noProof/>
          <w:sz w:val="20"/>
          <w:szCs w:val="24"/>
        </w:rPr>
        <w:t>The</w:t>
      </w:r>
      <w:r w:rsidR="008D16C7">
        <w:rPr>
          <w:noProof/>
          <w:sz w:val="20"/>
          <w:szCs w:val="24"/>
        </w:rPr>
        <w:t xml:space="preserve"> </w:t>
      </w:r>
      <w:r w:rsidR="008D16C7" w:rsidRPr="008D16C7">
        <w:rPr>
          <w:i/>
          <w:iCs/>
          <w:noProof/>
          <w:sz w:val="20"/>
          <w:szCs w:val="24"/>
        </w:rPr>
        <w:t>Journal of Chemical Physics</w:t>
      </w:r>
      <w:r w:rsidRPr="00C47397">
        <w:rPr>
          <w:noProof/>
          <w:sz w:val="20"/>
          <w:szCs w:val="24"/>
        </w:rPr>
        <w:t xml:space="preserve"> </w:t>
      </w:r>
      <w:r w:rsidRPr="00C47397">
        <w:rPr>
          <w:b/>
          <w:bCs/>
          <w:noProof/>
          <w:sz w:val="20"/>
          <w:szCs w:val="24"/>
        </w:rPr>
        <w:t>107</w:t>
      </w:r>
      <w:r w:rsidRPr="00C47397">
        <w:rPr>
          <w:noProof/>
          <w:sz w:val="20"/>
          <w:szCs w:val="24"/>
        </w:rPr>
        <w:t>, 9157–9167 (1997).</w:t>
      </w:r>
    </w:p>
    <w:p w14:paraId="14116A54" w14:textId="6ADFAC77"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Lenhoff, A. M. Protein adsorption and transport in polymer-functionalized ion-exchangers. </w:t>
      </w:r>
      <w:r w:rsidR="008D16C7">
        <w:rPr>
          <w:i/>
          <w:iCs/>
          <w:noProof/>
          <w:sz w:val="20"/>
          <w:szCs w:val="24"/>
        </w:rPr>
        <w:t>Journal of Chromatography A</w:t>
      </w:r>
      <w:r w:rsidRPr="00C47397">
        <w:rPr>
          <w:noProof/>
          <w:sz w:val="20"/>
          <w:szCs w:val="24"/>
        </w:rPr>
        <w:t xml:space="preserve"> </w:t>
      </w:r>
      <w:r w:rsidRPr="00C47397">
        <w:rPr>
          <w:b/>
          <w:bCs/>
          <w:noProof/>
          <w:sz w:val="20"/>
          <w:szCs w:val="24"/>
        </w:rPr>
        <w:t>1218</w:t>
      </w:r>
      <w:r w:rsidRPr="00C47397">
        <w:rPr>
          <w:noProof/>
          <w:sz w:val="20"/>
          <w:szCs w:val="24"/>
        </w:rPr>
        <w:t>, 8748–8759 (2011).</w:t>
      </w:r>
    </w:p>
    <w:p w14:paraId="7B28D2F5" w14:textId="042C0A24"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DePhillips, P. &amp; Lenhoff, A. M. Pore size distributions of cation-exchange adsorbents determined by inverse size-exclusion chromatography. </w:t>
      </w:r>
      <w:r w:rsidR="008D16C7">
        <w:rPr>
          <w:i/>
          <w:iCs/>
          <w:noProof/>
          <w:sz w:val="20"/>
          <w:szCs w:val="24"/>
        </w:rPr>
        <w:t>Journal of Chromatography A</w:t>
      </w:r>
      <w:r w:rsidR="008D16C7" w:rsidRPr="00C47397">
        <w:rPr>
          <w:noProof/>
          <w:sz w:val="20"/>
          <w:szCs w:val="24"/>
        </w:rPr>
        <w:t xml:space="preserve"> </w:t>
      </w:r>
      <w:r w:rsidRPr="00C47397">
        <w:rPr>
          <w:b/>
          <w:bCs/>
          <w:noProof/>
          <w:sz w:val="20"/>
          <w:szCs w:val="24"/>
        </w:rPr>
        <w:t>883</w:t>
      </w:r>
      <w:r w:rsidRPr="00C47397">
        <w:rPr>
          <w:noProof/>
          <w:sz w:val="20"/>
          <w:szCs w:val="24"/>
        </w:rPr>
        <w:t>, 39–54 (2000).</w:t>
      </w:r>
    </w:p>
    <w:p w14:paraId="6831F4EA" w14:textId="7A6AE0AD"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Yao, Y. &amp; Lenhoff, A. M. Pore size distributions of ion exchangers and relation to protein binding capacity. </w:t>
      </w:r>
      <w:r w:rsidR="008D16C7">
        <w:rPr>
          <w:i/>
          <w:iCs/>
          <w:noProof/>
          <w:sz w:val="20"/>
          <w:szCs w:val="24"/>
        </w:rPr>
        <w:t>Journal of Chromatography A</w:t>
      </w:r>
      <w:r w:rsidR="008D16C7" w:rsidRPr="00C47397">
        <w:rPr>
          <w:noProof/>
          <w:sz w:val="20"/>
          <w:szCs w:val="24"/>
        </w:rPr>
        <w:t xml:space="preserve"> </w:t>
      </w:r>
      <w:r w:rsidRPr="00C47397">
        <w:rPr>
          <w:b/>
          <w:bCs/>
          <w:noProof/>
          <w:sz w:val="20"/>
          <w:szCs w:val="24"/>
        </w:rPr>
        <w:t>1126</w:t>
      </w:r>
      <w:r w:rsidRPr="00C47397">
        <w:rPr>
          <w:noProof/>
          <w:sz w:val="20"/>
          <w:szCs w:val="24"/>
        </w:rPr>
        <w:t>, 107–119 (2006).</w:t>
      </w:r>
    </w:p>
    <w:p w14:paraId="5F8DB535" w14:textId="60D9697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DePhillips, P. &amp; Lenhoff, A. M. Determinants of protein retention characteristics on cation-exchange adsorbents. </w:t>
      </w:r>
      <w:r w:rsidR="008D16C7">
        <w:rPr>
          <w:i/>
          <w:iCs/>
          <w:noProof/>
          <w:sz w:val="20"/>
          <w:szCs w:val="24"/>
        </w:rPr>
        <w:t>Journal of Chromatography A</w:t>
      </w:r>
      <w:r w:rsidR="008D16C7" w:rsidRPr="00C47397">
        <w:rPr>
          <w:noProof/>
          <w:sz w:val="20"/>
          <w:szCs w:val="24"/>
        </w:rPr>
        <w:t xml:space="preserve"> </w:t>
      </w:r>
      <w:r w:rsidRPr="00C47397">
        <w:rPr>
          <w:b/>
          <w:bCs/>
          <w:noProof/>
          <w:sz w:val="20"/>
          <w:szCs w:val="24"/>
        </w:rPr>
        <w:t>933</w:t>
      </w:r>
      <w:r w:rsidRPr="00C47397">
        <w:rPr>
          <w:noProof/>
          <w:sz w:val="20"/>
          <w:szCs w:val="24"/>
        </w:rPr>
        <w:t>, 57–72 (2001).</w:t>
      </w:r>
    </w:p>
    <w:p w14:paraId="5A6DAA4A" w14:textId="4328A9AD"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Gadam, S. D., Jayaraman, G. &amp; Cramer, S. M. Characterization of non-linear adsorption properties of dextran-based polyelectrolyte displacers in ion-exchange systems. </w:t>
      </w:r>
      <w:r w:rsidR="008D16C7">
        <w:rPr>
          <w:i/>
          <w:iCs/>
          <w:noProof/>
          <w:sz w:val="20"/>
          <w:szCs w:val="24"/>
        </w:rPr>
        <w:t>Journal of Chromatography A</w:t>
      </w:r>
      <w:r w:rsidR="008D16C7" w:rsidRPr="00C47397">
        <w:rPr>
          <w:noProof/>
          <w:sz w:val="20"/>
          <w:szCs w:val="24"/>
        </w:rPr>
        <w:t xml:space="preserve"> </w:t>
      </w:r>
      <w:r w:rsidRPr="00C47397">
        <w:rPr>
          <w:b/>
          <w:bCs/>
          <w:noProof/>
          <w:sz w:val="20"/>
          <w:szCs w:val="24"/>
        </w:rPr>
        <w:t>630</w:t>
      </w:r>
      <w:r w:rsidRPr="00C47397">
        <w:rPr>
          <w:noProof/>
          <w:sz w:val="20"/>
          <w:szCs w:val="24"/>
        </w:rPr>
        <w:t>, 37–52 (1993).</w:t>
      </w:r>
    </w:p>
    <w:p w14:paraId="3C2AB246" w14:textId="417BDD45"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Creighton, T. E. </w:t>
      </w:r>
      <w:r w:rsidRPr="00C47397">
        <w:rPr>
          <w:i/>
          <w:iCs/>
          <w:noProof/>
          <w:sz w:val="20"/>
          <w:szCs w:val="24"/>
        </w:rPr>
        <w:t>Proteins: Structures and Molecular Properties</w:t>
      </w:r>
      <w:r w:rsidRPr="00C47397">
        <w:rPr>
          <w:noProof/>
          <w:sz w:val="20"/>
          <w:szCs w:val="24"/>
        </w:rPr>
        <w:t xml:space="preserve"> (W. H. Freeman</w:t>
      </w:r>
      <w:r w:rsidR="008D16C7">
        <w:rPr>
          <w:noProof/>
          <w:sz w:val="20"/>
          <w:szCs w:val="24"/>
        </w:rPr>
        <w:t xml:space="preserve"> and Company, New York, NY</w:t>
      </w:r>
      <w:r w:rsidRPr="00C47397">
        <w:rPr>
          <w:noProof/>
          <w:sz w:val="20"/>
          <w:szCs w:val="24"/>
        </w:rPr>
        <w:t>, 1992).</w:t>
      </w:r>
    </w:p>
    <w:p w14:paraId="4D05F5A8" w14:textId="01674AB0" w:rsidR="00F4010D" w:rsidRP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Gray, C. G. &amp; Stiles, P. J. Nonlinear electrostatics: The Poisson-Boltzmann equation. </w:t>
      </w:r>
      <w:r w:rsidR="008D16C7" w:rsidRPr="008D16C7">
        <w:rPr>
          <w:i/>
          <w:iCs/>
          <w:noProof/>
          <w:sz w:val="20"/>
          <w:szCs w:val="24"/>
        </w:rPr>
        <w:t xml:space="preserve">European Journal of Physics </w:t>
      </w:r>
      <w:r w:rsidRPr="00C47397">
        <w:rPr>
          <w:b/>
          <w:bCs/>
          <w:noProof/>
          <w:sz w:val="20"/>
          <w:szCs w:val="24"/>
        </w:rPr>
        <w:t>39</w:t>
      </w:r>
      <w:r w:rsidRPr="00C47397">
        <w:rPr>
          <w:noProof/>
          <w:sz w:val="20"/>
          <w:szCs w:val="24"/>
        </w:rPr>
        <w:t xml:space="preserve">, </w:t>
      </w:r>
      <w:r w:rsidR="008D16C7">
        <w:rPr>
          <w:noProof/>
          <w:sz w:val="20"/>
          <w:szCs w:val="24"/>
        </w:rPr>
        <w:t>1</w:t>
      </w:r>
      <w:r w:rsidR="008D16C7" w:rsidRPr="00C47397">
        <w:rPr>
          <w:noProof/>
          <w:sz w:val="20"/>
          <w:szCs w:val="24"/>
        </w:rPr>
        <w:t>–</w:t>
      </w:r>
      <w:r w:rsidR="008D16C7">
        <w:rPr>
          <w:noProof/>
          <w:sz w:val="20"/>
          <w:szCs w:val="24"/>
        </w:rPr>
        <w:t xml:space="preserve">27 </w:t>
      </w:r>
      <w:r w:rsidRPr="00C47397">
        <w:rPr>
          <w:noProof/>
          <w:sz w:val="20"/>
          <w:szCs w:val="24"/>
        </w:rPr>
        <w:t>(2018).</w:t>
      </w:r>
    </w:p>
    <w:p w14:paraId="38BDC8B4" w14:textId="5AF1252A" w:rsidR="00C47397" w:rsidRDefault="00F4010D" w:rsidP="0066766D">
      <w:pPr>
        <w:pStyle w:val="ListParagraph"/>
        <w:widowControl w:val="0"/>
        <w:numPr>
          <w:ilvl w:val="0"/>
          <w:numId w:val="21"/>
        </w:numPr>
        <w:autoSpaceDE w:val="0"/>
        <w:autoSpaceDN w:val="0"/>
        <w:adjustRightInd w:val="0"/>
        <w:spacing w:line="276" w:lineRule="auto"/>
        <w:ind w:left="720"/>
        <w:rPr>
          <w:noProof/>
          <w:sz w:val="20"/>
          <w:szCs w:val="24"/>
        </w:rPr>
      </w:pPr>
      <w:r w:rsidRPr="00C47397">
        <w:rPr>
          <w:noProof/>
          <w:sz w:val="20"/>
          <w:szCs w:val="24"/>
        </w:rPr>
        <w:t xml:space="preserve">Kirkwood, J. G. Theory of solutions of molecules containing widely separated charges with special application to zwitterions. </w:t>
      </w:r>
      <w:r w:rsidR="008D16C7" w:rsidRPr="008D16C7">
        <w:rPr>
          <w:i/>
          <w:iCs/>
          <w:noProof/>
          <w:sz w:val="20"/>
          <w:szCs w:val="24"/>
        </w:rPr>
        <w:t xml:space="preserve">The Journal of Chemical Physics </w:t>
      </w:r>
      <w:r w:rsidRPr="00C47397">
        <w:rPr>
          <w:b/>
          <w:bCs/>
          <w:noProof/>
          <w:sz w:val="20"/>
          <w:szCs w:val="24"/>
        </w:rPr>
        <w:t>2</w:t>
      </w:r>
      <w:r w:rsidRPr="00C47397">
        <w:rPr>
          <w:noProof/>
          <w:sz w:val="20"/>
          <w:szCs w:val="24"/>
        </w:rPr>
        <w:t>, 351–361 (1934).</w:t>
      </w:r>
    </w:p>
    <w:p w14:paraId="4ADF7993" w14:textId="4E0869A6" w:rsidR="00E23900" w:rsidRDefault="00E23900" w:rsidP="00E23900">
      <w:pPr>
        <w:widowControl w:val="0"/>
        <w:autoSpaceDE w:val="0"/>
        <w:autoSpaceDN w:val="0"/>
        <w:adjustRightInd w:val="0"/>
        <w:rPr>
          <w:noProof/>
          <w:sz w:val="20"/>
          <w:szCs w:val="24"/>
        </w:rPr>
      </w:pPr>
    </w:p>
    <w:p w14:paraId="33C9E73D" w14:textId="63B8D225" w:rsidR="00E23900" w:rsidRDefault="00E23900" w:rsidP="00E23900">
      <w:pPr>
        <w:widowControl w:val="0"/>
        <w:autoSpaceDE w:val="0"/>
        <w:autoSpaceDN w:val="0"/>
        <w:adjustRightInd w:val="0"/>
        <w:rPr>
          <w:noProof/>
          <w:sz w:val="20"/>
          <w:szCs w:val="24"/>
        </w:rPr>
      </w:pPr>
    </w:p>
    <w:p w14:paraId="4462BE1E" w14:textId="1B245539" w:rsidR="00E23900" w:rsidRDefault="00E23900" w:rsidP="00E23900">
      <w:pPr>
        <w:widowControl w:val="0"/>
        <w:autoSpaceDE w:val="0"/>
        <w:autoSpaceDN w:val="0"/>
        <w:adjustRightInd w:val="0"/>
        <w:rPr>
          <w:noProof/>
          <w:sz w:val="20"/>
          <w:szCs w:val="24"/>
        </w:rPr>
      </w:pPr>
    </w:p>
    <w:p w14:paraId="5BE63AC1" w14:textId="0194E459" w:rsidR="00E23900" w:rsidRPr="00E23900" w:rsidRDefault="00E23900" w:rsidP="00E23900">
      <w:pPr>
        <w:widowControl w:val="0"/>
        <w:autoSpaceDE w:val="0"/>
        <w:autoSpaceDN w:val="0"/>
        <w:adjustRightInd w:val="0"/>
        <w:rPr>
          <w:noProof/>
          <w:sz w:val="20"/>
          <w:szCs w:val="24"/>
        </w:rPr>
      </w:pPr>
    </w:p>
    <w:p w14:paraId="421968A9" w14:textId="77777777" w:rsidR="00C47397" w:rsidRDefault="00C47397" w:rsidP="00C47397">
      <w:pPr>
        <w:widowControl w:val="0"/>
        <w:autoSpaceDE w:val="0"/>
        <w:autoSpaceDN w:val="0"/>
        <w:adjustRightInd w:val="0"/>
        <w:ind w:left="640" w:hanging="640"/>
        <w:rPr>
          <w:noProof/>
          <w:sz w:val="20"/>
          <w:szCs w:val="24"/>
        </w:rPr>
      </w:pPr>
    </w:p>
    <w:p w14:paraId="7CF677E9" w14:textId="63D0EB31" w:rsidR="000E3B3A" w:rsidRDefault="000E3B3A" w:rsidP="00F4010D">
      <w:pPr>
        <w:spacing w:line="276" w:lineRule="auto"/>
        <w:ind w:left="360" w:hanging="360"/>
        <w:jc w:val="both"/>
        <w:rPr>
          <w:sz w:val="20"/>
          <w:szCs w:val="20"/>
        </w:rPr>
      </w:pPr>
    </w:p>
    <w:p w14:paraId="01B32B34" w14:textId="0B7FB995" w:rsidR="00143468" w:rsidRDefault="00143468" w:rsidP="00F17BB8">
      <w:pPr>
        <w:spacing w:line="276" w:lineRule="auto"/>
        <w:jc w:val="both"/>
        <w:rPr>
          <w:b/>
          <w:bCs/>
          <w:sz w:val="20"/>
          <w:szCs w:val="20"/>
        </w:rPr>
      </w:pPr>
      <w:r>
        <w:rPr>
          <w:sz w:val="20"/>
          <w:szCs w:val="20"/>
        </w:rPr>
        <w:br w:type="page"/>
      </w:r>
      <w:r w:rsidR="00990CA1" w:rsidRPr="00990CA1">
        <w:rPr>
          <w:b/>
          <w:bCs/>
          <w:sz w:val="20"/>
          <w:szCs w:val="20"/>
        </w:rPr>
        <w:lastRenderedPageBreak/>
        <w:t>Appendix</w:t>
      </w:r>
      <w:r w:rsidR="00DA0113">
        <w:rPr>
          <w:b/>
          <w:bCs/>
          <w:sz w:val="20"/>
          <w:szCs w:val="20"/>
        </w:rPr>
        <w:t>:  Future Work</w:t>
      </w:r>
    </w:p>
    <w:p w14:paraId="08402095" w14:textId="606EBB2F" w:rsidR="00677FFE" w:rsidRDefault="00DA0113" w:rsidP="00677FFE">
      <w:pPr>
        <w:spacing w:line="276" w:lineRule="auto"/>
        <w:jc w:val="both"/>
        <w:rPr>
          <w:b/>
          <w:bCs/>
          <w:sz w:val="20"/>
          <w:szCs w:val="20"/>
        </w:rPr>
      </w:pPr>
      <w:r>
        <w:rPr>
          <w:bCs/>
          <w:sz w:val="20"/>
          <w:szCs w:val="20"/>
        </w:rPr>
        <w:t>Section 3 delineates the goal</w:t>
      </w:r>
      <w:r w:rsidR="004742B8">
        <w:rPr>
          <w:bCs/>
          <w:sz w:val="20"/>
          <w:szCs w:val="20"/>
        </w:rPr>
        <w:t>s</w:t>
      </w:r>
      <w:r>
        <w:rPr>
          <w:bCs/>
          <w:sz w:val="20"/>
          <w:szCs w:val="20"/>
        </w:rPr>
        <w:t xml:space="preserve"> and objectives </w:t>
      </w:r>
      <w:r w:rsidR="004742B8">
        <w:rPr>
          <w:bCs/>
          <w:sz w:val="20"/>
          <w:szCs w:val="20"/>
        </w:rPr>
        <w:t>of</w:t>
      </w:r>
      <w:r>
        <w:rPr>
          <w:bCs/>
          <w:sz w:val="20"/>
          <w:szCs w:val="20"/>
        </w:rPr>
        <w:t xml:space="preserve"> the proposed study. </w:t>
      </w:r>
      <w:r w:rsidR="00677FFE">
        <w:rPr>
          <w:bCs/>
          <w:sz w:val="20"/>
          <w:szCs w:val="20"/>
        </w:rPr>
        <w:t xml:space="preserve">An estimated timeline for the completion of these objectives is elaborated </w:t>
      </w:r>
      <w:r w:rsidR="00677FFE" w:rsidRPr="003A6C2C">
        <w:rPr>
          <w:rStyle w:val="Style1Char"/>
        </w:rPr>
        <w:t xml:space="preserve">below. </w:t>
      </w:r>
      <w:r w:rsidR="003A6C2C" w:rsidRPr="003A6C2C">
        <w:rPr>
          <w:rStyle w:val="Style1Char"/>
        </w:rPr>
        <w:fldChar w:fldCharType="begin"/>
      </w:r>
      <w:r w:rsidR="003A6C2C" w:rsidRPr="003A6C2C">
        <w:rPr>
          <w:rStyle w:val="Style1Char"/>
        </w:rPr>
        <w:instrText xml:space="preserve"> REF _Ref14910102 \h </w:instrText>
      </w:r>
      <w:r w:rsidR="003A6C2C">
        <w:rPr>
          <w:rStyle w:val="Style1Char"/>
        </w:rPr>
        <w:instrText xml:space="preserve"> \* MERGEFORMAT </w:instrText>
      </w:r>
      <w:r w:rsidR="003A6C2C" w:rsidRPr="003A6C2C">
        <w:rPr>
          <w:rStyle w:val="Style1Char"/>
        </w:rPr>
      </w:r>
      <w:r w:rsidR="003A6C2C" w:rsidRPr="003A6C2C">
        <w:rPr>
          <w:rStyle w:val="Style1Char"/>
        </w:rPr>
        <w:fldChar w:fldCharType="separate"/>
      </w:r>
      <w:r w:rsidR="00D810D1" w:rsidRPr="00D810D1">
        <w:rPr>
          <w:rStyle w:val="Style1Char"/>
        </w:rPr>
        <w:t>Figure 5</w:t>
      </w:r>
      <w:r w:rsidR="003A6C2C" w:rsidRPr="003A6C2C">
        <w:rPr>
          <w:rStyle w:val="Style1Char"/>
        </w:rPr>
        <w:fldChar w:fldCharType="end"/>
      </w:r>
      <w:r w:rsidR="003A6C2C" w:rsidRPr="003A6C2C">
        <w:rPr>
          <w:rStyle w:val="Style1Char"/>
        </w:rPr>
        <w:t xml:space="preserve"> </w:t>
      </w:r>
      <w:r w:rsidR="003A6C2C">
        <w:rPr>
          <w:rStyle w:val="Style1Char"/>
        </w:rPr>
        <w:t>provides a</w:t>
      </w:r>
      <w:r w:rsidR="001D0968" w:rsidRPr="003A6C2C">
        <w:rPr>
          <w:rStyle w:val="Style1Char"/>
        </w:rPr>
        <w:t xml:space="preserve"> corresponding</w:t>
      </w:r>
      <w:r w:rsidR="001D0968">
        <w:rPr>
          <w:bCs/>
          <w:sz w:val="20"/>
          <w:szCs w:val="20"/>
        </w:rPr>
        <w:t xml:space="preserve"> Gantt chart</w:t>
      </w:r>
      <w:r w:rsidR="003A6C2C">
        <w:rPr>
          <w:bCs/>
          <w:sz w:val="20"/>
          <w:szCs w:val="20"/>
        </w:rPr>
        <w:t>.</w:t>
      </w:r>
    </w:p>
    <w:p w14:paraId="441FD356" w14:textId="77777777" w:rsidR="003A421F" w:rsidRDefault="003A421F" w:rsidP="00F17BB8">
      <w:pPr>
        <w:spacing w:line="276" w:lineRule="auto"/>
        <w:jc w:val="both"/>
        <w:rPr>
          <w:b/>
          <w:bCs/>
          <w:sz w:val="20"/>
          <w:szCs w:val="20"/>
        </w:rPr>
      </w:pPr>
    </w:p>
    <w:p w14:paraId="221128DD" w14:textId="0C7BA73E" w:rsidR="003A421F" w:rsidRDefault="003A421F" w:rsidP="003A421F">
      <w:pPr>
        <w:pStyle w:val="Style2"/>
        <w:jc w:val="center"/>
      </w:pPr>
      <w:bookmarkStart w:id="17" w:name="_Ref14910102"/>
      <w:r>
        <w:t xml:space="preserve">Figure </w:t>
      </w:r>
      <w:r w:rsidR="000E058A">
        <w:fldChar w:fldCharType="begin"/>
      </w:r>
      <w:r w:rsidR="000E058A">
        <w:instrText xml:space="preserve"> SEQ Figure \* ARABIC </w:instrText>
      </w:r>
      <w:r w:rsidR="000E058A">
        <w:fldChar w:fldCharType="separate"/>
      </w:r>
      <w:r w:rsidR="00D810D1">
        <w:rPr>
          <w:noProof/>
        </w:rPr>
        <w:t>5</w:t>
      </w:r>
      <w:r w:rsidR="000E058A">
        <w:rPr>
          <w:noProof/>
        </w:rPr>
        <w:fldChar w:fldCharType="end"/>
      </w:r>
      <w:bookmarkEnd w:id="17"/>
      <w:r>
        <w:t>. Estimated Timeline.</w:t>
      </w:r>
    </w:p>
    <w:tbl>
      <w:tblPr>
        <w:tblW w:w="8243" w:type="dxa"/>
        <w:jc w:val="center"/>
        <w:tblLook w:val="04A0" w:firstRow="1" w:lastRow="0" w:firstColumn="1" w:lastColumn="0" w:noHBand="0" w:noVBand="1"/>
      </w:tblPr>
      <w:tblGrid>
        <w:gridCol w:w="561"/>
        <w:gridCol w:w="483"/>
        <w:gridCol w:w="483"/>
        <w:gridCol w:w="483"/>
        <w:gridCol w:w="483"/>
        <w:gridCol w:w="483"/>
        <w:gridCol w:w="483"/>
        <w:gridCol w:w="483"/>
        <w:gridCol w:w="483"/>
        <w:gridCol w:w="483"/>
        <w:gridCol w:w="483"/>
        <w:gridCol w:w="483"/>
        <w:gridCol w:w="483"/>
        <w:gridCol w:w="483"/>
        <w:gridCol w:w="483"/>
        <w:gridCol w:w="483"/>
        <w:gridCol w:w="483"/>
      </w:tblGrid>
      <w:tr w:rsidR="003A421F" w:rsidRPr="003A6C2C" w14:paraId="46F33AF7" w14:textId="77777777" w:rsidTr="00345308">
        <w:trPr>
          <w:trHeight w:val="255"/>
          <w:jc w:val="center"/>
        </w:trPr>
        <w:tc>
          <w:tcPr>
            <w:tcW w:w="51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9690D" w14:textId="77777777" w:rsidR="003A421F" w:rsidRPr="003A6C2C" w:rsidRDefault="003A421F" w:rsidP="003120F7">
            <w:pPr>
              <w:jc w:val="center"/>
              <w:rPr>
                <w:rFonts w:eastAsia="Times New Roman"/>
                <w:color w:val="000000"/>
                <w:sz w:val="20"/>
                <w:szCs w:val="20"/>
              </w:rPr>
            </w:pPr>
            <w:r w:rsidRPr="003A6C2C">
              <w:rPr>
                <w:rFonts w:eastAsia="Times New Roman"/>
                <w:color w:val="000000"/>
                <w:sz w:val="20"/>
                <w:szCs w:val="20"/>
              </w:rPr>
              <w:t>Aim</w:t>
            </w:r>
          </w:p>
        </w:tc>
        <w:tc>
          <w:tcPr>
            <w:tcW w:w="1932" w:type="dxa"/>
            <w:gridSpan w:val="4"/>
            <w:tcBorders>
              <w:top w:val="single" w:sz="4" w:space="0" w:color="auto"/>
              <w:left w:val="nil"/>
              <w:bottom w:val="single" w:sz="4" w:space="0" w:color="auto"/>
              <w:right w:val="single" w:sz="4" w:space="0" w:color="auto"/>
            </w:tcBorders>
            <w:shd w:val="clear" w:color="auto" w:fill="auto"/>
            <w:noWrap/>
            <w:vAlign w:val="bottom"/>
            <w:hideMark/>
          </w:tcPr>
          <w:p w14:paraId="0C1FD2F5" w14:textId="77777777" w:rsidR="003A421F" w:rsidRPr="003A6C2C" w:rsidRDefault="003A421F" w:rsidP="003120F7">
            <w:pPr>
              <w:jc w:val="center"/>
              <w:rPr>
                <w:rFonts w:eastAsia="Times New Roman"/>
                <w:color w:val="000000"/>
                <w:sz w:val="20"/>
                <w:szCs w:val="20"/>
              </w:rPr>
            </w:pPr>
            <w:r w:rsidRPr="003A6C2C">
              <w:rPr>
                <w:rFonts w:eastAsia="Times New Roman"/>
                <w:color w:val="000000"/>
                <w:sz w:val="20"/>
                <w:szCs w:val="20"/>
              </w:rPr>
              <w:t>Year 1</w:t>
            </w:r>
          </w:p>
        </w:tc>
        <w:tc>
          <w:tcPr>
            <w:tcW w:w="1932"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ECB7D1" w14:textId="77777777" w:rsidR="003A421F" w:rsidRPr="003A6C2C" w:rsidRDefault="003A421F" w:rsidP="003120F7">
            <w:pPr>
              <w:jc w:val="center"/>
              <w:rPr>
                <w:rFonts w:eastAsia="Times New Roman"/>
                <w:color w:val="000000"/>
                <w:sz w:val="20"/>
                <w:szCs w:val="20"/>
              </w:rPr>
            </w:pPr>
            <w:r w:rsidRPr="003A6C2C">
              <w:rPr>
                <w:rFonts w:eastAsia="Times New Roman"/>
                <w:color w:val="000000"/>
                <w:sz w:val="20"/>
                <w:szCs w:val="20"/>
              </w:rPr>
              <w:t>Year 2</w:t>
            </w:r>
          </w:p>
        </w:tc>
        <w:tc>
          <w:tcPr>
            <w:tcW w:w="1932" w:type="dxa"/>
            <w:gridSpan w:val="4"/>
            <w:tcBorders>
              <w:top w:val="single" w:sz="4" w:space="0" w:color="auto"/>
              <w:left w:val="nil"/>
              <w:bottom w:val="single" w:sz="4" w:space="0" w:color="auto"/>
              <w:right w:val="single" w:sz="4" w:space="0" w:color="auto"/>
            </w:tcBorders>
            <w:shd w:val="clear" w:color="auto" w:fill="auto"/>
            <w:noWrap/>
            <w:vAlign w:val="bottom"/>
            <w:hideMark/>
          </w:tcPr>
          <w:p w14:paraId="03548E9B" w14:textId="77777777" w:rsidR="003A421F" w:rsidRPr="003A6C2C" w:rsidRDefault="003A421F" w:rsidP="003120F7">
            <w:pPr>
              <w:jc w:val="center"/>
              <w:rPr>
                <w:rFonts w:eastAsia="Times New Roman"/>
                <w:color w:val="000000"/>
                <w:sz w:val="20"/>
                <w:szCs w:val="20"/>
              </w:rPr>
            </w:pPr>
            <w:r w:rsidRPr="003A6C2C">
              <w:rPr>
                <w:rFonts w:eastAsia="Times New Roman"/>
                <w:color w:val="000000"/>
                <w:sz w:val="20"/>
                <w:szCs w:val="20"/>
              </w:rPr>
              <w:t>Year 3</w:t>
            </w:r>
          </w:p>
        </w:tc>
        <w:tc>
          <w:tcPr>
            <w:tcW w:w="1932" w:type="dxa"/>
            <w:gridSpan w:val="4"/>
            <w:tcBorders>
              <w:top w:val="single" w:sz="4" w:space="0" w:color="auto"/>
              <w:left w:val="nil"/>
              <w:bottom w:val="single" w:sz="4" w:space="0" w:color="auto"/>
              <w:right w:val="single" w:sz="4" w:space="0" w:color="auto"/>
            </w:tcBorders>
            <w:shd w:val="clear" w:color="auto" w:fill="auto"/>
            <w:noWrap/>
            <w:vAlign w:val="bottom"/>
            <w:hideMark/>
          </w:tcPr>
          <w:p w14:paraId="5DEF789E" w14:textId="77777777" w:rsidR="003A421F" w:rsidRPr="003A6C2C" w:rsidRDefault="003A421F" w:rsidP="003120F7">
            <w:pPr>
              <w:jc w:val="center"/>
              <w:rPr>
                <w:rFonts w:eastAsia="Times New Roman"/>
                <w:color w:val="000000"/>
                <w:sz w:val="20"/>
                <w:szCs w:val="20"/>
              </w:rPr>
            </w:pPr>
            <w:r w:rsidRPr="003A6C2C">
              <w:rPr>
                <w:rFonts w:eastAsia="Times New Roman"/>
                <w:color w:val="000000"/>
                <w:sz w:val="20"/>
                <w:szCs w:val="20"/>
              </w:rPr>
              <w:t>Year 4</w:t>
            </w:r>
          </w:p>
        </w:tc>
      </w:tr>
      <w:tr w:rsidR="003A421F" w:rsidRPr="003A6C2C" w14:paraId="529B083E" w14:textId="77777777" w:rsidTr="00345308">
        <w:trPr>
          <w:trHeight w:val="255"/>
          <w:jc w:val="center"/>
        </w:trPr>
        <w:tc>
          <w:tcPr>
            <w:tcW w:w="515" w:type="dxa"/>
            <w:vMerge/>
            <w:tcBorders>
              <w:top w:val="single" w:sz="4" w:space="0" w:color="auto"/>
              <w:left w:val="single" w:sz="4" w:space="0" w:color="auto"/>
              <w:bottom w:val="single" w:sz="4" w:space="0" w:color="auto"/>
              <w:right w:val="single" w:sz="4" w:space="0" w:color="auto"/>
            </w:tcBorders>
            <w:vAlign w:val="center"/>
            <w:hideMark/>
          </w:tcPr>
          <w:p w14:paraId="7C29DFFB" w14:textId="77777777" w:rsidR="003A421F" w:rsidRPr="003A6C2C" w:rsidRDefault="003A421F" w:rsidP="003120F7">
            <w:pPr>
              <w:rPr>
                <w:rFonts w:eastAsia="Times New Roman"/>
                <w:color w:val="000000"/>
                <w:sz w:val="20"/>
                <w:szCs w:val="20"/>
              </w:rPr>
            </w:pPr>
          </w:p>
        </w:tc>
        <w:tc>
          <w:tcPr>
            <w:tcW w:w="483" w:type="dxa"/>
            <w:tcBorders>
              <w:top w:val="nil"/>
              <w:left w:val="nil"/>
              <w:bottom w:val="single" w:sz="4" w:space="0" w:color="auto"/>
              <w:right w:val="single" w:sz="4" w:space="0" w:color="auto"/>
            </w:tcBorders>
            <w:shd w:val="clear" w:color="auto" w:fill="auto"/>
            <w:noWrap/>
            <w:vAlign w:val="bottom"/>
            <w:hideMark/>
          </w:tcPr>
          <w:p w14:paraId="6D82A09C"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xml:space="preserve">Q1 </w:t>
            </w:r>
          </w:p>
        </w:tc>
        <w:tc>
          <w:tcPr>
            <w:tcW w:w="483" w:type="dxa"/>
            <w:tcBorders>
              <w:top w:val="nil"/>
              <w:left w:val="nil"/>
              <w:bottom w:val="single" w:sz="4" w:space="0" w:color="auto"/>
              <w:right w:val="single" w:sz="4" w:space="0" w:color="auto"/>
            </w:tcBorders>
            <w:shd w:val="clear" w:color="auto" w:fill="auto"/>
            <w:noWrap/>
            <w:vAlign w:val="bottom"/>
            <w:hideMark/>
          </w:tcPr>
          <w:p w14:paraId="4758676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Q2</w:t>
            </w:r>
          </w:p>
        </w:tc>
        <w:tc>
          <w:tcPr>
            <w:tcW w:w="483" w:type="dxa"/>
            <w:tcBorders>
              <w:top w:val="nil"/>
              <w:left w:val="nil"/>
              <w:bottom w:val="single" w:sz="4" w:space="0" w:color="auto"/>
              <w:right w:val="single" w:sz="4" w:space="0" w:color="auto"/>
            </w:tcBorders>
            <w:shd w:val="clear" w:color="auto" w:fill="auto"/>
            <w:noWrap/>
            <w:vAlign w:val="bottom"/>
            <w:hideMark/>
          </w:tcPr>
          <w:p w14:paraId="25838F18"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Q3</w:t>
            </w:r>
          </w:p>
        </w:tc>
        <w:tc>
          <w:tcPr>
            <w:tcW w:w="483" w:type="dxa"/>
            <w:tcBorders>
              <w:top w:val="nil"/>
              <w:left w:val="nil"/>
              <w:bottom w:val="single" w:sz="4" w:space="0" w:color="auto"/>
              <w:right w:val="single" w:sz="4" w:space="0" w:color="auto"/>
            </w:tcBorders>
            <w:shd w:val="clear" w:color="auto" w:fill="auto"/>
            <w:noWrap/>
            <w:vAlign w:val="bottom"/>
            <w:hideMark/>
          </w:tcPr>
          <w:p w14:paraId="431559CB"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Q4</w:t>
            </w:r>
          </w:p>
        </w:tc>
        <w:tc>
          <w:tcPr>
            <w:tcW w:w="483" w:type="dxa"/>
            <w:tcBorders>
              <w:top w:val="nil"/>
              <w:left w:val="nil"/>
              <w:bottom w:val="single" w:sz="4" w:space="0" w:color="auto"/>
              <w:right w:val="single" w:sz="4" w:space="0" w:color="auto"/>
            </w:tcBorders>
            <w:shd w:val="clear" w:color="auto" w:fill="auto"/>
            <w:noWrap/>
            <w:vAlign w:val="bottom"/>
            <w:hideMark/>
          </w:tcPr>
          <w:p w14:paraId="2522A4ED"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xml:space="preserve">Q1 </w:t>
            </w:r>
          </w:p>
        </w:tc>
        <w:tc>
          <w:tcPr>
            <w:tcW w:w="483" w:type="dxa"/>
            <w:tcBorders>
              <w:top w:val="nil"/>
              <w:left w:val="nil"/>
              <w:bottom w:val="single" w:sz="4" w:space="0" w:color="auto"/>
              <w:right w:val="single" w:sz="4" w:space="0" w:color="auto"/>
            </w:tcBorders>
            <w:shd w:val="clear" w:color="auto" w:fill="auto"/>
            <w:noWrap/>
            <w:vAlign w:val="bottom"/>
            <w:hideMark/>
          </w:tcPr>
          <w:p w14:paraId="3D1DEC51"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Q2</w:t>
            </w:r>
          </w:p>
        </w:tc>
        <w:tc>
          <w:tcPr>
            <w:tcW w:w="483" w:type="dxa"/>
            <w:tcBorders>
              <w:top w:val="nil"/>
              <w:left w:val="nil"/>
              <w:bottom w:val="single" w:sz="4" w:space="0" w:color="auto"/>
              <w:right w:val="single" w:sz="4" w:space="0" w:color="auto"/>
            </w:tcBorders>
            <w:shd w:val="clear" w:color="auto" w:fill="auto"/>
            <w:noWrap/>
            <w:vAlign w:val="bottom"/>
            <w:hideMark/>
          </w:tcPr>
          <w:p w14:paraId="3FFFBF8F"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Q3</w:t>
            </w:r>
          </w:p>
        </w:tc>
        <w:tc>
          <w:tcPr>
            <w:tcW w:w="483" w:type="dxa"/>
            <w:tcBorders>
              <w:top w:val="nil"/>
              <w:left w:val="nil"/>
              <w:bottom w:val="single" w:sz="4" w:space="0" w:color="auto"/>
              <w:right w:val="single" w:sz="4" w:space="0" w:color="auto"/>
            </w:tcBorders>
            <w:shd w:val="clear" w:color="auto" w:fill="auto"/>
            <w:noWrap/>
            <w:vAlign w:val="bottom"/>
            <w:hideMark/>
          </w:tcPr>
          <w:p w14:paraId="5164AC8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Q4</w:t>
            </w:r>
          </w:p>
        </w:tc>
        <w:tc>
          <w:tcPr>
            <w:tcW w:w="483" w:type="dxa"/>
            <w:tcBorders>
              <w:top w:val="nil"/>
              <w:left w:val="nil"/>
              <w:bottom w:val="single" w:sz="4" w:space="0" w:color="auto"/>
              <w:right w:val="single" w:sz="4" w:space="0" w:color="auto"/>
            </w:tcBorders>
            <w:shd w:val="clear" w:color="auto" w:fill="auto"/>
            <w:noWrap/>
            <w:vAlign w:val="bottom"/>
            <w:hideMark/>
          </w:tcPr>
          <w:p w14:paraId="1E3AF615"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xml:space="preserve">Q1 </w:t>
            </w:r>
          </w:p>
        </w:tc>
        <w:tc>
          <w:tcPr>
            <w:tcW w:w="483" w:type="dxa"/>
            <w:tcBorders>
              <w:top w:val="nil"/>
              <w:left w:val="nil"/>
              <w:bottom w:val="single" w:sz="4" w:space="0" w:color="auto"/>
              <w:right w:val="single" w:sz="4" w:space="0" w:color="auto"/>
            </w:tcBorders>
            <w:shd w:val="clear" w:color="auto" w:fill="auto"/>
            <w:noWrap/>
            <w:vAlign w:val="bottom"/>
            <w:hideMark/>
          </w:tcPr>
          <w:p w14:paraId="56FF4AF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Q2</w:t>
            </w:r>
          </w:p>
        </w:tc>
        <w:tc>
          <w:tcPr>
            <w:tcW w:w="483" w:type="dxa"/>
            <w:tcBorders>
              <w:top w:val="nil"/>
              <w:left w:val="nil"/>
              <w:bottom w:val="single" w:sz="4" w:space="0" w:color="auto"/>
              <w:right w:val="single" w:sz="4" w:space="0" w:color="auto"/>
            </w:tcBorders>
            <w:shd w:val="clear" w:color="auto" w:fill="auto"/>
            <w:noWrap/>
            <w:vAlign w:val="bottom"/>
            <w:hideMark/>
          </w:tcPr>
          <w:p w14:paraId="1AEB963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Q3</w:t>
            </w:r>
          </w:p>
        </w:tc>
        <w:tc>
          <w:tcPr>
            <w:tcW w:w="483" w:type="dxa"/>
            <w:tcBorders>
              <w:top w:val="nil"/>
              <w:left w:val="nil"/>
              <w:bottom w:val="single" w:sz="4" w:space="0" w:color="auto"/>
              <w:right w:val="single" w:sz="4" w:space="0" w:color="auto"/>
            </w:tcBorders>
            <w:shd w:val="clear" w:color="auto" w:fill="auto"/>
            <w:noWrap/>
            <w:vAlign w:val="bottom"/>
            <w:hideMark/>
          </w:tcPr>
          <w:p w14:paraId="5AEE5D1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Q4</w:t>
            </w:r>
          </w:p>
        </w:tc>
        <w:tc>
          <w:tcPr>
            <w:tcW w:w="483" w:type="dxa"/>
            <w:tcBorders>
              <w:top w:val="nil"/>
              <w:left w:val="nil"/>
              <w:bottom w:val="single" w:sz="4" w:space="0" w:color="auto"/>
              <w:right w:val="single" w:sz="4" w:space="0" w:color="auto"/>
            </w:tcBorders>
            <w:shd w:val="clear" w:color="auto" w:fill="auto"/>
            <w:noWrap/>
            <w:vAlign w:val="bottom"/>
            <w:hideMark/>
          </w:tcPr>
          <w:p w14:paraId="05766CDD"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xml:space="preserve">Q1 </w:t>
            </w:r>
          </w:p>
        </w:tc>
        <w:tc>
          <w:tcPr>
            <w:tcW w:w="483" w:type="dxa"/>
            <w:tcBorders>
              <w:top w:val="nil"/>
              <w:left w:val="nil"/>
              <w:bottom w:val="single" w:sz="4" w:space="0" w:color="auto"/>
              <w:right w:val="single" w:sz="4" w:space="0" w:color="auto"/>
            </w:tcBorders>
            <w:shd w:val="clear" w:color="auto" w:fill="auto"/>
            <w:noWrap/>
            <w:vAlign w:val="bottom"/>
            <w:hideMark/>
          </w:tcPr>
          <w:p w14:paraId="2B3B1987"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Q2</w:t>
            </w:r>
          </w:p>
        </w:tc>
        <w:tc>
          <w:tcPr>
            <w:tcW w:w="483" w:type="dxa"/>
            <w:tcBorders>
              <w:top w:val="nil"/>
              <w:left w:val="nil"/>
              <w:bottom w:val="single" w:sz="4" w:space="0" w:color="auto"/>
              <w:right w:val="single" w:sz="4" w:space="0" w:color="auto"/>
            </w:tcBorders>
            <w:shd w:val="clear" w:color="auto" w:fill="auto"/>
            <w:noWrap/>
            <w:vAlign w:val="bottom"/>
            <w:hideMark/>
          </w:tcPr>
          <w:p w14:paraId="154F0F3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Q3</w:t>
            </w:r>
          </w:p>
        </w:tc>
        <w:tc>
          <w:tcPr>
            <w:tcW w:w="483" w:type="dxa"/>
            <w:tcBorders>
              <w:top w:val="nil"/>
              <w:left w:val="nil"/>
              <w:bottom w:val="single" w:sz="4" w:space="0" w:color="auto"/>
              <w:right w:val="single" w:sz="4" w:space="0" w:color="auto"/>
            </w:tcBorders>
            <w:shd w:val="clear" w:color="auto" w:fill="auto"/>
            <w:noWrap/>
            <w:vAlign w:val="bottom"/>
            <w:hideMark/>
          </w:tcPr>
          <w:p w14:paraId="150742D1"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Q4</w:t>
            </w:r>
          </w:p>
        </w:tc>
      </w:tr>
      <w:tr w:rsidR="003A421F" w:rsidRPr="003A6C2C" w14:paraId="7D55A21D" w14:textId="77777777" w:rsidTr="00345308">
        <w:trPr>
          <w:trHeight w:val="255"/>
          <w:jc w:val="center"/>
        </w:trPr>
        <w:tc>
          <w:tcPr>
            <w:tcW w:w="515" w:type="dxa"/>
            <w:tcBorders>
              <w:top w:val="nil"/>
              <w:left w:val="single" w:sz="4" w:space="0" w:color="auto"/>
              <w:bottom w:val="nil"/>
              <w:right w:val="single" w:sz="4" w:space="0" w:color="auto"/>
            </w:tcBorders>
            <w:shd w:val="clear" w:color="auto" w:fill="auto"/>
            <w:noWrap/>
            <w:vAlign w:val="bottom"/>
            <w:hideMark/>
          </w:tcPr>
          <w:p w14:paraId="209814D5" w14:textId="77777777" w:rsidR="003A421F" w:rsidRPr="003A6C2C" w:rsidRDefault="003A421F" w:rsidP="00345308">
            <w:pPr>
              <w:jc w:val="center"/>
              <w:rPr>
                <w:rFonts w:eastAsia="Times New Roman"/>
                <w:color w:val="000000"/>
                <w:sz w:val="20"/>
                <w:szCs w:val="20"/>
              </w:rPr>
            </w:pPr>
            <w:r w:rsidRPr="003A6C2C">
              <w:rPr>
                <w:rFonts w:eastAsia="Times New Roman"/>
                <w:color w:val="000000"/>
                <w:sz w:val="20"/>
                <w:szCs w:val="20"/>
              </w:rPr>
              <w:t>1</w:t>
            </w:r>
          </w:p>
        </w:tc>
        <w:tc>
          <w:tcPr>
            <w:tcW w:w="483" w:type="dxa"/>
            <w:tcBorders>
              <w:top w:val="nil"/>
              <w:left w:val="nil"/>
              <w:bottom w:val="nil"/>
              <w:right w:val="nil"/>
            </w:tcBorders>
            <w:shd w:val="clear" w:color="000000" w:fill="4472C4"/>
            <w:noWrap/>
            <w:vAlign w:val="bottom"/>
            <w:hideMark/>
          </w:tcPr>
          <w:p w14:paraId="0563EED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65CEA88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auto" w:fill="4472C4" w:themeFill="accent1"/>
            <w:noWrap/>
            <w:vAlign w:val="bottom"/>
            <w:hideMark/>
          </w:tcPr>
          <w:p w14:paraId="44248854"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auto" w:fill="auto"/>
            <w:noWrap/>
            <w:vAlign w:val="bottom"/>
            <w:hideMark/>
          </w:tcPr>
          <w:p w14:paraId="488EE252" w14:textId="77777777" w:rsidR="003A421F" w:rsidRPr="003A6C2C" w:rsidRDefault="003A421F" w:rsidP="003120F7">
            <w:pPr>
              <w:rPr>
                <w:rFonts w:eastAsia="Times New Roman"/>
                <w:color w:val="000000"/>
                <w:sz w:val="20"/>
                <w:szCs w:val="20"/>
              </w:rPr>
            </w:pPr>
          </w:p>
        </w:tc>
        <w:tc>
          <w:tcPr>
            <w:tcW w:w="483" w:type="dxa"/>
            <w:tcBorders>
              <w:top w:val="nil"/>
              <w:left w:val="nil"/>
              <w:bottom w:val="nil"/>
              <w:right w:val="nil"/>
            </w:tcBorders>
            <w:shd w:val="clear" w:color="auto" w:fill="auto"/>
            <w:noWrap/>
            <w:vAlign w:val="bottom"/>
            <w:hideMark/>
          </w:tcPr>
          <w:p w14:paraId="2C8D3B88"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41319EC8"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27A53859"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086F7212"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3677D7CF"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2E9EEDAD"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2210D8A5"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7B5400C3"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60AE3C56"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174DA70E"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190E8893" w14:textId="77777777" w:rsidR="003A421F" w:rsidRPr="003A6C2C" w:rsidRDefault="003A421F" w:rsidP="003120F7">
            <w:pPr>
              <w:rPr>
                <w:rFonts w:eastAsia="Times New Roman"/>
                <w:sz w:val="20"/>
                <w:szCs w:val="20"/>
              </w:rPr>
            </w:pPr>
          </w:p>
        </w:tc>
        <w:tc>
          <w:tcPr>
            <w:tcW w:w="483" w:type="dxa"/>
            <w:tcBorders>
              <w:top w:val="nil"/>
              <w:left w:val="nil"/>
              <w:bottom w:val="nil"/>
              <w:right w:val="single" w:sz="4" w:space="0" w:color="auto"/>
            </w:tcBorders>
            <w:shd w:val="clear" w:color="auto" w:fill="auto"/>
            <w:noWrap/>
            <w:vAlign w:val="bottom"/>
            <w:hideMark/>
          </w:tcPr>
          <w:p w14:paraId="5D9A23A0"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r>
      <w:tr w:rsidR="003A421F" w:rsidRPr="003A6C2C" w14:paraId="1E938E28" w14:textId="77777777" w:rsidTr="00345308">
        <w:trPr>
          <w:trHeight w:val="255"/>
          <w:jc w:val="center"/>
        </w:trPr>
        <w:tc>
          <w:tcPr>
            <w:tcW w:w="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392F70" w14:textId="77777777" w:rsidR="003A421F" w:rsidRPr="003A6C2C" w:rsidRDefault="003A421F" w:rsidP="00345308">
            <w:pPr>
              <w:jc w:val="center"/>
              <w:rPr>
                <w:rFonts w:eastAsia="Times New Roman"/>
                <w:color w:val="000000"/>
                <w:sz w:val="20"/>
                <w:szCs w:val="20"/>
              </w:rPr>
            </w:pPr>
            <w:r w:rsidRPr="003A6C2C">
              <w:rPr>
                <w:rFonts w:eastAsia="Times New Roman"/>
                <w:color w:val="000000"/>
                <w:sz w:val="20"/>
                <w:szCs w:val="20"/>
              </w:rPr>
              <w:t>2</w:t>
            </w:r>
          </w:p>
        </w:tc>
        <w:tc>
          <w:tcPr>
            <w:tcW w:w="483" w:type="dxa"/>
            <w:tcBorders>
              <w:top w:val="single" w:sz="4" w:space="0" w:color="auto"/>
              <w:left w:val="nil"/>
              <w:bottom w:val="single" w:sz="4" w:space="0" w:color="auto"/>
              <w:right w:val="nil"/>
            </w:tcBorders>
            <w:shd w:val="clear" w:color="auto" w:fill="auto"/>
            <w:noWrap/>
            <w:vAlign w:val="bottom"/>
            <w:hideMark/>
          </w:tcPr>
          <w:p w14:paraId="01DDD41A"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361E98F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EDE824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4472C4" w:themeFill="accent1"/>
            <w:noWrap/>
            <w:vAlign w:val="bottom"/>
            <w:hideMark/>
          </w:tcPr>
          <w:p w14:paraId="493828F8"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000000" w:fill="4472C4"/>
            <w:noWrap/>
            <w:vAlign w:val="bottom"/>
            <w:hideMark/>
          </w:tcPr>
          <w:p w14:paraId="0A8889C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FFFFFF" w:themeFill="background1"/>
            <w:noWrap/>
            <w:vAlign w:val="bottom"/>
            <w:hideMark/>
          </w:tcPr>
          <w:p w14:paraId="3319C53F"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7EB0DFB2"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6282996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7435031"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7C6850D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8F287FF"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1B58228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1F311CD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3A2C136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7F0880B"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14:paraId="719FE7FB"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r>
      <w:tr w:rsidR="003A421F" w:rsidRPr="003A6C2C" w14:paraId="7A63404B" w14:textId="77777777" w:rsidTr="00345308">
        <w:trPr>
          <w:trHeight w:val="255"/>
          <w:jc w:val="center"/>
        </w:trPr>
        <w:tc>
          <w:tcPr>
            <w:tcW w:w="515" w:type="dxa"/>
            <w:tcBorders>
              <w:top w:val="nil"/>
              <w:left w:val="single" w:sz="4" w:space="0" w:color="auto"/>
              <w:bottom w:val="nil"/>
              <w:right w:val="single" w:sz="4" w:space="0" w:color="auto"/>
            </w:tcBorders>
            <w:shd w:val="clear" w:color="auto" w:fill="auto"/>
            <w:noWrap/>
            <w:vAlign w:val="bottom"/>
            <w:hideMark/>
          </w:tcPr>
          <w:p w14:paraId="1DC165AE" w14:textId="77777777" w:rsidR="003A421F" w:rsidRPr="003A6C2C" w:rsidRDefault="003A421F" w:rsidP="00345308">
            <w:pPr>
              <w:jc w:val="center"/>
              <w:rPr>
                <w:rFonts w:eastAsia="Times New Roman"/>
                <w:color w:val="000000"/>
                <w:sz w:val="20"/>
                <w:szCs w:val="20"/>
              </w:rPr>
            </w:pPr>
            <w:r w:rsidRPr="003A6C2C">
              <w:rPr>
                <w:rFonts w:eastAsia="Times New Roman"/>
                <w:color w:val="000000"/>
                <w:sz w:val="20"/>
                <w:szCs w:val="20"/>
              </w:rPr>
              <w:t>3</w:t>
            </w:r>
          </w:p>
        </w:tc>
        <w:tc>
          <w:tcPr>
            <w:tcW w:w="483" w:type="dxa"/>
            <w:tcBorders>
              <w:top w:val="nil"/>
              <w:left w:val="nil"/>
              <w:bottom w:val="nil"/>
              <w:right w:val="nil"/>
            </w:tcBorders>
            <w:shd w:val="clear" w:color="000000" w:fill="4472C4"/>
            <w:noWrap/>
            <w:vAlign w:val="bottom"/>
            <w:hideMark/>
          </w:tcPr>
          <w:p w14:paraId="1F669330"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3D295D2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76E743EF"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21260C75"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4BB895E2"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000000" w:fill="4472C4"/>
            <w:noWrap/>
            <w:vAlign w:val="bottom"/>
            <w:hideMark/>
          </w:tcPr>
          <w:p w14:paraId="035ACD7B"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nil"/>
              <w:right w:val="nil"/>
            </w:tcBorders>
            <w:shd w:val="clear" w:color="auto" w:fill="4472C4" w:themeFill="accent1"/>
            <w:noWrap/>
            <w:vAlign w:val="bottom"/>
            <w:hideMark/>
          </w:tcPr>
          <w:p w14:paraId="4D899B02" w14:textId="77777777" w:rsidR="003A421F" w:rsidRPr="003A6C2C" w:rsidRDefault="003A421F" w:rsidP="003120F7">
            <w:pPr>
              <w:rPr>
                <w:rFonts w:eastAsia="Times New Roman"/>
                <w:color w:val="000000"/>
                <w:sz w:val="20"/>
                <w:szCs w:val="20"/>
              </w:rPr>
            </w:pPr>
          </w:p>
        </w:tc>
        <w:tc>
          <w:tcPr>
            <w:tcW w:w="483" w:type="dxa"/>
            <w:tcBorders>
              <w:top w:val="nil"/>
              <w:left w:val="nil"/>
              <w:bottom w:val="nil"/>
              <w:right w:val="nil"/>
            </w:tcBorders>
            <w:shd w:val="clear" w:color="auto" w:fill="4472C4" w:themeFill="accent1"/>
            <w:noWrap/>
            <w:vAlign w:val="bottom"/>
            <w:hideMark/>
          </w:tcPr>
          <w:p w14:paraId="330C85D3"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0276D14A"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2347AAFF"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0F77CB70"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01C44728"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61EA773C"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7AED315B" w14:textId="77777777" w:rsidR="003A421F" w:rsidRPr="003A6C2C" w:rsidRDefault="003A421F" w:rsidP="003120F7">
            <w:pPr>
              <w:rPr>
                <w:rFonts w:eastAsia="Times New Roman"/>
                <w:sz w:val="20"/>
                <w:szCs w:val="20"/>
              </w:rPr>
            </w:pPr>
          </w:p>
        </w:tc>
        <w:tc>
          <w:tcPr>
            <w:tcW w:w="483" w:type="dxa"/>
            <w:tcBorders>
              <w:top w:val="nil"/>
              <w:left w:val="nil"/>
              <w:bottom w:val="nil"/>
              <w:right w:val="nil"/>
            </w:tcBorders>
            <w:shd w:val="clear" w:color="auto" w:fill="auto"/>
            <w:noWrap/>
            <w:vAlign w:val="bottom"/>
            <w:hideMark/>
          </w:tcPr>
          <w:p w14:paraId="788B6ADD" w14:textId="77777777" w:rsidR="003A421F" w:rsidRPr="003A6C2C" w:rsidRDefault="003A421F" w:rsidP="003120F7">
            <w:pPr>
              <w:rPr>
                <w:rFonts w:eastAsia="Times New Roman"/>
                <w:sz w:val="20"/>
                <w:szCs w:val="20"/>
              </w:rPr>
            </w:pPr>
          </w:p>
        </w:tc>
        <w:tc>
          <w:tcPr>
            <w:tcW w:w="483" w:type="dxa"/>
            <w:tcBorders>
              <w:top w:val="nil"/>
              <w:left w:val="nil"/>
              <w:bottom w:val="nil"/>
              <w:right w:val="single" w:sz="4" w:space="0" w:color="auto"/>
            </w:tcBorders>
            <w:shd w:val="clear" w:color="auto" w:fill="auto"/>
            <w:noWrap/>
            <w:vAlign w:val="bottom"/>
            <w:hideMark/>
          </w:tcPr>
          <w:p w14:paraId="178F9567"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r>
      <w:tr w:rsidR="003A421F" w:rsidRPr="003A6C2C" w14:paraId="006ACDD6" w14:textId="77777777" w:rsidTr="00345308">
        <w:trPr>
          <w:trHeight w:val="255"/>
          <w:jc w:val="center"/>
        </w:trPr>
        <w:tc>
          <w:tcPr>
            <w:tcW w:w="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A68012" w14:textId="77777777" w:rsidR="003A421F" w:rsidRPr="003A6C2C" w:rsidRDefault="003A421F" w:rsidP="00345308">
            <w:pPr>
              <w:jc w:val="center"/>
              <w:rPr>
                <w:rFonts w:eastAsia="Times New Roman"/>
                <w:color w:val="000000"/>
                <w:sz w:val="20"/>
                <w:szCs w:val="20"/>
              </w:rPr>
            </w:pPr>
            <w:r w:rsidRPr="003A6C2C">
              <w:rPr>
                <w:rFonts w:eastAsia="Times New Roman"/>
                <w:color w:val="000000"/>
                <w:sz w:val="20"/>
                <w:szCs w:val="20"/>
              </w:rPr>
              <w:t>4</w:t>
            </w:r>
          </w:p>
        </w:tc>
        <w:tc>
          <w:tcPr>
            <w:tcW w:w="483" w:type="dxa"/>
            <w:tcBorders>
              <w:top w:val="single" w:sz="4" w:space="0" w:color="auto"/>
              <w:left w:val="nil"/>
              <w:bottom w:val="single" w:sz="4" w:space="0" w:color="auto"/>
              <w:right w:val="nil"/>
            </w:tcBorders>
            <w:shd w:val="clear" w:color="auto" w:fill="auto"/>
            <w:noWrap/>
            <w:vAlign w:val="bottom"/>
            <w:hideMark/>
          </w:tcPr>
          <w:p w14:paraId="2A8C121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5A9E2D14"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013451BB"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F3010E8"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020560F0"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23648F2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000000" w:fill="4472C4"/>
            <w:noWrap/>
            <w:vAlign w:val="bottom"/>
            <w:hideMark/>
          </w:tcPr>
          <w:p w14:paraId="63D4E5AC"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000000" w:fill="4472C4"/>
            <w:noWrap/>
            <w:vAlign w:val="bottom"/>
            <w:hideMark/>
          </w:tcPr>
          <w:p w14:paraId="797BD6CA"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000000" w:fill="4472C4"/>
            <w:noWrap/>
            <w:vAlign w:val="bottom"/>
            <w:hideMark/>
          </w:tcPr>
          <w:p w14:paraId="1EEC056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000000" w:fill="4472C4"/>
            <w:noWrap/>
            <w:vAlign w:val="bottom"/>
            <w:hideMark/>
          </w:tcPr>
          <w:p w14:paraId="5F976022"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4472C4" w:themeFill="accent1"/>
            <w:noWrap/>
            <w:vAlign w:val="bottom"/>
            <w:hideMark/>
          </w:tcPr>
          <w:p w14:paraId="4D4FE8E5"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0DA66C4A"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44951738"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26A88BFF"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nil"/>
            </w:tcBorders>
            <w:shd w:val="clear" w:color="auto" w:fill="auto"/>
            <w:noWrap/>
            <w:vAlign w:val="bottom"/>
            <w:hideMark/>
          </w:tcPr>
          <w:p w14:paraId="2B0F8882"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14:paraId="0DF4B906"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r>
      <w:tr w:rsidR="003A421F" w:rsidRPr="003A6C2C" w14:paraId="7605CB6D" w14:textId="77777777" w:rsidTr="00345308">
        <w:trPr>
          <w:trHeight w:val="255"/>
          <w:jc w:val="center"/>
        </w:trPr>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1C673621" w14:textId="77777777" w:rsidR="003A421F" w:rsidRPr="003A6C2C" w:rsidRDefault="003A421F" w:rsidP="00345308">
            <w:pPr>
              <w:jc w:val="center"/>
              <w:rPr>
                <w:rFonts w:eastAsia="Times New Roman"/>
                <w:color w:val="000000"/>
                <w:sz w:val="20"/>
                <w:szCs w:val="20"/>
              </w:rPr>
            </w:pPr>
            <w:r w:rsidRPr="003A6C2C">
              <w:rPr>
                <w:rFonts w:eastAsia="Times New Roman"/>
                <w:color w:val="000000"/>
                <w:sz w:val="20"/>
                <w:szCs w:val="20"/>
              </w:rPr>
              <w:t>5</w:t>
            </w:r>
          </w:p>
        </w:tc>
        <w:tc>
          <w:tcPr>
            <w:tcW w:w="483" w:type="dxa"/>
            <w:tcBorders>
              <w:top w:val="nil"/>
              <w:left w:val="nil"/>
              <w:bottom w:val="single" w:sz="4" w:space="0" w:color="auto"/>
              <w:right w:val="nil"/>
            </w:tcBorders>
            <w:shd w:val="clear" w:color="auto" w:fill="auto"/>
            <w:noWrap/>
            <w:vAlign w:val="bottom"/>
            <w:hideMark/>
          </w:tcPr>
          <w:p w14:paraId="3E9449FC"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59E71E27"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127C98FC"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5105B4B7"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62F2C105"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15E3D647"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60A02620"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auto" w:fill="auto"/>
            <w:noWrap/>
            <w:vAlign w:val="bottom"/>
            <w:hideMark/>
          </w:tcPr>
          <w:p w14:paraId="7AE38CA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06974274"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73DD0BB8"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021778CD"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5981F3C3"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69716EE2"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3FB7CC4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nil"/>
            </w:tcBorders>
            <w:shd w:val="clear" w:color="000000" w:fill="4472C4"/>
            <w:noWrap/>
            <w:vAlign w:val="bottom"/>
            <w:hideMark/>
          </w:tcPr>
          <w:p w14:paraId="0924F3D9"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c>
          <w:tcPr>
            <w:tcW w:w="483" w:type="dxa"/>
            <w:tcBorders>
              <w:top w:val="nil"/>
              <w:left w:val="nil"/>
              <w:bottom w:val="single" w:sz="4" w:space="0" w:color="auto"/>
              <w:right w:val="single" w:sz="4" w:space="0" w:color="auto"/>
            </w:tcBorders>
            <w:shd w:val="clear" w:color="000000" w:fill="4472C4"/>
            <w:noWrap/>
            <w:vAlign w:val="bottom"/>
            <w:hideMark/>
          </w:tcPr>
          <w:p w14:paraId="69AB91D0" w14:textId="77777777" w:rsidR="003A421F" w:rsidRPr="003A6C2C" w:rsidRDefault="003A421F" w:rsidP="003120F7">
            <w:pPr>
              <w:rPr>
                <w:rFonts w:eastAsia="Times New Roman"/>
                <w:color w:val="000000"/>
                <w:sz w:val="20"/>
                <w:szCs w:val="20"/>
              </w:rPr>
            </w:pPr>
            <w:r w:rsidRPr="003A6C2C">
              <w:rPr>
                <w:rFonts w:eastAsia="Times New Roman"/>
                <w:color w:val="000000"/>
                <w:sz w:val="20"/>
                <w:szCs w:val="20"/>
              </w:rPr>
              <w:t> </w:t>
            </w:r>
          </w:p>
        </w:tc>
      </w:tr>
    </w:tbl>
    <w:p w14:paraId="2E130D1D" w14:textId="545DD491" w:rsidR="003A421F" w:rsidRDefault="003A421F" w:rsidP="003A421F">
      <w:pPr>
        <w:spacing w:line="276" w:lineRule="auto"/>
        <w:jc w:val="both"/>
        <w:rPr>
          <w:sz w:val="20"/>
          <w:szCs w:val="20"/>
        </w:rPr>
      </w:pPr>
    </w:p>
    <w:p w14:paraId="2EB0B3DD" w14:textId="77777777" w:rsidR="003A421F" w:rsidRPr="00795056" w:rsidRDefault="003A421F" w:rsidP="003A421F">
      <w:pPr>
        <w:spacing w:line="276" w:lineRule="auto"/>
        <w:jc w:val="both"/>
        <w:rPr>
          <w:sz w:val="20"/>
          <w:szCs w:val="20"/>
        </w:rPr>
      </w:pPr>
    </w:p>
    <w:p w14:paraId="227839A2" w14:textId="77777777" w:rsidR="00DA0113" w:rsidRDefault="004742B8" w:rsidP="00F17BB8">
      <w:pPr>
        <w:spacing w:line="276" w:lineRule="auto"/>
        <w:jc w:val="both"/>
        <w:rPr>
          <w:b/>
          <w:bCs/>
          <w:sz w:val="20"/>
          <w:szCs w:val="20"/>
        </w:rPr>
      </w:pPr>
      <w:r>
        <w:rPr>
          <w:b/>
          <w:bCs/>
          <w:sz w:val="20"/>
          <w:szCs w:val="20"/>
        </w:rPr>
        <w:t xml:space="preserve">One-year </w:t>
      </w:r>
      <w:r w:rsidR="00677FFE">
        <w:rPr>
          <w:b/>
          <w:bCs/>
          <w:sz w:val="20"/>
          <w:szCs w:val="20"/>
        </w:rPr>
        <w:t>O</w:t>
      </w:r>
      <w:r>
        <w:rPr>
          <w:b/>
          <w:bCs/>
          <w:sz w:val="20"/>
          <w:szCs w:val="20"/>
        </w:rPr>
        <w:t>utlook</w:t>
      </w:r>
      <w:r w:rsidR="00DA0113">
        <w:rPr>
          <w:b/>
          <w:bCs/>
          <w:sz w:val="20"/>
          <w:szCs w:val="20"/>
        </w:rPr>
        <w:t>:</w:t>
      </w:r>
      <w:r w:rsidR="00DA0113">
        <w:rPr>
          <w:b/>
          <w:bCs/>
          <w:sz w:val="20"/>
          <w:szCs w:val="20"/>
        </w:rPr>
        <w:tab/>
      </w:r>
    </w:p>
    <w:p w14:paraId="621561C3" w14:textId="3D0C50D5" w:rsidR="00F90D48" w:rsidRDefault="004742B8" w:rsidP="00F17BB8">
      <w:pPr>
        <w:spacing w:line="276" w:lineRule="auto"/>
        <w:jc w:val="both"/>
        <w:rPr>
          <w:sz w:val="20"/>
          <w:szCs w:val="20"/>
        </w:rPr>
      </w:pPr>
      <w:r>
        <w:rPr>
          <w:sz w:val="20"/>
          <w:szCs w:val="20"/>
        </w:rPr>
        <w:t xml:space="preserve">Replicate experiments </w:t>
      </w:r>
      <w:r w:rsidR="001C7934">
        <w:rPr>
          <w:sz w:val="20"/>
          <w:szCs w:val="20"/>
        </w:rPr>
        <w:t xml:space="preserve">will be performed </w:t>
      </w:r>
      <w:r>
        <w:rPr>
          <w:sz w:val="20"/>
          <w:szCs w:val="20"/>
        </w:rPr>
        <w:t xml:space="preserve">for all </w:t>
      </w:r>
      <w:r w:rsidR="00677FFE">
        <w:rPr>
          <w:sz w:val="20"/>
          <w:szCs w:val="20"/>
        </w:rPr>
        <w:t xml:space="preserve">unrepeated isocratic </w:t>
      </w:r>
      <w:r w:rsidR="001C7934">
        <w:rPr>
          <w:sz w:val="20"/>
          <w:szCs w:val="20"/>
        </w:rPr>
        <w:t xml:space="preserve">tests with the three AEX resins. The isocratic AEX data set will also be expanded to include two more levels of pH. This will indicate whether the observed resin retentivity trend is consistent, and it will conclude aim 1. </w:t>
      </w:r>
      <w:r w:rsidR="00E7558F">
        <w:rPr>
          <w:sz w:val="20"/>
          <w:szCs w:val="20"/>
        </w:rPr>
        <w:t xml:space="preserve">Analogous LGE tests will then be performed for at least one protein on the AEX resins. This will </w:t>
      </w:r>
      <w:r w:rsidR="00FE6E28">
        <w:rPr>
          <w:sz w:val="20"/>
          <w:szCs w:val="20"/>
        </w:rPr>
        <w:t>enable</w:t>
      </w:r>
      <w:r w:rsidR="00E7558F">
        <w:rPr>
          <w:sz w:val="20"/>
          <w:szCs w:val="20"/>
        </w:rPr>
        <w:t xml:space="preserve"> assessment of whether the</w:t>
      </w:r>
      <w:r w:rsidR="00E7558F" w:rsidRPr="00E7558F">
        <w:t xml:space="preserve"> </w:t>
      </w:r>
      <w:r w:rsidR="00E7558F" w:rsidRPr="00E7558F">
        <w:rPr>
          <w:sz w:val="20"/>
          <w:szCs w:val="20"/>
        </w:rPr>
        <w:t xml:space="preserve">LGE-isocratic relationships exhibit the same behavior </w:t>
      </w:r>
      <w:r w:rsidR="00FE6E28">
        <w:rPr>
          <w:sz w:val="20"/>
          <w:szCs w:val="20"/>
        </w:rPr>
        <w:t>across different protein-resin systems. Inverse chromatogram fitting will also be implemented</w:t>
      </w:r>
      <w:r w:rsidR="00F90D48">
        <w:rPr>
          <w:sz w:val="20"/>
          <w:szCs w:val="20"/>
        </w:rPr>
        <w:t>. The equilibrium constant model will be developed concurrently with these experiments. Modifications will be explored to eliminate the previously described adjustable parameter, making the model truly predictive. Point charges will also be introduced into the model</w:t>
      </w:r>
      <w:r w:rsidR="003A421F">
        <w:rPr>
          <w:sz w:val="20"/>
          <w:szCs w:val="20"/>
        </w:rPr>
        <w:t xml:space="preserve">. </w:t>
      </w:r>
    </w:p>
    <w:p w14:paraId="657875BD" w14:textId="4BF1026C" w:rsidR="00F90D48" w:rsidRDefault="00F90D48" w:rsidP="00F17BB8">
      <w:pPr>
        <w:spacing w:line="276" w:lineRule="auto"/>
        <w:jc w:val="both"/>
        <w:rPr>
          <w:sz w:val="20"/>
          <w:szCs w:val="20"/>
        </w:rPr>
      </w:pPr>
    </w:p>
    <w:p w14:paraId="77F6BA9A" w14:textId="77777777" w:rsidR="003A421F" w:rsidRDefault="003A421F" w:rsidP="00F17BB8">
      <w:pPr>
        <w:spacing w:line="276" w:lineRule="auto"/>
        <w:jc w:val="both"/>
        <w:rPr>
          <w:sz w:val="20"/>
          <w:szCs w:val="20"/>
        </w:rPr>
      </w:pPr>
    </w:p>
    <w:p w14:paraId="4C85F3AF" w14:textId="7CE3D2A7" w:rsidR="00677FFE" w:rsidRPr="00677FFE" w:rsidRDefault="00677FFE" w:rsidP="00F17BB8">
      <w:pPr>
        <w:spacing w:line="276" w:lineRule="auto"/>
        <w:jc w:val="both"/>
        <w:rPr>
          <w:b/>
          <w:sz w:val="20"/>
          <w:szCs w:val="20"/>
        </w:rPr>
      </w:pPr>
      <w:r w:rsidRPr="00677FFE">
        <w:rPr>
          <w:b/>
          <w:sz w:val="20"/>
          <w:szCs w:val="20"/>
        </w:rPr>
        <w:t>Further Outlook:</w:t>
      </w:r>
    </w:p>
    <w:p w14:paraId="0E217F3C" w14:textId="0F4A821B" w:rsidR="00677FFE" w:rsidRDefault="003A421F" w:rsidP="00F17BB8">
      <w:pPr>
        <w:spacing w:line="276" w:lineRule="auto"/>
        <w:jc w:val="both"/>
        <w:rPr>
          <w:sz w:val="20"/>
          <w:szCs w:val="20"/>
        </w:rPr>
      </w:pPr>
      <w:r>
        <w:rPr>
          <w:sz w:val="20"/>
          <w:szCs w:val="20"/>
        </w:rPr>
        <w:t xml:space="preserve">LGE data acquisition will be completed, and a method will be developed to accurately relate retention under isocratic and LGE conditions. This will conclude aim 2. The </w:t>
      </w:r>
      <w:r w:rsidR="00561D36">
        <w:rPr>
          <w:sz w:val="20"/>
          <w:szCs w:val="20"/>
        </w:rPr>
        <w:t xml:space="preserve">equilibrium constant </w:t>
      </w:r>
      <w:r>
        <w:rPr>
          <w:sz w:val="20"/>
          <w:szCs w:val="20"/>
        </w:rPr>
        <w:t xml:space="preserve">model will be developed </w:t>
      </w:r>
      <w:r w:rsidR="00561D36">
        <w:rPr>
          <w:sz w:val="20"/>
          <w:szCs w:val="20"/>
        </w:rPr>
        <w:t xml:space="preserve">until sufficiently accurate predictions can be made </w:t>
      </w:r>
      <w:r>
        <w:rPr>
          <w:sz w:val="20"/>
          <w:szCs w:val="20"/>
        </w:rPr>
        <w:t xml:space="preserve">with </w:t>
      </w:r>
      <w:r w:rsidR="00561D36">
        <w:rPr>
          <w:sz w:val="20"/>
          <w:szCs w:val="20"/>
        </w:rPr>
        <w:t xml:space="preserve">model protein data. Protein A eluate samples will then be obtained, and </w:t>
      </w:r>
      <w:r w:rsidR="00B60745">
        <w:rPr>
          <w:sz w:val="20"/>
          <w:szCs w:val="20"/>
        </w:rPr>
        <w:t xml:space="preserve">the fractionation experiments described in section 3 will be performed. If successful, this will conclude aims 3 and 4. Concurrently with the aim 4 experimental work, model extensions to nonlinear isotherm parameter estimation will be explored. </w:t>
      </w:r>
      <w:r w:rsidR="00373067">
        <w:rPr>
          <w:sz w:val="20"/>
          <w:szCs w:val="20"/>
        </w:rPr>
        <w:t xml:space="preserve">The development of such models in conjunction with related experimental studies constitutes aim 5. </w:t>
      </w:r>
    </w:p>
    <w:p w14:paraId="386E08F2" w14:textId="6F8C9C8D" w:rsidR="00BB2C94" w:rsidRDefault="00BB2C94" w:rsidP="00F17BB8">
      <w:pPr>
        <w:spacing w:line="276" w:lineRule="auto"/>
        <w:jc w:val="both"/>
        <w:rPr>
          <w:sz w:val="20"/>
          <w:szCs w:val="20"/>
        </w:rPr>
      </w:pPr>
    </w:p>
    <w:p w14:paraId="005EC629" w14:textId="7219305A" w:rsidR="00BB2C94" w:rsidRPr="00B60745" w:rsidRDefault="00BB2C94" w:rsidP="00F17BB8">
      <w:pPr>
        <w:spacing w:line="276" w:lineRule="auto"/>
        <w:jc w:val="both"/>
        <w:rPr>
          <w:sz w:val="20"/>
          <w:szCs w:val="20"/>
        </w:rPr>
      </w:pPr>
    </w:p>
    <w:sectPr w:rsidR="00BB2C94" w:rsidRPr="00B60745" w:rsidSect="00D810D1">
      <w:footerReference w:type="default" r:id="rId21"/>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6370B" w14:textId="77777777" w:rsidR="000E058A" w:rsidRDefault="000E058A" w:rsidP="00C41B14">
      <w:r>
        <w:separator/>
      </w:r>
    </w:p>
  </w:endnote>
  <w:endnote w:type="continuationSeparator" w:id="0">
    <w:p w14:paraId="0D7C63FA" w14:textId="77777777" w:rsidR="000E058A" w:rsidRDefault="000E058A" w:rsidP="00C41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8925918"/>
      <w:docPartObj>
        <w:docPartGallery w:val="Page Numbers (Bottom of Page)"/>
        <w:docPartUnique/>
      </w:docPartObj>
    </w:sdtPr>
    <w:sdtEndPr>
      <w:rPr>
        <w:noProof/>
        <w:sz w:val="20"/>
        <w:szCs w:val="20"/>
      </w:rPr>
    </w:sdtEndPr>
    <w:sdtContent>
      <w:p w14:paraId="1A807854" w14:textId="6463B6CC" w:rsidR="0082447E" w:rsidRPr="00C41B14" w:rsidRDefault="0082447E">
        <w:pPr>
          <w:pStyle w:val="Footer"/>
          <w:jc w:val="center"/>
          <w:rPr>
            <w:sz w:val="20"/>
            <w:szCs w:val="20"/>
          </w:rPr>
        </w:pPr>
        <w:r w:rsidRPr="00C41B14">
          <w:rPr>
            <w:sz w:val="20"/>
            <w:szCs w:val="20"/>
          </w:rPr>
          <w:fldChar w:fldCharType="begin"/>
        </w:r>
        <w:r w:rsidRPr="00C41B14">
          <w:rPr>
            <w:sz w:val="20"/>
            <w:szCs w:val="20"/>
          </w:rPr>
          <w:instrText xml:space="preserve"> PAGE   \* MERGEFORMAT </w:instrText>
        </w:r>
        <w:r w:rsidRPr="00C41B14">
          <w:rPr>
            <w:sz w:val="20"/>
            <w:szCs w:val="20"/>
          </w:rPr>
          <w:fldChar w:fldCharType="separate"/>
        </w:r>
        <w:r w:rsidRPr="00C41B14">
          <w:rPr>
            <w:noProof/>
            <w:sz w:val="20"/>
            <w:szCs w:val="20"/>
          </w:rPr>
          <w:t>2</w:t>
        </w:r>
        <w:r w:rsidRPr="00C41B14">
          <w:rPr>
            <w:noProof/>
            <w:sz w:val="20"/>
            <w:szCs w:val="20"/>
          </w:rPr>
          <w:fldChar w:fldCharType="end"/>
        </w:r>
      </w:p>
    </w:sdtContent>
  </w:sdt>
  <w:p w14:paraId="7F9AD466" w14:textId="77777777" w:rsidR="0082447E" w:rsidRDefault="00824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F0749" w14:textId="77777777" w:rsidR="000E058A" w:rsidRDefault="000E058A" w:rsidP="00C41B14">
      <w:r>
        <w:separator/>
      </w:r>
    </w:p>
  </w:footnote>
  <w:footnote w:type="continuationSeparator" w:id="0">
    <w:p w14:paraId="3EADCBD1" w14:textId="77777777" w:rsidR="000E058A" w:rsidRDefault="000E058A" w:rsidP="00C41B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087B"/>
    <w:multiLevelType w:val="hybridMultilevel"/>
    <w:tmpl w:val="2B629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6628E"/>
    <w:multiLevelType w:val="hybridMultilevel"/>
    <w:tmpl w:val="73609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2D25D6"/>
    <w:multiLevelType w:val="hybridMultilevel"/>
    <w:tmpl w:val="902C65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7D45D6"/>
    <w:multiLevelType w:val="hybridMultilevel"/>
    <w:tmpl w:val="EF1A7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D519F"/>
    <w:multiLevelType w:val="hybridMultilevel"/>
    <w:tmpl w:val="2C028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462FDD"/>
    <w:multiLevelType w:val="hybridMultilevel"/>
    <w:tmpl w:val="D52A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12EB9"/>
    <w:multiLevelType w:val="hybridMultilevel"/>
    <w:tmpl w:val="6D70F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19280D"/>
    <w:multiLevelType w:val="hybridMultilevel"/>
    <w:tmpl w:val="92704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D628E"/>
    <w:multiLevelType w:val="hybridMultilevel"/>
    <w:tmpl w:val="A2E0D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02132"/>
    <w:multiLevelType w:val="hybridMultilevel"/>
    <w:tmpl w:val="42AC1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B30E0"/>
    <w:multiLevelType w:val="hybridMultilevel"/>
    <w:tmpl w:val="99721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F87617"/>
    <w:multiLevelType w:val="hybridMultilevel"/>
    <w:tmpl w:val="413C0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FB6AFE"/>
    <w:multiLevelType w:val="hybridMultilevel"/>
    <w:tmpl w:val="A4A60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9320B"/>
    <w:multiLevelType w:val="hybridMultilevel"/>
    <w:tmpl w:val="0E9824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F55FC3"/>
    <w:multiLevelType w:val="hybridMultilevel"/>
    <w:tmpl w:val="20247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92016C"/>
    <w:multiLevelType w:val="hybridMultilevel"/>
    <w:tmpl w:val="67AEF53E"/>
    <w:lvl w:ilvl="0" w:tplc="DBDC07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DA5FB7"/>
    <w:multiLevelType w:val="multilevel"/>
    <w:tmpl w:val="78F005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BA5C4B"/>
    <w:multiLevelType w:val="hybridMultilevel"/>
    <w:tmpl w:val="D2D4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DA64DA"/>
    <w:multiLevelType w:val="hybridMultilevel"/>
    <w:tmpl w:val="7EB43BCC"/>
    <w:lvl w:ilvl="0" w:tplc="DBDC07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6511CB"/>
    <w:multiLevelType w:val="hybridMultilevel"/>
    <w:tmpl w:val="7A7EC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CA758C"/>
    <w:multiLevelType w:val="hybridMultilevel"/>
    <w:tmpl w:val="3D623FC4"/>
    <w:lvl w:ilvl="0" w:tplc="FADA4854">
      <w:start w:val="1"/>
      <w:numFmt w:val="decimal"/>
      <w:lvlText w:val="%1."/>
      <w:lvlJc w:val="left"/>
      <w:pPr>
        <w:ind w:left="1005" w:hanging="6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6"/>
  </w:num>
  <w:num w:numId="4">
    <w:abstractNumId w:val="5"/>
  </w:num>
  <w:num w:numId="5">
    <w:abstractNumId w:val="1"/>
  </w:num>
  <w:num w:numId="6">
    <w:abstractNumId w:val="12"/>
  </w:num>
  <w:num w:numId="7">
    <w:abstractNumId w:val="9"/>
  </w:num>
  <w:num w:numId="8">
    <w:abstractNumId w:val="17"/>
  </w:num>
  <w:num w:numId="9">
    <w:abstractNumId w:val="7"/>
  </w:num>
  <w:num w:numId="10">
    <w:abstractNumId w:val="11"/>
  </w:num>
  <w:num w:numId="11">
    <w:abstractNumId w:val="4"/>
  </w:num>
  <w:num w:numId="12">
    <w:abstractNumId w:val="19"/>
  </w:num>
  <w:num w:numId="13">
    <w:abstractNumId w:val="3"/>
  </w:num>
  <w:num w:numId="14">
    <w:abstractNumId w:val="10"/>
  </w:num>
  <w:num w:numId="15">
    <w:abstractNumId w:val="0"/>
  </w:num>
  <w:num w:numId="16">
    <w:abstractNumId w:val="13"/>
  </w:num>
  <w:num w:numId="17">
    <w:abstractNumId w:val="2"/>
  </w:num>
  <w:num w:numId="18">
    <w:abstractNumId w:val="14"/>
  </w:num>
  <w:num w:numId="19">
    <w:abstractNumId w:val="15"/>
  </w:num>
  <w:num w:numId="20">
    <w:abstractNumId w:val="18"/>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056"/>
    <w:rsid w:val="000032BC"/>
    <w:rsid w:val="00004D4E"/>
    <w:rsid w:val="000059BD"/>
    <w:rsid w:val="000070BD"/>
    <w:rsid w:val="0000759D"/>
    <w:rsid w:val="00007616"/>
    <w:rsid w:val="00007D6F"/>
    <w:rsid w:val="000105D8"/>
    <w:rsid w:val="000115CC"/>
    <w:rsid w:val="00013B1E"/>
    <w:rsid w:val="00016C31"/>
    <w:rsid w:val="000175EB"/>
    <w:rsid w:val="00021236"/>
    <w:rsid w:val="00024739"/>
    <w:rsid w:val="00030E29"/>
    <w:rsid w:val="0003218E"/>
    <w:rsid w:val="0003358F"/>
    <w:rsid w:val="00035411"/>
    <w:rsid w:val="000368C8"/>
    <w:rsid w:val="00037B8B"/>
    <w:rsid w:val="00037FF1"/>
    <w:rsid w:val="000406A1"/>
    <w:rsid w:val="00042273"/>
    <w:rsid w:val="00044E6B"/>
    <w:rsid w:val="00045F1B"/>
    <w:rsid w:val="00047722"/>
    <w:rsid w:val="00055703"/>
    <w:rsid w:val="00061E13"/>
    <w:rsid w:val="00065F13"/>
    <w:rsid w:val="00066ADC"/>
    <w:rsid w:val="000670F6"/>
    <w:rsid w:val="00067FD3"/>
    <w:rsid w:val="0008052B"/>
    <w:rsid w:val="000825BD"/>
    <w:rsid w:val="00086249"/>
    <w:rsid w:val="00090D02"/>
    <w:rsid w:val="0009133E"/>
    <w:rsid w:val="000921DA"/>
    <w:rsid w:val="0009363F"/>
    <w:rsid w:val="00094203"/>
    <w:rsid w:val="00096451"/>
    <w:rsid w:val="000A05D9"/>
    <w:rsid w:val="000A1BE9"/>
    <w:rsid w:val="000B1A57"/>
    <w:rsid w:val="000B2ADB"/>
    <w:rsid w:val="000B3C04"/>
    <w:rsid w:val="000B3DA8"/>
    <w:rsid w:val="000B4124"/>
    <w:rsid w:val="000B7472"/>
    <w:rsid w:val="000C0892"/>
    <w:rsid w:val="000C28E6"/>
    <w:rsid w:val="000C5277"/>
    <w:rsid w:val="000C6ABB"/>
    <w:rsid w:val="000C7725"/>
    <w:rsid w:val="000C7B03"/>
    <w:rsid w:val="000D095C"/>
    <w:rsid w:val="000D2433"/>
    <w:rsid w:val="000D6CB0"/>
    <w:rsid w:val="000E058A"/>
    <w:rsid w:val="000E3727"/>
    <w:rsid w:val="000E3B3A"/>
    <w:rsid w:val="000E3F56"/>
    <w:rsid w:val="000E5B66"/>
    <w:rsid w:val="000E6119"/>
    <w:rsid w:val="000E712E"/>
    <w:rsid w:val="000E7B67"/>
    <w:rsid w:val="000F42AF"/>
    <w:rsid w:val="000F4609"/>
    <w:rsid w:val="000F722E"/>
    <w:rsid w:val="001014F0"/>
    <w:rsid w:val="00102F85"/>
    <w:rsid w:val="00103F69"/>
    <w:rsid w:val="00105D5F"/>
    <w:rsid w:val="001110A4"/>
    <w:rsid w:val="00111810"/>
    <w:rsid w:val="00111D77"/>
    <w:rsid w:val="0011380A"/>
    <w:rsid w:val="001158BB"/>
    <w:rsid w:val="0011598E"/>
    <w:rsid w:val="00115E8F"/>
    <w:rsid w:val="00116926"/>
    <w:rsid w:val="00116A7F"/>
    <w:rsid w:val="001171C8"/>
    <w:rsid w:val="001176E8"/>
    <w:rsid w:val="00120AC1"/>
    <w:rsid w:val="00123B80"/>
    <w:rsid w:val="00124082"/>
    <w:rsid w:val="00125F20"/>
    <w:rsid w:val="0012725F"/>
    <w:rsid w:val="00130957"/>
    <w:rsid w:val="00132B4D"/>
    <w:rsid w:val="00133225"/>
    <w:rsid w:val="00135E36"/>
    <w:rsid w:val="00136E3A"/>
    <w:rsid w:val="00140A09"/>
    <w:rsid w:val="001417A2"/>
    <w:rsid w:val="00142F76"/>
    <w:rsid w:val="001432DC"/>
    <w:rsid w:val="00143468"/>
    <w:rsid w:val="00144A82"/>
    <w:rsid w:val="00146079"/>
    <w:rsid w:val="001463A3"/>
    <w:rsid w:val="001512E4"/>
    <w:rsid w:val="0015259E"/>
    <w:rsid w:val="00152ED0"/>
    <w:rsid w:val="00153B71"/>
    <w:rsid w:val="001541D5"/>
    <w:rsid w:val="0016025E"/>
    <w:rsid w:val="00163AC2"/>
    <w:rsid w:val="00170683"/>
    <w:rsid w:val="00170FC5"/>
    <w:rsid w:val="001713A1"/>
    <w:rsid w:val="001743F4"/>
    <w:rsid w:val="00176763"/>
    <w:rsid w:val="001834EB"/>
    <w:rsid w:val="001851E5"/>
    <w:rsid w:val="00186B0F"/>
    <w:rsid w:val="00186B50"/>
    <w:rsid w:val="00192E2D"/>
    <w:rsid w:val="00194C9A"/>
    <w:rsid w:val="0019533B"/>
    <w:rsid w:val="00197130"/>
    <w:rsid w:val="00197260"/>
    <w:rsid w:val="001A006D"/>
    <w:rsid w:val="001A2451"/>
    <w:rsid w:val="001A29E6"/>
    <w:rsid w:val="001A6361"/>
    <w:rsid w:val="001B3F67"/>
    <w:rsid w:val="001B54AE"/>
    <w:rsid w:val="001B79D7"/>
    <w:rsid w:val="001C0AAA"/>
    <w:rsid w:val="001C2C15"/>
    <w:rsid w:val="001C3110"/>
    <w:rsid w:val="001C3781"/>
    <w:rsid w:val="001C3A65"/>
    <w:rsid w:val="001C5A03"/>
    <w:rsid w:val="001C7934"/>
    <w:rsid w:val="001D03A2"/>
    <w:rsid w:val="001D0968"/>
    <w:rsid w:val="001D0E01"/>
    <w:rsid w:val="001D2CF6"/>
    <w:rsid w:val="001D48D1"/>
    <w:rsid w:val="001D4E4E"/>
    <w:rsid w:val="001D7D4E"/>
    <w:rsid w:val="001E0E82"/>
    <w:rsid w:val="001E1C76"/>
    <w:rsid w:val="001E6535"/>
    <w:rsid w:val="001F2C43"/>
    <w:rsid w:val="001F51FB"/>
    <w:rsid w:val="002026CD"/>
    <w:rsid w:val="00206330"/>
    <w:rsid w:val="002077D2"/>
    <w:rsid w:val="00212E50"/>
    <w:rsid w:val="00214E3D"/>
    <w:rsid w:val="0022082C"/>
    <w:rsid w:val="00224247"/>
    <w:rsid w:val="002244B2"/>
    <w:rsid w:val="002255A2"/>
    <w:rsid w:val="00225C26"/>
    <w:rsid w:val="002270F6"/>
    <w:rsid w:val="00230627"/>
    <w:rsid w:val="00230963"/>
    <w:rsid w:val="00231E94"/>
    <w:rsid w:val="00233515"/>
    <w:rsid w:val="0023387B"/>
    <w:rsid w:val="00237724"/>
    <w:rsid w:val="002411B1"/>
    <w:rsid w:val="00242078"/>
    <w:rsid w:val="00244665"/>
    <w:rsid w:val="00245314"/>
    <w:rsid w:val="002473FC"/>
    <w:rsid w:val="00252934"/>
    <w:rsid w:val="00253182"/>
    <w:rsid w:val="0026115C"/>
    <w:rsid w:val="00261CD3"/>
    <w:rsid w:val="0026365C"/>
    <w:rsid w:val="00265362"/>
    <w:rsid w:val="00265B4B"/>
    <w:rsid w:val="00266D3B"/>
    <w:rsid w:val="00270BE2"/>
    <w:rsid w:val="00272D36"/>
    <w:rsid w:val="00275C72"/>
    <w:rsid w:val="002813BE"/>
    <w:rsid w:val="002820B8"/>
    <w:rsid w:val="002823E7"/>
    <w:rsid w:val="002829E9"/>
    <w:rsid w:val="0028300F"/>
    <w:rsid w:val="00285087"/>
    <w:rsid w:val="00286113"/>
    <w:rsid w:val="0029346C"/>
    <w:rsid w:val="00294EF2"/>
    <w:rsid w:val="00295BB7"/>
    <w:rsid w:val="002A12F1"/>
    <w:rsid w:val="002A2C54"/>
    <w:rsid w:val="002A622F"/>
    <w:rsid w:val="002A6BB3"/>
    <w:rsid w:val="002A6E08"/>
    <w:rsid w:val="002B2524"/>
    <w:rsid w:val="002B321F"/>
    <w:rsid w:val="002C2305"/>
    <w:rsid w:val="002C420C"/>
    <w:rsid w:val="002C49A7"/>
    <w:rsid w:val="002C5C0F"/>
    <w:rsid w:val="002C7350"/>
    <w:rsid w:val="002C7740"/>
    <w:rsid w:val="002D3737"/>
    <w:rsid w:val="002D5A68"/>
    <w:rsid w:val="002D6159"/>
    <w:rsid w:val="002D6881"/>
    <w:rsid w:val="002E03BF"/>
    <w:rsid w:val="002E53EA"/>
    <w:rsid w:val="002E5C5F"/>
    <w:rsid w:val="002E6B51"/>
    <w:rsid w:val="002F0670"/>
    <w:rsid w:val="002F20A2"/>
    <w:rsid w:val="002F3D04"/>
    <w:rsid w:val="002F604E"/>
    <w:rsid w:val="002F6703"/>
    <w:rsid w:val="002F74C1"/>
    <w:rsid w:val="00304697"/>
    <w:rsid w:val="00305424"/>
    <w:rsid w:val="00307302"/>
    <w:rsid w:val="00307A83"/>
    <w:rsid w:val="003120F7"/>
    <w:rsid w:val="00312732"/>
    <w:rsid w:val="00314C81"/>
    <w:rsid w:val="003167BB"/>
    <w:rsid w:val="00320BF4"/>
    <w:rsid w:val="00321D2A"/>
    <w:rsid w:val="00324089"/>
    <w:rsid w:val="00324956"/>
    <w:rsid w:val="00326CC6"/>
    <w:rsid w:val="003303F3"/>
    <w:rsid w:val="00331284"/>
    <w:rsid w:val="003349B5"/>
    <w:rsid w:val="0033717C"/>
    <w:rsid w:val="003373E0"/>
    <w:rsid w:val="00337DA2"/>
    <w:rsid w:val="003413CA"/>
    <w:rsid w:val="00342112"/>
    <w:rsid w:val="00344803"/>
    <w:rsid w:val="00344C89"/>
    <w:rsid w:val="00345308"/>
    <w:rsid w:val="00346732"/>
    <w:rsid w:val="003475CD"/>
    <w:rsid w:val="00352C3B"/>
    <w:rsid w:val="00352F4A"/>
    <w:rsid w:val="0035480F"/>
    <w:rsid w:val="00357C35"/>
    <w:rsid w:val="00362E25"/>
    <w:rsid w:val="00363168"/>
    <w:rsid w:val="00363350"/>
    <w:rsid w:val="003648AE"/>
    <w:rsid w:val="00366915"/>
    <w:rsid w:val="00371073"/>
    <w:rsid w:val="003716F6"/>
    <w:rsid w:val="00371DD7"/>
    <w:rsid w:val="00372495"/>
    <w:rsid w:val="00373067"/>
    <w:rsid w:val="003737FD"/>
    <w:rsid w:val="00373C61"/>
    <w:rsid w:val="00373CA3"/>
    <w:rsid w:val="00375D84"/>
    <w:rsid w:val="0037615C"/>
    <w:rsid w:val="00376594"/>
    <w:rsid w:val="00381559"/>
    <w:rsid w:val="003848B3"/>
    <w:rsid w:val="003855BD"/>
    <w:rsid w:val="00390620"/>
    <w:rsid w:val="00390BE7"/>
    <w:rsid w:val="00390C57"/>
    <w:rsid w:val="00391CE9"/>
    <w:rsid w:val="00393CE0"/>
    <w:rsid w:val="0039554A"/>
    <w:rsid w:val="00397B12"/>
    <w:rsid w:val="003A15BF"/>
    <w:rsid w:val="003A2163"/>
    <w:rsid w:val="003A421F"/>
    <w:rsid w:val="003A67E0"/>
    <w:rsid w:val="003A6C2C"/>
    <w:rsid w:val="003B1C7C"/>
    <w:rsid w:val="003B3853"/>
    <w:rsid w:val="003B55DD"/>
    <w:rsid w:val="003B7C02"/>
    <w:rsid w:val="003C38F5"/>
    <w:rsid w:val="003C411E"/>
    <w:rsid w:val="003C4258"/>
    <w:rsid w:val="003D1B3B"/>
    <w:rsid w:val="003D725F"/>
    <w:rsid w:val="003D79B4"/>
    <w:rsid w:val="003D7D68"/>
    <w:rsid w:val="003D7E6B"/>
    <w:rsid w:val="003E0E12"/>
    <w:rsid w:val="003E205B"/>
    <w:rsid w:val="003E4EC0"/>
    <w:rsid w:val="003E5368"/>
    <w:rsid w:val="003E6974"/>
    <w:rsid w:val="003F1663"/>
    <w:rsid w:val="003F4896"/>
    <w:rsid w:val="003F6C90"/>
    <w:rsid w:val="003F73E8"/>
    <w:rsid w:val="003F77CE"/>
    <w:rsid w:val="003F7BBA"/>
    <w:rsid w:val="00402DE8"/>
    <w:rsid w:val="00404584"/>
    <w:rsid w:val="00404A71"/>
    <w:rsid w:val="00404C91"/>
    <w:rsid w:val="00405F76"/>
    <w:rsid w:val="0041163A"/>
    <w:rsid w:val="004118CF"/>
    <w:rsid w:val="00412D79"/>
    <w:rsid w:val="0041469D"/>
    <w:rsid w:val="004175A5"/>
    <w:rsid w:val="0042036C"/>
    <w:rsid w:val="0042083C"/>
    <w:rsid w:val="00420EDD"/>
    <w:rsid w:val="00421F20"/>
    <w:rsid w:val="00423519"/>
    <w:rsid w:val="00427EB8"/>
    <w:rsid w:val="004331A7"/>
    <w:rsid w:val="00440571"/>
    <w:rsid w:val="00443D6A"/>
    <w:rsid w:val="00444B4A"/>
    <w:rsid w:val="00450747"/>
    <w:rsid w:val="00450C32"/>
    <w:rsid w:val="004520FB"/>
    <w:rsid w:val="00456AC5"/>
    <w:rsid w:val="0046266E"/>
    <w:rsid w:val="0046734F"/>
    <w:rsid w:val="0047196E"/>
    <w:rsid w:val="004729BA"/>
    <w:rsid w:val="004742B8"/>
    <w:rsid w:val="00480082"/>
    <w:rsid w:val="00481EBC"/>
    <w:rsid w:val="004843D6"/>
    <w:rsid w:val="00485981"/>
    <w:rsid w:val="00487FBD"/>
    <w:rsid w:val="004920E0"/>
    <w:rsid w:val="00496AD7"/>
    <w:rsid w:val="004A59C6"/>
    <w:rsid w:val="004A5BB7"/>
    <w:rsid w:val="004B174A"/>
    <w:rsid w:val="004B1FD3"/>
    <w:rsid w:val="004B7615"/>
    <w:rsid w:val="004B7B25"/>
    <w:rsid w:val="004C15F7"/>
    <w:rsid w:val="004C3D87"/>
    <w:rsid w:val="004C47BE"/>
    <w:rsid w:val="004C62EC"/>
    <w:rsid w:val="004C747F"/>
    <w:rsid w:val="004D0475"/>
    <w:rsid w:val="004D1C31"/>
    <w:rsid w:val="004D6322"/>
    <w:rsid w:val="004D63D4"/>
    <w:rsid w:val="004D7FF7"/>
    <w:rsid w:val="004E0BBB"/>
    <w:rsid w:val="004E214C"/>
    <w:rsid w:val="004E2ED0"/>
    <w:rsid w:val="004E3ED7"/>
    <w:rsid w:val="004E577C"/>
    <w:rsid w:val="004F0AA2"/>
    <w:rsid w:val="004F3D7E"/>
    <w:rsid w:val="004F460A"/>
    <w:rsid w:val="00500026"/>
    <w:rsid w:val="00500F5E"/>
    <w:rsid w:val="00506D1B"/>
    <w:rsid w:val="00506F23"/>
    <w:rsid w:val="00517BC8"/>
    <w:rsid w:val="00520946"/>
    <w:rsid w:val="005210EB"/>
    <w:rsid w:val="00523142"/>
    <w:rsid w:val="00524271"/>
    <w:rsid w:val="00530034"/>
    <w:rsid w:val="00533E41"/>
    <w:rsid w:val="00540C28"/>
    <w:rsid w:val="00541969"/>
    <w:rsid w:val="005434EC"/>
    <w:rsid w:val="0054481D"/>
    <w:rsid w:val="00545943"/>
    <w:rsid w:val="00547AC0"/>
    <w:rsid w:val="00547E79"/>
    <w:rsid w:val="00550D7A"/>
    <w:rsid w:val="005541F4"/>
    <w:rsid w:val="00554B81"/>
    <w:rsid w:val="00556EC7"/>
    <w:rsid w:val="00557F00"/>
    <w:rsid w:val="005612F6"/>
    <w:rsid w:val="00561D36"/>
    <w:rsid w:val="005634A0"/>
    <w:rsid w:val="00567E87"/>
    <w:rsid w:val="005707FB"/>
    <w:rsid w:val="00575E3C"/>
    <w:rsid w:val="005811DE"/>
    <w:rsid w:val="0058253C"/>
    <w:rsid w:val="00586E39"/>
    <w:rsid w:val="00586F2D"/>
    <w:rsid w:val="005910ED"/>
    <w:rsid w:val="00592141"/>
    <w:rsid w:val="00592DDC"/>
    <w:rsid w:val="00592F00"/>
    <w:rsid w:val="00594B73"/>
    <w:rsid w:val="00595336"/>
    <w:rsid w:val="005A5D3B"/>
    <w:rsid w:val="005A61C5"/>
    <w:rsid w:val="005B0622"/>
    <w:rsid w:val="005B0C52"/>
    <w:rsid w:val="005B1146"/>
    <w:rsid w:val="005B3009"/>
    <w:rsid w:val="005B6639"/>
    <w:rsid w:val="005C0523"/>
    <w:rsid w:val="005C1E87"/>
    <w:rsid w:val="005C33BC"/>
    <w:rsid w:val="005C439D"/>
    <w:rsid w:val="005C5238"/>
    <w:rsid w:val="005C5F9D"/>
    <w:rsid w:val="005C6263"/>
    <w:rsid w:val="005C6D2B"/>
    <w:rsid w:val="005D1C3F"/>
    <w:rsid w:val="005D3311"/>
    <w:rsid w:val="005D3DB4"/>
    <w:rsid w:val="005D4123"/>
    <w:rsid w:val="005D5CE5"/>
    <w:rsid w:val="005D603C"/>
    <w:rsid w:val="005E52C3"/>
    <w:rsid w:val="005E55CE"/>
    <w:rsid w:val="005E791F"/>
    <w:rsid w:val="005E7DB1"/>
    <w:rsid w:val="005F1D25"/>
    <w:rsid w:val="005F344D"/>
    <w:rsid w:val="005F5893"/>
    <w:rsid w:val="006067D2"/>
    <w:rsid w:val="0060753D"/>
    <w:rsid w:val="00607AA2"/>
    <w:rsid w:val="00624402"/>
    <w:rsid w:val="0062472E"/>
    <w:rsid w:val="00625023"/>
    <w:rsid w:val="00625818"/>
    <w:rsid w:val="00630E6C"/>
    <w:rsid w:val="006313FE"/>
    <w:rsid w:val="00636D03"/>
    <w:rsid w:val="006442B3"/>
    <w:rsid w:val="00652E2D"/>
    <w:rsid w:val="00653665"/>
    <w:rsid w:val="00653D92"/>
    <w:rsid w:val="00654122"/>
    <w:rsid w:val="006567DE"/>
    <w:rsid w:val="00656DBC"/>
    <w:rsid w:val="00656F32"/>
    <w:rsid w:val="00657D6C"/>
    <w:rsid w:val="00661158"/>
    <w:rsid w:val="00662617"/>
    <w:rsid w:val="00662794"/>
    <w:rsid w:val="0066683E"/>
    <w:rsid w:val="0066766D"/>
    <w:rsid w:val="00667D77"/>
    <w:rsid w:val="00672EA4"/>
    <w:rsid w:val="0067761E"/>
    <w:rsid w:val="00677FFE"/>
    <w:rsid w:val="00680E9A"/>
    <w:rsid w:val="006818F3"/>
    <w:rsid w:val="006832C9"/>
    <w:rsid w:val="00683FAA"/>
    <w:rsid w:val="0068635E"/>
    <w:rsid w:val="006864BA"/>
    <w:rsid w:val="00687178"/>
    <w:rsid w:val="00687444"/>
    <w:rsid w:val="006916E4"/>
    <w:rsid w:val="00691D81"/>
    <w:rsid w:val="0069427D"/>
    <w:rsid w:val="00696478"/>
    <w:rsid w:val="00697162"/>
    <w:rsid w:val="006A67A7"/>
    <w:rsid w:val="006A7C28"/>
    <w:rsid w:val="006B2752"/>
    <w:rsid w:val="006B46DB"/>
    <w:rsid w:val="006B6939"/>
    <w:rsid w:val="006C0489"/>
    <w:rsid w:val="006C2031"/>
    <w:rsid w:val="006C2192"/>
    <w:rsid w:val="006C3D7E"/>
    <w:rsid w:val="006C46D7"/>
    <w:rsid w:val="006C4BD9"/>
    <w:rsid w:val="006C6417"/>
    <w:rsid w:val="006C7532"/>
    <w:rsid w:val="006C7AEC"/>
    <w:rsid w:val="006D1AC3"/>
    <w:rsid w:val="006D2802"/>
    <w:rsid w:val="006D4180"/>
    <w:rsid w:val="006D57C5"/>
    <w:rsid w:val="006E377D"/>
    <w:rsid w:val="006E38EC"/>
    <w:rsid w:val="006E5FA8"/>
    <w:rsid w:val="006F10D9"/>
    <w:rsid w:val="006F117A"/>
    <w:rsid w:val="006F3BE8"/>
    <w:rsid w:val="006F4DA3"/>
    <w:rsid w:val="006F58D5"/>
    <w:rsid w:val="006F7E46"/>
    <w:rsid w:val="0070138A"/>
    <w:rsid w:val="00701C02"/>
    <w:rsid w:val="00704C94"/>
    <w:rsid w:val="00705248"/>
    <w:rsid w:val="007062A8"/>
    <w:rsid w:val="007108D5"/>
    <w:rsid w:val="00711CF1"/>
    <w:rsid w:val="00713669"/>
    <w:rsid w:val="00714D38"/>
    <w:rsid w:val="0071513C"/>
    <w:rsid w:val="007155D7"/>
    <w:rsid w:val="00716213"/>
    <w:rsid w:val="0072049A"/>
    <w:rsid w:val="00720730"/>
    <w:rsid w:val="007241C0"/>
    <w:rsid w:val="00726118"/>
    <w:rsid w:val="00737069"/>
    <w:rsid w:val="00737D1B"/>
    <w:rsid w:val="0074342C"/>
    <w:rsid w:val="00743476"/>
    <w:rsid w:val="007500B7"/>
    <w:rsid w:val="0075400F"/>
    <w:rsid w:val="00755E0E"/>
    <w:rsid w:val="00760462"/>
    <w:rsid w:val="00766357"/>
    <w:rsid w:val="007666A1"/>
    <w:rsid w:val="00767B73"/>
    <w:rsid w:val="00776F4F"/>
    <w:rsid w:val="00780795"/>
    <w:rsid w:val="00783E6A"/>
    <w:rsid w:val="00783E7A"/>
    <w:rsid w:val="007875B5"/>
    <w:rsid w:val="00792E58"/>
    <w:rsid w:val="00793FF0"/>
    <w:rsid w:val="00795056"/>
    <w:rsid w:val="007962BE"/>
    <w:rsid w:val="00796770"/>
    <w:rsid w:val="00796E62"/>
    <w:rsid w:val="00796EAB"/>
    <w:rsid w:val="007978F5"/>
    <w:rsid w:val="007A0317"/>
    <w:rsid w:val="007A0E52"/>
    <w:rsid w:val="007A2805"/>
    <w:rsid w:val="007A295B"/>
    <w:rsid w:val="007A4667"/>
    <w:rsid w:val="007A58CD"/>
    <w:rsid w:val="007A5F91"/>
    <w:rsid w:val="007B3A37"/>
    <w:rsid w:val="007B49C4"/>
    <w:rsid w:val="007B4A26"/>
    <w:rsid w:val="007B5113"/>
    <w:rsid w:val="007B7DE3"/>
    <w:rsid w:val="007C4A2D"/>
    <w:rsid w:val="007C5B99"/>
    <w:rsid w:val="007C627A"/>
    <w:rsid w:val="007D1226"/>
    <w:rsid w:val="007D1D8C"/>
    <w:rsid w:val="007D3E32"/>
    <w:rsid w:val="007D423C"/>
    <w:rsid w:val="007D4ED1"/>
    <w:rsid w:val="007E259E"/>
    <w:rsid w:val="007E2EC4"/>
    <w:rsid w:val="007E5FFF"/>
    <w:rsid w:val="007E6A09"/>
    <w:rsid w:val="007E786D"/>
    <w:rsid w:val="007F1ABD"/>
    <w:rsid w:val="007F2AE6"/>
    <w:rsid w:val="007F2B03"/>
    <w:rsid w:val="007F43B1"/>
    <w:rsid w:val="00804C7B"/>
    <w:rsid w:val="008059B0"/>
    <w:rsid w:val="0080784C"/>
    <w:rsid w:val="00810016"/>
    <w:rsid w:val="0081059B"/>
    <w:rsid w:val="008112A0"/>
    <w:rsid w:val="008123D8"/>
    <w:rsid w:val="00813593"/>
    <w:rsid w:val="00814DDA"/>
    <w:rsid w:val="008208AE"/>
    <w:rsid w:val="008232A3"/>
    <w:rsid w:val="0082447E"/>
    <w:rsid w:val="00824C5D"/>
    <w:rsid w:val="0082514E"/>
    <w:rsid w:val="008276EE"/>
    <w:rsid w:val="008338F7"/>
    <w:rsid w:val="00834C34"/>
    <w:rsid w:val="00835561"/>
    <w:rsid w:val="00836A8E"/>
    <w:rsid w:val="00844E13"/>
    <w:rsid w:val="008539D6"/>
    <w:rsid w:val="0086063F"/>
    <w:rsid w:val="00861262"/>
    <w:rsid w:val="008626BA"/>
    <w:rsid w:val="00862D72"/>
    <w:rsid w:val="00863238"/>
    <w:rsid w:val="0086689F"/>
    <w:rsid w:val="00871CE8"/>
    <w:rsid w:val="00873F26"/>
    <w:rsid w:val="00876C25"/>
    <w:rsid w:val="0088350D"/>
    <w:rsid w:val="008852BE"/>
    <w:rsid w:val="00886531"/>
    <w:rsid w:val="00887100"/>
    <w:rsid w:val="008921F9"/>
    <w:rsid w:val="008932B6"/>
    <w:rsid w:val="008934D5"/>
    <w:rsid w:val="00897FC2"/>
    <w:rsid w:val="008A2877"/>
    <w:rsid w:val="008A35E4"/>
    <w:rsid w:val="008A75AD"/>
    <w:rsid w:val="008B19B2"/>
    <w:rsid w:val="008B7E20"/>
    <w:rsid w:val="008C13E6"/>
    <w:rsid w:val="008C2E9E"/>
    <w:rsid w:val="008C3499"/>
    <w:rsid w:val="008D16C7"/>
    <w:rsid w:val="008D2379"/>
    <w:rsid w:val="008D2655"/>
    <w:rsid w:val="008D3297"/>
    <w:rsid w:val="008D3898"/>
    <w:rsid w:val="008D5F66"/>
    <w:rsid w:val="008E00ED"/>
    <w:rsid w:val="008E06A4"/>
    <w:rsid w:val="008E1AF4"/>
    <w:rsid w:val="008F0BE6"/>
    <w:rsid w:val="008F3C59"/>
    <w:rsid w:val="008F7555"/>
    <w:rsid w:val="00901CAB"/>
    <w:rsid w:val="00901EA6"/>
    <w:rsid w:val="0090236C"/>
    <w:rsid w:val="00903668"/>
    <w:rsid w:val="0090595D"/>
    <w:rsid w:val="00912A4A"/>
    <w:rsid w:val="00912BC7"/>
    <w:rsid w:val="00912C3D"/>
    <w:rsid w:val="00912C54"/>
    <w:rsid w:val="00912D37"/>
    <w:rsid w:val="009157A4"/>
    <w:rsid w:val="00916F3F"/>
    <w:rsid w:val="00917367"/>
    <w:rsid w:val="00924756"/>
    <w:rsid w:val="00925511"/>
    <w:rsid w:val="00927618"/>
    <w:rsid w:val="009326EC"/>
    <w:rsid w:val="00933716"/>
    <w:rsid w:val="00933E75"/>
    <w:rsid w:val="00936D2F"/>
    <w:rsid w:val="00941C6F"/>
    <w:rsid w:val="009420B4"/>
    <w:rsid w:val="0094232E"/>
    <w:rsid w:val="00942419"/>
    <w:rsid w:val="009430CF"/>
    <w:rsid w:val="00943142"/>
    <w:rsid w:val="009440A4"/>
    <w:rsid w:val="00953121"/>
    <w:rsid w:val="009554EC"/>
    <w:rsid w:val="00955EBA"/>
    <w:rsid w:val="0095668C"/>
    <w:rsid w:val="00960F6B"/>
    <w:rsid w:val="009629ED"/>
    <w:rsid w:val="00963C30"/>
    <w:rsid w:val="0096501B"/>
    <w:rsid w:val="00966DB3"/>
    <w:rsid w:val="00971EA4"/>
    <w:rsid w:val="00971FD4"/>
    <w:rsid w:val="0097276E"/>
    <w:rsid w:val="0097284E"/>
    <w:rsid w:val="009769C6"/>
    <w:rsid w:val="00977FDC"/>
    <w:rsid w:val="009804A6"/>
    <w:rsid w:val="009846F4"/>
    <w:rsid w:val="00990CA1"/>
    <w:rsid w:val="009A1018"/>
    <w:rsid w:val="009A2948"/>
    <w:rsid w:val="009A3EAE"/>
    <w:rsid w:val="009A467E"/>
    <w:rsid w:val="009A4BA5"/>
    <w:rsid w:val="009A4D30"/>
    <w:rsid w:val="009A5D77"/>
    <w:rsid w:val="009B459C"/>
    <w:rsid w:val="009B5140"/>
    <w:rsid w:val="009C0991"/>
    <w:rsid w:val="009C0CD0"/>
    <w:rsid w:val="009C542B"/>
    <w:rsid w:val="009C5EEC"/>
    <w:rsid w:val="009C7B36"/>
    <w:rsid w:val="009D0CE3"/>
    <w:rsid w:val="009D1081"/>
    <w:rsid w:val="009D3249"/>
    <w:rsid w:val="009F42E1"/>
    <w:rsid w:val="009F73F0"/>
    <w:rsid w:val="00A02C9B"/>
    <w:rsid w:val="00A14EFB"/>
    <w:rsid w:val="00A17DB1"/>
    <w:rsid w:val="00A17FE3"/>
    <w:rsid w:val="00A20858"/>
    <w:rsid w:val="00A2148F"/>
    <w:rsid w:val="00A21511"/>
    <w:rsid w:val="00A258DA"/>
    <w:rsid w:val="00A30570"/>
    <w:rsid w:val="00A31379"/>
    <w:rsid w:val="00A31E48"/>
    <w:rsid w:val="00A3220A"/>
    <w:rsid w:val="00A324DA"/>
    <w:rsid w:val="00A336EB"/>
    <w:rsid w:val="00A34788"/>
    <w:rsid w:val="00A3717E"/>
    <w:rsid w:val="00A37E1E"/>
    <w:rsid w:val="00A40312"/>
    <w:rsid w:val="00A4067E"/>
    <w:rsid w:val="00A411E9"/>
    <w:rsid w:val="00A44889"/>
    <w:rsid w:val="00A5019E"/>
    <w:rsid w:val="00A51255"/>
    <w:rsid w:val="00A53783"/>
    <w:rsid w:val="00A55212"/>
    <w:rsid w:val="00A6076C"/>
    <w:rsid w:val="00A629F7"/>
    <w:rsid w:val="00A63307"/>
    <w:rsid w:val="00A64112"/>
    <w:rsid w:val="00A647DE"/>
    <w:rsid w:val="00A67337"/>
    <w:rsid w:val="00A702DA"/>
    <w:rsid w:val="00A7245B"/>
    <w:rsid w:val="00A726F4"/>
    <w:rsid w:val="00A72E4F"/>
    <w:rsid w:val="00A744F5"/>
    <w:rsid w:val="00A756DE"/>
    <w:rsid w:val="00A76738"/>
    <w:rsid w:val="00A7715F"/>
    <w:rsid w:val="00A77CFC"/>
    <w:rsid w:val="00A81BD2"/>
    <w:rsid w:val="00A827E4"/>
    <w:rsid w:val="00A83584"/>
    <w:rsid w:val="00A86549"/>
    <w:rsid w:val="00A87426"/>
    <w:rsid w:val="00A94E94"/>
    <w:rsid w:val="00AA0B9C"/>
    <w:rsid w:val="00AA1A1F"/>
    <w:rsid w:val="00AA2D41"/>
    <w:rsid w:val="00AA4473"/>
    <w:rsid w:val="00AA4C78"/>
    <w:rsid w:val="00AB11D5"/>
    <w:rsid w:val="00AB2D1A"/>
    <w:rsid w:val="00AC02A0"/>
    <w:rsid w:val="00AC2566"/>
    <w:rsid w:val="00AC3382"/>
    <w:rsid w:val="00AC387A"/>
    <w:rsid w:val="00AC7E83"/>
    <w:rsid w:val="00AD44F6"/>
    <w:rsid w:val="00AE0815"/>
    <w:rsid w:val="00AE264C"/>
    <w:rsid w:val="00AE3C7A"/>
    <w:rsid w:val="00AE4C88"/>
    <w:rsid w:val="00AE6BD5"/>
    <w:rsid w:val="00AE7E24"/>
    <w:rsid w:val="00AF22EA"/>
    <w:rsid w:val="00AF271D"/>
    <w:rsid w:val="00AF36AA"/>
    <w:rsid w:val="00AF3BE5"/>
    <w:rsid w:val="00AF5930"/>
    <w:rsid w:val="00AF5C69"/>
    <w:rsid w:val="00AF74AA"/>
    <w:rsid w:val="00AF796F"/>
    <w:rsid w:val="00AF7CB1"/>
    <w:rsid w:val="00B0271D"/>
    <w:rsid w:val="00B0302D"/>
    <w:rsid w:val="00B04215"/>
    <w:rsid w:val="00B04BCC"/>
    <w:rsid w:val="00B07B12"/>
    <w:rsid w:val="00B07D28"/>
    <w:rsid w:val="00B1058D"/>
    <w:rsid w:val="00B10DE3"/>
    <w:rsid w:val="00B12E52"/>
    <w:rsid w:val="00B1354B"/>
    <w:rsid w:val="00B1366C"/>
    <w:rsid w:val="00B15A7C"/>
    <w:rsid w:val="00B17816"/>
    <w:rsid w:val="00B17D2F"/>
    <w:rsid w:val="00B2193F"/>
    <w:rsid w:val="00B22B13"/>
    <w:rsid w:val="00B234E6"/>
    <w:rsid w:val="00B24E29"/>
    <w:rsid w:val="00B309B3"/>
    <w:rsid w:val="00B338BB"/>
    <w:rsid w:val="00B33E4A"/>
    <w:rsid w:val="00B36384"/>
    <w:rsid w:val="00B365B8"/>
    <w:rsid w:val="00B367AE"/>
    <w:rsid w:val="00B36A06"/>
    <w:rsid w:val="00B3743C"/>
    <w:rsid w:val="00B402E6"/>
    <w:rsid w:val="00B404B4"/>
    <w:rsid w:val="00B41139"/>
    <w:rsid w:val="00B436B3"/>
    <w:rsid w:val="00B468E2"/>
    <w:rsid w:val="00B47DBC"/>
    <w:rsid w:val="00B50739"/>
    <w:rsid w:val="00B50DDA"/>
    <w:rsid w:val="00B51160"/>
    <w:rsid w:val="00B512AF"/>
    <w:rsid w:val="00B52050"/>
    <w:rsid w:val="00B56722"/>
    <w:rsid w:val="00B571CA"/>
    <w:rsid w:val="00B5790E"/>
    <w:rsid w:val="00B601E2"/>
    <w:rsid w:val="00B60745"/>
    <w:rsid w:val="00B610E5"/>
    <w:rsid w:val="00B62874"/>
    <w:rsid w:val="00B629CF"/>
    <w:rsid w:val="00B62AD9"/>
    <w:rsid w:val="00B64F2B"/>
    <w:rsid w:val="00B671EC"/>
    <w:rsid w:val="00B75AD1"/>
    <w:rsid w:val="00B80F56"/>
    <w:rsid w:val="00B81C96"/>
    <w:rsid w:val="00B81CE8"/>
    <w:rsid w:val="00B823BD"/>
    <w:rsid w:val="00B83550"/>
    <w:rsid w:val="00B83644"/>
    <w:rsid w:val="00B84104"/>
    <w:rsid w:val="00B93655"/>
    <w:rsid w:val="00B95921"/>
    <w:rsid w:val="00B95FCA"/>
    <w:rsid w:val="00B97B94"/>
    <w:rsid w:val="00BA1042"/>
    <w:rsid w:val="00BA10D9"/>
    <w:rsid w:val="00BA1105"/>
    <w:rsid w:val="00BA1E13"/>
    <w:rsid w:val="00BA60F8"/>
    <w:rsid w:val="00BA7586"/>
    <w:rsid w:val="00BB13A8"/>
    <w:rsid w:val="00BB2C94"/>
    <w:rsid w:val="00BB3933"/>
    <w:rsid w:val="00BB56EB"/>
    <w:rsid w:val="00BC64EC"/>
    <w:rsid w:val="00BC65D9"/>
    <w:rsid w:val="00BC6864"/>
    <w:rsid w:val="00BC76FF"/>
    <w:rsid w:val="00BD12EB"/>
    <w:rsid w:val="00BD53BC"/>
    <w:rsid w:val="00BD5A22"/>
    <w:rsid w:val="00BE403B"/>
    <w:rsid w:val="00BE4639"/>
    <w:rsid w:val="00BE5540"/>
    <w:rsid w:val="00BE5DE0"/>
    <w:rsid w:val="00BE6E1C"/>
    <w:rsid w:val="00BF01B5"/>
    <w:rsid w:val="00BF04A7"/>
    <w:rsid w:val="00BF49B8"/>
    <w:rsid w:val="00BF54CB"/>
    <w:rsid w:val="00BF596E"/>
    <w:rsid w:val="00BF65F3"/>
    <w:rsid w:val="00BF79D8"/>
    <w:rsid w:val="00BF7A2F"/>
    <w:rsid w:val="00C01A5A"/>
    <w:rsid w:val="00C01E9A"/>
    <w:rsid w:val="00C0681C"/>
    <w:rsid w:val="00C06A22"/>
    <w:rsid w:val="00C12487"/>
    <w:rsid w:val="00C134D4"/>
    <w:rsid w:val="00C13AEC"/>
    <w:rsid w:val="00C14394"/>
    <w:rsid w:val="00C14D3E"/>
    <w:rsid w:val="00C15C5E"/>
    <w:rsid w:val="00C17C6D"/>
    <w:rsid w:val="00C23E92"/>
    <w:rsid w:val="00C27FC5"/>
    <w:rsid w:val="00C30333"/>
    <w:rsid w:val="00C30EBC"/>
    <w:rsid w:val="00C316BA"/>
    <w:rsid w:val="00C31DBC"/>
    <w:rsid w:val="00C32CAD"/>
    <w:rsid w:val="00C33FB9"/>
    <w:rsid w:val="00C344CD"/>
    <w:rsid w:val="00C347A5"/>
    <w:rsid w:val="00C3733F"/>
    <w:rsid w:val="00C41B14"/>
    <w:rsid w:val="00C41DD5"/>
    <w:rsid w:val="00C422F2"/>
    <w:rsid w:val="00C42610"/>
    <w:rsid w:val="00C42E98"/>
    <w:rsid w:val="00C43605"/>
    <w:rsid w:val="00C437A1"/>
    <w:rsid w:val="00C47397"/>
    <w:rsid w:val="00C4764A"/>
    <w:rsid w:val="00C50CE4"/>
    <w:rsid w:val="00C526B9"/>
    <w:rsid w:val="00C55702"/>
    <w:rsid w:val="00C5710B"/>
    <w:rsid w:val="00C644DB"/>
    <w:rsid w:val="00C702A1"/>
    <w:rsid w:val="00C737A0"/>
    <w:rsid w:val="00C74432"/>
    <w:rsid w:val="00C75DDD"/>
    <w:rsid w:val="00C7678D"/>
    <w:rsid w:val="00C77E72"/>
    <w:rsid w:val="00C83068"/>
    <w:rsid w:val="00C86D2C"/>
    <w:rsid w:val="00C873A2"/>
    <w:rsid w:val="00C90277"/>
    <w:rsid w:val="00C9099F"/>
    <w:rsid w:val="00C91455"/>
    <w:rsid w:val="00C931B7"/>
    <w:rsid w:val="00C93926"/>
    <w:rsid w:val="00C96AA6"/>
    <w:rsid w:val="00C9726E"/>
    <w:rsid w:val="00CA1164"/>
    <w:rsid w:val="00CA1480"/>
    <w:rsid w:val="00CA252C"/>
    <w:rsid w:val="00CA2F11"/>
    <w:rsid w:val="00CA7B28"/>
    <w:rsid w:val="00CB126A"/>
    <w:rsid w:val="00CB18F6"/>
    <w:rsid w:val="00CB274B"/>
    <w:rsid w:val="00CB2B03"/>
    <w:rsid w:val="00CB6CA5"/>
    <w:rsid w:val="00CB6ED0"/>
    <w:rsid w:val="00CC0CE2"/>
    <w:rsid w:val="00CC18D2"/>
    <w:rsid w:val="00CC415C"/>
    <w:rsid w:val="00CC44D9"/>
    <w:rsid w:val="00CC6A60"/>
    <w:rsid w:val="00CD034A"/>
    <w:rsid w:val="00CD2CC0"/>
    <w:rsid w:val="00CD43A4"/>
    <w:rsid w:val="00CD7803"/>
    <w:rsid w:val="00CE3865"/>
    <w:rsid w:val="00CE4091"/>
    <w:rsid w:val="00CF2137"/>
    <w:rsid w:val="00CF5B15"/>
    <w:rsid w:val="00CF73A1"/>
    <w:rsid w:val="00D01298"/>
    <w:rsid w:val="00D042A9"/>
    <w:rsid w:val="00D043B9"/>
    <w:rsid w:val="00D0470C"/>
    <w:rsid w:val="00D04AF6"/>
    <w:rsid w:val="00D06334"/>
    <w:rsid w:val="00D06706"/>
    <w:rsid w:val="00D06856"/>
    <w:rsid w:val="00D10436"/>
    <w:rsid w:val="00D12C00"/>
    <w:rsid w:val="00D15C1B"/>
    <w:rsid w:val="00D16670"/>
    <w:rsid w:val="00D242F4"/>
    <w:rsid w:val="00D245EC"/>
    <w:rsid w:val="00D326FE"/>
    <w:rsid w:val="00D3551A"/>
    <w:rsid w:val="00D36A63"/>
    <w:rsid w:val="00D37899"/>
    <w:rsid w:val="00D40140"/>
    <w:rsid w:val="00D472D8"/>
    <w:rsid w:val="00D4766F"/>
    <w:rsid w:val="00D47854"/>
    <w:rsid w:val="00D51888"/>
    <w:rsid w:val="00D57D56"/>
    <w:rsid w:val="00D610D2"/>
    <w:rsid w:val="00D619E2"/>
    <w:rsid w:val="00D633D8"/>
    <w:rsid w:val="00D64499"/>
    <w:rsid w:val="00D64F72"/>
    <w:rsid w:val="00D64FDD"/>
    <w:rsid w:val="00D72390"/>
    <w:rsid w:val="00D809F1"/>
    <w:rsid w:val="00D810D1"/>
    <w:rsid w:val="00D828C1"/>
    <w:rsid w:val="00D85A86"/>
    <w:rsid w:val="00D869CD"/>
    <w:rsid w:val="00D87548"/>
    <w:rsid w:val="00D93837"/>
    <w:rsid w:val="00D93EBF"/>
    <w:rsid w:val="00D953D7"/>
    <w:rsid w:val="00D9557A"/>
    <w:rsid w:val="00D9679C"/>
    <w:rsid w:val="00D96F47"/>
    <w:rsid w:val="00DA0113"/>
    <w:rsid w:val="00DA1077"/>
    <w:rsid w:val="00DA1536"/>
    <w:rsid w:val="00DA21F3"/>
    <w:rsid w:val="00DA2B9F"/>
    <w:rsid w:val="00DA30CB"/>
    <w:rsid w:val="00DA5B33"/>
    <w:rsid w:val="00DA61A1"/>
    <w:rsid w:val="00DA791B"/>
    <w:rsid w:val="00DB1418"/>
    <w:rsid w:val="00DB231A"/>
    <w:rsid w:val="00DB450A"/>
    <w:rsid w:val="00DB5B6B"/>
    <w:rsid w:val="00DC05D3"/>
    <w:rsid w:val="00DC20D5"/>
    <w:rsid w:val="00DC3967"/>
    <w:rsid w:val="00DC5557"/>
    <w:rsid w:val="00DC66FB"/>
    <w:rsid w:val="00DD03A0"/>
    <w:rsid w:val="00DD076A"/>
    <w:rsid w:val="00DD26ED"/>
    <w:rsid w:val="00DD6831"/>
    <w:rsid w:val="00DE0A23"/>
    <w:rsid w:val="00DE1ECA"/>
    <w:rsid w:val="00DE3E1D"/>
    <w:rsid w:val="00DF0FC4"/>
    <w:rsid w:val="00DF2EC7"/>
    <w:rsid w:val="00DF3FF3"/>
    <w:rsid w:val="00DF5BEA"/>
    <w:rsid w:val="00DF62E3"/>
    <w:rsid w:val="00E0020A"/>
    <w:rsid w:val="00E0102F"/>
    <w:rsid w:val="00E053D2"/>
    <w:rsid w:val="00E07D1E"/>
    <w:rsid w:val="00E1078E"/>
    <w:rsid w:val="00E14406"/>
    <w:rsid w:val="00E23900"/>
    <w:rsid w:val="00E25DED"/>
    <w:rsid w:val="00E26254"/>
    <w:rsid w:val="00E26867"/>
    <w:rsid w:val="00E3121A"/>
    <w:rsid w:val="00E34547"/>
    <w:rsid w:val="00E347D2"/>
    <w:rsid w:val="00E35356"/>
    <w:rsid w:val="00E3570F"/>
    <w:rsid w:val="00E3591C"/>
    <w:rsid w:val="00E35FEF"/>
    <w:rsid w:val="00E4373D"/>
    <w:rsid w:val="00E51AC6"/>
    <w:rsid w:val="00E521D3"/>
    <w:rsid w:val="00E57037"/>
    <w:rsid w:val="00E60C06"/>
    <w:rsid w:val="00E615F9"/>
    <w:rsid w:val="00E74D4A"/>
    <w:rsid w:val="00E7558F"/>
    <w:rsid w:val="00E82FB7"/>
    <w:rsid w:val="00E83CAC"/>
    <w:rsid w:val="00E864E6"/>
    <w:rsid w:val="00E86569"/>
    <w:rsid w:val="00E87272"/>
    <w:rsid w:val="00E9679E"/>
    <w:rsid w:val="00EA0702"/>
    <w:rsid w:val="00EA1637"/>
    <w:rsid w:val="00EA7450"/>
    <w:rsid w:val="00EB26B5"/>
    <w:rsid w:val="00EB2ACC"/>
    <w:rsid w:val="00EC10E0"/>
    <w:rsid w:val="00EC5CAE"/>
    <w:rsid w:val="00EC60FB"/>
    <w:rsid w:val="00EC73BF"/>
    <w:rsid w:val="00ED7871"/>
    <w:rsid w:val="00EE12FF"/>
    <w:rsid w:val="00EE2ED7"/>
    <w:rsid w:val="00EE50EE"/>
    <w:rsid w:val="00EE6A63"/>
    <w:rsid w:val="00EE73D7"/>
    <w:rsid w:val="00EF0400"/>
    <w:rsid w:val="00EF1398"/>
    <w:rsid w:val="00EF1714"/>
    <w:rsid w:val="00EF51BC"/>
    <w:rsid w:val="00EF6571"/>
    <w:rsid w:val="00EF6D37"/>
    <w:rsid w:val="00F01AC1"/>
    <w:rsid w:val="00F047A1"/>
    <w:rsid w:val="00F05D18"/>
    <w:rsid w:val="00F12CE0"/>
    <w:rsid w:val="00F13273"/>
    <w:rsid w:val="00F13A02"/>
    <w:rsid w:val="00F13E61"/>
    <w:rsid w:val="00F1454D"/>
    <w:rsid w:val="00F15E4C"/>
    <w:rsid w:val="00F17494"/>
    <w:rsid w:val="00F17880"/>
    <w:rsid w:val="00F17BB8"/>
    <w:rsid w:val="00F20429"/>
    <w:rsid w:val="00F21D93"/>
    <w:rsid w:val="00F22428"/>
    <w:rsid w:val="00F23FCC"/>
    <w:rsid w:val="00F24023"/>
    <w:rsid w:val="00F240D3"/>
    <w:rsid w:val="00F243DB"/>
    <w:rsid w:val="00F25E43"/>
    <w:rsid w:val="00F26BCB"/>
    <w:rsid w:val="00F316AA"/>
    <w:rsid w:val="00F332CE"/>
    <w:rsid w:val="00F33545"/>
    <w:rsid w:val="00F4010D"/>
    <w:rsid w:val="00F40E9C"/>
    <w:rsid w:val="00F418DD"/>
    <w:rsid w:val="00F4276C"/>
    <w:rsid w:val="00F435E4"/>
    <w:rsid w:val="00F51F5A"/>
    <w:rsid w:val="00F55041"/>
    <w:rsid w:val="00F57653"/>
    <w:rsid w:val="00F612CE"/>
    <w:rsid w:val="00F61D40"/>
    <w:rsid w:val="00F628A5"/>
    <w:rsid w:val="00F62F81"/>
    <w:rsid w:val="00F66917"/>
    <w:rsid w:val="00F71A86"/>
    <w:rsid w:val="00F74605"/>
    <w:rsid w:val="00F769EE"/>
    <w:rsid w:val="00F8104A"/>
    <w:rsid w:val="00F810C5"/>
    <w:rsid w:val="00F820B3"/>
    <w:rsid w:val="00F85644"/>
    <w:rsid w:val="00F867F8"/>
    <w:rsid w:val="00F87EA8"/>
    <w:rsid w:val="00F90D48"/>
    <w:rsid w:val="00FA22C0"/>
    <w:rsid w:val="00FA342C"/>
    <w:rsid w:val="00FA3474"/>
    <w:rsid w:val="00FA4F7D"/>
    <w:rsid w:val="00FA5108"/>
    <w:rsid w:val="00FA5B83"/>
    <w:rsid w:val="00FA630A"/>
    <w:rsid w:val="00FA706A"/>
    <w:rsid w:val="00FA7B4D"/>
    <w:rsid w:val="00FB21D8"/>
    <w:rsid w:val="00FB2582"/>
    <w:rsid w:val="00FB37DB"/>
    <w:rsid w:val="00FB5E62"/>
    <w:rsid w:val="00FB7DD5"/>
    <w:rsid w:val="00FC2101"/>
    <w:rsid w:val="00FC3D60"/>
    <w:rsid w:val="00FD1A67"/>
    <w:rsid w:val="00FD2865"/>
    <w:rsid w:val="00FD290D"/>
    <w:rsid w:val="00FD37DA"/>
    <w:rsid w:val="00FD6091"/>
    <w:rsid w:val="00FD6C71"/>
    <w:rsid w:val="00FD7E6C"/>
    <w:rsid w:val="00FE2133"/>
    <w:rsid w:val="00FE257F"/>
    <w:rsid w:val="00FE2D80"/>
    <w:rsid w:val="00FE2FA4"/>
    <w:rsid w:val="00FE4FBF"/>
    <w:rsid w:val="00FE6BF4"/>
    <w:rsid w:val="00FE6E28"/>
    <w:rsid w:val="00FE7751"/>
    <w:rsid w:val="00FE7971"/>
    <w:rsid w:val="00FE7A40"/>
    <w:rsid w:val="00FF0234"/>
    <w:rsid w:val="00FF10D2"/>
    <w:rsid w:val="00FF1BFD"/>
    <w:rsid w:val="00FF3447"/>
    <w:rsid w:val="00FF3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C27499"/>
  <w14:defaultImageDpi w14:val="32767"/>
  <w15:chartTrackingRefBased/>
  <w15:docId w15:val="{CC086802-4820-4CF3-AC15-AD6F0CCD5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5056"/>
    <w:pPr>
      <w:ind w:left="720"/>
      <w:contextualSpacing/>
    </w:pPr>
  </w:style>
  <w:style w:type="paragraph" w:customStyle="1" w:styleId="Style1">
    <w:name w:val="Style1"/>
    <w:basedOn w:val="Normal"/>
    <w:link w:val="Style1Char"/>
    <w:qFormat/>
    <w:rsid w:val="00C437A1"/>
    <w:pPr>
      <w:spacing w:line="276" w:lineRule="auto"/>
      <w:jc w:val="both"/>
    </w:pPr>
    <w:rPr>
      <w:sz w:val="20"/>
      <w:szCs w:val="20"/>
    </w:rPr>
  </w:style>
  <w:style w:type="paragraph" w:styleId="Caption">
    <w:name w:val="caption"/>
    <w:basedOn w:val="Normal"/>
    <w:next w:val="Normal"/>
    <w:uiPriority w:val="35"/>
    <w:unhideWhenUsed/>
    <w:qFormat/>
    <w:rsid w:val="004F460A"/>
    <w:pPr>
      <w:spacing w:after="200"/>
    </w:pPr>
    <w:rPr>
      <w:i/>
      <w:iCs/>
      <w:color w:val="44546A" w:themeColor="text2"/>
      <w:sz w:val="18"/>
      <w:szCs w:val="18"/>
    </w:rPr>
  </w:style>
  <w:style w:type="character" w:customStyle="1" w:styleId="Style1Char">
    <w:name w:val="Style1 Char"/>
    <w:basedOn w:val="DefaultParagraphFont"/>
    <w:link w:val="Style1"/>
    <w:rsid w:val="00C437A1"/>
    <w:rPr>
      <w:sz w:val="20"/>
      <w:szCs w:val="20"/>
    </w:rPr>
  </w:style>
  <w:style w:type="paragraph" w:styleId="Header">
    <w:name w:val="header"/>
    <w:basedOn w:val="Normal"/>
    <w:link w:val="HeaderChar"/>
    <w:uiPriority w:val="99"/>
    <w:unhideWhenUsed/>
    <w:rsid w:val="00C41B14"/>
    <w:pPr>
      <w:tabs>
        <w:tab w:val="center" w:pos="4680"/>
        <w:tab w:val="right" w:pos="9360"/>
      </w:tabs>
    </w:pPr>
  </w:style>
  <w:style w:type="character" w:customStyle="1" w:styleId="HeaderChar">
    <w:name w:val="Header Char"/>
    <w:basedOn w:val="DefaultParagraphFont"/>
    <w:link w:val="Header"/>
    <w:uiPriority w:val="99"/>
    <w:rsid w:val="00C41B14"/>
  </w:style>
  <w:style w:type="paragraph" w:styleId="Footer">
    <w:name w:val="footer"/>
    <w:basedOn w:val="Normal"/>
    <w:link w:val="FooterChar"/>
    <w:uiPriority w:val="99"/>
    <w:unhideWhenUsed/>
    <w:rsid w:val="00C41B14"/>
    <w:pPr>
      <w:tabs>
        <w:tab w:val="center" w:pos="4680"/>
        <w:tab w:val="right" w:pos="9360"/>
      </w:tabs>
    </w:pPr>
  </w:style>
  <w:style w:type="character" w:customStyle="1" w:styleId="FooterChar">
    <w:name w:val="Footer Char"/>
    <w:basedOn w:val="DefaultParagraphFont"/>
    <w:link w:val="Footer"/>
    <w:uiPriority w:val="99"/>
    <w:rsid w:val="00C41B14"/>
  </w:style>
  <w:style w:type="table" w:styleId="TableGrid">
    <w:name w:val="Table Grid"/>
    <w:basedOn w:val="TableNormal"/>
    <w:uiPriority w:val="39"/>
    <w:rsid w:val="00186B0F"/>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86B0F"/>
    <w:rPr>
      <w:color w:val="808080"/>
    </w:rPr>
  </w:style>
  <w:style w:type="paragraph" w:customStyle="1" w:styleId="Style2">
    <w:name w:val="Style2"/>
    <w:basedOn w:val="Style1"/>
    <w:link w:val="Style2Char"/>
    <w:qFormat/>
    <w:rsid w:val="002244B2"/>
    <w:rPr>
      <w:i/>
      <w:iCs/>
    </w:rPr>
  </w:style>
  <w:style w:type="character" w:customStyle="1" w:styleId="Style2Char">
    <w:name w:val="Style2 Char"/>
    <w:basedOn w:val="Style1Char"/>
    <w:link w:val="Style2"/>
    <w:rsid w:val="002244B2"/>
    <w:rPr>
      <w:i/>
      <w:iCs/>
      <w:sz w:val="20"/>
      <w:szCs w:val="20"/>
    </w:rPr>
  </w:style>
  <w:style w:type="paragraph" w:styleId="BalloonText">
    <w:name w:val="Balloon Text"/>
    <w:basedOn w:val="Normal"/>
    <w:link w:val="BalloonTextChar"/>
    <w:uiPriority w:val="99"/>
    <w:semiHidden/>
    <w:unhideWhenUsed/>
    <w:rsid w:val="00A94E9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E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495066">
      <w:bodyDiv w:val="1"/>
      <w:marLeft w:val="0"/>
      <w:marRight w:val="0"/>
      <w:marTop w:val="0"/>
      <w:marBottom w:val="0"/>
      <w:divBdr>
        <w:top w:val="none" w:sz="0" w:space="0" w:color="auto"/>
        <w:left w:val="none" w:sz="0" w:space="0" w:color="auto"/>
        <w:bottom w:val="none" w:sz="0" w:space="0" w:color="auto"/>
        <w:right w:val="none" w:sz="0" w:space="0" w:color="auto"/>
      </w:divBdr>
    </w:div>
    <w:div w:id="452791401">
      <w:bodyDiv w:val="1"/>
      <w:marLeft w:val="0"/>
      <w:marRight w:val="0"/>
      <w:marTop w:val="0"/>
      <w:marBottom w:val="0"/>
      <w:divBdr>
        <w:top w:val="none" w:sz="0" w:space="0" w:color="auto"/>
        <w:left w:val="none" w:sz="0" w:space="0" w:color="auto"/>
        <w:bottom w:val="none" w:sz="0" w:space="0" w:color="auto"/>
        <w:right w:val="none" w:sz="0" w:space="0" w:color="auto"/>
      </w:divBdr>
    </w:div>
    <w:div w:id="486828686">
      <w:bodyDiv w:val="1"/>
      <w:marLeft w:val="0"/>
      <w:marRight w:val="0"/>
      <w:marTop w:val="0"/>
      <w:marBottom w:val="0"/>
      <w:divBdr>
        <w:top w:val="none" w:sz="0" w:space="0" w:color="auto"/>
        <w:left w:val="none" w:sz="0" w:space="0" w:color="auto"/>
        <w:bottom w:val="none" w:sz="0" w:space="0" w:color="auto"/>
        <w:right w:val="none" w:sz="0" w:space="0" w:color="auto"/>
      </w:divBdr>
    </w:div>
    <w:div w:id="543759899">
      <w:bodyDiv w:val="1"/>
      <w:marLeft w:val="0"/>
      <w:marRight w:val="0"/>
      <w:marTop w:val="0"/>
      <w:marBottom w:val="0"/>
      <w:divBdr>
        <w:top w:val="none" w:sz="0" w:space="0" w:color="auto"/>
        <w:left w:val="none" w:sz="0" w:space="0" w:color="auto"/>
        <w:bottom w:val="none" w:sz="0" w:space="0" w:color="auto"/>
        <w:right w:val="none" w:sz="0" w:space="0" w:color="auto"/>
      </w:divBdr>
    </w:div>
    <w:div w:id="645669974">
      <w:bodyDiv w:val="1"/>
      <w:marLeft w:val="0"/>
      <w:marRight w:val="0"/>
      <w:marTop w:val="0"/>
      <w:marBottom w:val="0"/>
      <w:divBdr>
        <w:top w:val="none" w:sz="0" w:space="0" w:color="auto"/>
        <w:left w:val="none" w:sz="0" w:space="0" w:color="auto"/>
        <w:bottom w:val="none" w:sz="0" w:space="0" w:color="auto"/>
        <w:right w:val="none" w:sz="0" w:space="0" w:color="auto"/>
      </w:divBdr>
    </w:div>
    <w:div w:id="871957568">
      <w:bodyDiv w:val="1"/>
      <w:marLeft w:val="0"/>
      <w:marRight w:val="0"/>
      <w:marTop w:val="0"/>
      <w:marBottom w:val="0"/>
      <w:divBdr>
        <w:top w:val="none" w:sz="0" w:space="0" w:color="auto"/>
        <w:left w:val="none" w:sz="0" w:space="0" w:color="auto"/>
        <w:bottom w:val="none" w:sz="0" w:space="0" w:color="auto"/>
        <w:right w:val="none" w:sz="0" w:space="0" w:color="auto"/>
      </w:divBdr>
    </w:div>
    <w:div w:id="1355765203">
      <w:bodyDiv w:val="1"/>
      <w:marLeft w:val="0"/>
      <w:marRight w:val="0"/>
      <w:marTop w:val="0"/>
      <w:marBottom w:val="0"/>
      <w:divBdr>
        <w:top w:val="none" w:sz="0" w:space="0" w:color="auto"/>
        <w:left w:val="none" w:sz="0" w:space="0" w:color="auto"/>
        <w:bottom w:val="none" w:sz="0" w:space="0" w:color="auto"/>
        <w:right w:val="none" w:sz="0" w:space="0" w:color="auto"/>
      </w:divBdr>
    </w:div>
    <w:div w:id="1475760394">
      <w:bodyDiv w:val="1"/>
      <w:marLeft w:val="0"/>
      <w:marRight w:val="0"/>
      <w:marTop w:val="0"/>
      <w:marBottom w:val="0"/>
      <w:divBdr>
        <w:top w:val="none" w:sz="0" w:space="0" w:color="auto"/>
        <w:left w:val="none" w:sz="0" w:space="0" w:color="auto"/>
        <w:bottom w:val="none" w:sz="0" w:space="0" w:color="auto"/>
        <w:right w:val="none" w:sz="0" w:space="0" w:color="auto"/>
      </w:divBdr>
    </w:div>
    <w:div w:id="1839343950">
      <w:bodyDiv w:val="1"/>
      <w:marLeft w:val="0"/>
      <w:marRight w:val="0"/>
      <w:marTop w:val="0"/>
      <w:marBottom w:val="0"/>
      <w:divBdr>
        <w:top w:val="none" w:sz="0" w:space="0" w:color="auto"/>
        <w:left w:val="none" w:sz="0" w:space="0" w:color="auto"/>
        <w:bottom w:val="none" w:sz="0" w:space="0" w:color="auto"/>
        <w:right w:val="none" w:sz="0" w:space="0" w:color="auto"/>
      </w:divBdr>
    </w:div>
    <w:div w:id="185329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92065-CEB5-47F4-9755-14509BED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44307</Words>
  <Characters>252556</Characters>
  <Application>Microsoft Office Word</Application>
  <DocSecurity>0</DocSecurity>
  <Lines>2104</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Chase</dc:creator>
  <cp:keywords/>
  <dc:description/>
  <cp:lastModifiedBy>Chase</cp:lastModifiedBy>
  <cp:revision>3</cp:revision>
  <cp:lastPrinted>2019-07-27T16:55:00Z</cp:lastPrinted>
  <dcterms:created xsi:type="dcterms:W3CDTF">2019-07-30T14:31:00Z</dcterms:created>
  <dcterms:modified xsi:type="dcterms:W3CDTF">2019-07-30T14:32:00Z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http://www.zotero.org/styles/national-science-foundation-grant-proposals</vt:lpwstr>
  </property>
  <property fmtid="{D5CDD505-2E9C-101B-9397-08002B2CF9AE}" pid="19" name="Mendeley Recent Style Name 8_1">
    <vt:lpwstr>National Science Foundation (grant proposals)</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c68fc2f7-b8e7-37c2-9224-573473561356</vt:lpwstr>
  </property>
  <property fmtid="{D5CDD505-2E9C-101B-9397-08002B2CF9AE}" pid="24" name="Mendeley Citation Style_1">
    <vt:lpwstr>http://www.zotero.org/styles/nature</vt:lpwstr>
  </property>
</Properties>
</file>